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27.84000015258789"/>
          <w:szCs w:val="27.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7.84000015258789"/>
          <w:szCs w:val="27.84000015258789"/>
          <w:u w:val="single"/>
          <w:shd w:fill="auto" w:val="clear"/>
          <w:vertAlign w:val="baseline"/>
          <w:rtl w:val="0"/>
        </w:rPr>
        <w:t xml:space="preserve">CRIMINAL LAW MASTER</w:t>
      </w:r>
      <w:r w:rsidDel="00000000" w:rsidR="00000000" w:rsidRPr="00000000">
        <w:rPr>
          <w:rFonts w:ascii="Helvetica Neue" w:cs="Helvetica Neue" w:eastAsia="Helvetica Neue" w:hAnsi="Helvetica Neue"/>
          <w:b w:val="1"/>
          <w:i w:val="0"/>
          <w:smallCaps w:val="0"/>
          <w:strike w:val="0"/>
          <w:color w:val="000000"/>
          <w:sz w:val="27.84000015258789"/>
          <w:szCs w:val="27.84000015258789"/>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70654296875" w:line="240" w:lineRule="auto"/>
        <w:ind w:left="17.999725341796875" w:right="0" w:firstLine="0"/>
        <w:jc w:val="left"/>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I. Institutions, Practices, and Theories of Criminal Justice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1953125" w:line="240" w:lineRule="auto"/>
        <w:ind w:left="367.7373504638672"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 Introduction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33056640625" w:line="240" w:lineRule="auto"/>
        <w:ind w:left="738.5614776611328"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 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RIMINAL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ASE</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J</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URY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I</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NSTRUCTIONS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ASEY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NTHONY</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056640625" w:line="241.36625289916992" w:lineRule="auto"/>
        <w:ind w:left="1448.5244750976562" w:right="72.305908203125" w:hanging="350.3565979003906"/>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Anthony was charged with Murder in the First Degree, Aggravated Child Abuse, Aggravated Manslaughter of a Child, and four counts of Providing False Information to a Law Enforcement Officer or  any lesser included crime.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3671875" w:line="240" w:lineRule="auto"/>
        <w:ind w:left="1098.167953491211"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Both murder counts have three “elements”: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First degree murder: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3447265625" w:line="243.8042163848877" w:lineRule="auto"/>
        <w:ind w:left="2161.83349609375" w:right="196.59912109375" w:hanging="343.8624572753906"/>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Premeditated murder: "Killing with premeditation" is killing after consciously deciding to do so.  The decision must be present in the mind at the time of the killing.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3.8042163848877" w:lineRule="auto"/>
        <w:ind w:left="1455.41259765625" w:right="345.2734375" w:firstLine="362.5584411621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Felony murder: killing while in the commission of a crime (in this case aggravated child abuse) </w:t>
      </w: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Second degree murder: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455078125" w:line="242.58556365966797" w:lineRule="auto"/>
        <w:ind w:left="2167.5405883789062" w:right="77.227783203125" w:hanging="349.569549560546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An act is “imminently dangerous to another and demonstrating a depraved mind”; in the case of  second degree murder the “premeditation” element is replaced with the following sub-elements: (a) a person of ordinary judgment would know is reasonably certain to kill or do serious bodily  injury to another, and (b) is done from ill will, hatred, spite or an evil intent, and (c) is of such a  nature that the act itself indicates an indifference to human life.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4111328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defendant’s mental state is a key differentiation in these two criminal charges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child abuse counts: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667968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Aggravated child abuse, the State must prove two elements: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3.80498886108398" w:lineRule="auto"/>
        <w:ind w:left="1817.9708862304688" w:right="738.363037109375" w:firstLine="0"/>
        <w:jc w:val="center"/>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 Casey Marie Anthony knowingly or willfully committed child abuse upon Caylee Marie  Anthony and in so doing caused great bodily harm, permanent disability, or permanent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455078125" w:line="240" w:lineRule="auto"/>
        <w:ind w:left="2168.524398803711"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disfigurement.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817.97096252441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Caylee Marie Anthony was under the age of eighteen years.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2.1796703338623" w:lineRule="auto"/>
        <w:ind w:left="2168.5244750976562" w:right="136.63330078125" w:hanging="350.553436279296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“Child abuse” means the intentional infliction of physical or mental injury upon a child or an  intentional act that could reasonably be expected to result in physical or mental injury to a child  or active encouragement of any person to commit an act that results or could reasonably be  expected to result in physical or mental injury to a child.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736328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Child abuse: The State must prove the following two elements: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0576171875" w:line="243.80498886108398" w:lineRule="auto"/>
        <w:ind w:left="2168.5244750976562" w:right="259.288330078125" w:hanging="350.553436279296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 (a) intentionally inflicted physical or mental injury upon Caylee Marie Anthony, OR (b)  committed an intentional act that could reasonably be expected to result in physical or mental  injury to Caylee Marie Anthony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817.97096252441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Caylee Marie Anthony was under the age of eighteen years.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Felony murder in the first degree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3.80498886108398" w:lineRule="auto"/>
        <w:ind w:left="1808.5244750976562" w:right="435.079345703125" w:hanging="353.112030029296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 Death of the child (actually dead) + (2) the defendant actually killed the child + (3) elements of  aggravated child abuse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8.68117332458496" w:lineRule="auto"/>
        <w:ind w:left="1448.9181518554688" w:right="1057.4560546875" w:hanging="350.74981689453125"/>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Mens rea (mental state requirement), actus rea (the actions requirement), the attendant  circumstances, and causal element (causation)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157470703125" w:line="240" w:lineRule="auto"/>
        <w:ind w:left="726.1634063720703"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ONCEPTUALIZING THE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RIMINAL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ROCESS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8876953125" w:line="248.68088722229004" w:lineRule="auto"/>
        <w:ind w:left="1442.030029296875" w:right="337.548828125" w:hanging="343.8618469238281"/>
        <w:jc w:val="left"/>
        <w:rPr>
          <w:rFonts w:ascii="Helvetica Neue" w:cs="Helvetica Neue" w:eastAsia="Helvetica Neue" w:hAnsi="Helvetica Neue"/>
          <w:b w:val="1"/>
          <w:i w:val="0"/>
          <w:smallCaps w:val="0"/>
          <w:strike w:val="0"/>
          <w:color w:val="ff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ff0000"/>
          <w:sz w:val="19.68000030517578"/>
          <w:szCs w:val="19.68000030517578"/>
          <w:u w:val="none"/>
          <w:shd w:fill="auto" w:val="clear"/>
          <w:vertAlign w:val="baseline"/>
          <w:rtl w:val="0"/>
        </w:rPr>
        <w:t xml:space="preserve">UNDERSTAND THE REALITIES OF THE CRIMINAL JUSTICE SYSTEM AND HAVE THIS IN MIND  WHEN YOU COME TO CLASS </w:t>
      </w:r>
      <w:r w:rsidDel="00000000" w:rsidR="00000000" w:rsidRPr="00000000">
        <w:rPr>
          <w:rFonts w:ascii="Noto Sans Symbols" w:cs="Noto Sans Symbols" w:eastAsia="Noto Sans Symbols" w:hAnsi="Noto Sans Symbols"/>
          <w:b w:val="0"/>
          <w:i w:val="0"/>
          <w:smallCaps w:val="0"/>
          <w:strike w:val="0"/>
          <w:color w:val="ff0000"/>
          <w:sz w:val="19.412233352661133"/>
          <w:szCs w:val="19.412233352661133"/>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ff0000"/>
          <w:sz w:val="19.68000030517578"/>
          <w:szCs w:val="19.68000030517578"/>
          <w:u w:val="none"/>
          <w:shd w:fill="auto" w:val="clear"/>
          <w:vertAlign w:val="baseline"/>
          <w:rtl w:val="0"/>
        </w:rPr>
        <w:t xml:space="preserve">FOCUS FOR EXAM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38.92876148223877" w:lineRule="auto"/>
        <w:ind w:left="1458.5614013671875" w:right="547.940673828125" w:hanging="360.39306640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Prison population has exploded over the last forty years; The intentional homicide rate fell between  1930-1970 while the prison population stayed relatively flat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287841796875" w:line="243.80498886108398" w:lineRule="auto"/>
        <w:ind w:left="1454.625244140625" w:right="602.25341796875" w:hanging="356.4570617675781"/>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2.3MM Americans are currently incarcerated and the The number of people in jail, on parole, or on  probation has also increased rapidly since 1970 and currently totals ~7MM people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1601562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Hyperincarceration of the young black man and overincarceration of women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210205078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Statistics do not reflect the degrading and inhumane conditions of American prisons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3200683593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Isolation and mental health in our prisons and jails are not addressed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Sociological and institutional dimensions of this situation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right to remain silent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3341522216797" w:line="240" w:lineRule="auto"/>
        <w:ind w:left="0" w:right="93.91235351562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36688232421875" w:lineRule="auto"/>
        <w:ind w:left="1814.0350341796875" w:right="753.9306640625" w:hanging="358.6224365234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constitution requires the State to prove its accusations against the defendant. It is not  necessary for the defendant to disprove anything. Nor is the defendant required to prove her  innocence. It is up to the State to prove the defendant's guilt by evidence.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123046875" w:line="240" w:lineRule="auto"/>
        <w:ind w:left="1098.1678009033203"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Torture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No longer ritualized as part of the trial process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0" w:lineRule="auto"/>
        <w:ind w:left="1098.167953491211"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role of the judge has changed from decider (historical) to arbiter (current)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098.167953491211"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How does our contemporary system blend these features?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 Ferguson, MO municipal fines can be used to fund the political economy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Are judges truly the neutral arbiters we wish them to be?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adversarial system has elements of the historic Germanic “duel”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098.167953491211"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“Hotel California” justice system: easy to get in, difficult to get out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318359375" w:line="240" w:lineRule="auto"/>
        <w:ind w:left="727.1471405029297"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3.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N</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EWS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3427734375" w:line="240" w:lineRule="auto"/>
        <w:ind w:left="1095.01945495605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H</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URST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F</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LORIDA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(US SC 2016)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05664062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Prisoner (D) v. State (P)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0810546875" w:line="240.4522705078125" w:lineRule="auto"/>
        <w:ind w:left="1431.0092163085938" w:right="52.1435546875" w:hanging="332.841033935546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Florida’s death sentencing scheme violated the 6</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superscript"/>
          <w:rtl w:val="0"/>
        </w:rPr>
        <w:t xml:space="preserve">th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Amendment in light of the Supreme Court’s  decision in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Ring v. Arizona</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The Court held that the 6</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superscript"/>
          <w:rtl w:val="0"/>
        </w:rPr>
        <w:t xml:space="preserve">th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Amendment requires a jury, not a judge, to find  each element necessary to impose the death sentence. Although the Florida sentencing scheme  required that the jury recommend a death sentence in order to impose the death penalty, the judge was  only required to take the jury recommendation under consideration. Because the SC held in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Ring v.  Arizona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that the 6</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superscript"/>
          <w:rtl w:val="0"/>
        </w:rPr>
        <w:t xml:space="preserve">th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Amendment required that a jury make all critical findings necessary to impose death  penalty, the Florida sentencing scheme violated the 6</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superscript"/>
          <w:rtl w:val="0"/>
        </w:rPr>
        <w:t xml:space="preserve">th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Amendment in the same way the Arizona one did  in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Ring</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999267578125" w:line="241.3670253753662" w:lineRule="auto"/>
        <w:ind w:left="1453.4445190429688" w:right="324.921875" w:hanging="355.276336669921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Hurst was only eligible for the penalty for life imprisonment without the possibility of parole, the death  penalty was invoked if a single aggravating factor (circumstance) could be found; in this case the jury recommended death (but did not specify which factor)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32568359375" w:line="243.80498886108398" w:lineRule="auto"/>
        <w:ind w:left="1098.1682586669922" w:right="81.37939453125" w:firstLine="357.2442626953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judge found two aggravating factors: robbery and the murder was “heinous, atrocious, or cruel”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Unknown if the judge found a factual element that the jury itself did not find b/c the jury did not specify </w:t>
      </w: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 imposing the death sentence the judge was relying on an additional factual element that the jury  may not have found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16015625" w:line="243.80498886108398" w:lineRule="auto"/>
        <w:ind w:left="1448.5244750976562" w:right="460.2124023437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Florida’s sentencing scheme, which required the judge alone to find the existence of an aggravating  circumstance, is therefore unconstitutional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7197265625" w:line="243.27604293823242" w:lineRule="auto"/>
        <w:ind w:left="1443.2110595703125" w:right="105.28564453125" w:hanging="345.04272460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6</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superscript"/>
          <w:rtl w:val="0"/>
        </w:rPr>
        <w:t xml:space="preserve">th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Amendment provides: “In all criminal prosecutions, the accused shall enjoy the right to a speedy  and public trial, by an impartial jury…” This right, in conjunction with the Due Process Clause, requires  that each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element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of a crime be proved to a jury beyond a reasonable doubt.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7705078125" w:line="240" w:lineRule="auto"/>
        <w:ind w:left="1098.1682586669922" w:right="0" w:firstLine="0"/>
        <w:jc w:val="left"/>
        <w:rPr>
          <w:rFonts w:ascii="Helvetica Neue" w:cs="Helvetica Neue" w:eastAsia="Helvetica Neue" w:hAnsi="Helvetica Neue"/>
          <w:b w:val="1"/>
          <w:i w:val="0"/>
          <w:smallCaps w:val="0"/>
          <w:strike w:val="0"/>
          <w:color w:val="ff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ff0000"/>
          <w:sz w:val="19.68000030517578"/>
          <w:szCs w:val="19.68000030517578"/>
          <w:u w:val="none"/>
          <w:shd w:fill="auto" w:val="clear"/>
          <w:vertAlign w:val="baseline"/>
          <w:rtl w:val="0"/>
        </w:rPr>
        <w:t xml:space="preserve">Consider </w:t>
      </w:r>
      <w:r w:rsidDel="00000000" w:rsidR="00000000" w:rsidRPr="00000000">
        <w:rPr>
          <w:rFonts w:ascii="Helvetica Neue" w:cs="Helvetica Neue" w:eastAsia="Helvetica Neue" w:hAnsi="Helvetica Neue"/>
          <w:b w:val="1"/>
          <w:i w:val="1"/>
          <w:smallCaps w:val="0"/>
          <w:strike w:val="0"/>
          <w:color w:val="ff0000"/>
          <w:sz w:val="19.68000030517578"/>
          <w:szCs w:val="19.68000030517578"/>
          <w:u w:val="none"/>
          <w:shd w:fill="auto" w:val="clear"/>
          <w:vertAlign w:val="baseline"/>
          <w:rtl w:val="0"/>
        </w:rPr>
        <w:t xml:space="preserve">Hurst </w:t>
      </w:r>
      <w:r w:rsidDel="00000000" w:rsidR="00000000" w:rsidRPr="00000000">
        <w:rPr>
          <w:rFonts w:ascii="Helvetica Neue" w:cs="Helvetica Neue" w:eastAsia="Helvetica Neue" w:hAnsi="Helvetica Neue"/>
          <w:b w:val="1"/>
          <w:i w:val="0"/>
          <w:smallCaps w:val="0"/>
          <w:strike w:val="0"/>
          <w:color w:val="ff0000"/>
          <w:sz w:val="19.68000030517578"/>
          <w:szCs w:val="19.68000030517578"/>
          <w:u w:val="none"/>
          <w:shd w:fill="auto" w:val="clear"/>
          <w:vertAlign w:val="baseline"/>
          <w:rtl w:val="0"/>
        </w:rPr>
        <w:t xml:space="preserve">to be our class case (KEY)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38.9284610748291" w:lineRule="auto"/>
        <w:ind w:left="1814.625244140625" w:right="716.3818359375" w:hanging="359.2127990722656"/>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Doctrine within the case is “putty” that the SC justices are playing with in order to establish a  political regime; the US SC is slowly trying to kill the death penalty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337890625" w:line="243.80498886108398" w:lineRule="auto"/>
        <w:ind w:left="1800.4556274414062" w:right="315.31982421875" w:hanging="345.043182373046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Court is making it more difficult to implement the death penalty until time is right to ban on Eighth  Amendment grounds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455078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Harcourt emphasizes not getting caught in the weeds of legal doctrine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0" w:lineRule="auto"/>
        <w:ind w:left="1455.4125213623047" w:right="0" w:firstLine="0"/>
        <w:jc w:val="left"/>
        <w:rPr>
          <w:rFonts w:ascii="Helvetica Neue" w:cs="Helvetica Neue" w:eastAsia="Helvetica Neue" w:hAnsi="Helvetica Neue"/>
          <w:b w:val="1"/>
          <w:i w:val="0"/>
          <w:smallCaps w:val="0"/>
          <w:strike w:val="0"/>
          <w:color w:val="ff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1"/>
          <w:i w:val="0"/>
          <w:smallCaps w:val="0"/>
          <w:strike w:val="0"/>
          <w:color w:val="ff0000"/>
          <w:sz w:val="19.68000030517578"/>
          <w:szCs w:val="19.68000030517578"/>
          <w:u w:val="none"/>
          <w:shd w:fill="auto" w:val="clear"/>
          <w:vertAlign w:val="baseline"/>
          <w:rtl w:val="0"/>
        </w:rPr>
        <w:t xml:space="preserve">READ HARCOURT ON THE DEATH PENALTY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3438720703125" w:line="240" w:lineRule="auto"/>
        <w:ind w:left="372.0673370361328"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b. Overview of the Criminal Justice Process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346923828125" w:line="240" w:lineRule="auto"/>
        <w:ind w:left="738.5617828369141"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O</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VERVIEW OF THE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RIMINAL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J</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USTICE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ROCESS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3427734375" w:line="240" w:lineRule="auto"/>
        <w:ind w:left="1083.9986419677734"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T</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HE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TRUCTURE OF THE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RIMINAL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J</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USTICE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YSTEM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58251953125" w:line="243.80498886108398" w:lineRule="auto"/>
        <w:ind w:left="1443.2110595703125" w:right="395.23193359375" w:hanging="345.04272460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Sixth Amendment coupled with the Due Process Clause of the Fourteenth Amendment, requires  that each element of a crime be proved to a jury beyond a reasonable doubt.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38.92876148223877" w:lineRule="auto"/>
        <w:ind w:left="1815.0189208984375" w:right="183.922119140625" w:hanging="359.6064758300781"/>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PPRENDI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(2000), requires that each element of a crime must be proved beyond a reasonable doubt  in both the trial and penalty phases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303100585937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Prof Harcourt recommends use of element table for each count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Types of elements: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Mens rea—guilty mind (mental states) (premeditation for example)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05761718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Actus reus—guilty action (actions or acts) (the murder itself is the guilty attention)</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3436584472656" w:line="240" w:lineRule="auto"/>
        <w:ind w:left="0" w:right="66.75415039062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Attendant circumstances (child must be under 18 years old)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Causation elements (kill sounds like a causation element)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8.6813449859619" w:lineRule="auto"/>
        <w:ind w:left="1098.1678009033203" w:right="1039.334716796875" w:firstLine="0"/>
        <w:jc w:val="center"/>
        <w:rPr>
          <w:rFonts w:ascii="Helvetica Neue" w:cs="Helvetica Neue" w:eastAsia="Helvetica Neue" w:hAnsi="Helvetica Neue"/>
          <w:b w:val="1"/>
          <w:i w:val="0"/>
          <w:smallCaps w:val="0"/>
          <w:strike w:val="0"/>
          <w:color w:val="ff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Criminal law is predominantly statutory; not need for a restatement as was the case in tort law </w:t>
      </w: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1"/>
          <w:i w:val="0"/>
          <w:smallCaps w:val="0"/>
          <w:strike w:val="0"/>
          <w:color w:val="ff0000"/>
          <w:sz w:val="19.68000030517578"/>
          <w:szCs w:val="19.68000030517578"/>
          <w:u w:val="none"/>
          <w:shd w:fill="auto" w:val="clear"/>
          <w:vertAlign w:val="baseline"/>
          <w:rtl w:val="0"/>
        </w:rPr>
        <w:t xml:space="preserve">Exam will require the interpretation of a new penal code written by Prof. Harcourt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1494140625" w:line="240" w:lineRule="auto"/>
        <w:ind w:left="1083.9983367919922"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T</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HE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RIMINAL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T</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RIAL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ROCESS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056640625" w:line="243.8042163848877" w:lineRule="auto"/>
        <w:ind w:left="1454.625244140625" w:right="417.18994140625" w:hanging="356.45736694335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Focus is on pleading out defendants, even those who are not guilty; system geared to pre-trial guilty  pleas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8.68008613586426" w:lineRule="auto"/>
        <w:ind w:left="1098.167953491211" w:right="178.4985351562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 the federal system, a prisoner serves about 85% of sentence; in state system, prisoner serves 100%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Contrast different prosecutorial frameworks: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65527343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NY vertical representation system (ADA stays with case throughout process)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Chicago is more horizontal; initial reviewing ADA does not have skin in the game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3.8042163848877" w:lineRule="auto"/>
        <w:ind w:left="1448.5244750976562" w:right="572.18994140625" w:hanging="350.3565979003906"/>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Grand jury standard indictments have lower threshold—more likely than not that there was a crime  committed and the defendant committed such crime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16015625" w:line="238.92831802368164" w:lineRule="auto"/>
        <w:ind w:left="1440.8493041992188" w:right="304.5849609375" w:hanging="342.6811218261719"/>
        <w:jc w:val="left"/>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Federal prosecutors have much greater flexibility than state prosecutors to bring (or not bring cases)—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malum prohibitum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11767578125" w:line="240" w:lineRule="auto"/>
        <w:ind w:left="1088.9185333251953"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APITAL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ASE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TAGES OF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EVIEW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056640625" w:line="243.80507469177246" w:lineRule="auto"/>
        <w:ind w:left="1098.1682586669922" w:right="169.2846679687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Direct appeal litigates something that is in the trial record (evidentiary, jury instructions, etc.)—Some  states have intermediate courts of criminal appeals; discretionary appeal to highest appellate court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State post-conviction hearing raises issues that were not in the record (ex: prosecutor did not turn over  all evidence, ineffective assistance of counsel, etc.)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3549804687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Finally, federal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Habeas Corpus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claims focus on violations of constitutional rights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348876953125" w:line="240" w:lineRule="auto"/>
        <w:ind w:left="726.1634063720703"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ONTEXTUALIZING THE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RIMINAL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J</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USTICE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ROCESS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3447265625" w:line="240" w:lineRule="auto"/>
        <w:ind w:left="1095.0194549560547"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ICHAEL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F</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OUCAULT</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W</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RONG</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-D</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OING</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T</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RUTH</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-T</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ELLING</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T</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HE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F</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UNCTION OF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VOWAL IN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J</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USTICE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Truth and judicial forms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 The ancient Greek agonistic model: challenge two athletes (pp. 33)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667968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Oedipus: first inquiry, then buried for centuries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(3) Ancient Germanic: duel, test, private war, ritual form war, buy peace (pp. 35)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(4) Medieval (feudal) law: social test; number of kind; ordeals (pp. 37)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28369140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(5) 12</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superscript"/>
          <w:rtl w:val="0"/>
        </w:rPr>
        <w:t xml:space="preserve">th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and 13</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superscript"/>
          <w:rtl w:val="0"/>
        </w:rPr>
        <w:t xml:space="preserve">th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centuries: birth of judicial power (pp. 39-45)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3247070312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Story of Antilochus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Diomedes, Eumelus, Menelaus, Antilochus, Meriones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2.17947006225586" w:lineRule="auto"/>
        <w:ind w:left="1817.9708862304688" w:right="134.708251953125" w:hanging="362.5584411621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Dispute between Menelaus and Antilochus regarding the order of things in ceremonial race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Menelaus has higher station, prerogative, and status than Antilochus; should finish ahead of him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Antilochus’ “youth overcomes his reason” and he refuses to concede to Menelaus when the  race course narrows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736328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Antilochus’ crime was to challenge the social order—race intended to reflect this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2783203125" w:line="243.80435943603516" w:lineRule="auto"/>
        <w:ind w:left="1807.5405883789062" w:right="397.09716796875" w:hanging="352.1279907226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Menelaus requests that Antilochus take an oath and swear to Zeus that he is stronger (of greater  social status) than Menelaus in the trial process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38.92876148223877" w:lineRule="auto"/>
        <w:ind w:left="2164.7854614257812" w:right="41.50390625" w:hanging="346.814422607421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Device used by Menelaus is that of an ordeal such that the gods will strike Antilochus down if he  was to falsely swear the oath; compare and contrast with modern jury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27685546875" w:line="243.80498886108398" w:lineRule="auto"/>
        <w:ind w:left="1814.0350341796875" w:right="63.90869140625" w:hanging="358.6224365234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 not swearing the oath, Antilochus is essentially conceding that he was deceived by his youth, that  he was wrong, and his actions re-establish the social order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38.92907619476318" w:lineRule="auto"/>
        <w:ind w:left="1817.9708862304688" w:right="166.73217773437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Concedes that “my youth fooled me” (freely admitted); social order is restored, and not coerced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Perfect criminal trial where the truth (societal order) is being reestablished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25732421875" w:line="248.68117332458496" w:lineRule="auto"/>
        <w:ind w:left="1452.85400390625" w:right="542.33642578125" w:hanging="354.6858215332031"/>
        <w:jc w:val="left"/>
        <w:rPr>
          <w:rFonts w:ascii="Helvetica Neue" w:cs="Helvetica Neue" w:eastAsia="Helvetica Neue" w:hAnsi="Helvetica Neue"/>
          <w:b w:val="1"/>
          <w:i w:val="0"/>
          <w:smallCaps w:val="0"/>
          <w:strike w:val="0"/>
          <w:color w:val="ff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ff0000"/>
          <w:sz w:val="19.68000030517578"/>
          <w:szCs w:val="19.68000030517578"/>
          <w:u w:val="none"/>
          <w:shd w:fill="auto" w:val="clear"/>
          <w:vertAlign w:val="baseline"/>
          <w:rtl w:val="0"/>
        </w:rPr>
        <w:t xml:space="preserve">Every topic we discuss today essentially creates or affects a social order (law is masking the  manner is which social order is formed)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05224609375" w:line="240" w:lineRule="auto"/>
        <w:ind w:left="1455.4125213623047" w:right="0" w:firstLine="0"/>
        <w:jc w:val="left"/>
        <w:rPr>
          <w:rFonts w:ascii="Helvetica Neue" w:cs="Helvetica Neue" w:eastAsia="Helvetica Neue" w:hAnsi="Helvetica Neue"/>
          <w:b w:val="1"/>
          <w:i w:val="0"/>
          <w:smallCaps w:val="0"/>
          <w:strike w:val="0"/>
          <w:color w:val="ff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1"/>
          <w:i w:val="0"/>
          <w:smallCaps w:val="0"/>
          <w:strike w:val="0"/>
          <w:color w:val="ff0000"/>
          <w:sz w:val="19.68000030517578"/>
          <w:szCs w:val="19.68000030517578"/>
          <w:u w:val="none"/>
          <w:shd w:fill="auto" w:val="clear"/>
          <w:vertAlign w:val="baseline"/>
          <w:rtl w:val="0"/>
        </w:rPr>
        <w:t xml:space="preserve">Relations of power in society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0" w:lineRule="auto"/>
        <w:ind w:left="1455.4125213623047" w:right="0" w:firstLine="0"/>
        <w:jc w:val="left"/>
        <w:rPr>
          <w:rFonts w:ascii="Helvetica Neue" w:cs="Helvetica Neue" w:eastAsia="Helvetica Neue" w:hAnsi="Helvetica Neue"/>
          <w:b w:val="1"/>
          <w:i w:val="0"/>
          <w:smallCaps w:val="0"/>
          <w:strike w:val="0"/>
          <w:color w:val="ff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1"/>
          <w:i w:val="0"/>
          <w:smallCaps w:val="0"/>
          <w:strike w:val="0"/>
          <w:color w:val="ff0000"/>
          <w:sz w:val="19.68000030517578"/>
          <w:szCs w:val="19.68000030517578"/>
          <w:u w:val="none"/>
          <w:shd w:fill="auto" w:val="clear"/>
          <w:vertAlign w:val="baseline"/>
          <w:rtl w:val="0"/>
        </w:rPr>
        <w:t xml:space="preserve">Distribution of wealth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58251953125" w:line="240" w:lineRule="auto"/>
        <w:ind w:left="1455.4125213623047" w:right="0" w:firstLine="0"/>
        <w:jc w:val="left"/>
        <w:rPr>
          <w:rFonts w:ascii="Helvetica Neue" w:cs="Helvetica Neue" w:eastAsia="Helvetica Neue" w:hAnsi="Helvetica Neue"/>
          <w:b w:val="1"/>
          <w:i w:val="0"/>
          <w:smallCaps w:val="0"/>
          <w:strike w:val="0"/>
          <w:color w:val="ff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1"/>
          <w:i w:val="0"/>
          <w:smallCaps w:val="0"/>
          <w:strike w:val="0"/>
          <w:color w:val="ff0000"/>
          <w:sz w:val="19.68000030517578"/>
          <w:szCs w:val="19.68000030517578"/>
          <w:u w:val="none"/>
          <w:shd w:fill="auto" w:val="clear"/>
          <w:vertAlign w:val="baseline"/>
          <w:rtl w:val="0"/>
        </w:rPr>
        <w:t xml:space="preserve">Socioeconomics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3416748046875" w:line="240" w:lineRule="auto"/>
        <w:ind w:left="18.000106811523438" w:right="0" w:firstLine="0"/>
        <w:jc w:val="left"/>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II. The General Common Law Requirements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1983642578125" w:line="240" w:lineRule="auto"/>
        <w:ind w:left="367.73773193359375"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 Actus Reus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3426818847656" w:line="240" w:lineRule="auto"/>
        <w:ind w:left="0" w:right="63.6059570312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3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5613250732422"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V</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OLUNTARY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CTS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18359375" w:line="240" w:lineRule="auto"/>
        <w:ind w:left="1098.1678009033203" w:right="0" w:firstLine="0"/>
        <w:jc w:val="left"/>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Model Penal Code: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667968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MPC §2.01(1): conduct must include either: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817.970962524414" w:right="0" w:firstLine="0"/>
        <w:jc w:val="left"/>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Conduct which involves a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voluntary act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817.97096252441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Omission to perform an act where there is a duty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Act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is “bodily movement” per MPC §1.13(2)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Voluntary Act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defined by negatives per §2.01(2)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817.97096252441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Not reflex; sleep; unconsciousness; hypnosis; and (d)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22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Omission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only if there is a duty MPC §2.01(3)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455.4125213623047" w:right="0" w:firstLine="0"/>
        <w:jc w:val="left"/>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MPC§1.13(9) defines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elements of offense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817.970962524414" w:right="0" w:firstLine="0"/>
        <w:jc w:val="left"/>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Key concept =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conduct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32861328125" w:line="240" w:lineRule="auto"/>
        <w:ind w:left="1095.0194549560547" w:right="0" w:firstLine="0"/>
        <w:jc w:val="left"/>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ARTIN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TATE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(AL COA 1944) … L</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ED TO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H</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IGHWAY</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D</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RUNK AND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ISORDERLY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38.92707347869873" w:lineRule="auto"/>
        <w:ind w:left="1448.5244750976562" w:right="454.25903320312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Criminal liability must be based on conduct which involves a voluntary act or omission from  committing an act which it was physically possible to have performed.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4404296875" w:line="243.8042163848877" w:lineRule="auto"/>
        <w:ind w:left="1454.0350341796875" w:right="150.63232421875" w:hanging="355.86669921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[Synopsis]: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Martin (D), after being arrested at his home, was taken by officers on to the highway, where  he manifested his drunken condition.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16015625" w:line="238.92831802368164" w:lineRule="auto"/>
        <w:ind w:left="1444.1949462890625" w:right="306.439208984375" w:hanging="346.026611328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Being involuntarily and forcibly brought into a public place when drunk by an arresting officer, is not a  voluntary breach of the law, and is not punishable.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1962890625" w:line="243.80484580993652" w:lineRule="auto"/>
        <w:ind w:left="1447.5405883789062" w:right="577.60498046875" w:hanging="349.37225341796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For conduct to be wrongful, it must either be a voluntary act or omission to act. This in itself is not  sufficient to establish liability, but it is an essential element for liability to arise.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16015625" w:line="241.3670253753662" w:lineRule="auto"/>
        <w:ind w:left="1447.5405883789062" w:right="100.60791015625" w:hanging="349.37225341796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law rests on the supposition that only voluntary acts or omissions are punishable, and while  involuntary acts may be threatening, they are not of such nature so as to require correction by the penal  system.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30615234375" w:line="243.80498886108398" w:lineRule="auto"/>
        <w:ind w:left="1454.0350341796875" w:right="566.536865234375" w:hanging="355.86669921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Actus Reus—</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unlawful act that gives rise to criminal liability, as distinguished from the required  mental state.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6.2432098388672" w:lineRule="auto"/>
        <w:ind w:left="1098.1682586669922" w:right="49.23461914062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Omission—</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failure to perform an act or obligation that one is required by the law to perform.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Voluntary Act—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An act that is undertaken pursuant to an individual’s free will and without the influence of  another.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46484375" w:line="241.3670253753662" w:lineRule="auto"/>
        <w:ind w:left="1444.1949462890625" w:right="11.412353515625" w:hanging="346.026611328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defendant was guilty of drinking to excess, may or may not have engaged in an act that led to police  arriving at his resident, and using profanity on the public highway; however, defendant was not  voluntarily committing the crime for which he was charged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30615234375" w:line="238.92907619476318" w:lineRule="auto"/>
        <w:ind w:left="1454.0350341796875" w:right="240.81787109375" w:hanging="355.86669921875"/>
        <w:jc w:val="left"/>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By a strict reading of the law, the defendant’s conduct appears to meet the letter of the law, but it was  not voluntary and thus, no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actus reus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25732421875" w:line="243.80498886108398" w:lineRule="auto"/>
        <w:ind w:left="1448.5244750976562" w:right="242.5317382812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Voluntary act was being boisterous in public (and he did so voluntarily) and he commitment of spousal  abuse (also voluntary); how arrest is time-framed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Kelman</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is critical; rely on previous cases,  argumentation to determine time-framing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7705078125" w:line="248.6802577972412" w:lineRule="auto"/>
        <w:ind w:left="1442.6205444335938" w:right="11.97265625" w:hanging="344.4522094726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Idea of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actus reus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comes from common law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Blackstone’s codification of English law was an attempt  to impose social order</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65527343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Requirement of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willful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conduct and an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act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—no punishment for thoughts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50830078125" w:line="243.80498886108398" w:lineRule="auto"/>
        <w:ind w:left="1448.5244750976562" w:right="469.132080078125" w:hanging="350.3562927246094"/>
        <w:jc w:val="both"/>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If a detained defendant brings drugs on their person into a jail, may they be charged with knowingly  bringing a controlled substance into a county jail?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See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EOPLE V</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L</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OW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(CA SC 2010)—No, cannot be  charged;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but cf.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TATE V</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E</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ATON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(WA SC 2010)—Yes, can be charged.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1416015625" w:line="240" w:lineRule="auto"/>
        <w:ind w:left="1095.0194549560547" w:right="0" w:firstLine="0"/>
        <w:jc w:val="left"/>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EOPLE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N</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EWTON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(CA COA 1970) … S</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HOOTING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O</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FFICER IN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TATE OF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HOCK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58251953125" w:line="238.92876148223877" w:lineRule="auto"/>
        <w:ind w:left="1448.5244750976562" w:right="431.5307617187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Criminal liability must be based on conduct which includes a voluntary act or omission from  committing an act which it was physically possible to have performed.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287841796875" w:line="243.80498886108398" w:lineRule="auto"/>
        <w:ind w:left="1450.6893920898438" w:right="122.274169921875" w:hanging="352.52105712890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[Synopsis]: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Newton (D), involved in an altercation with a police officer following his arrest, was shot and  possibly acted unconsciously in shooting the officer while in a state of shock resulting from his  (Newton’s [D]) gunshot wound.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3.80498886108398" w:lineRule="auto"/>
        <w:ind w:left="1443.2110595703125" w:right="132.4072265625" w:hanging="345.04272460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Unconsciousness can apply where the subject can act physically, but is not, in fact, aware of this act at  the time of acting (complete defense to a charge of criminal homicide)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16015625" w:line="243.80478858947754" w:lineRule="auto"/>
        <w:ind w:left="1448.5244750976562" w:right="132.47680664062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An involuntary act does not include such acts where the doer simply cannot remember it or because he  could not control his impulse to do it.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4141387939453" w:line="240" w:lineRule="auto"/>
        <w:ind w:left="0" w:right="62.62084960937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4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3656520843506" w:lineRule="auto"/>
        <w:ind w:left="1448.5244750976562" w:right="38.47412109375" w:hanging="350.35675048828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Voluntary Manslaughter</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killing of another person without premeditation, deliberation or malice  aforethought, but committed while in the “heat of passion” or upon some adequate provocation, thereby  reducing the charge from murder to manslaughter.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14892578125" w:line="240" w:lineRule="auto"/>
        <w:ind w:left="1095.0189971923828" w:right="0" w:firstLine="0"/>
        <w:jc w:val="left"/>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K</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ING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OGDON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USTRALIA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1951) … N</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IGHTMARE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X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URDER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18359375" w:line="248.6813449859619" w:lineRule="auto"/>
        <w:ind w:left="1098.167953491211" w:right="151.8969726562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defendant is not guilty of homicide when (non-insane) automatism results in an involuntary act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[Synopsis]: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Cogdon killed her daughter with an axe while having a nightmare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38.92831802368164" w:lineRule="auto"/>
        <w:ind w:left="1454.625244140625" w:right="583.7255859375" w:hanging="356.45736694335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H</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ENDRICKS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(US SC 1991) is not focused on punishment; serves an administrative purpose aimed at  protecting society </w:t>
      </w:r>
    </w:p>
    <w:tbl>
      <w:tblPr>
        <w:tblStyle w:val="Table1"/>
        <w:tblW w:w="10790.400161743164" w:type="dxa"/>
        <w:jc w:val="left"/>
        <w:tblInd w:w="1.439971923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95.199661254883"/>
        <w:gridCol w:w="3600.0003051757812"/>
        <w:gridCol w:w="3595.2001953125"/>
        <w:tblGridChange w:id="0">
          <w:tblGrid>
            <w:gridCol w:w="3595.199661254883"/>
            <w:gridCol w:w="3600.0003051757812"/>
            <w:gridCol w:w="3595.2001953125"/>
          </w:tblGrid>
        </w:tblGridChange>
      </w:tblGrid>
      <w:tr>
        <w:trPr>
          <w:cantSplit w:val="0"/>
          <w:trHeight w:val="48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67845153808594"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Category of Detention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79296875"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Predicate/Act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4158935546875"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Additional Element</w:t>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1.33766174316406"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Imprisonment for a crime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1630859375"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Adjudicated criminal conviction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tl w:val="0"/>
              </w:rPr>
            </w:r>
          </w:p>
        </w:tc>
      </w:tr>
      <w:tr>
        <w:trPr>
          <w:cantSplit w:val="0"/>
          <w:trHeight w:val="48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92831802368164" w:lineRule="auto"/>
              <w:ind w:left="127.79525756835938" w:right="208.6328125" w:firstLine="3.5424041748046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Involuntary commitment to a mental  hospital or asylum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50537109375"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Diagnosed mental illness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92831802368164" w:lineRule="auto"/>
              <w:ind w:left="117.4847412109375" w:right="400.1953125" w:firstLine="8.26538085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Diagnosed and adjudicated future  danger to self or others</w:t>
            </w:r>
          </w:p>
        </w:tc>
      </w:tr>
      <w:tr>
        <w:trPr>
          <w:cantSplit w:val="0"/>
          <w:trHeight w:val="489.60083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50460815429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Pre-trial detention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50537109375"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Probable cause accusation of crime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042163848877" w:lineRule="auto"/>
              <w:ind w:left="113.7451171875" w:right="115.23193359375" w:hanging="4.3292236328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Adjudicated risk of flight or danger to  witnesses</w:t>
            </w:r>
          </w:p>
        </w:tc>
      </w:tr>
      <w:tr>
        <w:trPr>
          <w:cantSplit w:val="0"/>
          <w:trHeight w:val="48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92831802368164" w:lineRule="auto"/>
              <w:ind w:left="124.44961547851562" w:right="236.63818359375" w:hanging="1.968002319335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Sex offender preventative detention  (USA)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50537109375"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Prior conviction for sexual offense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4158935546875"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Adjudicated future danger to others</w:t>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6241455078125"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Guantanamo Bay detention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627197265625"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Captured in the battlefield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0498886108398" w:lineRule="auto"/>
              <w:ind w:left="116.5008544921875" w:right="81.93115234375" w:firstLine="1.180419921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Suspected of terrorist allegations and  suspected danger to others</w:t>
            </w:r>
          </w:p>
        </w:tc>
      </w:tr>
      <w:tr>
        <w:trPr>
          <w:cantSplit w:val="0"/>
          <w:trHeight w:val="48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92907619476318" w:lineRule="auto"/>
              <w:ind w:left="122.28485107421875" w:right="217.74566650390625" w:firstLine="1.377563476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Control order (UK) under Prevention  of Terrorism Act 2005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92907619476318" w:lineRule="auto"/>
              <w:ind w:left="122.28485107421875" w:right="230.0238037109375" w:firstLine="0.19683837890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Suspicion of involvement in terrorist  activity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6812744140625"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Suspicion of danger to others</w:t>
            </w:r>
          </w:p>
        </w:tc>
      </w:tr>
      <w:tr>
        <w:trPr>
          <w:cantSplit w:val="0"/>
          <w:trHeight w:val="48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50460815429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Pure preventative detention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501220703125"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Risk of future danger to others</w:t>
            </w:r>
          </w:p>
        </w:tc>
      </w:tr>
    </w:tbl>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0191497802734" w:right="0" w:firstLine="0"/>
        <w:jc w:val="left"/>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EOPLE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D</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ECINA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(NY COA 1956) … E</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PILEPTIC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OTOR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V</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EHICLE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CCIDENT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38.92907619476318" w:lineRule="auto"/>
        <w:ind w:left="1448.5244750976562" w:right="476.1352539062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An epileptic person commits a crime when the epileptic knowingly and voluntarily drives an  automobile without assistance during a time when a seizure is possible.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25732421875" w:line="243.80498886108398" w:lineRule="auto"/>
        <w:ind w:left="1448.5244750976562" w:right="103.95751953125" w:hanging="350.3562927246094"/>
        <w:jc w:val="both"/>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[Synopsis]: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An epileptic drove a motor vehicle on a public highway, knowing he was at risk of having an  epileptic episode. The defendant suffered such an attack causing him to strike and kill four people with  his car.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2.1796703338623" w:lineRule="auto"/>
        <w:ind w:left="1098.1682586669922" w:right="305.736083984375" w:firstLine="0"/>
        <w:jc w:val="center"/>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indictment clearly stated a violation of NY Penal Law §1053-a because Decina's decision to drive  was clearly culpably negligent. To hold otherwise would be to excuse a drunk driver from the  consequences of a collision that occurred after he passed out, because he was unconscious when it  happened. Only sudden and unexpected health problems were not culpable under the statute.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716796875" w:line="243.80498886108398" w:lineRule="auto"/>
        <w:ind w:left="1453.4445190429688" w:right="448.348388671875" w:hanging="355.276336669921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K</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ELMAN</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—Key issue is whether crimes should be framed by time (if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Martin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framed by time, on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Decina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reasoning may have reasonably expected to end up in public after drinking to excess)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38.9284610748291" w:lineRule="auto"/>
        <w:ind w:left="1803.2110595703125" w:right="171.796875" w:hanging="347.7984619140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However, earlier acts of Martin were not the proximate cause of his being in public; the same is not  true for Decina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31835937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Cogitationis poenam nemo patitur</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—no one is punishable solely for his thoughts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3.80498886108398" w:lineRule="auto"/>
        <w:ind w:left="1098.1682586669922" w:right="222.315673828125" w:firstLine="0"/>
        <w:jc w:val="center"/>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K</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ELMAN</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I</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NTERPRETATIVE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ONSTRUCTION IN THE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UBSTANTIVE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RIMINAL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L</w:t>
      </w:r>
      <w:r w:rsidDel="00000000" w:rsidR="00000000" w:rsidRPr="00000000">
        <w:rPr>
          <w:rFonts w:ascii="Helvetica Neue" w:cs="Helvetica Neue" w:eastAsia="Helvetica Neue" w:hAnsi="Helvetica Neue"/>
          <w:b w:val="0"/>
          <w:i w:val="1"/>
          <w:smallCaps w:val="0"/>
          <w:strike w:val="0"/>
          <w:color w:val="000000"/>
          <w:sz w:val="15.84000015258789"/>
          <w:szCs w:val="15.84000015258789"/>
          <w:u w:val="none"/>
          <w:shd w:fill="auto" w:val="clear"/>
          <w:vertAlign w:val="baseline"/>
          <w:rtl w:val="0"/>
        </w:rPr>
        <w:t xml:space="preserve">AW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is a foundational piece on how  crimes and events are (time) framed and ruled on by judges—often product of good lawyering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435546875" w:line="240" w:lineRule="auto"/>
        <w:ind w:left="726.1634063720703"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O</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MISSIONS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3458251953125" w:line="240" w:lineRule="auto"/>
        <w:ind w:left="1084.195327758789" w:right="0" w:firstLine="0"/>
        <w:jc w:val="left"/>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J</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ONES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U</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NITED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TATES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(DC C</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IR</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1962) … I</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NVOLUNTARY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ANSLAUGHTER OF A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ABY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1.3670253753662" w:lineRule="auto"/>
        <w:ind w:left="1444.7854614257812" w:right="447.17041015625" w:hanging="346.61712646484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Under some circumstances, the omission of a legal duty owed by one individual to another,  where such omission results in the death of the one to whom the duty is owed, will make the other  chargeable with manslaughter.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3671875" w:line="243.80498886108398" w:lineRule="auto"/>
        <w:ind w:left="1454.625244140625" w:right="865.235595703125" w:hanging="356.4570617675781"/>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[Synopsis]: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Jones was found guilty of involuntary manslaughter of Green, a 10-month-old baby  belonging to Shirley Green, who placed her baby in Jones’ (D) care.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37451171875" w:line="248.68097305297852" w:lineRule="auto"/>
        <w:ind w:left="1098.1682586669922" w:right="240.70434570312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duty must be imposed by law or contract and the omission must be the immediate cause of death.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Breach of a legal duty can arise in four situations: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423828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 where a statute imposes the duty;</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73426818847656" w:line="240" w:lineRule="auto"/>
        <w:ind w:left="0" w:right="63.80249023437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5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where one is in a certain status relationship to another;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(3) where one has assumed a contractual duty to care for another; and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667968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(4) where one has voluntarily assumed the care of another.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18359375" w:line="246.2427806854248" w:lineRule="auto"/>
        <w:ind w:left="1098.1678009033203" w:right="306.4624023437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Failure to find beyond a reasonable doubt on any element of a crime prohibits a conviction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Liability for an omission occurs only when “a duty to perform the omitted act is otherwise imposed by  law.”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484375" w:line="243.8042163848877" w:lineRule="auto"/>
        <w:ind w:left="1098.167953491211" w:right="15.1513671875" w:firstLine="0"/>
        <w:jc w:val="center"/>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Involuntary manslaughter—</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killing of another person with premeditation or deliberation or with the  intent to kill or to commit a felony, which may be reasonably expected to result in death or serious bodily  injury; involuntary manslaughter is characterized by reckless conduct in the commission of a lawful act,  or by the commission of an unlawful act that is not a felony, but which leads to the killing of another.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3.8042163848877" w:lineRule="auto"/>
        <w:ind w:left="1448.5244750976562" w:right="769.15771484375" w:hanging="350.3565979003906"/>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Guilt hinges on whether a (3) contractual duty or (4) voluntary assumption of care of another was  assumed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2939453125" w:line="243.8042163848877" w:lineRule="auto"/>
        <w:ind w:left="1454.0350341796875" w:right="1091.444091796875" w:hanging="355.86700439453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For liability to occur there must be voluntary assumption of care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coupled with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seclusion and  helplessness of the child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 this case, statute and common law work in conjunction to find liability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3427734375" w:line="240" w:lineRule="auto"/>
        <w:ind w:left="372.0673370361328"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b. Mens Rea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056640625" w:line="238.92831802368164" w:lineRule="auto"/>
        <w:ind w:left="1454.625244140625" w:right="576.092529296875" w:hanging="356.4570617675781"/>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criminal justice system seeks only to punish individuals for their guilty actions—do not want to  punish someone for their propensity to commit a crime (or likelihood of doing so)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2158203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Probabilistic manner of determining punishment is particularly dangerous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05664062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Example: NY Statute §125.20 First-Degree Manslaughter—</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mens rea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component?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5.43047904968262" w:lineRule="auto"/>
        <w:ind w:left="1803.2110595703125" w:right="361.65771484375" w:hanging="347.7984619140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person is guilty of manslaughter in the first degree when: Being 18 years old or more and </w:t>
      </w:r>
      <w:r w:rsidDel="00000000" w:rsidR="00000000" w:rsidRPr="00000000">
        <w:rPr>
          <w:rFonts w:ascii="Helvetica Neue" w:cs="Helvetica Neue" w:eastAsia="Helvetica Neue" w:hAnsi="Helvetica Neue"/>
          <w:b w:val="1"/>
          <w:i w:val="0"/>
          <w:smallCaps w:val="0"/>
          <w:strike w:val="0"/>
          <w:color w:val="ff0000"/>
          <w:sz w:val="19.68000030517578"/>
          <w:szCs w:val="19.68000030517578"/>
          <w:u w:val="none"/>
          <w:shd w:fill="auto" w:val="clear"/>
          <w:vertAlign w:val="baseline"/>
          <w:rtl w:val="0"/>
        </w:rPr>
        <w:t xml:space="preserve">with  intent to cause physical injury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to a person less than eleven years old, the defendant </w:t>
      </w:r>
      <w:r w:rsidDel="00000000" w:rsidR="00000000" w:rsidRPr="00000000">
        <w:rPr>
          <w:rFonts w:ascii="Helvetica Neue" w:cs="Helvetica Neue" w:eastAsia="Helvetica Neue" w:hAnsi="Helvetica Neue"/>
          <w:b w:val="1"/>
          <w:i w:val="0"/>
          <w:smallCaps w:val="0"/>
          <w:strike w:val="0"/>
          <w:color w:val="ff0000"/>
          <w:sz w:val="19.68000030517578"/>
          <w:szCs w:val="19.68000030517578"/>
          <w:u w:val="none"/>
          <w:shd w:fill="auto" w:val="clear"/>
          <w:vertAlign w:val="baseline"/>
          <w:rtl w:val="0"/>
        </w:rPr>
        <w:t xml:space="preserve">recklessly  engages in conduct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which creates a grave risk of serious physical injury to such person and  thereby causes the death of such person.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134765625" w:line="243.80498886108398" w:lineRule="auto"/>
        <w:ind w:left="1804.7854614257812" w:right="97.591552734375" w:hanging="349.37286376953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Attendant circumstance is that you have to intend physical harm; and be reckless that your conduct  will cause serious physical injury—</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mens rea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for each causal element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435546875" w:line="245.43027877807617" w:lineRule="auto"/>
        <w:ind w:left="1098.1682586669922" w:right="20.39794921875" w:hanging="359.6064758300781"/>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EGINA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UNNINGHAM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(Q</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UEEN</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ENCH</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C</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C</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RIM</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A</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PP</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1957) … S</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TOLEN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G</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ETER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NJURY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“Malice” in a statutory crime means foresight of the consequences and requires either an actual  intention to do the particular kind of harm that in fact was done or recklessness as to whether such harm  should occur or not.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19580078125" w:line="243.80498886108398" w:lineRule="auto"/>
        <w:ind w:left="1454.0350341796875" w:right="217.305908203125" w:hanging="355.86669921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[Synopsis]: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Cunningham (D) intentionally stole a gas meter out of a house. A woman in the house was  made ill by the escaping gas.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7705078125" w:line="243.80498886108398" w:lineRule="auto"/>
        <w:ind w:left="1454.625244140625" w:right="106.214599609375" w:hanging="356.4570617675781"/>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Malice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intention to commit an unlawful act without justification or excuse (requires foresight of the  prohibited consequences)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3.80498886108398" w:lineRule="auto"/>
        <w:ind w:left="1449.9020385742188" w:right="8.463134765625" w:hanging="351.733856201171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 this case, the fact that Cunningham (D) acted unlawfully or wickedly in stealing the gas meter does not  mean that he acted maliciously in causing Wade’s injury. It should be left to the jury to decide whether  Cunningham (D) foresaw that the removal of the meter might cause injury to someone.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35498046875" w:line="243.8053035736084" w:lineRule="auto"/>
        <w:ind w:left="1098.1682586669922" w:right="80.5200195312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An intention to cause one type of crime cannot serve as a substitute for the required intention in another  type of crime; transferred intent doctrine is applicable only within the limits of the same crime.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Model Penal Code Approach: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05029296875" w:line="238.92876148223877" w:lineRule="auto"/>
        <w:ind w:left="1815.6094360351562" w:right="201.534423828125" w:hanging="360.19683837890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Type of mens rea (Kinds of Culpability Defined)—purposefully, knowingly, recklessly, or negligently  [§2.02(2)]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27685546875" w:line="243.80498886108398" w:lineRule="auto"/>
        <w:ind w:left="1810.6893920898438" w:right="123.97705078125" w:hanging="355.2767944335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“Malice” is a term of art when it is used; it is actually an empty container filled with the common law  (states free to use what they choose)—not “evil” intent unless defined as such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435546875" w:line="240" w:lineRule="auto"/>
        <w:ind w:left="726.1634063720703" w:right="0" w:firstLine="0"/>
        <w:jc w:val="left"/>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EGINA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F</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AULKNER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(E</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NGLAND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1877) … R</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UM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HIEF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TARTS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IRE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58251953125" w:line="243.80498886108398" w:lineRule="auto"/>
        <w:ind w:left="1444.7854614257812" w:right="135.985107421875" w:hanging="346.61712646484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person who commits a felony, and in the process of that felony unintentionally commits what  would otherwise be considered a felony, is not guilty of the second felony without some showing of  willful intent.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3.80464553833008" w:lineRule="auto"/>
        <w:ind w:left="1448.5244750976562" w:right="453.85742187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[Synopsis]: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defendant, a sailor, went to the hold of his ship to steal some rum and lit a match in  order to see. The rum caught fire, spread, and completely destroyed the ship.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617919921875" w:line="243.80435943603516" w:lineRule="auto"/>
        <w:ind w:left="1448.5244750976562" w:right="107.4584960937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[Concurrence]: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Engaging in the commission of, or in an attempt to commit a felony, does not make one  criminally responsible for every result that is occasioned thereby.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813232421875" w:line="248.68097305297852" w:lineRule="auto"/>
        <w:ind w:left="1098.1682586669922" w:right="1021.6674804687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Specific Intent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—those actions that must be done with some specified further purpose in mind.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General Intent—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defendant can be convicted if he did an intentional action</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2159881591797" w:line="240" w:lineRule="auto"/>
        <w:ind w:left="0" w:right="61.83471679687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6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042163848877" w:lineRule="auto"/>
        <w:ind w:left="1454.0350341796875" w:right="546.256103515625" w:hanging="355.867156982421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Attendant Circumstance—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background fact that is crucial for determining whether that conduct is  harmful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098.1678009033203"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Appellate court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mens rea</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(1) Maliciously + (2) Setting fire to the ship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18359375" w:line="240" w:lineRule="auto"/>
        <w:ind w:left="1098.1678009033203"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Trial court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mens rea</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(1) Setting fire + (2) Felony (strict liability)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8.68008613586426" w:lineRule="auto"/>
        <w:ind w:left="1098.167953491211" w:right="1137.3291015625" w:hanging="1.52587890625E-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Use MPC to impute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mens rea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under §2.02(3); purposely, knowingly, recklessly, or negligently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Faulkner mens rea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options: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65527343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Purposely—conscious object was burning down the ship [unlikely to be proven]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Knowingly—setting fire to a ship is (conduct) and thus “high probability”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Recklessly—consciously disregards a substantial and unjustifiable risk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38.92707347869873" w:lineRule="auto"/>
        <w:ind w:left="1814.0350341796875" w:right="809.0673828125" w:hanging="358.6224365234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Negligently—should have been aware of a substantial and unjustifiable risk (civil vs. criminal  negligence standards)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337890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Other options: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817.97096252441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Strict liability (the felony-felony rule)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33251953125" w:line="240" w:lineRule="auto"/>
        <w:ind w:left="727.1474456787109" w:right="0" w:firstLine="0"/>
        <w:jc w:val="left"/>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3.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TATE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H</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AZELWOOD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(AK SC 1997) … E</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XXON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V</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ALDEZ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O</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IL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PILL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3.8042163848877" w:lineRule="auto"/>
        <w:ind w:left="1447.5405883789062" w:right="73.388671875" w:hanging="349.37225341796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simple civil negligence showing is both necessary and sufficient and constitutionally permitted  because it aims at assuring that criminal penalties will be imposed only when the conduct at issue is  something society can reasonably expect to deter.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3.8045597076416" w:lineRule="auto"/>
        <w:ind w:left="1098.1682586669922" w:right="50.9008789062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[Synopsis]: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defendant, captain of the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Exxon Valdez</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ran his ship aground on a reef, with the result  that 11 million gallons of oil spilled into the ecologically sensitive waters of Prince William Sound.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[Dissent]: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dissent argued that fairness required a showing of something more than civil negligence.  A punishment of imprisonment is sufficiently severe that something more than civil negligence should be  required in order to impose the punishment.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7705078125" w:line="242.1796703338623" w:lineRule="auto"/>
        <w:ind w:left="1443.2110595703125" w:right="28.06884765625" w:hanging="345.04272460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criminal negligence standard is met only when the risk is of such a nature and degree that the failure  to perceive it constitutes a gross deviation from the standard of care that a reasonable person would  observe in the situation (though it does not require recklessness or wantonness), but is not required in  this case.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716796875" w:line="243.80498886108398" w:lineRule="auto"/>
        <w:ind w:left="1454.0350341796875" w:right="251.923828125" w:hanging="355.86669921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plain reading of the statute, the Court ruled, supported a finding that the statute only required civil  negligence and not the higher standard of criminal negligence.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435546875" w:line="246.24292373657227" w:lineRule="auto"/>
        <w:ind w:left="1098.1682586669922" w:right="132.569580078125" w:hanging="371.2176513671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4.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ANTILLANES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N</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EW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EXICO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(NM SC 1993) … C</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RIMINAL VS</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C</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IVIL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EGLIGENCE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TANDARDS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Criminal intent is an essential element of a crime and this is why civil instructions should not be  given in criminal cases.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54541015625" w:line="243.80498886108398" w:lineRule="auto"/>
        <w:ind w:left="1439.0780639648438" w:right="310.36865234375" w:hanging="340.909881591796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[Synopsis]: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Santillanes (D) cut the throat of his nephew in an altercation. The trial judge instructed the  jury that the civil standard of negligence applied to this criminal case.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147705078125" w:line="240" w:lineRule="auto"/>
        <w:ind w:left="728.3281707763672"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5.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T</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HE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ODEL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ENAL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ODE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3.80498886108398" w:lineRule="auto"/>
        <w:ind w:left="1454.0350341796875" w:right="914.7607421875" w:hanging="355.86669921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MPC attempts to mitigate the difficulties of mens rea analysis through three distinct tools— manageable categories, precise definitions, and convenient default rules.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1601562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MPC mens rea reforms: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1.3670253753662" w:lineRule="auto"/>
        <w:ind w:left="1455.41259765625" w:right="167.817382812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§2.02(1), which reduces the many common law means rea terms to four manageable categories </w:t>
      </w: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§2.02(2)(a)-(d), which provide precise definitions for each of the four mental states used in the MPC  framework; and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356201171875" w:line="243.80498886108398" w:lineRule="auto"/>
        <w:ind w:left="1098.1682586669922" w:right="1808.125" w:firstLine="357.2442626953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§2.02(3)-(4), which provide specific default rules to govern statutory interpretation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MPC analysis involves two steps: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3.80498886108398" w:lineRule="auto"/>
        <w:ind w:left="1804.7854614257812" w:right="21.61865234375" w:hanging="349.37286376953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First, we must determine the “material elements” of an offense. The criteria for making this  determination are found in MPC §1.13(9) which defines an “element,” and in §1.13(1) which specifies  when an element is “material.”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424560546875" w:line="243.80498886108398" w:lineRule="auto"/>
        <w:ind w:left="1814.0350341796875" w:right="861.56982421875" w:hanging="358.6224365234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Second, we must determine which type of mens rea (purpose, knowledge, recklessness, or  negligence) is required with respect to each material element.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435546875" w:line="240" w:lineRule="auto"/>
        <w:ind w:left="728.9185333251953" w:right="0" w:firstLine="0"/>
        <w:jc w:val="left"/>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6.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TATE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M</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UNIZ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(AZ COA 2011) … R</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ECKLESS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ACKYARD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HOOTING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3.80478858947754" w:lineRule="auto"/>
        <w:ind w:left="1448.5244750976562" w:right="153.72436523437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Reckless conduct occurs when a person consciously disregards a substantial and unjustifiable  risk that some circumstance exists or that some result will follow from his conduct. The defendant’s  actions constitute recklessness.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312744140625" w:line="238.92907619476318" w:lineRule="auto"/>
        <w:ind w:left="1454.0350341796875" w:right="379.61669921875" w:hanging="355.86669921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[Synopsis]: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defendant, Muniz, shot at a lawn chair in a neighbor’s yard and struck a child playing  nearby in the head.</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21229553222656" w:line="240" w:lineRule="auto"/>
        <w:ind w:left="0" w:right="63.80249023437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7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042163848877" w:lineRule="auto"/>
        <w:ind w:left="1448.5244750976562" w:right="18.15185546875" w:hanging="350.35675048828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Lawyering is an attempt to propose a unique theory of the charge that best fits your case; this is the goal  of elements </w:t>
      </w:r>
    </w:p>
    <w:tbl>
      <w:tblPr>
        <w:tblStyle w:val="Table2"/>
        <w:tblW w:w="10790.400390625" w:type="dxa"/>
        <w:jc w:val="left"/>
        <w:tblInd w:w="1.4397430419921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95.1998901367188"/>
        <w:gridCol w:w="3600.0003051757812"/>
        <w:gridCol w:w="3595.2001953125"/>
        <w:tblGridChange w:id="0">
          <w:tblGrid>
            <w:gridCol w:w="3595.1998901367188"/>
            <w:gridCol w:w="3600.0003051757812"/>
            <w:gridCol w:w="3595.2001953125"/>
          </w:tblGrid>
        </w:tblGridChange>
      </w:tblGrid>
      <w:tr>
        <w:trPr>
          <w:cantSplit w:val="0"/>
          <w:trHeight w:val="7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Statute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Actus Reus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Mens Rea</w:t>
            </w:r>
          </w:p>
        </w:tc>
      </w:tr>
      <w:tr>
        <w:trPr>
          <w:cantSplit w:val="0"/>
          <w:trHeight w:val="729.5996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506896972656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Being 18 years old or more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1630859375"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Attendant circumstance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535888671875"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N/a</w:t>
            </w:r>
          </w:p>
        </w:tc>
      </w:tr>
      <w:tr>
        <w:trPr>
          <w:cantSplit w:val="0"/>
          <w:trHeight w:val="72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618743896484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With intent to cause physical injury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374755859375"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Intent</w:t>
            </w:r>
          </w:p>
        </w:tc>
      </w:tr>
      <w:tr>
        <w:trPr>
          <w:cantSplit w:val="0"/>
          <w:trHeight w:val="7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042163848877" w:lineRule="auto"/>
              <w:ind w:left="122.28507995605469" w:right="333.12835693359375" w:hanging="6.6912078857421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To a person less than eleven years  old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0272216796875"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t>
            </w:r>
          </w:p>
        </w:tc>
      </w:tr>
      <w:tr>
        <w:trPr>
          <w:cantSplit w:val="0"/>
          <w:trHeight w:val="72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042163848877" w:lineRule="auto"/>
              <w:ind w:left="121.30104064941406" w:right="80.6927490234375" w:hanging="5.707168579101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defendant recklessly engages in  conduct which creates a grave risk of  serious physical injury to such person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6627197265625"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Conduct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501220703125"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Reckless</w:t>
            </w:r>
          </w:p>
        </w:tc>
      </w:tr>
      <w:tr>
        <w:trPr>
          <w:cantSplit w:val="0"/>
          <w:trHeight w:val="72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0544662475586" w:lineRule="auto"/>
              <w:ind w:left="121.30104064941406" w:right="517.6678466796875" w:hanging="7.0847320556640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And thereby causes the death of  such a person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550537109375"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Result of Conduct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501220703125"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Reckless (????)</w:t>
            </w:r>
          </w:p>
        </w:tc>
      </w:tr>
    </w:tbl>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999725341796875" w:right="0" w:firstLine="0"/>
        <w:jc w:val="left"/>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III. Why Punish?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201416015625" w:line="240" w:lineRule="auto"/>
        <w:ind w:left="367.7375793457031"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 A Case Study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348876953125" w:line="240" w:lineRule="auto"/>
        <w:ind w:left="738.5614776611328" w:right="0" w:firstLine="0"/>
        <w:jc w:val="left"/>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EGINA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D</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UDLEY AND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TEPHENS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(Q</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UEEN</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ENCH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1884) … L</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OST AT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EA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ANNIBALISM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6669921875" w:line="243.80498886108398" w:lineRule="auto"/>
        <w:ind w:left="1098.167953491211" w:right="9.91821289062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Homicide may not be excused when the person killed is an innocent and unoffending victim.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[Synopsis]: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Dudley (D) and Stephens (D) killed Parker, with whom they were stranded on the high seas in  a lifeboat, in order to survive off Parker’s remains after having run out of food and water.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7705078125" w:line="243.80498886108398" w:lineRule="auto"/>
        <w:ind w:left="1454.625244140625" w:right="276.95068359375" w:hanging="356.45736694335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Where the victim has not assaulted or otherwise endangered the killer, the killer has not, by necessity,  been placed in a position which permits him to kill the innocent victim.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16015625" w:line="241.3670253753662" w:lineRule="auto"/>
        <w:ind w:left="1448.5244750976562" w:right="323.8208007812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court notes that “Law and morality are not the same, and many things may be immoral which are  not necessarily illegal,” but that law would be divorced from morality if the temptation to kill, which  arose, could be an excuse for the actual killing.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30615234375" w:line="243.80498886108398" w:lineRule="auto"/>
        <w:ind w:left="1439.0780639648438" w:right="310.263671875" w:hanging="340.909881591796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Necessity Defense: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defense to liability for unlawful activity where the conduct is unavoidable and is  justified by preventing the occurrence of an more serious harm.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Pragmatic, consequentialist, when may an innocent person be killed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3.80498886108398" w:lineRule="auto"/>
        <w:ind w:left="1455.41259765625" w:right="1064.30053710937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Deontological principle: people have a responsibility to sacrifice themselves before others </w:t>
      </w: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Alternatively: captain of the ship should go down with ship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455078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Christian duty to die: What would Jesus do?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3.80498886108398" w:lineRule="auto"/>
        <w:ind w:left="1098.1682586669922" w:right="1237.65869140625" w:firstLine="0"/>
        <w:jc w:val="center"/>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Theory of punishment is a retributive theory of punishment b/c there is a moral wrong-doing </w:t>
      </w: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Dudley and Stephens violated a moral principle that is incorporated into English law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46533203125" w:line="241.36685371398926" w:lineRule="auto"/>
        <w:ind w:left="1455.41259765625" w:right="58.13232421875" w:hanging="357.2442626953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May also punish based on utilitarian/consequentialist perspective as a deterrence mechanism </w:t>
      </w: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Preventing cannibalism is what we value most so we punish the actions of the sailors under a theory  of utilitarianism rather than the necessity of using retribution theory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356201171875" w:line="238.92907619476318" w:lineRule="auto"/>
        <w:ind w:left="1807.5405883789062" w:right="131.57958984375" w:hanging="352.1279907226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Contrast act (apply to this scenario only) vs. rule utilitarian (apply maximization across the board; all  subsequent scenarios)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0125732421875" w:line="240" w:lineRule="auto"/>
        <w:ind w:left="726.1634063720703"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T</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HEORIES OF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UNISHMENT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5825195312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Deterrence, incapacitation, and rehabilitation fall within the categories of utilitarianism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Deterrence—attempt to deter cannibalism at high sea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36279296875" w:line="240" w:lineRule="auto"/>
        <w:ind w:left="0" w:right="1177.9760742187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Specific deterrence to deter these individuals from committing the same crime again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320068359375" w:line="240" w:lineRule="auto"/>
        <w:ind w:left="0" w:right="1344.45190429687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Incapacitation—making it impossible for one who commits a crime to ever do so again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014892578125" w:line="243.80498886108398" w:lineRule="auto"/>
        <w:ind w:left="1098.1682586669922" w:right="94.99755859375" w:firstLine="357.2442626953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Rehabilitation—punish with time in prison, provide resources, and ultimately reform these individuals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Retribution is a contrasting theory of punishment to utilitarianism (consequentialist)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Some overlap amongst all these theories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3343963623047" w:line="240" w:lineRule="auto"/>
        <w:ind w:left="0" w:right="62.4243164062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8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06695556640625"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b. The Classical Theories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0" w:lineRule="auto"/>
        <w:ind w:left="1098.1678009033203"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Three distinct facets of punishment call for justification: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38.92707347869873" w:lineRule="auto"/>
        <w:ind w:left="1455.41259765625" w:right="1088.86108398437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 General Justifying Aim: Why do we set up social institutions that impose punishment? </w:t>
      </w: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Distribution: Why do we impose punishment on a particular individual?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337890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(3) Degree: What justifies the amount of punishment imposed in a given case?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3.8042163848877" w:lineRule="auto"/>
        <w:ind w:left="1448.5244750976562" w:right="402.620849609375" w:hanging="350.3565979003906"/>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retributivist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claims that punishment is justified because people deserve it (backward looking, past  conduct); a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utilitarian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believes that justification lies in the useful purposes that punishment serves  (forward looking, future behavior)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1416015625" w:line="240" w:lineRule="auto"/>
        <w:ind w:left="738.5614776611328"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T</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HE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U</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TILITARIAN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V</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IEW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056640625" w:line="243.8042163848877" w:lineRule="auto"/>
        <w:ind w:left="1447.5405883789062" w:right="442.423095703125" w:hanging="349.3725585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Jeremy Bentham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(pp. 91)—Punishment ought only to be admitted in as far as it promises to exclude  some greater evil. Sought to promote proportionality between crimes and punishments.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3.8042163848877" w:lineRule="auto"/>
        <w:ind w:left="1454.0350341796875" w:right="477.501220703125" w:hanging="355.86669921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Utilitarianism is often criticized for paying insufficient attention to individual rights and the perceived  need for a connection between punishment and the offender’s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moral blame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16015625" w:line="243.8042163848877" w:lineRule="auto"/>
        <w:ind w:left="1454.0350341796875" w:right="382.178955078125" w:hanging="355.86669921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Forward looking perspective, not a backward looking one; aim to prevent conduct from reoccurring— note to a utilitarian, punishment itself is a pain and shrinks the general social welfare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435546875" w:line="240" w:lineRule="auto"/>
        <w:ind w:left="726.1634063720703"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H</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ARCOURT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OMMENTARY ON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D</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ETERRANCE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05664062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Specific v. general deterrance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Specific deterrence—deterrence of the individual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667968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General deterrence—deterrence of society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Punishment must exceed expected benefit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Expected punishment = expected detection x sentence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Should also weigh marginal deterrence, speed of punishment, and discounting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Locating right level of deterrence: welfare calculus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1.3670253753662" w:lineRule="auto"/>
        <w:ind w:left="1455.41259765625" w:right="4.897460937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Expected Benefit &lt; Prob of Punished (Caught) * Prob of Punishment (Years) * Discount Rate </w:t>
      </w: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Probability of punishment is limited to the benefit (from Bentham’s perspective) any more than that is  going to take away from social welfare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325683593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Net decrease in social welfare—measure in utils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Impossible to disaggregate deterrence from incapacity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3447265625" w:line="240" w:lineRule="auto"/>
        <w:ind w:left="727.1474456787109"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3.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ETRIBUTION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8876953125" w:line="243.80498886108398" w:lineRule="auto"/>
        <w:ind w:left="1454.625244140625" w:right="476.19140625" w:hanging="356.4570617675781"/>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Punishment must be justified by the seriousness of the offense committed, rather than by the future  benefits to be obtained by punishing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35498046875" w:line="238.92969131469727" w:lineRule="auto"/>
        <w:ind w:left="1455.0189208984375" w:right="578.49609375" w:hanging="356.8507385253906"/>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Kant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(pp. 93)</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Punishment must in all cases be imposed only because the individual on whom it is  inflicted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has committed a crime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(modified eye for an eye); deserving of punishment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2158203125" w:line="243.80498886108398" w:lineRule="auto"/>
        <w:ind w:left="1455.41259765625" w:right="156.6674804687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Proportionality is critical; proportional to moral wrong (only to the extent that there is a moral wrong) </w:t>
      </w: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Moral reprehensibleness of the act warrants and triggers the punishment, may also limit the  punishment as well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Not forward-looking or related to utility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0576171875" w:line="243.80498886108398" w:lineRule="auto"/>
        <w:ind w:left="1808.5244750976562" w:right="113.22998046875" w:hanging="353.112030029296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Deterrence is a violation of the moral agency of an individual because they are used as means to an  end; individuals should be punished in proportion to violation of moral principle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46533203125" w:line="241.36685371398926" w:lineRule="auto"/>
        <w:ind w:left="1447.5405883789062" w:right="217.210693359375" w:hanging="349.37225341796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Moore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(pp. 95)</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retributivist punishes because, and only because, the offender deserves it and thus  stands in stark contrast to utilitarian views that justify punishment of past offenses by the greater good  of preventing future offenses.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356201171875" w:line="243.80498886108398" w:lineRule="auto"/>
        <w:ind w:left="1804.7854614257812" w:right="216.30859375" w:hanging="349.37286376953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retributivist should urge punishment on all offenders who deserve it, even if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no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victims wanted it;  we are justified in punishing because and only because offenders deserve it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455078125" w:line="243.80498886108398" w:lineRule="auto"/>
        <w:ind w:left="1815.0189208984375" w:right="45.1611328125" w:hanging="359.6064758300781"/>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Duty to punish; retributivists often accuse utilitarians of being willing to punish an innocent individual  if it would improve the overall social welfare of society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3.80498886108398" w:lineRule="auto"/>
        <w:ind w:left="2167.5405883789062" w:right="116.419677734375" w:hanging="349.569549560546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But cf, Pareto-efficiency standpoint: no single person may be worse off (cannot sacrifice even a  single person)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05029296875" w:line="242.17944145202637" w:lineRule="auto"/>
        <w:ind w:left="1443.2110595703125" w:right="198.427734375" w:hanging="345.04272460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Morris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(pp. 96)—It is just to punish those who have violated the rules and caused the unfair distribution  of benefits and burdens. A person who violates the rules has something others have—the benefits of  the system—but by renouncing what others have assumed, the burdens of self-restraint, he has  acquired an unfair advantage.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72106933593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Crime is a series of benefits and burdens; sanctions meant to induce compliance</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1341094970703" w:line="240" w:lineRule="auto"/>
        <w:ind w:left="0" w:right="63.6059570312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9 </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042163848877" w:lineRule="auto"/>
        <w:ind w:left="1455.41259765625" w:right="636.478271484375" w:hanging="357.244720458984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Murphy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(pp. 97)—What about those who have been given very little benefit from society? </w:t>
      </w: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Murphy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criticizes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Morris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by noting that many of the people who are committing crimes are not  deriving the benefits that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Morris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discusses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2939453125" w:line="241.36688232421875" w:lineRule="auto"/>
        <w:ind w:left="1444.7854614257812" w:right="529.9951171875" w:hanging="346.6175842285156"/>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Hampton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(pp.97)—Very few of us resent murderers, muggers, or rapists because they have unfairly  enjoyed benefits coveted by the rest of us. It seems absurd to say that this is what is wrong with  wrongdoers who murder, assault, or abuse others.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123046875" w:line="243.8042163848877" w:lineRule="auto"/>
        <w:ind w:left="1454.4284057617188" w:right="180.5810546875" w:hanging="356.2605285644531"/>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Mackie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(pp. 98)—Retribution does not result in a “repayment” for or an “annulment” of the crime, nor is  “fairness” restored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3.8042163848877" w:lineRule="auto"/>
        <w:ind w:left="1448.5244750976562" w:right="97.77587890625" w:hanging="350.3565979003906"/>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“Empirical desert”—broad agreement about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relative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seriousness of different offenses, but little  agreement about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absolute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seriousness—the amount of punishment warranted in a particular case (race,  ethnicity, gender, socioeconomics)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380859375" w:line="240" w:lineRule="auto"/>
        <w:ind w:left="0" w:right="945.9179687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Trying to find the basis for retributivism</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—moral, blame based (looking backwards approach)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33251953125" w:line="240" w:lineRule="auto"/>
        <w:ind w:left="726.9506072998047"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4.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IXED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T</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HEORIES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056640625" w:line="240" w:lineRule="auto"/>
        <w:ind w:left="1098.1682586669922"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Statutory Solutions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2.1789264678955" w:lineRule="auto"/>
        <w:ind w:left="1803.2110595703125" w:right="197.55126953125" w:hanging="347.7984619140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Model Penal Code §1.02(2): The general purposes of the provisions governing the sentencing and  treatment of offenders are: (a) to prevent the commission of offenses; (b) to promote the correction  and rehabilitation of offenders; (c) to safeguard offenders against excessive, disproportionate or  arbitrary punishment.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4716796875" w:line="240" w:lineRule="auto"/>
        <w:ind w:left="728.3281707763672"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5.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T</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HE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OMPLEXITIES OF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RIME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ONTROL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3447265625" w:line="240" w:lineRule="auto"/>
        <w:ind w:left="1095.0194549560547"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D</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ETERRENCE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3.80498886108398" w:lineRule="auto"/>
        <w:ind w:left="1443.2110595703125" w:right="65.24169921875" w:hanging="345.04272460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Wilson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(pp. 112)</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Some scholars contend that a large faction of crime is committed by persons who are  so impulsive, irrational, or abnormal that even if there were no delay, uncertainty, or ignorance attached  to the consequences of criminality, we would still have a lot of crime.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3.80498886108398" w:lineRule="auto"/>
        <w:ind w:left="1443.2110595703125" w:right="186.116943359375" w:hanging="345.04272460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Robinson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(pp. 112)—Social science literature suggests that potential offenders commonly do not know  the law, do not perceive an expected cost for a violation that outweighs the expected gain, and do not  make rational self-interested choices.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455078125" w:line="243.80498886108398" w:lineRule="auto"/>
        <w:ind w:left="1803.2110595703125" w:right="14.208984375" w:hanging="347.7984619140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People obey the law (1) because they fear the disapproval of their social group if they violate the law,  and (2) because they generally see themselves as moral beings who want to do the right thing as  they perceive it.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16015625" w:line="241.3670253753662" w:lineRule="auto"/>
        <w:ind w:left="1439.0780639648438" w:right="70.53466796875" w:hanging="340.909881591796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Criminal law must earn a reputation for (1) punishing those who deserve it under the rules perceived as  just, (2) protecting from punishment those who do not deserve it, and (3) where punishment is deserved,  imposing the amount of punishment deserved (no more, no less)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30615234375" w:line="243.80498886108398" w:lineRule="auto"/>
        <w:ind w:left="1453.4445190429688" w:right="997.916259765625" w:hanging="355.276336669921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Amount of crime as it related to cost of crime—inherent assumption of elasticity (criminals are  responsive to the cost of crime; this is not necessarily the case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455078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Criminals inelastic to pricing and punishment—challenge to deterrence theory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Inelasticity theory then promotes incapacitation theory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1.3670253753662" w:lineRule="auto"/>
        <w:ind w:left="1443.2110595703125" w:right="132.99072265625" w:hanging="345.04272460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Marginal deterrence—Where two offenses are in conjunction, the greater offense ought to be subjected  to severer punishment, in order that the delinquent may have a motive to stop at the lesser (assumes  people are elastic)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1336669921875" w:line="240" w:lineRule="auto"/>
        <w:ind w:left="1095.0194549560547"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EHABILITATION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3.80498886108398" w:lineRule="auto"/>
        <w:ind w:left="1448.5244750976562" w:right="16.6381835937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Moore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(pp. 115)—The first rehabilitative ideal is one that is achieved when we make criminals safe to  return to the streets. The second sort seeks to rehabilitate offenders not just so they can lead flourishing  and successful lives.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46533203125" w:line="238.92876148223877" w:lineRule="auto"/>
        <w:ind w:left="1448.5244750976562" w:right="111.499023437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Rehabilitation ideals of the 1960s faded from view once it was perceived that such efforts to rehabilitate  offenders simply were not successful (the medical model)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287841796875" w:line="243.80498886108398" w:lineRule="auto"/>
        <w:ind w:left="1443.2110595703125" w:right="543.233642578125" w:hanging="345.04272460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Vitiello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(pp. 115)—some offenders are amenable to rehabilitation and…social scientists can identify  those offenders by the use of objective criteria; Quakers and the historic penitentiary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16015625" w:line="238.92876148223877" w:lineRule="auto"/>
        <w:ind w:left="1454.0350341796875" w:right="245.73974609375" w:hanging="355.86669921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Von Hirsch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(pp. 118)—Whether an offender is amenable to a particular treatment depends, instead, on  his/her social and personal characteristics.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0125732421875" w:line="240" w:lineRule="auto"/>
        <w:ind w:left="1095.0194549560547"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I</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NCAPACITATION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38.92907619476318" w:lineRule="auto"/>
        <w:ind w:left="1455.0189208984375" w:right="33.4326171875" w:hanging="356.8507385253906"/>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Zimring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(pp. 120)—The main objective of the basic structure of the modern prison and jail: incapacitation  is central.</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41249084472656" w:line="240" w:lineRule="auto"/>
        <w:ind w:left="0" w:right="62.026367187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10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8.1678009033203"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DiIulio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(pp. 120)</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Prisons are a bargain; keep crimes from being committed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Costs less to society than the crimes the offenders are going to commit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3.8042163848877" w:lineRule="auto"/>
        <w:ind w:left="1454.625244140625" w:right="294.0771484375" w:hanging="356.45751953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Arguments against selective incapacitation: (1) punishment should be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deserved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(should not be  probabilistic) and (2) two persons who have committed the same offense deserve equal punishment </w:t>
      </w: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Predictive approaches can be highly inaccurate and raise a number of ethical concerns re: crimes  that have not yet been committed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098.167953491211"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Selective incapacitation—punish those who commit most of the crimes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318359375" w:line="240" w:lineRule="auto"/>
        <w:ind w:left="728.9182281494141"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6.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Foucault—Discipline and Punish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1.3656520843506" w:lineRule="auto"/>
        <w:ind w:left="1448.5244750976562" w:right="291.038818359375" w:hanging="350.3565979003906"/>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If prison is intended to reduce offenses, then it fails as an institution of repression. Perhaps we should  ask what function failure serves. We should see the prison as distinguishing offenses rather than  eliminating them.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4892578125" w:line="243.8042163848877" w:lineRule="auto"/>
        <w:ind w:left="1448.5244750976562" w:right="445.1611328125" w:hanging="350.3565979003906"/>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Thus, the prison in fact succeeds. It creates a form of illegality amongst others, which it isolates and  organizes as the enclosed world of delinquency.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There are certain advantages to delinquency: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 delinquency can be supervised because delinquents are a small group;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it can be directed to other activities and separated from the main group;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(3) it may be useful in colonization projects;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22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(4) delinquents have political uses as informers.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3.8042163848877" w:lineRule="auto"/>
        <w:ind w:left="1443.2110595703125" w:right="764.249267578125" w:hanging="345.04272460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Through supervising delinquency, one can control the whole social field. Surveillance works only  together with the prison, which creates an organization of delinquency.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43.80498886108398" w:lineRule="auto"/>
        <w:ind w:left="1448.5244750976562" w:right="227.9760742187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Criticism of the prison for failing to reform delinquency misses the point, Foucault argues, because the  carceral system aims to reorganize knowledge about crime, not eliminate it.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16015625" w:line="241.3670253753662" w:lineRule="auto"/>
        <w:ind w:left="1448.5244750976562" w:right="2.68676757812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Foucault argues that illegalities became tied up in relations between social classes, and that the resulting  conflict between the upper and lower orders led the administrators of society to transform these  conflicts of illegality into the concept of a criminal underclass.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30615234375" w:line="242.1796703338623" w:lineRule="auto"/>
        <w:ind w:left="1453.4445190429688" w:right="132.35595703125" w:hanging="355.276336669921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delinquent was not someone who broke a particular law, but part of a group whose very existence  implied illegality and crime. By creating a sub-class if delinquents who were easy to identify and control  using the same techniques that operated in the rest of society, these conflicts of power could be  resolved.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4716796875" w:line="240" w:lineRule="auto"/>
        <w:ind w:left="731.2801361083984"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7.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Foucault—On the Punitive Society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38.92907619476318" w:lineRule="auto"/>
        <w:ind w:left="1454.625244140625" w:right="527.110595703125" w:hanging="356.4570617675781"/>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 a way, detention, reclusion, and correctional imprisonment are only different names for the same  punishment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25732421875" w:line="243.80498886108398" w:lineRule="auto"/>
        <w:ind w:left="1098.1682586669922" w:right="513.58032226562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As a hypothesis, we can distinguish societies according to the types of punishment they privileged:  banishment societies (Greek society), redemption societies (Germanic societies), marking societies  (Western societies at the end of the Middle Ages), and societies that confine (our own)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Criticisms of confinement policies: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 Prisons exclude judicial power; the law does not penetrate the prisons.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38.92907619476318" w:lineRule="auto"/>
        <w:ind w:left="1803.2110595703125" w:right="285.9375" w:hanging="347.7984619140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Prison forms a homogeneous community of criminals who establish a solidarity in confinement  that will continue to exist on the outside.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27685546875" w:line="243.8049030303955" w:lineRule="auto"/>
        <w:ind w:left="1803.2110595703125" w:right="316.063232421875" w:hanging="347.7984619140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(3) Food, shelter, clothing, and work may offer prisoners a condition preferable to that of workers;  this encourages delinquency.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38.9284610748291" w:lineRule="auto"/>
        <w:ind w:left="1815.0189208984375" w:right="237.4072265625" w:hanging="359.6064758300781"/>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(4) Those leaving prison are condemned to a life of crime by the habits they have acquired and the  infamy with which they are stamped.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348876953125" w:line="243.80498886108398" w:lineRule="auto"/>
        <w:ind w:left="1454.0350341796875" w:right="5.69091796875" w:hanging="355.86669921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delinquency effect produced by the prison has becomes the problem of delinquency to which prison  has to provide a suitable response.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3.80498886108398" w:lineRule="auto"/>
        <w:ind w:left="1454.0350341796875" w:right="219.2626953125" w:hanging="355.86669921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large majority of reformers sought to define the notion of crime, the role of the public party, and the  necessity of punishment, solely on the basis of the interest of society or the need to protect society. </w:t>
      </w: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If it is a question of protecting society, the penalty can be calculated to ensure that it performs this  function exactly.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 reality, very different punitive models: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16748046875" w:line="241.3667106628418" w:lineRule="auto"/>
        <w:ind w:left="1455.41259765625" w:right="70.3320312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Infamy is the perfect penalty since it is the immediate and spontaneous reaction of society itself. </w:t>
      </w: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Talion—the penalty takes the form of a counterattack (punishment exactly proportional to the crime. </w:t>
      </w: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Slavery, which will prevent the criminal from harming society; work, which will make him useful; long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3714599609375" w:line="248.68088722229004" w:lineRule="auto"/>
        <w:ind w:left="1098.1682586669922" w:right="538.671875" w:firstLine="0"/>
        <w:jc w:val="center"/>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and continuous suffering, which will frighten those who might be tempted to imitate him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Prison practice is not implied in penal theory. It arose elsewhere and was formed for other reasons.</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81629943847656" w:line="240" w:lineRule="auto"/>
        <w:ind w:left="0" w:right="93.12133789062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11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042163848877" w:lineRule="auto"/>
        <w:ind w:left="1443.2110595703125" w:right="71.898193359375" w:hanging="345.043182373046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It was the adaptation of the judicial system to a mechanism of supervision (surveillance) and control that  transformed penality at the turn of the century.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3.8042163848877" w:lineRule="auto"/>
        <w:ind w:left="1454.625244140625" w:right="422.94189453125" w:hanging="356.45751953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forms of penality we see appearing between 1760 and 1840 are not linked to a renewal of moral  perception.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1.3656520843506" w:lineRule="auto"/>
        <w:ind w:left="1803.2110595703125" w:right="211.953125" w:hanging="347.7984619140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prison became the general form of punishment and replaced torture. The body not longer has  to be marked; it has to be trained and re-trained; its forces applied to labor; and the penalty must  aim to cure.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4892578125" w:line="243.8042163848877" w:lineRule="auto"/>
        <w:ind w:left="1454.625244140625" w:right="316.295166015625" w:hanging="356.45736694335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Foucault seeks to understand the transition from brutal, torturous forms of punishment to the modern  prison as a form of punishment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2939453125" w:line="238.9295482635498" w:lineRule="auto"/>
        <w:ind w:left="1444.7854614257812" w:right="13.80615234375" w:hanging="346.617431640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Political economy that demanded the disciplining of our bodies; render docile bodies, make bodies more  workable, useful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093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This happened through power conflicts in society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38.92707347869873" w:lineRule="auto"/>
        <w:ind w:left="1815.0189208984375" w:right="898.304443359375" w:hanging="359.6064758300781"/>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Lower classes deviations from law caused upper class to clamp down and created a set of  illegalities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4404296875" w:line="243.8042163848877" w:lineRule="auto"/>
        <w:ind w:left="1448.5244750976562" w:right="26.8164062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We will correct those who are twisted; form docile bodies… birth of prison is one aspect of that. Society  as a whole changed.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2939453125" w:line="238.9295482635498" w:lineRule="auto"/>
        <w:ind w:left="1448.7213134765625" w:right="238.07861328125" w:hanging="350.5531311035156"/>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None of this prison stuff is about producing crimes; its about power dynamics, creating docile bodies-- Since 1970s, we are warehousing; era of mass incarceration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009521484375" w:line="248.6813449859619" w:lineRule="auto"/>
        <w:ind w:left="1095.0194549560547" w:right="615.318603515625" w:hanging="365.7072448730469"/>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8.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Harcourt—Post-Modern Meditations on Punishment: On the Limits of Reason and the Virtues of  Randomization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A Polemic and Manifesto for the Twenty-First Century</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7470703125" w:line="241.3670253753662" w:lineRule="auto"/>
        <w:ind w:left="1448.5244750976562" w:right="147.4780273437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Illegitimate uses of reason are what give rise to dogmatism and heteronomy, along with illusion; the  careful and critical use of reason, however, is what enlightens and leads forward, out of the shadows of  illusion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30615234375" w:line="243.80498886108398" w:lineRule="auto"/>
        <w:ind w:left="1098.1682586669922" w:right="161.49291992187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Legal theorists tend to narrow the function to preserving order, while legal moralists broaden the scope  of the functions to include the promotion of morality as a principal function of the criminal law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Lines of inquiry: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Right to punish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True function of punishment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667968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What punishment tells us about ourselves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3.80498886108398" w:lineRule="auto"/>
        <w:ind w:left="2168.5244750976562" w:right="97.474365234375" w:hanging="350.553436279296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This line of inquiry calls for a richly textured description of our punishment practices intended to  expose their social meaning and their role in shaping the fabric of society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1601562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Foundation of law itself rests on a leap of faith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Gaps, ambiguities, and indeterminacies: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Deterrence of Juvenile Offenders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Racial Profiling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667968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Order Maintenance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Death Penalty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3.80498886108398" w:lineRule="auto"/>
        <w:ind w:left="1448.5244750976562" w:right="404.6215820312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 the realm of searches, surveillance, and detection, law enforcement agencies should turn either to  completeness or to random sampling.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3.804931640625" w:lineRule="auto"/>
        <w:ind w:left="1447.5405883789062" w:right="420.247802734375" w:hanging="349.37225341796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point is not to roll the dice as between different theories all of which require a leap of faith, but  instead to use critical reason to take those theories off the table. To eliminate them—and thereby to  stop social engineering.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1601562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We impose proportionality constraints on the use of chance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3447265625" w:line="240" w:lineRule="auto"/>
        <w:ind w:left="728.1313323974609"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9.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ONCLUSION</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5825195312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Frankfort school—political economy of punishment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Authors start to study punishment as a basis, instead of an effect, of crime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362792968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Punishment is about creating moral cohesion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58251953125" w:line="246.24292373657227" w:lineRule="auto"/>
        <w:ind w:left="1098.1682586669922" w:right="899.80224609375" w:firstLine="0"/>
        <w:jc w:val="center"/>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Punishment becomes an expressive action that tells us about our society and about ourselves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All of that should lead us in the direction of being more careful in order to avoid these historical  misadventures—society should be more cautious, careful about use of punishment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150390625" w:line="243.80478858947754" w:lineRule="auto"/>
        <w:ind w:left="1455.41259765625" w:right="194.0893554687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Be careful re: correcting or punishing them as well as avoiding using them as an example for others </w:t>
      </w: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Be self-reflective in how we partake in the excessiveness of punishment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1427001953125" w:line="240" w:lineRule="auto"/>
        <w:ind w:left="18.000335693359375" w:right="0" w:firstLine="0"/>
        <w:jc w:val="left"/>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IV. Homicide</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31980895996094" w:line="240" w:lineRule="auto"/>
        <w:ind w:left="0" w:right="65.96313476562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12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7373504638672"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 Intended Killings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318359375" w:line="240" w:lineRule="auto"/>
        <w:ind w:left="738.5613250732422"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F</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IRST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D</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EGREE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098.1678009033203"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Two distinct problems: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 Substantive—which facts determine whether punishment will be more severe.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3.8042163848877" w:lineRule="auto"/>
        <w:ind w:left="1808.5244750976562" w:right="72.08984375" w:hanging="353.112030029296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Institutional—which decision-making institution has authority to make the controlling assessment  of these facts.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098.167953491211"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Homicide is the killing of a human being by a human being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3.8042163848877" w:lineRule="auto"/>
        <w:ind w:left="1808.5244750976562" w:right="41.075439453125" w:hanging="353.112030029296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Need to think in terms of grading; attempt to figure out how bad the homicide is, how it compares to  others, and what grade it should receive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380859375" w:line="240" w:lineRule="auto"/>
        <w:ind w:left="1095.0191497802734"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B</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LACKSTONE</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OMMENTARIES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V</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OLUME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4, 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HAPTER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14 [</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PP</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.195]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3.8042163848877" w:lineRule="auto"/>
        <w:ind w:left="1448.5244750976562" w:right="191.5673828125" w:hanging="350.3565979003906"/>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Murder is now thus defined or rather described as “when a person of sound memory and discretion  unlawfully kills any reasonable creature in being, and under the king’s peace, with malice aforethought,  either express or implied—distinguished from manslaughter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16015625" w:line="241.36625289916992" w:lineRule="auto"/>
        <w:ind w:left="1448.5244750976562" w:right="121.43676757812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Manslaughter is therefore the unlawful killing of another without malice, either express or implied; which  may be either voluntary, upon a sudden heat, or involuntarily, but in the commission of some unlawful  act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38671875" w:line="238.92707347869873" w:lineRule="auto"/>
        <w:ind w:left="1808.5244750976562" w:right="210.823974609375" w:hanging="353.112030029296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Or “where a person does an act lawful in itself, but in an unlawful manner, and without due caution  and circumspection.”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440429687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Malice aforethought—mens rea component; most important component of the crime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336669921875" w:line="240" w:lineRule="auto"/>
        <w:ind w:left="1085.966567993164"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TATUTORY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NALYSIS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Murder is homicide “with malice aforethought” and includes: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667968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 Premeditated—has formed a plan ahead of time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3.80498886108398" w:lineRule="auto"/>
        <w:ind w:left="2168.5244750976562" w:right="686.778564453125" w:hanging="350.553436279296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PA: 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URDER OF THE FIRST DEGREE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LIFE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DEATH</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)—“Intentional” includes premeditated per the  definitions section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455078125" w:line="243.80498886108398" w:lineRule="auto"/>
        <w:ind w:left="2174.6255493164062" w:right="734.599609375" w:hanging="356.654510498046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NY: 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URDER IN THE SECOND DEGREE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(15-</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YEARS TO LIFE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)—Attendant circumstances push the  punishment up to first degree murder, not the mens rea element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817.97096252441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MPC: 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URDER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LIFE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Intent to cause death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66796875" w:line="240" w:lineRule="auto"/>
        <w:ind w:left="1817.97096252441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PA: 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URDER OF THE FIRST DEGREE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LIFE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DEATH</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817.97096252441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NY: 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URDER IN THE SECOND DEGREE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(15-</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YEARS TO LIFE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817.97096252441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MPC: 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URDER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LIFE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05761718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(3) Intent to inflict serious bodily harm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817.97096252441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PA: 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URDER OF THE THIRD DEGREE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(20-</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YEAR MAXIMUM</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817.97096252441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NY: 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ANSLAUGHTER IN THE FIRST DEGREE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(25-</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YEAR MAXIMUM</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66796875" w:line="243.80498886108398" w:lineRule="auto"/>
        <w:ind w:left="1455.41259765625" w:right="660.372314453125" w:firstLine="362.5584411621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MPC: I</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F EXTREMELY RECKLESS</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URDER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LIFE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IF RECKLESS</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ANSLAUGHTER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(20-</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YEAR MAXIMUM</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(4) Extreme recklessness &amp; indifference to life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817.97096252441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PA: 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URDER OF THE THIRD DEGREE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(20-</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YEAR MAXIMUM</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817.97096252441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NY: 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URDER IN THE SECOND DEGREE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(15-</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YEARS TO LIFE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0576171875" w:line="240" w:lineRule="auto"/>
        <w:ind w:left="1817.97096252441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MPC: 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URDER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LIFE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(5) Felony-murder: during the course of a felony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38.92876148223877" w:lineRule="auto"/>
        <w:ind w:left="1817.9708862304688" w:right="317.50366210937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PA: 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URDER OF THE SECOND DEGREE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LIFE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)—see definitions section for “perpetuation of a felony”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NY: 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URDER IN THE SECOND DEGREE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(15-</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YEARS TO LIFE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27685546875" w:line="240" w:lineRule="auto"/>
        <w:ind w:left="1817.97096252441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MPC: 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URDER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LIFE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5825195312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Manslaughter is homicide without malice: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(1)(a) Voluntary—“Sudden heat” (pp. 191)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36279296875" w:line="240" w:lineRule="auto"/>
        <w:ind w:left="1817.97096252441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PA: V</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OLUNTARY MANSLAUGHTER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(20-</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YEAR MAXIMUM</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817.97096252441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NY: 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ANSLAUGHTER IN THE FIRST DEGREE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(25-</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YEAR MAXIMUM</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817.97096252441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MPC: 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ANSLAUGHTER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(20-</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YEAR MAXIMUM</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362792968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(1)(b) Voluntary—Imperfect self-defense (pp. 183)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817.97096252441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PA: D</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EFENSES</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58251953125" w:line="241.3667106628418" w:lineRule="auto"/>
        <w:ind w:left="1817.9708862304688" w:right="788.887939453125" w:hanging="362.5584411621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Involuntary—“Unlawful manner and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without due caution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and circumspection” (pp. 192)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PA: I</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NVOLUNTARY MANSLAUGHTER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(5-</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YEAR MAXIMUM</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)—Applies to both reckless and grossly  negligent acts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356201171875" w:line="240" w:lineRule="auto"/>
        <w:ind w:left="1817.97096252441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NY: 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ANSLAUGHTER IN THE SECOND DEGREE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(15-</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YEAR MAXIMUM</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)—Reckless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320068359375" w:line="240" w:lineRule="auto"/>
        <w:ind w:left="1817.97096252441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NY: C</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RIMINALLY NEGLIGENT HOMICIDE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(4-</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YEAR MAXIMUM</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)—Negligent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625244140625" w:line="240" w:lineRule="auto"/>
        <w:ind w:left="1817.97096252441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MPC: 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ANSLAUGHTER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(20-</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YEAR MAXIMUM</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)—Reckless</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4225463867188" w:line="240" w:lineRule="auto"/>
        <w:ind w:left="0" w:right="62.81372070312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13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17.97096252441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MPC: N</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EGLIGENT HOMICIDE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(10-</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YEAR MAXIMUM</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)—Negligent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0" w:lineRule="auto"/>
        <w:ind w:left="1098.1678009033203"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Again note that this is an attempt to impose a social order on us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22265625" w:line="243.8042163848877" w:lineRule="auto"/>
        <w:ind w:left="1807.5405883789062" w:right="256.492919921875" w:hanging="352.1279907226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Example: there can be no greater provocation than a man finding his wife in bed with another; this  statement encompasses the patriarchal view of society at the time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380859375" w:line="248.6788558959961" w:lineRule="auto"/>
        <w:ind w:left="1098.167953491211" w:right="1018.515625" w:hanging="1.52587890625E-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This is a complete statutory field; look to the particular states’ codes and subscribed penalties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Summary: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042163848877" w:lineRule="auto"/>
        <w:ind w:left="1815.0189208984375" w:right="59.32373046875" w:hanging="359.6064758300781"/>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Murder: premeditated, intent to cause death, intent to inflict serious bodily harm, extreme reckless &amp;  indifferent to life, felony murder (during the course of felony)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3.8042163848877" w:lineRule="auto"/>
        <w:ind w:left="1808.5244750976562" w:right="527.2705078125" w:hanging="353.112030029296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Manslaughter: voluntary—heat of passion, involuntary—reckless, and involuntary—without due  caution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435546875" w:line="240" w:lineRule="auto"/>
        <w:ind w:left="1088.918228149414" w:right="0" w:firstLine="0"/>
        <w:jc w:val="left"/>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OMMONWEALTH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ARROLL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(PA SC 1963) … H</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USBAND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URDERS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IFE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18359375" w:line="242.1793270111084" w:lineRule="auto"/>
        <w:ind w:left="1448.5244750976562" w:right="115.87158203125" w:hanging="350.3565979003906"/>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specific intent to kill, which is necessary to prove first degree murder, may be found from a  defendant’s words or conduct or from the attendant circumstances together with all reasonable  circumstances therefrom, and from the intentional use of a deadly weapon on a vital part of the body of  another human being.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47265625" w:line="245.02349853515625" w:lineRule="auto"/>
        <w:ind w:left="1098.1682586669922" w:right="148.364257812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[Synopsis]: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Carroll (D) shot his wife in the back of the head following a violent argument.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Whether intent to kill and the killing were within a brief space of time or a long space of time is  immaterial if the killing was in fact intentional, willful, deliberate, and premeditated.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requirement of premeditation and deliberation is met whenever there is conscious purpose to bring  about death.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52099609375" w:line="243.80498886108398" w:lineRule="auto"/>
        <w:ind w:left="1448.5244750976562" w:right="156.13647460937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First Degree Murder</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willful killing of another person with deliberation and premeditation; first degree murder also encompasses those situations in which a person is killed within the perpetration of,  or attempt to perpetrate, specified felonies.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16015625" w:line="238.92907619476318" w:lineRule="auto"/>
        <w:ind w:left="1447.5405883789062" w:right="731.92626953125" w:hanging="349.37225341796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Premeditation</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contemplation of undertaking an activity prior to action; any length of time is  sufficient.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25732421875" w:line="243.80498886108398" w:lineRule="auto"/>
        <w:ind w:left="1448.5244750976562" w:right="1225.97290039062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Second Degree Murder</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unlawful killing of another person, without premeditation, and  characterized by either an intent to kill or by a reckless disregard for human life.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1601562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Turning to the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Anderson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premeditation factors (see below):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66796875" w:line="243.80498886108398" w:lineRule="auto"/>
        <w:ind w:left="1808.5244750976562" w:right="179.0625" w:hanging="353.112030029296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Planning activity—there does not appear to be planning activity, but might find planning activity via  convenient placement of the gun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Motive—strong motive to kill wife; marital issues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667968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Preconceived design with respect to the attempt to dispose of the body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0" w:right="0" w:firstLine="0"/>
        <w:jc w:val="center"/>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However, if in a dissociative state, could see it as a logical panicked reaction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3.80498886108398" w:lineRule="auto"/>
        <w:ind w:left="1098.1682586669922" w:right="153.6767578125" w:firstLine="719.802703857421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Particular and exacting? Could argue that actions post-murder qualify under the second prong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Model Penal Code rejected premeditation as the basis for identifying murders that deserve the greatest  punishment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1601562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Blackstone—highest level of murder is petty treason: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 servant kills master; (2) wife kills husband; (3) priest kills superior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3447265625" w:line="240" w:lineRule="auto"/>
        <w:ind w:left="1095.01945495605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EOPLE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A</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NDERSON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(CA SC 1968)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3.8049030303955" w:lineRule="auto"/>
        <w:ind w:left="1443.2110595703125" w:right="395.411376953125" w:hanging="345.04272460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CA SC explained that evidence sufficient to sustain a finding of premeditation generally falls into  three basic categories: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38.92907619476318" w:lineRule="auto"/>
        <w:ind w:left="1808.5244750976562" w:right="64.617919921875" w:hanging="353.112030029296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 Facts regarding the defendant’s behavior prior to the killing which might indicate a design to take  a life (planning activity)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27685546875" w:line="243.80498886108398" w:lineRule="auto"/>
        <w:ind w:left="1810.6893920898438" w:right="56.8896484375" w:hanging="355.2767944335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Facts about the defendant’s prior relationship with the victim which might indicate a reason to kill  (“motive”)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39404296875" w:line="243.80498886108398" w:lineRule="auto"/>
        <w:ind w:left="1814.0350341796875" w:right="250.4638671875" w:hanging="358.6224365234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(3) Evidence that “the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manner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of the killing was so particular and exacting that the defendant must  have intentionally killed according to a ‘preconceived design.’”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7705078125" w:line="243.80498886108398" w:lineRule="auto"/>
        <w:ind w:left="1448.5244750976562" w:right="148.91723632812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court added that this court sustains verdicts of first degree murder typically when there is evidence  of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all three types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and otherwise requires at least extremely strong evidence of (1) or evidence of (2) in  conjunction with either (1) or (3)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405029296875" w:line="240" w:lineRule="auto"/>
        <w:ind w:left="1085.966567993164" w:right="0" w:firstLine="0"/>
        <w:jc w:val="left"/>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TATE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G</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UTHRIE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(WV COA 1995) … 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URDER OF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J</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OKING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ORKER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1.36653900146484" w:lineRule="auto"/>
        <w:ind w:left="1448.5244750976562" w:right="103.9086914062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There must be some evidence that the defendant considered and weighed his decision to kill in  order for the state to establish premeditation and deliberation under the West Virginia first-degree  murder statute.</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139190673828" w:line="240" w:lineRule="auto"/>
        <w:ind w:left="0" w:right="61.82983398437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14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8.1678009033203"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[Synopsis]: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Guthrie (D) stabbed a coworker who poked fun at him.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18359375" w:line="243.8042163848877" w:lineRule="auto"/>
        <w:ind w:left="1443.80126953125" w:right="80.968017578125" w:hanging="345.633544921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Cf. with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Carroll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where the court concluded that “no time is too short” to form the requisite premeditation  for a finding of first-degree murder.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8.6813449859619" w:lineRule="auto"/>
        <w:ind w:left="1098.1678009033203" w:right="1574.625854492187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Deliberation</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—Reflection; the pondering and weighing of the consequences of an action.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Applying the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Anderson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factors for premeditation: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33203125" w:line="238.92707347869873" w:lineRule="auto"/>
        <w:ind w:left="1803.2110595703125" w:right="30.242919921875" w:hanging="347.7984619140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Planning activity? Arguably, defendant bore a grudge against the victim and brought a knife seeking  to be provoked; however, could also argue that actions with knife were spontaneous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337890625" w:line="243.8042163848877" w:lineRule="auto"/>
        <w:ind w:left="1455.41259765625" w:right="91.66625976562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Motive? Evidence that the two were friends; nothing immediately surfaces as a motive for the killing. </w:t>
      </w: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Preconceived design? Appears to be sudden and spontaneous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380859375" w:line="241.3656520843506" w:lineRule="auto"/>
        <w:ind w:left="1455.41259765625" w:right="334.31396484375" w:hanging="357.2445678710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action does not appear to meet requisite reflection element needed to establish premeditation  </w:t>
      </w: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Jury instructions in the lower court had noted that premeditation can be formed in a split second;  the WV SC reverses on these grounds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38671875" w:line="238.9295482635498" w:lineRule="auto"/>
        <w:ind w:left="1803.2110595703125" w:right="536.69921875" w:hanging="347.7984619140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Y</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OUNG V</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S</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TATE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—premeditation and deliberation may be formed while the killer is “pressing the  trigger that fired the fatal shot.”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009521484375" w:line="240" w:lineRule="auto"/>
        <w:ind w:left="1085.966567993164" w:right="0" w:firstLine="0"/>
        <w:jc w:val="left"/>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TATE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F</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ORREST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(NC SC 1987) … 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ERCY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K</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ILLING OF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UFFERING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ATHER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1.3656520843506" w:lineRule="auto"/>
        <w:ind w:left="1444.7854614257812" w:right="399.62890625" w:hanging="346.61712646484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Defendant took a pistol with him on a visit to his hospitalized, terminally ill father. He killed his father  with a single shot to the head. He was convicted of first-degree murder and sentenced to life  imprisonment (conviction upheld).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14892578125" w:line="240" w:lineRule="auto"/>
        <w:ind w:left="726.1634063720703"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ROVOCATION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3447265625" w:line="240" w:lineRule="auto"/>
        <w:ind w:left="1088.9185333251953" w:right="0" w:firstLine="0"/>
        <w:jc w:val="left"/>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G</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IROUARD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TATES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(MD COA 1991) … W</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ORDS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LONE ARE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NSUFFICIENT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ROVOCATION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6.24292373657227" w:lineRule="auto"/>
        <w:ind w:left="1098.1682586669922" w:right="700.39916992187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Words alone do not constitute adequate provocation to mitigate murder to manslaughter.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[Synopsis]: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Girouard (D) was convicted of second-degree murder after killing his wife during an  argument in which only words were exchanged.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54541015625" w:line="243.80498886108398" w:lineRule="auto"/>
        <w:ind w:left="1447.5405883789062" w:right="257.66357421875" w:hanging="349.37225341796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current trend is to treat “adequate provocation” as an issue of fact that would then be determined  by a jury. This would allow a jury to decide on a case-by-case basis what provocation would be  sufficient to cause the ordinary person to act rashly.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7705078125" w:line="238.9284610748291" w:lineRule="auto"/>
        <w:ind w:left="1439.0780639648438" w:right="80.20751953125" w:hanging="340.909881591796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Adequate Provocation</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—Provocation such that would cause an ordinary reasonable man to set aside his  judgment; a defense to a claim of premeditation.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37939453125" w:line="242.17947006225586" w:lineRule="auto"/>
        <w:ind w:left="1448.5244750976562" w:right="149.995117187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Manslaughter</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killing of another person without premeditation, deliberation or with the intent to kill  or commit a felony, which may be reasonably expected to result in death or serious bodily injury;  manslaughter is characterized by reckless conduct or by some adequate provocation on the part of the  actor, as determined by a subjective standard.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7778320312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Anderson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factors: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Planning behavior—defendant had the knife hidden behind pillow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0576171875" w:line="245.43047904968262" w:lineRule="auto"/>
        <w:ind w:left="1098.1682586669922" w:right="230.826416015625" w:firstLine="357.2442626953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Motive—wife’s relationship with ex-boyfriend; filed JAG charges against him (obvious grudge) </w:t>
      </w: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Preconceived design—committed the crime in a fashion that indicates an exacting design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Words alone do not constitute adequate provocation to mitigate murder to manslaughter—court holds  that words alone are not going to allow a heat of passion defense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134765625" w:line="248.68088722229004" w:lineRule="auto"/>
        <w:ind w:left="1098.1682586669922" w:right="1046.88354492187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Contrast this case with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Carroll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which did not trigger “heat of passion” b/c of cooling off period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Heat of passion law is split between competing methodologies: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6247558593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Categorical (set rules/classes, wife in bed with paramour, etc.)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Standards (case-by-case basis grounded in prior cases)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66796875" w:line="248.6810302734375" w:lineRule="auto"/>
        <w:ind w:left="1098.1682586669922" w:right="284.287109375" w:firstLine="357.2442626953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Example—</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Homosexual advances as provocative acts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(categorical method of determining  provocation)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versus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Extreme emotional disturbance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(standard method of determining provocation)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Sub-categories: subjective or objective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423828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Ex: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Girouard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(objective, categorical)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817.97096252441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Objective: Reasonable person under similar circumstances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36279296875" w:line="248.68117332458496" w:lineRule="auto"/>
        <w:ind w:left="1455.41259765625" w:right="483.88427734375" w:firstLine="362.5584411621094"/>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Subjective: individual defendant was specifically extremely emotionally disturbed at the time </w:t>
      </w: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&lt;, ^, &gt;, v: subjective, categorical, objective, and standard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[build diagram]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63720703125" w:line="243.80478858947754" w:lineRule="auto"/>
        <w:ind w:left="1807.5405883789062" w:right="190.072021484375" w:hanging="352.1279907226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Ex: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Maher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(objective pp. 440—reasonable v. subjective pp. 442—what this guy was going through,  standard-based)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46533203125" w:line="241.3667106628418" w:lineRule="auto"/>
        <w:ind w:left="1448.5244750976562" w:right="21.333007812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MPC attempts to get rid of categories by using extreme emotional distress (more open-ended and non categorical) and then is ambiguous as to how a court should weigh objective vs. subjective factors (must  look at beliefs)</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5.61378479003906" w:line="240" w:lineRule="auto"/>
        <w:ind w:left="0" w:right="63.0102539062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15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36688232421875" w:lineRule="auto"/>
        <w:ind w:left="1455.41259765625" w:right="564.497070312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Statute is designedly ambiguous; punting to the jury and community feelings on the subject </w:t>
      </w: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question is whether the actor’s loss of self-control can be understood in terms that arouse  sympathy in the ordinary citizen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1123046875" w:line="240" w:lineRule="auto"/>
        <w:ind w:left="1095.0189971923828" w:right="0" w:firstLine="0"/>
        <w:jc w:val="left"/>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AHER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P</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EOPLE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(MI SC 1862) … H</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EAT OF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ASSION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EFENSE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0" w:lineRule="auto"/>
        <w:ind w:left="1098.167953491211"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Assailant (D) v. State (P)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3.8042163848877" w:lineRule="auto"/>
        <w:ind w:left="1448.5244750976562" w:right="263.116455078125" w:hanging="350.3565979003906"/>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If a killing, though intentional, is committed in the heat of passion produced by a reasonable  provocation before a reasonable time has lapsed for the passion to cool and is the result of temporary  excitement rather than one’s personal depravity, it is manslaughter rather than murder.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2939453125" w:line="238.9295482635498" w:lineRule="auto"/>
        <w:ind w:left="1443.2110595703125" w:right="194.056396484375" w:hanging="345.0430297851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[Synopsis]: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court rejected evidence offered by Maher (D) which tended to show that shortly before  the assault, Hunt, the victim, had intercourse with Maher’s (D) wife.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9521484375" w:line="243.8042163848877" w:lineRule="auto"/>
        <w:ind w:left="1448.5244750976562" w:right="1087.0849609375" w:hanging="350.3565979003906"/>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[Dissent]: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To reduce a homicide to manslaughter, the provocation must have occurred in the  defendant’s presence.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380859375" w:line="238.92707347869873" w:lineRule="auto"/>
        <w:ind w:left="1444.7854614257812" w:right="139.22607421875" w:hanging="346.61712646484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Defendant was charged with assault with intent to murder rather than simple assault and battery (which  would have been case if intent was manslaughter)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440429687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Court holds that reasonable provocation is a question for the fact-finder to decide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056640625" w:line="242.1789264678955" w:lineRule="auto"/>
        <w:ind w:left="1454.0350341796875" w:right="512.0263671875" w:hanging="355.86669921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Contrary to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Maher</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the traditional common-law view did not permit a jury to return a verdict of  manslaughter in all situations in which it found reasonable provocation. Only situations in certain  narrowly-defined circumstances could a jury find legally sufficient provocation (e.g. battery, sudden  mutual combat, etc.)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716796875" w:line="240" w:lineRule="auto"/>
        <w:ind w:left="0" w:right="918.6889648437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Justifications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focus on the wrongfulness of an act;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excuses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focus on the culpability of the actor.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3447265625" w:line="240" w:lineRule="auto"/>
        <w:ind w:left="1095.01945495605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EOPLE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ASASSA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(NY COA 1980)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0" w:lineRule="auto"/>
        <w:ind w:left="1098.1682586669922" w:right="0" w:firstLine="0"/>
        <w:jc w:val="left"/>
        <w:rPr>
          <w:rFonts w:ascii="Helvetica Neue" w:cs="Helvetica Neue" w:eastAsia="Helvetica Neue" w:hAnsi="Helvetica Neue"/>
          <w:b w:val="1"/>
          <w:i w:val="0"/>
          <w:smallCaps w:val="0"/>
          <w:strike w:val="0"/>
          <w:color w:val="ff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ff0000"/>
          <w:sz w:val="19.68000030517578"/>
          <w:szCs w:val="19.68000030517578"/>
          <w:u w:val="none"/>
          <w:shd w:fill="auto" w:val="clear"/>
          <w:vertAlign w:val="baseline"/>
          <w:rtl w:val="0"/>
        </w:rPr>
        <w:t xml:space="preserve">MPC §210.3(1)(b)—This case represents MPC approach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8876953125" w:line="243.80498886108398" w:lineRule="auto"/>
        <w:ind w:left="1455.0189208984375" w:right="739.365234375" w:hanging="356.8507385253906"/>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Whether a defendant was so emotionally disturbed as to lessen murder to manslaughter  involves both an objective and subjective analysis.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3.80498886108398" w:lineRule="auto"/>
        <w:ind w:left="1448.5244750976562" w:right="962.3632812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[Synopsis]: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Casassa (D), charged with murder, contended that whether he was under extreme  disturbance should be analyzed subjectively.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16015625" w:line="241.3670253753662" w:lineRule="auto"/>
        <w:ind w:left="1443.2110595703125" w:right="2.64404296875" w:hanging="345.04272460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applicable penal code provision permits the affirmative defense where the defendant acted under  the influence of extreme emotional disturbance (subjective) for which there was a reasonable explanation  of excuse (objective).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30615234375" w:line="244.61771965026855" w:lineRule="auto"/>
        <w:ind w:left="1098.1682586669922" w:right="267.2094726562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test here differs from heat of passion mainly in that the homicide does not necessarily have to be  basically contemporaneous to the triggering event, as heat of passion almost always requires.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Affirmative Defense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manner of defending oneself against a claim not by denying the truth of the  charge, but by the introduction of some evidence challenging the plaintiff’s right to bring the claim.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Heat of Passion Defense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defense utilized in order to reduce a charge of murder to manslaughter,  based on the theory that the perpetrator was under adequate provocation so that he was incapable of  forming premeditation necessary for first-degree murder.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478515625" w:line="243.80498886108398" w:lineRule="auto"/>
        <w:ind w:left="1447.5405883789062" w:right="392.056884765625" w:hanging="349.37225341796875"/>
        <w:jc w:val="both"/>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Reasonable Person Requirement—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determination of reasonableness of the explanation or excuse  shall be made “from the viewpoint of a person in the actor’s situation under the circumstances as he  believes them to be.” </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405029296875" w:line="240" w:lineRule="auto"/>
        <w:ind w:left="727.1474456787109"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3.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I</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NTENDED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K</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ILLINGS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UMMARY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58251953125" w:line="243.80498886108398" w:lineRule="auto"/>
        <w:ind w:left="1098.1682586669922" w:right="446.40747070312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Premeditation usually involves some reflection on the intent; states can however collapse that  premeditation back into the intent to kill using case law involving instantaneous premeditation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Premeditation involving hesitation may actually make the defendant less culpable than one who kills  instantly with premeditation or without a second thought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1601562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Provocation—subjective v. objective standards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1.3670253753662" w:lineRule="auto"/>
        <w:ind w:left="1455.41259765625" w:right="86.59790039062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EOPLE V</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C</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ASASSA</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—provides different flavors of how objective or subjective the standard can go </w:t>
      </w: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Cf. the NY defense of “extreme emotional disturbance”; more subjective, looking at the viewpoint of  the defendant (circumstances)—ultimately, weigh subjective and objective criteria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336669921875" w:line="243.80498886108398" w:lineRule="auto"/>
        <w:ind w:left="1448.5244750976562" w:right="660.82397460937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MPC is quiet on this and instead punts on the objective and subjective weighing test (“designedly  ambiguous”)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1385498046875" w:line="240" w:lineRule="auto"/>
        <w:ind w:left="372.0673370361328"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b. Unintended Killings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345397949219" w:line="240" w:lineRule="auto"/>
        <w:ind w:left="738.5617828369141"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URDER</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2.73414611816406" w:line="240" w:lineRule="auto"/>
        <w:ind w:left="0" w:right="61.0424804687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16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8.1678009033203"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Spectrum of culpability: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No liability whatsoever (torts)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22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Civil liability (torts)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Criminal Negligance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Welansky, Hall and Williams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cases ^v)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Involuntary manslaughter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Voluntary manslaughter (heat of passion)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Murder—[intentional] or …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unintended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(heat of passion)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66796875" w:line="240" w:lineRule="auto"/>
        <w:ind w:left="1817.97096252441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Malone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case of extreme recklessness (murder);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Felony-murder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doctrine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32861328125" w:line="240" w:lineRule="auto"/>
        <w:ind w:left="1088.918228149414" w:right="0" w:firstLine="0"/>
        <w:jc w:val="left"/>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OMMONWEALTH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M</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ALONE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(PA SC 1946) … T</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EENAGE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USSIAN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OULETTE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18359375" w:line="243.8042163848877" w:lineRule="auto"/>
        <w:ind w:left="1443.2110595703125" w:right="175.14404296875" w:hanging="345.0430297851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When an individual commits an act of gross recklessness for which he must reasonably  anticipate that death to another is likely to result, he exhibits that wickedness of disposition and cruelty  that constitutes the malice required for a charge of second-degree murder.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3.8042163848877" w:lineRule="auto"/>
        <w:ind w:left="1456.7901611328125" w:right="82.3388671875" w:hanging="358.621826171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[Synopsis]: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Malone (D), aged 17, killed his friend by shooting him in the head during a game of “Russian  Poker.”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380859375" w:line="243.8042163848877" w:lineRule="auto"/>
        <w:ind w:left="1448.5244750976562" w:right="1.8627929687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killing was therefore murder, for malice is evidenced by the intentional doing of an uncalled-for act in  callous disregard of its likely effect on others.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3.8042163848877" w:lineRule="auto"/>
        <w:ind w:left="1444.7854614257812" w:right="598.89404296875" w:hanging="346.61712646484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Most jurisdiction apply the rule here that second-degree murder occurs when the defendant acted  without premeditation but with extreme disregard for human life.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16015625" w:line="243.8042163848877" w:lineRule="auto"/>
        <w:ind w:left="1454.0350341796875" w:right="603.7890625" w:hanging="355.86669921875"/>
        <w:jc w:val="left"/>
        <w:rPr>
          <w:rFonts w:ascii="Helvetica Neue" w:cs="Helvetica Neue" w:eastAsia="Helvetica Neue" w:hAnsi="Helvetica Neue"/>
          <w:b w:val="1"/>
          <w:i w:val="0"/>
          <w:smallCaps w:val="0"/>
          <w:strike w:val="0"/>
          <w:color w:val="ff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How to differentiate between ordinary recklessness or gross/extreme recklessness with respect to  human life? Objective/subjective analysis—</w:t>
      </w:r>
      <w:r w:rsidDel="00000000" w:rsidR="00000000" w:rsidRPr="00000000">
        <w:rPr>
          <w:rFonts w:ascii="Helvetica Neue" w:cs="Helvetica Neue" w:eastAsia="Helvetica Neue" w:hAnsi="Helvetica Neue"/>
          <w:b w:val="1"/>
          <w:i w:val="0"/>
          <w:smallCaps w:val="0"/>
          <w:strike w:val="0"/>
          <w:color w:val="ff0000"/>
          <w:sz w:val="19.68000030517578"/>
          <w:szCs w:val="19.68000030517578"/>
          <w:u w:val="none"/>
          <w:shd w:fill="auto" w:val="clear"/>
          <w:vertAlign w:val="baseline"/>
          <w:rtl w:val="0"/>
        </w:rPr>
        <w:t xml:space="preserve">check on this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7705078125" w:line="243.80498886108398" w:lineRule="auto"/>
        <w:ind w:left="1454.0350341796875" w:right="982.987060546875" w:hanging="355.86669921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Distinguishing murder from manslaughter, the MPC requires recklessness—“in circumstances  manifesting extreme indifference to the value of human life.”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145751953125" w:line="240" w:lineRule="auto"/>
        <w:ind w:left="726.1634063720703"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ANSLAUGHTER AND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N</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EGLIGENT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H</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OMICIDE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348876953125" w:line="240" w:lineRule="auto"/>
        <w:ind w:left="1088.9185333251953" w:right="0" w:firstLine="0"/>
        <w:jc w:val="left"/>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OMMONWEALTH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W</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ELANSKY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(MA SC 1944) … 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ANSLAUGHTER BASED ON AN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O</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MISSION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6669921875" w:line="246.2432098388672" w:lineRule="auto"/>
        <w:ind w:left="1098.1682586669922" w:right="289.062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manslaughter conviction may be based on omissions as well as affirmative acts.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[Synopsis]: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Welansky (D), owner of a nightclub, had failed to alleviate serious fire hazards that existed  prior to a deadly blaze that erupted one night.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46484375" w:line="241.3670253753662" w:lineRule="auto"/>
        <w:ind w:left="1454.0350341796875" w:right="876.1083984375" w:hanging="355.86669921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“wanton and reckless” standard is a common one among the jurisdictions for supporting  manslaughter. It implies something worse than a mere failure to act prudently, yet falls short of  intentional behavior. It is often defined as a conscious disregard of a known risk.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30615234375" w:line="243.80498886108398" w:lineRule="auto"/>
        <w:ind w:left="1098.1682586669922" w:right="15.151367187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Involuntary Manslaughter—</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killing of another person without premeditation or deliberation or with the  intent to kill or to commit a felony, which may be reasonably expected to result in death or serious bodily  injury; involuntary manslaughter is characterized by reckless conduct in the commission of a lawful act,  or by the commission of an unlawful act that is not a felony, but which leads to the killing of another.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 determining the defendant’s culpability courts focus on the risk of activity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455078125" w:line="243.80498886108398" w:lineRule="auto"/>
        <w:ind w:left="1455.41259765625" w:right="83.510742187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Fire-proofing, more exits, fire escapes; how to determine ordinary/gross negligence line  </w:t>
      </w: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Courts generally weigh the following factors: (1) the amount of awareness, (2) the amount of danger,  (3) the standard of care, and (4) the subliminal value of the activity itself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16015625" w:line="243.8049602508545" w:lineRule="auto"/>
        <w:ind w:left="1098.1682586669922" w:right="380.00976562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Objective standard [pp. 466]—Conduct does not become criminal until it passes the borders of  negligence and gross negligence and enters into the domain of wanton and reckless conduct.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Although contributory negligence does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not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itself afford a defense as it usually would in a civil case, it  may bear on whether the defendant’s conduct was a proximate cause of the death.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1416015625" w:line="240" w:lineRule="auto"/>
        <w:ind w:left="1095.0194549560547" w:right="0" w:firstLine="0"/>
        <w:jc w:val="left"/>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EOPLE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H</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ALL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 SC 2000) … R</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ECKLESS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KIER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58251953125" w:line="243.80498886108398" w:lineRule="auto"/>
        <w:ind w:left="1443.80126953125" w:right="8.33740234375" w:hanging="345.6330871582031"/>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People have probably cause to charge felony reckless manslaughter where a death caused  by a defendant who was a trained, experienced skier occurred while the defendant was clearly skiing too  fast for the circumstances.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46533203125" w:line="243.80481719970703" w:lineRule="auto"/>
        <w:ind w:left="1098.1682586669922" w:right="386.0131835937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[Synopsis]: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trained, experienced skier collided with and killed another skier on Vail Mountain in CO.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By statute, conduct is “reckless” when the alleged actor must have consciously disregarded a  substantial and unjustifiable risk that death could result from the person’s actions.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46533203125" w:line="243.80435943603516" w:lineRule="auto"/>
        <w:ind w:left="1456.7901611328125" w:right="850.50537109375" w:hanging="358.621826171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Harcourt thinks about culpability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mens rea</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as a spectrum: Negligence, Recklessness, Extreme  Recklessness, Extreme Recklessness with Disregard for Human Life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81323242187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 most decisions, the culpability factors weighed by the court:</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13453674316406" w:line="240" w:lineRule="auto"/>
        <w:ind w:left="0" w:right="63.0102539062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17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042163848877" w:lineRule="auto"/>
        <w:ind w:left="1803.2110595703125" w:right="278.739013671875" w:hanging="347.7984619140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 the amount of awareness; (2) the amount of danger; (3) standard of care; (4) subliminal value of  the activity itself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7714843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Also consider Harcourt factors: (1) risk; (2) value of punishment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18359375" w:line="243.8042163848877" w:lineRule="auto"/>
        <w:ind w:left="1098.1678009033203" w:right="138.1396484375" w:hanging="1.52587890625E-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Standard employed in this case is subjective [pp. 469]—for his conduct to be reckless, the actor must  have consciously disregarded a substantial and unjustifiable risk that death could result from his actions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Contrast with later statements on (pp. 471) indicating a subjective and objective standard. </w:t>
      </w: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Explanation: separate the standard required on a motion to dismiss (probable cause) while the  standard during trial will be subjective.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380859375" w:line="243.8042163848877" w:lineRule="auto"/>
        <w:ind w:left="1098.167953491211" w:right="354.58984375" w:firstLine="0"/>
        <w:jc w:val="center"/>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MPC creates two crimes, manslaughter (§210.3) and a lesser crime, negligent homicide (§210.4),  distinguished by whether the defendant was aware of the unwarranted risk he was creating.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12939453125" w:line="240" w:lineRule="auto"/>
        <w:ind w:left="1085.9662628173828" w:right="0" w:firstLine="0"/>
        <w:jc w:val="left"/>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TATE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W</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ILLIAMS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(WA COA 1971) … C</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HILD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OOTH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NFECTION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EATH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1.3656520843506" w:lineRule="auto"/>
        <w:ind w:left="1444.7854614257812" w:right="151.7236328125" w:hanging="346.617431640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Where the failure of a person to act while under the duty to do so is the proximate cause of the  death of another, that person may be convicted of involuntary manslaughter, even though his conduct  was no more than ordinary negligence.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4892578125" w:line="243.8042163848877" w:lineRule="auto"/>
        <w:ind w:left="1453.4445190429688" w:right="516.204833984375" w:hanging="355.276336669921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[Synopsis]: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Mr. and Mrs. Williams failed to obtain medical aid for their 17-month old child, and as a  result, the child died.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16015625" w:line="238.92831802368164" w:lineRule="auto"/>
        <w:ind w:left="1448.5244750976562" w:right="64.243164062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This case points to a departure from the common-law rule that involuntary manslaughter required an act  of gross negligence (i.e., criminal negligence)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1962890625" w:line="243.8045310974121" w:lineRule="auto"/>
        <w:ind w:left="1448.5244750976562" w:right="177.9687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objective reasonable person standard may occasionally present issues such as those in this case— it appeared the parents were illiterates—wholly ignorant of the most rudimentary principles of health  care—who honestly did not know their son was in trouble.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How to contextualize the reasonableness?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2.58599281311035" w:lineRule="auto"/>
        <w:ind w:left="1455.41259765625" w:right="5.22460937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Reasonable person in this situation, having seen a child removed from a relative’s care, may have  colored the disposition of the parents—case masks racial and cultural issues using the law </w:t>
      </w: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Less blameworthy in the eyes of criminal law, at least in terms of moral blameworthiness </w:t>
      </w: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If they knew the child was ill, knew there was a risk, chose not to take steps to remedy; perhaps they  are more blameworthy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916015625" w:line="238.92907619476318" w:lineRule="auto"/>
        <w:ind w:left="1454.0350341796875" w:right="475.09521484375" w:hanging="355.86669921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Try to find the optimum infant mortality level which best serves the interests of society; a zero infant  mortality is inherently unreasonable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25732421875" w:line="243.80498886108398" w:lineRule="auto"/>
        <w:ind w:left="1448.5244750976562" w:right="695.15991210937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Common law required “gross negligence” for involuntary manslaughter; since repealed—requires  criminal negligence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435546875" w:line="240" w:lineRule="auto"/>
        <w:ind w:left="368.91876220703125"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 Felony Murder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3427734375" w:line="243.80498886108398" w:lineRule="auto"/>
        <w:ind w:left="1098.1682586669922" w:right="151.21826171875" w:hanging="359.6064758300781"/>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EGINA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ERNE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(E</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NGLAND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ENTRAL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RIMINAL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OURT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1887) … A</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RSON FOR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NSURANCE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D</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EAD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ON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Any act known to be dangerous to life and likely, in itself, to cause death, done for the purpose  of committing a felony, and which causes death, is murder.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7705078125" w:line="246.24292373657227" w:lineRule="auto"/>
        <w:ind w:left="1098.1682586669922" w:right="218.9575195312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[Synopsis]: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It was alleged that Serne (D) set his own house on fire and caused his son to burn to death.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 England, Felony murder rule does not apply to purely accidental killings (cf. with America’s strict  liability rule in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Stamp</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52587890625" w:line="241.36682510375977" w:lineRule="auto"/>
        <w:ind w:left="1443.80126953125" w:right="285.638427734375" w:hanging="345.6330871582031"/>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At early common law one whose conduct brought about an unintended death in the commission of a  felony was guilty of murder. In the United States, there have been efforts to limit the scope of the rule  (requirement of proximate cause, application only to certain types of felonies, etc.)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367187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Two requirements: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Act in furtherance of the felony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36279296875" w:line="240" w:lineRule="auto"/>
        <w:ind w:left="0" w:right="407.368164062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Limit offenses to those likely to lead to felony murder (dangerous to life and likely to cause death)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3458251953125" w:line="240" w:lineRule="auto"/>
        <w:ind w:left="726.1634063720703" w:right="0" w:firstLine="0"/>
        <w:jc w:val="left"/>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EOPLE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TAMP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(CA SC 1969) … R</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OBBERY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V</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ICTIM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H</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EART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TTACK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58251953125" w:line="243.80487442016602" w:lineRule="auto"/>
        <w:ind w:left="1098.1682586669922" w:right="46.46118164062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felony murder doctrine is not limited to those deaths which are foreseeable; rather a felon is  held strictly liable for all killings committed by him or his accomplices in the course of the felony.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[Synopsis]: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decedent, Honeyman, had a heart attack and died while Stamp (D) was in the process  of committing a robbery.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1.36662483215332" w:lineRule="auto"/>
        <w:ind w:left="1804.1949462890625" w:right="344.55322265625" w:hanging="348.7823486328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As long as the homicide is the direct causal result of the robbery the felony-murder rule applies  whether or not the death was a natural or probable consequence of the robbery (defendant takes  victim as he finds him)</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5.6139373779297" w:line="240" w:lineRule="auto"/>
        <w:ind w:left="0" w:right="61.6333007812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18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042163848877" w:lineRule="auto"/>
        <w:ind w:left="1454.625244140625" w:right="186.16455078125" w:hanging="356.45751953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Felony murder rule retains causation requirements: defendant’s actions must be an actual (but-for) and  proximate cause (foreseeable) of the victim’s death.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3.8042163848877" w:lineRule="auto"/>
        <w:ind w:left="1448.5244750976562" w:right="482.8759765625" w:hanging="350.35675048828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Arguments for application of felony murder rule: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Eggshell skull</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the defendant takes the victim as he  comes; focus is on the fact that a death occurred and less on the defendant’s intent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Strict liability of sorts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Punishment should be proportional to the harm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3.8042163848877" w:lineRule="auto"/>
        <w:ind w:left="1448.5244750976562" w:right="134.913330078125" w:hanging="350.3565979003906"/>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Marginal deterrence encourages the perpetrator to take care not to cause death during the commission  of a felony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1396484375" w:line="240" w:lineRule="auto"/>
        <w:ind w:left="727.1471405029297"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3.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K</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ILLINGS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N</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OT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“I</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N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F</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URTHERANCE</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OF THE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F</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ELONY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056640625" w:line="241.36625289916992" w:lineRule="auto"/>
        <w:ind w:left="1445.572509765625" w:right="398.45703125" w:hanging="347.40463256835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Situations were the application of the felony murder rule is unclear—(1) the lethal act occurs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after  commission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of the felony; (2) the lethal act arguably is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unrelated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to the felony; and (3) the lethal act is  committed by someone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resisting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felony.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3671875" w:line="240" w:lineRule="auto"/>
        <w:ind w:left="1098.1682586669922"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Lethal acts after commission of the felony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EOPLE V</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G</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ILLIS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(MI SC 2006)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3.8042163848877" w:lineRule="auto"/>
        <w:ind w:left="2163.80126953125" w:right="56.35986328125" w:hanging="345.8302307128906"/>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Held: A car accident causing death is subject to the felony murder rule if the defendant is fleeing  from the [felony].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098.1682586669922"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Lethal acts unrelated to the felony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3.8042163848877" w:lineRule="auto"/>
        <w:ind w:left="1808.5244750976562" w:right="80.1611328125" w:hanging="353.112030029296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person is liable for the criminal acts of another when he unintentionally aids or encourages those  acts, or (under some circumstances) when those acts are reasonably foreseeable in furtherance of a  common objective of the participants.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40" w:lineRule="auto"/>
        <w:ind w:left="1098.1682586669922"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Lethal acts by persons resisting the felony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3427734375" w:line="240" w:lineRule="auto"/>
        <w:ind w:left="1085.966567993164" w:right="0" w:firstLine="0"/>
        <w:jc w:val="left"/>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TATE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ANOLA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(NJ SC 1977) … D</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EATH OF A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ELON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8876953125" w:line="243.80498886108398" w:lineRule="auto"/>
        <w:ind w:left="1448.5244750976562" w:right="661.60522460937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felony murder rule does not extend to render a felon liable for the death of a co-felon  affected by one resisting the felony.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3.80498886108398" w:lineRule="auto"/>
        <w:ind w:left="1448.5244750976562" w:right="98.89038085937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[Synopsis]: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Canola (D) was convicted of felony murder because one of his cohorts in the commission of  an armed robbery was killed by a bullet fired by the owner of the store being robbed.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16015625" w:line="243.80498886108398" w:lineRule="auto"/>
        <w:ind w:left="1098.1682586669922" w:right="13.383789062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[Concurrence]: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only exception to the felony murder rule that should be recognized is the death of a  co-felon, which could be classified as a justifiable homicide and not within the purview of the statute.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This case expresses the majority rule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agency</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)—that the felony murder rule renders a defendant guilty for  a killing that grows out of the commission of the felony only if it is directly attributable to the act of the  defendant or those associated with him in the felonious scheme.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455078125" w:line="243.80498886108398" w:lineRule="auto"/>
        <w:ind w:left="1808.5244750976562" w:right="488.875732421875" w:hanging="353.112030029296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Acceptance has not been forthcoming as to the opposing view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proximate cause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which would  extend the rule to cover any death proximately resulting from the unlawful activity, including the  death of a co-felon.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16015625" w:line="241.3670253753662" w:lineRule="auto"/>
        <w:ind w:left="1448.5244750976562" w:right="338.305664062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 Under the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agency theory</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the identity of the actual killer becomes a central issue; only if the act of  killing is done by a co-felon or someone acting in concert with a co-felon will the felony-murder rule  apply.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30615234375" w:line="243.80498886108398" w:lineRule="auto"/>
        <w:ind w:left="1444.7854614257812" w:right="105.38818359375" w:hanging="346.61712646484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Under the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proximate cause theory</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the central issue is whether the killing (regardless of who did it) is  within the foreseeable risk in committing the felony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(3) May be defined by a statute (see NY statute pp. 520)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3.80498886108398" w:lineRule="auto"/>
        <w:ind w:left="1808.5244750976562" w:right="680.3173828125" w:hanging="353.112030029296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Agency theory vs. proximate cause theory vs. statute definition will make a huge difference in  determining the liability of a defendant under the felony murder rule </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46533203125" w:line="240" w:lineRule="auto"/>
        <w:ind w:left="367.73773193359375"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d. Early Law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3458251953125" w:line="240" w:lineRule="auto"/>
        <w:ind w:left="738.5617828369141" w:right="0" w:firstLine="0"/>
        <w:jc w:val="left"/>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T</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HE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TATE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LARISSA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(AL SC 1847) … S</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LAVE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OISONING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ONFESSION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3.80498886108398" w:lineRule="auto"/>
        <w:ind w:left="1448.5244750976562" w:right="603.247070312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Barring other evidence, confessions obtained from slaves under duress, even subsequent  confessions are insufficient to convict such an individual of attempt to poison.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4653320312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[Synopsis]: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slave was sentenced to death for poisoning her master.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Clarissa confesses twice; first confession occurred after a whipping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8.6810302734375" w:lineRule="auto"/>
        <w:ind w:left="1098.1682586669922" w:right="253.79882812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Second confession excluded b/c the overseer/master tricked her into confessing by assuming her guilt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Trickery and deceit in obtaining the second confession leads it to be dismissed by the AL SC.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Political economy around slavery that involved the justice system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Delicate framework meant to ensure the promotion of institution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3200683593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state sought to prevent the system from becoming too unstable</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73414611816406" w:line="240" w:lineRule="auto"/>
        <w:ind w:left="0" w:right="62.81372070312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19 </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042163848877" w:lineRule="auto"/>
        <w:ind w:left="1808.5244750976562" w:right="476.56982421875" w:hanging="353.112030029296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Such cases were meant to promote the stability of the system; slave owners only received 50%  compensation upon the death of a slave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771484375" w:line="243.8042163848877" w:lineRule="auto"/>
        <w:ind w:left="1810.6893920898438" w:right="515.47607421875" w:hanging="355.2767944335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If slave-owner was going to accuse the slave; he was going to have to bear the cost of defense  (including an attorney)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2939453125" w:line="240" w:lineRule="auto"/>
        <w:ind w:left="0" w:right="518.531494140625" w:firstLine="0"/>
        <w:jc w:val="righ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All legal decisions were part of that;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not what the law is, but where do we want the law to go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32861328125" w:line="240" w:lineRule="auto"/>
        <w:ind w:left="726.1631011962891"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W</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YATT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THE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TATE OF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LABAMA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(AL SC 1854)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3.8042163848877" w:lineRule="auto"/>
        <w:ind w:left="1453.4445190429688" w:right="72.806396484375" w:hanging="355.2766418457031"/>
        <w:jc w:val="both"/>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Where a confession has been made by a slave to his master, under circumstances which would  render it improper as evidence, it must be clearly shown that he was free from the least apprehension of  punishment from his master as a consequence of his recantation.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380859375" w:line="238.92707347869873" w:lineRule="auto"/>
        <w:ind w:left="1448.5244750976562" w:right="578.1103515625" w:hanging="350.3565979003906"/>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[Synopsis]: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conviction of a slave was overturned when the court found the confession used to  convict was made under circumstances of duress.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4404296875" w:line="240" w:lineRule="auto"/>
        <w:ind w:left="1098.167953491211"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first confession was obtained after a brutal whipping; not admissible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056640625" w:line="243.8042163848877" w:lineRule="auto"/>
        <w:ind w:left="1454.0350341796875" w:right="79.716796875" w:hanging="355.86669921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Master takes the slave to a judge and the slave confesses in front of the judge; however, the issue is the  master’s presence there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6.24217987060547" w:lineRule="auto"/>
        <w:ind w:left="1098.1682586669922" w:right="32.4804687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Layer in these cases that allows us to talk about the doctrine without ever saying that slavery is unjust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Do not make the mistake of reading the cases simply for the doctrine; always remember the political and  economic system in which these rules are framed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46484375" w:line="243.8042163848877" w:lineRule="auto"/>
        <w:ind w:left="1802.6205444335938" w:right="604.549560546875" w:hanging="347.20794677734375"/>
        <w:jc w:val="left"/>
        <w:rPr>
          <w:rFonts w:ascii="Helvetica Neue" w:cs="Helvetica Neue" w:eastAsia="Helvetica Neue" w:hAnsi="Helvetica Neue"/>
          <w:b w:val="1"/>
          <w:i w:val="0"/>
          <w:smallCaps w:val="0"/>
          <w:strike w:val="0"/>
          <w:color w:val="ff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1"/>
          <w:i w:val="0"/>
          <w:smallCaps w:val="0"/>
          <w:strike w:val="0"/>
          <w:color w:val="ff0000"/>
          <w:sz w:val="19.68000030517578"/>
          <w:szCs w:val="19.68000030517578"/>
          <w:u w:val="none"/>
          <w:shd w:fill="auto" w:val="clear"/>
          <w:vertAlign w:val="baseline"/>
          <w:rtl w:val="0"/>
        </w:rPr>
        <w:t xml:space="preserve">Find ways to integrate our legal analysis with a nod to the social relations and context in  which the issues are embedded.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5576171875" w:line="243.80498886108398" w:lineRule="auto"/>
        <w:ind w:left="2168.5244750976562" w:right="74.9169921875" w:hanging="350.5534362792969"/>
        <w:jc w:val="left"/>
        <w:rPr>
          <w:rFonts w:ascii="Helvetica Neue" w:cs="Helvetica Neue" w:eastAsia="Helvetica Neue" w:hAnsi="Helvetica Neue"/>
          <w:b w:val="0"/>
          <w:i w:val="0"/>
          <w:smallCaps w:val="0"/>
          <w:strike w:val="0"/>
          <w:color w:val="ff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ff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ff0000"/>
          <w:sz w:val="19.68000030517578"/>
          <w:szCs w:val="19.68000030517578"/>
          <w:u w:val="none"/>
          <w:shd w:fill="auto" w:val="clear"/>
          <w:vertAlign w:val="baseline"/>
          <w:rtl w:val="0"/>
        </w:rPr>
        <w:t xml:space="preserve">History of genocidal oppression should factor into our legal analysis; it is inappropriate to ignore  otherwise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817.970962524414" w:right="0" w:firstLine="0"/>
        <w:jc w:val="left"/>
        <w:rPr>
          <w:rFonts w:ascii="Helvetica Neue" w:cs="Helvetica Neue" w:eastAsia="Helvetica Neue" w:hAnsi="Helvetica Neue"/>
          <w:b w:val="0"/>
          <w:i w:val="0"/>
          <w:smallCaps w:val="0"/>
          <w:strike w:val="0"/>
          <w:color w:val="ff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ff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ff0000"/>
          <w:sz w:val="19.68000030517578"/>
          <w:szCs w:val="19.68000030517578"/>
          <w:u w:val="none"/>
          <w:shd w:fill="auto" w:val="clear"/>
          <w:vertAlign w:val="baseline"/>
          <w:rtl w:val="0"/>
        </w:rPr>
        <w:t xml:space="preserve">DEATH PENALTY AND RACIAL ETHNIC ISSUES FOR FINAL EXAM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ULTS V</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GDCP W</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ARDEN</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764 F.3</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D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1311, 1315 (11</w:t>
      </w:r>
      <w:r w:rsidDel="00000000" w:rsidR="00000000" w:rsidRPr="00000000">
        <w:rPr>
          <w:rFonts w:ascii="Helvetica Neue" w:cs="Helvetica Neue" w:eastAsia="Helvetica Neue" w:hAnsi="Helvetica Neue"/>
          <w:b w:val="0"/>
          <w:i w:val="0"/>
          <w:smallCaps w:val="0"/>
          <w:strike w:val="0"/>
          <w:color w:val="000000"/>
          <w:sz w:val="16.00000063578288"/>
          <w:szCs w:val="16.00000063578288"/>
          <w:u w:val="none"/>
          <w:shd w:fill="auto" w:val="clear"/>
          <w:vertAlign w:val="superscript"/>
          <w:rtl w:val="0"/>
        </w:rPr>
        <w:t xml:space="preserve">TH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IR</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2014)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ff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ff0000"/>
          <w:sz w:val="19.68000030517578"/>
          <w:szCs w:val="19.68000030517578"/>
          <w:u w:val="none"/>
          <w:shd w:fill="auto" w:val="clear"/>
          <w:vertAlign w:val="baseline"/>
          <w:rtl w:val="0"/>
        </w:rPr>
        <w:t xml:space="preserve">Juror says that n-word got what he deserved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1.3667106628418" w:lineRule="auto"/>
        <w:ind w:left="1799.0780639648438" w:right="213.367919921875" w:hanging="343.6656188964844"/>
        <w:jc w:val="left"/>
        <w:rPr>
          <w:rFonts w:ascii="Helvetica Neue" w:cs="Helvetica Neue" w:eastAsia="Helvetica Neue" w:hAnsi="Helvetica Neue"/>
          <w:b w:val="0"/>
          <w:i w:val="0"/>
          <w:smallCaps w:val="0"/>
          <w:strike w:val="0"/>
          <w:color w:val="ff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ff0000"/>
          <w:sz w:val="19.68000030517578"/>
          <w:szCs w:val="19.68000030517578"/>
          <w:u w:val="none"/>
          <w:shd w:fill="auto" w:val="clear"/>
          <w:vertAlign w:val="baseline"/>
          <w:rtl w:val="0"/>
        </w:rPr>
        <w:t xml:space="preserve">Appellate judge rules that lawyer should have found out during voir dire (lawyer specifically asked  juror question on racial opinions), but lawyer was not ineffective assistance of counsel and anyway  its too late for the evidence to come in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38671875" w:line="240" w:lineRule="auto"/>
        <w:ind w:left="1455.4125213623047" w:right="0" w:firstLine="0"/>
        <w:jc w:val="left"/>
        <w:rPr>
          <w:rFonts w:ascii="Helvetica Neue" w:cs="Helvetica Neue" w:eastAsia="Helvetica Neue" w:hAnsi="Helvetica Neue"/>
          <w:b w:val="0"/>
          <w:i w:val="0"/>
          <w:smallCaps w:val="0"/>
          <w:strike w:val="0"/>
          <w:color w:val="ff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ff0000"/>
          <w:sz w:val="19.68000030517578"/>
          <w:szCs w:val="19.68000030517578"/>
          <w:u w:val="none"/>
          <w:shd w:fill="auto" w:val="clear"/>
          <w:vertAlign w:val="baseline"/>
          <w:rtl w:val="0"/>
        </w:rPr>
        <w:t xml:space="preserve">Law often uses procedural mechanisms to avoid justice being done.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8876953125" w:line="248.68088722229004" w:lineRule="auto"/>
        <w:ind w:left="1447.1469116210938" w:right="564.171142578125" w:hanging="348.9787292480469"/>
        <w:jc w:val="left"/>
        <w:rPr>
          <w:rFonts w:ascii="Helvetica Neue" w:cs="Helvetica Neue" w:eastAsia="Helvetica Neue" w:hAnsi="Helvetica Neue"/>
          <w:b w:val="1"/>
          <w:i w:val="0"/>
          <w:smallCaps w:val="0"/>
          <w:strike w:val="0"/>
          <w:color w:val="ff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1"/>
          <w:i w:val="1"/>
          <w:smallCaps w:val="0"/>
          <w:strike w:val="0"/>
          <w:color w:val="ff0000"/>
          <w:sz w:val="19.68000030517578"/>
          <w:szCs w:val="19.68000030517578"/>
          <w:u w:val="none"/>
          <w:shd w:fill="auto" w:val="clear"/>
          <w:vertAlign w:val="baseline"/>
          <w:rtl w:val="0"/>
        </w:rPr>
        <w:t xml:space="preserve">Justice Accused: </w:t>
      </w:r>
      <w:r w:rsidDel="00000000" w:rsidR="00000000" w:rsidRPr="00000000">
        <w:rPr>
          <w:rFonts w:ascii="Helvetica Neue" w:cs="Helvetica Neue" w:eastAsia="Helvetica Neue" w:hAnsi="Helvetica Neue"/>
          <w:b w:val="1"/>
          <w:i w:val="0"/>
          <w:smallCaps w:val="0"/>
          <w:strike w:val="0"/>
          <w:color w:val="ff0000"/>
          <w:sz w:val="19.68000030517578"/>
          <w:szCs w:val="19.68000030517578"/>
          <w:u w:val="none"/>
          <w:shd w:fill="auto" w:val="clear"/>
          <w:vertAlign w:val="baseline"/>
          <w:rtl w:val="0"/>
        </w:rPr>
        <w:t xml:space="preserve">judges during the antebellum period who were anti-slavery and still did not  strike down the Fugitive Slave Act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16357421875" w:line="240" w:lineRule="auto"/>
        <w:ind w:left="1.52587890625E-4" w:right="0" w:firstLine="0"/>
        <w:jc w:val="left"/>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V. Capital Punishment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1953125" w:line="240" w:lineRule="auto"/>
        <w:ind w:left="367.73773193359375"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 Death Penalty Jurisprudence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348876953125" w:line="240" w:lineRule="auto"/>
        <w:ind w:left="738.5617828369141"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T</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HE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URRENT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ONTEXT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1.3670253753662" w:lineRule="auto"/>
        <w:ind w:left="1448.5244750976562" w:right="295.131835937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All the rules and framework that surround the death penalty do not serve to prevent the innocent from  being executed, but instead create a framework that make it possible for the public to think that the  death penalty is protected by sufficient safeguards.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30615234375" w:line="243.80435943603516" w:lineRule="auto"/>
        <w:ind w:left="1448.5244750976562" w:right="281.323242187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Tendency to focus on the doctrinal nuisances, but also important to step back and analyze how these  contribute to the overall political economy currently in society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Periods of Jury Discretion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Antebellum period: automatic death penalty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1860 – 1960s: absolute jury discretion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Post-Furman / Gregg: guided discretion </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Harcourt’s opposition to death penalty based on application and procedures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3458251953125" w:line="240" w:lineRule="auto"/>
        <w:ind w:left="1088.9185333251953"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ONSTITUTIONAL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L</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IMITATIONS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5825195312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Litigation challenging the death penalty focused on two issues: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Procedural Due Process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362792968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 Cruel and Unusual Punishment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58251953125" w:line="242.17941284179688" w:lineRule="auto"/>
        <w:ind w:left="1447.5405883789062" w:right="24.617919921875" w:hanging="349.37225341796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Two alternatives appeared plausible to address the concerns raised in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Furman v. Georgia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(US SC 1972)  about the arbitrary or discriminatory application of the death penalty: (1) enacting legislation to make  capital punishment mandatory in certain cases; or (2) establishing guidelines to determine who would be  subjected to capital punishment.</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94715881347656" w:line="240" w:lineRule="auto"/>
        <w:ind w:left="0" w:right="62.026367187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20 </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042163848877" w:lineRule="auto"/>
        <w:ind w:left="1440.4556274414062" w:right="1219.932861328125" w:hanging="342.28790283203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court in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Furman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held that capital punishment, as then administered, violated the Eighth  Amendment’s prohibition of “cruel and unusual punishments.” </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2109375" w:line="243.27524185180664" w:lineRule="auto"/>
        <w:ind w:left="1442.8173828125" w:right="201.878662109375" w:hanging="344.649505615234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Death penalty unsuccessfully challenged under the Due Process Clause of the 14</w:t>
      </w:r>
      <w:r w:rsidDel="00000000" w:rsidR="00000000" w:rsidRPr="00000000">
        <w:rPr>
          <w:rFonts w:ascii="Helvetica Neue" w:cs="Helvetica Neue" w:eastAsia="Helvetica Neue" w:hAnsi="Helvetica Neue"/>
          <w:b w:val="0"/>
          <w:i w:val="0"/>
          <w:smallCaps w:val="0"/>
          <w:strike w:val="0"/>
          <w:color w:val="000000"/>
          <w:sz w:val="20"/>
          <w:szCs w:val="20"/>
          <w:u w:val="none"/>
          <w:shd w:fill="auto" w:val="clear"/>
          <w:vertAlign w:val="superscript"/>
          <w:rtl w:val="0"/>
        </w:rPr>
        <w:t xml:space="preserve">th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Amendment in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McGautha v. California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which held, “committing to the untrammelled discretion of the jury the power to  pronounce life or death is [not] offensive to anything in the Constitution.” </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2939453125" w:line="243.8042163848877" w:lineRule="auto"/>
        <w:ind w:left="1447.5405883789062" w:right="976.239013671875" w:hanging="349.3725585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Furman</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the SC found that it was often arbitrary and cupreous as to why people were being  sentenced to death; serious constitutional concerns. </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098.167953491211"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Types of death penalty statutes: </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Pyramid statutes (GA) </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1.36688232421875" w:lineRule="auto"/>
        <w:ind w:left="1817.9708862304688" w:right="810.28320312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Murder (base), aggravated murder (death eligible), aggravating circumstance, death (top)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Jury unsure of why it is determining the death penalty for one person and not another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Provides guidance and add consistency, but may be individualized </w:t>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2646484375" w:line="240" w:lineRule="auto"/>
        <w:ind w:left="1817.970962524414" w:right="0" w:firstLine="0"/>
        <w:jc w:val="left"/>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Upheld as constitutional by SC in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Gregg </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 Weighing statutes (AL) </w: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38.92707347869873" w:lineRule="auto"/>
        <w:ind w:left="2168.5244750976562" w:right="251.484375" w:hanging="350.553436279296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 Aggravating circumstances, (2) Mitigating circumstances, (3) Jury must balance aggravating and mitigating circumstances, and (4) No mere number counting </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337890625" w:line="243.8042163848877" w:lineRule="auto"/>
        <w:ind w:left="2168.5244750976562" w:right="1145.755615234375" w:hanging="350.553436279296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“Heinous atrocious, or cruel compared to other capital offenses…”; this aggravating  circumstance was found to be too vague and has been refined </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771484375" w:line="240" w:lineRule="auto"/>
        <w:ind w:left="1817.97096252441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Provides guidance and is individualized, but may be inconsistent </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817.97096252441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Does allow for judge “judicial override” (overrides juries decision)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203125" w:line="240" w:lineRule="auto"/>
        <w:ind w:left="1455.4125213623047" w:right="0" w:firstLine="0"/>
        <w:jc w:val="left"/>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 Special Question statutes (TX)…</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See Jurek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817.97096252441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 Did the defendant act deliberately to kill?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2783203125" w:line="240" w:lineRule="auto"/>
        <w:ind w:left="1817.97096252441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Is it probable the defendant would commit violent crimes in the future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817.97096252441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(3) If provoked, was it reasonable?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3.80498886108398" w:lineRule="auto"/>
        <w:ind w:left="1807.5405883789062" w:right="156.588134765625" w:hanging="352.1279907226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Special question statutes provide guidance, may be inconsistent and lack individuality; US SC later  struck down as unconstitutional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39404296875" w:line="243.80498886108398" w:lineRule="auto"/>
        <w:ind w:left="1455.41259765625" w:right="282.03735351562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 A fourth question was subsequently added to alleviate constitutional concerns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(4) Should the defendant live or die when mitigating circumstances are considered?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See Penry </w:t>
      </w: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Mandatory DP statutes (NC)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3.80498886108398" w:lineRule="auto"/>
        <w:ind w:left="1098.1682586669922" w:right="554.9951171875" w:firstLine="719.802703857421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Does not allow for individualized sentencing; struck down as unconstitutional by the US SC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Ultimately, death penalty sentencing spectrum: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3.80498886108398" w:lineRule="auto"/>
        <w:ind w:left="1808.5244750976562" w:right="658.1689453125" w:hanging="353.112030029296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Individual dignity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 individualized sentencing || (2) narrow and channeled || (3) mandatory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consistency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3.80498886108398" w:lineRule="auto"/>
        <w:ind w:left="1455.41259765625" w:right="2123.5064697265625" w:hanging="357.2442626953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Recent decisions have been focused on carving out ability to apply death penalty: </w:t>
      </w: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 Cannot apply it to non-murder cases </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Cannot apply to individuals with mental retardation </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(3) Cannot apply it to juveniles </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3447265625" w:line="240" w:lineRule="auto"/>
        <w:ind w:left="726.1634063720703" w:right="0" w:firstLine="0"/>
        <w:jc w:val="left"/>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G</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REGG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G</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EORGIA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(US SC 1976) … R</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EINSTATED THE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EATH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ENALTY </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8876953125" w:line="243.80498886108398" w:lineRule="auto"/>
        <w:ind w:left="1448.5244750976562" w:right="292.40600585937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death penalty is not per se unconstitutional and is permissible if the statute has sufficient  controls to avoid capricious or indiscriminate sentencing. </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37451171875" w:line="243.80498886108398" w:lineRule="auto"/>
        <w:ind w:left="1454.625244140625" w:right="361.380615234375" w:hanging="356.4570617675781"/>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[Synopsis]: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Gregg (D) alleged that the death penalty was per se unconstitutional—cruel and inhuman  punishment in violation of the Eighth Amendment. </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46533203125" w:line="244.7801971435547" w:lineRule="auto"/>
        <w:ind w:left="1098.1682586669922" w:right="72.075195312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[Dissent]: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If the American people were adequately acquainted with the information critical to a judgment  on the morality of death penalty, they would consider that penalty shocking, unjust, and unacceptable.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Cruel and Inhuman Punishment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—Punishment that is excessive or disproportionate to the offense  committed and which is prohibited by the Eighth Amendment to the United States Constitution.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Eighth Amendment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Eighth Amendment to the U.S. Constitution prohibits the imposition of  excessive bail, fines, and cruel and unusual punishment. </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14794921875" w:line="243.80498886108398" w:lineRule="auto"/>
        <w:ind w:left="1455.41259765625" w:right="198.02978515625" w:hanging="357.2442626953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Appropriate aggravating or mitigating circumstances—possible legal principles surrounding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Gregg: </w:t>
      </w: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 Problem will be alleviated if the jury is given guidance (channeling the decision-making process)  [pp. 540] </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05029296875" w:line="241.36676788330078" w:lineRule="auto"/>
        <w:ind w:left="1455.41259765625" w:right="108.0151367187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Individualized determinations/sentencing; particularized circumstances of the defendant [pp. 542] </w:t>
      </w: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(3) May not be excessive; cannot be disproportionate in relation to the crime for which it is imposed  [pp. 539] </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3562011718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(4) Consistency; a set of standards [pp. 540] </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320068359375" w:line="243.80478858947754" w:lineRule="auto"/>
        <w:ind w:left="1448.5244750976562" w:right="147.539062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Narrows the cases to which the death penalty applies—note tension between individualized sentencing  and mandatory sentencing</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1427001953125" w:line="240" w:lineRule="auto"/>
        <w:ind w:left="0" w:right="93.12133789062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21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1469879150391" w:right="0" w:firstLine="0"/>
        <w:jc w:val="left"/>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3.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TKINS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V</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IRGINIA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(US SC 2002) … C</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ANNOT EXECUTE MENTALLY RETARDED CRIMINALS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18359375" w:line="240" w:lineRule="auto"/>
        <w:ind w:left="1098.1678009033203"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Murderer (D) v. State (P)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3.8042163848877" w:lineRule="auto"/>
        <w:ind w:left="1454.0350341796875" w:right="550.572509765625" w:hanging="355.867156982421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Capital punishment of a mentally retarded criminal constitutes cruel and usual punishment  under the Eighth Amendment.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380859375" w:line="241.3656520843506" w:lineRule="auto"/>
        <w:ind w:left="1448.5244750976562" w:right="31.70166015625" w:hanging="350.3565979003906"/>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[Synopsis]: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Atkins (D), who had an IQ of 59, was sentenced to death for committing a murder. He  argued that the execution of a mentally retarded criminal would constitute cruel and unusual punishment  in violation of the Eighth Amendment.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4892578125" w:line="241.3656520843506" w:lineRule="auto"/>
        <w:ind w:left="1448.5244750976562" w:right="285.6982421875" w:hanging="350.3565979003906"/>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[Dissent]: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Court’s ruling has no basis in the Eighth Amendment’s text or history, it has no basis in  contemporary attitudes toward the death penalty, and ultimately it rests on nothing more than the  personal preferences of the members of today’s majority.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4892578125" w:line="243.8042163848877" w:lineRule="auto"/>
        <w:ind w:left="1098.167953491211" w:right="454.67041015625" w:firstLine="0"/>
        <w:jc w:val="center"/>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Mentally retarded defendants can be less capable of assisting their counsel, they are usually poor  witnesses, and their demeanor might unjustifiably suggest that they lack remorse for their crimes.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Atkins</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the SC, observing that even in those states that allow the execution of a mentally retarded  criminal the practice is uncommon, noted that the practice of such executions “has become truly  unusual” and that it was fair to say that a “national consensus” had developed against it.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1416015625" w:line="240" w:lineRule="auto"/>
        <w:ind w:left="372.0673370361328"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b. Race and the Death Penalty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33056640625" w:line="240" w:lineRule="auto"/>
        <w:ind w:left="738.5617828369141" w:right="0" w:firstLine="0"/>
        <w:jc w:val="left"/>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LESKEY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K</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EMP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(US SC 1987) … S</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TATISTICAL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EATH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ENALTY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3.80498886108398" w:lineRule="auto"/>
        <w:ind w:left="1453.4445190429688" w:right="14.44580078125" w:hanging="355.276336669921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death penalty is not unconstitutional because of statistics demonstrating a tendency toward  racial bias in its application. </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16015625" w:line="238.92907619476318" w:lineRule="auto"/>
        <w:ind w:left="1443.2110595703125" w:right="861.038818359375" w:hanging="345.04272460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[Synopsis]: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 challenge to a death penalty, McCleskey (D) produced statistics demonstrating a  tendency toward bias in its application. </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25732421875" w:line="243.80498886108398" w:lineRule="auto"/>
        <w:ind w:left="1444.7854614257812" w:right="129.40673828125" w:hanging="346.61712646484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[Dissent]: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(Brennan, J.) The proper analysis is not whether an arbitrary sentence has been imposed, but  whether there is an unacceptable risk thereof. </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7705078125" w:line="241.3667106628418" w:lineRule="auto"/>
        <w:ind w:left="1448.5244750976562" w:right="97.52929687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[Dissent]: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(Blackmun, J.) In terms of equal protection analysis, one challenging a particular system need  only show that the totality of relevant facts gives rise to an inference of a discriminatory purpose, a  burden McCleskey (D) has met here. </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42822265625" w:line="241.3667106628418" w:lineRule="auto"/>
        <w:ind w:left="1444.7854614257812" w:right="254.638671875" w:hanging="346.61712646484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To prove an Equal Protection Clause violation, a person must prove that he was a victim of purposeful  discrimination. Evidence of statistical tendencies does not prove that the decision makers in his case  were biased. </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42822265625" w:line="243.80498886108398" w:lineRule="auto"/>
        <w:ind w:left="1454.625244140625" w:right="845.6787109375" w:hanging="356.4570617675781"/>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Equal Protection Clause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constitutional guarantee that no person should be denied the same  protection of the laws enjoyed by other persons in like circumstances. </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Study found (% sentenced to death)—raw numbers: </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White victim (11%), Black victim (1%), White defendant (7%), Black defendant (4%) </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666992187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Cross table: </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Black Victim White Victim </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2783203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Black Defendant 1% 22% </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White Defendant 3% 8%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6669921875" w:line="243.80558967590332" w:lineRule="auto"/>
        <w:ind w:left="1448.5244750976562" w:right="673.5717773437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Defendant charged with killing white victims are 4.3 times as likely to receive a death sentence as  defendant charged with killing black victims.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05029296875" w:line="243.80498886108398" w:lineRule="auto"/>
        <w:ind w:left="1450.6893920898438" w:right="212.486572265625" w:hanging="352.52105712890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Challenged on two grounds, the Fourteenth Amendment (equal protection) and the Eighth Amendment  (cruel and unusual punishment)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16015625" w:line="238.92907619476318" w:lineRule="auto"/>
        <w:ind w:left="1455.41259765625" w:right="206.2744140625" w:hanging="357.2442626953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Some lives are treated more significantly than others; white lives are being valued more than black lives </w:t>
      </w: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White victimization calls for greater punishment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25732421875" w:line="243.80498886108398" w:lineRule="auto"/>
        <w:ind w:left="1448.5244750976562" w:right="564.9389648437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Court could have chosen to flip the burden on the state to show that a process or procedure is not  discriminatory (see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Babson</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but choose not to do so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46533203125" w:line="243.80498886108398" w:lineRule="auto"/>
        <w:ind w:left="1448.5244750976562" w:right="357.0727539062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Court holds that “the discrepancy indicated by the Baldus study is “a far cry from the major systemic  defects identified in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Furman</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16015625" w:line="243.80498886108398" w:lineRule="auto"/>
        <w:ind w:left="1098.1682586669922" w:right="1452.193603515625" w:firstLine="0"/>
        <w:jc w:val="left"/>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McCleskey should address his concerns in Congress—legislature proper body to remedy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Death Penalty Process Today: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Bifurcated proceedings: guilt phase versus penalty phase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3200683593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Judge or jury sentencing (or both)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3200683593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Aggravators / mitigators or special questions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05761718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Individualized sentencing determination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3200683593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Appellate review</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33436584472656" w:line="240" w:lineRule="auto"/>
        <w:ind w:left="0" w:right="65.96313476562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22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Stages of collateral review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32861328125" w:line="243.8042163848877" w:lineRule="auto"/>
        <w:ind w:left="1098.1678009033203" w:right="703.61083984375" w:hanging="372.004852294921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HARLES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L</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AWRENCE</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T</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HE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I</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D</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THE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E</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GO</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AND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E</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QUAL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ROTECTION</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 R</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ECKONING WITH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U</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NCONSCIOUS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ACISM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Death by a million cuts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380859375" w:line="240" w:lineRule="auto"/>
        <w:ind w:left="1098.1678009033203"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Small injustices that accumulative and create a systematic racial injustice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056640625" w:line="240" w:lineRule="auto"/>
        <w:ind w:left="1098.167953491211"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Structural problem that cannot be identified in a particular way; needs to be addressed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056640625" w:line="243.8042163848877" w:lineRule="auto"/>
        <w:ind w:left="1447.5405883789062" w:right="380.225830078125" w:hanging="349.3725585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Critical Race Theory—notions of structural racism mean that one cannot simply fix it by getting rid of  some intentionally racist problems/people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15380859375" w:line="240" w:lineRule="auto"/>
        <w:ind w:left="0" w:right="0" w:firstLine="0"/>
        <w:jc w:val="left"/>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VI. Causation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18505859375" w:line="240" w:lineRule="auto"/>
        <w:ind w:left="367.7375793457031"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 Foreseeability and Coincidence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340820312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Causation is not always at issue in criminal law matters (example: attempt liability)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3.8042163848877" w:lineRule="auto"/>
        <w:ind w:left="1454.0350341796875" w:right="372.55859375" w:hanging="355.86669921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Result or conduct crimes usually involve causation issues, offending conduct activity must cause the  harm; actual (but-for causation) and proximate (foreseeable; causation in law)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1601562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Causation issues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Factual/actual causation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Proximate (legal) causation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Intervening cause questions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Assisted suicide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Kevorkian</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346923828125" w:line="240" w:lineRule="auto"/>
        <w:ind w:left="738.5617828369141" w:right="0" w:firstLine="0"/>
        <w:jc w:val="left"/>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EOPLE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A</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SCOTA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(CA COA 1991) … H</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ELICOPTER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OLLISION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OLICE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HASE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3.80498886108398" w:lineRule="auto"/>
        <w:ind w:left="1453.4445190429688" w:right="358.260498046875" w:hanging="355.276336669921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Unless an act is an actual cause of an injury, it will not be considered a proximate cause of a  result for which an actor will be held responsible.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16015625" w:line="243.80498886108398" w:lineRule="auto"/>
        <w:ind w:left="1448.5244750976562" w:right="758.02368164062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[Synopsis]: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Due to Ascota’s (D) fleeing from the police, a high speed chase which resulted in the  collision of two helicopters and the deaths of three occupants.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3.80498886108398" w:lineRule="auto"/>
        <w:ind w:left="1448.5244750976562" w:right="811.20971679687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[Dissent]: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This was a “highly extraordinary result,” and the defendant may not be held criminally  culpable for deaths which result from an intervening act and are not foreseeable.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7705078125" w:line="243.80498886108398" w:lineRule="auto"/>
        <w:ind w:left="1454.0350341796875" w:right="909.769287109375" w:hanging="355.86669921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During the trial an expert witness testified that the accident occurred as a result of the reckless  maneuvering of one of the helicopter pilots.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3.80498886108398" w:lineRule="auto"/>
        <w:ind w:left="1443.80126953125" w:right="268.8525390625" w:hanging="345.6330871582031"/>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Here, but for Ascota’s conduct of fleeing the police, the helicopters would have never been in position  for the crash [factual cause]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35498046875" w:line="242.5861358642578" w:lineRule="auto"/>
        <w:ind w:left="1443.80126953125" w:right="282.83447265625" w:hanging="345.6330871582031"/>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At common law, and under the MPC, if the result that comprises the criminal offense would not have  occurred but for the defendant’s voluntary act or omission, then “actual cause” exists. This analysis  determines who the potential candidates are for causal responsibility for a certain result. The analysis  for proximate causation is to determine who among these candidates should be held causally  accountable for the harm.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4111328125" w:line="243.80498886108398" w:lineRule="auto"/>
        <w:ind w:left="1448.5244750976562" w:right="556.54418945312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Factual cause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(“but-for” requirement), simply means that the harm would not have occurred in the  absence of the defendant’s act.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Proximate cause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means that the act, in addition to being a but-for  cause, must bear a sufficiently close relationship to the resulting harm.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1396484375" w:line="240" w:lineRule="auto"/>
        <w:ind w:left="726.1634063720703" w:right="0" w:firstLine="0"/>
        <w:jc w:val="left"/>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EOPLE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A</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RZON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(NY S</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UPERIOR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1978) … 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ULTIPLE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UFFICIENT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AUSES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1.3670253753662" w:lineRule="auto"/>
        <w:ind w:left="1448.5244750976562" w:right="18.442382812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defendant’s conduct can support a charge of homicide only if it was a sufficiently direct cause  of the death and the ultimate harm was something which should have been foreseen as being  reasonably related to his acts. </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336669921875" w:line="238.92907619476318" w:lineRule="auto"/>
        <w:ind w:left="1443.2110595703125" w:right="64.3505859375" w:hanging="345.04272460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[Synopsis]: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fireman died from injuries sustained when he attempted to evacuate from a building under  the hazardous conditions created by the fire Arzon (D) set plus smoke from another fire.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2573242187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EOPLE V</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K</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IBBE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(NY COA 1974) </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1.3670253753662" w:lineRule="auto"/>
        <w:ind w:left="1810.6893920898438" w:right="64.56298828125" w:hanging="355.2767944335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COA affirmed the [murder] conviction of defendants who had abandoned their helplessly intoxicated  robbery victim by the side of a dark road in subfreezing temperature miles from nearest structure  (mens rea—extreme recklessness with indifference to human life)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32568359375" w:line="242.58570671081543" w:lineRule="auto"/>
        <w:ind w:left="1808.5244750976562" w:right="19.5361328125" w:hanging="353.112030029296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court held that while the deceased was actually killed by a passing truck, the defendants’  conduct was a sufficiently direct cause of the ensuing death to warrant criminal liability and that “it is  not necessary that the ultimate harm be intended by the actor. It will suffice if it can be said beyond  a reasonable doubt, that the ultimate harm is something which should have been foreseen as being  reasonably related to the acts of the accused.</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8137969970703" w:line="240" w:lineRule="auto"/>
        <w:ind w:left="0" w:right="62.81372070312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23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8.1678009033203"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Foreseeability is a different issue from mens rea </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18359375" w:line="240" w:lineRule="auto"/>
        <w:ind w:left="1098.1678009033203"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MPC attempts to related the issue of causation (foreseeability) to mens rea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38.9295482635498" w:lineRule="auto"/>
        <w:ind w:left="1803.80126953125" w:right="557.314453125" w:hanging="348.3888244628906"/>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Cognizant of mens rea, but does not state whether one state of mind is more closely related to  foreseeability than another—§2.03(3) </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9521484375" w:line="240" w:lineRule="auto"/>
        <w:ind w:left="1098.1678009033203"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EOPLE V</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B</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RADY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(CA COA 2005)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1.36688232421875" w:lineRule="auto"/>
        <w:ind w:left="1808.5244750976562" w:right="31.8408203125" w:hanging="353.112030029296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Held: The jury’s finding that the deaths were reasonably foreseeable, in part because—given the  location of the fire started by the defendant—an effort to control it was bound to require a number of  aircraft flying at low altitude. </w:t>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123046875" w:line="240" w:lineRule="auto"/>
        <w:ind w:left="1098.167953491211"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Causation: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Factual cause—if yes continue </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667968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Legal cause—if yes continue </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Intervening cause? If none, criminal liability. If yes, check if it qualifies: </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1.3656520843506" w:lineRule="auto"/>
        <w:ind w:left="1455.41259765625" w:right="146.07788085937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Is intervening cause a factual predicate of death? If not, then criminal responsibility; if yes, continue </w:t>
      </w: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Is intervening cause real proximate cause of result? If so, no criminal responsibility; if not, then  guilty.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4892578125" w:line="241.3656520843506" w:lineRule="auto"/>
        <w:ind w:left="1455.41259765625" w:right="60.367431640625" w:hanging="357.2442626953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SCOTA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(helicopter case), was the pilot’s recklessness a factual predicate of death? Yes. </w:t>
      </w: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Is his recklessness a real proximate cause of result? Is the action sufficiently intervening to interrupt  the criminal culpability of the defendant? Yes. </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386718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Intervening cause analysis replicates the initial causation analysis </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Factual causation: </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Harm would not have occurred in the absence of the defendant’s act </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667968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Sufficiently direct cause (A</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RZON</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Proximate causation: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38.92907619476318" w:lineRule="auto"/>
        <w:ind w:left="1808.5244750976562" w:right="166.77001953125" w:hanging="353.112030029296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Foreseeable; not highly extraordinary; “a possible consequence which reasonably might have been  contemplated”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276855468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MPC 2.03(2,3)(b): in this case, not too remote or accidental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3427734375" w:line="240" w:lineRule="auto"/>
        <w:ind w:left="726.1634063720703"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EOPLE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W</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ARNER</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-L</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AMBERT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(NY COA 1980)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5.43047904968262" w:lineRule="auto"/>
        <w:ind w:left="1448.5244750976562" w:right="43.4692382812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standard adopted by requiring that the defendant’s actions be a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sufficiently direct cause  of the ensuing death</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is “greater than that required to serve as a basis for tort liability.” That is, it is not  a but-for causation test, and it does not sanction an “expanded application of proximate cause  principles lifted from the civil law of torts.”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811523437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Specific-causal-mechanism requirement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3447265625" w:line="240" w:lineRule="auto"/>
        <w:ind w:left="372.0673370361328"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b. Subsequent Human Actions (Intended to Produce the Result)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3408203125" w:line="240" w:lineRule="auto"/>
        <w:ind w:left="738.5617828369141"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N</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OTES ON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T</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RANSFERRED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I</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NTENT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8876953125" w:line="241.3667106628418" w:lineRule="auto"/>
        <w:ind w:left="1443.2110595703125" w:right="150.44921875" w:hanging="345.04272460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MPC §2.03(2)(a) provides that where the crime requires that a defendant intentionally cause a particular  result (e.g., killing someone), that element of the crime is satisfied if the defendant accidentally inflicts  that injury on one person while intentionally trying to injure another.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140869140625" w:line="240" w:lineRule="auto"/>
        <w:ind w:left="726.1634063720703" w:right="0" w:firstLine="0"/>
        <w:jc w:val="left"/>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EOPLE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AMPBELL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(MI COA 1983) … P</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ROVIDING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G</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UN IN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UICIDE </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58251953125" w:line="238.92876148223877" w:lineRule="auto"/>
        <w:ind w:left="1448.5244750976562" w:right="94.68627929687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Juries can convict of murder only when they are convinced beyond a reasonable doubt that the  defendant intended to kill. </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287841796875" w:line="243.80498886108398" w:lineRule="auto"/>
        <w:ind w:left="1448.5244750976562" w:right="484.5727539062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[Synopsis]: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After Basnaw committed suicide with a gun sold to him by Campbell (D), Campbell was  charged with murder. </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46533203125" w:line="238.92876148223877" w:lineRule="auto"/>
        <w:ind w:left="1453.4445190429688" w:right="758.8427734375" w:hanging="355.276336669921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Campbell (D) hoped that Basnaw would kill himself, but hope alone is not the degree of intention  requisite to a charge of murder. </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287841796875" w:line="243.80498886108398" w:lineRule="auto"/>
        <w:ind w:left="1098.1682586669922" w:right="127.60986328125" w:firstLine="0"/>
        <w:jc w:val="center"/>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Where aiding or soliciting suicide has been held to be a crime, there has been no unanimity as to the  nature of the severity of the crime. The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Campbell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court noted that the legislature could remedy the lack  of criminality under the present law and invited the legislature to adopt legislation on the subject.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1416015625" w:line="240" w:lineRule="auto"/>
        <w:ind w:left="727.1474456787109"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3.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EOPLE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K</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EVORKIAN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(MI SC 1994)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58251953125" w:line="246.24292373657227" w:lineRule="auto"/>
        <w:ind w:left="1098.1682586669922" w:right="137.02148437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common-law equation of assisted suicide and murder has become obsolete.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[Synopsis]: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doctor allegedly helped two people commit suicide, and he was charged with two counts  of murder.</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41493225097656" w:line="240" w:lineRule="auto"/>
        <w:ind w:left="0" w:right="61.82983398437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24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042163848877" w:lineRule="auto"/>
        <w:ind w:left="1455.0189208984375" w:right="369.76806640625" w:hanging="356.8511962890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[Concurrence/Dissent]: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Today’s new distinction between active participation and indirect preliminary  involvement will only lead to abuse of the court system.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3.8042163848877" w:lineRule="auto"/>
        <w:ind w:left="1443.2110595703125" w:right="50.2978515625" w:hanging="345.043182373046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Most jurisdictions today criminalize assisted suicide separately from murder, and distinctions between  the two crimes focus on actively participating in a suicide and merely being involved in events preceding  a suicide.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2939453125" w:line="242.1793270111084" w:lineRule="auto"/>
        <w:ind w:left="1447.5405883789062" w:right="189.169921875" w:hanging="349.3725585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Under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Kevorkian</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preliminary conduct that merely assists in the commission of a suicide does not have  sufficient culpability to deserve a murder charge. Conversely, actively participating in the final act that  does cause the person’s death qualifies, not as a suicide, but as a murder committed by the person  assisting the person who wishes to die.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47265625" w:line="238.9295482635498" w:lineRule="auto"/>
        <w:ind w:left="1448.5244750976562" w:right="153.90380859375" w:hanging="350.3565979003906"/>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One who successfully urges or assists another to commit suicide is not guilty of murder, at least so long as the deceased was mentally responsible and was not forced or deceived.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9521484375" w:line="240" w:lineRule="auto"/>
        <w:ind w:left="1098.167953491211"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Actual cause—was Kevorkian a but-for cause of the defendant’s death? Yes.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Proximate cause—death was foreseeable based on Kevorkian’s actions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Victim’s action is an intervening cause here; interruption of criminal responsibility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0" w:right="0" w:firstLine="0"/>
        <w:jc w:val="center"/>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Victim makes decision to die and could have changed outcome if they had so desired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Intent element is not present; might think of Kevorkian as an accomplice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3.8042163848877" w:lineRule="auto"/>
        <w:ind w:left="1098.1682586669922" w:right="86.453857421875" w:firstLine="357.2442626953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Voluntary act to submit to administration of drugs; involuntary act (can be argued) when the arm falls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Some statutes make it a crime to assist (including the MPC); barring that how is it that assistance  becomes something that is culpable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Assistance is helping to cause death (but does not actually cause it)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0" w:lineRule="auto"/>
        <w:ind w:left="1.52587890625E-4" w:right="0" w:firstLine="0"/>
        <w:jc w:val="left"/>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VII.Rape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919921875" w:line="240" w:lineRule="auto"/>
        <w:ind w:left="367.73773193359375"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Background and Perspectives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3427734375" w:line="240" w:lineRule="auto"/>
        <w:ind w:left="738.5617828369141"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H</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ARCOURT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OMMENTARY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8876953125" w:line="238.9284610748291" w:lineRule="auto"/>
        <w:ind w:left="1450.6893920898438" w:right="681.0107421875" w:hanging="352.52105712890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Historic definition—carnal knowledge of a woman forcibly (utmost resistance) and against her will  (gendered) </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37939453125" w:line="248.68088722229004" w:lineRule="auto"/>
        <w:ind w:left="1098.1682586669922" w:right="1161.9409179687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Sexual intercourse by means of force, against the will of the woman and without her consent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Harcourt sexual assault law chart (see Courseworks) </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357421875" w:line="243.80498886108398" w:lineRule="auto"/>
        <w:ind w:left="1098.1682586669922" w:right="318.66210937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Historical changing in the definition of rape has made the establishment of a mens rea more important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Discrepancies in how rapes are reported </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3.80498886108398" w:lineRule="auto"/>
        <w:ind w:left="1813.4445190429688" w:right="134.813232421875" w:hanging="358.03207397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FBI statistics from 2010 only included forcible rape with vaginal penetration (85K rapes); even using  revised definition, the FBI only found (113K rapes) </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16015625" w:line="238.92907619476318" w:lineRule="auto"/>
        <w:ind w:left="1454.625244140625" w:right="975.076904296875" w:hanging="356.4570617675781"/>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By contrast, the CDC bases its statistics on interviews with women includes oral, anal, vaginal  penetration and attempted penetration (1.3MM sexual assaults)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276855468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Nearly 1 in 5 women (18.3%) and 1 in 71 men (1.4%) reported experiencing rape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38.9284610748291" w:lineRule="auto"/>
        <w:ind w:left="1814.0350341796875" w:right="583.39111328125" w:hanging="358.6224365234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Among female rape victims, perpetrators were reported to be intimate partners (51.1%), family  members (12.5%), acquaintances (40.8%), and strangers (13.8%)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337890625" w:line="243.80498886108398" w:lineRule="auto"/>
        <w:ind w:left="1810.6893920898438" w:right="306.04248046875" w:hanging="355.2767944335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Among male rape victims, perpetrators were reported to be acquaintances (52.4%) and strangers  (15.1%)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7705078125" w:line="238.9284610748291" w:lineRule="auto"/>
        <w:ind w:left="1448.5244750976562" w:right="423.002929687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 a study of undergraduate women, 19% experienced attempted or completed sexual assault since  entering college; issues surrounding data: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3073730468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Underreporting—see above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38.92876148223877" w:lineRule="auto"/>
        <w:ind w:left="1455.41259765625" w:right="1285.89965820312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Identification—33-50% of college women who describe coerced sex do not call it rape. </w:t>
      </w: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Interpretation—very different interpretations of the data even within feminist debates.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1268310546875" w:line="240" w:lineRule="auto"/>
        <w:ind w:left="1085.966567993164" w:right="0" w:firstLine="0"/>
        <w:jc w:val="left"/>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USAN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E</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STRICH</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T</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EACHING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APE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L</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AW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5825195312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“Real rape” v. “acquaintance rape”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5825195312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Three proposals: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362792968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 No means no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Get rid of defense of honest mistake of fact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(3) Include in the debate fraud or misrepresentation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3427734375" w:line="240" w:lineRule="auto"/>
        <w:ind w:left="1080.2594757080078" w:right="0" w:firstLine="0"/>
        <w:jc w:val="left"/>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V</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IVIAN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B</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URGER</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B</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OOK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EVIEW</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 N</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OT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O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IMPLE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APE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42993164062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Disagrees with the inclusion of misrepresentation in the definition of rape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3397216796875" w:line="240" w:lineRule="auto"/>
        <w:ind w:left="1085.966567993164" w:right="0" w:firstLine="0"/>
        <w:jc w:val="left"/>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TEPHEN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CHULHOFER</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T</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HE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EARCH FOR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OLUTIONS</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3448791503906" w:line="240" w:lineRule="auto"/>
        <w:ind w:left="0" w:right="63.0102539062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25 </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8.1678009033203"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Attempts to view sexual assaults through the power dynamics present in society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33251953125" w:line="240" w:lineRule="auto"/>
        <w:ind w:left="1095.0189971923828" w:right="0" w:firstLine="0"/>
        <w:jc w:val="left"/>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K</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ATIE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OIPHE</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D</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ATE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APE</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S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O</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THER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V</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ICTIM </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18359375" w:line="240" w:lineRule="auto"/>
        <w:ind w:left="0" w:right="777.4731445312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Feminist opposed to reforms; views reforms as a way in patronizing and disenfranchising women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3427734375" w:line="240" w:lineRule="auto"/>
        <w:ind w:left="726.1631011962891"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TATUTORY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F</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RAMEWORKS </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056640625" w:line="240" w:lineRule="auto"/>
        <w:ind w:left="1098.167953491211"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Blackstone and Common Law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Carnal knowledge of a woman forcibly and against her will </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056640625" w:line="240" w:lineRule="auto"/>
        <w:ind w:left="1098.167953491211"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Numerous issues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Name: Rape (NY); Sexual Assault (WI); Sexual Misconduct (NY) </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1.36625289916992" w:lineRule="auto"/>
        <w:ind w:left="1817.9708862304688" w:right="206.78100585937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Words are defined in the statute; some symbolic meaning but are wholly defined in the statutes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Sexual assault outlined on pp. 341; term “sexual contact” is very clearly defined (actus reus)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Professor does not teach MPC (essentially defunct; outdated)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367187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Degrees: NY; WI </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05664062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Act: Sexual contact (WI); sexual intercourse (NY and CA)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Depends on definition </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05664062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Force v. Non-Consent: Look at NY 130.20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05664062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Statutory: NY 130.25 </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Traditionally defined by age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Strict liability crime </w:t>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Mens rea: NY 130.05(2)(d)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38.9284610748291" w:lineRule="auto"/>
        <w:ind w:left="1808.5244750976562" w:right="570.181884765625" w:hanging="353.112030029296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Mens rea of an objective reasonable person…would a reasonable person have understood the  actions to be a lack of consent. </w:t>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0137939453125" w:line="240" w:lineRule="auto"/>
        <w:ind w:left="372.0673370361328"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b. Actus Reus </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3447265625" w:line="240" w:lineRule="auto"/>
        <w:ind w:left="738.5617828369141"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F</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ORCE AND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ESISTANCE </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3427734375" w:line="240" w:lineRule="auto"/>
        <w:ind w:left="1085.966567993164" w:right="0" w:firstLine="0"/>
        <w:jc w:val="left"/>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TATE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R</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USK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(MD COA 1981) … R</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APIST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AKES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K</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EYS</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L</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IGHT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HOKING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8876953125" w:line="243.80498886108398" w:lineRule="auto"/>
        <w:ind w:left="1098.1682586669922" w:right="236.5039062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lack of consent element essential to a rape conviction can be established by proof of  resistance or by proof that the victim failed to resist because of genuine, reasonably grounded fear.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[Synopsis]: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Rusk’s (D) second-degree rape conviction was reversed by the court of special appeals,  which said it could not see in any of the victim’s testimony “any resistance on her part to the sex acts”  and “no fear as would overcome her attempt to resist or escape.”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35498046875" w:line="241.36734008789062" w:lineRule="auto"/>
        <w:ind w:left="1443.80126953125" w:right="313.51806640625" w:hanging="345.6330871582031"/>
        <w:jc w:val="both"/>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[Dissent]: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There are no acts or conduct on the part of Rusk (D) to suggest that the victim’s fears were  created by Rusk or that he made any objective, identifiable threats to her which would give rise to her  failure to flee, summon help, scream, or make physical resistance.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2451171875" w:line="238.92969131469727" w:lineRule="auto"/>
        <w:ind w:left="1448.5244750976562" w:right="300.5151367187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Rape—Unlawful sexual intercourse with a woman by a man by means of fear or force and without her  consent.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13525390625" w:line="243.80498886108398" w:lineRule="auto"/>
        <w:ind w:left="1454.0350341796875" w:right="52.900390625" w:hanging="355.86669921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Intermediate court reverses arguing that the act of taking her keys was insufficient to sustain a charge of  non-consensual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7705078125" w:line="238.92907619476318" w:lineRule="auto"/>
        <w:ind w:left="1443.2110595703125" w:right="334.638671875" w:hanging="345.04272460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Majority engages in an analysis of subsequent behavior; but Prof. Harcourt believes that the taking of  the key taints all subsequent events </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2573242187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Mapping the statute (majority):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Actus reus: Vaginal intercourse </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Att. Circ. #1: Person </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667968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Att. Circ. #2: Force or Threat of Force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Att. Circ. #3: Non-consensual (cf. dissent—against the will)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Mens rea: Negligence; possibly strict liability (cf. dissent—purpose/intent)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362792968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Proof of mens rea: Reasonable resistance (cf. dissent—utmost resistance)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58251953125" w:line="248.68088722229004" w:lineRule="auto"/>
        <w:ind w:left="1098.1682586669922" w:right="622.8979492187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Historically, all statutes assumed utmost resistance and thus required a mens rea of “purposefully”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Dissent wants proof that the defendant has a reasonably calculated purpose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16162109375" w:line="240" w:lineRule="auto"/>
        <w:ind w:left="1085.966567993164" w:right="0" w:firstLine="0"/>
        <w:jc w:val="left"/>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TATE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D</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I</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ETRILLO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(RI SC 2007) … E</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MPLOYER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OERCIVE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IGIT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ENETRATION</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7.5339508056641" w:line="240" w:lineRule="auto"/>
        <w:ind w:left="0" w:right="61.0424804687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26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8493423461914" w:lineRule="auto"/>
        <w:ind w:left="1444.1949462890625" w:right="268.16162109375" w:hanging="346.027069091796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Force or coercion means overcoming the victim of sexual assault through the application of  physical force or violence, against her will, and without her consent. It also includes compelling the  victim to submit by threatening to use force or violence…Force or coercion may also consist of the  imposition of psychological pressure upon a person who, under all of the circumstances, is vulnerable  and susceptible to such pressure. </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513671875" w:line="238.92707347869873" w:lineRule="auto"/>
        <w:ind w:left="1454.625244140625" w:right="24.7607421875" w:hanging="356.45736694335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[Synopsis]: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victim (19) was assaulted by her employer (30) who forcefully pulled down her pants and  penetrated her with his finger.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4404296875" w:line="243.8042163848877" w:lineRule="auto"/>
        <w:ind w:left="1455.0189208984375" w:right="277.55615234375" w:hanging="356.851043701171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Contrast with the psychological coercion presenting the case of Burke where the sexual assault crime  involved a person in a position of authority who is armed… </w:t>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2939453125" w:line="241.36688232421875" w:lineRule="auto"/>
        <w:ind w:left="1455.41259765625" w:right="79.635009765625" w:hanging="357.2445678710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Type of coercion applied that matters: (1) psychological coercion and (2) physical coercion </w:t>
      </w: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Case is remanded by the court in order to determine whether the physical coercion was sufficient to  satisfy the requirement of force </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123046875" w:line="240" w:lineRule="auto"/>
        <w:ind w:left="1098.167953491211"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Mapping the statute (majority): </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667968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Actus reus</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Penetration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Att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Circ. #1: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Any person </w:t>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Att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Circ. #2: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Force or Threat of Force </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Att. Circ. #3: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Against the will </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Mens rea: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Strict liability (court does not discuss and the statute does not define) </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Proof of mens rea</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No real discussion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32861328125" w:line="240" w:lineRule="auto"/>
        <w:ind w:left="726.1634063720703"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E</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LIMINATING THE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F</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ORCE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EQUIREMENT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3408203125" w:line="243.80498886108398" w:lineRule="auto"/>
        <w:ind w:left="1085.966567993164" w:right="265.919189453125" w:hanging="12.201690673828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TATE IN THE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I</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NTEREST OF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MTS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(NJ SC 1992) … N</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ON</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ONSENSUAL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ENETRATION 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HYSICAL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ORCE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element of “physical force” in the crime of sexual assault is met simply by an act of  nonconsensual penetration involving no more force than necessary to accomplish that result.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[Synopsis]: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M.T.S. (D), a 17-year-old boy, engaged in sexual penetration of a 15-year-old girl to which  she did not consent, but there was no evidence of unusual or extra force or threats to accomplish the  act of penetration.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7705078125" w:line="243.80498886108398" w:lineRule="auto"/>
        <w:ind w:left="1448.5244750976562" w:right="451.1450195312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court concluded that any act of sexual penetration engaged in by the defendant without the  affirmative and freely given permission of the victim to the specific act of penetration constitutes the  offense of sexual assault (physical force requirement is met)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4.7801399230957" w:lineRule="auto"/>
        <w:ind w:left="1098.1682586669922" w:right="155.88500976562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Under the new NJ law, the victim is no longer required to resist in order for the sexual penetration to be  unlawful. A showing of force in addition to that entailed in the sexual contact itself is not required.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 C</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OMMONWEALTH V</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B</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ERKOWITZ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(PA SC 1994), the court determined that a victim of a rape need not  resist but that a showing of physical force to establish lack of consent was still required.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Question of law turns on attendant circumstance #2: is there a force requirement? And if not which  attendant circumstance #3 is applicable?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52099609375" w:line="243.80498886108398" w:lineRule="auto"/>
        <w:ind w:left="1448.5244750976562" w:right="469.9243164062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Court implies that sexual assault should follow the battery rule (intent to cause physical contact and  does in fact cause contact)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3.80464553833008" w:lineRule="auto"/>
        <w:ind w:left="1448.5244750976562" w:right="182.2680664062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NJSA 2C:14-2c(1) defines “sexual assault” as the commission “of sexual penetration” “with another  person” with the use of “physical force or coercion.” [B]oth the act of “sexual penetration” and the use  of “physical force or coercion” are separate and distinct elements of the offense.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455078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Court merges force with penetration; penetration itself is the use of force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Authorization in this case is affirmative consent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3.80498886108398" w:lineRule="auto"/>
        <w:ind w:left="2168.5244750976562" w:right="150.673828125" w:hanging="350.553436279296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Affirmative consent may occur through actions or words when viewed in light of all surrounding  circumstances; burden falls on the defense counsel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Mapping the statute: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5825195312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Actus reus: Penetration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Att. Circ. #1: Any person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362792968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Att. Circ. #2: No add’l force (beyond penetration) </w:t>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Att. Circ. #3: Lack of affirmative consent </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Mens rea: Negligence (reasonableness in light of the circumstances) </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Proof of mens rea: No resistance required </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320068359375" w:line="243.80447387695312" w:lineRule="auto"/>
        <w:ind w:left="1455.0189208984375" w:right="172.2412109375" w:hanging="356.8507385253906"/>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Homicide focuses more on mens rea while rape focuses on actus reus (attendant circumstances play a  key role in both)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813232421875" w:line="238.92907619476318" w:lineRule="auto"/>
        <w:ind w:left="1808.32763671875" w:right="570.46875" w:hanging="352.9151916503906"/>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 homicide if there is no mens rea, the correct move is to impute one from the code (see MPC  §2.02(3))</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21229553222656" w:line="240" w:lineRule="auto"/>
        <w:ind w:left="0" w:right="63.0102539062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27 </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8.1678009033203"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H</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ESS V</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S</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TATE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(AK 2001)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2.17849731445312" w:lineRule="auto"/>
        <w:ind w:left="1801.8331909179688" w:right="99.111328125" w:hanging="346.420745849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Court imputes recklessness as the mens rea in a sexual assault case, holding: No specific mental  state is mentioned in AS 11.41-410(a)(1) governing the surrounding circumstances of consent.  Therefore, the state must prove that the defendant acted “recklessly” regarding his putative victim’s  lack of consent (minority rule)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348388671875" w:line="240" w:lineRule="auto"/>
        <w:ind w:left="727.1471405029297"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3.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T</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HE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BSENCE OF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ONSENT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18359375" w:line="243.8042163848877" w:lineRule="auto"/>
        <w:ind w:left="1454.0350341796875" w:right="494.42626953125" w:hanging="355.86700439453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Traditional rape statutes have as elements both force and non-consent. Recent cases such as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MTS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have eliminated the force requirement is some jurisdictions.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380859375" w:line="240" w:lineRule="auto"/>
        <w:ind w:left="1098.167953491211"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Possible conceptions of non-consent: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38.92707347869873" w:lineRule="auto"/>
        <w:ind w:left="1808.5244750976562" w:right="343.876953125" w:hanging="353.112030029296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 Verbal resistance (saying “no”) plus other behavior that makes unwillingness clear (a totality of  circumstances approach);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337890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Verbal resistance alone (“no” always means no);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38.9295482635498" w:lineRule="auto"/>
        <w:ind w:left="1814.625244140625" w:right="112.889404296875" w:hanging="359.2127990722656"/>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(3) Verbal resistance or passivity, silence or ambivalence (anything other than affirmative permission  by words or conduct); or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09375" w:line="248.6788558959961" w:lineRule="auto"/>
        <w:ind w:left="1098.1682586669922" w:right="293.031005859375" w:firstLine="357.2442626953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(4) All words and actions other than express verbal permission (everything other than saying “yes”)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WI statute and MTS take the third approach.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216552734375" w:line="240" w:lineRule="auto"/>
        <w:ind w:left="1080.2594757080078"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V</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IVIAN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B</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ERGER</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APE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L</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AW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EFORM AT THE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M</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ILLENNIUM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(2000)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0" w:lineRule="auto"/>
        <w:ind w:left="0" w:right="911.352539062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verbal “no” should suffice to establish non-consent, but a jury has to believe she did say “no”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336669921875" w:line="240" w:lineRule="auto"/>
        <w:ind w:left="1085.96656799316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TEPHEN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J. 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CHULHOFER</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T</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AKING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EXUAL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A</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UTONOMY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ERIOUSLY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(1992)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0" w:lineRule="auto"/>
        <w:ind w:left="0" w:right="0" w:firstLine="0"/>
        <w:jc w:val="center"/>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Non-consent is simply anything that is not an affirmative, crystalized expression of willingness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3447265625" w:line="243.80498886108398" w:lineRule="auto"/>
        <w:ind w:left="1090.6897735595703" w:right="460.10009765625" w:firstLine="4.329681396484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D</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OUGLAS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N. H</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USAK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&amp; G</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EORGE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 T</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HOMAS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III,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D</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ATE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APE</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 S</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OCIAL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ONVENTION AND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EASONABLE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M</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ISTAKES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(1992)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7705078125" w:line="238.9284610748291" w:lineRule="auto"/>
        <w:ind w:left="1098.1682586669922" w:right="563.9990234375" w:firstLine="0"/>
        <w:jc w:val="center"/>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Non-consent is ultimately derived from the social convention that a certain pattern of linguistic and  nonlinguistic behavior could not reasonably be understood to mean anything other than no </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0137939453125" w:line="243.80498886108398" w:lineRule="auto"/>
        <w:ind w:left="1088.9185333251953" w:right="286.74072265625" w:hanging="9.249725341796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G</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EORGE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 T</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HOMAS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III &amp; D</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AVID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E</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DELMAN</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ONSENT TO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H</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AVE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EX</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 E</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MPIRICAL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E</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VIDENCE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A</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BOUT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“N</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O</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(2000)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 spite of data that says otherwise, stereotypical conventions persist that women say “no” when they  mean maybe or not now </w:t>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1416015625" w:line="240" w:lineRule="auto"/>
        <w:ind w:left="1095.01945495605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ICHELLE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J. A</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NDERSON</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N</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EGOTIATING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EX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(2005) </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8876953125" w:line="238.9284610748291" w:lineRule="auto"/>
        <w:ind w:left="1448.5244750976562" w:right="336.16210937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Any theory that relies on a man’s ability to intuit a woman’s actual willingness allows him to construct  consent out of stereotype and hopeful imagination </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0137939453125" w:line="240" w:lineRule="auto"/>
        <w:ind w:left="368.91876220703125"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 Mens Rea </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336669921875" w:line="240" w:lineRule="auto"/>
        <w:ind w:left="738.5617828369141" w:right="0" w:firstLine="0"/>
        <w:jc w:val="left"/>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OMMONWEALTH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HERRY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(MA SC 1982) … 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ISTAKEN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ONSENT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EFENSE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8876953125" w:line="243.80498886108398" w:lineRule="auto"/>
        <w:ind w:left="1098.1682586669922" w:right="254.90356445312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subjective belief that the victim has consented is no defense to a rape charge.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[Synopsis]: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Sherry (D), charged with rape, argued that he had believed the victim to have consented to  intercourse.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46533203125" w:line="241.36685371398926" w:lineRule="auto"/>
        <w:ind w:left="1443.2110595703125" w:right="221.875" w:hanging="345.04272460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There is no uniform rule on this issue among the jurisdictions. A fully subjective approach is found in  few, if any, jurisdictions. Some permit a good faith belief in consent defense, but those that do require  the good faith belief to be reasonable.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3671875" w:line="243.80498886108398" w:lineRule="auto"/>
        <w:ind w:left="1447.5405883789062" w:right="116.258544921875" w:hanging="349.37225341796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Objective Standard—A standard that is not personal to an individual but is dependent on some external  source.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Subjective Belief—A belief that is personal to an individual.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2.1796703338623" w:lineRule="auto"/>
        <w:ind w:left="1448.5244750976562" w:right="153.40820312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Case turns on instruction No. 8, “Unless you find beyond a reasonable doubt that the victim clearly  expressed her consent [mens rea—reckless] …and unless you find beyond a reasonable doubt that the  accused had actual knowledge of [the victim’s] lack of consent, then you must find them not guilty  [mens rea—knowledge]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7015380859375" w:line="243.80478858947754" w:lineRule="auto"/>
        <w:ind w:left="1448.5244750976562" w:right="283.3569335937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Defendants are asking for a subjective knowledge standard—this is rejected by the court because the  court says this mistake must be reasonable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420288085938" w:line="240" w:lineRule="auto"/>
        <w:ind w:left="726.1634063720703" w:right="0" w:firstLine="0"/>
        <w:jc w:val="left"/>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OMMONWEALTH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F</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ISCHER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(PA SC 1998) … D</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ORMITORY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APE</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53440856933594" w:line="240" w:lineRule="auto"/>
        <w:ind w:left="0" w:right="61.6333007812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28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042163848877" w:lineRule="auto"/>
        <w:ind w:left="1448.5244750976562" w:right="21.326904296875" w:hanging="350.35675048828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defendant’s subjective belief that a victim consented to sexual conduct is not a defense to the  crime of rape.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3.8042163848877" w:lineRule="auto"/>
        <w:ind w:left="1454.625244140625" w:right="83.5009765625" w:hanging="356.45751953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[Synopsis]: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Fischer (D), a college student, engaged in intimate contact in a dorm room after which  Fischer (D) was charged with and convicted of sexual assault, a decision which he later appealed on the  basis that he should not be convicted if believed the victim had given her consent.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2939453125" w:line="238.9295482635498" w:lineRule="auto"/>
        <w:ind w:left="1443.2110595703125" w:right="85.26611328125" w:hanging="345.0430297851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When an individual uses threats or force to have sex with another person without that person’s consent,  that person commits the crime of rape.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9521484375" w:line="243.8042163848877" w:lineRule="auto"/>
        <w:ind w:left="1448.5244750976562" w:right="165.390625" w:hanging="350.3565979003906"/>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As with the court in Williams, this court did not recognize Fischer’s (D) belief as an adequate basis for a  defense based on mistake of fact.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38.9295482635498" w:lineRule="auto"/>
        <w:ind w:left="1803.80126953125" w:right="79.976806640625" w:hanging="348.3888244628906"/>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As mentioned in the opinion, the Williams court noted that creation of laws and defenses were tasks  for the legislature, and so refused to create what amounted to a new law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09521484375" w:line="246.2427806854248" w:lineRule="auto"/>
        <w:ind w:left="1098.167953491211" w:right="660.86059570312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Mistake of Fact—An unintentional mistake in knowing or recalling a fact without the will to deceive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Procedural posture is unique because it involves a claim of ineffective assistance of counsel </w:t>
      </w: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Cf.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HERRY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where the appeal related to the instructions given to the jury </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413818359375" w:line="243.8042163848877" w:lineRule="auto"/>
        <w:ind w:left="1455.41259765625" w:right="827.20947265625" w:firstLine="0"/>
        <w:jc w:val="center"/>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Prosecutor argues that a defense based on mistake of fact was rejected in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Williams</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but the  defendant distinguishes the case because it involves stranger rape and a threat of murder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380859375" w:line="243.8042163848877" w:lineRule="auto"/>
        <w:ind w:left="1444.7854614257812" w:right="534.62646484375" w:hanging="346.61712646484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If the question at hand on appeal was whether the law could be changed, the court may have been  willing to consider a “mistake of fact” rule or defense; however, this was not at issue </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38.92707347869873" w:lineRule="auto"/>
        <w:ind w:left="1815.0189208984375" w:right="245.791015625" w:hanging="359.6064758300781"/>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 other words, the Court would have had to find that counsel’s failure to argue for a change in the  law constituted ineffectiveness; could not do this. </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440429687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Columbia University: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Should CLS be governed entirely by NYS law only? </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66796875" w:line="240" w:lineRule="auto"/>
        <w:ind w:left="1817.97096252441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No, there should be more protection. If so, what protection?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817.97096252441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Yes, there should only be criminal law rape/sexual assault statute. </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Should CLS be governed by Columbia University policy?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817.97096252441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No, it should formulate its own. </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0576171875" w:line="240" w:lineRule="auto"/>
        <w:ind w:left="1817.97096252441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Yes.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What should the CLS policy be? </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817.97096252441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 relation to NY law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66796875" w:line="240" w:lineRule="auto"/>
        <w:ind w:left="1817.97096252441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 relation to Columbia standard </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0" w:lineRule="auto"/>
        <w:ind w:left="1098.1682586669922"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Read and map both Columbia law sexual assault policies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887695312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Mapping the statute in F</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ISCHER</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Actus reus: Penetration / Sexual contact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Att. Circ. #1: Any person </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05761718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Att. Circ. #2: No add’l force (beyond penetration)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Att. Circ. #3: Lack of affirmative consent </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Mens rea: Strict liability / Negligence (reasonableness in light of the circumstances) </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667968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Proof of mens rea: No resistance required </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346923828125" w:line="240" w:lineRule="auto"/>
        <w:ind w:left="727.1474456787109"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3.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N</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OTES ON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ISTAKE AS TO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ONSENT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3.80435943603516" w:lineRule="auto"/>
        <w:ind w:left="1447.5405883789062" w:right="44.89013671875" w:hanging="349.37225341796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weight of American authority now runs strongly against strict liability on the consent issue, but a few  states (including ME) appear to have joined MA and PA in opting for this approach.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49658203125" w:line="240" w:lineRule="auto"/>
        <w:ind w:left="3.814697265625E-4" w:right="0" w:firstLine="0"/>
        <w:jc w:val="left"/>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VIII. Theoretical Interventions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201416015625" w:line="240" w:lineRule="auto"/>
        <w:ind w:left="367.7379608154297"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 Law and Economics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3438720703125" w:line="240" w:lineRule="auto"/>
        <w:ind w:left="738.5617828369141"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H</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ARCOURT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OMMENTARY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58251953125" w:line="241.36685371398926" w:lineRule="auto"/>
        <w:ind w:left="1098.1682586669922" w:right="84.3798828125" w:firstLine="0"/>
        <w:jc w:val="center"/>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Coase theorem—low transaction costs things will end up where they are most efficiently allocated </w:t>
      </w: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Court should facilitate allocation in the most efficient way; or alternatively, lower transaction costs in  order to facilitate the parties’ allocation of resources—parties best situated to determine </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367187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American Legal Realism (1920)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36279296875" w:line="243.80478858947754" w:lineRule="auto"/>
        <w:ind w:left="1814.625244140625" w:right="27.994384765625" w:hanging="359.2127990722656"/>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Correct legal answers are not derived from concepts; give description of what judges do (follow their  political intuitions) </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Law is not an objective science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No true legal answers; just a guess on what the court is going to do </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Process Theory (1940)</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53416442871094" w:line="240" w:lineRule="auto"/>
        <w:ind w:left="0" w:right="62.81372070312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29 </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8.1678009033203"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Law &amp; [Empirics] (1960) … Theories of General Welfare Maximization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Law &amp; Economics </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22265625" w:line="240" w:lineRule="auto"/>
        <w:ind w:left="1817.97096252441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Positive: common law evolves toward efficient outcomes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3.8042163848877" w:lineRule="auto"/>
        <w:ind w:left="2174.6255493164062" w:right="268.5888671875" w:hanging="356.654510498046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Normative: select rules that maximize wealth measured by aggregate consumer willingness to  pay for goods and services. Social welfare maximizing. </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817.97096252441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Example: Posner, An Economic Theory of Criminal Law (1985)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667968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Law &amp; Society </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3.8042163848877" w:lineRule="auto"/>
        <w:ind w:left="2174.0350341796875" w:right="273.02001953125" w:hanging="356.0639953613281"/>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Positive: difference between the law on the books and the law in action. GAP studies. Power  matters </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3330078125" w:line="240" w:lineRule="auto"/>
        <w:ind w:left="1817.97096252441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Normative: focus on distributions of power </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817.97096252441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Example: Galanter, Why the Haves Come Out Ahead (1974)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Third group: Critical Criminal Law Studies </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817.97096252441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Law masks politics </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Wealth maximization in Dudley/Stephens </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Is keeping the most people alive (and allowing cannibalism) welfare maximizing? </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2.1789264678955" w:lineRule="auto"/>
        <w:ind w:left="1455.41259765625" w:right="323.17260742187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Could make a rule about drawing lots before cannibalism—fairness, maximizes societal wealth </w:t>
      </w: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Another way to look at one’s earning potential and the risk associated with the job, but under this  theory would need to accept certain core principles that one may or may not be willing to accept  (dollar sum on life)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71679687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L&amp;E Social Calculus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CC = all costs associated with crimes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CP = all costs associated with the police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Goal = Minimize CC + CP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66796875" w:line="243.80498886108398" w:lineRule="auto"/>
        <w:ind w:left="1807.5405883789062" w:right="407.802734375" w:hanging="352.1279907226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Optimal level of crime (diminishing returns); money spent on crime reduction could be effectively  spent elsewhere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Wealth maximization by reducing the costs to society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Central Tenants for Posner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667968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Rational choice assumptions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Expected punishment must exceed expected benefit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Punishment = expected deterrance x length of sentence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05761718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Marginal deterrence key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Fines v. imprisonment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Definition of Crime; inefficient behavior </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Legal rule: maximizing marginal deterrence </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Is there a problem in these theories? </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3.80498886108398" w:lineRule="auto"/>
        <w:ind w:left="1455.41259765625" w:right="58.94653320312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Criticisms of law &amp; economics: politics hidden by the assumptions in the underlying economic theory </w:t>
      </w: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Calculation about the political and ethical value of things present in all models </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455078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Assumptions are, at times, unreasonable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2.1796703338623" w:lineRule="auto"/>
        <w:ind w:left="1448.5244750976562" w:right="16.323242187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re-allocation is a Kaldor–Hicks improvement if those that are made better off could hypothetically  compensate those that are made worse off and lead to a Pareto-improving outcome. The compensation  does not actually have to occur (there is no presumption in favor of status-quo) and thus, a Kaldor–Hicks  improvement can in fact leave some people worse off.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705810546875" w:line="246.24292373657227" w:lineRule="auto"/>
        <w:ind w:left="1098.1682586669922" w:right="234.019775390625" w:firstLine="357.2442626953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Pareto-optimal efficiency—no one is worse off and at least one person is better off at T2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Question of valuations is loaded, assumptions may be questionable, and the fact that there are hidden  heuristics that color the results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21514892578125" w:line="240" w:lineRule="auto"/>
        <w:ind w:left="726.1634063720703" w:right="0" w:firstLine="0"/>
        <w:jc w:val="left"/>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G</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ARY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B</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ECKER</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RIME AND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UNISHMENT</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 A</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N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E</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CONOMIC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A</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PPROACH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58251953125" w:line="241.36685371398926" w:lineRule="auto"/>
        <w:ind w:left="1443.2110595703125" w:right="331.82373046875" w:hanging="345.04272460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optimal amount of enforcement is shown to depend on, among other things, the cost of catching  and convicting offenders, the nature of punishments—for example whether they are fines or prison  terms—and responses of offenders to changes in enforcement.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3671875" w:line="240" w:lineRule="auto"/>
        <w:ind w:left="1098.1682586669922" w:right="0" w:firstLine="0"/>
        <w:jc w:val="left"/>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The Cost of Crime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3.80498886108398" w:lineRule="auto"/>
        <w:ind w:left="1098.1682586669922" w:right="1021.94580078125" w:firstLine="357.2442626953125"/>
        <w:jc w:val="left"/>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How many offenses should be permitted and how many offenders should go unpunished?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Summary and Concluding Remarks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2.58573532104492" w:lineRule="auto"/>
        <w:ind w:left="1455.41259765625" w:right="171.03149414062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Use of economic analysis to develop optimal public and private policies to combat illegal behavior </w:t>
      </w: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Fines have several advantages over other punishment: for examples, they conserve resources,  compensate society as well as punish offenders, and they simplify the determination of optimal p’s  (probability that an offense is discovered and the offender apprehended and convicted) and f’s (the  size of the punishment for those convicted)</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01408386230469" w:line="240" w:lineRule="auto"/>
        <w:ind w:left="0" w:right="62.026367187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30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042163848877" w:lineRule="auto"/>
        <w:ind w:left="1808.5244750976562" w:right="650.673828125" w:hanging="353.112030029296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Essay aimed at showing that optimal policies to combat illegal behavior are part of an optimal  allocation of resources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435546875" w:line="240" w:lineRule="auto"/>
        <w:ind w:left="727.1469879150391"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3.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ICHARD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OSNER</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A</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N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E</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CONOMIC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T</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HEORY OF THE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RIMINAL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L</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AW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0" w:lineRule="auto"/>
        <w:ind w:left="1098.1678009033203" w:right="0" w:firstLine="0"/>
        <w:jc w:val="left"/>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Introduction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38.92707347869873" w:lineRule="auto"/>
        <w:ind w:left="1807.5405883789062" w:right="73.43017578125" w:hanging="352.1279907226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substantive doctrines of the criminal law can be given an economic meaning and can indeed be  shown to promote efficiency.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4404296875" w:line="240" w:lineRule="auto"/>
        <w:ind w:left="1098.167953491211" w:right="0" w:firstLine="0"/>
        <w:jc w:val="left"/>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The Function of Criminal Law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3.8042163848877" w:lineRule="auto"/>
        <w:ind w:left="1808.5244750976562" w:right="353.84033203125" w:hanging="353.112030029296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When transaction costs are low, the market is, virtually by definition, the most efficient method of  allocating resources </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098.167953491211" w:right="0" w:firstLine="0"/>
        <w:jc w:val="left"/>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Attempt and Conspiracy </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2.58493423461914" w:lineRule="auto"/>
        <w:ind w:left="1801.8331909179688" w:right="107.2412109375" w:hanging="346.420745849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Attempt—the attempter will not be punished so severely as if he had actually robbed the bank.  There are two economic reasons for this: to give offenders an incentive to change their minds at the  last moment (a form of marginal deterrence), and to minimize the costs of error, since there is a  higher probability that an attempter really is harmless than that a person punished for an actual  robbery has really done nothing. </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14111328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Review [pp. 1229] …RIGHT ANSWERS BASED ON LAW &amp; ECONOMICS </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66796875" w:line="242.1789264678955" w:lineRule="auto"/>
        <w:ind w:left="1808.5244750976562" w:right="450.677490234375" w:hanging="353.112030029296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Conspiracies to commit criminal acts are punished whether or not they succeed. Where the  conspiracy succeeds, punishing it as a separate crime makes the punishment for the underlying  crime greater than if only one person had committed it and also confers certain procedural  advantages to the prosecutor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736328125" w:line="243.80498886108398" w:lineRule="auto"/>
        <w:ind w:left="1808.5244750976562" w:right="145.760498046875" w:hanging="353.112030029296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Conspiracies are actually more dangerous and perhaps do so more efficiently by being able to take  advantage of the division of labor—for example a bank heist (driver, sentinel, robbers)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1.3667106628418" w:lineRule="auto"/>
        <w:ind w:left="1808.5244750976562" w:right="14.73876953125" w:hanging="353.112030029296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If Conspiracies are more dangerous than one-man crimes, the expected harm may be as great in the  case of the one-man attempt even if the probability of the completed crime is lower because the  preparations are interrupted earlier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386718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Economic models of racial profiling work on theories of taste for discrimination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348876953125" w:line="240" w:lineRule="auto"/>
        <w:ind w:left="372.0673370361328"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b. Critical Theory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336669921875" w:line="240" w:lineRule="auto"/>
        <w:ind w:left="738.5617828369141"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ARK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K</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ELMAN</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I</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NTERPRETATIVE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ONSTRUCTION IN THE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UBSTANTIVE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RIMINAL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L</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AW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8876953125" w:line="240" w:lineRule="auto"/>
        <w:ind w:left="1098.1682586669922" w:right="0" w:firstLine="0"/>
        <w:jc w:val="left"/>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Four Unconscious Interpretative Constructs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2.17947006225586" w:lineRule="auto"/>
        <w:ind w:left="1803.80126953125" w:right="211.78466796875" w:hanging="348.3888244628906"/>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 Broad and narrow time frames—the interpretative “choice” between narrow and broad time  frames affects not only controversial, doctrinally tricky legal cases, but also “easy” cases, because  narrow time-framing fends off, at the methodological level, the possibility of doing determinist  analyses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736328125" w:line="241.36734008789062" w:lineRule="auto"/>
        <w:ind w:left="2174.0350341796875" w:right="38.07861328125" w:hanging="356.0639953613281"/>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arational choice between narrow and broad time frames keeps us from having to deal with  more explicit political questions arising from one conscious interpretative construct—the conflict  between intentionalism and determinism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325683593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Disjoined and unified accounts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05761718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(3) Broad and narrow views of intent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86230468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(4) Broad and narrow views of the defendant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3458251953125" w:line="240" w:lineRule="auto"/>
        <w:ind w:left="726.1634063720703"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OMMENTARY ON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K</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ELMAN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3.80498886108398" w:lineRule="auto"/>
        <w:ind w:left="1455.0189208984375" w:right="54.42138671875" w:hanging="356.8507385253906"/>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critical theorist would argue that there are numerous political decisions that an economist would make  in his or her analysis and this would affect the outcome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4653320312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Four unconscious constructs: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Broad and narrow time frames—Ex: status crimes (pp. 600)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362792968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Disjoined and unified accounts—Ex: involuntary acts (pp. 603, 618) </w:t>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Broad and narrow views of intent—Ex: intent to kill v. intent to pull the trigger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Broad and narrow views of the defendant—Ex: reasonable person (pp. 634) </w:t>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3.80498886108398" w:lineRule="auto"/>
        <w:ind w:left="1448.5244750976562" w:right="380.37963867187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Unconscious constructs can affect welfare calculus in such a way that would cause one to come out  differently in the area of law and economics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4653320312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Two conscious constructs—free v. determinism </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16748046875" w:line="240" w:lineRule="auto"/>
        <w:ind w:left="1817.97096252441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Example: insanity defense as determinist (pp. 648)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210205078125" w:line="240" w:lineRule="auto"/>
        <w:ind w:left="1817.97096252441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Example: provocation (pp. 645) </w:t>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42993164062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Rules v. standards—Ex: Example: Papachristou case (pp. 660)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12475585937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“ends” of Kelman’s constructs </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429931640625" w:line="240" w:lineRule="auto"/>
        <w:ind w:left="0" w:right="93.12133789062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31 </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Just be realist and do better policy work [rejected]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38.9295482635498" w:lineRule="auto"/>
        <w:ind w:left="1455.41259765625" w:right="905.9594726562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Understand correlations with interpretation, such as class conflict [political biases, rejected] </w:t>
      </w: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Just non-rational filters </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810546875" w:line="240" w:lineRule="auto"/>
        <w:ind w:left="727.1469879150391"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3.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J</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ACK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B</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ALKIN</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T</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HE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RYSTALLINE OF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L</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EGAL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T</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HOUGHT  </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18359375" w:line="243.8042163848877" w:lineRule="auto"/>
        <w:ind w:left="1443.2110595703125" w:right="680.21484375" w:hanging="345.0430297851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structure of legal thought is “crystalline” both in its self-replicating nature and in its order and  transparency; claim that there is an underlying unity of great simplicity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098.167953491211"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Doctrine as a series of rule choices (dyadic rule choice) rather than as a series of rules </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3.8042163848877" w:lineRule="auto"/>
        <w:ind w:left="1448.5244750976562" w:right="698.837890625" w:hanging="350.3565979003906"/>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 There is no one “necessary” or “correct” alternative to a given rule of law to form a dyadic rule  choice, although there are some rules that cannot serve as alternatives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There are some “oppositions” that do not qualify as true dyadic rule choices </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3.8042163848877" w:lineRule="auto"/>
        <w:ind w:left="1447.5405883789062" w:right="351.29638671875" w:hanging="349.3725585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Even where a rule is seen as the result of choice between many alternatives, it can be treated as a  series of dyadic rule choices.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16015625" w:line="243.8042163848877" w:lineRule="auto"/>
        <w:ind w:left="1447.5405883789062" w:right="180.8984375" w:hanging="349.37225341796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(3) A discrete body of legal doctrine can be viewed as a series of dyadic rule choices of ever increasing  specificity </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Political balance between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communalist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arguments and i</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ndividualist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arguments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05664062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Clarifications: </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3.8042163848877" w:lineRule="auto"/>
        <w:ind w:left="1808.5244750976562" w:right="82.564697265625" w:hanging="353.112030029296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The reader may construct a different series of dyadic rule choices; the order in which the choices  are made does not affect the analysis </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455078125" w:line="243.8042163848877" w:lineRule="auto"/>
        <w:ind w:left="1807.5405883789062" w:right="658.541259765625" w:hanging="352.1279907226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 Every dyadic choice between two opposed rules mirrors a larger choice between a pair (or  several pairs) of fundamentally opposed legal ideas </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7705078125" w:line="240" w:lineRule="auto"/>
        <w:ind w:left="0" w:right="84.653320312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Arguments that not determine outcomes; simply used to justify outcome (political bias leads to outcome)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348876953125" w:line="240" w:lineRule="auto"/>
        <w:ind w:left="726.9506072998047"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4.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B</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EHAVIORAL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L</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AW AND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E</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CONOMICS</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3.80498886108398" w:lineRule="auto"/>
        <w:ind w:left="1443.80126953125" w:right="496.16455078125" w:hanging="345.6330871582031"/>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Assumes rational actors can deal with information and can deal with it rationally, but even rational  people make errors in judgment (biases) with respect to prices, etc. (completely influenced by other  factors such as asking price)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3.80498886108398" w:lineRule="auto"/>
        <w:ind w:left="1448.5244750976562" w:right="183.48632812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Anchoring example—effects of asking price are remarkably large, given that so much other information  on the house was given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0" w:right="0" w:firstLine="0"/>
        <w:jc w:val="center"/>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Economists argue that these are minor inaccuracies that create only marginal change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Posner’s article is a theoretical approach—if you believe, use as a guide </w:t>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3.80498886108398" w:lineRule="auto"/>
        <w:ind w:left="1450.6893920898438" w:right="786.688232421875" w:hanging="352.52105712890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Deterrence—in states where adult sentencing is much more punitive; crime decreases at age 18  (opposing effect when adult sentencing is less punitive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KPT 2001 Model—Testing for Prejudice </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0" w:right="1184.22729492187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Logic and application reveals the political biases of the people who make this model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66796875" w:line="240" w:lineRule="auto"/>
        <w:ind w:left="1817.97096252441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Attempted to show that racial profiling is inefficient policing </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817.97096252441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Assumes higher offending rate of minority groups; false assumption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817.97096252441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Model could handle any differential (men-women, black-white, etc.) </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0576171875" w:line="240" w:lineRule="auto"/>
        <w:ind w:left="1817.97096252441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Curved line, elastic to crime; flat line, inelastic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8876953125" w:line="240" w:lineRule="auto"/>
        <w:ind w:left="1098.1682586669922"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RACIAL PROFILING IS NOT EFFICIENT POLICING </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B</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ERNARD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H</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ARCOURT</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A</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GAINST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REDICTION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[pp. 115]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817.97096252441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Traffic stops in MD show racial discrimination </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817.97096252441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Economics argue that this is efficient policing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66796875" w:line="240" w:lineRule="auto"/>
        <w:ind w:left="1817.97096252441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Some police officers get utility from their discrimination </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3.80498886108398" w:lineRule="auto"/>
        <w:ind w:left="1814.0350341796875" w:right="54.61669921875" w:hanging="358.6224365234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If higher offending group is less elastic and receives more police resources; lower offending group is  more elastic and receives less police resources…ultimately crime increases [pp.131] </w:t>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424560546875" w:line="240" w:lineRule="auto"/>
        <w:ind w:left="1817.97096252441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Elasticity is rarely the same; flawed assumption </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817.97096252441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Reasons for higher offending rate; very likely explain less elasticity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Assumptions in the model often make political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58251953125" w:line="238.92876148223877" w:lineRule="auto"/>
        <w:ind w:left="1448.5244750976562" w:right="196.137695312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Our criminal justice system is anchored on the idea that if someone has previously been convicted of a  crime, they are more likely to re-offend; erroneous heuristic </w:t>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276855468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Differential offending rates are likely differential arresting and reporting rates </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9344177246094" w:line="240" w:lineRule="auto"/>
        <w:ind w:left="18.000335693359375" w:right="0" w:firstLine="0"/>
        <w:jc w:val="left"/>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IX. Justifications and Excuses </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71957397460938" w:line="240" w:lineRule="auto"/>
        <w:ind w:left="367.7379608154297"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 Self-Defense</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73448181152344" w:line="240" w:lineRule="auto"/>
        <w:ind w:left="0" w:right="65.96313476562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32 </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5613250732422"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EASONABLENESS OF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ELF</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-D</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EFENSE </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18359375" w:line="245.02349853515625" w:lineRule="auto"/>
        <w:ind w:left="1098.1678009033203" w:right="42.0776367187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When the use of defensive force against an aggressor is necessary to protect the actor from serious  bodily harm, that action is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justified</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—encourage people to protect themselves, right thing to do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If actor’s reasonable belief turns out to be mistaken, one cannot say that use of force was justified; more  precise to say that action is not justified but merely excused—mistake was reasonable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MPC differs with respect to justification and excuse as compared to the NY Penal Code </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014404296875" w:line="240" w:lineRule="auto"/>
        <w:ind w:left="1094.42863464355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U</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NITED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TATES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P</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ETERSON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(DC C</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IR</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1973) … S</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ELF</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EFENSE IF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GRESSOR</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3.8042163848877" w:lineRule="auto"/>
        <w:ind w:left="1454.0350341796875" w:right="79.554443359375" w:hanging="355.86700439453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 order for one to have the legal right to maim or kill in self-defense, there must have been an  unlawful and immediate threat either actual or apparent, of the use of deadly force against the defender;  he must have believed that he was in imminent peril of death or serious bodily injury, and that the force  he used was necessary to save himself therefrom. </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3.8042163848877" w:lineRule="auto"/>
        <w:ind w:left="1443.2110595703125" w:right="548.433837890625" w:hanging="345.0430297851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[Synopsis]: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Peterson (D) appealed a manslaughter conviction after a trial in which he advanced the  theory that he had acted in self-defense. </w:t>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16015625" w:line="243.8042163848877" w:lineRule="auto"/>
        <w:ind w:left="1448.5244750976562" w:right="253.9672851562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Belief of harm must be honestly entertained, but also objectively reasonable in light of the surrounding  circumstances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reasonably believed</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6.24217987060547" w:lineRule="auto"/>
        <w:ind w:left="1098.1682586669922" w:right="169.11010742187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right of self-defense arises only when the necessity begins and equally ends with the necessity.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Self-Defense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right to protect an individual’s person, family or property against attempted injury by  another. </w:t>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216064453125" w:line="240" w:lineRule="auto"/>
        <w:ind w:left="1095.0194549560547" w:right="0" w:firstLine="0"/>
        <w:jc w:val="left"/>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EOPLE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G</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OETZ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(NY COA 1986) … S</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UBWAY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ACIST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ELF</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EFENSE </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3.80498886108398" w:lineRule="auto"/>
        <w:ind w:left="1454.625244140625" w:right="435.906982421875" w:hanging="356.4570617675781"/>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person is justified in the use of deadly force if, objectively, a reasonable man would, in his  position, believe he was in danger of life or physical being.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7705078125" w:line="238.9284610748291" w:lineRule="auto"/>
        <w:ind w:left="1454.625244140625" w:right="290.181884765625" w:hanging="356.4570617675781"/>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[Synopsis]: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Goetz (D) contended that he was justified in shooting his assailants if he alone reasonable  believed he was danger, and not if reasonable man believed so.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37939453125" w:line="242.5858497619629" w:lineRule="auto"/>
        <w:ind w:left="1444.7854614257812" w:right="263.78662109375" w:hanging="346.61712646484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common thread that runs through the defense of self-defense and the defense of insanity is the  objective test. As seen above in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Goetz</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an objective reasonable person test was applied to determine  whether the defendant was justified in taking the action he did to protect his own life. In insanity  defenses, the preferred approach is similar. If objectively viewed the defendant cannot appreciate the  illegality of his conduct, the insanity defense can be assessed.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45263671875" w:line="243.80498886108398" w:lineRule="auto"/>
        <w:ind w:left="1448.5244750976562" w:right="1032.070312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 NY, use of deadly force requires that a person reasonably believe that such other person is  committing or attempting to commit a kidnapping, forcible sodomy or robbery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39404296875" w:line="246.2432098388672" w:lineRule="auto"/>
        <w:ind w:left="1098.1682586669922" w:right="160.4345703125" w:firstLine="357.2442626953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Blended reasonableness standard—objectively reasonable person in D’s circumstances (subjective) </w:t>
      </w: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NY has subjective element and objective standard; cf. MPC no “reasonable” in front of beliefs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G</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OETZ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and New York Penal Law §35.15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484375" w:line="242.17947006225586" w:lineRule="auto"/>
        <w:ind w:left="1803.2110595703125" w:right="38.553466796875" w:hanging="347.7984619140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The actor reasonably believes that such other person is using or about to use deadly physical  force. Even in such case, however, the actor may not use deadly physical force if he or she knows  that with complete personal safety, to oneself and others he or she may avoid the necessity of doing  so by retreating; except no duty to retreat when…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755859375" w:line="243.80498886108398" w:lineRule="auto"/>
        <w:ind w:left="1815.0189208984375" w:right="322.7880859375" w:hanging="359.6064758300781"/>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 He or she reasonably believes that such other person is committing or attempting to commit a  kidnapping, forcible rape, forcible criminal sexual act or robbery;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1601562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Time-framing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is critical in this case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58251953125" w:line="243.80498886108398" w:lineRule="auto"/>
        <w:ind w:left="1448.5244750976562" w:right="679.633789062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While litigating the goal is to push the standard toward the subjective end of the spectrum (favors  defendant); push toward objective end of the spectrum (favors prosecution)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How does race intersect this case? </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Race may affect his subjective beliefs </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3.80498886108398" w:lineRule="auto"/>
        <w:ind w:left="1455.41259765625" w:right="113.502197265625" w:firstLine="0"/>
        <w:jc w:val="left"/>
        <w:rPr>
          <w:rFonts w:ascii="Helvetica Neue" w:cs="Helvetica Neue" w:eastAsia="Helvetica Neue" w:hAnsi="Helvetica Neue"/>
          <w:b w:val="1"/>
          <w:i w:val="0"/>
          <w:smallCaps w:val="0"/>
          <w:strike w:val="0"/>
          <w:color w:val="ff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Do we want to assume a base rate of racism? No, typical/normal does not equal reasonable </w:t>
      </w: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1"/>
          <w:i w:val="0"/>
          <w:smallCaps w:val="0"/>
          <w:strike w:val="0"/>
          <w:color w:val="ff0000"/>
          <w:sz w:val="19.68000030517578"/>
          <w:szCs w:val="19.68000030517578"/>
          <w:u w:val="none"/>
          <w:shd w:fill="auto" w:val="clear"/>
          <w:vertAlign w:val="baseline"/>
          <w:rtl w:val="0"/>
        </w:rPr>
        <w:t xml:space="preserve">Criminal law is an imperialist project to create a world and to shape people in a particular way </w:t>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1427001953125" w:line="240" w:lineRule="auto"/>
        <w:ind w:left="1095.0194549560547"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N</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OTES ON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D</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EADLY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F</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ORCE </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58251953125" w:line="243.80498886108398" w:lineRule="auto"/>
        <w:ind w:left="1444.3917846679688" w:right="243.966064453125" w:hanging="346.22344970703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“Deadly force” plays a crucial role on both sides of the self-defense equation, because a defender can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use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deadly force in response to a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threat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of deadly force. </w:t>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16015625" w:line="241.36653900146484" w:lineRule="auto"/>
        <w:ind w:left="1447.5405883789062" w:right="142.7978515625" w:hanging="349.37225341796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Under the current law, a person is deemed to use deadly force whenever he or she knowingly creates a  substantial risk of inflicting great bodily harm, and shooting in the direction of another person always  qualifies as the use of deadly force. </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412963867187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general rule is that any threat to inflict great bodily harm (such as a threat to maim) </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7.5341033935547" w:line="240" w:lineRule="auto"/>
        <w:ind w:left="0" w:right="62.81372070312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33 </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5.0189971923828"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N</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OTES ON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TANDARDS OF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J</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UDGMENT </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18359375" w:line="243.8042163848877" w:lineRule="auto"/>
        <w:ind w:left="1448.5244750976562" w:right="370.36865234375" w:hanging="350.35675048828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prevailing American rule is that a self-defense claim can succeed only when the defendant’s fear  and use of defensive force were both reasonable. </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2.58556365966797" w:lineRule="auto"/>
        <w:ind w:left="1441.8331909179688" w:right="120.972900390625" w:hanging="343.6654663085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MPC standard (§2.02), calling for a judgment whether the defendant’s conduct “involves a gross  deviation from the standard of care that a reasonable person would observe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in the actor’s situation</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Thus, the MPC partially individualizes the objective standard. Likewise, a majority of jurisdictions adopt  some form of hybrid standard: the jury must judge the defendant by the standards of the reasonable  person in the situation. </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26953125" w:line="243.8042163848877" w:lineRule="auto"/>
        <w:ind w:left="1448.5244750976562" w:right="438.51318359375" w:hanging="350.3565979003906"/>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Under the MPC, a person who kills in the honest but unreasonable belief in the need to kill would be  guilty of negligent homicide (not very influential with respect to statutory reform) </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15185546875" w:line="240" w:lineRule="auto"/>
        <w:ind w:left="726.1631011962891"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B</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ATTERED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W</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OMAN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YNDROME </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33251953125" w:line="240" w:lineRule="auto"/>
        <w:ind w:left="1085.966567993164" w:right="0" w:firstLine="0"/>
        <w:jc w:val="left"/>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TATE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K</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ELLY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(NJ SC 1984) … S</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TABS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BUSIVE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H</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USBAND WITH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CISSORS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056640625" w:line="243.8042163848877" w:lineRule="auto"/>
        <w:ind w:left="1443.2110595703125" w:right="577.2265625" w:hanging="345.04272460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battered-woman’s syndrome is an appropriate subject for expert testimony, and such  testimony is admissible on the issue of self-defense.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3.8042163848877" w:lineRule="auto"/>
        <w:ind w:left="1447.5405883789062" w:right="312.674560546875" w:hanging="349.37225341796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[Synopsis]: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Kelly (D) appealed from a decision affirming her conviction of reckless manslaughter,  contending that the trial court erred in ruling that expert testimony concerning the “battered-woman’s  syndrome” was inadmissible on the issue of self-defense.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16015625" w:line="242.17938423156738" w:lineRule="auto"/>
        <w:ind w:left="1443.80126953125" w:right="221.529541015625" w:hanging="345.6330871582031"/>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battered-woman’s syndrome creates problems for prosecutors, because the syndrome can help  explain the actions of a battered woman who may not act in the face of an immediate threat, but in the  face of an imminent threat, since the actions manifest over a period of time as a result of frequent and  persistent abuse.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77783203125" w:line="241.3667106628418" w:lineRule="auto"/>
        <w:ind w:left="1454.0350341796875" w:right="173.326416015625" w:hanging="355.86669921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Battered-Woman’s Syndrome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—An affirmative defense to a charge of homicide, asserted by a wife who  has been physically abused by her husband for many years and who kills her abuser while not under  imminent circumstances.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140869140625" w:line="240" w:lineRule="auto"/>
        <w:ind w:left="1085.966567993164" w:right="0" w:firstLine="0"/>
        <w:jc w:val="left"/>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TATE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N</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ORMAN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(NC SC 1989) … B</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ATTERED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POUSE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K</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ILLS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LEEPING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H</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USBAND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3.80498886108398" w:lineRule="auto"/>
        <w:ind w:left="1454.625244140625" w:right="399.381103515625" w:hanging="356.4570617675781"/>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Absent imminent peril, a history of spousal abuse will not constitute a defense in a homicide  prosecution.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7705078125" w:line="243.80498886108398" w:lineRule="auto"/>
        <w:ind w:left="1454.625244140625" w:right="113.1201171875" w:hanging="356.4570617675781"/>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[Synopsis]: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Norman (D), who had killed her sleeping husband, raised his longstanding abuse of her as a  basis for self-defense.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3.80498886108398" w:lineRule="auto"/>
        <w:ind w:left="1455.0189208984375" w:right="16.97998046875" w:hanging="356.8507385253906"/>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[Dissent]: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facts of the case are such that Norman (D) could reasonably have believed herself to be in  imminent peril.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35498046875" w:line="243.80498886108398" w:lineRule="auto"/>
        <w:ind w:left="1454.625244140625" w:right="754.3310546875" w:hanging="356.4570617675781"/>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majority argued that Norman (D) had ample time and opportunity to resort to other means of  preventing further abuse by her husband. </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3.80498886108398" w:lineRule="auto"/>
        <w:ind w:left="1447.5405883789062" w:right="72.9833984375" w:hanging="349.37225341796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If ever a fact situation called for acceptance of the defense, this was it. However, as experience in other  states has shown, adoption of the battered-person syndrome as a defense has led to hung juries in  some cases where self-defense was clearly an inappropriate defense. </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7705078125" w:line="238.9284610748291" w:lineRule="auto"/>
        <w:ind w:left="1448.5244750976562" w:right="396.28051757812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Imminent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—immediate danger, such as must be instantly met, such as cannot be guarded against by  calling for the assistance of others or the protection of the law. </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37939453125" w:line="243.80498886108398" w:lineRule="auto"/>
        <w:ind w:left="1443.2110595703125" w:right="53.968505859375" w:hanging="345.04272460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Imperfect self-defense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—applies when the jury concludes that the defendant truly believed she had to kill  to avoid an imminent threat to her life, but that her belief was not reasonable. </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6.24306678771973" w:lineRule="auto"/>
        <w:ind w:left="1098.1682586669922" w:right="225.1367187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Clear evidence of premeditation—difficult to separate notion of revenge from the fear of imminent harm </w:t>
      </w: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Court is suggesting that the battered spouse wait until the next beating—seems unreasonable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Premeditation does not defeat self-defense, but imminence will </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1495361328125" w:line="248.68117332458496" w:lineRule="auto"/>
        <w:ind w:left="1802.6205444335938" w:right="178.6962890625" w:hanging="347.20794677734375"/>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The battered spouse is effectively confined, very much like a physical confinement where we  would likely recognize self-defense </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01605224609375" w:line="240" w:lineRule="auto"/>
        <w:ind w:left="727.1474456787109"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3.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D</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UTY TO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ETREAT </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3.80498886108398" w:lineRule="auto"/>
        <w:ind w:left="1098.1682586669922" w:right="98.9233398437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traditional view—the English common law imposed a strict duty to retreat; a person could use  deadly force in self-defense only after exhausting every chance to flee, when he had his back to the wall.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Subsequently, many states adopted the “true man” or no-retreat rule; a majority of the American East  Coast, however, retain the traditional view.</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0.0139617919922" w:line="240" w:lineRule="auto"/>
        <w:ind w:left="0" w:right="61.82983398437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34 </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17849731445312" w:lineRule="auto"/>
        <w:ind w:left="1439.0780639648438" w:right="34.38232421875" w:hanging="340.91033935546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 decisions based on common-law principles, there has been a distinct tendency to favor a requirement  of retreat in settings outside the home, with many decisions requiring retreat when possible and courts  in a half a dozen additional states treating the possibility of retreat as a factor to be considered in  judging necessity. </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8388671875" w:line="243.8042163848877" w:lineRule="auto"/>
        <w:ind w:left="1455.0189208984375" w:right="383.336181640625" w:hanging="356.8511962890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Recently, however, judicial decisions reaffirming the retreat requirement have often been trumped by  legislation abolishing it (“stand your ground” laws) </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098.167953491211"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Castle Exceptions: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3.8042163848877" w:lineRule="auto"/>
        <w:ind w:left="1814.0350341796875" w:right="549.95849609375" w:hanging="358.6224365234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Intruders—People v. Tomlins (NY COA 1914): An individual has no duty to retreat in his own  home.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38.92707347869873" w:lineRule="auto"/>
        <w:ind w:left="1813.4445190429688" w:right="194.149169921875" w:hanging="358.03207397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 Guests—A majority of states permit the homeowner to use self-defense against a guest without  retreating.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337890625" w:line="241.36688232421875" w:lineRule="auto"/>
        <w:ind w:left="1803.2110595703125" w:right="135.7275390625" w:hanging="347.7984619140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 Co-occupants—A majority of courts (and the MPC) hold that an individual does not have a duty  to retreat in the face of a threat by a co-occupant, but some courts require the homeowner to flee if  possible when the attacker is a co-occupant (note: issues with domestic violence victims)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123046875" w:line="243.8042163848877" w:lineRule="auto"/>
        <w:ind w:left="1455.0189208984375" w:right="325" w:hanging="356.8507385253906"/>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Contrast the case of State v. Smiley (FL Dist. Ct. App. 2006), with Florida’s current stand your ground  law which states [Fla Stat. §776.013(3)]: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1.36656761169434" w:lineRule="auto"/>
        <w:ind w:left="1803.80126953125" w:right="35.355224609375" w:hanging="348.3888244628906"/>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person who is not engaged in an unlawful activity and who is attacked in any other place where he  or she has a right to be has no duty to retreat and has the right to stand his or her ground and meet  force with force, including deadly force if he or she reasonably believes it is necessary to do so to  prevent death or great bodily harm to himself or herself or another or to prevent the commission of a  forcible felony.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130615234375" w:line="240" w:lineRule="auto"/>
        <w:ind w:left="726.9506072998047"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4.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T</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HE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HOOTING OF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T</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RAYVON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ARTIN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887695312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When was there a red flag?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05761718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Concerns: conclusions based on race, age, dress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Typical beliefs are not always reasonable beliefs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2.99242973327637" w:lineRule="auto"/>
        <w:ind w:left="1098.1682586669922" w:right="1.58447265625" w:firstLine="357.2442626953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Police asks what is his race, “He’s black, I think”; “These a—holes, they always get away.”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Zimmerman clearly views Martin as a delinquent who is planning some sort of delinquent act— subjective belief that Martin is likely to commit some sort of offense, using drugs, theft, etc.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Jury Instruction on Great Bodily Injury—</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there is no standard jury instruction defining great bodily harm.  </w:t>
      </w: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Judge instructed as follows: “[g]reat bodily harm in the context of aggravated battery means great as  distinguished from slight, trivial, minor or moderate harm [and] as such, does not include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mere  bruises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as are likely to be inflicted in a simple assault and battery.”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80053710937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Issues of provocation (see Fla Stat 776.041):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Trayvon Martin felt like some “weird dude” was following him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38.92969131469727" w:lineRule="auto"/>
        <w:ind w:left="1804.7854614257812" w:right="136.84814453125" w:hanging="349.37286376953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Zimmerman’s belief must reasonable; a reasonable person might recognize that following someone  would be a form of provocation or trigger some response.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2158203125" w:line="243.80498886108398" w:lineRule="auto"/>
        <w:ind w:left="1804.7854614257812" w:right="438.045654296875" w:hanging="349.37286376953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Is provocation whether Zimmerman provoke the encounter? Yes. But an alternative question is  whether he provoked the use of force? By Zimmerman’s account he did not.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35498046875" w:line="241.36693954467773" w:lineRule="auto"/>
        <w:ind w:left="1444.7854614257812" w:right="221.986083984375" w:hanging="346.61712646484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Once they are on the ground are both parties permitted to use deadly force against the other? Even if  Zimmerman provokes the use of force, still permitted to use force if, “Such force is so great that the  person reasonably believes that he or she is in imminent danger of death or great bodily harm and that  he or she has exhausted every reasonable means to escape such danger other than the use of force  which is likely to cause death or great bodily harm to the assailant.”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1378173828125" w:line="240" w:lineRule="auto"/>
        <w:ind w:left="372.06756591796875"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b. Law Enforcement Use of Lethal Force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3438720703125" w:line="240" w:lineRule="auto"/>
        <w:ind w:left="738.5617828369141"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T</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HE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D</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EATH OF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E</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RIC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G</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ARNER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58251953125" w:line="238.92876148223877" w:lineRule="auto"/>
        <w:ind w:left="1448.5244750976562" w:right="253.940429687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MPC §3.07—use of force in law enforcement is a justification, but unlike the FL stand your ground law  does not provide immunity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276855468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MPC has an immediacy requirement; no requirement in NYPL (favors police)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5825195312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Deadly force under the MPC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Must be arrest for a serious crime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36279296875" w:line="243.80447387695312" w:lineRule="auto"/>
        <w:ind w:left="1814.625244140625" w:right="30.517578125" w:hanging="359.2127990722656"/>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Officer has a reasonable belief that the individual being arrested imposes a threat of death or serious  bodily injury to the officer or bystander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92309570312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Deadly force under NYPL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320068359375" w:line="240" w:lineRule="auto"/>
        <w:ind w:left="0" w:right="147.6147460937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Deadly physical force may be used for such purposes only when he or she reasonably believes that:</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5341339111328" w:line="240" w:lineRule="auto"/>
        <w:ind w:left="0" w:right="63.0102539062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35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1793270111084" w:lineRule="auto"/>
        <w:ind w:left="2168.5244750976562" w:right="355.80322265625" w:hanging="350.553436279296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The offense committed by such person was: (1) a felony or an attempt to commit a felony  involving the use or attempted use or threatened imminent use of physical force against a person; or (2) kidnapping, arson, escape in the first degree, burglary in the first degree or any  attempt to commit such a crime; or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6142578125" w:line="241.3656520843506" w:lineRule="auto"/>
        <w:ind w:left="2163.80126953125" w:right="192.7294921875" w:hanging="345.8302307128906"/>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 The offense committed or attempted by such person was a felony and that, in the course of  resisting arrest therefor or attempting to escape from custody, such person is armed with a  firearm or deadly weapon; or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38671875" w:line="242.1789264678955" w:lineRule="auto"/>
        <w:ind w:left="2163.2110595703125" w:right="264.35791015625" w:hanging="345.2400207519531"/>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 Regardless of the particular offense which is the subject of the arrest or attempted escape,  the use of deadly physical force is necessary to defend the police officer or peace officer or another person from what the officer reasonably believes to be the use or imminent use of  deadly physical force.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716796875" w:line="240" w:lineRule="auto"/>
        <w:ind w:left="1098.167953491211"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ENNESSEE V</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G</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ARNER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(1985) </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1.36625289916992" w:lineRule="auto"/>
        <w:ind w:left="1808.5244750976562" w:right="97.655029296875" w:hanging="353.112030029296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SCOTUS holds that police may not use deadly force UNLESS “the officer has probable cause to  believe that the suspect poses a significant threat of death or serious physical injury to the officer or  others—Fourth Amendment requirement of reasonableness </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367187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Eric Garner video: are the officers entitled to arrest Eric Garner? </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Probable cause to arrest? Sale of cigarettes. Police witnessed sale of evidence. </w:t>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Local Law 97—Sensible Sale of Cigarettes </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817.97096252441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Quality of life offenses—desk appearance tickets </w:t>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Moving from effecting the arrest to the use of physical force to affect the arrest </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3447265625" w:line="248.6807155609131" w:lineRule="auto"/>
        <w:ind w:left="1098.1682586669922" w:right="183.96484375" w:firstLine="357.2442626953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Extent of force used must be reasonable and proportional; what force necessary to effect the arrest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Harcourt Three Main Issues: </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59423828125" w:line="238.92907619476318" w:lineRule="auto"/>
        <w:ind w:left="1455.41259765625" w:right="1551.836547851562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 Is there a parsing where the reasonableness of the force is done frame by frame? </w:t>
      </w: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Is physical force justifiable at this moment? </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27685546875" w:line="240" w:lineRule="auto"/>
        <w:ind w:left="1817.97096252441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Time-framing issue—must we effect the arrest right this instant? </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0" w:right="1510.371704101562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No clear “Sir, you are under arrest.”—police could have been more formal, polite </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817.97096252441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Expression of what the person is being arrested for </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05761718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(3) Is the use of the specific maneuver a reasonable use of force? </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887695312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Chokeholds restricted since 1985; explicitly prohibited since 1993 </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Strong case for police to use force, but the force used was unreasonable </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05761718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Not a justifiable defense </w:t>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Should chokehold have qualified (automatically) as a use of lethal force </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887695312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What role does race play? </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Reasonableness; perception of minority communities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0576171875" w:line="248.68151664733887" w:lineRule="auto"/>
        <w:ind w:left="1455.41259765625" w:right="330.99609375" w:firstLine="0"/>
        <w:jc w:val="left"/>
        <w:rPr>
          <w:rFonts w:ascii="Helvetica Neue" w:cs="Helvetica Neue" w:eastAsia="Helvetica Neue" w:hAnsi="Helvetica Neue"/>
          <w:b w:val="1"/>
          <w:i w:val="0"/>
          <w:smallCaps w:val="0"/>
          <w:strike w:val="0"/>
          <w:color w:val="ff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Perhaps the police should be conscious that Garner feels targeted; police need to act accordingly </w:t>
      </w: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1"/>
          <w:i w:val="0"/>
          <w:smallCaps w:val="0"/>
          <w:strike w:val="0"/>
          <w:color w:val="ff0000"/>
          <w:sz w:val="19.68000030517578"/>
          <w:szCs w:val="19.68000030517578"/>
          <w:u w:val="none"/>
          <w:shd w:fill="auto" w:val="clear"/>
          <w:vertAlign w:val="baseline"/>
          <w:rtl w:val="0"/>
        </w:rPr>
        <w:t xml:space="preserve">Notions of reasonableness have to be inflected by social context and social history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16162109375" w:line="248.6802577972412" w:lineRule="auto"/>
        <w:ind w:left="1088.7218475341797" w:right="438.40576171875" w:hanging="362.5584411621094"/>
        <w:jc w:val="left"/>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F</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AGAN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&amp; H</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ARCOURT</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F</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ACT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HEET</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 Q</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UESTIONS AND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A</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NSWERS FOR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OLUMBIA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L</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AW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CHOOL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TUDENTS ABOUT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G</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RAND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J</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URIES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69677734375" w:line="242.17944145202637" w:lineRule="auto"/>
        <w:ind w:left="1454.0350341796875" w:right="293.9453125" w:hanging="355.86669921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Generally, grand juries will issue indictments in most if not all cases. The standard for indictment is  probable cause. In the context of the grand jury, the Supreme Court has stated, “Probable cause, we  have often told litigants, is not a high bar: It requires only the ‘kind of “fair probability” on which  ‘reasonable and prudent [people,] not legal technicians, act.’”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736328125" w:line="243.80498886108398" w:lineRule="auto"/>
        <w:ind w:left="1444.7854614257812" w:right="51.56005859375" w:hanging="346.61712646484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subject of the grand jury proceeding, Darren Wilson, presented four hours of testimony at the outset  of the Grand Jury proceeding. Mr. Wilson was not rigorously cross-examined, while other witnesses  were subject to extensive and aggressive cross-examination.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46533203125" w:line="242.58590698242188" w:lineRule="auto"/>
        <w:ind w:left="1444.7854614257812" w:right="32.2314453125" w:hanging="346.61712646484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An Assistant District Attorney gave inaccurate and misleading instructions to the Grand Jury at the  beginning of the proceeding regarding controlling law on whether officers can kill a fleeing suspect  without considering the officer’s fear of life. She cited a Missouri statute that had been overturned by the  U.S. Supreme Court in 1985. She corrected the record weeks after citing the wrong statute and long  after Officer Wilson had testified.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13916015625" w:line="240" w:lineRule="auto"/>
        <w:ind w:left="0" w:right="125.69091796875" w:firstLine="0"/>
        <w:jc w:val="right"/>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3.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F</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AGAN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&amp; H</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ARCOURT</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F</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ACT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HEET</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 R</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ICHMOND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OUNTY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TATEN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I</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SLAND</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 G</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RAND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J</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URY IN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E</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RIC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G</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ARNER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H</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OMICIDE</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5.134048461914" w:line="240" w:lineRule="auto"/>
        <w:ind w:left="0" w:right="61.0424804687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36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82877922058105" w:lineRule="auto"/>
        <w:ind w:left="1441.4398193359375" w:right="23.232421875" w:hanging="343.271942138671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New York grand jury is tasked with the decision whether there is sufficient evidence – probable cause  – to charge a person of a crime. As the highest court of the state of New York, the New York State Court of Appeals, has stated, “‘[a] Grand Jury proceeding is not a mini trial, but a proceeding convened  primarily to investigate crimes and determine whether sufficient evidence exists to accuse a citizen of a  crime and subject him or her to a criminal prosecution.’ That being so, the prosecutor need not tread too  lightly in pressing the People's case or rebutting the defendant's assertions.”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3916015625" w:line="243.8042163848877" w:lineRule="auto"/>
        <w:ind w:left="1448.5244750976562" w:right="250.372314453125" w:hanging="350.3565979003906"/>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New York Penal Law § 125.00 defines several of classes of criminal homicide, ranging from Class A to  Class E felonies. In the Garner death, the grand jury could have been presented with the following  criminal homicide charges: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771484375" w:line="243.8042163848877" w:lineRule="auto"/>
        <w:ind w:left="1804.7854614257812" w:right="53.302001953125" w:hanging="349.37286376953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§125.10 Criminally negligent homicide: “A person is guilty of criminally negligent homicide when,  with criminal negligence, he causes the death of another person.” (Criminally negligent homicide is a  class E felony).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1.3656520843506" w:lineRule="auto"/>
        <w:ind w:left="1808.5244750976562" w:right="412.27294921875" w:hanging="353.112030029296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§125.15 Manslaughter in the second degree: “A person is guilty of manslaughter in the second  degree when … he recklessly causes the death of another person.” (Manslaughter in the second  degree is a class C felony).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38671875" w:line="241.36625289916992" w:lineRule="auto"/>
        <w:ind w:left="1808.5244750976562" w:right="2.156982421875" w:hanging="353.1120300292969"/>
        <w:jc w:val="both"/>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§125.20 Manslaughter in the first degree: “A person is guilty of manslaughter in the first degree when  … with intent to cause serious physical injury to another person, he causes the death of such person  or of a third person.” (Manslaughter in the first degree is a class B felony).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38671875" w:line="242.17912673950195" w:lineRule="auto"/>
        <w:ind w:left="1800.4556274414062" w:right="12.1923828125" w:hanging="345.043182373046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§120.20 Reckless endangerment in the second degree: “A person is guilty of reckless endangerment  in the second degree when he recklessly engages in conduct which creates a substantial risk of  serious physical injury to another person.” (Reckless endangerment in the second degree is a class  A misdemeanor).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736328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§121.11 Criminal obstruction of breathing or blood circulation: “A person is guilty of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0576171875" w:line="243.80498886108398" w:lineRule="auto"/>
        <w:ind w:left="1808.5244750976562" w:right="171.674804687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criminal obstruction of breathing or blood circulation when, with intent to impede the normal  breathing or circulation of the blood of another person, he or she (a.) applies pressure on the throat  or neck of such person; or (b.) blocks the nose or mouth of such person.” (Criminal obstruction of  breathing or blood circulation is a class A misdemeanor.)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2.1796703338623" w:lineRule="auto"/>
        <w:ind w:left="1441.8331909179688" w:right="81.1962890625" w:hanging="343.665008544921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second question was whether Officer Pantaleo’s actions were justified, therefore removing any  criminal responsibility. Under NYPL § 35.30.1, a police officer is justified in using physical force in  making an arrest only when it is reasonable and necessary to effectuate the arrest. Specifically, the New  York statute provides: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736328125" w:line="242.1796703338623" w:lineRule="auto"/>
        <w:ind w:left="1813.4445190429688" w:right="219.89990234375" w:hanging="358.03207397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police officer or a peace officer, in the course of effecting or attempting to effect an arrest, or of  preventing or attempting to prevent the escape from custody, of a person whom he or she  reasonably believes to have committed an offense, may use physical force when and to the extent  he or she reasonably believes such to be necessary to effect the  </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736328125" w:line="243.80498886108398" w:lineRule="auto"/>
        <w:ind w:left="1804.7854614257812" w:right="383.302001953125" w:firstLine="3.73916625976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arrest, or to prevent the escape from custody, or in self-defense or to defend a third person from  what he or she reasonably believes to be the use or imminent use of physical force.”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1416015625" w:line="240" w:lineRule="auto"/>
        <w:ind w:left="368.9185333251953"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 Necessity and Duress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346923828125" w:line="240" w:lineRule="auto"/>
        <w:ind w:left="738.5617828369141"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N</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ECESSITY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3397216796875" w:line="240" w:lineRule="auto"/>
        <w:ind w:left="1095.0194549560547" w:right="0" w:firstLine="0"/>
        <w:jc w:val="left"/>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EOPLE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U</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NGER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(IL SC 1977) … H</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ONOR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ARM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E</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SCAPE FROM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EXUAL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SSAULT </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3.80498886108398" w:lineRule="auto"/>
        <w:ind w:left="1447.5405883789062" w:right="26.90185546875" w:hanging="349.37225341796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defenses of necessity and compulsion are available in escape cases, and the jury should be  so instructed when evidence adduced at trial is sufficient to raise the defense.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46533203125" w:line="243.80498886108398" w:lineRule="auto"/>
        <w:ind w:left="1448.5244750976562" w:right="557.465820312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[Synopsis]: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Unger (D) escaped from a minimum security honor farm allegedly to avoid homosexual  assaults and threats of death.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3.80498886108398" w:lineRule="auto"/>
        <w:ind w:left="1453.4445190429688" w:right="23.656005859375" w:hanging="355.276336669921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[Dissent]: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defendant should only be allowed to raise the defense where he exactly complies with the  requirements stated by the majority. </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46533203125" w:line="241.36685371398926" w:lineRule="auto"/>
        <w:ind w:left="1455.41259765625" w:right="283.65478515625" w:hanging="357.2442626953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Defense of necessity is established by weighing factors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Lovercamp</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[not dispositive]: </w:t>
      </w: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 The prisoner is faced with a specific threat of death, forcible sexual attack or substantial bodily  injury in the immediate future;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356201171875" w:line="243.80498886108398" w:lineRule="auto"/>
        <w:ind w:left="1455.41259765625" w:right="465.94116210937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There is no time for a complaint to the authorities or there exists a history of futile complaints; </w:t>
      </w: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(3) There is no time or opportunity to resort to the courts;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39404296875" w:line="243.80478858947754" w:lineRule="auto"/>
        <w:ind w:left="1815.0189208984375" w:right="172.265625" w:hanging="359.6064758300781"/>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(4) There is no evidence of force violence used towards prison personnel or other innocent persons  in the escape; and  </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3.80510330200195" w:lineRule="auto"/>
        <w:ind w:left="1807.5405883789062" w:right="453.8330078125" w:hanging="352.1279907226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(5) The prisoner immediately reports to the proper authorities when he has attained a position of  safety from the immediate threat</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14031982421875" w:line="240" w:lineRule="auto"/>
        <w:ind w:left="0" w:right="63.0102539062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37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3656520843506" w:lineRule="auto"/>
        <w:ind w:left="1448.5244750976562" w:right="11.431884765625" w:hanging="350.35675048828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traditional response by most jurisdictions is that the defense should not be available on public policy  grounds. Other jurisdictions would allow the defense on a limited basis, only if certain conditions  existed, which were similar to those stated by the majority in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Unger</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4892578125" w:line="243.8042163848877" w:lineRule="auto"/>
        <w:ind w:left="1448.5244750976562" w:right="312.46337890625" w:hanging="350.35675048828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Compulsion Defense—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Imminent threat of great bodily harm or death by one party so as to induce the  other to commit a criminal offense.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2939453125" w:line="243.8042163848877" w:lineRule="auto"/>
        <w:ind w:left="1439.0780639648438" w:right="276.97998046875" w:hanging="340.9101867675781"/>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Necessity Defense—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defense to liability for unlawful activity where the conduct is unavoidable and is  justified by preventing the occurrence of a more serious harm.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2.58556365966797" w:lineRule="auto"/>
        <w:ind w:left="1447.5405883789062" w:right="85.6787109375" w:hanging="349.37255859375"/>
        <w:jc w:val="left"/>
        <w:rPr>
          <w:rFonts w:ascii="Helvetica Neue" w:cs="Helvetica Neue" w:eastAsia="Helvetica Neue" w:hAnsi="Helvetica Neue"/>
          <w:b w:val="0"/>
          <w:i w:val="0"/>
          <w:smallCaps w:val="0"/>
          <w:strike w:val="0"/>
          <w:color w:val="ff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Under both the NY and MPC formulations, the general choice of evils defense cannot succeed if the  issue of competing values </w:t>
      </w:r>
      <w:r w:rsidDel="00000000" w:rsidR="00000000" w:rsidRPr="00000000">
        <w:rPr>
          <w:rFonts w:ascii="Helvetica Neue" w:cs="Helvetica Neue" w:eastAsia="Helvetica Neue" w:hAnsi="Helvetica Neue"/>
          <w:b w:val="0"/>
          <w:i w:val="0"/>
          <w:smallCaps w:val="0"/>
          <w:strike w:val="0"/>
          <w:color w:val="ff0000"/>
          <w:sz w:val="19.68000030517578"/>
          <w:szCs w:val="19.68000030517578"/>
          <w:u w:val="none"/>
          <w:shd w:fill="auto" w:val="clear"/>
          <w:vertAlign w:val="baseline"/>
          <w:rtl w:val="0"/>
        </w:rPr>
        <w:t xml:space="preserve">has been previously foreclosed by a deliberate legislative choice, as when  some provision of the law deals explicitly with the specific situation that presents the choice of evils or a  legislative purpose to exclude the claimed justification otherwise appears [may specifically bar civil  disobedience actions] </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26953125" w:line="243.8042163848877" w:lineRule="auto"/>
        <w:ind w:left="1455.41259765625" w:right="153.1689453125" w:hanging="357.24456787109375"/>
        <w:jc w:val="left"/>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Three types of compulsion defenses to disentangle—(1) Necessity; (2) Choice of Lesser Evils; (3) Duress </w:t>
      </w: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Necessity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38.9295482635498" w:lineRule="auto"/>
        <w:ind w:left="1817.9708862304688" w:right="1625.204467773437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Argument for necessity is strongest when the threat comes from a natural force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Excuse—person has no choice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09375" w:line="243.8042163848877" w:lineRule="auto"/>
        <w:ind w:left="1455.41259765625" w:right="215.843505859375" w:firstLine="362.5584411621094"/>
        <w:jc w:val="left"/>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Retributivist approach—not social welfare; but less culpable, blameworthy—should not punish  </w:t>
      </w: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Choice of Lesser Evils </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817.97096252441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Argument in favor comes from natural forces as well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22265625" w:line="240" w:lineRule="auto"/>
        <w:ind w:left="1817.97096252441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Justification—encourage such behavior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817.97096252441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Reasoned through a more utilitarian framework; maximizing social welfare </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Duress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817.97096252441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Threat of harm from an individual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0576171875" w:line="240" w:lineRule="auto"/>
        <w:ind w:left="1817.97096252441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Excuse—person has no choice; immediately necessary </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817.97096252441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Retributivist approach—less culpable, blameworthy—should not punish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3.80498886108398" w:lineRule="auto"/>
        <w:ind w:left="1817.9708862304688" w:right="1371.412353515625" w:hanging="362.5584411621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Most states will have two of three: (1) necessity or choice of lesser evils and (2) duress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MPC has duress (§2.09), necessity/lesser evil (§3.02)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Necessity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factors: </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 Whether the defendant’s fears were justified; </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Whether the threat was imminent and sufficiently severe; </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52783203125" w:line="243.80498886108398" w:lineRule="auto"/>
        <w:ind w:left="1808.5244750976562" w:right="670.00244140625" w:hanging="353.112030029296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(3) Whether there was time to resort to either the courts or prison officials and if this would be  effective;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(4) Whether the prisoner immediately reported his escape to police.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6669921875" w:line="243.80498886108398" w:lineRule="auto"/>
        <w:ind w:left="1098.1682586669922" w:right="769.0234375" w:firstLine="0"/>
        <w:jc w:val="left"/>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MPC argues that a court could consider whether recognition of the defense when a prisoner has  escaped to avoid assault would have the effect of substantially encouraging unjustified escapes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OMMONWEALTH V</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L</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ENO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38.92969131469727" w:lineRule="auto"/>
        <w:ind w:left="1808.5244750976562" w:right="447.330322265625" w:hanging="353.112030029296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Held—Whether a statute is wise or effective is not within the province of courts; the defendants’  arguments raises the issue of jury nullification, not the defense of necessity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0113525390625" w:line="240" w:lineRule="auto"/>
        <w:ind w:left="1094.428939819336" w:right="0" w:firstLine="0"/>
        <w:jc w:val="left"/>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U</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NITED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TATES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CHOON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(9</w:t>
      </w:r>
      <w:r w:rsidDel="00000000" w:rsidR="00000000" w:rsidRPr="00000000">
        <w:rPr>
          <w:rFonts w:ascii="Helvetica Neue" w:cs="Helvetica Neue" w:eastAsia="Helvetica Neue" w:hAnsi="Helvetica Neue"/>
          <w:b w:val="0"/>
          <w:i w:val="0"/>
          <w:smallCaps w:val="0"/>
          <w:strike w:val="0"/>
          <w:color w:val="000000"/>
          <w:sz w:val="16.00000063578288"/>
          <w:szCs w:val="16.00000063578288"/>
          <w:u w:val="none"/>
          <w:shd w:fill="auto" w:val="clear"/>
          <w:vertAlign w:val="superscript"/>
          <w:rtl w:val="0"/>
        </w:rPr>
        <w:t xml:space="preserve">TH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IR</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1992) … I</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NDIRECT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IVIL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ISOBEDIENCE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8876953125" w:line="243.80498886108398" w:lineRule="auto"/>
        <w:ind w:left="1448.5244750976562" w:right="904.78637695312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necessity defense is unavailable as a matter of law to one committing indirect civil  disobedience.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3.80498886108398" w:lineRule="auto"/>
        <w:ind w:left="1443.80126953125" w:right="64.349365234375" w:hanging="345.6330871582031"/>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[Synopsis]: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group of individuals (D), who had entered and vandalized an Internal Revenue Service  office to protest U.S. involvement in El Salvador, claimed the necessity defense when criminally charged  for these acts.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necessity defense contains four conditions: </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 the defendant must have chosen the lesser of two evils;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the defendant must have acted to prevent imminent harm;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38.92876148223877" w:lineRule="auto"/>
        <w:ind w:left="1814.625244140625" w:right="158.492431640625" w:hanging="359.2127990722656"/>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(3) there must have been a direct causal relationship between the defendant’s acts and the harm to  be averted; and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276855468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(4) no legal alternatives to disobeying the law existed.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58251953125" w:line="242.17941284179688" w:lineRule="auto"/>
        <w:ind w:left="1447.5405883789062" w:right="102.762451171875" w:hanging="349.37225341796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justification behind the necessity defense is not that the pressure of the situation causes the  defendant to somehow lack the mens rea to commit the crime, but that it is a matter of public policy. In  order to promote the achievement of higher values—that is, the greater good for the society—the  society permits the defendant to violate the literal language of a law.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7210693359375" w:line="243.80478858947754" w:lineRule="auto"/>
        <w:ind w:left="1098.1682586669922" w:right="1131.005859375" w:firstLine="357.2442626953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same rationale underlies the defenses of duress, self-defense, and defense of others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Direct v. indirect civil disobedience is a key difference in the application of necessity </w:t>
      </w: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More likely to get relief (ability to bring defense) in a case involving direct disobedience</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1427001953125" w:line="240" w:lineRule="auto"/>
        <w:ind w:left="0" w:right="61.6333007812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38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042163848877" w:lineRule="auto"/>
        <w:ind w:left="1448.5244750976562" w:right="872.55615234375" w:hanging="350.35675048828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Not clear that the protestors can engage in direct civil disobedience because the object of their  disobedience is too large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3.8042163848877" w:lineRule="auto"/>
        <w:ind w:left="1454.0350341796875" w:right="164.5751953125" w:hanging="355.867156982421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MLK in Birmingham Jail letter using a notion of natural law (comparable to notion of necessity); positive  human laws cannot be abided by when they go against notions of justice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1396484375" w:line="240" w:lineRule="auto"/>
        <w:ind w:left="726.1631011962891"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D</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URESS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33251953125" w:line="240" w:lineRule="auto"/>
        <w:ind w:left="1085.9662628173828" w:right="0" w:firstLine="0"/>
        <w:jc w:val="left"/>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TATE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T</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OSCANO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(NJ SC 1977) … D</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OCTOR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OB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URESS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056640625" w:line="243.8042163848877" w:lineRule="auto"/>
        <w:ind w:left="1098.167953491211" w:right="24.66552734375" w:firstLine="0"/>
        <w:jc w:val="center"/>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Duress is a defense to a crime (other than murder) if the defendant engaged in conduct because  he was coerced to do so by the use of, or threat to use, unlawful force against his person or the person  of another, which a person of reasonable firmness in his situation would have been unable to resist.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3.8042163848877" w:lineRule="auto"/>
        <w:ind w:left="1454.625244140625" w:right="545.7373046875" w:hanging="356.45736694335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[Synopsis]: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trial judge decided that Toscano’s (D) claims that he engaged in certain illegal acts  because of fear that another party would harm himself or his wife in the future were, even if true,  insufficient to constitute a defense of duress—and he so instructed the jury.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16015625" w:line="241.36625289916992" w:lineRule="auto"/>
        <w:ind w:left="1447.5405883789062" w:right="20.58349609375" w:hanging="349.37225341796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MPC treats duress as an affirmative defense to a murder charge. At common law, of course, duress  served as a defense for an entire range of serious offenses, yet it would not excuse the killing of an  innocent person.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3671875" w:line="243.8042163848877" w:lineRule="auto"/>
        <w:ind w:left="1443.2110595703125" w:right="143.543701171875" w:hanging="345.04272460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Duress</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—Unlawful threats or other coercive behavior by one person that causes another to commit acts  that he otherwise would not do.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3.8042163848877" w:lineRule="auto"/>
        <w:ind w:left="1453.4445190429688" w:right="253.804931640625" w:hanging="355.276336669921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MPC §2.09(1) requires a defendant claiming duress to meet an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objective standard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of a person of  reasonable firmness in his situation.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9658203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Common law rule of duress—strong immediacy/imminence requirement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8876953125" w:line="241.3667106628418" w:lineRule="auto"/>
        <w:ind w:left="1448.5244750976562" w:right="24.37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Court modifies common law standard to allow for more flexibility—“standard of heroism” of the common  law would give way, not to a “reasonable person” standard, but to a set of expectations based on the  defendant’s character and situation </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140869140625" w:line="240" w:lineRule="auto"/>
        <w:ind w:left="1094.428939819336"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U</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NITED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TATES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F</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LEMING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(US SC 1957) … K</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OREAN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AR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POW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8876953125" w:line="238.9284610748291" w:lineRule="auto"/>
        <w:ind w:left="1448.5244750976562" w:right="320.43090820312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defendant’s conduct may only be excused on grounds of duress if he had a well-grounded  apprehension of immediate and impending death or of immediate, serious, bodily harm. </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37939453125" w:line="243.80498886108398" w:lineRule="auto"/>
        <w:ind w:left="1454.625244140625" w:right="43.9453125" w:hanging="356.4570617675781"/>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[Synopsis]: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An army officer was court-martialed for violating the Uniform Code of Military Justice while a  prisoner of war in Korea.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435546875" w:line="240" w:lineRule="auto"/>
        <w:ind w:left="367.73773193359375"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d. Insanity </w:t>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3408203125" w:line="240" w:lineRule="auto"/>
        <w:ind w:left="738.5617828369141"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B</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ACKGROUND </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3.80498886108398" w:lineRule="auto"/>
        <w:ind w:left="1803.2110595703125" w:right="74.4921875" w:hanging="347.7984619140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Deviance used to be treated through the mental health system—currently, not the same populations  that are being detained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39404296875" w:line="240" w:lineRule="auto"/>
        <w:ind w:left="0" w:right="787.93945312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Mental patients in State Hospitals were predominantly white and about half male, half female </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346923828125" w:line="240" w:lineRule="auto"/>
        <w:ind w:left="726.1634063720703"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T</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ERMINOLOGY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D</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EFINED </w:t>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8876953125" w:line="238.9284610748291" w:lineRule="auto"/>
        <w:ind w:left="1443.2110595703125" w:right="224.534912109375" w:hanging="345.04272460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Mental illness</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medical rather than legal term, used by clinicians to refer to a disorder recognized by  the therapeutic community for purposes of diagnosis and treatment.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287841796875" w:line="243.80498886108398" w:lineRule="auto"/>
        <w:ind w:left="1448.5244750976562" w:right="602.036132812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Insanity</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legal term that refers to a mental state, existing at the time of a criminal offense, that is  considered sufficient to preclude criminal responsibility. </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46533203125" w:line="241.36685371398926" w:lineRule="auto"/>
        <w:ind w:left="1454.625244140625" w:right="57.6611328125" w:hanging="356.4570617675781"/>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Incompetence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legal term that refers to a person’s mental state at the time of a legal proceeding. A  person who lacks sufficient mental capacity to understand or participate in the relevant legal proceeding  is deemed incompetent. </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3671875" w:line="242.17955589294434" w:lineRule="auto"/>
        <w:ind w:left="1448.5244750976562" w:right="152.4804687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MPC §4.04—the generally accepted test of competence to be tried and sentenced: “No person who as  a result of mental disease or defect lacks capacity to understand the proceedings against him or to  assist in his own defense shall be tried, convicted, or sentenced for the commission of an offense so  long as such incapacity endures.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14727783203125" w:line="240" w:lineRule="auto"/>
        <w:ind w:left="727.1474456787109"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3.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E</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XECUTION </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320068359375" w:line="243.80473136901855" w:lineRule="auto"/>
        <w:ind w:left="1448.5244750976562" w:right="715.8227539062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Ford v. Wainwright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(1986), the SC held that the Eighth Amendment’s proscription of “cruel and  unusual punishment” bars execution of the insane, but the Court offered no definition of what  constitutes insanity for the purposes of the Eighth Amendment requirement.</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81468200683594" w:line="240" w:lineRule="auto"/>
        <w:ind w:left="0" w:right="62.81372070312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39 </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6.9501495361328"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4.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D</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ISPOSITION AFTER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CQUITTAL </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18359375" w:line="241.36688232421875" w:lineRule="auto"/>
        <w:ind w:left="1448.5244750976562" w:right="335.0537109375" w:hanging="350.35675048828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Civil Commitment—in these processes, a judge, after a hearing, decides whether to commit a person  indefinitely to a mental institution because he is suffering from a mental disability that makes him a  danger to himself or others </w:t>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2646484375" w:line="243.8042163848877" w:lineRule="auto"/>
        <w:ind w:left="1815.0189208984375" w:right="592.12158203125" w:hanging="359.6064758300781"/>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Other jurisdictions follow a different approach: commitment is automatic and mandatory for all  insanity acquittees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098.167953491211"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Guilty but Mentally Ill </w:t>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2.58493423461914" w:lineRule="auto"/>
        <w:ind w:left="1803.80126953125" w:right="164.766845703125" w:hanging="348.3888244628906"/>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This statute allowed a jury a third option—it could find the defendant guilty, not guilty by reason of  insanity, or guilty but mentally ill at the time of the offense. If the jury returns the last mentioned  verdict, the court retains the same sentencing authority it has in cases of guilty verdicts, but if the  court sentenced the defendant to prison, he is to be given treatment “as is psychiatrically indicated  for his mental illness.”  </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813720703125" w:line="240" w:lineRule="auto"/>
        <w:ind w:left="728.3281707763672"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5.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BOLITION OF THE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I</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NSANITY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D</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EFENSE </w:t>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2.17849731445312" w:lineRule="auto"/>
        <w:ind w:left="1447.5405883789062" w:right="82.734375" w:hanging="349.37225341796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insanity defense has been abolished in five states—ID, KS, MT, NV, and UT; however, the statutes  in these states allow evidence of mental disease to be introduced on the issue of whether the defendant  suffered from a mental disease, and if so, to commit him for institutional care and treatment for a period  not to exceed the maximum sentence. </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8779296875" w:line="243.80444526672363" w:lineRule="auto"/>
        <w:ind w:left="1455.41259765625" w:right="229.262695312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Four of these statutes survived state supreme challenges (NV did not) and the courts held that the  insanity defense has been so controversial and so variable over time that it does not possess the  historical pedigree necessary to establish it was a fundamental right under the Due Process Clause </w:t>
      </w: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Defense falls under voluntariness prong </w:t>
      </w:r>
    </w:p>
    <w:tbl>
      <w:tblPr>
        <w:tblStyle w:val="Table3"/>
        <w:tblW w:w="9350.399932861328" w:type="dxa"/>
        <w:jc w:val="left"/>
        <w:tblInd w:w="721.440200805664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59.9995422363281"/>
        <w:gridCol w:w="1555.1998901367188"/>
        <w:gridCol w:w="1560.0003051757812"/>
        <w:gridCol w:w="1560"/>
        <w:gridCol w:w="1555.1995849609375"/>
        <w:gridCol w:w="1560.0006103515625"/>
        <w:tblGridChange w:id="0">
          <w:tblGrid>
            <w:gridCol w:w="1559.9995422363281"/>
            <w:gridCol w:w="1555.1998901367188"/>
            <w:gridCol w:w="1560.0003051757812"/>
            <w:gridCol w:w="1560"/>
            <w:gridCol w:w="1555.1995849609375"/>
            <w:gridCol w:w="1560.0006103515625"/>
          </w:tblGrid>
        </w:tblGridChange>
      </w:tblGrid>
      <w:tr>
        <w:trPr>
          <w:cantSplit w:val="0"/>
          <w:trHeight w:val="758.40026855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5848388671875"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Time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Criminal act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1.84326171875" w:firstLine="0"/>
              <w:jc w:val="righ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Pre-trial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0" w:lineRule="auto"/>
              <w:ind w:left="0" w:right="0" w:firstLine="0"/>
              <w:jc w:val="center"/>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proceedings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Trial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68088722229004" w:lineRule="auto"/>
              <w:ind w:left="159.9908447265625" w:right="85.439453125" w:hanging="7.452392578125"/>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Sentencing &amp;  Incarceration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Execution</w:t>
            </w:r>
          </w:p>
        </w:tc>
      </w:tr>
      <w:tr>
        <w:trPr>
          <w:cantSplit w:val="0"/>
          <w:trHeight w:val="12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79296875"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Legal rubric: </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Insanity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0" w:right="0" w:firstLine="0"/>
              <w:jc w:val="center"/>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Mitigation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Competence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66796875" w:line="240" w:lineRule="auto"/>
              <w:ind w:left="0" w:right="333.644409179687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[Forcible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0" w:right="224.063110351562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medication  </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0" w:right="0" w:firstLine="0"/>
              <w:jc w:val="center"/>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92907619476318" w:lineRule="auto"/>
              <w:ind w:left="225.6866455078125" w:right="147.91015625" w:hanging="11.9122314453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Competence  to stand trial </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27685546875" w:line="240" w:lineRule="auto"/>
              <w:ind w:left="0" w:right="0" w:firstLine="0"/>
              <w:jc w:val="center"/>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[Forcible  </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0" w:right="0" w:firstLine="0"/>
              <w:jc w:val="center"/>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medication  </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0" w:right="0" w:firstLine="0"/>
              <w:jc w:val="center"/>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Competence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66796875" w:line="240" w:lineRule="auto"/>
              <w:ind w:left="0" w:right="0" w:firstLine="0"/>
              <w:jc w:val="center"/>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[Forcible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0" w:right="0" w:firstLine="0"/>
              <w:jc w:val="center"/>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medication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0" w:right="0" w:firstLine="0"/>
              <w:jc w:val="center"/>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issues]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3670253753662" w:lineRule="auto"/>
              <w:ind w:left="117.987060546875" w:right="117.686767578125" w:firstLine="0"/>
              <w:jc w:val="center"/>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Competence  to be executed [Forcible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32568359375" w:line="240" w:lineRule="auto"/>
              <w:ind w:left="0" w:right="224.06372070312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medication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0" w:right="0" w:firstLine="0"/>
              <w:jc w:val="center"/>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issues]</w:t>
            </w:r>
          </w:p>
        </w:tc>
      </w:tr>
      <w:tr>
        <w:trPr>
          <w:cantSplit w:val="0"/>
          <w:trHeight w:val="120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7904052734375"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When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8876953125" w:line="240" w:lineRule="auto"/>
              <w:ind w:left="128.779296875"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Presented: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0498886108398" w:lineRule="auto"/>
              <w:ind w:left="219.07257080078125" w:right="142.6123046875" w:firstLine="0"/>
              <w:jc w:val="center"/>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Competence  at hearing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38.92907619476318" w:lineRule="auto"/>
              <w:ind w:left="178.272705078125" w:right="101.8585205078125" w:firstLine="0"/>
              <w:jc w:val="center"/>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Competent to  stand trial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Competence </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3447265625" w:line="240" w:lineRule="auto"/>
              <w:ind w:left="0" w:right="0" w:firstLine="0"/>
              <w:jc w:val="center"/>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Insanity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66796875" w:line="240" w:lineRule="auto"/>
              <w:ind w:left="0" w:right="0" w:firstLine="0"/>
              <w:jc w:val="center"/>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Defense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Mitigating at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0" w:right="0" w:firstLine="0"/>
              <w:jc w:val="center"/>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sentencing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6.08764648437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Habeas  </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0" w:right="0" w:firstLine="0"/>
              <w:jc w:val="center"/>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corpus</w:t>
            </w:r>
          </w:p>
        </w:tc>
      </w:tr>
      <w:tr>
        <w:trPr>
          <w:cantSplit w:val="0"/>
          <w:trHeight w:val="120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If successful: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Commitment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Commitment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Mandatory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38.9284610748291" w:lineRule="auto"/>
              <w:ind w:left="226.9970703125" w:right="157.833251953125" w:firstLine="0"/>
              <w:jc w:val="center"/>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commitment  civil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337890625" w:line="243.80498886108398" w:lineRule="auto"/>
              <w:ind w:left="226.9970703125" w:right="157.833251953125" w:firstLine="0"/>
              <w:jc w:val="center"/>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commitment  for NGI</w:t>
            </w:r>
          </w:p>
        </w:tc>
        <w:tc>
          <w:tcPr>
            <w:shd w:fill="auto" w:val="clear"/>
            <w:tcMar>
              <w:top w:w="100.0" w:type="dxa"/>
              <w:left w:w="100.0" w:type="dxa"/>
              <w:bottom w:w="100.0" w:type="dxa"/>
              <w:right w:w="100.0" w:type="dxa"/>
            </w:tcMar>
            <w:vAlign w:val="top"/>
          </w:tcPr>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Stay until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0576171875" w:line="240" w:lineRule="auto"/>
              <w:ind w:left="0" w:right="0" w:firstLine="0"/>
              <w:jc w:val="center"/>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competent</w:t>
            </w:r>
          </w:p>
        </w:tc>
      </w:tr>
    </w:tbl>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8.9185333251953"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6.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NDREA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Y</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ATES</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Y</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ATES V</w:t>
      </w:r>
      <w:r w:rsidDel="00000000" w:rsidR="00000000" w:rsidRPr="00000000">
        <w:rPr>
          <w:rFonts w:ascii="Helvetica Neue" w:cs="Helvetica Neue" w:eastAsia="Helvetica Neue" w:hAnsi="Helvetica Neue"/>
          <w:b w:val="1"/>
          <w:i w:val="1"/>
          <w:smallCaps w:val="0"/>
          <w:strike w:val="0"/>
          <w:color w:val="000000"/>
          <w:sz w:val="19.68000030517578"/>
          <w:szCs w:val="19.68000030517578"/>
          <w:u w:val="none"/>
          <w:shd w:fill="auto" w:val="clear"/>
          <w:vertAlign w:val="baseline"/>
          <w:rtl w:val="0"/>
        </w:rPr>
        <w:t xml:space="preserve">. S</w:t>
      </w:r>
      <w:r w:rsidDel="00000000" w:rsidR="00000000" w:rsidRPr="00000000">
        <w:rPr>
          <w:rFonts w:ascii="Helvetica Neue" w:cs="Helvetica Neue" w:eastAsia="Helvetica Neue" w:hAnsi="Helvetica Neue"/>
          <w:b w:val="1"/>
          <w:i w:val="1"/>
          <w:smallCaps w:val="0"/>
          <w:strike w:val="0"/>
          <w:color w:val="000000"/>
          <w:sz w:val="15.84000015258789"/>
          <w:szCs w:val="15.84000015258789"/>
          <w:u w:val="none"/>
          <w:shd w:fill="auto" w:val="clear"/>
          <w:vertAlign w:val="baseline"/>
          <w:rtl w:val="0"/>
        </w:rPr>
        <w:t xml:space="preserve">TATES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(TX COA 2005)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58251953125" w:line="243.80498886108398" w:lineRule="auto"/>
        <w:ind w:left="1455.0189208984375" w:right="506.595458984375" w:hanging="356.8507385253906"/>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Person must be suffering from a mental illness and there must be a connection between the mental  illness and the crime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16015625" w:line="241.3670253753662" w:lineRule="auto"/>
        <w:ind w:left="1455.41259765625" w:right="158.34716796875" w:hanging="357.2442626953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Standard of proof for the insanity defense? Defendant’s burden; preponderance of the evidence </w:t>
      </w: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Resolution in law does not necessarily say what the truth is, simply whether the resolution reflected  the burden of proof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33666992187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M’Naghten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rule—could she understand right or wrong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Nature and quality of the act—drowning and killing the children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66796875" w:line="243.80498886108398" w:lineRule="auto"/>
        <w:ind w:left="1815.0189208984375" w:right="99.786376953125" w:hanging="359.6064758300781"/>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Right or wrong—knows what the legally right and wrong things to do are; regardless, killing children  indicates that you did not know right from wrong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05029296875" w:line="238.92889022827148" w:lineRule="auto"/>
        <w:ind w:left="2163.2110595703125" w:right="134.9560546875" w:hanging="345.2400207519531"/>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However, “it was a bad choice”—some awareness now, but was she thinking the same thing at  the time the acts were committed?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22680664062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Cognition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M’Naghten</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vs. Volition (Irresistible Impulse)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3.80498886108398" w:lineRule="auto"/>
        <w:ind w:left="1808.5244750976562" w:right="129.168701171875" w:hanging="353.112030029296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Irresistible impulse allows for a defendant to know right from wrong but still be unable to control his  actions as a result of his mental illness</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8143768310547" w:line="240" w:lineRule="auto"/>
        <w:ind w:left="0" w:right="62.026367187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40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3656520843506" w:lineRule="auto"/>
        <w:ind w:left="1455.41259765625" w:right="261.016845703125" w:hanging="357.244720458984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MPC combines these approaches: “…he lacks substantial capacity either to appreciate the criminality  [wrongfulness] of his conduct (cognition) or conform his conduct to the requirements of law (volition) </w:t>
      </w: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Cf. DC Circuit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Durham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test—liberal standard, insane is insane </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4892578125" w:line="248.6788558959961" w:lineRule="auto"/>
        <w:ind w:left="1098.1678009033203" w:right="475.19409179687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Seems to Harcourt that Yates was not volitionally capable if resisting the impulses to kill her children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May often come down to the believability of the expert or other lay witnesses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65527343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Dr. Death (Dr. Grigson in TX)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0" w:lineRule="auto"/>
        <w:ind w:left="1098.167953491211" w:right="0" w:firstLine="0"/>
        <w:jc w:val="left"/>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Post-</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Hinckley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22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Federal Insanity Defense Reform Act of 1984 (ALI prong 1)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GBMI (guilty but mentally insane)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Return to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M’Naghten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(21 states)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Complete abolition of insanity defense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667968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Substantial minority of still have MPC (22 states) </w:t>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318359375" w:line="240" w:lineRule="auto"/>
        <w:ind w:left="731.2801361083984" w:right="0" w:firstLine="0"/>
        <w:jc w:val="left"/>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7.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M’N</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AGHTEN</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S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ASE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(H</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OUSE OF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L</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ORDS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1843) … D</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OCTRINAL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NSANITY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EFENSE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1.3656520843506" w:lineRule="auto"/>
        <w:ind w:left="1444.7854614257812" w:right="53.974609375" w:hanging="346.61712646484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defendant will be found not guilty by reason of insanity if, as a result of mental disease, he did  not know the nature or quality of the criminal act he committed or did not know that what he was doing  was wrong. </w:t>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489257812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[Synopsis]: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M’Naghten (D) was found not guilty of murder by reason of insanity.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05664062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Every defendant will be presumed sane until the contrary is proven in defense </w:t>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Three rules governing insanity: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 The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M’Naghten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Rule—“right from wrong” test </w:t>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3.80498886108398" w:lineRule="auto"/>
        <w:ind w:left="1814.0350341796875" w:right="361.317138671875" w:hanging="358.6224365234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Irresistible Impulse test—states that the defendant will be found legally insane if, as a result of  mental disease, he is unable to control his conduct.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1.3670253753662" w:lineRule="auto"/>
        <w:ind w:left="1803.2110595703125" w:right="56.85546875" w:hanging="347.7984619140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(3) Substantial Capacity test—a defendant is legally insane if, as a result of mental disease, he lacks  the substantial capacity to apprehend the nature, quality, or wrongfulness of his conduct or conform  his conduct to the requirements of law. </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30615234375" w:line="238.92907619476318" w:lineRule="auto"/>
        <w:ind w:left="1454.0350341796875" w:right="225.9912109375" w:hanging="355.86669921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Insanity (Defense)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—An affirmative defense to a criminal prosecution that the defendant suffered from a  mental illness, thereby relieving him of liability for his conduct. </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25732421875" w:line="243.80498886108398" w:lineRule="auto"/>
        <w:ind w:left="1447.5405883789062" w:right="255.63720703125" w:hanging="349.37225341796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M’Naghten Rule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defense to criminal prosecution that the defendant was not guilty due to a mental  disease or defect that rendered him incapable of knowing the nature and quality of his conduct or that  such conduct was wrong. </w:t>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435546875" w:line="240" w:lineRule="auto"/>
        <w:ind w:left="729.3122100830078"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8.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B</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LAKE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U</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NITED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TATES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(5</w:t>
      </w:r>
      <w:r w:rsidDel="00000000" w:rsidR="00000000" w:rsidRPr="00000000">
        <w:rPr>
          <w:rFonts w:ascii="Helvetica Neue" w:cs="Helvetica Neue" w:eastAsia="Helvetica Neue" w:hAnsi="Helvetica Neue"/>
          <w:b w:val="0"/>
          <w:i w:val="0"/>
          <w:smallCaps w:val="0"/>
          <w:strike w:val="0"/>
          <w:color w:val="000000"/>
          <w:sz w:val="16.00000063578288"/>
          <w:szCs w:val="16.00000063578288"/>
          <w:u w:val="none"/>
          <w:shd w:fill="auto" w:val="clear"/>
          <w:vertAlign w:val="superscript"/>
          <w:rtl w:val="0"/>
        </w:rPr>
        <w:t xml:space="preserve">TH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IR</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1969) …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1.3670253753662" w:lineRule="auto"/>
        <w:ind w:left="1448.5244750976562" w:right="514.6069335937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person is not responsible for criminal conduct if at the time of such conduct as a result of  mental disease or defect he lacks substantial capacity either to appreciate the wrongfulness of his  conduct or to conform his conduct to the requirements of law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30615234375" w:line="243.80498886108398" w:lineRule="auto"/>
        <w:ind w:left="1448.5244750976562" w:right="102.7514648437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[Synopsis]: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Blake (D) appealed his conviction for bank robbery on the basis that the definition of insanity  given to the jury was outdated and prejudicial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7705078125" w:line="241.3667106628418" w:lineRule="auto"/>
        <w:ind w:left="1447.5405883789062" w:right="446.485595703125" w:hanging="349.37225341796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court here rejects the approach followed in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Davis</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which required that the defendant suffer from  such a defect to render him incapable of distinguishing between right and wrong or otherwise  unconscious at the time of the act so that the voluntariness of such action is negated.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42822265625" w:line="242.17955589294434" w:lineRule="auto"/>
        <w:ind w:left="1448.5244750976562" w:right="221.02539062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Model Penal Code Insanity Defense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person is not liable for his criminal offenses if at the time of  committing the crime he suffered from a mental disease or defect and thereby lacked the substantial  capacity to appreciate the wrongfulness of his actions or to conform his actions to the requirements of  law.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54736328125" w:line="240" w:lineRule="auto"/>
        <w:ind w:left="728.1313323974609"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9.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U</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NITED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ATES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L</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YONS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(5</w:t>
      </w:r>
      <w:r w:rsidDel="00000000" w:rsidR="00000000" w:rsidRPr="00000000">
        <w:rPr>
          <w:rFonts w:ascii="Helvetica Neue" w:cs="Helvetica Neue" w:eastAsia="Helvetica Neue" w:hAnsi="Helvetica Neue"/>
          <w:b w:val="0"/>
          <w:i w:val="0"/>
          <w:smallCaps w:val="0"/>
          <w:strike w:val="0"/>
          <w:color w:val="000000"/>
          <w:sz w:val="16.00000063578288"/>
          <w:szCs w:val="16.00000063578288"/>
          <w:u w:val="none"/>
          <w:shd w:fill="auto" w:val="clear"/>
          <w:vertAlign w:val="superscript"/>
          <w:rtl w:val="0"/>
        </w:rPr>
        <w:t xml:space="preserve">TH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IR</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1984) … </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58251953125" w:line="243.80498886108398" w:lineRule="auto"/>
        <w:ind w:left="1443.2110595703125" w:right="188.265380859375" w:hanging="345.04272460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person is not responsible for criminal conduct on the grounds of insanity only if at the time of  the conduct, as a result of a mental disease or defect, the person is unable to appreciate the  wrongfulness of that conduct.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3.80498886108398" w:lineRule="auto"/>
        <w:ind w:left="1454.625244140625" w:right="807.100830078125" w:hanging="356.4570617675781"/>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[Synopsis]: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Lyons (D) was convicted of narcotics possession, over his defense that his addiction  prevented him from conforming his conduct to law </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16015625" w:line="243.80478858947754" w:lineRule="auto"/>
        <w:ind w:left="1448.5244750976562" w:right="229.4262695312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[Dissent]: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An adjudication of guilt requires moral blameworthiness, something that cannot exist when a  defendant cannot conform to the law.</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8.4139251708984" w:line="240" w:lineRule="auto"/>
        <w:ind w:left="0" w:right="93.12133789062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41 </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17849731445312" w:lineRule="auto"/>
        <w:ind w:left="1448.5244750976562" w:right="10.4296875" w:hanging="350.35675048828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insanity defense has come under sharp disfavor in the last several years. Deserved or not, there is a  public perception that allows the guilty to go scot-free. Since the highly-publicized acquittal of John  Hinckley, the process of retreating from the irresistible impulse test to one adopted by the court here has  accelerated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8388671875" w:line="241.3656520843506" w:lineRule="auto"/>
        <w:ind w:left="1448.5244750976562" w:right="90.32470703125" w:hanging="350.35675048828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Irresistible Impulse Rule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defense to a criminal prosecution that the defendant, due to some mental  disease or defect, was unable to resist the impulse to commit the crime due to his inability to control his  actions. </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134765625" w:line="240" w:lineRule="auto"/>
        <w:ind w:left="738.5614776611328"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10.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N</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OTES ON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HANGES IN THE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L</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AW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3.8042163848877" w:lineRule="auto"/>
        <w:ind w:left="1439.0780639648438" w:right="220.933837890625" w:hanging="340.9101867675781"/>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State Law</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—although a substantial minority of the states still adhere to the MPC test, several important  jurisdictions (CA) have returned to the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M’Naghten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standard </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16015625" w:line="242.1789264678955" w:lineRule="auto"/>
        <w:ind w:left="1443.2110595703125" w:right="201.63818359375" w:hanging="345.0430297851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Federal Law</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—it is an affirmative defense to a prosecution under any Federal statute that, at the time of  the commission of the acts constituting the offense, the defendant, as a result of a severe mental  disease or defect, was unable to appreciate the nature and quality or the wrongfulness of his acts.  Mental disease or defect does not otherwise constitute a defense.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34765625" w:line="240" w:lineRule="auto"/>
        <w:ind w:left="0.4801177978515625" w:right="0" w:firstLine="0"/>
        <w:jc w:val="left"/>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X. Expanding Liability </w:t>
      </w:r>
    </w:p>
    <w:tbl>
      <w:tblPr>
        <w:tblStyle w:val="Table4"/>
        <w:tblW w:w="9350.399932861328" w:type="dxa"/>
        <w:jc w:val="left"/>
        <w:tblInd w:w="721.440200805664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37.599639892578"/>
        <w:gridCol w:w="2337.60009765625"/>
        <w:gridCol w:w="2337.60009765625"/>
        <w:gridCol w:w="2337.60009765625"/>
        <w:tblGridChange w:id="0">
          <w:tblGrid>
            <w:gridCol w:w="2337.599639892578"/>
            <w:gridCol w:w="2337.60009765625"/>
            <w:gridCol w:w="2337.60009765625"/>
            <w:gridCol w:w="2337.60009765625"/>
          </w:tblGrid>
        </w:tblGridChange>
      </w:tblGrid>
      <w:tr>
        <w:trPr>
          <w:cantSplit w:val="0"/>
          <w:trHeight w:val="25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Attempt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Complicity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Conspiracy</w:t>
            </w:r>
          </w:p>
        </w:tc>
      </w:tr>
      <w:tr>
        <w:trPr>
          <w:cantSplit w:val="0"/>
          <w:trHeight w:val="96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7914428710938"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Mens Rea</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0484580993652" w:lineRule="auto"/>
              <w:ind w:left="123.9788818359375" w:right="246.0931396484375" w:firstLine="2.5585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Intent issues: specific  intent or same as  </w:t>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22.9949951171875"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underlying offense?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1226806640625"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**Complicated**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649658203125"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 Agreement to  </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477.4847412109375"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conspire; and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3.80498886108398" w:lineRule="auto"/>
              <w:ind w:left="119.649658203125" w:right="126.824951171875" w:firstLine="0"/>
              <w:jc w:val="center"/>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Complicated mens  rea issues</w:t>
            </w:r>
          </w:p>
        </w:tc>
      </w:tr>
      <w:tr>
        <w:trPr>
          <w:cantSplit w:val="0"/>
          <w:trHeight w:val="72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21585083007812"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Actus Reus</w:t>
            </w:r>
          </w:p>
        </w:tc>
        <w:tc>
          <w:tcPr>
            <w:shd w:fill="auto" w:val="clear"/>
            <w:tcMar>
              <w:top w:w="100.0" w:type="dxa"/>
              <w:left w:w="100.0" w:type="dxa"/>
              <w:bottom w:w="100.0" w:type="dxa"/>
              <w:right w:w="100.0"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501220703125"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First step, last act,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16.50054931640625"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substantial step,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13.74542236328125"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withdrawal,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4158935546875"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Aiding or abetting,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22.9949951171875"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mere presence not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17.4847412109375"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enough</w:t>
            </w:r>
          </w:p>
        </w:tc>
        <w:tc>
          <w:tcPr>
            <w:shd w:fill="auto" w:val="clear"/>
            <w:tcMar>
              <w:top w:w="100.0" w:type="dxa"/>
              <w:left w:w="100.0" w:type="dxa"/>
              <w:bottom w:w="100.0" w:type="dxa"/>
              <w:right w:w="100.0" w:type="dxa"/>
            </w:tcMar>
            <w:vAlign w:val="top"/>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87841796875"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Overt act requirement</w:t>
            </w:r>
          </w:p>
        </w:tc>
      </w:tr>
      <w:tr>
        <w:trPr>
          <w:cantSplit w:val="0"/>
          <w:trHeight w:val="96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77914428710938"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Punishment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0498886108398" w:lineRule="auto"/>
              <w:ind w:left="116.50054931640625" w:right="268.8433837890625" w:firstLine="0.98388671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½ or grade below the  same punishment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19.64935302734375"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(MPC)</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0498886108398" w:lineRule="auto"/>
              <w:ind w:left="123.585205078125" w:right="290.6884765625" w:hanging="5.9039306640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Same punishment as  principal</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3667106628418" w:lineRule="auto"/>
              <w:ind w:left="112.1710205078125" w:right="206.595458984375" w:firstLine="5.51025390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Separate offense, so two conviction; lots of  benefits for  </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138671875" w:line="240" w:lineRule="auto"/>
              <w:ind w:left="123.5870361328125"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prosecution</w:t>
            </w:r>
          </w:p>
        </w:tc>
      </w:tr>
    </w:tbl>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7.73773193359375"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 Attempt </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348876953125" w:line="240" w:lineRule="auto"/>
        <w:ind w:left="738.5617828369141" w:right="0" w:firstLine="0"/>
        <w:jc w:val="left"/>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MALLWOOD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TATE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(MD COA 1996) … HIV </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AND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TTEMPTED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URDER </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1.3670253753662" w:lineRule="auto"/>
        <w:ind w:left="1443.2110595703125" w:right="92.80517578125" w:hanging="345.04272460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Before an intent to kill may be inferred based solely on the defendant’s exposure of a victim to a  risk of death, it must be shown that the victim’s death would have been a natural and probable result of  the defendant’s conduct.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30615234375" w:line="241.3670253753662" w:lineRule="auto"/>
        <w:ind w:left="1454.625244140625" w:right="11.3818359375" w:hanging="356.4570617675781"/>
        <w:jc w:val="both"/>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[Synopsis]: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Smallwood (D) was convicted of three counts of assault with intent to murder his rape victims  based on the awareness that despite the fact that he knew he was HIV positive he did not use a condom  in any of his attacks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30615234375" w:line="241.3670253753662" w:lineRule="auto"/>
        <w:ind w:left="1448.5244750976562" w:right="116.284179687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court held that the State (P) presented no evidence from which it can be reasonably concluded that  death by AIDS is a probable result from Smallwood’s (D) actions to the same extent that death is the  probable result of firing a deadly weapon at a vital part of someone’s body.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3671875" w:line="243.80498886108398" w:lineRule="auto"/>
        <w:ind w:left="1443.2110595703125" w:right="142.611083984375" w:hanging="345.04272460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State v. Raines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(MD COA 1992), the court held that “an intent to kill may be inferred from the use of a  deadly weapon directed at a vital part of the human body.” The State’s argument here was based on  the theory that HIV is analogous to a deadly weapon.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3.80498886108398" w:lineRule="auto"/>
        <w:ind w:left="1443.2110595703125" w:right="394.774169921875" w:hanging="345.04272460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Smallwood argues that the fact he engaged in unprotected sexual intercourse, even though he knew  that he carried HIV, is insufficient to infer an intent to kill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16015625" w:line="242.1796703338623" w:lineRule="auto"/>
        <w:ind w:left="1443.80126953125" w:right="51.24267578125" w:hanging="345.6330871582031"/>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State v. Hinkhouse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(OR COA 1996)—the defendant engaged in unprotected sex with a number of  women while knowing that he was HIV positive. There was also evidence that he had told at least one  his sexual partners that if he were HIV-positive, he would spread the virus to other people. The OR COA  found this evidence to be sufficient to demonstrate an intent to kill.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7015380859375" w:line="238.92889022827148" w:lineRule="auto"/>
        <w:ind w:left="1098.1682586669922" w:right="261.2109375" w:firstLine="0"/>
        <w:jc w:val="center"/>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State v. Caine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(LA COA 1995), a conviction for attempted second-degree murder was upheld where  the defendant had jabbed a used syringe into a victim’s arm while shouting, “I’ll give you AIDS.”</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3.2122039794922" w:line="240" w:lineRule="auto"/>
        <w:ind w:left="0" w:right="65.96313476562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42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8493423461914" w:lineRule="auto"/>
        <w:ind w:left="1443.80126953125" w:right="163.42041015625" w:hanging="345.633544921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 contrast with these cases, the State in this case would allow a trier of fact to infer an intent to kill  based solely upon the fact that Smallwood exposed his victims to the risk that they might contract HIV.  Without evidence showing that such a result is sufficiently probable to support this inference, the Court  concluded that Smallwood’s convictions for attempted murder and assault with intent to murder must  be reversed.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513671875" w:line="240" w:lineRule="auto"/>
        <w:ind w:left="1098.167953491211"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Most likely a result crime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22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MPC §5.01(a)—focus on conduct (rape is a conduct crime)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MPC §5.01(b)—focus on result (murder is a result crime; bomb on a plane)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MPC §5.01(c)—substantial step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3.8042163848877" w:lineRule="auto"/>
        <w:ind w:left="1455.41259765625" w:right="1435.4638671875" w:hanging="357.2445678710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Does not appear that we have the mens rea necessary to find the victim guilty of attempt  </w:t>
      </w: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“does anything with the purpose of causing” or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“with the belief that it cause a result without further conduct on his part”  </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33251953125" w:line="240" w:lineRule="auto"/>
        <w:ind w:left="726.1634063720703"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EQUIREMENT OF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PECIFIC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I</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NTENT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3.8042163848877" w:lineRule="auto"/>
        <w:ind w:left="1098.1682586669922" w:right="184.825439453125" w:firstLine="0"/>
        <w:jc w:val="center"/>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Both the common law and most American statutory formulations agree with the holding in the principal  case that an attempt requires a purpose (or “specific intent”) to produce the proscribed result, even  when recklessness or some lesser mens rea would suffice for conviction of the completed offense.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3.8042163848877" w:lineRule="auto"/>
        <w:ind w:left="1448.5244750976562" w:right="83.4570312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Example: Attempted murder requires a specific intent to kill, but it is sufficient for murder that defendant  engages in conduct knowing of a high probability that in doing so he will kill someone.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1416015625" w:line="240" w:lineRule="auto"/>
        <w:ind w:left="727.1474456787109"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3.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ODEL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ENAL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ODE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§5.01—A</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TTEMPT </w:t>
      </w:r>
    </w:p>
    <w:tbl>
      <w:tblPr>
        <w:tblStyle w:val="Table5"/>
        <w:tblW w:w="9350.399932861328" w:type="dxa"/>
        <w:jc w:val="left"/>
        <w:tblInd w:w="721.4402008056641"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77.5996398925781"/>
        <w:gridCol w:w="1617.5997924804688"/>
        <w:gridCol w:w="2251.1996459960938"/>
        <w:gridCol w:w="3504.0008544921875"/>
        <w:tblGridChange w:id="0">
          <w:tblGrid>
            <w:gridCol w:w="1977.5996398925781"/>
            <w:gridCol w:w="1617.5997924804688"/>
            <w:gridCol w:w="2251.1996459960938"/>
            <w:gridCol w:w="3504.0008544921875"/>
          </w:tblGrid>
        </w:tblGridChange>
      </w:tblGrid>
      <w:tr>
        <w:trPr>
          <w:cantSplit w:val="0"/>
          <w:trHeight w:val="758.3996582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0.94406127929688"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Mens Rea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4158935546875"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Attendant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0" w:right="0" w:firstLine="0"/>
              <w:jc w:val="center"/>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Circumstances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41619873046875"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Actus Reus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3.80498886108398" w:lineRule="auto"/>
              <w:ind w:left="123.97918701171875" w:right="286.03759765625" w:firstLine="1.771240234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 engages in sexual  intercourse</w:t>
            </w:r>
          </w:p>
        </w:tc>
        <w:tc>
          <w:tcPr>
            <w:shd w:fill="auto" w:val="clear"/>
            <w:tcMar>
              <w:top w:w="100.0" w:type="dxa"/>
              <w:left w:w="100.0" w:type="dxa"/>
              <w:bottom w:w="100.0" w:type="dxa"/>
              <w:right w:w="100.0" w:type="dxa"/>
            </w:tcMar>
            <w:vAlign w:val="top"/>
          </w:tcPr>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41650390625"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Actus Reus </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3.80498886108398" w:lineRule="auto"/>
              <w:ind w:left="123.9794921875" w:right="556.925048828125" w:firstLine="1.771240234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 attempts to engage in sexual  intercourse</w:t>
            </w:r>
          </w:p>
        </w:tc>
      </w:tr>
      <w:tr>
        <w:trPr>
          <w:cantSplit w:val="0"/>
          <w:trHeight w:val="48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0498886108398" w:lineRule="auto"/>
              <w:ind w:left="115.19989013671875" w:right="96.67022705078125" w:firstLine="15.35049438476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Defendant believes  V is older than 17</w:t>
            </w:r>
          </w:p>
        </w:tc>
        <w:tc>
          <w:tcPr>
            <w:shd w:fill="auto" w:val="clear"/>
            <w:tcMar>
              <w:top w:w="100.0" w:type="dxa"/>
              <w:left w:w="100.0" w:type="dxa"/>
              <w:bottom w:w="100.0" w:type="dxa"/>
              <w:right w:w="100.0" w:type="dxa"/>
            </w:tcMar>
            <w:vAlign w:val="top"/>
          </w:tcPr>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7802734375"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Victim is 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6260986328125"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Guilty; Strict Liability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0498886108398" w:lineRule="auto"/>
              <w:ind w:left="117.4853515625" w:right="294.708251953125" w:firstLine="8.6590576171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MPC §5.01(a) conduct crime. Not  guilty; Reasonably believes</w:t>
            </w:r>
          </w:p>
        </w:tc>
      </w:tr>
      <w:tr>
        <w:trPr>
          <w:cantSplit w:val="0"/>
          <w:trHeight w:val="48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0498886108398" w:lineRule="auto"/>
              <w:ind w:left="115.19989013671875" w:right="96.67022705078125" w:firstLine="15.35049438476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Defendant believes  V is 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3997802734375"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Victim is 16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86260986328125"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Guilty; Strict Liability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0498886108398" w:lineRule="auto"/>
              <w:ind w:left="118.8629150390625" w:right="727.864990234375" w:firstLine="7.281494140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MPC §5.01(a) conduct crime.  Guilty; knew it</w:t>
            </w:r>
          </w:p>
        </w:tc>
      </w:tr>
      <w:tr>
        <w:trPr>
          <w:cantSplit w:val="0"/>
          <w:trHeight w:val="494.39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0498886108398" w:lineRule="auto"/>
              <w:ind w:left="115.19989013671875" w:right="96.67022705078125" w:firstLine="15.35049438476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Defendant believes  V is 16</w:t>
            </w:r>
          </w:p>
        </w:tc>
        <w:tc>
          <w:tcPr>
            <w:shd w:fill="auto" w:val="clear"/>
            <w:tcMar>
              <w:top w:w="100.0" w:type="dxa"/>
              <w:left w:w="100.0" w:type="dxa"/>
              <w:bottom w:w="100.0" w:type="dxa"/>
              <w:right w:w="100.0" w:type="dxa"/>
            </w:tcMar>
            <w:vAlign w:val="top"/>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7501220703125"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Person is 18 </w:t>
            </w:r>
          </w:p>
        </w:tc>
        <w:tc>
          <w:tcPr>
            <w:shd w:fill="auto" w:val="clear"/>
            <w:tcMar>
              <w:top w:w="100.0" w:type="dxa"/>
              <w:left w:w="100.0" w:type="dxa"/>
              <w:bottom w:w="100.0" w:type="dxa"/>
              <w:right w:w="100.0" w:type="dxa"/>
            </w:tcMar>
            <w:vAlign w:val="top"/>
          </w:tcPr>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55389404296875"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Not guilty; not 21  </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11.97418212890625"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years old</w:t>
            </w:r>
          </w:p>
        </w:tc>
        <w:tc>
          <w:tcPr>
            <w:shd w:fill="auto" w:val="clear"/>
            <w:tcMar>
              <w:top w:w="100.0" w:type="dxa"/>
              <w:left w:w="100.0" w:type="dxa"/>
              <w:bottom w:w="100.0" w:type="dxa"/>
              <w:right w:w="100.0" w:type="dxa"/>
            </w:tcMar>
            <w:vAlign w:val="top"/>
          </w:tcPr>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8.68088722229004" w:lineRule="auto"/>
              <w:ind w:left="122.99560546875" w:right="115.8984375" w:firstLine="2.755126953125"/>
              <w:jc w:val="left"/>
              <w:rPr>
                <w:rFonts w:ascii="Helvetica Neue" w:cs="Helvetica Neue" w:eastAsia="Helvetica Neue" w:hAnsi="Helvetica Neue"/>
                <w:b w:val="1"/>
                <w:i w:val="0"/>
                <w:smallCaps w:val="0"/>
                <w:strike w:val="0"/>
                <w:color w:val="ff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Legal impossibility; underlying act is  not a crime ** </w:t>
            </w:r>
            <w:r w:rsidDel="00000000" w:rsidR="00000000" w:rsidRPr="00000000">
              <w:rPr>
                <w:rFonts w:ascii="Helvetica Neue" w:cs="Helvetica Neue" w:eastAsia="Helvetica Neue" w:hAnsi="Helvetica Neue"/>
                <w:b w:val="1"/>
                <w:i w:val="0"/>
                <w:smallCaps w:val="0"/>
                <w:strike w:val="0"/>
                <w:color w:val="ff0000"/>
                <w:sz w:val="19.68000030517578"/>
                <w:szCs w:val="19.68000030517578"/>
                <w:u w:val="none"/>
                <w:shd w:fill="auto" w:val="clear"/>
                <w:vertAlign w:val="baseline"/>
                <w:rtl w:val="0"/>
              </w:rPr>
              <w:t xml:space="preserve">FLAG</w:t>
            </w:r>
          </w:p>
        </w:tc>
      </w:tr>
    </w:tbl>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0498886108398" w:lineRule="auto"/>
        <w:ind w:left="1448.5244750976562" w:right="231.4379882812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MPC §5.01—with respect to the age of the victim, however, it is sufficient if he acts “with the kind of  culpability otherwise required for the commission of the crime,” which in the case supposed is none at  all. Since, therefore, mistake as to age is irrelevant with respect to attempt. </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Types of impossibility: </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3.80498886108398" w:lineRule="auto"/>
        <w:ind w:left="1455.41259765625" w:right="170.81909179687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Legal impossibility—defense (legally impossible to attempt to commit something that is not a crime) </w:t>
      </w: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Factual impossibility—not a defense (pick-pocket, but no wallet in the jacket) </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1601562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Focus on type of crime; conduct, result, or substantial step </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3447265625" w:line="240" w:lineRule="auto"/>
        <w:ind w:left="726.9506072998047" w:right="0" w:firstLine="0"/>
        <w:jc w:val="left"/>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4.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EOPLE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R</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IZZO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(NY COA 1927) … S</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EEKING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AYROLL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ESSENGER TO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OB </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3.80498886108398" w:lineRule="auto"/>
        <w:ind w:left="1448.5244750976562" w:right="501.9946289062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An attempt is committed when an act is performed which is so physically close to the  contemplated victim or scene of the crime that completion of the offense is very likely but for timely  interference. </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3.80498886108398" w:lineRule="auto"/>
        <w:ind w:left="1455.0189208984375" w:right="628.7255859375" w:hanging="356.8507385253906"/>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[Synopsis]: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Rizzo (D) and three others were arrested while they were driving around New York City  looking for a payroll messenger they intended to rob. </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46533203125" w:line="243.80498886108398"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Unlike other cases which use a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dangerous proximity test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this decision was based on what is called the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physical proximity test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To determine when an act becomes an attempt, this test focuses on what  remains to be done and makes the defendant’s relationship to the time and place of the crime very  important. If the defendant’s actions have not yet brought him near to the scene of the crime, there is no  attempt. This is because so much remains to be done that it cannot be said that completion of the  crime would occur as a natural and probable consequence of the defendant’s actions.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Attempt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—An intent combined with an act falling short of the thing intended. </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4653320312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Some jurisdictions recognize abandonment (renunciation) as a complete defense. </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3397216796875" w:line="240" w:lineRule="auto"/>
        <w:ind w:left="728.3281707763672" w:right="0" w:firstLine="0"/>
        <w:jc w:val="left"/>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5.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Q</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UIRTER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TATE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(AL COA 1953) … B</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LACK</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HITE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TTEMPTED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APE</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4.73426818847656" w:line="240" w:lineRule="auto"/>
        <w:ind w:left="0" w:right="62.81372070312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43 </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1.3656520843506" w:lineRule="auto"/>
        <w:ind w:left="1448.5244750976562" w:right="15.498046875" w:hanging="350.35675048828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Since assault is, by definition, the attempt (i.e., intent plus some act in furtherance) to commit  battery, attempted assault must be attempted battery by an act in furtherance of assault, which does not  qualify as being in furtherance of battery. </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4892578125" w:line="246.24155044555664" w:lineRule="auto"/>
        <w:ind w:left="1098.1678009033203" w:right="178.9233398437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[Synopsis]: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McQuirter (D), a black man, followed a white woman down the street and then up the street.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An attempt to commit an assault with intent to commit rape is merely an attempt to commit rape which  has not proceeded far enough to constitute an assault. </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6064453125" w:line="243.8042163848877" w:lineRule="auto"/>
        <w:ind w:left="1455.0189208984375" w:right="246.256103515625" w:hanging="356.851043701171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Attempt to commit rape is a recognized offense which requires only that apparent ability to do so, and  intent, be proved </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3.8042163848877" w:lineRule="auto"/>
        <w:ind w:left="1098.167953491211" w:right="43.040771484375" w:firstLine="357.2445678710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Note, however, since such a rule permits criminal liability merely for manifesting an intent in one’s  actions, this case borders on a violation of the universal criminal law requirement of actus reus.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Cites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Kelley v. State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(AL COA 1911)—in determining the question of intention they jury may consider  social conditions and customs founded upon racial differences, such as that the prosecutrix was a white  woman and defendant was a Negro man </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7714843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Kelley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cites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Lewis v. State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35 Ala. 380 </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Two steps removed from a slave case </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18359375" w:line="246.2427806854248" w:lineRule="auto"/>
        <w:ind w:left="1098.1682586669922" w:right="133.666992187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Beware inferences of intent—racial stereotypes and inferences can affect decisions we make re: intent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Equivocality Test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—looks not at how far the defendant has gone, but to how clearly his acts bespeak his  intent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res ipsa loquitur</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thing speaks for itself) </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21484375" w:line="240" w:lineRule="auto"/>
        <w:ind w:left="372.0673370361328"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b. Complicity </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334716796875" w:line="240" w:lineRule="auto"/>
        <w:ind w:left="738.5617828369141"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ENS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EA FOR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CTIONS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ONDUCT</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OF THE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RINCIPAL </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8876953125" w:line="243.80498886108398" w:lineRule="auto"/>
        <w:ind w:left="1454.625244140625" w:right="1154.30908203125" w:hanging="356.4570617675781"/>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Modern statutes have largely eliminated the significance of these discrete modes of criminal  participation: </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39404296875" w:line="243.80498886108398" w:lineRule="auto"/>
        <w:ind w:left="1814.625244140625" w:right="364.0283203125" w:hanging="359.2127990722656"/>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 Apart from the accessory after the fact, who is still generally subject to lesser punishment, the  punishment is the same for principals and accessories. </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38.92907619476318" w:lineRule="auto"/>
        <w:ind w:left="1810.6893920898438" w:right="262.05810546875" w:hanging="355.2767944335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It is no longer the case that accessories cannot be convicted until their principal was convicted  (although it must be proved that a crime was committed) </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27685546875" w:line="243.80498886108398" w:lineRule="auto"/>
        <w:ind w:left="1808.5244750976562" w:right="374.287109375" w:hanging="353.112030029296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(3) It is no longer necessary in most states for a defendant to be charged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as an accomplice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the  defendant may simply be charged with the substantive crime committed by the person he or she  allegedly aided or encouraged. </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1601562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criminal conspiracy is an agreement by two or more persons to commit a crime </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Accomplice must have specific intent </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8876953125" w:line="243.80498886108398" w:lineRule="auto"/>
        <w:ind w:left="1444.7854614257812" w:right="139.63623046875" w:hanging="346.61712646484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MPC §2.06(3)(b)—a person is an accomplice of another person in the commission of a crime if…acting  with knowledge that such other person was committing or had the purpose of committing the crime, he  knowingly, substantially facilitated its commission. </w:t>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435546875" w:line="240" w:lineRule="auto"/>
        <w:ind w:left="1095.0194549560547" w:right="0" w:firstLine="0"/>
        <w:jc w:val="left"/>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H</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ICKS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U</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NITED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TATES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(US SC 1893) … S</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HOOTING 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H</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ORSEBACK </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1.3670253753662" w:lineRule="auto"/>
        <w:ind w:left="1448.5244750976562" w:right="548.3789062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Before a person can be convicted of verbally aiding and encouraging another person in the  commission of a crime, it must be shown that the words were intended to encourage and aid the  perpetrator of the crime. </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30615234375" w:line="246.24306678771973" w:lineRule="auto"/>
        <w:ind w:left="1098.1682586669922" w:right="302.2460937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[Synopsis]: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Hicks (D) was convicted of verbally encouraging Rowe to kill the deceased.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It is not enough to show that Hicks (D) intended to use the words that he did, without showing that he  intended that the words encourage Rowe to murder the deceased. </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514892578125" w:line="246.24306678771973" w:lineRule="auto"/>
        <w:ind w:left="1098.1682586669922" w:right="251.2670898437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There has been an attempt in some states to hold persons present at the commission of a crime  responsible if it is shown that they could have done something to prevent the commission of the crime.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Aiding and Abetting</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—Assistance given in order to facilitate the commission of a criminal act </w:t>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1495361328125" w:line="240" w:lineRule="auto"/>
        <w:ind w:left="1085.966567993164" w:right="0" w:firstLine="0"/>
        <w:jc w:val="left"/>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TATE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G</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LADSTONE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(WA SC 1970) … D</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IRECTIONS TO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ARIJUANA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EALER </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58251953125" w:line="244.6176052093506" w:lineRule="auto"/>
        <w:ind w:left="1098.1682586669922" w:right="82.2583007812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Mere communications to the effect that another might or probably would commit a criminal  offense does not amount to aiding and abetting of the offense should it ultimately be committed.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[Synopsis]: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When approached by Thompson, Gladstone (D) hold him he did not have enough marijuana  to sell him any but gave him the address of another individual who eventually did sell some to Thompson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[Dissent]: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When Gladstone (D) affirmatively recommended Kent as a source of marijuana, he entertained  the requisite conscious design and intent that his action would instigate, induce, procure, or encourage  the perpetuation of Kent’s subsequent crime of selling marijuana to Thompson.</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7476348876953" w:line="240" w:lineRule="auto"/>
        <w:ind w:left="0" w:right="61.82983398437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44 </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042163848877" w:lineRule="auto"/>
        <w:ind w:left="1098.1678009033203" w:right="64.73022460937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It is necessary that an actor in some sort associate himself with the venture, that he participate in it as in  something that he wishes to bring about, that he seek by his action to make succeed.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NY is among the few jurisdictions which have established a new statutory crime called “criminal facilitation” covering one who “believing it probable he is rendering aid to a person who intends to  commit a crime…engages in conduct which provides such a person with means or opportunity for the  commission thereof and which, in fact, aids such person to commit a felony.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3.8042163848877" w:lineRule="auto"/>
        <w:ind w:left="1443.2110595703125" w:right="91.959228515625" w:hanging="345.0430297851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Accomplice Liability</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—Liability of an individual who purposefully, knowingly, or voluntarily combines with  the main actor in the commission or attempted commission of a criminal offense. </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1396484375" w:line="240" w:lineRule="auto"/>
        <w:ind w:left="726.1631011962891"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ENS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EA FOR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ESULTS AND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TTENDANT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IRCUMSTANCES </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33056640625" w:line="240" w:lineRule="auto"/>
        <w:ind w:left="1085.9662628173828" w:right="0" w:firstLine="0"/>
        <w:jc w:val="left"/>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TATE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M</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V</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(RI SC 1926) … A</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CCESSORY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EFORE THE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ACT </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056640625" w:line="243.8042163848877" w:lineRule="auto"/>
        <w:ind w:left="1454.0350341796875" w:right="29.29931640625" w:hanging="355.86700439453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defendant may be indicted and convicted of being an accessory before the fact to the crime of  manslaughter arising through criminal negligence. </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16015625" w:line="243.8042163848877" w:lineRule="auto"/>
        <w:ind w:left="1455.0189208984375" w:right="24.794921875" w:hanging="356.8507385253906"/>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[Synopsis]: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After Kelley (D) hired McVay to captain his steamer, the ship’s boiler exploded resulting in the  loss of many lives. </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3.8042163848877" w:lineRule="auto"/>
        <w:ind w:left="1454.625244140625" w:right="298.46435546875" w:hanging="356.4570617675781"/>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Kelley allegedly intentionally directed and counseled the grossly negligent act—maintaining an unsafe  boiler. </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16015625" w:line="242.17958450317383" w:lineRule="auto"/>
        <w:ind w:left="1448.5244750976562" w:right="222.2827148437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People v. Marshall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(MI SC 1961), the defendant gave his car keys to McCleary who the defendant  knew was intoxicated. McCleary was involved in a head-on collision that killed both McCleary and the  driver of the other car. The defendant was convicted of involuntary manslaughter as an accessory to  McCleary’s crime. </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716796875" w:line="241.3670253753662" w:lineRule="auto"/>
        <w:ind w:left="1448.5244750976562" w:right="105.69946289062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Accessory Before the Fact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—an individual who combines with the main actor in the commission, or  attempted commission, of a criminal offense before its performance; an accessory before the fact is not  present when the offense is committed </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8134765625" w:line="240" w:lineRule="auto"/>
        <w:ind w:left="1088.9185333251953" w:right="0" w:firstLine="0"/>
        <w:jc w:val="left"/>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OMMONWEALTH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R</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OEBUCK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(PA SC 2011) … L</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URING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V</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ICTIM TO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PARTMENT </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6669921875" w:line="241.36734008789062" w:lineRule="auto"/>
        <w:ind w:left="1448.5244750976562" w:right="101.9995117187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When causing a particular result is an element of an offense, one is an accomplice if the person  acts with the level of culpability that equals the level required to support criminal liability by the principal  actor. </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2451171875" w:line="243.80498886108398" w:lineRule="auto"/>
        <w:ind w:left="1448.5244750976562" w:right="296.93969726562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[Synopsis]: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Roebuck (D) participated in the death of an individual by assisting in luring the victim to an  apartment complex where the victim was shot and killed by another person. </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3.80498886108398" w:lineRule="auto"/>
        <w:ind w:left="1453.4445190429688" w:right="642.442626953125" w:hanging="355.276336669921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significance of this holding is that an accomplice may be found guilty of murder when he acts  recklessly as opposed to intentionally. </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7705078125" w:line="241.3667106628418" w:lineRule="auto"/>
        <w:ind w:left="1448.5244750976562" w:right="21.7944335937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Here, the level of culpability for third-degree murder is recklessness; a court need only find that Roebuck  (D) also acted with the same recklessness as he participated in the events leading up to the victim’s  death. </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42822265625" w:line="241.3667106628418" w:lineRule="auto"/>
        <w:ind w:left="1448.5244750976562" w:right="349.672851562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MPC §2.06(3)—a person is an accomplice if, with the purpose of promoting or facilitating the  commission of the offense by the principal actor, the accomplice aids or attempts to aid the principal  actor in planning or committing the offense </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42822265625" w:line="243.80498886108398" w:lineRule="auto"/>
        <w:ind w:left="1098.1682586669922" w:right="867.12158203125" w:firstLine="0"/>
        <w:jc w:val="center"/>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MPC §2.06(4)—when causing a result is an element of the offense, the level of culpability of the  accomplice need only equal that required for criminal liability on the part of the principal actor. </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1446533203125" w:line="240" w:lineRule="auto"/>
        <w:ind w:left="1080.4561614990234"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CCOMPLICE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L</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IABILITY AND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ENS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EA </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3.80498886108398" w:lineRule="auto"/>
        <w:ind w:left="1444.7854614257812" w:right="102.35595703125" w:hanging="346.61712646484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general rule that accomplice liability requires specific intent. But specific intent with respect to  which offense elements?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McVay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and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Roebuck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make clear that there is a distinction between conduct  elements and result elements. These cases recognize that for accomplice liability, the accomplice must  have specific intent to further the underlying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conduct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committed by the principal, but for the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result</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he  need only have the mens rea required for the result element of the substantive offense. </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2.1796703338623" w:lineRule="auto"/>
        <w:ind w:left="1443.2110595703125" w:right="120.45654296875" w:hanging="345.04272460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MPC takes the position that purpose is required as to the commission of the offense, but the Code  is silent on whether this requirement applies to attendant-circumstance elements of the offense, but the  Code is (deliberately) silent on whether this requirement applies to attendant-circumstance elements of  the offense. </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7015380859375" w:line="243.80487442016602" w:lineRule="auto"/>
        <w:ind w:left="1098.1682586669922" w:right="341.669921875" w:firstLine="0"/>
        <w:jc w:val="center"/>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When a defendant is charged with attempt, the MPC requires that the defendant have the purpose to  produce the proscribed result or the belief that his conduct will cause the result, even when  recklessness or some lesser mens rea would suffice for conviction of the completed offense.</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4.4141387939453" w:line="240" w:lineRule="auto"/>
        <w:ind w:left="0" w:right="63.0102539062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45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3.8042163848877" w:lineRule="auto"/>
        <w:ind w:left="1454.0350341796875" w:right="239.19189453125" w:hanging="355.867156982421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When a defendant is charged with complicity in an offense, the required mens rea for resulting harm is  not purpose, but only the mens rea required for the commission of the charged offense.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12939453125" w:line="240" w:lineRule="auto"/>
        <w:ind w:left="727.1469879150391"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3.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T</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HE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N</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ATURAL AND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ROBABLE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ONSEQUENCES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T</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HEORY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3427734375" w:line="240" w:lineRule="auto"/>
        <w:ind w:left="1095.0191497802734" w:right="0" w:firstLine="0"/>
        <w:jc w:val="left"/>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EOPLE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L</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UPARELLO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(CA SC 1987) … E</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LICITING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NFORMATION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ESULTS IN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EATH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056640625" w:line="243.8042163848877" w:lineRule="auto"/>
        <w:ind w:left="1098.167953491211" w:right="48.56567382812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defendant may be found guilty not only of the offense he intended to facilitate or encourage,  but also of any reasonably foreseeable offense committed by the person he aids and abets.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[Synopsis]: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Luparello (D) asked his friends to elicit information from Martin. They ended up killing him  instead, resulting in a murder conviction for Luparello (D) based on aiding-and-abetting liability.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Liability extends to reach the actual crime rather than the planned or intended crime on the policy that  aiders or abettors should be responsible for the criminal harms they have naturally and foreseeability put  into motion.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16015625" w:line="242.1789264678955" w:lineRule="auto"/>
        <w:ind w:left="1444.1949462890625" w:right="35.643310546875" w:hanging="346.026611328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reasonable foreseeability doctrine expressed in the above case represents the established majority  view. In some states, the doctrine has even been expressly codified in accomplice liability statutes. The  MPC, however, has rejected the doctrine in favor of a liability standard that requires that the aider and  abettor encourage the identical crime committed by the principal.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716796875" w:line="241.36625289916992" w:lineRule="auto"/>
        <w:ind w:left="1443.2110595703125" w:right="179.2138671875" w:hanging="345.04272460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EOPLE V</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C</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ROY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(CA SC 1985)—His liability is vicarious…He is guilty not only of the offense he intended  to facilitate or encourage, but also of any reasonably foreseeable offense committed by the person he  aids and abets.  </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142822265625" w:line="240" w:lineRule="auto"/>
        <w:ind w:left="1095.0194549560547" w:right="0" w:firstLine="0"/>
        <w:jc w:val="left"/>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OY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U</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NITED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TATES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(DC COA 1995) … R</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OBBERY AFTER ATTEMPTED HANDGUN PURCHASE </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8876953125" w:line="242.17947006225586" w:lineRule="auto"/>
        <w:ind w:left="1444.7854614257812" w:right="132.265625" w:hanging="346.61712646484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Held: The evidence would perhaps support a finding that Roy should have known that it was  conceivable that Ross might rob Miller. The evidence was insufficient, however, to show that a robbery  would follow in the ordinary course of events or that it was a natural and probable consequence of the  activities in which Roy was shown to have engaged </w:t>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736328125" w:line="243.80498886108398" w:lineRule="auto"/>
        <w:ind w:left="1454.0350341796875" w:right="195.14404296875" w:hanging="355.86669921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phrase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in the ordinary course of things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refers to what may reasonably ensure from planned events,  not what might conceivably happen </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145751953125" w:line="240" w:lineRule="auto"/>
        <w:ind w:left="368.91876220703125" w:right="0" w:firstLine="0"/>
        <w:jc w:val="left"/>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 Conspiracy </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3408203125" w:line="240" w:lineRule="auto"/>
        <w:ind w:left="738.5617828369141"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O</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VERVIEW </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2.5861358642578" w:lineRule="auto"/>
        <w:ind w:left="1448.5244750976562" w:right="31.801757812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Conspiracy has two key aspects. First, like attempt and solicitation, it is an inchoate crime that aims at  preparatory conduct—the agreement to commit a crime—before it matures into the actual commission  of the substantive offense. This is the stand alone crime of conspiracy. Second, conspiracy is a form of  accessory liability. It is a means by which individuals who agree to commit a crime are held liable for the  actions of others in the group. </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133056640625" w:line="243.80498886108398" w:lineRule="auto"/>
        <w:ind w:left="1443.2110595703125" w:right="508.8818359375" w:hanging="345.042724609375"/>
        <w:jc w:val="left"/>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Conspiracy—Benefits to State: (1) Hearsay evidence + bootstrapping; (2) Joint trials; (3) Location of  trials; (4) Statute of limitations; (5) Cumulative punishment; (6)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Pinkerton  </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145751953125" w:line="240" w:lineRule="auto"/>
        <w:ind w:left="726.1634063720703"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T</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HE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CTUS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EUS OF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ONSPIRACY  </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3458251953125" w:line="240" w:lineRule="auto"/>
        <w:ind w:left="1095.0194549560547" w:right="0" w:firstLine="0"/>
        <w:jc w:val="left"/>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K</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RULEWITCH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U</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NITED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TATES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(US SC 1949) … E</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STABLISHING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ONSPIRACY </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58251953125" w:line="243.80498886108398" w:lineRule="auto"/>
        <w:ind w:left="1098.1682586669922" w:right="96.08398437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prosecution should first establish prima facie the conspiracy and identify the conspirators, after  which evidence of acts and declarations of each in the course of its execution are admissible against all.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accused is often confronted with a hodgepodge of acts and statements by other which he may  never have authorized or intended or even known about, which help to persuade the jury of existence of  the conspiracy itself. </w:t>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1427001953125" w:line="240" w:lineRule="auto"/>
        <w:ind w:left="1095.0194549560547" w:right="0" w:firstLine="0"/>
        <w:jc w:val="left"/>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I</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NTERSTATE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IRCUIT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U</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NITED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TATES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(US SC 1939) … M</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OVIE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ISTRIBUTION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ONSPIRACY </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58251953125" w:line="238.92876148223877" w:lineRule="auto"/>
        <w:ind w:left="1443.2110595703125" w:right="113.8232421875" w:hanging="345.04272460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An unlawful conspiracy may be formed without simultaneous action or agreement on the part of  the conspirators. </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287841796875" w:line="243.80498886108398" w:lineRule="auto"/>
        <w:ind w:left="1448.5244750976562" w:right="31.8579101562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[Synopsis]: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Interstate Circuit, Inc. (D) entered into contractual agreements with distributors specifying the  conditions under which their motives could be played </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16015625" w:line="241.36676788330078" w:lineRule="auto"/>
        <w:ind w:left="1448.5244750976562" w:right="195.41992187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Court here notes that it is often the case that there is no direct evidence of an agreement among  conspirators to enter into a conspiracy; thus, the finding of a conspiracy for antitrust analysis purposes  may be inferred from the parties’ conduct</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21336364746094" w:line="240" w:lineRule="auto"/>
        <w:ind w:left="0" w:right="61.0424804687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46 </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5.429105758667" w:lineRule="auto"/>
        <w:ind w:left="1098.1678009033203" w:right="164.88159179687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It was enough that, knowing concerted action was intended and invited, the distributors adhered to the  scheme and participated in it, knowing that the end result would be a restraint on commerce.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Conspiracy—</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Concerted action by two or more persons to accomplish some unlawful purpose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Issue is whether the whole group can be charged with conspiracy </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81347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Interstate + (1) Distributor (8x) </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Interstate + (8) Distributors (1x) </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3.8042163848877" w:lineRule="auto"/>
        <w:ind w:left="1454.0350341796875" w:right="66.741943359375" w:hanging="355.86700439453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Rim and spokes; no verbal agreement between distributors, but court infers conspiracy from letter  mentioning all eight distributors + conspiracies work best when everyone participates </w:t>
      </w: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It is elementary that an unlawful conspiracy may be and often is formed without simultaneous action  or agreement on the part of the conspirators </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5771484375" w:line="240" w:lineRule="auto"/>
        <w:ind w:left="0" w:right="341.405029296875" w:firstLine="0"/>
        <w:jc w:val="right"/>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Conspiracy req’ments: (1) Overt Act—pp. 711-12; (2) Agreement—</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Interstate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(3) Mens rea—</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Lauria </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32861328125" w:line="240" w:lineRule="auto"/>
        <w:ind w:left="1088.918228149414"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ONSPIRACY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A</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TTEMPT </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056640625" w:line="242.1789264678955" w:lineRule="auto"/>
        <w:ind w:left="1454.625244140625" w:right="288.7744140625" w:hanging="356.4570617675781"/>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At both common law and under statutory formulations, conduct can be punishable as a conspiracy at  points much further back in the stages of preparation than where liability begins to attach for attempt </w:t>
      </w: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 some jurisdictions, the agreement alone is sufficient, without any requirement that a member of  the conspiracy commit an overt act in furtherance of it </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4736328125" w:line="243.8042163848877" w:lineRule="auto"/>
        <w:ind w:left="1807.5405883789062" w:right="16.5625" w:hanging="352.1279907226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 other situations, an overt act must be proved, but the act may fall well short of the kind of conduct  sufficient to constitute an attempt </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1416015625" w:line="240" w:lineRule="auto"/>
        <w:ind w:left="727.1474456787109"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3.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T</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HE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M</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ENS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EA OF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ONSPIRACY </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9346923828125" w:line="240" w:lineRule="auto"/>
        <w:ind w:left="1095.0194549560547" w:right="0" w:firstLine="0"/>
        <w:jc w:val="left"/>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EOPLE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L</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AURIA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(CA COA 1967) … P</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ROSTITUTES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U</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SING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NSWERING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ERVICE </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1.3670253753662" w:lineRule="auto"/>
        <w:ind w:left="1444.1949462890625" w:right="77.137451171875" w:hanging="346.026611328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intent of a supplier (who knows of the criminal use to which his goods are put) to participate  in the criminal activity may be inferred from circumstances showing that he has a stake in the criminal  venture or by the aggravated nature of the crime itself </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30615234375" w:line="243.80498886108398" w:lineRule="auto"/>
        <w:ind w:left="1447.5405883789062" w:right="81.5673828125" w:hanging="349.37225341796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[Synopsis]: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Lauria (D) knew that some of his answering service customers were prostitutes who used his  service for business purposes. </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3.80498886108398" w:lineRule="auto"/>
        <w:ind w:left="1443.2110595703125" w:right="42.79296875" w:hanging="345.04272460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Both the element of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knowledge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of the illegal use of goods or services and the element of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intent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to further  that use are necessary to support a conviction for conspiracy </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7705078125" w:line="243.80498886108398" w:lineRule="auto"/>
        <w:ind w:left="1448.5244750976562" w:right="39.7680664062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intent of a supplier who knows of the criminal activity connected with the use of his supplies may be  established by:  </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3940429687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 direct evidence that he intends to participate, or </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through an inference that he intends to participate based on, </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817.97096252441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his special interest in the activity, or </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0" w:lineRule="auto"/>
        <w:ind w:left="1817.97096252441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 the aggravated nature of the crime itself </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8.68151664733887" w:lineRule="auto"/>
        <w:ind w:left="1098.1682586669922" w:right="693.0664062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MPC solution to these problems is to require purpose for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both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conspiracy and accomplice liability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Court distinguishes between crimes that are misdemeanors and felonies  </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151367187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MPC §5.03—Criminal Conspiracy: “…purpose of promoting or facilitating.” </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8876953125" w:line="240" w:lineRule="auto"/>
        <w:ind w:left="0" w:right="564.487304687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How the court views commercial sex affects the outcome of the case—keep this in the background </w:t>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3447265625" w:line="240" w:lineRule="auto"/>
        <w:ind w:left="726.9506072998047"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4.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ONSPIRACY AS A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F</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ORM OF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CCESSORIAL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L</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IABILITY </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58251953125" w:line="241.36685371398926" w:lineRule="auto"/>
        <w:ind w:left="1448.5244750976562" w:right="213.07983398437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Pinkerton</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the Supreme Court held that a conspirator may be held liable for criminal offenses  committed by a co-conspirator that are within the scope of the conspiracy, are in furtherance of it, and  are reasonably foreseeable as a necessary or natural consequence of the conspiracy. </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13671875" w:line="243.80498886108398" w:lineRule="auto"/>
        <w:ind w:left="1095.0194549560547" w:right="99.356689453125" w:hanging="3.148803710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INKERTON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U</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NITED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TATES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(US SC 1946)…A</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CCESSORIAL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L</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IABILITY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E</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XTENSION TO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ONSPIRACY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As long as a conspiracy continues, the overt act of one partner may be the act of all without any  new agreement specifically directed to that act </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16015625" w:line="245.02398490905762" w:lineRule="auto"/>
        <w:ind w:left="1098.1682586669922" w:right="150.72387695312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[Synopsis]: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Walter and Daniel Pinkerton (D), brothers who live a short distance apart, were convicted of  various substantive violations of the Internal Revenue Code and conspiracy to violate the same.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[Dissent]: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There was no evidence that Daniel (D) counseled, advised, or had knowledge of the particular  acts or offenses. Simply finding them to be general partners in a crime is a dangerous precedent.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Criminal intent to do the act is found in the formation of the conspiracy.</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8.6142730712891" w:line="240" w:lineRule="auto"/>
        <w:ind w:left="0" w:right="63.0102539062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47 </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58493423461914" w:lineRule="auto"/>
        <w:ind w:left="1444.7854614257812" w:right="131.7041015625" w:hanging="346.6175842285156"/>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test for abandonment of a conspiracy is generally whether the abandoning conspirator has brought  home to is fellow conspirators that he is quitting. Even if not a defense, a withdrawal may start the  statute of limitations to run at that point, prevent his being held for crimes committed after his  withdrawal, or prevent admission of evidence against him of acts or declarations his former co conspirators did or said after his withdrawal </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01513671875" w:line="240" w:lineRule="auto"/>
        <w:ind w:left="1085.9662628173828" w:right="0" w:firstLine="0"/>
        <w:jc w:val="left"/>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TATE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B</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RIDGE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(NJ SC 1993)…C</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ONSPIRACY AND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ATURAL AND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ROBABLE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ONSEQUENCES </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18359375" w:line="243.8042163848877" w:lineRule="auto"/>
        <w:ind w:left="1444.7854614257812" w:right="576.588134765625" w:hanging="346.617431640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co-conspirator may be liable for the commission of substantive criminal acts that are not  within the scope of the conspiracy if they are reasonably foreseeable as the necessary or natural  consequences of the conspiracy </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380859375" w:line="238.92707347869873" w:lineRule="auto"/>
        <w:ind w:left="1456.7901611328125" w:right="213.817138671875" w:hanging="358.6221313476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[Synopsis]: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Bridges (D) was convicted of murder after one of his associates shot an on-looker at a fight  Bridges was involved in </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4404296875" w:line="242.17849731445312" w:lineRule="auto"/>
        <w:ind w:left="1447.5405883789062" w:right="352.46337890625" w:hanging="349.3725585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[Concurrence]: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person is guilty of a conspiracy to commit an offense only if with the purpose of  promoting or facilitating its commission he or she agrees with another person that they will engage in  conduct which constitutes such crime or agrees to aid such person in the planning or commission of  such crime. </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8388671875" w:line="243.8042163848877" w:lineRule="auto"/>
        <w:ind w:left="1444.7854614257812" w:right="263.150634765625" w:hanging="346.61712646484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person is legally accountable for the conduct of another person when he is engaged in a conspiracy  with such other person. </w:t>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3.8042163848877" w:lineRule="auto"/>
        <w:ind w:left="1448.5244750976562" w:right="997.6757812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Pinkerton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liability is not retroactive and a defendant is not liable for substantive crimes that co conspirators committed before he joined the conspiracy. </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145751953125" w:line="240" w:lineRule="auto"/>
        <w:ind w:left="1094.428939819336" w:right="0" w:firstLine="0"/>
        <w:jc w:val="left"/>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U</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NITED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TATES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A</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LVAREZ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(11</w:t>
      </w:r>
      <w:r w:rsidDel="00000000" w:rsidR="00000000" w:rsidRPr="00000000">
        <w:rPr>
          <w:rFonts w:ascii="Helvetica Neue" w:cs="Helvetica Neue" w:eastAsia="Helvetica Neue" w:hAnsi="Helvetica Neue"/>
          <w:b w:val="0"/>
          <w:i w:val="0"/>
          <w:smallCaps w:val="0"/>
          <w:strike w:val="0"/>
          <w:color w:val="000000"/>
          <w:sz w:val="16.00000063578288"/>
          <w:szCs w:val="16.00000063578288"/>
          <w:u w:val="none"/>
          <w:shd w:fill="auto" w:val="clear"/>
          <w:vertAlign w:val="superscript"/>
          <w:rtl w:val="0"/>
        </w:rPr>
        <w:t xml:space="preserve">TH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IR</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1985)…C</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ONSPIRACY AND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EASONABLY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ORESEEABLE </w:t>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8876953125" w:line="241.3667106628418" w:lineRule="auto"/>
        <w:ind w:left="1454.0350341796875" w:right="164.2529296875" w:hanging="355.86669921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court did not find any authority for the proposition that all conspirators, regardless of  individual culpability, may be held responsible under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Pinkerton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for reasonably foreseeable but originally  unintended crimes </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42822265625" w:line="243.80498886108398" w:lineRule="auto"/>
        <w:ind w:left="1448.5244750976562" w:right="211.98242187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[Synopsis]: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defendants argued that murder is not a reasonably foreseeable consequence of a drug  conspiracy, and that their murder convictions therefore should be reversed. </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21435546875" w:line="240" w:lineRule="auto"/>
        <w:ind w:left="0.4801177978515625" w:right="0" w:firstLine="0"/>
        <w:jc w:val="left"/>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XI. Expanding Liability </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5201416015625" w:line="240" w:lineRule="auto"/>
        <w:ind w:left="367.73773193359375"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a. T</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HE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B</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AN ON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TATUS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RIMES </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3427734375" w:line="240" w:lineRule="auto"/>
        <w:ind w:left="738.5617828369141" w:right="0" w:firstLine="0"/>
        <w:jc w:val="left"/>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OBINSON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ALIFORNIA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(US SC 1962)…I</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MPRISONMENT FOR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EING A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RUG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DDICT </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1.3670253753662" w:lineRule="auto"/>
        <w:ind w:left="1448.5244750976562" w:right="354.60815429687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state law that imprisons a person addicted to narcotics, even though he has never touched  any drug within the state or been guilty of any irregular behavior there, inflicts a cruel and unusual  punishment in violation of the Eighth and Fourteenth Amendments </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30615234375" w:line="238.92907619476318" w:lineRule="auto"/>
        <w:ind w:left="1454.0350341796875" w:right="817.75390625" w:hanging="355.86669921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[Synopsis]: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 CA (P) statute makes it a criminal offense for a person to be addicted to the use of  narcotics. </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25732421875" w:line="243.80498886108398" w:lineRule="auto"/>
        <w:ind w:left="1448.5244750976562" w:right="172.32055664062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[Concurrence]: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(Douglas) Confinement for the purposes of punishing, rather than curing, drug addiction  cannot be upheld. </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7705078125" w:line="241.3667106628418" w:lineRule="auto"/>
        <w:ind w:left="1448.5244750976562" w:right="291.19018554687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[Concurrence]: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(Harlan) Since addiction alone cannot reasonably amount to more than a propensity to  use narcotics, the effect of the jury instruction was to authorize punishment for the mere desire to  commit a criminal act. </w:t>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397705078125" w:line="243.80498886108398" w:lineRule="auto"/>
        <w:ind w:left="1448.5244750976562" w:right="37.0288085937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[Dissent]: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(White) The Court has removed the state’s power to deal with the recurring case where there is  ample evidence of use, but no evidence of the precise location of use. </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3.80498886108398" w:lineRule="auto"/>
        <w:ind w:left="1439.0780639648438" w:right="286.580810546875" w:hanging="340.909881591796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Status v. act crimes—the act requirement is a component of “culpability,” one of the core elements of  just punishment in a legal system. </w:t>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1601562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Constitutional objections: </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38.92907619476318" w:lineRule="auto"/>
        <w:ind w:left="1807.5405883789062" w:right="171.1181640625" w:hanging="352.127990722656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 Illness and addiction, (2) Cruel and unusual punishment, (3) Jurisdictional (no use of drugs in the  state), (4) Evidence, (5) Involuntary, (6) Status Crime—no act (propensity/probability) </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127685546875" w:line="243.80498886108398" w:lineRule="auto"/>
        <w:ind w:left="1455.41259765625" w:right="536.614990234375" w:firstLine="362.5584411621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Tracts on the arm is not necessarily the best way to prove that a crime has been committed </w:t>
      </w: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No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actus reus</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—status crime </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0" w:lineRule="auto"/>
        <w:ind w:left="1817.97096252441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Involuntary act; addiction itself is involuntary </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436279296875" w:line="240" w:lineRule="auto"/>
        <w:ind w:left="1817.97096252441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Time-framing key here </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320068359375" w:line="240" w:lineRule="auto"/>
        <w:ind w:left="1817.970962524414"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Based on status—propensity/probability </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97216796875" w:line="240" w:lineRule="auto"/>
        <w:ind w:left="1090.6401824951172" w:right="0" w:firstLine="0"/>
        <w:jc w:val="left"/>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320068359375" w:line="240" w:lineRule="auto"/>
        <w:ind w:left="726.1634063720703" w:right="0" w:firstLine="0"/>
        <w:jc w:val="left"/>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P</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OWELL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T</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EXAS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(US SC 1968)...A</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LCOHOLISM IS NOT A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TATUS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RIME</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4.33448791503906" w:line="240" w:lineRule="auto"/>
        <w:ind w:left="0" w:right="61.6333007812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48 </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17849731445312" w:lineRule="auto"/>
        <w:ind w:left="1443.80126953125" w:right="169.407958984375" w:hanging="345.6335449218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In light of current medical knowledge, it appears that chronic alcoholics in general do not suffer  from such an irresistible compulsion to drink and get drunk in public, that they are utterly unable to  control their performance of either or both of these acts, and thus cannot be deterred at all from public  intoxication. </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8388671875" w:line="243.8042163848877" w:lineRule="auto"/>
        <w:ind w:left="1453.4445190429688" w:right="556.304931640625" w:hanging="355.27679443359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[Synopsis]: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Powell (D), a chronic alcoholic, was found to have a condition beyond his control which  resulted in his being intoxicated in public, an act for which he was arrested. </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3.8042163848877" w:lineRule="auto"/>
        <w:ind w:left="1455.0189208984375" w:right="631.64794921875" w:hanging="356.851043701171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Robinson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says that a person may be punished only for committing some act which society has an  interest in preventing. </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2939453125" w:line="241.36688232421875" w:lineRule="auto"/>
        <w:ind w:left="1448.5244750976562" w:right="162.66845703125" w:hanging="350.3565979003906"/>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[Concurrence]: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(White) If it cannot be a crime to have an irresistible urge to use narcotics, it should not  be a crime to yield to that compulsion. But here, there is nothing in the record to show that the chronic  alcoholic has a compulsion to drink in public. </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123046875" w:line="243.8042163848877" w:lineRule="auto"/>
        <w:ind w:left="1448.5244750976562" w:right="528.4521484375" w:hanging="350.3565979003906"/>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[Concurrence]: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(Black) States should not be constitutionally responsible for determining whether an  actor’s actions are the result of a compulsion. </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3.8042163848877" w:lineRule="auto"/>
        <w:ind w:left="1444.7854614257812" w:right="60.545654296875" w:hanging="346.6171264648437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[Dissent]: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(Fortas) Alcoholism is caused and maintained by something other than the moral fault of the  alcoholic, something that, to a greater or lesser extent cannot be controlled by him. Thus, to punish him  would be cruel and unusual punishment. </w:t>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5380859375" w:line="241.3656520843506" w:lineRule="auto"/>
        <w:ind w:left="1448.5244750976562" w:right="223.77807617187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Recognizing the lack of adequate care facilities for indigent chronic alcoholics, it would seem that the  Court would rather have the public drunk spend a night in night jail to dry out than to be committed for  an unspecified term to an inadequate institution until deemed “cured” </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01489257812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Distinguishing from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Robinson</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3251953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Powell</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—be in public or in private (but a “castle” exception for one’s own home) </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3.80498886108398" w:lineRule="auto"/>
        <w:ind w:left="1098.1682586669922" w:right="94.98779296875" w:firstLine="357.2442626953125"/>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On its face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Powell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does not fall within the holding of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Robinson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since the appellant was convicted,  not for being a chronic alcoholic, but for being in public while drunk on a particular occasion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Marshall preferred the certainty of the criminal justice system in the case of alcoholics to the uncertainty  of the civil system (commitment) </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16015625" w:line="243.80498886108398" w:lineRule="auto"/>
        <w:ind w:left="1448.5244750976562" w:right="357.87231445312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Powell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focuses on the act (or lack thereof) and status crimes; court specifically says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NOT involuntary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and argues that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Robinson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did not deal with involuntariness/compulsion </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41455078125" w:line="240" w:lineRule="auto"/>
        <w:ind w:left="727.1474456787109" w:right="0" w:firstLine="0"/>
        <w:jc w:val="left"/>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3. S</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TATE EX REL</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H</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ARPER V</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 Z</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EGEER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(WV SC 1982)… A</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LCOHOLISM AS A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S</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TATUS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0"/>
          <w:i w:val="0"/>
          <w:smallCaps w:val="0"/>
          <w:strike w:val="0"/>
          <w:color w:val="000000"/>
          <w:sz w:val="15.84000015258789"/>
          <w:szCs w:val="15.84000015258789"/>
          <w:u w:val="none"/>
          <w:shd w:fill="auto" w:val="clear"/>
          <w:vertAlign w:val="baseline"/>
          <w:rtl w:val="0"/>
        </w:rPr>
        <w:t xml:space="preserve">RIME </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3.80498886108398" w:lineRule="auto"/>
        <w:ind w:left="1448.5244750976562" w:right="488.04809570312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Criminally punishing alcoholics for being publicly intoxicated violates the prohibition against  cruel and unusual punishment. </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01416015625" w:line="240" w:lineRule="auto"/>
        <w:ind w:left="372.0673370361328" w:right="0" w:firstLine="0"/>
        <w:jc w:val="left"/>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b. T</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HE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EQUIREMENT OF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L</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EGALITY </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1348876953125" w:line="240" w:lineRule="auto"/>
        <w:ind w:left="738.5617828369141"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1.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K</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EELER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S</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UPERIOR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C</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OURT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(CA SC 1970) </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Causing the death of a viable fetus is not a homicide. </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3447265625" w:line="243.80498886108398" w:lineRule="auto"/>
        <w:ind w:left="1455.0189208984375" w:right="490.95947265625" w:hanging="356.8507385253906"/>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[Synopsis]: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Keeler (D) was charged with murder after causing the death of an unborn viable fetus by  kicking the mother in her abdomen. </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14770507812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[Dissent]: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Penal statutes do not have to be strictly construed  </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36669921875" w:line="246.2432098388672" w:lineRule="auto"/>
        <w:ind w:left="1098.1682586669922" w:right="88.22509765625"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CA later amended §187 to include “fetus” and did not mention the viability of the fetus as a criterion.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Court uses due process and fair warning notions to prevent changing interpretations of murder </w:t>
      </w: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Murder is the unlawful killing of a human being, with malice aforethought </w:t>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514892578125" w:line="240" w:lineRule="auto"/>
        <w:ind w:left="1455.4125213623047"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Courier New" w:cs="Courier New" w:eastAsia="Courier New" w:hAnsi="Courier New"/>
          <w:b w:val="0"/>
          <w:i w:val="0"/>
          <w:smallCaps w:val="0"/>
          <w:strike w:val="0"/>
          <w:color w:val="000000"/>
          <w:sz w:val="19.68000030517578"/>
          <w:szCs w:val="19.68000030517578"/>
          <w:u w:val="none"/>
          <w:shd w:fill="auto" w:val="clear"/>
          <w:vertAlign w:val="baseline"/>
          <w:rtl w:val="0"/>
        </w:rPr>
        <w:t xml:space="preserve">o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At the time the statute was written only applied to humans born alive </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58251953125" w:line="240" w:lineRule="auto"/>
        <w:ind w:left="1098.1682586669922"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No fair notice that it was a homicide </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33447265625" w:line="240" w:lineRule="auto"/>
        <w:ind w:left="726.1634063720703" w:right="0" w:firstLine="0"/>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2. </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R</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OGERS V</w:t>
      </w:r>
      <w:r w:rsidDel="00000000" w:rsidR="00000000" w:rsidRPr="00000000">
        <w:rPr>
          <w:rFonts w:ascii="Helvetica Neue" w:cs="Helvetica Neue" w:eastAsia="Helvetica Neue" w:hAnsi="Helvetica Neue"/>
          <w:b w:val="1"/>
          <w:i w:val="0"/>
          <w:smallCaps w:val="0"/>
          <w:strike w:val="0"/>
          <w:color w:val="000000"/>
          <w:sz w:val="19.68000030517578"/>
          <w:szCs w:val="19.68000030517578"/>
          <w:u w:val="none"/>
          <w:shd w:fill="auto" w:val="clear"/>
          <w:vertAlign w:val="baseline"/>
          <w:rtl w:val="0"/>
        </w:rPr>
        <w:t xml:space="preserve">. T</w:t>
      </w:r>
      <w:r w:rsidDel="00000000" w:rsidR="00000000" w:rsidRPr="00000000">
        <w:rPr>
          <w:rFonts w:ascii="Helvetica Neue" w:cs="Helvetica Neue" w:eastAsia="Helvetica Neue" w:hAnsi="Helvetica Neue"/>
          <w:b w:val="1"/>
          <w:i w:val="0"/>
          <w:smallCaps w:val="0"/>
          <w:strike w:val="0"/>
          <w:color w:val="000000"/>
          <w:sz w:val="15.84000015258789"/>
          <w:szCs w:val="15.84000015258789"/>
          <w:u w:val="none"/>
          <w:shd w:fill="auto" w:val="clear"/>
          <w:vertAlign w:val="baseline"/>
          <w:rtl w:val="0"/>
        </w:rPr>
        <w:t xml:space="preserve">ENNESSEE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(US SC 2001) </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13427734375" w:line="243.80498886108398" w:lineRule="auto"/>
        <w:ind w:left="1448.5244750976562" w:right="105.86669921875" w:hanging="350.3562927246094"/>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[Tools]: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Court held that the Tennessee Supreme Court's retroactive application to a defendant of its  decision abolishing the year-and-a-day rule did not deny Rogers due process of law in violation of the  Fourteenth Amendment. </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435546875" w:line="242.1796703338623" w:lineRule="auto"/>
        <w:ind w:left="1453.4445190429688" w:right="363.05419921875" w:hanging="355.276336669921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[Synopsis]: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court rejected Rogers' contention that abolishing the rule would violate the Ex Post  Facto Clauses of the Tennessee and Federal Constitutions. The court reasoned that those provisions  referred only to legislative acts. Additionally, the court concluded its decision would not offend due  process. </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347015380859375" w:line="243.80478858947754" w:lineRule="auto"/>
        <w:ind w:left="1439.0780639648438" w:right="417.52197265625" w:hanging="340.9098815917969"/>
        <w:jc w:val="lef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Noto Sans Symbols" w:cs="Noto Sans Symbols" w:eastAsia="Noto Sans Symbols" w:hAnsi="Noto Sans Symbols"/>
          <w:b w:val="0"/>
          <w:i w:val="0"/>
          <w:smallCaps w:val="0"/>
          <w:strike w:val="0"/>
          <w:color w:val="000000"/>
          <w:sz w:val="19.68000030517578"/>
          <w:szCs w:val="19.68000030517578"/>
          <w:u w:val="none"/>
          <w:shd w:fill="auto" w:val="clear"/>
          <w:vertAlign w:val="baseline"/>
          <w:rtl w:val="0"/>
        </w:rPr>
        <w:t xml:space="preserve">•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Bouie</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—the Court attempts to cabin </w:t>
      </w:r>
      <w:r w:rsidDel="00000000" w:rsidR="00000000" w:rsidRPr="00000000">
        <w:rPr>
          <w:rFonts w:ascii="Helvetica Neue" w:cs="Helvetica Neue" w:eastAsia="Helvetica Neue" w:hAnsi="Helvetica Neue"/>
          <w:b w:val="0"/>
          <w:i w:val="1"/>
          <w:smallCaps w:val="0"/>
          <w:strike w:val="0"/>
          <w:color w:val="000000"/>
          <w:sz w:val="19.68000030517578"/>
          <w:szCs w:val="19.68000030517578"/>
          <w:u w:val="none"/>
          <w:shd w:fill="auto" w:val="clear"/>
          <w:vertAlign w:val="baseline"/>
          <w:rtl w:val="0"/>
        </w:rPr>
        <w:t xml:space="preserve">Bouie </w:t>
      </w: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by reading it to prohibit only unexpected and indefensible  judicial law revision</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4141387939453" w:line="240" w:lineRule="auto"/>
        <w:ind w:left="0" w:right="62.813720703125" w:firstLine="0"/>
        <w:jc w:val="right"/>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Pr>
      </w:pPr>
      <w:r w:rsidDel="00000000" w:rsidR="00000000" w:rsidRPr="00000000">
        <w:rPr>
          <w:rFonts w:ascii="Helvetica Neue" w:cs="Helvetica Neue" w:eastAsia="Helvetica Neue" w:hAnsi="Helvetica Neue"/>
          <w:b w:val="0"/>
          <w:i w:val="0"/>
          <w:smallCaps w:val="0"/>
          <w:strike w:val="0"/>
          <w:color w:val="000000"/>
          <w:sz w:val="19.68000030517578"/>
          <w:szCs w:val="19.68000030517578"/>
          <w:u w:val="none"/>
          <w:shd w:fill="auto" w:val="clear"/>
          <w:vertAlign w:val="baseline"/>
          <w:rtl w:val="0"/>
        </w:rPr>
        <w:t xml:space="preserve">49 </w:t>
      </w:r>
    </w:p>
    <w:sectPr>
      <w:footerReference r:id="rId6" w:type="default"/>
      <w:pgSz w:h="15840" w:w="12240" w:orient="portrait"/>
      <w:pgMar w:bottom="1003.2003784179688" w:top="715.198974609375" w:left="718.5602569580078" w:right="666.42578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616">
    <w:pPr>
      <w:rPr/>
    </w:pPr>
    <w:r w:rsidDel="00000000" w:rsidR="00000000" w:rsidRPr="00000000">
      <w:rPr>
        <w:sz w:val="18"/>
        <w:szCs w:val="18"/>
        <w:rtl w:val="0"/>
      </w:rPr>
      <w:t xml:space="preserve">CLS FedSoc - Do Not Distribute Externally</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