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7F2C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Moshe S. Klein</w:t>
      </w:r>
    </w:p>
    <w:p w14:paraId="6C517C8B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1775 York Ave</w:t>
      </w:r>
    </w:p>
    <w:p w14:paraId="0D23DE3B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New York, NY 10128</w:t>
      </w:r>
    </w:p>
    <w:p w14:paraId="341128F8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mk5170@columbia.edu</w:t>
      </w:r>
    </w:p>
    <w:p w14:paraId="115D7A07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(917) 943-7310</w:t>
      </w:r>
    </w:p>
    <w:p w14:paraId="4A1F2068" w14:textId="77777777" w:rsidR="00D934FF" w:rsidRPr="00D934FF" w:rsidRDefault="00D934FF" w:rsidP="00D934FF">
      <w:pPr>
        <w:rPr>
          <w:rFonts w:ascii="Times New Roman" w:hAnsi="Times New Roman" w:cs="Times New Roman"/>
        </w:rPr>
      </w:pPr>
    </w:p>
    <w:p w14:paraId="272B02A9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January 8, 2026</w:t>
      </w:r>
    </w:p>
    <w:p w14:paraId="3811CECF" w14:textId="77777777" w:rsidR="00D934FF" w:rsidRPr="00D934FF" w:rsidRDefault="00D934FF" w:rsidP="00D934FF">
      <w:pPr>
        <w:rPr>
          <w:rFonts w:ascii="Times New Roman" w:hAnsi="Times New Roman" w:cs="Times New Roman"/>
        </w:rPr>
      </w:pPr>
    </w:p>
    <w:p w14:paraId="1E37A4A2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Hiring Committee</w:t>
      </w:r>
    </w:p>
    <w:p w14:paraId="57B38EA0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Cleary Gottlieb Steen &amp; Hamilton LLP</w:t>
      </w:r>
    </w:p>
    <w:p w14:paraId="1E737DAC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One Liberty Plaza</w:t>
      </w:r>
    </w:p>
    <w:p w14:paraId="4FA8F864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New York, NY 10006</w:t>
      </w:r>
    </w:p>
    <w:p w14:paraId="204DE40E" w14:textId="77777777" w:rsidR="00D934FF" w:rsidRPr="00D934FF" w:rsidRDefault="00D934FF" w:rsidP="00D934FF">
      <w:pPr>
        <w:rPr>
          <w:rFonts w:ascii="Times New Roman" w:hAnsi="Times New Roman" w:cs="Times New Roman"/>
        </w:rPr>
      </w:pPr>
    </w:p>
    <w:p w14:paraId="6732AAC0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Re: 2027 2L Summer Associate Position</w:t>
      </w:r>
    </w:p>
    <w:p w14:paraId="1DCD7466" w14:textId="77777777" w:rsidR="00D934FF" w:rsidRPr="00D934FF" w:rsidRDefault="00D934FF" w:rsidP="00D934FF">
      <w:pPr>
        <w:rPr>
          <w:rFonts w:ascii="Times New Roman" w:hAnsi="Times New Roman" w:cs="Times New Roman"/>
        </w:rPr>
      </w:pPr>
    </w:p>
    <w:p w14:paraId="6DF72F10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Dear Members of the Hiring Committee:</w:t>
      </w:r>
    </w:p>
    <w:p w14:paraId="3ED579FD" w14:textId="77777777" w:rsidR="00D934FF" w:rsidRPr="00D934FF" w:rsidRDefault="00D934FF" w:rsidP="00D934FF">
      <w:pPr>
        <w:rPr>
          <w:rFonts w:ascii="Times New Roman" w:hAnsi="Times New Roman" w:cs="Times New Roman"/>
        </w:rPr>
      </w:pPr>
    </w:p>
    <w:p w14:paraId="1EB5BE72" w14:textId="43334840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I am a first-year student at Columbia Law School seeking a 2L Summer Associate position in the Real Estate practice at Cleary Gottlieb</w:t>
      </w:r>
      <w:r>
        <w:rPr>
          <w:rFonts w:ascii="Times New Roman" w:hAnsi="Times New Roman" w:cs="Times New Roman"/>
        </w:rPr>
        <w:t>’s New York office</w:t>
      </w:r>
      <w:r w:rsidRPr="00D934FF">
        <w:rPr>
          <w:rFonts w:ascii="Times New Roman" w:hAnsi="Times New Roman" w:cs="Times New Roman"/>
        </w:rPr>
        <w:t xml:space="preserve"> for summer 2027. My interest in the firm was sharpened after meeting Amy Shapiro, a partner in the firm's corporate group, at a small dinner earlier this year. Learning about her recent work on significant healthcare transactions resonated with me, particularly given my own upcoming focus on healthcare real estate. Seeing the </w:t>
      </w:r>
      <w:proofErr w:type="gramStart"/>
      <w:r w:rsidRPr="00D934FF">
        <w:rPr>
          <w:rFonts w:ascii="Times New Roman" w:hAnsi="Times New Roman" w:cs="Times New Roman"/>
        </w:rPr>
        <w:t>pride</w:t>
      </w:r>
      <w:proofErr w:type="gramEnd"/>
      <w:r w:rsidRPr="00D934FF">
        <w:rPr>
          <w:rFonts w:ascii="Times New Roman" w:hAnsi="Times New Roman" w:cs="Times New Roman"/>
        </w:rPr>
        <w:t xml:space="preserve"> she took in her practice reinforced my sense that Cleary is the environment where I want to build my career.</w:t>
      </w:r>
    </w:p>
    <w:p w14:paraId="3D57E598" w14:textId="77777777" w:rsidR="00D934FF" w:rsidRPr="00D934FF" w:rsidRDefault="00D934FF" w:rsidP="00D934FF">
      <w:pPr>
        <w:rPr>
          <w:rFonts w:ascii="Times New Roman" w:hAnsi="Times New Roman" w:cs="Times New Roman"/>
        </w:rPr>
      </w:pPr>
    </w:p>
    <w:p w14:paraId="700FCB50" w14:textId="63AF1FA0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To that end, I have accepted a 2026 summer position as a Legal Intern at Apex Healthcare Properties, a healthcare-focused real estate firm. In this role, I will report directly to the General Counsel and work on the legal strategy behind large-scale property transactions. I am eager to bring the practical insights I gain at Apex</w:t>
      </w:r>
      <w:r>
        <w:rPr>
          <w:rFonts w:ascii="Times New Roman" w:hAnsi="Times New Roman" w:cs="Times New Roman"/>
        </w:rPr>
        <w:t xml:space="preserve"> </w:t>
      </w:r>
      <w:r w:rsidRPr="00D934FF">
        <w:rPr>
          <w:rFonts w:ascii="Times New Roman" w:hAnsi="Times New Roman" w:cs="Times New Roman"/>
        </w:rPr>
        <w:t>to a summer associate role at Cleary.</w:t>
      </w:r>
    </w:p>
    <w:p w14:paraId="28F7A6C3" w14:textId="77777777" w:rsidR="00D934FF" w:rsidRPr="00D934FF" w:rsidRDefault="00D934FF" w:rsidP="00D934FF">
      <w:pPr>
        <w:rPr>
          <w:rFonts w:ascii="Times New Roman" w:hAnsi="Times New Roman" w:cs="Times New Roman"/>
        </w:rPr>
      </w:pPr>
    </w:p>
    <w:p w14:paraId="3FC5537E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Before law school, my work centered on high-pressure execution and team leadership. As Judicial Secretary to the Hon. Rachel E. Freier, I led an eleven-person chambers team. In addition to managing day-to-day operations, I designed and implemented a triage system that cleared a multi-year case backlog, a project that required fast judgment and clear communication with multiple stakeholders.</w:t>
      </w:r>
    </w:p>
    <w:p w14:paraId="1020DBA6" w14:textId="77777777" w:rsidR="00D934FF" w:rsidRPr="00D934FF" w:rsidRDefault="00D934FF" w:rsidP="00D934FF">
      <w:pPr>
        <w:rPr>
          <w:rFonts w:ascii="Times New Roman" w:hAnsi="Times New Roman" w:cs="Times New Roman"/>
        </w:rPr>
      </w:pPr>
    </w:p>
    <w:p w14:paraId="57971EBC" w14:textId="185ABD2B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 xml:space="preserve">Earlier, as Chief Technology Officer at a construction firm, I rebuilt financial reporting and automated internal workflows to shorten project timelines. I also bring a background in client service: at Greater Optics, I led </w:t>
      </w:r>
      <w:r>
        <w:rPr>
          <w:rFonts w:ascii="Times New Roman" w:hAnsi="Times New Roman" w:cs="Times New Roman"/>
        </w:rPr>
        <w:t xml:space="preserve">sales </w:t>
      </w:r>
      <w:r w:rsidRPr="00D934FF">
        <w:rPr>
          <w:rFonts w:ascii="Times New Roman" w:hAnsi="Times New Roman" w:cs="Times New Roman"/>
        </w:rPr>
        <w:t>training workshops for colleagues, and at Shirim Music Studios, I managed creative direction for international artists. I would bring this mix of execution, commercial focus, and team-first judgment to Cleary, and I would welcome the opportunity to discuss how my background aligns with the firm's real estate practice.</w:t>
      </w:r>
    </w:p>
    <w:p w14:paraId="5B82EB4F" w14:textId="77777777" w:rsidR="00D934FF" w:rsidRPr="00D934FF" w:rsidRDefault="00D934FF" w:rsidP="00D934FF">
      <w:pPr>
        <w:rPr>
          <w:rFonts w:ascii="Times New Roman" w:hAnsi="Times New Roman" w:cs="Times New Roman"/>
        </w:rPr>
      </w:pPr>
    </w:p>
    <w:p w14:paraId="488A2DCF" w14:textId="77777777" w:rsidR="00D934FF" w:rsidRPr="00D934FF" w:rsidRDefault="00D934FF" w:rsidP="00D934FF">
      <w:pPr>
        <w:rPr>
          <w:rFonts w:ascii="Times New Roman" w:hAnsi="Times New Roman" w:cs="Times New Roman"/>
        </w:rPr>
      </w:pPr>
      <w:r w:rsidRPr="00D934FF">
        <w:rPr>
          <w:rFonts w:ascii="Times New Roman" w:hAnsi="Times New Roman" w:cs="Times New Roman"/>
        </w:rPr>
        <w:t>Sincerely,</w:t>
      </w:r>
    </w:p>
    <w:p w14:paraId="780C3E8E" w14:textId="77777777" w:rsidR="00D934FF" w:rsidRPr="00D934FF" w:rsidRDefault="00D934FF" w:rsidP="00D934FF">
      <w:pPr>
        <w:rPr>
          <w:rFonts w:ascii="Times New Roman" w:hAnsi="Times New Roman" w:cs="Times New Roman"/>
        </w:rPr>
      </w:pPr>
    </w:p>
    <w:p w14:paraId="0000000B" w14:textId="08C8BE0F" w:rsidR="00104756" w:rsidRPr="00D934FF" w:rsidRDefault="00D934FF" w:rsidP="00D934FF">
      <w:r w:rsidRPr="00D934FF">
        <w:rPr>
          <w:rFonts w:ascii="Times New Roman" w:hAnsi="Times New Roman" w:cs="Times New Roman"/>
        </w:rPr>
        <w:t>Moshe S. Klein</w:t>
      </w:r>
    </w:p>
    <w:sectPr w:rsidR="00104756" w:rsidRPr="00D934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8635BAA-E06C-5741-9871-D0E4B77AA447}"/>
    <w:embedItalic r:id="rId2" w:fontKey="{1569F681-4260-6D47-907A-D8E2164AB5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46435A3-F97C-ED42-9404-2F96F34604FD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9CE41DAB-188A-4B4B-A5DA-637D342EDFA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1EFEB8DD-03B4-E046-A2DE-4F05A979BA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56"/>
    <w:rsid w:val="00104756"/>
    <w:rsid w:val="00135078"/>
    <w:rsid w:val="001777DB"/>
    <w:rsid w:val="00254561"/>
    <w:rsid w:val="0037725A"/>
    <w:rsid w:val="003B7BFF"/>
    <w:rsid w:val="003C687C"/>
    <w:rsid w:val="00444763"/>
    <w:rsid w:val="00445ABD"/>
    <w:rsid w:val="004844DC"/>
    <w:rsid w:val="00530089"/>
    <w:rsid w:val="0056028E"/>
    <w:rsid w:val="005A1DDB"/>
    <w:rsid w:val="00641C57"/>
    <w:rsid w:val="00657C6D"/>
    <w:rsid w:val="006817EA"/>
    <w:rsid w:val="007212CB"/>
    <w:rsid w:val="007452A0"/>
    <w:rsid w:val="00863520"/>
    <w:rsid w:val="008B07D0"/>
    <w:rsid w:val="0098334D"/>
    <w:rsid w:val="00994801"/>
    <w:rsid w:val="009C07BD"/>
    <w:rsid w:val="00B5181A"/>
    <w:rsid w:val="00C11444"/>
    <w:rsid w:val="00C15440"/>
    <w:rsid w:val="00C23F05"/>
    <w:rsid w:val="00C4651D"/>
    <w:rsid w:val="00CD0CF6"/>
    <w:rsid w:val="00CD1D56"/>
    <w:rsid w:val="00D03020"/>
    <w:rsid w:val="00D934FF"/>
    <w:rsid w:val="00DC78EA"/>
    <w:rsid w:val="00DD1EDF"/>
    <w:rsid w:val="00E24CA9"/>
    <w:rsid w:val="00E37439"/>
    <w:rsid w:val="00E46A93"/>
    <w:rsid w:val="00E53299"/>
    <w:rsid w:val="00F15294"/>
    <w:rsid w:val="00F6396F"/>
    <w:rsid w:val="00FB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4B7CC"/>
  <w15:docId w15:val="{A36D1D35-20F3-154B-85E1-35758B40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cp:lastPrinted>2026-01-07T20:06:00Z</cp:lastPrinted>
  <dcterms:created xsi:type="dcterms:W3CDTF">2026-01-08T22:26:00Z</dcterms:created>
  <dcterms:modified xsi:type="dcterms:W3CDTF">2026-01-08T22:26:00Z</dcterms:modified>
</cp:coreProperties>
</file>