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48F8" w14:textId="77777777" w:rsidR="00611900" w:rsidRPr="00611900" w:rsidRDefault="00611900" w:rsidP="0061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</w:p>
    <w:p w14:paraId="2C5C3AB2" w14:textId="1155B198" w:rsidR="00611900" w:rsidRPr="00611900" w:rsidRDefault="00611900" w:rsidP="0061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900">
        <w:rPr>
          <w:rFonts w:ascii="Times New Roman" w:eastAsia="Times New Roman" w:hAnsi="Times New Roman" w:cs="Times New Roman"/>
          <w:kern w:val="0"/>
          <w14:ligatures w14:val="none"/>
        </w:rPr>
        <w:t>Hon. Rachel E. Freier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Justice, New York Supreme Court (Kings County)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New York State Unified Court System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Relationship: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Direct 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t>Supervisor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Phone: 347-296-1415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Email: </w:t>
      </w:r>
      <w:hyperlink r:id="rId4" w:history="1">
        <w:r w:rsidR="00833BF7" w:rsidRPr="00434AD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rfreier</w:t>
        </w:r>
        <w:r w:rsidR="00833BF7" w:rsidRPr="00434AD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@nycourts.gov</w:t>
        </w:r>
      </w:hyperlink>
    </w:p>
    <w:p w14:paraId="27DEE18D" w14:textId="06BABEDB" w:rsidR="002D35BA" w:rsidRPr="00611900" w:rsidRDefault="00611900" w:rsidP="0061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900">
        <w:rPr>
          <w:rFonts w:ascii="Times New Roman" w:eastAsia="Times New Roman" w:hAnsi="Times New Roman" w:cs="Times New Roman"/>
          <w:kern w:val="0"/>
          <w14:ligatures w14:val="none"/>
        </w:rPr>
        <w:t>Moshe Mendlowitz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Chief Executive Officer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Best Mechanical Plumbing LLC</w:t>
      </w:r>
      <w:r w:rsidR="00627C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27CCD" w:rsidRPr="00627CCD">
        <w:rPr>
          <w:rFonts w:ascii="Times New Roman" w:eastAsia="Times New Roman" w:hAnsi="Times New Roman" w:cs="Times New Roman"/>
          <w:kern w:val="0"/>
          <w14:ligatures w14:val="none"/>
        </w:rPr>
        <w:t>Website: www.bmp.team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Relationship: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Direct 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t>Supervisor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>Phone: 718-289-0174</w:t>
      </w:r>
      <w:r w:rsidRPr="006119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Email: </w:t>
      </w:r>
      <w:hyperlink r:id="rId5" w:history="1">
        <w:r w:rsidRPr="006119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moshe@bmp.team</w:t>
        </w:r>
      </w:hyperlink>
    </w:p>
    <w:sectPr w:rsidR="002D35BA" w:rsidRPr="0061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00"/>
    <w:rsid w:val="001B7AC4"/>
    <w:rsid w:val="002D35BA"/>
    <w:rsid w:val="0046561D"/>
    <w:rsid w:val="00611900"/>
    <w:rsid w:val="00627CCD"/>
    <w:rsid w:val="00717ACF"/>
    <w:rsid w:val="00833BF7"/>
    <w:rsid w:val="008524EC"/>
    <w:rsid w:val="00A64013"/>
    <w:rsid w:val="00B14375"/>
    <w:rsid w:val="00C92B62"/>
    <w:rsid w:val="00E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6CF6"/>
  <w15:chartTrackingRefBased/>
  <w15:docId w15:val="{80288E37-C4A7-1145-B5B5-77A8C908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1900"/>
    <w:rPr>
      <w:b/>
      <w:bCs/>
    </w:rPr>
  </w:style>
  <w:style w:type="character" w:styleId="Hyperlink">
    <w:name w:val="Hyperlink"/>
    <w:basedOn w:val="DefaultParagraphFont"/>
    <w:uiPriority w:val="99"/>
    <w:unhideWhenUsed/>
    <w:rsid w:val="0061190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oshe@bmp.team" TargetMode="External"/><Relationship Id="rId4" Type="http://schemas.openxmlformats.org/officeDocument/2006/relationships/hyperlink" Target="mailto:rfreier@nycourt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Klein</dc:creator>
  <cp:keywords/>
  <dc:description/>
  <cp:lastModifiedBy>Moshe Klein</cp:lastModifiedBy>
  <cp:revision>3</cp:revision>
  <cp:lastPrinted>2025-12-31T00:32:00Z</cp:lastPrinted>
  <dcterms:created xsi:type="dcterms:W3CDTF">2025-12-31T00:32:00Z</dcterms:created>
  <dcterms:modified xsi:type="dcterms:W3CDTF">2025-12-31T00:35:00Z</dcterms:modified>
</cp:coreProperties>
</file>