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4236" w14:textId="09A431A2" w:rsidR="002D35BA" w:rsidRDefault="005F0B8F">
      <w:r>
        <w:t>This is a test.</w:t>
      </w:r>
    </w:p>
    <w:sectPr w:rsidR="002D3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F"/>
    <w:rsid w:val="001B7AC4"/>
    <w:rsid w:val="002D35BA"/>
    <w:rsid w:val="0046561D"/>
    <w:rsid w:val="005F0B8F"/>
    <w:rsid w:val="00717ACF"/>
    <w:rsid w:val="008524EC"/>
    <w:rsid w:val="00A72529"/>
    <w:rsid w:val="00B14375"/>
    <w:rsid w:val="00C92B62"/>
    <w:rsid w:val="00E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71FD1"/>
  <w15:chartTrackingRefBased/>
  <w15:docId w15:val="{39A65D4C-1788-7E4D-9E2E-FE7F2C7A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kscintern-freier1</dc:creator>
  <cp:keywords/>
  <dc:description/>
  <cp:lastModifiedBy>kscintern-freier1</cp:lastModifiedBy>
  <cp:revision>1</cp:revision>
  <dcterms:created xsi:type="dcterms:W3CDTF">2025-09-17T19:40:00Z</dcterms:created>
  <dcterms:modified xsi:type="dcterms:W3CDTF">2025-09-17T19:40:00Z</dcterms:modified>
</cp:coreProperties>
</file>