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1EC31" w14:textId="6D39CC3E" w:rsidR="006123D2" w:rsidRDefault="002F0E77" w:rsidP="002F0E77">
      <w:pPr>
        <w:jc w:val="center"/>
        <w:rPr>
          <w:sz w:val="96"/>
          <w:szCs w:val="96"/>
          <w:u w:val="single"/>
          <w:rtl/>
        </w:rPr>
      </w:pPr>
      <w:r w:rsidRPr="002F0E77">
        <w:rPr>
          <w:rFonts w:hint="cs"/>
          <w:sz w:val="96"/>
          <w:szCs w:val="96"/>
          <w:u w:val="single"/>
          <w:rtl/>
        </w:rPr>
        <w:t>מסמך תכנ</w:t>
      </w:r>
      <w:bookmarkStart w:id="0" w:name="_GoBack"/>
      <w:bookmarkEnd w:id="0"/>
      <w:r w:rsidRPr="002F0E77">
        <w:rPr>
          <w:rFonts w:hint="cs"/>
          <w:sz w:val="96"/>
          <w:szCs w:val="96"/>
          <w:u w:val="single"/>
          <w:rtl/>
        </w:rPr>
        <w:t>ון</w:t>
      </w:r>
    </w:p>
    <w:p w14:paraId="5D5D5424" w14:textId="77777777" w:rsidR="00C724D2" w:rsidRDefault="00C724D2" w:rsidP="002F0E77">
      <w:pPr>
        <w:jc w:val="center"/>
        <w:rPr>
          <w:sz w:val="96"/>
          <w:szCs w:val="96"/>
          <w:u w:val="single"/>
          <w:rtl/>
        </w:rPr>
      </w:pPr>
    </w:p>
    <w:p w14:paraId="0F66A928" w14:textId="1230639A" w:rsidR="002F0E77" w:rsidRDefault="002F0E77" w:rsidP="002F0E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מסמך זה בא לתאר את מבנה המערכת שמרכיבה את האתר ,ואת הטכנולוגיות שבשימוש.</w:t>
      </w:r>
    </w:p>
    <w:p w14:paraId="6569B654" w14:textId="238494E0" w:rsidR="002F0E77" w:rsidRDefault="002F0E77" w:rsidP="002F0E77">
      <w:pPr>
        <w:rPr>
          <w:sz w:val="24"/>
          <w:szCs w:val="24"/>
          <w:rtl/>
        </w:rPr>
      </w:pPr>
    </w:p>
    <w:p w14:paraId="30501F7B" w14:textId="5205675D" w:rsidR="002F0E77" w:rsidRDefault="002F0E77" w:rsidP="002F0E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טכנולוגיות בשימוש:</w:t>
      </w:r>
    </w:p>
    <w:p w14:paraId="271630F8" w14:textId="77777777" w:rsidR="002F0E77" w:rsidRDefault="002F0E77" w:rsidP="002F0E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DB</w:t>
      </w:r>
      <w:r>
        <w:rPr>
          <w:rFonts w:hint="cs"/>
          <w:sz w:val="24"/>
          <w:szCs w:val="24"/>
          <w:rtl/>
        </w:rPr>
        <w:t xml:space="preserve"> -בסיס הנתונים לשמירת המידע.</w:t>
      </w:r>
    </w:p>
    <w:p w14:paraId="2355F69D" w14:textId="2759C16F" w:rsidR="002F0E77" w:rsidRDefault="002F0E77" w:rsidP="002F0E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JDBC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גישה לבסיס הנתונים.</w:t>
      </w:r>
    </w:p>
    <w:p w14:paraId="395E91BF" w14:textId="4AA107E1" w:rsidR="006E173B" w:rsidRDefault="006E173B" w:rsidP="002F0E77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GlassFish</w:t>
      </w:r>
      <w:proofErr w:type="spellEnd"/>
      <w:r>
        <w:rPr>
          <w:sz w:val="24"/>
          <w:szCs w:val="24"/>
        </w:rPr>
        <w:t xml:space="preserve"> 4.1.1</w:t>
      </w:r>
      <w:r>
        <w:rPr>
          <w:rFonts w:hint="cs"/>
          <w:sz w:val="24"/>
          <w:szCs w:val="24"/>
          <w:rtl/>
        </w:rPr>
        <w:t>:</w:t>
      </w:r>
      <w:r w:rsidR="00C724D2">
        <w:rPr>
          <w:rFonts w:hint="cs"/>
          <w:sz w:val="24"/>
          <w:szCs w:val="24"/>
          <w:rtl/>
        </w:rPr>
        <w:t xml:space="preserve"> שרת יישומים.</w:t>
      </w:r>
    </w:p>
    <w:p w14:paraId="49A90BC2" w14:textId="7388E1F6" w:rsidR="000B21AB" w:rsidRDefault="000B21AB" w:rsidP="002F0E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rFonts w:hint="cs"/>
          <w:sz w:val="24"/>
          <w:szCs w:val="24"/>
        </w:rPr>
        <w:t xml:space="preserve">JSF </w:t>
      </w:r>
      <w:r>
        <w:rPr>
          <w:sz w:val="24"/>
          <w:szCs w:val="24"/>
        </w:rPr>
        <w:t xml:space="preserve"> 2.0</w:t>
      </w:r>
      <w:proofErr w:type="gram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פריימרוק</w:t>
      </w:r>
      <w:proofErr w:type="spellEnd"/>
      <w:r>
        <w:rPr>
          <w:rFonts w:hint="cs"/>
          <w:sz w:val="24"/>
          <w:szCs w:val="24"/>
          <w:rtl/>
        </w:rPr>
        <w:t xml:space="preserve"> לכתיבת </w:t>
      </w:r>
      <w:proofErr w:type="spellStart"/>
      <w:r>
        <w:rPr>
          <w:rFonts w:hint="cs"/>
          <w:sz w:val="24"/>
          <w:szCs w:val="24"/>
          <w:rtl/>
        </w:rPr>
        <w:t>אפלקציות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וואב</w:t>
      </w:r>
      <w:proofErr w:type="spellEnd"/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Java-</w:t>
      </w:r>
      <w:r>
        <w:rPr>
          <w:rFonts w:hint="cs"/>
          <w:sz w:val="24"/>
          <w:szCs w:val="24"/>
          <w:rtl/>
        </w:rPr>
        <w:t xml:space="preserve">. </w:t>
      </w:r>
    </w:p>
    <w:p w14:paraId="6F40477C" w14:textId="410AE447" w:rsidR="002F0E77" w:rsidRDefault="002F0E77" w:rsidP="002F0E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Managed bean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0B21AB">
        <w:rPr>
          <w:rFonts w:hint="cs"/>
          <w:sz w:val="24"/>
          <w:szCs w:val="24"/>
          <w:rtl/>
        </w:rPr>
        <w:t>לקישור בין הלוגיקה של המערכת ל</w:t>
      </w:r>
      <w:r w:rsidR="00785664">
        <w:rPr>
          <w:rFonts w:hint="cs"/>
          <w:sz w:val="24"/>
          <w:szCs w:val="24"/>
          <w:rtl/>
        </w:rPr>
        <w:t>שכבת הייצוג.</w:t>
      </w:r>
    </w:p>
    <w:p w14:paraId="345B2FC1" w14:textId="66C0E374" w:rsidR="002F0E77" w:rsidRDefault="002F0E77" w:rsidP="002F0E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785664">
        <w:rPr>
          <w:sz w:val="24"/>
          <w:szCs w:val="24"/>
        </w:rPr>
        <w:t>Expression Language (EL)</w:t>
      </w:r>
      <w:r w:rsidR="00785664">
        <w:rPr>
          <w:rFonts w:hint="cs"/>
          <w:sz w:val="24"/>
          <w:szCs w:val="24"/>
          <w:rtl/>
        </w:rPr>
        <w:t>: מאפשר את הקישור של הלוגיקה של המערכת לשכבת הייצוג.</w:t>
      </w:r>
    </w:p>
    <w:p w14:paraId="10E2D7D9" w14:textId="0EE9A627" w:rsidR="00785664" w:rsidRDefault="00785664" w:rsidP="002F0E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J</w:t>
      </w:r>
      <w:r>
        <w:rPr>
          <w:sz w:val="24"/>
          <w:szCs w:val="24"/>
        </w:rPr>
        <w:t>avaScript</w:t>
      </w:r>
      <w:r>
        <w:rPr>
          <w:rFonts w:hint="cs"/>
          <w:sz w:val="24"/>
          <w:szCs w:val="24"/>
          <w:rtl/>
        </w:rPr>
        <w:t>: להרצת קוד בצד לקוח.</w:t>
      </w:r>
    </w:p>
    <w:p w14:paraId="3497DBBE" w14:textId="29B69D74" w:rsidR="00785664" w:rsidRDefault="00785664" w:rsidP="002F0E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Identity Platform</w:t>
      </w:r>
      <w:r>
        <w:rPr>
          <w:rFonts w:hint="cs"/>
          <w:sz w:val="24"/>
          <w:szCs w:val="24"/>
          <w:rtl/>
        </w:rPr>
        <w:t xml:space="preserve">: </w:t>
      </w:r>
      <w:r w:rsidR="006E173B">
        <w:rPr>
          <w:rFonts w:hint="cs"/>
          <w:sz w:val="24"/>
          <w:szCs w:val="24"/>
          <w:rtl/>
        </w:rPr>
        <w:t>לאימות המשתמש בכניסה לאתר.</w:t>
      </w:r>
    </w:p>
    <w:p w14:paraId="5DC345CD" w14:textId="2235B687" w:rsidR="006E173B" w:rsidRDefault="00BD67D6" w:rsidP="002F0E77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JavaMail</w:t>
      </w:r>
      <w:proofErr w:type="spellEnd"/>
      <w:r>
        <w:rPr>
          <w:rFonts w:hint="cs"/>
          <w:sz w:val="24"/>
          <w:szCs w:val="24"/>
          <w:rtl/>
        </w:rPr>
        <w:t xml:space="preserve">: לשליחת </w:t>
      </w:r>
      <w:r w:rsidR="00C724D2">
        <w:rPr>
          <w:rFonts w:hint="cs"/>
          <w:sz w:val="24"/>
          <w:szCs w:val="24"/>
          <w:rtl/>
        </w:rPr>
        <w:t>אימייל.</w:t>
      </w:r>
    </w:p>
    <w:p w14:paraId="01A81836" w14:textId="730AB49E" w:rsidR="00C724D2" w:rsidRDefault="00C724D2" w:rsidP="00C724D2">
      <w:pPr>
        <w:rPr>
          <w:sz w:val="24"/>
          <w:szCs w:val="24"/>
          <w:rtl/>
        </w:rPr>
      </w:pPr>
    </w:p>
    <w:p w14:paraId="7CC002D6" w14:textId="6071DF63" w:rsidR="00C724D2" w:rsidRDefault="00C724D2" w:rsidP="00C724D2">
      <w:pPr>
        <w:rPr>
          <w:sz w:val="24"/>
          <w:szCs w:val="24"/>
          <w:rtl/>
        </w:rPr>
      </w:pPr>
    </w:p>
    <w:p w14:paraId="0B93D1E7" w14:textId="40E844D6" w:rsidR="00C724D2" w:rsidRDefault="00C724D2" w:rsidP="00C724D2">
      <w:pPr>
        <w:rPr>
          <w:sz w:val="24"/>
          <w:szCs w:val="24"/>
          <w:rtl/>
        </w:rPr>
      </w:pPr>
    </w:p>
    <w:p w14:paraId="29A5AF3E" w14:textId="5440ADC5" w:rsidR="00C724D2" w:rsidRDefault="00C724D2" w:rsidP="00C724D2">
      <w:pPr>
        <w:rPr>
          <w:sz w:val="24"/>
          <w:szCs w:val="24"/>
          <w:rtl/>
        </w:rPr>
      </w:pPr>
    </w:p>
    <w:p w14:paraId="50574D03" w14:textId="40323BE4" w:rsidR="00C724D2" w:rsidRDefault="00C724D2" w:rsidP="00C724D2">
      <w:pPr>
        <w:rPr>
          <w:sz w:val="24"/>
          <w:szCs w:val="24"/>
          <w:rtl/>
        </w:rPr>
      </w:pPr>
    </w:p>
    <w:p w14:paraId="62305E76" w14:textId="74A4BD64" w:rsidR="00C724D2" w:rsidRDefault="00C724D2" w:rsidP="00C724D2">
      <w:pPr>
        <w:rPr>
          <w:sz w:val="24"/>
          <w:szCs w:val="24"/>
          <w:rtl/>
        </w:rPr>
      </w:pPr>
    </w:p>
    <w:p w14:paraId="6F028E13" w14:textId="50116CB5" w:rsidR="00C724D2" w:rsidRDefault="00C724D2" w:rsidP="00C724D2">
      <w:pPr>
        <w:rPr>
          <w:sz w:val="24"/>
          <w:szCs w:val="24"/>
          <w:rtl/>
        </w:rPr>
      </w:pPr>
    </w:p>
    <w:p w14:paraId="478434B2" w14:textId="35E65B72" w:rsidR="00C724D2" w:rsidRDefault="00C724D2" w:rsidP="00C724D2">
      <w:pPr>
        <w:rPr>
          <w:sz w:val="24"/>
          <w:szCs w:val="24"/>
          <w:rtl/>
        </w:rPr>
      </w:pPr>
    </w:p>
    <w:p w14:paraId="614EE287" w14:textId="2A554523" w:rsidR="00C724D2" w:rsidRDefault="00C724D2" w:rsidP="00C724D2">
      <w:pPr>
        <w:rPr>
          <w:sz w:val="24"/>
          <w:szCs w:val="24"/>
          <w:rtl/>
        </w:rPr>
      </w:pPr>
    </w:p>
    <w:p w14:paraId="244A1F5E" w14:textId="4AA20FD9" w:rsidR="00C724D2" w:rsidRDefault="00C724D2" w:rsidP="00C724D2">
      <w:pPr>
        <w:rPr>
          <w:sz w:val="24"/>
          <w:szCs w:val="24"/>
          <w:rtl/>
        </w:rPr>
      </w:pPr>
    </w:p>
    <w:p w14:paraId="4646C23C" w14:textId="23965FCD" w:rsidR="00C724D2" w:rsidRDefault="00C724D2" w:rsidP="00C724D2">
      <w:pPr>
        <w:rPr>
          <w:sz w:val="24"/>
          <w:szCs w:val="24"/>
          <w:rtl/>
        </w:rPr>
      </w:pPr>
    </w:p>
    <w:p w14:paraId="5AE5F371" w14:textId="42B92A31" w:rsidR="00C724D2" w:rsidRDefault="00C724D2" w:rsidP="00C724D2">
      <w:pPr>
        <w:rPr>
          <w:sz w:val="24"/>
          <w:szCs w:val="24"/>
          <w:rtl/>
        </w:rPr>
      </w:pPr>
    </w:p>
    <w:p w14:paraId="5494621B" w14:textId="5B848A83" w:rsidR="00C724D2" w:rsidRDefault="00C724D2" w:rsidP="00C724D2">
      <w:pPr>
        <w:rPr>
          <w:sz w:val="24"/>
          <w:szCs w:val="24"/>
          <w:rtl/>
        </w:rPr>
      </w:pPr>
    </w:p>
    <w:p w14:paraId="06C2A23A" w14:textId="73D64E5A" w:rsidR="00C724D2" w:rsidRDefault="00C724D2" w:rsidP="00C724D2">
      <w:pPr>
        <w:rPr>
          <w:sz w:val="24"/>
          <w:szCs w:val="24"/>
          <w:rtl/>
        </w:rPr>
      </w:pPr>
    </w:p>
    <w:p w14:paraId="7F88D73D" w14:textId="3FB64BCD" w:rsidR="00C724D2" w:rsidRDefault="00C724D2" w:rsidP="00C724D2">
      <w:pPr>
        <w:rPr>
          <w:sz w:val="24"/>
          <w:szCs w:val="24"/>
          <w:rtl/>
        </w:rPr>
      </w:pPr>
    </w:p>
    <w:p w14:paraId="3762A076" w14:textId="077F0D74" w:rsidR="00C724D2" w:rsidRDefault="00C724D2" w:rsidP="0072208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טבלאות הנתונים במ</w:t>
      </w:r>
      <w:r w:rsidR="0072208C">
        <w:rPr>
          <w:rFonts w:hint="cs"/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>גר מידע:</w:t>
      </w:r>
    </w:p>
    <w:p w14:paraId="28DCA67D" w14:textId="33EBDD08" w:rsidR="00C724D2" w:rsidRDefault="00C724D2" w:rsidP="00C724D2">
      <w:pPr>
        <w:rPr>
          <w:sz w:val="24"/>
          <w:szCs w:val="24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24D2" w14:paraId="18489C4C" w14:textId="77777777" w:rsidTr="006E22E3">
        <w:tc>
          <w:tcPr>
            <w:tcW w:w="4148" w:type="dxa"/>
            <w:shd w:val="clear" w:color="auto" w:fill="8EAADB" w:themeFill="accent1" w:themeFillTint="99"/>
          </w:tcPr>
          <w:p w14:paraId="588B4E61" w14:textId="719AB3AF" w:rsidR="00C724D2" w:rsidRPr="006E22E3" w:rsidRDefault="00C724D2" w:rsidP="00C724D2">
            <w:pPr>
              <w:ind w:firstLine="720"/>
              <w:rPr>
                <w:color w:val="000000" w:themeColor="text1"/>
                <w:sz w:val="24"/>
                <w:szCs w:val="24"/>
                <w:rtl/>
              </w:rPr>
            </w:pPr>
            <w:r w:rsidRPr="006E22E3">
              <w:rPr>
                <w:rFonts w:hint="cs"/>
                <w:color w:val="000000" w:themeColor="text1"/>
                <w:sz w:val="24"/>
                <w:szCs w:val="24"/>
                <w:rtl/>
              </w:rPr>
              <w:t>שם טבלה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734AD134" w14:textId="4984C3E7" w:rsidR="00C724D2" w:rsidRPr="006E22E3" w:rsidRDefault="00C724D2" w:rsidP="00C724D2">
            <w:pPr>
              <w:rPr>
                <w:color w:val="000000" w:themeColor="text1"/>
                <w:sz w:val="24"/>
                <w:szCs w:val="24"/>
                <w:rtl/>
              </w:rPr>
            </w:pPr>
            <w:r w:rsidRPr="006E22E3">
              <w:rPr>
                <w:rFonts w:hint="cs"/>
                <w:color w:val="000000" w:themeColor="text1"/>
                <w:sz w:val="24"/>
                <w:szCs w:val="24"/>
                <w:rtl/>
              </w:rPr>
              <w:t>מידע על הטבלה</w:t>
            </w:r>
          </w:p>
        </w:tc>
      </w:tr>
      <w:tr w:rsidR="00C724D2" w14:paraId="339B58D8" w14:textId="77777777" w:rsidTr="00C724D2">
        <w:tc>
          <w:tcPr>
            <w:tcW w:w="4148" w:type="dxa"/>
          </w:tcPr>
          <w:p w14:paraId="34A0D25F" w14:textId="4334A3E8" w:rsidR="00C724D2" w:rsidRDefault="00C724D2" w:rsidP="00C724D2">
            <w:pPr>
              <w:rPr>
                <w:sz w:val="24"/>
                <w:szCs w:val="24"/>
              </w:rPr>
            </w:pPr>
            <w:r w:rsidRPr="00C724D2">
              <w:rPr>
                <w:sz w:val="24"/>
                <w:szCs w:val="24"/>
              </w:rPr>
              <w:t>STUDENT</w:t>
            </w:r>
          </w:p>
        </w:tc>
        <w:tc>
          <w:tcPr>
            <w:tcW w:w="4148" w:type="dxa"/>
          </w:tcPr>
          <w:p w14:paraId="2176F4A9" w14:textId="14CE54B8" w:rsidR="00C724D2" w:rsidRDefault="00C724D2" w:rsidP="00C724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מידע אישי </w:t>
            </w:r>
            <w:r w:rsidR="00FB51E4">
              <w:rPr>
                <w:rFonts w:hint="cs"/>
                <w:sz w:val="24"/>
                <w:szCs w:val="24"/>
                <w:rtl/>
              </w:rPr>
              <w:t>של</w:t>
            </w:r>
            <w:r>
              <w:rPr>
                <w:rFonts w:hint="cs"/>
                <w:sz w:val="24"/>
                <w:szCs w:val="24"/>
                <w:rtl/>
              </w:rPr>
              <w:t xml:space="preserve"> התלמיד:</w:t>
            </w:r>
            <w:r w:rsidR="00FB51E4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ת</w:t>
            </w:r>
            <w:r w:rsidR="00FB51E4">
              <w:rPr>
                <w:rFonts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>ז. שם,</w:t>
            </w:r>
            <w:r w:rsidR="00FB51E4">
              <w:rPr>
                <w:rFonts w:hint="cs"/>
                <w:sz w:val="24"/>
                <w:szCs w:val="24"/>
                <w:rtl/>
              </w:rPr>
              <w:t xml:space="preserve"> תאריך לידה, אימייל, רווק/נשוי, צריך/לא צריך דיחוי מהצבא.</w:t>
            </w:r>
          </w:p>
          <w:p w14:paraId="18B35A49" w14:textId="75ADCA23" w:rsidR="00FB51E4" w:rsidRDefault="00FB51E4" w:rsidP="00C724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מפתח: ת.ז.</w:t>
            </w:r>
          </w:p>
        </w:tc>
      </w:tr>
      <w:tr w:rsidR="00C724D2" w14:paraId="05E6094A" w14:textId="77777777" w:rsidTr="00C724D2">
        <w:tc>
          <w:tcPr>
            <w:tcW w:w="4148" w:type="dxa"/>
          </w:tcPr>
          <w:p w14:paraId="69AC2464" w14:textId="3AD46FB6" w:rsidR="00C724D2" w:rsidRDefault="00FB51E4" w:rsidP="00C724D2">
            <w:pPr>
              <w:rPr>
                <w:sz w:val="24"/>
                <w:szCs w:val="24"/>
              </w:rPr>
            </w:pPr>
            <w:r w:rsidRPr="00FB51E4">
              <w:rPr>
                <w:sz w:val="24"/>
                <w:szCs w:val="24"/>
              </w:rPr>
              <w:t>PARENTS</w:t>
            </w:r>
          </w:p>
        </w:tc>
        <w:tc>
          <w:tcPr>
            <w:tcW w:w="4148" w:type="dxa"/>
          </w:tcPr>
          <w:p w14:paraId="6B4F81BD" w14:textId="33B56086" w:rsidR="00C724D2" w:rsidRDefault="00FB51E4" w:rsidP="00C724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מידע על הורי התלמידים: ת.ז. ושמות ההורים, מספר טלפון בבית, ואימייל.</w:t>
            </w:r>
          </w:p>
          <w:p w14:paraId="0BFD0CF0" w14:textId="14B58F6A" w:rsidR="00FB51E4" w:rsidRDefault="00FB51E4" w:rsidP="00C724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מפתח: ת.ז. של האב.</w:t>
            </w:r>
          </w:p>
        </w:tc>
      </w:tr>
      <w:tr w:rsidR="00C724D2" w14:paraId="126D2405" w14:textId="77777777" w:rsidTr="00C724D2">
        <w:tc>
          <w:tcPr>
            <w:tcW w:w="4148" w:type="dxa"/>
          </w:tcPr>
          <w:p w14:paraId="64FF14E7" w14:textId="7886E91D" w:rsidR="00C724D2" w:rsidRDefault="00FB51E4" w:rsidP="00C724D2">
            <w:pPr>
              <w:rPr>
                <w:sz w:val="24"/>
                <w:szCs w:val="24"/>
                <w:rtl/>
              </w:rPr>
            </w:pPr>
            <w:r w:rsidRPr="00FB51E4">
              <w:rPr>
                <w:sz w:val="24"/>
                <w:szCs w:val="24"/>
              </w:rPr>
              <w:t>FATHER_OF_STUDENT</w:t>
            </w:r>
          </w:p>
        </w:tc>
        <w:tc>
          <w:tcPr>
            <w:tcW w:w="4148" w:type="dxa"/>
          </w:tcPr>
          <w:p w14:paraId="728530EE" w14:textId="77777777" w:rsidR="00FB51E4" w:rsidRDefault="00FB51E4" w:rsidP="00C724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מידע על  מי אב התלמיד: ת.ז. אב, ת.ז. תלמיד.</w:t>
            </w:r>
          </w:p>
          <w:p w14:paraId="28D1C486" w14:textId="2199649D" w:rsidR="00C724D2" w:rsidRDefault="00FB51E4" w:rsidP="00C724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מפתח: ת.ז. תלמיד. </w:t>
            </w:r>
          </w:p>
        </w:tc>
      </w:tr>
      <w:tr w:rsidR="00C724D2" w14:paraId="66DC1441" w14:textId="77777777" w:rsidTr="00C724D2">
        <w:tc>
          <w:tcPr>
            <w:tcW w:w="4148" w:type="dxa"/>
          </w:tcPr>
          <w:p w14:paraId="000B9768" w14:textId="62EE3B28" w:rsidR="00C724D2" w:rsidRDefault="00FB51E4" w:rsidP="00FB51E4">
            <w:pPr>
              <w:tabs>
                <w:tab w:val="left" w:pos="1112"/>
              </w:tabs>
              <w:rPr>
                <w:sz w:val="24"/>
                <w:szCs w:val="24"/>
                <w:rtl/>
              </w:rPr>
            </w:pPr>
            <w:r w:rsidRPr="00FB51E4">
              <w:rPr>
                <w:sz w:val="24"/>
                <w:szCs w:val="24"/>
              </w:rPr>
              <w:t>ADDRESS_BOOK</w:t>
            </w:r>
          </w:p>
        </w:tc>
        <w:tc>
          <w:tcPr>
            <w:tcW w:w="4148" w:type="dxa"/>
          </w:tcPr>
          <w:p w14:paraId="18B2EDC6" w14:textId="77777777" w:rsidR="00C724D2" w:rsidRDefault="00FB51E4" w:rsidP="00C724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מידע על כתובות הסטודנטים וההורים:</w:t>
            </w:r>
          </w:p>
          <w:p w14:paraId="53484569" w14:textId="77777777" w:rsidR="00FB51E4" w:rsidRDefault="00FB51E4" w:rsidP="00C724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ת.ז. של סטודנט/ אב התלמיד, רחוב, מספר בית, עיר , מדינה , מיקוד .</w:t>
            </w:r>
          </w:p>
          <w:p w14:paraId="57BC1E1D" w14:textId="13E1E2D5" w:rsidR="00FB51E4" w:rsidRDefault="00FB51E4" w:rsidP="00C724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מפתח: מספר ת.ז.</w:t>
            </w:r>
          </w:p>
        </w:tc>
      </w:tr>
      <w:tr w:rsidR="00C724D2" w14:paraId="134EC26D" w14:textId="77777777" w:rsidTr="00C724D2">
        <w:tc>
          <w:tcPr>
            <w:tcW w:w="4148" w:type="dxa"/>
          </w:tcPr>
          <w:p w14:paraId="2401E14C" w14:textId="25C3FAAD" w:rsidR="00C724D2" w:rsidRDefault="00FB51E4" w:rsidP="00C724D2">
            <w:pPr>
              <w:rPr>
                <w:rFonts w:hint="cs"/>
                <w:sz w:val="24"/>
                <w:szCs w:val="24"/>
                <w:rtl/>
              </w:rPr>
            </w:pPr>
            <w:r w:rsidRPr="00FB51E4">
              <w:rPr>
                <w:sz w:val="24"/>
                <w:szCs w:val="24"/>
              </w:rPr>
              <w:t>CELLPHONE_NUMBERS</w:t>
            </w:r>
          </w:p>
        </w:tc>
        <w:tc>
          <w:tcPr>
            <w:tcW w:w="4148" w:type="dxa"/>
          </w:tcPr>
          <w:p w14:paraId="74A60FDA" w14:textId="77777777" w:rsidR="00C724D2" w:rsidRDefault="00FB51E4" w:rsidP="00C724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מידע על מספרי הפלאפונים של הסטודנטים וההורים: מספר ת.ז. של סטודנט/אב הסטודנט</w:t>
            </w:r>
            <w:r w:rsidR="007A05E8">
              <w:rPr>
                <w:rFonts w:hint="cs"/>
                <w:sz w:val="24"/>
                <w:szCs w:val="24"/>
                <w:rtl/>
              </w:rPr>
              <w:t>/אמא של הסטודנט, מספר פלאפון.</w:t>
            </w:r>
          </w:p>
          <w:p w14:paraId="772CF8B9" w14:textId="1C302358" w:rsidR="007A05E8" w:rsidRDefault="007A05E8" w:rsidP="00C724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מפתח: מספר ת.ז.</w:t>
            </w:r>
          </w:p>
        </w:tc>
      </w:tr>
      <w:tr w:rsidR="00C724D2" w14:paraId="2A841BFD" w14:textId="77777777" w:rsidTr="00C724D2">
        <w:tc>
          <w:tcPr>
            <w:tcW w:w="4148" w:type="dxa"/>
          </w:tcPr>
          <w:p w14:paraId="4F8594C1" w14:textId="3887FF1B" w:rsidR="00C724D2" w:rsidRDefault="007A05E8" w:rsidP="00C724D2">
            <w:pPr>
              <w:rPr>
                <w:sz w:val="24"/>
                <w:szCs w:val="24"/>
                <w:rtl/>
              </w:rPr>
            </w:pPr>
            <w:r w:rsidRPr="007A05E8">
              <w:rPr>
                <w:sz w:val="24"/>
                <w:szCs w:val="24"/>
              </w:rPr>
              <w:t>STUDENTS_IN_INSTITUTION</w:t>
            </w:r>
          </w:p>
        </w:tc>
        <w:tc>
          <w:tcPr>
            <w:tcW w:w="4148" w:type="dxa"/>
          </w:tcPr>
          <w:p w14:paraId="253B56BA" w14:textId="77777777" w:rsidR="00C724D2" w:rsidRDefault="007A05E8" w:rsidP="00C724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מידע על התאריכים שהסטודנטים היו במוסד: ת.ז. של הסטודנט, תאריך התחלה, תאריך סיום(אם התלמיד סיים),</w:t>
            </w:r>
            <w:r w:rsidR="006E22E3">
              <w:rPr>
                <w:rFonts w:hint="cs"/>
                <w:sz w:val="24"/>
                <w:szCs w:val="24"/>
                <w:rtl/>
              </w:rPr>
              <w:t xml:space="preserve"> והמחזור שבו לומד התלמיד.</w:t>
            </w:r>
          </w:p>
          <w:p w14:paraId="52A8A30D" w14:textId="1A481C4A" w:rsidR="006E22E3" w:rsidRDefault="006E22E3" w:rsidP="00C724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מפתח: מספר ת.ז.</w:t>
            </w:r>
          </w:p>
        </w:tc>
      </w:tr>
      <w:tr w:rsidR="00C724D2" w14:paraId="3067EF84" w14:textId="77777777" w:rsidTr="00C724D2">
        <w:tc>
          <w:tcPr>
            <w:tcW w:w="4148" w:type="dxa"/>
          </w:tcPr>
          <w:p w14:paraId="293292D3" w14:textId="678F9478" w:rsidR="00C724D2" w:rsidRDefault="006E22E3" w:rsidP="00C724D2">
            <w:pPr>
              <w:rPr>
                <w:sz w:val="24"/>
                <w:szCs w:val="24"/>
                <w:rtl/>
              </w:rPr>
            </w:pPr>
            <w:r w:rsidRPr="006E22E3">
              <w:rPr>
                <w:sz w:val="24"/>
                <w:szCs w:val="24"/>
              </w:rPr>
              <w:t>USERS</w:t>
            </w:r>
          </w:p>
        </w:tc>
        <w:tc>
          <w:tcPr>
            <w:tcW w:w="4148" w:type="dxa"/>
          </w:tcPr>
          <w:p w14:paraId="19DE9007" w14:textId="77777777" w:rsidR="006E22E3" w:rsidRDefault="006E22E3" w:rsidP="006E22E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מידע על המשתמשים הרשומים לאתר ,ומידע על ההרשאות שלהם: כתובת אימייל של המשתמש, שם, האם יש למשתמש הרשאת מנהל מערכת.</w:t>
            </w:r>
          </w:p>
          <w:p w14:paraId="1437814C" w14:textId="6322E816" w:rsidR="006E22E3" w:rsidRDefault="006E22E3" w:rsidP="006E22E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מפתח: כתובת אימייל.</w:t>
            </w:r>
          </w:p>
        </w:tc>
      </w:tr>
    </w:tbl>
    <w:p w14:paraId="7A8B4AA7" w14:textId="5E6289DB" w:rsidR="00C724D2" w:rsidRDefault="00C724D2" w:rsidP="00C724D2">
      <w:pPr>
        <w:rPr>
          <w:rFonts w:hint="cs"/>
          <w:sz w:val="24"/>
          <w:szCs w:val="24"/>
          <w:rtl/>
        </w:rPr>
      </w:pPr>
    </w:p>
    <w:p w14:paraId="054F774C" w14:textId="54A03ED4" w:rsidR="006E22E3" w:rsidRDefault="006E22E3" w:rsidP="00C724D2">
      <w:pPr>
        <w:rPr>
          <w:sz w:val="24"/>
          <w:szCs w:val="24"/>
          <w:rtl/>
        </w:rPr>
      </w:pPr>
    </w:p>
    <w:p w14:paraId="229728E7" w14:textId="1C08F040" w:rsidR="006E22E3" w:rsidRDefault="006E22E3" w:rsidP="00C724D2">
      <w:pPr>
        <w:rPr>
          <w:sz w:val="24"/>
          <w:szCs w:val="24"/>
          <w:rtl/>
        </w:rPr>
      </w:pPr>
    </w:p>
    <w:p w14:paraId="1DF581EC" w14:textId="6E85F6D3" w:rsidR="006E22E3" w:rsidRDefault="006E22E3" w:rsidP="00C724D2">
      <w:pPr>
        <w:rPr>
          <w:sz w:val="24"/>
          <w:szCs w:val="24"/>
          <w:rtl/>
        </w:rPr>
      </w:pPr>
    </w:p>
    <w:p w14:paraId="245AF06B" w14:textId="4FC604C6" w:rsidR="006E22E3" w:rsidRDefault="006E22E3" w:rsidP="00C724D2">
      <w:pPr>
        <w:rPr>
          <w:sz w:val="24"/>
          <w:szCs w:val="24"/>
          <w:rtl/>
        </w:rPr>
      </w:pPr>
    </w:p>
    <w:p w14:paraId="7AB1F9D7" w14:textId="18CAAC1D" w:rsidR="006E22E3" w:rsidRDefault="006E22E3" w:rsidP="00C724D2">
      <w:pPr>
        <w:rPr>
          <w:sz w:val="24"/>
          <w:szCs w:val="24"/>
          <w:rtl/>
        </w:rPr>
      </w:pPr>
    </w:p>
    <w:p w14:paraId="32398384" w14:textId="63773485" w:rsidR="006E22E3" w:rsidRDefault="006E22E3" w:rsidP="00C724D2">
      <w:pPr>
        <w:rPr>
          <w:sz w:val="24"/>
          <w:szCs w:val="24"/>
          <w:rtl/>
        </w:rPr>
      </w:pPr>
    </w:p>
    <w:p w14:paraId="6F26BCC9" w14:textId="3C256F7E" w:rsidR="006E22E3" w:rsidRDefault="006E22E3" w:rsidP="00C724D2">
      <w:pPr>
        <w:rPr>
          <w:sz w:val="24"/>
          <w:szCs w:val="24"/>
          <w:rtl/>
        </w:rPr>
      </w:pPr>
    </w:p>
    <w:p w14:paraId="12954BE6" w14:textId="54BFF9F7" w:rsidR="006E22E3" w:rsidRPr="004627F6" w:rsidRDefault="006E22E3" w:rsidP="004627F6">
      <w:pPr>
        <w:jc w:val="center"/>
        <w:rPr>
          <w:b/>
          <w:bCs/>
          <w:sz w:val="56"/>
          <w:szCs w:val="56"/>
          <w:u w:val="single"/>
          <w:rtl/>
        </w:rPr>
      </w:pPr>
      <w:proofErr w:type="spellStart"/>
      <w:r w:rsidRPr="004627F6">
        <w:rPr>
          <w:b/>
          <w:bCs/>
          <w:sz w:val="56"/>
          <w:szCs w:val="56"/>
          <w:u w:val="single"/>
        </w:rPr>
        <w:lastRenderedPageBreak/>
        <w:t>Erd</w:t>
      </w:r>
      <w:proofErr w:type="spellEnd"/>
      <w:r w:rsidRPr="004627F6">
        <w:rPr>
          <w:b/>
          <w:bCs/>
          <w:sz w:val="56"/>
          <w:szCs w:val="56"/>
          <w:u w:val="single"/>
        </w:rPr>
        <w:t xml:space="preserve"> diagram</w:t>
      </w:r>
    </w:p>
    <w:p w14:paraId="428DCB08" w14:textId="54B2CFDE" w:rsidR="006E22E3" w:rsidRDefault="006E22E3" w:rsidP="006E22E3">
      <w:pPr>
        <w:jc w:val="right"/>
        <w:rPr>
          <w:rFonts w:hint="cs"/>
          <w:sz w:val="24"/>
          <w:szCs w:val="24"/>
          <w:rtl/>
        </w:rPr>
      </w:pPr>
    </w:p>
    <w:p w14:paraId="6ADD48F1" w14:textId="464448D3" w:rsidR="006E22E3" w:rsidRDefault="006E22E3" w:rsidP="006E22E3">
      <w:pPr>
        <w:jc w:val="right"/>
        <w:rPr>
          <w:sz w:val="24"/>
          <w:szCs w:val="24"/>
          <w:rtl/>
        </w:rPr>
      </w:pPr>
    </w:p>
    <w:p w14:paraId="44AAA97C" w14:textId="6234C3ED" w:rsidR="006E22E3" w:rsidRDefault="006E22E3" w:rsidP="006E22E3">
      <w:pPr>
        <w:jc w:val="right"/>
        <w:rPr>
          <w:sz w:val="24"/>
          <w:szCs w:val="24"/>
          <w:rtl/>
        </w:rPr>
      </w:pPr>
    </w:p>
    <w:tbl>
      <w:tblPr>
        <w:tblStyle w:val="a4"/>
        <w:tblpPr w:leftFromText="180" w:rightFromText="180" w:vertAnchor="text" w:horzAnchor="page" w:tblpX="736" w:tblpY="18"/>
        <w:bidiVisual/>
        <w:tblW w:w="0" w:type="auto"/>
        <w:tblLook w:val="04A0" w:firstRow="1" w:lastRow="0" w:firstColumn="1" w:lastColumn="0" w:noHBand="0" w:noVBand="1"/>
      </w:tblPr>
      <w:tblGrid>
        <w:gridCol w:w="3311"/>
      </w:tblGrid>
      <w:tr w:rsidR="00814724" w14:paraId="6C4E5CCE" w14:textId="77777777" w:rsidTr="00814724">
        <w:trPr>
          <w:trHeight w:val="416"/>
        </w:trPr>
        <w:tc>
          <w:tcPr>
            <w:tcW w:w="3311" w:type="dxa"/>
            <w:shd w:val="clear" w:color="auto" w:fill="8EAADB" w:themeFill="accent1" w:themeFillTint="99"/>
          </w:tcPr>
          <w:p w14:paraId="09E333FE" w14:textId="77777777" w:rsidR="00814724" w:rsidRDefault="00814724" w:rsidP="00814724">
            <w:pPr>
              <w:jc w:val="right"/>
              <w:rPr>
                <w:sz w:val="24"/>
                <w:szCs w:val="24"/>
                <w:rtl/>
              </w:rPr>
            </w:pPr>
            <w:r w:rsidRPr="00C724D2">
              <w:rPr>
                <w:sz w:val="24"/>
                <w:szCs w:val="24"/>
              </w:rPr>
              <w:t>STUDENT</w:t>
            </w:r>
          </w:p>
        </w:tc>
      </w:tr>
      <w:tr w:rsidR="00814724" w14:paraId="0206AD5A" w14:textId="77777777" w:rsidTr="00814724">
        <w:tc>
          <w:tcPr>
            <w:tcW w:w="3311" w:type="dxa"/>
          </w:tcPr>
          <w:p w14:paraId="154B3A42" w14:textId="77777777" w:rsidR="00814724" w:rsidRPr="006E22E3" w:rsidRDefault="00814724" w:rsidP="00814724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  <w:r w:rsidRPr="006E22E3">
              <w:rPr>
                <w:b/>
                <w:bCs/>
                <w:sz w:val="24"/>
                <w:szCs w:val="24"/>
                <w:u w:val="single"/>
              </w:rPr>
              <w:t>ID</w:t>
            </w:r>
          </w:p>
        </w:tc>
      </w:tr>
      <w:tr w:rsidR="00814724" w14:paraId="14AAF784" w14:textId="77777777" w:rsidTr="00814724">
        <w:tc>
          <w:tcPr>
            <w:tcW w:w="3311" w:type="dxa"/>
          </w:tcPr>
          <w:p w14:paraId="55351216" w14:textId="77777777" w:rsidR="00814724" w:rsidRDefault="00814724" w:rsidP="008147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  <w:p w14:paraId="7003BF44" w14:textId="22777C8A" w:rsidR="00814724" w:rsidRDefault="00034ED8" w:rsidP="00814724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   First name</w:t>
            </w:r>
          </w:p>
          <w:p w14:paraId="5ACD8C69" w14:textId="1CAC2B58" w:rsidR="00814724" w:rsidRDefault="00034ED8" w:rsidP="008147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Last name</w:t>
            </w:r>
          </w:p>
          <w:p w14:paraId="3DCD4E03" w14:textId="7FAFF5FB" w:rsidR="00034ED8" w:rsidRDefault="00034ED8" w:rsidP="008147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Address:</w:t>
            </w:r>
          </w:p>
          <w:p w14:paraId="1C7C9A44" w14:textId="14DF3ADC" w:rsidR="00034ED8" w:rsidRDefault="00034ED8" w:rsidP="008147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Street</w:t>
            </w:r>
          </w:p>
          <w:p w14:paraId="3E505FCD" w14:textId="67F052FA" w:rsidR="00034ED8" w:rsidRDefault="00034ED8" w:rsidP="008147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House number</w:t>
            </w:r>
          </w:p>
          <w:p w14:paraId="09AC37BC" w14:textId="31BEA8B5" w:rsidR="00034ED8" w:rsidRDefault="00034ED8" w:rsidP="008147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City</w:t>
            </w:r>
          </w:p>
          <w:p w14:paraId="41FFDBBD" w14:textId="3FAD7BFC" w:rsidR="00034ED8" w:rsidRDefault="00034ED8" w:rsidP="008147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State</w:t>
            </w:r>
          </w:p>
          <w:p w14:paraId="3623E093" w14:textId="46F9E9A3" w:rsidR="00034ED8" w:rsidRDefault="00034ED8" w:rsidP="008147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Zip number</w:t>
            </w:r>
          </w:p>
          <w:p w14:paraId="7C84FBA3" w14:textId="431D5E21" w:rsidR="00034ED8" w:rsidRDefault="00034ED8" w:rsidP="008147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Birthday:</w:t>
            </w:r>
          </w:p>
          <w:p w14:paraId="58B0FAD1" w14:textId="09276111" w:rsidR="00034ED8" w:rsidRDefault="00034ED8" w:rsidP="008147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Day</w:t>
            </w:r>
          </w:p>
          <w:p w14:paraId="523E223D" w14:textId="071D522D" w:rsidR="00034ED8" w:rsidRDefault="00034ED8" w:rsidP="008147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Month</w:t>
            </w:r>
          </w:p>
          <w:p w14:paraId="54C414D3" w14:textId="1491300F" w:rsidR="00034ED8" w:rsidRDefault="00034ED8" w:rsidP="00034ED8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   Year</w:t>
            </w:r>
          </w:p>
          <w:p w14:paraId="4ED925AE" w14:textId="0F8E430D" w:rsidR="00034ED8" w:rsidRDefault="00034ED8" w:rsidP="008147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Postponement from army</w:t>
            </w:r>
          </w:p>
          <w:p w14:paraId="360978D6" w14:textId="76A27FEB" w:rsidR="00814724" w:rsidRDefault="00034ED8" w:rsidP="00814724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Marriage status</w:t>
            </w:r>
          </w:p>
          <w:p w14:paraId="76213E2E" w14:textId="4ECE6012" w:rsidR="00814724" w:rsidRDefault="00034ED8" w:rsidP="0081472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5E4865C8" w14:textId="1DA0CD4F" w:rsidR="00034ED8" w:rsidRDefault="00034ED8" w:rsidP="00814724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Cellphone number</w:t>
            </w:r>
          </w:p>
          <w:p w14:paraId="16249669" w14:textId="4A3BE086" w:rsidR="00034ED8" w:rsidRDefault="00034ED8" w:rsidP="00814724">
            <w:pPr>
              <w:jc w:val="right"/>
              <w:rPr>
                <w:rFonts w:hint="cs"/>
                <w:sz w:val="24"/>
                <w:szCs w:val="24"/>
                <w:rtl/>
              </w:rPr>
            </w:pPr>
          </w:p>
        </w:tc>
      </w:tr>
    </w:tbl>
    <w:tbl>
      <w:tblPr>
        <w:tblStyle w:val="a4"/>
        <w:tblpPr w:leftFromText="180" w:rightFromText="180" w:vertAnchor="text" w:horzAnchor="page" w:tblpX="8236" w:tblpY="378"/>
        <w:bidiVisual/>
        <w:tblW w:w="0" w:type="auto"/>
        <w:tblLook w:val="04A0" w:firstRow="1" w:lastRow="0" w:firstColumn="1" w:lastColumn="0" w:noHBand="0" w:noVBand="1"/>
      </w:tblPr>
      <w:tblGrid>
        <w:gridCol w:w="2551"/>
      </w:tblGrid>
      <w:tr w:rsidR="00814724" w14:paraId="20AF9A92" w14:textId="77777777" w:rsidTr="004627F6">
        <w:trPr>
          <w:trHeight w:val="416"/>
        </w:trPr>
        <w:tc>
          <w:tcPr>
            <w:tcW w:w="2551" w:type="dxa"/>
            <w:shd w:val="clear" w:color="auto" w:fill="8EAADB" w:themeFill="accent1" w:themeFillTint="99"/>
          </w:tcPr>
          <w:p w14:paraId="2E4B7AB7" w14:textId="77777777" w:rsidR="00814724" w:rsidRDefault="00814724" w:rsidP="004627F6">
            <w:pPr>
              <w:jc w:val="right"/>
              <w:rPr>
                <w:sz w:val="24"/>
                <w:szCs w:val="24"/>
                <w:rtl/>
              </w:rPr>
            </w:pPr>
            <w:r w:rsidRPr="006E22E3">
              <w:rPr>
                <w:sz w:val="24"/>
                <w:szCs w:val="24"/>
              </w:rPr>
              <w:t>PARENTS</w:t>
            </w:r>
          </w:p>
        </w:tc>
      </w:tr>
      <w:tr w:rsidR="00814724" w14:paraId="4E9617FA" w14:textId="77777777" w:rsidTr="004627F6">
        <w:tc>
          <w:tcPr>
            <w:tcW w:w="2551" w:type="dxa"/>
          </w:tcPr>
          <w:p w14:paraId="0BC98F96" w14:textId="134F8D76" w:rsidR="00814724" w:rsidRPr="006E22E3" w:rsidRDefault="00814724" w:rsidP="004627F6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  <w:r w:rsidRPr="006E22E3">
              <w:rPr>
                <w:b/>
                <w:bCs/>
                <w:sz w:val="24"/>
                <w:szCs w:val="24"/>
                <w:u w:val="single"/>
              </w:rPr>
              <w:t>FATHER</w:t>
            </w:r>
            <w:r w:rsidR="004627F6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6E22E3">
              <w:rPr>
                <w:b/>
                <w:bCs/>
                <w:sz w:val="24"/>
                <w:szCs w:val="24"/>
                <w:u w:val="single"/>
              </w:rPr>
              <w:t>ID</w:t>
            </w:r>
          </w:p>
        </w:tc>
      </w:tr>
      <w:tr w:rsidR="00814724" w14:paraId="65AFFE35" w14:textId="77777777" w:rsidTr="004627F6">
        <w:tc>
          <w:tcPr>
            <w:tcW w:w="2551" w:type="dxa"/>
          </w:tcPr>
          <w:p w14:paraId="126EABEA" w14:textId="2D300D39" w:rsidR="004627F6" w:rsidRDefault="004627F6" w:rsidP="004627F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Mother id</w:t>
            </w:r>
          </w:p>
          <w:p w14:paraId="27781A40" w14:textId="0E6E42F1" w:rsidR="004627F6" w:rsidRDefault="004627F6" w:rsidP="004627F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Fathers first name</w:t>
            </w:r>
          </w:p>
          <w:p w14:paraId="370ACA47" w14:textId="3DB2EB37" w:rsidR="004627F6" w:rsidRDefault="004627F6" w:rsidP="004627F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Mothers first name</w:t>
            </w:r>
          </w:p>
          <w:p w14:paraId="13F662BE" w14:textId="6278BD7F" w:rsidR="004627F6" w:rsidRDefault="004627F6" w:rsidP="004627F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 phone number</w:t>
            </w:r>
          </w:p>
          <w:p w14:paraId="39A60ABF" w14:textId="77777777" w:rsidR="00814724" w:rsidRDefault="004627F6" w:rsidP="004627F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Parents email</w:t>
            </w:r>
          </w:p>
          <w:p w14:paraId="31F70F2A" w14:textId="4CF52631" w:rsidR="004627F6" w:rsidRDefault="004627F6" w:rsidP="004627F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Address:</w:t>
            </w:r>
          </w:p>
          <w:p w14:paraId="6E0D8690" w14:textId="4C693A56" w:rsidR="004627F6" w:rsidRDefault="004627F6" w:rsidP="004627F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Street</w:t>
            </w:r>
          </w:p>
          <w:p w14:paraId="17F02705" w14:textId="77777777" w:rsidR="004627F6" w:rsidRDefault="004627F6" w:rsidP="004627F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House number</w:t>
            </w:r>
          </w:p>
          <w:p w14:paraId="7315A316" w14:textId="77777777" w:rsidR="004627F6" w:rsidRDefault="004627F6" w:rsidP="004627F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City</w:t>
            </w:r>
          </w:p>
          <w:p w14:paraId="201E6CA5" w14:textId="77777777" w:rsidR="004627F6" w:rsidRDefault="004627F6" w:rsidP="004627F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State</w:t>
            </w:r>
          </w:p>
          <w:p w14:paraId="3D75A7B7" w14:textId="4A3AADEA" w:rsidR="004627F6" w:rsidRPr="004627F6" w:rsidRDefault="004627F6" w:rsidP="004627F6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   Zip number</w:t>
            </w:r>
          </w:p>
        </w:tc>
      </w:tr>
    </w:tbl>
    <w:p w14:paraId="1D4D38AF" w14:textId="6F0B2B45" w:rsidR="006E22E3" w:rsidRDefault="006E22E3" w:rsidP="006E22E3">
      <w:pPr>
        <w:jc w:val="right"/>
        <w:rPr>
          <w:sz w:val="24"/>
          <w:szCs w:val="24"/>
        </w:rPr>
      </w:pPr>
    </w:p>
    <w:p w14:paraId="1A87DCF2" w14:textId="1CB9D86A" w:rsidR="00D42EAA" w:rsidRDefault="00D42EAA" w:rsidP="006E22E3">
      <w:pPr>
        <w:jc w:val="right"/>
        <w:rPr>
          <w:rFonts w:hint="cs"/>
          <w:sz w:val="24"/>
          <w:szCs w:val="24"/>
        </w:rPr>
      </w:pPr>
    </w:p>
    <w:p w14:paraId="08EBEAE1" w14:textId="56489C63" w:rsidR="00D42EAA" w:rsidRDefault="00034ED8" w:rsidP="006E22E3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7F5A4" wp14:editId="21A25CFE">
                <wp:simplePos x="0" y="0"/>
                <wp:positionH relativeFrom="column">
                  <wp:posOffset>3200399</wp:posOffset>
                </wp:positionH>
                <wp:positionV relativeFrom="paragraph">
                  <wp:posOffset>158749</wp:posOffset>
                </wp:positionV>
                <wp:extent cx="790575" cy="47625"/>
                <wp:effectExtent l="0" t="57150" r="28575" b="47625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695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252pt;margin-top:12.5pt;width:62.25pt;height:3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8147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7EFF7" wp14:editId="75389D76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234950</wp:posOffset>
                </wp:positionV>
                <wp:extent cx="666750" cy="28575"/>
                <wp:effectExtent l="0" t="76200" r="19050" b="66675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6AC4F" id="מחבר חץ ישר 4" o:spid="_x0000_s1026" type="#_x0000_t32" style="position:absolute;left:0;text-align:left;margin-left:261.75pt;margin-top:18.5pt;width:52.5pt;height:2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8147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B89EA" wp14:editId="5CD311AF">
                <wp:simplePos x="0" y="0"/>
                <wp:positionH relativeFrom="column">
                  <wp:posOffset>1438275</wp:posOffset>
                </wp:positionH>
                <wp:positionV relativeFrom="paragraph">
                  <wp:posOffset>149225</wp:posOffset>
                </wp:positionV>
                <wp:extent cx="933450" cy="38100"/>
                <wp:effectExtent l="0" t="0" r="19050" b="1905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E556A" id="מחבר ישר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11.75pt" to="186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147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CD456" wp14:editId="38AD279C">
                <wp:simplePos x="0" y="0"/>
                <wp:positionH relativeFrom="column">
                  <wp:posOffset>1447800</wp:posOffset>
                </wp:positionH>
                <wp:positionV relativeFrom="paragraph">
                  <wp:posOffset>82550</wp:posOffset>
                </wp:positionV>
                <wp:extent cx="1047750" cy="47625"/>
                <wp:effectExtent l="0" t="0" r="19050" b="28575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E1BD7" id="מחבר ישר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6.5pt" to="196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147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0E514" wp14:editId="395DE05D">
                <wp:simplePos x="0" y="0"/>
                <wp:positionH relativeFrom="margin">
                  <wp:posOffset>1800225</wp:posOffset>
                </wp:positionH>
                <wp:positionV relativeFrom="paragraph">
                  <wp:posOffset>25400</wp:posOffset>
                </wp:positionV>
                <wp:extent cx="1943100" cy="923925"/>
                <wp:effectExtent l="19050" t="19050" r="19050" b="47625"/>
                <wp:wrapNone/>
                <wp:docPr id="1" name="יהלום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534D4" w14:textId="77777777" w:rsidR="00814724" w:rsidRDefault="00814724" w:rsidP="00814724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6E22E3">
                              <w:rPr>
                                <w:sz w:val="24"/>
                                <w:szCs w:val="24"/>
                              </w:rPr>
                              <w:t>FATHER_OF_STUDENT</w:t>
                            </w:r>
                          </w:p>
                          <w:p w14:paraId="73D84277" w14:textId="77777777" w:rsidR="00814724" w:rsidRDefault="00814724" w:rsidP="008147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0E5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1" o:spid="_x0000_s1026" type="#_x0000_t4" style="position:absolute;margin-left:141.75pt;margin-top:2pt;width:153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" fillcolor="white [3201]" strokecolor="#70ad47 [3209]" strokeweight="1pt">
                <v:textbox>
                  <w:txbxContent>
                    <w:p w14:paraId="136534D4" w14:textId="77777777" w:rsidR="00814724" w:rsidRDefault="00814724" w:rsidP="00814724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 w:rsidRPr="006E22E3">
                        <w:rPr>
                          <w:sz w:val="24"/>
                          <w:szCs w:val="24"/>
                        </w:rPr>
                        <w:t>FATHER_OF_STUDENT</w:t>
                      </w:r>
                    </w:p>
                    <w:p w14:paraId="73D84277" w14:textId="77777777" w:rsidR="00814724" w:rsidRDefault="00814724" w:rsidP="0081472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7A1584" w14:textId="65E1F94C" w:rsidR="00D42EAA" w:rsidRDefault="00D42EAA" w:rsidP="006E22E3">
      <w:pPr>
        <w:jc w:val="right"/>
        <w:rPr>
          <w:sz w:val="24"/>
          <w:szCs w:val="24"/>
        </w:rPr>
      </w:pPr>
    </w:p>
    <w:tbl>
      <w:tblPr>
        <w:tblStyle w:val="a4"/>
        <w:tblpPr w:leftFromText="180" w:rightFromText="180" w:vertAnchor="text" w:horzAnchor="page" w:tblpX="3466" w:tblpY="733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3878"/>
      </w:tblGrid>
      <w:tr w:rsidR="004B2D25" w14:paraId="2544B2EB" w14:textId="77777777" w:rsidTr="004B2D25">
        <w:trPr>
          <w:trHeight w:val="416"/>
        </w:trPr>
        <w:tc>
          <w:tcPr>
            <w:tcW w:w="3878" w:type="dxa"/>
            <w:shd w:val="clear" w:color="auto" w:fill="8EAADB" w:themeFill="accent1" w:themeFillTint="99"/>
          </w:tcPr>
          <w:p w14:paraId="1E75B8F1" w14:textId="77777777" w:rsidR="004B2D25" w:rsidRDefault="004B2D25" w:rsidP="004B2D25">
            <w:pPr>
              <w:jc w:val="right"/>
              <w:rPr>
                <w:sz w:val="24"/>
                <w:szCs w:val="24"/>
                <w:rtl/>
              </w:rPr>
            </w:pPr>
            <w:r w:rsidRPr="00D42EAA">
              <w:rPr>
                <w:sz w:val="24"/>
                <w:szCs w:val="24"/>
              </w:rPr>
              <w:t>USERS</w:t>
            </w:r>
          </w:p>
        </w:tc>
      </w:tr>
      <w:tr w:rsidR="004B2D25" w14:paraId="650F07EF" w14:textId="77777777" w:rsidTr="004B2D25">
        <w:tc>
          <w:tcPr>
            <w:tcW w:w="3878" w:type="dxa"/>
          </w:tcPr>
          <w:p w14:paraId="5790B225" w14:textId="77777777" w:rsidR="004B2D25" w:rsidRPr="006E22E3" w:rsidRDefault="004B2D25" w:rsidP="004B2D25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  <w:r w:rsidRPr="00D42EAA">
              <w:rPr>
                <w:b/>
                <w:bCs/>
                <w:sz w:val="24"/>
                <w:szCs w:val="24"/>
                <w:u w:val="single"/>
              </w:rPr>
              <w:t>EMAIL</w:t>
            </w:r>
          </w:p>
        </w:tc>
      </w:tr>
      <w:tr w:rsidR="004B2D25" w14:paraId="6F505DD4" w14:textId="77777777" w:rsidTr="004B2D25">
        <w:tc>
          <w:tcPr>
            <w:tcW w:w="3878" w:type="dxa"/>
          </w:tcPr>
          <w:p w14:paraId="0CB05B81" w14:textId="77777777" w:rsidR="004B2D25" w:rsidRDefault="004B2D25" w:rsidP="004B2D25">
            <w:pPr>
              <w:jc w:val="right"/>
              <w:rPr>
                <w:sz w:val="24"/>
                <w:szCs w:val="24"/>
                <w:rtl/>
              </w:rPr>
            </w:pPr>
            <w:r w:rsidRPr="00D42EAA">
              <w:rPr>
                <w:sz w:val="24"/>
                <w:szCs w:val="24"/>
              </w:rPr>
              <w:t>ADMIN</w:t>
            </w:r>
          </w:p>
          <w:p w14:paraId="64B32B1E" w14:textId="77777777" w:rsidR="004B2D25" w:rsidRDefault="004B2D25" w:rsidP="004B2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  <w:p w14:paraId="488A1423" w14:textId="77777777" w:rsidR="004B2D25" w:rsidRDefault="004B2D25" w:rsidP="004B2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First name</w:t>
            </w:r>
          </w:p>
          <w:p w14:paraId="74334E51" w14:textId="77777777" w:rsidR="004B2D25" w:rsidRDefault="004B2D25" w:rsidP="004B2D25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   Last name</w:t>
            </w:r>
          </w:p>
        </w:tc>
      </w:tr>
    </w:tbl>
    <w:p w14:paraId="39E373EC" w14:textId="77777777" w:rsidR="004B2D25" w:rsidRDefault="004B2D25" w:rsidP="006E22E3">
      <w:pPr>
        <w:jc w:val="right"/>
        <w:rPr>
          <w:rFonts w:hint="cs"/>
          <w:sz w:val="24"/>
          <w:szCs w:val="24"/>
        </w:rPr>
      </w:pPr>
    </w:p>
    <w:p w14:paraId="51C88E01" w14:textId="487E1386" w:rsidR="004B2D25" w:rsidRDefault="004B2D25" w:rsidP="006E22E3">
      <w:pPr>
        <w:jc w:val="right"/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DE649" wp14:editId="05EA20E8">
                <wp:simplePos x="0" y="0"/>
                <wp:positionH relativeFrom="column">
                  <wp:posOffset>2800350</wp:posOffset>
                </wp:positionH>
                <wp:positionV relativeFrom="paragraph">
                  <wp:posOffset>102870</wp:posOffset>
                </wp:positionV>
                <wp:extent cx="0" cy="114300"/>
                <wp:effectExtent l="0" t="0" r="38100" b="19050"/>
                <wp:wrapNone/>
                <wp:docPr id="7" name="מחבר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41BEC" id="מחבר ישר 7" o:spid="_x0000_s1026" style="position:absolute;left:0;text-align:lef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5pt,8.1pt" to="220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1501673D" w14:textId="0EFADC47" w:rsidR="004B2D25" w:rsidRDefault="004B2D25" w:rsidP="006E22E3">
      <w:pPr>
        <w:jc w:val="right"/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C4199" wp14:editId="00F1819A">
                <wp:simplePos x="0" y="0"/>
                <wp:positionH relativeFrom="column">
                  <wp:posOffset>2790825</wp:posOffset>
                </wp:positionH>
                <wp:positionV relativeFrom="paragraph">
                  <wp:posOffset>57785</wp:posOffset>
                </wp:positionV>
                <wp:extent cx="0" cy="114300"/>
                <wp:effectExtent l="0" t="0" r="38100" b="1905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07633" id="מחבר ישר 8" o:spid="_x0000_s1026" style="position:absolute;left:0;text-align:lef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75pt,4.55pt" to="219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31A16BF" w14:textId="3294BBF1" w:rsidR="004B2D25" w:rsidRDefault="004B2D25" w:rsidP="006E22E3">
      <w:pPr>
        <w:jc w:val="right"/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85C38" wp14:editId="75592E26">
                <wp:simplePos x="0" y="0"/>
                <wp:positionH relativeFrom="column">
                  <wp:posOffset>2209800</wp:posOffset>
                </wp:positionH>
                <wp:positionV relativeFrom="paragraph">
                  <wp:posOffset>12700</wp:posOffset>
                </wp:positionV>
                <wp:extent cx="1133475" cy="666750"/>
                <wp:effectExtent l="0" t="0" r="28575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39A8C" w14:textId="538E8B83" w:rsidR="004627F6" w:rsidRDefault="004627F6" w:rsidP="004627F6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Father id</w:t>
                            </w:r>
                          </w:p>
                          <w:p w14:paraId="1E8AF02B" w14:textId="0EA1C058" w:rsidR="004627F6" w:rsidRPr="004627F6" w:rsidRDefault="004627F6" w:rsidP="004627F6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4627F6">
                              <w:rPr>
                                <w:sz w:val="24"/>
                                <w:szCs w:val="24"/>
                              </w:rPr>
                              <w:t>Student id</w:t>
                            </w:r>
                          </w:p>
                          <w:p w14:paraId="4423EE43" w14:textId="77777777" w:rsidR="004627F6" w:rsidRDefault="004627F6" w:rsidP="004627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85C38" id="מלבן 6" o:spid="_x0000_s1027" style="position:absolute;margin-left:174pt;margin-top:1pt;width:89.2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" fillcolor="white [3201]" strokecolor="black [3200]" strokeweight="1pt">
                <v:textbox>
                  <w:txbxContent>
                    <w:p w14:paraId="00539A8C" w14:textId="538E8B83" w:rsidR="004627F6" w:rsidRDefault="004627F6" w:rsidP="004627F6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Father id</w:t>
                      </w:r>
                    </w:p>
                    <w:p w14:paraId="1E8AF02B" w14:textId="0EA1C058" w:rsidR="004627F6" w:rsidRPr="004627F6" w:rsidRDefault="004627F6" w:rsidP="004627F6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 w:rsidRPr="004627F6">
                        <w:rPr>
                          <w:sz w:val="24"/>
                          <w:szCs w:val="24"/>
                        </w:rPr>
                        <w:t>Student id</w:t>
                      </w:r>
                    </w:p>
                    <w:p w14:paraId="4423EE43" w14:textId="77777777" w:rsidR="004627F6" w:rsidRDefault="004627F6" w:rsidP="004627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B9560E" w14:textId="2158E24A" w:rsidR="004B2D25" w:rsidRDefault="004B2D25" w:rsidP="006E22E3">
      <w:pPr>
        <w:jc w:val="right"/>
        <w:rPr>
          <w:sz w:val="24"/>
          <w:szCs w:val="24"/>
        </w:rPr>
      </w:pPr>
    </w:p>
    <w:p w14:paraId="52A0B95A" w14:textId="015873B4" w:rsidR="004B2D25" w:rsidRDefault="004B2D25" w:rsidP="006E22E3">
      <w:pPr>
        <w:jc w:val="right"/>
        <w:rPr>
          <w:sz w:val="24"/>
          <w:szCs w:val="24"/>
        </w:rPr>
      </w:pPr>
    </w:p>
    <w:p w14:paraId="701F6BB1" w14:textId="3A7191FA" w:rsidR="004B2D25" w:rsidRDefault="004B2D25" w:rsidP="006E22E3">
      <w:pPr>
        <w:jc w:val="right"/>
        <w:rPr>
          <w:rFonts w:hint="cs"/>
          <w:sz w:val="24"/>
          <w:szCs w:val="24"/>
        </w:rPr>
      </w:pPr>
    </w:p>
    <w:tbl>
      <w:tblPr>
        <w:tblStyle w:val="a4"/>
        <w:tblpPr w:leftFromText="180" w:rightFromText="180" w:vertAnchor="text" w:horzAnchor="page" w:tblpX="7756" w:tblpY="98"/>
        <w:bidiVisual/>
        <w:tblW w:w="0" w:type="auto"/>
        <w:tblLook w:val="04A0" w:firstRow="1" w:lastRow="0" w:firstColumn="1" w:lastColumn="0" w:noHBand="0" w:noVBand="1"/>
      </w:tblPr>
      <w:tblGrid>
        <w:gridCol w:w="2964"/>
      </w:tblGrid>
      <w:tr w:rsidR="004B2D25" w14:paraId="76EE2837" w14:textId="77777777" w:rsidTr="004B2D25">
        <w:trPr>
          <w:trHeight w:val="416"/>
        </w:trPr>
        <w:tc>
          <w:tcPr>
            <w:tcW w:w="2964" w:type="dxa"/>
            <w:shd w:val="clear" w:color="auto" w:fill="8EAADB" w:themeFill="accent1" w:themeFillTint="99"/>
          </w:tcPr>
          <w:p w14:paraId="7ADFCDFC" w14:textId="0ECF673B" w:rsidR="004B2D25" w:rsidRDefault="004B2D25" w:rsidP="004B2D25">
            <w:pPr>
              <w:jc w:val="right"/>
              <w:rPr>
                <w:sz w:val="24"/>
                <w:szCs w:val="24"/>
                <w:rtl/>
              </w:rPr>
            </w:pPr>
            <w:r w:rsidRPr="00D42EAA">
              <w:rPr>
                <w:sz w:val="24"/>
                <w:szCs w:val="24"/>
              </w:rPr>
              <w:t>STUDENTS_IN_INSTITUTION</w:t>
            </w:r>
          </w:p>
        </w:tc>
      </w:tr>
      <w:tr w:rsidR="004B2D25" w14:paraId="25A18988" w14:textId="77777777" w:rsidTr="004B2D25">
        <w:tc>
          <w:tcPr>
            <w:tcW w:w="2964" w:type="dxa"/>
          </w:tcPr>
          <w:p w14:paraId="2989C6EF" w14:textId="77777777" w:rsidR="004B2D25" w:rsidRPr="006E22E3" w:rsidRDefault="004B2D25" w:rsidP="004B2D25">
            <w:pPr>
              <w:jc w:val="right"/>
              <w:rPr>
                <w:b/>
                <w:bCs/>
                <w:sz w:val="24"/>
                <w:szCs w:val="24"/>
                <w:u w:val="single"/>
              </w:rPr>
            </w:pPr>
            <w:r w:rsidRPr="00D42EAA">
              <w:rPr>
                <w:b/>
                <w:bCs/>
                <w:sz w:val="24"/>
                <w:szCs w:val="24"/>
                <w:u w:val="single"/>
              </w:rPr>
              <w:t>ID</w:t>
            </w:r>
          </w:p>
        </w:tc>
      </w:tr>
      <w:tr w:rsidR="004B2D25" w14:paraId="6C400B52" w14:textId="77777777" w:rsidTr="004B2D25">
        <w:tc>
          <w:tcPr>
            <w:tcW w:w="2964" w:type="dxa"/>
          </w:tcPr>
          <w:p w14:paraId="4125DD8E" w14:textId="2CDED8AF" w:rsidR="004B2D25" w:rsidRDefault="004B2D25" w:rsidP="004B2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start:</w:t>
            </w:r>
          </w:p>
          <w:p w14:paraId="64B15E6F" w14:textId="6061B923" w:rsidR="004B2D25" w:rsidRDefault="004B2D25" w:rsidP="004B2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Day</w:t>
            </w:r>
          </w:p>
          <w:p w14:paraId="0380BDF7" w14:textId="1ADDF7E7" w:rsidR="004B2D25" w:rsidRDefault="004B2D25" w:rsidP="004B2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Month</w:t>
            </w:r>
          </w:p>
          <w:p w14:paraId="7D0466F2" w14:textId="1E67E858" w:rsidR="004B2D25" w:rsidRDefault="004B2D25" w:rsidP="004B2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year</w:t>
            </w:r>
          </w:p>
          <w:p w14:paraId="2CEE574A" w14:textId="3D462C17" w:rsidR="004B2D25" w:rsidRDefault="004B2D25" w:rsidP="004B2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ended:</w:t>
            </w:r>
          </w:p>
          <w:p w14:paraId="4E9771A5" w14:textId="5C226EA8" w:rsidR="004B2D25" w:rsidRDefault="004B2D25" w:rsidP="004B2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Day</w:t>
            </w:r>
          </w:p>
          <w:p w14:paraId="22EFB6E3" w14:textId="77777777" w:rsidR="004B2D25" w:rsidRDefault="004B2D25" w:rsidP="004B2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Month</w:t>
            </w:r>
          </w:p>
          <w:p w14:paraId="6147E42D" w14:textId="77777777" w:rsidR="004B2D25" w:rsidRDefault="004B2D25" w:rsidP="004B2D25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1E0977A7" w14:textId="77777777" w:rsidR="004B2D25" w:rsidRDefault="004B2D25" w:rsidP="004B2D25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Year of school</w:t>
            </w:r>
          </w:p>
        </w:tc>
      </w:tr>
    </w:tbl>
    <w:p w14:paraId="65016382" w14:textId="00291FA7" w:rsidR="004B2D25" w:rsidRDefault="004B2D25" w:rsidP="006E22E3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1828F" wp14:editId="7597696A">
                <wp:simplePos x="0" y="0"/>
                <wp:positionH relativeFrom="column">
                  <wp:posOffset>1485900</wp:posOffset>
                </wp:positionH>
                <wp:positionV relativeFrom="paragraph">
                  <wp:posOffset>70484</wp:posOffset>
                </wp:positionV>
                <wp:extent cx="800100" cy="371475"/>
                <wp:effectExtent l="0" t="0" r="19050" b="28575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E314C" id="מחבר ישר 16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5.55pt" to="18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F1A064" wp14:editId="1A8718EF">
                <wp:simplePos x="0" y="0"/>
                <wp:positionH relativeFrom="column">
                  <wp:posOffset>1466850</wp:posOffset>
                </wp:positionH>
                <wp:positionV relativeFrom="paragraph">
                  <wp:posOffset>146685</wp:posOffset>
                </wp:positionV>
                <wp:extent cx="733425" cy="323850"/>
                <wp:effectExtent l="0" t="0" r="28575" b="19050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B40CC" id="מחבר ישר 15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1.55pt" to="173.2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73E7A1D1" w14:textId="0F85CEE2" w:rsidR="004B2D25" w:rsidRDefault="004B2D25" w:rsidP="006E22E3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6D9659" wp14:editId="1D7B59F8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295400" cy="561975"/>
                <wp:effectExtent l="19050" t="19050" r="38100" b="47625"/>
                <wp:wrapNone/>
                <wp:docPr id="14" name="יהלום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A29E8" w14:textId="77777777" w:rsidR="004B2D25" w:rsidRDefault="004B2D25" w:rsidP="004B2D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9659" id="יהלום 14" o:spid="_x0000_s1028" type="#_x0000_t4" style="position:absolute;margin-left:0;margin-top:2pt;width:102pt;height:44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" fillcolor="white [3201]" strokecolor="#70ad47 [3209]" strokeweight="1pt">
                <v:textbox>
                  <w:txbxContent>
                    <w:p w14:paraId="4A8A29E8" w14:textId="77777777" w:rsidR="004B2D25" w:rsidRDefault="004B2D25" w:rsidP="004B2D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B36929" w14:textId="2BD4541E" w:rsidR="004B2D25" w:rsidRDefault="004B2D25" w:rsidP="006E22E3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ABBF98" wp14:editId="107BA1D8">
                <wp:simplePos x="0" y="0"/>
                <wp:positionH relativeFrom="column">
                  <wp:posOffset>2981325</wp:posOffset>
                </wp:positionH>
                <wp:positionV relativeFrom="paragraph">
                  <wp:posOffset>199390</wp:posOffset>
                </wp:positionV>
                <wp:extent cx="733425" cy="247650"/>
                <wp:effectExtent l="0" t="0" r="28575" b="1905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FD9A0" id="מחבר ישר 18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15.7pt" to="292.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E7669A" wp14:editId="21DB6EB6">
                <wp:simplePos x="0" y="0"/>
                <wp:positionH relativeFrom="column">
                  <wp:posOffset>3000375</wp:posOffset>
                </wp:positionH>
                <wp:positionV relativeFrom="paragraph">
                  <wp:posOffset>151765</wp:posOffset>
                </wp:positionV>
                <wp:extent cx="733425" cy="247650"/>
                <wp:effectExtent l="0" t="0" r="28575" b="19050"/>
                <wp:wrapNone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D6185" id="מחבר ישר 17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1.95pt" to="29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3BDB7ADD" w14:textId="39857D29" w:rsidR="004B2D25" w:rsidRDefault="004B2D25" w:rsidP="006E22E3">
      <w:pPr>
        <w:jc w:val="right"/>
        <w:rPr>
          <w:rFonts w:hint="cs"/>
          <w:sz w:val="24"/>
          <w:szCs w:val="24"/>
        </w:rPr>
      </w:pPr>
    </w:p>
    <w:p w14:paraId="58E5E2BB" w14:textId="2FE6155A" w:rsidR="004B2D25" w:rsidRDefault="004B2D25" w:rsidP="006E22E3">
      <w:pPr>
        <w:jc w:val="right"/>
        <w:rPr>
          <w:sz w:val="24"/>
          <w:szCs w:val="24"/>
        </w:rPr>
      </w:pPr>
    </w:p>
    <w:p w14:paraId="2EE2D6AB" w14:textId="0239653A" w:rsidR="004B2D25" w:rsidRDefault="004B2D25" w:rsidP="006E22E3">
      <w:pPr>
        <w:jc w:val="right"/>
        <w:rPr>
          <w:sz w:val="24"/>
          <w:szCs w:val="24"/>
        </w:rPr>
      </w:pPr>
    </w:p>
    <w:p w14:paraId="1EFD7844" w14:textId="73AF8D1A" w:rsidR="004B2D25" w:rsidRDefault="004B2D25" w:rsidP="006E22E3">
      <w:pPr>
        <w:jc w:val="right"/>
        <w:rPr>
          <w:sz w:val="24"/>
          <w:szCs w:val="24"/>
        </w:rPr>
      </w:pPr>
    </w:p>
    <w:p w14:paraId="5B780D19" w14:textId="75096D56" w:rsidR="004B2D25" w:rsidRDefault="004B2D25" w:rsidP="006E22E3">
      <w:pPr>
        <w:jc w:val="right"/>
        <w:rPr>
          <w:sz w:val="24"/>
          <w:szCs w:val="24"/>
        </w:rPr>
      </w:pPr>
    </w:p>
    <w:p w14:paraId="10DB6BC8" w14:textId="77777777" w:rsidR="004B2D25" w:rsidRDefault="004B2D25" w:rsidP="006E22E3">
      <w:pPr>
        <w:jc w:val="right"/>
        <w:rPr>
          <w:sz w:val="24"/>
          <w:szCs w:val="24"/>
        </w:rPr>
      </w:pPr>
    </w:p>
    <w:p w14:paraId="61D00173" w14:textId="77777777" w:rsidR="004B2D25" w:rsidRDefault="004B2D25" w:rsidP="006E22E3">
      <w:pPr>
        <w:jc w:val="right"/>
        <w:rPr>
          <w:sz w:val="24"/>
          <w:szCs w:val="24"/>
        </w:rPr>
      </w:pPr>
    </w:p>
    <w:p w14:paraId="08EA6150" w14:textId="77777777" w:rsidR="004B2D25" w:rsidRDefault="004B2D25" w:rsidP="006E22E3">
      <w:pPr>
        <w:jc w:val="right"/>
        <w:rPr>
          <w:sz w:val="24"/>
          <w:szCs w:val="24"/>
        </w:rPr>
      </w:pPr>
    </w:p>
    <w:p w14:paraId="08FBB4DB" w14:textId="77777777" w:rsidR="004B2D25" w:rsidRDefault="004B2D25" w:rsidP="006E22E3">
      <w:pPr>
        <w:jc w:val="right"/>
        <w:rPr>
          <w:sz w:val="24"/>
          <w:szCs w:val="24"/>
        </w:rPr>
      </w:pPr>
    </w:p>
    <w:p w14:paraId="6A91C7AA" w14:textId="77777777" w:rsidR="004B2D25" w:rsidRDefault="004B2D25" w:rsidP="006E22E3">
      <w:pPr>
        <w:jc w:val="right"/>
        <w:rPr>
          <w:sz w:val="24"/>
          <w:szCs w:val="24"/>
        </w:rPr>
      </w:pPr>
    </w:p>
    <w:p w14:paraId="2977B87D" w14:textId="77777777" w:rsidR="0061266F" w:rsidRDefault="0061266F" w:rsidP="004B2D25">
      <w:pPr>
        <w:jc w:val="center"/>
        <w:rPr>
          <w:sz w:val="52"/>
          <w:szCs w:val="52"/>
          <w:u w:val="single"/>
          <w:rtl/>
        </w:rPr>
      </w:pPr>
    </w:p>
    <w:p w14:paraId="5AE79713" w14:textId="77777777" w:rsidR="0061266F" w:rsidRDefault="0061266F" w:rsidP="004B2D25">
      <w:pPr>
        <w:jc w:val="center"/>
        <w:rPr>
          <w:sz w:val="52"/>
          <w:szCs w:val="52"/>
          <w:u w:val="single"/>
          <w:rtl/>
        </w:rPr>
      </w:pPr>
    </w:p>
    <w:p w14:paraId="7AB48F65" w14:textId="70ED4E73" w:rsidR="005F67FF" w:rsidRDefault="005F67FF" w:rsidP="004B2D25">
      <w:pPr>
        <w:jc w:val="center"/>
        <w:rPr>
          <w:sz w:val="52"/>
          <w:szCs w:val="52"/>
          <w:u w:val="single"/>
          <w:rtl/>
        </w:rPr>
      </w:pPr>
      <w:r>
        <w:rPr>
          <w:rFonts w:hint="cs"/>
          <w:sz w:val="52"/>
          <w:szCs w:val="52"/>
          <w:u w:val="single"/>
          <w:rtl/>
        </w:rPr>
        <w:t xml:space="preserve">ספריות </w:t>
      </w:r>
      <w:r>
        <w:rPr>
          <w:sz w:val="52"/>
          <w:szCs w:val="52"/>
          <w:u w:val="single"/>
        </w:rPr>
        <w:t>java</w:t>
      </w:r>
      <w:r>
        <w:rPr>
          <w:rFonts w:hint="cs"/>
          <w:sz w:val="52"/>
          <w:szCs w:val="52"/>
          <w:u w:val="single"/>
          <w:rtl/>
        </w:rPr>
        <w:t xml:space="preserve"> </w:t>
      </w:r>
      <w:r w:rsidR="0061266F">
        <w:rPr>
          <w:rFonts w:hint="cs"/>
          <w:sz w:val="52"/>
          <w:szCs w:val="52"/>
          <w:u w:val="single"/>
          <w:rtl/>
        </w:rPr>
        <w:t>מיוחדות</w:t>
      </w:r>
    </w:p>
    <w:p w14:paraId="75C27B6B" w14:textId="77777777" w:rsidR="005F67FF" w:rsidRDefault="005F67FF" w:rsidP="004B2D25">
      <w:pPr>
        <w:jc w:val="center"/>
        <w:rPr>
          <w:sz w:val="52"/>
          <w:szCs w:val="52"/>
          <w:u w:val="single"/>
          <w:rtl/>
        </w:rPr>
      </w:pPr>
    </w:p>
    <w:tbl>
      <w:tblPr>
        <w:tblStyle w:val="a4"/>
        <w:tblpPr w:leftFromText="180" w:rightFromText="180" w:vertAnchor="page" w:horzAnchor="margin" w:tblpXSpec="center" w:tblpY="5266"/>
        <w:bidiVisual/>
        <w:tblW w:w="9867" w:type="dxa"/>
        <w:tblLook w:val="04A0" w:firstRow="1" w:lastRow="0" w:firstColumn="1" w:lastColumn="0" w:noHBand="0" w:noVBand="1"/>
      </w:tblPr>
      <w:tblGrid>
        <w:gridCol w:w="2223"/>
        <w:gridCol w:w="2268"/>
        <w:gridCol w:w="5376"/>
      </w:tblGrid>
      <w:tr w:rsidR="003B4ED7" w14:paraId="0A2F7540" w14:textId="77777777" w:rsidTr="0061266F">
        <w:tc>
          <w:tcPr>
            <w:tcW w:w="2223" w:type="dxa"/>
          </w:tcPr>
          <w:p w14:paraId="2A8524D6" w14:textId="3CA9677B" w:rsidR="003B4ED7" w:rsidRPr="003B4ED7" w:rsidRDefault="003B4ED7" w:rsidP="0061266F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שם ספריה</w:t>
            </w:r>
          </w:p>
        </w:tc>
        <w:tc>
          <w:tcPr>
            <w:tcW w:w="2268" w:type="dxa"/>
          </w:tcPr>
          <w:p w14:paraId="50E2F3AB" w14:textId="2631E013" w:rsidR="003B4ED7" w:rsidRPr="003B4ED7" w:rsidRDefault="003B4ED7" w:rsidP="0061266F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proofErr w:type="spellStart"/>
            <w:r w:rsidRPr="003B4ED7">
              <w:rPr>
                <w:rFonts w:asciiTheme="majorBidi" w:hAnsiTheme="majorBidi" w:cstheme="majorBidi"/>
                <w:sz w:val="36"/>
                <w:szCs w:val="36"/>
                <w:rtl/>
              </w:rPr>
              <w:t>תאור</w:t>
            </w:r>
            <w:proofErr w:type="spellEnd"/>
          </w:p>
        </w:tc>
        <w:tc>
          <w:tcPr>
            <w:tcW w:w="5376" w:type="dxa"/>
          </w:tcPr>
          <w:p w14:paraId="2DAABD5D" w14:textId="49595965" w:rsidR="003B4ED7" w:rsidRPr="003B4ED7" w:rsidRDefault="00B50573" w:rsidP="0061266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קבצי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jar</w:t>
            </w:r>
          </w:p>
        </w:tc>
      </w:tr>
      <w:tr w:rsidR="003B4ED7" w14:paraId="142CB53E" w14:textId="77777777" w:rsidTr="0061266F">
        <w:tc>
          <w:tcPr>
            <w:tcW w:w="2223" w:type="dxa"/>
          </w:tcPr>
          <w:p w14:paraId="59B1D145" w14:textId="74E4CA63" w:rsidR="003B4ED7" w:rsidRPr="0061266F" w:rsidRDefault="0061266F" w:rsidP="006126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1266F">
              <w:rPr>
                <w:rFonts w:asciiTheme="majorBidi" w:hAnsiTheme="majorBidi" w:cstheme="majorBidi"/>
                <w:sz w:val="32"/>
                <w:szCs w:val="32"/>
              </w:rPr>
              <w:t>Google-</w:t>
            </w:r>
            <w:proofErr w:type="spellStart"/>
            <w:r w:rsidRPr="0061266F">
              <w:rPr>
                <w:rFonts w:asciiTheme="majorBidi" w:hAnsiTheme="majorBidi" w:cstheme="majorBidi"/>
                <w:sz w:val="32"/>
                <w:szCs w:val="32"/>
              </w:rPr>
              <w:t>api</w:t>
            </w:r>
            <w:proofErr w:type="spellEnd"/>
            <w:r w:rsidRPr="0061266F">
              <w:rPr>
                <w:rFonts w:asciiTheme="majorBidi" w:hAnsiTheme="majorBidi" w:cstheme="majorBidi"/>
                <w:sz w:val="32"/>
                <w:szCs w:val="32"/>
              </w:rPr>
              <w:t>-java-client</w:t>
            </w:r>
          </w:p>
        </w:tc>
        <w:tc>
          <w:tcPr>
            <w:tcW w:w="2268" w:type="dxa"/>
          </w:tcPr>
          <w:p w14:paraId="15B626AD" w14:textId="74F73DCC" w:rsidR="003B4ED7" w:rsidRPr="0061266F" w:rsidRDefault="0061266F" w:rsidP="006126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1266F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ספריות לאימות משתמש דרך </w:t>
            </w:r>
            <w:r w:rsidRPr="0061266F">
              <w:rPr>
                <w:rFonts w:asciiTheme="majorBidi" w:hAnsiTheme="majorBidi" w:cstheme="majorBidi"/>
                <w:sz w:val="32"/>
                <w:szCs w:val="32"/>
              </w:rPr>
              <w:t xml:space="preserve">google </w:t>
            </w:r>
            <w:r w:rsidRPr="0061266F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ואימות </w:t>
            </w:r>
            <w:r w:rsidRPr="0061266F">
              <w:rPr>
                <w:rFonts w:asciiTheme="majorBidi" w:hAnsiTheme="majorBidi" w:cstheme="majorBidi"/>
                <w:sz w:val="32"/>
                <w:szCs w:val="32"/>
              </w:rPr>
              <w:t>google token</w:t>
            </w:r>
          </w:p>
        </w:tc>
        <w:tc>
          <w:tcPr>
            <w:tcW w:w="5376" w:type="dxa"/>
          </w:tcPr>
          <w:p w14:paraId="54C234DF" w14:textId="645E0521" w:rsidR="00BA682F" w:rsidRPr="0061266F" w:rsidRDefault="0061266F" w:rsidP="0061266F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61266F">
              <w:rPr>
                <w:rFonts w:asciiTheme="majorBidi" w:hAnsiTheme="majorBidi" w:cstheme="majorBidi"/>
                <w:sz w:val="32"/>
                <w:szCs w:val="32"/>
              </w:rPr>
              <w:t>g</w:t>
            </w:r>
            <w:r w:rsidR="00BA682F" w:rsidRPr="0061266F">
              <w:rPr>
                <w:rFonts w:asciiTheme="majorBidi" w:hAnsiTheme="majorBidi" w:cstheme="majorBidi"/>
                <w:sz w:val="32"/>
                <w:szCs w:val="32"/>
              </w:rPr>
              <w:t>oogle-http-client-1.22.0.jar</w:t>
            </w:r>
          </w:p>
          <w:p w14:paraId="69BE2FC9" w14:textId="0AD1B9F4" w:rsidR="00BA682F" w:rsidRPr="0061266F" w:rsidRDefault="0061266F" w:rsidP="0061266F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61266F">
              <w:rPr>
                <w:rFonts w:asciiTheme="majorBidi" w:hAnsiTheme="majorBidi" w:cstheme="majorBidi"/>
                <w:sz w:val="32"/>
                <w:szCs w:val="32"/>
              </w:rPr>
              <w:t>g</w:t>
            </w:r>
            <w:r w:rsidR="00BA682F" w:rsidRPr="0061266F">
              <w:rPr>
                <w:rFonts w:asciiTheme="majorBidi" w:hAnsiTheme="majorBidi" w:cstheme="majorBidi"/>
                <w:sz w:val="32"/>
                <w:szCs w:val="32"/>
              </w:rPr>
              <w:t>oogle-</w:t>
            </w:r>
            <w:r w:rsidRPr="0061266F">
              <w:rPr>
                <w:rFonts w:asciiTheme="majorBidi" w:hAnsiTheme="majorBidi" w:cstheme="majorBidi"/>
                <w:sz w:val="32"/>
                <w:szCs w:val="32"/>
              </w:rPr>
              <w:t>oauth-client-1.22.0.jar</w:t>
            </w:r>
          </w:p>
          <w:p w14:paraId="403C6EBB" w14:textId="282B9B9D" w:rsidR="0061266F" w:rsidRPr="0061266F" w:rsidRDefault="0061266F" w:rsidP="0061266F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61266F">
              <w:rPr>
                <w:rFonts w:asciiTheme="majorBidi" w:hAnsiTheme="majorBidi" w:cstheme="majorBidi"/>
                <w:sz w:val="32"/>
                <w:szCs w:val="32"/>
              </w:rPr>
              <w:t>google-api-client-1.30.2.jar</w:t>
            </w:r>
          </w:p>
          <w:p w14:paraId="10F27CFB" w14:textId="3CB028CD" w:rsidR="003B4ED7" w:rsidRPr="0061266F" w:rsidRDefault="0061266F" w:rsidP="006126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1266F">
              <w:rPr>
                <w:rFonts w:asciiTheme="majorBidi" w:hAnsiTheme="majorBidi" w:cstheme="majorBidi"/>
                <w:sz w:val="32"/>
                <w:szCs w:val="32"/>
              </w:rPr>
              <w:t>g</w:t>
            </w:r>
            <w:r w:rsidR="00251CEE" w:rsidRPr="0061266F">
              <w:rPr>
                <w:rFonts w:asciiTheme="majorBidi" w:hAnsiTheme="majorBidi" w:cstheme="majorBidi"/>
                <w:sz w:val="32"/>
                <w:szCs w:val="32"/>
              </w:rPr>
              <w:t>oogle-http-client-jackson2-1.30.1.jar</w:t>
            </w:r>
          </w:p>
          <w:p w14:paraId="07F66FD3" w14:textId="191D37CD" w:rsidR="00251CEE" w:rsidRPr="0061266F" w:rsidRDefault="00251CEE" w:rsidP="0061266F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4ED7" w14:paraId="6CEC45F9" w14:textId="77777777" w:rsidTr="0061266F">
        <w:tc>
          <w:tcPr>
            <w:tcW w:w="2223" w:type="dxa"/>
          </w:tcPr>
          <w:p w14:paraId="1231B8DC" w14:textId="1E90858A" w:rsidR="003B4ED7" w:rsidRPr="0061266F" w:rsidRDefault="003B4ED7" w:rsidP="006126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1266F">
              <w:rPr>
                <w:rFonts w:asciiTheme="majorBidi" w:hAnsiTheme="majorBidi" w:cstheme="majorBidi"/>
                <w:sz w:val="32"/>
                <w:szCs w:val="32"/>
              </w:rPr>
              <w:t>Apache POI</w:t>
            </w:r>
          </w:p>
        </w:tc>
        <w:tc>
          <w:tcPr>
            <w:tcW w:w="2268" w:type="dxa"/>
          </w:tcPr>
          <w:p w14:paraId="188D7F47" w14:textId="293CB628" w:rsidR="003B4ED7" w:rsidRPr="0061266F" w:rsidRDefault="003B4ED7" w:rsidP="006126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1266F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קבוצת ספריות לכתיבת ועריכת מסמכי </w:t>
            </w:r>
            <w:r w:rsidRPr="0061266F">
              <w:rPr>
                <w:rFonts w:asciiTheme="majorBidi" w:hAnsiTheme="majorBidi" w:cstheme="majorBidi"/>
                <w:sz w:val="32"/>
                <w:szCs w:val="32"/>
              </w:rPr>
              <w:t>word</w:t>
            </w:r>
            <w:r w:rsidRPr="0061266F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ו-</w:t>
            </w:r>
            <w:r w:rsidRPr="0061266F">
              <w:rPr>
                <w:rFonts w:asciiTheme="majorBidi" w:hAnsiTheme="majorBidi" w:cstheme="majorBidi"/>
                <w:sz w:val="32"/>
                <w:szCs w:val="32"/>
              </w:rPr>
              <w:t>Excel</w:t>
            </w:r>
          </w:p>
        </w:tc>
        <w:tc>
          <w:tcPr>
            <w:tcW w:w="53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7"/>
              <w:gridCol w:w="81"/>
            </w:tblGrid>
            <w:tr w:rsidR="003B4ED7" w:rsidRPr="0061266F" w14:paraId="2EF7A49F" w14:textId="77777777" w:rsidTr="006327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1F14B" w14:textId="77777777" w:rsidR="003B4ED7" w:rsidRPr="0061266F" w:rsidRDefault="003B4ED7" w:rsidP="0072208C">
                  <w:pPr>
                    <w:framePr w:hSpace="180" w:wrap="around" w:vAnchor="page" w:hAnchor="margin" w:xAlign="center" w:y="5266"/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61266F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xmlbeans-3.1.0.jar</w:t>
                  </w:r>
                </w:p>
                <w:p w14:paraId="2012CA60" w14:textId="77777777" w:rsidR="003B4ED7" w:rsidRPr="0061266F" w:rsidRDefault="003B4ED7" w:rsidP="0072208C">
                  <w:pPr>
                    <w:framePr w:hSpace="180" w:wrap="around" w:vAnchor="page" w:hAnchor="margin" w:xAlign="center" w:y="5266"/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61266F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commons-collections4-4.4.jar</w:t>
                  </w:r>
                </w:p>
                <w:p w14:paraId="0BEA8FBB" w14:textId="77777777" w:rsidR="003B4ED7" w:rsidRPr="0061266F" w:rsidRDefault="003B4ED7" w:rsidP="0072208C">
                  <w:pPr>
                    <w:framePr w:hSpace="180" w:wrap="around" w:vAnchor="page" w:hAnchor="margin" w:xAlign="center" w:y="5266"/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61266F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commons-compress-1.19.jar </w:t>
                  </w:r>
                </w:p>
                <w:p w14:paraId="4098BE05" w14:textId="77777777" w:rsidR="003B4ED7" w:rsidRPr="0061266F" w:rsidRDefault="003B4ED7" w:rsidP="0072208C">
                  <w:pPr>
                    <w:framePr w:hSpace="180" w:wrap="around" w:vAnchor="page" w:hAnchor="margin" w:xAlign="center" w:y="5266"/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61266F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poi-4.1.2.jar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BE8B6D" w14:textId="77777777" w:rsidR="003B4ED7" w:rsidRPr="0061266F" w:rsidRDefault="003B4ED7" w:rsidP="0072208C">
                  <w:pPr>
                    <w:framePr w:hSpace="180" w:wrap="around" w:vAnchor="page" w:hAnchor="margin" w:xAlign="center" w:y="5266"/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3B4ED7" w:rsidRPr="0061266F" w14:paraId="0D1E299B" w14:textId="77777777" w:rsidTr="006327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D73414C" w14:textId="77777777" w:rsidR="003B4ED7" w:rsidRPr="0061266F" w:rsidRDefault="003B4ED7" w:rsidP="0072208C">
                  <w:pPr>
                    <w:framePr w:hSpace="180" w:wrap="around" w:vAnchor="page" w:hAnchor="margin" w:xAlign="center" w:y="5266"/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61266F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Poi-ooxml-4.1.2.jar</w:t>
                  </w:r>
                </w:p>
                <w:p w14:paraId="799D0322" w14:textId="77777777" w:rsidR="003B4ED7" w:rsidRPr="0061266F" w:rsidRDefault="003B4ED7" w:rsidP="0072208C">
                  <w:pPr>
                    <w:framePr w:hSpace="180" w:wrap="around" w:vAnchor="page" w:hAnchor="margin" w:xAlign="center" w:y="5266"/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61266F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Poi-ooxml-schemas-4.1.2.jar</w:t>
                  </w:r>
                </w:p>
                <w:p w14:paraId="178E1961" w14:textId="77777777" w:rsidR="003B4ED7" w:rsidRPr="0061266F" w:rsidRDefault="003B4ED7" w:rsidP="0072208C">
                  <w:pPr>
                    <w:framePr w:hSpace="180" w:wrap="around" w:vAnchor="page" w:hAnchor="margin" w:xAlign="center" w:y="5266"/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170529D" w14:textId="77777777" w:rsidR="003B4ED7" w:rsidRPr="0061266F" w:rsidRDefault="003B4ED7" w:rsidP="0072208C">
                  <w:pPr>
                    <w:framePr w:hSpace="180" w:wrap="around" w:vAnchor="page" w:hAnchor="margin" w:xAlign="center" w:y="5266"/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075898D8" w14:textId="77777777" w:rsidR="003B4ED7" w:rsidRPr="0061266F" w:rsidRDefault="003B4ED7" w:rsidP="0061266F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</w:tr>
    </w:tbl>
    <w:p w14:paraId="1248901A" w14:textId="77777777" w:rsidR="005F67FF" w:rsidRDefault="005F67FF" w:rsidP="004B2D25">
      <w:pPr>
        <w:jc w:val="center"/>
        <w:rPr>
          <w:sz w:val="52"/>
          <w:szCs w:val="52"/>
          <w:u w:val="single"/>
          <w:rtl/>
        </w:rPr>
      </w:pPr>
    </w:p>
    <w:p w14:paraId="460780C6" w14:textId="77777777" w:rsidR="005F67FF" w:rsidRDefault="005F67FF" w:rsidP="004B2D25">
      <w:pPr>
        <w:jc w:val="center"/>
        <w:rPr>
          <w:sz w:val="52"/>
          <w:szCs w:val="52"/>
          <w:u w:val="single"/>
          <w:rtl/>
        </w:rPr>
      </w:pPr>
    </w:p>
    <w:p w14:paraId="4FD4FBB1" w14:textId="77777777" w:rsidR="005F67FF" w:rsidRDefault="005F67FF" w:rsidP="004B2D25">
      <w:pPr>
        <w:jc w:val="center"/>
        <w:rPr>
          <w:sz w:val="52"/>
          <w:szCs w:val="52"/>
          <w:u w:val="single"/>
          <w:rtl/>
        </w:rPr>
      </w:pPr>
    </w:p>
    <w:p w14:paraId="046CA41F" w14:textId="77777777" w:rsidR="005F67FF" w:rsidRDefault="005F67FF" w:rsidP="004B2D25">
      <w:pPr>
        <w:jc w:val="center"/>
        <w:rPr>
          <w:sz w:val="52"/>
          <w:szCs w:val="52"/>
          <w:u w:val="single"/>
          <w:rtl/>
        </w:rPr>
      </w:pPr>
    </w:p>
    <w:p w14:paraId="63EEDF3C" w14:textId="77777777" w:rsidR="005F67FF" w:rsidRDefault="005F67FF" w:rsidP="0061266F">
      <w:pPr>
        <w:rPr>
          <w:sz w:val="52"/>
          <w:szCs w:val="52"/>
          <w:u w:val="single"/>
          <w:rtl/>
        </w:rPr>
      </w:pPr>
    </w:p>
    <w:p w14:paraId="64286596" w14:textId="77777777" w:rsidR="005F67FF" w:rsidRDefault="005F67FF" w:rsidP="004B2D25">
      <w:pPr>
        <w:jc w:val="center"/>
        <w:rPr>
          <w:sz w:val="52"/>
          <w:szCs w:val="52"/>
          <w:u w:val="single"/>
          <w:rtl/>
        </w:rPr>
      </w:pPr>
    </w:p>
    <w:p w14:paraId="6E68DDC0" w14:textId="5DF6E7D3" w:rsidR="004B2D25" w:rsidRDefault="004B2D25" w:rsidP="004B2D25">
      <w:pPr>
        <w:jc w:val="center"/>
        <w:rPr>
          <w:sz w:val="52"/>
          <w:szCs w:val="52"/>
          <w:u w:val="single"/>
          <w:rtl/>
        </w:rPr>
      </w:pPr>
      <w:r w:rsidRPr="004B2D25">
        <w:rPr>
          <w:rFonts w:hint="cs"/>
          <w:sz w:val="52"/>
          <w:szCs w:val="52"/>
          <w:u w:val="single"/>
          <w:rtl/>
        </w:rPr>
        <w:lastRenderedPageBreak/>
        <w:t xml:space="preserve">מחלקות </w:t>
      </w:r>
      <w:r w:rsidRPr="004B2D25">
        <w:rPr>
          <w:sz w:val="52"/>
          <w:szCs w:val="52"/>
          <w:u w:val="single"/>
        </w:rPr>
        <w:t>Java</w:t>
      </w:r>
    </w:p>
    <w:p w14:paraId="00FC02AB" w14:textId="62216DE8" w:rsidR="004B2D25" w:rsidRDefault="004B2D25" w:rsidP="007118D2">
      <w:pPr>
        <w:rPr>
          <w:sz w:val="24"/>
          <w:szCs w:val="24"/>
          <w:u w:val="single"/>
          <w:rtl/>
        </w:rPr>
      </w:pPr>
    </w:p>
    <w:p w14:paraId="1335B9EB" w14:textId="601FC1F7" w:rsidR="007118D2" w:rsidRDefault="007118D2" w:rsidP="007118D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מחלקות 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שבמערכת, מחולקות לשלושה חבילות:</w:t>
      </w:r>
    </w:p>
    <w:p w14:paraId="3D610B5B" w14:textId="0E6DC34E" w:rsidR="007118D2" w:rsidRPr="007118D2" w:rsidRDefault="007118D2" w:rsidP="007118D2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7118D2">
        <w:rPr>
          <w:sz w:val="24"/>
          <w:szCs w:val="24"/>
        </w:rPr>
        <w:t>my_beans</w:t>
      </w:r>
      <w:proofErr w:type="spellEnd"/>
    </w:p>
    <w:p w14:paraId="378237B9" w14:textId="5A2860D9" w:rsidR="007118D2" w:rsidRPr="007118D2" w:rsidRDefault="007118D2" w:rsidP="007118D2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proofErr w:type="spellStart"/>
      <w:r w:rsidRPr="007118D2">
        <w:rPr>
          <w:sz w:val="24"/>
          <w:szCs w:val="24"/>
        </w:rPr>
        <w:t>my_filters_converters_and_validators</w:t>
      </w:r>
      <w:proofErr w:type="spellEnd"/>
    </w:p>
    <w:p w14:paraId="6297B71D" w14:textId="5A184CAE" w:rsidR="004B2D25" w:rsidRDefault="007118D2" w:rsidP="007118D2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7118D2">
        <w:rPr>
          <w:sz w:val="24"/>
          <w:szCs w:val="24"/>
        </w:rPr>
        <w:t>my_types</w:t>
      </w:r>
      <w:proofErr w:type="spellEnd"/>
    </w:p>
    <w:p w14:paraId="7142A5F8" w14:textId="6FB7B622" w:rsidR="007118D2" w:rsidRDefault="007118D2" w:rsidP="007118D2">
      <w:pPr>
        <w:rPr>
          <w:rFonts w:hint="cs"/>
          <w:sz w:val="24"/>
          <w:szCs w:val="24"/>
          <w:rtl/>
        </w:rPr>
      </w:pPr>
    </w:p>
    <w:p w14:paraId="75D32ACA" w14:textId="26734732" w:rsidR="007118D2" w:rsidRDefault="007118D2" w:rsidP="007118D2">
      <w:pPr>
        <w:rPr>
          <w:sz w:val="24"/>
          <w:szCs w:val="24"/>
          <w:rtl/>
        </w:rPr>
      </w:pPr>
      <w:proofErr w:type="spellStart"/>
      <w:r w:rsidRPr="007118D2">
        <w:rPr>
          <w:sz w:val="24"/>
          <w:szCs w:val="24"/>
          <w:u w:val="single"/>
        </w:rPr>
        <w:t>my_beans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20F2132F" w14:textId="77777777" w:rsidR="007118D2" w:rsidRDefault="007118D2" w:rsidP="007118D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בחבילה הזאת נמצאות כל המחלקות של ה</w:t>
      </w:r>
      <w:r>
        <w:rPr>
          <w:sz w:val="24"/>
          <w:szCs w:val="24"/>
        </w:rPr>
        <w:t>managed beans</w:t>
      </w:r>
      <w:r>
        <w:rPr>
          <w:rFonts w:hint="cs"/>
          <w:sz w:val="24"/>
          <w:szCs w:val="24"/>
          <w:rtl/>
        </w:rPr>
        <w:t>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633"/>
        <w:gridCol w:w="5663"/>
      </w:tblGrid>
      <w:tr w:rsidR="007118D2" w14:paraId="3C30B383" w14:textId="77777777" w:rsidTr="00D47C92">
        <w:tc>
          <w:tcPr>
            <w:tcW w:w="2633" w:type="dxa"/>
          </w:tcPr>
          <w:p w14:paraId="7A3A7809" w14:textId="1CDFD5A0" w:rsidR="007118D2" w:rsidRDefault="007118D2" w:rsidP="007118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מחלקה</w:t>
            </w:r>
          </w:p>
        </w:tc>
        <w:tc>
          <w:tcPr>
            <w:tcW w:w="5663" w:type="dxa"/>
          </w:tcPr>
          <w:p w14:paraId="301BF91E" w14:textId="51EAC01E" w:rsidR="007118D2" w:rsidRDefault="007118D2" w:rsidP="007118D2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</w:t>
            </w:r>
          </w:p>
        </w:tc>
      </w:tr>
      <w:tr w:rsidR="007118D2" w14:paraId="104E4154" w14:textId="77777777" w:rsidTr="00D47C92">
        <w:tc>
          <w:tcPr>
            <w:tcW w:w="2633" w:type="dxa"/>
          </w:tcPr>
          <w:p w14:paraId="33638A99" w14:textId="2B06D116" w:rsidR="007118D2" w:rsidRDefault="00AE50BF" w:rsidP="00711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UserBean.java</w:t>
            </w:r>
          </w:p>
        </w:tc>
        <w:tc>
          <w:tcPr>
            <w:tcW w:w="5663" w:type="dxa"/>
          </w:tcPr>
          <w:p w14:paraId="5F2E0095" w14:textId="44D4307B" w:rsidR="00AE50BF" w:rsidRDefault="00AE50BF" w:rsidP="00AE50B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מחלקה שמ</w:t>
            </w:r>
            <w:r w:rsidR="00C40757">
              <w:rPr>
                <w:rFonts w:hint="cs"/>
                <w:sz w:val="24"/>
                <w:szCs w:val="24"/>
                <w:rtl/>
              </w:rPr>
              <w:t>ייצגת את</w:t>
            </w:r>
            <w:r w:rsidR="00D47C92">
              <w:rPr>
                <w:rFonts w:hint="cs"/>
                <w:sz w:val="24"/>
                <w:szCs w:val="24"/>
                <w:rtl/>
              </w:rPr>
              <w:t xml:space="preserve"> ה</w:t>
            </w:r>
            <w:r w:rsidR="00D47C92">
              <w:rPr>
                <w:sz w:val="24"/>
                <w:szCs w:val="24"/>
              </w:rPr>
              <w:t>bean</w:t>
            </w:r>
            <w:r w:rsidR="00D47C92">
              <w:rPr>
                <w:rFonts w:hint="cs"/>
                <w:sz w:val="24"/>
                <w:szCs w:val="24"/>
                <w:rtl/>
              </w:rPr>
              <w:t xml:space="preserve"> של</w:t>
            </w:r>
            <w:r w:rsidR="00C40757">
              <w:rPr>
                <w:rFonts w:hint="cs"/>
                <w:sz w:val="24"/>
                <w:szCs w:val="24"/>
                <w:rtl/>
              </w:rPr>
              <w:t xml:space="preserve"> המשתמש באתר ,ומ</w:t>
            </w:r>
            <w:r>
              <w:rPr>
                <w:rFonts w:hint="cs"/>
                <w:sz w:val="24"/>
                <w:szCs w:val="24"/>
                <w:rtl/>
              </w:rPr>
              <w:t xml:space="preserve">טפלת בכניסת המשתמש לאתר, ובניתוק המשתמש </w:t>
            </w:r>
            <w:r w:rsidR="00C40757">
              <w:rPr>
                <w:rFonts w:hint="cs"/>
                <w:sz w:val="24"/>
                <w:szCs w:val="24"/>
                <w:rtl/>
              </w:rPr>
              <w:t>מה</w:t>
            </w:r>
            <w:r>
              <w:rPr>
                <w:rFonts w:hint="cs"/>
                <w:sz w:val="24"/>
                <w:szCs w:val="24"/>
                <w:rtl/>
              </w:rPr>
              <w:t>אתר.</w:t>
            </w:r>
          </w:p>
          <w:p w14:paraId="0CC8D98A" w14:textId="4EF74BCC" w:rsidR="007665F8" w:rsidRPr="00AE50BF" w:rsidRDefault="007665F8" w:rsidP="00AE50B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תחום: </w:t>
            </w:r>
            <w:proofErr w:type="spellStart"/>
            <w:r w:rsidRPr="007665F8">
              <w:rPr>
                <w:sz w:val="24"/>
                <w:szCs w:val="24"/>
              </w:rPr>
              <w:t>ApplicationScoped</w:t>
            </w:r>
            <w:proofErr w:type="spellEnd"/>
          </w:p>
        </w:tc>
      </w:tr>
      <w:tr w:rsidR="007118D2" w14:paraId="6C92F9A4" w14:textId="77777777" w:rsidTr="00D47C92">
        <w:tc>
          <w:tcPr>
            <w:tcW w:w="2633" w:type="dxa"/>
          </w:tcPr>
          <w:p w14:paraId="252CDDDA" w14:textId="1F2E2AA6" w:rsidR="007118D2" w:rsidRDefault="00D47C92" w:rsidP="007118D2">
            <w:pPr>
              <w:rPr>
                <w:sz w:val="24"/>
                <w:szCs w:val="24"/>
                <w:rtl/>
              </w:rPr>
            </w:pPr>
            <w:proofErr w:type="spellStart"/>
            <w:r w:rsidRPr="00D47C92">
              <w:rPr>
                <w:sz w:val="24"/>
                <w:szCs w:val="24"/>
              </w:rPr>
              <w:t>StudentBean</w:t>
            </w:r>
            <w:proofErr w:type="spellEnd"/>
          </w:p>
        </w:tc>
        <w:tc>
          <w:tcPr>
            <w:tcW w:w="5663" w:type="dxa"/>
          </w:tcPr>
          <w:p w14:paraId="4547BFB9" w14:textId="5C56ED72" w:rsidR="007118D2" w:rsidRDefault="00D47C92" w:rsidP="007118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מחלקה המייצגת את ה</w:t>
            </w:r>
            <w:r>
              <w:rPr>
                <w:sz w:val="24"/>
                <w:szCs w:val="24"/>
              </w:rPr>
              <w:t>bean</w:t>
            </w:r>
            <w:r>
              <w:rPr>
                <w:rFonts w:hint="cs"/>
                <w:sz w:val="24"/>
                <w:szCs w:val="24"/>
                <w:rtl/>
              </w:rPr>
              <w:t xml:space="preserve"> של הפעולות הנעשות על סטודנט. הפעולות הם: שמירת סטודנט למאגר מידע, מחיקת סטודנט ממאגר המידע, ועריכה של פרטי הסטודנט</w:t>
            </w:r>
          </w:p>
        </w:tc>
      </w:tr>
      <w:tr w:rsidR="007118D2" w14:paraId="3F7E334F" w14:textId="77777777" w:rsidTr="00D47C92">
        <w:tc>
          <w:tcPr>
            <w:tcW w:w="2633" w:type="dxa"/>
          </w:tcPr>
          <w:p w14:paraId="5D7FF5D2" w14:textId="0FAF82D2" w:rsidR="007118D2" w:rsidRDefault="00325AAD" w:rsidP="007118D2">
            <w:pPr>
              <w:rPr>
                <w:sz w:val="24"/>
                <w:szCs w:val="24"/>
                <w:rtl/>
              </w:rPr>
            </w:pPr>
            <w:proofErr w:type="spellStart"/>
            <w:r w:rsidRPr="00325AAD">
              <w:rPr>
                <w:sz w:val="24"/>
                <w:szCs w:val="24"/>
              </w:rPr>
              <w:t>DynamicDatatableBean</w:t>
            </w:r>
            <w:proofErr w:type="spellEnd"/>
          </w:p>
        </w:tc>
        <w:tc>
          <w:tcPr>
            <w:tcW w:w="5663" w:type="dxa"/>
          </w:tcPr>
          <w:p w14:paraId="0E6A331E" w14:textId="77777777" w:rsidR="00325AAD" w:rsidRDefault="00934B68" w:rsidP="007118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מחלקה המייצרת </w:t>
            </w:r>
            <w:proofErr w:type="spellStart"/>
            <w:r>
              <w:rPr>
                <w:sz w:val="24"/>
                <w:szCs w:val="24"/>
              </w:rPr>
              <w:t>datatable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באופן דינמי ממידע שבוחר המשתמש. וכן מאפשר שמירת הטבלה לקובץ </w:t>
            </w:r>
            <w:r>
              <w:rPr>
                <w:sz w:val="24"/>
                <w:szCs w:val="24"/>
              </w:rPr>
              <w:t>Excel</w:t>
            </w:r>
          </w:p>
          <w:p w14:paraId="11067333" w14:textId="4677D2E2" w:rsidR="00B06A73" w:rsidRDefault="00B06A73" w:rsidP="007118D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תחום:</w:t>
            </w:r>
            <w:r>
              <w:t xml:space="preserve"> </w:t>
            </w:r>
            <w:proofErr w:type="spellStart"/>
            <w:r w:rsidRPr="00B06A73">
              <w:rPr>
                <w:sz w:val="24"/>
                <w:szCs w:val="24"/>
              </w:rPr>
              <w:t>SessionScoped</w:t>
            </w:r>
            <w:proofErr w:type="spellEnd"/>
          </w:p>
        </w:tc>
      </w:tr>
      <w:tr w:rsidR="007118D2" w14:paraId="33788592" w14:textId="77777777" w:rsidTr="00D47C92">
        <w:tc>
          <w:tcPr>
            <w:tcW w:w="2633" w:type="dxa"/>
          </w:tcPr>
          <w:p w14:paraId="678337FC" w14:textId="3F21FE10" w:rsidR="007118D2" w:rsidRDefault="00934B68" w:rsidP="007118D2">
            <w:pPr>
              <w:rPr>
                <w:sz w:val="24"/>
                <w:szCs w:val="24"/>
                <w:rtl/>
              </w:rPr>
            </w:pPr>
            <w:proofErr w:type="spellStart"/>
            <w:r w:rsidRPr="00934B68">
              <w:rPr>
                <w:sz w:val="24"/>
                <w:szCs w:val="24"/>
              </w:rPr>
              <w:t>DatabaseBean</w:t>
            </w:r>
            <w:proofErr w:type="spellEnd"/>
          </w:p>
        </w:tc>
        <w:tc>
          <w:tcPr>
            <w:tcW w:w="5663" w:type="dxa"/>
          </w:tcPr>
          <w:p w14:paraId="3007BA08" w14:textId="1A6F3C02" w:rsidR="007118D2" w:rsidRDefault="00387874" w:rsidP="007118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מחלקה המייצגת את ה</w:t>
            </w:r>
            <w:r>
              <w:rPr>
                <w:sz w:val="24"/>
                <w:szCs w:val="24"/>
              </w:rPr>
              <w:t>bean</w:t>
            </w:r>
            <w:r>
              <w:rPr>
                <w:rFonts w:hint="cs"/>
                <w:sz w:val="24"/>
                <w:szCs w:val="24"/>
                <w:rtl/>
              </w:rPr>
              <w:t xml:space="preserve"> של הפעולות הנעשות על המאגר מידע. הפעולות הם: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מחיקת,הוספת,ועריכת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מידע מהמאגר, וכן קבלת מידע מהמאגר מידע.</w:t>
            </w:r>
          </w:p>
        </w:tc>
      </w:tr>
      <w:tr w:rsidR="007118D2" w14:paraId="0AD14934" w14:textId="77777777" w:rsidTr="00D47C92">
        <w:tc>
          <w:tcPr>
            <w:tcW w:w="2633" w:type="dxa"/>
          </w:tcPr>
          <w:p w14:paraId="31A90283" w14:textId="10781AA4" w:rsidR="007118D2" w:rsidRDefault="00934B68" w:rsidP="007118D2">
            <w:pPr>
              <w:rPr>
                <w:sz w:val="24"/>
                <w:szCs w:val="24"/>
                <w:rtl/>
              </w:rPr>
            </w:pPr>
            <w:proofErr w:type="spellStart"/>
            <w:r w:rsidRPr="00934B68">
              <w:rPr>
                <w:sz w:val="24"/>
                <w:szCs w:val="24"/>
              </w:rPr>
              <w:t>TemplateBean</w:t>
            </w:r>
            <w:proofErr w:type="spellEnd"/>
          </w:p>
        </w:tc>
        <w:tc>
          <w:tcPr>
            <w:tcW w:w="5663" w:type="dxa"/>
          </w:tcPr>
          <w:p w14:paraId="2DD2CFC1" w14:textId="77777777" w:rsidR="007118D2" w:rsidRDefault="00F1579A" w:rsidP="007118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מחלקה המייצגת את ה</w:t>
            </w:r>
            <w:r>
              <w:rPr>
                <w:sz w:val="24"/>
                <w:szCs w:val="24"/>
              </w:rPr>
              <w:t>bean</w:t>
            </w:r>
            <w:r>
              <w:rPr>
                <w:rFonts w:hint="cs"/>
                <w:sz w:val="24"/>
                <w:szCs w:val="24"/>
                <w:rtl/>
              </w:rPr>
              <w:t xml:space="preserve"> של הדף לעריכת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טמפלט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3BD23894" w14:textId="6CDAE8F2" w:rsidR="00F1579A" w:rsidRDefault="00F1579A" w:rsidP="007118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המחלקה מאפשרת לייצר קובץ חדש עם פרטי התלמיד</w:t>
            </w:r>
          </w:p>
        </w:tc>
      </w:tr>
      <w:tr w:rsidR="007118D2" w14:paraId="55948500" w14:textId="77777777" w:rsidTr="00D47C92">
        <w:tc>
          <w:tcPr>
            <w:tcW w:w="2633" w:type="dxa"/>
          </w:tcPr>
          <w:p w14:paraId="19F215A7" w14:textId="442DED50" w:rsidR="007118D2" w:rsidRDefault="00934B68" w:rsidP="007118D2">
            <w:pPr>
              <w:rPr>
                <w:sz w:val="24"/>
                <w:szCs w:val="24"/>
                <w:rtl/>
              </w:rPr>
            </w:pPr>
            <w:proofErr w:type="spellStart"/>
            <w:r w:rsidRPr="00934B68">
              <w:rPr>
                <w:sz w:val="24"/>
                <w:szCs w:val="24"/>
              </w:rPr>
              <w:t>PrivilegesBean</w:t>
            </w:r>
            <w:proofErr w:type="spellEnd"/>
          </w:p>
        </w:tc>
        <w:tc>
          <w:tcPr>
            <w:tcW w:w="5663" w:type="dxa"/>
          </w:tcPr>
          <w:p w14:paraId="77355F43" w14:textId="4934DD2C" w:rsidR="007118D2" w:rsidRDefault="0033248C" w:rsidP="007118D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מחלקה המייצגת את ה</w:t>
            </w:r>
            <w:r>
              <w:rPr>
                <w:sz w:val="24"/>
                <w:szCs w:val="24"/>
              </w:rPr>
              <w:t>bean</w:t>
            </w:r>
            <w:r>
              <w:rPr>
                <w:rFonts w:hint="cs"/>
                <w:sz w:val="24"/>
                <w:szCs w:val="24"/>
                <w:rtl/>
              </w:rPr>
              <w:t xml:space="preserve"> של פעולות הנעשות ע"י מנהל האתר להוספת/מחיקת משתמשים באתר, וכן לניהול הרשאות של "מנהל אתר" למשתמשים באתר.</w:t>
            </w:r>
          </w:p>
        </w:tc>
      </w:tr>
    </w:tbl>
    <w:p w14:paraId="2F7F07F5" w14:textId="299053F8" w:rsidR="007118D2" w:rsidRPr="007118D2" w:rsidRDefault="007118D2" w:rsidP="007118D2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5D0F5FDC" w14:textId="023718A4" w:rsidR="0033248C" w:rsidRPr="0033248C" w:rsidRDefault="0033248C" w:rsidP="0033248C">
      <w:pPr>
        <w:rPr>
          <w:sz w:val="24"/>
          <w:szCs w:val="24"/>
          <w:u w:val="single"/>
          <w:rtl/>
        </w:rPr>
      </w:pPr>
      <w:proofErr w:type="spellStart"/>
      <w:r w:rsidRPr="0033248C">
        <w:rPr>
          <w:sz w:val="24"/>
          <w:szCs w:val="24"/>
          <w:u w:val="single"/>
        </w:rPr>
        <w:t>my_filters_converters_and_validators</w:t>
      </w:r>
      <w:proofErr w:type="spellEnd"/>
      <w:r w:rsidRPr="0033248C">
        <w:rPr>
          <w:rFonts w:hint="cs"/>
          <w:sz w:val="24"/>
          <w:szCs w:val="24"/>
          <w:u w:val="single"/>
          <w:rtl/>
        </w:rPr>
        <w:t>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207"/>
        <w:gridCol w:w="6089"/>
      </w:tblGrid>
      <w:tr w:rsidR="00FA5002" w14:paraId="369C335C" w14:textId="77777777" w:rsidTr="00FA5002">
        <w:tc>
          <w:tcPr>
            <w:tcW w:w="2207" w:type="dxa"/>
          </w:tcPr>
          <w:p w14:paraId="53A989EC" w14:textId="0A22CE4E" w:rsidR="00FA5002" w:rsidRDefault="00FA5002" w:rsidP="00FA5002">
            <w:pPr>
              <w:rPr>
                <w:sz w:val="24"/>
                <w:szCs w:val="24"/>
                <w:rtl/>
              </w:rPr>
            </w:pPr>
            <w:proofErr w:type="spellStart"/>
            <w:r w:rsidRPr="00FA5002">
              <w:rPr>
                <w:sz w:val="24"/>
                <w:szCs w:val="24"/>
              </w:rPr>
              <w:t>RegisteredFilter</w:t>
            </w:r>
            <w:proofErr w:type="spellEnd"/>
          </w:p>
        </w:tc>
        <w:tc>
          <w:tcPr>
            <w:tcW w:w="6089" w:type="dxa"/>
          </w:tcPr>
          <w:p w14:paraId="2A1D06D7" w14:textId="28C9821C" w:rsidR="00FA5002" w:rsidRDefault="00B50198" w:rsidP="00FA500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מונע גישה ממשתמשים שאינם רשומים לאתר מלגשת לכל הדפים שנמצאים </w:t>
            </w:r>
            <w:r w:rsidR="0072208C">
              <w:rPr>
                <w:rFonts w:hint="cs"/>
                <w:sz w:val="24"/>
                <w:szCs w:val="24"/>
                <w:rtl/>
              </w:rPr>
              <w:t>בתיקיית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"user"</w:t>
            </w:r>
          </w:p>
        </w:tc>
      </w:tr>
      <w:tr w:rsidR="00FA5002" w14:paraId="5B90E943" w14:textId="77777777" w:rsidTr="00FA5002">
        <w:tc>
          <w:tcPr>
            <w:tcW w:w="2207" w:type="dxa"/>
          </w:tcPr>
          <w:p w14:paraId="216B0E51" w14:textId="5FA060E2" w:rsidR="00FA5002" w:rsidRDefault="00FA5002" w:rsidP="00FA5002">
            <w:pPr>
              <w:rPr>
                <w:sz w:val="24"/>
                <w:szCs w:val="24"/>
                <w:rtl/>
              </w:rPr>
            </w:pPr>
            <w:proofErr w:type="spellStart"/>
            <w:r w:rsidRPr="00FA5002">
              <w:rPr>
                <w:sz w:val="24"/>
                <w:szCs w:val="24"/>
              </w:rPr>
              <w:t>AdminFilter</w:t>
            </w:r>
            <w:proofErr w:type="spellEnd"/>
          </w:p>
        </w:tc>
        <w:tc>
          <w:tcPr>
            <w:tcW w:w="6089" w:type="dxa"/>
          </w:tcPr>
          <w:p w14:paraId="2310EE41" w14:textId="43178C27" w:rsidR="00FA5002" w:rsidRDefault="00A920F0" w:rsidP="00FA500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מונע גישה ממשתמשים באתר שאינם בעלי הרשאה של "מנהל אתר" מגישה לדפים שנמצאים </w:t>
            </w:r>
            <w:r w:rsidR="0072208C">
              <w:rPr>
                <w:rFonts w:hint="cs"/>
                <w:sz w:val="24"/>
                <w:szCs w:val="24"/>
                <w:rtl/>
              </w:rPr>
              <w:t>בתיקיית</w:t>
            </w:r>
            <w:r w:rsidR="0072208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"admin"</w:t>
            </w:r>
          </w:p>
        </w:tc>
      </w:tr>
      <w:tr w:rsidR="00FA5002" w14:paraId="4025CCEE" w14:textId="77777777" w:rsidTr="00FA5002">
        <w:tc>
          <w:tcPr>
            <w:tcW w:w="2207" w:type="dxa"/>
          </w:tcPr>
          <w:p w14:paraId="61518B46" w14:textId="6B253CD2" w:rsidR="00FA5002" w:rsidRDefault="00FA5002" w:rsidP="00FA5002">
            <w:pPr>
              <w:rPr>
                <w:sz w:val="24"/>
                <w:szCs w:val="24"/>
                <w:rtl/>
              </w:rPr>
            </w:pPr>
            <w:proofErr w:type="spellStart"/>
            <w:r w:rsidRPr="00FA5002">
              <w:rPr>
                <w:sz w:val="24"/>
                <w:szCs w:val="24"/>
              </w:rPr>
              <w:t>MyValidator</w:t>
            </w:r>
            <w:proofErr w:type="spellEnd"/>
          </w:p>
        </w:tc>
        <w:tc>
          <w:tcPr>
            <w:tcW w:w="6089" w:type="dxa"/>
          </w:tcPr>
          <w:p w14:paraId="1058F7C4" w14:textId="7484337D" w:rsidR="00FA5002" w:rsidRDefault="00932558" w:rsidP="00FA50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מחלקה שבה מאמתים </w:t>
            </w:r>
            <w:r w:rsidR="0072208C">
              <w:rPr>
                <w:rFonts w:hint="cs"/>
                <w:sz w:val="24"/>
                <w:szCs w:val="24"/>
                <w:rtl/>
              </w:rPr>
              <w:t>למידע</w:t>
            </w:r>
            <w:r>
              <w:rPr>
                <w:rFonts w:hint="cs"/>
                <w:sz w:val="24"/>
                <w:szCs w:val="24"/>
                <w:rtl/>
              </w:rPr>
              <w:t xml:space="preserve"> שמכניס המשתמש למערכת</w:t>
            </w:r>
          </w:p>
        </w:tc>
      </w:tr>
      <w:tr w:rsidR="00FA5002" w14:paraId="2D090DF9" w14:textId="77777777" w:rsidTr="00FA5002">
        <w:tc>
          <w:tcPr>
            <w:tcW w:w="2207" w:type="dxa"/>
          </w:tcPr>
          <w:p w14:paraId="05339F2E" w14:textId="0DBE5BF5" w:rsidR="00FA5002" w:rsidRDefault="00FA5002" w:rsidP="00FA5002">
            <w:pPr>
              <w:rPr>
                <w:sz w:val="24"/>
                <w:szCs w:val="24"/>
                <w:rtl/>
              </w:rPr>
            </w:pPr>
            <w:proofErr w:type="spellStart"/>
            <w:r w:rsidRPr="00FA5002">
              <w:rPr>
                <w:sz w:val="24"/>
                <w:szCs w:val="24"/>
              </w:rPr>
              <w:t>LocalDateConverter</w:t>
            </w:r>
            <w:proofErr w:type="spellEnd"/>
          </w:p>
        </w:tc>
        <w:tc>
          <w:tcPr>
            <w:tcW w:w="6089" w:type="dxa"/>
          </w:tcPr>
          <w:p w14:paraId="286E5D96" w14:textId="0D366941" w:rsidR="00FA5002" w:rsidRDefault="00B50198" w:rsidP="00FA50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ממיר</w:t>
            </w:r>
            <w:r w:rsidR="008C5D5F">
              <w:rPr>
                <w:rFonts w:hint="cs"/>
                <w:sz w:val="24"/>
                <w:szCs w:val="24"/>
                <w:rtl/>
              </w:rPr>
              <w:t xml:space="preserve"> מ</w:t>
            </w:r>
            <w:r w:rsidR="008C5D5F">
              <w:rPr>
                <w:sz w:val="24"/>
                <w:szCs w:val="24"/>
              </w:rPr>
              <w:t>String</w:t>
            </w:r>
            <w:r w:rsidR="008C5D5F">
              <w:rPr>
                <w:rFonts w:hint="cs"/>
                <w:sz w:val="24"/>
                <w:szCs w:val="24"/>
                <w:rtl/>
              </w:rPr>
              <w:t xml:space="preserve"> ל-</w:t>
            </w:r>
            <w:proofErr w:type="spellStart"/>
            <w:r w:rsidR="008C5D5F">
              <w:rPr>
                <w:sz w:val="24"/>
                <w:szCs w:val="24"/>
              </w:rPr>
              <w:t>LocalDate</w:t>
            </w:r>
            <w:proofErr w:type="spellEnd"/>
            <w:r w:rsidR="008C5D5F">
              <w:rPr>
                <w:rFonts w:hint="cs"/>
                <w:sz w:val="24"/>
                <w:szCs w:val="24"/>
                <w:rtl/>
              </w:rPr>
              <w:t xml:space="preserve"> ולהיפך</w:t>
            </w:r>
          </w:p>
        </w:tc>
      </w:tr>
    </w:tbl>
    <w:p w14:paraId="36A72BCF" w14:textId="77777777" w:rsidR="0061266F" w:rsidRDefault="0061266F" w:rsidP="00AE4144">
      <w:pPr>
        <w:ind w:left="360"/>
        <w:rPr>
          <w:rFonts w:hint="cs"/>
          <w:sz w:val="24"/>
          <w:szCs w:val="24"/>
        </w:rPr>
      </w:pPr>
    </w:p>
    <w:p w14:paraId="62B9BE1A" w14:textId="77777777" w:rsidR="0061266F" w:rsidRDefault="0061266F" w:rsidP="00AE4144">
      <w:pPr>
        <w:ind w:left="360"/>
        <w:rPr>
          <w:sz w:val="24"/>
          <w:szCs w:val="24"/>
        </w:rPr>
      </w:pPr>
    </w:p>
    <w:p w14:paraId="54DF84F7" w14:textId="77777777" w:rsidR="0061266F" w:rsidRDefault="0061266F" w:rsidP="00AE4144">
      <w:pPr>
        <w:ind w:left="360"/>
        <w:rPr>
          <w:rFonts w:hint="cs"/>
          <w:sz w:val="24"/>
          <w:szCs w:val="24"/>
        </w:rPr>
      </w:pPr>
    </w:p>
    <w:p w14:paraId="0996A9A4" w14:textId="07FD9455" w:rsidR="00427129" w:rsidRDefault="00427129" w:rsidP="0061266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:</w:t>
      </w:r>
      <w:proofErr w:type="spellStart"/>
      <w:r w:rsidRPr="00427129">
        <w:rPr>
          <w:sz w:val="24"/>
          <w:szCs w:val="24"/>
        </w:rPr>
        <w:t>my_types</w:t>
      </w:r>
      <w:proofErr w:type="spellEnd"/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6AB7" w14:paraId="69B04C2A" w14:textId="77777777" w:rsidTr="00A96AB7">
        <w:tc>
          <w:tcPr>
            <w:tcW w:w="4148" w:type="dxa"/>
          </w:tcPr>
          <w:p w14:paraId="0770E59E" w14:textId="31E6599D" w:rsidR="00A96AB7" w:rsidRDefault="00AE4144" w:rsidP="00A96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A96AB7">
              <w:rPr>
                <w:sz w:val="24"/>
                <w:szCs w:val="24"/>
              </w:rPr>
              <w:t>ddress</w:t>
            </w:r>
          </w:p>
        </w:tc>
        <w:tc>
          <w:tcPr>
            <w:tcW w:w="4148" w:type="dxa"/>
          </w:tcPr>
          <w:p w14:paraId="11259420" w14:textId="00360FA2" w:rsidR="00A96AB7" w:rsidRDefault="00A96AB7" w:rsidP="00A96AB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מחלקה שמייצגת כתובת </w:t>
            </w:r>
          </w:p>
        </w:tc>
      </w:tr>
      <w:tr w:rsidR="00A96AB7" w14:paraId="308AC3A5" w14:textId="77777777" w:rsidTr="00A96AB7">
        <w:tc>
          <w:tcPr>
            <w:tcW w:w="4148" w:type="dxa"/>
          </w:tcPr>
          <w:p w14:paraId="2B66DE78" w14:textId="61E983DE" w:rsidR="00A96AB7" w:rsidRDefault="00A96AB7" w:rsidP="00A96AB7">
            <w:pPr>
              <w:rPr>
                <w:sz w:val="24"/>
                <w:szCs w:val="24"/>
                <w:rtl/>
              </w:rPr>
            </w:pPr>
            <w:proofErr w:type="spellStart"/>
            <w:r w:rsidRPr="00A96AB7">
              <w:rPr>
                <w:sz w:val="24"/>
                <w:szCs w:val="24"/>
              </w:rPr>
              <w:t>DataToShow</w:t>
            </w:r>
            <w:proofErr w:type="spellEnd"/>
          </w:p>
        </w:tc>
        <w:tc>
          <w:tcPr>
            <w:tcW w:w="4148" w:type="dxa"/>
          </w:tcPr>
          <w:p w14:paraId="24717B0F" w14:textId="7AED6B5A" w:rsidR="00A96AB7" w:rsidRDefault="00A96AB7" w:rsidP="00A96AB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מחלקה שמייצגת מידע שהמשתמש מעוניין לראות מהמאגר מידע </w:t>
            </w:r>
          </w:p>
        </w:tc>
      </w:tr>
      <w:tr w:rsidR="00A96AB7" w14:paraId="75DF8879" w14:textId="77777777" w:rsidTr="00A96AB7">
        <w:tc>
          <w:tcPr>
            <w:tcW w:w="4148" w:type="dxa"/>
          </w:tcPr>
          <w:p w14:paraId="56805892" w14:textId="4A5B5DFC" w:rsidR="00A96AB7" w:rsidRDefault="00A96AB7" w:rsidP="00A96AB7">
            <w:pPr>
              <w:rPr>
                <w:sz w:val="24"/>
                <w:szCs w:val="24"/>
                <w:rtl/>
              </w:rPr>
            </w:pPr>
            <w:r w:rsidRPr="00A96AB7">
              <w:rPr>
                <w:sz w:val="24"/>
                <w:szCs w:val="24"/>
              </w:rPr>
              <w:t>Student</w:t>
            </w:r>
          </w:p>
        </w:tc>
        <w:tc>
          <w:tcPr>
            <w:tcW w:w="4148" w:type="dxa"/>
          </w:tcPr>
          <w:p w14:paraId="14D2CBC2" w14:textId="7098B25D" w:rsidR="00A96AB7" w:rsidRDefault="00A96AB7" w:rsidP="00A96AB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מחלקה שמייצגת סטודנט</w:t>
            </w:r>
          </w:p>
        </w:tc>
      </w:tr>
      <w:tr w:rsidR="00A96AB7" w14:paraId="638B0DC4" w14:textId="77777777" w:rsidTr="00A96AB7">
        <w:tc>
          <w:tcPr>
            <w:tcW w:w="4148" w:type="dxa"/>
          </w:tcPr>
          <w:p w14:paraId="1B83703D" w14:textId="5C131EDB" w:rsidR="00A96AB7" w:rsidRDefault="00A96AB7" w:rsidP="00A96AB7">
            <w:pPr>
              <w:rPr>
                <w:sz w:val="24"/>
                <w:szCs w:val="24"/>
                <w:rtl/>
              </w:rPr>
            </w:pPr>
            <w:r w:rsidRPr="00A96AB7">
              <w:rPr>
                <w:sz w:val="24"/>
                <w:szCs w:val="24"/>
              </w:rPr>
              <w:t>User</w:t>
            </w:r>
          </w:p>
        </w:tc>
        <w:tc>
          <w:tcPr>
            <w:tcW w:w="4148" w:type="dxa"/>
          </w:tcPr>
          <w:p w14:paraId="1C758564" w14:textId="12F1B13C" w:rsidR="00A96AB7" w:rsidRDefault="00A96AB7" w:rsidP="00A96AB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מחלקה </w:t>
            </w:r>
            <w:r w:rsidR="004017B4">
              <w:rPr>
                <w:rFonts w:hint="cs"/>
                <w:sz w:val="24"/>
                <w:szCs w:val="24"/>
                <w:rtl/>
              </w:rPr>
              <w:t>ש</w:t>
            </w:r>
            <w:r>
              <w:rPr>
                <w:rFonts w:hint="cs"/>
                <w:sz w:val="24"/>
                <w:szCs w:val="24"/>
                <w:rtl/>
              </w:rPr>
              <w:t>מייצגת משתמש באתר</w:t>
            </w:r>
          </w:p>
        </w:tc>
      </w:tr>
      <w:tr w:rsidR="00A96AB7" w14:paraId="6CE162B3" w14:textId="77777777" w:rsidTr="00A96AB7">
        <w:tc>
          <w:tcPr>
            <w:tcW w:w="4148" w:type="dxa"/>
          </w:tcPr>
          <w:p w14:paraId="689BFA22" w14:textId="42875B2C" w:rsidR="00A96AB7" w:rsidRDefault="00A96AB7" w:rsidP="00A96AB7">
            <w:pPr>
              <w:rPr>
                <w:sz w:val="24"/>
                <w:szCs w:val="24"/>
                <w:rtl/>
              </w:rPr>
            </w:pPr>
            <w:r w:rsidRPr="00A96AB7">
              <w:rPr>
                <w:sz w:val="24"/>
                <w:szCs w:val="24"/>
              </w:rPr>
              <w:t>Email</w:t>
            </w:r>
          </w:p>
        </w:tc>
        <w:tc>
          <w:tcPr>
            <w:tcW w:w="4148" w:type="dxa"/>
          </w:tcPr>
          <w:p w14:paraId="42D7D3B3" w14:textId="5540285D" w:rsidR="004017B4" w:rsidRDefault="004017B4" w:rsidP="004017B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מחלקה שמייצגת הודעת דואר אלקטרוני.</w:t>
            </w:r>
          </w:p>
        </w:tc>
      </w:tr>
      <w:tr w:rsidR="00A96AB7" w14:paraId="15195716" w14:textId="77777777" w:rsidTr="00A96AB7">
        <w:tc>
          <w:tcPr>
            <w:tcW w:w="4148" w:type="dxa"/>
          </w:tcPr>
          <w:p w14:paraId="1D9463B7" w14:textId="5BF28083" w:rsidR="00A96AB7" w:rsidRDefault="00A96AB7" w:rsidP="00A96AB7">
            <w:pPr>
              <w:rPr>
                <w:sz w:val="24"/>
                <w:szCs w:val="24"/>
                <w:rtl/>
              </w:rPr>
            </w:pPr>
            <w:proofErr w:type="spellStart"/>
            <w:r w:rsidRPr="00A96AB7">
              <w:rPr>
                <w:sz w:val="24"/>
                <w:szCs w:val="24"/>
              </w:rPr>
              <w:t>MyFile</w:t>
            </w:r>
            <w:proofErr w:type="spellEnd"/>
          </w:p>
        </w:tc>
        <w:tc>
          <w:tcPr>
            <w:tcW w:w="4148" w:type="dxa"/>
          </w:tcPr>
          <w:p w14:paraId="18CAAD9C" w14:textId="77777777" w:rsidR="00A96AB7" w:rsidRDefault="00AE4144" w:rsidP="00A96AB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מחלקה שמייצגת קובץ. מאפשרת ליצור קובץ</w:t>
            </w:r>
            <w:r>
              <w:rPr>
                <w:sz w:val="24"/>
                <w:szCs w:val="24"/>
              </w:rPr>
              <w:t xml:space="preserve"> Excel</w:t>
            </w:r>
            <w:r>
              <w:rPr>
                <w:rFonts w:hint="cs"/>
                <w:sz w:val="24"/>
                <w:szCs w:val="24"/>
                <w:rtl/>
              </w:rPr>
              <w:t xml:space="preserve"> וכן להחליף טקסט בקובץ</w:t>
            </w:r>
            <w:r>
              <w:rPr>
                <w:sz w:val="24"/>
                <w:szCs w:val="24"/>
              </w:rPr>
              <w:t xml:space="preserve"> docx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60C23287" w14:textId="2E37A605" w:rsidR="00AE4144" w:rsidRDefault="00AE4144" w:rsidP="00A96AB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וכן מאפשרת שליחת הקובץ למשתמש להורדת הקובץ או לקבלה באימייל.</w:t>
            </w:r>
          </w:p>
        </w:tc>
      </w:tr>
    </w:tbl>
    <w:p w14:paraId="480807BA" w14:textId="77777777" w:rsidR="00E1039F" w:rsidRDefault="00E1039F" w:rsidP="00E1039F">
      <w:pPr>
        <w:jc w:val="center"/>
        <w:rPr>
          <w:rFonts w:hint="cs"/>
          <w:sz w:val="24"/>
          <w:szCs w:val="24"/>
          <w:rtl/>
        </w:rPr>
      </w:pPr>
    </w:p>
    <w:p w14:paraId="3B5A24D9" w14:textId="77777777" w:rsidR="00E1039F" w:rsidRDefault="00E1039F" w:rsidP="00E1039F">
      <w:pPr>
        <w:jc w:val="center"/>
        <w:rPr>
          <w:sz w:val="24"/>
          <w:szCs w:val="24"/>
          <w:rtl/>
        </w:rPr>
      </w:pPr>
    </w:p>
    <w:p w14:paraId="328CC86E" w14:textId="0C446FFA" w:rsidR="004B2D25" w:rsidRDefault="00E1039F" w:rsidP="00E1039F">
      <w:pPr>
        <w:jc w:val="center"/>
        <w:rPr>
          <w:sz w:val="72"/>
          <w:szCs w:val="72"/>
          <w:u w:val="single"/>
          <w:rtl/>
        </w:rPr>
      </w:pPr>
      <w:r w:rsidRPr="00E1039F">
        <w:rPr>
          <w:rFonts w:hint="cs"/>
          <w:sz w:val="72"/>
          <w:szCs w:val="72"/>
          <w:u w:val="single"/>
          <w:rtl/>
        </w:rPr>
        <w:t xml:space="preserve">קבצי </w:t>
      </w:r>
      <w:r w:rsidRPr="00E1039F">
        <w:rPr>
          <w:rFonts w:hint="cs"/>
          <w:sz w:val="72"/>
          <w:szCs w:val="72"/>
          <w:u w:val="single"/>
        </w:rPr>
        <w:t>XHTML</w:t>
      </w:r>
    </w:p>
    <w:p w14:paraId="388886D0" w14:textId="6177FD52" w:rsidR="00E1039F" w:rsidRDefault="0072208C" w:rsidP="00E1039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דפי</w:t>
      </w:r>
      <w:r w:rsidR="00E1039F">
        <w:rPr>
          <w:rFonts w:hint="cs"/>
          <w:sz w:val="32"/>
          <w:szCs w:val="32"/>
          <w:rtl/>
        </w:rPr>
        <w:t xml:space="preserve"> ה</w:t>
      </w:r>
      <w:proofErr w:type="spellStart"/>
      <w:r w:rsidR="00E1039F">
        <w:rPr>
          <w:sz w:val="32"/>
          <w:szCs w:val="32"/>
        </w:rPr>
        <w:t>Xhtml</w:t>
      </w:r>
      <w:proofErr w:type="spellEnd"/>
      <w:r w:rsidR="00E1039F">
        <w:rPr>
          <w:sz w:val="32"/>
          <w:szCs w:val="32"/>
        </w:rPr>
        <w:t>-</w:t>
      </w:r>
      <w:r w:rsidR="00E1039F">
        <w:rPr>
          <w:rFonts w:hint="cs"/>
          <w:sz w:val="32"/>
          <w:szCs w:val="32"/>
          <w:rtl/>
        </w:rPr>
        <w:t xml:space="preserve"> מחולקים ל-3 קבוצות:</w:t>
      </w:r>
    </w:p>
    <w:p w14:paraId="41844960" w14:textId="612EB724" w:rsidR="00E1039F" w:rsidRDefault="0072208C" w:rsidP="00E1039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דפים</w:t>
      </w:r>
      <w:r w:rsidR="00E1039F">
        <w:rPr>
          <w:rFonts w:hint="cs"/>
          <w:sz w:val="32"/>
          <w:szCs w:val="32"/>
          <w:rtl/>
        </w:rPr>
        <w:t xml:space="preserve"> שנגישים לכל משתמש</w:t>
      </w:r>
    </w:p>
    <w:p w14:paraId="5D477F4A" w14:textId="39265410" w:rsidR="00E1039F" w:rsidRDefault="0072208C" w:rsidP="00E1039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דפים</w:t>
      </w:r>
      <w:r w:rsidR="00E1039F">
        <w:rPr>
          <w:rFonts w:hint="cs"/>
          <w:sz w:val="32"/>
          <w:szCs w:val="32"/>
          <w:rtl/>
        </w:rPr>
        <w:t xml:space="preserve"> שנגישים למשתמש רשום באתר</w:t>
      </w:r>
    </w:p>
    <w:p w14:paraId="77124292" w14:textId="1341DD12" w:rsidR="00E1039F" w:rsidRDefault="0072208C" w:rsidP="00E1039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דפים</w:t>
      </w:r>
      <w:r w:rsidR="00E1039F">
        <w:rPr>
          <w:rFonts w:hint="cs"/>
          <w:sz w:val="32"/>
          <w:szCs w:val="32"/>
          <w:rtl/>
        </w:rPr>
        <w:t xml:space="preserve"> שנגישים למשתמש רשום שיש לו הרשאות של מנהל אתר</w:t>
      </w:r>
    </w:p>
    <w:p w14:paraId="223C7CD4" w14:textId="1B48B314" w:rsidR="00E1039F" w:rsidRDefault="00E1039F" w:rsidP="00E1039F">
      <w:pPr>
        <w:ind w:left="360"/>
        <w:rPr>
          <w:sz w:val="32"/>
          <w:szCs w:val="32"/>
          <w:rtl/>
        </w:rPr>
      </w:pPr>
    </w:p>
    <w:p w14:paraId="4F0AD9E3" w14:textId="1E4006C9" w:rsidR="00E1039F" w:rsidRDefault="0072208C" w:rsidP="00E1039F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דפי </w:t>
      </w:r>
      <w:r w:rsidR="00E1039F" w:rsidRPr="00E1039F">
        <w:rPr>
          <w:rFonts w:hint="cs"/>
          <w:sz w:val="32"/>
          <w:szCs w:val="32"/>
          <w:u w:val="single"/>
          <w:rtl/>
        </w:rPr>
        <w:t xml:space="preserve"> </w:t>
      </w:r>
      <w:proofErr w:type="spellStart"/>
      <w:r w:rsidR="00E1039F" w:rsidRPr="00E1039F">
        <w:rPr>
          <w:sz w:val="32"/>
          <w:szCs w:val="32"/>
          <w:u w:val="single"/>
        </w:rPr>
        <w:t>Xhtml</w:t>
      </w:r>
      <w:proofErr w:type="spellEnd"/>
      <w:r w:rsidR="00E1039F" w:rsidRPr="00E1039F">
        <w:rPr>
          <w:rFonts w:hint="cs"/>
          <w:sz w:val="32"/>
          <w:szCs w:val="32"/>
          <w:u w:val="single"/>
          <w:rtl/>
        </w:rPr>
        <w:t xml:space="preserve"> שנגישים לכל</w:t>
      </w:r>
      <w:r w:rsidR="00E1039F">
        <w:rPr>
          <w:rFonts w:hint="cs"/>
          <w:sz w:val="32"/>
          <w:szCs w:val="32"/>
          <w:rtl/>
        </w:rPr>
        <w:t>:</w:t>
      </w:r>
    </w:p>
    <w:tbl>
      <w:tblPr>
        <w:tblStyle w:val="a4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981"/>
        <w:gridCol w:w="4955"/>
      </w:tblGrid>
      <w:tr w:rsidR="00E1039F" w14:paraId="4E25826E" w14:textId="77777777" w:rsidTr="00A619DE">
        <w:tc>
          <w:tcPr>
            <w:tcW w:w="2981" w:type="dxa"/>
            <w:shd w:val="clear" w:color="auto" w:fill="8EAADB" w:themeFill="accent1" w:themeFillTint="99"/>
          </w:tcPr>
          <w:p w14:paraId="3A80CFF5" w14:textId="08709208" w:rsidR="00E1039F" w:rsidRPr="00A619DE" w:rsidRDefault="00E1039F" w:rsidP="00E1039F">
            <w:pPr>
              <w:rPr>
                <w:b/>
                <w:bCs/>
                <w:sz w:val="32"/>
                <w:szCs w:val="32"/>
                <w:u w:val="single"/>
              </w:rPr>
            </w:pPr>
            <w:r w:rsidRPr="00A619DE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שם קובץ </w:t>
            </w:r>
            <w:proofErr w:type="spellStart"/>
            <w:r w:rsidRPr="00A619DE">
              <w:rPr>
                <w:b/>
                <w:bCs/>
                <w:sz w:val="32"/>
                <w:szCs w:val="32"/>
                <w:u w:val="single"/>
              </w:rPr>
              <w:t>Xhtml</w:t>
            </w:r>
            <w:proofErr w:type="spellEnd"/>
          </w:p>
        </w:tc>
        <w:tc>
          <w:tcPr>
            <w:tcW w:w="4955" w:type="dxa"/>
            <w:shd w:val="clear" w:color="auto" w:fill="8EAADB" w:themeFill="accent1" w:themeFillTint="99"/>
          </w:tcPr>
          <w:p w14:paraId="7AB6B408" w14:textId="3B0D0ABF" w:rsidR="00E1039F" w:rsidRPr="00A619DE" w:rsidRDefault="00E1039F" w:rsidP="00E1039F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A619DE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תיאור</w:t>
            </w:r>
          </w:p>
        </w:tc>
      </w:tr>
      <w:tr w:rsidR="00E1039F" w14:paraId="770B0112" w14:textId="77777777" w:rsidTr="00A619DE">
        <w:tc>
          <w:tcPr>
            <w:tcW w:w="2981" w:type="dxa"/>
          </w:tcPr>
          <w:p w14:paraId="1009829E" w14:textId="2AE674A0" w:rsidR="00E1039F" w:rsidRDefault="00A619DE" w:rsidP="00E103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Index.xhtml</w:t>
            </w:r>
            <w:proofErr w:type="spellEnd"/>
          </w:p>
        </w:tc>
        <w:tc>
          <w:tcPr>
            <w:tcW w:w="4955" w:type="dxa"/>
          </w:tcPr>
          <w:p w14:paraId="57E493E8" w14:textId="1158B832" w:rsidR="00E1039F" w:rsidRDefault="00A619DE" w:rsidP="00E1039F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מפנה לדף הכניסה לאתר</w:t>
            </w:r>
          </w:p>
        </w:tc>
      </w:tr>
      <w:tr w:rsidR="00E1039F" w14:paraId="3FD8A255" w14:textId="77777777" w:rsidTr="00A619DE">
        <w:tc>
          <w:tcPr>
            <w:tcW w:w="2981" w:type="dxa"/>
          </w:tcPr>
          <w:p w14:paraId="7C350EEA" w14:textId="6B0F566A" w:rsidR="00E1039F" w:rsidRDefault="00A619DE" w:rsidP="00E1039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logIn.xhtml</w:t>
            </w:r>
            <w:proofErr w:type="spellEnd"/>
          </w:p>
        </w:tc>
        <w:tc>
          <w:tcPr>
            <w:tcW w:w="4955" w:type="dxa"/>
          </w:tcPr>
          <w:p w14:paraId="09CBB006" w14:textId="77777777" w:rsidR="00A619DE" w:rsidRDefault="00A619DE" w:rsidP="00E1039F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מאפשר הרשמה דרך גוגל.</w:t>
            </w:r>
          </w:p>
          <w:p w14:paraId="1A8A1F1F" w14:textId="2FCDEB61" w:rsidR="00E1039F" w:rsidRDefault="00A619DE" w:rsidP="00E1039F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אחר ההרשמה מפנה לדף הראשי אם המשתמש רשום לאתר, אחרת משאיר את המשתמש בדף הנוכחי</w:t>
            </w:r>
          </w:p>
        </w:tc>
      </w:tr>
    </w:tbl>
    <w:p w14:paraId="276F5288" w14:textId="08A6A374" w:rsidR="00E1039F" w:rsidRDefault="00E1039F" w:rsidP="00E1039F">
      <w:pPr>
        <w:ind w:left="360"/>
        <w:rPr>
          <w:rFonts w:hint="cs"/>
          <w:sz w:val="32"/>
          <w:szCs w:val="32"/>
          <w:rtl/>
        </w:rPr>
      </w:pPr>
    </w:p>
    <w:p w14:paraId="7BD959CD" w14:textId="5C57044F" w:rsidR="00A619DE" w:rsidRDefault="00A619DE" w:rsidP="00E1039F">
      <w:pPr>
        <w:ind w:left="360"/>
        <w:rPr>
          <w:sz w:val="32"/>
          <w:szCs w:val="32"/>
          <w:rtl/>
        </w:rPr>
      </w:pPr>
    </w:p>
    <w:p w14:paraId="114D27D7" w14:textId="57FE0E1D" w:rsidR="00A619DE" w:rsidRDefault="00A619DE" w:rsidP="00E1039F">
      <w:pPr>
        <w:ind w:left="360"/>
        <w:rPr>
          <w:sz w:val="32"/>
          <w:szCs w:val="32"/>
          <w:rtl/>
        </w:rPr>
      </w:pPr>
    </w:p>
    <w:p w14:paraId="4870526A" w14:textId="18168B38" w:rsidR="00A619DE" w:rsidRDefault="00A619DE" w:rsidP="00E1039F">
      <w:pPr>
        <w:ind w:left="360"/>
        <w:rPr>
          <w:sz w:val="32"/>
          <w:szCs w:val="32"/>
          <w:rtl/>
        </w:rPr>
      </w:pPr>
    </w:p>
    <w:p w14:paraId="33E7AD99" w14:textId="77777777" w:rsidR="00A619DE" w:rsidRDefault="00A619DE" w:rsidP="00E1039F">
      <w:pPr>
        <w:ind w:left="360"/>
        <w:rPr>
          <w:sz w:val="32"/>
          <w:szCs w:val="32"/>
          <w:rtl/>
        </w:rPr>
      </w:pPr>
    </w:p>
    <w:p w14:paraId="55BB02ED" w14:textId="4BEFD9D3" w:rsidR="00A619DE" w:rsidRDefault="0072208C" w:rsidP="00E1039F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>דפי</w:t>
      </w:r>
      <w:r w:rsidR="00A619DE" w:rsidRPr="00A619DE">
        <w:rPr>
          <w:rFonts w:hint="cs"/>
          <w:sz w:val="32"/>
          <w:szCs w:val="32"/>
          <w:u w:val="single"/>
          <w:rtl/>
        </w:rPr>
        <w:t xml:space="preserve"> </w:t>
      </w:r>
      <w:proofErr w:type="spellStart"/>
      <w:r w:rsidR="00A619DE" w:rsidRPr="00A619DE">
        <w:rPr>
          <w:sz w:val="32"/>
          <w:szCs w:val="32"/>
          <w:u w:val="single"/>
        </w:rPr>
        <w:t>Xhtml</w:t>
      </w:r>
      <w:proofErr w:type="spellEnd"/>
      <w:r w:rsidR="00A619DE" w:rsidRPr="00A619DE">
        <w:rPr>
          <w:rFonts w:hint="cs"/>
          <w:sz w:val="32"/>
          <w:szCs w:val="32"/>
          <w:u w:val="single"/>
          <w:rtl/>
        </w:rPr>
        <w:t xml:space="preserve"> שנגישים </w:t>
      </w:r>
      <w:r w:rsidR="00A04186">
        <w:rPr>
          <w:rFonts w:hint="cs"/>
          <w:sz w:val="32"/>
          <w:szCs w:val="32"/>
          <w:u w:val="single"/>
          <w:rtl/>
        </w:rPr>
        <w:t xml:space="preserve">רק </w:t>
      </w:r>
      <w:r w:rsidR="00A619DE" w:rsidRPr="00A619DE">
        <w:rPr>
          <w:rFonts w:hint="cs"/>
          <w:sz w:val="32"/>
          <w:szCs w:val="32"/>
          <w:u w:val="single"/>
          <w:rtl/>
        </w:rPr>
        <w:t>למשתמש רשום באתר</w:t>
      </w:r>
      <w:r w:rsidR="00A619DE">
        <w:rPr>
          <w:rFonts w:hint="cs"/>
          <w:sz w:val="32"/>
          <w:szCs w:val="32"/>
          <w:rtl/>
        </w:rPr>
        <w:t>:</w:t>
      </w:r>
    </w:p>
    <w:p w14:paraId="716FFFAE" w14:textId="7223C9B8" w:rsidR="00A619DE" w:rsidRDefault="00A619DE" w:rsidP="00E1039F">
      <w:pPr>
        <w:ind w:left="360"/>
        <w:rPr>
          <w:sz w:val="32"/>
          <w:szCs w:val="32"/>
          <w:rtl/>
        </w:rPr>
      </w:pPr>
      <w:r w:rsidRPr="00A619DE">
        <w:rPr>
          <w:rFonts w:hint="cs"/>
          <w:sz w:val="32"/>
          <w:szCs w:val="32"/>
          <w:rtl/>
        </w:rPr>
        <w:t xml:space="preserve">משתמש </w:t>
      </w:r>
      <w:r>
        <w:rPr>
          <w:rFonts w:hint="cs"/>
          <w:sz w:val="32"/>
          <w:szCs w:val="32"/>
          <w:rtl/>
        </w:rPr>
        <w:t xml:space="preserve">שאינו רשום לאתר, המנסה לגשת לדפים בקבוצה הזו, יופנה ע"י הפילטר לדף </w:t>
      </w:r>
      <w:proofErr w:type="spellStart"/>
      <w:r>
        <w:rPr>
          <w:sz w:val="32"/>
          <w:szCs w:val="32"/>
        </w:rPr>
        <w:t>logIn.xhtml</w:t>
      </w:r>
      <w:proofErr w:type="spellEnd"/>
      <w:r w:rsidR="00A04186">
        <w:rPr>
          <w:rFonts w:hint="cs"/>
          <w:sz w:val="32"/>
          <w:szCs w:val="32"/>
          <w:rtl/>
        </w:rPr>
        <w:t xml:space="preserve">. כל הקבצים נמצאים בתיקיית </w:t>
      </w:r>
      <w:r w:rsidR="00A04186">
        <w:rPr>
          <w:sz w:val="32"/>
          <w:szCs w:val="32"/>
        </w:rPr>
        <w:t>user</w:t>
      </w:r>
      <w:r w:rsidR="00A04186">
        <w:rPr>
          <w:rFonts w:hint="cs"/>
          <w:sz w:val="32"/>
          <w:szCs w:val="32"/>
          <w:rtl/>
        </w:rPr>
        <w:t>.</w:t>
      </w:r>
    </w:p>
    <w:p w14:paraId="1306D85A" w14:textId="77777777" w:rsidR="00A619DE" w:rsidRPr="00A619DE" w:rsidRDefault="00A619DE" w:rsidP="00E1039F">
      <w:pPr>
        <w:ind w:left="360"/>
        <w:rPr>
          <w:rFonts w:hint="cs"/>
          <w:sz w:val="32"/>
          <w:szCs w:val="32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74"/>
        <w:gridCol w:w="5522"/>
      </w:tblGrid>
      <w:tr w:rsidR="00A619DE" w14:paraId="52CB3E14" w14:textId="77777777" w:rsidTr="0072208C">
        <w:tc>
          <w:tcPr>
            <w:tcW w:w="2774" w:type="dxa"/>
            <w:shd w:val="clear" w:color="auto" w:fill="8EAADB" w:themeFill="accent1" w:themeFillTint="99"/>
          </w:tcPr>
          <w:p w14:paraId="69E75CC3" w14:textId="1F47383B" w:rsidR="00A619DE" w:rsidRPr="00A619DE" w:rsidRDefault="00A619DE" w:rsidP="00A619DE">
            <w:pPr>
              <w:rPr>
                <w:b/>
                <w:bCs/>
                <w:sz w:val="24"/>
                <w:szCs w:val="24"/>
                <w:u w:val="single"/>
              </w:rPr>
            </w:pPr>
            <w:r w:rsidRPr="00A619DE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שם קובץ </w:t>
            </w:r>
            <w:proofErr w:type="spellStart"/>
            <w:r w:rsidRPr="00A619DE">
              <w:rPr>
                <w:b/>
                <w:bCs/>
                <w:sz w:val="24"/>
                <w:szCs w:val="24"/>
                <w:u w:val="single"/>
              </w:rPr>
              <w:t>xhtml</w:t>
            </w:r>
            <w:proofErr w:type="spellEnd"/>
          </w:p>
        </w:tc>
        <w:tc>
          <w:tcPr>
            <w:tcW w:w="5522" w:type="dxa"/>
            <w:shd w:val="clear" w:color="auto" w:fill="8EAADB" w:themeFill="accent1" w:themeFillTint="99"/>
          </w:tcPr>
          <w:p w14:paraId="6BDE8618" w14:textId="3A83C62D" w:rsidR="00A619DE" w:rsidRPr="00A619DE" w:rsidRDefault="00A619DE" w:rsidP="00A619DE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A619DE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תיאור</w:t>
            </w:r>
          </w:p>
        </w:tc>
      </w:tr>
      <w:tr w:rsidR="00A619DE" w14:paraId="22CFCFA6" w14:textId="77777777" w:rsidTr="00DA0BC1">
        <w:tc>
          <w:tcPr>
            <w:tcW w:w="2774" w:type="dxa"/>
          </w:tcPr>
          <w:p w14:paraId="3D3BAC95" w14:textId="3B47CBD7" w:rsidR="00A619DE" w:rsidRDefault="00A619DE" w:rsidP="00A619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homePage.xhtml</w:t>
            </w:r>
            <w:proofErr w:type="spellEnd"/>
          </w:p>
        </w:tc>
        <w:tc>
          <w:tcPr>
            <w:tcW w:w="5522" w:type="dxa"/>
          </w:tcPr>
          <w:p w14:paraId="070DC38A" w14:textId="77777777" w:rsidR="00A619DE" w:rsidRDefault="00DA0BC1" w:rsidP="00A619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דף ראשי של המשתמש באתר.</w:t>
            </w:r>
          </w:p>
          <w:p w14:paraId="35589819" w14:textId="4CB58CD2" w:rsidR="00DA0BC1" w:rsidRDefault="00DA0BC1" w:rsidP="00A619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מאפשר למשתמש לבחור את הפעולה שמעוניין לבצע.</w:t>
            </w:r>
          </w:p>
        </w:tc>
      </w:tr>
      <w:tr w:rsidR="00A619DE" w14:paraId="01A0D5F1" w14:textId="77777777" w:rsidTr="00DA0BC1">
        <w:tc>
          <w:tcPr>
            <w:tcW w:w="2774" w:type="dxa"/>
          </w:tcPr>
          <w:p w14:paraId="58C144F7" w14:textId="5001F89E" w:rsidR="00A619DE" w:rsidRDefault="00DA0BC1" w:rsidP="00A619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addStudent.xhtml</w:t>
            </w:r>
            <w:proofErr w:type="spellEnd"/>
          </w:p>
        </w:tc>
        <w:tc>
          <w:tcPr>
            <w:tcW w:w="5522" w:type="dxa"/>
          </w:tcPr>
          <w:p w14:paraId="345C8188" w14:textId="77777777" w:rsidR="00DA0BC1" w:rsidRDefault="00DA0BC1" w:rsidP="00A619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דף המאפשר הכנסת מידע על סטודנט.</w:t>
            </w:r>
          </w:p>
          <w:p w14:paraId="097FA9C6" w14:textId="04D3FC38" w:rsidR="00A619DE" w:rsidRDefault="00DA0BC1" w:rsidP="00A619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בלחיצת הכפתור בדף- המידע נשמר במאגר מידע.</w:t>
            </w:r>
          </w:p>
        </w:tc>
      </w:tr>
      <w:tr w:rsidR="00A619DE" w14:paraId="1D499EEC" w14:textId="77777777" w:rsidTr="00DA0BC1">
        <w:tc>
          <w:tcPr>
            <w:tcW w:w="2774" w:type="dxa"/>
          </w:tcPr>
          <w:p w14:paraId="485BD69C" w14:textId="1EFC212F" w:rsidR="00A619DE" w:rsidRDefault="00DA0BC1" w:rsidP="00A619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editStudent.xhtml</w:t>
            </w:r>
            <w:proofErr w:type="spellEnd"/>
          </w:p>
        </w:tc>
        <w:tc>
          <w:tcPr>
            <w:tcW w:w="5522" w:type="dxa"/>
          </w:tcPr>
          <w:p w14:paraId="49DD5853" w14:textId="77777777" w:rsidR="00DA0BC1" w:rsidRDefault="00DA0BC1" w:rsidP="00A619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דף עם שדה להכנסת ת.ז. של הסטודנט.</w:t>
            </w:r>
          </w:p>
          <w:p w14:paraId="0644ED20" w14:textId="491B5FDF" w:rsidR="00A619DE" w:rsidRDefault="00DA0BC1" w:rsidP="00A619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אם הסטודנט רשום במאגר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בלחיצת הכפתור המשתמש יעובר לדף </w:t>
            </w:r>
            <w:r>
              <w:rPr>
                <w:sz w:val="24"/>
                <w:szCs w:val="24"/>
              </w:rPr>
              <w:t>editStudentPage2.xhtml</w:t>
            </w:r>
            <w:r>
              <w:rPr>
                <w:rFonts w:hint="cs"/>
                <w:sz w:val="24"/>
                <w:szCs w:val="24"/>
                <w:rtl/>
              </w:rPr>
              <w:t xml:space="preserve"> שבו יהיו פרטי הסטודנט כפי שנמצאים במאגר מידע</w:t>
            </w:r>
          </w:p>
        </w:tc>
      </w:tr>
      <w:tr w:rsidR="00A619DE" w14:paraId="29000690" w14:textId="77777777" w:rsidTr="00DA0BC1">
        <w:tc>
          <w:tcPr>
            <w:tcW w:w="2774" w:type="dxa"/>
          </w:tcPr>
          <w:p w14:paraId="2C62835A" w14:textId="3A39B9D7" w:rsidR="00A619DE" w:rsidRDefault="00DA0BC1" w:rsidP="00A619DE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editStudentPage2.xhtml</w:t>
            </w:r>
          </w:p>
        </w:tc>
        <w:tc>
          <w:tcPr>
            <w:tcW w:w="5522" w:type="dxa"/>
          </w:tcPr>
          <w:p w14:paraId="61E2936A" w14:textId="77777777" w:rsidR="00A619DE" w:rsidRDefault="00DA0BC1" w:rsidP="00A619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דף המאפשר הכנסת מידע על הסטודנט, כאשר מוכנסים בו פרטי הסטודנט הנמצאים במאגר מידע, ואת הפרטים האלו ניתן לשנות.</w:t>
            </w:r>
          </w:p>
          <w:p w14:paraId="5A55CF56" w14:textId="0A019142" w:rsidR="00DA0BC1" w:rsidRDefault="00DA0BC1" w:rsidP="00A619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בלחיצת כפתור המידע ישמר למאגר מידע, והמשתמש יישאר באותו דף</w:t>
            </w:r>
          </w:p>
        </w:tc>
      </w:tr>
      <w:tr w:rsidR="00A619DE" w14:paraId="517A50D7" w14:textId="77777777" w:rsidTr="00DA0BC1">
        <w:tc>
          <w:tcPr>
            <w:tcW w:w="2774" w:type="dxa"/>
          </w:tcPr>
          <w:p w14:paraId="01088082" w14:textId="4988F761" w:rsidR="00A619DE" w:rsidRDefault="00B556C2" w:rsidP="00A619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deleteStudent.xhtml</w:t>
            </w:r>
            <w:proofErr w:type="spellEnd"/>
          </w:p>
        </w:tc>
        <w:tc>
          <w:tcPr>
            <w:tcW w:w="5522" w:type="dxa"/>
          </w:tcPr>
          <w:p w14:paraId="3E36A590" w14:textId="360A5D4B" w:rsidR="00A619DE" w:rsidRDefault="00B556C2" w:rsidP="00A619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דף עם שדה להכנסת ת.ז. של הסטודנט שהמשתמש מעוניין למחוק מהמאגר. אם הסטודנט רשום במאגר אז בלחיצת הכפתור הסטודנט ימחק והמשתמש יישאר באותו דף.</w:t>
            </w:r>
          </w:p>
        </w:tc>
      </w:tr>
      <w:tr w:rsidR="00A619DE" w14:paraId="3B3201E8" w14:textId="77777777" w:rsidTr="00DA0BC1">
        <w:tc>
          <w:tcPr>
            <w:tcW w:w="2774" w:type="dxa"/>
          </w:tcPr>
          <w:p w14:paraId="5C7C3101" w14:textId="57C4A57D" w:rsidR="00A619DE" w:rsidRDefault="00B556C2" w:rsidP="00A619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dataToShow.xhtml</w:t>
            </w:r>
            <w:proofErr w:type="spellEnd"/>
          </w:p>
        </w:tc>
        <w:tc>
          <w:tcPr>
            <w:tcW w:w="5522" w:type="dxa"/>
          </w:tcPr>
          <w:p w14:paraId="2370D898" w14:textId="452E15FE" w:rsidR="00A619DE" w:rsidRDefault="00B556C2" w:rsidP="00A619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דף המקבל מידע מהמשתמש לגבי איזה מידע הוא מעוניין לראות מהמאגר מידע. בלחיצת הכפתור המשתמש יועבר לדף </w:t>
            </w:r>
            <w:proofErr w:type="spellStart"/>
            <w:r>
              <w:rPr>
                <w:sz w:val="24"/>
                <w:szCs w:val="24"/>
              </w:rPr>
              <w:t>showStudents.xhtml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שבו יהיה טבלה של המידע.</w:t>
            </w:r>
          </w:p>
        </w:tc>
      </w:tr>
      <w:tr w:rsidR="00A619DE" w14:paraId="01FBA23E" w14:textId="77777777" w:rsidTr="00DA0BC1">
        <w:tc>
          <w:tcPr>
            <w:tcW w:w="2774" w:type="dxa"/>
          </w:tcPr>
          <w:p w14:paraId="087FEE16" w14:textId="1F5D2CB5" w:rsidR="00A619DE" w:rsidRDefault="00B556C2" w:rsidP="00A619DE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showStudents.xhtml</w:t>
            </w:r>
            <w:proofErr w:type="spellEnd"/>
          </w:p>
        </w:tc>
        <w:tc>
          <w:tcPr>
            <w:tcW w:w="5522" w:type="dxa"/>
          </w:tcPr>
          <w:p w14:paraId="2EDD7C70" w14:textId="1548C837" w:rsidR="00A619DE" w:rsidRDefault="00B556C2" w:rsidP="00A619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טבלה של נתונים מהמאגר מידע. וכפתור לשמירת המידע לקובץ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excel</w:t>
            </w:r>
            <w:r>
              <w:rPr>
                <w:rFonts w:hint="cs"/>
                <w:sz w:val="24"/>
                <w:szCs w:val="24"/>
                <w:rtl/>
              </w:rPr>
              <w:t xml:space="preserve"> . המשתמש יישאר באותו דף </w:t>
            </w:r>
          </w:p>
        </w:tc>
      </w:tr>
      <w:tr w:rsidR="00A619DE" w14:paraId="10D2D1FD" w14:textId="77777777" w:rsidTr="00DA0BC1">
        <w:tc>
          <w:tcPr>
            <w:tcW w:w="2774" w:type="dxa"/>
          </w:tcPr>
          <w:p w14:paraId="2D8BD7ED" w14:textId="346B1A27" w:rsidR="00A619DE" w:rsidRDefault="00B556C2" w:rsidP="00A619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template.xhtml</w:t>
            </w:r>
            <w:proofErr w:type="spellEnd"/>
          </w:p>
        </w:tc>
        <w:tc>
          <w:tcPr>
            <w:tcW w:w="5522" w:type="dxa"/>
          </w:tcPr>
          <w:p w14:paraId="68E769CD" w14:textId="640E2AF8" w:rsidR="00A619DE" w:rsidRDefault="00B556C2" w:rsidP="00A619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דף המאפשר בחירת </w:t>
            </w:r>
            <w:proofErr w:type="spellStart"/>
            <w:r w:rsidR="0012454F">
              <w:rPr>
                <w:rFonts w:hint="cs"/>
                <w:sz w:val="24"/>
                <w:szCs w:val="24"/>
                <w:rtl/>
              </w:rPr>
              <w:t>טמפלט</w:t>
            </w:r>
            <w:proofErr w:type="spellEnd"/>
            <w:r w:rsidR="0012454F">
              <w:rPr>
                <w:rFonts w:hint="cs"/>
                <w:sz w:val="24"/>
                <w:szCs w:val="24"/>
                <w:rtl/>
              </w:rPr>
              <w:t xml:space="preserve"> והכנסת ת.ז. של סטודנט מהמאגר, כך שבלחיצת כפתור יהיה קובץ חדש שבו פרטי הסטודנט נמצאים בקובץ, ויש אפשרות להוריד את הקובץ או לשלוח באימייל. המשתמש יישאר באותו דף</w:t>
            </w:r>
          </w:p>
        </w:tc>
      </w:tr>
      <w:tr w:rsidR="00A619DE" w14:paraId="3690D85A" w14:textId="77777777" w:rsidTr="00DA0BC1">
        <w:tc>
          <w:tcPr>
            <w:tcW w:w="2774" w:type="dxa"/>
          </w:tcPr>
          <w:p w14:paraId="02CE9BB3" w14:textId="0B860125" w:rsidR="00A619DE" w:rsidRDefault="00B556C2" w:rsidP="00A619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navigationBar.xhtml</w:t>
            </w:r>
            <w:proofErr w:type="spellEnd"/>
          </w:p>
        </w:tc>
        <w:tc>
          <w:tcPr>
            <w:tcW w:w="5522" w:type="dxa"/>
          </w:tcPr>
          <w:p w14:paraId="4B37CBC3" w14:textId="4ECB8FCA" w:rsidR="00A619DE" w:rsidRDefault="00A04186" w:rsidP="00A619DE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טמפלט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של סרגל ניווט באתר, שמוכנס לכל הדפים באתר</w:t>
            </w:r>
          </w:p>
        </w:tc>
      </w:tr>
    </w:tbl>
    <w:p w14:paraId="437761E6" w14:textId="1F559021" w:rsidR="00E1039F" w:rsidRDefault="00E1039F" w:rsidP="006E22E3">
      <w:pPr>
        <w:jc w:val="right"/>
        <w:rPr>
          <w:sz w:val="24"/>
          <w:szCs w:val="24"/>
        </w:rPr>
      </w:pPr>
    </w:p>
    <w:p w14:paraId="42063DD2" w14:textId="77777777" w:rsidR="009E04FE" w:rsidRDefault="009E04FE" w:rsidP="00A04186">
      <w:pPr>
        <w:rPr>
          <w:sz w:val="24"/>
          <w:szCs w:val="24"/>
          <w:rtl/>
        </w:rPr>
      </w:pPr>
    </w:p>
    <w:p w14:paraId="69D4E4D6" w14:textId="1AA1AFB0" w:rsidR="00A04186" w:rsidRDefault="0072208C" w:rsidP="00A041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דפים</w:t>
      </w:r>
      <w:r w:rsidR="00A04186" w:rsidRPr="009E04FE">
        <w:rPr>
          <w:rFonts w:hint="cs"/>
          <w:sz w:val="24"/>
          <w:szCs w:val="24"/>
          <w:u w:val="single"/>
          <w:rtl/>
        </w:rPr>
        <w:t xml:space="preserve"> שנגישים רק למנהל אתר</w:t>
      </w:r>
      <w:r w:rsidR="009E04FE">
        <w:rPr>
          <w:rFonts w:hint="cs"/>
          <w:sz w:val="24"/>
          <w:szCs w:val="24"/>
          <w:rtl/>
        </w:rPr>
        <w:t>:</w:t>
      </w:r>
    </w:p>
    <w:p w14:paraId="5F963CB6" w14:textId="1B850B28" w:rsidR="009E04FE" w:rsidRDefault="009E04FE" w:rsidP="00A041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משתמש שאינו מנהל אתר המנסה לגשת לדפים אילו יופנה ע"י פילטר ל</w:t>
      </w:r>
      <w:proofErr w:type="spellStart"/>
      <w:r>
        <w:rPr>
          <w:sz w:val="24"/>
          <w:szCs w:val="24"/>
        </w:rPr>
        <w:t>homePahe.xhtml</w:t>
      </w:r>
      <w:proofErr w:type="spellEnd"/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</w:t>
      </w:r>
    </w:p>
    <w:p w14:paraId="381E0037" w14:textId="561B21A9" w:rsidR="009E04FE" w:rsidRDefault="009E04FE" w:rsidP="00A041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הדפים נמצאים בתיקיית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.</w:t>
      </w:r>
    </w:p>
    <w:p w14:paraId="69E72882" w14:textId="77777777" w:rsidR="009E04FE" w:rsidRDefault="009E04FE" w:rsidP="00A04186">
      <w:pPr>
        <w:rPr>
          <w:sz w:val="24"/>
          <w:szCs w:val="24"/>
          <w:rtl/>
        </w:rPr>
      </w:pPr>
    </w:p>
    <w:p w14:paraId="06362447" w14:textId="661A7409" w:rsidR="00A04186" w:rsidRDefault="00A04186" w:rsidP="00784CD8">
      <w:pPr>
        <w:jc w:val="center"/>
        <w:rPr>
          <w:sz w:val="24"/>
          <w:szCs w:val="24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04FE" w14:paraId="1A45A121" w14:textId="77777777" w:rsidTr="009E04FE">
        <w:tc>
          <w:tcPr>
            <w:tcW w:w="4148" w:type="dxa"/>
            <w:shd w:val="clear" w:color="auto" w:fill="8EAADB" w:themeFill="accent1" w:themeFillTint="99"/>
          </w:tcPr>
          <w:p w14:paraId="6F2ADF6C" w14:textId="0F7D39F5" w:rsidR="009E04FE" w:rsidRPr="009E04FE" w:rsidRDefault="009E04FE" w:rsidP="00784CD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E04FE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lastRenderedPageBreak/>
              <w:t xml:space="preserve">שם קובץ </w:t>
            </w:r>
            <w:proofErr w:type="spellStart"/>
            <w:r w:rsidRPr="009E04FE">
              <w:rPr>
                <w:b/>
                <w:bCs/>
                <w:sz w:val="24"/>
                <w:szCs w:val="24"/>
                <w:u w:val="single"/>
              </w:rPr>
              <w:t>xhtml</w:t>
            </w:r>
            <w:proofErr w:type="spellEnd"/>
          </w:p>
        </w:tc>
        <w:tc>
          <w:tcPr>
            <w:tcW w:w="4148" w:type="dxa"/>
            <w:shd w:val="clear" w:color="auto" w:fill="8EAADB" w:themeFill="accent1" w:themeFillTint="99"/>
          </w:tcPr>
          <w:p w14:paraId="5ACA344F" w14:textId="34094A59" w:rsidR="009E04FE" w:rsidRPr="009E04FE" w:rsidRDefault="009E04FE" w:rsidP="00784CD8">
            <w:pPr>
              <w:jc w:val="center"/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</w:pPr>
            <w:r w:rsidRPr="009E04FE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תיאור</w:t>
            </w:r>
          </w:p>
        </w:tc>
      </w:tr>
      <w:tr w:rsidR="009E04FE" w14:paraId="4567946F" w14:textId="77777777" w:rsidTr="009E04FE">
        <w:tc>
          <w:tcPr>
            <w:tcW w:w="4148" w:type="dxa"/>
          </w:tcPr>
          <w:p w14:paraId="7C432E13" w14:textId="517E836A" w:rsidR="009E04FE" w:rsidRDefault="009E04FE" w:rsidP="00784C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mainAdmin.xhtml</w:t>
            </w:r>
            <w:proofErr w:type="spellEnd"/>
          </w:p>
        </w:tc>
        <w:tc>
          <w:tcPr>
            <w:tcW w:w="4148" w:type="dxa"/>
          </w:tcPr>
          <w:p w14:paraId="384B8CDC" w14:textId="1B48A873" w:rsidR="009E04FE" w:rsidRDefault="009E04FE" w:rsidP="00784C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דף ראשי של מנהל האתר שבו הוא יכול לבחור את הפעולה שמעוניין לבצע</w:t>
            </w:r>
          </w:p>
        </w:tc>
      </w:tr>
      <w:tr w:rsidR="009E04FE" w14:paraId="31EB13E0" w14:textId="77777777" w:rsidTr="009E04FE">
        <w:tc>
          <w:tcPr>
            <w:tcW w:w="4148" w:type="dxa"/>
          </w:tcPr>
          <w:p w14:paraId="31B64F3A" w14:textId="62B86146" w:rsidR="009E04FE" w:rsidRDefault="009E04FE" w:rsidP="00784C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addUser.xhtml</w:t>
            </w:r>
            <w:proofErr w:type="spellEnd"/>
          </w:p>
        </w:tc>
        <w:tc>
          <w:tcPr>
            <w:tcW w:w="4148" w:type="dxa"/>
          </w:tcPr>
          <w:p w14:paraId="3A0A22F0" w14:textId="2009ED36" w:rsidR="009E04FE" w:rsidRDefault="009E04FE" w:rsidP="00784C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דף המאפשר הרשמת משתמש לאתר</w:t>
            </w:r>
          </w:p>
        </w:tc>
      </w:tr>
      <w:tr w:rsidR="009E04FE" w14:paraId="590ABC15" w14:textId="77777777" w:rsidTr="009E04FE">
        <w:tc>
          <w:tcPr>
            <w:tcW w:w="4148" w:type="dxa"/>
          </w:tcPr>
          <w:p w14:paraId="2266452E" w14:textId="0113885B" w:rsidR="009E04FE" w:rsidRDefault="009E04FE" w:rsidP="00784C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deleteUser.xhtml</w:t>
            </w:r>
            <w:proofErr w:type="spellEnd"/>
          </w:p>
        </w:tc>
        <w:tc>
          <w:tcPr>
            <w:tcW w:w="4148" w:type="dxa"/>
          </w:tcPr>
          <w:p w14:paraId="4878B028" w14:textId="5B76F3F4" w:rsidR="009E04FE" w:rsidRDefault="009E04FE" w:rsidP="00784C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דף המאפשר הסרת משתמש מאישור כניסה לאתר</w:t>
            </w:r>
          </w:p>
        </w:tc>
      </w:tr>
      <w:tr w:rsidR="009E04FE" w14:paraId="7D56FC33" w14:textId="77777777" w:rsidTr="009E04FE">
        <w:tc>
          <w:tcPr>
            <w:tcW w:w="4148" w:type="dxa"/>
          </w:tcPr>
          <w:p w14:paraId="0BDE4B66" w14:textId="64E313C4" w:rsidR="009E04FE" w:rsidRDefault="009E04FE" w:rsidP="00784C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changePrivliges.xhtml</w:t>
            </w:r>
            <w:proofErr w:type="spellEnd"/>
          </w:p>
        </w:tc>
        <w:tc>
          <w:tcPr>
            <w:tcW w:w="4148" w:type="dxa"/>
          </w:tcPr>
          <w:p w14:paraId="69FF2C65" w14:textId="78C19D36" w:rsidR="009E04FE" w:rsidRDefault="009E04FE" w:rsidP="00784C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דף המאפשר הוספת/הסרת משתמש מהרשאת "מנהל האתר"</w:t>
            </w:r>
          </w:p>
        </w:tc>
      </w:tr>
      <w:tr w:rsidR="009E04FE" w14:paraId="14C09011" w14:textId="77777777" w:rsidTr="009E04FE">
        <w:tc>
          <w:tcPr>
            <w:tcW w:w="4148" w:type="dxa"/>
          </w:tcPr>
          <w:p w14:paraId="0D1624BF" w14:textId="5F63223D" w:rsidR="009E04FE" w:rsidRDefault="009E04FE" w:rsidP="00784C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showRegistered.xhtml</w:t>
            </w:r>
            <w:proofErr w:type="spellEnd"/>
          </w:p>
        </w:tc>
        <w:tc>
          <w:tcPr>
            <w:tcW w:w="4148" w:type="dxa"/>
          </w:tcPr>
          <w:p w14:paraId="258C5C60" w14:textId="0260EDD7" w:rsidR="009E04FE" w:rsidRDefault="009E04FE" w:rsidP="00784C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טבלה של כל המשתמשים הרשומים לאתר</w:t>
            </w:r>
          </w:p>
        </w:tc>
      </w:tr>
      <w:tr w:rsidR="009E04FE" w14:paraId="27816C77" w14:textId="77777777" w:rsidTr="009E04FE">
        <w:tc>
          <w:tcPr>
            <w:tcW w:w="4148" w:type="dxa"/>
          </w:tcPr>
          <w:p w14:paraId="3A6390B4" w14:textId="16A9CF69" w:rsidR="009E04FE" w:rsidRDefault="009E04FE" w:rsidP="00784C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showAdministratorPrivilegs.xhtml</w:t>
            </w:r>
            <w:proofErr w:type="spellEnd"/>
          </w:p>
        </w:tc>
        <w:tc>
          <w:tcPr>
            <w:tcW w:w="4148" w:type="dxa"/>
          </w:tcPr>
          <w:p w14:paraId="18B30988" w14:textId="2A895724" w:rsidR="009E04FE" w:rsidRDefault="009E04FE" w:rsidP="00784C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טבלה של כל המשת</w:t>
            </w:r>
            <w:r w:rsidR="00BF6BC5">
              <w:rPr>
                <w:rFonts w:hint="cs"/>
                <w:sz w:val="24"/>
                <w:szCs w:val="24"/>
                <w:rtl/>
              </w:rPr>
              <w:t>משים עם הרשאת "מנהל אתר"</w:t>
            </w:r>
          </w:p>
        </w:tc>
      </w:tr>
    </w:tbl>
    <w:p w14:paraId="203EE3AC" w14:textId="208015BD" w:rsidR="00A04186" w:rsidRDefault="00A04186" w:rsidP="00784CD8">
      <w:pPr>
        <w:jc w:val="center"/>
        <w:rPr>
          <w:rFonts w:hint="cs"/>
          <w:sz w:val="24"/>
          <w:szCs w:val="24"/>
        </w:rPr>
      </w:pPr>
    </w:p>
    <w:p w14:paraId="6CCEB2BF" w14:textId="7C85337D" w:rsidR="009E04FE" w:rsidRDefault="00BF6BC5" w:rsidP="00784CD8">
      <w:pPr>
        <w:jc w:val="center"/>
        <w:rPr>
          <w:b/>
          <w:bCs/>
          <w:sz w:val="24"/>
          <w:szCs w:val="24"/>
          <w:u w:val="single"/>
          <w:rtl/>
        </w:rPr>
      </w:pPr>
      <w:r w:rsidRPr="00BF6BC5">
        <w:rPr>
          <w:rFonts w:hint="cs"/>
          <w:b/>
          <w:bCs/>
          <w:sz w:val="24"/>
          <w:szCs w:val="24"/>
          <w:u w:val="single"/>
          <w:rtl/>
        </w:rPr>
        <w:t xml:space="preserve">קבצי </w:t>
      </w:r>
      <w:proofErr w:type="spellStart"/>
      <w:r w:rsidRPr="00BF6BC5">
        <w:rPr>
          <w:b/>
          <w:bCs/>
          <w:sz w:val="24"/>
          <w:szCs w:val="24"/>
          <w:u w:val="single"/>
        </w:rPr>
        <w:t>css</w:t>
      </w:r>
      <w:proofErr w:type="spellEnd"/>
    </w:p>
    <w:p w14:paraId="1D153F9E" w14:textId="3FC6F719" w:rsidR="00BF6BC5" w:rsidRPr="00BF6BC5" w:rsidRDefault="00BF6BC5" w:rsidP="00BF6BC5">
      <w:pPr>
        <w:rPr>
          <w:sz w:val="24"/>
          <w:szCs w:val="24"/>
        </w:rPr>
      </w:pPr>
      <w:r w:rsidRPr="00BF6BC5">
        <w:rPr>
          <w:rFonts w:hint="cs"/>
          <w:sz w:val="24"/>
          <w:szCs w:val="24"/>
          <w:rtl/>
        </w:rPr>
        <w:t>קבצי ה</w:t>
      </w:r>
      <w:proofErr w:type="spellStart"/>
      <w:r w:rsidRPr="00BF6BC5">
        <w:rPr>
          <w:sz w:val="24"/>
          <w:szCs w:val="24"/>
        </w:rPr>
        <w:t>css</w:t>
      </w:r>
      <w:proofErr w:type="spellEnd"/>
      <w:r w:rsidRPr="00BF6BC5">
        <w:rPr>
          <w:sz w:val="24"/>
          <w:szCs w:val="24"/>
        </w:rPr>
        <w:t xml:space="preserve"> –</w:t>
      </w:r>
      <w:r w:rsidRPr="00BF6BC5">
        <w:rPr>
          <w:rFonts w:hint="cs"/>
          <w:sz w:val="24"/>
          <w:szCs w:val="24"/>
          <w:rtl/>
        </w:rPr>
        <w:t xml:space="preserve"> נמצאים ב: </w:t>
      </w:r>
      <w:r w:rsidRPr="00BF6BC5">
        <w:rPr>
          <w:sz w:val="24"/>
          <w:szCs w:val="24"/>
        </w:rPr>
        <w:t>web/resources/</w:t>
      </w:r>
      <w:proofErr w:type="spellStart"/>
      <w:r w:rsidRPr="00BF6BC5">
        <w:rPr>
          <w:sz w:val="24"/>
          <w:szCs w:val="24"/>
        </w:rPr>
        <w:t>css</w:t>
      </w:r>
      <w:proofErr w:type="spellEnd"/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6BC5" w14:paraId="6EADC860" w14:textId="77777777" w:rsidTr="00BF6BC5">
        <w:tc>
          <w:tcPr>
            <w:tcW w:w="4148" w:type="dxa"/>
            <w:shd w:val="clear" w:color="auto" w:fill="8EAADB" w:themeFill="accent1" w:themeFillTint="99"/>
          </w:tcPr>
          <w:p w14:paraId="1BF7AEDD" w14:textId="34318F89" w:rsidR="00BF6BC5" w:rsidRDefault="00BF6BC5" w:rsidP="00784CD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שם קובץ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css</w:t>
            </w:r>
            <w:proofErr w:type="spellEnd"/>
          </w:p>
        </w:tc>
        <w:tc>
          <w:tcPr>
            <w:tcW w:w="4148" w:type="dxa"/>
            <w:shd w:val="clear" w:color="auto" w:fill="8EAADB" w:themeFill="accent1" w:themeFillTint="99"/>
          </w:tcPr>
          <w:p w14:paraId="07FC21EA" w14:textId="60B13148" w:rsidR="00BF6BC5" w:rsidRDefault="00BF6BC5" w:rsidP="00784CD8">
            <w:pPr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תיאור</w:t>
            </w:r>
          </w:p>
        </w:tc>
      </w:tr>
      <w:tr w:rsidR="00BF6BC5" w14:paraId="3761756B" w14:textId="77777777" w:rsidTr="00BF6BC5">
        <w:tc>
          <w:tcPr>
            <w:tcW w:w="4148" w:type="dxa"/>
          </w:tcPr>
          <w:p w14:paraId="1BECF7D3" w14:textId="6392E87B" w:rsidR="00BF6BC5" w:rsidRPr="00BF6BC5" w:rsidRDefault="00BF6BC5" w:rsidP="00BF6BC5">
            <w:pPr>
              <w:rPr>
                <w:sz w:val="24"/>
                <w:szCs w:val="24"/>
                <w:rtl/>
              </w:rPr>
            </w:pPr>
            <w:r w:rsidRPr="00BF6BC5">
              <w:rPr>
                <w:sz w:val="24"/>
                <w:szCs w:val="24"/>
              </w:rPr>
              <w:t>main.css</w:t>
            </w:r>
          </w:p>
        </w:tc>
        <w:tc>
          <w:tcPr>
            <w:tcW w:w="4148" w:type="dxa"/>
          </w:tcPr>
          <w:p w14:paraId="6CEC1152" w14:textId="2BCAB976" w:rsidR="00BF6BC5" w:rsidRPr="00BF6BC5" w:rsidRDefault="00BF6BC5" w:rsidP="00BF6BC5">
            <w:pPr>
              <w:rPr>
                <w:sz w:val="24"/>
                <w:szCs w:val="24"/>
                <w:rtl/>
              </w:rPr>
            </w:pPr>
            <w:r w:rsidRPr="00BF6BC5">
              <w:rPr>
                <w:rFonts w:hint="cs"/>
                <w:sz w:val="24"/>
                <w:szCs w:val="24"/>
                <w:rtl/>
              </w:rPr>
              <w:t>קובץ שמשמש את כל הדפים</w:t>
            </w:r>
          </w:p>
        </w:tc>
      </w:tr>
      <w:tr w:rsidR="00BF6BC5" w14:paraId="22AF3E16" w14:textId="77777777" w:rsidTr="00BF6BC5">
        <w:tc>
          <w:tcPr>
            <w:tcW w:w="4148" w:type="dxa"/>
          </w:tcPr>
          <w:p w14:paraId="30E262D0" w14:textId="03E7A835" w:rsidR="00BF6BC5" w:rsidRPr="00BF6BC5" w:rsidRDefault="00BF6BC5" w:rsidP="00BF6BC5">
            <w:pPr>
              <w:rPr>
                <w:sz w:val="24"/>
                <w:szCs w:val="24"/>
              </w:rPr>
            </w:pPr>
            <w:r w:rsidRPr="00BF6BC5">
              <w:rPr>
                <w:sz w:val="24"/>
                <w:szCs w:val="24"/>
              </w:rPr>
              <w:t>navbar.css</w:t>
            </w:r>
          </w:p>
        </w:tc>
        <w:tc>
          <w:tcPr>
            <w:tcW w:w="4148" w:type="dxa"/>
          </w:tcPr>
          <w:p w14:paraId="77F59056" w14:textId="4F058EAE" w:rsidR="00BF6BC5" w:rsidRPr="00BF6BC5" w:rsidRDefault="00BF6BC5" w:rsidP="00BF6BC5">
            <w:pPr>
              <w:rPr>
                <w:sz w:val="24"/>
                <w:szCs w:val="24"/>
                <w:rtl/>
              </w:rPr>
            </w:pPr>
            <w:r w:rsidRPr="00BF6BC5">
              <w:rPr>
                <w:rFonts w:hint="cs"/>
                <w:sz w:val="24"/>
                <w:szCs w:val="24"/>
                <w:rtl/>
              </w:rPr>
              <w:t>קובץ שמשמש את סרגל הכלים</w:t>
            </w:r>
          </w:p>
        </w:tc>
      </w:tr>
    </w:tbl>
    <w:p w14:paraId="66D91763" w14:textId="77777777" w:rsidR="00BF6BC5" w:rsidRPr="00BF6BC5" w:rsidRDefault="00BF6BC5" w:rsidP="00784CD8">
      <w:pPr>
        <w:jc w:val="center"/>
        <w:rPr>
          <w:rFonts w:hint="cs"/>
          <w:b/>
          <w:bCs/>
          <w:sz w:val="24"/>
          <w:szCs w:val="24"/>
          <w:u w:val="single"/>
          <w:rtl/>
        </w:rPr>
      </w:pPr>
    </w:p>
    <w:p w14:paraId="7C39BB7B" w14:textId="425575BF" w:rsidR="009E04FE" w:rsidRDefault="00BF6BC5" w:rsidP="00BF6BC5">
      <w:pPr>
        <w:jc w:val="center"/>
        <w:rPr>
          <w:b/>
          <w:bCs/>
          <w:i/>
          <w:iCs/>
          <w:sz w:val="24"/>
          <w:szCs w:val="24"/>
          <w:rtl/>
        </w:rPr>
      </w:pPr>
      <w:proofErr w:type="spellStart"/>
      <w:r w:rsidRPr="00BF6BC5">
        <w:rPr>
          <w:rFonts w:hint="cs"/>
          <w:b/>
          <w:bCs/>
          <w:i/>
          <w:iCs/>
          <w:sz w:val="24"/>
          <w:szCs w:val="24"/>
          <w:rtl/>
        </w:rPr>
        <w:t>טמפלטים</w:t>
      </w:r>
      <w:proofErr w:type="spellEnd"/>
    </w:p>
    <w:p w14:paraId="63930427" w14:textId="4FA4B0A5" w:rsidR="00BF6BC5" w:rsidRDefault="00BF6BC5" w:rsidP="00BF6BC5">
      <w:pPr>
        <w:rPr>
          <w:sz w:val="24"/>
          <w:szCs w:val="24"/>
          <w:rtl/>
        </w:rPr>
      </w:pPr>
      <w:r w:rsidRPr="00BF6BC5">
        <w:rPr>
          <w:rFonts w:hint="cs"/>
          <w:sz w:val="24"/>
          <w:szCs w:val="24"/>
          <w:rtl/>
        </w:rPr>
        <w:t xml:space="preserve">קבצי </w:t>
      </w:r>
      <w:proofErr w:type="spellStart"/>
      <w:r w:rsidRPr="00BF6BC5">
        <w:rPr>
          <w:rFonts w:hint="cs"/>
          <w:sz w:val="24"/>
          <w:szCs w:val="24"/>
          <w:rtl/>
        </w:rPr>
        <w:t>הטמפלט</w:t>
      </w:r>
      <w:proofErr w:type="spellEnd"/>
      <w:r w:rsidRPr="00BF6BC5">
        <w:rPr>
          <w:rFonts w:hint="cs"/>
          <w:sz w:val="24"/>
          <w:szCs w:val="24"/>
          <w:rtl/>
        </w:rPr>
        <w:t xml:space="preserve"> נמצאים ב: </w:t>
      </w:r>
      <w:r w:rsidRPr="00BF6BC5">
        <w:rPr>
          <w:sz w:val="24"/>
          <w:szCs w:val="24"/>
        </w:rPr>
        <w:t>web/resources/templates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6BC5" w14:paraId="74FADBFD" w14:textId="77777777" w:rsidTr="00BF6BC5">
        <w:tc>
          <w:tcPr>
            <w:tcW w:w="4148" w:type="dxa"/>
          </w:tcPr>
          <w:p w14:paraId="6E256AC4" w14:textId="1254611D" w:rsidR="00BF6BC5" w:rsidRDefault="00BF6BC5" w:rsidP="00BF6BC5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טמפלט</w:t>
            </w:r>
            <w:proofErr w:type="spellEnd"/>
          </w:p>
        </w:tc>
        <w:tc>
          <w:tcPr>
            <w:tcW w:w="4148" w:type="dxa"/>
          </w:tcPr>
          <w:p w14:paraId="2C7DE65A" w14:textId="456FC5E8" w:rsidR="00BF6BC5" w:rsidRDefault="00BF6BC5" w:rsidP="00BF6BC5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</w:t>
            </w:r>
          </w:p>
        </w:tc>
      </w:tr>
      <w:tr w:rsidR="00BF6BC5" w14:paraId="728E0328" w14:textId="77777777" w:rsidTr="00BF6BC5">
        <w:tc>
          <w:tcPr>
            <w:tcW w:w="4148" w:type="dxa"/>
          </w:tcPr>
          <w:p w14:paraId="56D67C2F" w14:textId="63E1811D" w:rsidR="00BF6BC5" w:rsidRDefault="00BF6BC5" w:rsidP="00BF6BC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אישור לימודים.</w:t>
            </w:r>
            <w:r>
              <w:rPr>
                <w:sz w:val="24"/>
                <w:szCs w:val="24"/>
              </w:rPr>
              <w:t>docx</w:t>
            </w:r>
          </w:p>
        </w:tc>
        <w:tc>
          <w:tcPr>
            <w:tcW w:w="4148" w:type="dxa"/>
          </w:tcPr>
          <w:p w14:paraId="7D66F9E7" w14:textId="2E34440C" w:rsidR="00BF6BC5" w:rsidRDefault="00BF6BC5" w:rsidP="00BF6BC5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מסמך אישור לימודים מהאוניברסיטה הפתוחה. במסמך יש מצייני מקום ל</w:t>
            </w:r>
            <w:r w:rsidR="00263403">
              <w:rPr>
                <w:rFonts w:hint="cs"/>
                <w:sz w:val="24"/>
                <w:szCs w:val="24"/>
                <w:rtl/>
              </w:rPr>
              <w:t>הכנסת</w:t>
            </w:r>
            <w:r>
              <w:rPr>
                <w:rFonts w:hint="cs"/>
                <w:sz w:val="24"/>
                <w:szCs w:val="24"/>
                <w:rtl/>
              </w:rPr>
              <w:t>:</w:t>
            </w:r>
            <w:r w:rsidR="00263403">
              <w:rPr>
                <w:rFonts w:hint="cs"/>
                <w:sz w:val="24"/>
                <w:szCs w:val="24"/>
                <w:rtl/>
              </w:rPr>
              <w:t xml:space="preserve"> תאריך נוכחי ,שם משפחה ושם </w:t>
            </w:r>
            <w:proofErr w:type="spellStart"/>
            <w:r w:rsidR="00263403">
              <w:rPr>
                <w:rFonts w:hint="cs"/>
                <w:sz w:val="24"/>
                <w:szCs w:val="24"/>
                <w:rtl/>
              </w:rPr>
              <w:t>פרטי,ת.ז</w:t>
            </w:r>
            <w:proofErr w:type="spellEnd"/>
            <w:r w:rsidR="00263403">
              <w:rPr>
                <w:rFonts w:hint="cs"/>
                <w:sz w:val="24"/>
                <w:szCs w:val="24"/>
                <w:rtl/>
              </w:rPr>
              <w:t>., שנת תחילת לימודים</w:t>
            </w:r>
          </w:p>
        </w:tc>
      </w:tr>
      <w:tr w:rsidR="00BF6BC5" w14:paraId="6681CBAB" w14:textId="77777777" w:rsidTr="00BF6BC5">
        <w:tc>
          <w:tcPr>
            <w:tcW w:w="4148" w:type="dxa"/>
          </w:tcPr>
          <w:p w14:paraId="4D1C19A1" w14:textId="038FA319" w:rsidR="00BF6BC5" w:rsidRDefault="00BF6BC5" w:rsidP="00BF6BC5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זכאות להנחה בתחבורה ציבורית.</w:t>
            </w:r>
            <w:r>
              <w:rPr>
                <w:sz w:val="24"/>
                <w:szCs w:val="24"/>
              </w:rPr>
              <w:t>docx</w:t>
            </w:r>
          </w:p>
        </w:tc>
        <w:tc>
          <w:tcPr>
            <w:tcW w:w="4148" w:type="dxa"/>
          </w:tcPr>
          <w:p w14:paraId="4A101852" w14:textId="34B58ECC" w:rsidR="00BF6BC5" w:rsidRDefault="00BF6BC5" w:rsidP="00BF6BC5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מסמך זכאות  לתחבורה ציבורית מהאוניברסיטה הפתוחה. במסמך יש מצייני מקום להכנסת:</w:t>
            </w:r>
            <w:r w:rsidR="00263403">
              <w:rPr>
                <w:rFonts w:hint="cs"/>
                <w:sz w:val="24"/>
                <w:szCs w:val="24"/>
                <w:rtl/>
              </w:rPr>
              <w:t xml:space="preserve"> תאריך נוכחי ,שם משפחה ושם </w:t>
            </w:r>
            <w:proofErr w:type="spellStart"/>
            <w:r w:rsidR="00263403">
              <w:rPr>
                <w:rFonts w:hint="cs"/>
                <w:sz w:val="24"/>
                <w:szCs w:val="24"/>
                <w:rtl/>
              </w:rPr>
              <w:t>פרטי,ת.ז</w:t>
            </w:r>
            <w:proofErr w:type="spellEnd"/>
            <w:r w:rsidR="00263403">
              <w:rPr>
                <w:rFonts w:hint="cs"/>
                <w:sz w:val="24"/>
                <w:szCs w:val="24"/>
                <w:rtl/>
              </w:rPr>
              <w:t>., שנת תחילת לימודים</w:t>
            </w:r>
          </w:p>
        </w:tc>
      </w:tr>
    </w:tbl>
    <w:p w14:paraId="7C197C5C" w14:textId="77777777" w:rsidR="00BF6BC5" w:rsidRPr="00BF6BC5" w:rsidRDefault="00BF6BC5" w:rsidP="00BF6BC5">
      <w:pPr>
        <w:rPr>
          <w:rFonts w:hint="cs"/>
          <w:sz w:val="24"/>
          <w:szCs w:val="24"/>
          <w:rtl/>
        </w:rPr>
      </w:pPr>
    </w:p>
    <w:p w14:paraId="700BB3AE" w14:textId="3433ED7E" w:rsidR="00D42EAA" w:rsidRPr="00C724D2" w:rsidRDefault="004B2D25" w:rsidP="00784CD8">
      <w:pPr>
        <w:jc w:val="center"/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6FF65" wp14:editId="43504C13">
                <wp:simplePos x="0" y="0"/>
                <wp:positionH relativeFrom="margin">
                  <wp:posOffset>2200275</wp:posOffset>
                </wp:positionH>
                <wp:positionV relativeFrom="paragraph">
                  <wp:posOffset>14771370</wp:posOffset>
                </wp:positionV>
                <wp:extent cx="857250" cy="571500"/>
                <wp:effectExtent l="19050" t="19050" r="38100" b="38100"/>
                <wp:wrapNone/>
                <wp:docPr id="9" name="יהלום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08A75" w14:textId="77777777" w:rsidR="0096340E" w:rsidRDefault="0096340E" w:rsidP="0096340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FF65" id="יהלום 9" o:spid="_x0000_s1029" type="#_x0000_t4" style="position:absolute;left:0;text-align:left;margin-left:173.25pt;margin-top:1163.1pt;width:67.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" fillcolor="white [3201]" strokecolor="#70ad47 [3209]" strokeweight="1pt">
                <v:textbox>
                  <w:txbxContent>
                    <w:p w14:paraId="5CC08A75" w14:textId="77777777" w:rsidR="0096340E" w:rsidRDefault="0096340E" w:rsidP="0096340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AE7B7" wp14:editId="783278C6">
                <wp:simplePos x="0" y="0"/>
                <wp:positionH relativeFrom="column">
                  <wp:posOffset>1476375</wp:posOffset>
                </wp:positionH>
                <wp:positionV relativeFrom="paragraph">
                  <wp:posOffset>14876145</wp:posOffset>
                </wp:positionV>
                <wp:extent cx="933450" cy="38100"/>
                <wp:effectExtent l="0" t="0" r="19050" b="19050"/>
                <wp:wrapNone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A494B" id="מחבר ישר 10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171.35pt" to="189.75pt,1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F2021C" wp14:editId="285FA465">
                <wp:simplePos x="0" y="0"/>
                <wp:positionH relativeFrom="column">
                  <wp:posOffset>1504950</wp:posOffset>
                </wp:positionH>
                <wp:positionV relativeFrom="paragraph">
                  <wp:posOffset>14818995</wp:posOffset>
                </wp:positionV>
                <wp:extent cx="933450" cy="38100"/>
                <wp:effectExtent l="0" t="0" r="19050" b="1905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5916F" id="מחבר ישר 1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166.85pt" to="192pt,1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58AF91" wp14:editId="37D2ADBB">
                <wp:simplePos x="0" y="0"/>
                <wp:positionH relativeFrom="column">
                  <wp:posOffset>2838450</wp:posOffset>
                </wp:positionH>
                <wp:positionV relativeFrom="paragraph">
                  <wp:posOffset>15171420</wp:posOffset>
                </wp:positionV>
                <wp:extent cx="933450" cy="38100"/>
                <wp:effectExtent l="0" t="0" r="19050" b="1905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5CA3C" id="מחבר ישר 1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194.6pt" to="297pt,1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422C2" wp14:editId="14EF350B">
                <wp:simplePos x="0" y="0"/>
                <wp:positionH relativeFrom="column">
                  <wp:posOffset>2828925</wp:posOffset>
                </wp:positionH>
                <wp:positionV relativeFrom="paragraph">
                  <wp:posOffset>15238095</wp:posOffset>
                </wp:positionV>
                <wp:extent cx="933450" cy="38100"/>
                <wp:effectExtent l="0" t="0" r="19050" b="1905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0D20F" id="מחבר ישר 1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199.85pt" to="296.25pt,1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sectPr w:rsidR="00D42EAA" w:rsidRPr="00C724D2" w:rsidSect="002B44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668D7" w14:textId="77777777" w:rsidR="00583664" w:rsidRDefault="00583664" w:rsidP="00FA5002">
      <w:pPr>
        <w:spacing w:after="0" w:line="240" w:lineRule="auto"/>
      </w:pPr>
      <w:r>
        <w:separator/>
      </w:r>
    </w:p>
  </w:endnote>
  <w:endnote w:type="continuationSeparator" w:id="0">
    <w:p w14:paraId="43C58D6A" w14:textId="77777777" w:rsidR="00583664" w:rsidRDefault="00583664" w:rsidP="00FA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5A83C" w14:textId="77777777" w:rsidR="00583664" w:rsidRDefault="00583664" w:rsidP="00FA5002">
      <w:pPr>
        <w:spacing w:after="0" w:line="240" w:lineRule="auto"/>
      </w:pPr>
      <w:r>
        <w:separator/>
      </w:r>
    </w:p>
  </w:footnote>
  <w:footnote w:type="continuationSeparator" w:id="0">
    <w:p w14:paraId="0B35B1CC" w14:textId="77777777" w:rsidR="00583664" w:rsidRDefault="00583664" w:rsidP="00FA5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970"/>
    <w:multiLevelType w:val="hybridMultilevel"/>
    <w:tmpl w:val="3A22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18AA"/>
    <w:multiLevelType w:val="hybridMultilevel"/>
    <w:tmpl w:val="CD50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1461F"/>
    <w:multiLevelType w:val="hybridMultilevel"/>
    <w:tmpl w:val="A672F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B8"/>
    <w:rsid w:val="00034ED8"/>
    <w:rsid w:val="000B21AB"/>
    <w:rsid w:val="000B4BBE"/>
    <w:rsid w:val="000C6C9F"/>
    <w:rsid w:val="00103073"/>
    <w:rsid w:val="0012454F"/>
    <w:rsid w:val="00154943"/>
    <w:rsid w:val="0024630C"/>
    <w:rsid w:val="00251CEE"/>
    <w:rsid w:val="00263403"/>
    <w:rsid w:val="002B44DF"/>
    <w:rsid w:val="002F0E77"/>
    <w:rsid w:val="00325AAD"/>
    <w:rsid w:val="0033248C"/>
    <w:rsid w:val="00387874"/>
    <w:rsid w:val="003B4ED7"/>
    <w:rsid w:val="004017B4"/>
    <w:rsid w:val="00427129"/>
    <w:rsid w:val="004627F6"/>
    <w:rsid w:val="00465E6C"/>
    <w:rsid w:val="004B2D25"/>
    <w:rsid w:val="00583664"/>
    <w:rsid w:val="005F67FF"/>
    <w:rsid w:val="006123D2"/>
    <w:rsid w:val="0061266F"/>
    <w:rsid w:val="006E173B"/>
    <w:rsid w:val="006E22E3"/>
    <w:rsid w:val="006E2DB8"/>
    <w:rsid w:val="007118D2"/>
    <w:rsid w:val="0072208C"/>
    <w:rsid w:val="007530BB"/>
    <w:rsid w:val="007665F8"/>
    <w:rsid w:val="00784CD8"/>
    <w:rsid w:val="00785664"/>
    <w:rsid w:val="007A05E8"/>
    <w:rsid w:val="00814724"/>
    <w:rsid w:val="00861639"/>
    <w:rsid w:val="008C5D5F"/>
    <w:rsid w:val="00932558"/>
    <w:rsid w:val="00934B68"/>
    <w:rsid w:val="0096340E"/>
    <w:rsid w:val="009E04FE"/>
    <w:rsid w:val="00A04186"/>
    <w:rsid w:val="00A619DE"/>
    <w:rsid w:val="00A77B7B"/>
    <w:rsid w:val="00A920F0"/>
    <w:rsid w:val="00A96AB7"/>
    <w:rsid w:val="00AE4144"/>
    <w:rsid w:val="00AE50BF"/>
    <w:rsid w:val="00B06A73"/>
    <w:rsid w:val="00B50198"/>
    <w:rsid w:val="00B50573"/>
    <w:rsid w:val="00B556C2"/>
    <w:rsid w:val="00BA682F"/>
    <w:rsid w:val="00BD67D6"/>
    <w:rsid w:val="00BF6BC5"/>
    <w:rsid w:val="00C40757"/>
    <w:rsid w:val="00C724D2"/>
    <w:rsid w:val="00CC240B"/>
    <w:rsid w:val="00D42EAA"/>
    <w:rsid w:val="00D47C92"/>
    <w:rsid w:val="00DA0BC1"/>
    <w:rsid w:val="00E1039F"/>
    <w:rsid w:val="00EB51A2"/>
    <w:rsid w:val="00F1579A"/>
    <w:rsid w:val="00FA5002"/>
    <w:rsid w:val="00FB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4000"/>
  <w15:chartTrackingRefBased/>
  <w15:docId w15:val="{F96D095E-67DE-44BC-8FB7-1560A0AD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E77"/>
    <w:pPr>
      <w:ind w:left="720"/>
      <w:contextualSpacing/>
    </w:pPr>
  </w:style>
  <w:style w:type="table" w:styleId="a4">
    <w:name w:val="Table Grid"/>
    <w:basedOn w:val="a1"/>
    <w:uiPriority w:val="39"/>
    <w:rsid w:val="00C72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A50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A5002"/>
  </w:style>
  <w:style w:type="paragraph" w:styleId="a7">
    <w:name w:val="footer"/>
    <w:basedOn w:val="a"/>
    <w:link w:val="a8"/>
    <w:uiPriority w:val="99"/>
    <w:unhideWhenUsed/>
    <w:rsid w:val="00FA50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A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1171</Words>
  <Characters>5857</Characters>
  <Application>Microsoft Office Word</Application>
  <DocSecurity>0</DocSecurity>
  <Lines>48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Moshe</cp:lastModifiedBy>
  <cp:revision>19</cp:revision>
  <dcterms:created xsi:type="dcterms:W3CDTF">2020-04-28T08:16:00Z</dcterms:created>
  <dcterms:modified xsi:type="dcterms:W3CDTF">2020-04-30T08:22:00Z</dcterms:modified>
</cp:coreProperties>
</file>