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mc="http://schemas.openxmlformats.org/markup-compatibility/2006" xmlns:wp="http://schemas.openxmlformats.org/drawingml/2006/wordprocessingDrawing" xmlns:v="urn:schemas-microsoft-com:vml" xmlns:w10="urn:schemas-microsoft-com:office:word" xmlns:r="http://schemas.openxmlformats.org/officeDocument/2006/relationships">
  <w:body>
    <w:p>
      <w:pPr>
        <w:wordWrap w:val="on"/>
        <w:spacing w:before="0" w:after="0" w:line="12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5905500" cy="6057900"/>
                <wp:wrapTopAndBottom/>
                <wp:docPr id="1" name="文本框 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05500" cy="6057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5pt;margin-top:0pt;width:465pt;height:47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3098800</wp:posOffset>
                </wp:positionH>
                <wp:positionV relativeFrom="paragraph">
                  <wp:posOffset>0</wp:posOffset>
                </wp:positionV>
                <wp:extent cx="3378200" cy="7150100"/>
                <wp:wrapTopAndBottom/>
                <wp:docPr id="2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78200" cy="715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Ind w:type="dxa" w:w="20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5300"/>
                            </w:tblGrid>
                            <w:tr>
                              <w:trPr>
                                <w:trHeight w:hRule="atLeast" w:val="11260"/>
                              </w:trPr>
                              <w:tc>
                                <w:tcPr>
                                  <w:tcW w:w="530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530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98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98"/>
                                      <w:color w:val="000000"/>
                                      <w:b w:val="off"/>
                                      <w:i w:val="off"/>
                                    </w:rPr>
                                    <w:t>醫德高濛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ordWrap w:val="on"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4pt;margin-top:0pt;width:266pt;height:56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Ind w:type="dxa" w:w="20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5300"/>
                      </w:tblGrid>
                      <w:tr>
                        <w:trPr>
                          <w:trHeight w:hRule="atLeast" w:val="11260"/>
                        </w:trPr>
                        <w:tc>
                          <w:tcPr>
                            <w:tcW w:w="530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9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98"/>
                                <w:color w:val="000000"/>
                                <w:b w:val="off"/>
                                <w:i w:val="off"/>
                              </w:rPr>
                              <w:t>醫德高濛</w:t>
                            </w:r>
                          </w:p>
                        </w:tc>
                      </w:tr>
                    </w:tbl>
                    <w:p>
                      <w:pPr>
                        <w:wordWrap w:val="on"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1460500</wp:posOffset>
                </wp:positionH>
                <wp:positionV relativeFrom="paragraph">
                  <wp:posOffset>152400</wp:posOffset>
                </wp:positionV>
                <wp:extent cx="4533900" cy="6870700"/>
                <wp:wrapTopAndBottom/>
                <wp:docPr id="3" name="文本框 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33900" cy="687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Ind w:type="dxa" w:w="20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7120"/>
                            </w:tblGrid>
                            <w:tr>
                              <w:trPr>
                                <w:trHeight w:hRule="atLeast" w:val="10820"/>
                              </w:trPr>
                              <w:tc>
                                <w:tcPr>
                                  <w:tcW w:w="712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712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78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78"/>
                                      <w:color w:val="000000"/>
                                      <w:b w:val="off"/>
                                      <w:i w:val="off"/>
                                    </w:rPr>
                                    <w:t>醫衍精湛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ordWrap w:val="on"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5pt;margin-top:12pt;width:357pt;height:54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Ind w:type="dxa" w:w="20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7120"/>
                      </w:tblGrid>
                      <w:tr>
                        <w:trPr>
                          <w:trHeight w:hRule="atLeast" w:val="10820"/>
                        </w:trPr>
                        <w:tc>
                          <w:tcPr>
                            <w:tcW w:w="712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1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7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78"/>
                                <w:color w:val="000000"/>
                                <w:b w:val="off"/>
                                <w:i w:val="off"/>
                              </w:rPr>
                              <w:t>醫衍精湛</w:t>
                            </w:r>
                          </w:p>
                        </w:tc>
                      </w:tr>
                    </w:tbl>
                    <w:p>
                      <w:pPr>
                        <w:wordWrap w:val="on"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5054600</wp:posOffset>
                </wp:positionH>
                <wp:positionV relativeFrom="paragraph">
                  <wp:posOffset>279400</wp:posOffset>
                </wp:positionV>
                <wp:extent cx="1422400" cy="4305300"/>
                <wp:wrapTopAndBottom/>
                <wp:docPr id="4" name="文本框 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422400" cy="430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Ind w:type="dxa" w:w="20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2220"/>
                            </w:tblGrid>
                            <w:tr>
                              <w:trPr>
                                <w:trHeight w:hRule="atLeast" w:val="6780"/>
                              </w:trPr>
                              <w:tc>
                                <w:tcPr>
                                  <w:tcW w:w="222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22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9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92"/>
                                      <w:color w:val="000000"/>
                                      <w:b w:val="off"/>
                                      <w:i w:val="off"/>
                                    </w:rPr>
                                    <w:t>题赠刘丕祥大夫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ordWrap w:val="on"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8pt;margin-top:22pt;width:112pt;height:33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Ind w:type="dxa" w:w="20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2220"/>
                      </w:tblGrid>
                      <w:tr>
                        <w:trPr>
                          <w:trHeight w:hRule="atLeast" w:val="6780"/>
                        </w:trPr>
                        <w:tc>
                          <w:tcPr>
                            <w:tcW w:w="222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9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92"/>
                                <w:color w:val="000000"/>
                                <w:b w:val="off"/>
                                <w:i w:val="off"/>
                              </w:rPr>
                              <w:t>题赠刘丕祥大夫</w:t>
                            </w:r>
                          </w:p>
                        </w:tc>
                      </w:tr>
                    </w:tbl>
                    <w:p>
                      <w:pPr>
                        <w:wordWrap w:val="on"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571500</wp:posOffset>
                </wp:positionH>
                <wp:positionV relativeFrom="paragraph">
                  <wp:posOffset>3683000</wp:posOffset>
                </wp:positionV>
                <wp:extent cx="1282700" cy="2286000"/>
                <wp:wrapTopAndBottom/>
                <wp:docPr id="5" name="文本框 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Ind w:type="dxa" w:w="20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2000"/>
                            </w:tblGrid>
                            <w:tr>
                              <w:trPr>
                                <w:trHeight w:hRule="atLeast" w:val="3600"/>
                              </w:trPr>
                              <w:tc>
                                <w:tcPr>
                                  <w:tcW w:w="200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00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00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00"/>
                                      <w:color w:val="000000"/>
                                      <w:b w:val="off"/>
                                      <w:i w:val="off"/>
                                    </w:rPr>
                                    <w:t>思违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ordWrap w:val="on"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5pt;margin-top:290pt;width:101pt;height:18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Ind w:type="dxa" w:w="20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2000"/>
                      </w:tblGrid>
                      <w:tr>
                        <w:trPr>
                          <w:trHeight w:hRule="atLeast" w:val="3600"/>
                        </w:trPr>
                        <w:tc>
                          <w:tcPr>
                            <w:tcW w:w="200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0"/>
                                <w:color w:val="000000"/>
                                <w:b w:val="off"/>
                                <w:i w:val="off"/>
                              </w:rPr>
                              <w:t>思违</w:t>
                            </w:r>
                          </w:p>
                        </w:tc>
                      </w:tr>
                    </w:tbl>
                    <w:p>
                      <w:pPr>
                        <w:wordWrap w:val="on"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660400</wp:posOffset>
                </wp:positionH>
                <wp:positionV relativeFrom="paragraph">
                  <wp:posOffset>6057900</wp:posOffset>
                </wp:positionV>
                <wp:extent cx="850900" cy="838200"/>
                <wp:wrapTopAndBottom/>
                <wp:docPr id="6" name="文本框 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509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850900" cy="838200"/>
                                  <wp:docPr id="8" name="Drawing 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0900" cy="838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pt;margin-top:477pt;width:67pt;height:6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850900" cy="838200"/>
                            <wp:docPr id="10" name="Drawing 1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0900" cy="838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580" w:after="0" w:line="380" w:lineRule="atLeast"/>
        <w:ind w:left="20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966647"/>
          <w:b w:val="off"/>
          <w:i w:val="off"/>
        </w:rPr>
        <w:t>原全国人大常委会副委员长程思远先生题词</w:t>
      </w:r>
      <w:r>
        <w:br w:type="page"/>
      </w:r>
    </w:p>
    <w:p>
      <w:pPr>
        <w:wordWrap w:val="on"/>
        <w:spacing w:before="0" w:after="0" w:line="15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5715000" cy="6311900"/>
                <wp:wrapTopAndBottom/>
                <wp:docPr id="11" name="文本框 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0" cy="6311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pt;margin-top:0pt;width:450pt;height:49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2222500</wp:posOffset>
                </wp:positionH>
                <wp:positionV relativeFrom="paragraph">
                  <wp:posOffset>0</wp:posOffset>
                </wp:positionV>
                <wp:extent cx="1473200" cy="2171700"/>
                <wp:wrapTopAndBottom/>
                <wp:docPr id="12" name="文本框 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473200" cy="217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12"/>
                                <w:color w:val="000000"/>
                                <w:b w:val="off"/>
                                <w:i w:val="off"/>
                              </w:rPr>
                              <w:t>酱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5pt;margin-top:0pt;width:116pt;height:17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20" w:lineRule="atLeast"/>
                        <w:ind w:left="0" w:right="0"/>
                        <w:jc w:val="both"/>
                        <w:textAlignment w:val="auto"/>
                        <w:rPr>
                          <w:sz w:val="112"/>
                        </w:rPr>
                      </w:pPr>
                      <w:r>
                        <w:rPr>
                          <w:rFonts w:ascii="宋体" w:hAnsi="宋体" w:cs="宋体" w:eastAsia="宋体"/>
                          <w:sz w:val="112"/>
                          <w:color w:val="000000"/>
                          <w:b w:val="off"/>
                          <w:i w:val="off"/>
                        </w:rPr>
                        <w:t>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406400</wp:posOffset>
                </wp:positionV>
                <wp:extent cx="2146300" cy="3517900"/>
                <wp:wrapTopAndBottom/>
                <wp:docPr id="13" name="文本框 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46300" cy="3517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Ind w:type="dxa" w:w="20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3360"/>
                            </w:tblGrid>
                            <w:tr>
                              <w:trPr>
                                <w:trHeight w:hRule="atLeast" w:val="5540"/>
                              </w:trPr>
                              <w:tc>
                                <w:tcPr>
                                  <w:tcW w:w="336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336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56"/>
                                      <w:color w:val="000000"/>
                                      <w:b w:val="off"/>
                                      <w:i w:val="off"/>
                                    </w:rPr>
                                    <w:t>千依比年以春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ordWrap w:val="on"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32pt;width:169pt;height:27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Ind w:type="dxa" w:w="20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3360"/>
                      </w:tblGrid>
                      <w:tr>
                        <w:trPr>
                          <w:trHeight w:hRule="atLeast" w:val="5540"/>
                        </w:trPr>
                        <w:tc>
                          <w:tcPr>
                            <w:tcW w:w="336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6"/>
                                <w:color w:val="000000"/>
                                <w:b w:val="off"/>
                                <w:i w:val="off"/>
                              </w:rPr>
                              <w:t>千依比年以春</w:t>
                            </w:r>
                          </w:p>
                        </w:tc>
                      </w:tr>
                    </w:tbl>
                    <w:p>
                      <w:pPr>
                        <w:wordWrap w:val="on"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2501900</wp:posOffset>
                </wp:positionH>
                <wp:positionV relativeFrom="paragraph">
                  <wp:posOffset>1816100</wp:posOffset>
                </wp:positionV>
                <wp:extent cx="1333500" cy="698500"/>
                <wp:wrapTopAndBottom/>
                <wp:docPr id="14" name="文本框 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335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1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12"/>
                                <w:color w:val="000000"/>
                                <w:b w:val="off"/>
                                <w:i w:val="off"/>
                              </w:rPr>
                              <w:t>▲+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7pt;margin-top:143pt;width:105pt;height:5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100" w:lineRule="atLeast"/>
                        <w:ind w:left="0" w:right="0"/>
                        <w:jc w:val="both"/>
                        <w:textAlignment w:val="auto"/>
                        <w:rPr>
                          <w:sz w:val="112"/>
                        </w:rPr>
                      </w:pPr>
                      <w:r>
                        <w:rPr>
                          <w:rFonts w:ascii="宋体" w:hAnsi="宋体" w:cs="宋体" w:eastAsia="宋体"/>
                          <w:sz w:val="112"/>
                          <w:color w:val="000000"/>
                          <w:b w:val="off"/>
                          <w:i w:val="off"/>
                        </w:rPr>
                        <w:t>▲+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2476500</wp:posOffset>
                </wp:positionH>
                <wp:positionV relativeFrom="paragraph">
                  <wp:posOffset>2514600</wp:posOffset>
                </wp:positionV>
                <wp:extent cx="1130300" cy="990600"/>
                <wp:wrapTopAndBottom/>
                <wp:docPr id="15" name="文本框 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5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0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04"/>
                                <w:color w:val="000000"/>
                                <w:b w:val="off"/>
                                <w:i w:val="off"/>
                              </w:rPr>
                              <w:t>林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5pt;margin-top:198pt;width:89pt;height:7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560" w:lineRule="atLeast"/>
                        <w:ind w:left="0" w:right="0"/>
                        <w:jc w:val="both"/>
                        <w:textAlignment w:val="auto"/>
                        <w:rPr>
                          <w:sz w:val="104"/>
                        </w:rPr>
                      </w:pPr>
                      <w:r>
                        <w:rPr>
                          <w:rFonts w:ascii="宋体" w:hAnsi="宋体" w:cs="宋体" w:eastAsia="宋体"/>
                          <w:sz w:val="104"/>
                          <w:color w:val="000000"/>
                          <w:b w:val="off"/>
                          <w:i w:val="off"/>
                        </w:rPr>
                        <w:t>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2552700</wp:posOffset>
                </wp:positionH>
                <wp:positionV relativeFrom="paragraph">
                  <wp:posOffset>3517900</wp:posOffset>
                </wp:positionV>
                <wp:extent cx="939800" cy="1193800"/>
                <wp:wrapTopAndBottom/>
                <wp:docPr id="16" name="文本框 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39800" cy="119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12"/>
                                <w:color w:val="000000"/>
                                <w:b w:val="off"/>
                                <w:i w:val="off"/>
                              </w:rPr>
                              <w:t>元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1pt;margin-top:277pt;width:74pt;height:9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1880" w:lineRule="atLeast"/>
                        <w:ind w:left="0" w:right="0"/>
                        <w:jc w:val="both"/>
                        <w:textAlignment w:val="auto"/>
                        <w:rPr>
                          <w:sz w:val="112"/>
                        </w:rPr>
                      </w:pPr>
                      <w:r>
                        <w:rPr>
                          <w:rFonts w:ascii="宋体" w:hAnsi="宋体" w:cs="宋体" w:eastAsia="宋体"/>
                          <w:sz w:val="112"/>
                          <w:color w:val="000000"/>
                          <w:b w:val="off"/>
                          <w:i w:val="off"/>
                        </w:rPr>
                        <w:t>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838200</wp:posOffset>
                </wp:positionH>
                <wp:positionV relativeFrom="paragraph">
                  <wp:posOffset>4343400</wp:posOffset>
                </wp:positionV>
                <wp:extent cx="2692400" cy="1320800"/>
                <wp:wrapTopAndBottom/>
                <wp:docPr id="17" name="文本框 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92400" cy="132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12"/>
                                <w:color w:val="000000"/>
                                <w:b w:val="off"/>
                                <w:i w:val="off"/>
                              </w:rPr>
                              <w:t>吕</w:t>
                            </w:r>
                            <w:r>
                              <w:rPr>
                                <w:rFonts w:ascii="宋体" w:hAnsi="宋体" w:cs="宋体" w:eastAsia="宋体"/>
                                <w:sz w:val="112"/>
                                <w:color w:val="000000"/>
                                <w:b w:val="off"/>
                                <w:i w:val="off"/>
                              </w:rPr>
                              <w:t>杨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112"/>
                                <w:color w:val="000000"/>
                                <w:b w:val="off"/>
                                <w:i w:val="off"/>
                              </w:rPr>
                              <w:t>斩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6pt;margin-top:342pt;width:212pt;height:10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080" w:lineRule="atLeast"/>
                        <w:ind w:left="0" w:right="0"/>
                        <w:jc w:val="both"/>
                        <w:textAlignment w:val="auto"/>
                        <w:rPr>
                          <w:sz w:val="112"/>
                        </w:rPr>
                      </w:pPr>
                      <w:r>
                        <w:rPr>
                          <w:rFonts w:ascii="宋体" w:hAnsi="宋体" w:cs="宋体" w:eastAsia="宋体"/>
                          <w:sz w:val="112"/>
                          <w:color w:val="000000"/>
                          <w:b w:val="off"/>
                          <w:i w:val="off"/>
                        </w:rPr>
                        <w:t>吕</w:t>
                      </w:r>
                      <w:r>
                        <w:rPr>
                          <w:rFonts w:ascii="宋体" w:hAnsi="宋体" w:cs="宋体" w:eastAsia="宋体"/>
                          <w:sz w:val="112"/>
                          <w:color w:val="000000"/>
                          <w:b w:val="off"/>
                          <w:i w:val="off"/>
                        </w:rPr>
                        <w:t>杨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</w:t>
                      </w:r>
                      <w:r>
                        <w:rPr>
                          <w:rFonts w:ascii="宋体" w:hAnsi="宋体" w:cs="宋体" w:eastAsia="宋体"/>
                          <w:sz w:val="112"/>
                          <w:color w:val="000000"/>
                          <w:b w:val="off"/>
                          <w:i w:val="off"/>
                        </w:rPr>
                        <w:t>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</wp:posOffset>
                </wp:positionH>
                <wp:positionV relativeFrom="paragraph">
                  <wp:posOffset>6311900</wp:posOffset>
                </wp:positionV>
                <wp:extent cx="711200" cy="736600"/>
                <wp:wrapTopAndBottom/>
                <wp:docPr id="18" name="文本框 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112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711200" cy="736600"/>
                                  <wp:docPr id="20" name="Drawing 2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1200" cy="736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pt;margin-top:497pt;width:56pt;height:5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711200" cy="736600"/>
                            <wp:docPr id="22" name="Drawing 2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1200" cy="736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2476500</wp:posOffset>
                </wp:positionH>
                <wp:positionV relativeFrom="paragraph">
                  <wp:posOffset>5664200</wp:posOffset>
                </wp:positionV>
                <wp:extent cx="939800" cy="1638300"/>
                <wp:wrapTopAndBottom/>
                <wp:docPr id="23" name="文本框 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39800" cy="163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5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12"/>
                                <w:color w:val="000000"/>
                                <w:b w:val="off"/>
                                <w:i w:val="off"/>
                              </w:rPr>
                              <w:t>秀</w:t>
                            </w:r>
                            <w:r>
                              <w:rPr>
                                <w:rFonts w:ascii="宋体" w:hAnsi="宋体" w:cs="宋体" w:eastAsia="宋体"/>
                                <w:sz w:val="112"/>
                                <w:color w:val="000000"/>
                                <w:b w:val="off"/>
                                <w:i w:val="off"/>
                              </w:rPr>
                              <w:t>天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5pt;margin-top:446pt;width:74pt;height:1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580" w:lineRule="atLeast"/>
                        <w:ind w:left="0" w:right="0"/>
                        <w:jc w:val="both"/>
                        <w:textAlignment w:val="auto"/>
                        <w:rPr>
                          <w:sz w:val="112"/>
                        </w:rPr>
                      </w:pPr>
                      <w:r>
                        <w:rPr>
                          <w:rFonts w:ascii="宋体" w:hAnsi="宋体" w:cs="宋体" w:eastAsia="宋体"/>
                          <w:sz w:val="112"/>
                          <w:color w:val="000000"/>
                          <w:b w:val="off"/>
                          <w:i w:val="off"/>
                        </w:rPr>
                        <w:t>秀</w:t>
                      </w:r>
                      <w:r>
                        <w:rPr>
                          <w:rFonts w:ascii="宋体" w:hAnsi="宋体" w:cs="宋体" w:eastAsia="宋体"/>
                          <w:sz w:val="112"/>
                          <w:color w:val="000000"/>
                          <w:b w:val="off"/>
                          <w:i w:val="off"/>
                        </w:rPr>
                        <w:t>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4419600</wp:posOffset>
                </wp:positionH>
                <wp:positionV relativeFrom="paragraph">
                  <wp:posOffset>901700</wp:posOffset>
                </wp:positionV>
                <wp:extent cx="1993900" cy="4838700"/>
                <wp:wrapTopAndBottom/>
                <wp:docPr id="24" name="文本框 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93900" cy="483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Ind w:type="dxa" w:w="20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3120"/>
                            </w:tblGrid>
                            <w:tr>
                              <w:trPr>
                                <w:trHeight w:hRule="atLeast" w:val="7620"/>
                              </w:trPr>
                              <w:tc>
                                <w:tcPr>
                                  <w:tcW w:w="312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312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70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70"/>
                                      <w:color w:val="000000"/>
                                      <w:b w:val="off"/>
                                      <w:i w:val="off"/>
                                    </w:rPr>
                                    <w:t>匙明到择大夫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ordWrap w:val="on"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8pt;margin-top:71pt;width:157pt;height:38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Ind w:type="dxa" w:w="20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3120"/>
                      </w:tblGrid>
                      <w:tr>
                        <w:trPr>
                          <w:trHeight w:hRule="atLeast" w:val="7620"/>
                        </w:trPr>
                        <w:tc>
                          <w:tcPr>
                            <w:tcW w:w="312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1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7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70"/>
                                <w:color w:val="000000"/>
                                <w:b w:val="off"/>
                                <w:i w:val="off"/>
                              </w:rPr>
                              <w:t>匙明到择大夫</w:t>
                            </w:r>
                          </w:p>
                        </w:tc>
                      </w:tr>
                    </w:tbl>
                    <w:p>
                      <w:pPr>
                        <w:wordWrap w:val="on"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0" w:after="0" w:line="380" w:lineRule="atLeast"/>
        <w:ind w:left="19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8c583e"/>
          <w:b w:val="off"/>
          <w:i w:val="off"/>
        </w:rPr>
        <w:t>中国首任中医局局长吕炳奎先生题词</w:t>
      </w:r>
      <w:r>
        <w:br w:type="page"/>
      </w:r>
    </w:p>
    <w:p>
      <w:pPr>
        <w:wordWrap w:val="on"/>
        <w:spacing w:before="0" w:after="0" w:line="10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4076700" cy="7099300"/>
                <wp:wrapTopAndBottom/>
                <wp:docPr id="25" name="文本框 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76700" cy="709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5pt;margin-top:0pt;width:321pt;height:55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1333500</wp:posOffset>
                </wp:positionH>
                <wp:positionV relativeFrom="paragraph">
                  <wp:posOffset>7099300</wp:posOffset>
                </wp:positionV>
                <wp:extent cx="546100" cy="546100"/>
                <wp:wrapTopAndBottom/>
                <wp:docPr id="26" name="文本框 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46100" cy="546100"/>
                                  <wp:docPr id="28" name="Drawing 2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6100" cy="546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5pt;margin-top:559pt;width:43pt;height:4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46100" cy="546100"/>
                            <wp:docPr id="30" name="Drawing 3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6100" cy="546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2565400</wp:posOffset>
                </wp:positionH>
                <wp:positionV relativeFrom="paragraph">
                  <wp:posOffset>0</wp:posOffset>
                </wp:positionV>
                <wp:extent cx="2844800" cy="7594600"/>
                <wp:wrapTopAndBottom/>
                <wp:docPr id="31" name="文本框 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44800" cy="759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Ind w:type="dxa" w:w="20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4460"/>
                            </w:tblGrid>
                            <w:tr>
                              <w:trPr>
                                <w:trHeight w:hRule="atLeast" w:val="11960"/>
                              </w:trPr>
                              <w:tc>
                                <w:tcPr>
                                  <w:tcW w:w="446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22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48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48"/>
                                      <w:color w:val="000000"/>
                                      <w:b w:val="off"/>
                                      <w:i w:val="off"/>
                                    </w:rPr>
                                    <w:t>搜集民间验方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2220" w:lineRule="atLeast"/>
                                    <w:ind w:left="0" w:right="0" w:firstLine="80"/>
                                    <w:jc w:val="both"/>
                                    <w:textAlignment w:val="auto"/>
                                    <w:rPr>
                                      <w:sz w:val="148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48"/>
                                      <w:color w:val="000000"/>
                                      <w:b w:val="off"/>
                                      <w:i w:val="off"/>
                                    </w:rPr>
                                    <w:t>攻克人嶺须疾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ordWrap w:val="on"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2pt;margin-top:0pt;width:224pt;height:59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Ind w:type="dxa" w:w="20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4460"/>
                      </w:tblGrid>
                      <w:tr>
                        <w:trPr>
                          <w:trHeight w:hRule="atLeast" w:val="11960"/>
                        </w:trPr>
                        <w:tc>
                          <w:tcPr>
                            <w:tcW w:w="446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8"/>
                                <w:color w:val="000000"/>
                                <w:b w:val="off"/>
                                <w:i w:val="off"/>
                              </w:rPr>
                              <w:t>搜集民间验方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2220" w:lineRule="atLeast"/>
                              <w:ind w:left="0" w:right="0" w:firstLine="80"/>
                              <w:jc w:val="both"/>
                              <w:textAlignment w:val="auto"/>
                              <w:rPr>
                                <w:sz w:val="14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48"/>
                                <w:color w:val="000000"/>
                                <w:b w:val="off"/>
                                <w:i w:val="off"/>
                              </w:rPr>
                              <w:t>攻克人嶺须疾</w:t>
                            </w:r>
                          </w:p>
                        </w:tc>
                      </w:tr>
                    </w:tbl>
                    <w:p>
                      <w:pPr>
                        <w:wordWrap w:val="on"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20" w:after="0" w:line="380" w:lineRule="atLeast"/>
        <w:ind w:left="25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895a41"/>
          <w:b w:val="off"/>
          <w:i w:val="off"/>
        </w:rPr>
        <w:t>中国书法家协会主席沈鹏教授题词</w:t>
      </w:r>
      <w:r>
        <w:br w:type="page"/>
      </w:r>
    </w:p>
    <w:p>
      <w:pPr>
        <w:wordWrap w:val="on"/>
        <w:spacing w:before="200" w:after="0"/>
        <w:ind w:left="760" w:right="340"/>
        <w:jc w:val="both"/>
        <w:textAlignment w:val="auto"/>
      </w:pPr>
      <w:r>
        <w:drawing>
          <wp:inline distL="0" distR="0" distT="0" distB="0">
            <wp:extent cx="5765800" cy="4800600"/>
            <wp:docPr id="33" name="Drawing 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380" w:after="0" w:line="520" w:lineRule="atLeast"/>
        <w:ind w:left="43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作者简介</w:t>
      </w:r>
    </w:p>
    <w:p>
      <w:pPr>
        <w:wordWrap w:val="on"/>
        <w:autoSpaceDE w:val="off"/>
        <w:autoSpaceDN w:val="off"/>
        <w:spacing w:before="500" w:after="0" w:line="480" w:lineRule="atLeast"/>
        <w:ind w:left="360" w:right="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a68b69"/>
          <w:b w:val="off"/>
          <w:i w:val="off"/>
        </w:rPr>
        <w:t>刘丕祥，男，1959年生，先后毕业于部队院校及中国中医研究院</w:t>
      </w:r>
      <w:r>
        <w:rPr>
          <w:rFonts w:ascii="宋体" w:hAnsi="宋体" w:cs="宋体" w:eastAsia="宋体"/>
          <w:sz w:val="30"/>
          <w:color w:val="a68b69"/>
          <w:b w:val="off"/>
          <w:i w:val="off"/>
        </w:rPr>
        <w:t>骨伤针灸系。现任中国北京针灸经络研究中心研究员，中医研究院人</w:t>
      </w:r>
      <w:r>
        <w:rPr>
          <w:rFonts w:ascii="宋体" w:hAnsi="宋体" w:cs="宋体" w:eastAsia="宋体"/>
          <w:sz w:val="30"/>
          <w:color w:val="a68b69"/>
          <w:b w:val="off"/>
          <w:i w:val="off"/>
        </w:rPr>
        <w:t>体信息传感科学研究所研究员，中国平衡医学研究会常务理事。</w:t>
      </w:r>
    </w:p>
    <w:p>
      <w:pPr>
        <w:wordWrap w:val="on"/>
        <w:autoSpaceDE w:val="off"/>
        <w:autoSpaceDN w:val="off"/>
        <w:spacing w:before="20" w:after="0" w:line="475" w:lineRule="atLeast"/>
        <w:ind w:left="300" w:right="0" w:firstLine="720"/>
        <w:jc w:val="both"/>
        <w:textAlignment w:val="auto"/>
        <w:rPr>
          <w:sz w:val="30"/>
        </w:rPr>
        <w:sectPr>
          <w:pgSz w:w="11780" w:h="175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0"/>
          <w:color w:val="a68b69"/>
          <w:b w:val="off"/>
          <w:i w:val="off"/>
        </w:rPr>
        <w:t>刘丕祥先后编著出版了《烟酒糖茶与健康》、《实用癌症治疗指</w:t>
      </w:r>
      <w:r>
        <w:rPr>
          <w:rFonts w:ascii="宋体" w:hAnsi="宋体" w:cs="宋体" w:eastAsia="宋体"/>
          <w:sz w:val="30"/>
          <w:color w:val="a68b69"/>
          <w:b w:val="off"/>
          <w:i w:val="off"/>
        </w:rPr>
        <w:t>南》、《100种疑难病的克星》等7部专著。从1984年开始研究常见病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信息穴一针疗法！“一针疗法治疗软组织损伤临床治疗研究”获1995</w:t>
      </w:r>
      <w:r>
        <w:rPr>
          <w:rFonts w:ascii="宋体" w:hAnsi="宋体" w:cs="宋体" w:eastAsia="宋体"/>
          <w:sz w:val="30"/>
          <w:color w:val="a68b69"/>
          <w:b w:val="off"/>
          <w:i w:val="off"/>
        </w:rPr>
        <w:t>年华佗杯全国基层医务工作者中医药论文征文大赛二等奖，三联疗法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治疗肩周炎100例临床研究”获1997北京第一届国际平衡针灸学大会</w:t>
      </w:r>
      <w:r>
        <w:rPr>
          <w:rFonts w:ascii="宋体" w:hAnsi="宋体" w:cs="宋体" w:eastAsia="宋体"/>
          <w:sz w:val="30"/>
          <w:color w:val="a68b69"/>
          <w:b w:val="off"/>
          <w:i w:val="off"/>
        </w:rPr>
        <w:t>优秀论文奖及平衡杯特殊贡献奖，“三联疗法治疗骨性膝关节炎26例</w:t>
      </w:r>
      <w:r>
        <w:rPr>
          <w:rFonts w:ascii="宋体" w:hAnsi="宋体" w:cs="宋体" w:eastAsia="宋体"/>
          <w:sz w:val="30"/>
          <w:color w:val="a68b69"/>
          <w:b w:val="off"/>
          <w:i w:val="off"/>
        </w:rPr>
        <w:t>疗效观察”获中国中医药优秀学术成果奖。1994年6月获中国科协及</w:t>
      </w:r>
      <w:r>
        <w:rPr>
          <w:rFonts w:ascii="宋体" w:hAnsi="宋体" w:cs="宋体" w:eastAsia="宋体"/>
          <w:sz w:val="30"/>
          <w:color w:val="a68b69"/>
          <w:b w:val="off"/>
          <w:i w:val="off"/>
        </w:rPr>
        <w:t>中国科学技术会堂专家委员会评审授予的“中医专家”荣誉证书。</w:t>
      </w:r>
    </w:p>
    <w:p>
      <w:pPr>
        <w:wordWrap w:val="on"/>
        <w:spacing w:before="2020" w:after="0"/>
        <w:ind w:left="2100" w:right="2480"/>
        <w:jc w:val="both"/>
        <w:textAlignment w:val="auto"/>
      </w:pPr>
      <w:r>
        <w:drawing>
          <wp:inline distL="0" distR="0" distT="0" distB="0">
            <wp:extent cx="3556000" cy="1079500"/>
            <wp:docPr id="35" name="Drawing 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860" w:after="0" w:line="520" w:lineRule="atLeast"/>
        <w:ind w:left="320" w:right="6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传统针灸学是我们的祖先和历代医学家在漫长的生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活实践及与疾病作斗争中创造和发展起来的一门医学。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数千年来，它对广大劳动人民的防病保健及对中华民族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的繁荣昌盛作出了巨大的贡献。</w:t>
      </w:r>
    </w:p>
    <w:p>
      <w:pPr>
        <w:wordWrap w:val="on"/>
        <w:autoSpaceDE w:val="off"/>
        <w:autoSpaceDN w:val="off"/>
        <w:spacing w:before="20" w:after="0" w:line="520" w:lineRule="atLeast"/>
        <w:ind w:left="260" w:right="640" w:firstLine="8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由于针灸具有适应证广、操作简便、疗效明显、经济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安全等优点，受到了广大劳动人民及中医临床工作者的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普遍欢迎。尤其是一穴针刺疗法，经历了2000余年的不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断实践、总结与完善，已成为传统针灸学中的一朵奇葩。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20多年来，作者一直从事针灸、火针的临床治疗研究工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作，深深体会到，独穴疗法在防病治病中的重要作用，其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独特的疗效往往令自己兴奋不已。作者从1984年起，先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后整理出100多个常见病信息穴位，可治疗内科、普通外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科、妇产科、儿科、五官科、皮肤科等的300余种疾病。通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过多年的临床实践证明，其疗效显著，具有广泛的实用和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推广价值。但是，独取一穴治病法并非本人所独创，从医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史记载来看，不但现在有之，就是久远的古代亦不胜枚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举。如《灵枢·九针十二原》中就有“阴有阳疾者，取之下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陵三里，疾高而内者，取之阴之陵泉；疾高而外者，取之阳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之陵泉也”的记载；《四总穴歌》中也有“肚腹三里留，腰背</w:t>
      </w:r>
      <w:r>
        <w:br w:type="page"/>
      </w:r>
    </w:p>
    <w:p>
      <w:pPr>
        <w:wordWrap w:val="on"/>
        <w:autoSpaceDE w:val="off"/>
        <w:autoSpaceDN w:val="off"/>
        <w:spacing w:before="1320" w:after="0" w:line="496" w:lineRule="atLeast"/>
        <w:ind w:left="520" w:right="440" w:firstLine="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委中求……”的记载。有人统计了《内经》中所载的241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个针灸处方中，独取一穴的方法就有173个，占总数的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77.7%。作者在前人的基础上加以总结和改进，如足三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里穴，古人多用于治疗胃肠疾病，而作者则将此穴用于治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疗肩周炎、糖尿病、阳痿等病，且疗效非常显著。</w:t>
      </w:r>
    </w:p>
    <w:p>
      <w:pPr>
        <w:wordWrap w:val="on"/>
        <w:autoSpaceDE w:val="off"/>
        <w:autoSpaceDN w:val="off"/>
        <w:spacing w:before="40" w:after="0" w:line="506" w:lineRule="atLeast"/>
        <w:ind w:left="440" w:right="500" w:firstLine="8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当然，一针疗法和其他疗法一样，疗效再好也不可能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包治百病。尤其对一些突发的危重急症，必须送医院救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治，以免贻误病情。应该说一针疗法只是针对主症而言，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并不像传统针灸那样辨证施治，既治主证，又治兼证。如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果病人合并症较多，应在一针治疗的基础上辨证加穴，这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样才能达到标本兼治的目的。同时，也可根据自己的经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验进行辨证加减取穴，以期取长补短，提高疗效。</w:t>
      </w:r>
    </w:p>
    <w:p>
      <w:pPr>
        <w:wordWrap w:val="on"/>
        <w:autoSpaceDE w:val="off"/>
        <w:autoSpaceDN w:val="off"/>
        <w:spacing w:before="20" w:after="0" w:line="504" w:lineRule="atLeast"/>
        <w:ind w:left="480" w:right="48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此外，本书在穴位名称方面将沿用了几千年的传统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穴名改以病名或所治病之名。这样，只要一见到穴位的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名称便知其所治，具有学起来简单、记起来容易、用起来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方便、治起来效佳等特点。这是其他同类针灸读物中所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没有的，尤其适于广大病人及基层医务工作者阅读。</w:t>
      </w:r>
    </w:p>
    <w:p>
      <w:pPr>
        <w:wordWrap w:val="on"/>
        <w:autoSpaceDE w:val="off"/>
        <w:autoSpaceDN w:val="off"/>
        <w:spacing w:before="40" w:after="0" w:line="500" w:lineRule="atLeast"/>
        <w:ind w:left="460" w:right="50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在本书即将出版之际，我想借此一隅，向在编著本书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中给予巨大帮助和指导的科普作家陈志敏先生、为本书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题写书名的书法家刘鸿绩先生表示衷心感谢！</w:t>
      </w:r>
    </w:p>
    <w:p>
      <w:pPr>
        <w:wordWrap w:val="on"/>
        <w:autoSpaceDE w:val="off"/>
        <w:autoSpaceDN w:val="off"/>
        <w:spacing w:before="0" w:after="0" w:line="500" w:lineRule="atLeast"/>
        <w:ind w:left="480" w:right="52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由于时间仓促，作者水平有限，本书难免存在一些错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漏和不足之处，敬请同仁及读者斧正为谢！</w:t>
      </w:r>
    </w:p>
    <w:p>
      <w:pPr>
        <w:wordWrap w:val="on"/>
        <w:autoSpaceDE w:val="off"/>
        <w:autoSpaceDN w:val="off"/>
        <w:spacing w:before="700" w:after="0" w:line="440" w:lineRule="atLeast"/>
        <w:ind w:left="76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刘丕祥</w:t>
      </w:r>
    </w:p>
    <w:p>
      <w:pPr>
        <w:wordWrap w:val="on"/>
        <w:autoSpaceDE w:val="off"/>
        <w:autoSpaceDN w:val="off"/>
        <w:spacing w:before="80" w:after="0" w:line="460" w:lineRule="atLeast"/>
        <w:ind w:left="55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2006年春于澳大利亚墨尔本</w:t>
      </w:r>
      <w:r>
        <w:br w:type="page"/>
      </w:r>
    </w:p>
    <w:p>
      <w:pPr>
        <w:wordWrap w:val="on"/>
        <w:spacing w:before="0" w:after="0" w:line="4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4724400</wp:posOffset>
                </wp:positionH>
                <wp:positionV relativeFrom="paragraph">
                  <wp:posOffset>0</wp:posOffset>
                </wp:positionV>
                <wp:extent cx="1397000" cy="76200"/>
                <wp:wrapTopAndBottom/>
                <wp:docPr id="36" name="文本框 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970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2pt;margin-top:0pt;width:110pt;height: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4724400</wp:posOffset>
                </wp:positionH>
                <wp:positionV relativeFrom="paragraph">
                  <wp:posOffset>76200</wp:posOffset>
                </wp:positionV>
                <wp:extent cx="635000" cy="215900"/>
                <wp:wrapTopAndBottom/>
                <wp:docPr id="37" name="文本框 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9"/>
                                <w:color w:val="000000"/>
                                <w:b w:val="off"/>
                                <w:i w:val="off"/>
                              </w:rPr>
                              <w:t>目  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2pt;margin-top:6pt;width:50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19"/>
                        </w:rPr>
                      </w:pPr>
                      <w:r>
                        <w:rPr>
                          <w:rFonts w:ascii="宋体" w:hAnsi="宋体" w:cs="宋体" w:eastAsia="宋体"/>
                          <w:sz w:val="19"/>
                          <w:color w:val="000000"/>
                          <w:b w:val="off"/>
                          <w:i w:val="off"/>
                        </w:rPr>
                        <w:t>目  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5486400</wp:posOffset>
                </wp:positionH>
                <wp:positionV relativeFrom="paragraph">
                  <wp:posOffset>0</wp:posOffset>
                </wp:positionV>
                <wp:extent cx="635000" cy="635000"/>
                <wp:wrapTopAndBottom/>
                <wp:docPr id="38" name="文本框 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35000"/>
                                  <wp:docPr id="40" name="Drawing 4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2pt;margin-top:0pt;width:50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35000"/>
                            <wp:docPr id="42" name="Drawing 4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0" w:after="0" w:line="620" w:lineRule="atLeast"/>
        <w:ind w:left="456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目 录</w:t>
      </w:r>
    </w:p>
    <w:p>
      <w:pPr>
        <w:wordWrap w:val="on"/>
        <w:autoSpaceDE w:val="off"/>
        <w:autoSpaceDN w:val="off"/>
        <w:spacing w:before="1480" w:after="0" w:line="520" w:lineRule="atLeast"/>
        <w:ind w:left="21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一、常见病信息穴针灸学概述</w:t>
      </w:r>
    </w:p>
    <w:p>
      <w:pPr>
        <w:wordWrap w:val="on"/>
        <w:autoSpaceDE w:val="off"/>
        <w:autoSpaceDN w:val="off"/>
        <w:spacing w:before="260" w:after="0" w:line="360" w:lineRule="atLeast"/>
        <w:ind w:left="2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1.常见病信息穴针灸概念 …………………………………………………………………………(1)</w:t>
      </w:r>
    </w:p>
    <w:p>
      <w:pPr>
        <w:wordWrap w:val="on"/>
        <w:autoSpaceDE w:val="off"/>
        <w:autoSpaceDN w:val="off"/>
        <w:spacing w:before="160" w:after="0" w:line="360" w:lineRule="atLeast"/>
        <w:ind w:left="2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2. 取穴原则 …………………………………………………………………………………………………… (2)</w:t>
      </w:r>
    </w:p>
    <w:p>
      <w:pPr>
        <w:wordWrap w:val="on"/>
        <w:autoSpaceDE w:val="off"/>
        <w:autoSpaceDN w:val="off"/>
        <w:spacing w:before="120" w:after="0" w:line="360" w:lineRule="atLeast"/>
        <w:ind w:left="2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3.镇痛作用机制 ⋯⋯⋯⋯⋯⋯⋯⋯⋯⋯⋯⋯⋯⋯⋯⋯⋯⋯⋯⋯⋯⋯⋯⋯⋯⋯⋯⋯⋯⋯⋯⋯⋯⋯⋯ (2)</w:t>
      </w:r>
    </w:p>
    <w:p>
      <w:pPr>
        <w:wordWrap w:val="on"/>
        <w:autoSpaceDE w:val="off"/>
        <w:autoSpaceDN w:val="off"/>
        <w:spacing w:before="120" w:after="0" w:line="360" w:lineRule="atLeast"/>
        <w:ind w:left="24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4.针刺对机体功能的调节作用 ⋯⋯⋯⋯⋯⋯⋯⋯⋯⋯⋯⋯⋯⋯⋯⋯⋯⋯⋯⋯⋯⋯⋯ (2)</w:t>
      </w:r>
    </w:p>
    <w:p>
      <w:pPr>
        <w:wordWrap w:val="on"/>
        <w:autoSpaceDE w:val="off"/>
        <w:autoSpaceDN w:val="off"/>
        <w:spacing w:before="120" w:after="0" w:line="360" w:lineRule="atLeast"/>
        <w:ind w:left="2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5.一针疗法与辨证论治 ………………………………………………………………………………(4)</w:t>
      </w:r>
    </w:p>
    <w:p>
      <w:pPr>
        <w:wordWrap w:val="on"/>
        <w:autoSpaceDE w:val="off"/>
        <w:autoSpaceDN w:val="off"/>
        <w:spacing w:before="140" w:after="0" w:line="360" w:lineRule="atLeast"/>
        <w:ind w:left="2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6.经络系统简介 ………………………………………………………………………………………………(5)</w:t>
      </w:r>
    </w:p>
    <w:p>
      <w:pPr>
        <w:wordWrap w:val="on"/>
        <w:autoSpaceDE w:val="off"/>
        <w:autoSpaceDN w:val="off"/>
        <w:spacing w:before="140" w:after="0" w:line="360" w:lineRule="atLeast"/>
        <w:ind w:left="2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7.经络系统的组成 …………………………………………………………………………………………(7)</w:t>
      </w:r>
    </w:p>
    <w:p>
      <w:pPr>
        <w:wordWrap w:val="on"/>
        <w:autoSpaceDE w:val="off"/>
        <w:autoSpaceDN w:val="off"/>
        <w:spacing w:before="260" w:after="0" w:line="520" w:lineRule="atLeast"/>
        <w:ind w:left="21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二、内科疾病信息穴一针疗法</w:t>
      </w:r>
    </w:p>
    <w:p>
      <w:pPr>
        <w:wordWrap w:val="on"/>
        <w:autoSpaceDE w:val="off"/>
        <w:autoSpaceDN w:val="off"/>
        <w:spacing w:before="260" w:after="0" w:line="360" w:lineRule="atLeast"/>
        <w:ind w:left="2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1. 感冒穴 ………………………………………………………………………………………………………… (9)</w:t>
      </w:r>
    </w:p>
    <w:p>
      <w:pPr>
        <w:wordWrap w:val="on"/>
        <w:autoSpaceDE w:val="off"/>
        <w:autoSpaceDN w:val="off"/>
        <w:spacing w:before="180" w:after="0" w:line="360" w:lineRule="atLeast"/>
        <w:ind w:left="2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2. 止咳穴………………………………………………………………………………………………………… (10)</w:t>
      </w:r>
    </w:p>
    <w:p>
      <w:pPr>
        <w:wordWrap w:val="on"/>
        <w:autoSpaceDE w:val="off"/>
        <w:autoSpaceDN w:val="off"/>
        <w:spacing w:before="140" w:after="0" w:line="360" w:lineRule="atLeast"/>
        <w:ind w:left="2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3. 咯血穴………………………………………………………………………………………………………… (12)</w:t>
      </w:r>
    </w:p>
    <w:p>
      <w:pPr>
        <w:wordWrap w:val="on"/>
        <w:autoSpaceDE w:val="off"/>
        <w:autoSpaceDN w:val="off"/>
        <w:spacing w:before="100" w:after="0" w:line="360" w:lineRule="atLeast"/>
        <w:ind w:left="2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4. 气管炎穴…………………………………………………………………………………………………… (13)</w:t>
      </w:r>
    </w:p>
    <w:p>
      <w:pPr>
        <w:wordWrap w:val="on"/>
        <w:autoSpaceDE w:val="off"/>
        <w:autoSpaceDN w:val="off"/>
        <w:spacing w:before="120" w:after="0" w:line="360" w:lineRule="atLeast"/>
        <w:ind w:left="2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5. 哮喘穴………………………………………………………………………………………………………… (14)</w:t>
      </w:r>
    </w:p>
    <w:p>
      <w:pPr>
        <w:wordWrap w:val="on"/>
        <w:autoSpaceDE w:val="off"/>
        <w:autoSpaceDN w:val="off"/>
        <w:spacing w:before="140" w:after="0" w:line="360" w:lineRule="atLeast"/>
        <w:ind w:left="2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6. 退热穴………………………………………………………………………………………………………… (16)</w:t>
      </w:r>
    </w:p>
    <w:p>
      <w:pPr>
        <w:wordWrap w:val="on"/>
        <w:autoSpaceDE w:val="off"/>
        <w:autoSpaceDN w:val="off"/>
        <w:spacing w:before="100" w:after="0" w:line="360" w:lineRule="atLeast"/>
        <w:ind w:left="2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7. 胸闷穴………………………………………………………………………………………………………… (18)</w:t>
      </w:r>
    </w:p>
    <w:p>
      <w:pPr>
        <w:wordWrap w:val="on"/>
        <w:autoSpaceDE w:val="off"/>
        <w:autoSpaceDN w:val="off"/>
        <w:spacing w:before="160" w:after="0" w:line="360" w:lineRule="atLeast"/>
        <w:ind w:left="2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8. 肺炎穴………………………………………………………………………………………………………… (19)</w:t>
      </w:r>
    </w:p>
    <w:p>
      <w:pPr>
        <w:wordWrap w:val="on"/>
        <w:autoSpaceDE w:val="off"/>
        <w:autoSpaceDN w:val="off"/>
        <w:spacing w:before="140" w:after="0" w:line="360" w:lineRule="atLeast"/>
        <w:ind w:left="2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9. 调心穴 ………………………………………………………………………………………………………… (21)</w:t>
      </w:r>
    </w:p>
    <w:p>
      <w:pPr>
        <w:wordWrap w:val="on"/>
        <w:autoSpaceDE w:val="off"/>
        <w:autoSpaceDN w:val="off"/>
        <w:spacing w:before="100" w:after="0" w:line="360" w:lineRule="atLeast"/>
        <w:ind w:left="2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10. 冠心穴 ……………………………………………………………………………………………………… (22)</w:t>
      </w:r>
    </w:p>
    <w:p>
      <w:pPr>
        <w:wordWrap w:val="on"/>
        <w:autoSpaceDE w:val="off"/>
        <w:autoSpaceDN w:val="off"/>
        <w:spacing w:before="180" w:after="0" w:line="340" w:lineRule="atLeast"/>
        <w:ind w:left="83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·  1  ·</w:t>
      </w:r>
      <w:r>
        <w:br w:type="page"/>
      </w:r>
    </w:p>
    <w:p>
      <w:pPr>
        <w:wordWrap w:val="on"/>
        <w:spacing w:before="0" w:after="0" w:line="4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2895600" cy="63500"/>
                <wp:wrapTopAndBottom/>
                <wp:docPr id="43" name="文本框 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956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228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44" name="文本框 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46" name="Drawing 4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48" name="Drawing 4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63500</wp:posOffset>
                </wp:positionV>
                <wp:extent cx="2095500" cy="215900"/>
                <wp:wrapTopAndBottom/>
                <wp:docPr id="49" name="文本框 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955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9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5pt;width:165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19"/>
                        </w:rPr>
                      </w:pPr>
                      <w:r>
                        <w:rPr>
                          <w:rFonts w:ascii="宋体" w:hAnsi="宋体" w:cs="宋体" w:eastAsia="宋体"/>
                          <w:sz w:val="19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6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11. 急救穴 ……………………………………………………………………………………………………… (24)</w:t>
      </w:r>
    </w:p>
    <w:p>
      <w:pPr>
        <w:wordWrap w:val="on"/>
        <w:autoSpaceDE w:val="off"/>
        <w:autoSpaceDN w:val="off"/>
        <w:spacing w:before="10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12. 虚脱穴 ……………………………………………………………………………………………………… (25)</w:t>
      </w:r>
    </w:p>
    <w:p>
      <w:pPr>
        <w:wordWrap w:val="on"/>
        <w:autoSpaceDE w:val="off"/>
        <w:autoSpaceDN w:val="off"/>
        <w:spacing w:before="16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13. 中暑穴 ……………………………………………………………………………………………………… (27)</w:t>
      </w:r>
    </w:p>
    <w:p>
      <w:pPr>
        <w:wordWrap w:val="on"/>
        <w:autoSpaceDE w:val="off"/>
        <w:autoSpaceDN w:val="off"/>
        <w:spacing w:before="14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14. 神衰穴 ……………………………………………………………………………………………………… (28)</w:t>
      </w:r>
    </w:p>
    <w:p>
      <w:pPr>
        <w:wordWrap w:val="on"/>
        <w:autoSpaceDE w:val="off"/>
        <w:autoSpaceDN w:val="off"/>
        <w:spacing w:before="10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15. 神宫穴 ……………………………………………………………………………………………………… (29)</w:t>
      </w:r>
    </w:p>
    <w:p>
      <w:pPr>
        <w:wordWrap w:val="on"/>
        <w:autoSpaceDE w:val="off"/>
        <w:autoSpaceDN w:val="off"/>
        <w:spacing w:before="14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16. 精神病穴 ………………………………………………………………………………………………… (30)</w:t>
      </w:r>
    </w:p>
    <w:p>
      <w:pPr>
        <w:wordWrap w:val="on"/>
        <w:autoSpaceDE w:val="off"/>
        <w:autoSpaceDN w:val="off"/>
        <w:spacing w:before="14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17. 癫痫穴 ………………………………………………………………………………………………………… (32)</w:t>
      </w:r>
    </w:p>
    <w:p>
      <w:pPr>
        <w:wordWrap w:val="on"/>
        <w:autoSpaceDE w:val="off"/>
        <w:autoSpaceDN w:val="off"/>
        <w:spacing w:before="16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18. 醒脑穴 ……………………………………………………………………………………………………… (34)</w:t>
      </w:r>
    </w:p>
    <w:p>
      <w:pPr>
        <w:wordWrap w:val="on"/>
        <w:autoSpaceDE w:val="off"/>
        <w:autoSpaceDN w:val="off"/>
        <w:spacing w:before="12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19. 脏器下垂穴 …………………………………………………………………………………………… (35)</w:t>
      </w:r>
    </w:p>
    <w:p>
      <w:pPr>
        <w:wordWrap w:val="on"/>
        <w:autoSpaceDE w:val="off"/>
        <w:autoSpaceDN w:val="off"/>
        <w:spacing w:before="14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20. 失语穴 ……………………………………………………………………………………………………… (36)</w:t>
      </w:r>
    </w:p>
    <w:p>
      <w:pPr>
        <w:wordWrap w:val="on"/>
        <w:autoSpaceDE w:val="off"/>
        <w:autoSpaceDN w:val="off"/>
        <w:spacing w:before="14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21. 癔瘫穴 ……………………………………………………………………………………………………… (38)</w:t>
      </w:r>
    </w:p>
    <w:p>
      <w:pPr>
        <w:wordWrap w:val="on"/>
        <w:autoSpaceDE w:val="off"/>
        <w:autoSpaceDN w:val="off"/>
        <w:spacing w:before="14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22. 面抽穴 ……………………………………………………………………………………………………… (39)</w:t>
      </w:r>
    </w:p>
    <w:p>
      <w:pPr>
        <w:wordWrap w:val="on"/>
        <w:autoSpaceDE w:val="off"/>
        <w:autoSpaceDN w:val="off"/>
        <w:spacing w:before="16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23. 面瘫穴 ………………………………………………………………………………………………………… (41)</w:t>
      </w:r>
    </w:p>
    <w:p>
      <w:pPr>
        <w:wordWrap w:val="on"/>
        <w:autoSpaceDE w:val="off"/>
        <w:autoSpaceDN w:val="off"/>
        <w:spacing w:before="14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24. 偏瘫穴 ……………………………………………………………………………………………………… (42)</w:t>
      </w:r>
    </w:p>
    <w:p>
      <w:pPr>
        <w:wordWrap w:val="on"/>
        <w:autoSpaceDE w:val="off"/>
        <w:autoSpaceDN w:val="off"/>
        <w:spacing w:before="14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25. 脑缺血穴 …………………………………………………………………………………………………… (44)</w:t>
      </w:r>
    </w:p>
    <w:p>
      <w:pPr>
        <w:wordWrap w:val="on"/>
        <w:autoSpaceDE w:val="off"/>
        <w:autoSpaceDN w:val="off"/>
        <w:spacing w:before="120" w:after="0" w:line="340" w:lineRule="atLeast"/>
        <w:ind w:left="4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26. 尿频穴 ⋯⋯⋯⋯⋯⋯⋯⋯⋯⋯⋯⋯⋯⋯⋯⋯⋯⋯⋯⋯⋯⋯⋯⋯⋯⋯⋯⋯⋯⋯⋯⋯⋯⋯⋯⋯⋯⋯⋯ (45)</w:t>
      </w:r>
    </w:p>
    <w:p>
      <w:pPr>
        <w:wordWrap w:val="on"/>
        <w:autoSpaceDE w:val="off"/>
        <w:autoSpaceDN w:val="off"/>
        <w:spacing w:before="140" w:after="0" w:line="340" w:lineRule="atLeast"/>
        <w:ind w:left="48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27. 降糖穴 ⋯⋯⋯⋯⋯⋯⋯⋯⋯⋯⋯⋯⋯⋯⋯⋯⋯⋯⋯⋯⋯⋯⋯⋯⋯⋯⋯⋯⋯⋯⋯⋯⋯⋯⋯⋯⋯⋯⋯ (46)</w:t>
      </w:r>
    </w:p>
    <w:p>
      <w:pPr>
        <w:wordWrap w:val="on"/>
        <w:autoSpaceDE w:val="off"/>
        <w:autoSpaceDN w:val="off"/>
        <w:spacing w:before="12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28. 降脂穴 ……………………………………………………………………………………………………… (48)</w:t>
      </w:r>
    </w:p>
    <w:p>
      <w:pPr>
        <w:wordWrap w:val="on"/>
        <w:autoSpaceDE w:val="off"/>
        <w:autoSpaceDN w:val="off"/>
        <w:spacing w:before="14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29. 三叉神经痛穴 ……………………………………………………………………………………… (50)</w:t>
      </w:r>
    </w:p>
    <w:p>
      <w:pPr>
        <w:wordWrap w:val="on"/>
        <w:autoSpaceDE w:val="off"/>
        <w:autoSpaceDN w:val="off"/>
        <w:spacing w:before="14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30. 枕神经痛穴 …………………………………………………………………………………………… (52)</w:t>
      </w:r>
    </w:p>
    <w:p>
      <w:pPr>
        <w:wordWrap w:val="on"/>
        <w:autoSpaceDE w:val="off"/>
        <w:autoSpaceDN w:val="off"/>
        <w:spacing w:before="12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31. 前头痛穴 ………………………………………………………………………………………………… (53)</w:t>
      </w:r>
    </w:p>
    <w:p>
      <w:pPr>
        <w:wordWrap w:val="on"/>
        <w:autoSpaceDE w:val="off"/>
        <w:autoSpaceDN w:val="off"/>
        <w:spacing w:before="12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32. 偏头痛穴 ………………………………………………………………………………………………… (55)</w:t>
      </w:r>
    </w:p>
    <w:p>
      <w:pPr>
        <w:wordWrap w:val="on"/>
        <w:autoSpaceDE w:val="off"/>
        <w:autoSpaceDN w:val="off"/>
        <w:spacing w:before="14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33. 后头痛穴 ………………………………………………………………………………………………… (56)</w:t>
      </w:r>
    </w:p>
    <w:p>
      <w:pPr>
        <w:wordWrap w:val="on"/>
        <w:autoSpaceDE w:val="off"/>
        <w:autoSpaceDN w:val="off"/>
        <w:spacing w:before="14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34. 失眠Ⅰ穴 ………………………………………………………………………………………………… (58)</w:t>
      </w:r>
    </w:p>
    <w:p>
      <w:pPr>
        <w:wordWrap w:val="on"/>
        <w:autoSpaceDE w:val="off"/>
        <w:autoSpaceDN w:val="off"/>
        <w:spacing w:before="16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35. 失眠Ⅱ穴 …………………………………………………………………………………………………… (59)</w:t>
      </w:r>
    </w:p>
    <w:p>
      <w:pPr>
        <w:wordWrap w:val="on"/>
        <w:autoSpaceDE w:val="off"/>
        <w:autoSpaceDN w:val="off"/>
        <w:spacing w:before="14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36. 泌感穴 ………………………………………………………………………………………………………… (60)</w:t>
      </w:r>
    </w:p>
    <w:p>
      <w:pPr>
        <w:wordWrap w:val="on"/>
        <w:autoSpaceDE w:val="off"/>
        <w:autoSpaceDN w:val="off"/>
        <w:spacing w:before="12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37. 降压穴 ……………………………………………………………………………………………………… (62)</w:t>
      </w:r>
    </w:p>
    <w:p>
      <w:pPr>
        <w:wordWrap w:val="on"/>
        <w:autoSpaceDE w:val="off"/>
        <w:autoSpaceDN w:val="off"/>
        <w:spacing w:before="160" w:after="0" w:line="34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38. 疟疾穴 ……………………………………………………………………………………………………… (64)</w:t>
      </w:r>
    </w:p>
    <w:p>
      <w:pPr>
        <w:wordWrap w:val="on"/>
        <w:autoSpaceDE w:val="off"/>
        <w:autoSpaceDN w:val="off"/>
        <w:spacing w:before="80" w:after="0" w:line="360" w:lineRule="atLeast"/>
        <w:ind w:left="4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·  2 ·</w:t>
      </w:r>
      <w:r>
        <w:br w:type="page"/>
      </w:r>
    </w:p>
    <w:p>
      <w:pPr>
        <w:wordWrap w:val="on"/>
        <w:spacing w:before="0" w:after="0" w:line="4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4737100</wp:posOffset>
                </wp:positionH>
                <wp:positionV relativeFrom="paragraph">
                  <wp:posOffset>0</wp:posOffset>
                </wp:positionV>
                <wp:extent cx="1384300" cy="50800"/>
                <wp:wrapTopAndBottom/>
                <wp:docPr id="50" name="文本框 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843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3pt;margin-top:0pt;width:109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4737100</wp:posOffset>
                </wp:positionH>
                <wp:positionV relativeFrom="paragraph">
                  <wp:posOffset>50800</wp:posOffset>
                </wp:positionV>
                <wp:extent cx="622300" cy="228600"/>
                <wp:wrapTopAndBottom/>
                <wp:docPr id="51" name="文本框 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9"/>
                                <w:color w:val="000000"/>
                                <w:b w:val="off"/>
                                <w:i w:val="off"/>
                              </w:rPr>
                              <w:t>目  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3pt;margin-top:4pt;width:4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19"/>
                        </w:rPr>
                      </w:pPr>
                      <w:r>
                        <w:rPr>
                          <w:rFonts w:ascii="宋体" w:hAnsi="宋体" w:cs="宋体" w:eastAsia="宋体"/>
                          <w:sz w:val="19"/>
                          <w:color w:val="000000"/>
                          <w:b w:val="off"/>
                          <w:i w:val="off"/>
                        </w:rPr>
                        <w:t>目  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5486400</wp:posOffset>
                </wp:positionH>
                <wp:positionV relativeFrom="paragraph">
                  <wp:posOffset>0</wp:posOffset>
                </wp:positionV>
                <wp:extent cx="635000" cy="622300"/>
                <wp:wrapTopAndBottom/>
                <wp:docPr id="52" name="文本框 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22300"/>
                                  <wp:docPr id="54" name="Drawing 5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2pt;margin-top:0pt;width:50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22300"/>
                            <wp:docPr id="56" name="Drawing 5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8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39. 甲亢穴 ⋯⋯⋯⋯⋯⋯⋯⋯⋯⋯⋯⋯⋯⋯⋯⋯⋯⋯⋯⋯⋯⋯⋯⋯⋯⋯⋯⋯⋯⋯⋯⋯⋯⋯⋯⋯⋯⋯⋯ (65)</w:t>
      </w:r>
    </w:p>
    <w:p>
      <w:pPr>
        <w:wordWrap w:val="on"/>
        <w:autoSpaceDE w:val="off"/>
        <w:autoSpaceDN w:val="off"/>
        <w:spacing w:before="12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40. 胃痛穴 ……………………………………………………………………………………………………… (66)</w:t>
      </w:r>
    </w:p>
    <w:p>
      <w:pPr>
        <w:wordWrap w:val="on"/>
        <w:autoSpaceDE w:val="off"/>
        <w:autoSpaceDN w:val="off"/>
        <w:spacing w:before="12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41. 胃炎穴 ……………………………………………………………………………………………………… (68)</w:t>
      </w:r>
    </w:p>
    <w:p>
      <w:pPr>
        <w:wordWrap w:val="on"/>
        <w:autoSpaceDE w:val="off"/>
        <w:autoSpaceDN w:val="off"/>
        <w:spacing w:before="12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42. 止泻穴 ……………………………………………………………………………………………………… (69)</w:t>
      </w:r>
    </w:p>
    <w:p>
      <w:pPr>
        <w:wordWrap w:val="on"/>
        <w:autoSpaceDE w:val="off"/>
        <w:autoSpaceDN w:val="off"/>
        <w:spacing w:before="12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43. 止吐穴 ⋯⋯⋯⋯⋯⋯⋯⋯⋯⋯⋯⋯⋯⋯⋯⋯⋯⋯⋯⋯⋯⋯⋯⋯⋯⋯⋯⋯⋯⋯⋯⋯⋯⋯⋯⋯⋯⋯⋯ (70)</w:t>
      </w:r>
    </w:p>
    <w:p>
      <w:pPr>
        <w:wordWrap w:val="on"/>
        <w:autoSpaceDE w:val="off"/>
        <w:autoSpaceDN w:val="off"/>
        <w:spacing w:before="12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44. 止痢穴 …………………………………………………………………………………………………… (72)</w:t>
      </w:r>
    </w:p>
    <w:p>
      <w:pPr>
        <w:wordWrap w:val="on"/>
        <w:autoSpaceDE w:val="off"/>
        <w:autoSpaceDN w:val="off"/>
        <w:spacing w:before="8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45. 便秘穴 …………………………………………………………………………………………………… (73)</w:t>
      </w:r>
    </w:p>
    <w:p>
      <w:pPr>
        <w:wordWrap w:val="on"/>
        <w:autoSpaceDE w:val="off"/>
        <w:autoSpaceDN w:val="off"/>
        <w:spacing w:before="12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46. 戒烟穴 ……………………………………………………………………………………………………… (75)</w:t>
      </w:r>
    </w:p>
    <w:p>
      <w:pPr>
        <w:wordWrap w:val="on"/>
        <w:autoSpaceDE w:val="off"/>
        <w:autoSpaceDN w:val="off"/>
        <w:spacing w:before="14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47. 肾炎穴 ……………………………………………………………………………………………………… (76)</w:t>
      </w:r>
    </w:p>
    <w:p>
      <w:pPr>
        <w:wordWrap w:val="on"/>
        <w:autoSpaceDE w:val="off"/>
        <w:autoSpaceDN w:val="off"/>
        <w:spacing w:before="260" w:after="0" w:line="520" w:lineRule="atLeast"/>
        <w:ind w:left="16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三、普通外科疾病信息穴一针疗法</w:t>
      </w:r>
    </w:p>
    <w:p>
      <w:pPr>
        <w:wordWrap w:val="on"/>
        <w:autoSpaceDE w:val="off"/>
        <w:autoSpaceDN w:val="off"/>
        <w:spacing w:before="28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1. 急腹症穴…………………………………………………………………………………………………… (78)</w:t>
      </w:r>
    </w:p>
    <w:p>
      <w:pPr>
        <w:wordWrap w:val="on"/>
        <w:autoSpaceDE w:val="off"/>
        <w:autoSpaceDN w:val="off"/>
        <w:spacing w:before="12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2. 胆痛穴⋯⋯⋯⋯⋯⋯⋯⋯⋯⋯⋯⋯⋯⋯⋯⋯⋯⋯⋯⋯⋯⋯⋯⋯⋯⋯⋯⋯⋯⋯⋯⋯⋯⋯⋯⋯⋯⋯⋯ (79)</w:t>
      </w:r>
    </w:p>
    <w:p>
      <w:pPr>
        <w:wordWrap w:val="on"/>
        <w:autoSpaceDE w:val="off"/>
        <w:autoSpaceDN w:val="off"/>
        <w:spacing w:before="120" w:after="0" w:line="360" w:lineRule="atLeast"/>
        <w:ind w:left="2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3. 睾丸炎穴⋯⋯⋯⋯⋯⋯⋯⋯⋯⋯⋯⋯⋯⋯⋯⋯⋯⋯⋯⋯⋯⋯⋯⋯⋯⋯⋯⋯⋯⋯⋯⋯⋯⋯⋯⋯⋯ (81)</w:t>
      </w:r>
    </w:p>
    <w:p>
      <w:pPr>
        <w:wordWrap w:val="on"/>
        <w:autoSpaceDE w:val="off"/>
        <w:autoSpaceDN w:val="off"/>
        <w:spacing w:before="12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4. 阳痿穴……………………………………………………………………………………………………… (82)</w:t>
      </w:r>
    </w:p>
    <w:p>
      <w:pPr>
        <w:wordWrap w:val="on"/>
        <w:autoSpaceDE w:val="off"/>
        <w:autoSpaceDN w:val="off"/>
        <w:spacing w:before="120" w:after="0" w:line="360" w:lineRule="atLeast"/>
        <w:ind w:left="2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5. 阑尾炎穴⋯⋯⋯⋯⋯⋯⋯⋯⋯⋯⋯⋯⋯⋯⋯⋯⋯⋯⋯⋯⋯⋯⋯⋯⋯⋯⋯⋯⋯⋯⋯⋯⋯⋯⋯⋯⋯ (84)</w:t>
      </w:r>
    </w:p>
    <w:p>
      <w:pPr>
        <w:wordWrap w:val="on"/>
        <w:autoSpaceDE w:val="off"/>
        <w:autoSpaceDN w:val="off"/>
        <w:spacing w:before="100" w:after="0" w:line="360" w:lineRule="atLeast"/>
        <w:ind w:left="2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6. 乳腺炎穴⋯⋯⋯⋯⋯⋯⋯⋯⋯⋯⋯⋯⋯⋯⋯⋯⋯⋯⋯⋯⋯⋯⋯⋯⋯⋯⋯⋯⋯⋯⋯⋯⋯⋯⋯⋯⋯ (85)</w:t>
      </w:r>
    </w:p>
    <w:p>
      <w:pPr>
        <w:wordWrap w:val="on"/>
        <w:autoSpaceDE w:val="off"/>
        <w:autoSpaceDN w:val="off"/>
        <w:spacing w:before="10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7. 疝气穴………………………………………………………………………………………………………… (86)</w:t>
      </w:r>
    </w:p>
    <w:p>
      <w:pPr>
        <w:wordWrap w:val="on"/>
        <w:autoSpaceDE w:val="off"/>
        <w:autoSpaceDN w:val="off"/>
        <w:spacing w:before="14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8. 肾痛穴……………………………………………………………………………………………………… (88)</w:t>
      </w:r>
    </w:p>
    <w:p>
      <w:pPr>
        <w:wordWrap w:val="on"/>
        <w:autoSpaceDE w:val="off"/>
        <w:autoSpaceDN w:val="off"/>
        <w:spacing w:before="12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9. 粉瘤穴……………………………………………………………………………………………………… (89)</w:t>
      </w:r>
    </w:p>
    <w:p>
      <w:pPr>
        <w:wordWrap w:val="on"/>
        <w:autoSpaceDE w:val="off"/>
        <w:autoSpaceDN w:val="off"/>
        <w:spacing w:before="10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10. 囊肿穴 …………………………………………………………………………………………………… (91)</w:t>
      </w:r>
    </w:p>
    <w:p>
      <w:pPr>
        <w:wordWrap w:val="on"/>
        <w:autoSpaceDE w:val="off"/>
        <w:autoSpaceDN w:val="off"/>
        <w:spacing w:before="100" w:after="0" w:line="360" w:lineRule="atLeast"/>
        <w:ind w:left="2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11. 利尿穴 ⋯⋯⋯⋯⋯⋯⋯⋯⋯⋯⋯⋯⋯⋯⋯⋯⋯⋯⋯⋯⋯⋯⋯⋯⋯⋯⋯⋯⋯⋯⋯⋯⋯⋯⋯⋯⋯⋯ (92)</w:t>
      </w:r>
    </w:p>
    <w:p>
      <w:pPr>
        <w:wordWrap w:val="on"/>
        <w:autoSpaceDE w:val="off"/>
        <w:autoSpaceDN w:val="off"/>
        <w:spacing w:before="14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12. 肠梗阻穴 …………………………………………………………………………………………………(94)</w:t>
      </w:r>
    </w:p>
    <w:p>
      <w:pPr>
        <w:wordWrap w:val="on"/>
        <w:autoSpaceDE w:val="off"/>
        <w:autoSpaceDN w:val="off"/>
        <w:spacing w:before="10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13. 痔疮穴 …………………………………………………………………………………………………… (95)</w:t>
      </w:r>
    </w:p>
    <w:p>
      <w:pPr>
        <w:wordWrap w:val="on"/>
        <w:autoSpaceDE w:val="off"/>
        <w:autoSpaceDN w:val="off"/>
        <w:spacing w:before="260" w:after="0" w:line="520" w:lineRule="atLeast"/>
        <w:ind w:left="20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四、骨科疾病信息穴一针疗法</w:t>
      </w:r>
    </w:p>
    <w:p>
      <w:pPr>
        <w:wordWrap w:val="on"/>
        <w:autoSpaceDE w:val="off"/>
        <w:autoSpaceDN w:val="off"/>
        <w:spacing w:before="26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1. 腕痛穴………………………………………………………………………………………………… (98)</w:t>
      </w:r>
    </w:p>
    <w:p>
      <w:pPr>
        <w:wordWrap w:val="on"/>
        <w:autoSpaceDE w:val="off"/>
        <w:autoSpaceDN w:val="off"/>
        <w:spacing w:before="160" w:after="0" w:line="360" w:lineRule="atLeast"/>
        <w:ind w:left="2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2. 肘痛穴………………………………………………………………………………………………… (99)</w:t>
      </w:r>
    </w:p>
    <w:p>
      <w:pPr>
        <w:wordWrap w:val="on"/>
        <w:autoSpaceDE w:val="off"/>
        <w:autoSpaceDN w:val="off"/>
        <w:spacing w:before="160" w:after="0" w:line="360" w:lineRule="atLeast"/>
        <w:ind w:left="828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· 3 ·</w:t>
      </w:r>
      <w:r>
        <w:br w:type="page"/>
      </w:r>
    </w:p>
    <w:p>
      <w:pPr>
        <w:wordWrap w:val="on"/>
        <w:spacing w:before="0" w:after="0" w:line="3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2971800" cy="63500"/>
                <wp:wrapTopAndBottom/>
                <wp:docPr id="57" name="文本框 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718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234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58" name="文本框 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60" name="Drawing 6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62" name="Drawing 6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1270000</wp:posOffset>
                </wp:positionH>
                <wp:positionV relativeFrom="paragraph">
                  <wp:posOffset>63500</wp:posOffset>
                </wp:positionV>
                <wp:extent cx="2082800" cy="228600"/>
                <wp:wrapTopAndBottom/>
                <wp:docPr id="63" name="文本框 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9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0pt;margin-top:5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19"/>
                        </w:rPr>
                      </w:pPr>
                      <w:r>
                        <w:rPr>
                          <w:rFonts w:ascii="宋体" w:hAnsi="宋体" w:cs="宋体" w:eastAsia="宋体"/>
                          <w:sz w:val="19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3. 肩痛穴 ……………………………………………………………………………………………………… (100)</w:t>
      </w:r>
    </w:p>
    <w:p>
      <w:pPr>
        <w:wordWrap w:val="on"/>
        <w:autoSpaceDE w:val="off"/>
        <w:autoSpaceDN w:val="off"/>
        <w:spacing w:before="12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4. 落枕穴 ……………………………………………………………………………………………………… (102)</w:t>
      </w:r>
    </w:p>
    <w:p>
      <w:pPr>
        <w:wordWrap w:val="on"/>
        <w:autoSpaceDE w:val="off"/>
        <w:autoSpaceDN w:val="off"/>
        <w:spacing w:before="12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5. 颈痛穴 ……………………………………………………………………………………………………… (103)</w:t>
      </w:r>
    </w:p>
    <w:p>
      <w:pPr>
        <w:wordWrap w:val="on"/>
        <w:autoSpaceDE w:val="off"/>
        <w:autoSpaceDN w:val="off"/>
        <w:spacing w:before="12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6. 背痛穴 ……………………………………………………………………………………………………… (105)</w:t>
      </w:r>
    </w:p>
    <w:p>
      <w:pPr>
        <w:wordWrap w:val="on"/>
        <w:autoSpaceDE w:val="off"/>
        <w:autoSpaceDN w:val="off"/>
        <w:spacing w:before="10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7. 腰痛穴 ……………………………………………………………………………………………………… (106)</w:t>
      </w:r>
    </w:p>
    <w:p>
      <w:pPr>
        <w:wordWrap w:val="on"/>
        <w:autoSpaceDE w:val="off"/>
        <w:autoSpaceDN w:val="off"/>
        <w:spacing w:before="10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8. 腰肌扭伤穴 …………………………………………………………………………………………… (108)</w:t>
      </w:r>
    </w:p>
    <w:p>
      <w:pPr>
        <w:wordWrap w:val="on"/>
        <w:autoSpaceDE w:val="off"/>
        <w:autoSpaceDN w:val="off"/>
        <w:spacing w:before="12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9. 肋间神经痛穴 ……………………………………………………………………………………… (109)</w:t>
      </w:r>
    </w:p>
    <w:p>
      <w:pPr>
        <w:wordWrap w:val="on"/>
        <w:autoSpaceDE w:val="off"/>
        <w:autoSpaceDN w:val="off"/>
        <w:spacing w:before="14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10. 髋痛穴 ………………………………………………………………………………………………………… (111)</w:t>
      </w:r>
    </w:p>
    <w:p>
      <w:pPr>
        <w:wordWrap w:val="on"/>
        <w:autoSpaceDE w:val="off"/>
        <w:autoSpaceDN w:val="off"/>
        <w:spacing w:before="10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11. 臀痛穴⋯⋯⋯⋯⋯⋯⋯⋯⋯⋯⋯⋯⋯⋯⋯⋯⋯⋯⋯⋯⋯⋯⋯⋯⋯⋯⋯⋯⋯⋯⋯⋯⋯⋯⋯⋯⋯⋯ (112)</w:t>
      </w:r>
    </w:p>
    <w:p>
      <w:pPr>
        <w:wordWrap w:val="on"/>
        <w:autoSpaceDE w:val="off"/>
        <w:autoSpaceDN w:val="off"/>
        <w:spacing w:before="16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12. 膝痛穴……………………………………………………………………………………………………… (114)</w:t>
      </w:r>
    </w:p>
    <w:p>
      <w:pPr>
        <w:wordWrap w:val="on"/>
        <w:autoSpaceDE w:val="off"/>
        <w:autoSpaceDN w:val="off"/>
        <w:spacing w:before="8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13. 踝痛穴………………………………………………………………………………………………………… (115)</w:t>
      </w:r>
    </w:p>
    <w:p>
      <w:pPr>
        <w:wordWrap w:val="on"/>
        <w:autoSpaceDE w:val="off"/>
        <w:autoSpaceDN w:val="off"/>
        <w:spacing w:before="12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14. 足跟痛穴…………………………………………………………………………………………………… (117)</w:t>
      </w:r>
    </w:p>
    <w:p>
      <w:pPr>
        <w:wordWrap w:val="on"/>
        <w:autoSpaceDE w:val="off"/>
        <w:autoSpaceDN w:val="off"/>
        <w:spacing w:before="12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15. 颞颌关节痛穴 ………………………………………………………………………………………… (118)</w:t>
      </w:r>
    </w:p>
    <w:p>
      <w:pPr>
        <w:wordWrap w:val="on"/>
        <w:autoSpaceDE w:val="off"/>
        <w:autoSpaceDN w:val="off"/>
        <w:spacing w:before="120" w:after="0" w:line="360" w:lineRule="atLeast"/>
        <w:ind w:left="54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16. 手麻穴⋯⋯⋯⋯⋯⋯⋯⋯⋯⋯⋯⋯⋯⋯⋯⋯⋯⋯⋯⋯⋯⋯⋯⋯⋯⋯⋯⋯⋯⋯⋯⋯⋯⋯⋯⋯⋯⋯⋯ (120)</w:t>
      </w:r>
    </w:p>
    <w:p>
      <w:pPr>
        <w:wordWrap w:val="on"/>
        <w:autoSpaceDE w:val="off"/>
        <w:autoSpaceDN w:val="off"/>
        <w:spacing w:before="10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17. 网球肘穴………………………………………………………………………………………………… (121)</w:t>
      </w:r>
    </w:p>
    <w:p>
      <w:pPr>
        <w:wordWrap w:val="on"/>
        <w:autoSpaceDE w:val="off"/>
        <w:autoSpaceDN w:val="off"/>
        <w:spacing w:before="280" w:after="0" w:line="520" w:lineRule="atLeast"/>
        <w:ind w:left="20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五、妇产科疾病信息穴一针疗法</w:t>
      </w:r>
    </w:p>
    <w:p>
      <w:pPr>
        <w:wordWrap w:val="on"/>
        <w:autoSpaceDE w:val="off"/>
        <w:autoSpaceDN w:val="off"/>
        <w:spacing w:before="26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1. 痛经穴 ……………………………………………………………………………………………………… (123)</w:t>
      </w:r>
    </w:p>
    <w:p>
      <w:pPr>
        <w:wordWrap w:val="on"/>
        <w:autoSpaceDE w:val="off"/>
        <w:autoSpaceDN w:val="off"/>
        <w:spacing w:before="16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2. 止带穴 ……………………………………………………………………………………………………… (124)</w:t>
      </w:r>
    </w:p>
    <w:p>
      <w:pPr>
        <w:wordWrap w:val="on"/>
        <w:autoSpaceDE w:val="off"/>
        <w:autoSpaceDN w:val="off"/>
        <w:spacing w:before="8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3. 催乳穴 ……………………………………………………………………………………………………… (126)</w:t>
      </w:r>
    </w:p>
    <w:p>
      <w:pPr>
        <w:wordWrap w:val="on"/>
        <w:autoSpaceDE w:val="off"/>
        <w:autoSpaceDN w:val="off"/>
        <w:spacing w:before="14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4. 正胎穴 ……………………………………………………………………………………………………… (127)</w:t>
      </w:r>
    </w:p>
    <w:p>
      <w:pPr>
        <w:wordWrap w:val="on"/>
        <w:autoSpaceDE w:val="off"/>
        <w:autoSpaceDN w:val="off"/>
        <w:spacing w:before="8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5. 子宫脱垂穴 ……………………………………………………………………………………………… (129)</w:t>
      </w:r>
    </w:p>
    <w:p>
      <w:pPr>
        <w:wordWrap w:val="on"/>
        <w:autoSpaceDE w:val="off"/>
        <w:autoSpaceDN w:val="off"/>
        <w:spacing w:before="16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6. 催产穴 ……………………………………………………………………………………………………… (130)</w:t>
      </w:r>
    </w:p>
    <w:p>
      <w:pPr>
        <w:wordWrap w:val="on"/>
        <w:autoSpaceDE w:val="off"/>
        <w:autoSpaceDN w:val="off"/>
        <w:spacing w:before="8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7. 胎盘滞留穴 ……………………………………………………………………………………………… (131)</w:t>
      </w:r>
    </w:p>
    <w:p>
      <w:pPr>
        <w:wordWrap w:val="on"/>
        <w:autoSpaceDE w:val="off"/>
        <w:autoSpaceDN w:val="off"/>
        <w:spacing w:before="12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8. 崩漏穴 ……………………………………………………………………………………………………… (133)</w:t>
      </w:r>
    </w:p>
    <w:p>
      <w:pPr>
        <w:wordWrap w:val="on"/>
        <w:autoSpaceDE w:val="off"/>
        <w:autoSpaceDN w:val="off"/>
        <w:spacing w:before="14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9. 闭经穴 ………………………………………………………………………………………………………… (134)</w:t>
      </w:r>
    </w:p>
    <w:p>
      <w:pPr>
        <w:wordWrap w:val="on"/>
        <w:autoSpaceDE w:val="off"/>
        <w:autoSpaceDN w:val="off"/>
        <w:spacing w:before="10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10. 产后尿闭穴…………………………………………………………………………………………… (136)</w:t>
      </w:r>
    </w:p>
    <w:p>
      <w:pPr>
        <w:wordWrap w:val="on"/>
        <w:autoSpaceDE w:val="off"/>
        <w:autoSpaceDN w:val="off"/>
        <w:spacing w:before="600" w:after="0" w:line="360" w:lineRule="atLeast"/>
        <w:ind w:left="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· 4</w:t>
      </w:r>
      <w:r>
        <w:br w:type="page"/>
      </w:r>
    </w:p>
    <w:p>
      <w:pPr>
        <w:wordWrap w:val="on"/>
        <w:spacing w:before="400" w:after="0"/>
        <w:ind w:left="8700" w:right="500"/>
        <w:jc w:val="both"/>
        <w:textAlignment w:val="auto"/>
      </w:pPr>
      <w:r>
        <w:drawing>
          <wp:inline distL="0" distR="0" distT="0" distB="0">
            <wp:extent cx="622300" cy="622300"/>
            <wp:docPr id="65" name="Drawing 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320" w:after="0" w:line="500" w:lineRule="atLeast"/>
        <w:ind w:left="20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六、儿科疾病信息穴一针疗法</w:t>
      </w:r>
    </w:p>
    <w:p>
      <w:pPr>
        <w:wordWrap w:val="on"/>
        <w:autoSpaceDE w:val="off"/>
        <w:autoSpaceDN w:val="off"/>
        <w:spacing w:before="260" w:after="0" w:line="34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1. 流涎穴 ………………………………………………………………………………………………………… (138)</w:t>
      </w:r>
    </w:p>
    <w:p>
      <w:pPr>
        <w:wordWrap w:val="on"/>
        <w:autoSpaceDE w:val="off"/>
        <w:autoSpaceDN w:val="off"/>
        <w:spacing w:before="160" w:after="0" w:line="34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2. 厌食穴 …………………………………………………………………………………………………… (139)</w:t>
      </w:r>
    </w:p>
    <w:p>
      <w:pPr>
        <w:wordWrap w:val="on"/>
        <w:autoSpaceDE w:val="off"/>
        <w:autoSpaceDN w:val="off"/>
        <w:spacing w:before="120" w:after="0" w:line="34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3. 夜啼穴 ……………………………………………………………………………………………………… (140)</w:t>
      </w:r>
    </w:p>
    <w:p>
      <w:pPr>
        <w:wordWrap w:val="on"/>
        <w:autoSpaceDE w:val="off"/>
        <w:autoSpaceDN w:val="off"/>
        <w:spacing w:before="140" w:after="0" w:line="34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4. 百日咳穴 …………………………………………………………………………………………………… (142)</w:t>
      </w:r>
    </w:p>
    <w:p>
      <w:pPr>
        <w:wordWrap w:val="on"/>
        <w:autoSpaceDE w:val="off"/>
        <w:autoSpaceDN w:val="off"/>
        <w:spacing w:before="140" w:after="0" w:line="34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5. 疳积穴 …………………………………………………………………………………………………… (143)</w:t>
      </w:r>
    </w:p>
    <w:p>
      <w:pPr>
        <w:wordWrap w:val="on"/>
        <w:autoSpaceDE w:val="off"/>
        <w:autoSpaceDN w:val="off"/>
        <w:spacing w:before="140" w:after="0" w:line="34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6. 遗尿穴 ……………………………………………………………………………………………………… (144)</w:t>
      </w:r>
    </w:p>
    <w:p>
      <w:pPr>
        <w:wordWrap w:val="on"/>
        <w:autoSpaceDE w:val="off"/>
        <w:autoSpaceDN w:val="off"/>
        <w:spacing w:before="180" w:after="0" w:line="34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7. 鞘膜积液穴 …………………………………………………………………………………………… (145)</w:t>
      </w:r>
    </w:p>
    <w:p>
      <w:pPr>
        <w:wordWrap w:val="on"/>
        <w:autoSpaceDE w:val="off"/>
        <w:autoSpaceDN w:val="off"/>
        <w:spacing w:before="100" w:after="0" w:line="34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8. 腮腺炎穴 ………………………………………………………………………………………………… (147)</w:t>
      </w:r>
    </w:p>
    <w:p>
      <w:pPr>
        <w:wordWrap w:val="on"/>
        <w:autoSpaceDE w:val="off"/>
        <w:autoSpaceDN w:val="off"/>
        <w:spacing w:before="140" w:after="0" w:line="34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9. 增肥穴 ……………………………………………………………………………………………………… (148)</w:t>
      </w:r>
    </w:p>
    <w:p>
      <w:pPr>
        <w:wordWrap w:val="on"/>
        <w:autoSpaceDE w:val="off"/>
        <w:autoSpaceDN w:val="off"/>
        <w:spacing w:before="280" w:after="0" w:line="500" w:lineRule="atLeast"/>
        <w:ind w:left="20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七、五官科疾病信息穴一针疗法</w:t>
      </w:r>
    </w:p>
    <w:p>
      <w:pPr>
        <w:wordWrap w:val="on"/>
        <w:autoSpaceDE w:val="off"/>
        <w:autoSpaceDN w:val="off"/>
        <w:spacing w:before="340" w:after="0" w:line="30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1. 上牙痛穴 ………………………………………………………………………………………………… (151)</w:t>
      </w:r>
    </w:p>
    <w:p>
      <w:pPr>
        <w:wordWrap w:val="on"/>
        <w:autoSpaceDE w:val="off"/>
        <w:autoSpaceDN w:val="off"/>
        <w:spacing w:before="200" w:after="0" w:line="30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2.下牙痛穴 ………………………………………………………………………………………………… (152)</w:t>
      </w:r>
    </w:p>
    <w:p>
      <w:pPr>
        <w:wordWrap w:val="on"/>
        <w:autoSpaceDE w:val="off"/>
        <w:autoSpaceDN w:val="off"/>
        <w:spacing w:before="160" w:after="0" w:line="30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3. 咽痛穴 ………………………………………………………………………………………………………… (154)</w:t>
      </w:r>
    </w:p>
    <w:p>
      <w:pPr>
        <w:wordWrap w:val="on"/>
        <w:autoSpaceDE w:val="off"/>
        <w:autoSpaceDN w:val="off"/>
        <w:spacing w:before="200" w:after="0" w:line="30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4. 口疮穴 ……………………………………………………………………………………………………… (155)</w:t>
      </w:r>
    </w:p>
    <w:p>
      <w:pPr>
        <w:wordWrap w:val="on"/>
        <w:autoSpaceDE w:val="off"/>
        <w:autoSpaceDN w:val="off"/>
        <w:spacing w:before="140" w:after="0" w:line="30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5. 梅核气穴 ………………………………………………………………………………………………… (156)</w:t>
      </w:r>
    </w:p>
    <w:p>
      <w:pPr>
        <w:wordWrap w:val="on"/>
        <w:autoSpaceDE w:val="off"/>
        <w:autoSpaceDN w:val="off"/>
        <w:spacing w:before="180" w:after="0" w:line="30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6. 呃逆穴 ……………………………………………………………………………………………………… (157)</w:t>
      </w:r>
    </w:p>
    <w:p>
      <w:pPr>
        <w:wordWrap w:val="on"/>
        <w:autoSpaceDE w:val="off"/>
        <w:autoSpaceDN w:val="off"/>
        <w:spacing w:before="200" w:after="0" w:line="30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7. 鼻炎穴 ……………………………………………………………………………………………………… (159)</w:t>
      </w:r>
    </w:p>
    <w:p>
      <w:pPr>
        <w:wordWrap w:val="on"/>
        <w:autoSpaceDE w:val="off"/>
        <w:autoSpaceDN w:val="off"/>
        <w:spacing w:before="160" w:after="0" w:line="30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8. 鼻衄穴 ……………………………………………………………………………………………………… (160)</w:t>
      </w:r>
    </w:p>
    <w:p>
      <w:pPr>
        <w:wordWrap w:val="on"/>
        <w:autoSpaceDE w:val="off"/>
        <w:autoSpaceDN w:val="off"/>
        <w:spacing w:before="160" w:after="0" w:line="30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9. 眩晕穴 ⋯⋯⋯⋯⋯⋯⋯⋯⋯⋯⋯⋯⋯⋯⋯⋯⋯⋯⋯⋯⋯⋯⋯⋯⋯⋯⋯⋯⋯⋯⋯⋯⋯⋯⋯⋯⋯⋯⋯⋯ (162)</w:t>
      </w:r>
    </w:p>
    <w:p>
      <w:pPr>
        <w:wordWrap w:val="on"/>
        <w:autoSpaceDE w:val="off"/>
        <w:autoSpaceDN w:val="off"/>
        <w:spacing w:before="160" w:after="0" w:line="30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10. 乳蛾穴……………………………………………………………………………………………………… (163)</w:t>
      </w:r>
    </w:p>
    <w:p>
      <w:pPr>
        <w:wordWrap w:val="on"/>
        <w:autoSpaceDE w:val="off"/>
        <w:autoSpaceDN w:val="off"/>
        <w:spacing w:before="220" w:after="0" w:line="30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11. 近视穴 ……………………………………………………………………………………………………… (164)</w:t>
      </w:r>
    </w:p>
    <w:p>
      <w:pPr>
        <w:wordWrap w:val="on"/>
        <w:autoSpaceDE w:val="off"/>
        <w:autoSpaceDN w:val="off"/>
        <w:spacing w:before="160" w:after="0" w:line="30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12. 耳聋穴 ⋯⋯⋯⋯⋯⋯⋯⋯⋯⋯⋯⋯⋯⋯⋯⋯⋯⋯⋯⋯⋯⋯⋯⋯⋯⋯⋯⋯⋯⋯⋯⋯⋯⋯⋯⋯⋯⋯⋯ (166)</w:t>
      </w:r>
    </w:p>
    <w:p>
      <w:pPr>
        <w:wordWrap w:val="on"/>
        <w:autoSpaceDE w:val="off"/>
        <w:autoSpaceDN w:val="off"/>
        <w:spacing w:before="180" w:after="0" w:line="30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13. 麦粒肿穴 ⋯⋯⋯⋯⋯⋯⋯⋯⋯⋯⋯⋯⋯⋯⋯⋯⋯⋯⋯⋯⋯⋯⋯⋯⋯⋯⋯⋯⋯⋯⋯⋯⋯⋯⋯⋯⋯ (167)</w:t>
      </w:r>
    </w:p>
    <w:p>
      <w:pPr>
        <w:wordWrap w:val="on"/>
        <w:autoSpaceDE w:val="off"/>
        <w:autoSpaceDN w:val="off"/>
        <w:spacing w:before="180" w:after="0" w:line="30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14. 明目穴……………………………………………………………………………………………………… (169)</w:t>
      </w:r>
    </w:p>
    <w:p>
      <w:pPr>
        <w:wordWrap w:val="on"/>
        <w:autoSpaceDE w:val="off"/>
        <w:autoSpaceDN w:val="off"/>
        <w:spacing w:before="200" w:after="0" w:line="300" w:lineRule="atLeast"/>
        <w:ind w:left="26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15. 耳鸣穴 ……………………………………………………………………………………………………… (170)</w:t>
      </w:r>
    </w:p>
    <w:p>
      <w:pPr>
        <w:wordWrap w:val="on"/>
        <w:autoSpaceDE w:val="off"/>
        <w:autoSpaceDN w:val="off"/>
        <w:spacing w:before="160" w:after="0" w:line="340" w:lineRule="atLeast"/>
        <w:ind w:left="83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· 5 ·</w:t>
      </w:r>
      <w:r>
        <w:br w:type="page"/>
      </w:r>
    </w:p>
    <w:p>
      <w:pPr>
        <w:wordWrap w:val="on"/>
        <w:spacing w:before="0" w:after="0" w:line="4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2895600" cy="50800"/>
                <wp:wrapTopAndBottom/>
                <wp:docPr id="66" name="文本框 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956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228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673100" cy="673100"/>
                <wp:wrapTopAndBottom/>
                <wp:docPr id="67" name="文本框 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73100"/>
                                  <wp:docPr id="69" name="Drawing 6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7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53pt;height: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73100"/>
                            <wp:docPr id="71" name="Drawing 7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7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50800</wp:posOffset>
                </wp:positionV>
                <wp:extent cx="2095500" cy="228600"/>
                <wp:wrapTopAndBottom/>
                <wp:docPr id="72" name="文本框 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95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4pt;width:16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80" w:after="0" w:line="460" w:lineRule="atLeast"/>
        <w:ind w:left="2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八、皮肤科疾病信息穴一针疗法</w:t>
      </w:r>
    </w:p>
    <w:p>
      <w:pPr>
        <w:wordWrap w:val="on"/>
        <w:autoSpaceDE w:val="off"/>
        <w:autoSpaceDN w:val="off"/>
        <w:spacing w:before="280" w:after="0" w:line="360" w:lineRule="atLeast"/>
        <w:ind w:left="5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1. 痤疮穴 ………………………………………………………………………………………………………… (172)</w:t>
      </w:r>
    </w:p>
    <w:p>
      <w:pPr>
        <w:wordWrap w:val="on"/>
        <w:autoSpaceDE w:val="off"/>
        <w:autoSpaceDN w:val="off"/>
        <w:spacing w:before="180" w:after="0" w:line="360" w:lineRule="atLeast"/>
        <w:ind w:left="5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2. 荨麻疹穴 …………………………………………………………………………………………………… (173)</w:t>
      </w:r>
    </w:p>
    <w:p>
      <w:pPr>
        <w:wordWrap w:val="on"/>
        <w:autoSpaceDE w:val="off"/>
        <w:autoSpaceDN w:val="off"/>
        <w:spacing w:before="80" w:after="0" w:line="360" w:lineRule="atLeast"/>
        <w:ind w:left="5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3. 过敏穴 ………………………………………………………………………………………………………… (175)</w:t>
      </w:r>
    </w:p>
    <w:p>
      <w:pPr>
        <w:wordWrap w:val="on"/>
        <w:autoSpaceDE w:val="off"/>
        <w:autoSpaceDN w:val="off"/>
        <w:spacing w:before="140" w:after="0" w:line="360" w:lineRule="atLeast"/>
        <w:ind w:left="5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4. 冻疮穴 ……………………………………………………………………………………………………… (176)</w:t>
      </w:r>
    </w:p>
    <w:p>
      <w:pPr>
        <w:wordWrap w:val="on"/>
        <w:autoSpaceDE w:val="off"/>
        <w:autoSpaceDN w:val="off"/>
        <w:spacing w:before="120" w:after="0" w:line="360" w:lineRule="atLeast"/>
        <w:ind w:left="5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5. 鸡眼穴 ……………………………………………………………………………………………………… (177)</w:t>
      </w:r>
    </w:p>
    <w:p>
      <w:pPr>
        <w:wordWrap w:val="on"/>
        <w:autoSpaceDE w:val="off"/>
        <w:autoSpaceDN w:val="off"/>
        <w:spacing w:before="120" w:after="0" w:line="360" w:lineRule="atLeast"/>
        <w:ind w:left="5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6. 寻常疣穴 …………………………………………………………………………………………………… (179)</w:t>
      </w:r>
    </w:p>
    <w:p>
      <w:pPr>
        <w:wordWrap w:val="on"/>
        <w:autoSpaceDE w:val="off"/>
        <w:autoSpaceDN w:val="off"/>
        <w:spacing w:before="120" w:after="0" w:line="360" w:lineRule="atLeast"/>
        <w:ind w:left="5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7. 跖疣穴 ……………………………………………………………………………………………………… (180)</w:t>
      </w:r>
    </w:p>
    <w:p>
      <w:pPr>
        <w:wordWrap w:val="on"/>
        <w:autoSpaceDE w:val="off"/>
        <w:autoSpaceDN w:val="off"/>
        <w:spacing w:before="80" w:after="0" w:line="360" w:lineRule="atLeast"/>
        <w:ind w:left="5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8. 带疹穴 ……………………………………………………………………………………………………… (181)</w:t>
      </w:r>
    </w:p>
    <w:p>
      <w:pPr>
        <w:wordWrap w:val="on"/>
        <w:autoSpaceDE w:val="off"/>
        <w:autoSpaceDN w:val="off"/>
        <w:spacing w:before="140" w:after="0" w:line="360" w:lineRule="atLeast"/>
        <w:ind w:left="5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9. 丹毒穴 ……………………………………………………………………………………………………… (183)</w:t>
      </w:r>
    </w:p>
    <w:p>
      <w:pPr>
        <w:wordWrap w:val="on"/>
        <w:autoSpaceDE w:val="off"/>
        <w:autoSpaceDN w:val="off"/>
        <w:spacing w:before="100" w:after="0" w:line="360" w:lineRule="atLeast"/>
        <w:ind w:left="5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10. 黄褐斑穴⋯⋯⋯⋯⋯⋯⋯⋯⋯⋯⋯⋯⋯⋯⋯⋯⋯⋯⋯⋯⋯⋯⋯⋯⋯⋯⋯⋯⋯⋯⋯⋯⋯⋯⋯⋯⋯ (184)</w:t>
      </w:r>
    </w:p>
    <w:p>
      <w:pPr>
        <w:wordWrap w:val="on"/>
        <w:spacing w:before="1560" w:after="0"/>
        <w:ind w:left="2220" w:right="2440"/>
        <w:jc w:val="both"/>
        <w:textAlignment w:val="auto"/>
      </w:pPr>
      <w:r>
        <w:drawing>
          <wp:inline distL="0" distR="0" distT="0" distB="0">
            <wp:extent cx="3505200" cy="2349500"/>
            <wp:docPr id="74" name="Drawing 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480" w:after="0" w:line="360" w:lineRule="atLeast"/>
        <w:ind w:left="110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6</w:t>
      </w:r>
      <w:r>
        <w:br w:type="page"/>
      </w:r>
    </w:p>
    <w:p>
      <w:pPr>
        <w:wordWrap w:val="on"/>
        <w:spacing w:before="0" w:after="0" w:line="4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2959100</wp:posOffset>
                </wp:positionH>
                <wp:positionV relativeFrom="paragraph">
                  <wp:posOffset>0</wp:posOffset>
                </wp:positionV>
                <wp:extent cx="3111500" cy="25400"/>
                <wp:wrapTopAndBottom/>
                <wp:docPr id="75" name="文本框 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115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3pt;margin-top:0pt;width:245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2959100</wp:posOffset>
                </wp:positionH>
                <wp:positionV relativeFrom="paragraph">
                  <wp:posOffset>25400</wp:posOffset>
                </wp:positionV>
                <wp:extent cx="2311400" cy="241300"/>
                <wp:wrapTopAndBottom/>
                <wp:docPr id="76" name="文本框 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114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常见病信息穴针灸学概述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3pt;margin-top:2pt;width:182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常见病信息穴针灸学概述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5422900</wp:posOffset>
                </wp:positionH>
                <wp:positionV relativeFrom="paragraph">
                  <wp:posOffset>0</wp:posOffset>
                </wp:positionV>
                <wp:extent cx="647700" cy="622300"/>
                <wp:wrapTopAndBottom/>
                <wp:docPr id="77" name="文本框 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47700" cy="622300"/>
                                  <wp:docPr id="79" name="Drawing 7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7pt;margin-top:0pt;width:51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47700" cy="622300"/>
                            <wp:docPr id="81" name="Drawing 8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980" w:after="0" w:line="560" w:lineRule="atLeast"/>
        <w:ind w:left="184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一、常见病信息穴针灸学概述</w:t>
      </w:r>
    </w:p>
    <w:p>
      <w:pPr>
        <w:wordWrap w:val="on"/>
        <w:autoSpaceDE w:val="off"/>
        <w:autoSpaceDN w:val="off"/>
        <w:spacing w:before="1380" w:after="0" w:line="520" w:lineRule="atLeast"/>
        <w:ind w:left="24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1.常见病信息穴针灸概念</w:t>
      </w:r>
    </w:p>
    <w:p>
      <w:pPr>
        <w:wordWrap w:val="on"/>
        <w:autoSpaceDE w:val="off"/>
        <w:autoSpaceDN w:val="off"/>
        <w:spacing w:before="460" w:after="0" w:line="448" w:lineRule="atLeast"/>
        <w:ind w:left="260" w:right="70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常见病信息穴针灸疗法是以中医的阴阳脏腑学说及经络学说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为理论基础，以生物全息律学说为指导，吸收了现代医学的神经体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液学说、生物信息反馈学说及整体平衡学说为特点而形成的一门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具有简便实用、取穴少、痛苦小、见效快、不良反应少等优点的针灸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新疗法。</w:t>
      </w:r>
    </w:p>
    <w:p>
      <w:pPr>
        <w:wordWrap w:val="on"/>
        <w:autoSpaceDE w:val="off"/>
        <w:autoSpaceDN w:val="off"/>
        <w:spacing w:before="60" w:after="0" w:line="453" w:lineRule="atLeast"/>
        <w:ind w:left="260" w:right="70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中医认为，人体是一个灵活而协调的有机整体，脏与脏、脏与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腑、腑与腑之间，在整个生命活动中依靠一条特殊的纽带，即经络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系统把它们紧密地联系起来，在功能上相互协调，相互促进，相互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为用；在生理上相互依赖，相互联系，相互制约；在病理上相互排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斥，相互影响。而这种相互联系则是以五脏为中心，通过经络系统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“内联脏腑、外络肢节”而把六腑、五体、五官、七窍、四肢、百骸等全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身组织器官有机地联系起来，构成了一个表里相连、上下沟通、协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调共济、井然有序的统一整体。</w:t>
      </w:r>
    </w:p>
    <w:p>
      <w:pPr>
        <w:wordWrap w:val="on"/>
        <w:autoSpaceDE w:val="off"/>
        <w:autoSpaceDN w:val="off"/>
        <w:spacing w:before="20" w:after="0" w:line="460" w:lineRule="atLeast"/>
        <w:ind w:left="260" w:right="66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中医认为，疾病产生的原因是多种多样的，如六淫致病、七情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致病等，但其根本原因为阴阳的相对平衡遭到破坏，出现了偏盛或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偏衰的结果。对于阴阳的偏盛偏衰，《素问·至真要大论》中云：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“谨察阴阳所在而调之，以平为期。”因此，调整阴阳，补偏救弊，恢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复阴阳的相对平衡，促进阴平阳秘，乃是临床治疗的根本法则之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一。信息穴疗法即是通过针具作用于人体体表的特定部位(即信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息穴)，经经络的传导作用，激发人体内部器官之间的相互协调，使</w:t>
      </w:r>
    </w:p>
    <w:p>
      <w:pPr>
        <w:wordWrap w:val="on"/>
        <w:autoSpaceDE w:val="off"/>
        <w:autoSpaceDN w:val="off"/>
        <w:spacing w:before="140" w:after="0" w:line="380" w:lineRule="atLeast"/>
        <w:ind w:left="8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</w:t>
      </w:r>
      <w:r>
        <w:br w:type="page"/>
      </w:r>
    </w:p>
    <w:p>
      <w:pPr>
        <w:wordWrap w:val="on"/>
        <w:spacing w:before="0" w:after="0" w:line="4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2870200" cy="25400"/>
                <wp:wrapTopAndBottom/>
                <wp:docPr id="82" name="文本框 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702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0pt;width:226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83" name="文本框 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85" name="Drawing 8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87" name="Drawing 8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25400</wp:posOffset>
                </wp:positionV>
                <wp:extent cx="2070100" cy="266700"/>
                <wp:wrapTopAndBottom/>
                <wp:docPr id="88" name="文本框 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2pt;width:163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80" w:lineRule="atLeast"/>
        <w:ind w:left="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阴阳达到相对平衡的状态，最终达到扶正祛邪、治愈疾病的目的。</w:t>
      </w:r>
    </w:p>
    <w:p>
      <w:pPr>
        <w:wordWrap w:val="on"/>
        <w:autoSpaceDE w:val="off"/>
        <w:autoSpaceDN w:val="off"/>
        <w:spacing w:before="500" w:after="0" w:line="520" w:lineRule="atLeast"/>
        <w:ind w:left="40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2.取穴原则</w:t>
      </w:r>
    </w:p>
    <w:p>
      <w:pPr>
        <w:wordWrap w:val="on"/>
        <w:autoSpaceDE w:val="off"/>
        <w:autoSpaceDN w:val="off"/>
        <w:spacing w:before="460" w:after="0" w:line="453" w:lineRule="atLeast"/>
        <w:ind w:left="620" w:right="3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这是根据整体平衡学说和经络巨刺方法而确定的取穴方法。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即上病下取，下病上取，左病右取，右病左取，同侧同取。因为人体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大都有左右交会的腧穴，所以脉气能够左右交会，上下贯通。根据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这一规律，左经有病，一般取右经的腧穴治之，右经有病，一般取左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经的腧穴治之，任脉有疾，可取督脉的腧穴治之，督脉有疾，可取任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脉的腧穴治之，或者同经有疾，也可取同经之腧穴治之。</w:t>
      </w:r>
    </w:p>
    <w:p>
      <w:pPr>
        <w:wordWrap w:val="on"/>
        <w:autoSpaceDE w:val="off"/>
        <w:autoSpaceDN w:val="off"/>
        <w:spacing w:before="520" w:after="0" w:line="520" w:lineRule="atLeast"/>
        <w:ind w:left="35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3.镇痛作用机制</w:t>
      </w:r>
    </w:p>
    <w:p>
      <w:pPr>
        <w:wordWrap w:val="on"/>
        <w:autoSpaceDE w:val="off"/>
        <w:autoSpaceDN w:val="off"/>
        <w:spacing w:before="440" w:after="0" w:line="451" w:lineRule="atLeast"/>
        <w:ind w:left="580" w:right="3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从丰富的针灸学文献及近代大量的临床实践总结资料来看，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针灸确实具有良好的镇痛效果，如常见的偏头痛、牙痛或坐骨神经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痛等应用针刺治疗，一般情况下1~10分钟即可止痛。动物实验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证实，在30只家兔双侧相当于“合谷”、“内庭”穴处针刺，然后用电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击兔鼻中隔前部引起头的移动为指标，结果针刺后出现局麻作用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的有15 只，成功率为50%。这15只家兔的痛阈比针刺前有不同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程度的提高，但不是家兔完全麻醉，因此，针刺提高了痛阈，即镇痛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作用。现代研究认为，针刺信号可使脑内吗啡样物质增多，从而起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到了镇痛作用。</w:t>
      </w:r>
    </w:p>
    <w:p>
      <w:pPr>
        <w:wordWrap w:val="on"/>
        <w:autoSpaceDE w:val="off"/>
        <w:autoSpaceDN w:val="off"/>
        <w:spacing w:before="500" w:after="0" w:line="520" w:lineRule="atLeast"/>
        <w:ind w:left="22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4.针刺 对机体功能的调节作用</w:t>
      </w:r>
    </w:p>
    <w:p>
      <w:pPr>
        <w:wordWrap w:val="on"/>
        <w:autoSpaceDE w:val="off"/>
        <w:autoSpaceDN w:val="off"/>
        <w:spacing w:before="500" w:after="0" w:line="447" w:lineRule="atLeast"/>
        <w:ind w:left="620" w:right="3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(1)循环系统：据报道，针刺内关穴对心率有双向调节作用，使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心率保持在正常范围之内，可使心率慢者(51次/分钟以下)增加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心率，心率快者(91次/分钟以上)减慢心率。以心电图为指标，可</w:t>
      </w:r>
    </w:p>
    <w:p>
      <w:pPr>
        <w:wordWrap w:val="on"/>
        <w:autoSpaceDE w:val="off"/>
        <w:autoSpaceDN w:val="off"/>
        <w:spacing w:before="40" w:after="0" w:line="380" w:lineRule="atLeast"/>
        <w:ind w:left="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 2  ·</w:t>
      </w:r>
      <w:r>
        <w:br w:type="page"/>
      </w:r>
    </w:p>
    <w:p>
      <w:pPr>
        <w:wordWrap w:val="on"/>
        <w:spacing w:before="0" w:after="0" w:line="5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3060700</wp:posOffset>
                </wp:positionH>
                <wp:positionV relativeFrom="paragraph">
                  <wp:posOffset>0</wp:posOffset>
                </wp:positionV>
                <wp:extent cx="3086100" cy="25400"/>
                <wp:wrapTopAndBottom/>
                <wp:docPr id="89" name="文本框 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861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1pt;margin-top:0pt;width:243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3060700</wp:posOffset>
                </wp:positionH>
                <wp:positionV relativeFrom="paragraph">
                  <wp:posOffset>25400</wp:posOffset>
                </wp:positionV>
                <wp:extent cx="2273300" cy="266700"/>
                <wp:wrapTopAndBottom/>
                <wp:docPr id="90" name="文本框 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常见病信息穴针灸学概述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1pt;margin-top:2pt;width:179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常见病信息穴针灸学概述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5524500</wp:posOffset>
                </wp:positionH>
                <wp:positionV relativeFrom="paragraph">
                  <wp:posOffset>0</wp:posOffset>
                </wp:positionV>
                <wp:extent cx="622300" cy="622300"/>
                <wp:wrapTopAndBottom/>
                <wp:docPr id="91" name="文本框 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22300"/>
                                  <wp:docPr id="93" name="Drawing 9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5pt;margin-top:0pt;width:49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22300"/>
                            <wp:docPr id="95" name="Drawing 9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440" w:lineRule="atLeast"/>
        <w:ind w:left="480" w:right="50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使P-R间期延长，Q-T间期缩短，以及促使 QRS波群变窄等良性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调节作用。同时，可使心肌收缩力增强，改善心肌缺血状态，对高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血压也具有双向调节作用。</w:t>
      </w:r>
    </w:p>
    <w:p>
      <w:pPr>
        <w:wordWrap w:val="on"/>
        <w:autoSpaceDE w:val="off"/>
        <w:autoSpaceDN w:val="off"/>
        <w:spacing w:before="80" w:after="0" w:line="451" w:lineRule="atLeast"/>
        <w:ind w:left="360" w:right="58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(2)呼吸系统：正常人针刺中平、足三里穴，可使肺通气量增加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6%，最大通气量可增加2%。在动物实验中观察到，针刺豚鼠的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“哮喘”穴后，肺组织中环磷酸腺苷含量、环磷酸腺苷/环磷酸鸟苷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比值均显著高于针刺“哮喘”穴以外的针刺点，说明针刺止喘的机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制可能通过升高血浆和细胞内环磷酸腺苷含量，继而调整和提高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环磷酸腺苷/环磷酸鸟苷的比值，使支气管痉挛解除，肺的通气功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能得到改善，哮喘缓解。</w:t>
      </w:r>
    </w:p>
    <w:p>
      <w:pPr>
        <w:wordWrap w:val="on"/>
        <w:autoSpaceDE w:val="off"/>
        <w:autoSpaceDN w:val="off"/>
        <w:spacing w:before="40" w:after="0" w:line="452" w:lineRule="atLeast"/>
        <w:ind w:left="360" w:right="56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(3)消化系统：针刺承浆、足三里穴，在X线透视直观下可见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痉挛的胃弛缓，蠕动弱者变强，蠕动强者变弱。现代医学研究表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明，针刺中脘穴可使健康人的胃蠕动增强，表现为幽门立即开放，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胃下缘轻度升高，可使空肠黏膜皱襞增深、增密，空肠动力增强，上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段尤为明显，从而显示了中脘穴确有健脾胃、助消化的功效。</w:t>
      </w:r>
    </w:p>
    <w:p>
      <w:pPr>
        <w:wordWrap w:val="on"/>
        <w:autoSpaceDE w:val="off"/>
        <w:autoSpaceDN w:val="off"/>
        <w:spacing w:before="40" w:after="0" w:line="449" w:lineRule="atLeast"/>
        <w:ind w:left="360" w:right="56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(4)内分泌系统：针刺健康人的失眠、风池穴，可使血液中氢化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皮质素、17-皮质类固醇显著增加，组胺含量亦随之上升，同时，尿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中17-酮类固醇的含量和17-皮质类固醇的含量都相应的增高。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通过动物实验还观察到，耐糖曲线的变化，原水平高的下降，原水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平低的上升。以上结果可以看出，针刺对副交感神经-胰岛素系统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也有双向调节作用，功能亢进的有抑制作用，功能低下的能增强其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功能。</w:t>
      </w:r>
    </w:p>
    <w:p>
      <w:pPr>
        <w:wordWrap w:val="on"/>
        <w:autoSpaceDE w:val="off"/>
        <w:autoSpaceDN w:val="off"/>
        <w:spacing w:before="80" w:after="0" w:line="450" w:lineRule="atLeast"/>
        <w:ind w:left="380" w:right="5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(5)神经系统：在病理状态下，针刺风池穴能够调节大脑皮质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的兴奋与抑制过程，使之恢复正常的生理平衡。有学者研究认为，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针刺健侧率谷穴治疗脑中风，可使大脑皮质的运动区、感觉区的血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管扩张，血流增加，同时使神经组织兴奋性增强，功能进一步恢复。</w:t>
      </w:r>
    </w:p>
    <w:p>
      <w:pPr>
        <w:wordWrap w:val="on"/>
        <w:autoSpaceDE w:val="off"/>
        <w:autoSpaceDN w:val="off"/>
        <w:spacing w:before="40" w:after="0" w:line="440" w:lineRule="atLeast"/>
        <w:ind w:left="400" w:right="5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(6)泌尿系统：针刺失眠、承浆穴可使紧张的膀胱张力下降，并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可使松弛的膀胱张力上升。有学者以尿流动力学方法作为客观指</w:t>
      </w:r>
    </w:p>
    <w:p>
      <w:pPr>
        <w:wordWrap w:val="on"/>
        <w:autoSpaceDE w:val="off"/>
        <w:autoSpaceDN w:val="off"/>
        <w:spacing w:before="160" w:after="0" w:line="380" w:lineRule="atLeast"/>
        <w:ind w:left="8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· 3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4419600" cy="304800"/>
                <wp:wrapTopAndBottom/>
                <wp:docPr id="96" name="文本框 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19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pt;margin-top:0pt;width:348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673100" cy="647700"/>
                <wp:wrapTopAndBottom/>
                <wp:docPr id="97" name="文本框 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47700"/>
                                  <wp:docPr id="99" name="Drawing 9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pt;margin-top:0pt;width:53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47700"/>
                            <wp:docPr id="101" name="Drawing 10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1193800</wp:posOffset>
                </wp:positionH>
                <wp:positionV relativeFrom="paragraph">
                  <wp:posOffset>25400</wp:posOffset>
                </wp:positionV>
                <wp:extent cx="2082800" cy="266700"/>
                <wp:wrapTopAndBottom/>
                <wp:docPr id="102" name="文本框 1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4pt;margin-top:2pt;width:164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1193800</wp:posOffset>
                </wp:positionH>
                <wp:positionV relativeFrom="paragraph">
                  <wp:posOffset>304800</wp:posOffset>
                </wp:positionV>
                <wp:extent cx="3657600" cy="292100"/>
                <wp:wrapTopAndBottom/>
                <wp:docPr id="103" name="文本框 1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576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Bhang j ua m bing xin xi one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4pt;margin-top:24pt;width:288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Bhang j ua m bing xin xi one yi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440" w:lineRule="atLeast"/>
        <w:ind w:left="660" w:right="30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标，治疗压力性尿失禁，证实了针刺能够有效地增强膀胱基底部尿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道括约肌的收缩功能，从而使尿道长度增加，尿道阻力升高。</w:t>
      </w:r>
    </w:p>
    <w:p>
      <w:pPr>
        <w:wordWrap w:val="on"/>
        <w:autoSpaceDE w:val="off"/>
        <w:autoSpaceDN w:val="off"/>
        <w:spacing w:before="40" w:after="0" w:line="456" w:lineRule="atLeast"/>
        <w:ind w:left="520" w:right="42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(7)免疫系统：针刺能够增强体质，预防和治疗疾病，如感冒流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行季节，针刺大椎、足三里穴，可使白细胞总数上升，且增强其吞噬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功能。另外，还可提高机体各种特异性和非特异性免疫力，增强人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体防御能力，有预防和治疗感冒的作用。在夏季疟疾流行期间，针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刺疟疾穴，可有效地预防疟疾的发生。有学者以13只家兔做实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验，针刺一侧足三里穴，结果发现针刺后2~3小时，其白细胞增加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者达80%，中性粒细胞增加和淋巴细胞减少者达36%，24小时后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恢复至接近正常。有学者给100名健康人针刺足三里、合谷穴等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观察白细胞对金黄色葡萄球菌的吞噬能力，结果由48.16%上升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至71.25%，而对照组无明显改变。由此表明，针刺后白细胞的吞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噬能力确实增强了。</w:t>
      </w:r>
    </w:p>
    <w:p>
      <w:pPr>
        <w:wordWrap w:val="on"/>
        <w:autoSpaceDE w:val="off"/>
        <w:autoSpaceDN w:val="off"/>
        <w:spacing w:before="480" w:after="0" w:line="520" w:lineRule="atLeast"/>
        <w:ind w:left="2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5.一针疗法与辨证论治</w:t>
      </w:r>
    </w:p>
    <w:p>
      <w:pPr>
        <w:wordWrap w:val="on"/>
        <w:autoSpaceDE w:val="off"/>
        <w:autoSpaceDN w:val="off"/>
        <w:spacing w:before="480" w:after="0" w:line="449" w:lineRule="atLeast"/>
        <w:ind w:left="540" w:right="3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常见病信息穴一针疗法是作者在20多年的临床实践中创立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的一门新针灸学体系，具有取穴少、痛苦小、疗效高、不良反应少、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易学易记等优点。但一针疗法作为一种新疗法，恰如医海中的一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滴水，是需要经受大风大浪考验的。它与传统针灸相比，难免有某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些不足之处，比如在调理整体方面或兼治合并症方面略显不足。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为此，作者建议广大同仁在使用一针疗法的基础上，不妨辨证加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减，灵活运用，以期全面提高疗效。</w:t>
      </w:r>
    </w:p>
    <w:p>
      <w:pPr>
        <w:wordWrap w:val="on"/>
        <w:autoSpaceDE w:val="off"/>
        <w:autoSpaceDN w:val="off"/>
        <w:spacing w:before="40" w:after="0" w:line="456" w:lineRule="atLeast"/>
        <w:ind w:left="580" w:right="3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其实，人体的穴位在防病保健方面如同中草药一样，功效各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异，主治不同，如关元、气海穴就像黄芪、党参一样，具有补益元气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之功；曲池、大椎穴如同板蓝根、柴胡一样，具有疏风解表、清热解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毒之效；足三里、三阴交穴就如同白术、甘草一般，具有健脾燥湿、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安中和胃的作用。凡此种种，举不胜举。故在临床治疗中应根据</w:t>
      </w:r>
    </w:p>
    <w:p>
      <w:pPr>
        <w:wordWrap w:val="on"/>
        <w:autoSpaceDE w:val="off"/>
        <w:autoSpaceDN w:val="off"/>
        <w:spacing w:before="80" w:after="0" w:line="380" w:lineRule="atLeast"/>
        <w:ind w:left="1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</w:t>
      </w:r>
      <w:r>
        <w:br w:type="page"/>
      </w:r>
    </w:p>
    <w:p>
      <w:pPr>
        <w:wordWrap w:val="on"/>
        <w:spacing w:before="640" w:after="0"/>
        <w:ind w:left="8500" w:right="700"/>
        <w:jc w:val="both"/>
        <w:textAlignment w:val="auto"/>
      </w:pPr>
      <w:r>
        <w:drawing>
          <wp:inline distL="0" distR="0" distT="0" distB="0">
            <wp:extent cx="622300" cy="622300"/>
            <wp:docPr id="105" name="Drawing 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0" w:after="0" w:line="360" w:lineRule="atLeast"/>
        <w:ind w:left="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病人的阴阳虚实及气血盛衰而逐一辨证加减配穴。</w:t>
      </w:r>
    </w:p>
    <w:p>
      <w:pPr>
        <w:wordWrap w:val="on"/>
        <w:autoSpaceDE w:val="off"/>
        <w:autoSpaceDN w:val="off"/>
        <w:spacing w:before="20" w:after="0" w:line="452" w:lineRule="atLeast"/>
        <w:ind w:left="180" w:right="740" w:firstLine="7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(1)内科疾病配穴参考：呕吐：加侠白、内关穴；发热：加曲池、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大椎、合谷穴；心力衰竭：加内关、膻中穴；抽搐：加合谷、内庭穴；气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虚：加气海、关元穴；肝胆湿热：加阳陵泉穴；排尿不畅：加涌泉、三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阴交穴；心肾不交：加太溪、神门穴；中气下陷：加百会、气海穴；阴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虚：加三阴交、阴陵泉穴；咳嗽痰多：加列缺、孔最穴；腹胀：加足三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里、中脘穴；气喘憋闷：加肺俞、大椎、鱼际穴；心慌气短：加膻中、内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关穴；失眠多梦：加风池、大陵、三间穴；腹泻：加申脉、足三里穴；便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秘：加支沟、承山、天枢穴；尿频：加太溪穴；肾虚：加照海、三阴交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穴；心胆气虚：加丘墟、百会穴；胸胁胀痛：加丘墟、照海穴；情志抑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郁：加行间、肝俞、照海穴；咽喉肿痛：加大椎、喉开、廉泉穴；耳聋耳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鸣：加天宫、天会、翳风、内关穴；肝阳上亢：加曲池、丰隆穴和耳尖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放血。</w:t>
      </w:r>
    </w:p>
    <w:p>
      <w:pPr>
        <w:wordWrap w:val="on"/>
        <w:autoSpaceDE w:val="off"/>
        <w:autoSpaceDN w:val="off"/>
        <w:spacing w:before="80" w:after="0" w:line="454" w:lineRule="atLeast"/>
        <w:ind w:left="220" w:right="7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(2)骨科疾病配穴参考：颈椎病：取颈痛穴，配指麻、中平穴；腰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椎椎间盘脱出；取腰痛穴，配中平、臀痛奇、膝痛穴；腰肌扭伤；取中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平穴，配太溪穴；膝关节痛：取膝痛穴，配委中、内外膝龈穴；肘关节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痛：取肘痛穴，配冲阳穴；肩关节痛：取中平穴，配条口、阴陵泉穴；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踝关节痛：取合谷穴，配昆仑、解溪穴等。总之，病人在诊治主要疾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病的同时，如伴有其他部位的疼痛，可按部位加减取穴。这样对减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轻病人的疼痛，缩短疗程，提高治愈率都具有重要意义。</w:t>
      </w:r>
    </w:p>
    <w:p>
      <w:pPr>
        <w:wordWrap w:val="on"/>
        <w:autoSpaceDE w:val="off"/>
        <w:autoSpaceDN w:val="off"/>
        <w:spacing w:before="20" w:after="0" w:line="440" w:lineRule="atLeast"/>
        <w:ind w:left="220" w:right="7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以上有关配穴参考，只是作者的一点点粗浅见解，不一定完全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适合于每一位病人。所以，希望广大医务工作者在临床治疗中灵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活运用，或者根据自己的经验随证加减配穴。</w:t>
      </w:r>
    </w:p>
    <w:p>
      <w:pPr>
        <w:wordWrap w:val="on"/>
        <w:autoSpaceDE w:val="off"/>
        <w:autoSpaceDN w:val="off"/>
        <w:spacing w:before="520" w:after="0" w:line="520" w:lineRule="atLeast"/>
        <w:ind w:left="31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6.经络系统简介</w:t>
      </w:r>
    </w:p>
    <w:p>
      <w:pPr>
        <w:wordWrap w:val="on"/>
        <w:autoSpaceDE w:val="off"/>
        <w:autoSpaceDN w:val="off"/>
        <w:spacing w:before="400" w:after="0" w:line="470" w:lineRule="atLeast"/>
        <w:ind w:left="260" w:right="7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经络学说是研究人体经络系统的循行分布、生理功能、病理变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化及其与脏腑相互关系的一种理论学说，它是中医学理论体系的</w:t>
      </w:r>
    </w:p>
    <w:p>
      <w:pPr>
        <w:wordWrap w:val="on"/>
        <w:autoSpaceDE w:val="off"/>
        <w:autoSpaceDN w:val="off"/>
        <w:spacing w:before="140" w:after="0" w:line="380" w:lineRule="atLeast"/>
        <w:ind w:left="8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5 ·</w:t>
      </w:r>
      <w:r>
        <w:br w:type="page"/>
      </w:r>
    </w:p>
    <w:p>
      <w:pPr>
        <w:wordWrap w:val="on"/>
        <w:spacing w:before="0" w:after="0" w:line="6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4432300" cy="292100"/>
                <wp:wrapTopAndBottom/>
                <wp:docPr id="106" name="文本框 1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0pt;width:349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660400" cy="647700"/>
                <wp:wrapTopAndBottom/>
                <wp:docPr id="107" name="文本框 1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47700"/>
                                  <wp:docPr id="109" name="Drawing 10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0pt;width:52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47700"/>
                            <wp:docPr id="111" name="Drawing 11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50800</wp:posOffset>
                </wp:positionV>
                <wp:extent cx="2070100" cy="228600"/>
                <wp:wrapTopAndBottom/>
                <wp:docPr id="112" name="文本框 1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4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292100</wp:posOffset>
                </wp:positionV>
                <wp:extent cx="3657600" cy="317500"/>
                <wp:wrapTopAndBottom/>
                <wp:docPr id="113" name="文本框 1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576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Chang ji an him xin xi xx ve y ì zh 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23pt;width:288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Chang ji an him xin xi xx ve y ì zh 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467" w:lineRule="atLeast"/>
        <w:ind w:left="840" w:right="1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重要组成部分。经络学说是古代医家在长期的医疗实践中发明和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发展起来的，2000多年来一直指导着中医的诊断、治疗和应用，与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针灸、推拿关系更为密切。</w:t>
      </w:r>
    </w:p>
    <w:p>
      <w:pPr>
        <w:wordWrap w:val="on"/>
        <w:autoSpaceDE w:val="off"/>
        <w:autoSpaceDN w:val="off"/>
        <w:spacing w:before="20" w:after="0" w:line="460" w:lineRule="atLeast"/>
        <w:ind w:left="700" w:right="2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经络是经脉和络脉的总称。经，有路径的含义，经脉贯通上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下，沟通内外，是经络系统中的主干；络，有网络的含义，络脉是经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脉别出的分支，较经脉细小，纵横交错，遍布全身。如《灵枢·脉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度》说：“经脉为里，支而横者为络，络之别者为孙。”</w:t>
      </w:r>
    </w:p>
    <w:p>
      <w:pPr>
        <w:wordWrap w:val="on"/>
        <w:autoSpaceDE w:val="off"/>
        <w:autoSpaceDN w:val="off"/>
        <w:spacing w:before="40" w:after="0" w:line="451" w:lineRule="atLeast"/>
        <w:ind w:left="680" w:right="2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经络内属于脏腑，外络于肢节，沟通于脏腑和体表之间，将人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体脏腑组织器官联系成为一个有机的整体；并借以行气血，营阴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阳，使人体各部的功能活动得以保持协调和相对的平衡。针灸、推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拿等，都以经络理论为依据。所以《灵枢·经别》说：“夫十二经脉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者，人之所以生，病之所以成，人之所以治，病之所以起，学之所以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始，工之所止也。”说明经络对生理、病理、诊断、治疗等方面的重要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意义，而为历代医学家所重视。</w:t>
      </w:r>
    </w:p>
    <w:p>
      <w:pPr>
        <w:wordWrap w:val="on"/>
        <w:autoSpaceDE w:val="off"/>
        <w:autoSpaceDN w:val="off"/>
        <w:spacing w:before="80" w:after="0" w:line="453" w:lineRule="atLeast"/>
        <w:ind w:left="700" w:right="2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经络具有联系脏腑和肢体的作用。人体的五脏六腑、四肢百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骸、五官七窍、皮肉筋骨等组织器官，虽各有不同的生理功能，但又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共同进行着有机的整体活动，使机体的内外上下保持着协调统一，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构成一个有机的整体。而这种相互联系，有机配合主要是依靠经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络系统的联络沟通作用实现的。由于十二经脉及其分支纵横交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错，入里出表，通上达下，联系了脏腑器官，奇经八脉沟通于十二经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之间，经筋皮部联结了肢体筋肉皮肤，从而使人体的脏腑组织器官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有机地联系起来。如《灵枢·海论》说：“夫十二经脉者，内属于脏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腑，外络于肢节。”</w:t>
      </w:r>
    </w:p>
    <w:p>
      <w:pPr>
        <w:wordWrap w:val="on"/>
        <w:autoSpaceDE w:val="off"/>
        <w:autoSpaceDN w:val="off"/>
        <w:spacing w:before="20" w:after="0" w:line="448" w:lineRule="atLeast"/>
        <w:ind w:left="700" w:right="2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经络具有运行气血、濡养周身、抗御外邪、保卫机体的作用。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人体的各个脏腑组织器官均需要气血的温养濡润，才能够发挥其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正常的作用。气血是人体生命活动的物质基础，必须依赖于经络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的传注，才能输布全身，以滋养濡润全身各脏腑组织器官，维持人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体的正常生理功能。</w:t>
      </w:r>
    </w:p>
    <w:p>
      <w:pPr>
        <w:wordWrap w:val="on"/>
        <w:autoSpaceDE w:val="off"/>
        <w:autoSpaceDN w:val="off"/>
        <w:spacing w:before="140" w:after="0" w:line="360" w:lineRule="atLeast"/>
        <w:ind w:left="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6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1092200</wp:posOffset>
                </wp:positionH>
                <wp:positionV relativeFrom="paragraph">
                  <wp:posOffset>0</wp:posOffset>
                </wp:positionV>
                <wp:extent cx="4864100" cy="317500"/>
                <wp:wrapTopAndBottom/>
                <wp:docPr id="114" name="文本框 1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641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pt;margin-top:0pt;width:383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5308600</wp:posOffset>
                </wp:positionH>
                <wp:positionV relativeFrom="paragraph">
                  <wp:posOffset>0</wp:posOffset>
                </wp:positionV>
                <wp:extent cx="647700" cy="635000"/>
                <wp:wrapTopAndBottom/>
                <wp:docPr id="115" name="文本框 1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47700" cy="635000"/>
                                  <wp:docPr id="117" name="Drawing 11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18pt;margin-top:0pt;width:51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47700" cy="635000"/>
                            <wp:docPr id="119" name="Drawing 11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2844800</wp:posOffset>
                </wp:positionH>
                <wp:positionV relativeFrom="paragraph">
                  <wp:posOffset>50800</wp:posOffset>
                </wp:positionV>
                <wp:extent cx="2298700" cy="228600"/>
                <wp:wrapTopAndBottom/>
                <wp:docPr id="120" name="文本框 1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98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常见病信息穴针灸学概述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4pt;margin-top:4pt;width:18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常见病信息穴针灸学概述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1092200</wp:posOffset>
                </wp:positionH>
                <wp:positionV relativeFrom="paragraph">
                  <wp:posOffset>317500</wp:posOffset>
                </wp:positionV>
                <wp:extent cx="4356100" cy="241300"/>
                <wp:wrapTopAndBottom/>
                <wp:docPr id="121" name="文本框 1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561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Thang jian hi ng xin x u xue zhen jiw xue gai shw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pt;margin-top:25pt;width:343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Thang jian hi ng xin x u xue zhen jiw xue gai shw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458" w:lineRule="atLeast"/>
        <w:ind w:left="60" w:right="880" w:firstLine="7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以上简略谈了传统经络的概况。那么，现代医学认为经络实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质到底是怎么回事呢?北京针灸经络研究中心经过近30年的研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究探索认为，传统经络与现代经络的实质研究有一定的差异，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2500多年前，我们的祖先发明了人体经络，并用来指导针灸治疗，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取得了较为显著的临床效果。但是，几千年来，由于经络看不见，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摸不着，同时也不能应用解剖手段把它显露出来，故一直成为不解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之谜。到了20世纪80年代，北京针灸经络研究中心的经络学专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家祝总骧教授等密切合作，终于应用三种物理学方法(即电激发下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的机械探测法、电阻测量法、高振动声测试法)将人体十四经脉一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一测试出来，其结果与2500年前古人测试的结果基本吻合之后，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全国各地的专家又应用声、光、电、磁及核素等现代科技手段对经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络的分布、走行及运行气血的实质研究取得了重大突破，也引起了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全世界针灸界专家学者的高度重视。</w:t>
      </w:r>
    </w:p>
    <w:p>
      <w:pPr>
        <w:wordWrap w:val="on"/>
        <w:autoSpaceDE w:val="off"/>
        <w:autoSpaceDN w:val="off"/>
        <w:spacing w:before="40" w:after="0" w:line="456" w:lineRule="atLeast"/>
        <w:ind w:left="120" w:right="8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北京针灸经络研究中心主任祝总骧教授被认为是当今中国经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络学研究的奠基人之一，在生物经络学研究领域享有崇高的威望。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他从事这方面的研究已达30多年，成果颇丰，著有《针灸经络生物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物理学-----中国第--大发明的科学验证》(北京出版社，1989年)，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先后发表有关经络学研究的重要论文110多篇，获得国家八·五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科技攻关课题的星火杯特别发明奖。作为经络学研究的权威人士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祝总骧教授对传统经络的概念进行了总结修订，他认为：“经络就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是一套多层次、多功能、多形态立体网状结构的调控系统。”从此，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这一结论已得到全世界多数经络学专家的认同。</w:t>
      </w:r>
    </w:p>
    <w:p>
      <w:pPr>
        <w:wordWrap w:val="on"/>
        <w:autoSpaceDE w:val="off"/>
        <w:autoSpaceDN w:val="off"/>
        <w:spacing w:before="460" w:after="0" w:line="520" w:lineRule="atLeast"/>
        <w:ind w:left="28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7.经络系统的组成</w:t>
      </w:r>
    </w:p>
    <w:p>
      <w:pPr>
        <w:wordWrap w:val="on"/>
        <w:autoSpaceDE w:val="off"/>
        <w:autoSpaceDN w:val="off"/>
        <w:spacing w:before="480" w:after="0" w:line="447" w:lineRule="atLeast"/>
        <w:ind w:left="120" w:right="8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经络系统是由经脉和络脉共同组成的，其中包括十二经脉和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奇经八脉，以及附属于十二经脉的十二经别、十二经筋和十二皮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部。络脉有十五络、浮络、孙络。其基本内容如下：</w:t>
      </w:r>
    </w:p>
    <w:p>
      <w:pPr>
        <w:wordWrap w:val="on"/>
        <w:autoSpaceDE w:val="off"/>
        <w:autoSpaceDN w:val="off"/>
        <w:spacing w:before="160" w:after="0" w:line="360" w:lineRule="atLeast"/>
        <w:ind w:left="8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 7  ·</w:t>
      </w:r>
      <w:r>
        <w:br w:type="page"/>
      </w:r>
    </w:p>
    <w:p>
      <w:pPr>
        <w:wordWrap w:val="on"/>
        <w:spacing w:before="0" w:after="0" w:line="240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480300" cy="11099800"/>
                <wp:wrapTopAndBottom/>
                <wp:docPr id="122" name="文本框 1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80300" cy="1109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7480300" cy="11099800"/>
                                  <wp:docPr id="124" name="Drawing 12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80300" cy="11099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0pt;width:589pt;height:87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7480300" cy="11099800"/>
                            <wp:docPr id="126" name="Drawing 12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480300" cy="11099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1739900</wp:posOffset>
                </wp:positionH>
                <wp:positionV relativeFrom="page">
                  <wp:posOffset>990600</wp:posOffset>
                </wp:positionV>
                <wp:extent cx="2070100" cy="203200"/>
                <wp:wrapTopAndBottom/>
                <wp:docPr id="127" name="文本框 1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7pt;margin-top:78pt;width:163pt;height:16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20" w:lineRule="atLeast"/>
                        <w:ind w:left="0" w:right="0"/>
                        <w:jc w:val="both"/>
                        <w:textAlignment w:val="auto"/>
                        <w:rPr>
                          <w:sz w:val="20"/>
                        </w:rPr>
                      </w:pP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1739900</wp:posOffset>
                </wp:positionH>
                <wp:positionV relativeFrom="page">
                  <wp:posOffset>1231900</wp:posOffset>
                </wp:positionV>
                <wp:extent cx="3632200" cy="266700"/>
                <wp:wrapTopAndBottom/>
                <wp:docPr id="128" name="文本框 1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32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Bhang jian hing xin xi aue yi zh en li ao fa.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7pt;margin-top:97pt;width:286pt;height:2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Bhang jian hing xin xi aue yi zh en li ao fa.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5118100</wp:posOffset>
                </wp:positionH>
                <wp:positionV relativeFrom="page">
                  <wp:posOffset>1981200</wp:posOffset>
                </wp:positionV>
                <wp:extent cx="1041400" cy="228600"/>
                <wp:wrapTopAndBottom/>
                <wp:docPr id="129" name="文本框 1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41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手太阴肺经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3pt;margin-top:156pt;width:82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手太阴肺经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3949700</wp:posOffset>
                </wp:positionH>
                <wp:positionV relativeFrom="page">
                  <wp:posOffset>2247900</wp:posOffset>
                </wp:positionV>
                <wp:extent cx="825500" cy="228600"/>
                <wp:wrapTopAndBottom/>
                <wp:docPr id="130" name="文本框 1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25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手三阴经-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1pt;margin-top:177pt;width:65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手三阴经-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5105400</wp:posOffset>
                </wp:positionH>
                <wp:positionV relativeFrom="page">
                  <wp:posOffset>2260600</wp:posOffset>
                </wp:positionV>
                <wp:extent cx="1244600" cy="241300"/>
                <wp:wrapTopAndBottom/>
                <wp:docPr id="131" name="文本框 1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44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手厥阴心包经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2pt;margin-top:178pt;width:98pt;height:1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手厥阴心包经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5105400</wp:posOffset>
                </wp:positionH>
                <wp:positionV relativeFrom="page">
                  <wp:posOffset>2578100</wp:posOffset>
                </wp:positionV>
                <wp:extent cx="1054100" cy="215900"/>
                <wp:wrapTopAndBottom/>
                <wp:docPr id="132" name="文本框 1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541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手少阴心经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2pt;margin-top:203pt;width:83pt;height:17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手少阴心经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5080000</wp:posOffset>
                </wp:positionH>
                <wp:positionV relativeFrom="page">
                  <wp:posOffset>2908300</wp:posOffset>
                </wp:positionV>
                <wp:extent cx="1244600" cy="228600"/>
                <wp:wrapTopAndBottom/>
                <wp:docPr id="133" name="文本框 1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4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手阳明大肠经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0pt;margin-top:229pt;width:98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手阳明大肠经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3924300</wp:posOffset>
                </wp:positionH>
                <wp:positionV relativeFrom="page">
                  <wp:posOffset>3149600</wp:posOffset>
                </wp:positionV>
                <wp:extent cx="850900" cy="228600"/>
                <wp:wrapTopAndBottom/>
                <wp:docPr id="134" name="文本框 1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50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手三阳经-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9pt;margin-top:248pt;width:67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手三阳经-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5080000</wp:posOffset>
                </wp:positionH>
                <wp:positionV relativeFrom="page">
                  <wp:posOffset>3213100</wp:posOffset>
                </wp:positionV>
                <wp:extent cx="1231900" cy="215900"/>
                <wp:wrapTopAndBottom/>
                <wp:docPr id="135" name="文本框 1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319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手少阳三焦经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0pt;margin-top:253pt;width:97pt;height:17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手少阳三焦经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5080000</wp:posOffset>
                </wp:positionH>
                <wp:positionV relativeFrom="page">
                  <wp:posOffset>3479800</wp:posOffset>
                </wp:positionV>
                <wp:extent cx="1231900" cy="241300"/>
                <wp:wrapTopAndBottom/>
                <wp:docPr id="136" name="文本框 1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3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手太阳小肠经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0pt;margin-top:274pt;width:97pt;height:1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手太阳小肠经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5080000</wp:posOffset>
                </wp:positionH>
                <wp:positionV relativeFrom="page">
                  <wp:posOffset>3835400</wp:posOffset>
                </wp:positionV>
                <wp:extent cx="1054100" cy="241300"/>
                <wp:wrapTopAndBottom/>
                <wp:docPr id="137" name="文本框 1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541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足太阴脾经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0pt;margin-top:302pt;width:83pt;height:1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足太阴脾经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2717800</wp:posOffset>
                </wp:positionH>
                <wp:positionV relativeFrom="page">
                  <wp:posOffset>4076700</wp:posOffset>
                </wp:positionV>
                <wp:extent cx="863600" cy="228600"/>
                <wp:wrapTopAndBottom/>
                <wp:docPr id="138" name="文本框 1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63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十二经脉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4pt;margin-top:321pt;width:68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十二经脉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3886200</wp:posOffset>
                </wp:positionH>
                <wp:positionV relativeFrom="page">
                  <wp:posOffset>4076700</wp:posOffset>
                </wp:positionV>
                <wp:extent cx="850900" cy="215900"/>
                <wp:wrapTopAndBottom/>
                <wp:docPr id="139" name="文本框 1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509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足三阴经-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6pt;margin-top:321pt;width:67pt;height:17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足三阴经-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5080000</wp:posOffset>
                </wp:positionH>
                <wp:positionV relativeFrom="page">
                  <wp:posOffset>4127500</wp:posOffset>
                </wp:positionV>
                <wp:extent cx="1054100" cy="241300"/>
                <wp:wrapTopAndBottom/>
                <wp:docPr id="140" name="文本框 1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541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足厥阴肝经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0pt;margin-top:325pt;width:83pt;height:1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足厥阴肝经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5080000</wp:posOffset>
                </wp:positionH>
                <wp:positionV relativeFrom="page">
                  <wp:posOffset>4419600</wp:posOffset>
                </wp:positionV>
                <wp:extent cx="1041400" cy="241300"/>
                <wp:wrapTopAndBottom/>
                <wp:docPr id="141" name="文本框 1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414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足少阴肾经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0pt;margin-top:348pt;width:82pt;height:1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足少阴肾经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5080000</wp:posOffset>
                </wp:positionH>
                <wp:positionV relativeFrom="page">
                  <wp:posOffset>4787900</wp:posOffset>
                </wp:positionV>
                <wp:extent cx="1041400" cy="228600"/>
                <wp:wrapTopAndBottom/>
                <wp:docPr id="142" name="文本框 1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41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足阳明胃经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0pt;margin-top:377pt;width:82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足阳明胃经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3911600</wp:posOffset>
                </wp:positionH>
                <wp:positionV relativeFrom="page">
                  <wp:posOffset>4965700</wp:posOffset>
                </wp:positionV>
                <wp:extent cx="838200" cy="215900"/>
                <wp:wrapTopAndBottom/>
                <wp:docPr id="143" name="文本框 1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382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足三阳经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8pt;margin-top:391pt;width:66pt;height:17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足三阳经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5080000</wp:posOffset>
                </wp:positionH>
                <wp:positionV relativeFrom="page">
                  <wp:posOffset>5092700</wp:posOffset>
                </wp:positionV>
                <wp:extent cx="1041400" cy="215900"/>
                <wp:wrapTopAndBottom/>
                <wp:docPr id="144" name="文本框 1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414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足少阳胆经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0pt;margin-top:401pt;width:82pt;height:17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足少阳胆经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5080000</wp:posOffset>
                </wp:positionH>
                <wp:positionV relativeFrom="page">
                  <wp:posOffset>5359400</wp:posOffset>
                </wp:positionV>
                <wp:extent cx="1244600" cy="241300"/>
                <wp:wrapTopAndBottom/>
                <wp:docPr id="145" name="文本框 1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44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足太阳膀胱经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0pt;margin-top:422pt;width:98pt;height:1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足太阳膀胱经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3848100</wp:posOffset>
                </wp:positionH>
                <wp:positionV relativeFrom="page">
                  <wp:posOffset>5651500</wp:posOffset>
                </wp:positionV>
                <wp:extent cx="850900" cy="228600"/>
                <wp:wrapTopAndBottom/>
                <wp:docPr id="146" name="文本框 1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50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十二经别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3pt;margin-top:445pt;width:67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十二经别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1943100</wp:posOffset>
                </wp:positionH>
                <wp:positionV relativeFrom="page">
                  <wp:posOffset>5803900</wp:posOffset>
                </wp:positionV>
                <wp:extent cx="469900" cy="215900"/>
                <wp:wrapTopAndBottom/>
                <wp:docPr id="147" name="文本框 1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经脉-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3pt;margin-top:457pt;width:37pt;height:17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经脉-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3860800</wp:posOffset>
                </wp:positionH>
                <wp:positionV relativeFrom="page">
                  <wp:posOffset>5930900</wp:posOffset>
                </wp:positionV>
                <wp:extent cx="838200" cy="228600"/>
                <wp:wrapTopAndBottom/>
                <wp:docPr id="148" name="文本框 1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38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十二经筋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4pt;margin-top:467pt;width:66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十二经筋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3848100</wp:posOffset>
                </wp:positionH>
                <wp:positionV relativeFrom="page">
                  <wp:posOffset>6197600</wp:posOffset>
                </wp:positionV>
                <wp:extent cx="850900" cy="241300"/>
                <wp:wrapTopAndBottom/>
                <wp:docPr id="149" name="文本框 1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50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十二皮部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3pt;margin-top:488pt;width:67pt;height:1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十二皮部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4127500</wp:posOffset>
                </wp:positionH>
                <wp:positionV relativeFrom="page">
                  <wp:posOffset>6553200</wp:posOffset>
                </wp:positionV>
                <wp:extent cx="482600" cy="241300"/>
                <wp:wrapTopAndBottom/>
                <wp:docPr id="150" name="文本框 1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2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督脉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5pt;margin-top:516pt;width:38pt;height:1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督脉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4140200</wp:posOffset>
                </wp:positionH>
                <wp:positionV relativeFrom="page">
                  <wp:posOffset>6845300</wp:posOffset>
                </wp:positionV>
                <wp:extent cx="469900" cy="228600"/>
                <wp:wrapTopAndBottom/>
                <wp:docPr id="151" name="文本框 1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任脉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6pt;margin-top:539pt;width:37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任脉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4152900</wp:posOffset>
                </wp:positionH>
                <wp:positionV relativeFrom="page">
                  <wp:posOffset>7099300</wp:posOffset>
                </wp:positionV>
                <wp:extent cx="469900" cy="228600"/>
                <wp:wrapTopAndBottom/>
                <wp:docPr id="152" name="文本框 1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冲脉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7pt;margin-top:559pt;width:37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冲脉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1066800</wp:posOffset>
                </wp:positionH>
                <wp:positionV relativeFrom="page">
                  <wp:posOffset>7493000</wp:posOffset>
                </wp:positionV>
                <wp:extent cx="469900" cy="177800"/>
                <wp:wrapTopAndBottom/>
                <wp:docPr id="153" name="文本框 1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经络-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pt;margin-top:590pt;width:37pt;height:14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经络-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4140200</wp:posOffset>
                </wp:positionH>
                <wp:positionV relativeFrom="page">
                  <wp:posOffset>7391400</wp:posOffset>
                </wp:positionV>
                <wp:extent cx="495300" cy="228600"/>
                <wp:wrapTopAndBottom/>
                <wp:docPr id="154" name="文本框 1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带脉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6pt;margin-top:582pt;width:39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带脉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2806700</wp:posOffset>
                </wp:positionH>
                <wp:positionV relativeFrom="page">
                  <wp:posOffset>7708900</wp:posOffset>
                </wp:positionV>
                <wp:extent cx="838200" cy="241300"/>
                <wp:wrapTopAndBottom/>
                <wp:docPr id="155" name="文本框 1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38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奇经八脉-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1pt;margin-top:607pt;width:66pt;height:19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奇经八脉-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4127500</wp:posOffset>
                </wp:positionH>
                <wp:positionV relativeFrom="page">
                  <wp:posOffset>7658100</wp:posOffset>
                </wp:positionV>
                <wp:extent cx="660400" cy="228600"/>
                <wp:wrapTopAndBottom/>
                <wp:docPr id="156" name="文本框 1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阴维脉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5pt;margin-top:603pt;width:52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阴维脉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4127500</wp:posOffset>
                </wp:positionH>
                <wp:positionV relativeFrom="page">
                  <wp:posOffset>7950200</wp:posOffset>
                </wp:positionV>
                <wp:extent cx="660400" cy="228600"/>
                <wp:wrapTopAndBottom/>
                <wp:docPr id="157" name="文本框 1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阳维脉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5pt;margin-top:626pt;width:52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阳维脉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4127500</wp:posOffset>
                </wp:positionH>
                <wp:positionV relativeFrom="page">
                  <wp:posOffset>8229600</wp:posOffset>
                </wp:positionV>
                <wp:extent cx="647700" cy="228600"/>
                <wp:wrapTopAndBottom/>
                <wp:docPr id="158" name="文本框 1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阴跷脉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5pt;margin-top:648pt;width:51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阴跷脉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4127500</wp:posOffset>
                </wp:positionH>
                <wp:positionV relativeFrom="page">
                  <wp:posOffset>8534400</wp:posOffset>
                </wp:positionV>
                <wp:extent cx="647700" cy="228600"/>
                <wp:wrapTopAndBottom/>
                <wp:docPr id="159" name="文本框 1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阳跷脉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5pt;margin-top:672pt;width:51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阳跷脉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2641600</wp:posOffset>
                </wp:positionH>
                <wp:positionV relativeFrom="page">
                  <wp:posOffset>8890000</wp:posOffset>
                </wp:positionV>
                <wp:extent cx="635000" cy="228600"/>
                <wp:wrapTopAndBottom/>
                <wp:docPr id="160" name="文本框 1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十五络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8pt;margin-top:700pt;width:50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十五络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1854200</wp:posOffset>
                </wp:positionH>
                <wp:positionV relativeFrom="page">
                  <wp:posOffset>9131300</wp:posOffset>
                </wp:positionV>
                <wp:extent cx="444500" cy="228600"/>
                <wp:wrapTopAndBottom/>
                <wp:docPr id="161" name="文本框 1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络脉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6pt;margin-top:719pt;width:35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络脉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2667000</wp:posOffset>
                </wp:positionH>
                <wp:positionV relativeFrom="page">
                  <wp:posOffset>9169400</wp:posOffset>
                </wp:positionV>
                <wp:extent cx="482600" cy="228600"/>
                <wp:wrapTopAndBottom/>
                <wp:docPr id="162" name="文本框 1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2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孙络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0pt;margin-top:722pt;width:38pt;height:18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孙络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2654300</wp:posOffset>
                </wp:positionH>
                <wp:positionV relativeFrom="page">
                  <wp:posOffset>9525000</wp:posOffset>
                </wp:positionV>
                <wp:extent cx="469900" cy="215900"/>
                <wp:wrapTopAndBottom/>
                <wp:docPr id="163" name="文本框 1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浮络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9pt;margin-top:750pt;width:37pt;height:17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浮络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939800</wp:posOffset>
                </wp:positionH>
                <wp:positionV relativeFrom="page">
                  <wp:posOffset>10033000</wp:posOffset>
                </wp:positionV>
                <wp:extent cx="558800" cy="266700"/>
                <wp:wrapTopAndBottom/>
                <wp:docPr id="164" name="文本框 1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·  8  ·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4pt;margin-top:790pt;width:44pt;height:21pt;mso-position-vertical:absolute;mso-position-vertical-relative:page;mso-position-horizontal:absolute;mso-position-horizontal-relative:page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·  8  ·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3060700</wp:posOffset>
                </wp:positionH>
                <wp:positionV relativeFrom="paragraph">
                  <wp:posOffset>0</wp:posOffset>
                </wp:positionV>
                <wp:extent cx="3009900" cy="76200"/>
                <wp:wrapTopAndBottom/>
                <wp:docPr id="165" name="文本框 1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099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1pt;margin-top:0pt;width:237pt;height: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3060700</wp:posOffset>
                </wp:positionH>
                <wp:positionV relativeFrom="paragraph">
                  <wp:posOffset>76200</wp:posOffset>
                </wp:positionV>
                <wp:extent cx="2298700" cy="228600"/>
                <wp:wrapTopAndBottom/>
                <wp:docPr id="166" name="文本框 1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98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1pt;margin-top:6pt;width:18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5448300</wp:posOffset>
                </wp:positionH>
                <wp:positionV relativeFrom="paragraph">
                  <wp:posOffset>0</wp:posOffset>
                </wp:positionV>
                <wp:extent cx="622300" cy="635000"/>
                <wp:wrapTopAndBottom/>
                <wp:docPr id="167" name="文本框 1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35000"/>
                                  <wp:docPr id="169" name="Drawing 16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9pt;margin-top:0pt;width:49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35000"/>
                            <wp:docPr id="171" name="Drawing 17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0" w:after="0" w:line="560" w:lineRule="atLeast"/>
        <w:ind w:left="18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二、内科疾病信息穴一针疗法</w:t>
      </w:r>
    </w:p>
    <w:p>
      <w:pPr>
        <w:wordWrap w:val="on"/>
        <w:autoSpaceDE w:val="off"/>
        <w:autoSpaceDN w:val="off"/>
        <w:spacing w:before="1100" w:after="0" w:line="500" w:lineRule="atLeast"/>
        <w:ind w:left="38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1.感冒穴</w:t>
      </w:r>
    </w:p>
    <w:p>
      <w:pPr>
        <w:wordWrap w:val="on"/>
        <w:autoSpaceDE w:val="off"/>
        <w:autoSpaceDN w:val="off"/>
        <w:spacing w:before="500" w:after="0" w:line="440" w:lineRule="atLeast"/>
        <w:ind w:left="380" w:right="580" w:firstLine="6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【位  置】  相当于传统腧穴大椎穴。《伤寒论》中载：在大椎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第一间。</w:t>
      </w:r>
    </w:p>
    <w:p>
      <w:pPr>
        <w:wordWrap w:val="on"/>
        <w:autoSpaceDE w:val="off"/>
        <w:autoSpaceDN w:val="off"/>
        <w:spacing w:before="20" w:after="0" w:line="460" w:lineRule="atLeast"/>
        <w:ind w:left="400" w:right="580" w:firstLine="6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【取  法】  俯伏或正坐低头，在颈后部最高点下缘，即第七颈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椎棘突与第一胸椎棘突之间取之(图2-1)。</w:t>
      </w:r>
    </w:p>
    <w:p>
      <w:pPr>
        <w:wordWrap w:val="on"/>
        <w:autoSpaceDE w:val="off"/>
        <w:autoSpaceDN w:val="off"/>
        <w:spacing w:before="120" w:after="0" w:line="360" w:lineRule="atLeast"/>
        <w:ind w:left="10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【作  用】  具有清热解表、疏风散寒、扶正祛邪的作用。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5651500" cy="4292600"/>
                <wp:wrapTopAndBottom/>
                <wp:docPr id="172" name="文本框 1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51500" cy="429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0pt;width:445pt;height:33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0</wp:posOffset>
                </wp:positionV>
                <wp:extent cx="2527300" cy="596900"/>
                <wp:wrapTopAndBottom/>
                <wp:docPr id="173" name="文本框 1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【主  治】  感冒、流感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或用于预防流行性感冒。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0pt;width:199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2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【主  治】  感冒、流感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或用于预防流行性感冒。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647700</wp:posOffset>
                </wp:positionH>
                <wp:positionV relativeFrom="paragraph">
                  <wp:posOffset>660400</wp:posOffset>
                </wp:positionV>
                <wp:extent cx="2120900" cy="241300"/>
                <wp:wrapTopAndBottom/>
                <wp:docPr id="174" name="文本框 1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20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【治  法】  ①三棱针点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pt;margin-top:52pt;width:16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【治  法】  ①三棱针点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965200</wp:posOffset>
                </wp:positionV>
                <wp:extent cx="2527300" cy="228600"/>
                <wp:wrapTopAndBottom/>
                <wp:docPr id="175" name="文本框 1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刺加拔火罐法：取感冒穴常规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76pt;width:19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刺加拔火罐法：取感冒穴常规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1282700</wp:posOffset>
                </wp:positionV>
                <wp:extent cx="2514600" cy="228600"/>
                <wp:wrapTopAndBottom/>
                <wp:docPr id="176" name="文本框 1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消毒后，用无菌三棱针迅速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101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消毒后，用无菌三棱针迅速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1574800</wp:posOffset>
                </wp:positionV>
                <wp:extent cx="2514600" cy="228600"/>
                <wp:wrapTopAndBottom/>
                <wp:docPr id="177" name="文本框 1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刺入感冒穴1~2毫米，然后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24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刺入感冒穴1~2毫米，然后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1854200</wp:posOffset>
                </wp:positionV>
                <wp:extent cx="2501900" cy="241300"/>
                <wp:wrapTopAndBottom/>
                <wp:docPr id="178" name="文本框 1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取中、小号罐在感冒穴用闪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46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取中、小号罐在感冒穴用闪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2184400</wp:posOffset>
                </wp:positionV>
                <wp:extent cx="2527300" cy="241300"/>
                <wp:wrapTopAndBottom/>
                <wp:docPr id="179" name="文本框 1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火法拔罐3~5分钟，以拔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72pt;width:19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火法拔罐3~5分钟，以拔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2463800</wp:posOffset>
                </wp:positionV>
                <wp:extent cx="2514600" cy="228600"/>
                <wp:wrapTopAndBottom/>
                <wp:docPr id="180" name="文本框 1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出4~6滴鲜血为宜，去除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94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出4~6滴鲜血为宜，去除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2768600</wp:posOffset>
                </wp:positionV>
                <wp:extent cx="2514600" cy="228600"/>
                <wp:wrapTopAndBottom/>
                <wp:docPr id="181" name="文本框 1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火罐，再用干棉球压迫止血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218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火罐，再用干棉球压迫止血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3073400</wp:posOffset>
                </wp:positionV>
                <wp:extent cx="2514600" cy="228600"/>
                <wp:wrapTopAndBottom/>
                <wp:docPr id="182" name="文本框 1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片刻。每2日治疗1次，病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242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片刻。每2日治疗1次，病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3378200</wp:posOffset>
                </wp:positionV>
                <wp:extent cx="2514600" cy="228600"/>
                <wp:wrapTopAndBottom/>
                <wp:docPr id="183" name="文本框 1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情严重或伴有高热者可每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266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情严重或伴有高热者可每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3683000</wp:posOffset>
                </wp:positionV>
                <wp:extent cx="2514600" cy="228600"/>
                <wp:wrapTopAndBottom/>
                <wp:docPr id="184" name="文本框 1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日治疗1次，3~5次为1个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290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日治疗1次，3~5次为1个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3987800</wp:posOffset>
                </wp:positionV>
                <wp:extent cx="2540000" cy="228600"/>
                <wp:wrapTopAndBottom/>
                <wp:docPr id="185" name="文本框 1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疗程。②灸法：用艾卷点燃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314pt;width:20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疗程。②灸法：用艾卷点燃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4292600</wp:posOffset>
                </wp:positionV>
                <wp:extent cx="2514600" cy="228600"/>
                <wp:wrapTopAndBottom/>
                <wp:docPr id="186" name="文本框 1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在感冒穴熏灸 15~20 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338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在感冒穴熏灸 15~20 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3073400</wp:posOffset>
                </wp:positionH>
                <wp:positionV relativeFrom="paragraph">
                  <wp:posOffset>165100</wp:posOffset>
                </wp:positionV>
                <wp:extent cx="2794000" cy="4305300"/>
                <wp:wrapTopAndBottom/>
                <wp:docPr id="187" name="文本框 1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430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794000" cy="4305300"/>
                                  <wp:docPr id="189" name="Drawing 18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94000" cy="4305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2pt;margin-top:13pt;width:220pt;height:33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794000" cy="4305300"/>
                            <wp:docPr id="191" name="Drawing 19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94000" cy="4305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3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钟，温度以病人能耐受为度，避免皮肤烧伤。也可以取生姜1片，</w:t>
      </w:r>
    </w:p>
    <w:p>
      <w:pPr>
        <w:wordWrap w:val="on"/>
        <w:autoSpaceDE w:val="off"/>
        <w:autoSpaceDN w:val="off"/>
        <w:spacing w:before="120" w:after="0" w:line="360" w:lineRule="atLeast"/>
        <w:ind w:left="83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·  9 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2870200" cy="25400"/>
                <wp:wrapTopAndBottom/>
                <wp:docPr id="192" name="文本框 1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702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pt;margin-top:0pt;width:226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660400" cy="647700"/>
                <wp:wrapTopAndBottom/>
                <wp:docPr id="193" name="文本框 1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47700"/>
                                  <wp:docPr id="195" name="Drawing 19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pt;margin-top:0pt;width:52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47700"/>
                            <wp:docPr id="197" name="Drawing 19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1270000</wp:posOffset>
                </wp:positionH>
                <wp:positionV relativeFrom="paragraph">
                  <wp:posOffset>25400</wp:posOffset>
                </wp:positionV>
                <wp:extent cx="2082800" cy="266700"/>
                <wp:wrapTopAndBottom/>
                <wp:docPr id="198" name="文本框 1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0pt;margin-top:2pt;width:164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42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置于感冒穴，然后取艾绒1炷放于生姜片上点燃，共灸3壮。</w:t>
      </w:r>
    </w:p>
    <w:p>
      <w:pPr>
        <w:wordWrap w:val="on"/>
        <w:autoSpaceDE w:val="off"/>
        <w:autoSpaceDN w:val="off"/>
        <w:spacing w:before="20" w:after="0" w:line="455" w:lineRule="atLeast"/>
        <w:ind w:left="520" w:right="4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【注  释】  感冒是由鼻病毒、流感病毒、腺病毒等病毒经呼吸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道传播的一种上呼吸道感染性疾病，以冬春两季多见。临床主要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表现为发热、鼻塞、流涕、喷嚏、咽痛、咳嗽、咳痰、怕冷、出汗、头痛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及四肢酸痛等症状。</w:t>
      </w:r>
    </w:p>
    <w:p>
      <w:pPr>
        <w:wordWrap w:val="on"/>
        <w:autoSpaceDE w:val="off"/>
        <w:autoSpaceDN w:val="off"/>
        <w:spacing w:before="60" w:after="0" w:line="454" w:lineRule="atLeast"/>
        <w:ind w:left="480" w:right="4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大椎穴属于督脉之经穴，而督脉为阳脉之海，总督一身之阳，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又为手足三阳经与督脉交会穴，所以，大椎穴有诸阳之会之说。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《针灸甲乙经》中曾记载：大椎可治伤寒热盛。《类经图翼》中也载：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大椎可医“身痛寒热”、“风气痛”。由此说明，大椎穴确有振奋阳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气、扶正祛邪的作用，为治疗发热、感冒的有效穴位。现代医学研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究证实，病人在感冒发热时，有85%的病人在大椎穴处有明显的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压痛。这一现象说明，大椎穴确为治疗感冒等疾病的一个信息穴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位。针刺和温灸大椎穴可以起到温中散寒、祛风解表、清热解毒、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扶正祛邪的作用，能显著提高机体的免疫功能，亦是临床治疗和预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防流感的重要穴位。</w:t>
      </w:r>
    </w:p>
    <w:p>
      <w:pPr>
        <w:wordWrap w:val="on"/>
        <w:autoSpaceDE w:val="off"/>
        <w:autoSpaceDN w:val="off"/>
        <w:spacing w:before="20" w:after="0" w:line="454" w:lineRule="atLeast"/>
        <w:ind w:left="540" w:right="3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【病 例】  王某,男,31岁,商人。于 1997 年 7 月 16 日就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诊。因洗澡时水温太低而引发感冒、发热、咳嗽等症状3天。检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查：体温37.5℃，心率每分钟94次，面色红润，两肺未闻及干湿啰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音，腹部平坦而柔软，无压痛，脉沉数，舌质暗红，苔薄白。诊断为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风寒感冒。治疗选感冒穴，常规消毒后用三棱针点刺放血5滴，干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棉球压迫后，再用艾卷熏灸20分钟。治疗1次后退热，2次后咳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嗽等症状全部消失而痊愈。</w:t>
      </w:r>
    </w:p>
    <w:p>
      <w:pPr>
        <w:wordWrap w:val="on"/>
        <w:autoSpaceDE w:val="off"/>
        <w:autoSpaceDN w:val="off"/>
        <w:spacing w:before="500" w:after="0" w:line="500" w:lineRule="atLeast"/>
        <w:ind w:left="41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2.止咳穴</w:t>
      </w:r>
    </w:p>
    <w:p>
      <w:pPr>
        <w:wordWrap w:val="on"/>
        <w:autoSpaceDE w:val="off"/>
        <w:autoSpaceDN w:val="off"/>
        <w:spacing w:before="520" w:after="0" w:line="420" w:lineRule="atLeast"/>
        <w:ind w:left="540" w:right="4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【位  置】  相当于传统腧穴孔最穴。《针灸甲乙经》中载：去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腕七寸。</w:t>
      </w:r>
    </w:p>
    <w:p>
      <w:pPr>
        <w:wordWrap w:val="on"/>
        <w:autoSpaceDE w:val="off"/>
        <w:autoSpaceDN w:val="off"/>
        <w:spacing w:before="100" w:after="0" w:line="42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【取  法】  伸臂仰掌。在尺泽穴与太渊穴的连线上，腕横纹</w:t>
      </w:r>
    </w:p>
    <w:p>
      <w:pPr>
        <w:wordWrap w:val="on"/>
        <w:autoSpaceDE w:val="off"/>
        <w:autoSpaceDN w:val="off"/>
        <w:spacing w:before="20" w:after="0" w:line="42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·  10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2120900</wp:posOffset>
                </wp:positionH>
                <wp:positionV relativeFrom="paragraph">
                  <wp:posOffset>0</wp:posOffset>
                </wp:positionV>
                <wp:extent cx="4064000" cy="317500"/>
                <wp:wrapTopAndBottom/>
                <wp:docPr id="199" name="文本框 1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7pt;margin-top:0pt;width:320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3149600</wp:posOffset>
                </wp:positionH>
                <wp:positionV relativeFrom="paragraph">
                  <wp:posOffset>76200</wp:posOffset>
                </wp:positionV>
                <wp:extent cx="2324100" cy="228600"/>
                <wp:wrapTopAndBottom/>
                <wp:docPr id="200" name="文本框 2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24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8pt;margin-top:6pt;width:18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2120900</wp:posOffset>
                </wp:positionH>
                <wp:positionV relativeFrom="paragraph">
                  <wp:posOffset>317500</wp:posOffset>
                </wp:positionV>
                <wp:extent cx="3429000" cy="304800"/>
                <wp:wrapTopAndBottom/>
                <wp:docPr id="201" name="文本框 2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Nei ke ji king xin xi zue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7pt;margin-top:25pt;width:270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Nei ke ji king xin xi zue yi zhen liao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5549900</wp:posOffset>
                </wp:positionH>
                <wp:positionV relativeFrom="paragraph">
                  <wp:posOffset>0</wp:posOffset>
                </wp:positionV>
                <wp:extent cx="635000" cy="647700"/>
                <wp:wrapTopAndBottom/>
                <wp:docPr id="202" name="文本框 2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47700"/>
                                  <wp:docPr id="204" name="Drawing 20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7pt;margin-top:0pt;width:50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47700"/>
                            <wp:docPr id="206" name="Drawing 20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5740400" cy="2806700"/>
                <wp:wrapTopAndBottom/>
                <wp:docPr id="207" name="文本框 2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40400" cy="280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452pt;height:2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3200400" cy="1206500"/>
                <wp:wrapTopAndBottom/>
                <wp:docPr id="208" name="文本框 2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00400" cy="120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2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上7寸处。简便方法：腕横纹中点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至肘横纹中点连线的中点上移1寸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近桡骨桡侧缘凹陷处即是本穴(图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2-2)。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252pt;height:9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2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上7寸处。简便方法：腕横纹中点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至肘横纹中点连线的中点上移1寸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近桡骨桡侧缘凹陷处即是本穴(图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2-2)。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1219200</wp:posOffset>
                </wp:positionV>
                <wp:extent cx="3162300" cy="596900"/>
                <wp:wrapTopAndBottom/>
                <wp:docPr id="209" name="文本框 2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【作  用】  具有宣降肺气、止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咳和止血的作用。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96pt;width:249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0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【作  用】  具有宣降肺气、止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咳和止血的作用。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1828800</wp:posOffset>
                </wp:positionV>
                <wp:extent cx="3175000" cy="596900"/>
                <wp:wrapTopAndBottom/>
                <wp:docPr id="210" name="文本框 2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【主  治】  咳嗽、咯血及支气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管哮喘。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144pt;width:250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2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【主  治】  咳嗽、咯血及支气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管哮喘。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</wp:posOffset>
                </wp:positionH>
                <wp:positionV relativeFrom="paragraph">
                  <wp:posOffset>2501900</wp:posOffset>
                </wp:positionV>
                <wp:extent cx="2781300" cy="228600"/>
                <wp:wrapTopAndBottom/>
                <wp:docPr id="211" name="文本框 2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【治  法】  选一侧止咳穴，常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pt;margin-top:197pt;width:21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【治  法】  选一侧止咳穴，常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2806700</wp:posOffset>
                </wp:positionV>
                <wp:extent cx="3175000" cy="228600"/>
                <wp:wrapTopAndBottom/>
                <wp:docPr id="212" name="文本框 2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规消毒后，用2寸毫针垂直刺1~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221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规消毒后，用2寸毫针垂直刺1~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3556000</wp:posOffset>
                </wp:positionH>
                <wp:positionV relativeFrom="paragraph">
                  <wp:posOffset>63500</wp:posOffset>
                </wp:positionV>
                <wp:extent cx="2489200" cy="2806700"/>
                <wp:wrapTopAndBottom/>
                <wp:docPr id="213" name="文本框 2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80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489200" cy="2806700"/>
                                  <wp:docPr id="215" name="Drawing 21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9200" cy="2806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0pt;margin-top:5pt;width:196pt;height:2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489200" cy="2806700"/>
                            <wp:docPr id="217" name="Drawing 21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9200" cy="2806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380" w:lineRule="atLeast"/>
        <w:ind w:left="4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n"/>
          <w:i w:val="off"/>
        </w:rPr>
        <w:t>1.5寸，施行快速提插捻转手法，使针感传至上臂或胸部时留针30</w:t>
      </w:r>
    </w:p>
    <w:p>
      <w:pPr>
        <w:wordWrap w:val="on"/>
        <w:autoSpaceDE w:val="off"/>
        <w:autoSpaceDN w:val="off"/>
        <w:spacing w:before="140" w:after="0" w:line="360" w:lineRule="atLeast"/>
        <w:ind w:left="4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n"/>
          <w:i w:val="off"/>
        </w:rPr>
        <w:t>分钟，每5~10分钟行针1次，隔日治疗1次或每周治疗2次。急</w:t>
      </w:r>
    </w:p>
    <w:p>
      <w:pPr>
        <w:wordWrap w:val="on"/>
        <w:autoSpaceDE w:val="off"/>
        <w:autoSpaceDN w:val="off"/>
        <w:spacing w:before="100" w:after="0" w:line="360" w:lineRule="atLeast"/>
        <w:ind w:left="4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n"/>
          <w:i w:val="off"/>
        </w:rPr>
        <w:t>性咳嗽6次为1个疗程，慢性咳嗽12次为1个疗程。</w:t>
      </w:r>
    </w:p>
    <w:p>
      <w:pPr>
        <w:wordWrap w:val="on"/>
        <w:autoSpaceDE w:val="off"/>
        <w:autoSpaceDN w:val="off"/>
        <w:spacing w:before="40" w:after="0" w:line="456" w:lineRule="atLeast"/>
        <w:ind w:left="480" w:right="46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n"/>
          <w:i w:val="off"/>
        </w:rPr>
        <w:t>【注  释】  咳嗽为呼吸系统疾病的主要症状之一。感冒、支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气管炎、哮喘、肺炎、肺结核、支气管扩张、肺脓肿、肺气肿、胸膜炎、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肺癌等疾病均可引起咳嗽。历代医学家认为，有声无痰谓之咳，有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痰无声谓之嗽，有痰有声谓之咳嗽，临床上多为两者同时存在，故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统称为咳嗽。</w:t>
      </w:r>
    </w:p>
    <w:p>
      <w:pPr>
        <w:wordWrap w:val="on"/>
        <w:autoSpaceDE w:val="off"/>
        <w:autoSpaceDN w:val="off"/>
        <w:spacing w:before="40" w:after="0" w:line="454" w:lineRule="atLeast"/>
        <w:ind w:left="420" w:right="500" w:firstLine="6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n"/>
          <w:i w:val="off"/>
        </w:rPr>
        <w:t>孔最穴为手太阴肺经之郄穴。人体有16 郄穴，郄为孔隙之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意，是肺经经气输注之处。而郄穴的功用就是对本经循行部位所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属的脏腑的急性病痛具有特殊的治疗效果。如急性咳嗽、咯血等，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针刺孔最穴可以达到宣肺解表、止咳平喘、凉血止血、清热利咽的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作用。此外，有学者在豚鼠针灸平喘的实验中证实，针刺孔最穴可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以增强豚鼠对组胺致喘的耐受性。由此表明，孔最穴有一定的抗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组胺的平喘止咳作用。</w:t>
      </w:r>
    </w:p>
    <w:p>
      <w:pPr>
        <w:wordWrap w:val="on"/>
        <w:autoSpaceDE w:val="off"/>
        <w:autoSpaceDN w:val="off"/>
        <w:spacing w:before="40" w:after="0" w:line="440" w:lineRule="atLeast"/>
        <w:ind w:left="500" w:right="420" w:firstLine="6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n"/>
          <w:i w:val="off"/>
        </w:rPr>
        <w:t>【病 例】 赵某,男,49岁,工程师。于1996年4月16日就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诊。患者咳嗽3个多月，近1个月以来症状加重。症见痰多黏稠，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伴有胸闷、气短，舌苔厚腻，脉滑数。X线检查未见异常。诊断为</w:t>
      </w:r>
    </w:p>
    <w:p>
      <w:pPr>
        <w:wordWrap w:val="on"/>
        <w:autoSpaceDE w:val="off"/>
        <w:autoSpaceDN w:val="off"/>
        <w:spacing w:before="160" w:after="0" w:line="360" w:lineRule="atLeast"/>
        <w:ind w:left="83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n"/>
          <w:i w:val="off"/>
        </w:rPr>
        <w:t>· 11 ·</w:t>
      </w:r>
      <w:r>
        <w:br w:type="page"/>
      </w:r>
    </w:p>
    <w:p>
      <w:pPr>
        <w:wordWrap w:val="on"/>
        <w:spacing w:before="0" w:after="0" w:line="6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4432300" cy="304800"/>
                <wp:wrapTopAndBottom/>
                <wp:docPr id="218" name="文本框 2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349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685800" cy="673100"/>
                <wp:wrapTopAndBottom/>
                <wp:docPr id="219" name="文本框 2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73100"/>
                                  <wp:docPr id="221" name="Drawing 22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7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54pt;height: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73100"/>
                            <wp:docPr id="223" name="Drawing 22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7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1104900</wp:posOffset>
                </wp:positionH>
                <wp:positionV relativeFrom="paragraph">
                  <wp:posOffset>63500</wp:posOffset>
                </wp:positionV>
                <wp:extent cx="2082800" cy="228600"/>
                <wp:wrapTopAndBottom/>
                <wp:docPr id="224" name="文本框 2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5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1104900</wp:posOffset>
                </wp:positionH>
                <wp:positionV relativeFrom="paragraph">
                  <wp:posOffset>304800</wp:posOffset>
                </wp:positionV>
                <wp:extent cx="3657600" cy="317500"/>
                <wp:wrapTopAndBottom/>
                <wp:docPr id="225" name="文本框 2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576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Bhang jian hi ng xin xi aue yi zhen li ao fa.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24pt;width:288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Bhang jian hi ng xin xi aue yi zhen li ao fa.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460" w:lineRule="atLeast"/>
        <w:ind w:left="620" w:right="320" w:firstLine="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咳嗽，取一侧止咳穴针刺，行泻法，留针30分钟，治疗1次后症状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减轻，3次后痊愈。2周后随访未见复发。</w:t>
      </w:r>
    </w:p>
    <w:p>
      <w:pPr>
        <w:wordWrap w:val="on"/>
        <w:autoSpaceDE w:val="off"/>
        <w:autoSpaceDN w:val="off"/>
        <w:spacing w:before="460" w:after="0" w:line="500" w:lineRule="atLeast"/>
        <w:ind w:left="39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3.咯血穴</w:t>
      </w:r>
    </w:p>
    <w:p>
      <w:pPr>
        <w:wordWrap w:val="on"/>
        <w:autoSpaceDE w:val="off"/>
        <w:autoSpaceDN w:val="off"/>
        <w:spacing w:before="560" w:after="0" w:line="410" w:lineRule="atLeast"/>
        <w:ind w:left="500" w:right="46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相当于传统腧穴孔最穴。《针灸甲乙经》中载：去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腕七寸。</w:t>
      </w:r>
    </w:p>
    <w:p>
      <w:pPr>
        <w:wordWrap w:val="on"/>
        <w:autoSpaceDE w:val="off"/>
        <w:autoSpaceDN w:val="off"/>
        <w:spacing w:before="80" w:after="0" w:line="440" w:lineRule="atLeast"/>
        <w:ind w:left="520" w:right="440" w:firstLine="60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伸臂仰掌。在尺泽穴与太渊穴连线上，腕横纹上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7寸处取之(图2-3)。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5600700" cy="3073400"/>
                <wp:wrapTopAndBottom/>
                <wp:docPr id="226" name="文本框 2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00700" cy="307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441pt;height:24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3187700" cy="584200"/>
                <wp:wrapTopAndBottom/>
                <wp:docPr id="227" name="文本框 2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【作  用】  具有调理肺气、清热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止血的作用。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251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60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【作  用】  具有调理肺气、清热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止血的作用。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711200</wp:posOffset>
                </wp:positionH>
                <wp:positionV relativeFrom="paragraph">
                  <wp:posOffset>660400</wp:posOffset>
                </wp:positionV>
                <wp:extent cx="2146300" cy="228600"/>
                <wp:wrapTopAndBottom/>
                <wp:docPr id="228" name="文本框 2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46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【主   治】   咯血、咳嗽。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pt;margin-top:52pt;width:16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【主   治】   咯血、咳嗽。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711200</wp:posOffset>
                </wp:positionH>
                <wp:positionV relativeFrom="paragraph">
                  <wp:posOffset>952500</wp:posOffset>
                </wp:positionV>
                <wp:extent cx="2794000" cy="241300"/>
                <wp:wrapTopAndBottom/>
                <wp:docPr id="229" name="文本框 2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【治  法】  坐位或仰卧位。取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pt;margin-top:75pt;width:22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【治  法】  坐位或仰卧位。取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1270000</wp:posOffset>
                </wp:positionV>
                <wp:extent cx="3149600" cy="228600"/>
                <wp:wrapTopAndBottom/>
                <wp:docPr id="230" name="文本框 2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一侧咯血穴常规消毒后，用1.5寸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100pt;width:24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一侧咯血穴常规消毒后，用1.5寸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1574800</wp:posOffset>
                </wp:positionV>
                <wp:extent cx="3175000" cy="228600"/>
                <wp:wrapTopAndBottom/>
                <wp:docPr id="231" name="文本框 2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毫针真刺1~1.2寸，快速提插法行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124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毫针真刺1~1.2寸，快速提插法行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1866900</wp:posOffset>
                </wp:positionV>
                <wp:extent cx="3200400" cy="241300"/>
                <wp:wrapTopAndBottom/>
                <wp:docPr id="232" name="文本框 2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004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针，以泻为主。使针感传至前臂或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147pt;width:252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针，以泻为主。使针感传至前臂或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2184400</wp:posOffset>
                </wp:positionV>
                <wp:extent cx="3175000" cy="228600"/>
                <wp:wrapTopAndBottom/>
                <wp:docPr id="233" name="文本框 2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手指部位时停止行针，留针 30分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172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手指部位时停止行针，留针 30分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2476500</wp:posOffset>
                </wp:positionV>
                <wp:extent cx="3175000" cy="228600"/>
                <wp:wrapTopAndBottom/>
                <wp:docPr id="234" name="文本框 2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钟，每5分钟行针1次。轻症咯血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195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钟，每5分钟行针1次。轻症咯血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2781300</wp:posOffset>
                </wp:positionV>
                <wp:extent cx="3162300" cy="228600"/>
                <wp:wrapTopAndBottom/>
                <wp:docPr id="235" name="文本框 2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取一侧穴位，重症咯血取双侧穴位，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219pt;width:24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取一侧穴位，重症咯血取双侧穴位，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3073400</wp:posOffset>
                </wp:positionV>
                <wp:extent cx="3175000" cy="228600"/>
                <wp:wrapTopAndBottom/>
                <wp:docPr id="236" name="文本框 2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每日或隔日治疗1次，6次为1个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242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每日或隔日治疗1次，6次为1个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3670300</wp:posOffset>
                </wp:positionH>
                <wp:positionV relativeFrom="paragraph">
                  <wp:posOffset>76200</wp:posOffset>
                </wp:positionV>
                <wp:extent cx="2222500" cy="3187700"/>
                <wp:wrapTopAndBottom/>
                <wp:docPr id="237" name="文本框 2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22500" cy="318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222500" cy="3187700"/>
                                  <wp:docPr id="239" name="Drawing 23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22500" cy="318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9pt;margin-top:6pt;width:175pt;height:2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222500" cy="3187700"/>
                            <wp:docPr id="241" name="Drawing 24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22500" cy="318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60" w:lineRule="atLeast"/>
        <w:ind w:left="4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疗程。若1个疗程咯血仍不止者，应建议去专科医院诊治。</w:t>
      </w:r>
    </w:p>
    <w:p>
      <w:pPr>
        <w:wordWrap w:val="on"/>
        <w:autoSpaceDE w:val="off"/>
        <w:autoSpaceDN w:val="off"/>
        <w:spacing w:before="40" w:after="0" w:line="448" w:lineRule="atLeast"/>
        <w:ind w:left="480" w:right="46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咯血是指发生在呼吸道的出血并经口腔咯出而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言。临床上最常见于肺结核、支气管扩张、肺炎、支气管炎、肺癌、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肺脓肿等疾患。祖国医学认为，咯血与外感风热、肺热壅盛，或肝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火犯肺，阴虚火盛，伤及肺络或瘀血内阻，日久伤肺所致。属中医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的“咳血”、“血证”之范畴。</w:t>
      </w:r>
    </w:p>
    <w:p>
      <w:pPr>
        <w:wordWrap w:val="on"/>
        <w:autoSpaceDE w:val="off"/>
        <w:autoSpaceDN w:val="off"/>
        <w:spacing w:before="20" w:after="0" w:line="460" w:lineRule="atLeast"/>
        <w:ind w:left="500" w:right="46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孔最穴属于手太阴肺经之郄穴。而郄穴临床上多用于治疗其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循经及所属脏腑所患的急性病症，如急性咳嗽、急性咯血等。因为</w:t>
      </w:r>
    </w:p>
    <w:p>
      <w:pPr>
        <w:wordWrap w:val="on"/>
        <w:autoSpaceDE w:val="off"/>
        <w:autoSpaceDN w:val="off"/>
        <w:spacing w:before="120" w:after="0" w:line="360" w:lineRule="atLeast"/>
        <w:ind w:left="6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 12 ·</w:t>
      </w:r>
      <w:r>
        <w:br w:type="page"/>
      </w:r>
    </w:p>
    <w:p>
      <w:pPr>
        <w:wordWrap w:val="on"/>
        <w:spacing w:before="0" w:after="0" w:line="6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2095500</wp:posOffset>
                </wp:positionH>
                <wp:positionV relativeFrom="paragraph">
                  <wp:posOffset>0</wp:posOffset>
                </wp:positionV>
                <wp:extent cx="4051300" cy="304800"/>
                <wp:wrapTopAndBottom/>
                <wp:docPr id="242" name="文本框 2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513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5pt;margin-top:0pt;width:319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3136900</wp:posOffset>
                </wp:positionH>
                <wp:positionV relativeFrom="paragraph">
                  <wp:posOffset>25400</wp:posOffset>
                </wp:positionV>
                <wp:extent cx="2286000" cy="266700"/>
                <wp:wrapTopAndBottom/>
                <wp:docPr id="243" name="文本框 2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7pt;margin-top:2pt;width:180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2095500</wp:posOffset>
                </wp:positionH>
                <wp:positionV relativeFrom="paragraph">
                  <wp:posOffset>304800</wp:posOffset>
                </wp:positionV>
                <wp:extent cx="3441700" cy="304800"/>
                <wp:wrapTopAndBottom/>
                <wp:docPr id="244" name="文本框 2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417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Nei he ji hing xin xixue yi zhan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5pt;margin-top:24pt;width:271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Nei he ji hing xin xixue yi zhan liao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5537200</wp:posOffset>
                </wp:positionH>
                <wp:positionV relativeFrom="paragraph">
                  <wp:posOffset>0</wp:posOffset>
                </wp:positionV>
                <wp:extent cx="609600" cy="622300"/>
                <wp:wrapTopAndBottom/>
                <wp:docPr id="245" name="文本框 2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09600" cy="622300"/>
                                  <wp:docPr id="247" name="Drawing 24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96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6pt;margin-top:0pt;width:48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09600" cy="622300"/>
                            <wp:docPr id="249" name="Drawing 24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96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460" w:lineRule="atLeast"/>
        <w:ind w:left="460" w:right="48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郄穴为肺气经气输注之处，最善散瘀通窍，宣降肺气，血随气降，则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咯血自止。正如《针灸大成》中所言：孔最穴能治吐血。现代医学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研究证实，孔最穴作为肺经中的一个信息点，对调节肺气，疏通血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脉具有重要作用，尤其是对咳嗽、咯血等疾病具有显著的疗效。</w:t>
      </w:r>
    </w:p>
    <w:p>
      <w:pPr>
        <w:wordWrap w:val="on"/>
        <w:autoSpaceDE w:val="off"/>
        <w:autoSpaceDN w:val="off"/>
        <w:spacing w:before="20" w:after="0" w:line="457" w:lineRule="atLeast"/>
        <w:ind w:left="400" w:right="5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【病  例】  张某,男,45岁,教师。因咳嗽、咯血Ⅰ周,于1995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年3月17日就诊。病人近日因感冒、发热去医院拍胸片，发现右上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肺有陈旧性结核病灶，先后3次发生咯血，每次10~40毫升不等，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多为鲜红色，伴有黄色痰液。听诊右上肺有轻度干湿啰音。诊断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为肺结核咯血，取右咯血穴针刺，1次治疗后，咳嗽、咯血好转，3次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治疗后，咯血基本停止，并建议服用消炎药和抗结核药。1个月后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复查未见复发。</w:t>
      </w:r>
    </w:p>
    <w:p>
      <w:pPr>
        <w:wordWrap w:val="on"/>
        <w:autoSpaceDE w:val="off"/>
        <w:autoSpaceDN w:val="off"/>
        <w:spacing w:before="460" w:after="0" w:line="500" w:lineRule="atLeast"/>
        <w:ind w:left="36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4.气管炎穴</w:t>
      </w:r>
    </w:p>
    <w:p>
      <w:pPr>
        <w:wordWrap w:val="on"/>
        <w:autoSpaceDE w:val="off"/>
        <w:autoSpaceDN w:val="off"/>
        <w:spacing w:before="560" w:after="0" w:line="38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【位  置】  相当于传统腧穴肺俞穴。《针灸甲乙经》中载：在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5842000" cy="3632200"/>
                <wp:wrapTopAndBottom/>
                <wp:docPr id="250" name="文本框 2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0" cy="363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460pt;height:2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0</wp:posOffset>
                </wp:positionV>
                <wp:extent cx="2514600" cy="266700"/>
                <wp:wrapTopAndBottom/>
                <wp:docPr id="251" name="文本框 2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第三胸椎之下，两侧旁开各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0pt;width:198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第三胸椎之下，两侧旁开各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317500</wp:posOffset>
                </wp:positionV>
                <wp:extent cx="914400" cy="241300"/>
                <wp:wrapTopAndBottom/>
                <wp:docPr id="252" name="文本框 2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144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1.5 寸处。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25pt;width:72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1.5 寸处。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596900</wp:posOffset>
                </wp:positionV>
                <wp:extent cx="2527300" cy="1778000"/>
                <wp:wrapTopAndBottom/>
                <wp:docPr id="253" name="文本框 2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177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68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【取  法】  正坐俯伏，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令病人低头看脚趾，然后暴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露出颈后部最高点即第七颈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椎，再向下依次找出第三胸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椎，其棘突下旁开1.5寸处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即为本穴(图2-4)。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47pt;width:199pt;height:14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68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【取  法】  正坐俯伏，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令病人低头看脚趾，然后暴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露出颈后部最高点即第七颈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椎，再向下依次找出第三胸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椎，其棘突下旁开1.5寸处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即为本穴(图2-4)。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2425700</wp:posOffset>
                </wp:positionV>
                <wp:extent cx="2527300" cy="546100"/>
                <wp:wrapTopAndBottom/>
                <wp:docPr id="254" name="文本框 2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【作  用】  具有养阴清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热、调理肺气的作用。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91pt;width:199pt;height:4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 w:firstLine="62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【作  用】  具有养阴清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热、调理肺气的作用。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2984500</wp:posOffset>
                </wp:positionV>
                <wp:extent cx="2540000" cy="596900"/>
                <wp:wrapTopAndBottom/>
                <wp:docPr id="255" name="文本框 2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【主  治】  支气管炎、咳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嗽、咯血、肺结核等。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235pt;width:200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4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【主  治】  支气管炎、咳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嗽、咯血、肺结核等。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660400</wp:posOffset>
                </wp:positionH>
                <wp:positionV relativeFrom="paragraph">
                  <wp:posOffset>3632200</wp:posOffset>
                </wp:positionV>
                <wp:extent cx="2108200" cy="241300"/>
                <wp:wrapTopAndBottom/>
                <wp:docPr id="256" name="文本框 2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08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【治  法】  取一侧气管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pt;margin-top:286pt;width:16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【治  法】  取一侧气管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2959100</wp:posOffset>
                </wp:positionH>
                <wp:positionV relativeFrom="paragraph">
                  <wp:posOffset>127000</wp:posOffset>
                </wp:positionV>
                <wp:extent cx="3111500" cy="3746500"/>
                <wp:wrapTopAndBottom/>
                <wp:docPr id="257" name="文本框 2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11500" cy="374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111500" cy="3746500"/>
                                  <wp:docPr id="259" name="Drawing 25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11500" cy="3746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3pt;margin-top:10pt;width:245pt;height:29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111500" cy="3746500"/>
                            <wp:docPr id="261" name="Drawing 26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11500" cy="3746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60" w:after="0" w:line="420" w:lineRule="atLeast"/>
        <w:ind w:left="8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· 13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2870200" cy="38100"/>
                <wp:wrapTopAndBottom/>
                <wp:docPr id="262" name="文本框 2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702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226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660400" cy="647700"/>
                <wp:wrapTopAndBottom/>
                <wp:docPr id="263" name="文本框 2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47700"/>
                                  <wp:docPr id="265" name="Drawing 26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52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47700"/>
                            <wp:docPr id="267" name="Drawing 26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1155700</wp:posOffset>
                </wp:positionH>
                <wp:positionV relativeFrom="paragraph">
                  <wp:posOffset>38100</wp:posOffset>
                </wp:positionV>
                <wp:extent cx="2070100" cy="241300"/>
                <wp:wrapTopAndBottom/>
                <wp:docPr id="268" name="文本框 2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3pt;width:163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53" w:lineRule="atLeast"/>
        <w:ind w:left="560" w:right="38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炎穴常规消毒后，用1寸毫针呈45°向脊椎方向刺入0.5~1寸，行捻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转手法，得气后留针25分钟，每5分钟行针1次，隔日治疗1次，12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次为1个疗程。轻症只取一侧穴位，重症可取双侧穴位。</w:t>
      </w:r>
    </w:p>
    <w:p>
      <w:pPr>
        <w:wordWrap w:val="on"/>
        <w:autoSpaceDE w:val="off"/>
        <w:autoSpaceDN w:val="off"/>
        <w:spacing w:before="20" w:after="0" w:line="460" w:lineRule="atLeast"/>
        <w:ind w:left="460" w:right="4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支气管炎是由于吸烟或吸入刺激性气体或病毒感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染及尘埃等所引起的一种急、慢性呼吸道疾病。常于寒冷季节反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复发作，春暖后好转。临床上主要表现为咳嗽、咳痰，痰多呈白色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黏液或泡沫状，合并急性上呼吸道感染时，痰呈脓性黏液或黄色脓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痰，可出现发热、畏寒、气喘等症状。属于中医“咳嗽”、“喘证”、“痰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饮”等范畴。</w:t>
      </w:r>
    </w:p>
    <w:p>
      <w:pPr>
        <w:wordWrap w:val="on"/>
        <w:autoSpaceDE w:val="off"/>
        <w:autoSpaceDN w:val="off"/>
        <w:spacing w:before="40" w:after="0" w:line="453" w:lineRule="atLeast"/>
        <w:ind w:left="480" w:right="4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肺俞穴为足太阳膀胱经之背部腧穴，因其通入肺脏，是肺气输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注之通道，故从穴位归经上看，本穴应为治疗肺部疾患的要穴。如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《针灸甲乙经》中云：“肺气热，呼吸不得气，上气呕沫，喘气相追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随……肺俞主之。”现代医学研究证实，呼吸系统疾病在其俞募穴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出现压痛的阳性很高，一般可达93%左右，表明该穴位与肺脏一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定有内在的联系，故应视其为肺脏的一个信息穴。有学者认为，肺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俞穴用于治疗肺部疾患，对改善肺脏的功能，消除支气管平滑肌痉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挛，增加肺通气量等均有一定的疗效。</w:t>
      </w:r>
    </w:p>
    <w:p>
      <w:pPr>
        <w:wordWrap w:val="on"/>
        <w:autoSpaceDE w:val="off"/>
        <w:autoSpaceDN w:val="off"/>
        <w:spacing w:before="60" w:after="0" w:line="457" w:lineRule="atLeast"/>
        <w:ind w:left="480" w:right="4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张某，男，53岁，工程师。患支气管炎达17年之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久，每到冬季加重。因患感冒、发热，于1998年6月23 日求治。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检查：体温37.3℃，肺部听诊有干湿啰音及轻度哮鸣音。舌质暗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红，无苔，脉沉细。诊断为慢性支气管炎急性发作。取右侧气管炎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穴针刺，出现针感后留针30分钟。3日后复诊时病人自述咳喘好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转，继续针刺气管炎穴约25分钟，咳喘已基本停止，2日后又巩固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治疗1次而治愈。2周后电话寻访未见复发。</w:t>
      </w:r>
    </w:p>
    <w:p>
      <w:pPr>
        <w:wordWrap w:val="on"/>
        <w:autoSpaceDE w:val="off"/>
        <w:autoSpaceDN w:val="off"/>
        <w:spacing w:before="500" w:after="0" w:line="500" w:lineRule="atLeast"/>
        <w:ind w:left="39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5.哮喘穴</w:t>
      </w:r>
    </w:p>
    <w:p>
      <w:pPr>
        <w:wordWrap w:val="on"/>
        <w:autoSpaceDE w:val="off"/>
        <w:autoSpaceDN w:val="off"/>
        <w:spacing w:before="520" w:after="0" w:line="410" w:lineRule="atLeast"/>
        <w:ind w:left="760" w:right="460" w:firstLine="3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相当于传统腧穴鱼际穴。《针灸甲乙经》中载：在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· 14 ·</w:t>
      </w:r>
      <w:r>
        <w:br w:type="page"/>
      </w:r>
    </w:p>
    <w:p>
      <w:pPr>
        <w:wordWrap w:val="on"/>
        <w:spacing w:before="0" w:after="0" w:line="5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3022600" cy="63500"/>
                <wp:wrapTopAndBottom/>
                <wp:docPr id="269" name="文本框 2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226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2pt;margin-top:0pt;width:238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3200400</wp:posOffset>
                </wp:positionH>
                <wp:positionV relativeFrom="paragraph">
                  <wp:posOffset>63500</wp:posOffset>
                </wp:positionV>
                <wp:extent cx="2286000" cy="228600"/>
                <wp:wrapTopAndBottom/>
                <wp:docPr id="270" name="文本框 2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2pt;margin-top:5pt;width:18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5575300</wp:posOffset>
                </wp:positionH>
                <wp:positionV relativeFrom="paragraph">
                  <wp:posOffset>0</wp:posOffset>
                </wp:positionV>
                <wp:extent cx="647700" cy="635000"/>
                <wp:wrapTopAndBottom/>
                <wp:docPr id="271" name="文本框 2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47700" cy="635000"/>
                                  <wp:docPr id="273" name="Drawing 27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9pt;margin-top:0pt;width:51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47700" cy="635000"/>
                            <wp:docPr id="275" name="Drawing 27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20" w:after="0" w:line="360" w:lineRule="atLeast"/>
        <w:ind w:left="5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手大指本节后内侧散脉中。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5727700" cy="3086100"/>
                <wp:wrapTopAndBottom/>
                <wp:docPr id="276" name="文本框 2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27700" cy="308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451pt;height:24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3060700" cy="889000"/>
                <wp:wrapTopAndBottom/>
                <wp:docPr id="277" name="文本框 2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60700" cy="88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3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【取  法】  仰掌。位于手掌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大鱼际部、第一掌骨中点的桡侧，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赤白肉际处取之(图2-5)。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241pt;height:7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3" w:lineRule="atLeast"/>
                        <w:ind w:left="0" w:right="0" w:firstLine="64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【取  法】  仰掌。位于手掌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大鱼际部、第一掌骨中点的桡侧，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赤白肉际处取之(图2-5)。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939800</wp:posOffset>
                </wp:positionV>
                <wp:extent cx="3086100" cy="558800"/>
                <wp:wrapTopAndBottom/>
                <wp:docPr id="278" name="文本框 2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861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30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【作  用】  具有宣肺解表、止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咳平喘的作用。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74pt;width:243pt;height:4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30" w:lineRule="atLeast"/>
                        <w:ind w:left="0" w:right="0" w:firstLine="64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【作  用】  具有宣肺解表、止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咳平喘的作用。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1511300</wp:posOffset>
                </wp:positionV>
                <wp:extent cx="3060700" cy="584200"/>
                <wp:wrapTopAndBottom/>
                <wp:docPr id="279" name="文本框 2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607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【主  治】  支气管哮喘、气管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炎。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119pt;width:241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60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【主  治】  支气管哮喘、气管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炎。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762000</wp:posOffset>
                </wp:positionH>
                <wp:positionV relativeFrom="paragraph">
                  <wp:posOffset>2159000</wp:posOffset>
                </wp:positionV>
                <wp:extent cx="2641600" cy="241300"/>
                <wp:wrapTopAndBottom/>
                <wp:docPr id="280" name="文本框 2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41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【治  法】  选哮喘穴，常规消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pt;margin-top:170pt;width:20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【治  法】  选哮喘穴，常规消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2463800</wp:posOffset>
                </wp:positionV>
                <wp:extent cx="3060700" cy="241300"/>
                <wp:wrapTopAndBottom/>
                <wp:docPr id="281" name="文本框 2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60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毒后，用Ⅰ寸毫针，针尖向掌心劳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94pt;width:24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毒后，用Ⅰ寸毫针，针尖向掌心劳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2768600</wp:posOffset>
                </wp:positionV>
                <wp:extent cx="3060700" cy="241300"/>
                <wp:wrapTopAndBottom/>
                <wp:docPr id="282" name="文本框 2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60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宫穴处斜刺5分左右，行捻转手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218pt;width:24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宫穴处斜刺5分左右，行捻转手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3086100</wp:posOffset>
                </wp:positionV>
                <wp:extent cx="3035300" cy="228600"/>
                <wp:wrapTopAndBottom/>
                <wp:docPr id="283" name="文本框 2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35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法，不强调补泻手法，使针感传向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243pt;width:23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法，不强调补泻手法，使针感传向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3492500</wp:posOffset>
                </wp:positionH>
                <wp:positionV relativeFrom="paragraph">
                  <wp:posOffset>38100</wp:posOffset>
                </wp:positionV>
                <wp:extent cx="2578100" cy="3098800"/>
                <wp:wrapTopAndBottom/>
                <wp:docPr id="284" name="文本框 2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78100" cy="30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578100" cy="3098800"/>
                                  <wp:docPr id="286" name="Drawing 28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78100" cy="3098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5pt;margin-top:3pt;width:203pt;height:24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578100" cy="3098800"/>
                            <wp:docPr id="288" name="Drawing 28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78100" cy="3098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8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拇指端或前臂处，留针25~30分钟，每5分钟行针1次。每次只</w:t>
      </w:r>
    </w:p>
    <w:p>
      <w:pPr>
        <w:wordWrap w:val="on"/>
        <w:autoSpaceDE w:val="off"/>
        <w:autoSpaceDN w:val="off"/>
        <w:spacing w:before="80" w:after="0" w:line="38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针一侧穴位，疗程内两侧交替进行。重症病人可同时取两侧穴位，</w:t>
      </w:r>
    </w:p>
    <w:p>
      <w:pPr>
        <w:wordWrap w:val="on"/>
        <w:autoSpaceDE w:val="off"/>
        <w:autoSpaceDN w:val="off"/>
        <w:spacing w:before="140" w:after="0" w:line="36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或采用强刺激手法，隔日治疗1次，10次为1个疗程。</w:t>
      </w:r>
    </w:p>
    <w:p>
      <w:pPr>
        <w:wordWrap w:val="on"/>
        <w:autoSpaceDE w:val="off"/>
        <w:autoSpaceDN w:val="off"/>
        <w:spacing w:before="20" w:after="0" w:line="456" w:lineRule="atLeast"/>
        <w:ind w:left="560" w:right="40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【注  释】  支气管哮喘是指在支气管高反应状态下，由变态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反应原或其他因素引起的广泛性呼吸气道狭窄的一种疾病。其主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要临床表现为呼吸困难，喘急气促，甚至张口抬肩，或夜间难以平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卧等。一年四季均可发病，尤以寒冷季节、气候急剧变化时发病较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多。 属于中医学“哮证”的范畴。</w:t>
      </w:r>
    </w:p>
    <w:p>
      <w:pPr>
        <w:wordWrap w:val="on"/>
        <w:autoSpaceDE w:val="off"/>
        <w:autoSpaceDN w:val="off"/>
        <w:spacing w:before="0" w:after="0" w:line="458" w:lineRule="atLeast"/>
        <w:ind w:left="540" w:right="42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鱼际穴之所以能够医治哮喘，是因为鱼际穴为手太阴肺经之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腧穴，处在肘部以下的重要部位。根据“经脉所过，主治所及”的原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则，每个经穴的治疗作用都可以体现在本经的经内证候及脏腑的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病症两方面。《神应针灸玉龙经》中载：鱼际穴治“伤风、咳嗽”。现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代医学研究认为，本病的发生与免疫因素和环磷酸腺苷、环磷酸鸟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苷在细胞中含量比例不同有关。在动物实验中观察到，针刺豚鼠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的“鱼际穴”后，肺组织中的环磷酸腺苷含量和环磷酸腺苷与环磷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酸鸟苷的比值均显著高于未针刺前水平，说明针刺“鱼际穴”的机</w:t>
      </w:r>
    </w:p>
    <w:p>
      <w:pPr>
        <w:wordWrap w:val="on"/>
        <w:autoSpaceDE w:val="off"/>
        <w:autoSpaceDN w:val="off"/>
        <w:spacing w:before="120" w:after="0" w:line="380" w:lineRule="atLeast"/>
        <w:ind w:left="85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15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4406900" cy="317500"/>
                <wp:wrapTopAndBottom/>
                <wp:docPr id="289" name="文本框 2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069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347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290" name="文本框 2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292" name="Drawing 29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294" name="Drawing 29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1079500</wp:posOffset>
                </wp:positionH>
                <wp:positionV relativeFrom="paragraph">
                  <wp:posOffset>76200</wp:posOffset>
                </wp:positionV>
                <wp:extent cx="2082800" cy="228600"/>
                <wp:wrapTopAndBottom/>
                <wp:docPr id="295" name="文本框 2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pt;margin-top:6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1079500</wp:posOffset>
                </wp:positionH>
                <wp:positionV relativeFrom="paragraph">
                  <wp:posOffset>317500</wp:posOffset>
                </wp:positionV>
                <wp:extent cx="3632200" cy="304800"/>
                <wp:wrapTopAndBottom/>
                <wp:docPr id="296" name="文本框 2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32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Changjian bang xin xi xue yi zh 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pt;margin-top:25pt;width:286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Changjian bang xin xi xue yi zh 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448" w:lineRule="atLeast"/>
        <w:ind w:left="540" w:right="420" w:firstLine="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制可能通过升高血浆和细胞内环磷酸腺苷含量，继而调整和提高</w:t>
      </w:r>
      <w:r>
        <w:rPr>
          <w:rFonts w:ascii="宋体" w:hAnsi="宋体" w:cs="宋体" w:eastAsia="宋体"/>
          <w:sz w:val="26"/>
          <w:color w:val="000000"/>
          <w:b w:val="on"/>
          <w:i w:val="off"/>
        </w:rPr>
        <w:t>环磷酸腺苷与环磷酸鸟苷的比值，而使支气管痉挛得以缓解，肺的</w:t>
      </w:r>
      <w:r>
        <w:rPr>
          <w:rFonts w:ascii="宋体" w:hAnsi="宋体" w:cs="宋体" w:eastAsia="宋体"/>
          <w:sz w:val="26"/>
          <w:color w:val="000000"/>
          <w:b w:val="on"/>
          <w:i w:val="off"/>
        </w:rPr>
        <w:t>通气功能进一步改善。总之，“鱼际穴”作为肺经中的一个信息穴</w:t>
      </w:r>
      <w:r>
        <w:rPr>
          <w:rFonts w:ascii="宋体" w:hAnsi="宋体" w:cs="宋体" w:eastAsia="宋体"/>
          <w:sz w:val="26"/>
          <w:color w:val="000000"/>
          <w:b w:val="on"/>
          <w:i w:val="off"/>
        </w:rPr>
        <w:t>应该有其特殊的作用，即对肺和支气管的咳喘有一定的治疗和缓</w:t>
      </w:r>
      <w:r>
        <w:rPr>
          <w:rFonts w:ascii="宋体" w:hAnsi="宋体" w:cs="宋体" w:eastAsia="宋体"/>
          <w:sz w:val="26"/>
          <w:color w:val="000000"/>
          <w:b w:val="on"/>
          <w:i w:val="off"/>
        </w:rPr>
        <w:t>解作用。</w:t>
      </w:r>
    </w:p>
    <w:p>
      <w:pPr>
        <w:wordWrap w:val="on"/>
        <w:autoSpaceDE w:val="off"/>
        <w:autoSpaceDN w:val="off"/>
        <w:spacing w:before="40" w:after="0" w:line="453" w:lineRule="atLeast"/>
        <w:ind w:left="400" w:right="54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【病 例】 杜某,女,46岁,个体经营者。于1999年7月28</w:t>
      </w:r>
      <w:r>
        <w:rPr>
          <w:rFonts w:ascii="宋体" w:hAnsi="宋体" w:cs="宋体" w:eastAsia="宋体"/>
          <w:sz w:val="26"/>
          <w:color w:val="000000"/>
          <w:b w:val="on"/>
          <w:i w:val="off"/>
        </w:rPr>
        <w:t>日就诊。病人3天前因感冒诱发哮喘，夜间不能平卧，咳痰不多，</w:t>
      </w:r>
      <w:r>
        <w:rPr>
          <w:rFonts w:ascii="宋体" w:hAnsi="宋体" w:cs="宋体" w:eastAsia="宋体"/>
          <w:sz w:val="26"/>
          <w:color w:val="000000"/>
          <w:b w:val="on"/>
          <w:i w:val="off"/>
        </w:rPr>
        <w:t>鼻塞，流清涕，伴有胸闷、心烦、失眠等。检查：面色灰白，嘴唇紫</w:t>
      </w:r>
      <w:r>
        <w:rPr>
          <w:rFonts w:ascii="宋体" w:hAnsi="宋体" w:cs="宋体" w:eastAsia="宋体"/>
          <w:sz w:val="26"/>
          <w:color w:val="000000"/>
          <w:b w:val="on"/>
          <w:i w:val="off"/>
        </w:rPr>
        <w:t>绀，肺部听诊可闻及哮鸣音，苔薄白，脉细数。诊断为哮喘，取右侧</w:t>
      </w:r>
      <w:r>
        <w:rPr>
          <w:rFonts w:ascii="宋体" w:hAnsi="宋体" w:cs="宋体" w:eastAsia="宋体"/>
          <w:sz w:val="26"/>
          <w:color w:val="000000"/>
          <w:b w:val="on"/>
          <w:i w:val="off"/>
        </w:rPr>
        <w:t>哮喘穴针刺，用泻法，前后共治8次而愈。经随访4个月未见复</w:t>
      </w:r>
      <w:r>
        <w:rPr>
          <w:rFonts w:ascii="宋体" w:hAnsi="宋体" w:cs="宋体" w:eastAsia="宋体"/>
          <w:sz w:val="26"/>
          <w:color w:val="000000"/>
          <w:b w:val="on"/>
          <w:i w:val="off"/>
        </w:rPr>
        <w:t>发。</w:t>
      </w:r>
    </w:p>
    <w:p>
      <w:pPr>
        <w:wordWrap w:val="on"/>
        <w:autoSpaceDE w:val="off"/>
        <w:autoSpaceDN w:val="off"/>
        <w:spacing w:before="520" w:after="0" w:line="520" w:lineRule="atLeast"/>
        <w:ind w:left="39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6.退热穴</w:t>
      </w:r>
    </w:p>
    <w:p>
      <w:pPr>
        <w:wordWrap w:val="on"/>
        <w:autoSpaceDE w:val="off"/>
        <w:autoSpaceDN w:val="off"/>
        <w:spacing w:before="460" w:after="0" w:line="440" w:lineRule="atLeast"/>
        <w:ind w:left="420" w:right="54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【位  置】  相当于传统腧穴曲池穴。《针灸甲乙经》中载：在</w:t>
      </w:r>
      <w:r>
        <w:rPr>
          <w:rFonts w:ascii="宋体" w:hAnsi="宋体" w:cs="宋体" w:eastAsia="宋体"/>
          <w:sz w:val="26"/>
          <w:color w:val="000000"/>
          <w:b w:val="on"/>
          <w:i w:val="off"/>
        </w:rPr>
        <w:t>肘外辅骨肘骨中……以手按胸取之。</w:t>
      </w:r>
    </w:p>
    <w:p>
      <w:pPr>
        <w:wordWrap w:val="on"/>
        <w:autoSpaceDE w:val="off"/>
        <w:autoSpaceDN w:val="off"/>
        <w:spacing w:before="140" w:after="0" w:line="360" w:lineRule="atLeast"/>
        <w:ind w:left="10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【取  法】  屈肘。在肘横纹桡侧端凹陷中。屈肘侧掌呈直角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0</wp:posOffset>
                </wp:positionV>
                <wp:extent cx="5702300" cy="2717800"/>
                <wp:wrapTopAndBottom/>
                <wp:docPr id="297" name="文本框 2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02300" cy="271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0pt;width:449pt;height:2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0</wp:posOffset>
                </wp:positionV>
                <wp:extent cx="2489200" cy="228600"/>
                <wp:wrapTopAndBottom/>
                <wp:docPr id="298" name="文本框 2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时，当肘横纹外端与肱骨外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0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时，当肘横纹外端与肱骨外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304800</wp:posOffset>
                </wp:positionV>
                <wp:extent cx="2489200" cy="228600"/>
                <wp:wrapTopAndBottom/>
                <wp:docPr id="299" name="文本框 2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髁连线的中点。简便取法：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24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髁连线的中点。简便取法：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609600</wp:posOffset>
                </wp:positionV>
                <wp:extent cx="2501900" cy="228600"/>
                <wp:wrapTopAndBottom/>
                <wp:docPr id="300" name="文本框 3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以拇指指腹置于肱骨外上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48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以拇指指腹置于肱骨外上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901700</wp:posOffset>
                </wp:positionV>
                <wp:extent cx="2527300" cy="228600"/>
                <wp:wrapTopAndBottom/>
                <wp:docPr id="301" name="文本框 3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髁，指端前即是本穴(图2-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71pt;width:19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髁，指端前即是本穴(图2-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1193800</wp:posOffset>
                </wp:positionV>
                <wp:extent cx="355600" cy="241300"/>
                <wp:wrapTopAndBottom/>
                <wp:docPr id="302" name="文本框 3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6)。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94pt;width:2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6)。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1460500</wp:posOffset>
                </wp:positionV>
                <wp:extent cx="2501900" cy="584200"/>
                <wp:wrapTopAndBottom/>
                <wp:docPr id="303" name="文本框 3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【作  用】  具有祛风解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表、清热降温的作用。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115pt;width:197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64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【作  用】  具有祛风解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表、清热降温的作用。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2057400</wp:posOffset>
                </wp:positionV>
                <wp:extent cx="2489200" cy="596900"/>
                <wp:wrapTopAndBottom/>
                <wp:docPr id="304" name="文本框 3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【主  治】  发热、感冒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发热及髙热惊厥。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62pt;width:196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2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【主  治】  发热、感冒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发热及髙热惊厥。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660400</wp:posOffset>
                </wp:positionH>
                <wp:positionV relativeFrom="paragraph">
                  <wp:posOffset>2717800</wp:posOffset>
                </wp:positionV>
                <wp:extent cx="2070100" cy="228600"/>
                <wp:wrapTopAndBottom/>
                <wp:docPr id="305" name="文本框 3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【治  法】  取退热穴，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pt;margin-top:214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【治  法】  取退热穴，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2895600</wp:posOffset>
                </wp:positionH>
                <wp:positionV relativeFrom="paragraph">
                  <wp:posOffset>50800</wp:posOffset>
                </wp:positionV>
                <wp:extent cx="3060700" cy="2832100"/>
                <wp:wrapTopAndBottom/>
                <wp:docPr id="306" name="文本框 3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60700" cy="283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060700" cy="2832100"/>
                                  <wp:docPr id="308" name="Drawing 30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60700" cy="2832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8pt;margin-top:4pt;width:241pt;height:2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060700" cy="2832100"/>
                            <wp:docPr id="310" name="Drawing 31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60700" cy="2832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60" w:lineRule="atLeast"/>
        <w:ind w:left="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常规消毒后，用2寸毫针迅速刺入1.5寸，搓插强刺激，行泻法，每</w:t>
      </w:r>
    </w:p>
    <w:p>
      <w:pPr>
        <w:wordWrap w:val="on"/>
        <w:autoSpaceDE w:val="off"/>
        <w:autoSpaceDN w:val="off"/>
        <w:spacing w:before="100" w:after="0" w:line="360" w:lineRule="atLeast"/>
        <w:ind w:left="5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· 16 ·</w:t>
      </w:r>
      <w:r>
        <w:br w:type="page"/>
      </w:r>
    </w:p>
    <w:p>
      <w:pPr>
        <w:wordWrap w:val="on"/>
        <w:spacing w:before="0" w:after="0" w:line="4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2108200</wp:posOffset>
                </wp:positionH>
                <wp:positionV relativeFrom="paragraph">
                  <wp:posOffset>0</wp:posOffset>
                </wp:positionV>
                <wp:extent cx="4064000" cy="292100"/>
                <wp:wrapTopAndBottom/>
                <wp:docPr id="311" name="文本框 3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6pt;margin-top:0pt;width:320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3162300</wp:posOffset>
                </wp:positionH>
                <wp:positionV relativeFrom="paragraph">
                  <wp:posOffset>50800</wp:posOffset>
                </wp:positionV>
                <wp:extent cx="2260600" cy="228600"/>
                <wp:wrapTopAndBottom/>
                <wp:docPr id="312" name="文本框 3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60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9pt;margin-top:4pt;width:17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2108200</wp:posOffset>
                </wp:positionH>
                <wp:positionV relativeFrom="paragraph">
                  <wp:posOffset>292100</wp:posOffset>
                </wp:positionV>
                <wp:extent cx="3416300" cy="304800"/>
                <wp:wrapTopAndBottom/>
                <wp:docPr id="313" name="文本框 3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163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Nei ke jihing xin xi aue yi zhun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6pt;margin-top:23pt;width:269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Nei ke jihing xin xi aue yi zhun liao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5549900</wp:posOffset>
                </wp:positionH>
                <wp:positionV relativeFrom="paragraph">
                  <wp:posOffset>0</wp:posOffset>
                </wp:positionV>
                <wp:extent cx="622300" cy="635000"/>
                <wp:wrapTopAndBottom/>
                <wp:docPr id="314" name="文本框 3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35000"/>
                                  <wp:docPr id="316" name="Drawing 31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7pt;margin-top:0pt;width:49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35000"/>
                            <wp:docPr id="318" name="Drawing 31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60" w:lineRule="atLeast"/>
        <w:ind w:left="480" w:right="48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5分钟行针1次，留针30分钟。轻症取一侧穴位，每2~3日治疗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1次，重症取两侧穴位，每日治疗1次，5次为1个疗程。对高热不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退者，可配合大椎穴三棱针点刺放血3~5滴，一般24小时后可迅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速降温。如经过1个疗程治疗无效者，应建议病人去医院做进一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步检查。</w:t>
      </w:r>
    </w:p>
    <w:p>
      <w:pPr>
        <w:wordWrap w:val="on"/>
        <w:autoSpaceDE w:val="off"/>
        <w:autoSpaceDN w:val="off"/>
        <w:spacing w:before="40" w:after="0" w:line="450" w:lineRule="atLeast"/>
        <w:ind w:left="420" w:right="5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发热即体温超过37.4℃以上，是临床上常见的急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症之一。一般认为，是由于感染、过敏或变态反应、结缔组织疾病、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血液系统疾病、组织坏死与血液分解产物的吸收、物理及化学因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素、恶性肿瘤等引起。病人可表现为发热、面色潮红、多汗、乏力、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头晕、头痛、恶心、不思饮食、心慌、气短等症状。中医学称之为“壮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热”、“内热”等。</w:t>
      </w:r>
    </w:p>
    <w:p>
      <w:pPr>
        <w:wordWrap w:val="on"/>
        <w:autoSpaceDE w:val="off"/>
        <w:autoSpaceDN w:val="off"/>
        <w:spacing w:before="60" w:after="0" w:line="454" w:lineRule="atLeast"/>
        <w:ind w:left="420" w:right="5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曲池穴为手阳明经之腧穴，周身脉气流注此穴时似流水入池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中，取穴时，屈曲其肘，横纹头处有凹陷像似水池，故而得名。由于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该穴为手阳明大肠经之合穴，具有清热解表、降火退热、消肿止痒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等功效，为古今临床用于治疗感冒和发热的要穴之一。《针灸甲乙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经》中云：治“伤寒余热不尽”。近年来医学研究认为，曲池穴确有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调节肌肤毛孔的舒缩功能，促进汗液分泌增加，使体内热能散发而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达到降温的目的。</w:t>
      </w:r>
    </w:p>
    <w:p>
      <w:pPr>
        <w:wordWrap w:val="on"/>
        <w:autoSpaceDE w:val="off"/>
        <w:autoSpaceDN w:val="off"/>
        <w:spacing w:before="40" w:after="0" w:line="456" w:lineRule="atLeast"/>
        <w:ind w:left="380" w:right="50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陶某，女，30岁，护士。因上呼吸道感染发热2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天，于1998年7月24日就诊。检查：病人面色潮红，精神佳，体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温39.2℃，心率每分钟94次，两肺正常，舌质淡红，苔黄干而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厚，脉滑数。诊断为上呼吸道感染实热证，取退热穴针刺(右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侧)，行泻法，留针30分钟，每分钟行针1次，同时选取大椎穴三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棱针点刺，然后置无菌性玻璃火罐于大椎穴上2~3分钟，拔出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7~8滴血，起罐后消毒穴位并用干棉球压迫。当日晚上病人体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温已降至37.6℃，第二天又治疗1次，第三天病人体温恢复正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常。</w:t>
      </w:r>
    </w:p>
    <w:p>
      <w:pPr>
        <w:wordWrap w:val="on"/>
        <w:autoSpaceDE w:val="off"/>
        <w:autoSpaceDN w:val="off"/>
        <w:spacing w:before="620" w:after="0" w:line="380" w:lineRule="atLeast"/>
        <w:ind w:left="8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 17  ·</w:t>
      </w:r>
      <w:r>
        <w:br w:type="page"/>
      </w:r>
    </w:p>
    <w:p>
      <w:pPr>
        <w:wordWrap w:val="on"/>
        <w:spacing w:before="0" w:after="0" w:line="4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2895600" cy="38100"/>
                <wp:wrapTopAndBottom/>
                <wp:docPr id="319" name="文本框 3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956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228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320" name="文本框 3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322" name="Drawing 32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2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324" name="Drawing 32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2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1168400</wp:posOffset>
                </wp:positionH>
                <wp:positionV relativeFrom="paragraph">
                  <wp:posOffset>38100</wp:posOffset>
                </wp:positionV>
                <wp:extent cx="2082800" cy="241300"/>
                <wp:wrapTopAndBottom/>
                <wp:docPr id="325" name="文本框 3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pt;margin-top:3pt;width:16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520" w:lineRule="atLeast"/>
        <w:ind w:left="40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7.胸闷穴</w:t>
      </w:r>
    </w:p>
    <w:p>
      <w:pPr>
        <w:wordWrap w:val="on"/>
        <w:autoSpaceDE w:val="off"/>
        <w:autoSpaceDN w:val="off"/>
        <w:spacing w:before="440" w:after="0" w:line="460" w:lineRule="atLeast"/>
        <w:ind w:left="540" w:right="420" w:firstLine="64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【位  置】  相当于传统腧穴膻中穴。《难经》中载：在玉堂下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一寸六分，直两乳间陷者即是。</w:t>
      </w:r>
    </w:p>
    <w:p>
      <w:pPr>
        <w:wordWrap w:val="on"/>
        <w:autoSpaceDE w:val="off"/>
        <w:autoSpaceDN w:val="off"/>
        <w:spacing w:before="20" w:after="0" w:line="470" w:lineRule="atLeast"/>
        <w:ind w:left="540" w:right="420" w:firstLine="64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【取  法】  仰卧位。在胸正中线上，平第四肋间隙，两侧乳头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之间取之(图2-7)。</w:t>
      </w:r>
    </w:p>
    <w:p>
      <w:pPr>
        <w:wordWrap w:val="on"/>
        <w:autoSpaceDE w:val="off"/>
        <w:autoSpaceDN w:val="off"/>
        <w:spacing w:before="100" w:after="0" w:line="360" w:lineRule="atLeast"/>
        <w:ind w:left="11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【作  用】  具有宽胸理气、宁心安神的作用。</w:t>
      </w:r>
    </w:p>
    <w:p>
      <w:pPr>
        <w:wordWrap w:val="on"/>
        <w:autoSpaceDE w:val="off"/>
        <w:autoSpaceDN w:val="off"/>
        <w:spacing w:before="120" w:after="0" w:line="360" w:lineRule="atLeast"/>
        <w:ind w:left="11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【主  治】  胸闷、胸痛、气喘、肝气郁结等。</w:t>
      </w:r>
    </w:p>
    <w:p>
      <w:pPr>
        <w:wordWrap w:val="on"/>
        <w:autoSpaceDE w:val="off"/>
        <w:autoSpaceDN w:val="off"/>
        <w:spacing w:before="40" w:after="0" w:line="453" w:lineRule="atLeast"/>
        <w:ind w:left="540" w:right="400" w:firstLine="64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【治  法】  病人仰卧。取胸闷穴常规消毒后，用28号1.5寸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毫针以15°沿胸骨刺入1寸，开始以小幅度提插寻找针感，待出现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局部酸、麻、胀痛感时，留针30分钟，每5分钟行针1次，隔日治疗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1次或每3日治疗1次，病重者可每日治疗1次，10次为1个疗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程。如果病人伴有心慌、气短等症状时，应根据病情加刺内关穴，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以提髙疗效。</w:t>
      </w:r>
    </w:p>
    <w:p>
      <w:pPr>
        <w:wordWrap w:val="on"/>
        <w:autoSpaceDE w:val="off"/>
        <w:autoSpaceDN w:val="off"/>
        <w:spacing w:before="120" w:after="0" w:line="360" w:lineRule="atLeast"/>
        <w:ind w:left="11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【注  释】  胸闷系指心、肝、肺等脏器由于种种原因而引起的</w: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5562600" cy="2730500"/>
                <wp:wrapTopAndBottom/>
                <wp:docPr id="326" name="文本框 3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62600" cy="273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438pt;height:21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2514600" cy="228600"/>
                <wp:wrapTopAndBottom/>
                <wp:docPr id="327" name="文本框 3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胸部胀闷、憋气、压榨感等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胸部胀闷、憋气、压榨感等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304800</wp:posOffset>
                </wp:positionV>
                <wp:extent cx="2514600" cy="241300"/>
                <wp:wrapTopAndBottom/>
                <wp:docPr id="328" name="文本框 3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症状。它可以独立存在，也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24pt;width:19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症状。它可以独立存在，也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609600</wp:posOffset>
                </wp:positionV>
                <wp:extent cx="2501900" cy="228600"/>
                <wp:wrapTopAndBottom/>
                <wp:docPr id="329" name="文本框 3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可以与其他症状并存。总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48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可以与其他症状并存。总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901700</wp:posOffset>
                </wp:positionV>
                <wp:extent cx="2489200" cy="241300"/>
                <wp:wrapTopAndBottom/>
                <wp:docPr id="330" name="文本框 3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之，它不是一种疾病，而是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71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之，它不是一种疾病，而是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1206500</wp:posOffset>
                </wp:positionV>
                <wp:extent cx="977900" cy="228600"/>
                <wp:wrapTopAndBottom/>
                <wp:docPr id="331" name="文本框 3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77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一种症状。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95pt;width:7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一种症状。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1511300</wp:posOffset>
                </wp:positionV>
                <wp:extent cx="2082800" cy="228600"/>
                <wp:wrapTopAndBottom/>
                <wp:docPr id="332" name="文本框 3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膻中穴因位于两乳头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119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膻中穴因位于两乳头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1816100</wp:posOffset>
                </wp:positionV>
                <wp:extent cx="2489200" cy="228600"/>
                <wp:wrapTopAndBottom/>
                <wp:docPr id="333" name="文本框 3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之间的胸腔中部，且膻中又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43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之间的胸腔中部，且膻中又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2120900</wp:posOffset>
                </wp:positionV>
                <wp:extent cx="2501900" cy="228600"/>
                <wp:wrapTopAndBottom/>
                <wp:docPr id="334" name="文本框 3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为心之外围，代心布命，居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67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为心之外围，代心布命，居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2425700</wp:posOffset>
                </wp:positionV>
                <wp:extent cx="2476500" cy="228600"/>
                <wp:wrapTopAndBottom/>
                <wp:docPr id="335" name="文本框 3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于胸膜之中，故名膻中。此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191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于胸膜之中，故名膻中。此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2730500</wp:posOffset>
                </wp:positionV>
                <wp:extent cx="2527300" cy="228600"/>
                <wp:wrapTopAndBottom/>
                <wp:docPr id="336" name="文本框 3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穴归属于任脉，居于心包络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215pt;width:19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穴归属于任脉，居于心包络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3009900</wp:posOffset>
                </wp:positionH>
                <wp:positionV relativeFrom="paragraph">
                  <wp:posOffset>76200</wp:posOffset>
                </wp:positionV>
                <wp:extent cx="2870200" cy="2857500"/>
                <wp:wrapTopAndBottom/>
                <wp:docPr id="337" name="文本框 3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70200" cy="285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870200" cy="2857500"/>
                                  <wp:docPr id="339" name="Drawing 33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70200" cy="2857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7pt;margin-top:6pt;width:226pt;height:2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870200" cy="2857500"/>
                            <wp:docPr id="341" name="Drawing 34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70200" cy="2857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5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及肺脏之外，是心包经之经气聚集之处，乃心包络之募穴。《针灸</w:t>
      </w:r>
    </w:p>
    <w:p>
      <w:pPr>
        <w:wordWrap w:val="on"/>
        <w:autoSpaceDE w:val="off"/>
        <w:autoSpaceDN w:val="off"/>
        <w:spacing w:before="120" w:after="0" w:line="360" w:lineRule="atLeast"/>
        <w:ind w:left="5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甲乙经》中载：“咳逆上气，唾喘短气不得息，不能言，膻中主之。”由</w:t>
      </w:r>
    </w:p>
    <w:p>
      <w:pPr>
        <w:wordWrap w:val="on"/>
        <w:autoSpaceDE w:val="off"/>
        <w:autoSpaceDN w:val="off"/>
        <w:spacing w:before="100" w:after="0" w:line="380" w:lineRule="atLeast"/>
        <w:ind w:left="8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18 ·</w:t>
      </w:r>
      <w:r>
        <w:br w:type="page"/>
      </w:r>
    </w:p>
    <w:p>
      <w:pPr>
        <w:wordWrap w:val="on"/>
        <w:spacing w:before="0" w:after="0" w:line="4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2120900</wp:posOffset>
                </wp:positionH>
                <wp:positionV relativeFrom="paragraph">
                  <wp:posOffset>0</wp:posOffset>
                </wp:positionV>
                <wp:extent cx="4051300" cy="304800"/>
                <wp:wrapTopAndBottom/>
                <wp:docPr id="342" name="文本框 3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513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7pt;margin-top:0pt;width:319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3175000</wp:posOffset>
                </wp:positionH>
                <wp:positionV relativeFrom="paragraph">
                  <wp:posOffset>25400</wp:posOffset>
                </wp:positionV>
                <wp:extent cx="2260600" cy="266700"/>
                <wp:wrapTopAndBottom/>
                <wp:docPr id="343" name="文本框 3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606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0pt;margin-top:2pt;width:178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2120900</wp:posOffset>
                </wp:positionH>
                <wp:positionV relativeFrom="paragraph">
                  <wp:posOffset>304800</wp:posOffset>
                </wp:positionV>
                <wp:extent cx="3416300" cy="292100"/>
                <wp:wrapTopAndBottom/>
                <wp:docPr id="344" name="文本框 3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163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Nei ke ji, him xin xi, x ue yì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7pt;margin-top:24pt;width:269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Nei ke ji, him xin xi, x ue yì zhen liao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5549900</wp:posOffset>
                </wp:positionH>
                <wp:positionV relativeFrom="paragraph">
                  <wp:posOffset>0</wp:posOffset>
                </wp:positionV>
                <wp:extent cx="622300" cy="635000"/>
                <wp:wrapTopAndBottom/>
                <wp:docPr id="345" name="文本框 3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35000"/>
                                  <wp:docPr id="347" name="Drawing 34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7pt;margin-top:0pt;width:49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35000"/>
                            <wp:docPr id="349" name="Drawing 34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455" w:lineRule="atLeast"/>
        <w:ind w:left="480" w:right="46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此可见，膻中穴具有畅通气机、宽胸理气、平喘降逆之功效。据临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床治疗观察，针刺膻中穴对缓解心肺疾患引起的胸闷、胸痛及喘息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等具有较好的疗效。此外，由于情志抑郁，肝气不畅所致的肝气郁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结、胸闷心烦等症状，针刺膻中穴亦有舒肝理气、化郁散结之功效。</w:t>
      </w:r>
    </w:p>
    <w:p>
      <w:pPr>
        <w:wordWrap w:val="on"/>
        <w:autoSpaceDE w:val="off"/>
        <w:autoSpaceDN w:val="off"/>
        <w:spacing w:before="40" w:after="0" w:line="460" w:lineRule="atLeast"/>
        <w:ind w:left="440" w:right="5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齐某，女，48岁，个体经营者。 因胸闷、心烦1年，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 2000年10月17 日就诊。病人1年前因经营食品店而亏本后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出现胸闷、心烦，甚至心慌的感觉，经服用中西药未见效。检查：精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神欠佳，面色无光，五官端正，心肺未见异常，脉细数，舌质淡，苔薄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白。诊断为胸闷，取胸闷穴针刺，30分钟起针时，病人自觉舒气顺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畅。隔日再行针1次，大部分症状已消失，继续治疗2次而痊愈。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随访2个月未见复发。</w:t>
      </w:r>
    </w:p>
    <w:p>
      <w:pPr>
        <w:wordWrap w:val="on"/>
        <w:autoSpaceDE w:val="off"/>
        <w:autoSpaceDN w:val="off"/>
        <w:spacing w:before="440" w:after="0" w:line="520" w:lineRule="atLeast"/>
        <w:ind w:left="3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8.肺炎穴</w:t>
      </w:r>
    </w:p>
    <w:p>
      <w:pPr>
        <w:wordWrap w:val="on"/>
        <w:autoSpaceDE w:val="off"/>
        <w:autoSpaceDN w:val="off"/>
        <w:spacing w:before="500" w:after="0" w:line="440" w:lineRule="atLeast"/>
        <w:ind w:left="460" w:right="5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相当于传统腧穴列缺穴。《针灸甲乙经》中载：去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腕上一寸五分。</w:t>
      </w:r>
    </w:p>
    <w:p>
      <w:pPr>
        <w:wordWrap w:val="on"/>
        <w:autoSpaceDE w:val="off"/>
        <w:autoSpaceDN w:val="off"/>
        <w:spacing w:before="60" w:after="0" w:line="447" w:lineRule="atLeast"/>
        <w:ind w:left="440" w:right="5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伸臂仰掌。在桡骨茎突上方，腕横纹上1.5寸。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简便取法：两手虎口自然平直交叉，一手示指压在另一手的桡骨茎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突上，当示指尖端所到达的凹陷处即是本穴(图2-8)。</w:t>
      </w:r>
    </w:p>
    <w:p>
      <w:pPr>
        <w:wordWrap w:val="on"/>
        <w:autoSpaceDE w:val="off"/>
        <w:autoSpaceDN w:val="off"/>
        <w:spacing w:before="100" w:after="0" w:line="380" w:lineRule="atLeast"/>
        <w:ind w:left="10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具有宣肺理气、疏风解表、通经活络的作用。</w:t>
      </w:r>
    </w:p>
    <w:p>
      <w:pPr>
        <w:wordWrap w:val="on"/>
        <w:autoSpaceDE w:val="off"/>
        <w:autoSpaceDN w:val="off"/>
        <w:spacing w:before="40" w:after="0" w:line="420" w:lineRule="atLeast"/>
        <w:ind w:left="10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肺炎、肺结核、肺气肿、哮喘。</w:t>
      </w:r>
    </w:p>
    <w:p>
      <w:pPr>
        <w:wordWrap w:val="on"/>
        <w:autoSpaceDE w:val="off"/>
        <w:autoSpaceDN w:val="off"/>
        <w:spacing w:before="60" w:after="0" w:line="453" w:lineRule="atLeast"/>
        <w:ind w:left="400" w:right="5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取肺炎穴常规消毒后，用2寸毫针以10°向上斜刺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0.4~0.8寸，行捻转手法，强刺激，使针感传至拇指尖或肘关节处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时，留针30分钟，每5分钟行针1次，10~12次为1个疗程。轻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症取一侧穴位，重症取两侧穴位。伴有胸痛、发热等症状者，应配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针刺肺俞、曲池穴等，可明显增加疗效；对病情逐渐加重者，应配合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服用抗生素或送医院进行治疗。</w:t>
      </w:r>
    </w:p>
    <w:p>
      <w:pPr>
        <w:wordWrap w:val="on"/>
        <w:autoSpaceDE w:val="off"/>
        <w:autoSpaceDN w:val="off"/>
        <w:spacing w:before="80" w:after="0" w:line="420" w:lineRule="atLeast"/>
        <w:ind w:left="10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肺炎是由肺炎球菌、金黄色葡萄球菌及革兰阴性</w:t>
      </w:r>
    </w:p>
    <w:p>
      <w:pPr>
        <w:wordWrap w:val="on"/>
        <w:autoSpaceDE w:val="off"/>
        <w:autoSpaceDN w:val="off"/>
        <w:spacing w:before="120" w:after="0" w:line="420" w:lineRule="atLeast"/>
        <w:ind w:left="8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19 ·</w:t>
      </w:r>
      <w:r>
        <w:br w:type="page"/>
      </w:r>
    </w:p>
    <w:p>
      <w:pPr>
        <w:wordWrap w:val="on"/>
        <w:spacing w:before="0" w:after="0" w:line="3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4699000" cy="355600"/>
                <wp:wrapTopAndBottom/>
                <wp:docPr id="350" name="文本框 3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370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685800" cy="685800"/>
                <wp:wrapTopAndBottom/>
                <wp:docPr id="351" name="文本框 3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85800"/>
                                  <wp:docPr id="353" name="Drawing 35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5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54pt;height:5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85800"/>
                            <wp:docPr id="355" name="Drawing 35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85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1092200</wp:posOffset>
                </wp:positionH>
                <wp:positionV relativeFrom="paragraph">
                  <wp:posOffset>63500</wp:posOffset>
                </wp:positionV>
                <wp:extent cx="2070100" cy="228600"/>
                <wp:wrapTopAndBottom/>
                <wp:docPr id="356" name="文本框 3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pt;margin-top:5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1092200</wp:posOffset>
                </wp:positionH>
                <wp:positionV relativeFrom="paragraph">
                  <wp:posOffset>355600</wp:posOffset>
                </wp:positionV>
                <wp:extent cx="3911600" cy="241300"/>
                <wp:wrapTopAndBottom/>
                <wp:docPr id="357" name="文本框 3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11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Bhang ji ao hing xin xi aue yi zh ew liao fu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pt;margin-top:28pt;width:30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Bhang ji ao hing xin xi aue yi zh ew liao fu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180" w:after="0"/>
        <w:ind w:left="1340" w:right="900"/>
        <w:jc w:val="both"/>
        <w:textAlignment w:val="auto"/>
      </w:pPr>
      <w:r>
        <w:drawing>
          <wp:inline distL="0" distR="0" distT="0" distB="0">
            <wp:extent cx="5041900" cy="3771900"/>
            <wp:docPr id="359" name="Drawing 3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80" w:after="0" w:line="453" w:lineRule="atLeast"/>
        <w:ind w:left="640" w:right="3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杆菌等引起的肺实质性炎症。主要表现为胸痛、气急、咳嗽、咳痰。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典型球菌性肺炎，其痰液呈铁锈色；金黄色葡萄球菌性肺炎，其痰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液呈脓性或脓血性。病人常有发热、寒战等症状，严重者可引起休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克性肺炎。实验室检查：白细胞总数和中性粒细胞显著增高，胸透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可显示肺部纹理增多增粗。本病易发于冬春两季，常在气候变化、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受寒、淋雨、疲劳过度、外伤、手术等情况下诱发。</w:t>
      </w:r>
    </w:p>
    <w:p>
      <w:pPr>
        <w:wordWrap w:val="on"/>
        <w:autoSpaceDE w:val="off"/>
        <w:autoSpaceDN w:val="off"/>
        <w:spacing w:before="20" w:after="0" w:line="453" w:lineRule="atLeast"/>
        <w:ind w:left="500" w:right="5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列缺穴为手太阴肺经之络穴，并与任脉之气相通，同时又是八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脉交会穴之一。按经穴的循行路线与功用来看，可医治胸、肺、喉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部之疾患。数千年来，历代医学家亦常用此穴治疗肺部疾病，证实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确有疗效。现代医学研究证实，针刺列缺穴，不仅可以增强肺部的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免疫功能，而且还可以调节肺部的通气量，缓解支气管痉挛，具有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止咳平喘的功效。</w:t>
      </w:r>
    </w:p>
    <w:p>
      <w:pPr>
        <w:wordWrap w:val="on"/>
        <w:autoSpaceDE w:val="off"/>
        <w:autoSpaceDN w:val="off"/>
        <w:spacing w:before="40" w:after="0" w:line="440" w:lineRule="atLeast"/>
        <w:ind w:left="500" w:right="4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祝某，男，53岁，工程师。因胸痛、胸闷、咳嗽3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天，于2003年8月17日就诊。检查：病人呼吸急促，两肺可闻及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少许湿性啰音，脉细数，舌质红，苔薄白。诊断为肺炎，取肺炎穴针</w:t>
      </w:r>
    </w:p>
    <w:p>
      <w:pPr>
        <w:wordWrap w:val="on"/>
        <w:autoSpaceDE w:val="off"/>
        <w:autoSpaceDN w:val="off"/>
        <w:spacing w:before="120" w:after="0" w:line="360" w:lineRule="atLeast"/>
        <w:ind w:left="640" w:right="0"/>
        <w:jc w:val="both"/>
        <w:textAlignment w:val="auto"/>
        <w:rPr>
          <w:sz w:val="28"/>
        </w:rPr>
        <w:sectPr>
          <w:type w:val="nextPage"/>
          <w:pgSz w:w="11780" w:h="1750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20 ·</w:t>
      </w:r>
    </w:p>
    <w:p>
      <w:pPr>
        <w:wordWrap w:val="on"/>
        <w:autoSpaceDE w:val="off"/>
        <w:autoSpaceDN w:val="off"/>
        <w:spacing w:before="980" w:after="0" w:line="540" w:lineRule="atLeast"/>
        <w:ind w:left="2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历代中医资料大全分享</w:t>
      </w:r>
    </w:p>
    <w:p>
      <w:pPr>
        <w:wordWrap w:val="on"/>
        <w:autoSpaceDE w:val="off"/>
        <w:autoSpaceDN w:val="off"/>
        <w:spacing w:before="5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你好，我是逢原，你现在看到的这本资料是我从网上收集整理的。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8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本人自学中医多年，耗时多年搜集珍藏了众多的中医资料，包括了目前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已经出版的大多数中医书籍，以及丰富的视频教程，而这些中医资料，是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博览群书，勤求古训之必备。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6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如果有你也喜欢中医，需要一些学习中医的资料；或者是学习中医的路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上碰到了什么问题需要交流；或者碰到一些疾病的困扰，需要求助，可以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通过以下方式联系我：</w:t>
      </w:r>
    </w:p>
    <w:p>
      <w:pPr>
        <w:wordWrap w:val="on"/>
        <w:autoSpaceDE w:val="off"/>
        <w:autoSpaceDN w:val="off"/>
        <w:spacing w:before="460" w:after="0" w:line="42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 xml:space="preserve">  一、 发邮件: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fyzy999@qq.com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二、加我 QQ/微信: 2049346637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三、关注微信公众平台————逢原中医，经常有中医文章更新。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四、关注我的空间:</w:t>
      </w:r>
      <w:r>
        <w:rPr>
          <w:rFonts w:ascii="宋体" w:hAnsi="宋体" w:cs="宋体" w:eastAsia="宋体"/>
          <w:sz w:val="25"/>
          <w:color w:val="000000"/>
          <w:u w:val="single"/>
          <w:b w:val="off"/>
          <w:i w:val="off"/>
        </w:rPr>
        <w:t xml:space="preserve"> http://user.qzone.qq.com/2049346637</w:t>
      </w:r>
    </w:p>
    <w:p>
      <w:pPr>
        <w:wordWrap w:val="on"/>
        <w:autoSpaceDE w:val="off"/>
        <w:autoSpaceDN w:val="off"/>
        <w:spacing w:before="420" w:after="0" w:line="404" w:lineRule="atLeast"/>
        <w:ind w:left="260" w:right="260" w:firstLine="4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ffa2a2"/>
          <w:b w:val="off"/>
          <w:i w:val="off"/>
        </w:rPr>
        <w:t>免责申明：所有资源均是网上搜集，本人收集整理这些中医资料，仅仅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为了方便中医同道中人私下交流学习之用，不为营利，将不对任何资源负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法律责任。所有资源请在下载后24小时内删除，任何涉及商业营利目的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均不得使用，否则产生的一切后果将由您自己承担！如果您觉得满意，请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购买正版资源。</w:t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838700" cy="25400"/>
                <wp:wrapTopAndBottom/>
                <wp:docPr id="360" name="文本框 3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8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25400</wp:posOffset>
                </wp:positionV>
                <wp:extent cx="1905000" cy="1892300"/>
                <wp:wrapTopAndBottom/>
                <wp:docPr id="361" name="文本框 3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0" cy="189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05000" cy="1892300"/>
                                  <wp:docPr id="363" name="Drawing 36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0" cy="189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pt;width:150pt;height:1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05000" cy="1892300"/>
                            <wp:docPr id="365" name="Drawing 36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0" cy="189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1930400" cy="1917700"/>
                <wp:wrapTopAndBottom/>
                <wp:docPr id="366" name="文本框 3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191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30400" cy="1917700"/>
                                  <wp:docPr id="368" name="Drawing 36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191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9pt;margin-top:0pt;width:152pt;height:1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30400" cy="1917700"/>
                            <wp:docPr id="370" name="Drawing 37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191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5"/>
        </w:rPr>
        <w:sectPr>
          <w:type w:val="nextPage"/>
          <w:pgSz w:w="11900" w:h="168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私人微信号: 2049346637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公众平台：逢原中医</w:t>
      </w:r>
    </w:p>
    <w:p>
      <w:pPr>
        <w:wordWrap w:val="on"/>
        <w:spacing w:before="0" w:after="0" w:line="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2095500</wp:posOffset>
                </wp:positionH>
                <wp:positionV relativeFrom="paragraph">
                  <wp:posOffset>0</wp:posOffset>
                </wp:positionV>
                <wp:extent cx="4051300" cy="317500"/>
                <wp:wrapTopAndBottom/>
                <wp:docPr id="371" name="文本框 3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513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5pt;margin-top:0pt;width:319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5524500</wp:posOffset>
                </wp:positionH>
                <wp:positionV relativeFrom="paragraph">
                  <wp:posOffset>0</wp:posOffset>
                </wp:positionV>
                <wp:extent cx="622300" cy="635000"/>
                <wp:wrapTopAndBottom/>
                <wp:docPr id="372" name="文本框 3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35000"/>
                                  <wp:docPr id="374" name="Drawing 37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7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5pt;margin-top:0pt;width:49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35000"/>
                            <wp:docPr id="376" name="Drawing 37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7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3149600</wp:posOffset>
                </wp:positionH>
                <wp:positionV relativeFrom="paragraph">
                  <wp:posOffset>76200</wp:posOffset>
                </wp:positionV>
                <wp:extent cx="2286000" cy="228600"/>
                <wp:wrapTopAndBottom/>
                <wp:docPr id="377" name="文本框 3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8pt;margin-top:6pt;width:18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2095500</wp:posOffset>
                </wp:positionH>
                <wp:positionV relativeFrom="paragraph">
                  <wp:posOffset>317500</wp:posOffset>
                </wp:positionV>
                <wp:extent cx="3441700" cy="304800"/>
                <wp:wrapTopAndBottom/>
                <wp:docPr id="378" name="文本框 3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417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Nei ke ji hi ng xin xi, xue yi zhen li 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5pt;margin-top:25pt;width:271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Nei ke ji hi ng xin xi, xue yi zhen li 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80" w:lineRule="atLeast"/>
        <w:ind w:left="460" w:right="460" w:firstLine="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刺，用泻法。经过3次治疗后，病人自觉胸痛、咳嗽均有好转。治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疗8次后，所有症状消失，临床治疗痊愈。1个月后随访未见复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发。</w:t>
      </w:r>
    </w:p>
    <w:p>
      <w:pPr>
        <w:wordWrap w:val="on"/>
        <w:autoSpaceDE w:val="off"/>
        <w:autoSpaceDN w:val="off"/>
        <w:spacing w:before="460" w:after="0" w:line="500" w:lineRule="atLeast"/>
        <w:ind w:left="39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9.调心穴</w:t>
      </w:r>
    </w:p>
    <w:p>
      <w:pPr>
        <w:wordWrap w:val="on"/>
        <w:autoSpaceDE w:val="off"/>
        <w:autoSpaceDN w:val="off"/>
        <w:spacing w:before="460" w:after="0" w:line="470" w:lineRule="atLeast"/>
        <w:ind w:left="480" w:right="480" w:firstLine="60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相当于传统腧穴内关穴。《针灸甲乙经》中载：在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掌后去腕二寸。</w:t>
      </w:r>
    </w:p>
    <w:p>
      <w:pPr>
        <w:wordWrap w:val="on"/>
        <w:autoSpaceDE w:val="off"/>
        <w:autoSpaceDN w:val="off"/>
        <w:spacing w:before="100" w:after="0" w:line="360" w:lineRule="atLeast"/>
        <w:ind w:left="10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伸臂仰掌。在曲泽穴与大陵穴的边线上，腕横纹</w: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0</wp:posOffset>
                </wp:positionV>
                <wp:extent cx="5537200" cy="3022600"/>
                <wp:wrapTopAndBottom/>
                <wp:docPr id="379" name="文本框 3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37200" cy="302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0pt;width:436pt;height:23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3187700" cy="228600"/>
                <wp:wrapTopAndBottom/>
                <wp:docPr id="380" name="文本框 3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上2寸处，当掌长肌腱与桡侧屈腕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上2寸处，当掌长肌腱与桡侧屈腕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317500</wp:posOffset>
                </wp:positionV>
                <wp:extent cx="3187700" cy="228600"/>
                <wp:wrapTopAndBottom/>
                <wp:docPr id="381" name="文本框 3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肌腱之间的凹陷中，即从腕横纹起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25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肌腱之间的凹陷中，即从腕横纹起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596900</wp:posOffset>
                </wp:positionV>
                <wp:extent cx="3175000" cy="228600"/>
                <wp:wrapTopAndBottom/>
                <wp:docPr id="382" name="文本框 3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量三横指与两筋相交叉的部位即是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47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量三横指与两筋相交叉的部位即是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889000</wp:posOffset>
                </wp:positionV>
                <wp:extent cx="1282700" cy="241300"/>
                <wp:wrapTopAndBottom/>
                <wp:docPr id="383" name="文本框 3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本穴(图2-9)。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70pt;width:10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本穴(图2-9)。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1143000</wp:posOffset>
                </wp:positionV>
                <wp:extent cx="3175000" cy="596900"/>
                <wp:wrapTopAndBottom/>
                <wp:docPr id="384" name="文本框 3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【作  用】  具有调心安神、行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气止痛的作用。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90pt;width:250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0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【作  用】  具有调心安神、行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气止痛的作用。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1752600</wp:posOffset>
                </wp:positionV>
                <wp:extent cx="3200400" cy="901700"/>
                <wp:wrapTopAndBottom/>
                <wp:docPr id="385" name="文本框 3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00400" cy="90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【主  治】  阵发性心动过速、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心动过缓、胸闷、预激综合征及心绞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痛等。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138pt;width:252pt;height:7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4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【主  治】  阵发性心动过速、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心动过缓、胸闷、预激综合征及心绞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痛等。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685800</wp:posOffset>
                </wp:positionH>
                <wp:positionV relativeFrom="paragraph">
                  <wp:posOffset>2717800</wp:posOffset>
                </wp:positionV>
                <wp:extent cx="2794000" cy="241300"/>
                <wp:wrapTopAndBottom/>
                <wp:docPr id="386" name="文本框 3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【治  法】  取一侧调心穴常规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pt;margin-top:214pt;width:22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【治  法】  取一侧调心穴常规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3022600</wp:posOffset>
                </wp:positionV>
                <wp:extent cx="3187700" cy="241300"/>
                <wp:wrapTopAndBottom/>
                <wp:docPr id="387" name="文本框 3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消毒后，用2寸毫针，迅速垂直刺入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238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消毒后，用2寸毫针，迅速垂直刺入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3721100</wp:posOffset>
                </wp:positionH>
                <wp:positionV relativeFrom="paragraph">
                  <wp:posOffset>63500</wp:posOffset>
                </wp:positionV>
                <wp:extent cx="2095500" cy="3060700"/>
                <wp:wrapTopAndBottom/>
                <wp:docPr id="388" name="文本框 3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95500" cy="306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095500" cy="3060700"/>
                                  <wp:docPr id="390" name="Drawing 39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95500" cy="3060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3pt;margin-top:5pt;width:165pt;height:24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095500" cy="3060700"/>
                            <wp:docPr id="392" name="Drawing 39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9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5500" cy="3060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60" w:lineRule="atLeast"/>
        <w:ind w:left="4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0.8~1寸，行捻转手法，局部出现酸、麻、胀感并向指端或上臂、胸</w:t>
      </w:r>
    </w:p>
    <w:p>
      <w:pPr>
        <w:wordWrap w:val="on"/>
        <w:autoSpaceDE w:val="off"/>
        <w:autoSpaceDN w:val="off"/>
        <w:spacing w:before="120" w:after="0" w:line="360" w:lineRule="atLeast"/>
        <w:ind w:left="4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部传导时，留针30分钟，每5分钟行针1次。急性病可每日针刺</w:t>
      </w:r>
    </w:p>
    <w:p>
      <w:pPr>
        <w:wordWrap w:val="on"/>
        <w:autoSpaceDE w:val="off"/>
        <w:autoSpaceDN w:val="off"/>
        <w:spacing w:before="100" w:after="0" w:line="380" w:lineRule="atLeast"/>
        <w:ind w:left="4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1次，慢性病每2~3日针刺1次，10~12次为1个疗程。针刺时</w:t>
      </w:r>
    </w:p>
    <w:p>
      <w:pPr>
        <w:wordWrap w:val="on"/>
        <w:autoSpaceDE w:val="off"/>
        <w:autoSpaceDN w:val="off"/>
        <w:spacing w:before="100" w:after="0" w:line="380" w:lineRule="atLeast"/>
        <w:ind w:left="4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可两侧之穴交替进行。</w:t>
      </w:r>
    </w:p>
    <w:p>
      <w:pPr>
        <w:wordWrap w:val="on"/>
        <w:autoSpaceDE w:val="off"/>
        <w:autoSpaceDN w:val="off"/>
        <w:spacing w:before="20" w:after="0" w:line="455" w:lineRule="atLeast"/>
        <w:ind w:left="440" w:right="48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阵发性心动过速是一种阵发性规律而快速的异位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心律，相当于一系列快速接连出现的过早搏动，发作时心率每分钟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100次，个别可达每分钟150~250次。心动过速每次发作时持续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数分钟至数小时或数天。发作时病人有胸前压迫感、胸闷、心慌、</w:t>
      </w:r>
    </w:p>
    <w:p>
      <w:pPr>
        <w:wordWrap w:val="on"/>
        <w:autoSpaceDE w:val="off"/>
        <w:autoSpaceDN w:val="off"/>
        <w:spacing w:before="120" w:after="0" w:line="380" w:lineRule="atLeast"/>
        <w:ind w:left="84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 21 ·</w:t>
      </w:r>
      <w:r>
        <w:br w:type="page"/>
      </w:r>
    </w:p>
    <w:p>
      <w:pPr>
        <w:wordWrap w:val="on"/>
        <w:spacing w:before="0" w:after="0" w:line="2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4432300" cy="304800"/>
                <wp:wrapTopAndBottom/>
                <wp:docPr id="393" name="文本框 3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349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685800" cy="660400"/>
                <wp:wrapTopAndBottom/>
                <wp:docPr id="394" name="文本框 3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60400"/>
                                  <wp:docPr id="396" name="Drawing 39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9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54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60400"/>
                            <wp:docPr id="398" name="Drawing 39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9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1092200</wp:posOffset>
                </wp:positionH>
                <wp:positionV relativeFrom="paragraph">
                  <wp:posOffset>50800</wp:posOffset>
                </wp:positionV>
                <wp:extent cx="2095500" cy="241300"/>
                <wp:wrapTopAndBottom/>
                <wp:docPr id="399" name="文本框 3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95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pt;margin-top:4pt;width:16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1092200</wp:posOffset>
                </wp:positionH>
                <wp:positionV relativeFrom="paragraph">
                  <wp:posOffset>304800</wp:posOffset>
                </wp:positionV>
                <wp:extent cx="3670300" cy="317500"/>
                <wp:wrapTopAndBottom/>
                <wp:docPr id="400" name="文本框 4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703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Bhang jian bing xi n xi, xue yi when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pt;margin-top:24pt;width:289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Bhang jian bing xi n xi, xue yi when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60" w:lineRule="atLeast"/>
        <w:ind w:left="620" w:right="3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气短等症状。属于中医“心悸”、“怔忡”的范畴。而心动过缓则是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指心跳次数过慢，每分钟低于60次，病人也有胸闷、心慌、乏力、气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短等症状表现。中医亦称为“心悸”、“心慌”、“怔忡”等。</w:t>
      </w:r>
    </w:p>
    <w:p>
      <w:pPr>
        <w:wordWrap w:val="on"/>
        <w:autoSpaceDE w:val="off"/>
        <w:autoSpaceDN w:val="off"/>
        <w:spacing w:before="40" w:after="0" w:line="453" w:lineRule="atLeast"/>
        <w:ind w:left="420" w:right="5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内关穴为手厥阴心包经之络穴，通于阴维，系于心包，故阴维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有病，苦在心，可知心包经与心脏的关系十分密切，一直被历代医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学家视为医治心病的要穴。据现代医学研究证实，针刺内关穴对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心脏功能具有双向调节作用。心率慢时(51次/分钟以下)可使其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增快，心率快时(91次/分钟以上)可使其减慢。以心电图为指标，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发现针刺内关穴可使 P-R及Q-T间期缩短，以及QRS波群变窄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等良性循环状态。有学者还收集了针刺内关穴治疗冠心病1323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例的疗效观察，其中心绞痛1137例，缓解心绞痛的有效率达81%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~98%。研究结果发现，针刺内关穴可使心肌收缩力增强，冠状动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脉血管扩张，从而改善心肌缺血的状态，促使心脏的异常功能恢复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正常。</w:t>
      </w:r>
    </w:p>
    <w:p>
      <w:pPr>
        <w:wordWrap w:val="on"/>
        <w:autoSpaceDE w:val="off"/>
        <w:autoSpaceDN w:val="off"/>
        <w:spacing w:before="60" w:after="0" w:line="453" w:lineRule="atLeast"/>
        <w:ind w:left="460" w:right="4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 陆某，女，34岁，工程师。1997年3月7日在墨尔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本乘机飞往上海的途中，因气流颠簸和高空缺氧导致心慌、胸闷、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憋气。检查：病人面色苍白，呼吸急促，面额冷汗，心率每分钟198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次，心律整齐。诊断为阵发性心动过速，取调心穴针刺，行平补平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泻手法，约2分钟后病人自觉心慌症状好转，检查心率每分钟160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次，每5分钟行针1次。10分钟后心率降至每分钟150次，6小时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后病人心率降至每分钟110次，到达上海虹桥机场时，病人可自己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走下飞机。</w:t>
      </w:r>
    </w:p>
    <w:p>
      <w:pPr>
        <w:wordWrap w:val="on"/>
        <w:autoSpaceDE w:val="off"/>
        <w:autoSpaceDN w:val="off"/>
        <w:spacing w:before="520" w:after="0" w:line="500" w:lineRule="atLeast"/>
        <w:ind w:left="38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10.冠心穴</w:t>
      </w:r>
    </w:p>
    <w:p>
      <w:pPr>
        <w:wordWrap w:val="on"/>
        <w:autoSpaceDE w:val="off"/>
        <w:autoSpaceDN w:val="off"/>
        <w:spacing w:before="560" w:after="0" w:line="36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此穴为一经外奇穴，在解溪穴直下2.5寸处。</w:t>
      </w:r>
    </w:p>
    <w:p>
      <w:pPr>
        <w:wordWrap w:val="on"/>
        <w:autoSpaceDE w:val="off"/>
        <w:autoSpaceDN w:val="off"/>
        <w:spacing w:before="40" w:after="0" w:line="440" w:lineRule="atLeast"/>
        <w:ind w:left="480" w:right="4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仰卧或正坐垂足，暴露足踝，从解溪穴向下量四横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指与第二、第三跖骨交叉的骨缝之间取之(图2-10)。</w:t>
      </w:r>
    </w:p>
    <w:p>
      <w:pPr>
        <w:wordWrap w:val="on"/>
        <w:autoSpaceDE w:val="off"/>
        <w:autoSpaceDN w:val="off"/>
        <w:spacing w:before="100" w:after="0" w:line="36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22 ·</w:t>
      </w:r>
      <w:r>
        <w:br w:type="page"/>
      </w:r>
    </w:p>
    <w:p>
      <w:pPr>
        <w:wordWrap w:val="on"/>
        <w:spacing w:before="0" w:after="0" w:line="3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009900" cy="50800"/>
                <wp:wrapTopAndBottom/>
                <wp:docPr id="401" name="文本框 4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099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3pt;margin-top:0pt;width:237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3086100</wp:posOffset>
                </wp:positionH>
                <wp:positionV relativeFrom="paragraph">
                  <wp:posOffset>50800</wp:posOffset>
                </wp:positionV>
                <wp:extent cx="2273300" cy="241300"/>
                <wp:wrapTopAndBottom/>
                <wp:docPr id="402" name="文本框 4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3pt;margin-top:4pt;width:17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5448300</wp:posOffset>
                </wp:positionH>
                <wp:positionV relativeFrom="paragraph">
                  <wp:posOffset>0</wp:posOffset>
                </wp:positionV>
                <wp:extent cx="647700" cy="635000"/>
                <wp:wrapTopAndBottom/>
                <wp:docPr id="403" name="文本框 4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47700" cy="635000"/>
                                  <wp:docPr id="405" name="Drawing 40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9pt;margin-top:0pt;width:51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47700" cy="635000"/>
                            <wp:docPr id="407" name="Drawing 40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80" w:after="0" w:line="360" w:lineRule="atLeast"/>
        <w:ind w:left="9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【作  用】  具有宽胸理气、止痛化瘀的作用。</w:t>
      </w:r>
    </w:p>
    <w:p>
      <w:pPr>
        <w:wordWrap w:val="on"/>
        <w:autoSpaceDE w:val="off"/>
        <w:autoSpaceDN w:val="off"/>
        <w:spacing w:before="100" w:after="0" w:line="380" w:lineRule="atLeast"/>
        <w:ind w:left="9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【主  治】  冠心病、胸闷、心绞痛及急性心肌梗死。</w:t>
      </w:r>
    </w:p>
    <w:p>
      <w:pPr>
        <w:wordWrap w:val="on"/>
        <w:autoSpaceDE w:val="off"/>
        <w:autoSpaceDN w:val="off"/>
        <w:spacing w:before="80" w:after="0" w:line="380" w:lineRule="atLeast"/>
        <w:ind w:left="9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【治  法】  取左侧冠心穴。因其位于第二、第三跖骨间的狭小</w: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5232400" cy="2120900"/>
                <wp:wrapTopAndBottom/>
                <wp:docPr id="408" name="文本框 4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32400" cy="212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0pt;width:412pt;height:16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2501900" cy="228600"/>
                <wp:wrapTopAndBottom/>
                <wp:docPr id="409" name="文本框 4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缝隙内，进针确有一定的难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缝隙内，进针确有一定的难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292100</wp:posOffset>
                </wp:positionV>
                <wp:extent cx="2476500" cy="228600"/>
                <wp:wrapTopAndBottom/>
                <wp:docPr id="410" name="文本框 4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度，故针前须用指甲触摸切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23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度，故针前须用指甲触摸切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596900</wp:posOffset>
                </wp:positionV>
                <wp:extent cx="2501900" cy="228600"/>
                <wp:wrapTopAndBottom/>
                <wp:docPr id="411" name="文本框 4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压以便找出准确部位，然后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47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压以便找出准确部位，然后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901700</wp:posOffset>
                </wp:positionV>
                <wp:extent cx="2489200" cy="228600"/>
                <wp:wrapTopAndBottom/>
                <wp:docPr id="412" name="文本框 4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75%乙醇常规消毒后，用1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71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75%乙醇常规消毒后，用1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1206500</wp:posOffset>
                </wp:positionV>
                <wp:extent cx="2514600" cy="228600"/>
                <wp:wrapTopAndBottom/>
                <wp:docPr id="413" name="文本框 4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寸毫针直刺0.5~0.8寸,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95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寸毫针直刺0.5~0.8寸,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1511300</wp:posOffset>
                </wp:positionV>
                <wp:extent cx="2514600" cy="228600"/>
                <wp:wrapTopAndBottom/>
                <wp:docPr id="414" name="文本框 4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行捻转手法，使针感向足趾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119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行捻转手法，使针感向足趾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1816100</wp:posOffset>
                </wp:positionV>
                <wp:extent cx="2476500" cy="228600"/>
                <wp:wrapTopAndBottom/>
                <wp:docPr id="415" name="文本框 4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传导或传至左胸部时留针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143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传导或传至左胸部时留针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2120900</wp:posOffset>
                </wp:positionV>
                <wp:extent cx="2489200" cy="228600"/>
                <wp:wrapTopAndBottom/>
                <wp:docPr id="416" name="文本框 4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10~20分钟。如果病人为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167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10~20分钟。如果病人为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3263900</wp:posOffset>
                </wp:positionH>
                <wp:positionV relativeFrom="paragraph">
                  <wp:posOffset>38100</wp:posOffset>
                </wp:positionV>
                <wp:extent cx="2184400" cy="2273300"/>
                <wp:wrapTopAndBottom/>
                <wp:docPr id="417" name="文本框 4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84400" cy="227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184400" cy="2273300"/>
                                  <wp:docPr id="419" name="Drawing 41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1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4400" cy="2273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7pt;margin-top:3pt;width:172pt;height:17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184400" cy="2273300"/>
                            <wp:docPr id="421" name="Drawing 42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2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4400" cy="2273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60" w:lineRule="atLeast"/>
        <w:ind w:left="3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严重心绞痛或急性心肌梗</w:t>
      </w:r>
    </w:p>
    <w:p>
      <w:pPr>
        <w:wordWrap w:val="on"/>
        <w:autoSpaceDE w:val="off"/>
        <w:autoSpaceDN w:val="off"/>
        <w:spacing w:before="140" w:after="0" w:line="360" w:lineRule="atLeast"/>
        <w:ind w:left="3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死，冠心穴可作为急救穴进行救治，一般2~3分钟行针1次。待</w:t>
      </w:r>
    </w:p>
    <w:p>
      <w:pPr>
        <w:wordWrap w:val="on"/>
        <w:autoSpaceDE w:val="off"/>
        <w:autoSpaceDN w:val="off"/>
        <w:spacing w:before="120" w:after="0" w:line="360" w:lineRule="atLeast"/>
        <w:ind w:left="3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心绞痛缓解之后建议找专科医生进一步检查治疗或急送医院。如</w:t>
      </w:r>
    </w:p>
    <w:p>
      <w:pPr>
        <w:wordWrap w:val="on"/>
        <w:autoSpaceDE w:val="off"/>
        <w:autoSpaceDN w:val="off"/>
        <w:spacing w:before="100" w:after="0" w:line="360" w:lineRule="atLeast"/>
        <w:ind w:left="3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在室外或野外遇到这样的病人而又没有针灸针时，可以指代针进</w:t>
      </w:r>
    </w:p>
    <w:p>
      <w:pPr>
        <w:wordWrap w:val="on"/>
        <w:autoSpaceDE w:val="off"/>
        <w:autoSpaceDN w:val="off"/>
        <w:spacing w:before="100" w:after="0" w:line="360" w:lineRule="atLeast"/>
        <w:ind w:left="3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行救治，疗效一样。</w:t>
      </w:r>
    </w:p>
    <w:p>
      <w:pPr>
        <w:wordWrap w:val="on"/>
        <w:autoSpaceDE w:val="off"/>
        <w:autoSpaceDN w:val="off"/>
        <w:spacing w:before="60" w:after="0" w:line="453" w:lineRule="atLeast"/>
        <w:ind w:left="320" w:right="600" w:firstLine="6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【注  释】  冠心病，全称为“冠状动脉粥样硬化性心脏病”，世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界卫生组织命名为缺血性心脏病。是指冠状动脉因发生粥样硬化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而产生了动脉管腔狭窄，或闭塞而导致心肌缺血、缺氧引发的心脏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病，以45岁以上者多发。主要表现为心前区憋闷、心慌、气短、出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虚汗及心前区疼痛等，多为心阳不振，心脉瘀阻或气滞痰饮等所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致。属于中医学“胸痹”、“厥心痛”等范畴。</w:t>
      </w:r>
    </w:p>
    <w:p>
      <w:pPr>
        <w:wordWrap w:val="on"/>
        <w:autoSpaceDE w:val="off"/>
        <w:autoSpaceDN w:val="off"/>
        <w:spacing w:before="0" w:after="0" w:line="460" w:lineRule="atLeast"/>
        <w:ind w:left="320" w:right="600" w:firstLine="6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冠心穴是近年在临床实践中发现的一个经外奇穴。它虽然位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于足阳明胃经经脉线上，但当压迫或刺激该穴时，其感传多数传导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至手厥阴心包经经脉线的左胸背部，根据“经脉所过，主治所及”的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治疗原则，针刺冠心穴可以反射地引起冠状动脉血管扩张，血流增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加，耗氧量降低，以此缓解了心肌的缺血、缺氧状态而达到治疗目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的。一般情况下，心绞痛病人发作时，此穴有明显的压痛，如施以</w:t>
      </w:r>
    </w:p>
    <w:p>
      <w:pPr>
        <w:wordWrap w:val="on"/>
        <w:autoSpaceDE w:val="off"/>
        <w:autoSpaceDN w:val="off"/>
        <w:spacing w:before="180" w:after="0" w:line="360" w:lineRule="atLeast"/>
        <w:ind w:left="82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23 ·</w:t>
      </w:r>
      <w:r>
        <w:br w:type="page"/>
      </w:r>
    </w:p>
    <w:p>
      <w:pPr>
        <w:wordWrap w:val="on"/>
        <w:spacing w:before="0" w:after="0" w:line="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787900" cy="330200"/>
                <wp:wrapTopAndBottom/>
                <wp:docPr id="422" name="文本框 4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879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77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423" name="文本框 4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425" name="Drawing 42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2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427" name="Drawing 42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2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1168400</wp:posOffset>
                </wp:positionH>
                <wp:positionV relativeFrom="paragraph">
                  <wp:posOffset>50800</wp:posOffset>
                </wp:positionV>
                <wp:extent cx="2057400" cy="266700"/>
                <wp:wrapTopAndBottom/>
                <wp:docPr id="428" name="文本框 4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57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pt;margin-top:4pt;width:162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1168400</wp:posOffset>
                </wp:positionH>
                <wp:positionV relativeFrom="paragraph">
                  <wp:posOffset>330200</wp:posOffset>
                </wp:positionV>
                <wp:extent cx="4000500" cy="266700"/>
                <wp:wrapTopAndBottom/>
                <wp:docPr id="429" name="文本框 4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005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Chang jiam hi ng xin zu xxu yi zh en liao fa.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pt;margin-top:26pt;width:315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Chang jiam hi ng xin zu xxu yi zh en liao fa.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480" w:lineRule="atLeast"/>
        <w:ind w:left="600" w:right="3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针刺，多数病人可在2~5分钟内缓解疼痛，其止痛效果远远快于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抗心绞痛药硝酸甘油。</w:t>
      </w:r>
    </w:p>
    <w:p>
      <w:pPr>
        <w:wordWrap w:val="on"/>
        <w:autoSpaceDE w:val="off"/>
        <w:autoSpaceDN w:val="off"/>
        <w:spacing w:before="20" w:after="0" w:line="457" w:lineRule="atLeast"/>
        <w:ind w:left="52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杨某,女,73岁,退休教师。1994年3月22日下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午在北京21世纪商场购物时，突发心绞痛，并向左后背处放射，当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时病人面色苍白，出虚汗，倒卧在地。此时，作者路过此处，见状立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即用指甲压迫左侧冠心穴，不到半分钟，病人感觉胸痛减轻，再继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续切压2分钟，病人痛苦表情消失，心绞痛亦基本缓解，待病人平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稳后，家属护送病人去医院进一步检查。</w:t>
      </w:r>
    </w:p>
    <w:p>
      <w:pPr>
        <w:wordWrap w:val="on"/>
        <w:autoSpaceDE w:val="off"/>
        <w:autoSpaceDN w:val="off"/>
        <w:spacing w:before="480" w:after="0" w:line="500" w:lineRule="atLeast"/>
        <w:ind w:left="39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11.急救穴</w:t>
      </w:r>
    </w:p>
    <w:p>
      <w:pPr>
        <w:wordWrap w:val="on"/>
        <w:autoSpaceDE w:val="off"/>
        <w:autoSpaceDN w:val="off"/>
        <w:spacing w:before="520" w:after="0" w:line="420" w:lineRule="atLeast"/>
        <w:ind w:left="560" w:right="4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相当于传统腧穴人中穴。《针灸甲乙经》中载：在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鼻柱下人中。</w:t>
      </w:r>
    </w:p>
    <w:p>
      <w:pPr>
        <w:wordWrap w:val="on"/>
        <w:autoSpaceDE w:val="off"/>
        <w:autoSpaceDN w:val="off"/>
        <w:spacing w:before="100" w:after="0" w:line="410" w:lineRule="atLeast"/>
        <w:ind w:left="580" w:right="38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正坐或仰卧位。鼻下人中沟上1/3与下2/3交点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处即是本穴(图2-11)。</w: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5664200" cy="2133600"/>
                <wp:wrapTopAndBottom/>
                <wp:docPr id="430" name="文本框 4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64200" cy="213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446pt;height:16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3175000" cy="596900"/>
                <wp:wrapTopAndBottom/>
                <wp:docPr id="431" name="文本框 4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【作  用】  具有开窍启闭、苏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厥救逆的作用。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250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0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【作  用】  具有开窍启闭、苏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厥救逆的作用。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609600</wp:posOffset>
                </wp:positionV>
                <wp:extent cx="3149600" cy="596900"/>
                <wp:wrapTopAndBottom/>
                <wp:docPr id="432" name="文本框 4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【主  治】  昏迷、休克、晕厥、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小儿抽风、失语、中暑等急症。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48pt;width:248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0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【主  治】  昏迷、休克、晕厥、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小儿抽风、失语、中暑等急症。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1244600</wp:posOffset>
                </wp:positionV>
                <wp:extent cx="2781300" cy="266700"/>
                <wp:wrapTopAndBottom/>
                <wp:docPr id="433" name="文本框 4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【治  法】  取急救穴常规消毒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98pt;width:219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【治  法】  取急救穴常规消毒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1536700</wp:posOffset>
                </wp:positionV>
                <wp:extent cx="3175000" cy="266700"/>
                <wp:wrapTopAndBottom/>
                <wp:docPr id="434" name="文本框 4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后，用26号1寸毫针迅速斜向上方刺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21pt;width:250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后，用26号1寸毫针迅速斜向上方刺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1841500</wp:posOffset>
                </wp:positionV>
                <wp:extent cx="3136900" cy="266700"/>
                <wp:wrapTopAndBottom/>
                <wp:docPr id="435" name="文本框 4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369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入0.5寸，用泻法强刺激，一边行针，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45pt;width:247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入0.5寸，用泻法强刺激，一边行针，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2133600</wp:posOffset>
                </wp:positionV>
                <wp:extent cx="3187700" cy="266700"/>
                <wp:wrapTopAndBottom/>
                <wp:docPr id="436" name="文本框 4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一边观察病人的面部表情，当看到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168pt;width:251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一边观察病人的面部表情，当看到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3644900</wp:posOffset>
                </wp:positionH>
                <wp:positionV relativeFrom="paragraph">
                  <wp:posOffset>88900</wp:posOffset>
                </wp:positionV>
                <wp:extent cx="2349500" cy="2286000"/>
                <wp:wrapTopAndBottom/>
                <wp:docPr id="437" name="文本框 4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49500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349500" cy="2286000"/>
                                  <wp:docPr id="439" name="Drawing 43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3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9500" cy="228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7pt;margin-top:7pt;width:185pt;height:18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349500" cy="2286000"/>
                            <wp:docPr id="441" name="Drawing 44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4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49500" cy="228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420" w:lineRule="atLeast"/>
        <w:ind w:left="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病人的嘴角或眼睑出现抽动，即表明针刺治疗有效，病人即开始苏</w:t>
      </w:r>
    </w:p>
    <w:p>
      <w:pPr>
        <w:wordWrap w:val="on"/>
        <w:autoSpaceDE w:val="off"/>
        <w:autoSpaceDN w:val="off"/>
        <w:spacing w:before="80" w:after="0" w:line="380" w:lineRule="atLeast"/>
        <w:ind w:left="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醒，苏醒后可再留针5~10分钟，以巩固疗效。如在野外或公共场</w:t>
      </w:r>
    </w:p>
    <w:p>
      <w:pPr>
        <w:wordWrap w:val="on"/>
        <w:autoSpaceDE w:val="off"/>
        <w:autoSpaceDN w:val="off"/>
        <w:spacing w:before="80" w:after="0" w:line="420" w:lineRule="atLeast"/>
        <w:ind w:left="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所，在没有针灸针的情况下，可用指甲代替，以指甲切按压急救穴，</w:t>
      </w:r>
    </w:p>
    <w:p>
      <w:pPr>
        <w:wordWrap w:val="on"/>
        <w:autoSpaceDE w:val="off"/>
        <w:autoSpaceDN w:val="off"/>
        <w:spacing w:before="60" w:after="0" w:line="420" w:lineRule="atLeast"/>
        <w:ind w:left="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以重手法为主，可持续压数分钟，一旦病人苏醒即可停止按压。</w:t>
      </w:r>
    </w:p>
    <w:p>
      <w:pPr>
        <w:wordWrap w:val="on"/>
        <w:autoSpaceDE w:val="off"/>
        <w:autoSpaceDN w:val="off"/>
        <w:spacing w:before="40" w:after="0" w:line="430" w:lineRule="atLeast"/>
        <w:ind w:left="840" w:right="400" w:firstLine="3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凡是由于外伤、高温、中毒、遗传因素、精神刺激、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· 24 ·</w:t>
      </w:r>
      <w:r>
        <w:br w:type="page"/>
      </w:r>
    </w:p>
    <w:p>
      <w:pPr>
        <w:wordWrap w:val="on"/>
        <w:spacing w:before="0" w:after="0" w:line="3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2997200" cy="50800"/>
                <wp:wrapTopAndBottom/>
                <wp:docPr id="442" name="文本框 4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972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3pt;margin-top:0pt;width:236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3086100</wp:posOffset>
                </wp:positionH>
                <wp:positionV relativeFrom="paragraph">
                  <wp:posOffset>50800</wp:posOffset>
                </wp:positionV>
                <wp:extent cx="2273300" cy="241300"/>
                <wp:wrapTopAndBottom/>
                <wp:docPr id="443" name="文本框 4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3pt;margin-top:4pt;width:17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5473700</wp:posOffset>
                </wp:positionH>
                <wp:positionV relativeFrom="paragraph">
                  <wp:posOffset>0</wp:posOffset>
                </wp:positionV>
                <wp:extent cx="609600" cy="635000"/>
                <wp:wrapTopAndBottom/>
                <wp:docPr id="444" name="文本框 4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09600" cy="635000"/>
                                  <wp:docPr id="446" name="Drawing 44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4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96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1pt;margin-top:0pt;width:48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09600" cy="635000"/>
                            <wp:docPr id="448" name="Drawing 44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4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96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470" w:lineRule="atLeast"/>
        <w:ind w:left="360" w:right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药物过敏等引起的大脑一过性意识丧失、惊厥、休克、虚脱等疾病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者均适合于本穴的急救范围。</w:t>
      </w:r>
    </w:p>
    <w:p>
      <w:pPr>
        <w:wordWrap w:val="on"/>
        <w:autoSpaceDE w:val="off"/>
        <w:autoSpaceDN w:val="off"/>
        <w:spacing w:before="20" w:after="0" w:line="460" w:lineRule="atLeast"/>
        <w:ind w:left="320" w:right="6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人中穴位于口鼻之间正中沟处，喻人在天地之中，故得名人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中，又称水沟。</w:t>
      </w:r>
    </w:p>
    <w:p>
      <w:pPr>
        <w:wordWrap w:val="on"/>
        <w:autoSpaceDE w:val="off"/>
        <w:autoSpaceDN w:val="off"/>
        <w:spacing w:before="20" w:after="0" w:line="460" w:lineRule="atLeast"/>
        <w:ind w:left="300" w:right="6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人中穴是督脉的鼻下腧穴，又是手足阳明与督脉之会，督脉从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巅顶人脑络，故具有开窍醒脑、启闭苏厥的作用。《经穴主治症的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研究》中认为，如脑充血、脑溢血、脑眩晕、癔症、癫痫、精神刺激等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所致人事不省及卒倒时均可取用。由此表明人中穴可作为急救穴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进行救治。现代医学研究证实，针刺人中穴可扩张血管，改善脑血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流量及血管弹性。具有显著的抗休克作用，而且其抗休克作用与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改善内脏血流量，以及调节大脑的支配功能有着密切的关系。</w:t>
      </w:r>
    </w:p>
    <w:p>
      <w:pPr>
        <w:wordWrap w:val="on"/>
        <w:autoSpaceDE w:val="off"/>
        <w:autoSpaceDN w:val="off"/>
        <w:spacing w:before="20" w:after="0" w:line="454" w:lineRule="atLeast"/>
        <w:ind w:left="320" w:right="6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【病 例】 王某,男,37岁,教师。1997年4月21日因偏头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痛就诊。病人因右侧头痛3年要求针灸治疗，当给予针刺太冲、合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谷等穴2分钟后，病人突然晕倒。检查：面色苍白，意识不清，血压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70/40毫米汞柱。诊断为晕厥性休克，立即取急救穴针刺，行强刺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激针法，2分钟后病人逐渐苏醒，留针10分钟，病人可以站立起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来，且面色恢复正常，测量血压为100/65 毫米汞柱。观察5分钟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后病人安全离去。</w:t>
      </w:r>
    </w:p>
    <w:p>
      <w:pPr>
        <w:wordWrap w:val="on"/>
        <w:autoSpaceDE w:val="off"/>
        <w:autoSpaceDN w:val="off"/>
        <w:spacing w:before="480" w:after="0" w:line="520" w:lineRule="atLeast"/>
        <w:ind w:left="36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12.虚脱穴</w:t>
      </w:r>
    </w:p>
    <w:p>
      <w:pPr>
        <w:wordWrap w:val="on"/>
        <w:autoSpaceDE w:val="off"/>
        <w:autoSpaceDN w:val="off"/>
        <w:spacing w:before="480" w:after="0" w:line="420" w:lineRule="atLeast"/>
        <w:ind w:left="360" w:right="60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【位  置】  相当于传统腧穴人中穴。《针灸甲乙经》中载：在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鼻柱下人中。</w:t>
      </w:r>
    </w:p>
    <w:p>
      <w:pPr>
        <w:wordWrap w:val="on"/>
        <w:autoSpaceDE w:val="off"/>
        <w:autoSpaceDN w:val="off"/>
        <w:spacing w:before="60" w:after="0" w:line="440" w:lineRule="atLeast"/>
        <w:ind w:left="340" w:right="6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【取  法】  正坐或仰卧位。鼻下人中沟上1/3与下2/3交点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处取之(图2-12)。</w:t>
      </w:r>
    </w:p>
    <w:p>
      <w:pPr>
        <w:wordWrap w:val="on"/>
        <w:autoSpaceDE w:val="off"/>
        <w:autoSpaceDN w:val="off"/>
        <w:spacing w:before="100" w:after="0" w:line="42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【作  用】  具有开窍启闭、回阳救逆的作用。</w:t>
      </w:r>
    </w:p>
    <w:p>
      <w:pPr>
        <w:wordWrap w:val="on"/>
        <w:autoSpaceDE w:val="off"/>
        <w:autoSpaceDN w:val="off"/>
        <w:spacing w:before="40" w:after="0" w:line="42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【主  治】  虚脱、晕厥、昏迷、癫狂、休克等。</w:t>
      </w:r>
    </w:p>
    <w:p>
      <w:pPr>
        <w:wordWrap w:val="on"/>
        <w:autoSpaceDE w:val="off"/>
        <w:autoSpaceDN w:val="off"/>
        <w:spacing w:before="60" w:after="0" w:line="42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【治  法】  取虚脱穴常规消毒后，用28号1寸毫针，针尖斜向</w:t>
      </w:r>
    </w:p>
    <w:p>
      <w:pPr>
        <w:wordWrap w:val="on"/>
        <w:autoSpaceDE w:val="off"/>
        <w:autoSpaceDN w:val="off"/>
        <w:spacing w:before="80" w:after="0" w:line="420" w:lineRule="atLeast"/>
        <w:ind w:left="8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· 25 ·</w:t>
      </w:r>
      <w:r>
        <w:br w:type="page"/>
      </w:r>
    </w:p>
    <w:p>
      <w:pPr>
        <w:wordWrap w:val="on"/>
        <w:spacing w:before="0" w:after="0" w:line="4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2882900" cy="38100"/>
                <wp:wrapTopAndBottom/>
                <wp:docPr id="449" name="文本框 4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829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0pt;width:227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673100" cy="673100"/>
                <wp:wrapTopAndBottom/>
                <wp:docPr id="450" name="文本框 4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73100"/>
                                  <wp:docPr id="452" name="Drawing 45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7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0pt;width:53pt;height: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73100"/>
                            <wp:docPr id="454" name="Drawing 45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7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38100</wp:posOffset>
                </wp:positionV>
                <wp:extent cx="2082800" cy="266700"/>
                <wp:wrapTopAndBottom/>
                <wp:docPr id="455" name="文本框 4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3pt;width:164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56" w:lineRule="atLeast"/>
        <w:ind w:left="740" w:right="22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上方快速刺入2~3分，行捻转手法，出现眼皮及嘴角抽动时，留针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15~20分钟，如病人无反应，可继续刺激直至病人出现面部肌肉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抽动或苏醒方可停止行针。注意在行针急救过程中，除了密切观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察面部表情外，还要观察脉搏及心跳情况，如脉搏摸不到或心脏停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止跳动者要采取心脏复苏术。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5575300" cy="2120900"/>
                <wp:wrapTopAndBottom/>
                <wp:docPr id="456" name="文本框 4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75300" cy="212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0pt;width:439pt;height:16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187700" cy="1765300"/>
                <wp:wrapTopAndBottom/>
                <wp:docPr id="457" name="文本框 4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176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7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【注  释】  虚脱是以突然昏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倒，神志清醒或不省人事，面色苍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白、四肢厥冷、出冷汗、口吐白沫等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症状的一种急性疾病。起病急骤，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病情危重，变化多端，甚至危及生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命。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0pt;width:251pt;height:13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7" w:lineRule="atLeast"/>
                        <w:ind w:left="0" w:right="0" w:firstLine="62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【注  释】  虚脱是以突然昏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倒，神志清醒或不省人事，面色苍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白、四肢厥冷、出冷汗、口吐白沫等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症状的一种急性疾病。起病急骤，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病情危重，变化多端，甚至危及生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命。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1828800</wp:posOffset>
                </wp:positionV>
                <wp:extent cx="2768600" cy="241300"/>
                <wp:wrapTopAndBottom/>
                <wp:docPr id="458" name="文本框 4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68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人中穴位于口鼻之间的正中沟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144pt;width:21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人中穴位于口鼻之间的正中沟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2120900</wp:posOffset>
                </wp:positionV>
                <wp:extent cx="3200400" cy="266700"/>
                <wp:wrapTopAndBottom/>
                <wp:docPr id="459" name="文本框 4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00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上，《腧穴命名汇解》中云：“人中，考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167pt;width:252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上，《腧穴命名汇解》中云：“人中，考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3784600</wp:posOffset>
                </wp:positionH>
                <wp:positionV relativeFrom="paragraph">
                  <wp:posOffset>50800</wp:posOffset>
                </wp:positionV>
                <wp:extent cx="2184400" cy="2374900"/>
                <wp:wrapTopAndBottom/>
                <wp:docPr id="460" name="文本框 4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84400" cy="237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184400" cy="2374900"/>
                                  <wp:docPr id="462" name="Drawing 46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6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4400" cy="237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8pt;margin-top:4pt;width:172pt;height:1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184400" cy="2374900"/>
                            <wp:docPr id="464" name="Drawing 46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6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4400" cy="237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0" w:after="0" w:line="420" w:lineRule="atLeast"/>
        <w:ind w:left="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昔有天食人以五气，天气通于鼻，地</w:t>
      </w:r>
    </w:p>
    <w:p>
      <w:pPr>
        <w:wordWrap w:val="on"/>
        <w:autoSpaceDE w:val="off"/>
        <w:autoSpaceDN w:val="off"/>
        <w:spacing w:before="80" w:after="0" w:line="380" w:lineRule="atLeast"/>
        <w:ind w:left="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食人以五味，地气通于口之说，该穴正当鼻下口上，亦天之下，地之</w:t>
      </w:r>
    </w:p>
    <w:p>
      <w:pPr>
        <w:wordWrap w:val="on"/>
        <w:autoSpaceDE w:val="off"/>
        <w:autoSpaceDN w:val="off"/>
        <w:spacing w:before="80" w:after="0" w:line="420" w:lineRule="atLeast"/>
        <w:ind w:left="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上，取其人在其中，故得名人中。”</w:t>
      </w:r>
    </w:p>
    <w:p>
      <w:pPr>
        <w:wordWrap w:val="on"/>
        <w:autoSpaceDE w:val="off"/>
        <w:autoSpaceDN w:val="off"/>
        <w:spacing w:before="20" w:after="0" w:line="460" w:lineRule="atLeast"/>
        <w:ind w:left="580" w:right="3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人中穴是督脉的鼻下腧穴，又是手足阳明与督脉之会，督脉从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巅入络脑，故具有醒脑开窍、回阳救逆之功效。《肘后方》中云：“人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中救卒死、尸厥。”《席弘赋》中言：“人中治癫功最高。”凡此种种均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表明人中穴对急救神志病症具有显著的功效。现代医学研究认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为，针刺人中穴可反射性地引起全身重要脏器的血管扩张，改善脑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血流量及血管弹性，具有升高血压、抗休克的作用。</w:t>
      </w:r>
    </w:p>
    <w:p>
      <w:pPr>
        <w:wordWrap w:val="on"/>
        <w:autoSpaceDE w:val="off"/>
        <w:autoSpaceDN w:val="off"/>
        <w:spacing w:before="20" w:after="0" w:line="443" w:lineRule="atLeast"/>
        <w:ind w:left="580" w:right="3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李某,女,46岁,工人。1993年7月13日因献血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后疲劳，突然晕倒在工作岗位上。检查：病人面色苍白，双目紧闭，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神志不清，心率每分钟86次，脉细速而弱。诊断为虚脱，立即以指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代针压迫虚脱穴，约1分钟后病人睁开眼睛，但仍不能答话，继续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按压1分钟，病人可以转动头部，并可以讲话，休息片刻后可自动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行走。</w:t>
      </w:r>
    </w:p>
    <w:p>
      <w:pPr>
        <w:wordWrap w:val="on"/>
        <w:autoSpaceDE w:val="off"/>
        <w:autoSpaceDN w:val="off"/>
        <w:spacing w:before="80" w:after="0" w:line="420" w:lineRule="atLeast"/>
        <w:ind w:left="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26 ·</w:t>
      </w:r>
      <w:r>
        <w:br w:type="page"/>
      </w:r>
    </w:p>
    <w:p>
      <w:pPr>
        <w:wordWrap w:val="on"/>
        <w:spacing w:before="0" w:after="0" w:line="3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2006600</wp:posOffset>
                </wp:positionH>
                <wp:positionV relativeFrom="paragraph">
                  <wp:posOffset>0</wp:posOffset>
                </wp:positionV>
                <wp:extent cx="4064000" cy="292100"/>
                <wp:wrapTopAndBottom/>
                <wp:docPr id="465" name="文本框 4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8pt;margin-top:0pt;width:320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5435600</wp:posOffset>
                </wp:positionH>
                <wp:positionV relativeFrom="paragraph">
                  <wp:posOffset>0</wp:posOffset>
                </wp:positionV>
                <wp:extent cx="635000" cy="635000"/>
                <wp:wrapTopAndBottom/>
                <wp:docPr id="466" name="文本框 4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35000"/>
                                  <wp:docPr id="468" name="Drawing 46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6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8pt;margin-top:0pt;width:50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35000"/>
                            <wp:docPr id="470" name="Drawing 47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6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3048000</wp:posOffset>
                </wp:positionH>
                <wp:positionV relativeFrom="paragraph">
                  <wp:posOffset>38100</wp:posOffset>
                </wp:positionV>
                <wp:extent cx="2286000" cy="241300"/>
                <wp:wrapTopAndBottom/>
                <wp:docPr id="471" name="文本框 4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0pt;margin-top:3pt;width:18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2006600</wp:posOffset>
                </wp:positionH>
                <wp:positionV relativeFrom="paragraph">
                  <wp:posOffset>292100</wp:posOffset>
                </wp:positionV>
                <wp:extent cx="3441700" cy="317500"/>
                <wp:wrapTopAndBottom/>
                <wp:docPr id="472" name="文本框 4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417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Nei k e ji king xin xi xue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8pt;margin-top:23pt;width:271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Nei k e ji king xin xi xue yi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40" w:after="0" w:line="520" w:lineRule="atLeast"/>
        <w:ind w:left="36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13.中暑穴</w:t>
      </w:r>
    </w:p>
    <w:p>
      <w:pPr>
        <w:wordWrap w:val="on"/>
        <w:autoSpaceDE w:val="off"/>
        <w:autoSpaceDN w:val="off"/>
        <w:spacing w:before="440" w:after="0" w:line="460" w:lineRule="atLeast"/>
        <w:ind w:left="300" w:right="68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相当于传统腧穴少商穴。《针灸甲乙经》中载：在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手大指端内侧，去爪甲如韭叶。</w:t>
      </w:r>
    </w:p>
    <w:p>
      <w:pPr>
        <w:wordWrap w:val="on"/>
        <w:autoSpaceDE w:val="off"/>
        <w:autoSpaceDN w:val="off"/>
        <w:spacing w:before="20" w:after="0" w:line="460" w:lineRule="atLeast"/>
        <w:ind w:left="280" w:right="68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拇指伸直向上，在拇指桡侧，指甲角旁约0.1寸处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取之(图2-13)。</w:t>
      </w:r>
    </w:p>
    <w:p>
      <w:pPr>
        <w:wordWrap w:val="on"/>
        <w:autoSpaceDE w:val="off"/>
        <w:autoSpaceDN w:val="off"/>
        <w:spacing w:before="100" w:after="0" w:line="380" w:lineRule="atLeast"/>
        <w:ind w:left="9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具有清肺化痰、醒神开窍的作用。</w:t>
      </w:r>
    </w:p>
    <w:p>
      <w:pPr>
        <w:wordWrap w:val="on"/>
        <w:autoSpaceDE w:val="off"/>
        <w:autoSpaceDN w:val="off"/>
        <w:spacing w:before="120" w:after="0" w:line="360" w:lineRule="atLeast"/>
        <w:ind w:left="9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治】  中暑、中风昏迷。</w:t>
      </w:r>
    </w:p>
    <w:p>
      <w:pPr>
        <w:wordWrap w:val="on"/>
        <w:autoSpaceDE w:val="off"/>
        <w:autoSpaceDN w:val="off"/>
        <w:spacing w:before="40" w:after="0" w:line="448" w:lineRule="atLeast"/>
        <w:ind w:left="260" w:right="68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【治  法】  选中暑穴常规消毒后，用1寸毫针迅速斜刺入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0.3~0.5寸，行捻转手法，以泻为主，待出现针感时留针 10~15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分钟，每3分钟行针1次，直至苏醒为止。对伴有发热大汗者，可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采用三棱针点刺放血2~3滴。轻症只取一侧穴位，重症可刺双侧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穴位。</w:t>
      </w:r>
    </w:p>
    <w:p>
      <w:pPr>
        <w:wordWrap w:val="on"/>
        <w:autoSpaceDE w:val="off"/>
        <w:autoSpaceDN w:val="off"/>
        <w:spacing w:before="120" w:after="0" w:line="360" w:lineRule="atLeast"/>
        <w:ind w:left="9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中暑是指在高温条件下工作或烈日曝晒的环境下</w:t>
      </w:r>
    </w:p>
    <w:p>
      <w:pPr>
        <w:wordWrap w:val="on"/>
        <w:autoSpaceDE w:val="off"/>
        <w:autoSpaceDN w:val="off"/>
        <w:spacing w:before="120" w:after="0" w:line="360" w:lineRule="atLeast"/>
        <w:ind w:left="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作业，机体体温调节失去平衡，继而排汗功能衰竭，使体温进一步升</w:t>
      </w:r>
    </w:p>
    <w:p>
      <w:pPr>
        <w:wordWrap w:val="on"/>
        <w:autoSpaceDE w:val="off"/>
        <w:autoSpaceDN w:val="off"/>
        <w:spacing w:before="140" w:after="0" w:line="360" w:lineRule="atLeast"/>
        <w:ind w:left="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高，出现循环障碍，水-盐代谢紊乱等一系列证候，称之为中暑。临床</w: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0</wp:posOffset>
                </wp:positionV>
                <wp:extent cx="5816600" cy="1460500"/>
                <wp:wrapTopAndBottom/>
                <wp:docPr id="473" name="文本框 4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16600" cy="146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0pt;width:458pt;height:11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0</wp:posOffset>
                </wp:positionV>
                <wp:extent cx="2527300" cy="228600"/>
                <wp:wrapTopAndBottom/>
                <wp:docPr id="474" name="文本框 4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表现为头晕、目眩、胸闷、心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0pt;width:19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表现为头晕、目眩、胸闷、心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292100</wp:posOffset>
                </wp:positionV>
                <wp:extent cx="2514600" cy="241300"/>
                <wp:wrapTopAndBottom/>
                <wp:docPr id="475" name="文本框 4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慌、口渴、发热、出汗、面色苍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23pt;width:19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慌、口渴、发热、出汗、面色苍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609600</wp:posOffset>
                </wp:positionV>
                <wp:extent cx="2489200" cy="228600"/>
                <wp:wrapTopAndBottom/>
                <wp:docPr id="476" name="文本框 4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白、烦躁不安、恶心、呕吐、昏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48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白、烦躁不安、恶心、呕吐、昏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901700</wp:posOffset>
                </wp:positionV>
                <wp:extent cx="2501900" cy="228600"/>
                <wp:wrapTopAndBottom/>
                <wp:docPr id="477" name="文本框 4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倒等症状。中医称之为“暑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71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倒等症状。中医称之为“暑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1193800</wp:posOffset>
                </wp:positionV>
                <wp:extent cx="1320800" cy="228600"/>
                <wp:wrapTopAndBottom/>
                <wp:docPr id="478" name="文本框 4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20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厥”或“暑风”。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94pt;width:10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厥”或“暑风”。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1460500</wp:posOffset>
                </wp:positionV>
                <wp:extent cx="2527300" cy="1778000"/>
                <wp:wrapTopAndBottom/>
                <wp:docPr id="479" name="文本框 4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177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68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少商穴为手太阴肺经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之并穴，乃肺经之根，经气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之源，又为十三鬼穴之一。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祖国医学认为，中暑是感受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暑热或湿浊之气，邪热内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滞，蒙敝清窍而成。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115pt;width:199pt;height:14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68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少商穴为手太阴肺经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之并穴，乃肺经之根，经气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之源，又为十三鬼穴之一。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祖国医学认为，中暑是感受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暑热或湿浊之气，邪热内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滞，蒙敝清窍而成。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3048000</wp:posOffset>
                </wp:positionH>
                <wp:positionV relativeFrom="paragraph">
                  <wp:posOffset>190500</wp:posOffset>
                </wp:positionV>
                <wp:extent cx="2921000" cy="3048000"/>
                <wp:wrapTopAndBottom/>
                <wp:docPr id="480" name="文本框 4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0" cy="304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921000" cy="3048000"/>
                                  <wp:docPr id="482" name="Drawing 48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8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21000" cy="3048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0pt;margin-top:15pt;width:230pt;height:24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921000" cy="3048000"/>
                            <wp:docPr id="484" name="Drawing 48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8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21000" cy="3048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0" w:after="0" w:line="360" w:lineRule="atLeast"/>
        <w:ind w:left="8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27 ·</w:t>
      </w:r>
      <w:r>
        <w:br w:type="page"/>
      </w:r>
    </w:p>
    <w:p>
      <w:pPr>
        <w:wordWrap w:val="on"/>
        <w:spacing w:before="0" w:after="0" w:line="3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4406900" cy="292100"/>
                <wp:wrapTopAndBottom/>
                <wp:docPr id="485" name="文本框 4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069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pt;margin-top:0pt;width:347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673100" cy="647700"/>
                <wp:wrapTopAndBottom/>
                <wp:docPr id="486" name="文本框 4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47700"/>
                                  <wp:docPr id="488" name="Drawing 48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8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pt;margin-top:0pt;width:53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47700"/>
                            <wp:docPr id="490" name="Drawing 49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8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1257300</wp:posOffset>
                </wp:positionH>
                <wp:positionV relativeFrom="paragraph">
                  <wp:posOffset>50800</wp:posOffset>
                </wp:positionV>
                <wp:extent cx="2070100" cy="228600"/>
                <wp:wrapTopAndBottom/>
                <wp:docPr id="491" name="文本框 4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9pt;margin-top:4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1257300</wp:posOffset>
                </wp:positionH>
                <wp:positionV relativeFrom="paragraph">
                  <wp:posOffset>292100</wp:posOffset>
                </wp:positionV>
                <wp:extent cx="3632200" cy="317500"/>
                <wp:wrapTopAndBottom/>
                <wp:docPr id="492" name="文本框 4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322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Chang jian hing xin xi xx 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9pt;margin-top:23pt;width:286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Chang jian hing xin xi xx e yi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60" w:lineRule="atLeast"/>
        <w:ind w:left="680" w:right="240" w:firstLine="6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【病 例】  李某，女，20岁，学生。因高热后晕厥，1999年2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月20日由他人送人诊治。检查：面色苍白，神志清醒，脉细数，舌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质红，苔厚白。诊断为中暑，取中暑穴(右侧)针刺10分钟左右，病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人自觉头晕、眼花、心慌等症状已基本缓解，再继续留针10分钟后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病人自行站立，并自如地离去。</w:t>
      </w:r>
    </w:p>
    <w:p>
      <w:pPr>
        <w:wordWrap w:val="on"/>
        <w:autoSpaceDE w:val="off"/>
        <w:autoSpaceDN w:val="off"/>
        <w:spacing w:before="500" w:after="0" w:line="500" w:lineRule="atLeast"/>
        <w:ind w:left="41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14.神衰穴</w:t>
      </w:r>
    </w:p>
    <w:p>
      <w:pPr>
        <w:wordWrap w:val="on"/>
        <w:autoSpaceDE w:val="off"/>
        <w:autoSpaceDN w:val="off"/>
        <w:spacing w:before="520" w:after="0" w:line="410" w:lineRule="atLeast"/>
        <w:ind w:left="700" w:right="220" w:firstLine="6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【位  置】  相当于传统腧穴神阙穴。《针灸甲乙经》中载：在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脐中。</w:t>
      </w:r>
    </w:p>
    <w:p>
      <w:pPr>
        <w:wordWrap w:val="on"/>
        <w:autoSpaceDE w:val="off"/>
        <w:autoSpaceDN w:val="off"/>
        <w:spacing w:before="160" w:after="0" w:line="36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【取  法】  仰卧位。在脐窝正中处取之(图2-14)。</w:t>
      </w:r>
    </w:p>
    <w:p>
      <w:pPr>
        <w:wordWrap w:val="on"/>
        <w:autoSpaceDE w:val="off"/>
        <w:autoSpaceDN w:val="off"/>
        <w:spacing w:before="120" w:after="0" w:line="36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【作  用】  具有补气扶正、培元固本、安神益脑的作用。</w:t>
      </w:r>
    </w:p>
    <w:p>
      <w:pPr>
        <w:wordWrap w:val="on"/>
        <w:autoSpaceDE w:val="off"/>
        <w:autoSpaceDN w:val="off"/>
        <w:spacing w:before="100" w:after="0" w:line="36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【主  治】  神经衰弱、神经官能症。</w:t>
      </w:r>
    </w:p>
    <w:p>
      <w:pPr>
        <w:wordWrap w:val="on"/>
        <w:autoSpaceDE w:val="off"/>
        <w:autoSpaceDN w:val="off"/>
        <w:spacing w:before="140" w:after="0" w:line="360" w:lineRule="atLeast"/>
        <w:ind w:left="1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【治  法】  病人取仰卧位。神衰穴彻底消毒后，用28号2寸</w:t>
      </w:r>
    </w:p>
    <w:p>
      <w:pPr>
        <w:wordWrap w:val="on"/>
        <w:autoSpaceDE w:val="off"/>
        <w:autoSpaceDN w:val="off"/>
        <w:spacing w:before="120" w:after="0" w:line="360" w:lineRule="atLeast"/>
        <w:ind w:left="7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毫针直刺0.5~1寸，用平补平泻的手法，不宜深刺或提插，以避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0</wp:posOffset>
                </wp:positionV>
                <wp:extent cx="5651500" cy="3327400"/>
                <wp:wrapTopAndBottom/>
                <wp:docPr id="493" name="文本框 4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51500" cy="332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0pt;width:445pt;height:26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0</wp:posOffset>
                </wp:positionV>
                <wp:extent cx="2628900" cy="228600"/>
                <wp:wrapTopAndBottom/>
                <wp:docPr id="494" name="文本框 4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28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免伤及内脏及腹主动脉。待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0pt;width:20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免伤及内脏及腹主动脉。待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304800</wp:posOffset>
                </wp:positionV>
                <wp:extent cx="2616200" cy="228600"/>
                <wp:wrapTopAndBottom/>
                <wp:docPr id="495" name="文本框 4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16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出现局部酸胀感时留针20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24pt;width:20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出现局部酸胀感时留针20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609600</wp:posOffset>
                </wp:positionV>
                <wp:extent cx="2628900" cy="228600"/>
                <wp:wrapTopAndBottom/>
                <wp:docPr id="496" name="文本框 4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28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分钟，每5分钟行针1 次。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48pt;width:20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分钟，每5分钟行针1 次。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901700</wp:posOffset>
                </wp:positionV>
                <wp:extent cx="2628900" cy="241300"/>
                <wp:wrapTopAndBottom/>
                <wp:docPr id="497" name="文本框 4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28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起针后，再用一中号火罐拔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71pt;width:20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起针后，再用一中号火罐拔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1219200</wp:posOffset>
                </wp:positionV>
                <wp:extent cx="2603500" cy="228600"/>
                <wp:wrapTopAndBottom/>
                <wp:docPr id="498" name="文本框 4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03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罐10分钟，隔日治疗1次，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96pt;width:20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罐10分钟，隔日治疗1次，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1498600</wp:posOffset>
                </wp:positionV>
                <wp:extent cx="1638300" cy="241300"/>
                <wp:wrapTopAndBottom/>
                <wp:docPr id="499" name="文本框 4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38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10次为1个疗程。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118pt;width:12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10次为1个疗程。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1803400</wp:posOffset>
                </wp:positionV>
                <wp:extent cx="2235200" cy="241300"/>
                <wp:wrapTopAndBottom/>
                <wp:docPr id="500" name="文本框 5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35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【注  释】  神经衰弱是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142pt;width:17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【注  释】  神经衰弱是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482600</wp:posOffset>
                </wp:positionH>
                <wp:positionV relativeFrom="paragraph">
                  <wp:posOffset>2120900</wp:posOffset>
                </wp:positionV>
                <wp:extent cx="2590800" cy="228600"/>
                <wp:wrapTopAndBottom/>
                <wp:docPr id="501" name="文本框 5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90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神经官能症中最常见的一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pt;margin-top:167pt;width:20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神经官能症中最常见的一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2425700</wp:posOffset>
                </wp:positionV>
                <wp:extent cx="2616200" cy="228600"/>
                <wp:wrapTopAndBottom/>
                <wp:docPr id="502" name="文本框 5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16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种，是指精神容易兴奋和脑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191pt;width:20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种，是指精神容易兴奋和脑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2730500</wp:posOffset>
                </wp:positionV>
                <wp:extent cx="2616200" cy="228600"/>
                <wp:wrapTopAndBottom/>
                <wp:docPr id="503" name="文本框 5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16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力容易疲劳，并常常伴有情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215pt;width:20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力容易疲劳，并常常伴有情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3035300</wp:posOffset>
                </wp:positionV>
                <wp:extent cx="2616200" cy="228600"/>
                <wp:wrapTopAndBottom/>
                <wp:docPr id="504" name="文本框 5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16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绪烦恼和一些心理、生理症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239pt;width:20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绪烦恼和一些心理、生理症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3327400</wp:posOffset>
                </wp:positionV>
                <wp:extent cx="2616200" cy="241300"/>
                <wp:wrapTopAndBottom/>
                <wp:docPr id="505" name="文本框 5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16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状的精神障碍。临床上主要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262pt;width:20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状的精神障碍。临床上主要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3162300</wp:posOffset>
                </wp:positionH>
                <wp:positionV relativeFrom="paragraph">
                  <wp:posOffset>127000</wp:posOffset>
                </wp:positionV>
                <wp:extent cx="2933700" cy="3327400"/>
                <wp:wrapTopAndBottom/>
                <wp:docPr id="506" name="文本框 5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33700" cy="332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933700" cy="3327400"/>
                                  <wp:docPr id="508" name="Drawing 50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0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33700" cy="3327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9pt;margin-top:10pt;width:231pt;height:26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933700" cy="3327400"/>
                            <wp:docPr id="510" name="Drawing 51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0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33700" cy="3327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7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表现为失眠、多梦、健忘、记忆力减退等精神症状。中医学中的有</w:t>
      </w:r>
    </w:p>
    <w:p>
      <w:pPr>
        <w:wordWrap w:val="on"/>
        <w:autoSpaceDE w:val="off"/>
        <w:autoSpaceDN w:val="off"/>
        <w:spacing w:before="120" w:after="0" w:line="360" w:lineRule="atLeast"/>
        <w:ind w:left="9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· 28 ·</w:t>
      </w:r>
      <w:r>
        <w:br w:type="page"/>
      </w:r>
    </w:p>
    <w:p>
      <w:pPr>
        <w:wordWrap w:val="on"/>
        <w:spacing w:before="0" w:after="0" w:line="4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1955800</wp:posOffset>
                </wp:positionH>
                <wp:positionV relativeFrom="paragraph">
                  <wp:posOffset>0</wp:posOffset>
                </wp:positionV>
                <wp:extent cx="4051300" cy="292100"/>
                <wp:wrapTopAndBottom/>
                <wp:docPr id="511" name="文本框 5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513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4pt;margin-top:0pt;width:319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5372100</wp:posOffset>
                </wp:positionH>
                <wp:positionV relativeFrom="paragraph">
                  <wp:posOffset>0</wp:posOffset>
                </wp:positionV>
                <wp:extent cx="635000" cy="609600"/>
                <wp:wrapTopAndBottom/>
                <wp:docPr id="512" name="文本框 5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09600"/>
                                  <wp:docPr id="514" name="Drawing 51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1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3pt;margin-top:0pt;width:50pt;height:4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09600"/>
                            <wp:docPr id="516" name="Drawing 51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1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09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3009900</wp:posOffset>
                </wp:positionH>
                <wp:positionV relativeFrom="paragraph">
                  <wp:posOffset>50800</wp:posOffset>
                </wp:positionV>
                <wp:extent cx="2273300" cy="228600"/>
                <wp:wrapTopAndBottom/>
                <wp:docPr id="517" name="文本框 5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7pt;margin-top:4pt;width:17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1955800</wp:posOffset>
                </wp:positionH>
                <wp:positionV relativeFrom="paragraph">
                  <wp:posOffset>292100</wp:posOffset>
                </wp:positionV>
                <wp:extent cx="3429000" cy="304800"/>
                <wp:wrapTopAndBottom/>
                <wp:docPr id="518" name="文本框 5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Nei he ji hing xin xi aue y r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4pt;margin-top:23pt;width:270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Nei he ji hing xin xi aue y r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80" w:after="0" w:line="380" w:lineRule="atLeast"/>
        <w:ind w:left="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关“失眠”、“疲劳”、“郁证”等记载，类似于神经衰弱。</w:t>
      </w:r>
    </w:p>
    <w:p>
      <w:pPr>
        <w:wordWrap w:val="on"/>
        <w:autoSpaceDE w:val="off"/>
        <w:autoSpaceDN w:val="off"/>
        <w:spacing w:before="20" w:after="0" w:line="454" w:lineRule="atLeast"/>
        <w:ind w:left="200" w:right="7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神衰穴亦称神阙穴，属于任脉中的一个特殊穴位，位于中下焦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之间，脐下肾间积血气之所，乃十二经经脉之根。它与五脏六腑、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十四经脉及四肢百骸等均有着不可分割的紧密联系，可谓是人体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气机运转的重要枢纽。因而具有补益气血、安神益智、强壮机体的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功效，为临床治疗神经衰弱的常用有效穴位之一。现代医学研究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认为，针灸神阙穴能调整物质代谢功能，调节大脑皮质神经的平衡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及提高机体的免疫功能。</w:t>
      </w:r>
    </w:p>
    <w:p>
      <w:pPr>
        <w:wordWrap w:val="on"/>
        <w:autoSpaceDE w:val="off"/>
        <w:autoSpaceDN w:val="off"/>
        <w:spacing w:before="40" w:after="0" w:line="456" w:lineRule="atLeast"/>
        <w:ind w:left="240" w:right="7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张某,女,36岁,销售员。于1998年7月23日就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诊。病人自述失眠、多梦、记忆力下降，伴有心慌、胸闷1年余。检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查：脉细弱，舌质淡，苔薄白。诊断为神经衰弱，取神衰穴针罐治疗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2次后，病人睡眠增加2小时，治疗8次后，所有自觉症状均消失。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半年后复诊未见复发。</w:t>
      </w:r>
    </w:p>
    <w:p>
      <w:pPr>
        <w:wordWrap w:val="on"/>
        <w:autoSpaceDE w:val="off"/>
        <w:autoSpaceDN w:val="off"/>
        <w:spacing w:before="500" w:after="0" w:line="500" w:lineRule="atLeast"/>
        <w:ind w:left="36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15.神官穴</w:t>
      </w:r>
    </w:p>
    <w:p>
      <w:pPr>
        <w:wordWrap w:val="on"/>
        <w:autoSpaceDE w:val="off"/>
        <w:autoSpaceDN w:val="off"/>
        <w:spacing w:before="480" w:after="0" w:line="440" w:lineRule="atLeast"/>
        <w:ind w:left="260" w:right="72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相当于传统腧穴承山穴。《针灸甲乙经》中载：在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兑腨肠下分肉间陷者中。</w:t>
      </w:r>
    </w:p>
    <w:p>
      <w:pPr>
        <w:wordWrap w:val="on"/>
        <w:autoSpaceDE w:val="off"/>
        <w:autoSpaceDN w:val="off"/>
        <w:spacing w:before="40" w:after="0" w:line="450" w:lineRule="atLeast"/>
        <w:ind w:left="260" w:right="7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俯卧位。在腓肠肌两肌腹之间，用力伸小腿时，在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人字纹凹陷中(图2-15)。</w:t>
      </w:r>
    </w:p>
    <w:p>
      <w:pPr>
        <w:wordWrap w:val="on"/>
        <w:autoSpaceDE w:val="off"/>
        <w:autoSpaceDN w:val="off"/>
        <w:spacing w:before="80" w:after="0" w:line="360" w:lineRule="atLeast"/>
        <w:ind w:left="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具有舒筋活络、安神定志的作用。</w:t>
      </w:r>
    </w:p>
    <w:p>
      <w:pPr>
        <w:wordWrap w:val="on"/>
        <w:autoSpaceDE w:val="off"/>
        <w:autoSpaceDN w:val="off"/>
        <w:spacing w:before="100" w:after="0" w:line="380" w:lineRule="atLeast"/>
        <w:ind w:left="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神经官能症。</w:t>
      </w:r>
    </w:p>
    <w:p>
      <w:pPr>
        <w:wordWrap w:val="on"/>
        <w:autoSpaceDE w:val="off"/>
        <w:autoSpaceDN w:val="off"/>
        <w:spacing w:before="40" w:after="0" w:line="457" w:lineRule="atLeast"/>
        <w:ind w:left="200" w:right="7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俯卧位。取神官穴常规消毒后，用28号4 寸毫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针，快速刺入2.5寸左右，行平补平泻手法，使针感传至足趾处，留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针30分钟，期间每5分钟行针1次。隔日治疗1次，12次为1个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疗程。病史短且病情较轻者，可取一侧穴位，男取左，女取右；病史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长且病情稍重者，可取两侧穴位。如病人伴有失眠，可加刺风池或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大陵穴；如伴有心慌、气短、胸闷等症状者，可加刺内关或膻中</w:t>
      </w:r>
    </w:p>
    <w:p>
      <w:pPr>
        <w:wordWrap w:val="on"/>
        <w:autoSpaceDE w:val="off"/>
        <w:autoSpaceDN w:val="off"/>
        <w:spacing w:before="160" w:after="0" w:line="380" w:lineRule="atLeast"/>
        <w:ind w:left="8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29 ·</w:t>
      </w:r>
      <w:r>
        <w:br w:type="page"/>
      </w:r>
    </w:p>
    <w:p>
      <w:pPr>
        <w:wordWrap w:val="on"/>
        <w:spacing w:before="0" w:after="0" w:line="4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2870200" cy="63500"/>
                <wp:wrapTopAndBottom/>
                <wp:docPr id="519" name="文本框 5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702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pt;margin-top:0pt;width:226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520" name="文本框 5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522" name="Drawing 52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2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524" name="Drawing 52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2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1295400</wp:posOffset>
                </wp:positionH>
                <wp:positionV relativeFrom="paragraph">
                  <wp:posOffset>63500</wp:posOffset>
                </wp:positionV>
                <wp:extent cx="2070100" cy="228600"/>
                <wp:wrapTopAndBottom/>
                <wp:docPr id="525" name="文本框 5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2pt;margin-top:5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穴等。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5829300" cy="3048000"/>
                <wp:wrapTopAndBottom/>
                <wp:docPr id="526" name="文本框 5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29300" cy="304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0pt;width:459pt;height:24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4127500</wp:posOffset>
                </wp:positionH>
                <wp:positionV relativeFrom="paragraph">
                  <wp:posOffset>0</wp:posOffset>
                </wp:positionV>
                <wp:extent cx="2070100" cy="3086100"/>
                <wp:wrapTopAndBottom/>
                <wp:docPr id="527" name="文本框 5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308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070100" cy="3086100"/>
                                  <wp:docPr id="529" name="Drawing 52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2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70100" cy="3086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5pt;margin-top:0pt;width:163pt;height:24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070100" cy="3086100"/>
                            <wp:docPr id="531" name="Drawing 53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3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70100" cy="3086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50800</wp:posOffset>
                </wp:positionV>
                <wp:extent cx="3175000" cy="2984500"/>
                <wp:wrapTopAndBottom/>
                <wp:docPr id="532" name="文本框 5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98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4" w:lineRule="atLeast"/>
                              <w:ind w:left="0" w:right="0" w:firstLine="66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【注  释】  神经官能症是由于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大脑神经功能紊乱而引起的一种病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症，主要表现为烦躁、焦虑、心慌、气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短、出汗、失眠、眼花、多梦及手指震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颤等症状，其发作呈突然性，可持续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数分钟、数小时或数天不等，时轻时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重，反复发作。西医治疗本症多采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用抗焦虑和镇静类药物，必要时可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使用强效镇静剂，或采用精神心理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疗法以缓解潜在的病因。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4pt;width:250pt;height:2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4" w:lineRule="atLeast"/>
                        <w:ind w:left="0" w:right="0" w:firstLine="66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【注  释】  神经官能症是由于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大脑神经功能紊乱而引起的一种病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症，主要表现为烦躁、焦虑、心慌、气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短、出汗、失眠、眼花、多梦及手指震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颤等症状，其发作呈突然性，可持续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数分钟、数小时或数天不等，时轻时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重，反复发作。西医治疗本症多采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用抗焦虑和镇静类药物，必要时可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使用强效镇静剂，或采用精神心理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疗法以缓解潜在的病因。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3048000</wp:posOffset>
                </wp:positionV>
                <wp:extent cx="5829300" cy="1816100"/>
                <wp:wrapTopAndBottom/>
                <wp:docPr id="533" name="文本框 5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29300" cy="181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6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祖国医学在医治神经官能症方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面积累了丰富的经验。除了中草药之外，针灸治疗亦是治疗神经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官能症的有效方法之一。承山穴本是足太阳膀胱经下肢部的一个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腧穴，但近年来研究发现，此穴除了对腿疾、腰背、胃肠、肛门等疾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病有治疗作用外，还对大脑的动脉血管具有扩张作用。同时，对大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脑皮质的兴奋与抑制过程有明显的调节作用。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240pt;width:459pt;height:14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6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祖国医学在医治神经官能症方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面积累了丰富的经验。除了中草药之外，针灸治疗亦是治疗神经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官能症的有效方法之一。承山穴本是足太阳膀胱经下肢部的一个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腧穴，但近年来研究发现，此穴除了对腿疾、腰背、胃肠、肛门等疾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病有治疗作用外，还对大脑的动脉血管具有扩张作用。同时，对大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脑皮质的兴奋与抑制过程有明显的调节作用。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457" w:lineRule="atLeast"/>
        <w:ind w:left="740" w:right="2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郭某，男，34岁，厨师。因失恋后出现失眠、健忘、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幻觉、心慌、出汗，偶尔手指颤抖等症状，于1994年9月就诊。检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查：病人面色灰暗，精神呆滞，心率每分钟90次，心律整齐，脉细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数，舌尖红，苔薄白。诊断为神经官能症，取神官穴针刺，强刺激，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同时，配刺左内关及风池穴，行平补平泻手法。治疗5次后，病人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睡眠明显好转，治疗10次后手指颤抖基本消失，治疗14次后所有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症状基本消失，治愈康复。随访3年未见复发。</w:t>
      </w:r>
    </w:p>
    <w:p>
      <w:pPr>
        <w:wordWrap w:val="on"/>
        <w:autoSpaceDE w:val="off"/>
        <w:autoSpaceDN w:val="off"/>
        <w:spacing w:before="440" w:after="0" w:line="500" w:lineRule="atLeast"/>
        <w:ind w:left="38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16.精神病穴</w:t>
      </w:r>
    </w:p>
    <w:p>
      <w:pPr>
        <w:wordWrap w:val="on"/>
        <w:autoSpaceDE w:val="off"/>
        <w:autoSpaceDN w:val="off"/>
        <w:spacing w:before="580" w:after="0" w:line="38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相当于传统腧穴百会穴。《针灸甲乙经》中载：在</w:t>
      </w:r>
    </w:p>
    <w:p>
      <w:pPr>
        <w:wordWrap w:val="on"/>
        <w:autoSpaceDE w:val="off"/>
        <w:autoSpaceDN w:val="off"/>
        <w:spacing w:before="60" w:after="0" w:line="38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30 ·</w:t>
      </w:r>
      <w:r>
        <w:br w:type="page"/>
      </w:r>
    </w:p>
    <w:p>
      <w:pPr>
        <w:wordWrap w:val="on"/>
        <w:spacing w:before="0" w:after="0" w:line="4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3035300</wp:posOffset>
                </wp:positionH>
                <wp:positionV relativeFrom="paragraph">
                  <wp:posOffset>0</wp:posOffset>
                </wp:positionV>
                <wp:extent cx="3009900" cy="38100"/>
                <wp:wrapTopAndBottom/>
                <wp:docPr id="534" name="文本框 5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099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9pt;margin-top:0pt;width:237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3035300</wp:posOffset>
                </wp:positionH>
                <wp:positionV relativeFrom="paragraph">
                  <wp:posOffset>38100</wp:posOffset>
                </wp:positionV>
                <wp:extent cx="2286000" cy="241300"/>
                <wp:wrapTopAndBottom/>
                <wp:docPr id="535" name="文本框 5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9pt;margin-top:3pt;width:18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5410200</wp:posOffset>
                </wp:positionH>
                <wp:positionV relativeFrom="paragraph">
                  <wp:posOffset>0</wp:posOffset>
                </wp:positionV>
                <wp:extent cx="635000" cy="635000"/>
                <wp:wrapTopAndBottom/>
                <wp:docPr id="536" name="文本框 5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35000"/>
                                  <wp:docPr id="538" name="Drawing 53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3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6pt;margin-top:0pt;width:50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35000"/>
                            <wp:docPr id="540" name="Drawing 54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3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80" w:after="0" w:line="380" w:lineRule="atLeast"/>
        <w:ind w:left="3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前顶后一寸五分，顶中央旋毛中，陷可容指。</w:t>
      </w:r>
    </w:p>
    <w:p>
      <w:pPr>
        <w:wordWrap w:val="on"/>
        <w:autoSpaceDE w:val="off"/>
        <w:autoSpaceDN w:val="off"/>
        <w:spacing w:before="20" w:after="0" w:line="460" w:lineRule="atLeast"/>
        <w:ind w:left="320" w:right="620" w:firstLine="6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【取  法】  正坐。后发际正中直上7寸，头部中线与两耳连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线的交点(图2-16)。</w:t>
      </w:r>
    </w:p>
    <w:p>
      <w:pPr>
        <w:wordWrap w:val="on"/>
        <w:autoSpaceDE w:val="off"/>
        <w:autoSpaceDN w:val="off"/>
        <w:spacing w:before="100" w:after="0" w:line="380" w:lineRule="atLeast"/>
        <w:ind w:left="9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【作  用】  具有通阳开窍、醒脑宁神的作用。</w:t>
      </w:r>
    </w:p>
    <w:p>
      <w:pPr>
        <w:wordWrap w:val="on"/>
        <w:autoSpaceDE w:val="off"/>
        <w:autoSpaceDN w:val="off"/>
        <w:spacing w:before="60" w:after="0" w:line="380" w:lineRule="atLeast"/>
        <w:ind w:left="9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【主  治】  功能性精神病。</w:t>
      </w:r>
    </w:p>
    <w:p>
      <w:pPr>
        <w:wordWrap w:val="on"/>
        <w:autoSpaceDE w:val="off"/>
        <w:autoSpaceDN w:val="off"/>
        <w:spacing w:before="140" w:after="0" w:line="380" w:lineRule="atLeast"/>
        <w:ind w:left="9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【治  法】  取精神病穴常规消毒后，用2寸毫针呈15°斜刺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0</wp:posOffset>
                </wp:positionV>
                <wp:extent cx="5549900" cy="2120900"/>
                <wp:wrapTopAndBottom/>
                <wp:docPr id="541" name="文本框 5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49900" cy="212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0pt;width:437pt;height:16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0</wp:posOffset>
                </wp:positionV>
                <wp:extent cx="2489200" cy="241300"/>
                <wp:wrapTopAndBottom/>
                <wp:docPr id="542" name="文本框 5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0.5~0.8寸,用泻法,当出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0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0.5~0.8寸,用泻法,当出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292100</wp:posOffset>
                </wp:positionV>
                <wp:extent cx="2489200" cy="241300"/>
                <wp:wrapTopAndBottom/>
                <wp:docPr id="543" name="文本框 5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现局部强烈针感时留针 30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23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现局部强烈针感时留针 30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609600</wp:posOffset>
                </wp:positionV>
                <wp:extent cx="2476500" cy="241300"/>
                <wp:wrapTopAndBottom/>
                <wp:docPr id="544" name="文本框 5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分钟，每5~10分钟行针1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48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分钟，每5~10分钟行针1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901700</wp:posOffset>
                </wp:positionV>
                <wp:extent cx="2501900" cy="241300"/>
                <wp:wrapTopAndBottom/>
                <wp:docPr id="545" name="文本框 5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次，每次1分钟。隔日治疗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71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次，每次1分钟。隔日治疗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1219200</wp:posOffset>
                </wp:positionV>
                <wp:extent cx="2095500" cy="228600"/>
                <wp:wrapTopAndBottom/>
                <wp:docPr id="546" name="文本框 5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95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1次，10次为1个疗程。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96pt;width:16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1次，10次为1个疗程。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596900</wp:posOffset>
                </wp:positionH>
                <wp:positionV relativeFrom="paragraph">
                  <wp:posOffset>1524000</wp:posOffset>
                </wp:positionV>
                <wp:extent cx="2082800" cy="228600"/>
                <wp:wrapTopAndBottom/>
                <wp:docPr id="547" name="文本框 5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【注   释】   所谓功能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7pt;margin-top:120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【注   释】   所谓功能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1828800</wp:posOffset>
                </wp:positionV>
                <wp:extent cx="2476500" cy="228600"/>
                <wp:wrapTopAndBottom/>
                <wp:docPr id="548" name="文本框 5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性精神病，就是由于精神刺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144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性精神病，就是由于精神刺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2120900</wp:posOffset>
                </wp:positionV>
                <wp:extent cx="2476500" cy="241300"/>
                <wp:wrapTopAndBottom/>
                <wp:docPr id="549" name="文本框 5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激、心灵创伤或思虑过度等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167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激、心灵创伤或思虑过度等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2882900</wp:posOffset>
                </wp:positionH>
                <wp:positionV relativeFrom="paragraph">
                  <wp:posOffset>50800</wp:posOffset>
                </wp:positionV>
                <wp:extent cx="2857500" cy="2108200"/>
                <wp:wrapTopAndBottom/>
                <wp:docPr id="550" name="文本框 5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57500" cy="210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857500" cy="2108200"/>
                                  <wp:docPr id="552" name="Drawing 55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5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57500" cy="2108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7pt;margin-top:4pt;width:225pt;height:16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857500" cy="2108200"/>
                            <wp:docPr id="554" name="Drawing 55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5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57500" cy="2108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3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所引起的反应性精神病。其主要临床特点为，发病前有明显的精</w:t>
      </w:r>
    </w:p>
    <w:p>
      <w:pPr>
        <w:wordWrap w:val="on"/>
        <w:autoSpaceDE w:val="off"/>
        <w:autoSpaceDN w:val="off"/>
        <w:spacing w:before="80" w:after="0" w:line="380" w:lineRule="atLeast"/>
        <w:ind w:left="3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神创伤史，而且临床症状与病前精神创伤的内容一致，所有的症状</w:t>
      </w:r>
    </w:p>
    <w:p>
      <w:pPr>
        <w:wordWrap w:val="on"/>
        <w:autoSpaceDE w:val="off"/>
        <w:autoSpaceDN w:val="off"/>
        <w:spacing w:before="120" w:after="0" w:line="360" w:lineRule="atLeast"/>
        <w:ind w:left="3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表现均以强烈的情感而发，表现怪异，主要表现有“木僵状态”和</w:t>
      </w:r>
    </w:p>
    <w:p>
      <w:pPr>
        <w:wordWrap w:val="on"/>
        <w:autoSpaceDE w:val="off"/>
        <w:autoSpaceDN w:val="off"/>
        <w:spacing w:before="140" w:after="0" w:line="360" w:lineRule="atLeast"/>
        <w:ind w:left="2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“兴奋状态”，如精神呆滞、不善言辞，或躁动不安、哭笑无常、手脚</w:t>
      </w:r>
    </w:p>
    <w:p>
      <w:pPr>
        <w:wordWrap w:val="on"/>
        <w:autoSpaceDE w:val="off"/>
        <w:autoSpaceDN w:val="off"/>
        <w:spacing w:before="100" w:after="0" w:line="380" w:lineRule="atLeast"/>
        <w:ind w:left="2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颤抖、面红目赤、心慌气短、出汗、幻觉等。此型临床上治疗效果很</w:t>
      </w:r>
    </w:p>
    <w:p>
      <w:pPr>
        <w:wordWrap w:val="on"/>
        <w:autoSpaceDE w:val="off"/>
        <w:autoSpaceDN w:val="off"/>
        <w:spacing w:before="120" w:after="0" w:line="360" w:lineRule="atLeast"/>
        <w:ind w:left="2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好，一般无后遗症。</w:t>
      </w:r>
    </w:p>
    <w:p>
      <w:pPr>
        <w:wordWrap w:val="on"/>
        <w:autoSpaceDE w:val="off"/>
        <w:autoSpaceDN w:val="off"/>
        <w:spacing w:before="20" w:after="0" w:line="453" w:lineRule="atLeast"/>
        <w:ind w:left="280" w:right="680" w:firstLine="6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长期以来，临床上针刺治疗本病多选督脉之穴治之，而百会穴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恰好位于督脉线上，同时又是督脉与足太阳经相交会之穴，位于人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体之巅顶，而此处又为人体诸阳邪热所聚之所，火热升发，灼津生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痰，阻蒙清窍而生疾。以此而论，针刺百会穴确有泻火开窍、清热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除烦、醒脑安神的作用。现代医学研究证实，针刺癫痫病人的百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会、神门穴等，可使大部分癫痫发作病人的脑电图趋向规律，或者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使病理性的脑电波电位降低。上述结果表明，针灸百会穴能影响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大脑皮质的功能活动，即对大脑皮质的兴奋状态具有抑制作用，而</w:t>
      </w:r>
    </w:p>
    <w:p>
      <w:pPr>
        <w:wordWrap w:val="on"/>
        <w:autoSpaceDE w:val="off"/>
        <w:autoSpaceDN w:val="off"/>
        <w:spacing w:before="160" w:after="0" w:line="360" w:lineRule="atLeast"/>
        <w:ind w:left="82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 31  ·</w:t>
      </w:r>
      <w:r>
        <w:br w:type="page"/>
      </w:r>
    </w:p>
    <w:p>
      <w:pPr>
        <w:wordWrap w:val="on"/>
        <w:spacing w:before="0" w:after="0" w:line="4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2870200" cy="50800"/>
                <wp:wrapTopAndBottom/>
                <wp:docPr id="555" name="文本框 5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702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0pt;width:226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673100" cy="635000"/>
                <wp:wrapTopAndBottom/>
                <wp:docPr id="556" name="文本框 5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35000"/>
                                  <wp:docPr id="558" name="Drawing 55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5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0pt;width:53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35000"/>
                            <wp:docPr id="560" name="Drawing 56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5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1270000</wp:posOffset>
                </wp:positionH>
                <wp:positionV relativeFrom="paragraph">
                  <wp:posOffset>50800</wp:posOffset>
                </wp:positionV>
                <wp:extent cx="2070100" cy="228600"/>
                <wp:wrapTopAndBottom/>
                <wp:docPr id="561" name="文本框 5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0pt;margin-top:4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70" w:lineRule="atLeast"/>
        <w:ind w:left="820" w:right="14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对大脑皮质的抑制状态又具有兴奋作用，亦所谓的双向平衡调节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作用。</w:t>
      </w:r>
    </w:p>
    <w:p>
      <w:pPr>
        <w:wordWrap w:val="on"/>
        <w:autoSpaceDE w:val="off"/>
        <w:autoSpaceDN w:val="off"/>
        <w:spacing w:before="20" w:after="0" w:line="455" w:lineRule="atLeast"/>
        <w:ind w:left="660" w:right="2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徐某，女，37岁，工人。 因离婚后出现精神抑郁、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寡言少语、心慌、气短、出虚汗、幻觉等症状1年余，于2001年9月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24日就诊。 检查：表情淡漠，面色灰白，乏光，五官端正，呼吸平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稳，心率每分钟86次，心律整齐，脉沉弦而数，舌尖略红，苔厚白。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诊断为功能性精神病，取精神病穴针刺，用泻法，配内关穴，行平补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平泻手法。每周治疗2次，连续治疗14次，病人神清气爽，谈笑自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若，同时原有的心慌、气短等症状全部消失，临床治愈。4个月后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随访未见复发。</w:t>
      </w:r>
    </w:p>
    <w:p>
      <w:pPr>
        <w:wordWrap w:val="on"/>
        <w:autoSpaceDE w:val="off"/>
        <w:autoSpaceDN w:val="off"/>
        <w:spacing w:before="500" w:after="0" w:line="500" w:lineRule="atLeast"/>
        <w:ind w:left="40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17.癫痫穴</w:t>
      </w:r>
    </w:p>
    <w:p>
      <w:pPr>
        <w:wordWrap w:val="on"/>
        <w:autoSpaceDE w:val="off"/>
        <w:autoSpaceDN w:val="off"/>
        <w:spacing w:before="480" w:after="0" w:line="450" w:lineRule="atLeast"/>
        <w:ind w:left="720" w:right="26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相当于经外奇穴腰奇穴。《针灸选穴手册》中载：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在尾骨尖端直上二寸处。</w:t>
      </w:r>
    </w:p>
    <w:p>
      <w:pPr>
        <w:wordWrap w:val="on"/>
        <w:autoSpaceDE w:val="off"/>
        <w:autoSpaceDN w:val="off"/>
        <w:spacing w:before="40" w:after="0" w:line="440" w:lineRule="atLeast"/>
        <w:ind w:left="720" w:right="2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俯卧位。在骶尾骨尖端往上量三横指处即是本穴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(图2-17)。</w:t>
      </w:r>
    </w:p>
    <w:p>
      <w:pPr>
        <w:wordWrap w:val="on"/>
        <w:autoSpaceDE w:val="off"/>
        <w:autoSpaceDN w:val="off"/>
        <w:spacing w:before="140" w:after="0" w:line="36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具有宁心安神、熄风止疴的作用。</w:t>
      </w:r>
    </w:p>
    <w:p>
      <w:pPr>
        <w:wordWrap w:val="on"/>
        <w:autoSpaceDE w:val="off"/>
        <w:autoSpaceDN w:val="off"/>
        <w:spacing w:before="80" w:after="0" w:line="36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 治】  癫疴、抽搐。</w:t>
      </w:r>
    </w:p>
    <w:p>
      <w:pPr>
        <w:wordWrap w:val="on"/>
        <w:autoSpaceDE w:val="off"/>
        <w:autoSpaceDN w:val="off"/>
        <w:spacing w:before="80" w:after="0" w:line="447" w:lineRule="atLeast"/>
        <w:ind w:left="680" w:right="2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取癫痫穴常规消毒后，用3寸毫针点刺进入皮下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后改成15°，使针尖沿着正中向上平刺，可刺入2.5寸，先捻转后提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插，使针感向骶尾部和小腹部放射，留针30分钟，每5分钟行针1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次。隔2~3日治疗1次，10次为1个疗程。对个别病情顽固者，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配合使用脉冲电连接腰奇穴与大椎穴之针体，可明显提高治疗效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果。</w:t>
      </w:r>
    </w:p>
    <w:p>
      <w:pPr>
        <w:wordWrap w:val="on"/>
        <w:autoSpaceDE w:val="off"/>
        <w:autoSpaceDN w:val="off"/>
        <w:spacing w:before="60" w:after="0" w:line="453" w:lineRule="atLeast"/>
        <w:ind w:left="700" w:right="2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癫痫是一组临床综合征，以在病程中有反复发作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的神经元异常放电导致暂时性突发性大脑功能失常为特征。功能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失常可表现为运动、感觉、意识、行为、自主神经等不同障碍，或兼</w:t>
      </w:r>
    </w:p>
    <w:p>
      <w:pPr>
        <w:wordWrap w:val="on"/>
        <w:autoSpaceDE w:val="off"/>
        <w:autoSpaceDN w:val="off"/>
        <w:spacing w:before="80" w:after="0" w:line="380" w:lineRule="atLeast"/>
        <w:ind w:left="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 32  ·</w:t>
      </w:r>
      <w:r>
        <w:br w:type="page"/>
      </w:r>
    </w:p>
    <w:p>
      <w:pPr>
        <w:wordWrap w:val="on"/>
        <w:spacing w:before="0" w:after="0" w:line="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2019300</wp:posOffset>
                </wp:positionH>
                <wp:positionV relativeFrom="paragraph">
                  <wp:posOffset>0</wp:posOffset>
                </wp:positionV>
                <wp:extent cx="4051300" cy="304800"/>
                <wp:wrapTopAndBottom/>
                <wp:docPr id="562" name="文本框 5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513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9pt;margin-top:0pt;width:319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5435600</wp:posOffset>
                </wp:positionH>
                <wp:positionV relativeFrom="paragraph">
                  <wp:posOffset>0</wp:posOffset>
                </wp:positionV>
                <wp:extent cx="635000" cy="635000"/>
                <wp:wrapTopAndBottom/>
                <wp:docPr id="563" name="文本框 5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35000"/>
                                  <wp:docPr id="565" name="Drawing 56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6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8pt;margin-top:0pt;width:50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35000"/>
                            <wp:docPr id="567" name="Drawing 56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6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3073400</wp:posOffset>
                </wp:positionH>
                <wp:positionV relativeFrom="paragraph">
                  <wp:posOffset>63500</wp:posOffset>
                </wp:positionV>
                <wp:extent cx="2273300" cy="228600"/>
                <wp:wrapTopAndBottom/>
                <wp:docPr id="568" name="文本框 5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2pt;margin-top:5pt;width:17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2019300</wp:posOffset>
                </wp:positionH>
                <wp:positionV relativeFrom="paragraph">
                  <wp:posOffset>304800</wp:posOffset>
                </wp:positionV>
                <wp:extent cx="3429000" cy="317500"/>
                <wp:wrapTopAndBottom/>
                <wp:docPr id="569" name="文本框 5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Nei ke ji hi ng xim xi mue yi when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9pt;margin-top:24pt;width:270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Nei ke ji hi ng xim xi mue yi when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0</wp:posOffset>
                </wp:positionV>
                <wp:extent cx="5676900" cy="3975100"/>
                <wp:wrapTopAndBottom/>
                <wp:docPr id="570" name="文本框 5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76900" cy="397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0pt;width:447pt;height:3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0</wp:posOffset>
                </wp:positionV>
                <wp:extent cx="2489200" cy="584200"/>
                <wp:wrapTopAndBottom/>
                <wp:docPr id="571" name="文本框 5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而有之。属于中医学“疴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证”的范畴。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0pt;width:196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而有之。属于中医学“疴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证”的范畴。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609600</wp:posOffset>
                </wp:positionH>
                <wp:positionV relativeFrom="paragraph">
                  <wp:posOffset>660400</wp:posOffset>
                </wp:positionV>
                <wp:extent cx="2070100" cy="228600"/>
                <wp:wrapTopAndBottom/>
                <wp:docPr id="572" name="文本框 5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腰奇穴位于腰骶部，为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8pt;margin-top:52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腰奇穴位于腰骶部，为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965200</wp:posOffset>
                </wp:positionV>
                <wp:extent cx="2514600" cy="228600"/>
                <wp:wrapTopAndBottom/>
                <wp:docPr id="573" name="文本框 5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督脉线上的经外奇穴，因其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76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督脉线上的经外奇穴，因其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1244600</wp:posOffset>
                </wp:positionV>
                <wp:extent cx="2501900" cy="241300"/>
                <wp:wrapTopAndBottom/>
                <wp:docPr id="574" name="文本框 5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治疗癫痫病有奇效，故而得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98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治疗癫痫病有奇效，故而得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1562100</wp:posOffset>
                </wp:positionV>
                <wp:extent cx="2501900" cy="228600"/>
                <wp:wrapTopAndBottom/>
                <wp:docPr id="575" name="文本框 5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名。而督脉与任、冲二脉同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123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名。而督脉与任、冲二脉同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1866900</wp:posOffset>
                </wp:positionV>
                <wp:extent cx="2514600" cy="228600"/>
                <wp:wrapTopAndBottom/>
                <wp:docPr id="576" name="文本框 5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起于胞中，同时又会于腰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147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起于胞中，同时又会于腰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2146300</wp:posOffset>
                </wp:positionV>
                <wp:extent cx="2476500" cy="241300"/>
                <wp:wrapTopAndBottom/>
                <wp:docPr id="577" name="文本框 5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奇，故刺腰奇穴可起到通调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169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奇，故刺腰奇穴可起到通调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2463800</wp:posOffset>
                </wp:positionV>
                <wp:extent cx="2514600" cy="228600"/>
                <wp:wrapTopAndBottom/>
                <wp:docPr id="578" name="文本框 5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督脉、平衡阴阳、镇惊止痾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194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督脉、平衡阴阳、镇惊止痾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2768600</wp:posOffset>
                </wp:positionV>
                <wp:extent cx="2501900" cy="228600"/>
                <wp:wrapTopAndBottom/>
                <wp:docPr id="579" name="文本框 5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的作用，为治痫之首选穴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218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的作用，为治痫之首选穴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3073400</wp:posOffset>
                </wp:positionV>
                <wp:extent cx="2501900" cy="228600"/>
                <wp:wrapTopAndBottom/>
                <wp:docPr id="580" name="文本框 5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位，所以近代医学家又提出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242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位，所以近代医学家又提出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3378200</wp:posOffset>
                </wp:positionV>
                <wp:extent cx="2476500" cy="228600"/>
                <wp:wrapTopAndBottom/>
                <wp:docPr id="581" name="文本框 5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了“治痫独取督脉”之说。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266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了“治痫独取督脉”之说。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3683000</wp:posOffset>
                </wp:positionV>
                <wp:extent cx="2514600" cy="228600"/>
                <wp:wrapTopAndBottom/>
                <wp:docPr id="582" name="文本框 5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看来选择腰奇穴治痌是从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290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看来选择腰奇穴治痌是从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3975100</wp:posOffset>
                </wp:positionV>
                <wp:extent cx="2489200" cy="241300"/>
                <wp:wrapTopAndBottom/>
                <wp:docPr id="583" name="文本框 5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实践中得出来的经验。现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313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实践中得出来的经验。现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3086100</wp:posOffset>
                </wp:positionH>
                <wp:positionV relativeFrom="paragraph">
                  <wp:posOffset>63500</wp:posOffset>
                </wp:positionV>
                <wp:extent cx="2768600" cy="4216400"/>
                <wp:wrapTopAndBottom/>
                <wp:docPr id="584" name="文本框 5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68600" cy="421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768600" cy="4216400"/>
                                  <wp:docPr id="586" name="Drawing 58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8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68600" cy="4216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3pt;margin-top:5pt;width:218pt;height:33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768600" cy="4216400"/>
                            <wp:docPr id="588" name="Drawing 58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8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68600" cy="4216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360" w:lineRule="atLeast"/>
        <w:ind w:left="3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代医学研究证实，针刺腰奇</w:t>
      </w:r>
    </w:p>
    <w:p>
      <w:pPr>
        <w:wordWrap w:val="on"/>
        <w:autoSpaceDE w:val="off"/>
        <w:autoSpaceDN w:val="off"/>
        <w:spacing w:before="120" w:after="0" w:line="360" w:lineRule="atLeast"/>
        <w:ind w:left="2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穴针感非常强烈，多数病人可出现闪电样感觉并传导至头顶部。</w:t>
      </w:r>
    </w:p>
    <w:p>
      <w:pPr>
        <w:wordWrap w:val="on"/>
        <w:autoSpaceDE w:val="off"/>
        <w:autoSpaceDN w:val="off"/>
        <w:spacing w:before="120" w:after="0" w:line="360" w:lineRule="atLeast"/>
        <w:ind w:left="2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由此表明，该穴相当敏感，多数癫痫病人此处有较明显的压痛。而</w:t>
      </w:r>
    </w:p>
    <w:p>
      <w:pPr>
        <w:wordWrap w:val="on"/>
        <w:autoSpaceDE w:val="off"/>
        <w:autoSpaceDN w:val="off"/>
        <w:spacing w:before="120" w:after="0" w:line="360" w:lineRule="atLeast"/>
        <w:ind w:left="2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且，压痛越明显，针感就越强，治疗效果也就越好。其止痫效果十</w:t>
      </w:r>
    </w:p>
    <w:p>
      <w:pPr>
        <w:wordWrap w:val="on"/>
        <w:autoSpaceDE w:val="off"/>
        <w:autoSpaceDN w:val="off"/>
        <w:spacing w:before="100" w:after="0" w:line="380" w:lineRule="atLeast"/>
        <w:ind w:left="3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分可靠，是其他穴位所不能比的。</w:t>
      </w:r>
    </w:p>
    <w:p>
      <w:pPr>
        <w:wordWrap w:val="on"/>
        <w:autoSpaceDE w:val="off"/>
        <w:autoSpaceDN w:val="off"/>
        <w:spacing w:before="20" w:after="0" w:line="456" w:lineRule="atLeast"/>
        <w:ind w:left="320" w:right="600" w:firstLine="64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【病 例】  连某,男,12岁,学生。 于1998年7月21 日就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诊。据病人父亲代诉，患者从5岁起经常发生短暂性抽搐，意识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丧失，经服用西药后抽搐症状得到改善，但仍有意识丧失。检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查：病人发育欠佳，营养中等，大脑思维正常，脉浮大，舌质淡红，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苔厚腻。初步诊断为癫痫，取癫疴穴针刺，强刺激，用泻法后连接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脉冲电针灸仪治疗30分钟。同时，配合止痫散：钩藤6克，胆南星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3克，天竺黄6克，牛角12克，地龙8克，珍珠母10克，水煎服，每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日1剂。经上述方法连续治疗3个月后痊愈。随访3个月后未见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复发。</w:t>
      </w:r>
    </w:p>
    <w:p>
      <w:pPr>
        <w:wordWrap w:val="on"/>
        <w:autoSpaceDE w:val="off"/>
        <w:autoSpaceDN w:val="off"/>
        <w:spacing w:before="160" w:after="0" w:line="380" w:lineRule="atLeast"/>
        <w:ind w:left="82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33  ·</w:t>
      </w:r>
      <w:r>
        <w:br w:type="page"/>
      </w:r>
    </w:p>
    <w:p>
      <w:pPr>
        <w:wordWrap w:val="on"/>
        <w:spacing w:before="0" w:after="0" w:line="3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4445000" cy="342900"/>
                <wp:wrapTopAndBottom/>
                <wp:docPr id="589" name="文本框 5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0pt;width:350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685800" cy="647700"/>
                <wp:wrapTopAndBottom/>
                <wp:docPr id="590" name="文本框 5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47700"/>
                                  <wp:docPr id="592" name="Drawing 59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9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0pt;width:54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47700"/>
                            <wp:docPr id="594" name="Drawing 59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9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38100</wp:posOffset>
                </wp:positionV>
                <wp:extent cx="2057400" cy="228600"/>
                <wp:wrapTopAndBottom/>
                <wp:docPr id="595" name="文本框 5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57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3pt;width:162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342900</wp:posOffset>
                </wp:positionV>
                <wp:extent cx="3644900" cy="228600"/>
                <wp:wrapTopAndBottom/>
                <wp:docPr id="596" name="文本框 5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44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Chang jiam bang xin xi mue yù zh en liac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27pt;width:28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Chang jiam bang xin xi mue yù zh en liac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520" w:lineRule="atLeast"/>
        <w:ind w:left="40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18.醒脑穴</w:t>
      </w:r>
    </w:p>
    <w:p>
      <w:pPr>
        <w:wordWrap w:val="on"/>
        <w:autoSpaceDE w:val="off"/>
        <w:autoSpaceDN w:val="off"/>
        <w:spacing w:before="540" w:after="0" w:line="360" w:lineRule="atLeast"/>
        <w:ind w:left="13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【位  置】  相当于经外奇穴听敏穴，在耳垂之下。</w: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0</wp:posOffset>
                </wp:positionV>
                <wp:extent cx="5473700" cy="2171700"/>
                <wp:wrapTopAndBottom/>
                <wp:docPr id="597" name="文本框 5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73700" cy="217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0pt;width:431pt;height:17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0</wp:posOffset>
                </wp:positionV>
                <wp:extent cx="3175000" cy="889000"/>
                <wp:wrapTopAndBottom/>
                <wp:docPr id="598" name="文本框 5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88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3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【取  法】  在耳垂根下缘处直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下0.3寸旁开0.5寸，下颌骨外后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沿处取之(图2-18)。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0pt;width:250pt;height:7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3" w:lineRule="atLeast"/>
                        <w:ind w:left="0" w:right="0" w:firstLine="60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【取  法】  在耳垂根下缘处直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下0.3寸旁开0.5寸，下颌骨外后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沿处取之(图2-18)。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901700</wp:posOffset>
                </wp:positionV>
                <wp:extent cx="3162300" cy="596900"/>
                <wp:wrapTopAndBottom/>
                <wp:docPr id="599" name="文本框 5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【作  用】  具有安神镇惊、醒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脑通窍的作用。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71pt;width:249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0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【作  用】  具有安神镇惊、醒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脑通窍的作用。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825500</wp:posOffset>
                </wp:positionH>
                <wp:positionV relativeFrom="paragraph">
                  <wp:posOffset>1562100</wp:posOffset>
                </wp:positionV>
                <wp:extent cx="2527300" cy="241300"/>
                <wp:wrapTopAndBottom/>
                <wp:docPr id="600" name="文本框 6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【主  治】  神志不清、昏厥。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pt;margin-top:123pt;width:19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【主  治】  神志不清、昏厥。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825500</wp:posOffset>
                </wp:positionH>
                <wp:positionV relativeFrom="paragraph">
                  <wp:posOffset>1866900</wp:posOffset>
                </wp:positionV>
                <wp:extent cx="2781300" cy="241300"/>
                <wp:wrapTopAndBottom/>
                <wp:docPr id="601" name="文本框 6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【治  法】  正坐或仰卧位。取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pt;margin-top:147pt;width:21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【治  法】  正坐或仰卧位。取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2171700</wp:posOffset>
                </wp:positionV>
                <wp:extent cx="3149600" cy="241300"/>
                <wp:wrapTopAndBottom/>
                <wp:docPr id="602" name="文本框 6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醒脑穴常规消毒后，用1寸毫针迅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171pt;width:24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醒脑穴常规消毒后，用1寸毫针迅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3797300</wp:posOffset>
                </wp:positionH>
                <wp:positionV relativeFrom="paragraph">
                  <wp:posOffset>152400</wp:posOffset>
                </wp:positionV>
                <wp:extent cx="2120900" cy="2095500"/>
                <wp:wrapTopAndBottom/>
                <wp:docPr id="603" name="文本框 6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20900" cy="209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120900" cy="2095500"/>
                                  <wp:docPr id="605" name="Drawing 60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0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0900" cy="2095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9pt;margin-top:12pt;width:167pt;height:16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120900" cy="2095500"/>
                            <wp:docPr id="607" name="Drawing 60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0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0900" cy="2095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6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速刺人0.5~0.8寸，强刺激，使针感传至同侧牙床或内耳深处时，</w:t>
      </w:r>
    </w:p>
    <w:p>
      <w:pPr>
        <w:wordWrap w:val="on"/>
        <w:autoSpaceDE w:val="off"/>
        <w:autoSpaceDN w:val="off"/>
        <w:spacing w:before="100" w:after="0" w:line="360" w:lineRule="atLeast"/>
        <w:ind w:left="7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留针10~15分钟，每隔3分钟行针1次，直至苏醒。如果手中没</w:t>
      </w:r>
    </w:p>
    <w:p>
      <w:pPr>
        <w:wordWrap w:val="on"/>
        <w:autoSpaceDE w:val="off"/>
        <w:autoSpaceDN w:val="off"/>
        <w:spacing w:before="100" w:after="0" w:line="380" w:lineRule="atLeast"/>
        <w:ind w:left="7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有针灸针，也可以指代针进行指压治疗。具体方法是用示指指尖</w:t>
      </w:r>
    </w:p>
    <w:p>
      <w:pPr>
        <w:wordWrap w:val="on"/>
        <w:autoSpaceDE w:val="off"/>
        <w:autoSpaceDN w:val="off"/>
        <w:spacing w:before="140" w:after="0" w:line="360" w:lineRule="atLeast"/>
        <w:ind w:left="6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压此穴，向内上方压，以局部出现强烈的酸、胀、痛感并向周围放射</w:t>
      </w:r>
    </w:p>
    <w:p>
      <w:pPr>
        <w:wordWrap w:val="on"/>
        <w:autoSpaceDE w:val="off"/>
        <w:autoSpaceDN w:val="off"/>
        <w:spacing w:before="80" w:after="0" w:line="360" w:lineRule="atLeast"/>
        <w:ind w:left="6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为宜，一般持续按压20~30秒钟，病人即可苏醒。先取一侧穴位，</w:t>
      </w:r>
    </w:p>
    <w:p>
      <w:pPr>
        <w:wordWrap w:val="on"/>
        <w:autoSpaceDE w:val="off"/>
        <w:autoSpaceDN w:val="off"/>
        <w:spacing w:before="120" w:after="0" w:line="380" w:lineRule="atLeast"/>
        <w:ind w:left="6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男左女右，如一侧穴位治疗后病人还未苏醒，再取双侧穴位，可针</w:t>
      </w:r>
    </w:p>
    <w:p>
      <w:pPr>
        <w:wordWrap w:val="on"/>
        <w:autoSpaceDE w:val="off"/>
        <w:autoSpaceDN w:val="off"/>
        <w:spacing w:before="80" w:after="0" w:line="380" w:lineRule="atLeast"/>
        <w:ind w:left="7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刺也可点压。</w:t>
      </w:r>
    </w:p>
    <w:p>
      <w:pPr>
        <w:wordWrap w:val="on"/>
        <w:autoSpaceDE w:val="off"/>
        <w:autoSpaceDN w:val="off"/>
        <w:spacing w:before="40" w:after="0" w:line="460" w:lineRule="atLeast"/>
        <w:ind w:left="680" w:right="280" w:firstLine="6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【注  释】  神志不清是由于精神刺激、外伤、高热等因素而导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致病人突然昏倒在地，不省人事，或神志模糊、面色苍白、四肢厥冷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等为主要特征的一种病症。中医认为，此病乃机体受到内外邪气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的侵袭，使气机逆乱，阴阳失衡而致。属于祖国医学“厥脱”范畴。</w:t>
      </w:r>
    </w:p>
    <w:p>
      <w:pPr>
        <w:wordWrap w:val="on"/>
        <w:autoSpaceDE w:val="off"/>
        <w:autoSpaceDN w:val="off"/>
        <w:spacing w:before="20" w:after="0" w:line="452" w:lineRule="atLeast"/>
        <w:ind w:left="640" w:right="320" w:firstLine="6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醒脑穴是在临床实践中发现的一个经外奇穴。因其位于手少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阳三焦经之循行路线上，所以针刺或点压此穴可疏通三焦之气机，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清泻上窍之热邪而达到安神镇惊、醒脑通窍之功效。作者通过多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年临床治疗观察验证，对昏厥或神志不清等症具有立竿见影的复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苏和催醒作用。此穴可作为一个急救穴，在任何场合、任何时间均</w:t>
      </w:r>
    </w:p>
    <w:p>
      <w:pPr>
        <w:wordWrap w:val="on"/>
        <w:autoSpaceDE w:val="off"/>
        <w:autoSpaceDN w:val="off"/>
        <w:spacing w:before="100" w:after="0" w:line="380" w:lineRule="atLeast"/>
        <w:ind w:left="9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34 ·</w:t>
      </w:r>
      <w:r>
        <w:br w:type="page"/>
      </w:r>
    </w:p>
    <w:p>
      <w:pPr>
        <w:wordWrap w:val="on"/>
        <w:spacing w:before="0" w:after="0" w:line="5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2082800</wp:posOffset>
                </wp:positionH>
                <wp:positionV relativeFrom="paragraph">
                  <wp:posOffset>0</wp:posOffset>
                </wp:positionV>
                <wp:extent cx="4038600" cy="304800"/>
                <wp:wrapTopAndBottom/>
                <wp:docPr id="608" name="文本框 6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38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4pt;margin-top:0pt;width:318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5499100</wp:posOffset>
                </wp:positionH>
                <wp:positionV relativeFrom="paragraph">
                  <wp:posOffset>0</wp:posOffset>
                </wp:positionV>
                <wp:extent cx="622300" cy="635000"/>
                <wp:wrapTopAndBottom/>
                <wp:docPr id="609" name="文本框 6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35000"/>
                                  <wp:docPr id="611" name="Drawing 61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3pt;margin-top:0pt;width:49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35000"/>
                            <wp:docPr id="613" name="Drawing 61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1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3124200</wp:posOffset>
                </wp:positionH>
                <wp:positionV relativeFrom="paragraph">
                  <wp:posOffset>63500</wp:posOffset>
                </wp:positionV>
                <wp:extent cx="2286000" cy="228600"/>
                <wp:wrapTopAndBottom/>
                <wp:docPr id="614" name="文本框 6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6pt;margin-top:5pt;width:18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2082800</wp:posOffset>
                </wp:positionH>
                <wp:positionV relativeFrom="paragraph">
                  <wp:posOffset>304800</wp:posOffset>
                </wp:positionV>
                <wp:extent cx="3441700" cy="292100"/>
                <wp:wrapTopAndBottom/>
                <wp:docPr id="615" name="文本框 6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417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Nei he ji bing xin xi zue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4pt;margin-top:24pt;width:271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Nei he ji bing xin xi zue yi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70" w:lineRule="atLeast"/>
        <w:ind w:left="440" w:right="5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可应用。且在没有任何医疗设备的情况下，还可以用指代针的方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法点压该穴以挽救病人的生命。</w:t>
      </w:r>
    </w:p>
    <w:p>
      <w:pPr>
        <w:wordWrap w:val="on"/>
        <w:autoSpaceDE w:val="off"/>
        <w:autoSpaceDN w:val="off"/>
        <w:spacing w:before="20" w:after="0" w:line="454" w:lineRule="atLeast"/>
        <w:ind w:left="340" w:right="6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汤某,男,50岁,工程师。 于1999年7月20日在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---列火车上突然发病就诊。该病人在乘车过程中突然昏倒，不省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人事。检查：病人面色苍白，神志不清，伴有冷汗，脉细数，心率每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分钟110次，心律整齐，舌尖红，苔白厚。诊断为神志不清，立即指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压病人之醒脑穴，大约半分钟后，病人苏醒并能讲话。然后点压内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关穴点压3分钟，大约5分钟后病人自觉症状明显好转，心率由每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分钟110次降至每分钟88次，告愈。</w:t>
      </w:r>
    </w:p>
    <w:p>
      <w:pPr>
        <w:wordWrap w:val="on"/>
        <w:autoSpaceDE w:val="off"/>
        <w:autoSpaceDN w:val="off"/>
        <w:spacing w:before="520" w:after="0" w:line="500" w:lineRule="atLeast"/>
        <w:ind w:left="32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19.脏器下垂穴</w:t>
      </w:r>
    </w:p>
    <w:p>
      <w:pPr>
        <w:wordWrap w:val="on"/>
        <w:autoSpaceDE w:val="off"/>
        <w:autoSpaceDN w:val="off"/>
        <w:spacing w:before="460" w:after="0" w:line="440" w:lineRule="atLeast"/>
        <w:ind w:left="360" w:right="5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相当于传统腧穴百会穴。《针灸甲乙经》中载：在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前顶后一寸五分，顶中央旋毛中，陷可容指。</w:t>
      </w:r>
    </w:p>
    <w:p>
      <w:pPr>
        <w:wordWrap w:val="on"/>
        <w:autoSpaceDE w:val="off"/>
        <w:autoSpaceDN w:val="off"/>
        <w:spacing w:before="60" w:after="0" w:line="440" w:lineRule="atLeast"/>
        <w:ind w:left="400" w:right="56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正坐位。在后发际正中直上7寸，当头部正中线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与两耳尖连线的交叉点处取之(图2-19)、</w:t>
      </w:r>
    </w:p>
    <w:p>
      <w:pPr>
        <w:wordWrap w:val="on"/>
        <w:autoSpaceDE w:val="off"/>
        <w:autoSpaceDN w:val="off"/>
        <w:spacing w:before="140" w:after="0" w:line="36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具有调节经气、升阳益气、固脱脏器的作用。</w:t>
      </w:r>
    </w:p>
    <w:p>
      <w:pPr>
        <w:wordWrap w:val="on"/>
        <w:autoSpaceDE w:val="off"/>
        <w:autoSpaceDN w:val="off"/>
        <w:spacing w:before="100" w:after="0" w:line="36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胃下垂、肾下垂、子宫下垂、直肠脱垂等。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5702300" cy="2413000"/>
                <wp:wrapTopAndBottom/>
                <wp:docPr id="616" name="文本框 6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02300" cy="241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0pt;width:449pt;height:1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2540000" cy="2413000"/>
                <wp:wrapTopAndBottom/>
                <wp:docPr id="617" name="文本框 6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0" cy="241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8" w:lineRule="atLeast"/>
                              <w:ind w:left="0" w:right="0" w:firstLine="66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【治  法】  针刺加艾灸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法。取脏器下垂穴常规消毒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后，用1.5寸毫针呈15°斜刺1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寸左右，行捻转手法，然后取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--条艾卷点燃后熏灸此穴，热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度以病人能忍受为宜，时间大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约20分钟。每日或隔日治疗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1次，12次为1个疗程。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0pt;width:200pt;height:1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8" w:lineRule="atLeast"/>
                        <w:ind w:left="0" w:right="0" w:firstLine="66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【治  法】  针刺加艾灸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法。取脏器下垂穴常规消毒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后，用1.5寸毫针呈15°斜刺1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寸左右，行捻转手法，然后取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--条艾卷点燃后熏灸此穴，热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度以病人能忍受为宜，时间大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约20分钟。每日或隔日治疗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1次，12次为1个疗程。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2413000</wp:posOffset>
                </wp:positionV>
                <wp:extent cx="2514600" cy="584200"/>
                <wp:wrapTopAndBottom/>
                <wp:docPr id="618" name="文本框 6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【注  释】  脏器下垂是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指胃、肾、子宫、直肠等脏器由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190pt;width:198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64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【注  释】  脏器下垂是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指胃、肾、子宫、直肠等脏器由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2908300</wp:posOffset>
                </wp:positionH>
                <wp:positionV relativeFrom="paragraph">
                  <wp:posOffset>495300</wp:posOffset>
                </wp:positionV>
                <wp:extent cx="3009900" cy="2374900"/>
                <wp:wrapTopAndBottom/>
                <wp:docPr id="619" name="文本框 6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09900" cy="237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009900" cy="2374900"/>
                                  <wp:docPr id="621" name="Drawing 62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2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09900" cy="237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9pt;margin-top:39pt;width:237pt;height:1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009900" cy="2374900"/>
                            <wp:docPr id="623" name="Drawing 62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2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09900" cy="237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80" w:after="0" w:line="360" w:lineRule="atLeast"/>
        <w:ind w:left="8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35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4686300" cy="330200"/>
                <wp:wrapTopAndBottom/>
                <wp:docPr id="624" name="文本框 6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863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pt;margin-top:0pt;width:369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673100" cy="673100"/>
                <wp:wrapTopAndBottom/>
                <wp:docPr id="625" name="文本框 6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73100"/>
                                  <wp:docPr id="627" name="Drawing 62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2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7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pt;margin-top:0pt;width:53pt;height: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73100"/>
                            <wp:docPr id="629" name="Drawing 62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2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7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1206500</wp:posOffset>
                </wp:positionH>
                <wp:positionV relativeFrom="paragraph">
                  <wp:posOffset>50800</wp:posOffset>
                </wp:positionV>
                <wp:extent cx="2070100" cy="266700"/>
                <wp:wrapTopAndBottom/>
                <wp:docPr id="630" name="文本框 6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5pt;margin-top:4pt;width:163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1206500</wp:posOffset>
                </wp:positionH>
                <wp:positionV relativeFrom="paragraph">
                  <wp:posOffset>330200</wp:posOffset>
                </wp:positionV>
                <wp:extent cx="3911600" cy="266700"/>
                <wp:wrapTopAndBottom/>
                <wp:docPr id="631" name="文本框 6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116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Thang jian bing xin xi an e yi zhen li an fu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5pt;margin-top:26pt;width:308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Thang jian bing xin xi an e yi zhen li an fu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60" w:lineRule="atLeast"/>
        <w:ind w:left="740" w:right="20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于支撑它们的韧带或筋膜组织出现松弛或脏器管壁的弛缓，以及其他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因素而导致某些脏器位置下移为主症的一种病症。病人所表现的临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床症状与相关脏器密切相关。如胃下垂，病人常有胃部胀痛、嗳气、食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欲不振、饱嚼、消化不良等症状。中医学认为，主要是由于气血不足、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中气下陷所致。临床上多采用健脾安胃、补血益气、升清降浊的方法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进行治疗。</w:t>
      </w:r>
    </w:p>
    <w:p>
      <w:pPr>
        <w:wordWrap w:val="on"/>
        <w:autoSpaceDE w:val="off"/>
        <w:autoSpaceDN w:val="off"/>
        <w:spacing w:before="20" w:after="0" w:line="454" w:lineRule="atLeast"/>
        <w:ind w:left="560" w:right="3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百会穴为督脉、足太阳经交会穴。因其位于人体之巅顶，故可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统摄一身之阳气，有升提补气的功能。关于百会穴医治脏器下垂，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历代医籍中均有记载，如《铜人腧穴针灸图经》中云：“百会治小儿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脱肛久不瘥。”《医宗金鉴》中载：“百会，提补阳气上升，主治大肠下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气脱肛等证。”而脏器下垂多为中气不足、气虚下陷所致。所以选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用针灸百会穴可已温通经脉，调节经气，提举下陷，固脱脏器，使之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恢复正常位置。</w:t>
      </w:r>
    </w:p>
    <w:p>
      <w:pPr>
        <w:wordWrap w:val="on"/>
        <w:autoSpaceDE w:val="off"/>
        <w:autoSpaceDN w:val="off"/>
        <w:spacing w:before="40" w:after="0" w:line="460" w:lineRule="atLeast"/>
        <w:ind w:left="600" w:right="3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 赵某，男，37岁，教师。因胃下垂于2001年4月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22日就诊。病人自述餐后饱胀、腹痛伴有下坠感2年余，每当吃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硬食或过饱后胃痛加重，平卧后好转，经常伴有恶心、呕吐、打饱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嗝、嗳气、大便次数增多、浑身无力等症状。曾做X线钡剂拍片，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显示胃下移3厘米左右。舌尖红，苔薄白，脉沉细。诊断为胃下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垂，取脏器下垂穴针刺加艾灸治疗，2次后病人自觉上述症状减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轻，5次后胃痛等症状消失，9次后痊愈。3个月后随访未见复发。</w:t>
      </w:r>
    </w:p>
    <w:p>
      <w:pPr>
        <w:wordWrap w:val="on"/>
        <w:autoSpaceDE w:val="off"/>
        <w:autoSpaceDN w:val="off"/>
        <w:spacing w:before="460" w:after="0" w:line="500" w:lineRule="atLeast"/>
        <w:ind w:left="39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20.失语穴</w:t>
      </w:r>
    </w:p>
    <w:p>
      <w:pPr>
        <w:wordWrap w:val="on"/>
        <w:autoSpaceDE w:val="off"/>
        <w:autoSpaceDN w:val="off"/>
        <w:spacing w:before="460" w:after="0" w:line="460" w:lineRule="atLeast"/>
        <w:ind w:left="640" w:right="3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相当于传统腧穴人中(水沟)穴。《针灸甲乙经》中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载：在鼻柱下人中处。</w:t>
      </w:r>
    </w:p>
    <w:p>
      <w:pPr>
        <w:wordWrap w:val="on"/>
        <w:autoSpaceDE w:val="off"/>
        <w:autoSpaceDN w:val="off"/>
        <w:spacing w:before="60" w:after="0" w:line="440" w:lineRule="atLeast"/>
        <w:ind w:left="600" w:right="3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正坐或仰卧位。在人中沟上1/3与下2/3交点处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取之(图2-20)。</w:t>
      </w:r>
    </w:p>
    <w:p>
      <w:pPr>
        <w:wordWrap w:val="on"/>
        <w:autoSpaceDE w:val="off"/>
        <w:autoSpaceDN w:val="off"/>
        <w:spacing w:before="60" w:after="0" w:line="42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具有开窍启闭、醒脑复语的作用。</w:t>
      </w:r>
    </w:p>
    <w:p>
      <w:pPr>
        <w:wordWrap w:val="on"/>
        <w:autoSpaceDE w:val="off"/>
        <w:autoSpaceDN w:val="off"/>
        <w:spacing w:before="40" w:after="0" w:line="420" w:lineRule="atLeast"/>
        <w:ind w:left="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36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2044700</wp:posOffset>
                </wp:positionH>
                <wp:positionV relativeFrom="paragraph">
                  <wp:posOffset>0</wp:posOffset>
                </wp:positionV>
                <wp:extent cx="4051300" cy="317500"/>
                <wp:wrapTopAndBottom/>
                <wp:docPr id="632" name="文本框 6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513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1pt;margin-top:0pt;width:319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5461000</wp:posOffset>
                </wp:positionH>
                <wp:positionV relativeFrom="paragraph">
                  <wp:posOffset>0</wp:posOffset>
                </wp:positionV>
                <wp:extent cx="635000" cy="647700"/>
                <wp:wrapTopAndBottom/>
                <wp:docPr id="633" name="文本框 6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47700"/>
                                  <wp:docPr id="635" name="Drawing 63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3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0pt;margin-top:0pt;width:50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47700"/>
                            <wp:docPr id="637" name="Drawing 63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3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3086100</wp:posOffset>
                </wp:positionH>
                <wp:positionV relativeFrom="paragraph">
                  <wp:posOffset>76200</wp:posOffset>
                </wp:positionV>
                <wp:extent cx="2273300" cy="228600"/>
                <wp:wrapTopAndBottom/>
                <wp:docPr id="638" name="文本框 6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3pt;margin-top:6pt;width:17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2044700</wp:posOffset>
                </wp:positionH>
                <wp:positionV relativeFrom="paragraph">
                  <wp:posOffset>317500</wp:posOffset>
                </wp:positionV>
                <wp:extent cx="3429000" cy="317500"/>
                <wp:wrapTopAndBottom/>
                <wp:docPr id="639" name="文本框 6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Nei he ji king xin xi xue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1pt;margin-top:25pt;width:270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Nei he ji king xin xi xue yi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5549900" cy="622300"/>
                <wp:wrapTopAndBottom/>
                <wp:docPr id="640" name="文本框 6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499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0pt;width:437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3136900" cy="609600"/>
                <wp:wrapTopAndBottom/>
                <wp:docPr id="641" name="文本框 6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369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7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【主  治】  癔症性失语或功能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性失语。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247pt;height:4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70" w:lineRule="atLeast"/>
                        <w:ind w:left="0" w:right="0" w:firstLine="62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【主  治】  癔症性失语或功能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性失语。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622300</wp:posOffset>
                </wp:positionV>
                <wp:extent cx="3175000" cy="2095500"/>
                <wp:wrapTopAndBottom/>
                <wp:docPr id="642" name="文本框 6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09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4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【治  法】  取失语穴常规消毒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后，用1寸毫针以15°斜向鼻中隔方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向进针8分，行大幅度捻转手法。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待出现针感后，改成小幅度捻转手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法，然后进行启发式问话，如问痛不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痛?并让病人回答。 若病人回答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“不痛”后，即可留针25分钟。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49pt;width:250pt;height:16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4" w:lineRule="atLeast"/>
                        <w:ind w:left="0" w:right="0" w:firstLine="64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【治  法】  取失语穴常规消毒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后，用1寸毫针以15°斜向鼻中隔方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向进针8分，行大幅度捻转手法。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待出现针感后，改成小幅度捻转手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法，然后进行启发式问话，如问痛不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痛?并让病人回答。 若病人回答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“不痛”后，即可留针25分钟。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3543300</wp:posOffset>
                </wp:positionH>
                <wp:positionV relativeFrom="paragraph">
                  <wp:posOffset>63500</wp:posOffset>
                </wp:positionV>
                <wp:extent cx="2222500" cy="2489200"/>
                <wp:wrapTopAndBottom/>
                <wp:docPr id="643" name="文本框 6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22500" cy="248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222500" cy="2489200"/>
                                  <wp:docPr id="645" name="Drawing 64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4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22500" cy="2489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9pt;margin-top:5pt;width:175pt;height:19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222500" cy="2489200"/>
                            <wp:docPr id="647" name="Drawing 64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4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22500" cy="2489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55" w:lineRule="atLeast"/>
        <w:ind w:left="360" w:right="6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癔症性失语为一种大脑语言中枢系统的功能性疾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病，表现为突然不能发音和讲话，只能用手势或书写方式来表达意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思。有的病人虽然可发出语声，但亦不能交流。专科检查未见声带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及喉管发生器质性病变。本病多由于精神内伤或惊恐受吓所致。</w:t>
      </w:r>
    </w:p>
    <w:p>
      <w:pPr>
        <w:wordWrap w:val="on"/>
        <w:autoSpaceDE w:val="off"/>
        <w:autoSpaceDN w:val="off"/>
        <w:spacing w:before="20" w:after="0" w:line="457" w:lineRule="atLeast"/>
        <w:ind w:left="320" w:right="6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失语症首选人中穴是因为其位于口鼻之间的特殊部位，天气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通于鼻，地气通于口，是督脉的鼻下腧穴，下行连于任脉，上行入巅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顶汇入脑络，也是手足阳明经与督脉的重要交会穴之一。以开窍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启闭、醒脑复苏的特殊功效而闻名，故长久以来一直被医学家视为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全身重要的急救穴位之一。现代医学研究认为，针刺人中穴确实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可以迅速扩张脑血管，增加基底动脉供血，改善脑血流量，恢复大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脑功能，是临床治疗休克和急救昏迷、失语等症的重要腧穴。</w:t>
      </w:r>
    </w:p>
    <w:p>
      <w:pPr>
        <w:wordWrap w:val="on"/>
        <w:autoSpaceDE w:val="off"/>
        <w:autoSpaceDN w:val="off"/>
        <w:spacing w:before="20" w:after="0" w:line="453" w:lineRule="atLeast"/>
        <w:ind w:left="340" w:right="5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张某,女,49岁,家庭妇女。于1993年7月11日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就诊。病人1小时前因与丈夫吵架生气而不能讲话，遂后被家属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送来诊治。检查：神志清醒，肢体活动正常，脉细数，苔薄白。诊断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为功能性失语症，取失语穴针灸，行强刺激手法，边捻转，边让病人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回答痛不痛?不到2分钟病人便开口叫喊……啊……痛，再继续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问：“哪里痛?”病人回答说：“嘴唇痛。”再继续行针1分钟，病人又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开始哭起来。留针25分钟后起针，病人顿觉豁然开朗，并握着医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者的手，连连道谢，高兴而去。</w:t>
      </w:r>
    </w:p>
    <w:p>
      <w:pPr>
        <w:wordWrap w:val="on"/>
        <w:autoSpaceDE w:val="off"/>
        <w:autoSpaceDN w:val="off"/>
        <w:spacing w:before="140" w:after="0" w:line="360" w:lineRule="atLeast"/>
        <w:ind w:left="8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37</w:t>
      </w:r>
      <w:r>
        <w:br w:type="page"/>
      </w:r>
    </w:p>
    <w:p>
      <w:pPr>
        <w:wordWrap w:val="on"/>
        <w:spacing w:before="0" w:after="0" w:line="5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2870200" cy="38100"/>
                <wp:wrapTopAndBottom/>
                <wp:docPr id="648" name="文本框 6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702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0pt;width:226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649" name="文本框 6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651" name="Drawing 65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653" name="Drawing 65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5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1270000</wp:posOffset>
                </wp:positionH>
                <wp:positionV relativeFrom="paragraph">
                  <wp:posOffset>38100</wp:posOffset>
                </wp:positionV>
                <wp:extent cx="2057400" cy="266700"/>
                <wp:wrapTopAndBottom/>
                <wp:docPr id="654" name="文本框 6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57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0pt;margin-top:3pt;width:162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20" w:after="0" w:line="500" w:lineRule="atLeast"/>
        <w:ind w:left="40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21.癔瘫穴</w:t>
      </w:r>
    </w:p>
    <w:p>
      <w:pPr>
        <w:wordWrap w:val="on"/>
        <w:autoSpaceDE w:val="off"/>
        <w:autoSpaceDN w:val="off"/>
        <w:spacing w:before="460" w:after="0" w:line="460" w:lineRule="atLeast"/>
        <w:ind w:left="700" w:right="2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相当于传统腧穴涌泉穴。《针灸甲乙经》中载：在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足心陷者中，屈足卷指宛宛中。</w:t>
      </w:r>
    </w:p>
    <w:p>
      <w:pPr>
        <w:wordWrap w:val="on"/>
        <w:autoSpaceDE w:val="off"/>
        <w:autoSpaceDN w:val="off"/>
        <w:spacing w:before="20" w:after="0" w:line="460" w:lineRule="atLeast"/>
        <w:ind w:left="700" w:right="2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俯卧位，脚心向上。在足心前部1/3处呈“人”字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形的凹陷部位即是本穴(图2-21)。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5511800" cy="2438400"/>
                <wp:wrapTopAndBottom/>
                <wp:docPr id="655" name="文本框 6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11800" cy="243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pt;margin-top:0pt;width:434pt;height:19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3162300" cy="571500"/>
                <wp:wrapTopAndBottom/>
                <wp:docPr id="656" name="文本框 6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0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【作  用】  具有通调阴阳、醒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脑开窍的作用。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pt;margin-top:0pt;width:249pt;height:4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0" w:lineRule="atLeast"/>
                        <w:ind w:left="0" w:right="0" w:firstLine="64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【作  用】  具有通调阴阳、醒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脑开窍的作用。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838200</wp:posOffset>
                </wp:positionH>
                <wp:positionV relativeFrom="paragraph">
                  <wp:posOffset>609600</wp:posOffset>
                </wp:positionV>
                <wp:extent cx="2222500" cy="266700"/>
                <wp:wrapTopAndBottom/>
                <wp:docPr id="657" name="文本框 6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225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【主  治】  癔症性瘫痪。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6pt;margin-top:48pt;width:175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【主  治】  癔症性瘫痪。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838200</wp:posOffset>
                </wp:positionH>
                <wp:positionV relativeFrom="paragraph">
                  <wp:posOffset>914400</wp:posOffset>
                </wp:positionV>
                <wp:extent cx="2781300" cy="266700"/>
                <wp:wrapTopAndBottom/>
                <wp:docPr id="658" name="文本框 6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【治  法】  暴露一侧癔瘫穴，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6pt;margin-top:72pt;width:219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【治  法】  暴露一侧癔瘫穴，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1231900</wp:posOffset>
                </wp:positionV>
                <wp:extent cx="3149600" cy="241300"/>
                <wp:wrapTopAndBottom/>
                <wp:docPr id="659" name="文本框 6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局部常规消毒后，用30号2寸毫针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97pt;width:24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局部常规消毒后，用30号2寸毫针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1549400</wp:posOffset>
                </wp:positionV>
                <wp:extent cx="3187700" cy="241300"/>
                <wp:wrapTopAndBottom/>
                <wp:docPr id="660" name="文本框 6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迅速刺入1~1.5寸，一边行捻转提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122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迅速刺入1~1.5寸，一边行捻转提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1816100</wp:posOffset>
                </wp:positionV>
                <wp:extent cx="3162300" cy="266700"/>
                <wp:wrapTopAndBottom/>
                <wp:docPr id="661" name="文本框 6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插手法，一边观察病人的面部表情，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143pt;width:249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插手法，一边观察病人的面部表情，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431800</wp:posOffset>
                </wp:positionH>
                <wp:positionV relativeFrom="paragraph">
                  <wp:posOffset>2146300</wp:posOffset>
                </wp:positionV>
                <wp:extent cx="3187700" cy="266700"/>
                <wp:wrapTopAndBottom/>
                <wp:docPr id="662" name="文本框 6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并嘱咐病人放松，自然呼吸，行针大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pt;margin-top:169pt;width:251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并嘱咐病人放松，自然呼吸，行针大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2438400</wp:posOffset>
                </wp:positionV>
                <wp:extent cx="3162300" cy="266700"/>
                <wp:wrapTopAndBottom/>
                <wp:docPr id="663" name="文本框 6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约3分钟后，告诉病人可以站起来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192pt;width:249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约3分钟后，告诉病人可以站起来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3937000</wp:posOffset>
                </wp:positionH>
                <wp:positionV relativeFrom="paragraph">
                  <wp:posOffset>63500</wp:posOffset>
                </wp:positionV>
                <wp:extent cx="2006600" cy="2628900"/>
                <wp:wrapTopAndBottom/>
                <wp:docPr id="664" name="文本框 6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06600" cy="262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006600" cy="2628900"/>
                                  <wp:docPr id="666" name="Drawing 66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6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06600" cy="2628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0pt;margin-top:5pt;width:158pt;height:20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006600" cy="2628900"/>
                            <wp:docPr id="668" name="Drawing 66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06600" cy="2628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2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走路。如不成功，可加刺对侧癔瘫</w:t>
      </w:r>
    </w:p>
    <w:p>
      <w:pPr>
        <w:wordWrap w:val="on"/>
        <w:autoSpaceDE w:val="off"/>
        <w:autoSpaceDN w:val="off"/>
        <w:spacing w:before="80" w:after="0" w:line="420" w:lineRule="atLeast"/>
        <w:ind w:left="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穴，左右交替行针，要求强刺激，直至病人恢复运动。注意针刺治</w:t>
      </w:r>
    </w:p>
    <w:p>
      <w:pPr>
        <w:wordWrap w:val="on"/>
        <w:autoSpaceDE w:val="off"/>
        <w:autoSpaceDN w:val="off"/>
        <w:spacing w:before="40" w:after="0" w:line="42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疗重在行针及语言诱导，力争一次成功。</w:t>
      </w:r>
    </w:p>
    <w:p>
      <w:pPr>
        <w:wordWrap w:val="on"/>
        <w:autoSpaceDE w:val="off"/>
        <w:autoSpaceDN w:val="off"/>
        <w:spacing w:before="40" w:after="0" w:line="458" w:lineRule="atLeast"/>
        <w:ind w:left="700" w:right="2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癔症性瘫痪是一种常见的神经精神障碍性疾患，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多数由于巨大的感情波动及生活压力等造成脏腑阴阳气机逆乱而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发病。临床上主要表现为感觉、运动功能障碍或意识状态改变，但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临床检查表明，这种症状的产生无器质性改变。病人对躯体障碍，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常漠然处之，而意识范围缩小时，可伴有原始感情反应。现代医学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认为，本病是由于大脑皮质功能与皮质下相应的区域支配与调节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功能失调所致。临床上常见的症状有单瘫、偏瘫或截瘫，程度轻重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表现不一，无上下运动神经元损害之体征，亦无明显的肌肉萎缩和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大小便失禁等症状。中医称之为“厥证”、“郁证”、“脏躁”等。</w:t>
      </w:r>
    </w:p>
    <w:p>
      <w:pPr>
        <w:wordWrap w:val="on"/>
        <w:autoSpaceDE w:val="off"/>
        <w:autoSpaceDN w:val="off"/>
        <w:spacing w:before="60" w:after="0" w:line="380" w:lineRule="atLeast"/>
        <w:ind w:left="9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38 ·</w:t>
      </w:r>
      <w:r>
        <w:br w:type="page"/>
      </w:r>
    </w:p>
    <w:p>
      <w:pPr>
        <w:wordWrap w:val="on"/>
        <w:spacing w:before="0" w:after="0" w:line="4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2019300</wp:posOffset>
                </wp:positionH>
                <wp:positionV relativeFrom="paragraph">
                  <wp:posOffset>0</wp:posOffset>
                </wp:positionV>
                <wp:extent cx="4051300" cy="292100"/>
                <wp:wrapTopAndBottom/>
                <wp:docPr id="669" name="文本框 6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513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9pt;margin-top:0pt;width:319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5448300</wp:posOffset>
                </wp:positionH>
                <wp:positionV relativeFrom="paragraph">
                  <wp:posOffset>0</wp:posOffset>
                </wp:positionV>
                <wp:extent cx="622300" cy="622300"/>
                <wp:wrapTopAndBottom/>
                <wp:docPr id="670" name="文本框 6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22300"/>
                                  <wp:docPr id="672" name="Drawing 67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7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9pt;margin-top:0pt;width:49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22300"/>
                            <wp:docPr id="674" name="Drawing 67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7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3073400</wp:posOffset>
                </wp:positionH>
                <wp:positionV relativeFrom="paragraph">
                  <wp:posOffset>50800</wp:posOffset>
                </wp:positionV>
                <wp:extent cx="2273300" cy="228600"/>
                <wp:wrapTopAndBottom/>
                <wp:docPr id="675" name="文本框 6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2pt;margin-top:4pt;width:17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2019300</wp:posOffset>
                </wp:positionH>
                <wp:positionV relativeFrom="paragraph">
                  <wp:posOffset>292100</wp:posOffset>
                </wp:positionV>
                <wp:extent cx="3441700" cy="304800"/>
                <wp:wrapTopAndBottom/>
                <wp:docPr id="676" name="文本框 6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417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Nei he ji hing xin xi aue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9pt;margin-top:23pt;width:271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Nei he ji hing xin xi aue yi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452" w:lineRule="atLeast"/>
        <w:ind w:left="280" w:right="7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临床试验研究发现，涌泉穴为治疗本病的一个特定信息穴位，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几乎没有无效者。涌泉穴为足少阴肾经之井穴，十二井穴又是阴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阳经脉交通脉气之处，所以病根在脑之患多取远端之井穴治之，以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调其阴阳，提补肾气，而起到开窍醒脑、疏通气机、镇静安神的作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用。</w:t>
      </w:r>
    </w:p>
    <w:p>
      <w:pPr>
        <w:wordWrap w:val="on"/>
        <w:autoSpaceDE w:val="off"/>
        <w:autoSpaceDN w:val="off"/>
        <w:spacing w:before="60" w:after="0" w:line="456" w:lineRule="atLeast"/>
        <w:ind w:left="280" w:right="6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祁某,女,44岁,家庭妇女。 于1994年6月17日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就诊。病人因与丈夫吵嘴后突然发病，四肢不能动，但意识清醒，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约20分钟后病人被送到医院门诊。检查：心率每分钟82次，心律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整齐，呼吸每分钟14次，血压126/76毫米汞柱，瞳孔对光反射未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见异常，颈腰部无压痛，四肢呈僵硬性瘫痪，上下肢肌力均为Ⅱ级，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神经系统检查未见异常，苔薄白，脉弦细。初诊为癔症性瘫痪。治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疗按上述方法取右侧癔瘫穴迅速针刺约1.5寸，行泻法，强刺激3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分钟，然后郑重地告诉病人，你可以起来了，随后病人果然下肢可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以屈曲并能站起走动了。</w:t>
      </w:r>
    </w:p>
    <w:p>
      <w:pPr>
        <w:wordWrap w:val="on"/>
        <w:autoSpaceDE w:val="off"/>
        <w:autoSpaceDN w:val="off"/>
        <w:spacing w:before="540" w:after="0" w:line="460" w:lineRule="atLeast"/>
        <w:ind w:left="3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22.面抽穴</w:t>
      </w:r>
    </w:p>
    <w:p>
      <w:pPr>
        <w:wordWrap w:val="on"/>
        <w:autoSpaceDE w:val="off"/>
        <w:autoSpaceDN w:val="off"/>
        <w:spacing w:before="480" w:after="0" w:line="450" w:lineRule="atLeast"/>
        <w:ind w:left="340" w:right="6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相当于传统腧穴颧髎穴。《针灸甲乙经》中载：在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百颃骨下廉陷者中。</w:t>
      </w:r>
    </w:p>
    <w:p>
      <w:pPr>
        <w:wordWrap w:val="on"/>
        <w:autoSpaceDE w:val="off"/>
        <w:autoSpaceDN w:val="off"/>
        <w:spacing w:before="40" w:after="0" w:line="440" w:lineRule="atLeast"/>
        <w:ind w:left="340" w:right="6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正坐位，两目正视前方，在目外眦直下，颧骨下缘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凹陷中(图2-22)。</w:t>
      </w:r>
    </w:p>
    <w:p>
      <w:pPr>
        <w:wordWrap w:val="on"/>
        <w:autoSpaceDE w:val="off"/>
        <w:autoSpaceDN w:val="off"/>
        <w:spacing w:before="120" w:after="0" w:line="360" w:lineRule="atLeast"/>
        <w:ind w:left="9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具有疏通面部经络和祛风止痉的作用。</w:t>
      </w:r>
    </w:p>
    <w:p>
      <w:pPr>
        <w:wordWrap w:val="on"/>
        <w:autoSpaceDE w:val="off"/>
        <w:autoSpaceDN w:val="off"/>
        <w:spacing w:before="80" w:after="0" w:line="380" w:lineRule="atLeast"/>
        <w:ind w:left="9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面肌痉挛、面肌抽搐。</w:t>
      </w:r>
    </w:p>
    <w:p>
      <w:pPr>
        <w:wordWrap w:val="on"/>
        <w:autoSpaceDE w:val="off"/>
        <w:autoSpaceDN w:val="off"/>
        <w:spacing w:before="60" w:after="0" w:line="448" w:lineRule="atLeast"/>
        <w:ind w:left="300" w:right="6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病人仰卧位或正坐位。取患侧面抽穴常规消毒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后，用2寸毫针直刺0.5~1寸，或直达骨骼处，行泻法，待针感传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至面颊深处时留针30分钟，每5~10分钟行针1次，隔日1次，10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次为1个疗程。对病史长、病情严重者可配合使用脉冲电疗机进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行治疗，能明显提高疗效。</w:t>
      </w:r>
    </w:p>
    <w:p>
      <w:pPr>
        <w:wordWrap w:val="on"/>
        <w:autoSpaceDE w:val="off"/>
        <w:autoSpaceDN w:val="off"/>
        <w:spacing w:before="180" w:after="0" w:line="380" w:lineRule="atLeast"/>
        <w:ind w:left="8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39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4521200" cy="317500"/>
                <wp:wrapTopAndBottom/>
                <wp:docPr id="677" name="文本框 6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212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0pt;width:356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685800" cy="673100"/>
                <wp:wrapTopAndBottom/>
                <wp:docPr id="678" name="文本框 6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73100"/>
                                  <wp:docPr id="680" name="Drawing 68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7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7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0pt;width:54pt;height: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73100"/>
                            <wp:docPr id="682" name="Drawing 68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8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7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1257300</wp:posOffset>
                </wp:positionH>
                <wp:positionV relativeFrom="paragraph">
                  <wp:posOffset>63500</wp:posOffset>
                </wp:positionV>
                <wp:extent cx="2070100" cy="241300"/>
                <wp:wrapTopAndBottom/>
                <wp:docPr id="683" name="文本框 6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9pt;margin-top:5pt;width:163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1257300</wp:posOffset>
                </wp:positionH>
                <wp:positionV relativeFrom="paragraph">
                  <wp:posOffset>317500</wp:posOffset>
                </wp:positionV>
                <wp:extent cx="3733800" cy="304800"/>
                <wp:wrapTopAndBottom/>
                <wp:docPr id="684" name="文本框 6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338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Changjian bing xin xi xue yi zh en liav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9pt;margin-top:25pt;width:294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Changjian bing xin xi xue yi zh en liav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5715000" cy="63500"/>
                <wp:wrapTopAndBottom/>
                <wp:docPr id="685" name="文本框 6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pt;margin-top:0pt;width:450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3200400" cy="2400300"/>
                <wp:wrapTopAndBottom/>
                <wp:docPr id="686" name="文本框 6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00400" cy="240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5" w:lineRule="atLeast"/>
                              <w:ind w:left="0" w:right="0" w:firstLine="72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【注  释】  面肌痉挛是指面部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肌肉不明原因出现阵发性、不规则、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不自主的抽搐或跳动。临床上最多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见于面颊部及眼睑处，个别病人可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发生于整个面部，短者几秒钟，长者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数分钟，或每日数次不等，清醒时发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病，入睡时停止。属于中医学“中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风”的范畴。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pt;margin-top:0pt;width:252pt;height:1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5" w:lineRule="atLeast"/>
                        <w:ind w:left="0" w:right="0" w:firstLine="72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【注  释】  面肌痉挛是指面部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肌肉不明原因出现阵发性、不规则、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不自主的抽搐或跳动。临床上最多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见于面颊部及眼睑处，个别病人可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发生于整个面部，短者几秒钟，长者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数分钟，或每日数次不等，清醒时发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病，入睡时停止。属于中医学“中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风”的范畴。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3835400</wp:posOffset>
                </wp:positionH>
                <wp:positionV relativeFrom="paragraph">
                  <wp:posOffset>63500</wp:posOffset>
                </wp:positionV>
                <wp:extent cx="2286000" cy="2374900"/>
                <wp:wrapTopAndBottom/>
                <wp:docPr id="687" name="文本框 6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37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286000" cy="2374900"/>
                                  <wp:docPr id="689" name="Drawing 68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8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0" cy="237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2pt;margin-top:5pt;width:180pt;height:1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286000" cy="2374900"/>
                            <wp:docPr id="691" name="Drawing 69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9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86000" cy="237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0" w:after="0" w:line="453" w:lineRule="atLeast"/>
        <w:ind w:left="660" w:right="26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颧髎穴是手太阳小肠经和手少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阳三焦经之交会穴。古往今来，历代医学家均选用本穴治疗面部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疾患，如面肌痉挛、三叉神经痛、面神经麻痹等。《针灸大成》中载：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颧髎……主治口蜗，面赤、黄，眼睑晍动。由此说明，颧髎穴为面部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疾患的一个代表穴或称信息穴。近年来，作者通过实践发现此穴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对治疗面肌抽搐明显优于其他穴位，而且也可用于治疗其他面部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疾患。现代医学研究认为，颧髎穴居于面颊之中，邻近三叉神经分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支，其深层布有面神经和眶下神经。通过针刺此穴可以反射性引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起大脑皮质分泌一种抗胆碱样物质而起到止痛通络和活血化瘀的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作用。为了提高疗效，作者通常配合火针点刺该穴或痉挛处之阿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是穴，具有立竿见影之功效。</w:t>
      </w:r>
    </w:p>
    <w:p>
      <w:pPr>
        <w:wordWrap w:val="on"/>
        <w:autoSpaceDE w:val="off"/>
        <w:autoSpaceDN w:val="off"/>
        <w:spacing w:before="60" w:after="0" w:line="451" w:lineRule="atLeast"/>
        <w:ind w:left="700" w:right="2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徐某，女，44岁，个体经营者。因面肌抽搐于2000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年11月6日就诊。自述右侧颜面肌肉没有任何诱因抽搐3个月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余。每次抽动数分钟或数小时不等，每日反复发作，夜间入睡后停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止，曾服用中药30余剂未见效。检查：五官端正，面色红润，右侧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面肌可见连续性地抽搐样抖动，舌质淡红，苔薄白，脉沉弦。确诊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为面肌抽搐。取患侧面抽穴针刺，留针25分钟，每5分钟行针1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次，起针后加用局部火针点刺3针，治疗2次后，抽动明显好转，3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次后抽动基本停止，5次后完全停止抽动而痊愈。1个月后随访未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见复发。</w:t>
      </w:r>
    </w:p>
    <w:p>
      <w:pPr>
        <w:wordWrap w:val="on"/>
        <w:autoSpaceDE w:val="off"/>
        <w:autoSpaceDN w:val="off"/>
        <w:spacing w:before="100" w:after="0" w:line="360" w:lineRule="atLeast"/>
        <w:ind w:left="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40 ·</w:t>
      </w:r>
      <w:r>
        <w:br w:type="page"/>
      </w:r>
    </w:p>
    <w:p>
      <w:pPr>
        <w:wordWrap w:val="on"/>
        <w:spacing w:before="0" w:after="0" w:line="6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2006600</wp:posOffset>
                </wp:positionH>
                <wp:positionV relativeFrom="paragraph">
                  <wp:posOffset>0</wp:posOffset>
                </wp:positionV>
                <wp:extent cx="4064000" cy="292100"/>
                <wp:wrapTopAndBottom/>
                <wp:docPr id="692" name="文本框 6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8pt;margin-top:0pt;width:320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3060700</wp:posOffset>
                </wp:positionH>
                <wp:positionV relativeFrom="paragraph">
                  <wp:posOffset>38100</wp:posOffset>
                </wp:positionV>
                <wp:extent cx="2273300" cy="241300"/>
                <wp:wrapTopAndBottom/>
                <wp:docPr id="693" name="文本框 6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1pt;margin-top:3pt;width:17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2006600</wp:posOffset>
                </wp:positionH>
                <wp:positionV relativeFrom="paragraph">
                  <wp:posOffset>292100</wp:posOffset>
                </wp:positionV>
                <wp:extent cx="3441700" cy="292100"/>
                <wp:wrapTopAndBottom/>
                <wp:docPr id="694" name="文本框 6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417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Nei k e ji biong xin xi zone yi zh 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8pt;margin-top:23pt;width:271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Nei k e ji biong xin xi zone yi zh en liao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5448300</wp:posOffset>
                </wp:positionH>
                <wp:positionV relativeFrom="paragraph">
                  <wp:posOffset>0</wp:posOffset>
                </wp:positionV>
                <wp:extent cx="622300" cy="622300"/>
                <wp:wrapTopAndBottom/>
                <wp:docPr id="695" name="文本框 6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22300"/>
                                  <wp:docPr id="697" name="Drawing 69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9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9pt;margin-top:0pt;width:49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22300"/>
                            <wp:docPr id="699" name="Drawing 69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9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60" w:after="0" w:line="520" w:lineRule="atLeast"/>
        <w:ind w:left="36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23.面瘫穴</w:t>
      </w:r>
    </w:p>
    <w:p>
      <w:pPr>
        <w:wordWrap w:val="on"/>
        <w:autoSpaceDE w:val="off"/>
        <w:autoSpaceDN w:val="off"/>
        <w:spacing w:before="400" w:after="0" w:line="470" w:lineRule="atLeast"/>
        <w:ind w:left="320" w:right="640" w:firstLine="64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【位  置】  相当于传统腧穴下关穴。《针灸甲乙经》中载：在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客主人下，耳前动脉下空下廉，合口有孔，张口即闭。</w:t>
      </w:r>
    </w:p>
    <w:p>
      <w:pPr>
        <w:wordWrap w:val="on"/>
        <w:autoSpaceDE w:val="off"/>
        <w:autoSpaceDN w:val="off"/>
        <w:spacing w:before="40" w:after="0" w:line="460" w:lineRule="atLeast"/>
        <w:ind w:left="320" w:right="620" w:firstLine="64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【取  法】  侧伏或正坐位。合口取穴，在颧弓下缘，下颌髁状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突的前方，当颧弓与下颌切迹所形成的凹陷中，合口有孔，开口即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闭(图2-23)。</w:t>
      </w:r>
    </w:p>
    <w:p>
      <w:pPr>
        <w:wordWrap w:val="on"/>
        <w:autoSpaceDE w:val="off"/>
        <w:autoSpaceDN w:val="off"/>
        <w:spacing w:before="100" w:after="0" w:line="380" w:lineRule="atLeast"/>
        <w:ind w:left="9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【作  用】  具有清热泻火、舒筋活络的作用。</w:t>
      </w:r>
    </w:p>
    <w:p>
      <w:pPr>
        <w:wordWrap w:val="on"/>
        <w:autoSpaceDE w:val="off"/>
        <w:autoSpaceDN w:val="off"/>
        <w:spacing w:before="100" w:after="0" w:line="360" w:lineRule="atLeast"/>
        <w:ind w:left="9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【主  治】  面神经麻痹、面神经炎。</w:t>
      </w:r>
    </w:p>
    <w:p>
      <w:pPr>
        <w:wordWrap w:val="on"/>
        <w:autoSpaceDE w:val="off"/>
        <w:autoSpaceDN w:val="off"/>
        <w:spacing w:before="120" w:after="0" w:line="360" w:lineRule="atLeast"/>
        <w:ind w:left="9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【治  法】  取健侧面瘫穴常规消毒后，用2寸毫针直刺1~</w:t>
      </w:r>
    </w:p>
    <w:p>
      <w:pPr>
        <w:wordWrap w:val="on"/>
        <w:autoSpaceDE w:val="off"/>
        <w:autoSpaceDN w:val="off"/>
        <w:spacing w:before="140" w:after="0" w:line="360" w:lineRule="atLeast"/>
        <w:ind w:left="3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1.2寸，行泻法，其强度视病人的体质与忍受程度而定，待针感传</w:t>
      </w:r>
    </w:p>
    <w:p>
      <w:pPr>
        <w:wordWrap w:val="on"/>
        <w:autoSpaceDE w:val="off"/>
        <w:autoSpaceDN w:val="off"/>
        <w:spacing w:before="120" w:after="0" w:line="360" w:lineRule="atLeast"/>
        <w:ind w:left="3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至牙龈或嘴角处即可留针30分钟，每5~10分钟行针1次，每2~</w: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0</wp:posOffset>
                </wp:positionV>
                <wp:extent cx="5702300" cy="2413000"/>
                <wp:wrapTopAndBottom/>
                <wp:docPr id="700" name="文本框 7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02300" cy="241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0pt;width:449pt;height:1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0</wp:posOffset>
                </wp:positionV>
                <wp:extent cx="2501900" cy="228600"/>
                <wp:wrapTopAndBottom/>
                <wp:docPr id="701" name="文本框 7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3日治疗1次，12次为1个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0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3日治疗1次，12次为1个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292100</wp:posOffset>
                </wp:positionV>
                <wp:extent cx="2514600" cy="228600"/>
                <wp:wrapTopAndBottom/>
                <wp:docPr id="702" name="文本框 7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疗程。由于面瘫多与寒气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23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疗程。由于面瘫多与寒气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596900</wp:posOffset>
                </wp:positionV>
                <wp:extent cx="2514600" cy="228600"/>
                <wp:wrapTopAndBottom/>
                <wp:docPr id="703" name="文本框 7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阻瘀脉络有关，故此症如能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47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阻瘀脉络有关，故此症如能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914400</wp:posOffset>
                </wp:positionV>
                <wp:extent cx="2501900" cy="228600"/>
                <wp:wrapTopAndBottom/>
                <wp:docPr id="704" name="文本框 7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加刺患侧鱼腰、四白、下关、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72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加刺患侧鱼腰、四白、下关、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1219200</wp:posOffset>
                </wp:positionV>
                <wp:extent cx="2501900" cy="228600"/>
                <wp:wrapTopAndBottom/>
                <wp:docPr id="705" name="文本框 7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颊车穴等效果更佳。对火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96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颊车穴等效果更佳。对火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1511300</wp:posOffset>
                </wp:positionV>
                <wp:extent cx="2501900" cy="228600"/>
                <wp:wrapTopAndBottom/>
                <wp:docPr id="706" name="文本框 7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盛者，以三棱针点刺患侧耳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119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盛者，以三棱针点刺患侧耳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1828800</wp:posOffset>
                </wp:positionV>
                <wp:extent cx="2501900" cy="228600"/>
                <wp:wrapTopAndBottom/>
                <wp:docPr id="707" name="文本框 7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尖穴放血3~5滴。对寒盛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144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尖穴放血3~5滴。对寒盛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2108200</wp:posOffset>
                </wp:positionV>
                <wp:extent cx="2501900" cy="228600"/>
                <wp:wrapTopAndBottom/>
                <wp:docPr id="708" name="文本框 7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者，如能配以火针、点刺鱼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166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者，如能配以火针、点刺鱼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2413000</wp:posOffset>
                </wp:positionV>
                <wp:extent cx="2476500" cy="228600"/>
                <wp:wrapTopAndBottom/>
                <wp:docPr id="709" name="文本框 7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腰、四白、下关、太阳穴等，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190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腰、四白、下关、太阳穴等，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3136900</wp:posOffset>
                </wp:positionH>
                <wp:positionV relativeFrom="paragraph">
                  <wp:posOffset>177800</wp:posOffset>
                </wp:positionV>
                <wp:extent cx="2755900" cy="2438400"/>
                <wp:wrapTopAndBottom/>
                <wp:docPr id="710" name="文本框 7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55900" cy="243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755900" cy="2438400"/>
                                  <wp:docPr id="712" name="Drawing 71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1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55900" cy="2438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7pt;margin-top:14pt;width:217pt;height:19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755900" cy="2438400"/>
                            <wp:docPr id="714" name="Drawing 71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1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55900" cy="2438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3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效果更突出。</w:t>
      </w:r>
    </w:p>
    <w:p>
      <w:pPr>
        <w:wordWrap w:val="on"/>
        <w:autoSpaceDE w:val="off"/>
        <w:autoSpaceDN w:val="off"/>
        <w:spacing w:before="80" w:after="0" w:line="452" w:lineRule="atLeast"/>
        <w:ind w:left="320" w:right="620" w:firstLine="64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【注  释】  面瘫又称为面神经麻痹，是由于脉络虚寒，血行不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畅，使外邪乘虚而入所致的一种面部疾患。临床上以周围性面瘫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最多见，发病年龄为20~45岁，男性略多于女性。病人表现为口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角蜗斜，面肌麻痹，患侧眼裂增大，结膜充血，流眼泪，鼻唇沟变浅，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并向健侧蜗斜，闭目不全，鼓腮时患侧漏气，吃东西时患侧咀嚼无</w:t>
      </w:r>
    </w:p>
    <w:p>
      <w:pPr>
        <w:wordWrap w:val="on"/>
        <w:autoSpaceDE w:val="off"/>
        <w:autoSpaceDN w:val="off"/>
        <w:spacing w:before="160" w:after="0" w:line="360" w:lineRule="atLeast"/>
        <w:ind w:left="82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41 ·</w:t>
      </w:r>
      <w:r>
        <w:br w:type="page"/>
      </w:r>
    </w:p>
    <w:p>
      <w:pPr>
        <w:wordWrap w:val="on"/>
        <w:spacing w:before="620" w:after="0"/>
        <w:ind w:left="700" w:right="8400"/>
        <w:jc w:val="both"/>
        <w:textAlignment w:val="auto"/>
      </w:pPr>
      <w:r>
        <w:drawing>
          <wp:inline distL="0" distR="0" distT="0" distB="0">
            <wp:extent cx="685800" cy="647700"/>
            <wp:docPr id="716" name="Drawing 7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460" w:lineRule="atLeast"/>
        <w:ind w:left="800" w:right="18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力，并储有食物残渣等。此症属于祖国医学“口眼蜗斜、吊线风、歪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嘴风”等范畴。</w:t>
      </w:r>
    </w:p>
    <w:p>
      <w:pPr>
        <w:wordWrap w:val="on"/>
        <w:autoSpaceDE w:val="off"/>
        <w:autoSpaceDN w:val="off"/>
        <w:spacing w:before="60" w:after="0" w:line="457" w:lineRule="atLeast"/>
        <w:ind w:left="580" w:right="3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下关穴，从解剖上来看与牙关的开阖关系十分密切，又因其位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于颧骨弓下，且与上关相对，故名之下关。该穴系足阳明经与足少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阳经之交会穴，主要有清热泻火、化瘀止痛、通利牙关之功效。长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期以来，古代医学家一直视下关穴为治疗齿痛、口眼蜗斜等症的要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穴。现代医学研究证实，多数面瘫病人的下关穴有不同程度的压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痛，以健侧为明显，故作者多采用针健侧下关穴，灸或火针点刺患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侧下关、鱼腰、四白、颊车穴等，具有温经祛寒、化瘀通脉之功效。</w:t>
      </w:r>
    </w:p>
    <w:p>
      <w:pPr>
        <w:wordWrap w:val="on"/>
        <w:autoSpaceDE w:val="off"/>
        <w:autoSpaceDN w:val="off"/>
        <w:spacing w:before="40" w:after="0" w:line="458" w:lineRule="atLeast"/>
        <w:ind w:left="620" w:right="3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 汪某,女,67岁,退休工人。于2001年9月4日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就诊。病人于昨晨外出散步时，因感受凉风后自觉左侧面部沉紧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感，继而出现口眼㖞斜至右侧，甚至刷牙时患侧漏水。检查：病人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左眼裂变小，结膜充血，嘴角及鼻唇沟向右侧蜗斜，脉沉弦，舌质紫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红，苔薄白。诊断为面神经麻痹，取健侧面瘫穴针刺，行泻法，留针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30分钟，并配合患侧艾灸四白、颊车、下关、鱼腰穴等，每穴3分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钟，最后火针点刺患侧下关穴。治疗2次，病人未有明显好转，治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疗4次后，病人感觉左面部温热感，口跟嘱斜有好转，继续治疗3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次后，病人除了有轻度流眼泪外，口眼蜗斜基本治愈。半年后随访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未见复发。</w:t>
      </w:r>
    </w:p>
    <w:p>
      <w:pPr>
        <w:wordWrap w:val="on"/>
        <w:autoSpaceDE w:val="off"/>
        <w:autoSpaceDN w:val="off"/>
        <w:spacing w:before="440" w:after="0" w:line="520" w:lineRule="atLeast"/>
        <w:ind w:left="39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24.偏瘫穴</w:t>
      </w:r>
    </w:p>
    <w:p>
      <w:pPr>
        <w:wordWrap w:val="on"/>
        <w:autoSpaceDE w:val="off"/>
        <w:autoSpaceDN w:val="off"/>
        <w:spacing w:before="440" w:after="0" w:line="420" w:lineRule="atLeast"/>
        <w:ind w:left="660" w:right="30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相当于传统腧穴率谷穴。《针灸甲乙经》中载：在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耳上入发际一寸五分。</w:t>
      </w:r>
    </w:p>
    <w:p>
      <w:pPr>
        <w:wordWrap w:val="on"/>
        <w:autoSpaceDE w:val="off"/>
        <w:autoSpaceDN w:val="off"/>
        <w:spacing w:before="100" w:after="0" w:line="420" w:lineRule="atLeast"/>
        <w:ind w:left="640" w:right="3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正坐或侧伏位。在耳尖直上，入发际1.5寸处取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之(图2-24)。</w:t>
      </w:r>
    </w:p>
    <w:p>
      <w:pPr>
        <w:wordWrap w:val="on"/>
        <w:autoSpaceDE w:val="off"/>
        <w:autoSpaceDN w:val="off"/>
        <w:spacing w:before="160" w:after="0" w:line="360" w:lineRule="atLeast"/>
        <w:ind w:left="1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具有疏经通络、熄风止痉的作用。</w:t>
      </w:r>
    </w:p>
    <w:p>
      <w:pPr>
        <w:wordWrap w:val="on"/>
        <w:autoSpaceDE w:val="off"/>
        <w:autoSpaceDN w:val="off"/>
        <w:spacing w:before="120" w:after="0" w:line="360" w:lineRule="atLeast"/>
        <w:ind w:left="1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脑中风偏瘫、偏头痛。</w:t>
      </w:r>
    </w:p>
    <w:p>
      <w:pPr>
        <w:wordWrap w:val="on"/>
        <w:autoSpaceDE w:val="off"/>
        <w:autoSpaceDN w:val="off"/>
        <w:spacing w:before="80" w:after="0" w:line="38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42  ·</w:t>
      </w:r>
      <w:r>
        <w:br w:type="page"/>
      </w:r>
    </w:p>
    <w:p>
      <w:pPr>
        <w:wordWrap w:val="on"/>
        <w:spacing w:before="0" w:after="0" w:line="6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2133600</wp:posOffset>
                </wp:positionH>
                <wp:positionV relativeFrom="paragraph">
                  <wp:posOffset>0</wp:posOffset>
                </wp:positionV>
                <wp:extent cx="4064000" cy="317500"/>
                <wp:wrapTopAndBottom/>
                <wp:docPr id="717" name="文本框 7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8pt;margin-top:0pt;width:320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5562600</wp:posOffset>
                </wp:positionH>
                <wp:positionV relativeFrom="paragraph">
                  <wp:posOffset>0</wp:posOffset>
                </wp:positionV>
                <wp:extent cx="635000" cy="647700"/>
                <wp:wrapTopAndBottom/>
                <wp:docPr id="718" name="文本框 7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47700"/>
                                  <wp:docPr id="720" name="Drawing 72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1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8pt;margin-top:0pt;width:50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47700"/>
                            <wp:docPr id="722" name="Drawing 72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2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3187700</wp:posOffset>
                </wp:positionH>
                <wp:positionV relativeFrom="paragraph">
                  <wp:posOffset>63500</wp:posOffset>
                </wp:positionV>
                <wp:extent cx="2286000" cy="241300"/>
                <wp:wrapTopAndBottom/>
                <wp:docPr id="723" name="文本框 7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1pt;margin-top:5pt;width:18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2133600</wp:posOffset>
                </wp:positionH>
                <wp:positionV relativeFrom="paragraph">
                  <wp:posOffset>317500</wp:posOffset>
                </wp:positionV>
                <wp:extent cx="3441700" cy="304800"/>
                <wp:wrapTopAndBottom/>
                <wp:docPr id="724" name="文本框 7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417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Nei he j i hing xin a aue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8pt;margin-top:25pt;width:271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Nei he j i hing xin a aue yi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1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5651500" cy="2413000"/>
                <wp:wrapTopAndBottom/>
                <wp:docPr id="725" name="文本框 7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51500" cy="241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445pt;height:1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2133600" cy="241300"/>
                <wp:wrapTopAndBottom/>
                <wp:docPr id="726" name="文本框 7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33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【治  法】   选健侧偏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0pt;width:16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【治  法】   选健侧偏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304800</wp:posOffset>
                </wp:positionV>
                <wp:extent cx="2514600" cy="228600"/>
                <wp:wrapTopAndBottom/>
                <wp:docPr id="727" name="文本框 7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瘫穴常规消毒后，用1寸毫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24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瘫穴常规消毒后，用1寸毫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584200</wp:posOffset>
                </wp:positionV>
                <wp:extent cx="2476500" cy="241300"/>
                <wp:wrapTopAndBottom/>
                <wp:docPr id="728" name="文本框 7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针平刺0.5~0.8寸,采用提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46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针平刺0.5~0.8寸,采用提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901700</wp:posOffset>
                </wp:positionV>
                <wp:extent cx="2476500" cy="241300"/>
                <wp:wrapTopAndBottom/>
                <wp:docPr id="729" name="文本框 7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插捻转法，体弱者行平补平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71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插捻转法，体弱者行平补平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1193800</wp:posOffset>
                </wp:positionV>
                <wp:extent cx="2476500" cy="241300"/>
                <wp:wrapTopAndBottom/>
                <wp:docPr id="730" name="文本框 7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泻法，体质强壮者行泻法，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94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泻法，体质强壮者行泻法，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1498600</wp:posOffset>
                </wp:positionV>
                <wp:extent cx="2489200" cy="241300"/>
                <wp:wrapTopAndBottom/>
                <wp:docPr id="731" name="文本框 7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强刺激。 总之刺激强度要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118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强刺激。 总之刺激强度要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1816100</wp:posOffset>
                </wp:positionV>
                <wp:extent cx="2501900" cy="228600"/>
                <wp:wrapTopAndBottom/>
                <wp:docPr id="732" name="文本框 7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视体质、病情轻重及病人的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43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视体质、病情轻重及病人的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2120900</wp:posOffset>
                </wp:positionV>
                <wp:extent cx="2501900" cy="228600"/>
                <wp:wrapTopAndBottom/>
                <wp:docPr id="733" name="文本框 7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忍受程度而定。针感以肩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67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忍受程度而定。针感以肩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2413000</wp:posOffset>
                </wp:positionV>
                <wp:extent cx="2476500" cy="241300"/>
                <wp:wrapTopAndBottom/>
                <wp:docPr id="734" name="文本框 7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部出现酸、麻、胀、热等感觉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190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部出现酸、麻、胀、热等感觉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2984500</wp:posOffset>
                </wp:positionH>
                <wp:positionV relativeFrom="paragraph">
                  <wp:posOffset>88900</wp:posOffset>
                </wp:positionV>
                <wp:extent cx="3009900" cy="2552700"/>
                <wp:wrapTopAndBottom/>
                <wp:docPr id="735" name="文本框 7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09900" cy="255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009900" cy="2552700"/>
                                  <wp:docPr id="737" name="Drawing 73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3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09900" cy="2552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5pt;margin-top:7pt;width:237pt;height:20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009900" cy="2552700"/>
                            <wp:docPr id="739" name="Drawing 73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3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09900" cy="2552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80" w:lineRule="atLeast"/>
        <w:ind w:left="5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为宜，留针30~60分钟，每</w:t>
      </w:r>
    </w:p>
    <w:p>
      <w:pPr>
        <w:wordWrap w:val="on"/>
        <w:autoSpaceDE w:val="off"/>
        <w:autoSpaceDN w:val="off"/>
        <w:spacing w:before="100" w:after="0" w:line="360" w:lineRule="atLeast"/>
        <w:ind w:left="5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10分钟行针1次，10次为1个疗程。个别病人也可延长留针时间</w:t>
      </w:r>
    </w:p>
    <w:p>
      <w:pPr>
        <w:wordWrap w:val="on"/>
        <w:autoSpaceDE w:val="off"/>
        <w:autoSpaceDN w:val="off"/>
        <w:spacing w:before="140" w:after="0" w:line="360" w:lineRule="atLeast"/>
        <w:ind w:left="5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12~24小时，但应向病人及家属讲明留针及起针时的处置情况。</w:t>
      </w:r>
    </w:p>
    <w:p>
      <w:pPr>
        <w:wordWrap w:val="on"/>
        <w:autoSpaceDE w:val="off"/>
        <w:autoSpaceDN w:val="off"/>
        <w:spacing w:before="80" w:after="0" w:line="380" w:lineRule="atLeast"/>
        <w:ind w:left="5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为提高治疗效果，也可以选用直流脉冲电疗仪连结针柄进行治疗，</w:t>
      </w:r>
    </w:p>
    <w:p>
      <w:pPr>
        <w:wordWrap w:val="on"/>
        <w:autoSpaceDE w:val="off"/>
        <w:autoSpaceDN w:val="off"/>
        <w:spacing w:before="120" w:after="0" w:line="360" w:lineRule="atLeast"/>
        <w:ind w:left="5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但电流不要过大，以免造成局部灼伤。</w:t>
      </w:r>
    </w:p>
    <w:p>
      <w:pPr>
        <w:wordWrap w:val="on"/>
        <w:autoSpaceDE w:val="off"/>
        <w:autoSpaceDN w:val="off"/>
        <w:spacing w:before="20" w:after="0" w:line="460" w:lineRule="atLeast"/>
        <w:ind w:left="520" w:right="42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脑中风偏瘫是由于脑出血、蛛网膜下腔出血、脑血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栓、脑梗死等脑血管意外性疾患急性发作后遗留下来不同程度的肢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体偏瘫、失语等一系列症状。属于中医学“中风”、“偏枯”之范畴。</w:t>
      </w:r>
    </w:p>
    <w:p>
      <w:pPr>
        <w:wordWrap w:val="on"/>
        <w:autoSpaceDE w:val="off"/>
        <w:autoSpaceDN w:val="off"/>
        <w:spacing w:before="20" w:after="0" w:line="458" w:lineRule="atLeast"/>
        <w:ind w:left="500" w:right="46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率谷穴为足少阳胆经之腧穴，即为足少阳、太阳经之交会穴。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临床上采用健侧取穴法是依据大脑皮质中央前回在颅外有一个投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影反射区，在偏瘫肢体的健侧，即为脑病变的一侧。针刺该区后通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过运动中枢进行调节患肢活动功能。同时该疗法亦符合传统中医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学的“病在上而治其下，病在左而治其右”的论述。而现代医学研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究认为，针刺率谷穴主要是通过生物信息反馈作用而引起脑内血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管扩张，血流加快，使缺血的脑组织进一步加强代谢功能，调节体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内酸碱平衡，改善了脑神经的生理功能而达到治疗的目的。</w:t>
      </w:r>
    </w:p>
    <w:p>
      <w:pPr>
        <w:wordWrap w:val="on"/>
        <w:autoSpaceDE w:val="off"/>
        <w:autoSpaceDN w:val="off"/>
        <w:spacing w:before="0" w:after="0" w:line="460" w:lineRule="atLeast"/>
        <w:ind w:left="500" w:right="42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黄某，女，63岁，家庭妇女，越南籍澳洲华人。于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2001年4月9日晨，突觉头晕不适、左上下肢活动受限而就诊。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检查：血压134/88毫米汞柱，神志清楚，左鼻唇沟变浅，舌稍偏右，</w:t>
      </w:r>
    </w:p>
    <w:p>
      <w:pPr>
        <w:wordWrap w:val="on"/>
        <w:autoSpaceDE w:val="off"/>
        <w:autoSpaceDN w:val="off"/>
        <w:spacing w:before="140" w:after="0" w:line="380" w:lineRule="atLeast"/>
        <w:ind w:left="84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43 ·</w:t>
      </w:r>
      <w:r>
        <w:br w:type="page"/>
      </w:r>
    </w:p>
    <w:p>
      <w:pPr>
        <w:wordWrap w:val="on"/>
        <w:spacing w:before="0" w:after="0" w:line="6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4432300" cy="292100"/>
                <wp:wrapTopAndBottom/>
                <wp:docPr id="740" name="文本框 7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349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673100" cy="647700"/>
                <wp:wrapTopAndBottom/>
                <wp:docPr id="741" name="文本框 7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47700"/>
                                  <wp:docPr id="743" name="Drawing 74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4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53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47700"/>
                            <wp:docPr id="745" name="Drawing 74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4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1104900</wp:posOffset>
                </wp:positionH>
                <wp:positionV relativeFrom="paragraph">
                  <wp:posOffset>50800</wp:posOffset>
                </wp:positionV>
                <wp:extent cx="2070100" cy="228600"/>
                <wp:wrapTopAndBottom/>
                <wp:docPr id="746" name="文本框 7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4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1104900</wp:posOffset>
                </wp:positionH>
                <wp:positionV relativeFrom="paragraph">
                  <wp:posOffset>292100</wp:posOffset>
                </wp:positionV>
                <wp:extent cx="3644900" cy="292100"/>
                <wp:wrapTopAndBottom/>
                <wp:docPr id="747" name="文本框 7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449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&amp; hang jiam hing xin xx xue yi zhen li 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23pt;width:287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&amp; hang jiam hing xin xx xue yi zhen li 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56" w:lineRule="atLeast"/>
        <w:ind w:left="520" w:right="380" w:firstLine="8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腱反射右侧存在，左侧消失，病理反射阳性，左上肢肌力0级，下肢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肌力Ⅰ级，脉弦，苔薄腻。诊断为脑血栓偏瘫(左侧)。治疗以针刺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为主，取主穴：右侧偏瘫穴；配穴：右合谷、曲池、中平、昆仑穴等。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治疗1次后，左上肢肌肉可以收缩，左下肢肌力Ⅱ级，直腿抬高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30°，治疗4次后，可以扶拐走路，治疗12次后可以自己走路。</w:t>
      </w:r>
    </w:p>
    <w:p>
      <w:pPr>
        <w:wordWrap w:val="on"/>
        <w:autoSpaceDE w:val="off"/>
        <w:autoSpaceDN w:val="off"/>
        <w:spacing w:before="440" w:after="0" w:line="520" w:lineRule="atLeast"/>
        <w:ind w:left="35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25.脑缺血穴</w:t>
      </w:r>
    </w:p>
    <w:p>
      <w:pPr>
        <w:wordWrap w:val="on"/>
        <w:autoSpaceDE w:val="off"/>
        <w:autoSpaceDN w:val="off"/>
        <w:spacing w:before="420" w:after="0" w:line="430" w:lineRule="atLeast"/>
        <w:ind w:left="460" w:right="52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相当于传统腧穴风池穴。《针灸甲乙经》中载：在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颞颥后发际陷者中。</w:t>
      </w:r>
    </w:p>
    <w:p>
      <w:pPr>
        <w:wordWrap w:val="on"/>
        <w:autoSpaceDE w:val="off"/>
        <w:autoSpaceDN w:val="off"/>
        <w:spacing w:before="20" w:after="0" w:line="470" w:lineRule="atLeast"/>
        <w:ind w:left="440" w:right="52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俯伏位。在项后枕骨下两侧，当斜方肌上端与胸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锁乳突肌之间凹陷中，与风府穴相平处(图2-25)。</w:t>
      </w:r>
    </w:p>
    <w:p>
      <w:pPr>
        <w:wordWrap w:val="on"/>
        <w:autoSpaceDE w:val="off"/>
        <w:autoSpaceDN w:val="off"/>
        <w:spacing w:before="120" w:after="0" w:line="360" w:lineRule="atLeast"/>
        <w:ind w:left="10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具有增加脑供血的作用。</w:t>
      </w:r>
    </w:p>
    <w:p>
      <w:pPr>
        <w:wordWrap w:val="on"/>
        <w:autoSpaceDE w:val="off"/>
        <w:autoSpaceDN w:val="off"/>
        <w:spacing w:before="80" w:after="0" w:line="360" w:lineRule="atLeast"/>
        <w:ind w:left="10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治】  脑供血不足。</w:t>
      </w:r>
    </w:p>
    <w:p>
      <w:pPr>
        <w:wordWrap w:val="on"/>
        <w:autoSpaceDE w:val="off"/>
        <w:autoSpaceDN w:val="off"/>
        <w:spacing w:before="160" w:after="0" w:line="360" w:lineRule="atLeast"/>
        <w:ind w:left="10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【治  法】  取坐位或俯卧位。选脑缺血穴常规消毒后，用3</w: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5702300" cy="2413000"/>
                <wp:wrapTopAndBottom/>
                <wp:docPr id="748" name="文本框 7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02300" cy="241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0pt;width:449pt;height:1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2463800" cy="228600"/>
                <wp:wrapTopAndBottom/>
                <wp:docPr id="749" name="文本框 7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63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寸毫针迅速刺入约2寸，行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19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寸毫针迅速刺入约2寸，行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292100</wp:posOffset>
                </wp:positionV>
                <wp:extent cx="2514600" cy="228600"/>
                <wp:wrapTopAndBottom/>
                <wp:docPr id="750" name="文本框 7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捻转手法，待针感传至眼区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23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捻转手法，待针感传至眼区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596900</wp:posOffset>
                </wp:positionV>
                <wp:extent cx="2501900" cy="228600"/>
                <wp:wrapTopAndBottom/>
                <wp:docPr id="751" name="文本框 7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或头顶部时，可留针 30分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47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或头顶部时，可留针 30分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901700</wp:posOffset>
                </wp:positionV>
                <wp:extent cx="2514600" cy="228600"/>
                <wp:wrapTopAndBottom/>
                <wp:docPr id="752" name="文本框 7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钟，每5分钟行针1次，每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71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钟，每5分钟行针1次，每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1219200</wp:posOffset>
                </wp:positionV>
                <wp:extent cx="2514600" cy="228600"/>
                <wp:wrapTopAndBottom/>
                <wp:docPr id="753" name="文本框 7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次10~15秒钟。轻度脑供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96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次10~15秒钟。轻度脑供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1498600</wp:posOffset>
                </wp:positionV>
                <wp:extent cx="2501900" cy="228600"/>
                <wp:wrapTopAndBottom/>
                <wp:docPr id="754" name="文本框 7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血不足者只针刺一侧穴位，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118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血不足者只针刺一侧穴位，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1803400</wp:posOffset>
                </wp:positionV>
                <wp:extent cx="2514600" cy="228600"/>
                <wp:wrapTopAndBottom/>
                <wp:docPr id="755" name="文本框 7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两侧交替进行；如病史长、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42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两侧交替进行；如病史长、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2120900</wp:posOffset>
                </wp:positionV>
                <wp:extent cx="2514600" cy="228600"/>
                <wp:wrapTopAndBottom/>
                <wp:docPr id="756" name="文本框 7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病情严重者，可针刺两侧脑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67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病情严重者，可针刺两侧脑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2413000</wp:posOffset>
                </wp:positionV>
                <wp:extent cx="2514600" cy="228600"/>
                <wp:wrapTopAndBottom/>
                <wp:docPr id="757" name="文本框 7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缺血穴。对年老体弱者，不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90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缺血穴。对年老体弱者，不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3187700</wp:posOffset>
                </wp:positionH>
                <wp:positionV relativeFrom="paragraph">
                  <wp:posOffset>76200</wp:posOffset>
                </wp:positionV>
                <wp:extent cx="2781300" cy="2540000"/>
                <wp:wrapTopAndBottom/>
                <wp:docPr id="758" name="文本框 7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254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781300" cy="2540000"/>
                                  <wp:docPr id="760" name="Drawing 76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5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1300" cy="25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1pt;margin-top:6pt;width:219pt;height:20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781300" cy="2540000"/>
                            <wp:docPr id="762" name="Drawing 76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6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1300" cy="254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60" w:lineRule="atLeast"/>
        <w:ind w:left="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宜深刺和重刺，以免发生晕针等反应。</w:t>
      </w:r>
    </w:p>
    <w:p>
      <w:pPr>
        <w:wordWrap w:val="on"/>
        <w:autoSpaceDE w:val="off"/>
        <w:autoSpaceDN w:val="off"/>
        <w:spacing w:before="60" w:after="0" w:line="447" w:lineRule="atLeast"/>
        <w:ind w:left="460" w:right="50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脑供血不足又称为缺血性发作，是由于大脑局部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动脉硬化等病变引起的缺血表现，主要有失明、失语、暂短性偏瘫、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半身感觉障碍、头晕、眼花、恶心、呕吐、耳鸣等症状。</w:t>
      </w:r>
    </w:p>
    <w:p>
      <w:pPr>
        <w:wordWrap w:val="on"/>
        <w:autoSpaceDE w:val="off"/>
        <w:autoSpaceDN w:val="off"/>
        <w:spacing w:before="220" w:after="0" w:line="380" w:lineRule="atLeast"/>
        <w:ind w:left="6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44</w:t>
      </w:r>
      <w:r>
        <w:br w:type="page"/>
      </w:r>
    </w:p>
    <w:p>
      <w:pPr>
        <w:wordWrap w:val="on"/>
        <w:spacing w:before="0" w:after="0" w:line="6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2197100</wp:posOffset>
                </wp:positionH>
                <wp:positionV relativeFrom="paragraph">
                  <wp:posOffset>0</wp:posOffset>
                </wp:positionV>
                <wp:extent cx="4051300" cy="317500"/>
                <wp:wrapTopAndBottom/>
                <wp:docPr id="763" name="文本框 7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513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3pt;margin-top:0pt;width:319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5626100</wp:posOffset>
                </wp:positionH>
                <wp:positionV relativeFrom="paragraph">
                  <wp:posOffset>0</wp:posOffset>
                </wp:positionV>
                <wp:extent cx="622300" cy="635000"/>
                <wp:wrapTopAndBottom/>
                <wp:docPr id="764" name="文本框 7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35000"/>
                                  <wp:docPr id="766" name="Drawing 76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6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3pt;margin-top:0pt;width:49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35000"/>
                            <wp:docPr id="768" name="Drawing 76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6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3251200</wp:posOffset>
                </wp:positionH>
                <wp:positionV relativeFrom="paragraph">
                  <wp:posOffset>38100</wp:posOffset>
                </wp:positionV>
                <wp:extent cx="2286000" cy="266700"/>
                <wp:wrapTopAndBottom/>
                <wp:docPr id="769" name="文本框 7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6pt;margin-top:3pt;width:180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2197100</wp:posOffset>
                </wp:positionH>
                <wp:positionV relativeFrom="paragraph">
                  <wp:posOffset>317500</wp:posOffset>
                </wp:positionV>
                <wp:extent cx="3454400" cy="304800"/>
                <wp:wrapTopAndBottom/>
                <wp:docPr id="770" name="文本框 7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54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Nei ke ji king xiw xi xue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3pt;margin-top:25pt;width:272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Nei ke ji king xiw xi xue yi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460" w:lineRule="atLeast"/>
        <w:ind w:left="520" w:right="4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风池穴属于足少阳胆经之穴，为少阳经与阳维脉之交会穴，其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循行路线由足循行至头部，传统功用为醒脑开窍和聪耳明目。作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者认为，风池穴为调节脑血管的一个颈部生物信息穴，故针刺该穴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可扩张脑基底动脉，增加大脑的血液供应，改善脑血液循环障碍，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减轻脑组织的缺血、缺氧状态，从而达到治愈脑供血不足的目的。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遇有晕针的病人，可不用针刺而采取以指代针的方法点压此穴，每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穴1~2分钟，每日2次，同样可以起到治疗的目的。如牡丹江第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一人民医院徐慧明等用指压法治疗脑供血不足病人26例，总有效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率占93.25%,其中一次治愈率占68.7%。</w:t>
      </w:r>
    </w:p>
    <w:p>
      <w:pPr>
        <w:wordWrap w:val="on"/>
        <w:autoSpaceDE w:val="off"/>
        <w:autoSpaceDN w:val="off"/>
        <w:spacing w:before="40" w:after="0" w:line="464" w:lineRule="atLeast"/>
        <w:ind w:left="540" w:right="3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李某,男,64岁,退休工人。于2002年8月21日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就诊。病人主诉反复出现头晕、恶心、耳鸣3个月余，曾做脑血流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图检查，示脑基底动脉供血不足。检查：舌质淡，脉细弱。取脑缺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血穴针刺1次后，症状明显好转，治疗4次后基本治愈，又巩固治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疗2次，病人半年未见复发。</w:t>
      </w:r>
    </w:p>
    <w:p>
      <w:pPr>
        <w:wordWrap w:val="on"/>
        <w:autoSpaceDE w:val="off"/>
        <w:autoSpaceDN w:val="off"/>
        <w:spacing w:before="400" w:after="0" w:line="520" w:lineRule="atLeast"/>
        <w:ind w:left="3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26.尿频穴</w:t>
      </w:r>
    </w:p>
    <w:p>
      <w:pPr>
        <w:wordWrap w:val="on"/>
        <w:autoSpaceDE w:val="off"/>
        <w:autoSpaceDN w:val="off"/>
        <w:spacing w:before="400" w:after="0" w:line="460" w:lineRule="atLeast"/>
        <w:ind w:left="600" w:right="38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相当于传统腧穴太溪穴。《针灸甲乙经》中载：在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足内踝后跟骨上，动脉陷者中。</w:t>
      </w:r>
    </w:p>
    <w:p>
      <w:pPr>
        <w:wordWrap w:val="on"/>
        <w:autoSpaceDE w:val="off"/>
        <w:autoSpaceDN w:val="off"/>
        <w:spacing w:before="80" w:after="0" w:line="420" w:lineRule="atLeast"/>
        <w:ind w:left="580" w:right="3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正坐垂足。在足内踝最高点与跟腱之间的凹陷中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取之(图2-26)。</w:t>
      </w:r>
    </w:p>
    <w:p>
      <w:pPr>
        <w:wordWrap w:val="on"/>
        <w:autoSpaceDE w:val="off"/>
        <w:autoSpaceDN w:val="off"/>
        <w:spacing w:before="80" w:after="0" w:line="42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具有滋阴补肾、清热利湿的作用。</w:t>
      </w:r>
    </w:p>
    <w:p>
      <w:pPr>
        <w:wordWrap w:val="on"/>
        <w:autoSpaceDE w:val="off"/>
        <w:autoSpaceDN w:val="off"/>
        <w:spacing w:before="40" w:after="0" w:line="42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尿频症或夜尿次数增多。</w:t>
      </w:r>
    </w:p>
    <w:p>
      <w:pPr>
        <w:wordWrap w:val="on"/>
        <w:autoSpaceDE w:val="off"/>
        <w:autoSpaceDN w:val="off"/>
        <w:spacing w:before="40" w:after="0" w:line="450" w:lineRule="atLeast"/>
        <w:ind w:left="540" w:right="3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取尿频穴常规消毒后，用1寸毫针直刺0.5~1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寸，运用平补平泻手法，待针感出现后留针25分钟，留针期间行针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3~4次，每周治疗2~3次，10次为1个疗程。轻症取一侧穴位，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重症取两侧穴位。</w:t>
      </w:r>
    </w:p>
    <w:p>
      <w:pPr>
        <w:wordWrap w:val="on"/>
        <w:autoSpaceDE w:val="off"/>
        <w:autoSpaceDN w:val="off"/>
        <w:spacing w:before="120" w:after="0" w:line="420" w:lineRule="atLeast"/>
        <w:ind w:left="1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尿频症是指功能性尿频，多为神经官能症和生殖</w:t>
      </w:r>
    </w:p>
    <w:p>
      <w:pPr>
        <w:wordWrap w:val="on"/>
        <w:autoSpaceDE w:val="off"/>
        <w:autoSpaceDN w:val="off"/>
        <w:spacing w:before="140" w:after="0" w:line="380" w:lineRule="atLeast"/>
        <w:ind w:left="8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45 ·</w:t>
      </w:r>
      <w:r>
        <w:br w:type="page"/>
      </w:r>
    </w:p>
    <w:p>
      <w:pPr>
        <w:wordWrap w:val="on"/>
        <w:spacing w:before="0" w:after="0" w:line="4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279900" cy="330200"/>
                <wp:wrapTopAndBottom/>
                <wp:docPr id="771" name="文本框 7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799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37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673100" cy="647700"/>
                <wp:wrapTopAndBottom/>
                <wp:docPr id="772" name="文本框 7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47700"/>
                                  <wp:docPr id="774" name="Drawing 77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7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53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47700"/>
                            <wp:docPr id="776" name="Drawing 77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7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50800</wp:posOffset>
                </wp:positionV>
                <wp:extent cx="1981200" cy="228600"/>
                <wp:wrapTopAndBottom/>
                <wp:docPr id="777" name="文本框 7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81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4pt;width:15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330200</wp:posOffset>
                </wp:positionV>
                <wp:extent cx="3517900" cy="228600"/>
                <wp:wrapTopAndBottom/>
                <wp:docPr id="778" name="文本框 7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17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Ehangjian hing xin xi xue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26pt;width:27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Ehangjian hing xin xi xue yi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5067300" cy="127000"/>
                <wp:wrapTopAndBottom/>
                <wp:docPr id="779" name="文本框 7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673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0pt;width:399pt;height:1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2425700" cy="2298700"/>
                <wp:wrapTopAndBottom/>
                <wp:docPr id="780" name="文本框 7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25700" cy="229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35" w:lineRule="atLeast"/>
                              <w:ind w:left="0" w:right="0" w:firstLine="2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系、泌尿系的炎症所致。病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人常表现为排尿次数增多，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每日少则 10次，多则可达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数十次,---般平均 10~30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分钟就要排尿1次。中医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学认为，尿频症系由肾气虚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弱，膀胱失司而导致排尿不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能约束所致。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0pt;width:191pt;height:18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35" w:lineRule="atLeast"/>
                        <w:ind w:left="0" w:right="0" w:firstLine="2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系、泌尿系的炎症所致。病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人常表现为排尿次数增多，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每日少则 10次，多则可达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数十次,---般平均 10~30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分钟就要排尿1次。中医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学认为，尿频症系由肾气虚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弱，膀胱失司而导致排尿不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能约束所致。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3314700</wp:posOffset>
                </wp:positionH>
                <wp:positionV relativeFrom="paragraph">
                  <wp:posOffset>127000</wp:posOffset>
                </wp:positionV>
                <wp:extent cx="2222500" cy="2768600"/>
                <wp:wrapTopAndBottom/>
                <wp:docPr id="781" name="文本框 7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22500" cy="276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222500" cy="2768600"/>
                                  <wp:docPr id="783" name="Drawing 78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8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22500" cy="276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1pt;margin-top:10pt;width:175pt;height:2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222500" cy="2768600"/>
                            <wp:docPr id="785" name="Drawing 78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8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22500" cy="2768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0" w:after="0" w:line="424" w:lineRule="atLeast"/>
        <w:ind w:left="580" w:right="78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太溪穴之所以能够医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治尿频，是由该穴的功用所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决定。太溪之太即大也，溪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即水而言，由于太溪属于足少阴肾经之腧穴，阴经以腧为原，故又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为原穴，乃足少阴肾经经气输注之处，又是肾经原气留止之所。肾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为水火之脏，既可滋养一身之阴，又可调补一身之阳，阴阳互补，肾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气充足，经气流畅，则膀胱贮排自如。另外，临床治疗观察发现，凡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患尿频症者多数此穴有不同程度的压痛，这又验证了此穴为生物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信息穴。</w:t>
      </w:r>
    </w:p>
    <w:p>
      <w:pPr>
        <w:wordWrap w:val="on"/>
        <w:autoSpaceDE w:val="off"/>
        <w:autoSpaceDN w:val="off"/>
        <w:spacing w:before="60" w:after="0" w:line="446" w:lineRule="atLeast"/>
        <w:ind w:left="640" w:right="700" w:firstLine="5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例】  闻某,男,48岁,工人。于1999 年 4 月 13 日就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诊。病人自诉尿频半年余，每日15次之多，夜间3~5次不等，经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多方求治未见效，精神十分痛苦。诊断为尿频症，取针刺尿频穴，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先捻转，后提插，使出现针感传导至大腿或小腹时留针30分钟，每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5分钟行针1次。治疗2次后，每日排尿减少至6~7次，治疗6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次后，减至每日5~6次，夜间1次，后又巩固治疗2次告愈。3个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月后随访未见复发。</w:t>
      </w:r>
    </w:p>
    <w:p>
      <w:pPr>
        <w:wordWrap w:val="on"/>
        <w:autoSpaceDE w:val="off"/>
        <w:autoSpaceDN w:val="off"/>
        <w:spacing w:before="380" w:after="0" w:line="500" w:lineRule="atLeast"/>
        <w:ind w:left="38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27.降糖穴</w:t>
      </w:r>
    </w:p>
    <w:p>
      <w:pPr>
        <w:wordWrap w:val="on"/>
        <w:autoSpaceDE w:val="off"/>
        <w:autoSpaceDN w:val="off"/>
        <w:spacing w:before="480" w:after="0" w:line="360" w:lineRule="atLeast"/>
        <w:ind w:left="12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【位  置】  相当于经外奇穴胰俞穴，系新发现的一个生物信</w:t>
      </w:r>
    </w:p>
    <w:p>
      <w:pPr>
        <w:wordWrap w:val="on"/>
        <w:autoSpaceDE w:val="off"/>
        <w:autoSpaceDN w:val="off"/>
        <w:spacing w:before="80" w:after="0" w:line="380" w:lineRule="atLeast"/>
        <w:ind w:left="7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46 ·</w:t>
      </w:r>
      <w:r>
        <w:br w:type="page"/>
      </w:r>
    </w:p>
    <w:p>
      <w:pPr>
        <w:wordWrap w:val="on"/>
        <w:spacing w:before="0" w:after="0" w:line="5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2184400</wp:posOffset>
                </wp:positionH>
                <wp:positionV relativeFrom="paragraph">
                  <wp:posOffset>0</wp:posOffset>
                </wp:positionV>
                <wp:extent cx="4064000" cy="292100"/>
                <wp:wrapTopAndBottom/>
                <wp:docPr id="786" name="文本框 7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2pt;margin-top:0pt;width:320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5600700</wp:posOffset>
                </wp:positionH>
                <wp:positionV relativeFrom="paragraph">
                  <wp:posOffset>0</wp:posOffset>
                </wp:positionV>
                <wp:extent cx="647700" cy="635000"/>
                <wp:wrapTopAndBottom/>
                <wp:docPr id="787" name="文本框 7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47700" cy="635000"/>
                                  <wp:docPr id="789" name="Drawing 78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8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1pt;margin-top:0pt;width:51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47700" cy="635000"/>
                            <wp:docPr id="791" name="Drawing 79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9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3225800</wp:posOffset>
                </wp:positionH>
                <wp:positionV relativeFrom="paragraph">
                  <wp:posOffset>50800</wp:posOffset>
                </wp:positionV>
                <wp:extent cx="2298700" cy="228600"/>
                <wp:wrapTopAndBottom/>
                <wp:docPr id="792" name="文本框 7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98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4pt;margin-top:4pt;width:18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2184400</wp:posOffset>
                </wp:positionH>
                <wp:positionV relativeFrom="paragraph">
                  <wp:posOffset>292100</wp:posOffset>
                </wp:positionV>
                <wp:extent cx="3429000" cy="304800"/>
                <wp:wrapTopAndBottom/>
                <wp:docPr id="793" name="文本框 7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Nei he jo hing xin xi xue yì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2pt;margin-top:23pt;width:270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Nei he jo hing xin xi xue yì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80" w:lineRule="atLeast"/>
        <w:ind w:left="6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息穴。</w:t>
      </w:r>
    </w:p>
    <w:p>
      <w:pPr>
        <w:wordWrap w:val="on"/>
        <w:autoSpaceDE w:val="off"/>
        <w:autoSpaceDN w:val="off"/>
        <w:spacing w:before="20" w:after="0" w:line="460" w:lineRule="atLeast"/>
        <w:ind w:left="560" w:right="38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俯卧位，暴露背部，在第八胸椎棘突旁开1.5寸，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即旁开二横指处的压痛点，一般情况下。患有糖尿病的人，此处均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有不同程度的压痛或酸痛感(图2-27)。</w:t>
      </w:r>
    </w:p>
    <w:p>
      <w:pPr>
        <w:wordWrap w:val="on"/>
        <w:spacing w:before="220" w:after="0"/>
        <w:ind w:left="2240" w:right="1640"/>
        <w:jc w:val="both"/>
        <w:textAlignment w:val="auto"/>
      </w:pPr>
      <w:r>
        <w:drawing>
          <wp:inline distL="0" distR="0" distT="0" distB="0">
            <wp:extent cx="4000500" cy="5715000"/>
            <wp:docPr id="795" name="Drawing 7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80" w:after="0" w:line="360" w:lineRule="atLeast"/>
        <w:ind w:left="1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具有调节胰腺分泌、滋阴降糖的作用。</w:t>
      </w:r>
    </w:p>
    <w:p>
      <w:pPr>
        <w:wordWrap w:val="on"/>
        <w:autoSpaceDE w:val="off"/>
        <w:autoSpaceDN w:val="off"/>
        <w:spacing w:before="120" w:after="0" w:line="360" w:lineRule="atLeast"/>
        <w:ind w:left="1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治】  糖尿病、血糖过高。</w:t>
      </w:r>
    </w:p>
    <w:p>
      <w:pPr>
        <w:wordWrap w:val="on"/>
        <w:autoSpaceDE w:val="off"/>
        <w:autoSpaceDN w:val="off"/>
        <w:spacing w:before="20" w:after="0" w:line="460" w:lineRule="atLeast"/>
        <w:ind w:left="560" w:right="34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【治  法】  取降糖穴常规消毒后，用3寸28号毫针斜刺1.5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寸左右，行泻法，待针感出现后留针30分钟，每隔5~10分钟行针</w:t>
      </w:r>
    </w:p>
    <w:p>
      <w:pPr>
        <w:wordWrap w:val="on"/>
        <w:autoSpaceDE w:val="off"/>
        <w:autoSpaceDN w:val="off"/>
        <w:spacing w:before="340" w:after="0" w:line="360" w:lineRule="atLeast"/>
        <w:ind w:left="84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47 ·</w:t>
      </w:r>
      <w:r>
        <w:br w:type="page"/>
      </w:r>
    </w:p>
    <w:p>
      <w:pPr>
        <w:wordWrap w:val="on"/>
        <w:spacing w:before="0" w:after="0" w:line="5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4610100" cy="330200"/>
                <wp:wrapTopAndBottom/>
                <wp:docPr id="796" name="文本框 7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101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363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797" name="文本框 7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799" name="Drawing 79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9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801" name="Drawing 80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0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1092200</wp:posOffset>
                </wp:positionH>
                <wp:positionV relativeFrom="paragraph">
                  <wp:posOffset>25400</wp:posOffset>
                </wp:positionV>
                <wp:extent cx="2070100" cy="266700"/>
                <wp:wrapTopAndBottom/>
                <wp:docPr id="802" name="文本框 8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pt;margin-top:2pt;width:163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1092200</wp:posOffset>
                </wp:positionH>
                <wp:positionV relativeFrom="paragraph">
                  <wp:posOffset>330200</wp:posOffset>
                </wp:positionV>
                <wp:extent cx="3822700" cy="241300"/>
                <wp:wrapTopAndBottom/>
                <wp:docPr id="803" name="文本框 8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22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Bhangjia n hi ng xin xi xue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pt;margin-top:26pt;width:30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Bhangjia n hi ng xin xi xue yi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47" w:lineRule="atLeast"/>
        <w:ind w:left="460" w:right="460" w:firstLine="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1次。鉴于此病为一种复杂的内分泌性疾病，仅取一穴进行治疗，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还不足以解决主要问题。所以，应根据肝、脾、肾等脏器均参与糖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代谢的生理特点，适当地配用其他穴位，如三阴交、脾俞、足三里、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神门、肾俞穴等。此外，也可根据病人的症状进行加减配穴，这样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对提高治愈率大有帮助。隔日1次，或每周2次，12次为1个疗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程。1个疗程结束后休息5天，再进行第二个疗程。</w:t>
      </w:r>
    </w:p>
    <w:p>
      <w:pPr>
        <w:wordWrap w:val="on"/>
        <w:autoSpaceDE w:val="off"/>
        <w:autoSpaceDN w:val="off"/>
        <w:spacing w:before="60" w:after="0" w:line="450" w:lineRule="atLeast"/>
        <w:ind w:left="400" w:right="5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糖尿病是由于机体胰岛素分泌相对不足或绝对减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少引起的糖、脂肪、蛋白质等代谢紊乱而导致血糖增高和出现尿糖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的一种慢性内分泌性疾病。临床特征为多饮、多食、多尿、消瘦(即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三多一少)、尿糖及血糖增高。其主要病因为素体阴虚、饮食不节、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过食肥甘、暴饮暴食，或节食过度、情志不舒而引发脾胃不和、肾阴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不足、热邪灼肺而致病。属于祖国医学“消渴”的范畴。</w:t>
      </w:r>
    </w:p>
    <w:p>
      <w:pPr>
        <w:wordWrap w:val="on"/>
        <w:autoSpaceDE w:val="off"/>
        <w:autoSpaceDN w:val="off"/>
        <w:spacing w:before="40" w:after="0" w:line="450" w:lineRule="atLeast"/>
        <w:ind w:left="420" w:right="5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胰俞穴为一个奇穴，循于足太阳膀胱经脉线上，尽管从本经的走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向与内在联系上看，本穴与胰腺似乎不存在任何关系，但由于多数糖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尿病病人此穴存在着不同程度的压痛，表明此点为胰腺在背部的一个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生物信息穴。针刺此穴既可疏通膀胱经之经气，相互调节肝、脾、胃、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肾等脏器的功能，又能有效地控制血糖的代谢及降低血糖。临床实践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经验证明，胰俞穴对多数糖尿病病人均有降血糖作用。</w:t>
      </w:r>
    </w:p>
    <w:p>
      <w:pPr>
        <w:wordWrap w:val="on"/>
        <w:autoSpaceDE w:val="off"/>
        <w:autoSpaceDN w:val="off"/>
        <w:spacing w:before="20" w:after="0" w:line="443" w:lineRule="atLeast"/>
        <w:ind w:left="440" w:right="5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 苏某，男，56岁，工程师。因糖尿病于1993年11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月6日就诊。病人自诉患糖尿病3年，经中西医治疗效果不佳。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病人有多饮、多食、多尿、消瘦等典型的三多一少症状，舌质红，苔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薄白，脉沉细。诊断为糖尿病，取降糖穴针刺，并配用神门、足三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里、三阴交穴治疗2个多月，血糖降至正常，三多一少症状基本消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失。随访半年未见复发。</w:t>
      </w:r>
    </w:p>
    <w:p>
      <w:pPr>
        <w:wordWrap w:val="on"/>
        <w:autoSpaceDE w:val="off"/>
        <w:autoSpaceDN w:val="off"/>
        <w:spacing w:before="400" w:after="0" w:line="520" w:lineRule="atLeast"/>
        <w:ind w:left="3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28.降 脂穴</w:t>
      </w:r>
    </w:p>
    <w:p>
      <w:pPr>
        <w:wordWrap w:val="on"/>
        <w:autoSpaceDE w:val="off"/>
        <w:autoSpaceDN w:val="off"/>
        <w:spacing w:before="700" w:after="0" w:line="450" w:lineRule="atLeast"/>
        <w:ind w:left="760" w:right="520" w:firstLine="3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相当于传统腧穴丰隆穴。《针灸甲乙经》中载：在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·  48  ·</w:t>
      </w:r>
      <w:r>
        <w:br w:type="page"/>
      </w:r>
    </w:p>
    <w:p>
      <w:pPr>
        <w:wordWrap w:val="on"/>
        <w:spacing w:before="0" w:after="0" w:line="5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2057400</wp:posOffset>
                </wp:positionH>
                <wp:positionV relativeFrom="paragraph">
                  <wp:posOffset>0</wp:posOffset>
                </wp:positionV>
                <wp:extent cx="4064000" cy="304800"/>
                <wp:wrapTopAndBottom/>
                <wp:docPr id="804" name="文本框 8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2pt;margin-top:0pt;width:320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3111500</wp:posOffset>
                </wp:positionH>
                <wp:positionV relativeFrom="paragraph">
                  <wp:posOffset>63500</wp:posOffset>
                </wp:positionV>
                <wp:extent cx="2273300" cy="228600"/>
                <wp:wrapTopAndBottom/>
                <wp:docPr id="805" name="文本框 8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5pt;margin-top:5pt;width:17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2057400</wp:posOffset>
                </wp:positionH>
                <wp:positionV relativeFrom="paragraph">
                  <wp:posOffset>304800</wp:posOffset>
                </wp:positionV>
                <wp:extent cx="3416300" cy="317500"/>
                <wp:wrapTopAndBottom/>
                <wp:docPr id="806" name="文本框 8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163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Nei ke jī bìng xin xi xue yì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2pt;margin-top:24pt;width:269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Nei ke jī bìng xin xi xue yì zhen liao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5473700</wp:posOffset>
                </wp:positionH>
                <wp:positionV relativeFrom="paragraph">
                  <wp:posOffset>0</wp:posOffset>
                </wp:positionV>
                <wp:extent cx="647700" cy="635000"/>
                <wp:wrapTopAndBottom/>
                <wp:docPr id="807" name="文本框 8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47700" cy="635000"/>
                                  <wp:docPr id="809" name="Drawing 80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0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1pt;margin-top:0pt;width:51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47700" cy="635000"/>
                            <wp:docPr id="811" name="Drawing 81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1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20" w:after="0" w:line="360" w:lineRule="atLeast"/>
        <w:ind w:left="4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外踝上八寸，下廉绗外廉陷者中。</w:t>
      </w:r>
    </w:p>
    <w:p>
      <w:pPr>
        <w:wordWrap w:val="on"/>
        <w:autoSpaceDE w:val="off"/>
        <w:autoSpaceDN w:val="off"/>
        <w:spacing w:before="20" w:after="0" w:line="450" w:lineRule="atLeast"/>
        <w:ind w:left="400" w:right="600" w:firstLine="6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【取  法】  仰卧或正坐垂足。外踝尖直上8寸，条口穴外开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一横指即胫骨前嵴外开二横指处(图2-28)。</w:t>
      </w:r>
    </w:p>
    <w:p>
      <w:pPr>
        <w:wordWrap w:val="on"/>
        <w:autoSpaceDE w:val="off"/>
        <w:autoSpaceDN w:val="off"/>
        <w:spacing w:before="100" w:after="0" w:line="360" w:lineRule="atLeast"/>
        <w:ind w:left="10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【作  用】  具有祛湿化痰、调胃理气、减肥降脂的作用。</w:t>
      </w:r>
    </w:p>
    <w:p>
      <w:pPr>
        <w:wordWrap w:val="on"/>
        <w:autoSpaceDE w:val="off"/>
        <w:autoSpaceDN w:val="off"/>
        <w:spacing w:before="120" w:after="0" w:line="360" w:lineRule="atLeast"/>
        <w:ind w:left="10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【主  治】  高脂血症、肥胖。</w:t>
      </w:r>
    </w:p>
    <w:p>
      <w:pPr>
        <w:wordWrap w:val="on"/>
        <w:autoSpaceDE w:val="off"/>
        <w:autoSpaceDN w:val="off"/>
        <w:spacing w:before="20" w:after="0" w:line="460" w:lineRule="atLeast"/>
        <w:ind w:left="380" w:right="580" w:firstLine="6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【治  法】  取降脂穴常规消毒后，选用3寸毫针向下直刺2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寸，施以提插手法，以泻为主，待出现酸胀沉紧之针感并向足趾处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传导时，留针30分钟，每5分钟行针1次，1次行针0.5~1分钟，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隔日1次，12次为1个疗程，期间休息3天，再进行下一个疗程。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轻症任取一侧穴位，重症取双侧穴位。</w:t>
      </w:r>
    </w:p>
    <w:p>
      <w:pPr>
        <w:wordWrap w:val="on"/>
        <w:autoSpaceDE w:val="off"/>
        <w:autoSpaceDN w:val="off"/>
        <w:spacing w:before="120" w:after="0" w:line="360" w:lineRule="atLeast"/>
        <w:ind w:left="10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【注  释】  高脂血症多为过食厚味、高糖食物或机体内在脂</w: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0</wp:posOffset>
                </wp:positionV>
                <wp:extent cx="5321300" cy="4254500"/>
                <wp:wrapTopAndBottom/>
                <wp:docPr id="812" name="文本框 8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21300" cy="425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0pt;width:419pt;height:3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0</wp:posOffset>
                </wp:positionV>
                <wp:extent cx="2514600" cy="228600"/>
                <wp:wrapTopAndBottom/>
                <wp:docPr id="813" name="文本框 8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肪代谢失调所致。祖国医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0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肪代谢失调所致。祖国医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304800</wp:posOffset>
                </wp:positionV>
                <wp:extent cx="2514600" cy="228600"/>
                <wp:wrapTopAndBottom/>
                <wp:docPr id="814" name="文本框 8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学认为，本病属于“湿痰”、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24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学认为，本病属于“湿痰”、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609600</wp:posOffset>
                </wp:positionV>
                <wp:extent cx="2514600" cy="228600"/>
                <wp:wrapTopAndBottom/>
                <wp:docPr id="815" name="文本框 8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“肥胖”之范畴。多因脾失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48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“肥胖”之范畴。多因脾失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914400</wp:posOffset>
                </wp:positionV>
                <wp:extent cx="2514600" cy="228600"/>
                <wp:wrapTopAndBottom/>
                <wp:docPr id="816" name="文本框 8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健运、聚湿生痰、痰浊阻滞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72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健运、聚湿生痰、痰浊阻滞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1219200</wp:posOffset>
                </wp:positionV>
                <wp:extent cx="2514600" cy="228600"/>
                <wp:wrapTopAndBottom/>
                <wp:docPr id="817" name="文本框 8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经脉所致。由此可见，高血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96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经脉所致。由此可见，高血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1524000</wp:posOffset>
                </wp:positionV>
                <wp:extent cx="2501900" cy="228600"/>
                <wp:wrapTopAndBottom/>
                <wp:docPr id="818" name="文本框 8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脂与痰湿瘀浊关系十分密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120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脂与痰湿瘀浊关系十分密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1828800</wp:posOffset>
                </wp:positionV>
                <wp:extent cx="2501900" cy="228600"/>
                <wp:wrapTopAndBottom/>
                <wp:docPr id="819" name="文本框 8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切。不论是古代还是现代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44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切。不论是古代还是现代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2133600</wp:posOffset>
                </wp:positionV>
                <wp:extent cx="2514600" cy="228600"/>
                <wp:wrapTopAndBottom/>
                <wp:docPr id="820" name="文本框 8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的中医学家，无不把治痰视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168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的中医学家，无不把治痰视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2425700</wp:posOffset>
                </wp:positionV>
                <wp:extent cx="2501900" cy="241300"/>
                <wp:wrapTopAndBottom/>
                <wp:docPr id="821" name="文本框 8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为降脂的主要法则，而丰隆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191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为降脂的主要法则，而丰隆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2730500</wp:posOffset>
                </wp:positionV>
                <wp:extent cx="2501900" cy="228600"/>
                <wp:wrapTopAndBottom/>
                <wp:docPr id="822" name="文本框 8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穴为阳明胃经之络穴，乃是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215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穴为阳明胃经之络穴，乃是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3035300</wp:posOffset>
                </wp:positionV>
                <wp:extent cx="2514600" cy="228600"/>
                <wp:wrapTopAndBottom/>
                <wp:docPr id="823" name="文本框 8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治痰之要穴，确有健脾化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239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治痰之要穴，确有健脾化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3327400</wp:posOffset>
                </wp:positionV>
                <wp:extent cx="2476500" cy="241300"/>
                <wp:wrapTopAndBottom/>
                <wp:docPr id="824" name="文本框 8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湿、通经破瘀、化痰祛脂、升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262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湿、通经破瘀、化痰祛脂、升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3644900</wp:posOffset>
                </wp:positionV>
                <wp:extent cx="2501900" cy="228600"/>
                <wp:wrapTopAndBottom/>
                <wp:docPr id="825" name="文本框 8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清降浊的功效。故针刺丰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287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清降浊的功效。故针刺丰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3949700</wp:posOffset>
                </wp:positionV>
                <wp:extent cx="2501900" cy="228600"/>
                <wp:wrapTopAndBottom/>
                <wp:docPr id="826" name="文本框 8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隆穴不但可以治疗高脂血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311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隆穴不但可以治疗高脂血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4254500</wp:posOffset>
                </wp:positionV>
                <wp:extent cx="2514600" cy="228600"/>
                <wp:wrapTopAndBottom/>
                <wp:docPr id="827" name="文本框 8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症，而且还可以治疗肥胖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335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症，而且还可以治疗肥胖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3556000</wp:posOffset>
                </wp:positionH>
                <wp:positionV relativeFrom="paragraph">
                  <wp:posOffset>50800</wp:posOffset>
                </wp:positionV>
                <wp:extent cx="2006600" cy="4267200"/>
                <wp:wrapTopAndBottom/>
                <wp:docPr id="828" name="文本框 8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06600" cy="426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006600" cy="4267200"/>
                                  <wp:docPr id="830" name="Drawing 83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2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06600" cy="426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0pt;margin-top:4pt;width:158pt;height:3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006600" cy="4267200"/>
                            <wp:docPr id="832" name="Drawing 83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3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06600" cy="4267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38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症、高血压病及痴呆症等。现代医学研究认为，针刺丰隆穴系通过</w:t>
      </w:r>
    </w:p>
    <w:p>
      <w:pPr>
        <w:wordWrap w:val="on"/>
        <w:autoSpaceDE w:val="off"/>
        <w:autoSpaceDN w:val="off"/>
        <w:spacing w:before="120" w:after="0" w:line="360" w:lineRule="atLeast"/>
        <w:ind w:left="4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调节多种消化酶的分泌及内分泌的代谢过程而达到降低血脂和胆</w:t>
      </w:r>
    </w:p>
    <w:p>
      <w:pPr>
        <w:wordWrap w:val="on"/>
        <w:autoSpaceDE w:val="off"/>
        <w:autoSpaceDN w:val="off"/>
        <w:spacing w:before="120" w:after="0" w:line="360" w:lineRule="atLeast"/>
        <w:ind w:left="83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· 49 ·</w:t>
      </w:r>
      <w:r>
        <w:br w:type="page"/>
      </w:r>
    </w:p>
    <w:p>
      <w:pPr>
        <w:wordWrap w:val="on"/>
        <w:spacing w:before="0" w:after="0" w:line="4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406900" cy="330200"/>
                <wp:wrapTopAndBottom/>
                <wp:docPr id="833" name="文本框 8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069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347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834" name="文本框 8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836" name="Drawing 83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3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838" name="Drawing 83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3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50800</wp:posOffset>
                </wp:positionV>
                <wp:extent cx="2082800" cy="266700"/>
                <wp:wrapTopAndBottom/>
                <wp:docPr id="839" name="文本框 8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4pt;width:164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330200</wp:posOffset>
                </wp:positionV>
                <wp:extent cx="3632200" cy="317500"/>
                <wp:wrapTopAndBottom/>
                <wp:docPr id="840" name="文本框 8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322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Chang jian hing xin xi x ue yi zh en li 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26pt;width:286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Chang jian hing xin xi x ue yi zh en li 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420" w:lineRule="atLeast"/>
        <w:ind w:left="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固醇的目的。</w:t>
      </w:r>
    </w:p>
    <w:p>
      <w:pPr>
        <w:wordWrap w:val="on"/>
        <w:autoSpaceDE w:val="off"/>
        <w:autoSpaceDN w:val="off"/>
        <w:spacing w:before="80" w:after="0" w:line="449" w:lineRule="atLeast"/>
        <w:ind w:left="380" w:right="5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 郑某，男，47岁，工程师。因高脂血症于1990年8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月4日就诊。病人从小就很胖，喜食不好动，但没有任何不适症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状。当单位组织职工体检时发现，血清三酰甘油233毫克%，胆固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醇258.50毫克%。检查：体态肥胖，舌质淡，苔白腻，脉沉濡。诊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断为高脂血症，取降脂穴针刺，行泻法，经12次治疗后，三酰甘油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降至132.25毫克%，胆固醇降至197.84毫克%，临床治愈。半年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后血脂复查未见复发。</w:t>
      </w:r>
    </w:p>
    <w:p>
      <w:pPr>
        <w:wordWrap w:val="on"/>
        <w:autoSpaceDE w:val="off"/>
        <w:autoSpaceDN w:val="off"/>
        <w:spacing w:before="500" w:after="0" w:line="520" w:lineRule="atLeast"/>
        <w:ind w:left="31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29.三叉神经痛穴</w:t>
      </w:r>
    </w:p>
    <w:p>
      <w:pPr>
        <w:wordWrap w:val="on"/>
        <w:autoSpaceDE w:val="off"/>
        <w:autoSpaceDN w:val="off"/>
        <w:spacing w:before="460" w:after="0" w:line="460" w:lineRule="atLeast"/>
        <w:ind w:left="400" w:right="5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三叉神经的第一支为眼支；第二支为上颌支；第三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支为下颌支。第一支取穴相当于经外奇穴鱼腰穴。《针灸选穴手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册》中载：在眉毛的中心。第二支取穴相当于传统腧穴四白穴。《医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宗金鉴》中载：从承泣直下三分，颧空骨内，亦直瞳子取之。第三支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取穴相当于传统腧穴承浆穴。《针灸甲乙经》中载：在颐前唇之下。</w:t>
      </w:r>
    </w:p>
    <w:p>
      <w:pPr>
        <w:wordWrap w:val="on"/>
        <w:autoSpaceDE w:val="off"/>
        <w:autoSpaceDN w:val="off"/>
        <w:spacing w:before="40" w:after="0" w:line="445" w:lineRule="atLeast"/>
        <w:ind w:left="400" w:right="5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第一支鱼腰穴，正坐位，两目正视前方，在眉毛中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心，直对瞳孔处取之。第二支四白穴，正坐位，两目正视前方，瞳孔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直下1寸，当眶下孔凹陷中取之。第三支承浆穴，正坐仰头，在颏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唇沟的正中凹陷处取之(图2-29)。</w:t>
      </w:r>
    </w:p>
    <w:p>
      <w:pPr>
        <w:wordWrap w:val="on"/>
        <w:autoSpaceDE w:val="off"/>
        <w:autoSpaceDN w:val="off"/>
        <w:spacing w:before="40" w:after="0" w:line="42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具有清热镇痛、疏通经络的作用。</w:t>
      </w:r>
    </w:p>
    <w:p>
      <w:pPr>
        <w:wordWrap w:val="on"/>
        <w:autoSpaceDE w:val="off"/>
        <w:autoSpaceDN w:val="off"/>
        <w:spacing w:before="60" w:after="0" w:line="42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三叉神经痛及眉棱骨痛。</w:t>
      </w:r>
    </w:p>
    <w:p>
      <w:pPr>
        <w:wordWrap w:val="on"/>
        <w:autoSpaceDE w:val="off"/>
        <w:autoSpaceDN w:val="off"/>
        <w:spacing w:before="20" w:after="0" w:line="460" w:lineRule="atLeast"/>
        <w:ind w:left="340" w:right="52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第一支眼支痛，取鱼腰穴，从此穴下方刺入孔内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0.3~0.5寸，行捻转手法，待有触电样针感传至眼区与前额部时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留针30分钟。第二支上颌支痛，取四白穴，从此穴斜向上方45°刺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入孔内0.5~0.8寸，行捻转手法，待针感如触电样传导至上唇或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上牙处时留针30分钟。第三支下颌支痛，取承浆穴，由此穴刺入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孔内0.8~1寸，行捻转手法，待有触电样针感传导至舌部或下颌</w:t>
      </w:r>
    </w:p>
    <w:p>
      <w:pPr>
        <w:wordWrap w:val="on"/>
        <w:autoSpaceDE w:val="off"/>
        <w:autoSpaceDN w:val="off"/>
        <w:spacing w:before="40" w:after="0" w:line="380" w:lineRule="atLeast"/>
        <w:ind w:left="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 50 ·</w:t>
      </w:r>
      <w:r>
        <w:br w:type="page"/>
      </w:r>
    </w:p>
    <w:p>
      <w:pPr>
        <w:wordWrap w:val="on"/>
        <w:spacing w:before="0" w:after="0" w:line="3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2133600</wp:posOffset>
                </wp:positionH>
                <wp:positionV relativeFrom="paragraph">
                  <wp:posOffset>0</wp:posOffset>
                </wp:positionV>
                <wp:extent cx="4064000" cy="304800"/>
                <wp:wrapTopAndBottom/>
                <wp:docPr id="841" name="文本框 8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8pt;margin-top:0pt;width:320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5562600</wp:posOffset>
                </wp:positionH>
                <wp:positionV relativeFrom="paragraph">
                  <wp:posOffset>0</wp:posOffset>
                </wp:positionV>
                <wp:extent cx="635000" cy="635000"/>
                <wp:wrapTopAndBottom/>
                <wp:docPr id="842" name="文本框 8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35000"/>
                                  <wp:docPr id="844" name="Drawing 84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4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8pt;margin-top:0pt;width:50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35000"/>
                            <wp:docPr id="846" name="Drawing 84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4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3187700</wp:posOffset>
                </wp:positionH>
                <wp:positionV relativeFrom="paragraph">
                  <wp:posOffset>63500</wp:posOffset>
                </wp:positionV>
                <wp:extent cx="2273300" cy="228600"/>
                <wp:wrapTopAndBottom/>
                <wp:docPr id="847" name="文本框 8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1pt;margin-top:5pt;width:17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2133600</wp:posOffset>
                </wp:positionH>
                <wp:positionV relativeFrom="paragraph">
                  <wp:posOffset>304800</wp:posOffset>
                </wp:positionV>
                <wp:extent cx="3441700" cy="317500"/>
                <wp:wrapTopAndBottom/>
                <wp:docPr id="848" name="文本框 8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417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Nei he ji hing xin xi xue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8pt;margin-top:24pt;width:271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Nei he ji hing xin xi xue yi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4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1346200</wp:posOffset>
                </wp:positionH>
                <wp:positionV relativeFrom="paragraph">
                  <wp:posOffset>0</wp:posOffset>
                </wp:positionV>
                <wp:extent cx="3708400" cy="63500"/>
                <wp:wrapTopAndBottom/>
                <wp:docPr id="849" name="文本框 8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084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6pt;margin-top:0pt;width:292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1435100" cy="165100"/>
                <wp:wrapTopAndBottom/>
                <wp:docPr id="850" name="文本框 8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4351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6"/>
                                <w:color w:val="000000"/>
                                <w:b w:val="off"/>
                                <w:i w:val="off"/>
                              </w:rPr>
                              <w:t>三叉神经第一支(负腰)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6pt;margin-top:0pt;width:113pt;height: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cs="宋体" w:eastAsia="宋体"/>
                          <w:sz w:val="16"/>
                          <w:color w:val="000000"/>
                          <w:b w:val="off"/>
                          <w:i w:val="off"/>
                        </w:rPr>
                        <w:t>三叉神经第一支(负腰)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1346200</wp:posOffset>
                </wp:positionH>
                <wp:positionV relativeFrom="paragraph">
                  <wp:posOffset>63500</wp:posOffset>
                </wp:positionV>
                <wp:extent cx="3708400" cy="2501900"/>
                <wp:wrapTopAndBottom/>
                <wp:docPr id="851" name="文本框 8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08400" cy="2501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708400" cy="2501900"/>
                                  <wp:docPr id="853" name="Drawing 85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5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08400" cy="2501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6pt;margin-top:5pt;width:292pt;height:19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708400" cy="2501900"/>
                            <wp:docPr id="855" name="Drawing 85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5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08400" cy="2501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20" w:after="0" w:line="460" w:lineRule="atLeast"/>
        <w:ind w:left="500" w:right="44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处时留针30分钟。如果第三支痛或第二、三支同时发病者可加取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下关穴进行强刺激。取患侧穴，每5分钟行针1次，每1~2日治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疗1次，10次为1个疗程。</w:t>
      </w:r>
    </w:p>
    <w:p>
      <w:pPr>
        <w:wordWrap w:val="on"/>
        <w:autoSpaceDE w:val="off"/>
        <w:autoSpaceDN w:val="off"/>
        <w:spacing w:before="40" w:after="0" w:line="457" w:lineRule="atLeast"/>
        <w:ind w:left="500" w:right="4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三叉神经痛是由于足阳明经感受风热毒邪引起的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眼支、上颌支、下颌支神经的急性反复发作性的剧烈疼痛，多为触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电样疼痛，发病突然，可持续数分钟、数小时，乃至数天。发作时可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引起反射性同侧面肌抽搐，以及出现皮肤潮红、眼结膜充血、流眼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泪、流凵水等症状。属于祖国医学“头风”、“面痛”、“眉棱骨痛”的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范畴。</w:t>
      </w:r>
    </w:p>
    <w:p>
      <w:pPr>
        <w:wordWrap w:val="on"/>
        <w:autoSpaceDE w:val="off"/>
        <w:autoSpaceDN w:val="off"/>
        <w:spacing w:before="60" w:after="0" w:line="464" w:lineRule="atLeast"/>
        <w:ind w:left="460" w:right="4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三叉神经痛穴是沈阳空军医院针灸科主任医师徐笨人教授经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过10余年的解剖研究及临床试验而发现的一组治疗原发性三叉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神经痛的有效穴位。作者1981年在该院针灸科实习时曾跟随徐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教授学习其针法并亲自验证了三叉神经痛穴治疗三叉神经痛确有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疗效。过去常规针刺治疗本病多选取翳风、风池、下关、上关、太阳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穴等疗效不佳，改以三孔穴进行针刺，就是依据“经脉所过，主治所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及”的原则，以此调节局部的内分泌和神经代谢功能，增强局部的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抗病能力，同时通过直接刺激病患神经分支，又可反射性地引起脑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内分泌一种类啡肽的物质，从而达到止痛和消炎的目的。</w:t>
      </w:r>
    </w:p>
    <w:p>
      <w:pPr>
        <w:wordWrap w:val="on"/>
        <w:autoSpaceDE w:val="off"/>
        <w:autoSpaceDN w:val="off"/>
        <w:spacing w:before="140" w:after="0" w:line="380" w:lineRule="atLeast"/>
        <w:ind w:left="8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51 ·</w:t>
      </w:r>
      <w:r>
        <w:br w:type="page"/>
      </w:r>
    </w:p>
    <w:p>
      <w:pPr>
        <w:wordWrap w:val="on"/>
        <w:spacing w:before="0" w:after="0" w:line="2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2882900" cy="63500"/>
                <wp:wrapTopAndBottom/>
                <wp:docPr id="856" name="文本框 8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829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227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673100" cy="673100"/>
                <wp:wrapTopAndBottom/>
                <wp:docPr id="857" name="文本框 8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73100"/>
                                  <wp:docPr id="859" name="Drawing 85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5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7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53pt;height: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73100"/>
                            <wp:docPr id="861" name="Drawing 86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6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7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63500</wp:posOffset>
                </wp:positionV>
                <wp:extent cx="2082800" cy="228600"/>
                <wp:wrapTopAndBottom/>
                <wp:docPr id="862" name="文本框 8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5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58" w:lineRule="atLeast"/>
        <w:ind w:left="420" w:right="5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孙某,女,48岁,家庭妇女。1998年1月21日就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诊。病人因3天前被偷窃了钱包生气而导致右侧颜面部肌肉抽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痛，呈阵发性剧痛，常波及眼部、上颌及上牙床部，每日出现5~6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次，每次持续数分钟，服用止痛药无效，曾去医院打止痛针尚不能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止痛。检查：病人呈急性痛苦面容，右侧面肌呈痉挛状，右眉毛中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心及四白穴处压痛明显，舌苔略黄，脉弦数。确诊为第一、二支三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叉神经痛(右)。用上述方法治疗1次后，疼痛略有减轻；第三次除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了上述治疗外，配用上关、下关、三叉神经第二支(四白穴)，火针点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刺数针，针后病人觉得疼痛大减；治疗第五次，疼痛减少至每日1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次，且不服用止痛药尚可忍受，连续治疗12次后疼痛消失。3个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月后随访未见复发。</w:t>
      </w:r>
    </w:p>
    <w:p>
      <w:pPr>
        <w:wordWrap w:val="on"/>
        <w:autoSpaceDE w:val="off"/>
        <w:autoSpaceDN w:val="off"/>
        <w:spacing w:before="480" w:after="0" w:line="520" w:lineRule="atLeast"/>
        <w:ind w:left="33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30.枕神经痛穴</w:t>
      </w:r>
    </w:p>
    <w:p>
      <w:pPr>
        <w:wordWrap w:val="on"/>
        <w:autoSpaceDE w:val="off"/>
        <w:autoSpaceDN w:val="off"/>
        <w:spacing w:before="420" w:after="0" w:line="440" w:lineRule="atLeast"/>
        <w:ind w:left="480" w:right="5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相当于传统腧穴的风池穴。《针灸甲乙经》中载：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在颞颌后发际陷者中。</w:t>
      </w:r>
    </w:p>
    <w:p>
      <w:pPr>
        <w:wordWrap w:val="on"/>
        <w:autoSpaceDE w:val="off"/>
        <w:autoSpaceDN w:val="off"/>
        <w:spacing w:before="60" w:after="0" w:line="450" w:lineRule="atLeast"/>
        <w:ind w:left="500" w:right="48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俯卧位。在项后枕骨下两侧，斜方肌上端与胸锁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乳突肌之间凹陷中，与风府穴相平处(图2-30)。</w:t>
      </w:r>
    </w:p>
    <w:p>
      <w:pPr>
        <w:wordWrap w:val="on"/>
        <w:autoSpaceDE w:val="off"/>
        <w:autoSpaceDN w:val="off"/>
        <w:spacing w:before="20" w:after="0" w:line="450" w:lineRule="atLeast"/>
        <w:ind w:left="480" w:right="5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具有调节局部代谢、改善血液循环及缓解枕神经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疼痛的作用。</w:t>
      </w:r>
    </w:p>
    <w:p>
      <w:pPr>
        <w:wordWrap w:val="on"/>
        <w:autoSpaceDE w:val="off"/>
        <w:autoSpaceDN w:val="off"/>
        <w:spacing w:before="120" w:after="0" w:line="36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枕神经痛及后头痛。</w:t>
      </w:r>
    </w:p>
    <w:p>
      <w:pPr>
        <w:wordWrap w:val="on"/>
        <w:autoSpaceDE w:val="off"/>
        <w:autoSpaceDN w:val="off"/>
        <w:spacing w:before="40" w:after="0" w:line="460" w:lineRule="atLeast"/>
        <w:ind w:left="440" w:right="5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坐位或俯卧位。取患侧枕神经痛穴常规消毒后，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用3寸毫针迅速刺入2寸，行提插补泻手法，以泻为主，待出现闪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电样窜痛至头顶部时留针30分钟，每5~10分钟行针1次。病情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较重者可取双侧穴位，每周2次，10次为1个疗程。值得注意的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是，针刺风池穴一定要讲究针刺方向。正确方向是针尖斜向内上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方，并向对侧眼球方向深刺2寸左右，如针尖刺向对侧耳屏方向则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很容易刺入颅腔而伤及椎动脉及延髓，因为此方向正与椎动脉从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52 ·</w:t>
      </w:r>
      <w:r>
        <w:br w:type="page"/>
      </w:r>
    </w:p>
    <w:p>
      <w:pPr>
        <w:wordWrap w:val="on"/>
        <w:spacing w:before="0" w:after="0" w:line="3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2184400</wp:posOffset>
                </wp:positionH>
                <wp:positionV relativeFrom="paragraph">
                  <wp:posOffset>0</wp:posOffset>
                </wp:positionV>
                <wp:extent cx="3962400" cy="304800"/>
                <wp:wrapTopAndBottom/>
                <wp:docPr id="863" name="文本框 8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6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2pt;margin-top:0pt;width:312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5511800</wp:posOffset>
                </wp:positionH>
                <wp:positionV relativeFrom="paragraph">
                  <wp:posOffset>0</wp:posOffset>
                </wp:positionV>
                <wp:extent cx="635000" cy="635000"/>
                <wp:wrapTopAndBottom/>
                <wp:docPr id="864" name="文本框 8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35000"/>
                                  <wp:docPr id="866" name="Drawing 86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6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4pt;margin-top:0pt;width:50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35000"/>
                            <wp:docPr id="868" name="Drawing 86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6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3136900</wp:posOffset>
                </wp:positionH>
                <wp:positionV relativeFrom="paragraph">
                  <wp:posOffset>63500</wp:posOffset>
                </wp:positionV>
                <wp:extent cx="2273300" cy="228600"/>
                <wp:wrapTopAndBottom/>
                <wp:docPr id="869" name="文本框 8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7pt;margin-top:5pt;width:17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2184400</wp:posOffset>
                </wp:positionH>
                <wp:positionV relativeFrom="paragraph">
                  <wp:posOffset>304800</wp:posOffset>
                </wp:positionV>
                <wp:extent cx="3429000" cy="317500"/>
                <wp:wrapTopAndBottom/>
                <wp:docPr id="870" name="文本框 8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Nei k e ji king xin xixxue yi zhen liao fa.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2pt;margin-top:24pt;width:270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Nei k e ji king xin xixxue yi zhen liao fa.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1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5575300" cy="2451100"/>
                <wp:wrapTopAndBottom/>
                <wp:docPr id="871" name="文本框 8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75300" cy="245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439pt;height:19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2489200" cy="876300"/>
                <wp:wrapTopAndBottom/>
                <wp:docPr id="872" name="文本框 8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7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枕骨大孔进颅腔方向相一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致，故进针时一定要注意解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剖位置，以免出现意外。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196pt;height:6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7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枕骨大孔进颅腔方向相一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致，故进针时一定要注意解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剖位置，以免出现意外。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</wp:posOffset>
                </wp:positionH>
                <wp:positionV relativeFrom="paragraph">
                  <wp:posOffset>939800</wp:posOffset>
                </wp:positionV>
                <wp:extent cx="2082800" cy="241300"/>
                <wp:wrapTopAndBottom/>
                <wp:docPr id="873" name="文本框 8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【注   释】   枕神经痛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pt;margin-top:74pt;width:16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【注   释】   枕神经痛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1257300</wp:posOffset>
                </wp:positionV>
                <wp:extent cx="2489200" cy="228600"/>
                <wp:wrapTopAndBottom/>
                <wp:docPr id="874" name="文本框 8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是指一侧或两侧枕后部发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99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是指一侧或两侧枕后部发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1549400</wp:posOffset>
                </wp:positionV>
                <wp:extent cx="2476500" cy="241300"/>
                <wp:wrapTopAndBottom/>
                <wp:docPr id="875" name="文本框 8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生不规律刺痛、跳痛或放射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122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生不规律刺痛、跳痛或放射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1866900</wp:posOffset>
                </wp:positionV>
                <wp:extent cx="2463800" cy="228600"/>
                <wp:wrapTopAndBottom/>
                <wp:docPr id="876" name="文本框 8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63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性疼痛的一种神经性疾患。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147pt;width:19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性疼痛的一种神经性疾患。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2159000</wp:posOffset>
                </wp:positionV>
                <wp:extent cx="2489200" cy="241300"/>
                <wp:wrapTopAndBottom/>
                <wp:docPr id="877" name="文本框 8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本病多与外伤、受寒、感染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170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本病多与外伤、受寒、感染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2451100</wp:posOffset>
                </wp:positionV>
                <wp:extent cx="2501900" cy="241300"/>
                <wp:wrapTopAndBottom/>
                <wp:docPr id="878" name="文本框 8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等因素有关。临床研究表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193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等因素有关。临床研究表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3098800</wp:posOffset>
                </wp:positionH>
                <wp:positionV relativeFrom="paragraph">
                  <wp:posOffset>63500</wp:posOffset>
                </wp:positionV>
                <wp:extent cx="2768600" cy="2476500"/>
                <wp:wrapTopAndBottom/>
                <wp:docPr id="879" name="文本框 8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68600" cy="247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768600" cy="2476500"/>
                                  <wp:docPr id="881" name="Drawing 88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8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68600" cy="2476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4pt;margin-top:5pt;width:218pt;height:19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768600" cy="2476500"/>
                            <wp:docPr id="883" name="Drawing 88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8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68600" cy="2476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60" w:after="0" w:line="360" w:lineRule="atLeast"/>
        <w:ind w:left="4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明，针刺风池穴治疗枕神经痛具有特定的意义，因为风池穴下有枕</w:t>
      </w:r>
    </w:p>
    <w:p>
      <w:pPr>
        <w:wordWrap w:val="on"/>
        <w:autoSpaceDE w:val="off"/>
        <w:autoSpaceDN w:val="off"/>
        <w:spacing w:before="140" w:after="0" w:line="360" w:lineRule="atLeast"/>
        <w:ind w:left="4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神经的分支及丰富的枕动、静脉分支，所以针刺该穴既可改善局部</w:t>
      </w:r>
    </w:p>
    <w:p>
      <w:pPr>
        <w:wordWrap w:val="on"/>
        <w:autoSpaceDE w:val="off"/>
        <w:autoSpaceDN w:val="off"/>
        <w:spacing w:before="100" w:after="0" w:line="380" w:lineRule="atLeast"/>
        <w:ind w:left="4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的血液循环，调节组织代谢，消除枕神经周围的组织炎症，同时又</w:t>
      </w:r>
    </w:p>
    <w:p>
      <w:pPr>
        <w:wordWrap w:val="on"/>
        <w:autoSpaceDE w:val="off"/>
        <w:autoSpaceDN w:val="off"/>
        <w:spacing w:before="100" w:after="0" w:line="380" w:lineRule="atLeast"/>
        <w:ind w:left="4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能反射性地引起颅内分泌一种类似吗啡样的物质而达到止痛的目</w:t>
      </w:r>
    </w:p>
    <w:p>
      <w:pPr>
        <w:wordWrap w:val="on"/>
        <w:autoSpaceDE w:val="off"/>
        <w:autoSpaceDN w:val="off"/>
        <w:spacing w:before="120" w:after="0" w:line="360" w:lineRule="atLeast"/>
        <w:ind w:left="5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的。</w:t>
      </w:r>
    </w:p>
    <w:p>
      <w:pPr>
        <w:wordWrap w:val="on"/>
        <w:autoSpaceDE w:val="off"/>
        <w:autoSpaceDN w:val="off"/>
        <w:spacing w:before="20" w:after="0" w:line="465" w:lineRule="atLeast"/>
        <w:ind w:left="480" w:right="48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孙某，女，46岁，工程师。因枕后神经痛2年余，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于2002年1月28日就诊。病人自诉2年前不明原因出现枕后部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刺痛感，有时向头顶部放射，疼痛时服用止痛药无效。检查；痛苦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表情，五官端正，左侧颈项韧带处明显压痛，左侧枕大神经区域明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显压痛，颈椎活动未见异常。初诊为枕神经痛(左)，取左侧枕神经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痛穴强刺激，行泻法，每5分钟行针1次，30分钟后起针。病人自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诉疼痛好转，3日后又针刺1次，约10分钟痛止；继续治疗5次而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愈。半年后随访未见复发。</w:t>
      </w:r>
    </w:p>
    <w:p>
      <w:pPr>
        <w:wordWrap w:val="on"/>
        <w:autoSpaceDE w:val="off"/>
        <w:autoSpaceDN w:val="off"/>
        <w:spacing w:before="400" w:after="0" w:line="500" w:lineRule="atLeast"/>
        <w:ind w:left="34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31.前头痛穴</w:t>
      </w:r>
    </w:p>
    <w:p>
      <w:pPr>
        <w:wordWrap w:val="on"/>
        <w:autoSpaceDE w:val="off"/>
        <w:autoSpaceDN w:val="off"/>
        <w:spacing w:before="340" w:after="0" w:line="500" w:lineRule="atLeast"/>
        <w:ind w:left="480" w:right="48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相当于传统腧穴中脘穴。《针灸甲乙经》中载：在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上脘下一寸，居心蔽骨与脐之中。</w:t>
      </w:r>
    </w:p>
    <w:p>
      <w:pPr>
        <w:wordWrap w:val="on"/>
        <w:autoSpaceDE w:val="off"/>
        <w:autoSpaceDN w:val="off"/>
        <w:spacing w:before="120" w:after="0" w:line="360" w:lineRule="atLeast"/>
        <w:ind w:left="11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仰卧位。在腹正线上，脐上4寸处，胸骨体下缘与</w:t>
      </w:r>
    </w:p>
    <w:p>
      <w:pPr>
        <w:wordWrap w:val="on"/>
        <w:autoSpaceDE w:val="off"/>
        <w:autoSpaceDN w:val="off"/>
        <w:spacing w:before="140" w:after="0" w:line="360" w:lineRule="atLeast"/>
        <w:ind w:left="8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53 ·</w:t>
      </w:r>
      <w:r>
        <w:br w:type="page"/>
      </w:r>
    </w:p>
    <w:p>
      <w:pPr>
        <w:wordWrap w:val="on"/>
        <w:spacing w:before="0" w:after="0" w:line="3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4432300" cy="304800"/>
                <wp:wrapTopAndBottom/>
                <wp:docPr id="884" name="文本框 8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349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685800" cy="660400"/>
                <wp:wrapTopAndBottom/>
                <wp:docPr id="885" name="文本框 8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60400"/>
                                  <wp:docPr id="887" name="Drawing 88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8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54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60400"/>
                            <wp:docPr id="889" name="Drawing 88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8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1104900</wp:posOffset>
                </wp:positionH>
                <wp:positionV relativeFrom="paragraph">
                  <wp:posOffset>63500</wp:posOffset>
                </wp:positionV>
                <wp:extent cx="2082800" cy="228600"/>
                <wp:wrapTopAndBottom/>
                <wp:docPr id="890" name="文本框 8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5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1104900</wp:posOffset>
                </wp:positionH>
                <wp:positionV relativeFrom="paragraph">
                  <wp:posOffset>304800</wp:posOffset>
                </wp:positionV>
                <wp:extent cx="3644900" cy="304800"/>
                <wp:wrapTopAndBottom/>
                <wp:docPr id="891" name="文本框 8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44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&amp; hang jiam king xin xi aue yi when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24pt;width:287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&amp; hang jiam king xin xi aue yi when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6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脐中连线的中点取之(图2-31)。</w:t>
      </w:r>
    </w:p>
    <w:p>
      <w:pPr>
        <w:wordWrap w:val="on"/>
        <w:autoSpaceDE w:val="off"/>
        <w:autoSpaceDN w:val="off"/>
        <w:spacing w:before="100" w:after="0" w:line="380" w:lineRule="atLeast"/>
        <w:ind w:left="11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【作  用】  具有和中降火、理气止痛的作用。</w:t>
      </w:r>
    </w:p>
    <w:p>
      <w:pPr>
        <w:wordWrap w:val="on"/>
        <w:autoSpaceDE w:val="off"/>
        <w:autoSpaceDN w:val="off"/>
        <w:spacing w:before="120" w:after="0" w:line="360" w:lineRule="atLeast"/>
        <w:ind w:left="11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【主   治】  前头痛。</w:t>
      </w:r>
    </w:p>
    <w:p>
      <w:pPr>
        <w:wordWrap w:val="on"/>
        <w:autoSpaceDE w:val="off"/>
        <w:autoSpaceDN w:val="off"/>
        <w:spacing w:before="20" w:after="0" w:line="460" w:lineRule="atLeast"/>
        <w:ind w:left="440" w:right="500" w:firstLine="6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【治  法】  取前头痛穴常规消毒后，用2寸毫针直刺1~1.5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寸，行泻法，待针感传导至小腹部或上行额头部即可停止行针，留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针30分钟，每隔5分钟行针1次，每2~3日治疗1次，10次为1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个疗程。对伴有胃火实热太盛者，可针刺后行前头痛穴三棱针点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刺放血3~5滴，则效果更佳。</w: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0</wp:posOffset>
                </wp:positionV>
                <wp:extent cx="5842000" cy="3924300"/>
                <wp:wrapTopAndBottom/>
                <wp:docPr id="892" name="文本框 8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0" cy="392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0pt;width:460pt;height:30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120900" cy="228600"/>
                <wp:wrapTopAndBottom/>
                <wp:docPr id="893" name="文本框 8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20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【注  释】  前头痛，即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pt;margin-top:0pt;width:16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【注  释】  前头痛，即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304800</wp:posOffset>
                </wp:positionV>
                <wp:extent cx="2489200" cy="228600"/>
                <wp:wrapTopAndBottom/>
                <wp:docPr id="894" name="文本框 8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以前额部疼痛为主的一种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24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以前额部疼痛为主的一种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622300</wp:posOffset>
                </wp:positionV>
                <wp:extent cx="2501900" cy="228600"/>
                <wp:wrapTopAndBottom/>
                <wp:docPr id="895" name="文本框 8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头痛，病人多为钝痛、隐痛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49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头痛，病人多为钝痛、隐痛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901700</wp:posOffset>
                </wp:positionV>
                <wp:extent cx="2501900" cy="228600"/>
                <wp:wrapTopAndBottom/>
                <wp:docPr id="896" name="文本框 8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或胀痛，常伴有口干欲饮、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71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或胀痛，常伴有口干欲饮、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1219200</wp:posOffset>
                </wp:positionV>
                <wp:extent cx="2489200" cy="228600"/>
                <wp:wrapTopAndBottom/>
                <wp:docPr id="897" name="文本框 8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大便秘结、小便赤热、面红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96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大便秘结、小便赤热、面红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1524000</wp:posOffset>
                </wp:positionV>
                <wp:extent cx="2463800" cy="228600"/>
                <wp:wrapTopAndBottom/>
                <wp:docPr id="898" name="文本框 8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63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目赤、心中烦热或者出汗等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120pt;width:19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目赤、心中烦热或者出汗等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1816100</wp:posOffset>
                </wp:positionV>
                <wp:extent cx="2476500" cy="228600"/>
                <wp:wrapTopAndBottom/>
                <wp:docPr id="899" name="文本框 8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症候。一般认为，前头痛为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143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症候。一般认为，前头痛为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2120900</wp:posOffset>
                </wp:positionV>
                <wp:extent cx="2463800" cy="228600"/>
                <wp:wrapTopAndBottom/>
                <wp:docPr id="900" name="文本框 9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63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足阳明经之胃火所致。足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167pt;width:19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足阳明经之胃火所致。足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2425700</wp:posOffset>
                </wp:positionV>
                <wp:extent cx="2501900" cy="228600"/>
                <wp:wrapTopAndBottom/>
                <wp:docPr id="901" name="文本框 9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阳明胃经“从耳前过后上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191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阳明胃经“从耳前过后上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2730500</wp:posOffset>
                </wp:positionV>
                <wp:extent cx="2514600" cy="228600"/>
                <wp:wrapTopAndBottom/>
                <wp:docPr id="902" name="文本框 9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行，循发际，至额颅”。故阳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215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行，循发际，至额颅”。故阳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3035300</wp:posOffset>
                </wp:positionV>
                <wp:extent cx="2489200" cy="228600"/>
                <wp:wrapTopAndBottom/>
                <wp:docPr id="903" name="文本框 9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明经热火灼伤，气血输布失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239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明经热火灼伤，气血输布失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3327400</wp:posOffset>
                </wp:positionV>
                <wp:extent cx="2501900" cy="241300"/>
                <wp:wrapTopAndBottom/>
                <wp:docPr id="904" name="文本框 9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和，脉道循环受阻，不通则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262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和，脉道循环受阻，不通则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3632200</wp:posOffset>
                </wp:positionV>
                <wp:extent cx="2501900" cy="228600"/>
                <wp:wrapTopAndBottom/>
                <wp:docPr id="905" name="文本框 9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形成前额痛。而中脘穴虽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286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形成前额痛。而中脘穴虽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3924300</wp:posOffset>
                </wp:positionV>
                <wp:extent cx="2501900" cy="241300"/>
                <wp:wrapTopAndBottom/>
                <wp:docPr id="906" name="文本框 9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属于任脉之穴，但又是足阳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309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属于任脉之穴，但又是足阳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2984500</wp:posOffset>
                </wp:positionH>
                <wp:positionV relativeFrom="paragraph">
                  <wp:posOffset>38100</wp:posOffset>
                </wp:positionV>
                <wp:extent cx="3136900" cy="4025900"/>
                <wp:wrapTopAndBottom/>
                <wp:docPr id="907" name="文本框 9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36900" cy="402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136900" cy="4025900"/>
                                  <wp:docPr id="909" name="Drawing 90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0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6900" cy="4025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5pt;margin-top:3pt;width:247pt;height:3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136900" cy="4025900"/>
                            <wp:docPr id="911" name="Drawing 91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1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6900" cy="4025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4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明经之募穴和八会穴之一，是胃腑之气注输于胸腹之处，而前额痛</w:t>
      </w:r>
    </w:p>
    <w:p>
      <w:pPr>
        <w:wordWrap w:val="on"/>
        <w:autoSpaceDE w:val="off"/>
        <w:autoSpaceDN w:val="off"/>
        <w:spacing w:before="120" w:after="0" w:line="360" w:lineRule="atLeast"/>
        <w:ind w:left="4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为胃火上逆，风热毒邪侵入阳明，邪毒循经上攻清窍所致。故选中</w:t>
      </w:r>
    </w:p>
    <w:p>
      <w:pPr>
        <w:wordWrap w:val="on"/>
        <w:autoSpaceDE w:val="off"/>
        <w:autoSpaceDN w:val="off"/>
        <w:spacing w:before="100" w:after="0" w:line="380" w:lineRule="atLeast"/>
        <w:ind w:left="4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脘穴行泻法可以起到清泻阳明热毒之功效，使热邪内毒被驱除，阳</w:t>
      </w:r>
    </w:p>
    <w:p>
      <w:pPr>
        <w:wordWrap w:val="on"/>
        <w:autoSpaceDE w:val="off"/>
        <w:autoSpaceDN w:val="off"/>
        <w:spacing w:before="100" w:after="0" w:line="360" w:lineRule="atLeast"/>
        <w:ind w:left="4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明自通，头痛则自愈。</w:t>
      </w:r>
    </w:p>
    <w:p>
      <w:pPr>
        <w:wordWrap w:val="on"/>
        <w:autoSpaceDE w:val="off"/>
        <w:autoSpaceDN w:val="off"/>
        <w:spacing w:before="40" w:after="0" w:line="460" w:lineRule="atLeast"/>
        <w:ind w:left="460" w:right="480" w:firstLine="64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【病  例】  陆某，女，38岁，教师。因前额头痛数月余，于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1999年8月24日就诊。病人自幼患有胃病，只要感到胃部不舒</w:t>
      </w:r>
    </w:p>
    <w:p>
      <w:pPr>
        <w:wordWrap w:val="on"/>
        <w:autoSpaceDE w:val="off"/>
        <w:autoSpaceDN w:val="off"/>
        <w:spacing w:before="60" w:after="0" w:line="380" w:lineRule="atLeast"/>
        <w:ind w:left="6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54 ·</w:t>
      </w:r>
      <w:r>
        <w:br w:type="page"/>
      </w:r>
    </w:p>
    <w:p>
      <w:pPr>
        <w:wordWrap w:val="on"/>
        <w:spacing w:before="0" w:after="0" w:line="3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2159000</wp:posOffset>
                </wp:positionH>
                <wp:positionV relativeFrom="paragraph">
                  <wp:posOffset>0</wp:posOffset>
                </wp:positionV>
                <wp:extent cx="3987800" cy="304800"/>
                <wp:wrapTopAndBottom/>
                <wp:docPr id="912" name="文本框 9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878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0pt;margin-top:0pt;width:314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5524500</wp:posOffset>
                </wp:positionH>
                <wp:positionV relativeFrom="paragraph">
                  <wp:posOffset>0</wp:posOffset>
                </wp:positionV>
                <wp:extent cx="622300" cy="635000"/>
                <wp:wrapTopAndBottom/>
                <wp:docPr id="913" name="文本框 9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35000"/>
                                  <wp:docPr id="915" name="Drawing 91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1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5pt;margin-top:0pt;width:49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35000"/>
                            <wp:docPr id="917" name="Drawing 91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1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3149600</wp:posOffset>
                </wp:positionH>
                <wp:positionV relativeFrom="paragraph">
                  <wp:posOffset>25400</wp:posOffset>
                </wp:positionV>
                <wp:extent cx="2273300" cy="266700"/>
                <wp:wrapTopAndBottom/>
                <wp:docPr id="918" name="文本框 9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8pt;margin-top:2pt;width:179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2159000</wp:posOffset>
                </wp:positionH>
                <wp:positionV relativeFrom="paragraph">
                  <wp:posOffset>304800</wp:posOffset>
                </wp:positionV>
                <wp:extent cx="3429000" cy="304800"/>
                <wp:wrapTopAndBottom/>
                <wp:docPr id="919" name="文本框 9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Nei he ji bin y xin xi xue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0pt;margin-top:24pt;width:270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Nei he ji bin y xin xi xue yi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453" w:lineRule="atLeast"/>
        <w:ind w:left="440" w:right="50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服时就会发生前额部疼痛，一次可持续数小时，甚至数日，服用止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痛药有效。检查：脉浮数，舌苔厚黄。诊断为前额痛，取前头痛穴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针刺，30分钟后又给予三棱针点刺该穴并拔火罐，出血0.5~1毫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升即起罐，消毒处理针眼。第一次治疗后自觉前额痛好转，第二次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治疗后自觉胃部不舒症状明显减轻，治疗6次后头痛和胃部不舒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症状全部消失。3个月后电话随访未见复发。</w:t>
      </w:r>
    </w:p>
    <w:p>
      <w:pPr>
        <w:wordWrap w:val="on"/>
        <w:autoSpaceDE w:val="off"/>
        <w:autoSpaceDN w:val="off"/>
        <w:spacing w:before="480" w:after="0" w:line="520" w:lineRule="atLeast"/>
        <w:ind w:left="34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32.偏头痛穴</w:t>
      </w:r>
    </w:p>
    <w:p>
      <w:pPr>
        <w:wordWrap w:val="on"/>
        <w:autoSpaceDE w:val="off"/>
        <w:autoSpaceDN w:val="off"/>
        <w:spacing w:before="500" w:after="0" w:line="440" w:lineRule="atLeast"/>
        <w:ind w:left="400" w:right="5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相当于传统腧穴太冲穴。《针灸甲乙经》中载：在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足大趾本节后二寸，或曰一寸五分陷者中。</w: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5626100" cy="2717800"/>
                <wp:wrapTopAndBottom/>
                <wp:docPr id="920" name="文本框 9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26100" cy="271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443pt;height:2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3187700" cy="1485900"/>
                <wp:wrapTopAndBottom/>
                <wp:docPr id="921" name="文本框 9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148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2" w:lineRule="atLeast"/>
                              <w:ind w:left="0" w:right="0" w:firstLine="66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【取  法】  正坐垂足，在足背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第一、二跖骨结合部之前凹陷中。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简单取法：从第一、二趾缝间的趾蹼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缘起向上量二横指处即是本穴(图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2-32)。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251pt;height:1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2" w:lineRule="atLeast"/>
                        <w:ind w:left="0" w:right="0" w:firstLine="66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【取  法】  正坐垂足，在足背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第一、二跖骨结合部之前凹陷中。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简单取法：从第一、二趾缝间的趾蹼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缘起向上量二横指处即是本穴(图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2-32)。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1498600</wp:posOffset>
                </wp:positionV>
                <wp:extent cx="3175000" cy="596900"/>
                <wp:wrapTopAndBottom/>
                <wp:docPr id="922" name="文本框 9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【作  用】  具有清泻肝火、熄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风止痛的作用。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18pt;width:250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0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【作  用】  具有清泻肝火、熄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风止痛的作用。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2108200</wp:posOffset>
                </wp:positionV>
                <wp:extent cx="3187700" cy="571500"/>
                <wp:wrapTopAndBottom/>
                <wp:docPr id="923" name="文本框 9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0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【主  治】  偏头痛、目眩及胸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胁胀痛。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66pt;width:251pt;height:4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0" w:lineRule="atLeast"/>
                        <w:ind w:left="0" w:right="0" w:firstLine="64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【主  治】  偏头痛、目眩及胸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胁胀痛。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647700</wp:posOffset>
                </wp:positionH>
                <wp:positionV relativeFrom="paragraph">
                  <wp:posOffset>2717800</wp:posOffset>
                </wp:positionV>
                <wp:extent cx="2743200" cy="266700"/>
                <wp:wrapTopAndBottom/>
                <wp:docPr id="924" name="文本框 9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43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【治  法】  取健侧偏头痛穴常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pt;margin-top:214pt;width:216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【治  法】  取健侧偏头痛穴常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3733800</wp:posOffset>
                </wp:positionH>
                <wp:positionV relativeFrom="paragraph">
                  <wp:posOffset>88900</wp:posOffset>
                </wp:positionV>
                <wp:extent cx="2120900" cy="2705100"/>
                <wp:wrapTopAndBottom/>
                <wp:docPr id="925" name="文本框 9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20900" cy="270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120900" cy="2705100"/>
                                  <wp:docPr id="927" name="Drawing 92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2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0900" cy="2705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4pt;margin-top:7pt;width:167pt;height:2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120900" cy="2705100"/>
                            <wp:docPr id="929" name="Drawing 92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2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0900" cy="2705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420" w:lineRule="atLeast"/>
        <w:ind w:left="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规消毒后，用2寸毫针以45°斜向足跟方向刺入0.8~1.2寸，行泻</w:t>
      </w:r>
    </w:p>
    <w:p>
      <w:pPr>
        <w:wordWrap w:val="on"/>
        <w:autoSpaceDE w:val="off"/>
        <w:autoSpaceDN w:val="off"/>
        <w:spacing w:before="40" w:after="0" w:line="420" w:lineRule="atLeast"/>
        <w:ind w:left="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法，待出现针感后留针30分钟，每5分钟行针1次。急性偏头痛</w:t>
      </w:r>
    </w:p>
    <w:p>
      <w:pPr>
        <w:wordWrap w:val="on"/>
        <w:autoSpaceDE w:val="off"/>
        <w:autoSpaceDN w:val="off"/>
        <w:spacing w:before="100" w:after="0" w:line="420" w:lineRule="atLeast"/>
        <w:ind w:left="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可不留针，慢性偏头痛每周治疗1~2次，12次为1个疗程。对顽</w:t>
      </w:r>
    </w:p>
    <w:p>
      <w:pPr>
        <w:wordWrap w:val="on"/>
        <w:autoSpaceDE w:val="off"/>
        <w:autoSpaceDN w:val="off"/>
        <w:spacing w:before="60" w:after="0" w:line="420" w:lineRule="atLeast"/>
        <w:ind w:left="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固性偏头痛可配合推拿，选双侧丝竹空至率谷穴之连线做环形推</w:t>
      </w:r>
    </w:p>
    <w:p>
      <w:pPr>
        <w:wordWrap w:val="on"/>
        <w:autoSpaceDE w:val="off"/>
        <w:autoSpaceDN w:val="off"/>
        <w:spacing w:before="20" w:after="0" w:line="420" w:lineRule="atLeast"/>
        <w:ind w:left="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拿10分钟，对缓解和根治偏头痛具有重要作用。</w:t>
      </w:r>
    </w:p>
    <w:p>
      <w:pPr>
        <w:wordWrap w:val="on"/>
        <w:autoSpaceDE w:val="off"/>
        <w:autoSpaceDN w:val="off"/>
        <w:spacing w:before="20" w:after="0" w:line="450" w:lineRule="atLeast"/>
        <w:ind w:left="400" w:right="5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偏头痛是一种颅脑血管神经功能紊乱，与血液中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多种血管活性物质，如去甲肾上腺素、缓激肽、前列腺素等有关的</w:t>
      </w:r>
    </w:p>
    <w:p>
      <w:pPr>
        <w:wordWrap w:val="on"/>
        <w:autoSpaceDE w:val="off"/>
        <w:autoSpaceDN w:val="off"/>
        <w:spacing w:before="160" w:after="0" w:line="420" w:lineRule="atLeast"/>
        <w:ind w:left="8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55 ·</w:t>
      </w:r>
      <w:r>
        <w:br w:type="page"/>
      </w:r>
    </w:p>
    <w:p>
      <w:pPr>
        <w:wordWrap w:val="on"/>
        <w:spacing w:before="0" w:after="0" w:line="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4673600" cy="342900"/>
                <wp:wrapTopAndBottom/>
                <wp:docPr id="930" name="文本框 9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73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368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660400" cy="673100"/>
                <wp:wrapTopAndBottom/>
                <wp:docPr id="931" name="文本框 9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73100"/>
                                  <wp:docPr id="933" name="Drawing 93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3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7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52pt;height: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73100"/>
                            <wp:docPr id="935" name="Drawing 93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3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7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50800</wp:posOffset>
                </wp:positionV>
                <wp:extent cx="2082800" cy="266700"/>
                <wp:wrapTopAndBottom/>
                <wp:docPr id="936" name="文本框 9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4pt;width:164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342900</wp:posOffset>
                </wp:positionV>
                <wp:extent cx="3911600" cy="241300"/>
                <wp:wrapTopAndBottom/>
                <wp:docPr id="937" name="文本框 9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11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Bhang ji an hing xin xi xue yi zh 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27pt;width:30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Bhang ji an hing xin xi xue yi zh 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51" w:lineRule="atLeast"/>
        <w:ind w:left="940" w:right="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反复发作性头痛。常在疲劳、紧张、情绪激动、睡眠不足、月经期感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受风寒之后发病，有家族病史。病人表现为一侧头痛，呈阵发性，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有的双侧交替出现，有时波及整个头部或眼睛，可呈现跳痛、胀痛、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钻痛、钝痛及撕裂样痛，可持续数小时、数日、数年。目前，偏头痛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病的病因尚不明了。西医认为与调节血管运动有关的中枢神经部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分功能失调有关。中医认为系肝经风火所致，属于中医学的“偏头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风”之范畴。</w:t>
      </w:r>
    </w:p>
    <w:p>
      <w:pPr>
        <w:wordWrap w:val="on"/>
        <w:autoSpaceDE w:val="off"/>
        <w:autoSpaceDN w:val="off"/>
        <w:spacing w:before="40" w:after="0" w:line="460" w:lineRule="atLeast"/>
        <w:ind w:left="300" w:right="6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中医认为，肝气郁结，情志所伤则可出现胁肋疼痛或走窜不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定，或胸闷不舒。若气郁化火，肝火上炎，则可见头部胀痛或头晕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目眩。而太冲穴正为足厥阴肝经之原穴，针刺肝经原穴用泻法，则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可起到清肝泻火、活血化瘀、熄风止痛的功效。另外，现代医学研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究发现，偏头痛病人在健侧太冲穴均有不同程度的压痛，而针刺该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穴医治偏头痛，具有立竿见影之功效。</w:t>
      </w:r>
    </w:p>
    <w:p>
      <w:pPr>
        <w:wordWrap w:val="on"/>
        <w:autoSpaceDE w:val="off"/>
        <w:autoSpaceDN w:val="off"/>
        <w:spacing w:before="20" w:after="0" w:line="456" w:lineRule="atLeast"/>
        <w:ind w:left="320" w:right="5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孙某,男,39岁,工程师。于2000年1月27日就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诊。病人左侧头痛7年之久，每周频发头痛2~3天，每次持续数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小时。发作时，左太阳穴周围青筋暴露，跳动如裂，常波及同侧眼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睛，或视物不清，每次经服用止痛药才能缓解疼痛。检查：病人呈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痛苦表情，面红目赤，舌质红，苔黄白，脉沉弦。诊断为偏头痛，随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即取右偏头痛穴针刺，行泻法，留针30分钟，每5分钟行针1次，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每3日治疗1次。同时应用手法推揉丝竹空至率谷穴的连线区域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3~5分钟。经用上法治疗1次疼痛减半，前后共治疗16次痊愈。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随访2年未曾复发。</w:t>
      </w:r>
    </w:p>
    <w:p>
      <w:pPr>
        <w:wordWrap w:val="on"/>
        <w:autoSpaceDE w:val="off"/>
        <w:autoSpaceDN w:val="off"/>
        <w:spacing w:before="460" w:after="0" w:line="500" w:lineRule="atLeast"/>
        <w:ind w:left="36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33.后头痛穴</w:t>
      </w:r>
    </w:p>
    <w:p>
      <w:pPr>
        <w:wordWrap w:val="on"/>
        <w:autoSpaceDE w:val="off"/>
        <w:autoSpaceDN w:val="off"/>
        <w:spacing w:before="500" w:after="0" w:line="440" w:lineRule="atLeast"/>
        <w:ind w:left="360" w:right="6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相当于传统腧穴至阴穴。《针灸甲乙经》中载：在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足小趾外侧，去爪甲如韭叶。</w:t>
      </w:r>
    </w:p>
    <w:p>
      <w:pPr>
        <w:wordWrap w:val="on"/>
        <w:autoSpaceDE w:val="off"/>
        <w:autoSpaceDN w:val="off"/>
        <w:spacing w:before="80" w:after="0" w:line="42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仰卧或正坐垂足。在足小趾外侧，趾甲角旁开约</w:t>
      </w:r>
    </w:p>
    <w:p>
      <w:pPr>
        <w:wordWrap w:val="on"/>
        <w:autoSpaceDE w:val="off"/>
        <w:autoSpaceDN w:val="off"/>
        <w:spacing w:before="20" w:after="0" w:line="42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56 ·</w:t>
      </w:r>
      <w:r>
        <w:br w:type="page"/>
      </w:r>
    </w:p>
    <w:p>
      <w:pPr>
        <w:wordWrap w:val="on"/>
        <w:spacing w:before="0" w:after="0" w:line="3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009900" cy="63500"/>
                <wp:wrapTopAndBottom/>
                <wp:docPr id="938" name="文本框 9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099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7pt;margin-top:0pt;width:237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3136900</wp:posOffset>
                </wp:positionH>
                <wp:positionV relativeFrom="paragraph">
                  <wp:posOffset>63500</wp:posOffset>
                </wp:positionV>
                <wp:extent cx="2273300" cy="228600"/>
                <wp:wrapTopAndBottom/>
                <wp:docPr id="939" name="文本框 9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7pt;margin-top:5pt;width:17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5499100</wp:posOffset>
                </wp:positionH>
                <wp:positionV relativeFrom="paragraph">
                  <wp:posOffset>0</wp:posOffset>
                </wp:positionV>
                <wp:extent cx="647700" cy="647700"/>
                <wp:wrapTopAndBottom/>
                <wp:docPr id="940" name="文本框 9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47700" cy="647700"/>
                                  <wp:docPr id="942" name="Drawing 94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4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3pt;margin-top:0pt;width:51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47700" cy="647700"/>
                            <wp:docPr id="944" name="Drawing 94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4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80" w:after="0" w:line="360" w:lineRule="atLeast"/>
        <w:ind w:left="4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0.1寸处取之(图2-33)。</w: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0</wp:posOffset>
                </wp:positionV>
                <wp:extent cx="5676900" cy="2476500"/>
                <wp:wrapTopAndBottom/>
                <wp:docPr id="945" name="文本框 9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76900" cy="247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0pt;width:447pt;height:19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0</wp:posOffset>
                </wp:positionV>
                <wp:extent cx="3175000" cy="571500"/>
                <wp:wrapTopAndBottom/>
                <wp:docPr id="946" name="文本框 9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【作  用】  具有疏风散寒、通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经调脉的作用。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0pt;width:250pt;height:4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0" w:lineRule="atLeast"/>
                        <w:ind w:left="0" w:right="0" w:firstLine="62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【作  用】  具有疏风散寒、通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经调脉的作用。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</wp:posOffset>
                </wp:positionH>
                <wp:positionV relativeFrom="paragraph">
                  <wp:posOffset>647700</wp:posOffset>
                </wp:positionV>
                <wp:extent cx="1828800" cy="228600"/>
                <wp:wrapTopAndBottom/>
                <wp:docPr id="947" name="文本框 9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28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【主  治】  后头痛。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pt;margin-top:51pt;width:14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【主  治】  后头痛。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</wp:posOffset>
                </wp:positionH>
                <wp:positionV relativeFrom="paragraph">
                  <wp:posOffset>952500</wp:posOffset>
                </wp:positionV>
                <wp:extent cx="2781300" cy="228600"/>
                <wp:wrapTopAndBottom/>
                <wp:docPr id="948" name="文本框 9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【治.法】  取后头痛穴常规消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pt;margin-top:75pt;width:21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【治.法】  取后头痛穴常规消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1257300</wp:posOffset>
                </wp:positionV>
                <wp:extent cx="3187700" cy="228600"/>
                <wp:wrapTopAndBottom/>
                <wp:docPr id="949" name="文本框 9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毒后，用1寸毫针沿趾甲角直刺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99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毒后，用1寸毫针沿趾甲角直刺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1549400</wp:posOffset>
                </wp:positionV>
                <wp:extent cx="3175000" cy="241300"/>
                <wp:wrapTopAndBottom/>
                <wp:docPr id="950" name="文本框 9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0.2~0.3寸，行捻转手法，待针感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22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0.2~0.3寸，行捻转手法，待针感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1854200</wp:posOffset>
                </wp:positionV>
                <wp:extent cx="3187700" cy="241300"/>
                <wp:wrapTopAndBottom/>
                <wp:docPr id="951" name="文本框 9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向踝关节或大腿处传导时留针30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46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向踝关节或大腿处传导时留针30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2171700</wp:posOffset>
                </wp:positionV>
                <wp:extent cx="3187700" cy="228600"/>
                <wp:wrapTopAndBottom/>
                <wp:docPr id="952" name="文本框 9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分钟，期间每10 分钟行针 1次，每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171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分钟，期间每10 分钟行针 1次，每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2476500</wp:posOffset>
                </wp:positionV>
                <wp:extent cx="3175000" cy="228600"/>
                <wp:wrapTopAndBottom/>
                <wp:docPr id="953" name="文本框 9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2~3 日治疗 1 次,10次为1个疗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195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2~3 日治疗 1 次,10次为1个疗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3619500</wp:posOffset>
                </wp:positionH>
                <wp:positionV relativeFrom="paragraph">
                  <wp:posOffset>25400</wp:posOffset>
                </wp:positionV>
                <wp:extent cx="2311400" cy="2565400"/>
                <wp:wrapTopAndBottom/>
                <wp:docPr id="954" name="文本框 9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11400" cy="256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311400" cy="2565400"/>
                                  <wp:docPr id="956" name="Drawing 95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5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11400" cy="2565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5pt;margin-top:2pt;width:182pt;height:20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311400" cy="2565400"/>
                            <wp:docPr id="958" name="Drawing 95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5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11400" cy="2565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程。如病人后头痛并伴有枕大神经炎可加刺风池穴，这对改善局</w:t>
      </w:r>
    </w:p>
    <w:p>
      <w:pPr>
        <w:wordWrap w:val="on"/>
        <w:autoSpaceDE w:val="off"/>
        <w:autoSpaceDN w:val="off"/>
        <w:spacing w:before="120" w:after="0" w:line="360" w:lineRule="atLeast"/>
        <w:ind w:left="4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部血液循环，消除枕神经的炎症具有重要作用。</w:t>
      </w:r>
    </w:p>
    <w:p>
      <w:pPr>
        <w:wordWrap w:val="on"/>
        <w:autoSpaceDE w:val="off"/>
        <w:autoSpaceDN w:val="off"/>
        <w:spacing w:before="20" w:after="0" w:line="453" w:lineRule="atLeast"/>
        <w:ind w:left="400" w:right="52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后头痛是临床上常见的头痛疾患之一。主要表现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为枕后部固定一侧或两侧交替或同时出现的持续性钝痛、跳痛或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撕裂样疼痛，痛时常连及项背，有时波及同侧太阳穴或眼眶周围。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多由于风寒之邪侵入太阳之脉所致。足太阳膀胱经“其支者，从巅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入络脑，还出下项，下挟脊抵腰中”。太阳经脉受风寒侵袭，寒阻脉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道，气血凝滞，不通则痛，故出现后头痛。</w:t>
      </w:r>
    </w:p>
    <w:p>
      <w:pPr>
        <w:wordWrap w:val="on"/>
        <w:autoSpaceDE w:val="off"/>
        <w:autoSpaceDN w:val="off"/>
        <w:spacing w:before="40" w:after="0" w:line="465" w:lineRule="atLeast"/>
        <w:ind w:left="400" w:right="42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至阴穴为膀胱经之井穴。井之源，根之意，治井乃治本也。故、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对太阳经经脉阻滞、气血不畅所致的后头痛针刺至阴穴是具有针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对性的治疗。另外，针灸素有取穴“越远越效”的理论学说，故针刺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至阴穴可疏散太阳之风寒，调理太阳之经气而达到治疗的目的。</w:t>
      </w:r>
    </w:p>
    <w:p>
      <w:pPr>
        <w:wordWrap w:val="on"/>
        <w:autoSpaceDE w:val="off"/>
        <w:autoSpaceDN w:val="off"/>
        <w:spacing w:before="0" w:after="0" w:line="453" w:lineRule="atLeast"/>
        <w:ind w:left="400" w:right="50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江某，男，43岁，教师。因后头痛半年，于2001年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10月26 日就诊。检查：血压118/72 毫米汞柱，心率每分钟78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次，心律整齐，颈项两侧韧带压痛，颈椎活动无异常现象，脉沉弦，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舌苔白。诊断为后头痛，取双侧后头痛穴针刺，行捻转手法，留针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25分钟。起针时，病人自诉头痛明显好转，4日后又治疗1次，头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痛消除，连治7次而痊愈。3个月后随访未见复发。</w:t>
      </w:r>
    </w:p>
    <w:p>
      <w:pPr>
        <w:wordWrap w:val="on"/>
        <w:autoSpaceDE w:val="off"/>
        <w:autoSpaceDN w:val="off"/>
        <w:spacing w:before="160" w:after="0" w:line="360" w:lineRule="atLeast"/>
        <w:ind w:left="83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57 ·</w:t>
      </w:r>
      <w:r>
        <w:br w:type="page"/>
      </w:r>
    </w:p>
    <w:p>
      <w:pPr>
        <w:wordWrap w:val="on"/>
        <w:spacing w:before="0" w:after="0" w:line="3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2895600" cy="63500"/>
                <wp:wrapTopAndBottom/>
                <wp:docPr id="959" name="文本框 9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956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0pt;width:228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685800" cy="660400"/>
                <wp:wrapTopAndBottom/>
                <wp:docPr id="960" name="文本框 9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60400"/>
                                  <wp:docPr id="962" name="Drawing 96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6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0pt;width:54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60400"/>
                            <wp:docPr id="964" name="Drawing 96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6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1206500</wp:posOffset>
                </wp:positionH>
                <wp:positionV relativeFrom="paragraph">
                  <wp:posOffset>63500</wp:posOffset>
                </wp:positionV>
                <wp:extent cx="2082800" cy="228600"/>
                <wp:wrapTopAndBottom/>
                <wp:docPr id="965" name="文本框 9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5pt;margin-top:5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60" w:after="0" w:line="460" w:lineRule="atLeast"/>
        <w:ind w:left="3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34. 失眠Ⅰ 穴</w:t>
      </w:r>
    </w:p>
    <w:p>
      <w:pPr>
        <w:wordWrap w:val="on"/>
        <w:autoSpaceDE w:val="off"/>
        <w:autoSpaceDN w:val="off"/>
        <w:spacing w:before="480" w:after="0" w:line="440" w:lineRule="atLeast"/>
        <w:ind w:left="620" w:right="380" w:firstLine="60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【位  置】  相当于传统腧穴大陵穴。《针灸甲乙经》中载：在</w:t>
      </w:r>
      <w:r>
        <w:rPr>
          <w:rFonts w:ascii="宋体" w:hAnsi="宋体" w:cs="宋体" w:eastAsia="宋体"/>
          <w:sz w:val="26"/>
          <w:color w:val="000000"/>
          <w:b w:val="on"/>
          <w:i w:val="off"/>
        </w:rPr>
        <w:t>掌后两筋间陷者中。</w:t>
      </w:r>
    </w:p>
    <w:p>
      <w:pPr>
        <w:wordWrap w:val="on"/>
        <w:autoSpaceDE w:val="off"/>
        <w:autoSpaceDN w:val="off"/>
        <w:spacing w:before="60" w:after="0" w:line="440" w:lineRule="atLeast"/>
        <w:ind w:left="600" w:right="36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【取  法】  伸臂仰掌。在腕掌横纹中点，当掌长肌腱与桡侧</w:t>
      </w:r>
      <w:r>
        <w:rPr>
          <w:rFonts w:ascii="宋体" w:hAnsi="宋体" w:cs="宋体" w:eastAsia="宋体"/>
          <w:sz w:val="26"/>
          <w:color w:val="000000"/>
          <w:b w:val="on"/>
          <w:i w:val="off"/>
        </w:rPr>
        <w:t>腕屈肌腱之间凹陷中取之(图2-34)。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5537200" cy="3378200"/>
                <wp:wrapTopAndBottom/>
                <wp:docPr id="966" name="文本框 9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37200" cy="337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436pt;height:26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162300" cy="596900"/>
                <wp:wrapTopAndBottom/>
                <wp:docPr id="967" name="文本框 9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【作  用】  具有清热泻火、宁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心安神的作用。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0pt;width:249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0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【作  用】  具有清热泻火、宁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心安神的作用。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609600</wp:posOffset>
                </wp:positionV>
                <wp:extent cx="3149600" cy="584200"/>
                <wp:wrapTopAndBottom/>
                <wp:docPr id="968" name="文本框 9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【主  治】  思虑过度引起的失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眠。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48pt;width:248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60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【主  治】  思虑过度引起的失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眠。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1270000</wp:posOffset>
                </wp:positionV>
                <wp:extent cx="2781300" cy="228600"/>
                <wp:wrapTopAndBottom/>
                <wp:docPr id="969" name="文本框 9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【治  法】  取失眠Ⅰ穴常规消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100pt;width:21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【治  法】  取失眠Ⅰ穴常规消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1574800</wp:posOffset>
                </wp:positionV>
                <wp:extent cx="3162300" cy="228600"/>
                <wp:wrapTopAndBottom/>
                <wp:docPr id="970" name="文本框 9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毒后，用2寸毫针以45°斜向掌心刺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124pt;width:24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毒后，用2寸毫针以45°斜向掌心刺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1879600</wp:posOffset>
                </wp:positionV>
                <wp:extent cx="3175000" cy="228600"/>
                <wp:wrapTopAndBottom/>
                <wp:docPr id="971" name="文本框 9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入0.5~1寸，行捻转手法或提插手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148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入0.5~1寸，行捻转手法或提插手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2171700</wp:posOffset>
                </wp:positionV>
                <wp:extent cx="3162300" cy="241300"/>
                <wp:wrapTopAndBottom/>
                <wp:docPr id="972" name="文本框 9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法，使针感传至指尖处，留针30分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171pt;width:24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法，使针感传至指尖处，留针30分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2476500</wp:posOffset>
                </wp:positionV>
                <wp:extent cx="3162300" cy="228600"/>
                <wp:wrapTopAndBottom/>
                <wp:docPr id="973" name="文本框 9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钟，每5分钟行针1次，10次为1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195pt;width:24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钟，每5分钟行针1次，10次为1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2781300</wp:posOffset>
                </wp:positionV>
                <wp:extent cx="3136900" cy="241300"/>
                <wp:wrapTopAndBottom/>
                <wp:docPr id="974" name="文本框 9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36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个疗程。对一些严重失眠者，除了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219pt;width:24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个疗程。对一些严重失眠者，除了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3073400</wp:posOffset>
                </wp:positionV>
                <wp:extent cx="3149600" cy="241300"/>
                <wp:wrapTopAndBottom/>
                <wp:docPr id="975" name="文本框 9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针刺失眠Ⅰ穴之外，还可以在后背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42pt;width:24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针刺失眠Ⅰ穴之外，还可以在后背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3378200</wp:posOffset>
                </wp:positionV>
                <wp:extent cx="3149600" cy="228600"/>
                <wp:wrapTopAndBottom/>
                <wp:docPr id="976" name="文本框 9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部的夹脊穴(第一胸椎至第五腰椎，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66pt;width:24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部的夹脊穴(第一胸椎至第五腰椎，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3759200</wp:posOffset>
                </wp:positionH>
                <wp:positionV relativeFrom="paragraph">
                  <wp:posOffset>76200</wp:posOffset>
                </wp:positionV>
                <wp:extent cx="2159000" cy="3416300"/>
                <wp:wrapTopAndBottom/>
                <wp:docPr id="977" name="文本框 9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59000" cy="341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159000" cy="3416300"/>
                                  <wp:docPr id="979" name="Drawing 97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7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59000" cy="3416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6pt;margin-top:6pt;width:170pt;height:26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159000" cy="3416300"/>
                            <wp:docPr id="981" name="Drawing 98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8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59000" cy="3416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6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各椎体棘突下旁开0.5寸处)涂以少许润滑油后拔火罐，并沿着两</w:t>
      </w:r>
    </w:p>
    <w:p>
      <w:pPr>
        <w:wordWrap w:val="on"/>
        <w:autoSpaceDE w:val="off"/>
        <w:autoSpaceDN w:val="off"/>
        <w:spacing w:before="100" w:after="0" w:line="360" w:lineRule="atLeast"/>
        <w:ind w:left="6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侧夹脊穴上下移动行走罐，直至沿线皮肤出现瘀血紫斑时停止治</w:t>
      </w:r>
    </w:p>
    <w:p>
      <w:pPr>
        <w:wordWrap w:val="on"/>
        <w:autoSpaceDE w:val="off"/>
        <w:autoSpaceDN w:val="off"/>
        <w:spacing w:before="80" w:after="0" w:line="380" w:lineRule="atLeast"/>
        <w:ind w:left="6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疗。</w:t>
      </w:r>
    </w:p>
    <w:p>
      <w:pPr>
        <w:wordWrap w:val="on"/>
        <w:autoSpaceDE w:val="off"/>
        <w:autoSpaceDN w:val="off"/>
        <w:spacing w:before="60" w:after="0" w:line="452" w:lineRule="atLeast"/>
        <w:ind w:left="580" w:right="34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【注  释】  失眠又称为不寐，是以经常不得安睡为特征的一</w:t>
      </w:r>
      <w:r>
        <w:rPr>
          <w:rFonts w:ascii="宋体" w:hAnsi="宋体" w:cs="宋体" w:eastAsia="宋体"/>
          <w:sz w:val="26"/>
          <w:color w:val="000000"/>
          <w:b w:val="on"/>
          <w:i w:val="off"/>
        </w:rPr>
        <w:t>种症候，古代文献中称之为“不得卧”、“不得眠”或“不寐”等证。临</w:t>
      </w:r>
      <w:r>
        <w:rPr>
          <w:rFonts w:ascii="宋体" w:hAnsi="宋体" w:cs="宋体" w:eastAsia="宋体"/>
          <w:sz w:val="26"/>
          <w:color w:val="000000"/>
          <w:b w:val="on"/>
          <w:i w:val="off"/>
        </w:rPr>
        <w:t>床表现不一，有时难以入睡，有时睡中易醒，有时熟睡时间短，醒后</w:t>
      </w:r>
      <w:r>
        <w:rPr>
          <w:rFonts w:ascii="宋体" w:hAnsi="宋体" w:cs="宋体" w:eastAsia="宋体"/>
          <w:sz w:val="26"/>
          <w:color w:val="000000"/>
          <w:b w:val="on"/>
          <w:i w:val="off"/>
        </w:rPr>
        <w:t>再不能入睡，甚至彻夜不眠等。失眠多为情志内伤、思虑过度、惊</w:t>
      </w:r>
      <w:r>
        <w:rPr>
          <w:rFonts w:ascii="宋体" w:hAnsi="宋体" w:cs="宋体" w:eastAsia="宋体"/>
          <w:sz w:val="26"/>
          <w:color w:val="000000"/>
          <w:b w:val="on"/>
          <w:i w:val="off"/>
        </w:rPr>
        <w:t>恐受吓等所致，使阳不入阴，阴不合阳，神不守舍。</w:t>
      </w:r>
    </w:p>
    <w:p>
      <w:pPr>
        <w:wordWrap w:val="on"/>
        <w:autoSpaceDE w:val="off"/>
        <w:autoSpaceDN w:val="off"/>
        <w:spacing w:before="140" w:after="0" w:line="360" w:lineRule="atLeast"/>
        <w:ind w:left="12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大陵穴之所以被首选为治疗“精神性”失眠，是因为该穴系手</w:t>
      </w:r>
    </w:p>
    <w:p>
      <w:pPr>
        <w:wordWrap w:val="on"/>
        <w:autoSpaceDE w:val="off"/>
        <w:autoSpaceDN w:val="off"/>
        <w:spacing w:before="80" w:after="0" w:line="360" w:lineRule="atLeast"/>
        <w:ind w:left="8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· 58 ·</w:t>
      </w:r>
      <w:r>
        <w:br w:type="page"/>
      </w:r>
    </w:p>
    <w:p>
      <w:pPr>
        <w:wordWrap w:val="on"/>
        <w:spacing w:before="0" w:after="0" w:line="4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3035300</wp:posOffset>
                </wp:positionH>
                <wp:positionV relativeFrom="paragraph">
                  <wp:posOffset>0</wp:posOffset>
                </wp:positionV>
                <wp:extent cx="3009900" cy="63500"/>
                <wp:wrapTopAndBottom/>
                <wp:docPr id="982" name="文本框 9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099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9pt;margin-top:0pt;width:237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3035300</wp:posOffset>
                </wp:positionH>
                <wp:positionV relativeFrom="paragraph">
                  <wp:posOffset>63500</wp:posOffset>
                </wp:positionV>
                <wp:extent cx="2273300" cy="228600"/>
                <wp:wrapTopAndBottom/>
                <wp:docPr id="983" name="文本框 9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9pt;margin-top:5pt;width:17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5410200</wp:posOffset>
                </wp:positionH>
                <wp:positionV relativeFrom="paragraph">
                  <wp:posOffset>0</wp:posOffset>
                </wp:positionV>
                <wp:extent cx="635000" cy="635000"/>
                <wp:wrapTopAndBottom/>
                <wp:docPr id="984" name="文本框 9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35000"/>
                                  <wp:docPr id="986" name="Drawing 98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8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6pt;margin-top:0pt;width:50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35000"/>
                            <wp:docPr id="988" name="Drawing 98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8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453" w:lineRule="atLeast"/>
        <w:ind w:left="280" w:right="660" w:firstLine="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厥阴心包经腧穴之故，阴经以腧代原，腧原合一，为心包经的原穴，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其五行属土，又为本经之子穴。根据“实则泻其子”的治疗原则，凡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心包经有实证者，均可取大陵穴泻之。《针灸大成》中载：“心包经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实证，大陵主之。”所以，失眠者取大陵穴行泻法确有清心泻火、宁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心安神之功效。正因为如此，临床上多选用大陵穴主治失眠、心慌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及癔证等。</w:t>
      </w:r>
    </w:p>
    <w:p>
      <w:pPr>
        <w:wordWrap w:val="on"/>
        <w:autoSpaceDE w:val="off"/>
        <w:autoSpaceDN w:val="off"/>
        <w:spacing w:before="20" w:after="0" w:line="460" w:lineRule="atLeast"/>
        <w:ind w:left="200" w:right="72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 例】  鞠某，男，商人。 于2000年6月7日就诊。 病人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自2年前与妻子离异后开始出现失眠，…夜醒来5~8次，每夜只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能睡3~4小时，并有多梦、心慌及记忆力下降等症状，曾长期服用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镇静安眠药。查体：脉沉细，舌质淡，无苔。诊断为神经衰弱，取失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眠Ⅰ穴针刺，用泻法，留针25分钟后，配用夹脊穴拔罐，经此法治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疗8次后，病人睡眠已增至7小时以上，偶尔夜里醒1~2次，但很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快就能再次入睡。1个月后电话随访睡眠正常。</w:t>
      </w:r>
    </w:p>
    <w:p>
      <w:pPr>
        <w:wordWrap w:val="on"/>
        <w:autoSpaceDE w:val="off"/>
        <w:autoSpaceDN w:val="off"/>
        <w:spacing w:before="500" w:after="0" w:line="460" w:lineRule="atLeast"/>
        <w:ind w:left="3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35. 失眠Ⅱ穴</w:t>
      </w:r>
    </w:p>
    <w:p>
      <w:pPr>
        <w:wordWrap w:val="on"/>
        <w:autoSpaceDE w:val="off"/>
        <w:autoSpaceDN w:val="off"/>
        <w:spacing w:before="440" w:after="0" w:line="470" w:lineRule="atLeast"/>
        <w:ind w:left="240" w:right="70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【位  置】  相当于传统腧穴风池穴。《针灸甲乙经》中载：在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颞颥后发际陷者中。</w:t>
      </w:r>
    </w:p>
    <w:p>
      <w:pPr>
        <w:wordWrap w:val="on"/>
        <w:autoSpaceDE w:val="off"/>
        <w:autoSpaceDN w:val="off"/>
        <w:spacing w:before="40" w:after="0" w:line="450" w:lineRule="atLeast"/>
        <w:ind w:left="240" w:right="72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【取  法】  俯卧位。在项后枕骨下两侧，当斜方肌上端与胸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锁乳突肌之间凹陷中，与风府穴相平处(图2-35)。</w:t>
      </w:r>
    </w:p>
    <w:p>
      <w:pPr>
        <w:wordWrap w:val="on"/>
        <w:autoSpaceDE w:val="off"/>
        <w:autoSpaceDN w:val="off"/>
        <w:spacing w:before="100" w:after="0" w:line="360" w:lineRule="atLeast"/>
        <w:ind w:left="8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【作  用】  具有醒脑开窍、益智安神的作用。</w:t>
      </w:r>
    </w:p>
    <w:p>
      <w:pPr>
        <w:wordWrap w:val="on"/>
        <w:autoSpaceDE w:val="off"/>
        <w:autoSpaceDN w:val="off"/>
        <w:spacing w:before="120" w:after="0" w:line="360" w:lineRule="atLeast"/>
        <w:ind w:left="8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【主  治】  脑神经紊乱引起的失眠。</w:t>
      </w:r>
    </w:p>
    <w:p>
      <w:pPr>
        <w:wordWrap w:val="on"/>
        <w:autoSpaceDE w:val="off"/>
        <w:autoSpaceDN w:val="off"/>
        <w:spacing w:before="40" w:after="0" w:line="448" w:lineRule="atLeast"/>
        <w:ind w:left="180" w:right="720" w:firstLine="6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【治  法】  取失眠Ⅱ穴常规消毒后，用3寸毫针斜向对侧眼球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方向刺入2寸左右，行捻转手法半分钟左右，待局部产生难以忍受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的酸胀感时留针30分钟，每5分钟行针1次，隔日或3日治疗1次，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10次为1个疗程。轻症取一侧穴位，重症取两侧穴位。注意失眠Ⅱ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穴不宜深刺，以免伤及脑神经。</w:t>
      </w:r>
    </w:p>
    <w:p>
      <w:pPr>
        <w:wordWrap w:val="on"/>
        <w:autoSpaceDE w:val="off"/>
        <w:autoSpaceDN w:val="off"/>
        <w:spacing w:before="160" w:after="0" w:line="360" w:lineRule="atLeast"/>
        <w:ind w:left="8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【注  释】  失眠是指经常性睡眠不佳，以初睡即难入寐或梦</w:t>
      </w:r>
    </w:p>
    <w:p>
      <w:pPr>
        <w:wordWrap w:val="on"/>
        <w:autoSpaceDE w:val="off"/>
        <w:autoSpaceDN w:val="off"/>
        <w:spacing w:before="140" w:after="0" w:line="380" w:lineRule="atLeast"/>
        <w:ind w:left="8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59 ·</w:t>
      </w:r>
      <w:r>
        <w:br w:type="page"/>
      </w:r>
    </w:p>
    <w:p>
      <w:pPr>
        <w:wordWrap w:val="on"/>
        <w:spacing w:before="0" w:after="0" w:line="3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4445000" cy="330200"/>
                <wp:wrapTopAndBottom/>
                <wp:docPr id="989" name="文本框 9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0pt;width:350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698500" cy="685800"/>
                <wp:wrapTopAndBottom/>
                <wp:docPr id="990" name="文本框 9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98500" cy="685800"/>
                                  <wp:docPr id="992" name="Drawing 99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9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8500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0pt;width:55pt;height:5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98500" cy="685800"/>
                            <wp:docPr id="994" name="Drawing 99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9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8500" cy="685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88900</wp:posOffset>
                </wp:positionV>
                <wp:extent cx="2082800" cy="228600"/>
                <wp:wrapTopAndBottom/>
                <wp:docPr id="995" name="文本框 9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7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330200</wp:posOffset>
                </wp:positionV>
                <wp:extent cx="3657600" cy="304800"/>
                <wp:wrapTopAndBottom/>
                <wp:docPr id="996" name="文本框 9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57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Shang jian bing xin xi xue yi zh en liac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26pt;width:288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Shang jian bing xin xi xue yi zh en liac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508000</wp:posOffset>
                </wp:positionH>
                <wp:positionV relativeFrom="paragraph">
                  <wp:posOffset>0</wp:posOffset>
                </wp:positionV>
                <wp:extent cx="5562600" cy="139700"/>
                <wp:wrapTopAndBottom/>
                <wp:docPr id="997" name="文本框 9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626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pt;margin-top:0pt;width:438pt;height:1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508000</wp:posOffset>
                </wp:positionH>
                <wp:positionV relativeFrom="paragraph">
                  <wp:posOffset>0</wp:posOffset>
                </wp:positionV>
                <wp:extent cx="3365500" cy="3009900"/>
                <wp:wrapTopAndBottom/>
                <wp:docPr id="998" name="文本框 9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65500" cy="300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6" w:lineRule="atLeast"/>
                              <w:ind w:left="0" w:right="0" w:firstLine="6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中易醒、醒后难以再睡，或时寐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时醒甚至整夜不眠等为主的病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症。祖国医学认为，造成不眠的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原因有阳不交阴，心肾不交；或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阴虚火旺，肝阳扰动；或心胆气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虚，神魂不安等。这里所说的失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眠相当于现代医学所指的脑神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经功能紊乱引起的失眠，常见的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原因有脑动脉硬化、高血压病、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颈椎病、脑供血不足及内分泌紊乱等。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pt;margin-top:0pt;width:265pt;height:2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6" w:lineRule="atLeast"/>
                        <w:ind w:left="0" w:right="0" w:firstLine="6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中易醒、醒后难以再睡，或时寐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时醒甚至整夜不眠等为主的病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症。祖国医学认为，造成不眠的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原因有阳不交阴，心肾不交；或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阴虚火旺，肝阳扰动；或心胆气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虚，神魂不安等。这里所说的失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眠相当于现代医学所指的脑神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经功能紊乱引起的失眠，常见的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原因有脑动脉硬化、高血压病、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颈椎病、脑供血不足及内分泌紊乱等。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3441700</wp:posOffset>
                </wp:positionH>
                <wp:positionV relativeFrom="paragraph">
                  <wp:posOffset>139700</wp:posOffset>
                </wp:positionV>
                <wp:extent cx="2628900" cy="2552700"/>
                <wp:wrapTopAndBottom/>
                <wp:docPr id="999" name="文本框 9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28900" cy="255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628900" cy="2552700"/>
                                  <wp:docPr id="1001" name="Drawing 100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900" cy="2552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1pt;margin-top:11pt;width:207pt;height:20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628900" cy="2552700"/>
                            <wp:docPr id="1003" name="Drawing 100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8900" cy="2552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51" w:lineRule="atLeast"/>
        <w:ind w:left="660" w:right="3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失眠Ⅱ穴相当于风池穴，系足少阳胆经、阳维脉之交会穴。因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足少阳经脉通于胆，胆与肝又互为表里，互通相照，故针刺风池穴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可以起到泻肝清火、舒肝解郁、平肝潜阳的作用，对肝胆之患所致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的失眠及缺血性失眠均有较为可靠的疗效。现代医学研究认为，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针刺风池穴可以调节大脑中枢神经的兴奋和抑制过程，又能显著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地扩张脑基底动脉，使血供量增加，血压得以平衡，有助于改善睡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眠。</w:t>
      </w:r>
    </w:p>
    <w:p>
      <w:pPr>
        <w:wordWrap w:val="on"/>
        <w:autoSpaceDE w:val="off"/>
        <w:autoSpaceDN w:val="off"/>
        <w:spacing w:before="60" w:after="0" w:line="453" w:lineRule="atLeast"/>
        <w:ind w:left="700" w:right="2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沈某，女，56岁，退休教师。因失眠、多梦、胸闷等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3年余，于1996年2月26日就诊。检查：面色苍白，精神欠佳，血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压104/60毫米汞柱，脉细数，苔薄白。诊断为失眠症，取失眠Ⅱ穴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(双侧)配内关穴针刺，经治疗2次后，自觉胸闷、多梦、乏力有所好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转；5次后失眠明显好转，一夜可睡5~6小时；11次后，睡眠已增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至7小时以上，临床治愈。半年后随访未见复发。</w:t>
      </w:r>
    </w:p>
    <w:p>
      <w:pPr>
        <w:wordWrap w:val="on"/>
        <w:autoSpaceDE w:val="off"/>
        <w:autoSpaceDN w:val="off"/>
        <w:spacing w:before="480" w:after="0" w:line="500" w:lineRule="atLeast"/>
        <w:ind w:left="40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36.泌感穴</w:t>
      </w:r>
    </w:p>
    <w:p>
      <w:pPr>
        <w:wordWrap w:val="on"/>
        <w:autoSpaceDE w:val="off"/>
        <w:autoSpaceDN w:val="off"/>
        <w:spacing w:before="500" w:after="0" w:line="420" w:lineRule="atLeast"/>
        <w:ind w:left="680" w:right="2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相当于传统腧穴秩边穴。《针灸甲乙经》中载：在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第二十一椎下，两旁各三寸陷者中。</w:t>
      </w:r>
    </w:p>
    <w:p>
      <w:pPr>
        <w:wordWrap w:val="on"/>
        <w:autoSpaceDE w:val="off"/>
        <w:autoSpaceDN w:val="off"/>
        <w:spacing w:before="140" w:after="0" w:line="360" w:lineRule="atLeast"/>
        <w:ind w:left="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60 ·</w:t>
      </w:r>
      <w:r>
        <w:br w:type="page"/>
      </w:r>
    </w:p>
    <w:p>
      <w:pPr>
        <w:wordWrap w:val="on"/>
        <w:spacing w:before="0" w:after="0" w:line="4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1981200</wp:posOffset>
                </wp:positionH>
                <wp:positionV relativeFrom="paragraph">
                  <wp:posOffset>0</wp:posOffset>
                </wp:positionV>
                <wp:extent cx="4064000" cy="292100"/>
                <wp:wrapTopAndBottom/>
                <wp:docPr id="1004" name="文本框 10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6pt;margin-top:0pt;width:320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3035300</wp:posOffset>
                </wp:positionH>
                <wp:positionV relativeFrom="paragraph">
                  <wp:posOffset>38100</wp:posOffset>
                </wp:positionV>
                <wp:extent cx="2273300" cy="241300"/>
                <wp:wrapTopAndBottom/>
                <wp:docPr id="1005" name="文本框 10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9pt;margin-top:3pt;width:17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1981200</wp:posOffset>
                </wp:positionH>
                <wp:positionV relativeFrom="paragraph">
                  <wp:posOffset>292100</wp:posOffset>
                </wp:positionV>
                <wp:extent cx="3429000" cy="304800"/>
                <wp:wrapTopAndBottom/>
                <wp:docPr id="1006" name="文本框 10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. Nei ke ji hing xin xi zue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6pt;margin-top:23pt;width:270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. Nei ke ji hing xin xi zue yi zhen liao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5410200</wp:posOffset>
                </wp:positionH>
                <wp:positionV relativeFrom="paragraph">
                  <wp:posOffset>0</wp:posOffset>
                </wp:positionV>
                <wp:extent cx="635000" cy="622300"/>
                <wp:wrapTopAndBottom/>
                <wp:docPr id="1007" name="文本框 10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22300"/>
                                  <wp:docPr id="1009" name="Drawing 100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6pt;margin-top:0pt;width:50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22300"/>
                            <wp:docPr id="1011" name="Drawing 101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1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450" w:lineRule="atLeast"/>
        <w:ind w:left="260" w:right="720" w:firstLine="6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【取  法】  俯卧位。在第四骶椎棘突下，旁开3寸处取之(图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2-36)。</w:t>
      </w:r>
    </w:p>
    <w:p>
      <w:pPr>
        <w:wordWrap w:val="on"/>
        <w:autoSpaceDE w:val="off"/>
        <w:autoSpaceDN w:val="off"/>
        <w:spacing w:before="100" w:after="0" w:line="380" w:lineRule="atLeast"/>
        <w:ind w:left="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【作  用】  具有清热利湿、疏通下焦的作用。</w:t>
      </w:r>
    </w:p>
    <w:p>
      <w:pPr>
        <w:wordWrap w:val="on"/>
        <w:autoSpaceDE w:val="off"/>
        <w:autoSpaceDN w:val="off"/>
        <w:spacing w:before="120" w:after="0" w:line="360" w:lineRule="atLeast"/>
        <w:ind w:left="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  治】  泌尿系感染，如肾盂肾炎、膀胱炎及尿道炎。</w:t>
      </w:r>
    </w:p>
    <w:p>
      <w:pPr>
        <w:wordWrap w:val="on"/>
        <w:autoSpaceDE w:val="off"/>
        <w:autoSpaceDN w:val="off"/>
        <w:spacing w:before="120" w:after="0" w:line="360" w:lineRule="atLeast"/>
        <w:ind w:left="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【治  法】  取泌感穴常规消毒后，用3寸毫针直刺2.5~3</w:t>
      </w:r>
    </w:p>
    <w:p>
      <w:pPr>
        <w:wordWrap w:val="on"/>
        <w:autoSpaceDE w:val="off"/>
        <w:autoSpaceDN w:val="off"/>
        <w:spacing w:before="120" w:after="0" w:line="360" w:lineRule="atLeast"/>
        <w:ind w:left="3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寸，行泻法，使针感瞬间传至会阴处较为理想，留针30分钟，每5~</w:t>
      </w:r>
    </w:p>
    <w:p>
      <w:pPr>
        <w:wordWrap w:val="on"/>
        <w:autoSpaceDE w:val="off"/>
        <w:autoSpaceDN w:val="off"/>
        <w:spacing w:before="120" w:after="0" w:line="360" w:lineRule="atLeast"/>
        <w:ind w:left="28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10分钟行针1次，要求每次行针以针感传至会阴部为宜，10次为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0</wp:posOffset>
                </wp:positionV>
                <wp:extent cx="5753100" cy="3937000"/>
                <wp:wrapTopAndBottom/>
                <wp:docPr id="1012" name="文本框 10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53100" cy="393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0pt;width:453pt;height:31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0</wp:posOffset>
                </wp:positionV>
                <wp:extent cx="2489200" cy="241300"/>
                <wp:wrapTopAndBottom/>
                <wp:docPr id="1013" name="文本框 10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1个疗程。轻症取一侧穴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0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1个疗程。轻症取一侧穴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317500</wp:posOffset>
                </wp:positionV>
                <wp:extent cx="2476500" cy="228600"/>
                <wp:wrapTopAndBottom/>
                <wp:docPr id="1014" name="文本框 10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位，重症取两侧穴位。如为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25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位，重症取两侧穴位。如为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609600</wp:posOffset>
                </wp:positionV>
                <wp:extent cx="2501900" cy="241300"/>
                <wp:wrapTopAndBottom/>
                <wp:docPr id="1015" name="文本框 10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肾盂肾炎，可配肾俞、阴陵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48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肾盂肾炎，可配肾俞、阴陵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927100</wp:posOffset>
                </wp:positionV>
                <wp:extent cx="2501900" cy="228600"/>
                <wp:wrapTopAndBottom/>
                <wp:docPr id="1016" name="文本框 10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泉穴；如为膀胱炎，可配膀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73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泉穴；如为膀胱炎，可配膀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1231900</wp:posOffset>
                </wp:positionV>
                <wp:extent cx="2501900" cy="228600"/>
                <wp:wrapTopAndBottom/>
                <wp:docPr id="1017" name="文本框 10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胱俞、三阴交穴；如为尿道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97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胱俞、三阴交穴；如为尿道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1524000</wp:posOffset>
                </wp:positionV>
                <wp:extent cx="2451100" cy="241300"/>
                <wp:wrapTopAndBottom/>
                <wp:docPr id="1018" name="文本框 10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511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炎，可配中极、三阴交穴等。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120pt;width:193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炎，可配中极、三阴交穴等。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571500</wp:posOffset>
                </wp:positionH>
                <wp:positionV relativeFrom="paragraph">
                  <wp:posOffset>1816100</wp:posOffset>
                </wp:positionV>
                <wp:extent cx="2095500" cy="228600"/>
                <wp:wrapTopAndBottom/>
                <wp:docPr id="1019" name="文本框 10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95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【注  释】  所谓泌感，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5pt;margin-top:143pt;width:16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【注  释】  所谓泌感，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2146300</wp:posOffset>
                </wp:positionV>
                <wp:extent cx="2501900" cy="228600"/>
                <wp:wrapTopAndBottom/>
                <wp:docPr id="1020" name="文本框 10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就是泌尿系感染之简称，是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169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就是泌尿系感染之简称，是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2438400</wp:posOffset>
                </wp:positionV>
                <wp:extent cx="2501900" cy="228600"/>
                <wp:wrapTopAndBottom/>
                <wp:docPr id="1021" name="文本框 10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指细菌侵犯泌尿系统的任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192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指细菌侵犯泌尿系统的任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2743200</wp:posOffset>
                </wp:positionV>
                <wp:extent cx="2489200" cy="228600"/>
                <wp:wrapTopAndBottom/>
                <wp:docPr id="1022" name="文本框 10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何部位引起的急、慢性炎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216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何部位引起的急、慢性炎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3035300</wp:posOffset>
                </wp:positionV>
                <wp:extent cx="2489200" cy="228600"/>
                <wp:wrapTopAndBottom/>
                <wp:docPr id="1023" name="文本框 10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症。临床上可分为上尿路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239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症。临床上可分为上尿路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165100</wp:posOffset>
                </wp:positionH>
                <wp:positionV relativeFrom="paragraph">
                  <wp:posOffset>3340100</wp:posOffset>
                </wp:positionV>
                <wp:extent cx="2501900" cy="228600"/>
                <wp:wrapTopAndBottom/>
                <wp:docPr id="1024" name="文本框 10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感染，如肾盂肾炎；下尿路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pt;margin-top:263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感染，如肾盂肾炎；下尿路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3632200</wp:posOffset>
                </wp:positionV>
                <wp:extent cx="2501900" cy="241300"/>
                <wp:wrapTopAndBottom/>
                <wp:docPr id="1025" name="文本框 10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感染，如膀胱炎、尿道炎等，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286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感染，如膀胱炎、尿道炎等，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165100</wp:posOffset>
                </wp:positionH>
                <wp:positionV relativeFrom="paragraph">
                  <wp:posOffset>3937000</wp:posOffset>
                </wp:positionV>
                <wp:extent cx="2476500" cy="228600"/>
                <wp:wrapTopAndBottom/>
                <wp:docPr id="1026" name="文本框 10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多见于女性病人。泌尿系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pt;margin-top:310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多见于女性病人。泌尿系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3060700</wp:posOffset>
                </wp:positionH>
                <wp:positionV relativeFrom="paragraph">
                  <wp:posOffset>50800</wp:posOffset>
                </wp:positionV>
                <wp:extent cx="2844800" cy="3987800"/>
                <wp:wrapTopAndBottom/>
                <wp:docPr id="1027" name="文本框 10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44800" cy="398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844800" cy="3987800"/>
                                  <wp:docPr id="1029" name="Drawing 102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2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44800" cy="3987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1pt;margin-top:4pt;width:224pt;height:3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844800" cy="3987800"/>
                            <wp:docPr id="1031" name="Drawing 103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3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44800" cy="3987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60" w:lineRule="atLeast"/>
        <w:ind w:left="2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统感染的致病菌以大肠杆菌最为常见。病人以尿频、尿急、尿痛、</w:t>
      </w:r>
    </w:p>
    <w:p>
      <w:pPr>
        <w:wordWrap w:val="on"/>
        <w:autoSpaceDE w:val="off"/>
        <w:autoSpaceDN w:val="off"/>
        <w:spacing w:before="120" w:after="0" w:line="360" w:lineRule="atLeast"/>
        <w:ind w:left="2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腰痛或腰酸、小腹胀坠感等为主要症状。急性期可伴有发热、出虚</w:t>
      </w:r>
    </w:p>
    <w:p>
      <w:pPr>
        <w:wordWrap w:val="on"/>
        <w:autoSpaceDE w:val="off"/>
        <w:autoSpaceDN w:val="off"/>
        <w:spacing w:before="100" w:after="0" w:line="360" w:lineRule="atLeast"/>
        <w:ind w:left="2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汙、乏力等症状。尿检可见镜下血尿、白细胞、脓细胞或蛋白尿等。</w:t>
      </w:r>
    </w:p>
    <w:p>
      <w:pPr>
        <w:wordWrap w:val="on"/>
        <w:autoSpaceDE w:val="off"/>
        <w:autoSpaceDN w:val="off"/>
        <w:spacing w:before="120" w:after="0" w:line="360" w:lineRule="atLeast"/>
        <w:ind w:left="2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如为肾盂肾炎，肾区则有压痛及叩击痛；如为膀胱炎，可在下腹部</w:t>
      </w:r>
    </w:p>
    <w:p>
      <w:pPr>
        <w:wordWrap w:val="on"/>
        <w:autoSpaceDE w:val="off"/>
        <w:autoSpaceDN w:val="off"/>
        <w:spacing w:before="120" w:after="0" w:line="360" w:lineRule="atLeast"/>
        <w:ind w:left="24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或膀胱区有触压痛。中医学认为，泌尿系感染多由下焦湿热、肝胆</w:t>
      </w:r>
    </w:p>
    <w:p>
      <w:pPr>
        <w:wordWrap w:val="on"/>
        <w:autoSpaceDE w:val="off"/>
        <w:autoSpaceDN w:val="off"/>
        <w:spacing w:before="120" w:after="0" w:line="360" w:lineRule="atLeast"/>
        <w:ind w:left="2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瘀积所致，属于中医学“淋证”的范畴。</w:t>
      </w:r>
    </w:p>
    <w:p>
      <w:pPr>
        <w:wordWrap w:val="on"/>
        <w:autoSpaceDE w:val="off"/>
        <w:autoSpaceDN w:val="off"/>
        <w:spacing w:before="120" w:after="0" w:line="360" w:lineRule="atLeast"/>
        <w:ind w:left="9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秩边穴属于足太阳膀胱经之腧穴，传统功效为强壮腰膝，疏通</w:t>
      </w:r>
    </w:p>
    <w:p>
      <w:pPr>
        <w:wordWrap w:val="on"/>
        <w:autoSpaceDE w:val="off"/>
        <w:autoSpaceDN w:val="off"/>
        <w:spacing w:before="160" w:after="0" w:line="360" w:lineRule="atLeast"/>
        <w:ind w:left="81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· 61 ·</w:t>
      </w:r>
      <w:r>
        <w:br w:type="page"/>
      </w:r>
    </w:p>
    <w:p>
      <w:pPr>
        <w:wordWrap w:val="on"/>
        <w:spacing w:before="0" w:after="0" w:line="4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2870200" cy="63500"/>
                <wp:wrapTopAndBottom/>
                <wp:docPr id="1032" name="文本框 10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702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0pt;width:226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660400" cy="647700"/>
                <wp:wrapTopAndBottom/>
                <wp:docPr id="1033" name="文本框 10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47700"/>
                                  <wp:docPr id="1035" name="Drawing 103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3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0pt;width:52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47700"/>
                            <wp:docPr id="1037" name="Drawing 103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3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1270000</wp:posOffset>
                </wp:positionH>
                <wp:positionV relativeFrom="paragraph">
                  <wp:posOffset>63500</wp:posOffset>
                </wp:positionV>
                <wp:extent cx="2070100" cy="228600"/>
                <wp:wrapTopAndBottom/>
                <wp:docPr id="1038" name="文本框 10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0pt;margin-top:5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470" w:lineRule="atLeast"/>
        <w:ind w:left="800" w:right="140" w:firstLine="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下焦，故历来被用于治疗泌尿系统、男科等疾病。如《针灸甲乙经》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中载：“腰痛骶寒，俯仰急难，阴痛下重，不得小便，秩边主之。”现代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医学研究认为，秩边穴深刺确实可起到疏通盆腔之脉气、促进病患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部位的血管扩张、增强免疫力、恢复生理功能的作用。</w:t>
      </w:r>
    </w:p>
    <w:p>
      <w:pPr>
        <w:wordWrap w:val="on"/>
        <w:autoSpaceDE w:val="off"/>
        <w:autoSpaceDN w:val="off"/>
        <w:spacing w:before="20" w:after="0" w:line="450" w:lineRule="atLeast"/>
        <w:ind w:left="680" w:right="24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 例】  倪某，女，38岁，工程师。因尿频、尿急、尿痛5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天，于2002年5月24日就诊。检查：病人腹部平软，下腹部及膀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胱区有深在的压痛，脉沉数，苔薄黄。诊断为膀胱炎，取泌感穴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(右)，配膀胱俞(双)、三阴交(双)穴针刺治疗。2次后病人自觉症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状减轻，5次后仅有尿频之感，7次后所有症状消失。2个月后复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诊未见复发。</w:t>
      </w:r>
    </w:p>
    <w:p>
      <w:pPr>
        <w:wordWrap w:val="on"/>
        <w:autoSpaceDE w:val="off"/>
        <w:autoSpaceDN w:val="off"/>
        <w:spacing w:before="560" w:after="0" w:line="460" w:lineRule="atLeast"/>
        <w:ind w:left="4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37. 降压穴</w:t>
      </w:r>
    </w:p>
    <w:p>
      <w:pPr>
        <w:wordWrap w:val="on"/>
        <w:autoSpaceDE w:val="off"/>
        <w:autoSpaceDN w:val="off"/>
        <w:spacing w:before="480" w:after="0" w:line="440" w:lineRule="atLeast"/>
        <w:ind w:left="680" w:right="26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【位  置】  相当于传统腧穴曲池穴。《针灸甲乙经》中载：在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肘外辅骨肘骨之中……以手按胸取之。《针灸大成》中载：屈肘横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纹头陷中。</w:t>
      </w:r>
    </w:p>
    <w:p>
      <w:pPr>
        <w:wordWrap w:val="on"/>
        <w:autoSpaceDE w:val="off"/>
        <w:autoSpaceDN w:val="off"/>
        <w:spacing w:before="60" w:after="0" w:line="447" w:lineRule="atLeast"/>
        <w:ind w:left="680" w:right="28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【取  法】  屈肘，肘横纹桡侧端凹陷中。屈肘侧掌呈直角时，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当肘横纹外端与肱骨外上髁连线的中点。简便取法：以拇指指腹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置于肱骨外上髁，指端前即是本穴(图2-37)。</w:t>
      </w:r>
    </w:p>
    <w:p>
      <w:pPr>
        <w:wordWrap w:val="on"/>
        <w:autoSpaceDE w:val="off"/>
        <w:autoSpaceDN w:val="off"/>
        <w:spacing w:before="120" w:after="0" w:line="380" w:lineRule="atLeast"/>
        <w:ind w:left="13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【作  用】  具有祛风解表、清热降压的作用。</w:t>
      </w:r>
    </w:p>
    <w:p>
      <w:pPr>
        <w:wordWrap w:val="on"/>
        <w:autoSpaceDE w:val="off"/>
        <w:autoSpaceDN w:val="off"/>
        <w:spacing w:before="60" w:after="0" w:line="380" w:lineRule="atLeast"/>
        <w:ind w:left="13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【主  治】  高血压或高血压病。</w:t>
      </w:r>
    </w:p>
    <w:p>
      <w:pPr>
        <w:wordWrap w:val="on"/>
        <w:autoSpaceDE w:val="off"/>
        <w:autoSpaceDN w:val="off"/>
        <w:spacing w:before="60" w:after="0" w:line="453" w:lineRule="atLeast"/>
        <w:ind w:left="660" w:right="28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【治  法】  坐位或仰卧位。取降压穴常规消毒后，用3寸毫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针直刺2.5~3寸，可透刺至对侧穴位少海，使针感传至手腕或颈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肩部位时，留针30分钟，每5分钟行针1次，12 次为1 个疗程。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轻症只针刺一侧穴位，重症可针刺双侧穴位。如病人被诊断为高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血压病或伴有高脂血症，可配丰隆穴深刺3寸，行泻法，以针感传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至足踝部为宜。</w:t>
      </w:r>
    </w:p>
    <w:p>
      <w:pPr>
        <w:wordWrap w:val="on"/>
        <w:autoSpaceDE w:val="off"/>
        <w:autoSpaceDN w:val="off"/>
        <w:spacing w:before="120" w:after="0" w:line="360" w:lineRule="atLeast"/>
        <w:ind w:left="13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【注  释】  高血压是以动脉压增高为主要表现的慢性病。临</w:t>
      </w:r>
    </w:p>
    <w:p>
      <w:pPr>
        <w:wordWrap w:val="on"/>
        <w:autoSpaceDE w:val="off"/>
        <w:autoSpaceDN w:val="off"/>
        <w:spacing w:before="80" w:after="0" w:line="380" w:lineRule="atLeast"/>
        <w:ind w:left="8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 62  ·</w:t>
      </w:r>
      <w:r>
        <w:br w:type="page"/>
      </w:r>
    </w:p>
    <w:p>
      <w:pPr>
        <w:wordWrap w:val="on"/>
        <w:spacing w:before="0" w:after="0" w:line="4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009900" cy="50800"/>
                <wp:wrapTopAndBottom/>
                <wp:docPr id="1039" name="文本框 10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099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3pt;margin-top:0pt;width:237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3086100</wp:posOffset>
                </wp:positionH>
                <wp:positionV relativeFrom="paragraph">
                  <wp:posOffset>50800</wp:posOffset>
                </wp:positionV>
                <wp:extent cx="2273300" cy="241300"/>
                <wp:wrapTopAndBottom/>
                <wp:docPr id="1040" name="文本框 10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3pt;margin-top:4pt;width:17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5473700</wp:posOffset>
                </wp:positionH>
                <wp:positionV relativeFrom="paragraph">
                  <wp:posOffset>0</wp:posOffset>
                </wp:positionV>
                <wp:extent cx="622300" cy="635000"/>
                <wp:wrapTopAndBottom/>
                <wp:docPr id="1041" name="文本框 10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35000"/>
                                  <wp:docPr id="1043" name="Drawing 104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4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1pt;margin-top:0pt;width:49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35000"/>
                            <wp:docPr id="1045" name="Drawing 104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4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5575300" cy="3975100"/>
                <wp:wrapTopAndBottom/>
                <wp:docPr id="1046" name="文本框 10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75300" cy="397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439pt;height:3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2527300" cy="3327400"/>
                <wp:wrapTopAndBottom/>
                <wp:docPr id="1047" name="文本框 10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332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8" w:lineRule="atLeast"/>
                              <w:ind w:left="0" w:right="0" w:firstLine="4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床上常分为两种类型：一种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为原发性高血压。 其发生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多数由于高级神经活动紊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乱所引起，一般称为高血压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病；另一种是继发于其他病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症之后而形成的，如肾炎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等，称之为继发性高血压。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一般情况下，病人常表现为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头痛、头晕、恶心、视物不清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等。 属于祖国医学“头痛、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眩晕、肝阳上亢”之范畴。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199pt;height:26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8" w:lineRule="atLeast"/>
                        <w:ind w:left="0" w:right="0" w:firstLine="4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床上常分为两种类型：一种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为原发性高血压。 其发生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多数由于高级神经活动紊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乱所引起，一般称为高血压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病；另一种是继发于其他病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症之后而形成的，如肾炎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等，称之为继发性高血压。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一般情况下，病人常表现为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头痛、头晕、恶心、视物不清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等。 属于祖国医学“头痛、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眩晕、肝阳上亢”之范畴。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635000</wp:posOffset>
                </wp:positionH>
                <wp:positionV relativeFrom="paragraph">
                  <wp:posOffset>3378200</wp:posOffset>
                </wp:positionV>
                <wp:extent cx="2095500" cy="241300"/>
                <wp:wrapTopAndBottom/>
                <wp:docPr id="1048" name="文本框 10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95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曲池穴用于治疗高血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pt;margin-top:266pt;width:16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曲池穴用于治疗高血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3695700</wp:posOffset>
                </wp:positionV>
                <wp:extent cx="2501900" cy="228600"/>
                <wp:wrapTopAndBottom/>
                <wp:docPr id="1049" name="文本框 10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压，历史悠久，因为此穴为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291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压，历史悠久，因为此穴为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3975100</wp:posOffset>
                </wp:positionV>
                <wp:extent cx="2476500" cy="241300"/>
                <wp:wrapTopAndBottom/>
                <wp:docPr id="1050" name="文本框 10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手阳明大肠经之交会穴，占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313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手阳明大肠经之交会穴，占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3111500</wp:posOffset>
                </wp:positionH>
                <wp:positionV relativeFrom="paragraph">
                  <wp:posOffset>88900</wp:posOffset>
                </wp:positionV>
                <wp:extent cx="2692400" cy="3987800"/>
                <wp:wrapTopAndBottom/>
                <wp:docPr id="1051" name="文本框 10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92400" cy="398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692400" cy="3987800"/>
                                  <wp:docPr id="1053" name="Drawing 105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5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2400" cy="3987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5pt;margin-top:7pt;width:212pt;height:3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692400" cy="3987800"/>
                            <wp:docPr id="1055" name="Drawing 105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5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92400" cy="3987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60" w:lineRule="atLeast"/>
        <w:ind w:left="3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书多有记载。风池穴有祛风散寒、解表止痒、清热降压之功效。近</w:t>
      </w:r>
    </w:p>
    <w:p>
      <w:pPr>
        <w:wordWrap w:val="on"/>
        <w:autoSpaceDE w:val="off"/>
        <w:autoSpaceDN w:val="off"/>
        <w:spacing w:before="120" w:after="0" w:line="360" w:lineRule="atLeast"/>
        <w:ind w:left="3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年来研究发现，曲池穴不仅具有清热解表、医治感冒的作用，而且</w:t>
      </w:r>
    </w:p>
    <w:p>
      <w:pPr>
        <w:wordWrap w:val="on"/>
        <w:autoSpaceDE w:val="off"/>
        <w:autoSpaceDN w:val="off"/>
        <w:spacing w:before="120" w:after="0" w:line="360" w:lineRule="atLeast"/>
        <w:ind w:left="3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还具有清泻阳明之热邪、疏通气血的作用。因为高血压多为阳明</w:t>
      </w:r>
    </w:p>
    <w:p>
      <w:pPr>
        <w:wordWrap w:val="on"/>
        <w:autoSpaceDE w:val="off"/>
        <w:autoSpaceDN w:val="off"/>
        <w:spacing w:before="120" w:after="0" w:line="360" w:lineRule="atLeast"/>
        <w:ind w:left="3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经火热所致，故临床上多选用曲池穴配阳明经之丰隆穴来治疗，确</w:t>
      </w:r>
    </w:p>
    <w:p>
      <w:pPr>
        <w:wordWrap w:val="on"/>
        <w:autoSpaceDE w:val="off"/>
        <w:autoSpaceDN w:val="off"/>
        <w:spacing w:before="80" w:after="0" w:line="380" w:lineRule="atLeast"/>
        <w:ind w:left="3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实屡用屡效。但是，如为肾炎引起的继发性高血压，则应配三阴交</w:t>
      </w:r>
    </w:p>
    <w:p>
      <w:pPr>
        <w:wordWrap w:val="on"/>
        <w:autoSpaceDE w:val="off"/>
        <w:autoSpaceDN w:val="off"/>
        <w:spacing w:before="100" w:after="0" w:line="380" w:lineRule="atLeast"/>
        <w:ind w:left="3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穴进行治疗。</w:t>
      </w:r>
    </w:p>
    <w:p>
      <w:pPr>
        <w:wordWrap w:val="on"/>
        <w:autoSpaceDE w:val="off"/>
        <w:autoSpaceDN w:val="off"/>
        <w:spacing w:before="0" w:after="0" w:line="457" w:lineRule="atLeast"/>
        <w:ind w:left="340" w:right="58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张某，男，49岁，工程师。 因头痛、头晕3个月，于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2000年3月28日就诊。病人患有高血压6年余，有家族病史。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检查：体形稍胖，五官端正，血压174/94毫米汞柱，心率每分钟96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次，脉弦数，舌质红，苔薄黄。诊断为高血压，取降压穴配丰隆穴针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刺，用泻法，强刺激。治疗2次后，病人自觉症状减轻，血压降至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162/90毫米汞柱；治疗10次后，血压降至140/80毫米汞柱，且所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有自觉症状均消失，临床治愈。半年后随访未见复发。</w:t>
      </w:r>
    </w:p>
    <w:p>
      <w:pPr>
        <w:wordWrap w:val="on"/>
        <w:autoSpaceDE w:val="off"/>
        <w:autoSpaceDN w:val="off"/>
        <w:spacing w:before="640" w:after="0" w:line="360" w:lineRule="atLeast"/>
        <w:ind w:left="83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63 ·</w:t>
      </w:r>
      <w:r>
        <w:br w:type="page"/>
      </w:r>
    </w:p>
    <w:p>
      <w:pPr>
        <w:wordWrap w:val="on"/>
        <w:spacing w:before="0" w:after="0" w:line="5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4419600" cy="279400"/>
                <wp:wrapTopAndBottom/>
                <wp:docPr id="1056" name="文本框 10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196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348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647700" cy="660400"/>
                <wp:wrapTopAndBottom/>
                <wp:docPr id="1057" name="文本框 10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47700" cy="660400"/>
                                  <wp:docPr id="1059" name="Drawing 105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5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51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47700" cy="660400"/>
                            <wp:docPr id="1061" name="Drawing 106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6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38100</wp:posOffset>
                </wp:positionV>
                <wp:extent cx="2082800" cy="228600"/>
                <wp:wrapTopAndBottom/>
                <wp:docPr id="1062" name="文本框 10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3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279400</wp:posOffset>
                </wp:positionV>
                <wp:extent cx="3670300" cy="317500"/>
                <wp:wrapTopAndBottom/>
                <wp:docPr id="1063" name="文本框 10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703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&amp; hang ji ao big xin xi sue yi yhen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22pt;width:289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&amp; hang ji ao big xin xi sue yi yhen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500" w:lineRule="atLeast"/>
        <w:ind w:left="39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38.疟疾穴</w:t>
      </w:r>
    </w:p>
    <w:p>
      <w:pPr>
        <w:wordWrap w:val="on"/>
        <w:autoSpaceDE w:val="off"/>
        <w:autoSpaceDN w:val="off"/>
        <w:spacing w:before="540" w:after="0" w:line="380" w:lineRule="atLeast"/>
        <w:ind w:left="12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【位  置】  相当于经外奇穴疟门穴。</w:t>
      </w:r>
    </w:p>
    <w:p>
      <w:pPr>
        <w:wordWrap w:val="on"/>
        <w:autoSpaceDE w:val="off"/>
        <w:autoSpaceDN w:val="off"/>
        <w:spacing w:before="20" w:after="0" w:line="460" w:lineRule="atLeast"/>
        <w:ind w:left="600" w:right="420" w:firstLine="6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【取  法】  手指平伸，手背向上。在中指与环指之间的赤白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肉际处，即第三、四掌骨远端之间取之(图2-38)。</w:t>
      </w:r>
    </w:p>
    <w:p>
      <w:pPr>
        <w:wordWrap w:val="on"/>
        <w:autoSpaceDE w:val="off"/>
        <w:autoSpaceDN w:val="off"/>
        <w:spacing w:before="120" w:after="0" w:line="360" w:lineRule="atLeast"/>
        <w:ind w:left="12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【作  用】  具有清热祛邪、驱虫、杀虫的作用。</w:t>
      </w:r>
    </w:p>
    <w:p>
      <w:pPr>
        <w:wordWrap w:val="on"/>
        <w:autoSpaceDE w:val="off"/>
        <w:autoSpaceDN w:val="off"/>
        <w:spacing w:before="100" w:after="0" w:line="380" w:lineRule="atLeast"/>
        <w:ind w:left="12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【主  治】  疟疾。</w:t>
      </w:r>
    </w:p>
    <w:p>
      <w:pPr>
        <w:wordWrap w:val="on"/>
        <w:autoSpaceDE w:val="off"/>
        <w:autoSpaceDN w:val="off"/>
        <w:spacing w:before="20" w:after="0" w:line="452" w:lineRule="atLeast"/>
        <w:ind w:left="560" w:right="400" w:firstLine="6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【治  法】  嘱病人两手四指并拢，并轻度握卷。暴露疟疾穴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后常规消毒，用2寸毫针以15°~20°迅速刺入1寸左右，行捻转泻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法，待出现局部酸胀感后留针30分钟，每5~10分钟行针1次，隔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日治疗1次，6次为1个疗程。轻症只取一侧穴位，重症可取两侧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穴位。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5562600" cy="2476500"/>
                <wp:wrapTopAndBottom/>
                <wp:docPr id="1064" name="文本框 10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62600" cy="247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438pt;height:19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3187700" cy="2120900"/>
                <wp:wrapTopAndBottom/>
                <wp:docPr id="1065" name="文本框 10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12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【注  释】  疟疾是由于疟原虫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寄生在红细胞后产生的代谢产物侵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入血液和人体组织内，表现有间歇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性寒战、高热、出汗、头痛、脾肿大和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贫血等症状。中医学也称之为“疟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疾”，多因风寒暑湿之邪，客于营卫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所致。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251pt;height:16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4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【注  释】  疟疾是由于疟原虫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寄生在红细胞后产生的代谢产物侵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入血液和人体组织内，表现有间歇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性寒战、高热、出汗、头痛、脾肿大和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贫血等症状。中医学也称之为“疟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疾”，多因风寒暑湿之邪，客于营卫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所致。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2171700</wp:posOffset>
                </wp:positionV>
                <wp:extent cx="2743200" cy="241300"/>
                <wp:wrapTopAndBottom/>
                <wp:docPr id="1066" name="文本框 10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43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疟门穴是近代医学家发现的一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171pt;width:21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疟门穴是近代医学家发现的一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2476500</wp:posOffset>
                </wp:positionV>
                <wp:extent cx="3175000" cy="241300"/>
                <wp:wrapTopAndBottom/>
                <wp:docPr id="1067" name="文本框 10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个治疗疟疾的经验穴，因此穴有清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195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个治疗疟疾的经验穴，因此穴有清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3771900</wp:posOffset>
                </wp:positionH>
                <wp:positionV relativeFrom="paragraph">
                  <wp:posOffset>76200</wp:posOffset>
                </wp:positionV>
                <wp:extent cx="2146300" cy="2540000"/>
                <wp:wrapTopAndBottom/>
                <wp:docPr id="1068" name="文本框 10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46300" cy="254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146300" cy="2540000"/>
                                  <wp:docPr id="1070" name="Drawing 107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6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46300" cy="25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7pt;margin-top:6pt;width:169pt;height:20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146300" cy="2540000"/>
                            <wp:docPr id="1072" name="Drawing 107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7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46300" cy="254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5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热祛邪、驱虫、杀虫的作用，治疗疟疾有显著的疗效。疟门穴位于手</w:t>
      </w:r>
    </w:p>
    <w:p>
      <w:pPr>
        <w:wordWrap w:val="on"/>
        <w:autoSpaceDE w:val="off"/>
        <w:autoSpaceDN w:val="off"/>
        <w:spacing w:before="120" w:after="0" w:line="360" w:lineRule="atLeast"/>
        <w:ind w:left="5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厥阴心包经两支脉通过之处，而手厥阴与手少阳又互为表里关系，</w:t>
      </w:r>
    </w:p>
    <w:p>
      <w:pPr>
        <w:wordWrap w:val="on"/>
        <w:autoSpaceDE w:val="off"/>
        <w:autoSpaceDN w:val="off"/>
        <w:spacing w:before="100" w:after="0" w:line="360" w:lineRule="atLeast"/>
        <w:ind w:left="5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所以针刺疟门穴可以由表及里，通调厥阴及少阳之经气，从而达到</w:t>
      </w:r>
    </w:p>
    <w:p>
      <w:pPr>
        <w:wordWrap w:val="on"/>
        <w:autoSpaceDE w:val="off"/>
        <w:autoSpaceDN w:val="off"/>
        <w:spacing w:before="140" w:after="0" w:line="360" w:lineRule="atLeast"/>
        <w:ind w:left="5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通利三焦、扶正祛邪的目的。现代医学通过临床研究证实，针刺疟</w:t>
      </w:r>
    </w:p>
    <w:p>
      <w:pPr>
        <w:wordWrap w:val="on"/>
        <w:autoSpaceDE w:val="off"/>
        <w:autoSpaceDN w:val="off"/>
        <w:spacing w:before="120" w:after="0" w:line="360" w:lineRule="atLeast"/>
        <w:ind w:left="5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门穴，可反射性地引起整体的防御能力上升，并进一步活跃全身网</w:t>
      </w:r>
    </w:p>
    <w:p>
      <w:pPr>
        <w:wordWrap w:val="on"/>
        <w:autoSpaceDE w:val="off"/>
        <w:autoSpaceDN w:val="off"/>
        <w:spacing w:before="120" w:after="0" w:line="360" w:lineRule="atLeast"/>
        <w:ind w:left="5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状细胞的吞噬能力而达到消灭疟原虫的目的。对于慢性疟疾病人，</w:t>
      </w:r>
    </w:p>
    <w:p>
      <w:pPr>
        <w:wordWrap w:val="on"/>
        <w:autoSpaceDE w:val="off"/>
        <w:autoSpaceDN w:val="off"/>
        <w:spacing w:before="80" w:after="0" w:line="380" w:lineRule="atLeast"/>
        <w:ind w:left="8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64 ·</w:t>
      </w:r>
      <w:r>
        <w:br w:type="page"/>
      </w:r>
    </w:p>
    <w:p>
      <w:pPr>
        <w:wordWrap w:val="on"/>
        <w:spacing w:before="0" w:after="0" w:line="4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2095500</wp:posOffset>
                </wp:positionH>
                <wp:positionV relativeFrom="paragraph">
                  <wp:posOffset>0</wp:posOffset>
                </wp:positionV>
                <wp:extent cx="4051300" cy="292100"/>
                <wp:wrapTopAndBottom/>
                <wp:docPr id="1073" name="文本框 10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513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5pt;margin-top:0pt;width:319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3136900</wp:posOffset>
                </wp:positionH>
                <wp:positionV relativeFrom="paragraph">
                  <wp:posOffset>50800</wp:posOffset>
                </wp:positionV>
                <wp:extent cx="2286000" cy="228600"/>
                <wp:wrapTopAndBottom/>
                <wp:docPr id="1074" name="文本框 10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7pt;margin-top:4pt;width:18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2095500</wp:posOffset>
                </wp:positionH>
                <wp:positionV relativeFrom="paragraph">
                  <wp:posOffset>292100</wp:posOffset>
                </wp:positionV>
                <wp:extent cx="3429000" cy="317500"/>
                <wp:wrapTopAndBottom/>
                <wp:docPr id="1075" name="文本框 10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Nei he ji hi ng xin xi xxe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5pt;margin-top:23pt;width:270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Nei he ji hi ng xin xi xxe yi zhen liao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5524500</wp:posOffset>
                </wp:positionH>
                <wp:positionV relativeFrom="paragraph">
                  <wp:posOffset>0</wp:posOffset>
                </wp:positionV>
                <wp:extent cx="622300" cy="622300"/>
                <wp:wrapTopAndBottom/>
                <wp:docPr id="1076" name="文本框 10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22300"/>
                                  <wp:docPr id="1078" name="Drawing 107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7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5pt;margin-top:0pt;width:49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22300"/>
                            <wp:docPr id="1080" name="Drawing 108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7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500" w:lineRule="atLeast"/>
        <w:ind w:left="480" w:right="50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如针刺疟门穴效果不佳时亦可用三棱针点刺身柱穴(位于第三胸椎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棘突下凹陷之中)放血3~4滴，可明显提高治愈率。</w:t>
      </w:r>
    </w:p>
    <w:p>
      <w:pPr>
        <w:wordWrap w:val="on"/>
        <w:autoSpaceDE w:val="off"/>
        <w:autoSpaceDN w:val="off"/>
        <w:spacing w:before="20" w:after="0" w:line="452" w:lineRule="atLeast"/>
        <w:ind w:left="400" w:right="54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杜某，男，7岁，学生。因高热、头痛、四肢酸痛，于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1992年8月3日就诊。检查：血液厚薄疟原虫涂片及间接血凝试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验呈阳性。诊断为疟疾，取疟疾穴(双侧)针刺，治疗1次后病人发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热、头痛等症状有所好转，治疗4次后检验疟原虫涂片为阴性，且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所有临床症状消失。3个月后复查血疟原虫涂片为阴性。</w:t>
      </w:r>
    </w:p>
    <w:p>
      <w:pPr>
        <w:wordWrap w:val="on"/>
        <w:autoSpaceDE w:val="off"/>
        <w:autoSpaceDN w:val="off"/>
        <w:spacing w:before="500" w:after="0" w:line="520" w:lineRule="atLeast"/>
        <w:ind w:left="3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39.甲亢穴</w:t>
      </w:r>
    </w:p>
    <w:p>
      <w:pPr>
        <w:wordWrap w:val="on"/>
        <w:autoSpaceDE w:val="off"/>
        <w:autoSpaceDN w:val="off"/>
        <w:spacing w:before="540" w:after="0" w:line="360" w:lineRule="atLeast"/>
        <w:ind w:left="10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相当于阿是穴。系新发现的一个生物信息穴。</w:t>
      </w:r>
    </w:p>
    <w:p>
      <w:pPr>
        <w:wordWrap w:val="on"/>
        <w:autoSpaceDE w:val="off"/>
        <w:autoSpaceDN w:val="off"/>
        <w:spacing w:before="60" w:after="0" w:line="430" w:lineRule="atLeast"/>
        <w:ind w:left="440" w:right="52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仰卧位或正坐仰头位。暴露甲状腺，分别在两叶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腺的中心点取之(图2-39)。</w:t>
      </w:r>
    </w:p>
    <w:p>
      <w:pPr>
        <w:wordWrap w:val="on"/>
        <w:autoSpaceDE w:val="off"/>
        <w:autoSpaceDN w:val="off"/>
        <w:spacing w:before="120" w:after="0" w:line="360" w:lineRule="atLeast"/>
        <w:ind w:left="10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具有行气化瘀、消肿散结的作用。</w:t>
      </w:r>
    </w:p>
    <w:p>
      <w:pPr>
        <w:wordWrap w:val="on"/>
        <w:autoSpaceDE w:val="off"/>
        <w:autoSpaceDN w:val="off"/>
        <w:spacing w:before="80" w:after="0" w:line="380" w:lineRule="atLeast"/>
        <w:ind w:left="10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治】  甲状腺功能亢进症。</w:t>
      </w:r>
    </w:p>
    <w:p>
      <w:pPr>
        <w:wordWrap w:val="on"/>
        <w:autoSpaceDE w:val="off"/>
        <w:autoSpaceDN w:val="off"/>
        <w:spacing w:before="120" w:after="0" w:line="360" w:lineRule="atLeast"/>
        <w:ind w:left="10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【治  法】  取双侧甲亢穴常规消毒后，用2寸毫针垂直刺入</w:t>
      </w:r>
    </w:p>
    <w:p>
      <w:pPr>
        <w:wordWrap w:val="on"/>
        <w:autoSpaceDE w:val="off"/>
        <w:autoSpaceDN w:val="off"/>
        <w:spacing w:before="160" w:after="0" w:line="360" w:lineRule="atLeast"/>
        <w:ind w:left="3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0.5~1寸，先行小幅度提插，然后再行快速捻转手法，以泻为主，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0</wp:posOffset>
                </wp:positionV>
                <wp:extent cx="5613400" cy="2108200"/>
                <wp:wrapTopAndBottom/>
                <wp:docPr id="1081" name="文本框 10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13400" cy="210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0pt;width:442pt;height:16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0</wp:posOffset>
                </wp:positionV>
                <wp:extent cx="2552700" cy="228600"/>
                <wp:wrapTopAndBottom/>
                <wp:docPr id="1082" name="文本框 10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52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但手法宜轻不宜重，以免伤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0pt;width:20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但手法宜轻不宜重，以免伤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292100</wp:posOffset>
                </wp:positionV>
                <wp:extent cx="2476500" cy="241300"/>
                <wp:wrapTopAndBottom/>
                <wp:docPr id="1083" name="文本框 10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及腺体内的大血管。配穴：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23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及腺体内的大血管。配穴：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596900</wp:posOffset>
                </wp:positionV>
                <wp:extent cx="2514600" cy="241300"/>
                <wp:wrapTopAndBottom/>
                <wp:docPr id="1084" name="文本框 10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对突眼者，可配针刺睛明、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47pt;width:19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对突眼者，可配针刺睛明、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889000</wp:posOffset>
                </wp:positionV>
                <wp:extent cx="2501900" cy="241300"/>
                <wp:wrapTopAndBottom/>
                <wp:docPr id="1085" name="文本框 10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四白、鱼腰、丝竹空穴；心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70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四白、鱼腰、丝竹空穴；心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1206500</wp:posOffset>
                </wp:positionV>
                <wp:extent cx="2514600" cy="228600"/>
                <wp:wrapTopAndBottom/>
                <wp:docPr id="1086" name="文本框 10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慌、气短者，配内关、神门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95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慌、气短者，配内关、神门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1498600</wp:posOffset>
                </wp:positionV>
                <wp:extent cx="2527300" cy="228600"/>
                <wp:wrapTopAndBottom/>
                <wp:docPr id="1087" name="文本框 10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穴；消瘦、多汗者，配三阴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18pt;width:19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穴；消瘦、多汗者，配三阴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1778000</wp:posOffset>
                </wp:positionV>
                <wp:extent cx="2501900" cy="241300"/>
                <wp:wrapTopAndBottom/>
                <wp:docPr id="1088" name="文本框 10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交、足三里穴。 隔1~2日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40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交、足三里穴。 隔1~2日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2108200</wp:posOffset>
                </wp:positionV>
                <wp:extent cx="2527300" cy="228600"/>
                <wp:wrapTopAndBottom/>
                <wp:docPr id="1089" name="文本框 10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治疗 1 次,12 次为1 个疗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66pt;width:19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治疗 1 次,12 次为1 个疗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3035300</wp:posOffset>
                </wp:positionH>
                <wp:positionV relativeFrom="paragraph">
                  <wp:posOffset>50800</wp:posOffset>
                </wp:positionV>
                <wp:extent cx="2819400" cy="2222500"/>
                <wp:wrapTopAndBottom/>
                <wp:docPr id="1090" name="文本框 10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19400" cy="222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819400" cy="2222500"/>
                                  <wp:docPr id="1092" name="Drawing 109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9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19400" cy="2222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9pt;margin-top:4pt;width:222pt;height:17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819400" cy="2222500"/>
                            <wp:docPr id="1094" name="Drawing 109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9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19400" cy="2222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60" w:lineRule="atLeast"/>
        <w:ind w:left="3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程。对重症甲亢或出现甲亢危象者，应建议去专科医院进行治疗。</w:t>
      </w:r>
    </w:p>
    <w:p>
      <w:pPr>
        <w:wordWrap w:val="on"/>
        <w:autoSpaceDE w:val="off"/>
        <w:autoSpaceDN w:val="off"/>
        <w:spacing w:before="20" w:after="0" w:line="460" w:lineRule="atLeast"/>
        <w:ind w:left="440" w:right="50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甲状腺功能亢进症简称为甲亢。它是由于甲状腺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功能亢进导致甲状腺激素分泌过多引起的一种疾病。其特征为甲</w:t>
      </w:r>
    </w:p>
    <w:p>
      <w:pPr>
        <w:wordWrap w:val="on"/>
        <w:autoSpaceDE w:val="off"/>
        <w:autoSpaceDN w:val="off"/>
        <w:spacing w:before="140" w:after="0" w:line="380" w:lineRule="atLeast"/>
        <w:ind w:left="83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65 ·</w:t>
      </w:r>
      <w:r>
        <w:br w:type="page"/>
      </w:r>
    </w:p>
    <w:p>
      <w:pPr>
        <w:wordWrap w:val="on"/>
        <w:spacing w:before="0" w:after="0" w:line="4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4419600" cy="304800"/>
                <wp:wrapTopAndBottom/>
                <wp:docPr id="1095" name="文本框 10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19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348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1096" name="文本框 10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1098" name="Drawing 109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9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1100" name="Drawing 110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9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1104900</wp:posOffset>
                </wp:positionH>
                <wp:positionV relativeFrom="paragraph">
                  <wp:posOffset>63500</wp:posOffset>
                </wp:positionV>
                <wp:extent cx="2070100" cy="228600"/>
                <wp:wrapTopAndBottom/>
                <wp:docPr id="1101" name="文本框 11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5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1104900</wp:posOffset>
                </wp:positionH>
                <wp:positionV relativeFrom="paragraph">
                  <wp:posOffset>304800</wp:posOffset>
                </wp:positionV>
                <wp:extent cx="3632200" cy="292100"/>
                <wp:wrapTopAndBottom/>
                <wp:docPr id="1102" name="文本框 11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322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Chang ji an hing xin xi aue yi when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24pt;width:286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Chang ji an hing xin xi aue yi when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55" w:lineRule="atLeast"/>
        <w:ind w:left="600" w:right="340" w:firstLine="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状腺肿大，基础代谢率增高和自主神经系统的失常；主要症状有心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慌、气短、乏力、多汗、怕热、烦躁、手抖、食欲亢进、消瘦、月经不调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等。 以20~40岁者发病率较高，女性多于男性。本病属于中医学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“瘿气”及“心悸”的范畴。</w:t>
      </w:r>
    </w:p>
    <w:p>
      <w:pPr>
        <w:wordWrap w:val="on"/>
        <w:autoSpaceDE w:val="off"/>
        <w:autoSpaceDN w:val="off"/>
        <w:spacing w:before="40" w:after="0" w:line="450" w:lineRule="atLeast"/>
        <w:ind w:left="400" w:right="480" w:firstLine="6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甲亢穴为作者在临床实践中发现的一个生物信息穴，该穴分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别位于甲状腺两叶的中心部位，此处神经血管十分丰富，血运良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好，故敏感度很高，通过针刺腺体可以达到疏通局部脉气、调节新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陈代谢、抑制蛋白抗体、化瘀消肿的目的。20多年来，作者应用此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穴治疗甲亢及甲状腺腺瘤30余例，以1个疗程的治疗观察证明，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其总有效率可达到93%以上，且疗效可靠。</w:t>
      </w:r>
    </w:p>
    <w:p>
      <w:pPr>
        <w:wordWrap w:val="on"/>
        <w:autoSpaceDE w:val="off"/>
        <w:autoSpaceDN w:val="off"/>
        <w:spacing w:before="20" w:after="0" w:line="460" w:lineRule="atLeast"/>
        <w:ind w:left="440" w:right="50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 例】  齐某，女，44岁，技术工人。 因甲状腺肿大伴突眼、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发脾气2个多月，于1990年8月14日就诊。检查：病人体形略瘦，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表情急躁，双眼略突，心率每分钟90次，心律整齐，血压140/80毫米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汞柱，甲状腺略肿大，无触压痛，未触及实质性包块，脉弦数，舌质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红，苔厚白，其余未见异常。诊断为甲亢，取甲亢穴(双侧)针刺，治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疗2次后，病人自感情绪好转，睡眠改善；治疗6次后，心慌、乏力明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显好转；治疗14次后，自觉症状基本消失，突眼亦明显好转，T₃ 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T₄ 指标检验全部正常，临床治愈。半年后随访未见复发。</w:t>
      </w:r>
    </w:p>
    <w:p>
      <w:pPr>
        <w:wordWrap w:val="on"/>
        <w:autoSpaceDE w:val="off"/>
        <w:autoSpaceDN w:val="off"/>
        <w:spacing w:before="500" w:after="0" w:line="500" w:lineRule="atLeast"/>
        <w:ind w:left="38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40.胃痛穴</w:t>
      </w:r>
    </w:p>
    <w:p>
      <w:pPr>
        <w:wordWrap w:val="on"/>
        <w:autoSpaceDE w:val="off"/>
        <w:autoSpaceDN w:val="off"/>
        <w:spacing w:before="460" w:after="0" w:line="440" w:lineRule="atLeast"/>
        <w:ind w:left="460" w:right="50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【位  置】  相当于传统腧穴中脘穴。《针灸甲乙经》中载：在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上脘下一寸，居心蔽骨与脐之中。</w:t>
      </w:r>
    </w:p>
    <w:p>
      <w:pPr>
        <w:wordWrap w:val="on"/>
        <w:autoSpaceDE w:val="off"/>
        <w:autoSpaceDN w:val="off"/>
        <w:spacing w:before="100" w:after="0" w:line="410" w:lineRule="atLeast"/>
        <w:ind w:left="460" w:right="52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【取  法】  仰卧位。在腹正中线上，脐上4寸处，当胸骨体下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缘与脐中连线的中点(图2-40)。</w:t>
      </w:r>
    </w:p>
    <w:p>
      <w:pPr>
        <w:wordWrap w:val="on"/>
        <w:autoSpaceDE w:val="off"/>
        <w:autoSpaceDN w:val="off"/>
        <w:spacing w:before="140" w:after="0" w:line="360" w:lineRule="atLeast"/>
        <w:ind w:left="10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【作  用】  具有健脾和胃、理气止痛、消积化滞的作用。</w:t>
      </w:r>
    </w:p>
    <w:p>
      <w:pPr>
        <w:wordWrap w:val="on"/>
        <w:autoSpaceDE w:val="off"/>
        <w:autoSpaceDN w:val="off"/>
        <w:spacing w:before="100" w:after="0" w:line="360" w:lineRule="atLeast"/>
        <w:ind w:left="10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【主  治】  胃脘痛、腹胀痛、呃逆等。</w:t>
      </w:r>
    </w:p>
    <w:p>
      <w:pPr>
        <w:wordWrap w:val="on"/>
        <w:autoSpaceDE w:val="off"/>
        <w:autoSpaceDN w:val="off"/>
        <w:spacing w:before="140" w:after="0" w:line="360" w:lineRule="atLeast"/>
        <w:ind w:left="10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【治  法】  取胃痛穴常规消毒后，用2寸毫针迅速准确地刺</w:t>
      </w:r>
    </w:p>
    <w:p>
      <w:pPr>
        <w:wordWrap w:val="on"/>
        <w:autoSpaceDE w:val="off"/>
        <w:autoSpaceDN w:val="off"/>
        <w:spacing w:before="60" w:after="0" w:line="380" w:lineRule="atLeast"/>
        <w:ind w:left="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 66 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2120900</wp:posOffset>
                </wp:positionH>
                <wp:positionV relativeFrom="paragraph">
                  <wp:posOffset>0</wp:posOffset>
                </wp:positionV>
                <wp:extent cx="4064000" cy="304800"/>
                <wp:wrapTopAndBottom/>
                <wp:docPr id="1103" name="文本框 11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7pt;margin-top:0pt;width:320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3175000</wp:posOffset>
                </wp:positionH>
                <wp:positionV relativeFrom="paragraph">
                  <wp:posOffset>63500</wp:posOffset>
                </wp:positionV>
                <wp:extent cx="2260600" cy="228600"/>
                <wp:wrapTopAndBottom/>
                <wp:docPr id="1104" name="文本框 11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60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0pt;margin-top:5pt;width:17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2120900</wp:posOffset>
                </wp:positionH>
                <wp:positionV relativeFrom="paragraph">
                  <wp:posOffset>304800</wp:posOffset>
                </wp:positionV>
                <wp:extent cx="3416300" cy="304800"/>
                <wp:wrapTopAndBottom/>
                <wp:docPr id="1105" name="文本框 11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163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Nei ke ji biny xi n xi zue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7pt;margin-top:24pt;width:269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Nei ke ji biny xi n xi zue yi zhen liao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5549900</wp:posOffset>
                </wp:positionH>
                <wp:positionV relativeFrom="paragraph">
                  <wp:posOffset>0</wp:posOffset>
                </wp:positionV>
                <wp:extent cx="635000" cy="647700"/>
                <wp:wrapTopAndBottom/>
                <wp:docPr id="1106" name="文本框 11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47700"/>
                                  <wp:docPr id="1108" name="Drawing 110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0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7pt;margin-top:0pt;width:50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47700"/>
                            <wp:docPr id="1110" name="Drawing 111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0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56" w:lineRule="atLeast"/>
        <w:ind w:left="500" w:right="460" w:firstLine="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入1.5寸左右，行捻转手法，平补平泻，待出现针感后留针20~30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分钟，期间每5分钟行针1次，行针时间以半分钟为宜。待胃痛明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显好转后，令病人吸气收腹，再慢慢放松腹肌，如此反复进行5~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10次。如身边无针，可以指代针压此穴3~5分钟，同样可以起到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止痛的作用。</w: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0</wp:posOffset>
                </wp:positionV>
                <wp:extent cx="5626100" cy="2755900"/>
                <wp:wrapTopAndBottom/>
                <wp:docPr id="1111" name="文本框 11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26100" cy="275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0pt;width:443pt;height:2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0</wp:posOffset>
                </wp:positionV>
                <wp:extent cx="2501900" cy="2082800"/>
                <wp:wrapTopAndBottom/>
                <wp:docPr id="1112" name="文本框 11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08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1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【注   释】   胃痛是指由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于炎症、饮食不洁、饮食过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饱、感受寒凉或生气等因素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而引起的胃痉挛，常伴有胀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满、嗳气、反酸、打嗝、恶心、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呕吐等症状，临床多见于急、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慢性胃炎或胃溃疡等疾病。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0pt;width:197pt;height:16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1" w:lineRule="atLeast"/>
                        <w:ind w:left="0" w:right="0" w:firstLine="64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【注   释】   胃痛是指由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于炎症、饮食不洁、饮食过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饱、感受寒凉或生气等因素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而引起的胃痉挛，常伴有胀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满、嗳气、反酸、打嗝、恶心、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呕吐等症状，临床多见于急、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慢性胃炎或胃溃疡等疾病。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685800</wp:posOffset>
                </wp:positionH>
                <wp:positionV relativeFrom="paragraph">
                  <wp:posOffset>2146300</wp:posOffset>
                </wp:positionV>
                <wp:extent cx="2070100" cy="241300"/>
                <wp:wrapTopAndBottom/>
                <wp:docPr id="1113" name="文本框 11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中脘穴是任脉及手太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pt;margin-top:169pt;width:163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中脘穴是任脉及手太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2463800</wp:posOffset>
                </wp:positionV>
                <wp:extent cx="2476500" cy="228600"/>
                <wp:wrapTopAndBottom/>
                <wp:docPr id="1114" name="文本框 11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阳、少阳、足阳明经之交会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94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阳、少阳、足阳明经之交会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2755900</wp:posOffset>
                </wp:positionV>
                <wp:extent cx="2514600" cy="241300"/>
                <wp:wrapTopAndBottom/>
                <wp:docPr id="1115" name="文本框 11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穴，胃之募穴，八会穴中之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217pt;width:19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穴，胃之募穴，八会穴中之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3467100</wp:posOffset>
                </wp:positionH>
                <wp:positionV relativeFrom="paragraph">
                  <wp:posOffset>88900</wp:posOffset>
                </wp:positionV>
                <wp:extent cx="2400300" cy="2946400"/>
                <wp:wrapTopAndBottom/>
                <wp:docPr id="1116" name="文本框 11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00300" cy="294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400300" cy="2946400"/>
                                  <wp:docPr id="1118" name="Drawing 111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1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00300" cy="2946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3pt;margin-top:7pt;width:189pt;height:23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400300" cy="2946400"/>
                            <wp:docPr id="1120" name="Drawing 112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1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00300" cy="2946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360" w:lineRule="atLeast"/>
        <w:ind w:left="3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“腑会”，脾之结穴。募穴是</w:t>
      </w:r>
    </w:p>
    <w:p>
      <w:pPr>
        <w:wordWrap w:val="on"/>
        <w:autoSpaceDE w:val="off"/>
        <w:autoSpaceDN w:val="off"/>
        <w:spacing w:before="140" w:after="0" w:line="360" w:lineRule="atLeast"/>
        <w:ind w:left="3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经气汇集胸腹的部位，结穴是经气归结之处，故中脘穴可治脾胃之</w:t>
      </w:r>
    </w:p>
    <w:p>
      <w:pPr>
        <w:wordWrap w:val="on"/>
        <w:autoSpaceDE w:val="off"/>
        <w:autoSpaceDN w:val="off"/>
        <w:spacing w:before="120" w:after="0" w:line="360" w:lineRule="atLeast"/>
        <w:ind w:left="3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症。《循经考穴编》中云：“中脘主治一切脾胃之疾，无所不疗。”古</w:t>
      </w:r>
    </w:p>
    <w:p>
      <w:pPr>
        <w:wordWrap w:val="on"/>
        <w:autoSpaceDE w:val="off"/>
        <w:autoSpaceDN w:val="off"/>
        <w:spacing w:before="120" w:after="0" w:line="360" w:lineRule="atLeast"/>
        <w:ind w:left="3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代名医张仲景云：“此穴为腑会，故凡腑病者，当治之。”所以六腑患</w:t>
      </w:r>
    </w:p>
    <w:p>
      <w:pPr>
        <w:wordWrap w:val="on"/>
        <w:autoSpaceDE w:val="off"/>
        <w:autoSpaceDN w:val="off"/>
        <w:spacing w:before="100" w:after="0" w:line="360" w:lineRule="atLeast"/>
        <w:ind w:left="3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病，特别是胃、肠、胆腑之疾患，均可取中脘治之。临床上多用于治</w:t>
      </w:r>
    </w:p>
    <w:p>
      <w:pPr>
        <w:wordWrap w:val="on"/>
        <w:autoSpaceDE w:val="off"/>
        <w:autoSpaceDN w:val="off"/>
        <w:spacing w:before="100" w:after="0" w:line="360" w:lineRule="atLeast"/>
        <w:ind w:left="3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疗胃痉挛、腹痛、肠鸣、腹泻等症状。现代医学研究证实，针刺中脘</w:t>
      </w:r>
    </w:p>
    <w:p>
      <w:pPr>
        <w:wordWrap w:val="on"/>
        <w:autoSpaceDE w:val="off"/>
        <w:autoSpaceDN w:val="off"/>
        <w:spacing w:before="100" w:after="0" w:line="360" w:lineRule="atLeast"/>
        <w:ind w:left="3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穴可使健康人的胃蠕动增强，表现为幽门立即开放，胃下缘轻度升</w:t>
      </w:r>
    </w:p>
    <w:p>
      <w:pPr>
        <w:wordWrap w:val="on"/>
        <w:autoSpaceDE w:val="off"/>
        <w:autoSpaceDN w:val="off"/>
        <w:spacing w:before="120" w:after="0" w:line="380" w:lineRule="atLeast"/>
        <w:ind w:left="3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高，尤其可使空肠黏膜皱襞增深、增密，空肠动力增强，上段尤为明</w:t>
      </w:r>
    </w:p>
    <w:p>
      <w:pPr>
        <w:wordWrap w:val="on"/>
        <w:autoSpaceDE w:val="off"/>
        <w:autoSpaceDN w:val="off"/>
        <w:spacing w:before="100" w:after="0" w:line="360" w:lineRule="atLeast"/>
        <w:ind w:left="3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显，从而证明中脘穴确有健脾胃、助消化的功能。此外，作者在临</w:t>
      </w:r>
    </w:p>
    <w:p>
      <w:pPr>
        <w:wordWrap w:val="on"/>
        <w:autoSpaceDE w:val="off"/>
        <w:autoSpaceDN w:val="off"/>
        <w:spacing w:before="120" w:after="0" w:line="360" w:lineRule="atLeast"/>
        <w:ind w:left="3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床实践中发现，多数急性胃痛的病人在中脘穴有压痛，而针刺此穴</w:t>
      </w:r>
    </w:p>
    <w:p>
      <w:pPr>
        <w:wordWrap w:val="on"/>
        <w:autoSpaceDE w:val="off"/>
        <w:autoSpaceDN w:val="off"/>
        <w:spacing w:before="80" w:after="0" w:line="380" w:lineRule="atLeast"/>
        <w:ind w:left="3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治胃痛可以达到95%以上的效果。</w:t>
      </w:r>
    </w:p>
    <w:p>
      <w:pPr>
        <w:wordWrap w:val="on"/>
        <w:autoSpaceDE w:val="off"/>
        <w:autoSpaceDN w:val="off"/>
        <w:spacing w:before="20" w:after="0" w:line="470" w:lineRule="atLeast"/>
        <w:ind w:left="460" w:right="500" w:firstLine="6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【病 例】 陈某,男,31岁,电工。因胃痛2天,于2003年9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月11日就诊。检查：腹部平软，无腹肌紧张，剑突下胃部投影区有</w:t>
      </w:r>
    </w:p>
    <w:p>
      <w:pPr>
        <w:wordWrap w:val="on"/>
        <w:autoSpaceDE w:val="off"/>
        <w:autoSpaceDN w:val="off"/>
        <w:spacing w:before="160" w:after="0" w:line="360" w:lineRule="atLeast"/>
        <w:ind w:left="83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67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4419600" cy="342900"/>
                <wp:wrapTopAndBottom/>
                <wp:docPr id="1121" name="文本框 11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19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348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660400" cy="647700"/>
                <wp:wrapTopAndBottom/>
                <wp:docPr id="1122" name="文本框 11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47700"/>
                                  <wp:docPr id="1124" name="Drawing 112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2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52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47700"/>
                            <wp:docPr id="1126" name="Drawing 112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2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50800</wp:posOffset>
                </wp:positionV>
                <wp:extent cx="2082800" cy="228600"/>
                <wp:wrapTopAndBottom/>
                <wp:docPr id="1127" name="文本框 11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4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342900</wp:posOffset>
                </wp:positionV>
                <wp:extent cx="3657600" cy="228600"/>
                <wp:wrapTopAndBottom/>
                <wp:docPr id="1128" name="文本框 11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57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Thang ji an hing xin xi aue yi zhen liac fu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27pt;width:28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Thang ji an hing xin xi aue yi zhen liac fu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60" w:lineRule="atLeast"/>
        <w:ind w:left="660" w:right="28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触压痛，舌质暗红，舌中心区有裂纹，苔白厚薄不一，脉沉紧。诊断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为胃痉挛，取胃痛穴针刺捻转，行针1分钟，病人自述胃痛减轻，继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续留针15分钟，加用艾卷熏灸胃痛穴10分钟。由于病人平日畏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寒，故灸后胃痛明显减轻，隔日又治疗1次，所有症状均消失。4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周后复诊未见复发。</w:t>
      </w:r>
    </w:p>
    <w:p>
      <w:pPr>
        <w:wordWrap w:val="on"/>
        <w:autoSpaceDE w:val="off"/>
        <w:autoSpaceDN w:val="off"/>
        <w:spacing w:before="500" w:after="0" w:line="520" w:lineRule="atLeast"/>
        <w:ind w:left="38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41.胃炎穴</w:t>
      </w:r>
    </w:p>
    <w:p>
      <w:pPr>
        <w:wordWrap w:val="on"/>
        <w:autoSpaceDE w:val="off"/>
        <w:autoSpaceDN w:val="off"/>
        <w:spacing w:before="480" w:after="0" w:line="420" w:lineRule="atLeast"/>
        <w:ind w:left="520" w:right="46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此穴相当于经外奇穴印堂穴，在督脉循行路线上，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位于两眉之中。</w:t>
      </w:r>
    </w:p>
    <w:p>
      <w:pPr>
        <w:wordWrap w:val="on"/>
        <w:autoSpaceDE w:val="off"/>
        <w:autoSpaceDN w:val="off"/>
        <w:spacing w:before="100" w:after="0" w:line="420" w:lineRule="atLeast"/>
        <w:ind w:left="520" w:right="42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正坐仰靠或仰卧位。于两眉头连线的中点，对准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鼻尖处取之(图2-41)。</w:t>
      </w:r>
    </w:p>
    <w:p>
      <w:pPr>
        <w:wordWrap w:val="on"/>
        <w:autoSpaceDE w:val="off"/>
        <w:autoSpaceDN w:val="off"/>
        <w:spacing w:before="140" w:after="0" w:line="360" w:lineRule="atLeast"/>
        <w:ind w:left="11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具有舒肝和胃、健脾理气的作用。</w:t>
      </w:r>
    </w:p>
    <w:p>
      <w:pPr>
        <w:wordWrap w:val="on"/>
        <w:autoSpaceDE w:val="off"/>
        <w:autoSpaceDN w:val="off"/>
        <w:spacing w:before="100" w:after="0" w:line="360" w:lineRule="atLeast"/>
        <w:ind w:left="11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治】  急性胃炎、慢性胃炎、胃胀气。</w:t>
      </w:r>
    </w:p>
    <w:p>
      <w:pPr>
        <w:wordWrap w:val="on"/>
        <w:autoSpaceDE w:val="off"/>
        <w:autoSpaceDN w:val="off"/>
        <w:spacing w:before="120" w:after="0" w:line="360" w:lineRule="atLeast"/>
        <w:ind w:left="11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【治  法】  选胃炎穴常规消毒后，用1寸毫针，左手捏起局部</w:t>
      </w:r>
    </w:p>
    <w:p>
      <w:pPr>
        <w:wordWrap w:val="on"/>
        <w:autoSpaceDE w:val="off"/>
        <w:autoSpaceDN w:val="off"/>
        <w:spacing w:before="120" w:after="0" w:line="360" w:lineRule="atLeast"/>
        <w:ind w:left="5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皮肤，右手持针迅速向下斜刺入5~8分，行提插捻转手法，得气后</w:t>
      </w:r>
    </w:p>
    <w:p>
      <w:pPr>
        <w:wordWrap w:val="on"/>
        <w:autoSpaceDE w:val="off"/>
        <w:autoSpaceDN w:val="off"/>
        <w:spacing w:before="120" w:after="0" w:line="360" w:lineRule="atLeast"/>
        <w:ind w:left="5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留针30分钟，每5~10分钟行针1次，10次为1个疗程。值得注</w: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5397500" cy="1143000"/>
                <wp:wrapTopAndBottom/>
                <wp:docPr id="1129" name="文本框 11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975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425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3175000" cy="228600"/>
                <wp:wrapTopAndBottom/>
                <wp:docPr id="1130" name="文本框 11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意的是，胃炎穴周围有丰富的血管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意的是，胃炎穴周围有丰富的血管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292100</wp:posOffset>
                </wp:positionV>
                <wp:extent cx="3187700" cy="241300"/>
                <wp:wrapTopAndBottom/>
                <wp:docPr id="1131" name="文本框 11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网，故出针后一定要用干棉球压迫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23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网，故出针后一定要用干棉球压迫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596900</wp:posOffset>
                </wp:positionV>
                <wp:extent cx="3175000" cy="228600"/>
                <wp:wrapTopAndBottom/>
                <wp:docPr id="1132" name="文本框 11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针眼1~2分钟，以防局部出现皮下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47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针眼1~2分钟，以防局部出现皮下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863600</wp:posOffset>
                </wp:positionV>
                <wp:extent cx="1155700" cy="241300"/>
                <wp:wrapTopAndBottom/>
                <wp:docPr id="1133" name="文本框 11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血肿或出血。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68pt;width:9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血肿或出血。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1143000</wp:posOffset>
                </wp:positionV>
                <wp:extent cx="3200400" cy="2095500"/>
                <wp:wrapTopAndBottom/>
                <wp:docPr id="1134" name="文本框 11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00400" cy="209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4" w:lineRule="atLeast"/>
                              <w:ind w:left="0" w:right="0" w:firstLine="66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【注  释】  胃炎是指以胃黏膜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的非特异性的急、慢性炎症为主要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病理变化的胃部疾病。临床上主要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表现为上腹部隐痛、胀痛、灼痛、嗳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气、反酸及消化不良等症状。本病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属于中医学的“胃脘痛”、“心痛”等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范畴，认为多因七情郁结、劳累过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90pt;width:252pt;height:16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4" w:lineRule="atLeast"/>
                        <w:ind w:left="0" w:right="0" w:firstLine="66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【注  释】  胃炎是指以胃黏膜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的非特异性的急、慢性炎症为主要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病理变化的胃部疾病。临床上主要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表现为上腹部隐痛、胀痛、灼痛、嗳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气、反酸及消化不良等症状。本病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属于中医学的“胃脘痛”、“心痛”等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范畴，认为多因七情郁结、劳累过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3835400</wp:posOffset>
                </wp:positionH>
                <wp:positionV relativeFrom="paragraph">
                  <wp:posOffset>76200</wp:posOffset>
                </wp:positionV>
                <wp:extent cx="1866900" cy="3162300"/>
                <wp:wrapTopAndBottom/>
                <wp:docPr id="1135" name="文本框 11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66900" cy="316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866900" cy="3162300"/>
                                  <wp:docPr id="1137" name="Drawing 113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3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66900" cy="316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2pt;margin-top:6pt;width:147pt;height:2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866900" cy="3162300"/>
                            <wp:docPr id="1139" name="Drawing 113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3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66900" cy="316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6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68 ·</w:t>
      </w:r>
      <w:r>
        <w:br w:type="page"/>
      </w:r>
    </w:p>
    <w:p>
      <w:pPr>
        <w:wordWrap w:val="on"/>
        <w:spacing w:before="0" w:after="0" w:line="5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3098800</wp:posOffset>
                </wp:positionH>
                <wp:positionV relativeFrom="paragraph">
                  <wp:posOffset>0</wp:posOffset>
                </wp:positionV>
                <wp:extent cx="2997200" cy="63500"/>
                <wp:wrapTopAndBottom/>
                <wp:docPr id="1140" name="文本框 11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972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4pt;margin-top:0pt;width:236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3098800</wp:posOffset>
                </wp:positionH>
                <wp:positionV relativeFrom="paragraph">
                  <wp:posOffset>63500</wp:posOffset>
                </wp:positionV>
                <wp:extent cx="2273300" cy="241300"/>
                <wp:wrapTopAndBottom/>
                <wp:docPr id="1141" name="文本框 11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4pt;margin-top:5pt;width:17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5473700</wp:posOffset>
                </wp:positionH>
                <wp:positionV relativeFrom="paragraph">
                  <wp:posOffset>0</wp:posOffset>
                </wp:positionV>
                <wp:extent cx="622300" cy="635000"/>
                <wp:wrapTopAndBottom/>
                <wp:docPr id="1142" name="文本框 11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35000"/>
                                  <wp:docPr id="1144" name="Drawing 114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4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1pt;margin-top:0pt;width:49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35000"/>
                            <wp:docPr id="1146" name="Drawing 114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4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80" w:after="0" w:line="380" w:lineRule="atLeast"/>
        <w:ind w:left="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度、饮食不洁所致。</w:t>
      </w:r>
    </w:p>
    <w:p>
      <w:pPr>
        <w:wordWrap w:val="on"/>
        <w:autoSpaceDE w:val="off"/>
        <w:autoSpaceDN w:val="off"/>
        <w:spacing w:before="20" w:after="0" w:line="454" w:lineRule="atLeast"/>
        <w:ind w:left="300" w:right="6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印堂穴属于一个经外奇穴，位于督脉经脉线，介于两眉之间，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是以其特殊的部位而得名的。 《灵枢·五色》中载：“阙中者肺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也……”这里的阙中即指印堂穴，印堂内应于肺，肺又起于中焦，中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焦乃脾胃所居之地，故针刺印堂穴具有舒肝和胃、健脾理气的作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用。根据这一学说，作者常用此穴医治胃炎、胃脘痛、胃溃疡等胃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病，取得了较好的疗效。 因此认为，印堂穴不仅能治标一一止痛，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而且还能治本————消炎，通过局部的调理作用而促使胃部的炎症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慢慢消散，使病体康复。作者共治疗18例急、慢性胃炎，其中治愈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17例，无效1例。 当然，由于治疗例数不多，还不足以说明问题，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需继续观察疗效。</w:t>
      </w:r>
    </w:p>
    <w:p>
      <w:pPr>
        <w:wordWrap w:val="on"/>
        <w:autoSpaceDE w:val="off"/>
        <w:autoSpaceDN w:val="off"/>
        <w:spacing w:before="40" w:after="0" w:line="453" w:lineRule="atLeast"/>
        <w:ind w:left="340" w:right="6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张某,男,50岁,教师。于2002年9月27日就诊。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胃部隐痛不适2年余，近1个月病情加重，经胃镜检查诊断为慢性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浅表性胃炎急性发作。经服用多种消化系统药治疗无明显疗效。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检查：舌质淡红，苔白厚，脉沉弦。诊断为胃炎，取胃炎穴针刺，行泻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法，经30分钟的治疗，病人即感觉胃部胀痛好转，继续治疗8次，病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人诉说胃脘胀痛、不适等症状完全消失。3个月后随访未见复发。</w:t>
      </w:r>
    </w:p>
    <w:p>
      <w:pPr>
        <w:wordWrap w:val="on"/>
        <w:autoSpaceDE w:val="off"/>
        <w:autoSpaceDN w:val="off"/>
        <w:spacing w:before="500" w:after="0" w:line="500" w:lineRule="atLeast"/>
        <w:ind w:left="37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42.止泻穴</w:t>
      </w:r>
    </w:p>
    <w:p>
      <w:pPr>
        <w:wordWrap w:val="on"/>
        <w:autoSpaceDE w:val="off"/>
        <w:autoSpaceDN w:val="off"/>
        <w:spacing w:before="420" w:after="0" w:line="460" w:lineRule="atLeast"/>
        <w:ind w:left="360" w:right="6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止泻穴相当于传统腧穴申脉穴。《针灸甲乙经》中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载：在足处踝下陷者中，容爪甲许。</w:t>
      </w:r>
    </w:p>
    <w:p>
      <w:pPr>
        <w:wordWrap w:val="on"/>
        <w:autoSpaceDE w:val="off"/>
        <w:autoSpaceDN w:val="off"/>
        <w:spacing w:before="80" w:after="0" w:line="420" w:lineRule="atLeast"/>
        <w:ind w:left="380" w:right="58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正坐垂足。踝关节背屈90°体位，外踝尖垂直向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下赤白肉交际处即为本穴(图2-42)。</w:t>
      </w:r>
    </w:p>
    <w:p>
      <w:pPr>
        <w:wordWrap w:val="on"/>
        <w:autoSpaceDE w:val="off"/>
        <w:autoSpaceDN w:val="off"/>
        <w:spacing w:before="120" w:after="0" w:line="36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具有健脾和中、化湿止泻的作用。</w:t>
      </w:r>
    </w:p>
    <w:p>
      <w:pPr>
        <w:wordWrap w:val="on"/>
        <w:autoSpaceDE w:val="off"/>
        <w:autoSpaceDN w:val="off"/>
        <w:spacing w:before="120" w:after="0" w:line="36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急性泄泻、急性肠炎、慢性结肠炎。</w:t>
      </w:r>
    </w:p>
    <w:p>
      <w:pPr>
        <w:wordWrap w:val="on"/>
        <w:autoSpaceDE w:val="off"/>
        <w:autoSpaceDN w:val="off"/>
        <w:spacing w:before="60" w:after="0" w:line="440" w:lineRule="atLeast"/>
        <w:ind w:left="360" w:right="5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取止泻穴，常规消毒后，用1寸毫针，直刺0.5寸，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行捻转手法，待得气后给予平补平泻手法，留针25分钟。轻症取</w:t>
      </w:r>
    </w:p>
    <w:p>
      <w:pPr>
        <w:wordWrap w:val="on"/>
        <w:autoSpaceDE w:val="off"/>
        <w:autoSpaceDN w:val="off"/>
        <w:spacing w:before="120" w:after="0" w:line="380" w:lineRule="atLeast"/>
        <w:ind w:left="8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69 ·</w:t>
      </w:r>
      <w:r>
        <w:br w:type="page"/>
      </w:r>
    </w:p>
    <w:p>
      <w:pPr>
        <w:wordWrap w:val="on"/>
        <w:spacing w:before="0" w:after="0" w:line="5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4648200" cy="330200"/>
                <wp:wrapTopAndBottom/>
                <wp:docPr id="1147" name="文本框 11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482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0pt;width:366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1148" name="文本框 11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1150" name="Drawing 115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4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1152" name="Drawing 115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5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1206500</wp:posOffset>
                </wp:positionH>
                <wp:positionV relativeFrom="paragraph">
                  <wp:posOffset>63500</wp:posOffset>
                </wp:positionV>
                <wp:extent cx="2070100" cy="228600"/>
                <wp:wrapTopAndBottom/>
                <wp:docPr id="1153" name="文本框 11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5pt;margin-top:5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1206500</wp:posOffset>
                </wp:positionH>
                <wp:positionV relativeFrom="paragraph">
                  <wp:posOffset>330200</wp:posOffset>
                </wp:positionV>
                <wp:extent cx="3860800" cy="241300"/>
                <wp:wrapTopAndBottom/>
                <wp:docPr id="1154" name="文本框 11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60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Shang ji an y king xin xi are y zh en liac fw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5pt;margin-top:26pt;width:30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Shang ji an y king xin xi are y zh en liac fw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60" w:lineRule="atLeast"/>
        <w:ind w:left="700" w:right="260" w:firstLine="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一侧穴位，重症取两侧穴位，留针期间可加用艾灸15分钟，能明显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提高疗效，一般情况下治疗2~3次即可治愈。</w: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5778500" cy="1498600"/>
                <wp:wrapTopAndBottom/>
                <wp:docPr id="1155" name="文本框 11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78500" cy="149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455pt;height:1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2781300" cy="228600"/>
                <wp:wrapTopAndBottom/>
                <wp:docPr id="1156" name="文本框 11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【注  释】  泄泻又名腹泻，是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0pt;width:21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【注  释】  泄泻又名腹泻，是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304800</wp:posOffset>
                </wp:positionV>
                <wp:extent cx="3187700" cy="228600"/>
                <wp:wrapTopAndBottom/>
                <wp:docPr id="1157" name="文本框 11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指排便次数增多，便质稀薄，甚至泻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24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指排便次数增多，便质稀薄，甚至泻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609600</wp:posOffset>
                </wp:positionV>
                <wp:extent cx="3136900" cy="228600"/>
                <wp:wrapTopAndBottom/>
                <wp:docPr id="1158" name="文本框 11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36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出如水的病症。一般认为，大便溏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48pt;width:24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出如水的病症。一般认为，大便溏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914400</wp:posOffset>
                </wp:positionV>
                <wp:extent cx="3162300" cy="228600"/>
                <wp:wrapTopAndBottom/>
                <wp:docPr id="1159" name="文本框 11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薄而势缓者为泄，大便清稀如水而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72pt;width:24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薄而势缓者为泄，大便清稀如水而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1193800</wp:posOffset>
                </wp:positionV>
                <wp:extent cx="3162300" cy="228600"/>
                <wp:wrapTopAndBottom/>
                <wp:docPr id="1160" name="文本框 11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直下者为泻，本病多见于急性肠炎、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94pt;width:24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直下者为泻，本病多见于急性肠炎、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1498600</wp:posOffset>
                </wp:positionV>
                <wp:extent cx="3149600" cy="228600"/>
                <wp:wrapTopAndBottom/>
                <wp:docPr id="1161" name="文本框 11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慢性肠炎、消化不良、食物中毒、过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118pt;width:24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慢性肠炎、消化不良、食物中毒、过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3632200</wp:posOffset>
                </wp:positionH>
                <wp:positionV relativeFrom="paragraph">
                  <wp:posOffset>0</wp:posOffset>
                </wp:positionV>
                <wp:extent cx="2514600" cy="1612900"/>
                <wp:wrapTopAndBottom/>
                <wp:docPr id="1162" name="文本框 11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161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514600" cy="1612900"/>
                                  <wp:docPr id="1164" name="Drawing 116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6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14600" cy="161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6pt;margin-top:0pt;width:198pt;height:1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514600" cy="1612900"/>
                            <wp:docPr id="1166" name="Drawing 116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6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14600" cy="161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60" w:after="0" w:line="360" w:lineRule="atLeast"/>
        <w:ind w:left="5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敏性结肠炎及腹部感受寒凉等。一年四季均可发病，但以夏秋两</w:t>
      </w:r>
    </w:p>
    <w:p>
      <w:pPr>
        <w:wordWrap w:val="on"/>
        <w:autoSpaceDE w:val="off"/>
        <w:autoSpaceDN w:val="off"/>
        <w:spacing w:before="60" w:after="0" w:line="380" w:lineRule="atLeast"/>
        <w:ind w:left="5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季多见。</w:t>
      </w:r>
    </w:p>
    <w:p>
      <w:pPr>
        <w:wordWrap w:val="on"/>
        <w:autoSpaceDE w:val="off"/>
        <w:autoSpaceDN w:val="off"/>
        <w:spacing w:before="80" w:after="0" w:line="451" w:lineRule="atLeast"/>
        <w:ind w:left="560" w:right="38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针灸申脉穴之所以能止泻，是因为申脉属于足太阳膀胱经，又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为八脉交会穴之一，其循行上额汇巅，入脑脉，别下项，再络肾府，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过髀枢而沿大腿外侧下行到足。根据“经脉所过，主治所及”的原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则，针灸申脉穴既可疏通六腑，调和胃气，又能祛风散寒、化湿止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泻。作者在临床实践中发现，凡患腹泻的病人，多数申脉穴周围有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不同程度的压痛，而且针灸此穴时，可观察到先是肠鸣音增强，尔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后慢慢减弱。由此表明，此穴为治疗腹泻的生物信息穴位。</w:t>
      </w:r>
    </w:p>
    <w:p>
      <w:pPr>
        <w:wordWrap w:val="on"/>
        <w:autoSpaceDE w:val="off"/>
        <w:autoSpaceDN w:val="off"/>
        <w:spacing w:before="20" w:after="0" w:line="460" w:lineRule="atLeast"/>
        <w:ind w:left="560" w:right="36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 例】  祁某,男,26岁,工人。 于1998年10月4日就诊。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病人自诉大便时常泄泻，肠鸣3个月余。检查：腹部平坦，触之柔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软，脐下略有压痛，无反跳痛，听诊肠鸣音活跃，脉沉细，舌苔淡薄。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诊断为腹泻，取止泻穴针刺，20分钟起针后又给予火针点刺止泻穴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2针，前后共治2次而痊愈。2个月后电话随访未见复发。</w:t>
      </w:r>
    </w:p>
    <w:p>
      <w:pPr>
        <w:wordWrap w:val="on"/>
        <w:autoSpaceDE w:val="off"/>
        <w:autoSpaceDN w:val="off"/>
        <w:spacing w:before="480" w:after="0" w:line="500" w:lineRule="atLeast"/>
        <w:ind w:left="39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43.止吐穴</w:t>
      </w:r>
    </w:p>
    <w:p>
      <w:pPr>
        <w:wordWrap w:val="on"/>
        <w:autoSpaceDE w:val="off"/>
        <w:autoSpaceDN w:val="off"/>
        <w:spacing w:before="500" w:after="0" w:line="427" w:lineRule="atLeast"/>
        <w:ind w:left="560" w:right="38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【位  置】  止吐穴为一经外奇穴，相当于传统腧穴大陵穴与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内关穴之间。《针灸甲乙经》中载：大陵在掌后两筋间陷者中，内关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在掌后去腕2寸。</w:t>
      </w:r>
    </w:p>
    <w:p>
      <w:pPr>
        <w:wordWrap w:val="on"/>
        <w:autoSpaceDE w:val="off"/>
        <w:autoSpaceDN w:val="off"/>
        <w:spacing w:before="100" w:after="0" w:line="36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 70 ·</w:t>
      </w:r>
      <w:r>
        <w:br w:type="page"/>
      </w:r>
    </w:p>
    <w:p>
      <w:pPr>
        <w:wordWrap w:val="on"/>
        <w:spacing w:before="0" w:after="0" w:line="5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1968500</wp:posOffset>
                </wp:positionH>
                <wp:positionV relativeFrom="paragraph">
                  <wp:posOffset>0</wp:posOffset>
                </wp:positionV>
                <wp:extent cx="4064000" cy="342900"/>
                <wp:wrapTopAndBottom/>
                <wp:docPr id="1167" name="文本框 11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5pt;margin-top:0pt;width:320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3009900</wp:posOffset>
                </wp:positionH>
                <wp:positionV relativeFrom="paragraph">
                  <wp:posOffset>63500</wp:posOffset>
                </wp:positionV>
                <wp:extent cx="2286000" cy="228600"/>
                <wp:wrapTopAndBottom/>
                <wp:docPr id="1168" name="文本框 11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7pt;margin-top:5pt;width:18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1968500</wp:posOffset>
                </wp:positionH>
                <wp:positionV relativeFrom="paragraph">
                  <wp:posOffset>342900</wp:posOffset>
                </wp:positionV>
                <wp:extent cx="3429000" cy="228600"/>
                <wp:wrapTopAndBottom/>
                <wp:docPr id="1169" name="文本框 11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Nei he ji king xin xi xue yi zhew lioo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5pt;margin-top:27pt;width:27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Nei he ji king xin xi xue yi zhew lioo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5397500</wp:posOffset>
                </wp:positionH>
                <wp:positionV relativeFrom="paragraph">
                  <wp:posOffset>0</wp:posOffset>
                </wp:positionV>
                <wp:extent cx="635000" cy="647700"/>
                <wp:wrapTopAndBottom/>
                <wp:docPr id="1170" name="文本框 11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47700"/>
                                  <wp:docPr id="1172" name="Drawing 117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7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5pt;margin-top:0pt;width:50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47700"/>
                            <wp:docPr id="1174" name="Drawing 117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7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</wp:posOffset>
                </wp:positionH>
                <wp:positionV relativeFrom="paragraph">
                  <wp:posOffset>0</wp:posOffset>
                </wp:positionV>
                <wp:extent cx="5397500" cy="3086100"/>
                <wp:wrapTopAndBottom/>
                <wp:docPr id="1175" name="文本框 11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97500" cy="308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pt;margin-top:0pt;width:425pt;height:24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</wp:posOffset>
                </wp:positionH>
                <wp:positionV relativeFrom="paragraph">
                  <wp:posOffset>0</wp:posOffset>
                </wp:positionV>
                <wp:extent cx="3175000" cy="1511300"/>
                <wp:wrapTopAndBottom/>
                <wp:docPr id="1176" name="文本框 11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151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6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【取  法】  伸臂仰掌。在手厥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阴心包经经脉线上，大陵与内关穴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连线的中点，即从腕掌横纹向上量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一横指与两筋之交叉点为本穴(图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2-43)。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pt;margin-top:0pt;width:250pt;height:1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6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【取  法】  伸臂仰掌。在手厥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阴心包经经脉线上，大陵与内关穴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连线的中点，即从腕掌横纹向上量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一横指与两筋之交叉点为本穴(图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2-43)。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1536700</wp:posOffset>
                </wp:positionV>
                <wp:extent cx="3175000" cy="584200"/>
                <wp:wrapTopAndBottom/>
                <wp:docPr id="1177" name="文本框 11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【作  用】  具有调理胃肠功能、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降逆止呕的作用。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121pt;width:250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62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【作  用】  具有调理胃肠功能、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降逆止呕的作用。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2146300</wp:posOffset>
                </wp:positionV>
                <wp:extent cx="3175000" cy="571500"/>
                <wp:wrapTopAndBottom/>
                <wp:docPr id="1178" name="文本框 11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【主  治】  因胃肠之不适引起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的恶心、呕吐及神经性呕吐。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169pt;width:250pt;height:4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0" w:lineRule="atLeast"/>
                        <w:ind w:left="0" w:right="0" w:firstLine="62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【主  治】  因胃肠之不适引起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的恶心、呕吐及神经性呕吐。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546100</wp:posOffset>
                </wp:positionH>
                <wp:positionV relativeFrom="paragraph">
                  <wp:posOffset>2794000</wp:posOffset>
                </wp:positionV>
                <wp:extent cx="2794000" cy="228600"/>
                <wp:wrapTopAndBottom/>
                <wp:docPr id="1179" name="文本框 11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【治  法】  取止吐穴常规消毒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pt;margin-top:220pt;width:22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【治  法】  取止吐穴常规消毒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3086100</wp:posOffset>
                </wp:positionV>
                <wp:extent cx="3187700" cy="241300"/>
                <wp:wrapTopAndBottom/>
                <wp:docPr id="1180" name="文本框 11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后，用1.5寸毫针直刺约1寸，行捻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243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后，用1.5寸毫针直刺约1寸，行捻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3467100</wp:posOffset>
                </wp:positionH>
                <wp:positionV relativeFrom="paragraph">
                  <wp:posOffset>76200</wp:posOffset>
                </wp:positionV>
                <wp:extent cx="2057400" cy="3035300"/>
                <wp:wrapTopAndBottom/>
                <wp:docPr id="1181" name="文本框 11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57400" cy="303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057400" cy="3035300"/>
                                  <wp:docPr id="1183" name="Drawing 118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8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57400" cy="3035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3pt;margin-top:6pt;width:162pt;height:23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057400" cy="3035300"/>
                            <wp:docPr id="1185" name="Drawing 118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8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0" cy="3035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2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转手法，可强刺激，待出现针感向手指端放射后留针30分钟，每5</w:t>
      </w:r>
    </w:p>
    <w:p>
      <w:pPr>
        <w:wordWrap w:val="on"/>
        <w:autoSpaceDE w:val="off"/>
        <w:autoSpaceDN w:val="off"/>
        <w:spacing w:before="100" w:after="0" w:line="360" w:lineRule="atLeast"/>
        <w:ind w:left="2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分钟行针1次。轻度呕吐可不留针，一旦症状消失即可起针。</w:t>
      </w:r>
    </w:p>
    <w:p>
      <w:pPr>
        <w:wordWrap w:val="on"/>
        <w:autoSpaceDE w:val="off"/>
        <w:autoSpaceDN w:val="off"/>
        <w:spacing w:before="100" w:after="0" w:line="380" w:lineRule="atLeast"/>
        <w:ind w:left="2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般只针刺一侧穴位，男左女右，也可交替用穴，重症病人可针刺双</w:t>
      </w:r>
    </w:p>
    <w:p>
      <w:pPr>
        <w:wordWrap w:val="on"/>
        <w:autoSpaceDE w:val="off"/>
        <w:autoSpaceDN w:val="off"/>
        <w:spacing w:before="120" w:after="0" w:line="360" w:lineRule="atLeast"/>
        <w:ind w:left="2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侧穴位。</w:t>
      </w:r>
    </w:p>
    <w:p>
      <w:pPr>
        <w:wordWrap w:val="on"/>
        <w:autoSpaceDE w:val="off"/>
        <w:autoSpaceDN w:val="off"/>
        <w:spacing w:before="60" w:after="0" w:line="445" w:lineRule="atLeast"/>
        <w:ind w:left="240" w:right="72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呕吐是指声物俱从口中出，又称之为“呕恶”，是由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于胃失和降，气逆于上所出现的一种病症。古人以有声无物称之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为呕，有物无声称之为吐。其实，临床上多见病人呕与吐同时出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现，故统称为呕吐。</w:t>
      </w:r>
    </w:p>
    <w:p>
      <w:pPr>
        <w:wordWrap w:val="on"/>
        <w:autoSpaceDE w:val="off"/>
        <w:autoSpaceDN w:val="off"/>
        <w:spacing w:before="40" w:after="0" w:line="458" w:lineRule="atLeast"/>
        <w:ind w:left="160" w:right="780" w:firstLine="70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止吐穴是作者在实践中发现的一个经外奇穴，因其具有止吐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作用，故命名为止吐穴。该穴循行于手厥阴心包经的经脉线上，与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内关穴相毗邻，根据“经脉所过，主治所及”的原则，止吐穴通于阴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维，络联三焦，故与脾胃中焦有着千丝万缕的联系，是降逆止呕、健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脾安胃的有效穴位。作者 10年来应用此穴共治疗呕吐病人49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例，其中痊愈42例，病情好转5例，无效2例。多数病例治疗1次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有效，对顽固性呕吐经治疗数次疗效不愈者，应建议病人到医院做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进一步的检查，以免延误病情。</w:t>
      </w:r>
    </w:p>
    <w:p>
      <w:pPr>
        <w:wordWrap w:val="on"/>
        <w:autoSpaceDE w:val="off"/>
        <w:autoSpaceDN w:val="off"/>
        <w:spacing w:before="100" w:after="0" w:line="360" w:lineRule="atLeast"/>
        <w:ind w:left="8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例】  李某,男,31岁,工人。于 2001 年 4 月 19 日就</w:t>
      </w:r>
    </w:p>
    <w:p>
      <w:pPr>
        <w:wordWrap w:val="on"/>
        <w:autoSpaceDE w:val="off"/>
        <w:autoSpaceDN w:val="off"/>
        <w:spacing w:before="160" w:after="0" w:line="360" w:lineRule="atLeast"/>
        <w:ind w:left="81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 71  ·</w:t>
      </w:r>
      <w:r>
        <w:br w:type="page"/>
      </w:r>
    </w:p>
    <w:p>
      <w:pPr>
        <w:wordWrap w:val="on"/>
        <w:spacing w:before="0" w:after="0" w:line="5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0</wp:posOffset>
                </wp:positionV>
                <wp:extent cx="2882900" cy="63500"/>
                <wp:wrapTopAndBottom/>
                <wp:docPr id="1186" name="文本框 11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829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0pt;width:227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0</wp:posOffset>
                </wp:positionV>
                <wp:extent cx="673100" cy="647700"/>
                <wp:wrapTopAndBottom/>
                <wp:docPr id="1187" name="文本框 11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47700"/>
                                  <wp:docPr id="1189" name="Drawing 118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8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0pt;width:53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47700"/>
                            <wp:docPr id="1191" name="Drawing 119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9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63500</wp:posOffset>
                </wp:positionV>
                <wp:extent cx="2082800" cy="228600"/>
                <wp:wrapTopAndBottom/>
                <wp:docPr id="1192" name="文本框 11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5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60" w:lineRule="atLeast"/>
        <w:ind w:left="740" w:right="200" w:firstLine="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诊。病人自诉胸满腹胀，食后连续呕吐3天。 检查：腹部平坦，腹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软无触压痛及反跳痛，脉濡弱，舌质淡，苔白腻。给予止吐穴针刺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(左侧)1次后病人自觉好转，食后欲呕未吐，治疗2次后上述症状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完全消失。2个月后复诊未见复发。</w:t>
      </w:r>
    </w:p>
    <w:p>
      <w:pPr>
        <w:wordWrap w:val="on"/>
        <w:autoSpaceDE w:val="off"/>
        <w:autoSpaceDN w:val="off"/>
        <w:spacing w:before="500" w:after="0" w:line="500" w:lineRule="atLeast"/>
        <w:ind w:left="40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44.止 痢穴</w:t>
      </w:r>
    </w:p>
    <w:p>
      <w:pPr>
        <w:wordWrap w:val="on"/>
        <w:autoSpaceDE w:val="off"/>
        <w:autoSpaceDN w:val="off"/>
        <w:spacing w:before="460" w:after="0" w:line="440" w:lineRule="atLeast"/>
        <w:ind w:left="660" w:right="320" w:firstLine="60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【位  置】  相当于传统腧穴大肠俞穴。《针灸甲乙经》中载：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在十六椎下，两旁各一寸五分。</w:t>
      </w:r>
    </w:p>
    <w:p>
      <w:pPr>
        <w:wordWrap w:val="on"/>
        <w:autoSpaceDE w:val="off"/>
        <w:autoSpaceDN w:val="off"/>
        <w:spacing w:before="40" w:after="0" w:line="450" w:lineRule="atLeast"/>
        <w:ind w:left="680" w:right="300" w:firstLine="58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【取  法】  正坐俯伏或俯卧位。在第四腰椎棘突下，旁开1.5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寸处，约与髂棘高点相平行(图2-44)。</w:t>
      </w:r>
    </w:p>
    <w:p>
      <w:pPr>
        <w:wordWrap w:val="on"/>
        <w:autoSpaceDE w:val="off"/>
        <w:autoSpaceDN w:val="off"/>
        <w:spacing w:before="120" w:after="0" w:line="360" w:lineRule="atLeast"/>
        <w:ind w:left="12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【作  用】  具有清热利湿、凉血解毒的作用。</w:t>
      </w:r>
    </w:p>
    <w:p>
      <w:pPr>
        <w:wordWrap w:val="on"/>
        <w:autoSpaceDE w:val="off"/>
        <w:autoSpaceDN w:val="off"/>
        <w:spacing w:before="120" w:after="0" w:line="360" w:lineRule="atLeast"/>
        <w:ind w:left="12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【主  治】  痢疾、肠炎。</w:t>
      </w:r>
    </w:p>
    <w:p>
      <w:pPr>
        <w:wordWrap w:val="on"/>
        <w:autoSpaceDE w:val="off"/>
        <w:autoSpaceDN w:val="off"/>
        <w:spacing w:before="120" w:after="0" w:line="360" w:lineRule="atLeast"/>
        <w:ind w:left="12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【治  法】  取止痢穴，常规消毒后，用2寸毫针以45°向脊椎</w:t>
      </w:r>
    </w:p>
    <w:p>
      <w:pPr>
        <w:wordWrap w:val="on"/>
        <w:autoSpaceDE w:val="off"/>
        <w:autoSpaceDN w:val="off"/>
        <w:spacing w:before="120" w:after="0" w:line="360" w:lineRule="atLeast"/>
        <w:ind w:left="6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方向刺入1~1.5寸，行捻转手法，勿提插，以免伤及第三腰椎脊神</w:t>
      </w:r>
    </w:p>
    <w:p>
      <w:pPr>
        <w:wordWrap w:val="on"/>
        <w:autoSpaceDE w:val="off"/>
        <w:autoSpaceDN w:val="off"/>
        <w:spacing w:before="120" w:after="0" w:line="360" w:lineRule="atLeast"/>
        <w:ind w:left="6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经、第四腰椎动静脉分支血管，待局部出现酸、麻、胀感或向小腹部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5842000" cy="1765300"/>
                <wp:wrapTopAndBottom/>
                <wp:docPr id="1193" name="文本框 11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0" cy="176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460pt;height:13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2527300" cy="241300"/>
                <wp:wrapTopAndBottom/>
                <wp:docPr id="1194" name="文本框 11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放射时留针 30分钟，每5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19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放射时留针 30分钟，每5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317500</wp:posOffset>
                </wp:positionV>
                <wp:extent cx="2514600" cy="228600"/>
                <wp:wrapTopAndBottom/>
                <wp:docPr id="1195" name="文本框 11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分钟行针1次，隔日治疗1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25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分钟行针1次，隔日治疗1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622300</wp:posOffset>
                </wp:positionV>
                <wp:extent cx="2514600" cy="228600"/>
                <wp:wrapTopAndBottom/>
                <wp:docPr id="1196" name="文本框 11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次，10次为1个疗程。轻症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49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次，10次为1个疗程。轻症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</wp:posOffset>
                </wp:positionH>
                <wp:positionV relativeFrom="paragraph">
                  <wp:posOffset>927100</wp:posOffset>
                </wp:positionV>
                <wp:extent cx="2489200" cy="228600"/>
                <wp:wrapTopAndBottom/>
                <wp:docPr id="1197" name="文本框 11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只针刺一侧穴位，重症可针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pt;margin-top:73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只针刺一侧穴位，重症可针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1206500</wp:posOffset>
                </wp:positionV>
                <wp:extent cx="2514600" cy="228600"/>
                <wp:wrapTopAndBottom/>
                <wp:docPr id="1198" name="文本框 11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刺双侧穴位，若伴有合并症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95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刺双侧穴位，若伴有合并症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</wp:posOffset>
                </wp:positionH>
                <wp:positionV relativeFrom="paragraph">
                  <wp:posOffset>1498600</wp:posOffset>
                </wp:positionV>
                <wp:extent cx="1562100" cy="228600"/>
                <wp:wrapTopAndBottom/>
                <wp:docPr id="1199" name="文本框 11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562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可加刺其他穴位。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pt;margin-top:118pt;width:12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可加刺其他穴位。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1765300</wp:posOffset>
                </wp:positionV>
                <wp:extent cx="2527300" cy="1778000"/>
                <wp:wrapTopAndBottom/>
                <wp:docPr id="1200" name="文本框 12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177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66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【注  释】   细菌性痢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疾(简称菌痢)是由痢疾杆菌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引起的，以急性发热、腹痛、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腹泻、里急后重及脓血便为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主要特征的肠道传染病。一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年四季均可发病，以夏秋两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139pt;width:199pt;height:14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66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【注  释】   细菌性痢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疾(简称菌痢)是由痢疾杆菌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引起的，以急性发热、腹痛、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腹泻、里急后重及脓血便为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主要特征的肠道传染病。一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年四季均可发病，以夏秋两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3073400</wp:posOffset>
                </wp:positionH>
                <wp:positionV relativeFrom="paragraph">
                  <wp:posOffset>25400</wp:posOffset>
                </wp:positionV>
                <wp:extent cx="3149600" cy="3530600"/>
                <wp:wrapTopAndBottom/>
                <wp:docPr id="1201" name="文本框 12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353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149600" cy="3530600"/>
                                  <wp:docPr id="1203" name="Drawing 120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0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9600" cy="3530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2pt;margin-top:2pt;width:248pt;height:27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149600" cy="3530600"/>
                            <wp:docPr id="1205" name="Drawing 120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0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49600" cy="3530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360" w:lineRule="atLeast"/>
        <w:ind w:left="7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72 ·</w:t>
      </w:r>
      <w:r>
        <w:br w:type="page"/>
      </w:r>
    </w:p>
    <w:p>
      <w:pPr>
        <w:wordWrap w:val="on"/>
        <w:spacing w:before="0" w:after="0" w:line="5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1981200</wp:posOffset>
                </wp:positionH>
                <wp:positionV relativeFrom="paragraph">
                  <wp:posOffset>0</wp:posOffset>
                </wp:positionV>
                <wp:extent cx="4064000" cy="304800"/>
                <wp:wrapTopAndBottom/>
                <wp:docPr id="1206" name="文本框 12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6pt;margin-top:0pt;width:320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3035300</wp:posOffset>
                </wp:positionH>
                <wp:positionV relativeFrom="paragraph">
                  <wp:posOffset>50800</wp:posOffset>
                </wp:positionV>
                <wp:extent cx="2273300" cy="241300"/>
                <wp:wrapTopAndBottom/>
                <wp:docPr id="1207" name="文本框 12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9pt;margin-top:4pt;width:17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1981200</wp:posOffset>
                </wp:positionH>
                <wp:positionV relativeFrom="paragraph">
                  <wp:posOffset>304800</wp:posOffset>
                </wp:positionV>
                <wp:extent cx="3441700" cy="292100"/>
                <wp:wrapTopAndBottom/>
                <wp:docPr id="1208" name="文本框 12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417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Nei he j i bing xin xi xue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6pt;margin-top:24pt;width:271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Nei he j i bing xin xi xue yi zhen liao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5422900</wp:posOffset>
                </wp:positionH>
                <wp:positionV relativeFrom="paragraph">
                  <wp:posOffset>0</wp:posOffset>
                </wp:positionV>
                <wp:extent cx="622300" cy="635000"/>
                <wp:wrapTopAndBottom/>
                <wp:docPr id="1209" name="文本框 12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35000"/>
                                  <wp:docPr id="1211" name="Drawing 121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1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7pt;margin-top:0pt;width:49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35000"/>
                            <wp:docPr id="1213" name="Drawing 121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1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453" w:lineRule="atLeast"/>
        <w:ind w:left="300" w:right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季最为多见。其病因多为外受六淫及疫毒之气，或饮食不洁，传导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失常所致。祖国医学对此病的论述颇多，古称“肠辭”、“下痢”、“带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下”等，类似于现代医学的痢疾。</w:t>
      </w:r>
    </w:p>
    <w:p>
      <w:pPr>
        <w:wordWrap w:val="on"/>
        <w:autoSpaceDE w:val="off"/>
        <w:autoSpaceDN w:val="off"/>
        <w:spacing w:before="40" w:after="0" w:line="455" w:lineRule="atLeast"/>
        <w:ind w:left="260" w:right="7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大肠俞穴被用于医治痢疾，具有久远的历史。如《备急千金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方》中云：“大肠俞，主腹中雷鸣，肠滁，泄利，食不消化，暴泄。”由此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可见，大肠俞穴用于治疗痢疾是古代医学家在实践中总结出来的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一个有效穴位。此外，作者在临床实践中亦观察到，大约90%以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上的菌痢病人的大肠俞穴处有不同程度的压痛，表明此穴为一个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生物信息穴。现代医学证明，针刺大肠俞穴，可以通过经络的信息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感传作用，直接调节脏腑的功能，使整个脏腑的抗病能力增强，渗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出减少，蠕动减慢，吸收加快，以此达到治疗菌痢的目的。</w:t>
      </w:r>
    </w:p>
    <w:p>
      <w:pPr>
        <w:wordWrap w:val="on"/>
        <w:autoSpaceDE w:val="off"/>
        <w:autoSpaceDN w:val="off"/>
        <w:spacing w:before="20" w:after="0" w:line="456" w:lineRule="atLeast"/>
        <w:ind w:left="280" w:right="6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刘某，男，31岁，售货员。 因腹痛、腹泻，于1998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年7月20日就诊。病人于2周前发生红白痢疾，面色赤红，发热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腹痛，里急后重，初泻稀便，继则腹痛加剧，下痢赤白，每日大便6~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7次，脉浮数，舌苔稍黄。诊断为菌痢，取止痢穴(双侧)针刺，前后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共治5次而痊愈。随访3个月未见复发。</w:t>
      </w:r>
    </w:p>
    <w:p>
      <w:pPr>
        <w:wordWrap w:val="on"/>
        <w:autoSpaceDE w:val="off"/>
        <w:autoSpaceDN w:val="off"/>
        <w:spacing w:before="500" w:after="0" w:line="520" w:lineRule="atLeast"/>
        <w:ind w:left="36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45.便秘穴</w:t>
      </w:r>
    </w:p>
    <w:p>
      <w:pPr>
        <w:wordWrap w:val="on"/>
        <w:autoSpaceDE w:val="off"/>
        <w:autoSpaceDN w:val="off"/>
        <w:spacing w:before="460" w:after="0" w:line="450" w:lineRule="atLeast"/>
        <w:ind w:left="300" w:right="66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相当于传统腧穴支沟穴。《针灸甲乙经》中载：在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腕后三寸两骨之间陷者中。</w:t>
      </w:r>
    </w:p>
    <w:p>
      <w:pPr>
        <w:wordWrap w:val="on"/>
        <w:autoSpaceDE w:val="off"/>
        <w:autoSpaceDN w:val="off"/>
        <w:spacing w:before="60" w:after="0" w:line="410" w:lineRule="atLeast"/>
        <w:ind w:left="300" w:right="68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伸臂俯掌。在腕背横纹上3寸，桡骨与尺骨之间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取之(图2-45)。</w:t>
      </w:r>
    </w:p>
    <w:p>
      <w:pPr>
        <w:wordWrap w:val="on"/>
        <w:autoSpaceDE w:val="off"/>
        <w:autoSpaceDN w:val="off"/>
        <w:spacing w:before="140" w:after="0" w:line="360" w:lineRule="atLeast"/>
        <w:ind w:left="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具有清泻三焦、润肠通腑的作用。</w:t>
      </w:r>
    </w:p>
    <w:p>
      <w:pPr>
        <w:wordWrap w:val="on"/>
        <w:autoSpaceDE w:val="off"/>
        <w:autoSpaceDN w:val="off"/>
        <w:spacing w:before="100" w:after="0" w:line="360" w:lineRule="atLeast"/>
        <w:ind w:left="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大便干燥及习惯性便秘。</w:t>
      </w:r>
    </w:p>
    <w:p>
      <w:pPr>
        <w:wordWrap w:val="on"/>
        <w:autoSpaceDE w:val="off"/>
        <w:autoSpaceDN w:val="off"/>
        <w:spacing w:before="20" w:after="0" w:line="467" w:lineRule="atLeast"/>
        <w:ind w:left="280" w:right="6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取便秘穴常规消毒后，用毫针直刺0.8~1.5寸，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用泻法使针感向指端传导，个别病人针感可传导至腹中或出现肠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鸣音,留针20~30分钟,每5~10分钟行针1次,每2~3日针刺1</w:t>
      </w:r>
    </w:p>
    <w:p>
      <w:pPr>
        <w:wordWrap w:val="on"/>
        <w:autoSpaceDE w:val="off"/>
        <w:autoSpaceDN w:val="off"/>
        <w:spacing w:before="140" w:after="0" w:line="360" w:lineRule="atLeast"/>
        <w:ind w:left="8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73 ·</w:t>
      </w:r>
      <w:r>
        <w:br w:type="page"/>
      </w:r>
    </w:p>
    <w:p>
      <w:pPr>
        <w:wordWrap w:val="on"/>
        <w:spacing w:before="0" w:after="0" w:line="6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2895600" cy="76200"/>
                <wp:wrapTopAndBottom/>
                <wp:docPr id="1214" name="文本框 12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956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pt;margin-top:0pt;width:228pt;height: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685800" cy="660400"/>
                <wp:wrapTopAndBottom/>
                <wp:docPr id="1215" name="文本框 12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60400"/>
                                  <wp:docPr id="1217" name="Drawing 121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1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pt;margin-top:0pt;width:54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60400"/>
                            <wp:docPr id="1219" name="Drawing 121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1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76200</wp:posOffset>
                </wp:positionV>
                <wp:extent cx="2082800" cy="228600"/>
                <wp:wrapTopAndBottom/>
                <wp:docPr id="1220" name="文本框 12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6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5588000" cy="3937000"/>
                <wp:wrapTopAndBottom/>
                <wp:docPr id="1221" name="文本框 12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0" cy="393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440pt;height:31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2514600" cy="533400"/>
                <wp:wrapTopAndBottom/>
                <wp:docPr id="1222" name="文本框 12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1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次，10次为1个疗程，交替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取穴。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0pt;width:198pt;height:4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1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次，10次为1个疗程，交替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取穴。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546100</wp:posOffset>
                </wp:positionV>
                <wp:extent cx="2527300" cy="3009900"/>
                <wp:wrapTopAndBottom/>
                <wp:docPr id="1223" name="文本框 12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300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6" w:lineRule="atLeast"/>
                              <w:ind w:left="0" w:right="0" w:firstLine="66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【注  释】  所谓便秘，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是指大便秘结不通，排便时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间延长，或有便意而粪便坚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硬，难以排出的一种症状。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古代文献中的“大便难”、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“大便鞭”、“燥结”等均指便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秘而言。古人有五秘之说，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谓之：风秘、气秘、寒秘、湿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秘、热秘。是临床上常见的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一种多发病。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43pt;width:199pt;height:2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6" w:lineRule="atLeast"/>
                        <w:ind w:left="0" w:right="0" w:firstLine="66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【注  释】  所谓便秘，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是指大便秘结不通，排便时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间延长，或有便意而粪便坚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硬，难以排出的一种症状。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古代文献中的“大便难”、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“大便鞭”、“燥结”等均指便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秘而言。古人有五秘之说，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谓之：风秘、气秘、寒秘、湿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秘、热秘。是临床上常见的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一种多发病。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3644900</wp:posOffset>
                </wp:positionV>
                <wp:extent cx="2095500" cy="241300"/>
                <wp:wrapTopAndBottom/>
                <wp:docPr id="1224" name="文本框 12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95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支沟穴为手少阳三焦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287pt;width:16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支沟穴为手少阳三焦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3937000</wp:posOffset>
                </wp:positionV>
                <wp:extent cx="2501900" cy="228600"/>
                <wp:wrapTopAndBottom/>
                <wp:docPr id="1225" name="文本框 12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经所行之经，有“火”之称。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310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经所行之经，有“火”之称。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3416300</wp:posOffset>
                </wp:positionH>
                <wp:positionV relativeFrom="paragraph">
                  <wp:posOffset>88900</wp:posOffset>
                </wp:positionV>
                <wp:extent cx="2527300" cy="3860800"/>
                <wp:wrapTopAndBottom/>
                <wp:docPr id="1226" name="文本框 12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386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527300" cy="3860800"/>
                                  <wp:docPr id="1228" name="Drawing 122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2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7300" cy="386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9pt;margin-top:7pt;width:199pt;height:30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527300" cy="3860800"/>
                            <wp:docPr id="1230" name="Drawing 123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2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7300" cy="386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60" w:after="0" w:line="360" w:lineRule="atLeast"/>
        <w:ind w:left="5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所以，针刺支沟穴有泻三焦之火热、疏通三焦之脉气、润滑六腑之</w:t>
      </w:r>
    </w:p>
    <w:p>
      <w:pPr>
        <w:wordWrap w:val="on"/>
        <w:autoSpaceDE w:val="off"/>
        <w:autoSpaceDN w:val="off"/>
        <w:spacing w:before="100" w:after="0" w:line="360" w:lineRule="atLeast"/>
        <w:ind w:left="5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秘结的作用，是治疗便秘的有效穴位。古代医书《玉龙歌》、《类经</w:t>
      </w:r>
    </w:p>
    <w:p>
      <w:pPr>
        <w:wordWrap w:val="on"/>
        <w:autoSpaceDE w:val="off"/>
        <w:autoSpaceDN w:val="off"/>
        <w:spacing w:before="120" w:after="0" w:line="360" w:lineRule="atLeast"/>
        <w:ind w:left="5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图》、《玉龙赋》等均记载支沟穴有润肠通便的作用。而《十四经要</w:t>
      </w:r>
    </w:p>
    <w:p>
      <w:pPr>
        <w:wordWrap w:val="on"/>
        <w:autoSpaceDE w:val="off"/>
        <w:autoSpaceDN w:val="off"/>
        <w:spacing w:before="120" w:after="0" w:line="360" w:lineRule="atLeast"/>
        <w:ind w:left="5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穴主治歌》中更有详细的记载：“支沟中恶卒心痛，大便不通胁肋</w:t>
      </w:r>
    </w:p>
    <w:p>
      <w:pPr>
        <w:wordWrap w:val="on"/>
        <w:autoSpaceDE w:val="off"/>
        <w:autoSpaceDN w:val="off"/>
        <w:spacing w:before="120" w:after="0" w:line="360" w:lineRule="atLeast"/>
        <w:ind w:left="5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疼，能泻三焦相火盛，兼治血脱晕迷生。”凡此种种，都不难看出支</w:t>
      </w:r>
    </w:p>
    <w:p>
      <w:pPr>
        <w:wordWrap w:val="on"/>
        <w:autoSpaceDE w:val="off"/>
        <w:autoSpaceDN w:val="off"/>
        <w:spacing w:before="100" w:after="0" w:line="360" w:lineRule="atLeast"/>
        <w:ind w:left="5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沟穴在医治便秘方面确实具有明显的作用。近10年来，很多从事</w:t>
      </w:r>
    </w:p>
    <w:p>
      <w:pPr>
        <w:wordWrap w:val="on"/>
        <w:autoSpaceDE w:val="off"/>
        <w:autoSpaceDN w:val="off"/>
        <w:spacing w:before="100" w:after="0" w:line="360" w:lineRule="atLeast"/>
        <w:ind w:left="5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中医临床研究的医务人员对支沟穴的润肠通便功能做了许多工</w:t>
      </w:r>
    </w:p>
    <w:p>
      <w:pPr>
        <w:wordWrap w:val="on"/>
        <w:autoSpaceDE w:val="off"/>
        <w:autoSpaceDN w:val="off"/>
        <w:spacing w:before="120" w:after="0" w:line="360" w:lineRule="atLeast"/>
        <w:ind w:left="5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作，认为支沟穴确有调节五脏六腑的功能，促进肠液分泌，使胃肠</w:t>
      </w:r>
    </w:p>
    <w:p>
      <w:pPr>
        <w:wordWrap w:val="on"/>
        <w:autoSpaceDE w:val="off"/>
        <w:autoSpaceDN w:val="off"/>
        <w:spacing w:before="80" w:after="0" w:line="360" w:lineRule="atLeast"/>
        <w:ind w:left="5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蠕动增强，肠内容物及时排出体外。</w:t>
      </w:r>
    </w:p>
    <w:p>
      <w:pPr>
        <w:wordWrap w:val="on"/>
        <w:autoSpaceDE w:val="off"/>
        <w:autoSpaceDN w:val="off"/>
        <w:spacing w:before="60" w:after="0" w:line="444" w:lineRule="atLeast"/>
        <w:ind w:left="600" w:right="320" w:firstLine="6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【病 例】  李某,女,41岁,工人。于 1996年8月24 日就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诊。病人大便干燥4个多月，每3~5日排便1次，常伴便血、腹胀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等症状。检查：舌质淡红，苔薄白，脉沉涩。取便秘穴针刺5次后，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自觉大便干结及腹胀明显好转，8次后大便畅通，诸症消失。4个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月后随访未见复发。</w:t>
      </w:r>
    </w:p>
    <w:p>
      <w:pPr>
        <w:wordWrap w:val="on"/>
        <w:autoSpaceDE w:val="off"/>
        <w:autoSpaceDN w:val="off"/>
        <w:spacing w:before="14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74 ·</w:t>
      </w:r>
      <w:r>
        <w:br w:type="page"/>
      </w:r>
    </w:p>
    <w:p>
      <w:pPr>
        <w:wordWrap w:val="on"/>
        <w:spacing w:before="0" w:after="0" w:line="7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2247900" cy="241300"/>
                <wp:wrapTopAndBottom/>
                <wp:docPr id="1231" name="文本框 12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47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4pt;margin-top:0pt;width:17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5549900</wp:posOffset>
                </wp:positionH>
                <wp:positionV relativeFrom="paragraph">
                  <wp:posOffset>0</wp:posOffset>
                </wp:positionV>
                <wp:extent cx="635000" cy="609600"/>
                <wp:wrapTopAndBottom/>
                <wp:docPr id="1232" name="文本框 12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09600"/>
                                  <wp:docPr id="1234" name="Drawing 123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3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7pt;margin-top:0pt;width:50pt;height:4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09600"/>
                            <wp:docPr id="1236" name="Drawing 123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3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09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500" w:lineRule="atLeast"/>
        <w:ind w:left="39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46.戒烟穴</w:t>
      </w:r>
    </w:p>
    <w:p>
      <w:pPr>
        <w:wordWrap w:val="on"/>
        <w:autoSpaceDE w:val="off"/>
        <w:autoSpaceDN w:val="off"/>
        <w:spacing w:before="500" w:after="0" w:line="420" w:lineRule="atLeast"/>
        <w:ind w:left="600" w:right="480" w:firstLine="5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【位  置】  相当于传统腧穴列缺穴。《针灸甲乙经》中载：去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腕上一寸五分。</w:t>
      </w:r>
    </w:p>
    <w:p>
      <w:pPr>
        <w:wordWrap w:val="on"/>
        <w:autoSpaceDE w:val="off"/>
        <w:autoSpaceDN w:val="off"/>
        <w:spacing w:before="60" w:after="0" w:line="447" w:lineRule="atLeast"/>
        <w:ind w:left="540" w:right="48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【取  法】  伸臂侧掌。在桡骨茎突上方，腕横纹上].5寸。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简便取法：两手虎口自然平直交叉，一手示指压在另一手的桡骨茎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突上，当示指尖端到达的凹陷处即是本穴(图2-46)。</w:t>
      </w:r>
    </w:p>
    <w:p>
      <w:pPr>
        <w:wordWrap w:val="on"/>
        <w:autoSpaceDE w:val="off"/>
        <w:autoSpaceDN w:val="off"/>
        <w:spacing w:before="100" w:after="0" w:line="360" w:lineRule="atLeast"/>
        <w:ind w:left="11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【作  用】  具有宣肺止咳、戒烟祛痰的作用。</w:t>
      </w:r>
    </w:p>
    <w:p>
      <w:pPr>
        <w:wordWrap w:val="on"/>
        <w:autoSpaceDE w:val="off"/>
        <w:autoSpaceDN w:val="off"/>
        <w:spacing w:before="100" w:after="0" w:line="360" w:lineRule="atLeast"/>
        <w:ind w:left="11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【主  治】  用于戒除烟癖、气管炎。</w:t>
      </w:r>
    </w:p>
    <w:p>
      <w:pPr>
        <w:wordWrap w:val="on"/>
        <w:autoSpaceDE w:val="off"/>
        <w:autoSpaceDN w:val="off"/>
        <w:spacing w:before="60" w:after="0" w:line="447" w:lineRule="atLeast"/>
        <w:ind w:left="540" w:right="46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【治  法】  取戒烟穴常规消毒后，用1寸毫针向上斜刺0.5寸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左右，行捻转手法，待出现酸、麻、胀感并向肘胸处放射时，留针30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分钟，每5分钟行针1次，每次半分钟。留针期间，可用艾条熏灸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15~20分钟。同时，也可让病人自用香烟熏灸，每穴1支，每日2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次。吸烟史长者，取两侧穴位；吸烟史短者，只取一侧穴位，或两侧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穴位交替使用。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5321300" cy="139700"/>
                <wp:wrapTopAndBottom/>
                <wp:docPr id="1237" name="文本框 12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213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419pt;height:1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139700</wp:posOffset>
                </wp:positionV>
                <wp:extent cx="2540000" cy="3568700"/>
                <wp:wrapTopAndBottom/>
                <wp:docPr id="1238" name="文本框 12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0" cy="356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5" w:lineRule="atLeast"/>
                              <w:ind w:left="0" w:right="0" w:firstLine="70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【注  释】   吸烟，这种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古老而传统的生活嗜好，大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概沿袭了600多年的时间，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带给人们更多的是灾难、疾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病和死亡。因为烟草及烟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雾中含有1200余种有害成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分，其中最主要的有害成分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有尼古丁、焦油、氰氢酸、一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氧化碳等。这些有害物质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或成分若长期侵害机体，就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会损害机体的健康而造成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疾病，甚至死亡。据世界卫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11pt;width:200pt;height:28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5" w:lineRule="atLeast"/>
                        <w:ind w:left="0" w:right="0" w:firstLine="70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【注  释】   吸烟，这种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古老而传统的生活嗜好，大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概沿袭了600多年的时间，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带给人们更多的是灾难、疾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病和死亡。因为烟草及烟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雾中含有1200余种有害成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分，其中最主要的有害成分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有尼古丁、焦油、氰氢酸、一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氧化碳等。这些有害物质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或成分若长期侵害机体，就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会损害机体的健康而造成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疾病，甚至死亡。据世界卫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3276600</wp:posOffset>
                </wp:positionH>
                <wp:positionV relativeFrom="paragraph">
                  <wp:posOffset>0</wp:posOffset>
                </wp:positionV>
                <wp:extent cx="2349500" cy="3556000"/>
                <wp:wrapTopAndBottom/>
                <wp:docPr id="1239" name="文本框 12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49500" cy="355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349500" cy="3556000"/>
                                  <wp:docPr id="1241" name="Drawing 124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4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9500" cy="355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8pt;margin-top:0pt;width:185pt;height:28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349500" cy="3556000"/>
                            <wp:docPr id="1243" name="Drawing 124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4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49500" cy="355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0" w:after="0" w:line="380" w:lineRule="atLeast"/>
        <w:ind w:left="82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75 ·</w:t>
      </w:r>
      <w:r>
        <w:br w:type="page"/>
      </w:r>
    </w:p>
    <w:p>
      <w:pPr>
        <w:wordWrap w:val="on"/>
        <w:spacing w:before="0" w:after="0" w:line="6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4445000" cy="317500"/>
                <wp:wrapTopAndBottom/>
                <wp:docPr id="1244" name="文本框 12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350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1245" name="文本框 12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1247" name="Drawing 124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4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1249" name="Drawing 124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4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1104900</wp:posOffset>
                </wp:positionH>
                <wp:positionV relativeFrom="paragraph">
                  <wp:posOffset>38100</wp:posOffset>
                </wp:positionV>
                <wp:extent cx="2070100" cy="266700"/>
                <wp:wrapTopAndBottom/>
                <wp:docPr id="1250" name="文本框 12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3pt;width:163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1104900</wp:posOffset>
                </wp:positionH>
                <wp:positionV relativeFrom="paragraph">
                  <wp:posOffset>317500</wp:posOffset>
                </wp:positionV>
                <wp:extent cx="3657600" cy="304800"/>
                <wp:wrapTopAndBottom/>
                <wp:docPr id="1251" name="文本框 12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57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Bhang ji an hi ng xin xi xue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25pt;width:288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Bhang ji an hi ng xin xi xue yi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60" w:lineRule="atLeast"/>
        <w:ind w:left="620" w:right="3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生组织公布的资料表明，65岁以下男性90%肺癌的死亡、75%慢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性支气管炎和肺气肿的死亡、25%冠心病的死亡是由于吸烟所致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的。所以，戒烟已成为当前降低心肺疾病病死率的重要措施之一。</w:t>
      </w:r>
    </w:p>
    <w:p>
      <w:pPr>
        <w:wordWrap w:val="on"/>
        <w:autoSpaceDE w:val="off"/>
        <w:autoSpaceDN w:val="off"/>
        <w:spacing w:before="20" w:after="0" w:line="460" w:lineRule="atLeast"/>
        <w:ind w:left="440" w:right="5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列缺穴是作者在20多年的临床实践中总结发现的一个戒烟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有效穴位。此穴位于双手腕桡侧的手太阴肺经经脉线上，为肺经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的络穴，亦是八脉交会穴之一，通于任脉。临床研究发现，针刺此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穴可促使吸烟者的口腔内产生一种怪味，从而让病人一抽烟就会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有恶心、欲吐或不舒服的感觉，以此慢慢地产生了厌恶吸烟感，最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终达到完全戒烟的目的。另外，为了提高戒烟效果，建议病人将要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吸的香烟变成艾灸，然后熏灸此穴，时间以2支香烟为宜。一般情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况下，病人只要坚持2个疗程，大约85%的人即可戒除烟癖。</w:t>
      </w:r>
    </w:p>
    <w:p>
      <w:pPr>
        <w:wordWrap w:val="on"/>
        <w:autoSpaceDE w:val="off"/>
        <w:autoSpaceDN w:val="off"/>
        <w:spacing w:before="20" w:after="0" w:line="465" w:lineRule="atLeast"/>
        <w:ind w:left="480" w:right="4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 陈某,女,45岁,商人。于2002年9月9 日就诊。病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人自诉吸烟10余年，伴有慢性咳嗽，故要求戒烟治疗。检查：脉沉弦，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舌尖微红，苔厚白。取戒烟穴(双)针刺加灸治疗30分钟，隔日治疗1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次，共治疗7次，病人已全部戒除烟癖。随访半年未见再吸烟。</w:t>
      </w:r>
    </w:p>
    <w:p>
      <w:pPr>
        <w:wordWrap w:val="on"/>
        <w:autoSpaceDE w:val="off"/>
        <w:autoSpaceDN w:val="off"/>
        <w:spacing w:before="420" w:after="0" w:line="520" w:lineRule="atLeast"/>
        <w:ind w:left="3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47.肾炎穴</w:t>
      </w:r>
    </w:p>
    <w:p>
      <w:pPr>
        <w:wordWrap w:val="on"/>
        <w:autoSpaceDE w:val="off"/>
        <w:autoSpaceDN w:val="off"/>
        <w:spacing w:before="500" w:after="0" w:line="42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相当于传统腧穴三阴交穴。</w:t>
      </w:r>
    </w:p>
    <w:p>
      <w:pPr>
        <w:wordWrap w:val="on"/>
        <w:autoSpaceDE w:val="off"/>
        <w:autoSpaceDN w:val="off"/>
        <w:spacing w:before="20" w:after="0" w:line="460" w:lineRule="atLeast"/>
        <w:ind w:left="500" w:right="48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仰卧位或正坐垂足。在内踝高点直上3寸，大约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四横指与胫骨内侧面后缘交叉处(图2-47)。</w:t>
      </w:r>
    </w:p>
    <w:p>
      <w:pPr>
        <w:wordWrap w:val="on"/>
        <w:autoSpaceDE w:val="off"/>
        <w:autoSpaceDN w:val="off"/>
        <w:spacing w:before="40" w:after="0" w:line="42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具有调整气机、健脾补肾、通利水道的作用。</w:t>
      </w:r>
    </w:p>
    <w:p>
      <w:pPr>
        <w:wordWrap w:val="on"/>
        <w:autoSpaceDE w:val="off"/>
        <w:autoSpaceDN w:val="off"/>
        <w:spacing w:before="60" w:after="0" w:line="38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急慢性肾炎、肾病综合征。</w:t>
      </w:r>
    </w:p>
    <w:p>
      <w:pPr>
        <w:wordWrap w:val="on"/>
        <w:autoSpaceDE w:val="off"/>
        <w:autoSpaceDN w:val="off"/>
        <w:spacing w:before="80" w:after="0" w:line="452" w:lineRule="atLeast"/>
        <w:ind w:left="400" w:right="46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取肾炎穴常规消毒后，用3寸毫针直刺2~2.5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寸，行泻法，使针感传至足趾或上传至大腿处时留针30分钟，每隔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5~10分钟行针1次，隔日治疗1次，12次为1个疗程。疗程期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满，休息5天，再继续下1个疗程。由于本病的病因复杂，治疗难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度大，故除了取肾炎穴之外，最好配刺肾俞、足三里穴等，这对增强</w:t>
      </w:r>
    </w:p>
    <w:p>
      <w:pPr>
        <w:wordWrap w:val="on"/>
        <w:autoSpaceDE w:val="off"/>
        <w:autoSpaceDN w:val="off"/>
        <w:spacing w:before="40" w:after="0" w:line="42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76 ·</w:t>
      </w:r>
      <w:r>
        <w:br w:type="page"/>
      </w:r>
    </w:p>
    <w:p>
      <w:pPr>
        <w:wordWrap w:val="on"/>
        <w:spacing w:before="0" w:after="0" w:line="5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3022600" cy="76200"/>
                <wp:wrapTopAndBottom/>
                <wp:docPr id="1252" name="文本框 12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226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2pt;margin-top:0pt;width:238pt;height: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3200400</wp:posOffset>
                </wp:positionH>
                <wp:positionV relativeFrom="paragraph">
                  <wp:posOffset>76200</wp:posOffset>
                </wp:positionV>
                <wp:extent cx="2286000" cy="228600"/>
                <wp:wrapTopAndBottom/>
                <wp:docPr id="1253" name="文本框 12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内科疾病信息穴一针疗法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2pt;margin-top:6pt;width:18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内科疾病信息穴一针疗法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5588000</wp:posOffset>
                </wp:positionH>
                <wp:positionV relativeFrom="paragraph">
                  <wp:posOffset>0</wp:posOffset>
                </wp:positionV>
                <wp:extent cx="635000" cy="647700"/>
                <wp:wrapTopAndBottom/>
                <wp:docPr id="1254" name="文本框 12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47700"/>
                                  <wp:docPr id="1256" name="Drawing 125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5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0pt;margin-top:0pt;width:50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47700"/>
                            <wp:docPr id="1258" name="Drawing 125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5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1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5638800" cy="3022600"/>
                <wp:wrapTopAndBottom/>
                <wp:docPr id="1259" name="文本框 12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38800" cy="302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444pt;height:23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2730500" cy="228600"/>
                <wp:wrapTopAndBottom/>
                <wp:docPr id="1260" name="文本框 12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30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疗效，缩短疗程具有重要意义。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21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疗效，缩短疗程具有重要意义。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241300</wp:posOffset>
                </wp:positionV>
                <wp:extent cx="3175000" cy="2705100"/>
                <wp:wrapTopAndBottom/>
                <wp:docPr id="1261" name="文本框 12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70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6" w:lineRule="atLeast"/>
                              <w:ind w:left="0" w:right="0" w:firstLine="66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【注  释】   急、慢性肾炎是由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于溶血性链球菌感染而引起的一种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肾脏组织的变态反应性疾患。其主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要临床表现有低热、口渴、头晕、眼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花、怕冷、腰腿酸软、乏力、食欲不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振、眼睑水肿、下肢水肿、耳鸣等；尿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常规检查可出现蛋白尿、白细胞、管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型等阳性，是一种泌尿内科的常见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病、多发病。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19pt;width:250pt;height:2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6" w:lineRule="atLeast"/>
                        <w:ind w:left="0" w:right="0" w:firstLine="66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【注  释】   急、慢性肾炎是由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于溶血性链球菌感染而引起的一种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肾脏组织的变态反应性疾患。其主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要临床表现有低热、口渴、头晕、眼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花、怕冷、腰腿酸软、乏力、食欲不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振、眼睑水肿、下肢水肿、耳鸣等；尿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常规检查可出现蛋白尿、白细胞、管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型等阳性，是一种泌尿内科的常见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病、多发病。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3022600</wp:posOffset>
                </wp:positionV>
                <wp:extent cx="2717800" cy="241300"/>
                <wp:wrapTopAndBottom/>
                <wp:docPr id="1262" name="文本框 12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17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三阴交穴系足太阴经之腧穴，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238pt;width:21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三阴交穴系足太阴经之腧穴，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3771900</wp:posOffset>
                </wp:positionH>
                <wp:positionV relativeFrom="paragraph">
                  <wp:posOffset>25400</wp:posOffset>
                </wp:positionV>
                <wp:extent cx="2197100" cy="3200400"/>
                <wp:wrapTopAndBottom/>
                <wp:docPr id="1263" name="文本框 12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97100" cy="320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197100" cy="3200400"/>
                                  <wp:docPr id="1265" name="Drawing 126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6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7100" cy="320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7pt;margin-top:2pt;width:173pt;height:2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197100" cy="3200400"/>
                            <wp:docPr id="1267" name="Drawing 126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6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7100" cy="320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60" w:lineRule="atLeast"/>
        <w:ind w:left="5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又是足太阴、厥阴、少阴三经的交会穴，可谓是足三阴经中的重要</w:t>
      </w:r>
    </w:p>
    <w:p>
      <w:pPr>
        <w:wordWrap w:val="on"/>
        <w:autoSpaceDE w:val="off"/>
        <w:autoSpaceDN w:val="off"/>
        <w:spacing w:before="120" w:after="0" w:line="360" w:lineRule="atLeast"/>
        <w:ind w:left="5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腧穴之一，具有多种功效。如《针灸大全》中云：三阴交治“小便淋</w:t>
      </w:r>
    </w:p>
    <w:p>
      <w:pPr>
        <w:wordWrap w:val="on"/>
        <w:autoSpaceDE w:val="off"/>
        <w:autoSpaceDN w:val="off"/>
        <w:spacing w:before="80" w:after="0" w:line="380" w:lineRule="atLeast"/>
        <w:ind w:left="5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血，止阴气痛”。《针灸聚英》中曰：三阴交主“小便遗失”。还有《采</w:t>
      </w:r>
    </w:p>
    <w:p>
      <w:pPr>
        <w:wordWrap w:val="on"/>
        <w:autoSpaceDE w:val="off"/>
        <w:autoSpaceDN w:val="off"/>
        <w:spacing w:before="120" w:after="0" w:line="360" w:lineRule="atLeast"/>
        <w:ind w:left="4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艾编冀》中云：三阴交治茎痛不得溺，内有如沙石作痛者。再如《外</w:t>
      </w:r>
    </w:p>
    <w:p>
      <w:pPr>
        <w:wordWrap w:val="on"/>
        <w:autoSpaceDE w:val="off"/>
        <w:autoSpaceDN w:val="off"/>
        <w:spacing w:before="100" w:after="0" w:line="360" w:lineRule="atLeast"/>
        <w:ind w:left="5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台秘要》中亦载：三阴交主“气逆腹胀，小便不利”。总之，从古代文</w:t>
      </w:r>
    </w:p>
    <w:p>
      <w:pPr>
        <w:wordWrap w:val="on"/>
        <w:autoSpaceDE w:val="off"/>
        <w:autoSpaceDN w:val="off"/>
        <w:spacing w:before="140" w:after="0" w:line="360" w:lineRule="atLeast"/>
        <w:ind w:left="4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献记载来看，三阴交穴主治泌尿系结石、肾炎、血尿、遗尿、前列腺</w:t>
      </w:r>
    </w:p>
    <w:p>
      <w:pPr>
        <w:wordWrap w:val="on"/>
        <w:autoSpaceDE w:val="off"/>
        <w:autoSpaceDN w:val="off"/>
        <w:spacing w:before="100" w:after="0" w:line="360" w:lineRule="atLeast"/>
        <w:ind w:left="4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炎等疾病确实有较好的临床疗效，是一个功能齐全、疗效非凡的泌</w:t>
      </w:r>
    </w:p>
    <w:p>
      <w:pPr>
        <w:wordWrap w:val="on"/>
        <w:autoSpaceDE w:val="off"/>
        <w:autoSpaceDN w:val="off"/>
        <w:spacing w:before="120" w:after="0" w:line="360" w:lineRule="atLeast"/>
        <w:ind w:left="4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尿系专用穴位。25年来，作者应用三阴交穴配刺足三里、肾俞、关</w:t>
      </w:r>
    </w:p>
    <w:p>
      <w:pPr>
        <w:wordWrap w:val="on"/>
        <w:autoSpaceDE w:val="off"/>
        <w:autoSpaceDN w:val="off"/>
        <w:spacing w:before="100" w:after="0" w:line="380" w:lineRule="atLeast"/>
        <w:ind w:left="4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元穴等医治急、慢性肾炎30余例，总有效率为85%左右。</w:t>
      </w:r>
    </w:p>
    <w:p>
      <w:pPr>
        <w:wordWrap w:val="on"/>
        <w:autoSpaceDE w:val="off"/>
        <w:autoSpaceDN w:val="off"/>
        <w:spacing w:before="20" w:after="0" w:line="453" w:lineRule="atLeast"/>
        <w:ind w:left="500" w:right="400" w:firstLine="68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【病  例】  吴某，男，31岁，售货员。口渴、乏力、腰酸腿软、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多尿3年余，于1999年2月28日就诊。检查：病人面色灰暗，眼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睑轻度水肿，双肾区叩击痛可疑；尿检结果：蛋白(+)，红细胞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(±)，白细胞(+)；脉沉细，舌质淡红，苔厚白。诊断为慢性肾炎，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取肾炎穴(双)针刺，配穴：足三里、肾俞、关元穴均用泻法，治疗3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次后，病人自觉乏力、腰酸等症状好转，治疗8次后，病人自觉症状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基本消失，尿常规检查血尿无异常，白细胞(士)，蛋白(士)；继续治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疗4次，病人症状全部消失，尿常规检查正常。</w:t>
      </w:r>
    </w:p>
    <w:p>
      <w:pPr>
        <w:wordWrap w:val="on"/>
        <w:autoSpaceDE w:val="off"/>
        <w:autoSpaceDN w:val="off"/>
        <w:spacing w:before="160" w:after="0" w:line="360" w:lineRule="atLeast"/>
        <w:ind w:left="86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77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0</wp:posOffset>
                </wp:positionV>
                <wp:extent cx="4178300" cy="342900"/>
                <wp:wrapTopAndBottom/>
                <wp:docPr id="1268" name="文本框 12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783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0pt;width:329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0</wp:posOffset>
                </wp:positionV>
                <wp:extent cx="685800" cy="647700"/>
                <wp:wrapTopAndBottom/>
                <wp:docPr id="1269" name="文本框 12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47700"/>
                                  <wp:docPr id="1271" name="Drawing 127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7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0pt;width:54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47700"/>
                            <wp:docPr id="1273" name="Drawing 127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7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101600</wp:posOffset>
                </wp:positionV>
                <wp:extent cx="2070100" cy="177800"/>
                <wp:wrapTopAndBottom/>
                <wp:docPr id="1274" name="文本框 12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8pt;width:163pt;height: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342900</wp:posOffset>
                </wp:positionV>
                <wp:extent cx="3644900" cy="228600"/>
                <wp:wrapTopAndBottom/>
                <wp:docPr id="1275" name="文本框 12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44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Chang jian hing xin xixue yi zhen li av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27pt;width:28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Chang jian hing xin xixue yi zhen li av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960" w:after="0" w:line="560" w:lineRule="atLeast"/>
        <w:ind w:left="128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三、普通外科疾病信息穴一针疗法</w:t>
      </w:r>
    </w:p>
    <w:p>
      <w:pPr>
        <w:wordWrap w:val="on"/>
        <w:autoSpaceDE w:val="off"/>
        <w:autoSpaceDN w:val="off"/>
        <w:spacing w:before="1360" w:after="0" w:line="500" w:lineRule="atLeast"/>
        <w:ind w:left="36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1.急腹症穴</w:t>
      </w:r>
    </w:p>
    <w:p>
      <w:pPr>
        <w:wordWrap w:val="on"/>
        <w:autoSpaceDE w:val="off"/>
        <w:autoSpaceDN w:val="off"/>
        <w:spacing w:before="460" w:after="0" w:line="460" w:lineRule="atLeast"/>
        <w:ind w:left="680" w:right="300" w:firstLine="6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【位  置】  相当于传统腧穴足三里穴。《针灸甲乙经》中载：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在膝下三寸处，胻外廉。</w:t>
      </w:r>
    </w:p>
    <w:p>
      <w:pPr>
        <w:wordWrap w:val="on"/>
        <w:autoSpaceDE w:val="off"/>
        <w:autoSpaceDN w:val="off"/>
        <w:spacing w:before="20" w:after="0" w:line="460" w:lineRule="atLeast"/>
        <w:ind w:left="660" w:right="30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【取  法】  仰卧位或正坐垂足。犊鼻穴直下3寸，胫骨前嵴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外一横指处取之(图3-1)。</w:t>
      </w:r>
    </w:p>
    <w:p>
      <w:pPr>
        <w:wordWrap w:val="on"/>
        <w:autoSpaceDE w:val="off"/>
        <w:autoSpaceDN w:val="off"/>
        <w:spacing w:before="120" w:after="0" w:line="360" w:lineRule="atLeast"/>
        <w:ind w:left="12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【作  用】  具有通经活络、解痉止痛的作用。</w:t>
      </w:r>
    </w:p>
    <w:p>
      <w:pPr>
        <w:wordWrap w:val="on"/>
        <w:autoSpaceDE w:val="off"/>
        <w:autoSpaceDN w:val="off"/>
        <w:spacing w:before="100" w:after="0" w:line="360" w:lineRule="atLeast"/>
        <w:ind w:left="12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【主  治】  急性腹痛、胃肠痉挛。</w:t>
      </w:r>
    </w:p>
    <w:p>
      <w:pPr>
        <w:wordWrap w:val="on"/>
        <w:autoSpaceDE w:val="off"/>
        <w:autoSpaceDN w:val="off"/>
        <w:spacing w:before="60" w:after="0" w:line="448" w:lineRule="atLeast"/>
        <w:ind w:left="340" w:right="620" w:firstLine="9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【治  法】  取急腹症穴常规消毒后，用3寸毫针迅速直刺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约2寸，先捻转，后提插，行泻法为主，待针感出现后留针30分钟，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每5分钟行针1次，每日或隔日治疗1次。疗程视病情而定。如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治疗1次病情不减者应建议病人去专科医院进行检查治疗，以免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贻误病情。</w:t>
      </w:r>
    </w:p>
    <w:p>
      <w:pPr>
        <w:wordWrap w:val="on"/>
        <w:autoSpaceDE w:val="off"/>
        <w:autoSpaceDN w:val="off"/>
        <w:spacing w:before="60" w:after="0" w:line="453" w:lineRule="atLeast"/>
        <w:ind w:left="620" w:right="32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【注  释】  急性腹痛是一个临床症状。其发病原因很多，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疼痛的性质亦多种多样，但临床最常见的病因有急性胃肠痉挛、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胃穿孔、肠梗阻、阑尾炎、急性腹膜炎等。其主要的临床表现为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急性发病，腹部呈阵发性或持续性剧烈疼痛，有的为刺痛、钝痛、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跳痛、胀痛，有的为撕裂样疼痛，有的则为抽痛。如为肠梗阻多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伴有呕吐、大便停止，亦无排气；如为胃穿孔，常伴有恶心、呕吐、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发热及腹膜炎的一些临床表现。总之，急性腹痛为一种急症，在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没有明确诊断的前提下进行针灸治疗，只能减轻症状，不能根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治。</w:t>
      </w:r>
    </w:p>
    <w:p>
      <w:pPr>
        <w:wordWrap w:val="on"/>
        <w:autoSpaceDE w:val="off"/>
        <w:autoSpaceDN w:val="off"/>
        <w:spacing w:before="100" w:after="0" w:line="38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78</w:t>
      </w:r>
      <w:r>
        <w:br w:type="page"/>
      </w:r>
    </w:p>
    <w:p>
      <w:pPr>
        <w:wordWrap w:val="on"/>
        <w:spacing w:before="0" w:after="0" w:line="4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2717800</wp:posOffset>
                </wp:positionH>
                <wp:positionV relativeFrom="paragraph">
                  <wp:posOffset>0</wp:posOffset>
                </wp:positionV>
                <wp:extent cx="3403600" cy="76200"/>
                <wp:wrapTopAndBottom/>
                <wp:docPr id="1276" name="文本框 12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036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4pt;margin-top:0pt;width:268pt;height: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2717800</wp:posOffset>
                </wp:positionH>
                <wp:positionV relativeFrom="paragraph">
                  <wp:posOffset>76200</wp:posOffset>
                </wp:positionV>
                <wp:extent cx="2692400" cy="228600"/>
                <wp:wrapTopAndBottom/>
                <wp:docPr id="1277" name="文本框 12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92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普通外科疾病信息穴一针疗法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4pt;margin-top:6pt;width:212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普通外科疾病信息穴一针疗法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5486400</wp:posOffset>
                </wp:positionH>
                <wp:positionV relativeFrom="paragraph">
                  <wp:posOffset>0</wp:posOffset>
                </wp:positionV>
                <wp:extent cx="635000" cy="647700"/>
                <wp:wrapTopAndBottom/>
                <wp:docPr id="1278" name="文本框 12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47700"/>
                                  <wp:docPr id="1280" name="Drawing 128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7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2pt;margin-top:0pt;width:50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47700"/>
                            <wp:docPr id="1282" name="Drawing 128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8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1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5448300" cy="3327400"/>
                <wp:wrapTopAndBottom/>
                <wp:docPr id="1283" name="文本框 12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48300" cy="332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429pt;height:26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2730500" cy="228600"/>
                <wp:wrapTopAndBottom/>
                <wp:docPr id="1284" name="文本框 12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30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足三里穴为足阳明胃经之合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pt;margin-top:0pt;width:21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足三里穴为足阳明胃经之合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292100</wp:posOffset>
                </wp:positionV>
                <wp:extent cx="3162300" cy="241300"/>
                <wp:wrapTopAndBottom/>
                <wp:docPr id="1285" name="文本框 12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穴。从古到今，一直成为医治胃肠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23pt;width:24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穴。从古到今，一直成为医治胃肠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596900</wp:posOffset>
                </wp:positionV>
                <wp:extent cx="3187700" cy="241300"/>
                <wp:wrapTopAndBottom/>
                <wp:docPr id="1286" name="文本框 12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疾病的常用穴位之一，亦是强身健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47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疾病的常用穴位之一，亦是强身健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901700</wp:posOffset>
                </wp:positionV>
                <wp:extent cx="3187700" cy="241300"/>
                <wp:wrapTopAndBottom/>
                <wp:docPr id="1287" name="文本框 12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体的保健要穴，尤其对腹痛的止痛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71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体的保健要穴，尤其对腹痛的止痛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1219200</wp:posOffset>
                </wp:positionV>
                <wp:extent cx="3162300" cy="228600"/>
                <wp:wrapTopAndBottom/>
                <wp:docPr id="1288" name="文本框 12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效果令人信服。现代医学研究证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96pt;width:24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效果令人信服。现代医学研究证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1524000</wp:posOffset>
                </wp:positionV>
                <wp:extent cx="3175000" cy="228600"/>
                <wp:wrapTopAndBottom/>
                <wp:docPr id="1289" name="文本框 12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实，针刺一侧或双侧动物的“足三里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20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实，针刺一侧或双侧动物的“足三里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1816100</wp:posOffset>
                </wp:positionV>
                <wp:extent cx="3187700" cy="241300"/>
                <wp:wrapTopAndBottom/>
                <wp:docPr id="1290" name="文本框 12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穴”，均能使其痛阈平均升高1倍以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43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穴”，均能使其痛阈平均升高1倍以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2120900</wp:posOffset>
                </wp:positionV>
                <wp:extent cx="3162300" cy="241300"/>
                <wp:wrapTopAndBottom/>
                <wp:docPr id="1291" name="文本框 12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上，说明足三里穴确实具有止痛的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167pt;width:24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上，说明足三里穴确实具有止痛的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2425700</wp:posOffset>
                </wp:positionV>
                <wp:extent cx="3187700" cy="228600"/>
                <wp:wrapTopAndBottom/>
                <wp:docPr id="1292" name="文本框 12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功效。《四总穴歌》中载：“肚腹三里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91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功效。《四总穴歌》中载：“肚腹三里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2705100</wp:posOffset>
                </wp:positionV>
                <wp:extent cx="3187700" cy="241300"/>
                <wp:wrapTopAndBottom/>
                <wp:docPr id="1293" name="文本框 12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留。”总结了足三里穴对胃肠消化系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213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留。”总结了足三里穴对胃肠消化系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3009900</wp:posOffset>
                </wp:positionV>
                <wp:extent cx="3175000" cy="241300"/>
                <wp:wrapTopAndBottom/>
                <wp:docPr id="1294" name="文本框 12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统疾病的重要作用。它之所以能治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237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统疾病的重要作用。它之所以能治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3327400</wp:posOffset>
                </wp:positionV>
                <wp:extent cx="3187700" cy="228600"/>
                <wp:wrapTopAndBottom/>
                <wp:docPr id="1295" name="文本框 12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疗胃肠道疾病，是因为足三里穴为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262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疗胃肠道疾病，是因为足三里穴为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3937000</wp:posOffset>
                </wp:positionH>
                <wp:positionV relativeFrom="paragraph">
                  <wp:posOffset>76200</wp:posOffset>
                </wp:positionV>
                <wp:extent cx="1739900" cy="3276600"/>
                <wp:wrapTopAndBottom/>
                <wp:docPr id="1296" name="文本框 12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39900" cy="327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739900" cy="3276600"/>
                                  <wp:docPr id="1298" name="Drawing 129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9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9900" cy="3276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0pt;margin-top:6pt;width:137pt;height:25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739900" cy="3276600"/>
                            <wp:docPr id="1300" name="Drawing 130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9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9900" cy="3276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80" w:lineRule="atLeast"/>
        <w:ind w:left="3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阳明胃经之合穴，胃属土，阳经的合穴也属土，以土治土是中医辨</w:t>
      </w:r>
    </w:p>
    <w:p>
      <w:pPr>
        <w:wordWrap w:val="on"/>
        <w:autoSpaceDE w:val="off"/>
        <w:autoSpaceDN w:val="off"/>
        <w:spacing w:before="100" w:after="0" w:line="380" w:lineRule="atLeast"/>
        <w:ind w:left="3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证论治的重要法则之一。</w:t>
      </w:r>
    </w:p>
    <w:p>
      <w:pPr>
        <w:wordWrap w:val="on"/>
        <w:autoSpaceDE w:val="off"/>
        <w:autoSpaceDN w:val="off"/>
        <w:spacing w:before="20" w:after="0" w:line="457" w:lineRule="atLeast"/>
        <w:ind w:left="420" w:right="52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王某，男，43岁，工程师。因急性腹痛，于2001年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10月11日就诊。检查：急性痛苦表情，体温37.5℃，心率每分钟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88次，心肺未见异常，腹肌紧张，右下腹及阑尾投影区压痛，有反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跳痛，脉细数，舌质紫红，苔薄白。诊断为急腹症，阑尾炎穿孔待除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外，取急腹症穴针刺，行泻法，阿是穴火针针刺。治疗〕次后疼痛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大减；第二天继续治疗1次，疼痛全部消失，4天后又针刺1次，症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状全部消失，临床治愈。2周后随访未见复发。</w:t>
      </w:r>
    </w:p>
    <w:p>
      <w:pPr>
        <w:wordWrap w:val="on"/>
        <w:autoSpaceDE w:val="off"/>
        <w:autoSpaceDN w:val="off"/>
        <w:spacing w:before="460" w:after="0" w:line="500" w:lineRule="atLeast"/>
        <w:ind w:left="3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2.胆痛穴</w:t>
      </w:r>
    </w:p>
    <w:p>
      <w:pPr>
        <w:wordWrap w:val="on"/>
        <w:autoSpaceDE w:val="off"/>
        <w:autoSpaceDN w:val="off"/>
        <w:spacing w:before="500" w:after="0" w:line="440" w:lineRule="atLeast"/>
        <w:ind w:left="440" w:right="54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相当于经外奇穴胆囊穴。《针灸选穴手册》中载：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在阳陵泉穴下1.5寸处。</w:t>
      </w:r>
    </w:p>
    <w:p>
      <w:pPr>
        <w:wordWrap w:val="on"/>
        <w:autoSpaceDE w:val="off"/>
        <w:autoSpaceDN w:val="off"/>
        <w:spacing w:before="80" w:after="0" w:line="430" w:lineRule="atLeast"/>
        <w:ind w:left="440" w:right="50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正坐垂足或仰卧位。在阳陵泉穴直下1~2寸压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痛点最明显处取之(图3-2)。</w:t>
      </w:r>
    </w:p>
    <w:p>
      <w:pPr>
        <w:wordWrap w:val="on"/>
        <w:autoSpaceDE w:val="off"/>
        <w:autoSpaceDN w:val="off"/>
        <w:spacing w:before="160" w:after="0" w:line="360" w:lineRule="atLeast"/>
        <w:ind w:left="85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 xml:space="preserve"> 79 ·</w:t>
      </w:r>
      <w:r>
        <w:br w:type="page"/>
      </w:r>
    </w:p>
    <w:p>
      <w:pPr>
        <w:wordWrap w:val="on"/>
        <w:spacing w:before="0" w:after="0" w:line="4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2882900" cy="76200"/>
                <wp:wrapTopAndBottom/>
                <wp:docPr id="1301" name="文本框 13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829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227pt;height: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673100" cy="673100"/>
                <wp:wrapTopAndBottom/>
                <wp:docPr id="1302" name="文本框 13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73100"/>
                                  <wp:docPr id="1304" name="Drawing 130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0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7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53pt;height: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73100"/>
                            <wp:docPr id="1306" name="Drawing 130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0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7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76200</wp:posOffset>
                </wp:positionV>
                <wp:extent cx="2070100" cy="228600"/>
                <wp:wrapTopAndBottom/>
                <wp:docPr id="1307" name="文本框 13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6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6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具有疏肝利胆、消炎止痛的作用。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5270500" cy="609600"/>
                <wp:wrapTopAndBottom/>
                <wp:docPr id="1308" name="文本框 13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705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415pt;height:4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3162300" cy="584200"/>
                <wp:wrapTopAndBottom/>
                <wp:docPr id="1309" name="文本框 13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58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【主  治】  急慢性胆囊炎、胆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石症、胆绞痛、胆道蛔虫症。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249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58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【主  治】  急慢性胆囊炎、胆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石症、胆绞痛、胆道蛔虫症。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609600</wp:posOffset>
                </wp:positionV>
                <wp:extent cx="3187700" cy="3289300"/>
                <wp:wrapTopAndBottom/>
                <wp:docPr id="1310" name="文本框 13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328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3" w:lineRule="atLeast"/>
                              <w:ind w:left="0" w:right="0" w:firstLine="66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【治  法】  取胆痛穴常规消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毒后，用2寸毫针直刺1~1.5寸，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行快速捻转手法，每分钟200次左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右，待出现针感传向足踝处，留针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25~30分钟,每5分钟行针1次。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起针时宜慢不宜快，并环形摇旋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针柄，使针眼增大，出针后不按针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孔，以此疏泄胆气，平肝降火。  轻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度胆绞痛可取一侧穴位，重度胆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绞痛取两侧穴位，或两侧交替针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刺。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48pt;width:251pt;height:25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3" w:lineRule="atLeast"/>
                        <w:ind w:left="0" w:right="0" w:firstLine="66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【治  法】  取胆痛穴常规消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毒后，用2寸毫针直刺1~1.5寸，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行快速捻转手法，每分钟200次左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右，待出现针感传向足踝处，留针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25~30分钟,每5分钟行针1次。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起针时宜慢不宜快，并环形摇旋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针柄，使针眼增大，出针后不按针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孔，以此疏泄胆气，平肝降火。  轻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度胆绞痛可取一侧穴位，重度胆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绞痛取两侧穴位，或两侧交替针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刺。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3924300</wp:posOffset>
                </wp:positionH>
                <wp:positionV relativeFrom="paragraph">
                  <wp:posOffset>139700</wp:posOffset>
                </wp:positionV>
                <wp:extent cx="1638300" cy="3594100"/>
                <wp:wrapTopAndBottom/>
                <wp:docPr id="1311" name="文本框 13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38300" cy="359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638300" cy="3594100"/>
                                  <wp:docPr id="1313" name="Drawing 131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1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8300" cy="3594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9pt;margin-top:11pt;width:129pt;height:28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638300" cy="3594100"/>
                            <wp:docPr id="1315" name="Drawing 131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1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8300" cy="3594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53" w:lineRule="atLeast"/>
        <w:ind w:left="500" w:right="4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胆囊痛最常见于急慢性胆囊炎、急慢性胆管炎、胆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石症及胆道蛔虫症等胆系疾病，属于急腹症的范围。主要临床表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现以右上腹部疼痛、高热、恶心、呕吐为主要特征，有的伴有黄疸。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本病可发生于任何年龄，但女性多于男性。在急性期，病人常伴有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消化不良、胃肠不适、嗳气等症状，在吃油腻食物后，可引起疼痛发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作。</w:t>
      </w:r>
    </w:p>
    <w:p>
      <w:pPr>
        <w:wordWrap w:val="on"/>
        <w:autoSpaceDE w:val="off"/>
        <w:autoSpaceDN w:val="off"/>
        <w:spacing w:before="40" w:after="0" w:line="447" w:lineRule="atLeast"/>
        <w:ind w:left="480" w:right="5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胆道蛔虫症则是由于蛔虫钻入胆道所致，儿童和青年人常伴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有蛔虫病史。其主要表现以上腹部或右上腹部突发性剧痛，或“钻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顶样”疼痛。本病属于中医学“蛔厥”的范畴。</w:t>
      </w:r>
    </w:p>
    <w:p>
      <w:pPr>
        <w:wordWrap w:val="on"/>
        <w:autoSpaceDE w:val="off"/>
        <w:autoSpaceDN w:val="off"/>
        <w:spacing w:before="40" w:after="0" w:line="452" w:lineRule="atLeast"/>
        <w:ind w:left="460" w:right="5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胆囊穴是近代医学家在临床实践中发现的一个经外奇穴。因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为多数胆囊炎病人此穴有明显的压痛，故认为此穴为胆绞痛的一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个信息穴位。此穴归于足少阳胆经，其循行线正处“合”与“郄”之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间的膝以下重要位置。根据“经脉所过，主治所及”的治疗原则，在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此处寻找出敏感的压痛点进行针刺，可产生强烈的针感，并很快放</w:t>
      </w:r>
    </w:p>
    <w:p>
      <w:pPr>
        <w:wordWrap w:val="on"/>
        <w:autoSpaceDE w:val="off"/>
        <w:autoSpaceDN w:val="off"/>
        <w:spacing w:before="120" w:after="0" w:line="380" w:lineRule="atLeast"/>
        <w:ind w:left="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80 ·</w:t>
      </w:r>
      <w:r>
        <w:br w:type="page"/>
      </w:r>
    </w:p>
    <w:p>
      <w:pPr>
        <w:wordWrap w:val="on"/>
        <w:spacing w:before="0" w:after="0" w:line="4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4787900" cy="304800"/>
                <wp:wrapTopAndBottom/>
                <wp:docPr id="1316" name="文本框 13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87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1pt;margin-top:0pt;width:377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2654300</wp:posOffset>
                </wp:positionH>
                <wp:positionV relativeFrom="paragraph">
                  <wp:posOffset>63500</wp:posOffset>
                </wp:positionV>
                <wp:extent cx="2679700" cy="228600"/>
                <wp:wrapTopAndBottom/>
                <wp:docPr id="1317" name="文本框 13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79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普通外科疾病信息穴一针疗法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9pt;margin-top:5pt;width:21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普通外科疾病信息穴一针疗法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1282700</wp:posOffset>
                </wp:positionH>
                <wp:positionV relativeFrom="paragraph">
                  <wp:posOffset>304800</wp:posOffset>
                </wp:positionV>
                <wp:extent cx="4140200" cy="304800"/>
                <wp:wrapTopAndBottom/>
                <wp:docPr id="1318" name="文本框 13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40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Pu long wai hu ji ding xin xi ame yi zher via 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1pt;margin-top:24pt;width:326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Pu long wai hu ji ding xin xi ame yi zher via 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5422900</wp:posOffset>
                </wp:positionH>
                <wp:positionV relativeFrom="paragraph">
                  <wp:posOffset>0</wp:posOffset>
                </wp:positionV>
                <wp:extent cx="647700" cy="609600"/>
                <wp:wrapTopAndBottom/>
                <wp:docPr id="1319" name="文本框 13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47700" cy="609600"/>
                                  <wp:docPr id="1321" name="Drawing 132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2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7pt;margin-top:0pt;width:51pt;height:4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47700" cy="609600"/>
                            <wp:docPr id="1323" name="Drawing 132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2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00" cy="609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0" w:after="0" w:line="380" w:lineRule="atLeast"/>
        <w:ind w:left="3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射至病患之处，确实具有即时止痛的作用。</w:t>
      </w:r>
    </w:p>
    <w:p>
      <w:pPr>
        <w:wordWrap w:val="on"/>
        <w:autoSpaceDE w:val="off"/>
        <w:autoSpaceDN w:val="off"/>
        <w:spacing w:before="40" w:after="0" w:line="451" w:lineRule="atLeast"/>
        <w:ind w:left="340" w:right="60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连某，女，46岁，工程师。因急性胆囊炎，上腹痛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20余天，于2001年12月4日就诊。检查：急性痛苦面容，面色苍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白，右肋下触诊未及包块，有触压痛感，肝区有叩击痛感，脉细数，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舌尖红，苔厚白。诊断为急性胆囊炎，取胆痛穴针刺(健侧)，用泻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法，强刺激，待针感出现后留针30分钟，每分钟行针1次，6次为1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个疗程。治疗2次后，病人自诉上腹痛好转，且饮食增加，治疗4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次后，已不再服用止痛药，治疗5次后，所有症状消失，临床治愈。</w:t>
      </w:r>
    </w:p>
    <w:p>
      <w:pPr>
        <w:wordWrap w:val="on"/>
        <w:autoSpaceDE w:val="off"/>
        <w:autoSpaceDN w:val="off"/>
        <w:spacing w:before="500" w:after="0" w:line="500" w:lineRule="atLeast"/>
        <w:ind w:left="35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3.睾丸炎穴</w:t>
      </w:r>
    </w:p>
    <w:p>
      <w:pPr>
        <w:wordWrap w:val="on"/>
        <w:autoSpaceDE w:val="off"/>
        <w:autoSpaceDN w:val="off"/>
        <w:spacing w:before="480" w:after="0" w:line="450" w:lineRule="atLeast"/>
        <w:ind w:left="360" w:right="60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相当于传统腧穴阳池穴。《针灸甲乙经》中载：在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手腕上陷者中。</w:t>
      </w:r>
    </w:p>
    <w:p>
      <w:pPr>
        <w:wordWrap w:val="on"/>
        <w:autoSpaceDE w:val="off"/>
        <w:autoSpaceDN w:val="off"/>
        <w:spacing w:before="60" w:after="0" w:line="430" w:lineRule="atLeast"/>
        <w:ind w:left="360" w:right="60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伸臂反掌。在腕手背横纹上，当指总伸肌腱尺侧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缘凹陷中取之(图3~3)。</w:t>
      </w:r>
    </w:p>
    <w:p>
      <w:pPr>
        <w:wordWrap w:val="on"/>
        <w:autoSpaceDE w:val="off"/>
        <w:autoSpaceDN w:val="off"/>
        <w:spacing w:before="100" w:after="0" w:line="380" w:lineRule="atLeast"/>
        <w:ind w:left="9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具有散风清热、扶正祛邪的作用。</w:t>
      </w:r>
    </w:p>
    <w:p>
      <w:pPr>
        <w:wordWrap w:val="on"/>
        <w:autoSpaceDE w:val="off"/>
        <w:autoSpaceDN w:val="off"/>
        <w:spacing w:before="100" w:after="0" w:line="360" w:lineRule="atLeast"/>
        <w:ind w:left="9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治】  急性睾丸炎、慢性睾丸炎、附睾炎。</w:t>
      </w:r>
    </w:p>
    <w:p>
      <w:pPr>
        <w:wordWrap w:val="on"/>
        <w:autoSpaceDE w:val="off"/>
        <w:autoSpaceDN w:val="off"/>
        <w:spacing w:before="100" w:after="0" w:line="380" w:lineRule="atLeast"/>
        <w:ind w:left="9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【治  法】  取睾丸炎穴常规消毒后，用1.5寸毫针直刺0.5~</w: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0</wp:posOffset>
                </wp:positionV>
                <wp:extent cx="5511800" cy="1752600"/>
                <wp:wrapTopAndBottom/>
                <wp:docPr id="1324" name="文本框 13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11800" cy="175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0pt;width:434pt;height:13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3162300" cy="228600"/>
                <wp:wrapTopAndBottom/>
                <wp:docPr id="1325" name="文本框 13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0.8寸，行捻转手法，每5分钟行针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0pt;width:24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0.8寸，行捻转手法，每5分钟行针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304800</wp:posOffset>
                </wp:positionV>
                <wp:extent cx="3136900" cy="241300"/>
                <wp:wrapTopAndBottom/>
                <wp:docPr id="1326" name="文本框 13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36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2次，留针30分钟，期间加用艾卷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24pt;width:24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2次，留针30分钟，期间加用艾卷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584200</wp:posOffset>
                </wp:positionV>
                <wp:extent cx="3162300" cy="241300"/>
                <wp:wrapTopAndBottom/>
                <wp:docPr id="1327" name="文本框 13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熏灸15分钟。急性期5次为1个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46pt;width:24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熏灸15分钟。急性期5次为1个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901700</wp:posOffset>
                </wp:positionV>
                <wp:extent cx="3175000" cy="228600"/>
                <wp:wrapTopAndBottom/>
                <wp:docPr id="1328" name="文本框 13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疗程，慢性病以10次为1个疗程。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71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疗程，慢性病以10次为1个疗程。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1193800</wp:posOffset>
                </wp:positionV>
                <wp:extent cx="3162300" cy="241300"/>
                <wp:wrapTopAndBottom/>
                <wp:docPr id="1329" name="文本框 13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轻症取一侧穴位，重症可取两侧穴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94pt;width:24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轻症取一侧穴位，重症可取两侧穴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1498600</wp:posOffset>
                </wp:positionV>
                <wp:extent cx="342900" cy="241300"/>
                <wp:wrapTopAndBottom/>
                <wp:docPr id="1330" name="文本框 13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位。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118pt;width:2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1752600</wp:posOffset>
                </wp:positionV>
                <wp:extent cx="3175000" cy="1206500"/>
                <wp:wrapTopAndBottom/>
                <wp:docPr id="1331" name="文本框 13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120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6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【注  释】  睾丸炎是由于细菌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感染后而引起的睾丸或附睾的急、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慢性炎症。病人可表现为一侧或两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侧睾丸肿大、疼痛。急性期为灼热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138pt;width:250pt;height:9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6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【注  释】  睾丸炎是由于细菌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感染后而引起的睾丸或附睾的急、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慢性炎症。病人可表现为一侧或两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侧睾丸肿大、疼痛。急性期为灼热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3708400</wp:posOffset>
                </wp:positionH>
                <wp:positionV relativeFrom="paragraph">
                  <wp:posOffset>50800</wp:posOffset>
                </wp:positionV>
                <wp:extent cx="2006600" cy="2882900"/>
                <wp:wrapTopAndBottom/>
                <wp:docPr id="1332" name="文本框 13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06600" cy="288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006600" cy="2882900"/>
                                  <wp:docPr id="1334" name="Drawing 133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3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06600" cy="288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2pt;margin-top:4pt;width:158pt;height:2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006600" cy="2882900"/>
                            <wp:docPr id="1336" name="Drawing 133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3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06600" cy="288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83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 81 ·</w:t>
      </w:r>
      <w:r>
        <w:br w:type="page"/>
      </w:r>
    </w:p>
    <w:p>
      <w:pPr>
        <w:wordWrap w:val="on"/>
        <w:spacing w:before="0" w:after="0" w:line="4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2857500" cy="50800"/>
                <wp:wrapTopAndBottom/>
                <wp:docPr id="1337" name="文本框 13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575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pt;margin-top:0pt;width:225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660400" cy="647700"/>
                <wp:wrapTopAndBottom/>
                <wp:docPr id="1338" name="文本框 13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47700"/>
                                  <wp:docPr id="1340" name="Drawing 134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3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pt;margin-top:0pt;width:52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47700"/>
                            <wp:docPr id="1342" name="Drawing 134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4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1193800</wp:posOffset>
                </wp:positionH>
                <wp:positionV relativeFrom="paragraph">
                  <wp:posOffset>50800</wp:posOffset>
                </wp:positionV>
                <wp:extent cx="2070100" cy="228600"/>
                <wp:wrapTopAndBottom/>
                <wp:docPr id="1343" name="文本框 13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4pt;margin-top:4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55" w:lineRule="atLeast"/>
        <w:ind w:left="600" w:right="32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样痛、胀痛，并伴有发热、恶寒等症状；慢性睾丸炎多数病人无明显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睾丸肿大，亦无自发性疼痛，但触诊时，可发现患侧睾丸较对侧为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硬或轻度肿胀，以及有不同程度的触痛。祖国医学认为，睾丸炎属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于“偏坠”、“疝气”的范畴。多因湿热下注，阻塞脉道所致。而阳池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穴为三焦经之原穴，原穴是元气所过和留止部位，亦是调理上、中、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下三焦的重要腧穴之一，具有疏通经气、清热利湿、通利水道和扶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正祛邪的作用，故对治疗睾丸炎具有良好的疗效。如《难经·六十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五难》中云：“五脏六腑有病者，皆取其原也。”由此表明，原穴治疗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原经之患是从古代医学家的实践经验而来。作者临床验证，阳池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穴治疗睾丸炎屡用屡见效，少者3~5次，多者8~12次，多数可以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治愈。</w:t>
      </w:r>
    </w:p>
    <w:p>
      <w:pPr>
        <w:wordWrap w:val="on"/>
        <w:autoSpaceDE w:val="off"/>
        <w:autoSpaceDN w:val="off"/>
        <w:spacing w:before="40" w:after="0" w:line="456" w:lineRule="atLeast"/>
        <w:ind w:left="520" w:right="4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张某，男，19岁，大学生。 因右侧睾丸肿痛1周，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于1985年8月24日就诊。检查:体温36.4℃,心率每分钟84次,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右侧睾丸肿大如乒乓球状，阴囊表面光滑，触之睾丸有压痛，附睾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亦有触痛。输精管中下段亦有轻度压痛，脉细数，舌质略红，无苔。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诊断为急性睾丸炎，遂取睾丸炎穴针刺，先行平补平泻针法，再行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泻法，留针30分钟，接着用艾灸15分钟。针灸了次后，病人自诉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睾丸肿痛好转，治疗3次后睾丸已消肿，治疗6次后睾丸恢复正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常，但睾丸处仍有轻度触压痛，继续治疗1次而愈。随访3个月未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见复发。</w:t>
      </w:r>
    </w:p>
    <w:p>
      <w:pPr>
        <w:wordWrap w:val="on"/>
        <w:autoSpaceDE w:val="off"/>
        <w:autoSpaceDN w:val="off"/>
        <w:spacing w:before="480" w:after="0" w:line="500" w:lineRule="atLeast"/>
        <w:ind w:left="40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4.阳痿穴</w:t>
      </w:r>
    </w:p>
    <w:p>
      <w:pPr>
        <w:wordWrap w:val="on"/>
        <w:autoSpaceDE w:val="off"/>
        <w:autoSpaceDN w:val="off"/>
        <w:spacing w:before="480" w:after="0" w:line="440" w:lineRule="atLeast"/>
        <w:ind w:left="500" w:right="4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相当于传统腧穴阴包穴。《针灸甲乙经》中载：在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膝上四寸，股内廉两筋间。</w:t>
      </w:r>
    </w:p>
    <w:p>
      <w:pPr>
        <w:wordWrap w:val="on"/>
        <w:autoSpaceDE w:val="off"/>
        <w:autoSpaceDN w:val="off"/>
        <w:spacing w:before="60" w:after="0" w:line="450" w:lineRule="atLeast"/>
        <w:ind w:left="540" w:right="4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正坐屈膝。在大腿内侧，股骨内上髁上4寸，股内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收肌与缝匠肌之间取之(图3-4)。</w:t>
      </w:r>
    </w:p>
    <w:p>
      <w:pPr>
        <w:wordWrap w:val="on"/>
        <w:autoSpaceDE w:val="off"/>
        <w:autoSpaceDN w:val="off"/>
        <w:spacing w:before="100" w:after="0" w:line="36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具有疏肝调血、壮阳利湿的作用。</w:t>
      </w:r>
    </w:p>
    <w:p>
      <w:pPr>
        <w:wordWrap w:val="on"/>
        <w:autoSpaceDE w:val="off"/>
        <w:autoSpaceDN w:val="off"/>
        <w:spacing w:before="100" w:after="0" w:line="38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82 ·</w:t>
      </w:r>
      <w:r>
        <w:br w:type="page"/>
      </w:r>
    </w:p>
    <w:p>
      <w:pPr>
        <w:wordWrap w:val="on"/>
        <w:spacing w:before="0" w:after="0" w:line="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1308100</wp:posOffset>
                </wp:positionH>
                <wp:positionV relativeFrom="paragraph">
                  <wp:posOffset>0</wp:posOffset>
                </wp:positionV>
                <wp:extent cx="4775200" cy="292100"/>
                <wp:wrapTopAndBottom/>
                <wp:docPr id="1344" name="文本框 13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752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3pt;margin-top:0pt;width:376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2667000</wp:posOffset>
                </wp:positionH>
                <wp:positionV relativeFrom="paragraph">
                  <wp:posOffset>38100</wp:posOffset>
                </wp:positionV>
                <wp:extent cx="2705100" cy="241300"/>
                <wp:wrapTopAndBottom/>
                <wp:docPr id="1345" name="文本框 13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051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普通外科疾病信息穴一针疗法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0pt;margin-top:3pt;width:213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普通外科疾病信息穴一针疗法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1308100</wp:posOffset>
                </wp:positionH>
                <wp:positionV relativeFrom="paragraph">
                  <wp:posOffset>292100</wp:posOffset>
                </wp:positionV>
                <wp:extent cx="4127500" cy="304800"/>
                <wp:wrapTopAndBottom/>
                <wp:docPr id="1346" name="文本框 13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275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9u long wai he ji king xi n xi are y e yhen lian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3pt;margin-top:23pt;width:325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9u long wai he ji king xi n xi are y e yhen lian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5435600</wp:posOffset>
                </wp:positionH>
                <wp:positionV relativeFrom="paragraph">
                  <wp:posOffset>0</wp:posOffset>
                </wp:positionV>
                <wp:extent cx="647700" cy="635000"/>
                <wp:wrapTopAndBottom/>
                <wp:docPr id="1347" name="文本框 13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47700" cy="635000"/>
                                  <wp:docPr id="1349" name="Drawing 134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4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8pt;margin-top:0pt;width:51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47700" cy="635000"/>
                            <wp:docPr id="1351" name="Drawing 135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5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8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功能性阳痿、遗精。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0</wp:posOffset>
                </wp:positionV>
                <wp:extent cx="5537200" cy="38100"/>
                <wp:wrapTopAndBottom/>
                <wp:docPr id="1352" name="文本框 13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372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0pt;width:436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0</wp:posOffset>
                </wp:positionV>
                <wp:extent cx="3200400" cy="2413000"/>
                <wp:wrapTopAndBottom/>
                <wp:docPr id="1353" name="文本框 13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00400" cy="241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8" w:lineRule="atLeast"/>
                              <w:ind w:left="0" w:right="0" w:firstLine="68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【治  法】  取仰卧位。阳痿穴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常规消毒后，用3寸毫针迅速刺入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2寸，行捻转手法，平补平泻，以针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感传至会阴处或生殖器处为佳。留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针 30分钟，每5分钟行针1次，10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次为1个疗程。阳痿病人多伴有气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虚之证，故可配合艾灸关元穴10~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15分钟，疗效更佳。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0pt;width:252pt;height:1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8" w:lineRule="atLeast"/>
                        <w:ind w:left="0" w:right="0" w:firstLine="68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【治  法】  取仰卧位。阳痿穴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常规消毒后，用3寸毫针迅速刺入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2寸，行捻转手法，平补平泻，以针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感传至会阴处或生殖器处为佳。留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针 30分钟，每5分钟行针1次，10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次为1个疗程。阳痿病人多伴有气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虚之证，故可配合艾灸关元穴10~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15分钟，疗效更佳。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3581400</wp:posOffset>
                </wp:positionH>
                <wp:positionV relativeFrom="paragraph">
                  <wp:posOffset>38100</wp:posOffset>
                </wp:positionV>
                <wp:extent cx="2159000" cy="2286000"/>
                <wp:wrapTopAndBottom/>
                <wp:docPr id="1354" name="文本框 13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59000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159000" cy="2286000"/>
                                  <wp:docPr id="1356" name="Drawing 135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5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59000" cy="228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2pt;margin-top:3pt;width:170pt;height:18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159000" cy="2286000"/>
                            <wp:docPr id="1358" name="Drawing 135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5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59000" cy="228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458" w:lineRule="atLeast"/>
        <w:ind w:left="360" w:right="5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阳痿是指男性在进行性交时阴茎不能勃起，或勃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起硬度不足以插入阴道，或勃起不能持续足够的时间以维持正常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性交的病症。 中医认为，正常的房事须具备四至：即和至、肌至、筋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至、气至，四者缺一即可导致阳痿发生。现代医学认为，可能与肾、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肝、心、脾的功能失调有关。过去医治阳痿常以补肾壮阳为法则来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指导选穴用药，结果非常不满意。近年来，作者大胆探索阳痿的病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因病理，认为肝失疏泄是造成阳痿的主要原因，故一举突破了传统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的补肾壮阳法，而创用补肝壮阳法(即调肝壮阳法)。在针刺治疗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中独选阴包穴，该穴属于肝经之穴，具有疏肝调血、通经化瘀的作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用。而从病位归经上看，阴茎又属于足厥阴肝经，根据“经脉所过，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主治所及”的原则，选用阴包穴治疗阳痿确有良效。</w:t>
      </w:r>
    </w:p>
    <w:p>
      <w:pPr>
        <w:wordWrap w:val="on"/>
        <w:autoSpaceDE w:val="off"/>
        <w:autoSpaceDN w:val="off"/>
        <w:spacing w:before="40" w:after="0" w:line="453" w:lineRule="atLeast"/>
        <w:ind w:left="320" w:right="5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胡某,男,31岁,工人。 1998年5月20 日就诊。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主诉结婚6年，近4年性交时阴茎不能勃起。检查：五官正常，面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色萎黄，舌尖略红，苔薄黄，脉弦细。诊断为阳痿，取左侧阳痿穴针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刺，行捻转手法，以泻为主，同时配合艾灸关元穴15分钟。仅治疗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1次，病人就有性欲，但不能勃起。治疗4次后，阴茎已能勃起，但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时间很短。治疗6次后，阴茎已能随意勃起，但硬度稍差，只能持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续3~4分钟。治疗8次后，病人性生活已能持续15分钟以上，临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床治愈。</w:t>
      </w:r>
    </w:p>
    <w:p>
      <w:pPr>
        <w:wordWrap w:val="on"/>
        <w:autoSpaceDE w:val="off"/>
        <w:autoSpaceDN w:val="off"/>
        <w:spacing w:before="160" w:after="0" w:line="380" w:lineRule="atLeast"/>
        <w:ind w:left="8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83 ·</w:t>
      </w:r>
      <w:r>
        <w:br w:type="page"/>
      </w:r>
    </w:p>
    <w:p>
      <w:pPr>
        <w:wordWrap w:val="on"/>
        <w:spacing w:before="0" w:after="0" w:line="3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2882900" cy="63500"/>
                <wp:wrapTopAndBottom/>
                <wp:docPr id="1359" name="文本框 13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829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227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1360" name="文本框 13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1362" name="Drawing 136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6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1364" name="Drawing 136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6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1168400</wp:posOffset>
                </wp:positionH>
                <wp:positionV relativeFrom="paragraph">
                  <wp:posOffset>63500</wp:posOffset>
                </wp:positionV>
                <wp:extent cx="2082800" cy="228600"/>
                <wp:wrapTopAndBottom/>
                <wp:docPr id="1365" name="文本框 13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pt;margin-top:5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520" w:lineRule="atLeast"/>
        <w:ind w:left="3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5.阑尾炎穴</w:t>
      </w:r>
    </w:p>
    <w:p>
      <w:pPr>
        <w:wordWrap w:val="on"/>
        <w:autoSpaceDE w:val="off"/>
        <w:autoSpaceDN w:val="off"/>
        <w:spacing w:before="440" w:after="0" w:line="480" w:lineRule="atLeast"/>
        <w:ind w:left="580" w:right="40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【位  置】  相当于经外奇穴阑尾穴。《针灸选穴手册》中载：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在足三里穴下1~2寸。</w:t>
      </w:r>
    </w:p>
    <w:p>
      <w:pPr>
        <w:wordWrap w:val="on"/>
        <w:autoSpaceDE w:val="off"/>
        <w:autoSpaceDN w:val="off"/>
        <w:spacing w:before="20" w:after="0" w:line="450" w:lineRule="atLeast"/>
        <w:ind w:left="580" w:right="38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【取  法】  正坐垂足或仰卧位。位于小腿前外侧，足三里穴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直下！~2寸，寻找压痛点最明显处即为本穴(图3-5)。</w:t>
      </w:r>
    </w:p>
    <w:p>
      <w:pPr>
        <w:wordWrap w:val="on"/>
        <w:autoSpaceDE w:val="off"/>
        <w:autoSpaceDN w:val="off"/>
        <w:spacing w:before="100" w:after="0" w:line="360" w:lineRule="atLeast"/>
        <w:ind w:left="12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【作  用】  具有清热化瘀、通调脏腑的作用。</w:t>
      </w:r>
    </w:p>
    <w:p>
      <w:pPr>
        <w:wordWrap w:val="on"/>
        <w:autoSpaceDE w:val="off"/>
        <w:autoSpaceDN w:val="off"/>
        <w:spacing w:before="120" w:after="0" w:line="360" w:lineRule="atLeast"/>
        <w:ind w:left="12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【主  治】  急性阑尾炎、慢性阑尾炎急性发作。</w:t>
      </w:r>
    </w:p>
    <w:p>
      <w:pPr>
        <w:wordWrap w:val="on"/>
        <w:autoSpaceDE w:val="off"/>
        <w:autoSpaceDN w:val="off"/>
        <w:spacing w:before="40" w:after="0" w:line="457" w:lineRule="atLeast"/>
        <w:ind w:left="540" w:right="36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【治  法】  取阑尾炎穴常规消毒后，用3寸毫针直刺 1~1.5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寸，先行捻转手法半分钟，再行提插手法，以泻为主，待出现针感传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至足踝处时，留针30分钟，每5~10分钟行针1次，每日或隔日治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疗1次，视病情轻重针刺5~10次为1个疗程。轻症者针刺一侧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穴位，重症者针刺两侧穴位。对伴有高热或严重感染者应配合抗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生素或中草药治疗。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5435600" cy="88900"/>
                <wp:wrapTopAndBottom/>
                <wp:docPr id="1366" name="文本框 13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35600" cy="8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428pt;height: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2527300" cy="3619500"/>
                <wp:wrapTopAndBottom/>
                <wp:docPr id="1367" name="文本框 13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361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7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【注  释】  急性阑尾炎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是一种极为常见的外科急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腹症之一。主要表现为右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下腹阵发性疼痛及腹部胀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满，或伴有恶心、欲吐、食欲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下降、发热、乏力、头晕等症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状。检查右下腹阑尾投影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区有局限而固定的压痛及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反跳痛。血常规检查血白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细胞总数明显升高。急性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阑尾炎属于中医学“肠痈”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的范畴。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199pt;height:28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7" w:lineRule="atLeast"/>
                        <w:ind w:left="0" w:right="0" w:firstLine="64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【注  释】  急性阑尾炎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是一种极为常见的外科急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腹症之一。主要表现为右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下腹阵发性疼痛及腹部胀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满，或伴有恶心、欲吐、食欲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下降、发热、乏力、头晕等症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状。检查右下腹阑尾投影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区有局限而固定的压痛及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反跳痛。血常规检查血白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细胞总数明显升高。急性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阑尾炎属于中医学“肠痈”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的范畴。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3098800</wp:posOffset>
                </wp:positionH>
                <wp:positionV relativeFrom="paragraph">
                  <wp:posOffset>88900</wp:posOffset>
                </wp:positionV>
                <wp:extent cx="2692400" cy="3340100"/>
                <wp:wrapTopAndBottom/>
                <wp:docPr id="1368" name="文本框 13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92400" cy="334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692400" cy="3340100"/>
                                  <wp:docPr id="1370" name="Drawing 137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6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2400" cy="3340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4pt;margin-top:7pt;width:212pt;height:26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692400" cy="3340100"/>
                            <wp:docPr id="1372" name="Drawing 137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7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92400" cy="3340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60" w:lineRule="atLeast"/>
        <w:ind w:left="12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阑尾穴是中医临床工作者在长期的医疗实践中摸索出来的一</w:t>
      </w:r>
    </w:p>
    <w:p>
      <w:pPr>
        <w:wordWrap w:val="on"/>
        <w:autoSpaceDE w:val="off"/>
        <w:autoSpaceDN w:val="off"/>
        <w:spacing w:before="80" w:after="0" w:line="380" w:lineRule="atLeast"/>
        <w:ind w:left="8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84 ·</w:t>
      </w:r>
      <w:r>
        <w:br w:type="page"/>
      </w:r>
    </w:p>
    <w:p>
      <w:pPr>
        <w:wordWrap w:val="on"/>
        <w:spacing w:before="0" w:after="0" w:line="3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2679700</wp:posOffset>
                </wp:positionH>
                <wp:positionV relativeFrom="paragraph">
                  <wp:posOffset>0</wp:posOffset>
                </wp:positionV>
                <wp:extent cx="3403600" cy="63500"/>
                <wp:wrapTopAndBottom/>
                <wp:docPr id="1373" name="文本框 13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036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1pt;margin-top:0pt;width:268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2679700</wp:posOffset>
                </wp:positionH>
                <wp:positionV relativeFrom="paragraph">
                  <wp:posOffset>63500</wp:posOffset>
                </wp:positionV>
                <wp:extent cx="2692400" cy="228600"/>
                <wp:wrapTopAndBottom/>
                <wp:docPr id="1374" name="文本框 13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92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普通外科疾病信息穴一针疗法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1pt;margin-top:5pt;width:212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普通外科疾病信息穴一针疗法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5448300</wp:posOffset>
                </wp:positionH>
                <wp:positionV relativeFrom="paragraph">
                  <wp:posOffset>0</wp:posOffset>
                </wp:positionV>
                <wp:extent cx="635000" cy="635000"/>
                <wp:wrapTopAndBottom/>
                <wp:docPr id="1375" name="文本框 13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35000"/>
                                  <wp:docPr id="1377" name="Drawing 137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7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9pt;margin-top:0pt;width:50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35000"/>
                            <wp:docPr id="1379" name="Drawing 137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7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460" w:lineRule="atLeast"/>
        <w:ind w:left="400" w:right="56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个经验穴。因为几乎所有的急性阑尾炎病人在阑尾穴周围都有不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同程度的压痛点，说明此压痛点为阑尾炎的一个信息代表穴，而临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床针刺此点不仅可以迅速减缓疼痛，且可以起到消炎的作用。</w:t>
      </w:r>
    </w:p>
    <w:p>
      <w:pPr>
        <w:wordWrap w:val="on"/>
        <w:autoSpaceDE w:val="off"/>
        <w:autoSpaceDN w:val="off"/>
        <w:spacing w:before="40" w:after="0" w:line="454" w:lineRule="atLeast"/>
        <w:ind w:left="380" w:right="6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一般认为，轻、中度的阑尾炎病人无需药物，单用针刺治疗，多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数病人就可治愈。陈全新医师总结的“针灸治疗肠痈165例疗效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分析”,其中有146例治愈,占88.4%,仅有19例无效,占11.6%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(上海针灸杂志，1988)。根据作者多年经验，如病人腹痛不严重，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或者没有高热现象，可以试用针灸治疗，多数病人在2~3日内症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状与体征有所好转，但如体温持续上升，或血常规检查白细胞总数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显著增高者，应尽快去医院诊治。</w:t>
      </w:r>
    </w:p>
    <w:p>
      <w:pPr>
        <w:wordWrap w:val="on"/>
        <w:autoSpaceDE w:val="off"/>
        <w:autoSpaceDN w:val="off"/>
        <w:spacing w:before="20" w:after="0" w:line="457" w:lineRule="atLeast"/>
        <w:ind w:left="420" w:right="5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杨某，男，35岁，澳籍华人。因右下腹阵发性疼痛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于1998年3月10日就诊。检查：病人痛苦表情，体温37.4℃，心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率每分钟94次，右下腹腹肌紧张，阑尾点有压痛及反跳痛，脉弦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细，舌质红，苔薄黄。初诊为阑尾炎，取阑尾炎穴针刺(右侧)，用泻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法。治疗1次后，疼痛明显减轻，治疗3次后疼痛已不明显，治疗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6次后腹痛完全消失。2个月后随访未见复发。</w:t>
      </w:r>
    </w:p>
    <w:p>
      <w:pPr>
        <w:wordWrap w:val="on"/>
        <w:autoSpaceDE w:val="off"/>
        <w:autoSpaceDN w:val="off"/>
        <w:spacing w:before="500" w:after="0" w:line="520" w:lineRule="atLeast"/>
        <w:ind w:left="36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6.乳腺炎穴</w:t>
      </w:r>
    </w:p>
    <w:p>
      <w:pPr>
        <w:wordWrap w:val="on"/>
        <w:autoSpaceDE w:val="off"/>
        <w:autoSpaceDN w:val="off"/>
        <w:spacing w:before="460" w:after="0" w:line="450" w:lineRule="atLeast"/>
        <w:ind w:left="420" w:right="5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相当于传统腧穴肩井穴。《针灸甲乙经》中载：在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肩上陷者中，缺盆上，大骨前。</w:t>
      </w:r>
    </w:p>
    <w:p>
      <w:pPr>
        <w:wordWrap w:val="on"/>
        <w:autoSpaceDE w:val="off"/>
        <w:autoSpaceDN w:val="off"/>
        <w:spacing w:before="40" w:after="0" w:line="430" w:lineRule="atLeast"/>
        <w:ind w:left="380" w:right="6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正坐位。在肩部第七颈椎棘突与肩峰连线之中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点，相当于肩胛骨上缘与斜方肌间凹陷处取之(图3-6)。</w:t>
      </w:r>
    </w:p>
    <w:p>
      <w:pPr>
        <w:wordWrap w:val="on"/>
        <w:autoSpaceDE w:val="off"/>
        <w:autoSpaceDN w:val="off"/>
        <w:spacing w:before="120" w:after="0" w:line="36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具有活血化瘀、清热散结的作用。</w:t>
      </w:r>
    </w:p>
    <w:p>
      <w:pPr>
        <w:wordWrap w:val="on"/>
        <w:autoSpaceDE w:val="off"/>
        <w:autoSpaceDN w:val="off"/>
        <w:spacing w:before="100" w:after="0" w:line="38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急性乳腺炎、乳房局部肿痛、排乳不畅。</w:t>
      </w:r>
    </w:p>
    <w:p>
      <w:pPr>
        <w:wordWrap w:val="on"/>
        <w:autoSpaceDE w:val="off"/>
        <w:autoSpaceDN w:val="off"/>
        <w:spacing w:before="20" w:after="0" w:line="460" w:lineRule="atLeast"/>
        <w:ind w:left="400" w:right="5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取乳腺炎穴常规消毒后，用30号2寸毫针直刺患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侧穴位，进针0.5~0.7寸，用泻法，只捻转，不提插(因为提插手法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或进针过深易刺破肺尖而导致气胸)，使针感传至病变部位或胸肩</w:t>
      </w:r>
    </w:p>
    <w:p>
      <w:pPr>
        <w:wordWrap w:val="on"/>
        <w:autoSpaceDE w:val="off"/>
        <w:autoSpaceDN w:val="off"/>
        <w:spacing w:before="140" w:after="0" w:line="360" w:lineRule="atLeast"/>
        <w:ind w:left="8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85 ·</w:t>
      </w:r>
      <w:r>
        <w:br w:type="page"/>
      </w:r>
    </w:p>
    <w:p>
      <w:pPr>
        <w:wordWrap w:val="on"/>
        <w:spacing w:before="0" w:after="0" w:line="3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4406900" cy="292100"/>
                <wp:wrapTopAndBottom/>
                <wp:docPr id="1380" name="文本框 13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069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347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660400" cy="660400"/>
                <wp:wrapTopAndBottom/>
                <wp:docPr id="1381" name="文本框 13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60400"/>
                                  <wp:docPr id="1383" name="Drawing 138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8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52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60400"/>
                            <wp:docPr id="1385" name="Drawing 138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8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50800</wp:posOffset>
                </wp:positionV>
                <wp:extent cx="2095500" cy="228600"/>
                <wp:wrapTopAndBottom/>
                <wp:docPr id="1386" name="文本框 13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95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4pt;width:16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292100</wp:posOffset>
                </wp:positionV>
                <wp:extent cx="3644900" cy="304800"/>
                <wp:wrapTopAndBottom/>
                <wp:docPr id="1387" name="文本框 13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44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Ehany jian bang xin xx xue yi when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23pt;width:287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Ehany jian bang xin xx xue yi when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5753100" cy="2171700"/>
                <wp:wrapTopAndBottom/>
                <wp:docPr id="1388" name="文本框 13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53100" cy="217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453pt;height:17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3746500" cy="1193800"/>
                <wp:wrapTopAndBottom/>
                <wp:docPr id="1389" name="文本框 13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46500" cy="119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5" w:lineRule="atLeast"/>
                              <w:ind w:left="0" w:right="0" w:firstLine="4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部为宜，留针30分钟，每隔10分钟行针1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次。对个别晕针病人可以以指代针，用拇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指指尖切压乳腺炎穴3~5分钟，以感到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酸、麻、胀痛为有效，可连续进行3次。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295pt;height:9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5" w:lineRule="atLeast"/>
                        <w:ind w:left="0" w:right="0" w:firstLine="4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部为宜，留针30分钟，每隔10分钟行针1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次。对个别晕针病人可以以指代针，用拇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指指尖切压乳腺炎穴3~5分钟，以感到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酸、麻、胀痛为有效，可连续进行3次。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</wp:posOffset>
                </wp:positionH>
                <wp:positionV relativeFrom="paragraph">
                  <wp:posOffset>1257300</wp:posOffset>
                </wp:positionV>
                <wp:extent cx="3340100" cy="228600"/>
                <wp:wrapTopAndBottom/>
                <wp:docPr id="1390" name="文本框 13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4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【注  释】  急性乳腺炎，属于祖国医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pt;margin-top:99pt;width:2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【注  释】  急性乳腺炎，属于祖国医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1549400</wp:posOffset>
                </wp:positionV>
                <wp:extent cx="3746500" cy="241300"/>
                <wp:wrapTopAndBottom/>
                <wp:docPr id="1391" name="文本框 13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4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学“乳痈”的范畴。 多因乳汁排泄不畅，气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122pt;width:2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学“乳痈”的范畴。 多因乳汁排泄不畅，气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1866900</wp:posOffset>
                </wp:positionV>
                <wp:extent cx="3670300" cy="228600"/>
                <wp:wrapTopAndBottom/>
                <wp:docPr id="1392" name="文本框 13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70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血瘀滞，乳络不通而结块发炎。《针灸甲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147pt;width:28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血瘀滞，乳络不通而结块发炎。《针灸甲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2171700</wp:posOffset>
                </wp:positionV>
                <wp:extent cx="3746500" cy="228600"/>
                <wp:wrapTopAndBottom/>
                <wp:docPr id="1393" name="文本框 13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4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乙经》中云：“肩背髀痛，臂不举，寒热凄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171pt;width:2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乙经》中云：“肩背髀痛，臂不举，寒热凄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4191000</wp:posOffset>
                </wp:positionH>
                <wp:positionV relativeFrom="paragraph">
                  <wp:posOffset>190500</wp:posOffset>
                </wp:positionV>
                <wp:extent cx="1854200" cy="2247900"/>
                <wp:wrapTopAndBottom/>
                <wp:docPr id="1394" name="文本框 13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54200" cy="2247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854200" cy="2247900"/>
                                  <wp:docPr id="1396" name="Drawing 139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9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54200" cy="2247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0pt;margin-top:15pt;width:146pt;height:17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854200" cy="2247900"/>
                            <wp:docPr id="1398" name="Drawing 139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9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54200" cy="2247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380" w:lineRule="atLeast"/>
        <w:ind w:left="4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索，肩井主之。”故临床上多用于治疗肩、</w:t>
      </w:r>
    </w:p>
    <w:p>
      <w:pPr>
        <w:wordWrap w:val="on"/>
        <w:autoSpaceDE w:val="off"/>
        <w:autoSpaceDN w:val="off"/>
        <w:spacing w:before="120" w:after="0" w:line="360" w:lineRule="atLeast"/>
        <w:ind w:left="4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背、臂痛等症。临床上诊治急性乳腺炎，在触摸颈部淋巴结时，偶</w:t>
      </w:r>
    </w:p>
    <w:p>
      <w:pPr>
        <w:wordWrap w:val="on"/>
        <w:autoSpaceDE w:val="off"/>
        <w:autoSpaceDN w:val="off"/>
        <w:spacing w:before="120" w:after="0" w:line="360" w:lineRule="atLeast"/>
        <w:ind w:left="4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然发现同侧的肩井穴有明显的压痛，表明肩井穴与乳腺疾患有密</w:t>
      </w:r>
    </w:p>
    <w:p>
      <w:pPr>
        <w:wordWrap w:val="on"/>
        <w:autoSpaceDE w:val="off"/>
        <w:autoSpaceDN w:val="off"/>
        <w:spacing w:before="60" w:after="0" w:line="380" w:lineRule="atLeast"/>
        <w:ind w:left="4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切的关系。</w:t>
      </w:r>
    </w:p>
    <w:p>
      <w:pPr>
        <w:wordWrap w:val="on"/>
        <w:autoSpaceDE w:val="off"/>
        <w:autoSpaceDN w:val="off"/>
        <w:spacing w:before="100" w:after="0" w:line="436" w:lineRule="atLeast"/>
        <w:ind w:left="440" w:right="50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肩井穴为足少阳经、阳维脉之交会穴。因其位于缺盆上，大骨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前的凹陷处，其状如井口，故得此名。治疗乳腺炎只取患侧一穴，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针感越强疗效越好，如针到气至病所，确有宣通经气、宽胸化瘀、清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热解毒之功效。作者共治6例，5例治愈，1例病情好转，有效率达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100%。</w:t>
      </w:r>
    </w:p>
    <w:p>
      <w:pPr>
        <w:wordWrap w:val="on"/>
        <w:autoSpaceDE w:val="off"/>
        <w:autoSpaceDN w:val="off"/>
        <w:spacing w:before="100" w:after="0" w:line="453" w:lineRule="atLeast"/>
        <w:ind w:left="440" w:right="48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章某，女，34岁，销售员。因低热、乳房肿痛3天，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于1991年3月14日就诊。检查:体温37.4℃,心率每分钟86次,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扁桃体和两肺均未见异常，左乳腺近乳头处肿胀、充血，有明显压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痛，无波动感，腋下淋巴结无肿大。初诊为急性乳腺炎，取患侧乳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腺炎穴针刺0.6寸，行捻转强刺激手法，留针30分钟。针刺1次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后自觉疼痛明显减轻，治疗3次后痊愈。半年后随访未见复发。</w:t>
      </w:r>
    </w:p>
    <w:p>
      <w:pPr>
        <w:wordWrap w:val="on"/>
        <w:autoSpaceDE w:val="off"/>
        <w:autoSpaceDN w:val="off"/>
        <w:spacing w:before="460" w:after="0" w:line="500" w:lineRule="atLeast"/>
        <w:ind w:left="39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7.疝气穴</w:t>
      </w:r>
    </w:p>
    <w:p>
      <w:pPr>
        <w:wordWrap w:val="on"/>
        <w:autoSpaceDE w:val="off"/>
        <w:autoSpaceDN w:val="off"/>
        <w:spacing w:before="540" w:after="0" w:line="410" w:lineRule="atLeast"/>
        <w:ind w:left="460" w:right="48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相当于传统腧穴归来穴。《针灸逢源》中载：在水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道下一寸。</w:t>
      </w:r>
    </w:p>
    <w:p>
      <w:pPr>
        <w:wordWrap w:val="on"/>
        <w:autoSpaceDE w:val="off"/>
        <w:autoSpaceDN w:val="off"/>
        <w:spacing w:before="100" w:after="0" w:line="380" w:lineRule="atLeast"/>
        <w:ind w:left="6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86 ·</w:t>
      </w:r>
      <w:r>
        <w:br w:type="page"/>
      </w:r>
    </w:p>
    <w:p>
      <w:pPr>
        <w:wordWrap w:val="on"/>
        <w:spacing w:before="0" w:after="0" w:line="3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4775200" cy="292100"/>
                <wp:wrapTopAndBottom/>
                <wp:docPr id="1399" name="文本框 13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752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4pt;margin-top:0pt;width:376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5461000</wp:posOffset>
                </wp:positionH>
                <wp:positionV relativeFrom="paragraph">
                  <wp:posOffset>0</wp:posOffset>
                </wp:positionV>
                <wp:extent cx="635000" cy="635000"/>
                <wp:wrapTopAndBottom/>
                <wp:docPr id="1400" name="文本框 14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35000"/>
                                  <wp:docPr id="1402" name="Drawing 140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0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0pt;margin-top:0pt;width:50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35000"/>
                            <wp:docPr id="1404" name="Drawing 140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0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2692400</wp:posOffset>
                </wp:positionH>
                <wp:positionV relativeFrom="paragraph">
                  <wp:posOffset>38100</wp:posOffset>
                </wp:positionV>
                <wp:extent cx="2692400" cy="241300"/>
                <wp:wrapTopAndBottom/>
                <wp:docPr id="1405" name="文本框 14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924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普通外科疾病信息穴一针疗法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2pt;margin-top:3pt;width:212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普通外科疾病信息穴一针疗法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1320800</wp:posOffset>
                </wp:positionH>
                <wp:positionV relativeFrom="paragraph">
                  <wp:posOffset>292100</wp:posOffset>
                </wp:positionV>
                <wp:extent cx="4152900" cy="304800"/>
                <wp:wrapTopAndBottom/>
                <wp:docPr id="1406" name="文本框 14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5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Pu long wai he ji hing xin xi xue yi when li uo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4pt;margin-top:23pt;width:327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Pu long wai he ji hing xin xi xue yi when li uo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70" w:lineRule="atLeast"/>
        <w:ind w:left="380" w:right="60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仰卧位。在脐下4寸，前正中线旁开2寸处(图3-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7)。</w:t>
      </w:r>
    </w:p>
    <w:p>
      <w:pPr>
        <w:wordWrap w:val="on"/>
        <w:autoSpaceDE w:val="off"/>
        <w:autoSpaceDN w:val="off"/>
        <w:spacing w:before="100" w:after="0" w:line="380" w:lineRule="atLeast"/>
        <w:ind w:left="10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具有调补冲任、理气和肠的作用。</w:t>
      </w:r>
    </w:p>
    <w:p>
      <w:pPr>
        <w:wordWrap w:val="on"/>
        <w:autoSpaceDE w:val="off"/>
        <w:autoSpaceDN w:val="off"/>
        <w:spacing w:before="80" w:after="0" w:line="380" w:lineRule="atLeast"/>
        <w:ind w:left="10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治】  腹股沟疝、直疝。</w:t>
      </w:r>
    </w:p>
    <w:p>
      <w:pPr>
        <w:wordWrap w:val="on"/>
        <w:autoSpaceDE w:val="off"/>
        <w:autoSpaceDN w:val="off"/>
        <w:spacing w:before="20" w:after="0" w:line="456" w:lineRule="atLeast"/>
        <w:ind w:left="360" w:right="58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【治  法】  取患侧疝气穴常规消毒后，用2寸毫针直刺1~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1.2寸，行捻转手法，以补为主，每5分钟行针1次，留针30分钟，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隔日或3日治疗1次，8次为1个疗程。值得提醒的是，针刺疝气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穴时一定不要过深、过猛，以免伤及周围的腹壁下动脉和肠系膜动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脉而引起局部出血。</w:t>
      </w:r>
    </w:p>
    <w:p>
      <w:pPr>
        <w:wordWrap w:val="on"/>
        <w:autoSpaceDE w:val="off"/>
        <w:autoSpaceDN w:val="off"/>
        <w:spacing w:before="120" w:after="0" w:line="360" w:lineRule="atLeast"/>
        <w:ind w:left="10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疝气是指小肠或肠系膜突出至脐中或腹股沟或阴</w:t>
      </w:r>
    </w:p>
    <w:p>
      <w:pPr>
        <w:wordWrap w:val="on"/>
        <w:autoSpaceDE w:val="off"/>
        <w:autoSpaceDN w:val="off"/>
        <w:spacing w:before="120" w:after="0" w:line="360" w:lineRule="atLeast"/>
        <w:ind w:left="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囊中的一种病症。此症多为小儿先天性发育不全或腹股沟环孔闭</w: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0</wp:posOffset>
                </wp:positionV>
                <wp:extent cx="5638800" cy="3009900"/>
                <wp:wrapTopAndBottom/>
                <wp:docPr id="1407" name="文本框 14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38800" cy="300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0pt;width:444pt;height:2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0</wp:posOffset>
                </wp:positionV>
                <wp:extent cx="2514600" cy="228600"/>
                <wp:wrapTopAndBottom/>
                <wp:docPr id="1408" name="文本框 14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锁不全而留有环口。其他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0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锁不全而留有环口。其他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292100</wp:posOffset>
                </wp:positionV>
                <wp:extent cx="2451100" cy="228600"/>
                <wp:wrapTopAndBottom/>
                <wp:docPr id="1409" name="文本框 14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51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常见原因为患儿过度啼哭，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23pt;width:19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常见原因为患儿过度啼哭，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584200</wp:posOffset>
                </wp:positionV>
                <wp:extent cx="2489200" cy="241300"/>
                <wp:wrapTopAndBottom/>
                <wp:docPr id="1410" name="文本框 14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大便干燥，剧烈咳嗽促使腹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46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大便干燥，剧烈咳嗽促使腹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901700</wp:posOffset>
                </wp:positionV>
                <wp:extent cx="2476500" cy="228600"/>
                <wp:wrapTopAndBottom/>
                <wp:docPr id="1411" name="文本框 14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压增高而致使小肠脂膜突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71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压增高而致使小肠脂膜突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1193800</wp:posOffset>
                </wp:positionV>
                <wp:extent cx="2476500" cy="228600"/>
                <wp:wrapTopAndBottom/>
                <wp:docPr id="1412" name="文本框 14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入脐中或阴囊内而成。中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94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入脐中或阴囊内而成。中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1498600</wp:posOffset>
                </wp:positionV>
                <wp:extent cx="2501900" cy="228600"/>
                <wp:wrapTopAndBottom/>
                <wp:docPr id="1413" name="文本框 14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医学认为，多与肝气郁滞、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18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医学认为，多与肝气郁滞、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1803400</wp:posOffset>
                </wp:positionV>
                <wp:extent cx="2476500" cy="228600"/>
                <wp:wrapTopAndBottom/>
                <wp:docPr id="1414" name="文本框 14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气血瘀阻或感受寒湿而致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142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气血瘀阻或感受寒湿而致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2095500</wp:posOffset>
                </wp:positionV>
                <wp:extent cx="2476500" cy="241300"/>
                <wp:wrapTopAndBottom/>
                <wp:docPr id="1415" name="文本框 14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中气不足，提升乏力。 属于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165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中气不足，提升乏力。 属于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2400300</wp:posOffset>
                </wp:positionV>
                <wp:extent cx="2501900" cy="241300"/>
                <wp:wrapTopAndBottom/>
                <wp:docPr id="1416" name="文本框 14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中医七疝中的狐疝。现代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89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中医七疝中的狐疝。现代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2705100</wp:posOffset>
                </wp:positionV>
                <wp:extent cx="2476500" cy="228600"/>
                <wp:wrapTopAndBottom/>
                <wp:docPr id="1417" name="文本框 14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医学称其为“腹股沟斜疝”、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213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医学称其为“腹股沟斜疝”、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3009900</wp:posOffset>
                </wp:positionV>
                <wp:extent cx="1371600" cy="228600"/>
                <wp:wrapTopAndBottom/>
                <wp:docPr id="1418" name="文本框 14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71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“腹股沟直疝”。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237pt;width:10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“腹股沟直疝”。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2819400</wp:posOffset>
                </wp:positionH>
                <wp:positionV relativeFrom="paragraph">
                  <wp:posOffset>38100</wp:posOffset>
                </wp:positionV>
                <wp:extent cx="3060700" cy="3175000"/>
                <wp:wrapTopAndBottom/>
                <wp:docPr id="1419" name="文本框 14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60700" cy="317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060700" cy="3175000"/>
                                  <wp:docPr id="1421" name="Drawing 142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2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60700" cy="317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2pt;margin-top:3pt;width:241pt;height:2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060700" cy="3175000"/>
                            <wp:docPr id="1423" name="Drawing 142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2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60700" cy="317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460" w:lineRule="atLeast"/>
        <w:ind w:left="360" w:right="58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归来穴用于治疗疝气，古代医学已有记载，如《胜玉歌》中云：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“小肠气痛归来治。”《针灸大成》中也载，“归来治奔肠七疝”等。以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上足以说明归来穴为古代医学家在实践中发现的治疗疝气的重要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穴位之一。而现代医学研究认为，归来穴之所以能治疗疝气，一是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可能与该穴属足阳明胃经，以此调节胃肠功能有关。二是可能与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此穴所在的特殊位置有关，因为归来穴位于下腹部两侧，非常接近</w:t>
      </w:r>
    </w:p>
    <w:p>
      <w:pPr>
        <w:wordWrap w:val="on"/>
        <w:autoSpaceDE w:val="off"/>
        <w:autoSpaceDN w:val="off"/>
        <w:spacing w:before="140" w:after="0" w:line="380" w:lineRule="atLeast"/>
        <w:ind w:left="82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87 ·</w:t>
      </w:r>
      <w:r>
        <w:br w:type="page"/>
      </w:r>
    </w:p>
    <w:p>
      <w:pPr>
        <w:wordWrap w:val="on"/>
        <w:spacing w:before="0" w:after="0" w:line="3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4432300" cy="304800"/>
                <wp:wrapTopAndBottom/>
                <wp:docPr id="1424" name="文本框 14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349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660400" cy="660400"/>
                <wp:wrapTopAndBottom/>
                <wp:docPr id="1425" name="文本框 14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60400"/>
                                  <wp:docPr id="1427" name="Drawing 142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2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52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60400"/>
                            <wp:docPr id="1429" name="Drawing 142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2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50800</wp:posOffset>
                </wp:positionV>
                <wp:extent cx="2070100" cy="228600"/>
                <wp:wrapTopAndBottom/>
                <wp:docPr id="1430" name="文本框 14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常见病信急穴一针疗法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4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常见病信急穴一针疗法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304800</wp:posOffset>
                </wp:positionV>
                <wp:extent cx="3657600" cy="279400"/>
                <wp:wrapTopAndBottom/>
                <wp:docPr id="1431" name="文本框 14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576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Changjia n hing xin xi xue yi when li 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24pt;width:288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Changjia n hing xin xi xue yi when li 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55" w:lineRule="atLeast"/>
        <w:ind w:left="640" w:right="300" w:firstLine="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n"/>
          <w:i w:val="off"/>
        </w:rPr>
        <w:t>腹股沟处，其下方主要脏器为小肠，正是疝气膜突出之部位，所以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针刺归来穴，不但可以通调阳明经之经气，还可以升提益气，活血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化瘀而促使局部气血旺盛，能使脱出之物归复原位，达到治愈疝气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的目的。</w:t>
      </w:r>
    </w:p>
    <w:p>
      <w:pPr>
        <w:wordWrap w:val="on"/>
        <w:autoSpaceDE w:val="off"/>
        <w:autoSpaceDN w:val="off"/>
        <w:spacing w:before="40" w:after="0" w:line="452" w:lineRule="atLeast"/>
        <w:ind w:left="460" w:right="44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n"/>
          <w:i w:val="off"/>
        </w:rPr>
        <w:t>【病  例】  李某，男，16岁，学生。因右大腿根处包块2年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余，于1999年2月19日就诊。检查：病人站立位时，可见右腹股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沟下段接近阴毛处有一个6厘米×8厘米的包块，未进入阴囊内，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触之柔软，有气泡感，无压痛，令病人咳嗽时可见其包块增大，平卧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后用手法可以还纳。听诊包块内有轻度的肠鸣音。初诊为腹股沟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斜疝，取疝气穴(患侧)针刺，行捻转补泻，留针30分钟，每5分钟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行针1次。期间配合艾绒浸醋局部加压包扎，每2日换药1次，隔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日针刺1次。经3次治疗后，病人自觉肿块缩小，5次治疗后，肿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块脱出后能自行还纳，8次治疗后完全治愈。随访6个月未见复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发。</w:t>
      </w:r>
    </w:p>
    <w:p>
      <w:pPr>
        <w:wordWrap w:val="on"/>
        <w:autoSpaceDE w:val="off"/>
        <w:autoSpaceDN w:val="off"/>
        <w:spacing w:before="520" w:after="0" w:line="500" w:lineRule="atLeast"/>
        <w:ind w:left="3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8.肾痛穴</w:t>
      </w:r>
    </w:p>
    <w:p>
      <w:pPr>
        <w:wordWrap w:val="on"/>
        <w:autoSpaceDE w:val="off"/>
        <w:autoSpaceDN w:val="off"/>
        <w:spacing w:before="500" w:after="0" w:line="420" w:lineRule="atLeast"/>
        <w:ind w:left="480" w:right="46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n"/>
          <w:i w:val="off"/>
        </w:rPr>
        <w:t>【位  置】  相当于经外奇穴精灵穴。《经外奇穴图谱》中载：</w:t>
      </w:r>
      <w:r>
        <w:rPr>
          <w:rFonts w:ascii="宋体" w:hAnsi="宋体" w:cs="宋体" w:eastAsia="宋体"/>
          <w:sz w:val="27"/>
          <w:color w:val="000000"/>
          <w:b w:val="on"/>
          <w:i w:val="off"/>
        </w:rPr>
        <w:t>精灵位于中渚穴之直后方。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5638800" cy="2184400"/>
                <wp:wrapTopAndBottom/>
                <wp:docPr id="1432" name="文本框 14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38800" cy="218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444pt;height:17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3175000" cy="914400"/>
                <wp:wrapTopAndBottom/>
                <wp:docPr id="1433" name="文本框 14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7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【取  法】  在手背第四、五掌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骨间隙后缘，腕背横纹与掌骨小头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连接之中点凹陷处取之(图3-8)。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250pt;height:7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7" w:lineRule="atLeast"/>
                        <w:ind w:left="0" w:right="0" w:firstLine="62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【取  法】  在手背第四、五掌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骨间隙后缘，腕背横纹与掌骨小头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连接之中点凹陷处取之(图3-8)。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914400</wp:posOffset>
                </wp:positionV>
                <wp:extent cx="3175000" cy="584200"/>
                <wp:wrapTopAndBottom/>
                <wp:docPr id="1434" name="文本框 14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【作  用】  具有疏通水道、解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痉止痛的作用。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72pt;width:250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64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【作  用】  具有疏通水道、解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痉止痛的作用。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711200</wp:posOffset>
                </wp:positionH>
                <wp:positionV relativeFrom="paragraph">
                  <wp:posOffset>1574800</wp:posOffset>
                </wp:positionV>
                <wp:extent cx="2565400" cy="228600"/>
                <wp:wrapTopAndBottom/>
                <wp:docPr id="1435" name="文本框 14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65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【主  治】  肾绞痛、肾结石。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pt;margin-top:124pt;width:202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【主  治】  肾绞痛、肾结石。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711200</wp:posOffset>
                </wp:positionH>
                <wp:positionV relativeFrom="paragraph">
                  <wp:posOffset>1879600</wp:posOffset>
                </wp:positionV>
                <wp:extent cx="2794000" cy="228600"/>
                <wp:wrapTopAndBottom/>
                <wp:docPr id="1436" name="文本框 14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【治  法】  取健侧肾痛穴常规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pt;margin-top:148pt;width:22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【治  法】  取健侧肾痛穴常规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2184400</wp:posOffset>
                </wp:positionV>
                <wp:extent cx="3162300" cy="228600"/>
                <wp:wrapTopAndBottom/>
                <wp:docPr id="1437" name="文本框 14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n"/>
                                <w:i w:val="off"/>
                              </w:rPr>
                              <w:t>消毒后，用1寸毫针直刺5分左右，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172pt;width:24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n"/>
                          <w:i w:val="off"/>
                        </w:rPr>
                        <w:t>消毒后，用1寸毫针直刺5分左右，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3886200</wp:posOffset>
                </wp:positionH>
                <wp:positionV relativeFrom="paragraph">
                  <wp:posOffset>76200</wp:posOffset>
                </wp:positionV>
                <wp:extent cx="2057400" cy="2336800"/>
                <wp:wrapTopAndBottom/>
                <wp:docPr id="1438" name="文本框 14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57400" cy="233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057400" cy="2336800"/>
                                  <wp:docPr id="1440" name="Drawing 144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3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57400" cy="2336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6pt;margin-top:6pt;width:162pt;height:18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057400" cy="2336800"/>
                            <wp:docPr id="1442" name="Drawing 144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4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0" cy="2336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5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n"/>
          <w:i w:val="off"/>
        </w:rPr>
        <w:t>行提插手法，以泻为主，待针感传至同侧手指尖时留针30分钟，每</w:t>
      </w:r>
    </w:p>
    <w:p>
      <w:pPr>
        <w:wordWrap w:val="on"/>
        <w:autoSpaceDE w:val="off"/>
        <w:autoSpaceDN w:val="off"/>
        <w:spacing w:before="100" w:after="0" w:line="360" w:lineRule="atLeast"/>
        <w:ind w:left="6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n"/>
          <w:i w:val="off"/>
        </w:rPr>
        <w:t>· 88 ·</w:t>
      </w:r>
      <w:r>
        <w:br w:type="page"/>
      </w:r>
    </w:p>
    <w:p>
      <w:pPr>
        <w:wordWrap w:val="on"/>
        <w:spacing w:before="0" w:after="0" w:line="3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1346200</wp:posOffset>
                </wp:positionH>
                <wp:positionV relativeFrom="paragraph">
                  <wp:posOffset>0</wp:posOffset>
                </wp:positionV>
                <wp:extent cx="4775200" cy="292100"/>
                <wp:wrapTopAndBottom/>
                <wp:docPr id="1443" name="文本框 14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752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6pt;margin-top:0pt;width:376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5486400</wp:posOffset>
                </wp:positionH>
                <wp:positionV relativeFrom="paragraph">
                  <wp:posOffset>0</wp:posOffset>
                </wp:positionV>
                <wp:extent cx="635000" cy="622300"/>
                <wp:wrapTopAndBottom/>
                <wp:docPr id="1444" name="文本框 14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22300"/>
                                  <wp:docPr id="1446" name="Drawing 144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4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6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2pt;margin-top:0pt;width:50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22300"/>
                            <wp:docPr id="1448" name="Drawing 144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4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6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2717800</wp:posOffset>
                </wp:positionH>
                <wp:positionV relativeFrom="paragraph">
                  <wp:posOffset>12700</wp:posOffset>
                </wp:positionV>
                <wp:extent cx="2692400" cy="266700"/>
                <wp:wrapTopAndBottom/>
                <wp:docPr id="1449" name="文本框 14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92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普通外科疾病信息穴一针疗法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4pt;margin-top:1pt;width:212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普通外科疾病信息穴一针疗法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1346200</wp:posOffset>
                </wp:positionH>
                <wp:positionV relativeFrom="paragraph">
                  <wp:posOffset>292100</wp:posOffset>
                </wp:positionV>
                <wp:extent cx="4622800" cy="266700"/>
                <wp:wrapTopAndBottom/>
                <wp:docPr id="1450" name="文本框 14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228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She long was he j i king xin xi au 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6pt;margin-top:23pt;width:364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She long was he j i king xin xi au e yi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460" w:lineRule="atLeast"/>
        <w:ind w:left="440" w:right="5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5分钟行针1次。如疼痛不减轻者，可针刺双侧肾痛穴，强刺激，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等疼痛减轻后继续留针15~20分钟。</w:t>
      </w:r>
    </w:p>
    <w:p>
      <w:pPr>
        <w:wordWrap w:val="on"/>
        <w:autoSpaceDE w:val="off"/>
        <w:autoSpaceDN w:val="off"/>
        <w:spacing w:before="20" w:after="0" w:line="460" w:lineRule="atLeast"/>
        <w:ind w:left="380" w:right="5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【注  释】  肾绞痛是肾脏或输尿管结石或急性炎症而引起的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一种常见病。其主要表现为突发性疼痛，多为绞痛，或为钝痛、胀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痛，伴有血尿、尿急、恶心等症状。如为感染，则有尿频、尿急、尿痛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等刺激症状。如为肾结石，其疼痛部位常在腰部，亦可沿着输尿管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方向呈放射性窜痛。属于中医学“石淋”、“血淋”的范畴。</w:t>
      </w:r>
    </w:p>
    <w:p>
      <w:pPr>
        <w:wordWrap w:val="on"/>
        <w:autoSpaceDE w:val="off"/>
        <w:autoSpaceDN w:val="off"/>
        <w:spacing w:before="20" w:after="0" w:line="454" w:lineRule="atLeast"/>
        <w:ind w:left="340" w:right="5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精灵穴是很久以前发现的一个经外奇穴，主要用于治头痛、耳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鸣及腕部疾患。作者在临床实践中发现肾绞痛病人往往在健侧精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灵穴处有压痛点，而且较患侧为明显，由此表明精灵穴为肾绞痛的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一个信息穴。从经络学来分析，精灵穴属于经外奇穴，走行于手少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阳三焦经循行线上，其主支起于环指尺侧端关冲穴，向上至手腕背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面，经前臂外侧中线过肘关节走向肩部，然后向前走于缺盆穴，布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于膻中穴，散络心包，过膈膜，依次属于上、中、下三焦。而三焦有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主司诸气条达、水液运行的作用，故针刺精灵穴具有清泻三焦之热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邪，和解少阳，改善水液代谢，反射性地解除肾及输尿管平滑肌痉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挛，而达到止痛和治疗的目的。</w:t>
      </w:r>
    </w:p>
    <w:p>
      <w:pPr>
        <w:wordWrap w:val="on"/>
        <w:autoSpaceDE w:val="off"/>
        <w:autoSpaceDN w:val="off"/>
        <w:spacing w:before="60" w:after="0" w:line="451" w:lineRule="atLeast"/>
        <w:ind w:left="360" w:right="5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【病  例】  葛某，男，59岁，退休工人。因右腰背绞痛1小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时，于2000年3月14日就诊。既往有类似病史。检查：心率每分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钟110次，心律整齐，血压148/76毫米汞柱，脉细数，舌质紫红，苔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黄白，有脱苔。右肾区有叩击痛感。初诊为肾绞痛(右)，取健侧胆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痛穴针刺，行泻法，强刺激。5分钟后病人自述疼痛有所缓解，继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续行针2分钟，病人的绞痛症状基本可以忍受，留针20分钟后起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针而愈。2周后电话随访未见复发。</w:t>
      </w:r>
    </w:p>
    <w:p>
      <w:pPr>
        <w:wordWrap w:val="on"/>
        <w:autoSpaceDE w:val="off"/>
        <w:autoSpaceDN w:val="off"/>
        <w:spacing w:before="460" w:after="0" w:line="520" w:lineRule="atLeast"/>
        <w:ind w:left="37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9.粉瘤穴</w:t>
      </w:r>
    </w:p>
    <w:p>
      <w:pPr>
        <w:wordWrap w:val="on"/>
        <w:autoSpaceDE w:val="off"/>
        <w:autoSpaceDN w:val="off"/>
        <w:spacing w:before="520" w:after="0" w:line="380" w:lineRule="atLeast"/>
        <w:ind w:left="10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【位  置】  相当于传统腧穴阿是穴。</w:t>
      </w:r>
    </w:p>
    <w:p>
      <w:pPr>
        <w:wordWrap w:val="on"/>
        <w:autoSpaceDE w:val="off"/>
        <w:autoSpaceDN w:val="off"/>
        <w:spacing w:before="140" w:after="0" w:line="420" w:lineRule="atLeast"/>
        <w:ind w:left="8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89 ·</w:t>
      </w:r>
      <w:r>
        <w:br w:type="page"/>
      </w:r>
    </w:p>
    <w:p>
      <w:pPr>
        <w:wordWrap w:val="on"/>
        <w:spacing w:before="0" w:after="0" w:line="3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4445000" cy="342900"/>
                <wp:wrapTopAndBottom/>
                <wp:docPr id="1451" name="文本框 14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0pt;width:350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685800" cy="673100"/>
                <wp:wrapTopAndBottom/>
                <wp:docPr id="1452" name="文本框 14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73100"/>
                                  <wp:docPr id="1454" name="Drawing 145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5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6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7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0pt;width:54pt;height: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73100"/>
                            <wp:docPr id="1456" name="Drawing 145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5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6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7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1181100</wp:posOffset>
                </wp:positionH>
                <wp:positionV relativeFrom="paragraph">
                  <wp:posOffset>76200</wp:posOffset>
                </wp:positionV>
                <wp:extent cx="2070100" cy="228600"/>
                <wp:wrapTopAndBottom/>
                <wp:docPr id="1457" name="文本框 14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pt;margin-top:6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1181100</wp:posOffset>
                </wp:positionH>
                <wp:positionV relativeFrom="paragraph">
                  <wp:posOffset>342900</wp:posOffset>
                </wp:positionV>
                <wp:extent cx="3657600" cy="241300"/>
                <wp:wrapTopAndBottom/>
                <wp:docPr id="1458" name="文本框 14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Thang jiam bing xin xi xue yi zh en li 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pt;margin-top:27pt;width:28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Thang jiam bing xin xi xue yi zh en li 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12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在粉瘤瘤体的最高处中心点取之(图3-9)。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5664200" cy="1841500"/>
                <wp:wrapTopAndBottom/>
                <wp:docPr id="1459" name="文本框 14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64200" cy="184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446pt;height:14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3175000" cy="571500"/>
                <wp:wrapTopAndBottom/>
                <wp:docPr id="1460" name="文本框 14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0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【作  用】  具有通经化瘀、清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热散结、祛腐消肿的作用。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250pt;height:4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0" w:lineRule="atLeast"/>
                        <w:ind w:left="0" w:right="0" w:firstLine="64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【作  用】  具有通经化瘀、清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热散结、祛腐消肿的作用。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622300</wp:posOffset>
                </wp:positionV>
                <wp:extent cx="1587500" cy="241300"/>
                <wp:wrapTopAndBottom/>
                <wp:docPr id="1461" name="文本框 14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587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【主  治】  粉瘤。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49pt;width:12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【主  治】  粉瘤。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927100</wp:posOffset>
                </wp:positionV>
                <wp:extent cx="2781300" cy="241300"/>
                <wp:wrapTopAndBottom/>
                <wp:docPr id="1462" name="文本框 14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【治  法】  三棱针加火针。取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73pt;width:21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【治  法】  三棱针加火针。取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1231900</wp:posOffset>
                </wp:positionV>
                <wp:extent cx="3124200" cy="241300"/>
                <wp:wrapTopAndBottom/>
                <wp:docPr id="1463" name="文本框 14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24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粉瘤穴常规消毒后，用三棱针刺入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97pt;width:24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粉瘤穴常规消毒后，用三棱针刺入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</wp:posOffset>
                </wp:positionH>
                <wp:positionV relativeFrom="paragraph">
                  <wp:posOffset>1536700</wp:posOffset>
                </wp:positionV>
                <wp:extent cx="3136900" cy="241300"/>
                <wp:wrapTopAndBottom/>
                <wp:docPr id="1464" name="文本框 14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36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瘤体约2/3深，然后退出少许再以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pt;margin-top:121pt;width:24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瘤体约2/3深，然后退出少许再以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1841500</wp:posOffset>
                </wp:positionV>
                <wp:extent cx="3124200" cy="241300"/>
                <wp:wrapTopAndBottom/>
                <wp:docPr id="1465" name="文本框 14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24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不同的角度或方向刺向四周，出针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145pt;width:24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不同的角度或方向刺向四周，出针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3860800</wp:posOffset>
                </wp:positionH>
                <wp:positionV relativeFrom="paragraph">
                  <wp:posOffset>152400</wp:posOffset>
                </wp:positionV>
                <wp:extent cx="2184400" cy="1930400"/>
                <wp:wrapTopAndBottom/>
                <wp:docPr id="1466" name="文本框 14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84400" cy="193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184400" cy="1930400"/>
                                  <wp:docPr id="1468" name="Drawing 146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6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6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4400" cy="193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4pt;margin-top:12pt;width:172pt;height:1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184400" cy="1930400"/>
                            <wp:docPr id="1470" name="Drawing 147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6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6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4400" cy="193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6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后，挤出瘤体内容物，务求挤干净。</w:t>
      </w:r>
    </w:p>
    <w:p>
      <w:pPr>
        <w:wordWrap w:val="on"/>
        <w:autoSpaceDE w:val="off"/>
        <w:autoSpaceDN w:val="off"/>
        <w:spacing w:before="120" w:after="0" w:line="360" w:lineRule="atLeast"/>
        <w:ind w:left="6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再次消毒后用火针点刺瘤体3~5针，其深度以不穿透瘤体为宜，</w:t>
      </w:r>
    </w:p>
    <w:p>
      <w:pPr>
        <w:wordWrap w:val="on"/>
        <w:autoSpaceDE w:val="off"/>
        <w:autoSpaceDN w:val="off"/>
        <w:spacing w:before="120" w:after="0" w:line="360" w:lineRule="atLeast"/>
        <w:ind w:left="6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每针间距为3~4毫米。术后加压包扎3~4天，如此反复治疗2~</w:t>
      </w:r>
    </w:p>
    <w:p>
      <w:pPr>
        <w:wordWrap w:val="on"/>
        <w:autoSpaceDE w:val="off"/>
        <w:autoSpaceDN w:val="off"/>
        <w:spacing w:before="100" w:after="0" w:line="360" w:lineRule="atLeast"/>
        <w:ind w:left="6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4次即可治愈。值得注意的是，在用三棱针刺治疗时，一定要掌握</w:t>
      </w:r>
    </w:p>
    <w:p>
      <w:pPr>
        <w:wordWrap w:val="on"/>
        <w:autoSpaceDE w:val="off"/>
        <w:autoSpaceDN w:val="off"/>
        <w:spacing w:before="100" w:after="0" w:line="360" w:lineRule="atLeast"/>
        <w:ind w:left="6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深度，避免伤及大血管及神经组织。这是针刺治疗取得成功与否</w:t>
      </w:r>
    </w:p>
    <w:p>
      <w:pPr>
        <w:wordWrap w:val="on"/>
        <w:autoSpaceDE w:val="off"/>
        <w:autoSpaceDN w:val="off"/>
        <w:spacing w:before="80" w:after="0" w:line="380" w:lineRule="atLeast"/>
        <w:ind w:left="6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的关键。</w:t>
      </w:r>
    </w:p>
    <w:p>
      <w:pPr>
        <w:wordWrap w:val="on"/>
        <w:autoSpaceDE w:val="off"/>
        <w:autoSpaceDN w:val="off"/>
        <w:spacing w:before="80" w:after="0" w:line="445" w:lineRule="atLeast"/>
        <w:ind w:left="620" w:right="34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粉瘤又称皮脂腺囊肿，是指皮脂腺中皮脂瘀积扩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张而形成的肿块。其肿块大小不等，带有黑点或小坑，挤压时有粉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脂样物质从小坑中溢出。好发于青壮年皮脂腺丰富的部位，且易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与皮肤粘连。</w:t>
      </w:r>
    </w:p>
    <w:p>
      <w:pPr>
        <w:wordWrap w:val="on"/>
        <w:autoSpaceDE w:val="off"/>
        <w:autoSpaceDN w:val="off"/>
        <w:spacing w:before="60" w:after="0" w:line="452" w:lineRule="atLeast"/>
        <w:ind w:left="580" w:right="34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用三棱针点刺阿是穴，一方面可以起到破坏囊壁的作用，另一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方面通过三棱针的针眼可以将瘤体的内容物挤出，减少刺激，促进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吸收。而配合火针疗法则是通过火针的高温效应，即针借火力，刺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伤瘤体，引来正气，祛除湿毒，化痰消肿，散结生新，故应两法配伍，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取长补短，取效显著。通过多年临床实践的观察证实，屡用屡见效。</w:t>
      </w:r>
    </w:p>
    <w:p>
      <w:pPr>
        <w:wordWrap w:val="on"/>
        <w:autoSpaceDE w:val="off"/>
        <w:autoSpaceDN w:val="off"/>
        <w:spacing w:before="0" w:after="0" w:line="460" w:lineRule="atLeast"/>
        <w:ind w:left="600" w:right="34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刘某，男，70岁，退休职员。因背部生有一核桃大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小的肿物，于1997年3月1日就诊。检查：后背右肩胛骨内缘处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可见一个3厘米×2.5厘米大小的圆形肿物，触之硬中带软，无压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痛，基底固定无移动，瘤体与皮肤粘连。诊断为粉瘤，用三棱针加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火针治疗。1次治疗后肿物已看不到，2次治疗后，局部触诊皮下</w:t>
      </w:r>
    </w:p>
    <w:p>
      <w:pPr>
        <w:wordWrap w:val="on"/>
        <w:autoSpaceDE w:val="off"/>
        <w:autoSpaceDN w:val="off"/>
        <w:spacing w:before="80" w:after="0" w:line="360" w:lineRule="atLeast"/>
        <w:ind w:left="8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90 ·</w:t>
      </w:r>
      <w:r>
        <w:br w:type="page"/>
      </w:r>
    </w:p>
    <w:p>
      <w:pPr>
        <w:wordWrap w:val="on"/>
        <w:spacing w:before="0" w:after="0" w:line="5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4775200" cy="292100"/>
                <wp:wrapTopAndBottom/>
                <wp:docPr id="1471" name="文本框 14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752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2pt;margin-top:0pt;width:376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2654300</wp:posOffset>
                </wp:positionH>
                <wp:positionV relativeFrom="paragraph">
                  <wp:posOffset>50800</wp:posOffset>
                </wp:positionV>
                <wp:extent cx="2705100" cy="228600"/>
                <wp:wrapTopAndBottom/>
                <wp:docPr id="1472" name="文本框 14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05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普通外科疾病信息穴一针疗法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9pt;margin-top:4pt;width:21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普通外科疾病信息穴一针疗法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1295400</wp:posOffset>
                </wp:positionH>
                <wp:positionV relativeFrom="paragraph">
                  <wp:posOffset>292100</wp:posOffset>
                </wp:positionV>
                <wp:extent cx="4127500" cy="304800"/>
                <wp:wrapTopAndBottom/>
                <wp:docPr id="1473" name="文本框 14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275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Re long wai he ji king xin xi xue yi when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2pt;margin-top:23pt;width:325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Re long wai he ji king xin xi xue yi when liao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5422900</wp:posOffset>
                </wp:positionH>
                <wp:positionV relativeFrom="paragraph">
                  <wp:posOffset>0</wp:posOffset>
                </wp:positionV>
                <wp:extent cx="647700" cy="660400"/>
                <wp:wrapTopAndBottom/>
                <wp:docPr id="1474" name="文本框 14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47700" cy="660400"/>
                                  <wp:docPr id="1476" name="Drawing 147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7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6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7pt;margin-top:0pt;width:51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47700" cy="660400"/>
                            <wp:docPr id="1478" name="Drawing 147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7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6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80" w:lineRule="atLeast"/>
        <w:ind w:left="3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组织修复良好，大约3周愈合。4个月后复诊未见复发。</w:t>
      </w:r>
    </w:p>
    <w:p>
      <w:pPr>
        <w:wordWrap w:val="on"/>
        <w:autoSpaceDE w:val="off"/>
        <w:autoSpaceDN w:val="off"/>
        <w:spacing w:before="500" w:after="0" w:line="520" w:lineRule="atLeast"/>
        <w:ind w:left="37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10.囊肿穴</w:t>
      </w:r>
    </w:p>
    <w:p>
      <w:pPr>
        <w:wordWrap w:val="on"/>
        <w:autoSpaceDE w:val="off"/>
        <w:autoSpaceDN w:val="off"/>
        <w:spacing w:before="480" w:after="0" w:line="420" w:lineRule="atLeast"/>
        <w:ind w:left="300" w:right="680" w:firstLine="6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【位  置】  相当于传统腧穴阿是穴。阿是穴的原意是哪里有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痛，病人喊“啊”时就是穴。</w:t>
      </w:r>
    </w:p>
    <w:p>
      <w:pPr>
        <w:wordWrap w:val="on"/>
        <w:autoSpaceDE w:val="off"/>
        <w:autoSpaceDN w:val="off"/>
        <w:spacing w:before="100" w:after="0" w:line="420" w:lineRule="atLeast"/>
        <w:ind w:left="320" w:right="660" w:firstLine="6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【取  法】  这里所讲的阿是穴，是指取肿物的中心点(图3-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10)。</w:t>
      </w:r>
    </w:p>
    <w:p>
      <w:pPr>
        <w:wordWrap w:val="on"/>
        <w:autoSpaceDE w:val="off"/>
        <w:autoSpaceDN w:val="off"/>
        <w:spacing w:before="120" w:after="0" w:line="360" w:lineRule="atLeast"/>
        <w:ind w:left="9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【作  用】  具有清热泻火、散结消肿的作用。</w:t>
      </w:r>
    </w:p>
    <w:p>
      <w:pPr>
        <w:wordWrap w:val="on"/>
        <w:autoSpaceDE w:val="off"/>
        <w:autoSpaceDN w:val="off"/>
        <w:spacing w:before="120" w:after="0" w:line="360" w:lineRule="atLeast"/>
        <w:ind w:left="9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【主  治】  腱鞘囊肿、腮腺囊肿等。</w:t>
      </w:r>
    </w:p>
    <w:p>
      <w:pPr>
        <w:wordWrap w:val="on"/>
        <w:autoSpaceDE w:val="off"/>
        <w:autoSpaceDN w:val="off"/>
        <w:spacing w:before="140" w:after="0" w:line="360" w:lineRule="atLeast"/>
        <w:ind w:left="9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【治  法】  三棱针点刺加灸法。取囊肿穴常规消毒后，用三棱</w: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0</wp:posOffset>
                </wp:positionV>
                <wp:extent cx="5562600" cy="2095500"/>
                <wp:wrapTopAndBottom/>
                <wp:docPr id="1479" name="文本框 14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62600" cy="209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0pt;width:438pt;height:16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0</wp:posOffset>
                </wp:positionV>
                <wp:extent cx="3187700" cy="228600"/>
                <wp:wrapTopAndBottom/>
                <wp:docPr id="1480" name="文本框 14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针于囊肿最高点中心刺入囊肿2/3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0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针于囊肿最高点中心刺入囊肿2/3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292100</wp:posOffset>
                </wp:positionV>
                <wp:extent cx="3162300" cy="241300"/>
                <wp:wrapTopAndBottom/>
                <wp:docPr id="1481" name="文本框 14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深左右，然后改变针尖方向，向四周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23pt;width:24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深左右，然后改变针尖方向，向四周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165100</wp:posOffset>
                </wp:positionH>
                <wp:positionV relativeFrom="paragraph">
                  <wp:posOffset>584200</wp:posOffset>
                </wp:positionV>
                <wp:extent cx="3175000" cy="241300"/>
                <wp:wrapTopAndBottom/>
                <wp:docPr id="1482" name="文本框 14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各斜刺一针，尽量不要伤及对侧之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pt;margin-top:46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各斜刺一针，尽量不要伤及对侧之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165100</wp:posOffset>
                </wp:positionH>
                <wp:positionV relativeFrom="paragraph">
                  <wp:posOffset>901700</wp:posOffset>
                </wp:positionV>
                <wp:extent cx="3175000" cy="228600"/>
                <wp:wrapTopAndBottom/>
                <wp:docPr id="1483" name="文本框 14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囊壁。治疗中要求手法轻巧，用力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pt;margin-top:71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囊壁。治疗中要求手法轻巧，用力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165100</wp:posOffset>
                </wp:positionH>
                <wp:positionV relativeFrom="paragraph">
                  <wp:posOffset>1206500</wp:posOffset>
                </wp:positionV>
                <wp:extent cx="3175000" cy="228600"/>
                <wp:wrapTopAndBottom/>
                <wp:docPr id="1484" name="文本框 14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适度，避免伤及周围的血管和神经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pt;margin-top:95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适度，避免伤及周围的血管和神经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1498600</wp:posOffset>
                </wp:positionV>
                <wp:extent cx="3175000" cy="228600"/>
                <wp:wrapTopAndBottom/>
                <wp:docPr id="1485" name="文本框 14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组织而引起剧痛。出针后用于净纱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118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组织而引起剧痛。出针后用于净纱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1816100</wp:posOffset>
                </wp:positionV>
                <wp:extent cx="3175000" cy="228600"/>
                <wp:wrapTopAndBottom/>
                <wp:docPr id="1486" name="文本框 14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布挤压囊肿使之排出其内容物，待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143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布挤压囊肿使之排出其内容物，待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165100</wp:posOffset>
                </wp:positionH>
                <wp:positionV relativeFrom="paragraph">
                  <wp:posOffset>2095500</wp:posOffset>
                </wp:positionV>
                <wp:extent cx="3162300" cy="241300"/>
                <wp:wrapTopAndBottom/>
                <wp:docPr id="1487" name="文本框 14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出血停止后，用艾条熏灸囊肿中心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pt;margin-top:165pt;width:24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出血停止后，用艾条熏灸囊肿中心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3543300</wp:posOffset>
                </wp:positionH>
                <wp:positionV relativeFrom="paragraph">
                  <wp:posOffset>101600</wp:posOffset>
                </wp:positionV>
                <wp:extent cx="2171700" cy="2070100"/>
                <wp:wrapTopAndBottom/>
                <wp:docPr id="1488" name="文本框 14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71700" cy="207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171700" cy="2070100"/>
                                  <wp:docPr id="1490" name="Drawing 149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8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6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71700" cy="2070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9pt;margin-top:8pt;width:171pt;height:16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171700" cy="2070100"/>
                            <wp:docPr id="1492" name="Drawing 149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9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6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71700" cy="2070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60" w:lineRule="atLeast"/>
        <w:ind w:left="2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部位20分钟左右，隔日灸治1次，每7日针刺1次，直至囊肿消</w:t>
      </w:r>
    </w:p>
    <w:p>
      <w:pPr>
        <w:wordWrap w:val="on"/>
        <w:autoSpaceDE w:val="off"/>
        <w:autoSpaceDN w:val="off"/>
        <w:spacing w:before="120" w:after="0" w:line="360" w:lineRule="atLeast"/>
        <w:ind w:left="2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失。如果此法奏效很慢或无效时，亦可采用中粗号火针点刺囊肿</w:t>
      </w:r>
    </w:p>
    <w:p>
      <w:pPr>
        <w:wordWrap w:val="on"/>
        <w:autoSpaceDE w:val="off"/>
        <w:autoSpaceDN w:val="off"/>
        <w:spacing w:before="100" w:after="0" w:line="360" w:lineRule="atLeast"/>
        <w:ind w:left="2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中心处3~5针，再挤出内容物，术后消毒并用棉球包绕5分钱硬</w:t>
      </w:r>
    </w:p>
    <w:p>
      <w:pPr>
        <w:wordWrap w:val="on"/>
        <w:autoSpaceDE w:val="off"/>
        <w:autoSpaceDN w:val="off"/>
        <w:spacing w:before="100" w:after="0" w:line="360" w:lineRule="atLeast"/>
        <w:ind w:left="2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币压在囊肿上方，外加绷带包扎3天左右。如此反复治疗2~3</w:t>
      </w:r>
    </w:p>
    <w:p>
      <w:pPr>
        <w:wordWrap w:val="on"/>
        <w:autoSpaceDE w:val="off"/>
        <w:autoSpaceDN w:val="off"/>
        <w:spacing w:before="80" w:after="0" w:line="380" w:lineRule="atLeast"/>
        <w:ind w:left="2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次，多数病人可以治愈。</w:t>
      </w:r>
    </w:p>
    <w:p>
      <w:pPr>
        <w:wordWrap w:val="on"/>
        <w:autoSpaceDE w:val="off"/>
        <w:autoSpaceDN w:val="off"/>
        <w:spacing w:before="80" w:after="0" w:line="450" w:lineRule="atLeast"/>
        <w:ind w:left="260" w:right="660" w:firstLine="66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【注  释】  腱鞘囊肿是指生长在韧带腱鞘上的一种内含胶样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液体的囊性肿物，呈单房性或多房性囊腔。如长在关节周围，常常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引起疼痛和活动受限。本病一般与外伤、机械刺激及慢性劳损有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关，多因筋脉损伤、局部血气运行不畅、湿聚成痰而发病。祖国医</w:t>
      </w:r>
    </w:p>
    <w:p>
      <w:pPr>
        <w:wordWrap w:val="on"/>
        <w:autoSpaceDE w:val="off"/>
        <w:autoSpaceDN w:val="off"/>
        <w:spacing w:before="180" w:after="0" w:line="380" w:lineRule="atLeast"/>
        <w:ind w:left="81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· 91 ·</w:t>
      </w:r>
      <w:r>
        <w:br w:type="page"/>
      </w:r>
    </w:p>
    <w:p>
      <w:pPr>
        <w:wordWrap w:val="on"/>
        <w:spacing w:before="0" w:after="0" w:line="5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2870200" cy="50800"/>
                <wp:wrapTopAndBottom/>
                <wp:docPr id="1493" name="文本框 14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702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pt;margin-top:0pt;width:226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673100" cy="647700"/>
                <wp:wrapTopAndBottom/>
                <wp:docPr id="1494" name="文本框 14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47700"/>
                                  <wp:docPr id="1496" name="Drawing 149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9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6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pt;margin-top:0pt;width:53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47700"/>
                            <wp:docPr id="1498" name="Drawing 149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9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6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1270000</wp:posOffset>
                </wp:positionH>
                <wp:positionV relativeFrom="paragraph">
                  <wp:posOffset>50800</wp:posOffset>
                </wp:positionV>
                <wp:extent cx="2082800" cy="228600"/>
                <wp:wrapTopAndBottom/>
                <wp:docPr id="1499" name="文本框 14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0pt;margin-top:4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学称其为“胶瘤”。</w:t>
      </w:r>
    </w:p>
    <w:p>
      <w:pPr>
        <w:wordWrap w:val="on"/>
        <w:autoSpaceDE w:val="off"/>
        <w:autoSpaceDN w:val="off"/>
        <w:spacing w:before="40" w:after="0" w:line="456" w:lineRule="atLeast"/>
        <w:ind w:left="620" w:right="3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所谓阿是穴，早在《内经》中就有以痛为腧的记载。原意是，压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到病人痛处时，病人会不由自主地喊出“啊”的痛声，于是就以“啊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(阿)”是穴命名。而这里所指的阿是穴又有些不同。因为某些良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性肿物，根本就没有什么压痛点，所取之穴只是选取病变中心点进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针而已。通过多年的临床实践证实，用三棱针点刺腱鞘囊肿，是--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种行之有效的方法。因为只有三棱针才能帮助排出其内容物，再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加上熏灸局部可以起到活血化瘀、消炎消肿及增加免疫力之功效，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两法相加，事半功倍，多数病人用此法可以治愈。而对少数效果不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佳或复发的病人可应用火针治疗。因为火针借高温可破坏囊肿的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囊壁，加上针刺可引发经气，调动免疫功能而消除肿物。</w:t>
      </w:r>
    </w:p>
    <w:p>
      <w:pPr>
        <w:wordWrap w:val="on"/>
        <w:autoSpaceDE w:val="off"/>
        <w:autoSpaceDN w:val="off"/>
        <w:spacing w:before="60" w:after="0" w:line="448" w:lineRule="atLeast"/>
        <w:ind w:left="660" w:right="2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孙某，女，36岁，职员。因右手腕部囊肿，于2001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年8月3日就诊。检查：右手腕背侧可见一个2厘米×1.5厘米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大小的肿物，压之较硬，基底部可移动，压痛不明显。诊断为腱鞘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囊肿，用三棱针加艾灸治疗，共治疗4次肿物消失，随访3个月未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见复发。</w:t>
      </w:r>
    </w:p>
    <w:p>
      <w:pPr>
        <w:wordWrap w:val="on"/>
        <w:autoSpaceDE w:val="off"/>
        <w:autoSpaceDN w:val="off"/>
        <w:spacing w:before="540" w:after="0" w:line="460" w:lineRule="atLeast"/>
        <w:ind w:left="40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11. 利尿穴</w:t>
      </w:r>
    </w:p>
    <w:p>
      <w:pPr>
        <w:wordWrap w:val="on"/>
        <w:autoSpaceDE w:val="off"/>
        <w:autoSpaceDN w:val="off"/>
        <w:spacing w:before="460" w:after="0" w:line="460" w:lineRule="atLeast"/>
        <w:ind w:left="700" w:right="28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相当于传统腧穴三阴交穴。《针灸甲乙经》中载：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在内踝上三寸，骨下陷者中。</w:t>
      </w:r>
    </w:p>
    <w:p>
      <w:pPr>
        <w:wordWrap w:val="on"/>
        <w:autoSpaceDE w:val="off"/>
        <w:autoSpaceDN w:val="off"/>
        <w:spacing w:before="20" w:after="0" w:line="450" w:lineRule="atLeast"/>
        <w:ind w:left="720" w:right="260" w:firstLine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仰卧或正坐垂足位。在内踝高点上四横指与胫骨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内侧面后缘交叉处(图3-11)。</w:t>
      </w:r>
    </w:p>
    <w:p>
      <w:pPr>
        <w:wordWrap w:val="on"/>
        <w:autoSpaceDE w:val="off"/>
        <w:autoSpaceDN w:val="off"/>
        <w:spacing w:before="120" w:after="0" w:line="36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具有健脾补肾、行气利水的作用。</w:t>
      </w:r>
    </w:p>
    <w:p>
      <w:pPr>
        <w:wordWrap w:val="on"/>
        <w:autoSpaceDE w:val="off"/>
        <w:autoSpaceDN w:val="off"/>
        <w:spacing w:before="80" w:after="0" w:line="410" w:lineRule="atLeast"/>
        <w:ind w:left="680" w:right="2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产后或术后尿潴留及因肾功能不全而引起排尿困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难者。</w:t>
      </w:r>
    </w:p>
    <w:p>
      <w:pPr>
        <w:wordWrap w:val="on"/>
        <w:autoSpaceDE w:val="off"/>
        <w:autoSpaceDN w:val="off"/>
        <w:spacing w:before="60" w:after="0" w:line="460" w:lineRule="atLeast"/>
        <w:ind w:left="660" w:right="2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仰卧位。选利尿穴常规消毒后，用3寸毫针迅速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刺入1.5~2寸，行提插捻转手法，以泻为主，使针感向大腿根部或</w:t>
      </w:r>
    </w:p>
    <w:p>
      <w:pPr>
        <w:wordWrap w:val="on"/>
        <w:autoSpaceDE w:val="off"/>
        <w:autoSpaceDN w:val="off"/>
        <w:spacing w:before="60" w:after="0" w:line="380" w:lineRule="atLeast"/>
        <w:ind w:left="8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92 ·</w:t>
      </w:r>
      <w:r>
        <w:br w:type="page"/>
      </w:r>
    </w:p>
    <w:p>
      <w:pPr>
        <w:wordWrap w:val="on"/>
        <w:spacing w:before="0" w:after="0" w:line="6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2616200</wp:posOffset>
                </wp:positionH>
                <wp:positionV relativeFrom="paragraph">
                  <wp:posOffset>0</wp:posOffset>
                </wp:positionV>
                <wp:extent cx="3403600" cy="25400"/>
                <wp:wrapTopAndBottom/>
                <wp:docPr id="1500" name="文本框 15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036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6pt;margin-top:0pt;width:268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2616200</wp:posOffset>
                </wp:positionH>
                <wp:positionV relativeFrom="paragraph">
                  <wp:posOffset>25400</wp:posOffset>
                </wp:positionV>
                <wp:extent cx="2692400" cy="228600"/>
                <wp:wrapTopAndBottom/>
                <wp:docPr id="1501" name="文本框 15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92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普通外科疾病信息穴一针疗法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6pt;margin-top:2pt;width:212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普通外科疾病信息穴一针疗法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5384800</wp:posOffset>
                </wp:positionH>
                <wp:positionV relativeFrom="paragraph">
                  <wp:posOffset>0</wp:posOffset>
                </wp:positionV>
                <wp:extent cx="635000" cy="609600"/>
                <wp:wrapTopAndBottom/>
                <wp:docPr id="1502" name="文本框 15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09600"/>
                                  <wp:docPr id="1504" name="Drawing 150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0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4pt;margin-top:0pt;width:50pt;height:4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09600"/>
                            <wp:docPr id="1506" name="Drawing 150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0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6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09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60" w:lineRule="atLeast"/>
        <w:ind w:left="280" w:right="700" w:firstLine="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会阴部传导时留针30分钟，每5分钟行针1次。对一次不成功者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两侧交替针刺。轻症只针刺一侧穴位，重症可针刺两侧穴位。据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临床治疗观察，针刺治疗尿潴留的总有效率达95%以上。</w: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0</wp:posOffset>
                </wp:positionV>
                <wp:extent cx="5448300" cy="3606800"/>
                <wp:wrapTopAndBottom/>
                <wp:docPr id="1507" name="文本框 15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48300" cy="360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0pt;width:429pt;height:28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2108200" cy="228600"/>
                <wp:wrapTopAndBottom/>
                <wp:docPr id="1508" name="文本框 15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08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【注  释】  尿潴留是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5pt;margin-top:0pt;width:16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【注  释】  尿潴留是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292100</wp:posOffset>
                </wp:positionV>
                <wp:extent cx="2476500" cy="241300"/>
                <wp:wrapTopAndBottom/>
                <wp:docPr id="1509" name="文本框 15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指产后和外科手术后的常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23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指产后和外科手术后的常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596900</wp:posOffset>
                </wp:positionV>
                <wp:extent cx="2489200" cy="241300"/>
                <wp:wrapTopAndBottom/>
                <wp:docPr id="1510" name="文本框 15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见并发症之一。一般地讲，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47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见并发症之一。一般地讲，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901700</wp:posOffset>
                </wp:positionV>
                <wp:extent cx="2489200" cy="241300"/>
                <wp:wrapTopAndBottom/>
                <wp:docPr id="1511" name="文本框 15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尿液完全排不出者为完全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71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尿液完全排不出者为完全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1206500</wp:posOffset>
                </wp:positionV>
                <wp:extent cx="2476500" cy="241300"/>
                <wp:wrapTopAndBottom/>
                <wp:docPr id="1512" name="文本框 15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性尿潴留，排尿后膀胱内仍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95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性尿潴留，排尿后膀胱内仍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1511300</wp:posOffset>
                </wp:positionV>
                <wp:extent cx="2489200" cy="228600"/>
                <wp:wrapTopAndBottom/>
                <wp:docPr id="1513" name="文本框 15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留存尿液者称之部分性尿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119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留存尿液者称之部分性尿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1790700</wp:posOffset>
                </wp:positionV>
                <wp:extent cx="2476500" cy="241300"/>
                <wp:wrapTopAndBottom/>
                <wp:docPr id="1514" name="文本框 15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潴留。 常见的原因有尿道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141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潴留。 常见的原因有尿道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2108200</wp:posOffset>
                </wp:positionV>
                <wp:extent cx="2476500" cy="241300"/>
                <wp:wrapTopAndBottom/>
                <wp:docPr id="1515" name="文本框 15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狭窄、炎症、结石、瘢痕、肿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166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狭窄、炎症、结石、瘢痕、肿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2413000</wp:posOffset>
                </wp:positionV>
                <wp:extent cx="2489200" cy="228600"/>
                <wp:wrapTopAndBottom/>
                <wp:docPr id="1516" name="文本框 15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物等阻塞，以及癔症性或精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190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物等阻塞，以及癔症性或精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2705100</wp:posOffset>
                </wp:positionV>
                <wp:extent cx="2476500" cy="241300"/>
                <wp:wrapTopAndBottom/>
                <wp:docPr id="1517" name="文本框 15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神性尿道痉挛。属于中医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213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神性尿道痉挛。属于中医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3022600</wp:posOffset>
                </wp:positionV>
                <wp:extent cx="2476500" cy="228600"/>
                <wp:wrapTopAndBottom/>
                <wp:docPr id="1518" name="文本框 15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学“癃闭”的范畴。中医学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238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学“癃闭”的范畴。中医学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3314700</wp:posOffset>
                </wp:positionV>
                <wp:extent cx="2489200" cy="241300"/>
                <wp:wrapTopAndBottom/>
                <wp:docPr id="1519" name="文本框 15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认为，小便不通，当责于膀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261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认为，小便不通，当责于膀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3606800</wp:posOffset>
                </wp:positionV>
                <wp:extent cx="2489200" cy="241300"/>
                <wp:wrapTopAndBottom/>
                <wp:docPr id="1520" name="文本框 15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胱的气化失司所致，而膀胱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284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胱的气化失司所致，而膀胱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3302000</wp:posOffset>
                </wp:positionH>
                <wp:positionV relativeFrom="paragraph">
                  <wp:posOffset>114300</wp:posOffset>
                </wp:positionV>
                <wp:extent cx="2324100" cy="3568700"/>
                <wp:wrapTopAndBottom/>
                <wp:docPr id="1521" name="文本框 15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24100" cy="356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324100" cy="3568700"/>
                                  <wp:docPr id="1523" name="Drawing 152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2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6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4100" cy="3568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0pt;margin-top:9pt;width:183pt;height:28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324100" cy="3568700"/>
                            <wp:docPr id="1525" name="Drawing 152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2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6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24100" cy="3568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60" w:lineRule="atLeast"/>
        <w:ind w:left="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的气化失调又与脾气的转输、肺气的肃降及肾脏的开阖功能有着</w:t>
      </w:r>
    </w:p>
    <w:p>
      <w:pPr>
        <w:wordWrap w:val="on"/>
        <w:autoSpaceDE w:val="off"/>
        <w:autoSpaceDN w:val="off"/>
        <w:spacing w:before="80" w:after="0" w:line="380" w:lineRule="atLeast"/>
        <w:ind w:left="2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密切的关系。</w:t>
      </w:r>
    </w:p>
    <w:p>
      <w:pPr>
        <w:wordWrap w:val="on"/>
        <w:autoSpaceDE w:val="off"/>
        <w:autoSpaceDN w:val="off"/>
        <w:spacing w:before="60" w:after="0" w:line="454" w:lineRule="atLeast"/>
        <w:ind w:left="200" w:right="740" w:firstLine="70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三阴交穴是足太阴脾经之腧穴，又为足太阴、少阴、厥阴三经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之交会穴，因其与肝、脾、肾三脏有密切的联系，故可统治三阴经的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病患。如《经穴主治症》中云：“三阴交是治妇科病和男性生殖器病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的名穴。”也就是说，肝、脾、肾三经的脉气转化失司是导致妇科病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和男性生殖器疾病的主要原因，故针刺三阴交穴可以起到通调三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脉、疏理水道、行气利水的作用。临床实践证明，三阴交穴是治疗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尿潴留的最有效的穴位之一。现代医学研究认为，针刺三阴交穴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可使膀胱内压增加，引起逼尿肌收缩及外括约肌收缩，从而造成内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压持续上升，迫使尿液排泄体外。作者在临床实践中发现，针刺三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阴交穴对治疗功能性尿潴留疗效非常显著。</w:t>
      </w:r>
    </w:p>
    <w:p>
      <w:pPr>
        <w:wordWrap w:val="on"/>
        <w:autoSpaceDE w:val="off"/>
        <w:autoSpaceDN w:val="off"/>
        <w:spacing w:before="140" w:after="0" w:line="380" w:lineRule="atLeast"/>
        <w:ind w:left="81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93 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4432300" cy="330200"/>
                <wp:wrapTopAndBottom/>
                <wp:docPr id="1526" name="文本框 15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0pt;width:349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1527" name="文本框 15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1529" name="Drawing 152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2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6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1531" name="Drawing 153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3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6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50800</wp:posOffset>
                </wp:positionV>
                <wp:extent cx="2057400" cy="266700"/>
                <wp:wrapTopAndBottom/>
                <wp:docPr id="1532" name="文本框 15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57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常见病信息穴一针疔法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4pt;width:162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常见病信息穴一针疔法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330200</wp:posOffset>
                </wp:positionV>
                <wp:extent cx="3644900" cy="292100"/>
                <wp:wrapTopAndBottom/>
                <wp:docPr id="1533" name="文本框 15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449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Chang jian bing xin xi xue yi zh 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26pt;width:287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Chang jian bing xin xi xue yi zh 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60" w:lineRule="atLeast"/>
        <w:ind w:left="640" w:right="3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张某，男，36岁，个体经营者。因急性尿闭于1997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年12月3日就诊。病人于3天前在墨尔本市一家医院行阑尾切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除术，术后3小时发现小腹胀痛，不能排尿，遂后行导尿管导尿。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第三天因病人仍不能自行排尿而求治。检查：病人小腹部膨隆，叩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诊为浊音，脉沉紧，苔白薄，舌质略红。确诊为术后尿潴留，取利尿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穴(左)针刺，行强刺激手法，然后用手掌挤压按揉小腹部，大约15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分钟后病人开始排出少量尿液，再用力按揉关元穴.5分钟，病人排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出大约1400毫升尿液，翌日排尿正常。</w:t>
      </w:r>
    </w:p>
    <w:p>
      <w:pPr>
        <w:wordWrap w:val="on"/>
        <w:autoSpaceDE w:val="off"/>
        <w:autoSpaceDN w:val="off"/>
        <w:spacing w:before="480" w:after="0" w:line="500" w:lineRule="atLeast"/>
        <w:ind w:left="38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12.肠梗阻穴</w:t>
      </w:r>
    </w:p>
    <w:p>
      <w:pPr>
        <w:wordWrap w:val="on"/>
        <w:autoSpaceDE w:val="off"/>
        <w:autoSpaceDN w:val="off"/>
        <w:spacing w:before="480" w:after="0" w:line="450" w:lineRule="atLeast"/>
        <w:ind w:left="700" w:right="2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相当于传统腧穴足三里穴。《针灸甲乙经》中载：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在膝下三寸，胻外廉。</w:t>
      </w:r>
    </w:p>
    <w:p>
      <w:pPr>
        <w:wordWrap w:val="on"/>
        <w:autoSpaceDE w:val="off"/>
        <w:autoSpaceDN w:val="off"/>
        <w:spacing w:before="40" w:after="0" w:line="460" w:lineRule="atLeast"/>
        <w:ind w:left="700" w:right="2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仰卧或正坐垂足位。犊鼻穴直下3寸，胫骨前嵴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外一横指处取之(图3-12)。</w:t>
      </w:r>
    </w:p>
    <w:p>
      <w:pPr>
        <w:wordWrap w:val="on"/>
        <w:autoSpaceDE w:val="off"/>
        <w:autoSpaceDN w:val="off"/>
        <w:spacing w:before="40" w:after="0" w:line="42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具有健脾和胃、理气通肠的作用。</w:t>
      </w:r>
    </w:p>
    <w:p>
      <w:pPr>
        <w:wordWrap w:val="on"/>
        <w:autoSpaceDE w:val="off"/>
        <w:autoSpaceDN w:val="off"/>
        <w:spacing w:before="60" w:after="0" w:line="42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急性肠梗阻。</w:t>
      </w:r>
    </w:p>
    <w:p>
      <w:pPr>
        <w:wordWrap w:val="on"/>
        <w:autoSpaceDE w:val="off"/>
        <w:autoSpaceDN w:val="off"/>
        <w:spacing w:before="40" w:after="0" w:line="454" w:lineRule="atLeast"/>
        <w:ind w:left="660" w:right="2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取肠梗阻穴常规消毒后，用28号3寸毫针直刺一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侧肠梗阻穴，行泻法强刺激，待针感传至足踝处或腹部时留针30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分钟，5分钟行针1次。留针期间可配合艾灸神阙穴及肠梗阻穴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20分钟。轻度肠梗阻，一般针灸10~15分钟即可出现便意，或排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出稀样便。对病情较严重者最好从肛门内注入开塞露或大黄液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10~20毫升，如30分钟后仍无排便者，应将病人送医院诊治，以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免耽误病情。</w:t>
      </w:r>
    </w:p>
    <w:p>
      <w:pPr>
        <w:wordWrap w:val="on"/>
        <w:autoSpaceDE w:val="off"/>
        <w:autoSpaceDN w:val="off"/>
        <w:spacing w:before="0" w:after="0" w:line="460" w:lineRule="atLeast"/>
        <w:ind w:left="680" w:right="2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急性肠梗阻是由于肠腔内炎症粘连、寄生虫或粪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块堵塞、手术瘢痕或粘连，肿物压迫及药物麻痹等原因而引起的内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容物通过障碍，是急腹症之一。临床上主要表现为急性腹痛、呕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吐、腹泻、停止排便及排气(出现痛、吐、胀、闭四大症状)等症状。</w:t>
      </w:r>
    </w:p>
    <w:p>
      <w:pPr>
        <w:wordWrap w:val="on"/>
        <w:autoSpaceDE w:val="off"/>
        <w:autoSpaceDN w:val="off"/>
        <w:spacing w:before="80" w:after="0" w:line="380" w:lineRule="atLeast"/>
        <w:ind w:left="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94 ·</w:t>
      </w:r>
      <w:r>
        <w:br w:type="page"/>
      </w:r>
    </w:p>
    <w:p>
      <w:pPr>
        <w:wordWrap w:val="on"/>
        <w:spacing w:before="0" w:after="0" w:line="5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4787900" cy="317500"/>
                <wp:wrapTopAndBottom/>
                <wp:docPr id="1534" name="文本框 15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879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5pt;margin-top:0pt;width:377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2692400</wp:posOffset>
                </wp:positionH>
                <wp:positionV relativeFrom="paragraph">
                  <wp:posOffset>76200</wp:posOffset>
                </wp:positionV>
                <wp:extent cx="2705100" cy="228600"/>
                <wp:wrapTopAndBottom/>
                <wp:docPr id="1535" name="文本框 15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05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普通外科疾病信息穴一针疗法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2pt;margin-top:6pt;width:21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普通外科疾病信息穴一针疗法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1333500</wp:posOffset>
                </wp:positionH>
                <wp:positionV relativeFrom="paragraph">
                  <wp:posOffset>317500</wp:posOffset>
                </wp:positionV>
                <wp:extent cx="4140200" cy="317500"/>
                <wp:wrapTopAndBottom/>
                <wp:docPr id="1536" name="文本框 15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402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Su long wai he ji king xin xi save yi when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5pt;margin-top:25pt;width:326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Su long wai he ji king xin xi save yi when liao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5473700</wp:posOffset>
                </wp:positionH>
                <wp:positionV relativeFrom="paragraph">
                  <wp:posOffset>0</wp:posOffset>
                </wp:positionV>
                <wp:extent cx="647700" cy="647700"/>
                <wp:wrapTopAndBottom/>
                <wp:docPr id="1537" name="文本框 15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47700" cy="647700"/>
                                  <wp:docPr id="1539" name="Drawing 153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3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6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1pt;margin-top:0pt;width:51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47700" cy="647700"/>
                            <wp:docPr id="1541" name="Drawing 154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4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6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5588000" cy="3670300"/>
                <wp:wrapTopAndBottom/>
                <wp:docPr id="1542" name="文本框 15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0" cy="367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440pt;height:2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0</wp:posOffset>
                </wp:positionV>
                <wp:extent cx="2489200" cy="584200"/>
                <wp:wrapTopAndBottom/>
                <wp:docPr id="1543" name="文本框 15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属于中医学“肠结”、“腹胀”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之范畴。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0pt;width:196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属于中医学“肠结”、“腹胀”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之范畴。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660400</wp:posOffset>
                </wp:positionH>
                <wp:positionV relativeFrom="paragraph">
                  <wp:posOffset>635000</wp:posOffset>
                </wp:positionV>
                <wp:extent cx="2057400" cy="241300"/>
                <wp:wrapTopAndBottom/>
                <wp:docPr id="1544" name="文本框 15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574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足三里穴为足阳明胃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pt;margin-top:50pt;width:162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足三里穴为足阳明胃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927100</wp:posOffset>
                </wp:positionV>
                <wp:extent cx="2514600" cy="241300"/>
                <wp:wrapTopAndBottom/>
                <wp:docPr id="1545" name="文本框 15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经之合穴，而古人有“合治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73pt;width:19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经之合穴，而古人有“合治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1231900</wp:posOffset>
                </wp:positionV>
                <wp:extent cx="2501900" cy="241300"/>
                <wp:wrapTopAndBottom/>
                <wp:docPr id="1546" name="文本框 15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内腑”之说，表明合穴为治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97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内腑”之说，表明合穴为治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1549400</wp:posOffset>
                </wp:positionV>
                <wp:extent cx="2489200" cy="228600"/>
                <wp:wrapTopAndBottom/>
                <wp:docPr id="1547" name="文本框 15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疗腑病之首选穴位。 胃经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22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疗腑病之首选穴位。 胃经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1841500</wp:posOffset>
                </wp:positionV>
                <wp:extent cx="2501900" cy="241300"/>
                <wp:wrapTopAndBottom/>
                <wp:docPr id="1548" name="文本框 15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的五行属土，阳经的合穴也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45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的五行属土，阳经的合穴也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2159000</wp:posOffset>
                </wp:positionV>
                <wp:extent cx="2501900" cy="228600"/>
                <wp:wrapTopAndBottom/>
                <wp:docPr id="1549" name="文本框 15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属土，本穴可以说为土经中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170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属土，本穴可以说为土经中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2463800</wp:posOffset>
                </wp:positionV>
                <wp:extent cx="2501900" cy="228600"/>
                <wp:wrapTopAndBottom/>
                <wp:docPr id="1550" name="文本框 15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的土穴，故对六腑之病症能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94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的土穴，故对六腑之病症能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2755900</wp:posOffset>
                </wp:positionV>
                <wp:extent cx="2501900" cy="241300"/>
                <wp:wrapTopAndBottom/>
                <wp:docPr id="1551" name="文本框 15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起到疏通和调理的作用，是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217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起到疏通和调理的作用，是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3060700</wp:posOffset>
                </wp:positionV>
                <wp:extent cx="2514600" cy="241300"/>
                <wp:wrapTopAndBottom/>
                <wp:docPr id="1552" name="文本框 15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治疗胃肠道功能紊乱的主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241pt;width:19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治疗胃肠道功能紊乱的主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3365500</wp:posOffset>
                </wp:positionV>
                <wp:extent cx="2514600" cy="241300"/>
                <wp:wrapTopAndBottom/>
                <wp:docPr id="1553" name="文本框 15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要穴位。现代医学研究表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265pt;width:19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要穴位。现代医学研究表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3670300</wp:posOffset>
                </wp:positionV>
                <wp:extent cx="2501900" cy="241300"/>
                <wp:wrapTopAndBottom/>
                <wp:docPr id="1554" name="文本框 15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明，针刺足三里穴首先能够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289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明，针刺足三里穴首先能够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3251200</wp:posOffset>
                </wp:positionH>
                <wp:positionV relativeFrom="paragraph">
                  <wp:posOffset>190500</wp:posOffset>
                </wp:positionV>
                <wp:extent cx="2565400" cy="3543300"/>
                <wp:wrapTopAndBottom/>
                <wp:docPr id="1555" name="文本框 15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65400" cy="354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565400" cy="3543300"/>
                                  <wp:docPr id="1557" name="Drawing 155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5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7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5400" cy="3543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6pt;margin-top:15pt;width:202pt;height:27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565400" cy="3543300"/>
                            <wp:docPr id="1559" name="Drawing 155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5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7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65400" cy="3543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60" w:lineRule="atLeast"/>
        <w:ind w:left="3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调节胃肠的蠕动功能，即蠕动过快者变慢，蠕动过慢者变快，同时</w:t>
      </w:r>
    </w:p>
    <w:p>
      <w:pPr>
        <w:wordWrap w:val="on"/>
        <w:autoSpaceDE w:val="off"/>
        <w:autoSpaceDN w:val="off"/>
        <w:spacing w:before="140" w:after="0" w:line="360" w:lineRule="atLeast"/>
        <w:ind w:left="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又能促进胃肠消化液的分泌，促进消化，维持胃肠内容物的平衡移</w:t>
      </w:r>
    </w:p>
    <w:p>
      <w:pPr>
        <w:wordWrap w:val="on"/>
        <w:autoSpaceDE w:val="off"/>
        <w:autoSpaceDN w:val="off"/>
        <w:spacing w:before="80" w:after="0" w:line="380" w:lineRule="atLeast"/>
        <w:ind w:left="3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动等作用。</w:t>
      </w:r>
    </w:p>
    <w:p>
      <w:pPr>
        <w:wordWrap w:val="on"/>
        <w:autoSpaceDE w:val="off"/>
        <w:autoSpaceDN w:val="off"/>
        <w:spacing w:before="40" w:after="0" w:line="455" w:lineRule="atLeast"/>
        <w:ind w:left="400" w:right="56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薛某，男，44岁，个体经营者。因下腹胀痛伴呕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吐，于1987年11月2日就诊。病人于2个月前在北京市一家医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院行急性阑尾炎穿孔修补术，术后一般情况良好。但近3天来突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然出现腹痛、腹胀、无大便并伴有呕吐。检查：腹部膨隆，脐周有压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痛，听诊未闻及肠鸣音。诊断为急性肠梗阻，急刺双侧足三里穴，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行泻法，留针30分钟。同时，嘱病人口服大黄水煎液100毫升，当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日晚17时左右，病人排出大便，肠鸣音恢复，腹胀痛随即消失而痊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愈。1个月后复诊未见复发。</w:t>
      </w:r>
    </w:p>
    <w:p>
      <w:pPr>
        <w:wordWrap w:val="on"/>
        <w:autoSpaceDE w:val="off"/>
        <w:autoSpaceDN w:val="off"/>
        <w:spacing w:before="480" w:after="0" w:line="500" w:lineRule="atLeast"/>
        <w:ind w:left="37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13.痔疮穴</w:t>
      </w:r>
    </w:p>
    <w:p>
      <w:pPr>
        <w:wordWrap w:val="on"/>
        <w:autoSpaceDE w:val="off"/>
        <w:autoSpaceDN w:val="off"/>
        <w:spacing w:before="560" w:after="0" w:line="360" w:lineRule="atLeast"/>
        <w:ind w:left="10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相当于传统腧穴支沟穴。《针灸甲乙经》中载：在</w:t>
      </w:r>
    </w:p>
    <w:p>
      <w:pPr>
        <w:wordWrap w:val="on"/>
        <w:autoSpaceDE w:val="off"/>
        <w:autoSpaceDN w:val="off"/>
        <w:spacing w:before="140" w:after="0" w:line="360" w:lineRule="atLeast"/>
        <w:ind w:left="8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95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4686300" cy="330200"/>
                <wp:wrapTopAndBottom/>
                <wp:docPr id="1560" name="文本框 15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863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369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685800" cy="673100"/>
                <wp:wrapTopAndBottom/>
                <wp:docPr id="1561" name="文本框 15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73100"/>
                                  <wp:docPr id="1563" name="Drawing 156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6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7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7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54pt;height: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73100"/>
                            <wp:docPr id="1565" name="Drawing 156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6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7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7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63500</wp:posOffset>
                </wp:positionV>
                <wp:extent cx="2082800" cy="228600"/>
                <wp:wrapTopAndBottom/>
                <wp:docPr id="1566" name="文本框 15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5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330200</wp:posOffset>
                </wp:positionV>
                <wp:extent cx="3911600" cy="241300"/>
                <wp:wrapTopAndBottom/>
                <wp:docPr id="1567" name="文本框 15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11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Chang jian hi ng xin xi aue yí zh 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26pt;width:30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Chang jian hi ng xin xi aue yí zh 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腕后三寸，两骨之间陷者中。</w:t>
      </w:r>
    </w:p>
    <w:p>
      <w:pPr>
        <w:wordWrap w:val="on"/>
        <w:autoSpaceDE w:val="off"/>
        <w:autoSpaceDN w:val="off"/>
        <w:spacing w:before="20" w:after="0" w:line="450" w:lineRule="atLeast"/>
        <w:ind w:left="640" w:right="3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伸臂俯掌。在腕背横纹上3寸，大约四横指，当桡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骨与尺骨之间取之(图3-13)。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5537200" cy="901700"/>
                <wp:wrapTopAndBottom/>
                <wp:docPr id="1568" name="文本框 15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37200" cy="90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436pt;height:7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175000" cy="584200"/>
                <wp:wrapTopAndBottom/>
                <wp:docPr id="1569" name="文本框 15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【作  用】  具有清泻三焦、通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便润肠、破瘀化痔的作用。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0pt;width:250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62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【作  用】  具有清泻三焦、通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便润肠、破瘀化痔的作用。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647700</wp:posOffset>
                </wp:positionV>
                <wp:extent cx="2578100" cy="241300"/>
                <wp:wrapTopAndBottom/>
                <wp:docPr id="1570" name="文本框 15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781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【主   治】  痔疮、大便干燥。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51pt;width:203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【主   治】  痔疮、大便干燥。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901700</wp:posOffset>
                </wp:positionV>
                <wp:extent cx="3200400" cy="2400300"/>
                <wp:wrapTopAndBottom/>
                <wp:docPr id="1571" name="文本框 15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00400" cy="240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5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【治  法】  取痔疮穴常规消毒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后，用28号3寸毫针直刺1.2~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1.5寸，行提插手法，以泻为主，留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针30分钟，每隔5分钟行针1次，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10次为1个疗程。轻度痔疮任取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··侧穴位，重症取两侧穴位。 对伴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有严重便秘者，应加刺承山、足三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里、二白穴等，有助于提高疗效。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71pt;width:252pt;height:1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5" w:lineRule="atLeast"/>
                        <w:ind w:left="0" w:right="0" w:firstLine="64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【治  法】  取痔疮穴常规消毒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后，用28号3寸毫针直刺1.2~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1.5寸，行提插手法，以泻为主，留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针30分钟，每隔5分钟行针1次，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10次为1个疗程。轻度痔疮任取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··侧穴位，重症取两侧穴位。 对伴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有严重便秘者，应加刺承山、足三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里、二白穴等，有助于提高疗效。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3670300</wp:posOffset>
                </wp:positionH>
                <wp:positionV relativeFrom="paragraph">
                  <wp:posOffset>25400</wp:posOffset>
                </wp:positionV>
                <wp:extent cx="2247900" cy="2984500"/>
                <wp:wrapTopAndBottom/>
                <wp:docPr id="1572" name="文本框 15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47900" cy="298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247900" cy="2984500"/>
                                  <wp:docPr id="1574" name="Drawing 157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7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7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47900" cy="2984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9pt;margin-top:2pt;width:177pt;height:2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247900" cy="2984500"/>
                            <wp:docPr id="1576" name="Drawing 157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7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7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47900" cy="2984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57" w:lineRule="atLeast"/>
        <w:ind w:left="620" w:right="3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痔疮是指直肠下端黏膜和肛管皮下静脉曲张而成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的一种肛肠科常见疾病。临床上根据其发病部位可分为内痔、外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痔、混合痔三种。内痔症见：便血、脱出、疼痛、便秘、贫血及分泌黏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液等；外痔症见：肛门不洁、潮湿、肿胀、疼痛、肛门瘀血、大便干燥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等；混合痔则以上述症候混合出现。引起痔疮的原因很多，如经常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站立工作、大便秘结、多产妇女、嗜酒食辣、久病卧床、排尿困难、久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泻久痢等均可导致本病。</w:t>
      </w:r>
    </w:p>
    <w:p>
      <w:pPr>
        <w:wordWrap w:val="on"/>
        <w:autoSpaceDE w:val="off"/>
        <w:autoSpaceDN w:val="off"/>
        <w:spacing w:before="0" w:after="0" w:line="457" w:lineRule="atLeast"/>
        <w:ind w:left="580" w:right="3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支沟穴属于手少阳三焦之经穴，其形如沟渠，循行于前臂桡、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尺骨之间的狭缝之中，故此得名支沟。本穴为三焦经之火穴，为宣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泄气机、破瘀散结的重要腧穴。其传统功效有清泻三焦之热邪、疏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通三焦之经气、清肠通腑、活血化瘀等，是医治肛肠疾病的有效穴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位之 ·。古代医书《杂病穴法歌》中云：“大便虚闭补支沟。”《玉龙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歌》中亦载：“支沟穴能通大便、医痔疮。”《十四经要穴主治歌》中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云：“支沟中恶卒心痛，大便不通，胁肋疼痛，能泻三焦相火盛，兼治</w:t>
      </w:r>
    </w:p>
    <w:p>
      <w:pPr>
        <w:wordWrap w:val="on"/>
        <w:autoSpaceDE w:val="off"/>
        <w:autoSpaceDN w:val="off"/>
        <w:spacing w:before="120" w:after="0" w:line="36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96 ·</w:t>
      </w:r>
      <w:r>
        <w:br w:type="page"/>
      </w:r>
    </w:p>
    <w:p>
      <w:pPr>
        <w:wordWrap w:val="on"/>
        <w:spacing w:before="0" w:after="0" w:line="5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775200" cy="292100"/>
                <wp:wrapTopAndBottom/>
                <wp:docPr id="1577" name="文本框 15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752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8pt;margin-top:0pt;width:376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2743200</wp:posOffset>
                </wp:positionH>
                <wp:positionV relativeFrom="paragraph">
                  <wp:posOffset>63500</wp:posOffset>
                </wp:positionV>
                <wp:extent cx="2692400" cy="215900"/>
                <wp:wrapTopAndBottom/>
                <wp:docPr id="1578" name="文本框 15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924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普通外科疾病信息穴一针疗法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6pt;margin-top:5pt;width:212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普通外科疾病信息穴一针疗法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1371600</wp:posOffset>
                </wp:positionH>
                <wp:positionV relativeFrom="paragraph">
                  <wp:posOffset>292100</wp:posOffset>
                </wp:positionV>
                <wp:extent cx="4140200" cy="304800"/>
                <wp:wrapTopAndBottom/>
                <wp:docPr id="1579" name="文本框 15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40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Yu long wai he ji bing xin xi save yi zhen liao fu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8pt;margin-top:23pt;width:326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Yu long wai he ji bing xin xi save yi zhen liao fu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5524500</wp:posOffset>
                </wp:positionH>
                <wp:positionV relativeFrom="paragraph">
                  <wp:posOffset>0</wp:posOffset>
                </wp:positionV>
                <wp:extent cx="622300" cy="635000"/>
                <wp:wrapTopAndBottom/>
                <wp:docPr id="1580" name="文本框 15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35000"/>
                                  <wp:docPr id="1582" name="Drawing 158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8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7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5pt;margin-top:0pt;width:49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35000"/>
                            <wp:docPr id="1584" name="Drawing 158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8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7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67" w:lineRule="atLeast"/>
        <w:ind w:left="500" w:right="44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血脱晕迷生。”可见支沟穴被应用于治疗便秘、痔疮已有悠久的历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史。明代著名医学家张介宾曾将支沟穴作为治疗痔疮的主穴并取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得举世瞩目的成就。</w:t>
      </w:r>
    </w:p>
    <w:p>
      <w:pPr>
        <w:wordWrap w:val="on"/>
        <w:autoSpaceDE w:val="off"/>
        <w:autoSpaceDN w:val="off"/>
        <w:spacing w:before="20" w:after="0" w:line="453" w:lineRule="atLeast"/>
        <w:ind w:left="480" w:right="4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程某，女，46岁，工人。 因便秘、便血多年，于2002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年7月11日就诊。病人四川省人，自诉从小喜食辣椒，故大便经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常干燥，有时2~3日1次，有时5~6日1次，且经常便中带血，曾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去医院检查，诊断为内痔。 检查：病人面色红润，腹软，无触压痛，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肝脾未触及，舌质红，苔薄白，脉弦数。诊断为内痔，取痔疮穴针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刺，手法先泻后补。治疗2次后，病人大便较通畅，治疗4次后便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血明显好转，治疗7次后大便通畅，便血停止。3个月后随访未见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复发。</w:t>
      </w:r>
    </w:p>
    <w:p>
      <w:pPr>
        <w:wordWrap w:val="on"/>
        <w:spacing w:before="1460" w:after="0"/>
        <w:ind w:left="2840" w:right="2840"/>
        <w:jc w:val="both"/>
        <w:textAlignment w:val="auto"/>
      </w:pPr>
      <w:r>
        <w:drawing>
          <wp:inline distL="0" distR="0" distT="0" distB="0">
            <wp:extent cx="2857500" cy="2794000"/>
            <wp:docPr id="1586" name="Drawing 15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5"/>
                    <pic:cNvPicPr>
                      <a:picLocks noChangeAspect="true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420" w:after="0" w:line="340" w:lineRule="atLeast"/>
        <w:ind w:left="8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n"/>
          <w:i w:val="off"/>
        </w:rPr>
        <w:t>·  97 ·</w:t>
      </w:r>
      <w:r>
        <w:br w:type="page"/>
      </w:r>
    </w:p>
    <w:p>
      <w:pPr>
        <w:wordWrap w:val="on"/>
        <w:spacing w:before="0" w:after="0" w:line="5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457700" cy="292100"/>
                <wp:wrapTopAndBottom/>
                <wp:docPr id="1587" name="文本框 15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577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51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1588" name="文本框 15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1590" name="Drawing 159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8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7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1592" name="Drawing 159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9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7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1206500</wp:posOffset>
                </wp:positionH>
                <wp:positionV relativeFrom="paragraph">
                  <wp:posOffset>38100</wp:posOffset>
                </wp:positionV>
                <wp:extent cx="2082800" cy="241300"/>
                <wp:wrapTopAndBottom/>
                <wp:docPr id="1593" name="文本框 15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5pt;margin-top:3pt;width:16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1206500</wp:posOffset>
                </wp:positionH>
                <wp:positionV relativeFrom="paragraph">
                  <wp:posOffset>292100</wp:posOffset>
                </wp:positionV>
                <wp:extent cx="3632200" cy="292100"/>
                <wp:wrapTopAndBottom/>
                <wp:docPr id="1594" name="文本框 15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322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&amp; hang jiam hing xin xi xue yi zhen law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5pt;margin-top:23pt;width:286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&amp; hang jiam hing xin xi xue yi zhen law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940" w:after="0" w:line="560" w:lineRule="atLeast"/>
        <w:ind w:left="19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四、骨科疾病信息穴一针疗法</w:t>
      </w:r>
    </w:p>
    <w:p>
      <w:pPr>
        <w:wordWrap w:val="on"/>
        <w:autoSpaceDE w:val="off"/>
        <w:autoSpaceDN w:val="off"/>
        <w:spacing w:before="1860" w:after="0" w:line="500" w:lineRule="atLeast"/>
        <w:ind w:left="40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1.腕痛 穴</w:t>
      </w:r>
    </w:p>
    <w:p>
      <w:pPr>
        <w:wordWrap w:val="on"/>
        <w:autoSpaceDE w:val="off"/>
        <w:autoSpaceDN w:val="off"/>
        <w:spacing w:before="480" w:after="0" w:line="460" w:lineRule="atLeast"/>
        <w:ind w:left="600" w:right="38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【位  置】  相当于传统腧穴太溪穴。《针灸甲乙经》中载：在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足内踝后跟骨上，动脉陷者中。</w:t>
      </w:r>
    </w:p>
    <w:p>
      <w:pPr>
        <w:wordWrap w:val="on"/>
        <w:autoSpaceDE w:val="off"/>
        <w:autoSpaceDN w:val="off"/>
        <w:spacing w:before="20" w:after="0" w:line="460" w:lineRule="atLeast"/>
        <w:ind w:left="600" w:right="38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【取  法】  正坐垂足。在足内踝高点与跟腱之间的凹陷之中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取之(图4-1)。</w:t>
      </w:r>
    </w:p>
    <w:p>
      <w:pPr>
        <w:wordWrap w:val="on"/>
        <w:autoSpaceDE w:val="off"/>
        <w:autoSpaceDN w:val="off"/>
        <w:spacing w:before="20" w:after="0" w:line="420" w:lineRule="atLeast"/>
        <w:ind w:left="12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【作  用】  具有活血化瘀、消肿止痛的作用。</w:t>
      </w:r>
    </w:p>
    <w:p>
      <w:pPr>
        <w:wordWrap w:val="on"/>
        <w:autoSpaceDE w:val="off"/>
        <w:autoSpaceDN w:val="off"/>
        <w:spacing w:before="20" w:after="0" w:line="460" w:lineRule="atLeast"/>
        <w:ind w:left="640" w:right="380" w:firstLine="5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【主  治】  手腕扭挫伤、腕管综合征及腕部伸或屈肌腱腱鞘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炎。</w:t>
      </w:r>
    </w:p>
    <w:p>
      <w:pPr>
        <w:wordWrap w:val="on"/>
        <w:autoSpaceDE w:val="off"/>
        <w:autoSpaceDN w:val="off"/>
        <w:spacing w:before="40" w:after="0" w:line="456" w:lineRule="atLeast"/>
        <w:ind w:left="580" w:right="38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【治  法】  正坐垂足或平卧位。取腕痛穴常规消毒后，选用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2寸毫针速刺入腕痛穴1寸左右，行提插手法，待针感出现后留针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30分钟，每5分钟行针1次，每周治疗2~3次，5次为1个疗程。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慢性痛者每周治疗1~2次，10次为1个疗程。一侧痛者针刺健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侧穴，两侧痛者针刺双侧穴。</w:t>
      </w:r>
    </w:p>
    <w:p>
      <w:pPr>
        <w:wordWrap w:val="on"/>
        <w:autoSpaceDE w:val="off"/>
        <w:autoSpaceDN w:val="off"/>
        <w:spacing w:before="60" w:after="0" w:line="420" w:lineRule="atLeast"/>
        <w:ind w:left="12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【注  释】  手腕痛是由于外伤、扭伤、劳损、风湿等原因引起</w: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5461000" cy="1524000"/>
                <wp:wrapTopAndBottom/>
                <wp:docPr id="1595" name="文本框 15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430pt;height:1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2489200" cy="266700"/>
                <wp:wrapTopAndBottom/>
                <wp:docPr id="1596" name="文本框 15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手腕部疾患的主要症状之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0pt;width:196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手腕部疾患的主要症状之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304800</wp:posOffset>
                </wp:positionV>
                <wp:extent cx="2501900" cy="266700"/>
                <wp:wrapTopAndBottom/>
                <wp:docPr id="1597" name="文本框 15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一。病人常伴有腕关节组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4pt;width:197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一。病人常伴有腕关节组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609600</wp:posOffset>
                </wp:positionV>
                <wp:extent cx="2514600" cy="241300"/>
                <wp:wrapTopAndBottom/>
                <wp:docPr id="1598" name="文本框 15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织肿胀、功能活动受限、局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48pt;width:19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织肿胀、功能活动受限、局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927100</wp:posOffset>
                </wp:positionV>
                <wp:extent cx="2501900" cy="241300"/>
                <wp:wrapTopAndBottom/>
                <wp:docPr id="1599" name="文本框 15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部麻木等，多见于腕关节扭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73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部麻木等，多见于腕关节扭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1219200</wp:posOffset>
                </wp:positionV>
                <wp:extent cx="2489200" cy="266700"/>
                <wp:wrapTopAndBottom/>
                <wp:docPr id="1600" name="文本框 16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伤、腱鞘炎、腱鞘囊肿、腕管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96pt;width:196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伤、腱鞘炎、腱鞘囊肿、腕管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1524000</wp:posOffset>
                </wp:positionV>
                <wp:extent cx="2527300" cy="241300"/>
                <wp:wrapTopAndBottom/>
                <wp:docPr id="1601" name="文本框 16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综合征等病。传统的治疗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120pt;width:19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综合征等病。传统的治疗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3086100</wp:posOffset>
                </wp:positionH>
                <wp:positionV relativeFrom="paragraph">
                  <wp:posOffset>127000</wp:posOffset>
                </wp:positionV>
                <wp:extent cx="2730500" cy="1511300"/>
                <wp:wrapTopAndBottom/>
                <wp:docPr id="1602" name="文本框 16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30500" cy="151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730500" cy="1511300"/>
                                  <wp:docPr id="1604" name="Drawing 160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0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7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30500" cy="151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3pt;margin-top:10pt;width:215pt;height:1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730500" cy="1511300"/>
                            <wp:docPr id="1606" name="Drawing 160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0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7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30500" cy="151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20" w:lineRule="atLeast"/>
        <w:ind w:left="8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98  ·</w:t>
      </w:r>
      <w:r>
        <w:br w:type="page"/>
      </w:r>
    </w:p>
    <w:p>
      <w:pPr>
        <w:wordWrap w:val="on"/>
        <w:spacing w:before="0" w:after="0" w:line="5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2984500" cy="38100"/>
                <wp:wrapTopAndBottom/>
                <wp:docPr id="1607" name="文本框 16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845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8pt;margin-top:0pt;width:235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3149600</wp:posOffset>
                </wp:positionH>
                <wp:positionV relativeFrom="paragraph">
                  <wp:posOffset>38100</wp:posOffset>
                </wp:positionV>
                <wp:extent cx="2286000" cy="228600"/>
                <wp:wrapTopAndBottom/>
                <wp:docPr id="1608" name="文本框 16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骨科疾病信息穴一针疗法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8pt;margin-top:3pt;width:18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骨科疾病信息穴一针疗法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5511800</wp:posOffset>
                </wp:positionH>
                <wp:positionV relativeFrom="paragraph">
                  <wp:posOffset>0</wp:posOffset>
                </wp:positionV>
                <wp:extent cx="622300" cy="635000"/>
                <wp:wrapTopAndBottom/>
                <wp:docPr id="1609" name="文本框 16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35000"/>
                                  <wp:docPr id="1611" name="Drawing 161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1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7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4pt;margin-top:0pt;width:49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35000"/>
                            <wp:docPr id="1613" name="Drawing 161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1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7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454" w:lineRule="atLeast"/>
        <w:ind w:left="440" w:right="52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方法多采用局部手法按摩、针灸、理疗及中草药外敷等，而信息穴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针刺法并非针刺患处，通常选择受伤或疼痛部位相对应的信息点，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即健侧的太溪穴。从经络学来看，太溪穴属于足少阴肾经之腧穴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和原穴，临床上多用于治疗肾及肺脏器疾患。可是，从整体信息穴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来说，它就是手腕痛在踝关节的一个信息反射点，故针刺此点可达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到迅速止痛的效果。多数病人可在5~10分钟内止痛，少数在30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分钟后止痛。太溪穴定位容易，针刺安全，效果显著。</w:t>
      </w:r>
    </w:p>
    <w:p>
      <w:pPr>
        <w:wordWrap w:val="on"/>
        <w:autoSpaceDE w:val="off"/>
        <w:autoSpaceDN w:val="off"/>
        <w:spacing w:before="40" w:after="0" w:line="451" w:lineRule="atLeast"/>
        <w:ind w:left="340" w:right="5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孙某，女，29岁，马来西亚华人。因跌倒引起右腕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关节肿痛4小时就诊。检查：右腕关节肿胀，轻度瘀血，屈伸活动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轻度受限，腕掌横纹处压痛明显，X线拍片未见骨折。诊断为腕关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节挫伤，取左腕痛穴针刺，用泻法，以每分钟150转的速度捻转，使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针感迅即产生，并传至足趾，留针30分钟，每隔5~10分钟行针1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次。30分钟起针后，病人活动右腕，感觉疼痛明显减轻。隔日又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治疗1次，疼痛完全消失。</w:t>
      </w:r>
    </w:p>
    <w:p>
      <w:pPr>
        <w:wordWrap w:val="on"/>
        <w:autoSpaceDE w:val="off"/>
        <w:autoSpaceDN w:val="off"/>
        <w:spacing w:before="500" w:after="0" w:line="500" w:lineRule="atLeast"/>
        <w:ind w:left="38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2.肘痛穴</w:t>
      </w:r>
    </w:p>
    <w:p>
      <w:pPr>
        <w:wordWrap w:val="on"/>
        <w:autoSpaceDE w:val="off"/>
        <w:autoSpaceDN w:val="off"/>
        <w:spacing w:before="480" w:after="0" w:line="440" w:lineRule="atLeast"/>
        <w:ind w:left="380" w:right="6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相当于传统腧穴阴陵泉穴。《针灸甲乙经》中载：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“在膝下内侧辅骨下陷者中，伸足乃得之。”</w:t>
      </w:r>
    </w:p>
    <w:p>
      <w:pPr>
        <w:wordWrap w:val="on"/>
        <w:autoSpaceDE w:val="off"/>
        <w:autoSpaceDN w:val="off"/>
        <w:spacing w:before="60" w:after="0" w:line="440" w:lineRule="atLeast"/>
        <w:ind w:left="400" w:right="60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仰卧位或正坐垂足。在胫骨内侧髁下缘凹陷中，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当胫骨后缘和腓肠肌之间取之(图4-2)。</w:t>
      </w:r>
    </w:p>
    <w:p>
      <w:pPr>
        <w:wordWrap w:val="on"/>
        <w:autoSpaceDE w:val="off"/>
        <w:autoSpaceDN w:val="off"/>
        <w:spacing w:before="120" w:after="0" w:line="36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具有活血化瘀、消炎止痛的作用。</w:t>
      </w:r>
    </w:p>
    <w:p>
      <w:pPr>
        <w:wordWrap w:val="on"/>
        <w:autoSpaceDE w:val="off"/>
        <w:autoSpaceDN w:val="off"/>
        <w:spacing w:before="100" w:after="0" w:line="36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肘关节扭伤、肘关节炎及网球肘。</w:t>
      </w:r>
    </w:p>
    <w:p>
      <w:pPr>
        <w:wordWrap w:val="on"/>
        <w:autoSpaceDE w:val="off"/>
        <w:autoSpaceDN w:val="off"/>
        <w:spacing w:before="40" w:after="0" w:line="448" w:lineRule="atLeast"/>
        <w:ind w:left="340" w:right="5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取健侧肘痛穴常规消毒后，用2.5~3寸毫针直刺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2.5寸左右，得气后行提插手法，以泻为主，强刺激，待针感传至小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腿或足踝部时留针30分钟，每5分钟行针1次。急性关节扭伤可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5次为Ⅰ个疗程，每日或隔日治疗1次；网球肘可10次为1个疗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程，每周治疗1~2次即可。</w:t>
      </w:r>
    </w:p>
    <w:p>
      <w:pPr>
        <w:wordWrap w:val="on"/>
        <w:autoSpaceDE w:val="off"/>
        <w:autoSpaceDN w:val="off"/>
        <w:spacing w:before="200" w:after="0" w:line="360" w:lineRule="atLeast"/>
        <w:ind w:left="8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99 ·</w:t>
      </w:r>
      <w:r>
        <w:br w:type="page"/>
      </w:r>
    </w:p>
    <w:p>
      <w:pPr>
        <w:wordWrap w:val="on"/>
        <w:spacing w:before="0" w:after="0" w:line="4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2882900" cy="63500"/>
                <wp:wrapTopAndBottom/>
                <wp:docPr id="1614" name="文本框 16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829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227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685800" cy="673100"/>
                <wp:wrapTopAndBottom/>
                <wp:docPr id="1615" name="文本框 16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73100"/>
                                  <wp:docPr id="1617" name="Drawing 161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1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7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7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54pt;height: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73100"/>
                            <wp:docPr id="1619" name="Drawing 161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1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7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7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1181100</wp:posOffset>
                </wp:positionH>
                <wp:positionV relativeFrom="paragraph">
                  <wp:posOffset>63500</wp:posOffset>
                </wp:positionV>
                <wp:extent cx="2070100" cy="228600"/>
                <wp:wrapTopAndBottom/>
                <wp:docPr id="1620" name="文本框 16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pt;margin-top:5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5537200" cy="2781300"/>
                <wp:wrapTopAndBottom/>
                <wp:docPr id="1621" name="文本框 16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37200" cy="278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436pt;height:2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3162300" cy="1511300"/>
                <wp:wrapTopAndBottom/>
                <wp:docPr id="1622" name="文本框 16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151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6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【注  释】   凡是由于炎症、劳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损、扭伤及风湿等因素引起的肘关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节疼痛性疾病，如网球肘、肘关节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炎、肘关节扭伤等均可选用阴陵泉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穴进行治疗。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249pt;height:1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6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【注  释】   凡是由于炎症、劳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损、扭伤及风湿等因素引起的肘关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节疼痛性疾病，如网球肘、肘关节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炎、肘关节扭伤等均可选用阴陵泉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穴进行治疗。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762000</wp:posOffset>
                </wp:positionH>
                <wp:positionV relativeFrom="paragraph">
                  <wp:posOffset>1574800</wp:posOffset>
                </wp:positionV>
                <wp:extent cx="2755900" cy="241300"/>
                <wp:wrapTopAndBottom/>
                <wp:docPr id="1623" name="文本框 16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55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阴陵泉穴为足太阴脾经之合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pt;margin-top:124pt;width:21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阴陵泉穴为足太阴脾经之合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1866900</wp:posOffset>
                </wp:positionV>
                <wp:extent cx="3149600" cy="241300"/>
                <wp:wrapTopAndBottom/>
                <wp:docPr id="1624" name="文本框 16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穴，临床上多用于治疗肝、脾、肾及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147pt;width:24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穴，临床上多用于治疗肝、脾、肾及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2184400</wp:posOffset>
                </wp:positionV>
                <wp:extent cx="3162300" cy="241300"/>
                <wp:wrapTopAndBottom/>
                <wp:docPr id="1625" name="文本框 16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妇科之疾患。临床研究发现，肘关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172pt;width:24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妇科之疾患。临床研究发现，肘关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2476500</wp:posOffset>
                </wp:positionV>
                <wp:extent cx="3162300" cy="241300"/>
                <wp:wrapTopAndBottom/>
                <wp:docPr id="1626" name="文本框 16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节疼痛的病人多数在对侧的阴陵泉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195pt;width:24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节疼痛的病人多数在对侧的阴陵泉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2781300</wp:posOffset>
                </wp:positionV>
                <wp:extent cx="3149600" cy="241300"/>
                <wp:wrapTopAndBottom/>
                <wp:docPr id="1627" name="文本框 16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穴处有敏感的压痛点。此处的痛感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219pt;width:24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穴处有敏感的压痛点。此处的痛感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3975100</wp:posOffset>
                </wp:positionH>
                <wp:positionV relativeFrom="paragraph">
                  <wp:posOffset>190500</wp:posOffset>
                </wp:positionV>
                <wp:extent cx="1905000" cy="2628900"/>
                <wp:wrapTopAndBottom/>
                <wp:docPr id="1628" name="文本框 16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0" cy="262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05000" cy="2628900"/>
                                  <wp:docPr id="1630" name="Drawing 163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2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7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0" cy="2628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3pt;margin-top:15pt;width:150pt;height:20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05000" cy="2628900"/>
                            <wp:docPr id="1632" name="Drawing 163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3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7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0" cy="2628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6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与急、慢性炎症导致的软组织疼痛不同，是一种敏感性疼痛，对关</w:t>
      </w:r>
    </w:p>
    <w:p>
      <w:pPr>
        <w:wordWrap w:val="on"/>
        <w:autoSpaceDE w:val="off"/>
        <w:autoSpaceDN w:val="off"/>
        <w:spacing w:before="80" w:after="0" w:line="38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节活动也不产生任何影响，故应视其为一个信息穴位。针刺阴陵</w:t>
      </w:r>
    </w:p>
    <w:p>
      <w:pPr>
        <w:wordWrap w:val="on"/>
        <w:autoSpaceDE w:val="off"/>
        <w:autoSpaceDN w:val="off"/>
        <w:spacing w:before="140" w:after="0" w:line="36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泉穴，其针感非常强烈，多数病人可放射至踝关节处。对肘关节疼</w:t>
      </w:r>
    </w:p>
    <w:p>
      <w:pPr>
        <w:wordWrap w:val="on"/>
        <w:autoSpaceDE w:val="off"/>
        <w:autoSpaceDN w:val="off"/>
        <w:spacing w:before="80" w:after="0" w:line="360" w:lineRule="atLeast"/>
        <w:ind w:left="5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痛性疾病确有止痛迅速、疗效可靠等优点，确实是治疗肘部疾患的</w:t>
      </w:r>
    </w:p>
    <w:p>
      <w:pPr>
        <w:wordWrap w:val="on"/>
        <w:autoSpaceDE w:val="off"/>
        <w:autoSpaceDN w:val="off"/>
        <w:spacing w:before="120" w:after="0" w:line="360" w:lineRule="atLeast"/>
        <w:ind w:left="6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一个有效穴位。</w:t>
      </w:r>
    </w:p>
    <w:p>
      <w:pPr>
        <w:wordWrap w:val="on"/>
        <w:autoSpaceDE w:val="off"/>
        <w:autoSpaceDN w:val="off"/>
        <w:spacing w:before="40" w:after="0" w:line="457" w:lineRule="atLeast"/>
        <w:ind w:left="540" w:right="40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王某，男，22岁，香港在澳留学生。因肘关节扭伤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后肿痛2天，于2000年1月27日就诊。 检查：右肘关节明显肿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胀，外上髁处有轻度瘀血斑，压痛明显，肘关节屈伸活动轻度受限，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X线拍片未见骨折。诊断为肘关节软组织挫伤，取左肘痛穴针刺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30分钟，同时配合跌打散中药粉外敷。3日后复诊，肿痛明显减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轻，又针刺1次，1周后肿痛完全消失，临床治愈。</w:t>
      </w:r>
    </w:p>
    <w:p>
      <w:pPr>
        <w:wordWrap w:val="on"/>
        <w:autoSpaceDE w:val="off"/>
        <w:autoSpaceDN w:val="off"/>
        <w:spacing w:before="480" w:after="0" w:line="520" w:lineRule="atLeast"/>
        <w:ind w:left="40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3.肩痛穴</w:t>
      </w:r>
    </w:p>
    <w:p>
      <w:pPr>
        <w:wordWrap w:val="on"/>
        <w:autoSpaceDE w:val="off"/>
        <w:autoSpaceDN w:val="off"/>
        <w:spacing w:before="440" w:after="0" w:line="460" w:lineRule="atLeast"/>
        <w:ind w:left="560" w:right="42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肩痛穴为一经外奇穴，在阴陵泉下0.5寸。《针灸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甲乙经》中载：阴陵泉在膝下内侧辅骨下陷者中，伸足乃得之。</w:t>
      </w:r>
    </w:p>
    <w:p>
      <w:pPr>
        <w:wordWrap w:val="on"/>
        <w:autoSpaceDE w:val="off"/>
        <w:autoSpaceDN w:val="off"/>
        <w:spacing w:before="20" w:after="0" w:line="460" w:lineRule="atLeast"/>
        <w:ind w:left="560" w:right="40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仰卧或正坐垂足。在胫骨内侧髁下缘凹陷中，当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胫骨后缘与腓肠肌之间即为阴陵泉穴，其下0.5寸处为肩痛穴(图</w:t>
      </w:r>
    </w:p>
    <w:p>
      <w:pPr>
        <w:wordWrap w:val="on"/>
        <w:autoSpaceDE w:val="off"/>
        <w:autoSpaceDN w:val="off"/>
        <w:spacing w:before="100" w:after="0" w:line="360" w:lineRule="atLeast"/>
        <w:ind w:left="8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100 ·</w:t>
      </w:r>
      <w:r>
        <w:br w:type="page"/>
      </w:r>
    </w:p>
    <w:p>
      <w:pPr>
        <w:wordWrap w:val="on"/>
        <w:spacing w:before="0" w:after="0" w:line="4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2984500" cy="63500"/>
                <wp:wrapTopAndBottom/>
                <wp:docPr id="1633" name="文本框 16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845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7pt;margin-top:0pt;width:235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3136900</wp:posOffset>
                </wp:positionH>
                <wp:positionV relativeFrom="paragraph">
                  <wp:posOffset>63500</wp:posOffset>
                </wp:positionV>
                <wp:extent cx="2273300" cy="228600"/>
                <wp:wrapTopAndBottom/>
                <wp:docPr id="1634" name="文本框 16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骨科疾病信息穴一针疗法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7pt;margin-top:5pt;width:17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骨科疾病信息穴一针疗法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5473700</wp:posOffset>
                </wp:positionH>
                <wp:positionV relativeFrom="paragraph">
                  <wp:posOffset>0</wp:posOffset>
                </wp:positionV>
                <wp:extent cx="647700" cy="635000"/>
                <wp:wrapTopAndBottom/>
                <wp:docPr id="1635" name="文本框 16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47700" cy="635000"/>
                                  <wp:docPr id="1637" name="Drawing 163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3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1pt;margin-top:0pt;width:51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47700" cy="635000"/>
                            <wp:docPr id="1639" name="Drawing 163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3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80" w:after="0" w:line="360" w:lineRule="atLeast"/>
        <w:ind w:left="4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4-3)。</w:t>
      </w:r>
    </w:p>
    <w:p>
      <w:pPr>
        <w:wordWrap w:val="on"/>
        <w:autoSpaceDE w:val="off"/>
        <w:autoSpaceDN w:val="off"/>
        <w:spacing w:before="80" w:after="0" w:line="380" w:lineRule="atLeast"/>
        <w:ind w:left="10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具有活血通络、止痛消炎的作用。</w:t>
      </w:r>
    </w:p>
    <w:p>
      <w:pPr>
        <w:wordWrap w:val="on"/>
        <w:autoSpaceDE w:val="off"/>
        <w:autoSpaceDN w:val="off"/>
        <w:spacing w:before="120" w:after="0" w:line="360" w:lineRule="atLeast"/>
        <w:ind w:left="10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治】  肩周炎、肱二头肌肌腱炎、肩部软组织损伤。</w:t>
      </w:r>
    </w:p>
    <w:p>
      <w:pPr>
        <w:wordWrap w:val="on"/>
        <w:autoSpaceDE w:val="off"/>
        <w:autoSpaceDN w:val="off"/>
        <w:spacing w:before="80" w:after="0" w:line="447" w:lineRule="atLeast"/>
        <w:ind w:left="380" w:right="56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【治  法】  取肩痛穴常规消毒后，选用3寸毫针向足三里穴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方向斜刺2~2.5寸，开始以提插泻法为主，待针感出现时改用捻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转手法，并嘱咐病人活动肩关节，做上举、前屈和后伸活动约2分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钟，然后留针30分钟，每5~10分钟行针1次，隔日治疗1次，10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次为1个疗程。交叉取穴，即--侧肩痛取健侧穴位，两侧肩痛取双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侧穴位。</w: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0</wp:posOffset>
                </wp:positionV>
                <wp:extent cx="5461000" cy="2120900"/>
                <wp:wrapTopAndBottom/>
                <wp:docPr id="1640" name="文本框 16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0" cy="212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0pt;width:430pt;height:16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2095500" cy="241300"/>
                <wp:wrapTopAndBottom/>
                <wp:docPr id="1641" name="文本框 16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95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【注   释】   肩关节疼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pt;margin-top:0pt;width:16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【注   释】   肩关节疼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317500</wp:posOffset>
                </wp:positionV>
                <wp:extent cx="2527300" cy="228600"/>
                <wp:wrapTopAndBottom/>
                <wp:docPr id="1642" name="文本框 16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痛是多种肩部疾病的症状之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25pt;width:19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痛是多种肩部疾病的症状之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609600</wp:posOffset>
                </wp:positionV>
                <wp:extent cx="2501900" cy="241300"/>
                <wp:wrapTopAndBottom/>
                <wp:docPr id="1643" name="文本框 16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一，临床上多见于肩周炎、肱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48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一，临床上多见于肩周炎、肱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914400</wp:posOffset>
                </wp:positionV>
                <wp:extent cx="2527300" cy="241300"/>
                <wp:wrapTopAndBottom/>
                <wp:docPr id="1644" name="文本框 16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二头肌肌腱炎、肩部软组织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72pt;width:19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二头肌肌腱炎、肩部软组织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1193800</wp:posOffset>
                </wp:positionV>
                <wp:extent cx="2514600" cy="241300"/>
                <wp:wrapTopAndBottom/>
                <wp:docPr id="1645" name="文本框 16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挫伤、三角肌损伤等。肩痛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94pt;width:19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挫伤、三角肌损伤等。肩痛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1524000</wp:posOffset>
                </wp:positionV>
                <wp:extent cx="2501900" cy="228600"/>
                <wp:wrapTopAndBottom/>
                <wp:docPr id="1646" name="文本框 16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是骨科的一种常见多发病，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20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是骨科的一种常见多发病，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1816100</wp:posOffset>
                </wp:positionV>
                <wp:extent cx="2514600" cy="241300"/>
                <wp:wrapTopAndBottom/>
                <wp:docPr id="1647" name="文本框 16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以50岁左右的中年人发病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43pt;width:19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以50岁左右的中年人发病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2120900</wp:posOffset>
                </wp:positionV>
                <wp:extent cx="2476500" cy="228600"/>
                <wp:wrapTopAndBottom/>
                <wp:docPr id="1648" name="文本框 16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率居高，故又称为五十肩。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167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率居高，故又称为五十肩。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2997200</wp:posOffset>
                </wp:positionH>
                <wp:positionV relativeFrom="paragraph">
                  <wp:posOffset>25400</wp:posOffset>
                </wp:positionV>
                <wp:extent cx="2705100" cy="2400300"/>
                <wp:wrapTopAndBottom/>
                <wp:docPr id="1649" name="文本框 16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05100" cy="240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705100" cy="2400300"/>
                                  <wp:docPr id="1651" name="Drawing 165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5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05100" cy="240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6pt;margin-top:2pt;width:213pt;height:1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705100" cy="2400300"/>
                            <wp:docPr id="1653" name="Drawing 165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5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05100" cy="240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360" w:lineRule="atLeast"/>
        <w:ind w:left="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多数与局部劳损和受寒有</w:t>
      </w:r>
    </w:p>
    <w:p>
      <w:pPr>
        <w:wordWrap w:val="on"/>
        <w:autoSpaceDE w:val="off"/>
        <w:autoSpaceDN w:val="off"/>
        <w:spacing w:before="100" w:after="0" w:line="360" w:lineRule="atLeast"/>
        <w:ind w:left="3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关。临床主要表现为肩关节周围组织肿胀、肩关节疼痛、肩关节活</w:t>
      </w:r>
    </w:p>
    <w:p>
      <w:pPr>
        <w:wordWrap w:val="on"/>
        <w:autoSpaceDE w:val="off"/>
        <w:autoSpaceDN w:val="off"/>
        <w:spacing w:before="120" w:after="0" w:line="360" w:lineRule="atLeast"/>
        <w:ind w:left="3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动功能受限等。属中医学“漏肩风”、“冻结肩”的范畴。</w:t>
      </w:r>
    </w:p>
    <w:p>
      <w:pPr>
        <w:wordWrap w:val="on"/>
        <w:autoSpaceDE w:val="off"/>
        <w:autoSpaceDN w:val="off"/>
        <w:spacing w:before="0" w:after="0" w:line="460" w:lineRule="atLeast"/>
        <w:ind w:left="360" w:right="560" w:firstLine="68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肩痛穴因近于阴陵泉穴，行于足太阴脾经经脉线上，临床上可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用于治疗妇科和男性疾病，功效同于阴陵泉穴。但在长期针灸实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践中，作者发现大多数肩关节疼痛病人此点均有明显的压痛，且感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传非常强烈。原来在本穴的下方有胫神经通过，所以神经丰富的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穴位其感传就强，治疗效果也就明显。另一方面，肩痛穴可能是肩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部疾患的一个特定信息穴。通过针刺健侧的信息穴可反射性地引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起大脑皮质的平衡调节作用，即调节患侧而达到治疗的目的。</w:t>
      </w:r>
    </w:p>
    <w:p>
      <w:pPr>
        <w:wordWrap w:val="on"/>
        <w:autoSpaceDE w:val="off"/>
        <w:autoSpaceDN w:val="off"/>
        <w:spacing w:before="80" w:after="0" w:line="380" w:lineRule="atLeast"/>
        <w:ind w:left="10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例】  翁某，男，51岁，商人。 因右肩痛1年余，于1997</w:t>
      </w:r>
    </w:p>
    <w:p>
      <w:pPr>
        <w:wordWrap w:val="on"/>
        <w:autoSpaceDE w:val="off"/>
        <w:autoSpaceDN w:val="off"/>
        <w:spacing w:before="120" w:after="0" w:line="380" w:lineRule="atLeast"/>
        <w:ind w:left="81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101 ·</w:t>
      </w:r>
      <w:r>
        <w:br w:type="page"/>
      </w:r>
    </w:p>
    <w:p>
      <w:pPr>
        <w:wordWrap w:val="on"/>
        <w:spacing w:before="0" w:after="0" w:line="4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2882900" cy="38100"/>
                <wp:wrapTopAndBottom/>
                <wp:docPr id="1654" name="文本框 16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829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0pt;width:227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673100" cy="647700"/>
                <wp:wrapTopAndBottom/>
                <wp:docPr id="1655" name="文本框 16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47700"/>
                                  <wp:docPr id="1657" name="Drawing 165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5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0pt;width:53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47700"/>
                            <wp:docPr id="1659" name="Drawing 165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5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38100</wp:posOffset>
                </wp:positionV>
                <wp:extent cx="2082800" cy="241300"/>
                <wp:wrapTopAndBottom/>
                <wp:docPr id="1660" name="文本框 16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3pt;width:16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56" w:lineRule="atLeast"/>
        <w:ind w:left="700" w:right="200" w:firstLine="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年8月16日就诊。病人于1年前冬天，始感右肩臂僵硬疼痛，抬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举不利，动则疼痛加重，有时穿衣都感到困难，遇冷风后加重，曾用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扶他林等止痛药及物理治疗，但疗效不佳。检查：体表正常，右肱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二头肌长短头压痛、冈上肌肌腱压痛(+)，右臂上举110°痛(+)，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外展45°(+),</w:t>
      </w:r>
      <w:r>
        <w:rPr>
          <w:rFonts w:ascii="宋体" w:hAnsi="宋体" w:cs="宋体" w:eastAsia="宋体"/>
          <w:sz w:val="24"/>
        </w:rPr>
        <w:t xml:space="preserve">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后伸40°(+)。诊断为肩周炎(右)，针刺左肩痛穴，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用泻法，留针30分钟。行针期间，令病人活动右肩关节。治疗1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次后，病人右臂可上举125°，外展达60°。继续治疗5次后，病人右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臂可以上举180°，外展90°，疼痛基本消失，临床治愈。半年后复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诊未见复发。</w:t>
      </w:r>
    </w:p>
    <w:p>
      <w:pPr>
        <w:wordWrap w:val="on"/>
        <w:autoSpaceDE w:val="off"/>
        <w:autoSpaceDN w:val="off"/>
        <w:spacing w:before="540" w:after="0" w:line="500" w:lineRule="atLeast"/>
        <w:ind w:left="41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4.落枕穴</w:t>
      </w:r>
    </w:p>
    <w:p>
      <w:pPr>
        <w:wordWrap w:val="on"/>
        <w:autoSpaceDE w:val="off"/>
        <w:autoSpaceDN w:val="off"/>
        <w:spacing w:before="460" w:after="0" w:line="440" w:lineRule="atLeast"/>
        <w:ind w:left="620" w:right="360" w:firstLine="6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【位  置】  相当于传统腧穴悬钟穴。《针灸甲乙经》中载：在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足外踝上3寸，动者脉中。</w:t>
      </w:r>
    </w:p>
    <w:p>
      <w:pPr>
        <w:wordWrap w:val="on"/>
        <w:autoSpaceDE w:val="off"/>
        <w:autoSpaceDN w:val="off"/>
        <w:spacing w:before="60" w:after="0" w:line="430" w:lineRule="atLeast"/>
        <w:ind w:left="600" w:right="36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【取  法】  侧卧位或正坐垂足位。在外踝尖上3寸，腓骨后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缘处(图4-4)。</w:t>
      </w:r>
    </w:p>
    <w:p>
      <w:pPr>
        <w:wordWrap w:val="on"/>
        <w:autoSpaceDE w:val="off"/>
        <w:autoSpaceDN w:val="off"/>
        <w:spacing w:before="120" w:after="0" w:line="380" w:lineRule="atLeast"/>
        <w:ind w:left="12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【作  用】  具有通经活络、祛风止痛的作用。</w:t>
      </w:r>
    </w:p>
    <w:p>
      <w:pPr>
        <w:wordWrap w:val="on"/>
        <w:autoSpaceDE w:val="off"/>
        <w:autoSpaceDN w:val="off"/>
        <w:spacing w:before="100" w:after="0" w:line="380" w:lineRule="atLeast"/>
        <w:ind w:left="12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【主  治】  落枕及颈项强痛。</w:t>
      </w:r>
    </w:p>
    <w:p>
      <w:pPr>
        <w:wordWrap w:val="on"/>
        <w:autoSpaceDE w:val="off"/>
        <w:autoSpaceDN w:val="off"/>
        <w:spacing w:before="40" w:after="0" w:line="452" w:lineRule="atLeast"/>
        <w:ind w:left="580" w:right="34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【治  法】  取落枕穴常规消毒后，用2寸毫针直刺1~1.5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寸，行泻法，待针感传至足踝处时，令病人慢慢活动颈椎。先左右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转动、后低头及后仰转动约2分钟，然后留针30分钟，每5分钟行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针1次，治疗3次为1个疗程。交叉取穴，即一侧疼痛取健侧穴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位，两侧疼痛取两侧穴位。</w:t>
      </w:r>
    </w:p>
    <w:p>
      <w:pPr>
        <w:wordWrap w:val="on"/>
        <w:autoSpaceDE w:val="off"/>
        <w:autoSpaceDN w:val="off"/>
        <w:spacing w:before="60" w:after="0" w:line="440" w:lineRule="atLeast"/>
        <w:ind w:left="600" w:right="36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【注  释】  落枕是指一侧项背部的肌肉韧带疼痛、活动受限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的一种颈部疾患，又称为颈部伤筋。多因夜间睡眠姿势不当，枕头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高低不适，或坐卧当风，或突然扭伤致使局部经气不调，血脉受阻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而发病。</w:t>
      </w:r>
    </w:p>
    <w:p>
      <w:pPr>
        <w:wordWrap w:val="on"/>
        <w:autoSpaceDE w:val="off"/>
        <w:autoSpaceDN w:val="off"/>
        <w:spacing w:before="160" w:after="0" w:line="360" w:lineRule="atLeast"/>
        <w:ind w:left="12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悬钟穴为足少阳胆经之经穴，又是八会穴之一，临床上多用于</w:t>
      </w:r>
    </w:p>
    <w:p>
      <w:pPr>
        <w:wordWrap w:val="on"/>
        <w:autoSpaceDE w:val="off"/>
        <w:autoSpaceDN w:val="off"/>
        <w:spacing w:before="80" w:after="0" w:line="360" w:lineRule="atLeast"/>
        <w:ind w:left="7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 102  ·</w:t>
      </w:r>
      <w:r>
        <w:br w:type="page"/>
      </w:r>
    </w:p>
    <w:p>
      <w:pPr>
        <w:wordWrap w:val="on"/>
        <w:spacing w:before="0" w:after="0" w:line="4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3098800</wp:posOffset>
                </wp:positionH>
                <wp:positionV relativeFrom="paragraph">
                  <wp:posOffset>0</wp:posOffset>
                </wp:positionV>
                <wp:extent cx="2984500" cy="50800"/>
                <wp:wrapTopAndBottom/>
                <wp:docPr id="1661" name="文本框 16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845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4pt;margin-top:0pt;width:235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3098800</wp:posOffset>
                </wp:positionH>
                <wp:positionV relativeFrom="paragraph">
                  <wp:posOffset>50800</wp:posOffset>
                </wp:positionV>
                <wp:extent cx="2273300" cy="228600"/>
                <wp:wrapTopAndBottom/>
                <wp:docPr id="1662" name="文本框 16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骨科疾病信息穴一针疗法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4pt;margin-top:4pt;width:17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骨科疾病信息穴一针疗法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5448300</wp:posOffset>
                </wp:positionH>
                <wp:positionV relativeFrom="paragraph">
                  <wp:posOffset>0</wp:posOffset>
                </wp:positionV>
                <wp:extent cx="635000" cy="635000"/>
                <wp:wrapTopAndBottom/>
                <wp:docPr id="1663" name="文本框 16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35000"/>
                                  <wp:docPr id="1665" name="Drawing 166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6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9pt;margin-top:0pt;width:50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35000"/>
                            <wp:docPr id="1667" name="Drawing 166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6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1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5689600" cy="3949700"/>
                <wp:wrapTopAndBottom/>
                <wp:docPr id="1668" name="文本框 16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89600" cy="394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0pt;width:448pt;height:31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0</wp:posOffset>
                </wp:positionV>
                <wp:extent cx="3175000" cy="241300"/>
                <wp:wrapTopAndBottom/>
                <wp:docPr id="1669" name="文本框 16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治疗肝胆疾患。但由于足三阳经循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0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治疗肝胆疾患。但由于足三阳经循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317500</wp:posOffset>
                </wp:positionV>
                <wp:extent cx="3187700" cy="228600"/>
                <wp:wrapTopAndBottom/>
                <wp:docPr id="1670" name="文本框 16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行于颈部至项上头，再绕肩胛，根据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25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行于颈部至项上头，再绕肩胛，根据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609600</wp:posOffset>
                </wp:positionV>
                <wp:extent cx="3187700" cy="241300"/>
                <wp:wrapTopAndBottom/>
                <wp:docPr id="1671" name="文本框 16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“经脉所过，主治所及”的原则，临床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48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“经脉所过，主治所及”的原则，临床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927100</wp:posOffset>
                </wp:positionV>
                <wp:extent cx="3187700" cy="228600"/>
                <wp:wrapTopAndBottom/>
                <wp:docPr id="1672" name="文本框 16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观察悬钟穴对医治颈部筋骨疼痛效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73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观察悬钟穴对医治颈部筋骨疼痛效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1231900</wp:posOffset>
                </wp:positionV>
                <wp:extent cx="3162300" cy="228600"/>
                <wp:wrapTopAndBottom/>
                <wp:docPr id="1673" name="文本框 16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果十分明显。这就验证了《针灸甲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97pt;width:24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果十分明显。这就验证了《针灸甲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1524000</wp:posOffset>
                </wp:positionV>
                <wp:extent cx="3187700" cy="241300"/>
                <wp:wrapTopAndBottom/>
                <wp:docPr id="1674" name="文本框 16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乙经》中所言悬钟为“足三阳络”之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120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乙经》中所言悬钟为“足三阳络”之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1816100</wp:posOffset>
                </wp:positionV>
                <wp:extent cx="3175000" cy="241300"/>
                <wp:wrapTopAndBottom/>
                <wp:docPr id="1675" name="文本框 16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说，即所谓的足太阳、足少阳、足阳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143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说，即所谓的足太阳、足少阳、足阳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2120900</wp:posOffset>
                </wp:positionV>
                <wp:extent cx="3162300" cy="228600"/>
                <wp:wrapTopAndBottom/>
                <wp:docPr id="1676" name="文本框 16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明之大络与悬钟穴有着千丝万缕的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167pt;width:24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明之大络与悬钟穴有着千丝万缕的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2438400</wp:posOffset>
                </wp:positionV>
                <wp:extent cx="3175000" cy="228600"/>
                <wp:wrapTopAndBottom/>
                <wp:docPr id="1677" name="文本框 16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联系。《针灸大成》中也描述：悬钟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192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联系。《针灸大成》中也描述：悬钟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2730500</wp:posOffset>
                </wp:positionV>
                <wp:extent cx="3175000" cy="228600"/>
                <wp:wrapTopAndBottom/>
                <wp:docPr id="1678" name="文本框 16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穴可治颈项强痛。近代针灸大师、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215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穴可治颈项强痛。近代针灸大师、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3035300</wp:posOffset>
                </wp:positionV>
                <wp:extent cx="3175000" cy="228600"/>
                <wp:wrapTopAndBottom/>
                <wp:docPr id="1679" name="文本框 16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中国针灸协会副会长贺普仁教授亦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239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中国针灸协会副会长贺普仁教授亦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3327400</wp:posOffset>
                </wp:positionV>
                <wp:extent cx="3187700" cy="241300"/>
                <wp:wrapTopAndBottom/>
                <wp:docPr id="1680" name="文本框 16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常用此穴医治落枕逾四十载，功效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262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常用此穴医治落枕逾四十载，功效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3644900</wp:posOffset>
                </wp:positionV>
                <wp:extent cx="3187700" cy="228600"/>
                <wp:wrapTopAndBottom/>
                <wp:docPr id="1681" name="文本框 16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卓著。可见，悬钟穴用于治疗落枕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287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卓著。可见，悬钟穴用于治疗落枕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3949700</wp:posOffset>
                </wp:positionV>
                <wp:extent cx="3175000" cy="228600"/>
                <wp:wrapTopAndBottom/>
                <wp:docPr id="1682" name="文本框 16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由来已久，实为千年之验穴。作者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311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由来已久，实为千年之验穴。作者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3530600</wp:posOffset>
                </wp:positionH>
                <wp:positionV relativeFrom="paragraph">
                  <wp:posOffset>88900</wp:posOffset>
                </wp:positionV>
                <wp:extent cx="2374900" cy="3949700"/>
                <wp:wrapTopAndBottom/>
                <wp:docPr id="1683" name="文本框 16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74900" cy="394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374900" cy="3949700"/>
                                  <wp:docPr id="1685" name="Drawing 168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8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4900" cy="3949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8pt;margin-top:7pt;width:187pt;height:31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374900" cy="3949700"/>
                            <wp:docPr id="1687" name="Drawing 168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8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74900" cy="3949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3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经常用此穴治疗落枕，几乎都是一针见效。</w:t>
      </w:r>
    </w:p>
    <w:p>
      <w:pPr>
        <w:wordWrap w:val="on"/>
        <w:autoSpaceDE w:val="off"/>
        <w:autoSpaceDN w:val="off"/>
        <w:spacing w:before="40" w:after="0" w:line="457" w:lineRule="atLeast"/>
        <w:ind w:left="260" w:right="640" w:firstLine="6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【病 例】 李某,男,34岁,工人。因落枕于2001年11 月7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日就诊。病人自诉今晨起床后出现左侧颈部疼痛、僵硬，尤其右侧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旋转时痛甚。检查：颈部形态正常，颈部活动向左10°~20°，向右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15°~20°，左侧颈肌中段广泛压痛。诊断为落枕，取落枕穴针刺，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行泻法，行针期间令病人活动颈部，约3分钟后病人自己感觉良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好，然后在痛点处施以点压松解手法5分钟，留针30分钟后起针，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病人主诉颈痛明显好转，转颈几乎无痛，临床治愈。</w:t>
      </w:r>
    </w:p>
    <w:p>
      <w:pPr>
        <w:wordWrap w:val="on"/>
        <w:autoSpaceDE w:val="off"/>
        <w:autoSpaceDN w:val="off"/>
        <w:spacing w:before="480" w:after="0" w:line="520" w:lineRule="atLeast"/>
        <w:ind w:left="37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5.颈痛穴</w:t>
      </w:r>
    </w:p>
    <w:p>
      <w:pPr>
        <w:wordWrap w:val="on"/>
        <w:autoSpaceDE w:val="off"/>
        <w:autoSpaceDN w:val="off"/>
        <w:spacing w:before="480" w:after="0" w:line="420" w:lineRule="atLeast"/>
        <w:ind w:left="320" w:right="660" w:firstLine="60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【位  置】  相当于传统腧穴中渚穴。《针灸甲乙经》中载：在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手小指次指本节后陷者中。</w:t>
      </w:r>
    </w:p>
    <w:p>
      <w:pPr>
        <w:wordWrap w:val="on"/>
        <w:autoSpaceDE w:val="off"/>
        <w:autoSpaceDN w:val="off"/>
        <w:spacing w:before="140" w:after="0" w:line="360" w:lineRule="atLeast"/>
        <w:ind w:left="9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【取  法】  俯掌握拳。在液门穴后1寸，当第四、五掌指关节</w:t>
      </w:r>
    </w:p>
    <w:p>
      <w:pPr>
        <w:wordWrap w:val="on"/>
        <w:autoSpaceDE w:val="off"/>
        <w:autoSpaceDN w:val="off"/>
        <w:spacing w:before="180" w:after="0" w:line="360" w:lineRule="atLeast"/>
        <w:ind w:left="80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103 ·</w:t>
      </w:r>
      <w:r>
        <w:br w:type="page"/>
      </w:r>
    </w:p>
    <w:p>
      <w:pPr>
        <w:wordWrap w:val="on"/>
        <w:spacing w:before="0" w:after="0" w:line="4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4432300" cy="292100"/>
                <wp:wrapTopAndBottom/>
                <wp:docPr id="1688" name="文本框 16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0pt;width:349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1689" name="文本框 16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1691" name="Drawing 169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9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1693" name="Drawing 169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9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50800</wp:posOffset>
                </wp:positionV>
                <wp:extent cx="2070100" cy="228600"/>
                <wp:wrapTopAndBottom/>
                <wp:docPr id="1694" name="文本框 16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4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292100</wp:posOffset>
                </wp:positionV>
                <wp:extent cx="3644900" cy="292100"/>
                <wp:wrapTopAndBottom/>
                <wp:docPr id="1695" name="文本框 16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449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Chang ji an bang xin xi me yi zh end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23pt;width:287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Chang ji an bang xin xi me yi zh end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80" w:lineRule="atLeast"/>
        <w:ind w:left="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后，掌骨间的凹陷之中(图4-5)。</w:t>
      </w:r>
    </w:p>
    <w:p>
      <w:pPr>
        <w:wordWrap w:val="on"/>
        <w:autoSpaceDE w:val="off"/>
        <w:autoSpaceDN w:val="off"/>
        <w:spacing w:before="100" w:after="0" w:line="38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具有通经活络、疏风止痛的作用。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0</wp:posOffset>
                </wp:positionV>
                <wp:extent cx="5473700" cy="609600"/>
                <wp:wrapTopAndBottom/>
                <wp:docPr id="1696" name="文本框 16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737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0pt;width:431pt;height:4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187700" cy="596900"/>
                <wp:wrapTopAndBottom/>
                <wp:docPr id="1697" name="文本框 16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【主  治】  颈椎病、落枕、颈椎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椎间盘脱出、颈肌劳损。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0pt;width:251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2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【主  治】  颈椎病、落枕、颈椎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椎间盘脱出、颈肌劳损。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609600</wp:posOffset>
                </wp:positionV>
                <wp:extent cx="3187700" cy="2400300"/>
                <wp:wrapTopAndBottom/>
                <wp:docPr id="1698" name="文本框 16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0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5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【治  法】  取颈痛穴常规消毒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后,用28号1.5寸毫针斜刺0.5~1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寸，行捻转手法，以泻为主，以局部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出现酸、胀、痛感或向指端放射时，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留针30分钟，每5~10分钟行针1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次，以5~10次为1个疗程或依据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病情而定。  一侧颈痛取健侧穴位，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两侧颈痛取两侧穴位。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48pt;width:251pt;height:1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5" w:lineRule="atLeast"/>
                        <w:ind w:left="0" w:right="0" w:firstLine="64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【治  法】  取颈痛穴常规消毒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后,用28号1.5寸毫针斜刺0.5~1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寸，行捻转手法，以泻为主，以局部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出现酸、胀、痛感或向指端放射时，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留针30分钟，每5~10分钟行针1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次，以5~10次为1个疗程或依据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病情而定。  一侧颈痛取健侧穴位，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两侧颈痛取两侧穴位。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3771900</wp:posOffset>
                </wp:positionH>
                <wp:positionV relativeFrom="paragraph">
                  <wp:posOffset>63500</wp:posOffset>
                </wp:positionV>
                <wp:extent cx="2146300" cy="2743200"/>
                <wp:wrapTopAndBottom/>
                <wp:docPr id="1699" name="文本框 16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46300" cy="274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146300" cy="2743200"/>
                                  <wp:docPr id="1701" name="Drawing 170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0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46300" cy="2743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7pt;margin-top:5pt;width:169pt;height:21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146300" cy="2743200"/>
                            <wp:docPr id="1703" name="Drawing 170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0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46300" cy="2743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51" w:lineRule="atLeast"/>
        <w:ind w:left="700" w:right="2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颈部疼痛是颈部疾患的一种常见症状，临床上多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见于颈椎病、落枕、颈肌劳损、颈椎椎间盘脱出等疾病，但以颈椎病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最为常见。本病主要是由于颈椎长期劳损、颈椎椎间盘变性或突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出、骨质增生、软骨退化、颈椎椎间隙变窄、关节囊松弛、韧带肥厚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等因素刺激或压迫颈部的神经和血管组织而引起的颈痛、头痛、头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晕、眼花、颈椎活动受限、手臂或手指麻木等不同症状的一组综合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征。</w:t>
      </w:r>
    </w:p>
    <w:p>
      <w:pPr>
        <w:wordWrap w:val="on"/>
        <w:autoSpaceDE w:val="off"/>
        <w:autoSpaceDN w:val="off"/>
        <w:spacing w:before="100" w:after="0" w:line="420" w:lineRule="atLeast"/>
        <w:ind w:left="680" w:right="2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中渚穴之“渚”，是指水间的小洲。《经穴解》中说：“渚者，水所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留之称也，中乃三焦之脉，行乎两经之中也，故名中渚。”</w:t>
      </w:r>
    </w:p>
    <w:p>
      <w:pPr>
        <w:wordWrap w:val="on"/>
        <w:autoSpaceDE w:val="off"/>
        <w:autoSpaceDN w:val="off"/>
        <w:spacing w:before="0" w:after="0" w:line="460" w:lineRule="atLeast"/>
        <w:ind w:left="680" w:right="2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中渚穴为手少阳三焦经之腧穴，根据“荣腧治外经”的原则，中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渚穴除了用于医治三焦经经脉所过部位的疾病之外，也可以医治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本经之外的相关疾病。作者在临床实践中观察到，针刺健侧或患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侧中渚穴同样可以达到治疗的目的。这是因为三焦经起于环指的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尺侧端，循臂之外侧上行至肩颈再到头面部。而针刺健侧中渚穴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亦可通过健侧的三焦经上行至头脑，再反射性地调节患侧病变，其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特点是，取健侧中诸穴感传快，止痛效果好。</w:t>
      </w:r>
    </w:p>
    <w:p>
      <w:pPr>
        <w:wordWrap w:val="on"/>
        <w:autoSpaceDE w:val="off"/>
        <w:autoSpaceDN w:val="off"/>
        <w:spacing w:before="100" w:after="0" w:line="360" w:lineRule="atLeast"/>
        <w:ind w:left="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104 ·</w:t>
      </w:r>
      <w:r>
        <w:br w:type="page"/>
      </w:r>
    </w:p>
    <w:p>
      <w:pPr>
        <w:wordWrap w:val="on"/>
        <w:spacing w:before="0" w:after="0" w:line="4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2057400</wp:posOffset>
                </wp:positionH>
                <wp:positionV relativeFrom="paragraph">
                  <wp:posOffset>0</wp:posOffset>
                </wp:positionV>
                <wp:extent cx="4013200" cy="317500"/>
                <wp:wrapTopAndBottom/>
                <wp:docPr id="1704" name="文本框 17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132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2pt;margin-top:0pt;width:316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3086100</wp:posOffset>
                </wp:positionH>
                <wp:positionV relativeFrom="paragraph">
                  <wp:posOffset>38100</wp:posOffset>
                </wp:positionV>
                <wp:extent cx="2286000" cy="241300"/>
                <wp:wrapTopAndBottom/>
                <wp:docPr id="1705" name="文本框 17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骨科疾病信息穴一针疗法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3pt;margin-top:3pt;width:18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骨科疾病信息穴一针疗法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2057400</wp:posOffset>
                </wp:positionH>
                <wp:positionV relativeFrom="paragraph">
                  <wp:posOffset>317500</wp:posOffset>
                </wp:positionV>
                <wp:extent cx="3390900" cy="241300"/>
                <wp:wrapTopAndBottom/>
                <wp:docPr id="1706" name="文本框 17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90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Su ke ji bing xin xi xue yi yhen hi ao la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2pt;margin-top:25pt;width:26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Su ke ji bing xin xi xue yi yhen hi ao la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5448300</wp:posOffset>
                </wp:positionH>
                <wp:positionV relativeFrom="paragraph">
                  <wp:posOffset>0</wp:posOffset>
                </wp:positionV>
                <wp:extent cx="622300" cy="622300"/>
                <wp:wrapTopAndBottom/>
                <wp:docPr id="1707" name="文本框 17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22300"/>
                                  <wp:docPr id="1709" name="Drawing 170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0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9pt;margin-top:0pt;width:49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22300"/>
                            <wp:docPr id="1711" name="Drawing 171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1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64" w:lineRule="atLeast"/>
        <w:ind w:left="320" w:right="64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张某，女，33岁，工人。 因颈部疼痛 3天于1999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年6月29日就诊。检查：颈部形态正常，颈椎活动受限，左侧斜方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肌及胸锁乳突肌中段有压痛感。诊断为颈痛，取颈痛穴(右侧)行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强刺激手法，同时令病人适当地活动颈部，然后以手法推拿痛点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10分钟，留针30分钟。起针后病人转颈自如，疼痛消失。</w:t>
      </w:r>
    </w:p>
    <w:p>
      <w:pPr>
        <w:wordWrap w:val="on"/>
        <w:autoSpaceDE w:val="off"/>
        <w:autoSpaceDN w:val="off"/>
        <w:spacing w:before="460" w:after="0" w:line="500" w:lineRule="atLeast"/>
        <w:ind w:left="38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6.背痛穴</w:t>
      </w:r>
    </w:p>
    <w:p>
      <w:pPr>
        <w:wordWrap w:val="on"/>
        <w:autoSpaceDE w:val="off"/>
        <w:autoSpaceDN w:val="off"/>
        <w:spacing w:before="580" w:after="0" w:line="360" w:lineRule="atLeast"/>
        <w:ind w:left="9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相当于奇穴内环跳穴。</w:t>
      </w:r>
    </w:p>
    <w:p>
      <w:pPr>
        <w:wordWrap w:val="on"/>
        <w:autoSpaceDE w:val="off"/>
        <w:autoSpaceDN w:val="off"/>
        <w:spacing w:before="20" w:after="0" w:line="453" w:lineRule="atLeast"/>
        <w:ind w:left="320" w:right="62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在股骨大转子高点与骶管裂孔连线的外1/3与内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2/3交点处为环跳穴，再从此穴向内侧量一横指使是内环跳穴(图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4-6)。</w:t>
      </w:r>
    </w:p>
    <w:p>
      <w:pPr>
        <w:wordWrap w:val="on"/>
        <w:autoSpaceDE w:val="off"/>
        <w:autoSpaceDN w:val="off"/>
        <w:spacing w:before="80" w:after="0" w:line="430" w:lineRule="atLeast"/>
        <w:ind w:left="360" w:right="62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通过信息穴的反射性调控而起到消炎、止痛的作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用。</w:t>
      </w:r>
    </w:p>
    <w:p>
      <w:pPr>
        <w:wordWrap w:val="on"/>
        <w:autoSpaceDE w:val="off"/>
        <w:autoSpaceDN w:val="off"/>
        <w:spacing w:before="120" w:after="0" w:line="360" w:lineRule="atLeast"/>
        <w:ind w:left="9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治】  后背的肌肉痛、神经痛。</w:t>
      </w:r>
    </w:p>
    <w:p>
      <w:pPr>
        <w:wordWrap w:val="on"/>
        <w:autoSpaceDE w:val="off"/>
        <w:autoSpaceDN w:val="off"/>
        <w:spacing w:before="120" w:after="0" w:line="360" w:lineRule="atLeast"/>
        <w:ind w:left="9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【治  法】  俯卧位。取背痛穴常规消毒后，用3寸毫针直刺</w:t>
      </w:r>
    </w:p>
    <w:p>
      <w:pPr>
        <w:wordWrap w:val="on"/>
        <w:autoSpaceDE w:val="off"/>
        <w:autoSpaceDN w:val="off"/>
        <w:spacing w:before="160" w:after="0" w:line="360" w:lineRule="atLeast"/>
        <w:ind w:left="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2.5寸左右，行提插手法，使针感传导至小腹会阴或下肢时留针30</w:t>
      </w:r>
    </w:p>
    <w:p>
      <w:pPr>
        <w:wordWrap w:val="on"/>
        <w:autoSpaceDE w:val="off"/>
        <w:autoSpaceDN w:val="off"/>
        <w:spacing w:before="80" w:after="0" w:line="360" w:lineRule="atLeast"/>
        <w:ind w:left="3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分钟，每隔5~10分钟行针1次，每次连续行针半分钟或1分钟为</w: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0</wp:posOffset>
                </wp:positionV>
                <wp:extent cx="5664200" cy="1447800"/>
                <wp:wrapTopAndBottom/>
                <wp:docPr id="1712" name="文本框 17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64200" cy="144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0pt;width:446pt;height:1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0</wp:posOffset>
                </wp:positionV>
                <wp:extent cx="2527300" cy="228600"/>
                <wp:wrapTopAndBottom/>
                <wp:docPr id="1713" name="文本框 17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佳。急性疼痛5次为1个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0pt;width:19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佳。急性疼痛5次为1个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304800</wp:posOffset>
                </wp:positionV>
                <wp:extent cx="2527300" cy="241300"/>
                <wp:wrapTopAndBottom/>
                <wp:docPr id="1714" name="文本框 17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疗程，慢性疼痛 10 次为1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24pt;width:19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疗程，慢性疼痛 10 次为1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596900</wp:posOffset>
                </wp:positionV>
                <wp:extent cx="2501900" cy="228600"/>
                <wp:wrapTopAndBottom/>
                <wp:docPr id="1715" name="文本框 17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个疗程。一侧背痛取健侧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47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个疗程。一侧背痛取健侧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889000</wp:posOffset>
                </wp:positionV>
                <wp:extent cx="2514600" cy="228600"/>
                <wp:wrapTopAndBottom/>
                <wp:docPr id="1716" name="文本框 17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穴位，两侧背痛取两侧穴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70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穴位，两侧背痛取两侧穴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1193800</wp:posOffset>
                </wp:positionV>
                <wp:extent cx="342900" cy="228600"/>
                <wp:wrapTopAndBottom/>
                <wp:docPr id="1717" name="文本框 17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位。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94pt;width:2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1447800</wp:posOffset>
                </wp:positionV>
                <wp:extent cx="2514600" cy="1498600"/>
                <wp:wrapTopAndBottom/>
                <wp:docPr id="1718" name="文本框 17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149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6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【注  释】  后背痛是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指背部的肌肉、神经及肋横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小关节等处由于劳损、扭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伤、寒湿、椎间盘突出、骨刺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等因素而导致的急、慢性疼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114pt;width:198pt;height:1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6" w:lineRule="atLeast"/>
                        <w:ind w:left="0" w:right="0" w:firstLine="64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【注  释】  后背痛是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指背部的肌肉、神经及肋横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小关节等处由于劳损、扭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伤、寒湿、椎间盘突出、骨刺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等因素而导致的急、慢性疼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2857500</wp:posOffset>
                </wp:positionH>
                <wp:positionV relativeFrom="paragraph">
                  <wp:posOffset>76200</wp:posOffset>
                </wp:positionV>
                <wp:extent cx="3009900" cy="2870200"/>
                <wp:wrapTopAndBottom/>
                <wp:docPr id="1719" name="文本框 17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09900" cy="287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009900" cy="2870200"/>
                                  <wp:docPr id="1721" name="Drawing 172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2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09900" cy="2870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5pt;margin-top:6pt;width:237pt;height:2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009900" cy="2870200"/>
                            <wp:docPr id="1723" name="Drawing 172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2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09900" cy="2870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80" w:after="0" w:line="360" w:lineRule="atLeast"/>
        <w:ind w:left="80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105 ·</w:t>
      </w:r>
      <w:r>
        <w:br w:type="page"/>
      </w:r>
    </w:p>
    <w:p>
      <w:pPr>
        <w:wordWrap w:val="on"/>
        <w:spacing w:before="0" w:after="0" w:line="5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2870200" cy="38100"/>
                <wp:wrapTopAndBottom/>
                <wp:docPr id="1724" name="文本框 17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702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0pt;width:226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660400" cy="635000"/>
                <wp:wrapTopAndBottom/>
                <wp:docPr id="1725" name="文本框 17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35000"/>
                                  <wp:docPr id="1727" name="Drawing 172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2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0pt;width:52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35000"/>
                            <wp:docPr id="1729" name="Drawing 172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2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38100</wp:posOffset>
                </wp:positionV>
                <wp:extent cx="2070100" cy="241300"/>
                <wp:wrapTopAndBottom/>
                <wp:docPr id="1730" name="文本框 17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3pt;width:163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460" w:lineRule="atLeast"/>
        <w:ind w:left="720" w:right="2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痛。临床上以中年男性为多见，多数病人有过劳病史。X线拍片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多数病人显示伴有颈椎段和腰椎段的小关节紊乱及生理曲度的改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变。现代医学研究亦证实，颈椎关节的移位改变，势必影响到胸椎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和腰椎的生理结构。而腰椎关节的移位也会影响到颈椎和胸椎的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生理结构。总之，背痛的原因是相当复杂的，既有局部的原因，又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有脊柱整体的原因。</w:t>
      </w:r>
    </w:p>
    <w:p>
      <w:pPr>
        <w:wordWrap w:val="on"/>
        <w:autoSpaceDE w:val="off"/>
        <w:autoSpaceDN w:val="off"/>
        <w:spacing w:before="40" w:after="0" w:line="451" w:lineRule="atLeast"/>
        <w:ind w:left="520" w:right="4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内环跳穴为新发现的一个经外信息奇穴。因此穴对背部的各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种疼痛均有较好的止痛和治疗作用，故又称为背痛穴。一般情况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下，后背痛的病人多数在内环跳穴处有压痛点。根据整体信息学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特点和气血经络的交叉流注学说，选取病患相对应的信息反应点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针刺治疗，临床上每次都可收到良效。但是，对伴有胸椎小关节紊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乱者，针灸治疗只能止痛、消炎，不能根治。惟有配合手法矫正胸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椎关节的错位，才能标本兼治。</w:t>
      </w:r>
    </w:p>
    <w:p>
      <w:pPr>
        <w:wordWrap w:val="on"/>
        <w:autoSpaceDE w:val="off"/>
        <w:autoSpaceDN w:val="off"/>
        <w:spacing w:before="40" w:after="0" w:line="452" w:lineRule="atLeast"/>
        <w:ind w:left="540" w:right="4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孙某,男,51岁,退休工人。于2002年4月13日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就诊。自诉背部疼痛3年余，有外伤史。检查：左侧肩胛骨内角处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及肩胛骨与脊柱之间的肌肉均有压痛点。诊断为左背肌疼痛，取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右背痛穴针刺，用泻法。治疗30分钟后病人背痛有所减轻，此后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又治疗3次，疼痛消失。3个月后复诊未见复发。</w:t>
      </w:r>
    </w:p>
    <w:p>
      <w:pPr>
        <w:wordWrap w:val="on"/>
        <w:autoSpaceDE w:val="off"/>
        <w:autoSpaceDN w:val="off"/>
        <w:spacing w:before="500" w:after="0" w:line="500" w:lineRule="atLeast"/>
        <w:ind w:left="40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7.腰痛穴</w:t>
      </w:r>
    </w:p>
    <w:p>
      <w:pPr>
        <w:wordWrap w:val="on"/>
        <w:autoSpaceDE w:val="off"/>
        <w:autoSpaceDN w:val="off"/>
        <w:spacing w:before="480" w:after="0" w:line="420" w:lineRule="atLeast"/>
        <w:ind w:left="580" w:right="40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腰痛穴为一经外奇穴，位于督脉的循行路线上，两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眉中点上一寸处。</w:t>
      </w:r>
    </w:p>
    <w:p>
      <w:pPr>
        <w:wordWrap w:val="on"/>
        <w:autoSpaceDE w:val="off"/>
        <w:autoSpaceDN w:val="off"/>
        <w:spacing w:before="140" w:after="0" w:line="390" w:lineRule="atLeast"/>
        <w:ind w:left="540" w:right="4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正坐或仰卧位。于两眉连线的中点至神庭穴之中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取之(图 4-7)。</w:t>
      </w:r>
    </w:p>
    <w:p>
      <w:pPr>
        <w:wordWrap w:val="on"/>
        <w:autoSpaceDE w:val="off"/>
        <w:autoSpaceDN w:val="off"/>
        <w:spacing w:before="100" w:after="0" w:line="42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具有通调督脉、舒筋利骨的作用。</w:t>
      </w:r>
    </w:p>
    <w:p>
      <w:pPr>
        <w:wordWrap w:val="on"/>
        <w:autoSpaceDE w:val="off"/>
        <w:autoSpaceDN w:val="off"/>
        <w:spacing w:before="60" w:after="0" w:line="42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急性腰扭伤、腰椎骨痛、棘间韧带损伤等。</w:t>
      </w:r>
    </w:p>
    <w:p>
      <w:pPr>
        <w:wordWrap w:val="on"/>
        <w:autoSpaceDE w:val="off"/>
        <w:autoSpaceDN w:val="off"/>
        <w:spacing w:before="80" w:after="0" w:line="38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取腰痛穴常规消毒后，用20号1.5寸毫针，快速</w:t>
      </w:r>
    </w:p>
    <w:p>
      <w:pPr>
        <w:wordWrap w:val="on"/>
        <w:autoSpaceDE w:val="off"/>
        <w:autoSpaceDN w:val="off"/>
        <w:spacing w:before="40" w:after="0" w:line="420" w:lineRule="atLeast"/>
        <w:ind w:left="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106 ·</w:t>
      </w:r>
      <w:r>
        <w:br w:type="page"/>
      </w:r>
    </w:p>
    <w:p>
      <w:pPr>
        <w:wordWrap w:val="on"/>
        <w:spacing w:before="0" w:after="0" w:line="5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2197100</wp:posOffset>
                </wp:positionH>
                <wp:positionV relativeFrom="paragraph">
                  <wp:posOffset>0</wp:posOffset>
                </wp:positionV>
                <wp:extent cx="4000500" cy="304800"/>
                <wp:wrapTopAndBottom/>
                <wp:docPr id="1731" name="文本框 17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005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3pt;margin-top:0pt;width:315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5562600</wp:posOffset>
                </wp:positionH>
                <wp:positionV relativeFrom="paragraph">
                  <wp:posOffset>0</wp:posOffset>
                </wp:positionV>
                <wp:extent cx="635000" cy="622300"/>
                <wp:wrapTopAndBottom/>
                <wp:docPr id="1732" name="文本框 17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22300"/>
                                  <wp:docPr id="1734" name="Drawing 173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3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9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8pt;margin-top:0pt;width:50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22300"/>
                            <wp:docPr id="1736" name="Drawing 173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3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9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3200400</wp:posOffset>
                </wp:positionH>
                <wp:positionV relativeFrom="paragraph">
                  <wp:posOffset>63500</wp:posOffset>
                </wp:positionV>
                <wp:extent cx="2286000" cy="228600"/>
                <wp:wrapTopAndBottom/>
                <wp:docPr id="1737" name="文本框 17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骨科疾病信息穴一针疗法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2pt;margin-top:5pt;width:18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骨科疾病信息穴一针疗法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2197100</wp:posOffset>
                </wp:positionH>
                <wp:positionV relativeFrom="paragraph">
                  <wp:posOffset>304800</wp:posOffset>
                </wp:positionV>
                <wp:extent cx="3378200" cy="292100"/>
                <wp:wrapTopAndBottom/>
                <wp:docPr id="1738" name="文本框 17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782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Gu ke ji king xin xi au e yi zham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3pt;margin-top:24pt;width:266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Gu ke ji king xin xi au e yi zham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5715000" cy="127000"/>
                <wp:wrapTopAndBottom/>
                <wp:docPr id="1739" name="文本框 17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450pt;height:1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3187700" cy="2705100"/>
                <wp:wrapTopAndBottom/>
                <wp:docPr id="1740" name="文本框 17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70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6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斜刺于穴内1~1.2寸，行捻转提插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手法，连续快速行针10秒钟，待出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现针感传至腰部时留针20~30分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钟，每5分钟行针1次，急性扭伤可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留针10分钟，隔日治疗1次。急性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痛3次为1个疗程，慢性痛10次为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1个疗程。行针期间可令病人活动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腰部，对引发经气，消除疼痛具有重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要作用。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251pt;height:2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6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斜刺于穴内1~1.2寸，行捻转提插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手法，连续快速行针10秒钟，待出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现针感传至腰部时留针20~30分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钟，每5分钟行针1次，急性扭伤可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留针10分钟，隔日治疗1次。急性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痛3次为1个疗程，慢性痛10次为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1个疗程。行针期间可令病人活动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腰部，对引发经气，消除疼痛具有重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要作用。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3797300</wp:posOffset>
                </wp:positionH>
                <wp:positionV relativeFrom="paragraph">
                  <wp:posOffset>127000</wp:posOffset>
                </wp:positionV>
                <wp:extent cx="2273300" cy="2286000"/>
                <wp:wrapTopAndBottom/>
                <wp:docPr id="1741" name="文本框 17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273300" cy="2286000"/>
                                  <wp:docPr id="1743" name="Drawing 174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4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9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3300" cy="228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9pt;margin-top:10pt;width:179pt;height:18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273300" cy="2286000"/>
                            <wp:docPr id="1745" name="Drawing 174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4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9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73300" cy="228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453" w:lineRule="atLeast"/>
        <w:ind w:left="480" w:right="4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腰痛是临床常见的骨科症候之一，可由多种原因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引起，如先天性发育不良、外伤、劳损、风寒、潮湿等。常见的腰痛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性疾病有急慢性腰扭伤、腰椎小关节功能紊乱、肥大性脊柱炎、腰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椎滑脱、腰椎椎间盘突出、慢性腰肌劳损、风湿性关节炎、类风湿性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关节炎等。祖国医学认为，腰为肾之府，一般腰痛皆与肾有关。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《医者全录》中载：“腰脊者，身之大关节也，故机关不利而腰不可以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转也。”《诸病源候论》中载：“风湿、肾虚、外伤等是引起腰痛的主要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原因。”</w:t>
      </w:r>
    </w:p>
    <w:p>
      <w:pPr>
        <w:wordWrap w:val="on"/>
        <w:autoSpaceDE w:val="off"/>
        <w:autoSpaceDN w:val="off"/>
        <w:spacing w:before="80" w:after="0" w:line="453" w:lineRule="atLeast"/>
        <w:ind w:left="480" w:right="4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腰脊部为督脉与足太阳膀胱经循行之处，而腰痛穴恰好处于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督脉的循行路线上，督脉过脊背正中，加之督脉与旁边的足太阳、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手太阳经脉气相通，从而加强了与腰脊背的联系。根据“经脉所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过，主治所及”的原则，腰痛穴确有舒筋活络、通调督脉、止痛消炎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的作用，是治疗腰椎关节损伤性疼痛的有效穴位。作者应用此穴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共治疗各种急性腰扭伤病人280例，治愈256例，显效23例，无效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1例，总有效率达99.6%。尤其对脊柱部位的止痛效果明显好于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两侧腰肌的止痛效果。</w:t>
      </w:r>
    </w:p>
    <w:p>
      <w:pPr>
        <w:wordWrap w:val="on"/>
        <w:autoSpaceDE w:val="off"/>
        <w:autoSpaceDN w:val="off"/>
        <w:spacing w:before="0" w:after="0" w:line="460" w:lineRule="atLeast"/>
        <w:ind w:left="500" w:right="4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 王某,男,37岁,澳籍华人。1999年7月 3日就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诊。因搬柜子不慎扭伤腰部2小时。当时自觉腰痛难忍，活动受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限，在朋友搀扶下乘车来到诊所。检查：腰部活动严重受限，弯腰</w:t>
      </w:r>
    </w:p>
    <w:p>
      <w:pPr>
        <w:wordWrap w:val="on"/>
        <w:autoSpaceDE w:val="off"/>
        <w:autoSpaceDN w:val="off"/>
        <w:spacing w:before="160" w:after="0" w:line="360" w:lineRule="atLeast"/>
        <w:ind w:left="8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107 ·</w:t>
      </w:r>
      <w:r>
        <w:br w:type="page"/>
      </w:r>
    </w:p>
    <w:p>
      <w:pPr>
        <w:wordWrap w:val="on"/>
        <w:spacing w:before="0" w:after="0" w:line="5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4432300" cy="304800"/>
                <wp:wrapTopAndBottom/>
                <wp:docPr id="1746" name="文本框 17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349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673100" cy="647700"/>
                <wp:wrapTopAndBottom/>
                <wp:docPr id="1747" name="文本框 17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47700"/>
                                  <wp:docPr id="1749" name="Drawing 174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4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9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53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47700"/>
                            <wp:docPr id="1751" name="Drawing 175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5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9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1092200</wp:posOffset>
                </wp:positionH>
                <wp:positionV relativeFrom="paragraph">
                  <wp:posOffset>50800</wp:posOffset>
                </wp:positionV>
                <wp:extent cx="2070100" cy="241300"/>
                <wp:wrapTopAndBottom/>
                <wp:docPr id="1752" name="文本框 17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pt;margin-top:4pt;width:163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1092200</wp:posOffset>
                </wp:positionH>
                <wp:positionV relativeFrom="paragraph">
                  <wp:posOffset>304800</wp:posOffset>
                </wp:positionV>
                <wp:extent cx="3644900" cy="304800"/>
                <wp:wrapTopAndBottom/>
                <wp:docPr id="1753" name="文本框 17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44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Bhangjian hing xin xixue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pt;margin-top:24pt;width:287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Bhangjian hing xin xixue yi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57" w:lineRule="atLeast"/>
        <w:ind w:left="540" w:right="400" w:firstLine="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15°，后仰10°，腰3、4与腰4、5间有明显压痛感，双腿直腿抬高80°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(+)，腱反射(-)。初诊为腰椎小关节错位，针刺腰痛穴，行强刺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激手法。边行针边嘱吩病人活动腰部，然后于腰部施以按摩点揉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手法放松肌肉15分钟。最后令病人侧卧位，行侧扳手法，两侧交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替，可听到“咯咯”之小关节复位的响声。起针后再令病人活动腰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部，病人感觉腰痛大减，随即可以弯腰至80°，后仰25°，并自行走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出诊所。</w:t>
      </w:r>
    </w:p>
    <w:p>
      <w:pPr>
        <w:wordWrap w:val="on"/>
        <w:autoSpaceDE w:val="off"/>
        <w:autoSpaceDN w:val="off"/>
        <w:spacing w:before="500" w:after="0" w:line="520" w:lineRule="atLeast"/>
        <w:ind w:left="34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8.腰肌扭伤穴</w:t>
      </w:r>
    </w:p>
    <w:p>
      <w:pPr>
        <w:wordWrap w:val="on"/>
        <w:autoSpaceDE w:val="off"/>
        <w:autoSpaceDN w:val="off"/>
        <w:spacing w:before="480" w:after="0" w:line="430" w:lineRule="atLeast"/>
        <w:ind w:left="440" w:right="54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相当于传统腧穴后溪穴。《针灸甲乙经》中载：在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手小指外侧，本节后陷者中。</w:t>
      </w:r>
    </w:p>
    <w:p>
      <w:pPr>
        <w:wordWrap w:val="on"/>
        <w:autoSpaceDE w:val="off"/>
        <w:autoSpaceDN w:val="off"/>
        <w:spacing w:before="60" w:after="0" w:line="440" w:lineRule="atLeast"/>
        <w:ind w:left="420" w:right="52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微握拳，第五掌指关节后尺侧，掌指关节后横纹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头，赤白肉际处，第五掌骨小头后缘处取之(图4-8)。</w:t>
      </w:r>
    </w:p>
    <w:p>
      <w:pPr>
        <w:wordWrap w:val="on"/>
        <w:autoSpaceDE w:val="off"/>
        <w:autoSpaceDN w:val="off"/>
        <w:spacing w:before="140" w:after="0" w:line="360" w:lineRule="atLeast"/>
        <w:ind w:left="10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具有通经活络、松弛腰肌的作用。</w:t>
      </w:r>
    </w:p>
    <w:p>
      <w:pPr>
        <w:wordWrap w:val="on"/>
        <w:autoSpaceDE w:val="off"/>
        <w:autoSpaceDN w:val="off"/>
        <w:spacing w:before="100" w:after="0" w:line="360" w:lineRule="atLeast"/>
        <w:ind w:left="10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治】  急慢性腰扭伤、腰肌劳损。</w:t>
      </w:r>
    </w:p>
    <w:p>
      <w:pPr>
        <w:wordWrap w:val="on"/>
        <w:autoSpaceDE w:val="off"/>
        <w:autoSpaceDN w:val="off"/>
        <w:spacing w:before="120" w:after="0" w:line="360" w:lineRule="atLeast"/>
        <w:ind w:left="10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【治  法】  坐位或仰卧位。取腰肌扭伤穴常规消毒后，选用</w:t>
      </w:r>
    </w:p>
    <w:p>
      <w:pPr>
        <w:wordWrap w:val="on"/>
        <w:autoSpaceDE w:val="off"/>
        <w:autoSpaceDN w:val="off"/>
        <w:spacing w:before="120" w:after="0" w:line="360" w:lineRule="atLeast"/>
        <w:ind w:left="4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2寸毫针直刺0.5~1寸，急性痛行捻转手法，慢性痛先捻转后提</w:t>
      </w:r>
    </w:p>
    <w:p>
      <w:pPr>
        <w:wordWrap w:val="on"/>
        <w:autoSpaceDE w:val="off"/>
        <w:autoSpaceDN w:val="off"/>
        <w:spacing w:before="100" w:after="0" w:line="380" w:lineRule="atLeast"/>
        <w:ind w:left="4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插，等出现针感传至上臂或腰部后留针30分钟，行针期间可让病</w:t>
      </w:r>
    </w:p>
    <w:p>
      <w:pPr>
        <w:wordWrap w:val="on"/>
        <w:autoSpaceDE w:val="off"/>
        <w:autoSpaceDN w:val="off"/>
        <w:spacing w:before="140" w:after="0" w:line="360" w:lineRule="atLeast"/>
        <w:ind w:left="4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人活动腰部。每5分钟行针1次，5~10次为1个疗程。如伴有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0</wp:posOffset>
                </wp:positionV>
                <wp:extent cx="5499100" cy="1155700"/>
                <wp:wrapTopAndBottom/>
                <wp:docPr id="1754" name="文本框 17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99100" cy="115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0pt;width:433pt;height:9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0</wp:posOffset>
                </wp:positionV>
                <wp:extent cx="3200400" cy="228600"/>
                <wp:wrapTopAndBottom/>
                <wp:docPr id="1755" name="文本框 17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00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腰椎关节错位者，可配合手法复位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0pt;width:252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腰椎关节错位者，可配合手法复位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304800</wp:posOffset>
                </wp:positionV>
                <wp:extent cx="3187700" cy="228600"/>
                <wp:wrapTopAndBottom/>
                <wp:docPr id="1756" name="文本框 17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或加刺印堂穴或人中穴，可明显提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24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或加刺印堂穴或人中穴，可明显提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609600</wp:posOffset>
                </wp:positionV>
                <wp:extent cx="3187700" cy="228600"/>
                <wp:wrapTopAndBottom/>
                <wp:docPr id="1757" name="文本框 17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高疗效。一侧腰痛取健侧穴位，双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48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高疗效。一侧腰痛取健侧穴位，双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914400</wp:posOffset>
                </wp:positionV>
                <wp:extent cx="1803400" cy="228600"/>
                <wp:wrapTopAndBottom/>
                <wp:docPr id="1758" name="文本框 17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03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侧腰痛取两侧穴位。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72pt;width:142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侧腰痛取两侧穴位。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1155700</wp:posOffset>
                </wp:positionV>
                <wp:extent cx="3200400" cy="1206500"/>
                <wp:wrapTopAndBottom/>
                <wp:docPr id="1759" name="文本框 17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00400" cy="120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【注  释】  腰肌扭伤是临床上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一种骨科常见病、多发病。多表现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为一侧或两侧腰肌疼痛，弯腰活动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受限，活动后加重，休息后好转，常见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91pt;width:252pt;height:9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4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【注  释】  腰肌扭伤是临床上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一种骨科常见病、多发病。多表现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为一侧或两侧腰肌疼痛，弯腰活动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受限，活动后加重，休息后好转，常见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3670300</wp:posOffset>
                </wp:positionH>
                <wp:positionV relativeFrom="paragraph">
                  <wp:posOffset>101600</wp:posOffset>
                </wp:positionV>
                <wp:extent cx="2082800" cy="2247900"/>
                <wp:wrapTopAndBottom/>
                <wp:docPr id="1760" name="文本框 17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47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082800" cy="2247900"/>
                                  <wp:docPr id="1762" name="Drawing 176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6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9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2800" cy="2247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9pt;margin-top:8pt;width:164pt;height:17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082800" cy="2247900"/>
                            <wp:docPr id="1764" name="Drawing 176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6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9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2800" cy="2247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360" w:lineRule="atLeast"/>
        <w:ind w:left="5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108 ·</w:t>
      </w:r>
      <w:r>
        <w:br w:type="page"/>
      </w:r>
    </w:p>
    <w:p>
      <w:pPr>
        <w:wordWrap w:val="on"/>
        <w:spacing w:before="0" w:after="0" w:line="5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2997200" cy="12700"/>
                <wp:wrapTopAndBottom/>
                <wp:docPr id="1765" name="文本框 17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972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0pt;margin-top:0pt;width:236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3302000</wp:posOffset>
                </wp:positionH>
                <wp:positionV relativeFrom="paragraph">
                  <wp:posOffset>12700</wp:posOffset>
                </wp:positionV>
                <wp:extent cx="2286000" cy="266700"/>
                <wp:wrapTopAndBottom/>
                <wp:docPr id="1766" name="文本框 17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骨科疾病信息穴一针疗法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0pt;margin-top:1pt;width:180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骨科疾病信息穴一针疗法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5664200</wp:posOffset>
                </wp:positionH>
                <wp:positionV relativeFrom="paragraph">
                  <wp:posOffset>0</wp:posOffset>
                </wp:positionV>
                <wp:extent cx="635000" cy="622300"/>
                <wp:wrapTopAndBottom/>
                <wp:docPr id="1767" name="文本框 17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22300"/>
                                  <wp:docPr id="1769" name="Drawing 176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6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9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6pt;margin-top:0pt;width:50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22300"/>
                            <wp:docPr id="1771" name="Drawing 177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7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9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42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病因为搬运重物时姿势不当或跌倒或夜间休息姿势不平衡等引起。</w:t>
      </w:r>
    </w:p>
    <w:p>
      <w:pPr>
        <w:wordWrap w:val="on"/>
        <w:autoSpaceDE w:val="off"/>
        <w:autoSpaceDN w:val="off"/>
        <w:spacing w:before="40" w:after="0" w:line="453" w:lineRule="atLeast"/>
        <w:ind w:left="540" w:right="4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后溪穴属于手太阳小肠经之腧穴，又为八脉交会穴之一。因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其通入督脉，有“督脉为病，脊强反折”之说，故临床上用于治疗四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肢痛和脊柱痛有效。临床上治疗还观察到，急性腰扭伤常致督脉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及足太阳膀胱经脉受损，使腰部的脉络循环闭阻不通，不通则痛，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而手太阳经与足太阳经却为异经同名之脉，两脉“异体同心”互为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关联。所以，针刺后溪穴又能通调脊背部的膀胱经和督脉之气血，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从而达到舒筋活络、化瘀止痛的目的。现代医学研究证实，后溪穴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为腰部疼痛的一个信息点，而针刺此点即可治疗腰痛，尤其是脊柱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两侧的腰肌扭伤疗效最好，总有效率达到83.5%。</w:t>
      </w:r>
    </w:p>
    <w:p>
      <w:pPr>
        <w:wordWrap w:val="on"/>
        <w:autoSpaceDE w:val="off"/>
        <w:autoSpaceDN w:val="off"/>
        <w:spacing w:before="40" w:after="0" w:line="451" w:lineRule="atLeast"/>
        <w:ind w:left="580" w:right="3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胡某，男，29岁，销售员。因急性腰扭伤，于2001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年3月20日就诊。病人自诉1天前因搬运立柜时不慎扭伤腰部，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以致不能弯腰和转动，甚至坐久了亦感到疼痛。检查：腰背部形态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正常，腰椎活动弯腰15°，后仰20°，腰1~5间无压痛，右侧腰骶棘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肌处痉挛，压痛明显。诊断为急性腰肌扭伤，取腰肌扭伤穴针刺，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行捻转手法，待出现针感传至腰部或上臂时，让病人站立并逐渐活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动腰椎，如慢慢弯腰、旋转等功能活动，仅3分钟病人腰痛减轻，留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针20分钟后起针，病人可以弯腰至70°，后仰30°，3天后再针刺1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次而愈。</w:t>
      </w:r>
    </w:p>
    <w:p>
      <w:pPr>
        <w:wordWrap w:val="on"/>
        <w:autoSpaceDE w:val="off"/>
        <w:autoSpaceDN w:val="off"/>
        <w:spacing w:before="500" w:after="0" w:line="520" w:lineRule="atLeast"/>
        <w:ind w:left="33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9.肋间神 经 痛 穴</w:t>
      </w:r>
    </w:p>
    <w:p>
      <w:pPr>
        <w:wordWrap w:val="on"/>
        <w:autoSpaceDE w:val="off"/>
        <w:autoSpaceDN w:val="off"/>
        <w:spacing w:before="500" w:after="0" w:line="430" w:lineRule="atLeast"/>
        <w:ind w:left="620" w:right="3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相当于传统腧穴丘墟穴。《针灸甲乙经》中载：在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足外廉踝下如前陷者中，去临泣一寸。</w:t>
      </w:r>
    </w:p>
    <w:p>
      <w:pPr>
        <w:wordWrap w:val="on"/>
        <w:autoSpaceDE w:val="off"/>
        <w:autoSpaceDN w:val="off"/>
        <w:spacing w:before="60" w:after="0" w:line="440" w:lineRule="atLeast"/>
        <w:ind w:left="620" w:right="3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正坐垂足。在外踝前下缘，当趾长伸肌腱的外侧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凹陷中取之(图4-9)。</w:t>
      </w:r>
    </w:p>
    <w:p>
      <w:pPr>
        <w:wordWrap w:val="on"/>
        <w:autoSpaceDE w:val="off"/>
        <w:autoSpaceDN w:val="off"/>
        <w:spacing w:before="60" w:after="0" w:line="420" w:lineRule="atLeast"/>
        <w:ind w:left="1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具有疏肝利胆、通络止痛的作用。</w:t>
      </w:r>
    </w:p>
    <w:p>
      <w:pPr>
        <w:wordWrap w:val="on"/>
        <w:autoSpaceDE w:val="off"/>
        <w:autoSpaceDN w:val="off"/>
        <w:spacing w:before="60" w:after="0" w:line="420" w:lineRule="atLeast"/>
        <w:ind w:left="1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肋间神经痛、胁肋痛。</w:t>
      </w:r>
    </w:p>
    <w:p>
      <w:pPr>
        <w:wordWrap w:val="on"/>
        <w:autoSpaceDE w:val="off"/>
        <w:autoSpaceDN w:val="off"/>
        <w:spacing w:before="140" w:after="0" w:line="420" w:lineRule="atLeast"/>
        <w:ind w:left="8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109 ·</w:t>
      </w:r>
      <w:r>
        <w:br w:type="page"/>
      </w:r>
    </w:p>
    <w:p>
      <w:pPr>
        <w:wordWrap w:val="on"/>
        <w:spacing w:before="0" w:after="0" w:line="5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4559300" cy="330200"/>
                <wp:wrapTopAndBottom/>
                <wp:docPr id="1772" name="文本框 17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593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359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685800" cy="647700"/>
                <wp:wrapTopAndBottom/>
                <wp:docPr id="1773" name="文本框 17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47700"/>
                                  <wp:docPr id="1775" name="Drawing 177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7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9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54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47700"/>
                            <wp:docPr id="1777" name="Drawing 177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7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9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1079500</wp:posOffset>
                </wp:positionH>
                <wp:positionV relativeFrom="paragraph">
                  <wp:posOffset>50800</wp:posOffset>
                </wp:positionV>
                <wp:extent cx="2044700" cy="228600"/>
                <wp:wrapTopAndBottom/>
                <wp:docPr id="1778" name="文本框 17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44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pt;margin-top:4pt;width:16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1079500</wp:posOffset>
                </wp:positionH>
                <wp:positionV relativeFrom="paragraph">
                  <wp:posOffset>330200</wp:posOffset>
                </wp:positionV>
                <wp:extent cx="3771900" cy="241300"/>
                <wp:wrapTopAndBottom/>
                <wp:docPr id="1779" name="文本框 17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Ehangjian hi ng xin xi xue yi zh en li aw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pt;margin-top:26pt;width:2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Ehangjian hi ng xin xi xue yi zh en li aw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11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【治  法】  取肋间神经痛穴常规消毒后，用1寸毫针直刺</w: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0</wp:posOffset>
                </wp:positionV>
                <wp:extent cx="5765800" cy="2514600"/>
                <wp:wrapTopAndBottom/>
                <wp:docPr id="1780" name="文本框 17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65800" cy="251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0pt;width:454pt;height:19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3098800" cy="228600"/>
                <wp:wrapTopAndBottom/>
                <wp:docPr id="1781" name="文本框 17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98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0.7寸，先捻转，待针感传至同侧胁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24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0.7寸，先捻转，待针感传至同侧胁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3543300</wp:posOffset>
                </wp:positionH>
                <wp:positionV relativeFrom="paragraph">
                  <wp:posOffset>88900</wp:posOffset>
                </wp:positionV>
                <wp:extent cx="2159000" cy="2514600"/>
                <wp:wrapTopAndBottom/>
                <wp:docPr id="1782" name="文本框 17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59000" cy="251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159000" cy="2514600"/>
                                  <wp:docPr id="1784" name="Drawing 178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8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9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59000" cy="2514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9pt;margin-top:7pt;width:170pt;height:19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159000" cy="2514600"/>
                            <wp:docPr id="1786" name="Drawing 178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8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9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59000" cy="2514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292100</wp:posOffset>
                </wp:positionV>
                <wp:extent cx="3098800" cy="241300"/>
                <wp:wrapTopAndBottom/>
                <wp:docPr id="1787" name="文本框 17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98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肋部，再给予泻法，留针30分钟，每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23pt;width:24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肋部，再给予泻法，留针30分钟，每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609600</wp:posOffset>
                </wp:positionV>
                <wp:extent cx="3098800" cy="228600"/>
                <wp:wrapTopAndBottom/>
                <wp:docPr id="1788" name="文本框 17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98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5分钟行针1次，每2~3日治疗1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48pt;width:24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5分钟行针1次，每2~3日治疗1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889000</wp:posOffset>
                </wp:positionV>
                <wp:extent cx="3124200" cy="241300"/>
                <wp:wrapTopAndBottom/>
                <wp:docPr id="1789" name="文本框 17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24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次，10次为1个疗程，交叉取穴。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70pt;width:24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次，10次为1个疗程，交叉取穴。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1206500</wp:posOffset>
                </wp:positionV>
                <wp:extent cx="3124200" cy="228600"/>
                <wp:wrapTopAndBottom/>
                <wp:docPr id="1790" name="文本框 17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24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对伴有怕冷等症状者，可配合局部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95pt;width:24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对伴有怕冷等症状者，可配合局部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1498600</wp:posOffset>
                </wp:positionV>
                <wp:extent cx="3124200" cy="228600"/>
                <wp:wrapTopAndBottom/>
                <wp:docPr id="1791" name="文本框 17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24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艾灸10~15分钟。对重症胁肋痛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118pt;width:24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艾灸10~15分钟。对重症胁肋痛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1790700</wp:posOffset>
                </wp:positionV>
                <wp:extent cx="3098800" cy="241300"/>
                <wp:wrapTopAndBottom/>
                <wp:docPr id="1792" name="文本框 17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98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者，如用单穴效果不明显，可选用丘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141pt;width:24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者，如用单穴效果不明显，可选用丘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2082800</wp:posOffset>
                </wp:positionV>
                <wp:extent cx="3098800" cy="228600"/>
                <wp:wrapTopAndBottom/>
                <wp:docPr id="1793" name="文本框 17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98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墟穴透照海穴，有立竿见影之功效。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164pt;width:24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墟穴透照海穴，有立竿见影之功效。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2514600</wp:posOffset>
                </wp:positionV>
                <wp:extent cx="5753100" cy="2679700"/>
                <wp:wrapTopAndBottom/>
                <wp:docPr id="1794" name="文本框 17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53100" cy="267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6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【注  释】  肋间神经痛是以一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侧或两侧肋间神经反复发作性的疼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痛为主要表现的常见病症。多因情志抑郁、肝气不舒、寒阻脉络或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闪挫跌倒等因素致气血运行不畅，肝经经脉气滞或血瘀而产生的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疼痛。发作时，胁肋疼痛，痛连背部，俯卧时有牵拉痛，胸椎亦有压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痛，个别病人伴有胸闷、心慌、气短等症状。祖国医学认为，两胁为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足厥阴之经，足少阳经循行所过，故两胁作痛，多数与肝胆疾患有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关，《素问·缪刺论》中曰：“邪客于足少阳之络，令人胁痛不得息。”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此症属于祖国医学“胁痛”的范畴。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198pt;width:453pt;height:21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6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【注  释】  肋间神经痛是以一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侧或两侧肋间神经反复发作性的疼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痛为主要表现的常见病症。多因情志抑郁、肝气不舒、寒阻脉络或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闪挫跌倒等因素致气血运行不畅，肝经经脉气滞或血瘀而产生的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疼痛。发作时，胁肋疼痛，痛连背部，俯卧时有牵拉痛，胸椎亦有压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痛，个别病人伴有胸闷、心慌、气短等症状。祖国医学认为，两胁为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足厥阴之经，足少阳经循行所过，故两胁作痛，多数与肝胆疾患有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关，《素问·缪刺论》中曰：“邪客于足少阳之络，令人胁痛不得息。”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此症属于祖国医学“胁痛”的范畴。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50" w:lineRule="atLeast"/>
        <w:ind w:left="460" w:right="64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丘墟穴为足少阳胆经之原穴，具有疏肝利胆、通络止痛等功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效，历来是医家治疗肝胆郁滞、胸胁疼痛之要穴。一般认为，少阳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胆经脉络受阻，气血受损，久瘀化火而引起胸胁疼痛。而丘墟穴则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是胆经“经脉之所过”的原穴，脏腑原气多在此穴周围经过或留止。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故取丘墟穴行泻法，可以促使少阳胆经气血流注加快，脉络畅通，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通则不痛。</w:t>
      </w:r>
    </w:p>
    <w:p>
      <w:pPr>
        <w:wordWrap w:val="on"/>
        <w:autoSpaceDE w:val="off"/>
        <w:autoSpaceDN w:val="off"/>
        <w:spacing w:before="60" w:after="0" w:line="445" w:lineRule="atLeast"/>
        <w:ind w:left="480" w:right="60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例】  祝某，女，51岁，工程师。因胸痛1周于1997年8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月19日就诊。病人感冒后第三天出现右侧胸胁部针刺样疼痛，有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时放射至背部，咳嗽时疼痛加重。查体：心率每分钟82次，心律整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齐，呼吸每分钟12次，右侧胸肋部无肿胀，第七、八肋骨处有轻度</w:t>
      </w:r>
    </w:p>
    <w:p>
      <w:pPr>
        <w:wordWrap w:val="on"/>
        <w:autoSpaceDE w:val="off"/>
        <w:autoSpaceDN w:val="off"/>
        <w:spacing w:before="100" w:after="0" w:line="360" w:lineRule="atLeast"/>
        <w:ind w:left="7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110 ·</w:t>
      </w:r>
      <w:r>
        <w:br w:type="page"/>
      </w:r>
    </w:p>
    <w:p>
      <w:pPr>
        <w:wordWrap w:val="on"/>
        <w:spacing w:before="0" w:after="0" w:line="4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2171700</wp:posOffset>
                </wp:positionH>
                <wp:positionV relativeFrom="paragraph">
                  <wp:posOffset>0</wp:posOffset>
                </wp:positionV>
                <wp:extent cx="4013200" cy="292100"/>
                <wp:wrapTopAndBottom/>
                <wp:docPr id="1795" name="文本框 17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132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1pt;margin-top:0pt;width:316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3200400</wp:posOffset>
                </wp:positionH>
                <wp:positionV relativeFrom="paragraph">
                  <wp:posOffset>38100</wp:posOffset>
                </wp:positionV>
                <wp:extent cx="2286000" cy="241300"/>
                <wp:wrapTopAndBottom/>
                <wp:docPr id="1796" name="文本框 17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骨科疾病信息穴一针疗法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2pt;margin-top:3pt;width:18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骨科疾病信息穴一针疗法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2171700</wp:posOffset>
                </wp:positionH>
                <wp:positionV relativeFrom="paragraph">
                  <wp:posOffset>292100</wp:posOffset>
                </wp:positionV>
                <wp:extent cx="3378200" cy="292100"/>
                <wp:wrapTopAndBottom/>
                <wp:docPr id="1797" name="文本框 17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782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Su he jo hing xin xi xue yi yhen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1pt;margin-top:23pt;width:266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Su he jo hing xin xi xue yi yhen liao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5549900</wp:posOffset>
                </wp:positionH>
                <wp:positionV relativeFrom="paragraph">
                  <wp:posOffset>0</wp:posOffset>
                </wp:positionV>
                <wp:extent cx="635000" cy="635000"/>
                <wp:wrapTopAndBottom/>
                <wp:docPr id="1798" name="文本框 17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35000"/>
                                  <wp:docPr id="1800" name="Drawing 180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9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7pt;margin-top:0pt;width:50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35000"/>
                            <wp:docPr id="1802" name="Drawing 180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0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67" w:lineRule="atLeast"/>
        <w:ind w:left="520" w:right="420" w:firstLine="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压痛，胸肋挤压征(一)，脉弦细，舌质红，苔薄黄。诊断为肋间神经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痛，取肋间神经痛穴(左)针刺，用泻法，15分钟后，病人疼痛有所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减轻，共治疗6次而愈。3个月后复诊未见复发。</w:t>
      </w:r>
    </w:p>
    <w:p>
      <w:pPr>
        <w:wordWrap w:val="on"/>
        <w:autoSpaceDE w:val="off"/>
        <w:autoSpaceDN w:val="off"/>
        <w:spacing w:before="500" w:after="0" w:line="500" w:lineRule="atLeast"/>
        <w:ind w:left="39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10.髋痛穴</w:t>
      </w:r>
    </w:p>
    <w:p>
      <w:pPr>
        <w:wordWrap w:val="on"/>
        <w:autoSpaceDE w:val="off"/>
        <w:autoSpaceDN w:val="off"/>
        <w:spacing w:before="500" w:after="0" w:line="420" w:lineRule="atLeast"/>
        <w:ind w:left="500" w:right="480" w:firstLine="60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相当于传统腧穴合谷穴。《针灸甲乙经》中载：在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手大指、次指间。</w:t>
      </w:r>
    </w:p>
    <w:p>
      <w:pPr>
        <w:wordWrap w:val="on"/>
        <w:autoSpaceDE w:val="off"/>
        <w:autoSpaceDN w:val="off"/>
        <w:spacing w:before="60" w:after="0" w:line="450" w:lineRule="atLeast"/>
        <w:ind w:left="460" w:right="48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手俯掌平置，伸开拇、示两指。位于手背第一、二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掌骨之间，约平第二掌骨的桡侧的中点。简便取法：以一手的拇指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指骨关节横纹，放在另一只手张开的拇、示两指间的指蹼缘上，屈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指当拇指尖尽处即为本穴(图4-10)。</w:t>
      </w:r>
    </w:p>
    <w:p>
      <w:pPr>
        <w:wordWrap w:val="on"/>
        <w:autoSpaceDE w:val="off"/>
        <w:autoSpaceDN w:val="off"/>
        <w:spacing w:before="120" w:after="0" w:line="360" w:lineRule="atLeast"/>
        <w:ind w:left="11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具有清泻阳明、疏经止痛的作用。</w:t>
      </w:r>
    </w:p>
    <w:p>
      <w:pPr>
        <w:wordWrap w:val="on"/>
        <w:autoSpaceDE w:val="off"/>
        <w:autoSpaceDN w:val="off"/>
        <w:spacing w:before="120" w:after="0" w:line="360" w:lineRule="atLeast"/>
        <w:ind w:left="11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治】  髋关节扭伤、髋关节炎等。</w: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0</wp:posOffset>
                </wp:positionV>
                <wp:extent cx="5613400" cy="2755900"/>
                <wp:wrapTopAndBottom/>
                <wp:docPr id="1803" name="文本框 18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13400" cy="275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0pt;width:442pt;height:2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0</wp:posOffset>
                </wp:positionV>
                <wp:extent cx="3225800" cy="2692400"/>
                <wp:wrapTopAndBottom/>
                <wp:docPr id="1804" name="文本框 18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25800" cy="269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3" w:lineRule="atLeast"/>
                              <w:ind w:left="0" w:right="0" w:firstLine="66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【治  法】  取髋痛穴常规消毒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后，用2寸毫针迅速直刺1~1.5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寸，用泻法，待针感出现后一边行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针，一边让病人活动髋关节约2分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钟，每5~10分钟行针1次，留针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30分钟。急性痛5次为1个疗程，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慢性痛10次为1个疗程。一侧髋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痛取健侧穴位，两侧髋痛取双侧穴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位。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0pt;width:254pt;height:21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3" w:lineRule="atLeast"/>
                        <w:ind w:left="0" w:right="0" w:firstLine="66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【治  法】  取髋痛穴常规消毒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后，用2寸毫针迅速直刺1~1.5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寸，用泻法，待针感出现后一边行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针，一边让病人活动髋关节约2分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钟，每5~10分钟行针1次，留针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30分钟。急性痛5次为1个疗程，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慢性痛10次为1个疗程。一侧髋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痛取健侧穴位，两侧髋痛取双侧穴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</wp:posOffset>
                </wp:positionH>
                <wp:positionV relativeFrom="paragraph">
                  <wp:posOffset>2755900</wp:posOffset>
                </wp:positionV>
                <wp:extent cx="2794000" cy="228600"/>
                <wp:wrapTopAndBottom/>
                <wp:docPr id="1805" name="文本框 18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【注  释】  髋关节扭伤系指在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pt;margin-top:217pt;width:22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【注  释】  髋关节扭伤系指在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3619500</wp:posOffset>
                </wp:positionH>
                <wp:positionV relativeFrom="paragraph">
                  <wp:posOffset>76200</wp:posOffset>
                </wp:positionV>
                <wp:extent cx="2273300" cy="2984500"/>
                <wp:wrapTopAndBottom/>
                <wp:docPr id="1806" name="文本框 18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98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273300" cy="2984500"/>
                                  <wp:docPr id="1808" name="Drawing 180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0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9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3300" cy="2984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5pt;margin-top:6pt;width:179pt;height:2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273300" cy="2984500"/>
                            <wp:docPr id="1810" name="Drawing 181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0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9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73300" cy="2984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0" w:after="0" w:line="360" w:lineRule="atLeast"/>
        <w:ind w:left="4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工作或运动当中，因姿势不当，或跌</w:t>
      </w:r>
    </w:p>
    <w:p>
      <w:pPr>
        <w:wordWrap w:val="on"/>
        <w:autoSpaceDE w:val="off"/>
        <w:autoSpaceDN w:val="off"/>
        <w:spacing w:before="140" w:after="0" w:line="380" w:lineRule="atLeast"/>
        <w:ind w:left="4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倒而引起髋关节周围的韧带、肌肉或关节囊损伤的一种骨科疾病。</w:t>
      </w:r>
    </w:p>
    <w:p>
      <w:pPr>
        <w:wordWrap w:val="on"/>
        <w:autoSpaceDE w:val="off"/>
        <w:autoSpaceDN w:val="off"/>
        <w:spacing w:before="120" w:after="0" w:line="360" w:lineRule="atLeast"/>
        <w:ind w:left="4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病人多表现为髋关节周围的组织肿胀、疼痛，走路或站立久了亦疼</w:t>
      </w:r>
    </w:p>
    <w:p>
      <w:pPr>
        <w:wordWrap w:val="on"/>
        <w:autoSpaceDE w:val="off"/>
        <w:autoSpaceDN w:val="off"/>
        <w:spacing w:before="120" w:after="0" w:line="360" w:lineRule="atLeast"/>
        <w:ind w:left="4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痛，被动活动时疼痛加剧，急性扭伤者多伴有跛行、患腿不能持重</w:t>
      </w:r>
    </w:p>
    <w:p>
      <w:pPr>
        <w:wordWrap w:val="on"/>
        <w:autoSpaceDE w:val="off"/>
        <w:autoSpaceDN w:val="off"/>
        <w:spacing w:before="160" w:after="0" w:line="360" w:lineRule="atLeast"/>
        <w:ind w:left="81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11 ì ·</w:t>
      </w:r>
      <w:r>
        <w:br w:type="page"/>
      </w:r>
    </w:p>
    <w:p>
      <w:pPr>
        <w:wordWrap w:val="on"/>
        <w:spacing w:before="0" w:after="0" w:line="4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4406900" cy="304800"/>
                <wp:wrapTopAndBottom/>
                <wp:docPr id="1811" name="文本框 18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06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347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685800" cy="647700"/>
                <wp:wrapTopAndBottom/>
                <wp:docPr id="1812" name="文本框 18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47700"/>
                                  <wp:docPr id="1814" name="Drawing 181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1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9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54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47700"/>
                            <wp:docPr id="1816" name="Drawing 181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1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9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63500</wp:posOffset>
                </wp:positionV>
                <wp:extent cx="2082800" cy="228600"/>
                <wp:wrapTopAndBottom/>
                <wp:docPr id="1817" name="文本框 18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5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304800</wp:posOffset>
                </wp:positionV>
                <wp:extent cx="3619500" cy="304800"/>
                <wp:wrapTopAndBottom/>
                <wp:docPr id="1818" name="文本框 18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195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Thany jian, hi ng xin xi au e yi zhen lian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24pt;width:285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Thany jian, hi ng xin xi au e yi zhen lian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等。 X线拍片一般无异常改变。</w:t>
      </w:r>
    </w:p>
    <w:p>
      <w:pPr>
        <w:wordWrap w:val="on"/>
        <w:autoSpaceDE w:val="off"/>
        <w:autoSpaceDN w:val="off"/>
        <w:spacing w:before="20" w:after="0" w:line="458" w:lineRule="atLeast"/>
        <w:ind w:left="480" w:right="4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合谷穴系手阳明大肠经之原穴，为古代医家用于保健和治疗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面部疾病的重要穴位之一。但近年来，作者在临床实践中观察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到，凡是髋关节损伤或疼痛的病人几乎均在对侧的合谷穴周围存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在压痛点。根据气血经络的交叉流注学说，证实合谷穴的痛点正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是从髋关节反射而来，故针刺合谷穴可以起到疏经止痛、化瘀消炎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的作用。现代医学研究证明，针刺合谷穴可使全身皮肤的痛阈有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不同程度的增高。其镇痛作用的强弱依次为头面、胸腹及四肢。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作者曾应用合谷穴针刺治疗髋关节损伤69例，其有效率达到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100%，多数病例针刺2~5次治愈。</w:t>
      </w:r>
    </w:p>
    <w:p>
      <w:pPr>
        <w:wordWrap w:val="on"/>
        <w:autoSpaceDE w:val="off"/>
        <w:autoSpaceDN w:val="off"/>
        <w:spacing w:before="40" w:after="0" w:line="457" w:lineRule="atLeast"/>
        <w:ind w:left="520" w:right="4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 苏某，男，36岁，商人。因髋关节疼痛于2000年3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月27日就诊。病人自诉右髋关节扭伤后反复疼痛3个多月。检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查：病人步态大致正常，右髋股骨头处有叩击痛，髋关节前屈及外展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均有疼痛，足跟无叩击传导痛。诊断为右髋关节软组织损伤，取髋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痛穴针刺，用泻法，待针感出现后，令病人活动患侧髋关节2分钟，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然后再留针25分钟。前后共治疗3次，病人走路不痛，活动自如。</w:t>
      </w:r>
    </w:p>
    <w:p>
      <w:pPr>
        <w:wordWrap w:val="on"/>
        <w:autoSpaceDE w:val="off"/>
        <w:autoSpaceDN w:val="off"/>
        <w:spacing w:before="480" w:after="0" w:line="500" w:lineRule="atLeast"/>
        <w:ind w:left="39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11.臀痛穴</w:t>
      </w:r>
    </w:p>
    <w:p>
      <w:pPr>
        <w:wordWrap w:val="on"/>
        <w:autoSpaceDE w:val="off"/>
        <w:autoSpaceDN w:val="off"/>
        <w:spacing w:before="520" w:after="0" w:line="38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此穴为一经外奇穴，位于腋外线中点处。</w:t>
      </w:r>
    </w:p>
    <w:p>
      <w:pPr>
        <w:wordWrap w:val="on"/>
        <w:autoSpaceDE w:val="off"/>
        <w:autoSpaceDN w:val="off"/>
        <w:spacing w:before="0" w:after="0" w:line="460" w:lineRule="atLeast"/>
        <w:ind w:left="500" w:right="4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正坐或俯卧位。上臂自然下垂或贴于臀部，自肩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峰与腋后皱襞顶点划一连线的中点即为本穴(图4-11)。</w:t>
      </w:r>
    </w:p>
    <w:p>
      <w:pPr>
        <w:wordWrap w:val="on"/>
        <w:autoSpaceDE w:val="off"/>
        <w:autoSpaceDN w:val="off"/>
        <w:spacing w:before="120" w:after="0" w:line="36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具有活血化瘀、消炎止痛的作用。</w:t>
      </w:r>
    </w:p>
    <w:p>
      <w:pPr>
        <w:wordWrap w:val="on"/>
        <w:autoSpaceDE w:val="off"/>
        <w:autoSpaceDN w:val="off"/>
        <w:spacing w:before="20" w:after="0" w:line="460" w:lineRule="atLeast"/>
        <w:ind w:left="540" w:right="46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坐骨神经痛、梨状肌损伤、臀上皮神经炎及臀肌扭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伤等。</w:t>
      </w:r>
    </w:p>
    <w:p>
      <w:pPr>
        <w:wordWrap w:val="on"/>
        <w:autoSpaceDE w:val="off"/>
        <w:autoSpaceDN w:val="off"/>
        <w:spacing w:before="20" w:after="0" w:line="460" w:lineRule="atLeast"/>
        <w:ind w:left="500" w:right="4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取臀痛穴常规消毒后，用28号3寸毫针以45°向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腋窝或极泉穴方向斜刺2.5~3寸，行捻转提插手法，以泻为主，待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局部出现酸、麻、胀感时留针30分钟，每5~10分钟行针1次，10</w:t>
      </w:r>
    </w:p>
    <w:p>
      <w:pPr>
        <w:wordWrap w:val="on"/>
        <w:autoSpaceDE w:val="off"/>
        <w:autoSpaceDN w:val="off"/>
        <w:spacing w:before="120" w:after="0" w:line="360" w:lineRule="atLeast"/>
        <w:ind w:left="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112 ·</w:t>
      </w:r>
      <w:r>
        <w:br w:type="page"/>
      </w:r>
    </w:p>
    <w:p>
      <w:pPr>
        <w:wordWrap w:val="on"/>
        <w:spacing w:before="0" w:after="0" w:line="3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3162300</wp:posOffset>
                </wp:positionH>
                <wp:positionV relativeFrom="paragraph">
                  <wp:posOffset>0</wp:posOffset>
                </wp:positionV>
                <wp:extent cx="2984500" cy="63500"/>
                <wp:wrapTopAndBottom/>
                <wp:docPr id="1819" name="文本框 18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845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9pt;margin-top:0pt;width:235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3162300</wp:posOffset>
                </wp:positionH>
                <wp:positionV relativeFrom="paragraph">
                  <wp:posOffset>63500</wp:posOffset>
                </wp:positionV>
                <wp:extent cx="2273300" cy="228600"/>
                <wp:wrapTopAndBottom/>
                <wp:docPr id="1820" name="文本框 18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骨科疾病信息穴一针疗法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9pt;margin-top:5pt;width:17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骨科疾病信息穴一针疗法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5511800</wp:posOffset>
                </wp:positionH>
                <wp:positionV relativeFrom="paragraph">
                  <wp:posOffset>0</wp:posOffset>
                </wp:positionV>
                <wp:extent cx="635000" cy="647700"/>
                <wp:wrapTopAndBottom/>
                <wp:docPr id="1821" name="文本框 18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47700"/>
                                  <wp:docPr id="1823" name="Drawing 182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2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4pt;margin-top:0pt;width:50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47700"/>
                            <wp:docPr id="1825" name="Drawing 182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2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0</wp:posOffset>
                </wp:positionV>
                <wp:extent cx="5651500" cy="2781300"/>
                <wp:wrapTopAndBottom/>
                <wp:docPr id="1826" name="文本框 18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51500" cy="278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0pt;width:445pt;height:2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2971800" cy="584200"/>
                <wp:wrapTopAndBottom/>
                <wp:docPr id="1827" name="文本框 18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718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次为1个疗程。 交叉取穴，以针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刺健侧穴位为佳。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234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次为1个疗程。 交叉取穴，以针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刺健侧穴位为佳。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660400</wp:posOffset>
                </wp:positionH>
                <wp:positionV relativeFrom="paragraph">
                  <wp:posOffset>647700</wp:posOffset>
                </wp:positionV>
                <wp:extent cx="2616200" cy="228600"/>
                <wp:wrapTopAndBottom/>
                <wp:docPr id="1828" name="文本框 18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16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【注  释】  臀部疼痛是臀部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pt;margin-top:51pt;width:20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【注  释】  臀部疼痛是臀部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939800</wp:posOffset>
                </wp:positionV>
                <wp:extent cx="2971800" cy="241300"/>
                <wp:wrapTopAndBottom/>
                <wp:docPr id="1829" name="文本框 18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71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疾病的一个主要症状，如坐骨神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74pt;width:23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疾病的一个主要症状，如坐骨神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1244600</wp:posOffset>
                </wp:positionV>
                <wp:extent cx="3009900" cy="241300"/>
                <wp:wrapTopAndBottom/>
                <wp:docPr id="1830" name="文本框 18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09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经痛、椎间盘脱出、臀肌扭伤、梨状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98pt;width:23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经痛、椎间盘脱出、臀肌扭伤、梨状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1549400</wp:posOffset>
                </wp:positionV>
                <wp:extent cx="2971800" cy="241300"/>
                <wp:wrapTopAndBottom/>
                <wp:docPr id="1831" name="文本框 18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71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肌损伤、臀上皮神经炎等疾病均可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122pt;width:23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肌损伤、臀上皮神经炎等疾病均可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1854200</wp:posOffset>
                </wp:positionV>
                <wp:extent cx="2984500" cy="241300"/>
                <wp:wrapTopAndBottom/>
                <wp:docPr id="1832" name="文本框 18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84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产生臀部疼痛。但本穴以治疗坐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46pt;width:23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产生臀部疼痛。但本穴以治疗坐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2159000</wp:posOffset>
                </wp:positionV>
                <wp:extent cx="2984500" cy="241300"/>
                <wp:wrapTopAndBottom/>
                <wp:docPr id="1833" name="文本框 18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84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骨神经痛最为常见。本病分为原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170pt;width:23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骨神经痛最为常见。本病分为原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2476500</wp:posOffset>
                </wp:positionV>
                <wp:extent cx="3022600" cy="228600"/>
                <wp:wrapTopAndBottom/>
                <wp:docPr id="1834" name="文本框 18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22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发性和继发性两种。没有任何原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195pt;width:23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发性和继发性两种。没有任何原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2781300</wp:posOffset>
                </wp:positionV>
                <wp:extent cx="2984500" cy="228600"/>
                <wp:wrapTopAndBottom/>
                <wp:docPr id="1835" name="文本框 18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84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因的坐骨神经痛称为原发性坐骨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219pt;width:23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因的坐骨神经痛称为原发性坐骨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3467100</wp:posOffset>
                </wp:positionH>
                <wp:positionV relativeFrom="paragraph">
                  <wp:posOffset>88900</wp:posOffset>
                </wp:positionV>
                <wp:extent cx="2438400" cy="2730500"/>
                <wp:wrapTopAndBottom/>
                <wp:docPr id="1836" name="文本框 18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38400" cy="273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438400" cy="2730500"/>
                                  <wp:docPr id="1838" name="Drawing 183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3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0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8400" cy="2730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3pt;margin-top:7pt;width:192pt;height:21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438400" cy="2730500"/>
                            <wp:docPr id="1840" name="Drawing 184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3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0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38400" cy="2730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80" w:lineRule="atLeast"/>
        <w:ind w:left="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神经痛；由其他疾病或原因导致的坐骨神经痛称为继发性坐骨神经</w:t>
      </w:r>
    </w:p>
    <w:p>
      <w:pPr>
        <w:wordWrap w:val="on"/>
        <w:autoSpaceDE w:val="off"/>
        <w:autoSpaceDN w:val="off"/>
        <w:spacing w:before="100" w:after="0" w:line="380" w:lineRule="atLeast"/>
        <w:ind w:left="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痛，如腰椎椎间盘突出、腰椎小关节功能紊乱、腰椎滑脱、腰椎骨性</w:t>
      </w:r>
    </w:p>
    <w:p>
      <w:pPr>
        <w:wordWrap w:val="on"/>
        <w:autoSpaceDE w:val="off"/>
        <w:autoSpaceDN w:val="off"/>
        <w:spacing w:before="120" w:after="0" w:line="360" w:lineRule="atLeast"/>
        <w:ind w:left="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关节炎、腰椎肿物、外伤、风寒湿邪等。其临床表现为一侧或两侧坐</w:t>
      </w:r>
    </w:p>
    <w:p>
      <w:pPr>
        <w:wordWrap w:val="on"/>
        <w:autoSpaceDE w:val="off"/>
        <w:autoSpaceDN w:val="off"/>
        <w:spacing w:before="120" w:after="0" w:line="360" w:lineRule="atLeast"/>
        <w:ind w:left="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骨神经疼痛，常放射至大腿、小腿乃至足踝处，疼痛多为刺痛、火灼</w:t>
      </w:r>
    </w:p>
    <w:p>
      <w:pPr>
        <w:wordWrap w:val="on"/>
        <w:autoSpaceDE w:val="off"/>
        <w:autoSpaceDN w:val="off"/>
        <w:spacing w:before="100" w:after="0" w:line="380" w:lineRule="atLeast"/>
        <w:ind w:left="3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样痛、电击样痛，昼轻夜重，影响走路和弯腰等功能活动，时间久了</w:t>
      </w:r>
    </w:p>
    <w:p>
      <w:pPr>
        <w:wordWrap w:val="on"/>
        <w:autoSpaceDE w:val="off"/>
        <w:autoSpaceDN w:val="off"/>
        <w:spacing w:before="100" w:after="0" w:line="360" w:lineRule="atLeast"/>
        <w:ind w:left="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可出现小腿肌肉萎缩、小腿外侧和足外侧部位皮肤麻木等。</w:t>
      </w:r>
    </w:p>
    <w:p>
      <w:pPr>
        <w:wordWrap w:val="on"/>
        <w:autoSpaceDE w:val="off"/>
        <w:autoSpaceDN w:val="off"/>
        <w:spacing w:before="40" w:after="0" w:line="452" w:lineRule="atLeast"/>
        <w:ind w:left="380" w:right="56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臀痛穴是依据中医整体辨证学说和九针针刺法中的巨刺疗法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与远端取穴法而设计出来的一个特定信息穴。因为肩和臀在结构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上有相似之处，故针刺健侧臀痛穴，可通过经络感传现象，输入人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体的大脑皮质相应的中枢系统，再通过大脑中枢的调控作用而达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到止痛消炎和控制病情的目的。</w:t>
      </w:r>
    </w:p>
    <w:p>
      <w:pPr>
        <w:wordWrap w:val="on"/>
        <w:autoSpaceDE w:val="off"/>
        <w:autoSpaceDN w:val="off"/>
        <w:spacing w:before="40" w:after="0" w:line="454" w:lineRule="atLeast"/>
        <w:ind w:left="380" w:right="52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江某，男，49岁，工厂干部。因右侧腰腿痛于1990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年7月23日就诊。主诉右下肢放射性疼痛半年余，休息及夜间加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重，活动后好转。检查：痛苦表情，步态大致正常，腰部形态正常，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腰椎活动弯腰45°，后仰30°，右侧腰肌压痛(+)，腰4、5间隙压痛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(十)，右腿直腿抬高试验50°，右跟腱反射减弱。X线拍片示腰4、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5椎间隙略狭窄，腰椎曲度变直。初诊为腰椎椎间盘脱出伴继发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性坐骨神经痛，针刺左侧臀痛穴，配左中渎穴及腰痛穴，用泻法。然</w:t>
      </w:r>
    </w:p>
    <w:p>
      <w:pPr>
        <w:wordWrap w:val="on"/>
        <w:autoSpaceDE w:val="off"/>
        <w:autoSpaceDN w:val="off"/>
        <w:spacing w:before="160" w:after="0" w:line="360" w:lineRule="atLeast"/>
        <w:ind w:left="83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113</w:t>
      </w:r>
      <w:r>
        <w:br w:type="page"/>
      </w:r>
    </w:p>
    <w:p>
      <w:pPr>
        <w:wordWrap w:val="on"/>
        <w:spacing w:before="0" w:after="0" w:line="4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4432300" cy="317500"/>
                <wp:wrapTopAndBottom/>
                <wp:docPr id="1841" name="文本框 18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349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685800" cy="660400"/>
                <wp:wrapTopAndBottom/>
                <wp:docPr id="1842" name="文本框 18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60400"/>
                                  <wp:docPr id="1844" name="Drawing 184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4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0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54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60400"/>
                            <wp:docPr id="1846" name="Drawing 184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4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0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76200</wp:posOffset>
                </wp:positionV>
                <wp:extent cx="2070100" cy="228600"/>
                <wp:wrapTopAndBottom/>
                <wp:docPr id="1847" name="文本框 18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6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317500</wp:posOffset>
                </wp:positionV>
                <wp:extent cx="3644900" cy="304800"/>
                <wp:wrapTopAndBottom/>
                <wp:docPr id="1848" name="文本框 18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44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Changjian bing xin xi xue yi zhen law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25pt;width:287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Changjian bing xin xi xue yi zhen law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455" w:lineRule="atLeast"/>
        <w:ind w:left="640" w:right="260" w:firstLine="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后找出腰臀处的压痛点，并施以点按揉推等手法20分钟，治疗结束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后，病人顿感腰痛减轻。治疗2次后，病人弯腰可达到70°，直腿抬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高达到75°。治疗5次后，病人弯腰90°，无明显疼痛，直腿抬高可达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到85°，无痛。为巩固疗效，嘱吩病人继续治疗2次，临床治愈。</w:t>
      </w:r>
    </w:p>
    <w:p>
      <w:pPr>
        <w:wordWrap w:val="on"/>
        <w:autoSpaceDE w:val="off"/>
        <w:autoSpaceDN w:val="off"/>
        <w:spacing w:before="460" w:after="0" w:line="500" w:lineRule="atLeast"/>
        <w:ind w:left="39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12.膝痛穴</w:t>
      </w:r>
    </w:p>
    <w:p>
      <w:pPr>
        <w:wordWrap w:val="on"/>
        <w:autoSpaceDE w:val="off"/>
        <w:autoSpaceDN w:val="off"/>
        <w:spacing w:before="460" w:after="0" w:line="460" w:lineRule="atLeast"/>
        <w:ind w:left="540" w:right="400" w:firstLine="6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【位  置】  相当于传统腧穴曲池穴。《针灸甲乙经》中载：在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肘外辅骨之中……以手按胸取之。</w:t>
      </w:r>
    </w:p>
    <w:p>
      <w:pPr>
        <w:wordWrap w:val="on"/>
        <w:autoSpaceDE w:val="off"/>
        <w:autoSpaceDN w:val="off"/>
        <w:spacing w:before="20" w:after="0" w:line="460" w:lineRule="atLeast"/>
        <w:ind w:left="480" w:right="400" w:firstLine="68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【取  法】  屈肘。当肘横纹桡侧凹陷处，或屈肘侧掌呈直角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时，当肘横纹外端与肱骨外上髁连线外1/3处。简单取法：屈肘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90°时，拇指触摸肘关节的交角处即是本穴(图4-12)。</w:t>
      </w:r>
    </w:p>
    <w:p>
      <w:pPr>
        <w:wordWrap w:val="on"/>
        <w:autoSpaceDE w:val="off"/>
        <w:autoSpaceDN w:val="off"/>
        <w:spacing w:before="120" w:after="0" w:line="360" w:lineRule="atLeast"/>
        <w:ind w:left="11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【作  用】  具有活血化瘀、消炎止痛、调节平衡的作用。</w:t>
      </w:r>
    </w:p>
    <w:p>
      <w:pPr>
        <w:wordWrap w:val="on"/>
        <w:autoSpaceDE w:val="off"/>
        <w:autoSpaceDN w:val="off"/>
        <w:spacing w:before="60" w:after="0" w:line="430" w:lineRule="atLeast"/>
        <w:ind w:left="540" w:right="400" w:firstLine="6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【主  治】  退行性膝关节炎、膝关节风湿痛、膝关节扭伤、膝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关节滑膜炎等。</w:t>
      </w:r>
    </w:p>
    <w:p>
      <w:pPr>
        <w:wordWrap w:val="on"/>
        <w:autoSpaceDE w:val="off"/>
        <w:autoSpaceDN w:val="off"/>
        <w:spacing w:before="140" w:after="0" w:line="360" w:lineRule="atLeast"/>
        <w:ind w:left="11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【治  法】  取膝痛穴常规消毒后，用28号3寸毫针直刺2~</w:t>
      </w:r>
    </w:p>
    <w:p>
      <w:pPr>
        <w:wordWrap w:val="on"/>
        <w:autoSpaceDE w:val="off"/>
        <w:autoSpaceDN w:val="off"/>
        <w:spacing w:before="120" w:after="0" w:line="360" w:lineRule="atLeast"/>
        <w:ind w:left="5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2.5寸，行提插手法，待局部出现酸、麻、胀感时留针30分钟，每隔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5575300" cy="2425700"/>
                <wp:wrapTopAndBottom/>
                <wp:docPr id="1849" name="文本框 18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75300" cy="242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439pt;height:19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2628900" cy="241300"/>
                <wp:wrapTopAndBottom/>
                <wp:docPr id="1850" name="文本框 18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28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5~10分钟行针1次。 急性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20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5~10分钟行针1次。 急性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304800</wp:posOffset>
                </wp:positionV>
                <wp:extent cx="2616200" cy="228600"/>
                <wp:wrapTopAndBottom/>
                <wp:docPr id="1851" name="文本框 18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16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痛5次为1个疗程，慢性痛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24pt;width:20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痛5次为1个疗程，慢性痛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622300</wp:posOffset>
                </wp:positionV>
                <wp:extent cx="2590800" cy="228600"/>
                <wp:wrapTopAndBottom/>
                <wp:docPr id="1852" name="文本框 18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90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10 次为 1 个疗程。交叉取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49pt;width:20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10 次为 1 个疗程。交叉取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901700</wp:posOffset>
                </wp:positionV>
                <wp:extent cx="2603500" cy="228600"/>
                <wp:wrapTopAndBottom/>
                <wp:docPr id="1853" name="文本框 18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03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穴，即一侧痛取健侧穴位，两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71pt;width:20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穴，即一侧痛取健侧穴位，两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1206500</wp:posOffset>
                </wp:positionV>
                <wp:extent cx="1587500" cy="228600"/>
                <wp:wrapTopAndBottom/>
                <wp:docPr id="1854" name="文本框 18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587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侧痛取两侧穴位。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95pt;width:12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侧痛取两侧穴位。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1511300</wp:posOffset>
                </wp:positionV>
                <wp:extent cx="2184400" cy="228600"/>
                <wp:wrapTopAndBottom/>
                <wp:docPr id="1855" name="文本框 18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84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【注  释】  膝关节疼痛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119pt;width:172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【注  释】  膝关节疼痛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1816100</wp:posOffset>
                </wp:positionV>
                <wp:extent cx="2590800" cy="228600"/>
                <wp:wrapTopAndBottom/>
                <wp:docPr id="1856" name="文本框 18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90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是膝关节疾病的常见症状之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43pt;width:20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是膝关节疾病的常见症状之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2108200</wp:posOffset>
                </wp:positionV>
                <wp:extent cx="2578100" cy="241300"/>
                <wp:wrapTopAndBottom/>
                <wp:docPr id="1857" name="文本框 18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781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一。退行性膝关节炎、风湿痛、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66pt;width:203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一。退行性膝关节炎、风湿痛、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2425700</wp:posOffset>
                </wp:positionV>
                <wp:extent cx="2590800" cy="228600"/>
                <wp:wrapTopAndBottom/>
                <wp:docPr id="1858" name="文本框 18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90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类风湿、膝关节滑膜炎、半月板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91pt;width:20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类风湿、膝关节滑膜炎、半月板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3162300</wp:posOffset>
                </wp:positionH>
                <wp:positionV relativeFrom="paragraph">
                  <wp:posOffset>127000</wp:posOffset>
                </wp:positionV>
                <wp:extent cx="2730500" cy="2324100"/>
                <wp:wrapTopAndBottom/>
                <wp:docPr id="1859" name="文本框 18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3050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730500" cy="2324100"/>
                                  <wp:docPr id="1861" name="Drawing 186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6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0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30500" cy="2324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9pt;margin-top:10pt;width:215pt;height:18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730500" cy="2324100"/>
                            <wp:docPr id="1863" name="Drawing 186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6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0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30500" cy="2324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5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撕裂、膝关节软组织损伤等疾病，均可产生膝关节疼痛。除此之外，病</w:t>
      </w:r>
    </w:p>
    <w:p>
      <w:pPr>
        <w:wordWrap w:val="on"/>
        <w:autoSpaceDE w:val="off"/>
        <w:autoSpaceDN w:val="off"/>
        <w:spacing w:before="120" w:after="0" w:line="360" w:lineRule="atLeast"/>
        <w:ind w:left="5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人常伴有软组织肿胀、关节积液、关节弹响、走路及下蹲时疼痛等症</w:t>
      </w:r>
    </w:p>
    <w:p>
      <w:pPr>
        <w:wordWrap w:val="on"/>
        <w:autoSpaceDE w:val="off"/>
        <w:autoSpaceDN w:val="off"/>
        <w:spacing w:before="120" w:after="0" w:line="360" w:lineRule="atLeast"/>
        <w:ind w:left="7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 114  ·</w:t>
      </w:r>
      <w:r>
        <w:br w:type="page"/>
      </w:r>
    </w:p>
    <w:p>
      <w:pPr>
        <w:wordWrap w:val="on"/>
        <w:spacing w:before="0" w:after="0" w:line="4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3175000</wp:posOffset>
                </wp:positionH>
                <wp:positionV relativeFrom="paragraph">
                  <wp:posOffset>0</wp:posOffset>
                </wp:positionV>
                <wp:extent cx="2997200" cy="50800"/>
                <wp:wrapTopAndBottom/>
                <wp:docPr id="1864" name="文本框 18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972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0pt;margin-top:0pt;width:236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3175000</wp:posOffset>
                </wp:positionH>
                <wp:positionV relativeFrom="paragraph">
                  <wp:posOffset>50800</wp:posOffset>
                </wp:positionV>
                <wp:extent cx="2286000" cy="228600"/>
                <wp:wrapTopAndBottom/>
                <wp:docPr id="1865" name="文本框 18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骨科疾病信息穴一针疗法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0pt;margin-top:4pt;width:18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骨科疾病信息穴一针疗法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5549900</wp:posOffset>
                </wp:positionH>
                <wp:positionV relativeFrom="paragraph">
                  <wp:posOffset>0</wp:posOffset>
                </wp:positionV>
                <wp:extent cx="622300" cy="635000"/>
                <wp:wrapTopAndBottom/>
                <wp:docPr id="1866" name="文本框 18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35000"/>
                                  <wp:docPr id="1868" name="Drawing 186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6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0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7pt;margin-top:0pt;width:49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35000"/>
                            <wp:docPr id="1870" name="Drawing 187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6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0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80" w:lineRule="atLeast"/>
        <w:ind w:left="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状。总之，凡是表现为膝关节疼痛性疾患均可选用曲池穴进行治疗。</w:t>
      </w:r>
    </w:p>
    <w:p>
      <w:pPr>
        <w:wordWrap w:val="on"/>
        <w:autoSpaceDE w:val="off"/>
        <w:autoSpaceDN w:val="off"/>
        <w:spacing w:before="40" w:after="0" w:line="455" w:lineRule="atLeast"/>
        <w:ind w:left="420" w:right="5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曲池穴为手阳明大肠经之合穴，主要具有疏风定痛、清热泻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火、消肿散结、疏通经络之功效。故前人多应用曲池穴治疗多种疾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患。在古代医书中有关曲池穴医治骨痛的记载颇多。如《备急千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金方》中载：治“举体痛痒”。《玉龙经》中亦有记录：治遍身风痛。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说明曲池穴确有祛风逐邪、消肿止痛的功效。作者多年在临床实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践中观察发现，凡是出现膝关节急性疼痛性疾患，均在健侧的曲池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穴周围有明显的压痛点，此为患膝的一个信息代表穴位。针刺曲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池穴可以达到消炎消肿、化瘀止痛的效果。</w:t>
      </w:r>
    </w:p>
    <w:p>
      <w:pPr>
        <w:wordWrap w:val="on"/>
        <w:autoSpaceDE w:val="off"/>
        <w:autoSpaceDN w:val="off"/>
        <w:spacing w:before="60" w:after="0" w:line="451" w:lineRule="atLeast"/>
        <w:ind w:left="480" w:right="4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任某，女，30岁，运动员。因双膝关节疼痛多年，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于1999年12月3日就诊。检查：双膝关节无明显肿胀，活动正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常，双侧压髌征(+)，双侧研髌征(±)，右膝内侧副韧带压痛(+)，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麦迪征(一)。诊断为良性关节痛，取双侧膝痛穴针刺，行强刺激泻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法，并配合手法推拿点揉15分钟，2次治疗后疼痛减轻，6次治疗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后疼痛完全消失，且压髌征(一)，研髌征(一)，临床治愈。半年后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复诊未见复发。</w:t>
      </w:r>
    </w:p>
    <w:p>
      <w:pPr>
        <w:wordWrap w:val="on"/>
        <w:autoSpaceDE w:val="off"/>
        <w:autoSpaceDN w:val="off"/>
        <w:spacing w:before="520" w:after="0" w:line="520" w:lineRule="atLeast"/>
        <w:ind w:left="38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13.踝痛穴</w:t>
      </w:r>
    </w:p>
    <w:p>
      <w:pPr>
        <w:wordWrap w:val="on"/>
        <w:autoSpaceDE w:val="off"/>
        <w:autoSpaceDN w:val="off"/>
        <w:spacing w:before="400" w:after="0" w:line="470" w:lineRule="atLeast"/>
        <w:ind w:left="480" w:right="4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相当于传统腧穴合谷穴。《针灸甲乙经》中载：在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手大指、次指间。</w:t>
      </w:r>
    </w:p>
    <w:p>
      <w:pPr>
        <w:wordWrap w:val="on"/>
        <w:autoSpaceDE w:val="off"/>
        <w:autoSpaceDN w:val="off"/>
        <w:spacing w:before="20" w:after="0" w:line="440" w:lineRule="atLeast"/>
        <w:ind w:left="500" w:right="48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手俯掌平置，伸开拇、示两指，位于手背第一、二掌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骨之间的夹角处取之(图4-13)。</w:t>
      </w:r>
    </w:p>
    <w:p>
      <w:pPr>
        <w:wordWrap w:val="on"/>
        <w:autoSpaceDE w:val="off"/>
        <w:autoSpaceDN w:val="off"/>
        <w:spacing w:before="120" w:after="0" w:line="38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具有通经活络、化瘀止痛的作用。</w:t>
      </w:r>
    </w:p>
    <w:p>
      <w:pPr>
        <w:wordWrap w:val="on"/>
        <w:autoSpaceDE w:val="off"/>
        <w:autoSpaceDN w:val="off"/>
        <w:spacing w:before="120" w:after="0" w:line="36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踝关节扭伤、踝关节炎及风湿痛。</w:t>
      </w:r>
    </w:p>
    <w:p>
      <w:pPr>
        <w:wordWrap w:val="on"/>
        <w:autoSpaceDE w:val="off"/>
        <w:autoSpaceDN w:val="off"/>
        <w:spacing w:before="20" w:after="0" w:line="460" w:lineRule="atLeast"/>
        <w:ind w:left="440" w:right="4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取踝痛穴常规消毒后，用28号2寸毫针直刺1~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1.5寸，行捻转手法，待出现针感后，令病人活动患侧踝关节2~3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分钟，每5分钟行针1次，每次半分钟，留针30分钟。急性痛5次</w:t>
      </w:r>
    </w:p>
    <w:p>
      <w:pPr>
        <w:wordWrap w:val="on"/>
        <w:autoSpaceDE w:val="off"/>
        <w:autoSpaceDN w:val="off"/>
        <w:spacing w:before="160" w:after="0" w:line="360" w:lineRule="atLeast"/>
        <w:ind w:left="8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115 ·</w:t>
      </w:r>
      <w:r>
        <w:br w:type="page"/>
      </w:r>
    </w:p>
    <w:p>
      <w:pPr>
        <w:wordWrap w:val="on"/>
        <w:spacing w:before="0" w:after="0" w:line="4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419600" cy="304800"/>
                <wp:wrapTopAndBottom/>
                <wp:docPr id="1871" name="文本框 18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19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48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673100" cy="673100"/>
                <wp:wrapTopAndBottom/>
                <wp:docPr id="1872" name="文本框 18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73100"/>
                                  <wp:docPr id="1874" name="Drawing 187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7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0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7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53pt;height: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73100"/>
                            <wp:docPr id="1876" name="Drawing 187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7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0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7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1168400</wp:posOffset>
                </wp:positionH>
                <wp:positionV relativeFrom="paragraph">
                  <wp:posOffset>50800</wp:posOffset>
                </wp:positionV>
                <wp:extent cx="2057400" cy="241300"/>
                <wp:wrapTopAndBottom/>
                <wp:docPr id="1877" name="文本框 18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574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pt;margin-top:4pt;width:162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1168400</wp:posOffset>
                </wp:positionH>
                <wp:positionV relativeFrom="paragraph">
                  <wp:posOffset>304800</wp:posOffset>
                </wp:positionV>
                <wp:extent cx="3632200" cy="292100"/>
                <wp:wrapTopAndBottom/>
                <wp:docPr id="1878" name="文本框 18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322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Chang ji an b i ng xin xi auy i zh en lian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pt;margin-top:24pt;width:286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Chang ji an b i ng xin xi auy i zh en lian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0" w:after="0" w:line="467" w:lineRule="atLeast"/>
        <w:ind w:left="700" w:right="280" w:firstLine="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为1个疗程，慢性痛10次为1个疗程。对伴有风湿痛者，可配合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艾灸局部阿是穴，以增强疗效。一侧踝痛取健侧穴位，两侧痛取双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侧穴位。</w: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5410200" cy="3022600"/>
                <wp:wrapTopAndBottom/>
                <wp:docPr id="1879" name="文本框 18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10200" cy="302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426pt;height:23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2108200" cy="241300"/>
                <wp:wrapTopAndBottom/>
                <wp:docPr id="1880" name="文本框 18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08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【注   释】  踝关节疼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pt;margin-top:0pt;width:16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【注   释】  踝关节疼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292100</wp:posOffset>
                </wp:positionV>
                <wp:extent cx="2476500" cy="241300"/>
                <wp:wrapTopAndBottom/>
                <wp:docPr id="1881" name="文本框 18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痛是由于踝关节扭伤、挫伤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3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痛是由于踝关节扭伤、挫伤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596900</wp:posOffset>
                </wp:positionV>
                <wp:extent cx="2501900" cy="241300"/>
                <wp:wrapTopAndBottom/>
                <wp:docPr id="1882" name="文本框 18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或踝关节的急、慢性炎症及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47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或踝关节的急、慢性炎症及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914400</wp:posOffset>
                </wp:positionV>
                <wp:extent cx="2476500" cy="228600"/>
                <wp:wrapTopAndBottom/>
                <wp:docPr id="1883" name="文本框 18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风湿等原因而引起的一种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72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风湿等原因而引起的一种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1219200</wp:posOffset>
                </wp:positionV>
                <wp:extent cx="2476500" cy="228600"/>
                <wp:wrapTopAndBottom/>
                <wp:docPr id="1884" name="文本框 18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症状。 临床上以踝关节扭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96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症状。 临床上以踝关节扭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1511300</wp:posOffset>
                </wp:positionV>
                <wp:extent cx="2476500" cy="241300"/>
                <wp:wrapTopAndBottom/>
                <wp:docPr id="1885" name="文本框 18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伤多见，可表现为踝关节的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119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伤多见，可表现为踝关节的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1828800</wp:posOffset>
                </wp:positionV>
                <wp:extent cx="2463800" cy="228600"/>
                <wp:wrapTopAndBottom/>
                <wp:docPr id="1886" name="文本框 18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63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骨折，或周围软组织肿胀、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144pt;width:19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骨折，或周围软组织肿胀、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2120900</wp:posOffset>
                </wp:positionV>
                <wp:extent cx="2476500" cy="241300"/>
                <wp:wrapTopAndBottom/>
                <wp:docPr id="1887" name="文本框 18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瘀血、疼痛及活动受限等。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167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瘀血、疼痛及活动受限等。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2425700</wp:posOffset>
                </wp:positionV>
                <wp:extent cx="2476500" cy="228600"/>
                <wp:wrapTopAndBottom/>
                <wp:docPr id="1888" name="文本框 18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而踝关节炎系由于外伤、风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191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而踝关节炎系由于外伤、风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2717800</wp:posOffset>
                </wp:positionV>
                <wp:extent cx="2489200" cy="241300"/>
                <wp:wrapTopAndBottom/>
                <wp:docPr id="1889" name="文本框 18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寒或骨刺等引起的踝关节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214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寒或骨刺等引起的踝关节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3022600</wp:posOffset>
                </wp:positionV>
                <wp:extent cx="2476500" cy="241300"/>
                <wp:wrapTopAndBottom/>
                <wp:docPr id="1890" name="文本框 18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或关节囊的无菌性炎症，病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238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或关节囊的无菌性炎症，病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3314700</wp:posOffset>
                </wp:positionH>
                <wp:positionV relativeFrom="paragraph">
                  <wp:posOffset>63500</wp:posOffset>
                </wp:positionV>
                <wp:extent cx="2451100" cy="3035300"/>
                <wp:wrapTopAndBottom/>
                <wp:docPr id="1891" name="文本框 18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51100" cy="303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451100" cy="3035300"/>
                                  <wp:docPr id="1893" name="Drawing 189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9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0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51100" cy="3035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1pt;margin-top:5pt;width:193pt;height:23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451100" cy="3035300"/>
                            <wp:docPr id="1895" name="Drawing 189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9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0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51100" cy="3035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80" w:lineRule="atLeast"/>
        <w:ind w:left="5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人可有关节积液、肿胀、瘀血、疼痛、活动受限等症状。</w:t>
      </w:r>
    </w:p>
    <w:p>
      <w:pPr>
        <w:wordWrap w:val="on"/>
        <w:autoSpaceDE w:val="off"/>
        <w:autoSpaceDN w:val="off"/>
        <w:spacing w:before="20" w:after="0" w:line="460" w:lineRule="atLeast"/>
        <w:ind w:left="540" w:right="40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合谷穴为手阳明大肠经之原穴，因其走行于前臂、上臂而后到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达面部的迎香穴。故长久以来医学家多以合谷穴治疗面口疾患和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上肢疾患。但近年来临床研究发现，合谷穴具有明显的镇痛作用，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尤其对踝关节和髋关节疼痛具有明显的止痛效果。这是因为合谷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穴为对侧踝关节病痛的一个信息代表穴，踝关节一旦遭受外伤或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外邪的侵袭，其疼痛自然就会反射到相对应的合谷穴周围。故针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刺合谷穴可医治踝关节的病痛，临床上屡试屡见效。</w:t>
      </w:r>
    </w:p>
    <w:p>
      <w:pPr>
        <w:wordWrap w:val="on"/>
        <w:autoSpaceDE w:val="off"/>
        <w:autoSpaceDN w:val="off"/>
        <w:spacing w:before="0" w:after="0" w:line="457" w:lineRule="atLeast"/>
        <w:ind w:left="540" w:right="34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 例】  沈某，男，31岁，售货员。因左踝关节疼痛于1998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年 11月3日就诊。病人4天前因走路不慎滑倒而扭伤左侧踝关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节，现走路时疼痛加重。检查：左踝关节外踝处出现肿胀、青紫，皮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下仍有瘀血，外踝处的软组织有广泛的压痛，踝关节屈伸活动时疼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痛加重。取右侧踝痛穴针刺，行提插手法，待出现针感时，让病人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活动患侧踝关节2~3分钟，当时，病人主诉其疼痛有所减轻，然后</w:t>
      </w:r>
    </w:p>
    <w:p>
      <w:pPr>
        <w:wordWrap w:val="on"/>
        <w:autoSpaceDE w:val="off"/>
        <w:autoSpaceDN w:val="off"/>
        <w:spacing w:before="100" w:after="0" w:line="380" w:lineRule="atLeast"/>
        <w:ind w:left="7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 116 ·</w:t>
      </w:r>
      <w:r>
        <w:br w:type="page"/>
      </w:r>
    </w:p>
    <w:p>
      <w:pPr>
        <w:wordWrap w:val="on"/>
        <w:spacing w:before="0" w:after="0" w:line="4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2197100</wp:posOffset>
                </wp:positionH>
                <wp:positionV relativeFrom="paragraph">
                  <wp:posOffset>0</wp:posOffset>
                </wp:positionV>
                <wp:extent cx="3924300" cy="330200"/>
                <wp:wrapTopAndBottom/>
                <wp:docPr id="1896" name="文本框 18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243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3pt;margin-top:0pt;width:309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5499100</wp:posOffset>
                </wp:positionH>
                <wp:positionV relativeFrom="paragraph">
                  <wp:posOffset>0</wp:posOffset>
                </wp:positionV>
                <wp:extent cx="622300" cy="622300"/>
                <wp:wrapTopAndBottom/>
                <wp:docPr id="1897" name="文本框 18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22300"/>
                                  <wp:docPr id="1899" name="Drawing 189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9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0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3pt;margin-top:0pt;width:49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22300"/>
                            <wp:docPr id="1901" name="Drawing 190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0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0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3136900</wp:posOffset>
                </wp:positionH>
                <wp:positionV relativeFrom="paragraph">
                  <wp:posOffset>63500</wp:posOffset>
                </wp:positionV>
                <wp:extent cx="2286000" cy="228600"/>
                <wp:wrapTopAndBottom/>
                <wp:docPr id="1902" name="文本框 19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骨科疾病信息穴一针疗法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7pt;margin-top:5pt;width:18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骨科疾病信息穴一针疗法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2197100</wp:posOffset>
                </wp:positionH>
                <wp:positionV relativeFrom="paragraph">
                  <wp:posOffset>330200</wp:posOffset>
                </wp:positionV>
                <wp:extent cx="3390900" cy="241300"/>
                <wp:wrapTopAndBottom/>
                <wp:docPr id="1903" name="文本框 19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90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Gu he ji king xin xi wue yi zh en liao la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3pt;margin-top:26pt;width:26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Gu he ji king xin xi wue yi zh en liao la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450" w:lineRule="atLeast"/>
        <w:ind w:left="460" w:right="500" w:firstLine="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留针30分钟。起针后病人走路轻松很多，2日后继续治疗1次而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痊愈。</w:t>
      </w:r>
    </w:p>
    <w:p>
      <w:pPr>
        <w:wordWrap w:val="on"/>
        <w:autoSpaceDE w:val="off"/>
        <w:autoSpaceDN w:val="off"/>
        <w:spacing w:before="500" w:after="0" w:line="520" w:lineRule="atLeast"/>
        <w:ind w:left="34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14.足跟痛穴</w:t>
      </w:r>
    </w:p>
    <w:p>
      <w:pPr>
        <w:wordWrap w:val="on"/>
        <w:autoSpaceDE w:val="off"/>
        <w:autoSpaceDN w:val="off"/>
        <w:spacing w:before="460" w:after="0" w:line="440" w:lineRule="atLeast"/>
        <w:ind w:left="480" w:right="520" w:firstLine="60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相当于传统腧穴大陵穴。《针灸甲乙经》中载：在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掌后两筋间陷者中。</w:t>
      </w:r>
    </w:p>
    <w:p>
      <w:pPr>
        <w:wordWrap w:val="on"/>
        <w:autoSpaceDE w:val="off"/>
        <w:autoSpaceDN w:val="off"/>
        <w:spacing w:before="40" w:after="0" w:line="460" w:lineRule="atLeast"/>
        <w:ind w:left="440" w:right="52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伸臂仰掌。在腕掌横纹中点，当掌长肌肌腱与桡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侧腕屈肌肌腱之间凹陷中取之(图4-14)。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0</wp:posOffset>
                </wp:positionV>
                <wp:extent cx="5613400" cy="2463800"/>
                <wp:wrapTopAndBottom/>
                <wp:docPr id="1904" name="文本框 19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13400" cy="246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0pt;width:442pt;height:19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3175000" cy="596900"/>
                <wp:wrapTopAndBottom/>
                <wp:docPr id="1905" name="文本框 19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【作  用】  具有疏经活络、消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炎止痛的作用。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250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2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【作  用】  具有疏经活络、消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炎止痛的作用。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609600</wp:posOffset>
                </wp:positionV>
                <wp:extent cx="3162300" cy="571500"/>
                <wp:wrapTopAndBottom/>
                <wp:docPr id="1906" name="文本框 19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0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【主  治】  足跟痛、足底骨刺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及蹠韧带炎症。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48pt;width:249pt;height:4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0" w:lineRule="atLeast"/>
                        <w:ind w:left="0" w:right="0" w:firstLine="60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【主  治】  足跟痛、足底骨刺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及蹠韧带炎症。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685800</wp:posOffset>
                </wp:positionH>
                <wp:positionV relativeFrom="paragraph">
                  <wp:posOffset>1257300</wp:posOffset>
                </wp:positionV>
                <wp:extent cx="2755900" cy="228600"/>
                <wp:wrapTopAndBottom/>
                <wp:docPr id="1907" name="文本框 19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55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【治  法】  取足跟痛穴常规消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pt;margin-top:99pt;width:21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【治  法】  取足跟痛穴常规消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1549400</wp:posOffset>
                </wp:positionV>
                <wp:extent cx="3162300" cy="241300"/>
                <wp:wrapTopAndBottom/>
                <wp:docPr id="1908" name="文本框 19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毒后，用28号1寸毫针以 45°斜向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122pt;width:24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毒后，用28号1寸毫针以 45°斜向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1854200</wp:posOffset>
                </wp:positionV>
                <wp:extent cx="3175000" cy="241300"/>
                <wp:wrapTopAndBottom/>
                <wp:docPr id="1909" name="文本框 19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掌心刺入0.5~0.8寸，行捻转手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146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掌心刺入0.5~0.8寸，行捻转手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2159000</wp:posOffset>
                </wp:positionV>
                <wp:extent cx="3149600" cy="241300"/>
                <wp:wrapTopAndBottom/>
                <wp:docPr id="1910" name="文本框 19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法，待出现针感时让病人活动患足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170pt;width:24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法，待出现针感时让病人活动患足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2463800</wp:posOffset>
                </wp:positionV>
                <wp:extent cx="3162300" cy="241300"/>
                <wp:wrapTopAndBottom/>
                <wp:docPr id="1911" name="文本框 19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并跺震患侧足跟1~2分钟，急性痛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194pt;width:24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并跺震患侧足跟1~2分钟，急性痛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3556000</wp:posOffset>
                </wp:positionH>
                <wp:positionV relativeFrom="paragraph">
                  <wp:posOffset>50800</wp:posOffset>
                </wp:positionV>
                <wp:extent cx="2336800" cy="2552700"/>
                <wp:wrapTopAndBottom/>
                <wp:docPr id="1912" name="文本框 19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36800" cy="255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336800" cy="2552700"/>
                                  <wp:docPr id="1914" name="Drawing 191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1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0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6800" cy="2552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0pt;margin-top:4pt;width:184pt;height:20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336800" cy="2552700"/>
                            <wp:docPr id="1916" name="Drawing 191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1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0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6800" cy="2552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4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可不留针，慢性痛可留针30分钟，每5~10分钟行针1次。 根据</w:t>
      </w:r>
    </w:p>
    <w:p>
      <w:pPr>
        <w:wordWrap w:val="on"/>
        <w:autoSpaceDE w:val="off"/>
        <w:autoSpaceDN w:val="off"/>
        <w:spacing w:before="100" w:after="0" w:line="360" w:lineRule="atLeast"/>
        <w:ind w:left="4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病情轻重或病史长短设定5~10次为ì个疗程。--侧疼痛取健侧</w:t>
      </w:r>
    </w:p>
    <w:p>
      <w:pPr>
        <w:wordWrap w:val="on"/>
        <w:autoSpaceDE w:val="off"/>
        <w:autoSpaceDN w:val="off"/>
        <w:spacing w:before="80" w:after="0" w:line="380" w:lineRule="atLeast"/>
        <w:ind w:left="4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穴，两侧疼痛取双侧穴。</w:t>
      </w:r>
    </w:p>
    <w:p>
      <w:pPr>
        <w:wordWrap w:val="on"/>
        <w:autoSpaceDE w:val="off"/>
        <w:autoSpaceDN w:val="off"/>
        <w:spacing w:before="40" w:after="0" w:line="454" w:lineRule="atLeast"/>
        <w:ind w:left="440" w:right="52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足跟痛是指跟骨跖面的疼痛而言，有时伴有跟骨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骨刺或蹠底韧带的炎症，常与跟骨跖面结节的慢性损伤有关。多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发生于中年以后的男性和老年女性，肥胖者发病率高于体重正常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者。可一侧发病，也可两侧同时发病，个别病人常常伴有风湿性关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节炎、类风湿性关节炎，或骨性关节炎等。现代医学认为，由于长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时间走路，或足底虚弱、体重骤增、职业女性站立过久、穿鞋不适等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因素而引起足底跖腱筋膜受到长期慢性挤压、摩擦或牵拉过度时，</w:t>
      </w:r>
    </w:p>
    <w:p>
      <w:pPr>
        <w:wordWrap w:val="on"/>
        <w:autoSpaceDE w:val="off"/>
        <w:autoSpaceDN w:val="off"/>
        <w:spacing w:before="120" w:after="0" w:line="380" w:lineRule="atLeast"/>
        <w:ind w:left="83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117 ·</w:t>
      </w:r>
      <w:r>
        <w:br w:type="page"/>
      </w:r>
    </w:p>
    <w:p>
      <w:pPr>
        <w:wordWrap w:val="on"/>
        <w:spacing w:before="0" w:after="0" w:line="4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4419600" cy="317500"/>
                <wp:wrapTopAndBottom/>
                <wp:docPr id="1917" name="文本框 19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196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348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685800" cy="673100"/>
                <wp:wrapTopAndBottom/>
                <wp:docPr id="1918" name="文本框 19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73100"/>
                                  <wp:docPr id="1920" name="Drawing 192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1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0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7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54pt;height: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73100"/>
                            <wp:docPr id="1922" name="Drawing 192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2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0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7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63500</wp:posOffset>
                </wp:positionV>
                <wp:extent cx="2070100" cy="241300"/>
                <wp:wrapTopAndBottom/>
                <wp:docPr id="1923" name="文本框 19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5pt;width:163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317500</wp:posOffset>
                </wp:positionV>
                <wp:extent cx="3632200" cy="304800"/>
                <wp:wrapTopAndBottom/>
                <wp:docPr id="1924" name="文本框 19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32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Ehangjian bing xin xi au e yi zhen liac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25pt;width:286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Ehangjian bing xin xi au e yi zhen liac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470" w:lineRule="atLeast"/>
        <w:ind w:left="660" w:right="32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会导致跟骨结节处的韧带或筋膜组织慢性损伤、发炎而出现足跟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痛。属于祖国医学“痹症”的范畴。</w:t>
      </w:r>
    </w:p>
    <w:p>
      <w:pPr>
        <w:wordWrap w:val="on"/>
        <w:autoSpaceDE w:val="off"/>
        <w:autoSpaceDN w:val="off"/>
        <w:spacing w:before="60" w:after="0" w:line="450" w:lineRule="atLeast"/>
        <w:ind w:left="480" w:right="4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大陵穴属于手厥阴心包经之腧穴，又为原穴，具有舒筋畅脉、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通经活络的作用。故临床上多用于治疗腕部及前臂的筋骨疼痛。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但由于大陵穴在解剖位置上与跟骨处于相对应的部位，从整体信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息学上看，它们之间有一条信息通道，即足跟疼痛可反射到对侧的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腕掌处。有鉴于此，临床针刺大陵穴治疗足跟痛或踝关节痛历时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数十年，作者验证病案不下千例，屡试屡见效。</w:t>
      </w:r>
    </w:p>
    <w:p>
      <w:pPr>
        <w:wordWrap w:val="on"/>
        <w:autoSpaceDE w:val="off"/>
        <w:autoSpaceDN w:val="off"/>
        <w:spacing w:before="20" w:after="0" w:line="460" w:lineRule="atLeast"/>
        <w:ind w:left="520" w:right="4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尚某，男，49岁，技术工人。因左足跟痛半年余，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于1997年9月3日就诊。检查：左足跟形态正常，无肿胀，左足跟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中心处有深压痛，蹠韧带内侧缘有明显之压痛，踝关节活动正常。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诊断为足跟痛(左)，取右侧足跟痛穴针刺，行泻法，每5分钟行针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1次。同时用手法点阿是穴10分钟。治疗后病人试走路顿感痛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减，继续治疗5次，疼痛全部消失。3个月后复诊未见复发。</w:t>
      </w:r>
    </w:p>
    <w:p>
      <w:pPr>
        <w:wordWrap w:val="on"/>
        <w:autoSpaceDE w:val="off"/>
        <w:autoSpaceDN w:val="off"/>
        <w:spacing w:before="440" w:after="0" w:line="540" w:lineRule="atLeast"/>
        <w:ind w:left="32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15.颞颌关节痛穴</w:t>
      </w:r>
    </w:p>
    <w:p>
      <w:pPr>
        <w:wordWrap w:val="on"/>
        <w:autoSpaceDE w:val="off"/>
        <w:autoSpaceDN w:val="off"/>
        <w:spacing w:before="500" w:after="0" w:line="440" w:lineRule="atLeast"/>
        <w:ind w:left="540" w:right="4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相当于传统腧穴手三里穴。《针灸甲乙经》中载：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在曲池下二寸，按之肉起，兑肉之端。</w:t>
      </w:r>
    </w:p>
    <w:p>
      <w:pPr>
        <w:wordWrap w:val="on"/>
        <w:autoSpaceDE w:val="off"/>
        <w:autoSpaceDN w:val="off"/>
        <w:spacing w:before="60" w:after="0" w:line="420" w:lineRule="atLeast"/>
        <w:ind w:left="540" w:right="4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屈肘侧掌。在阳溪穴与曲池穴连线上，曲池穴下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2寸处(图4-15)。</w:t>
      </w:r>
    </w:p>
    <w:p>
      <w:pPr>
        <w:wordWrap w:val="on"/>
        <w:autoSpaceDE w:val="off"/>
        <w:autoSpaceDN w:val="off"/>
        <w:spacing w:before="120" w:after="0" w:line="38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具有疏经通络、祛风止痛的作用。</w:t>
      </w:r>
    </w:p>
    <w:p>
      <w:pPr>
        <w:wordWrap w:val="on"/>
        <w:autoSpaceDE w:val="off"/>
        <w:autoSpaceDN w:val="off"/>
        <w:spacing w:before="60" w:after="0" w:line="42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颞颌关节炎、颞颌关节功能紊乱。</w:t>
      </w:r>
    </w:p>
    <w:p>
      <w:pPr>
        <w:wordWrap w:val="on"/>
        <w:autoSpaceDE w:val="off"/>
        <w:autoSpaceDN w:val="off"/>
        <w:spacing w:before="20" w:after="0" w:line="460" w:lineRule="atLeast"/>
        <w:ind w:left="520" w:right="4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取颞颌关节痛穴常规消毒后，用2寸毫针直刺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1.5寸，行捻转手法，泻多补少，待局部出现酸、麻、痛、胀时留针30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分钟，期间每5分钟行针1次，10次为1个疗程。对病史长、病情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重者可在下关穴处寻找压痛点，如配刺下关穴或阿是穴(压痛点)，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可明显提高疗效。一侧疼痛取健侧穴位，两侧疼痛取双侧穴位。</w:t>
      </w:r>
    </w:p>
    <w:p>
      <w:pPr>
        <w:wordWrap w:val="on"/>
        <w:autoSpaceDE w:val="off"/>
        <w:autoSpaceDN w:val="off"/>
        <w:spacing w:before="60" w:after="0" w:line="380" w:lineRule="atLeast"/>
        <w:ind w:left="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118 ·</w:t>
      </w:r>
      <w:r>
        <w:br w:type="page"/>
      </w:r>
    </w:p>
    <w:p>
      <w:pPr>
        <w:wordWrap w:val="on"/>
        <w:spacing w:before="0" w:after="0" w:line="4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971800" cy="38100"/>
                <wp:wrapTopAndBottom/>
                <wp:docPr id="1925" name="文本框 19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718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6pt;margin-top:0pt;width:234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3124200</wp:posOffset>
                </wp:positionH>
                <wp:positionV relativeFrom="paragraph">
                  <wp:posOffset>38100</wp:posOffset>
                </wp:positionV>
                <wp:extent cx="2273300" cy="241300"/>
                <wp:wrapTopAndBottom/>
                <wp:docPr id="1926" name="文本框 19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骨科疾病信息穴一针疗法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6pt;margin-top:3pt;width:17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骨科疾病信息穴一针疗法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5486400</wp:posOffset>
                </wp:positionH>
                <wp:positionV relativeFrom="paragraph">
                  <wp:posOffset>0</wp:posOffset>
                </wp:positionV>
                <wp:extent cx="609600" cy="622300"/>
                <wp:wrapTopAndBottom/>
                <wp:docPr id="1927" name="文本框 19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09600" cy="622300"/>
                                  <wp:docPr id="1929" name="Drawing 192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2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96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2pt;margin-top:0pt;width:48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09600" cy="622300"/>
                            <wp:docPr id="1931" name="Drawing 193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3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96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460" w:lineRule="atLeast"/>
        <w:ind w:left="400" w:right="58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颞颌关节痛是指颞颌关节炎或颞颌关节功能紊乱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而引起颞颌关节疼痛及张口活动受限的一种病症。其主要原因是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由于颞颌关节及其周围组织的损伤、风寒侵袭或功能紊乱等所致。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病人常表现为一侧或两侧颞颌关节运动障碍，如张口过小，张口偏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斜，开闭口绞锁及关节弹响，关节区周围疼痛、不适，咀嚼受限等症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状，多见于青壮年。相当一部分病人急性期得不到根治，迁延不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愈，反复发作，给病人带来了痛苦。本病类似于祖国医学“牙关开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合不利”的范畴。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5651500" cy="3048000"/>
                <wp:wrapTopAndBottom/>
                <wp:docPr id="1932" name="文本框 19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51500" cy="304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445pt;height:24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2070100" cy="241300"/>
                <wp:wrapTopAndBottom/>
                <wp:docPr id="1933" name="文本框 19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手三里穴属于手阳明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pt;margin-top:0pt;width:163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手三里穴属于手阳明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317500</wp:posOffset>
                </wp:positionV>
                <wp:extent cx="2489200" cy="241300"/>
                <wp:wrapTopAndBottom/>
                <wp:docPr id="1934" name="文本框 19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大肠经之经穴，具有疏通经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25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大肠经之经穴，具有疏通经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635000</wp:posOffset>
                </wp:positionV>
                <wp:extent cx="2514600" cy="228600"/>
                <wp:wrapTopAndBottom/>
                <wp:docPr id="1935" name="文本框 19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络、清泻阳明、祛风止痛、化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50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络、清泻阳明、祛风止痛、化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927100</wp:posOffset>
                </wp:positionV>
                <wp:extent cx="2514600" cy="241300"/>
                <wp:wrapTopAndBottom/>
                <wp:docPr id="1936" name="文本框 19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瘀消炎的功效。故应用于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73pt;width:19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瘀消炎的功效。故应用于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1231900</wp:posOffset>
                </wp:positionV>
                <wp:extent cx="2451100" cy="228600"/>
                <wp:wrapTopAndBottom/>
                <wp:docPr id="1937" name="文本框 19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51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治疗颞颌关节痛多能取效。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97pt;width:19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治疗颞颌关节痛多能取效。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1524000</wp:posOffset>
                </wp:positionV>
                <wp:extent cx="2514600" cy="228600"/>
                <wp:wrapTopAndBottom/>
                <wp:docPr id="1938" name="文本框 19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因为阳明经多气多血，又从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20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因为阳明经多气多血，又从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1828800</wp:posOffset>
                </wp:positionV>
                <wp:extent cx="2489200" cy="228600"/>
                <wp:wrapTopAndBottom/>
                <wp:docPr id="1939" name="文本框 19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手走头，而刺手三里穴可泻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144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手走头，而刺手三里穴可泻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2133600</wp:posOffset>
                </wp:positionV>
                <wp:extent cx="2514600" cy="228600"/>
                <wp:wrapTopAndBottom/>
                <wp:docPr id="1940" name="文本框 19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阳明之热邪，通阳明之气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68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阳明之热邪，通阳明之气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2438400</wp:posOffset>
                </wp:positionV>
                <wp:extent cx="2489200" cy="228600"/>
                <wp:wrapTopAndBottom/>
                <wp:docPr id="1941" name="文本框 19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血，血脉通畅，通则不痛，邪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192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血，血脉通畅，通则不痛，邪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2743200</wp:posOffset>
                </wp:positionV>
                <wp:extent cx="2476500" cy="228600"/>
                <wp:wrapTopAndBottom/>
                <wp:docPr id="1942" name="文本框 19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祛病愈。此外，作者在检查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216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祛病愈。此外，作者在检查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3048000</wp:posOffset>
                </wp:positionV>
                <wp:extent cx="2514600" cy="228600"/>
                <wp:wrapTopAndBottom/>
                <wp:docPr id="1943" name="文本框 19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体征之时，发现多数颞颌关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240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体征之时，发现多数颞颌关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3200400</wp:posOffset>
                </wp:positionH>
                <wp:positionV relativeFrom="paragraph">
                  <wp:posOffset>50800</wp:posOffset>
                </wp:positionV>
                <wp:extent cx="2679700" cy="3289300"/>
                <wp:wrapTopAndBottom/>
                <wp:docPr id="1944" name="文本框 19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79700" cy="328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679700" cy="3289300"/>
                                  <wp:docPr id="1946" name="Drawing 194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4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79700" cy="3289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2pt;margin-top:4pt;width:211pt;height:25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679700" cy="3289300"/>
                            <wp:docPr id="1948" name="Drawing 194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4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79700" cy="3289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360" w:lineRule="atLeast"/>
        <w:ind w:left="3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节痛者在手三里穴处有压</w:t>
      </w:r>
    </w:p>
    <w:p>
      <w:pPr>
        <w:wordWrap w:val="on"/>
        <w:autoSpaceDE w:val="off"/>
        <w:autoSpaceDN w:val="off"/>
        <w:spacing w:before="80" w:after="0" w:line="380" w:lineRule="atLeast"/>
        <w:ind w:left="3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痛点，且针手三里穴其针感很快会传到颜面部，说明本穴与颞颌关</w:t>
      </w:r>
    </w:p>
    <w:p>
      <w:pPr>
        <w:wordWrap w:val="on"/>
        <w:autoSpaceDE w:val="off"/>
        <w:autoSpaceDN w:val="off"/>
        <w:spacing w:before="120" w:after="0" w:line="360" w:lineRule="atLeast"/>
        <w:ind w:left="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节痛有一定的内在联系。</w:t>
      </w:r>
    </w:p>
    <w:p>
      <w:pPr>
        <w:wordWrap w:val="on"/>
        <w:autoSpaceDE w:val="off"/>
        <w:autoSpaceDN w:val="off"/>
        <w:spacing w:before="40" w:after="0" w:line="450" w:lineRule="atLeast"/>
        <w:ind w:left="420" w:right="54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郭某，男，32岁，职员。因右侧颞颌关节疼痛1年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余，于2003年8月17日就诊。检查：面部形态正常。初诊为右颞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颌关节功能紊乱征。取左侧颞颌关节痛穴针刺，行泻法，同时，用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火针点刺颞颌关节痛穴2针。治疗1次后，其疼痛略减，治疗6次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后，其疼痛大减，又治1次，疼痛全部消失，张口自如，临床治愈。3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个月后复诊未见复发。</w:t>
      </w:r>
    </w:p>
    <w:p>
      <w:pPr>
        <w:wordWrap w:val="on"/>
        <w:autoSpaceDE w:val="off"/>
        <w:autoSpaceDN w:val="off"/>
        <w:spacing w:before="160" w:after="0" w:line="360" w:lineRule="atLeast"/>
        <w:ind w:left="83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119 ·</w:t>
      </w:r>
      <w:r>
        <w:br w:type="page"/>
      </w:r>
    </w:p>
    <w:p>
      <w:pPr>
        <w:wordWrap w:val="on"/>
        <w:spacing w:before="0" w:after="0" w:line="4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445000" cy="355600"/>
                <wp:wrapTopAndBottom/>
                <wp:docPr id="1949" name="文本框 19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50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685800" cy="660400"/>
                <wp:wrapTopAndBottom/>
                <wp:docPr id="1950" name="文本框 19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60400"/>
                                  <wp:docPr id="1952" name="Drawing 195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5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54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60400"/>
                            <wp:docPr id="1954" name="Drawing 195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5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1155700</wp:posOffset>
                </wp:positionH>
                <wp:positionV relativeFrom="paragraph">
                  <wp:posOffset>50800</wp:posOffset>
                </wp:positionV>
                <wp:extent cx="2070100" cy="228600"/>
                <wp:wrapTopAndBottom/>
                <wp:docPr id="1955" name="文本框 19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4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1155700</wp:posOffset>
                </wp:positionH>
                <wp:positionV relativeFrom="paragraph">
                  <wp:posOffset>355600</wp:posOffset>
                </wp:positionV>
                <wp:extent cx="3670300" cy="228600"/>
                <wp:wrapTopAndBottom/>
                <wp:docPr id="1956" name="文本框 19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70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Chang jian bing win xi xue yi when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28pt;width:28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Chang jian bing win xi xue yi when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500" w:lineRule="atLeast"/>
        <w:ind w:left="39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16.手麻穴</w:t>
      </w:r>
    </w:p>
    <w:p>
      <w:pPr>
        <w:wordWrap w:val="on"/>
        <w:autoSpaceDE w:val="off"/>
        <w:autoSpaceDN w:val="off"/>
        <w:spacing w:before="460" w:after="0" w:line="460" w:lineRule="atLeast"/>
        <w:ind w:left="560" w:right="40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相当于传统腧穴后溪穴。《针灸甲乙经》中载：在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手小指外侧，本节后陷者中。</w:t>
      </w:r>
    </w:p>
    <w:p>
      <w:pPr>
        <w:wordWrap w:val="on"/>
        <w:autoSpaceDE w:val="off"/>
        <w:autoSpaceDN w:val="off"/>
        <w:spacing w:before="20" w:after="0" w:line="460" w:lineRule="atLeast"/>
        <w:ind w:left="580" w:right="40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握紧拳头。在第五掌指关节后尺侧，当掌指关节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后横纹头，赤白肉际处当五掌骨小头后缘取之(图4-16)。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5562600" cy="1854200"/>
                <wp:wrapTopAndBottom/>
                <wp:docPr id="1957" name="文本框 19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62600" cy="185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438pt;height:1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3162300" cy="596900"/>
                <wp:wrapTopAndBottom/>
                <wp:docPr id="1958" name="文本框 19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【作  用】  具有祛风逐湿、舒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筋活络的作用。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249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0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【作  用】  具有祛风逐湿、舒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筋活络的作用。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762000</wp:posOffset>
                </wp:positionH>
                <wp:positionV relativeFrom="paragraph">
                  <wp:posOffset>660400</wp:posOffset>
                </wp:positionV>
                <wp:extent cx="2768600" cy="241300"/>
                <wp:wrapTopAndBottom/>
                <wp:docPr id="1959" name="文本框 19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68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【主  治】  手指麻木、颈椎病。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pt;margin-top:52pt;width:21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【主  治】  手指麻木、颈椎病。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762000</wp:posOffset>
                </wp:positionH>
                <wp:positionV relativeFrom="paragraph">
                  <wp:posOffset>952500</wp:posOffset>
                </wp:positionV>
                <wp:extent cx="2794000" cy="241300"/>
                <wp:wrapTopAndBottom/>
                <wp:docPr id="1960" name="文本框 19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【治  法】  病人取坐位或仰卧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pt;margin-top:75pt;width:22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【治  法】  病人取坐位或仰卧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1270000</wp:posOffset>
                </wp:positionV>
                <wp:extent cx="3175000" cy="228600"/>
                <wp:wrapTopAndBottom/>
                <wp:docPr id="1961" name="文本框 19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位均可，暴露手麻穴，常规消毒后，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100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位均可，暴露手麻穴，常规消毒后，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1562100</wp:posOffset>
                </wp:positionV>
                <wp:extent cx="3149600" cy="241300"/>
                <wp:wrapTopAndBottom/>
                <wp:docPr id="1962" name="文本框 19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用3寸毫针垂直刺入2寸左右，针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123pt;width:24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用3寸毫针垂直刺入2寸左右，针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1854200</wp:posOffset>
                </wp:positionV>
                <wp:extent cx="3187700" cy="241300"/>
                <wp:wrapTopAndBottom/>
                <wp:docPr id="1963" name="文本框 19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尖可透刺掌心处的劳宫穴，行强刺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146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尖可透刺掌心处的劳宫穴，行强刺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3835400</wp:posOffset>
                </wp:positionH>
                <wp:positionV relativeFrom="paragraph">
                  <wp:posOffset>139700</wp:posOffset>
                </wp:positionV>
                <wp:extent cx="2082800" cy="1968500"/>
                <wp:wrapTopAndBottom/>
                <wp:docPr id="1964" name="文本框 19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196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082800" cy="1968500"/>
                                  <wp:docPr id="1966" name="Drawing 196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6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2800" cy="1968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2pt;margin-top:11pt;width:164pt;height:15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082800" cy="1968500"/>
                            <wp:docPr id="1968" name="Drawing 196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6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2800" cy="1968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38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激手法 10 秒钟后，再缓慢捻转针</w:t>
      </w:r>
    </w:p>
    <w:p>
      <w:pPr>
        <w:wordWrap w:val="on"/>
        <w:autoSpaceDE w:val="off"/>
        <w:autoSpaceDN w:val="off"/>
        <w:spacing w:before="120" w:after="0" w:line="36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柄，同时令病人颈项及上臂做功能活动2分钟，然后留针25分钟，</w:t>
      </w:r>
    </w:p>
    <w:p>
      <w:pPr>
        <w:wordWrap w:val="on"/>
        <w:autoSpaceDE w:val="off"/>
        <w:autoSpaceDN w:val="off"/>
        <w:spacing w:before="120" w:after="0" w:line="36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期间每5分钟行针1次，10次为1个疗程。一侧麻木取患侧穴</w:t>
      </w:r>
    </w:p>
    <w:p>
      <w:pPr>
        <w:wordWrap w:val="on"/>
        <w:autoSpaceDE w:val="off"/>
        <w:autoSpaceDN w:val="off"/>
        <w:spacing w:before="100" w:after="0" w:line="38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位，重症或两侧手麻取两侧穴位。</w:t>
      </w:r>
    </w:p>
    <w:p>
      <w:pPr>
        <w:wordWrap w:val="on"/>
        <w:autoSpaceDE w:val="off"/>
        <w:autoSpaceDN w:val="off"/>
        <w:spacing w:before="40" w:after="0" w:line="451" w:lineRule="atLeast"/>
        <w:ind w:left="540" w:right="38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手指麻木是由于风寒湿邪侵袭经脉，痹阻不通或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由于颈椎关节的退化、增生或错位等刺激、压迫臂丛神经而发生的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一侧或两侧手臂的麻木和刺痛而言。临床上以中老年人多见，可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发生于各个季节，除了表现手指麻木、刺痛之外，病人还出现颈痛、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关节弹响、活动不灵活、手臂发凉等症状，其中有相当一部分病人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验血和X线拍片检查均未发现阳性体征。手指麻木相当于中医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学“痹症”的范畴。</w:t>
      </w:r>
    </w:p>
    <w:p>
      <w:pPr>
        <w:wordWrap w:val="on"/>
        <w:autoSpaceDE w:val="off"/>
        <w:autoSpaceDN w:val="off"/>
        <w:spacing w:before="60" w:after="0" w:line="447" w:lineRule="atLeast"/>
        <w:ind w:left="540" w:right="40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后溪穴为手太阳小肠经之腧穴，通于督脉，又为八脉交会穴之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一，凡风寒湿邪侵入小肠经脉或头颅颈项，均可引起颈项强痛、头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痛、头晕、双臂酸痛、手指麻木等症，而后溪穴用于医治颈项疼痛可</w:t>
      </w:r>
    </w:p>
    <w:p>
      <w:pPr>
        <w:wordWrap w:val="on"/>
        <w:autoSpaceDE w:val="off"/>
        <w:autoSpaceDN w:val="off"/>
        <w:spacing w:before="100" w:after="0" w:line="360" w:lineRule="atLeast"/>
        <w:ind w:left="7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120 ·</w:t>
      </w:r>
      <w:r>
        <w:br w:type="page"/>
      </w:r>
    </w:p>
    <w:p>
      <w:pPr>
        <w:wordWrap w:val="on"/>
        <w:spacing w:before="0" w:after="0" w:line="4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2984500" cy="63500"/>
                <wp:wrapTopAndBottom/>
                <wp:docPr id="1969" name="文本框 19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845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7pt;margin-top:0pt;width:235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3136900</wp:posOffset>
                </wp:positionH>
                <wp:positionV relativeFrom="paragraph">
                  <wp:posOffset>63500</wp:posOffset>
                </wp:positionV>
                <wp:extent cx="2273300" cy="228600"/>
                <wp:wrapTopAndBottom/>
                <wp:docPr id="1970" name="文本框 19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骨科疾病信息穴一针疗法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7pt;margin-top:5pt;width:17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骨科疾病信息穴一针疗法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5486400</wp:posOffset>
                </wp:positionH>
                <wp:positionV relativeFrom="paragraph">
                  <wp:posOffset>0</wp:posOffset>
                </wp:positionV>
                <wp:extent cx="635000" cy="622300"/>
                <wp:wrapTopAndBottom/>
                <wp:docPr id="1971" name="文本框 19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22300"/>
                                  <wp:docPr id="1973" name="Drawing 197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7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2pt;margin-top:0pt;width:50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22300"/>
                            <wp:docPr id="1975" name="Drawing 197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7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454" w:lineRule="atLeast"/>
        <w:ind w:left="420" w:right="540" w:firstLine="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谓历史久远。如《针灸聚英》中曰：“后溪穴主治颈项强，不得回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顾。”《通玄指要赋》中云：“头颈痛，拟后溪以安然。”《针灸甲乙经》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中载：“肩臑肘臂痛，头不可顾……后溪主之。”凡此种种，足以证明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后溪穴对医治颈项肩臂痹痛有着良好的疗效。此外，从后溪穴的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沿经走向分析，手太阳小肠经自手部的井穴少泽穴起通过后溪沿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着前臂上行一直走到头颈部，之前在肩部有分支与膀胱经相连，又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于头颈部迂回与督脉相通，再与任脉相连，故通过针刺后溪穴既可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打通手太阳小肠经之脉，又能疏通督任二脉。近年来，作者除了应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用后溪穴治疗手指麻木之外，还常用于医治腰背伤痛、肩周炎等，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其疗效确实令人满意。</w:t>
      </w:r>
    </w:p>
    <w:p>
      <w:pPr>
        <w:wordWrap w:val="on"/>
        <w:autoSpaceDE w:val="off"/>
        <w:autoSpaceDN w:val="off"/>
        <w:spacing w:before="20" w:after="0" w:line="460" w:lineRule="atLeast"/>
        <w:ind w:left="380" w:right="56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 例】  徐某，男，52岁，越南籍华人。因右手指麻木3个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月，于2001年7月24日就诊。检查：病人一般情况良好，右手环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指及小指外侧痛觉减退，诸指关节活动正常，右肘内上髁处有压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痛，颈椎活动正常，颈5、6及颈6、7间有轻度压痛，颈椎正侧位拍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片未见异常。诊断为痹症，取手麻穴针刺(右)，行泻法，强刺激，留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针30分钟。经治疗2次后，病人主诉右手指麻木减轻，继续治疗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4次，病人所有症状消失，临床治愈。2个月后随访未见复发。</w:t>
      </w:r>
    </w:p>
    <w:p>
      <w:pPr>
        <w:wordWrap w:val="on"/>
        <w:autoSpaceDE w:val="off"/>
        <w:autoSpaceDN w:val="off"/>
        <w:spacing w:before="500" w:after="0" w:line="500" w:lineRule="atLeast"/>
        <w:ind w:left="35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17.网球肘穴</w:t>
      </w:r>
    </w:p>
    <w:p>
      <w:pPr>
        <w:wordWrap w:val="on"/>
        <w:autoSpaceDE w:val="off"/>
        <w:autoSpaceDN w:val="off"/>
        <w:spacing w:before="440" w:after="0" w:line="460" w:lineRule="atLeast"/>
        <w:ind w:left="420" w:right="56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【位  置】  相当于传统腧穴冲阳穴。《针灸甲乙经》中载：在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足跗上五寸，骨间动脉上，去陷谷三寸。</w:t>
      </w:r>
    </w:p>
    <w:p>
      <w:pPr>
        <w:wordWrap w:val="on"/>
        <w:autoSpaceDE w:val="off"/>
        <w:autoSpaceDN w:val="off"/>
        <w:spacing w:before="20" w:after="0" w:line="460" w:lineRule="atLeast"/>
        <w:ind w:left="400" w:right="54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【取  法】  正坐垂足。位于足背最高点，解溪下二横指约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1.5寸处，拇长伸肌肌腱与趾长伸肌肌腱之间，当第二、三跖骨与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楔状骨之间凹陷处，可触及动脉搏动即是本穴(图4-17)。</w:t>
      </w:r>
    </w:p>
    <w:p>
      <w:pPr>
        <w:wordWrap w:val="on"/>
        <w:autoSpaceDE w:val="off"/>
        <w:autoSpaceDN w:val="off"/>
        <w:spacing w:before="80" w:after="0" w:line="360" w:lineRule="atLeast"/>
        <w:ind w:left="10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【作  用】  具有舒筋通络、化瘀止痛的作用。</w:t>
      </w:r>
    </w:p>
    <w:p>
      <w:pPr>
        <w:wordWrap w:val="on"/>
        <w:autoSpaceDE w:val="off"/>
        <w:autoSpaceDN w:val="off"/>
        <w:spacing w:before="120" w:after="0" w:line="360" w:lineRule="atLeast"/>
        <w:ind w:left="10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【主  治】  网球肘。</w:t>
      </w:r>
    </w:p>
    <w:p>
      <w:pPr>
        <w:wordWrap w:val="on"/>
        <w:autoSpaceDE w:val="off"/>
        <w:autoSpaceDN w:val="off"/>
        <w:spacing w:before="120" w:after="0" w:line="360" w:lineRule="atLeast"/>
        <w:ind w:left="10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【治  法】  取网球肘穴常规消毒后，用2寸毫针直刺1寸，行</w:t>
      </w:r>
    </w:p>
    <w:p>
      <w:pPr>
        <w:wordWrap w:val="on"/>
        <w:autoSpaceDE w:val="off"/>
        <w:autoSpaceDN w:val="off"/>
        <w:spacing w:before="160" w:after="0" w:line="360" w:lineRule="atLeast"/>
        <w:ind w:left="81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121 ·</w:t>
      </w:r>
      <w:r>
        <w:br w:type="page"/>
      </w:r>
    </w:p>
    <w:p>
      <w:pPr>
        <w:wordWrap w:val="on"/>
        <w:spacing w:before="0" w:after="0" w:line="4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2882900" cy="50800"/>
                <wp:wrapTopAndBottom/>
                <wp:docPr id="1976" name="文本框 19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829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0pt;width:227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685800" cy="660400"/>
                <wp:wrapTopAndBottom/>
                <wp:docPr id="1977" name="文本框 19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60400"/>
                                  <wp:docPr id="1979" name="Drawing 197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7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0pt;width:54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60400"/>
                            <wp:docPr id="1981" name="Drawing 198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8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1206500</wp:posOffset>
                </wp:positionH>
                <wp:positionV relativeFrom="paragraph">
                  <wp:posOffset>50800</wp:posOffset>
                </wp:positionV>
                <wp:extent cx="2070100" cy="228600"/>
                <wp:wrapTopAndBottom/>
                <wp:docPr id="1982" name="文本框 19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5pt;margin-top:4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5588000" cy="2781300"/>
                <wp:wrapTopAndBottom/>
                <wp:docPr id="1983" name="文本框 19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0" cy="278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440pt;height:2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0</wp:posOffset>
                </wp:positionV>
                <wp:extent cx="3187700" cy="1816100"/>
                <wp:wrapTopAndBottom/>
                <wp:docPr id="1984" name="文本框 19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181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4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捻转手法，以泻为主，避免捣刺或上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下提插手法，以防伤及跖骨与楔状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骨之间的动脉，待行针得气后留针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30分钟，期间每5分钟行针1次，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10次为1个疗程。一侧肘痛取健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侧穴位，两侧肘痛取两侧穴位。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0pt;width:251pt;height:14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4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捻转手法，以泻为主，避免捣刺或上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下提插手法，以防伤及跖骨与楔状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骨之间的动脉，待行针得气后留针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30分钟，期间每5分钟行针1次，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10次为1个疗程。一侧肘痛取健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侧穴位，两侧肘痛取两侧穴位。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1892300</wp:posOffset>
                </wp:positionV>
                <wp:extent cx="2794000" cy="228600"/>
                <wp:wrapTopAndBottom/>
                <wp:docPr id="1985" name="文本框 19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【注  释】  网球肘是由于慢性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149pt;width:22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【注  释】  网球肘是由于慢性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2197100</wp:posOffset>
                </wp:positionV>
                <wp:extent cx="3149600" cy="228600"/>
                <wp:wrapTopAndBottom/>
                <wp:docPr id="1986" name="文本框 19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损伤、运动创伤等原因造成的肱骨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173pt;width:24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损伤、运动创伤等原因造成的肱骨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2476500</wp:posOffset>
                </wp:positionV>
                <wp:extent cx="3162300" cy="241300"/>
                <wp:wrapTopAndBottom/>
                <wp:docPr id="1987" name="文本框 19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外上髁周围软组织的无菌性炎症，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195pt;width:24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外上髁周围软组织的无菌性炎症，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2781300</wp:posOffset>
                </wp:positionV>
                <wp:extent cx="3149600" cy="241300"/>
                <wp:wrapTopAndBottom/>
                <wp:docPr id="1988" name="文本框 19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故又称其为肱骨外上髁炎。因为本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219pt;width:24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故又称其为肱骨外上髁炎。因为本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3746500</wp:posOffset>
                </wp:positionH>
                <wp:positionV relativeFrom="paragraph">
                  <wp:posOffset>203200</wp:posOffset>
                </wp:positionV>
                <wp:extent cx="2222500" cy="2679700"/>
                <wp:wrapTopAndBottom/>
                <wp:docPr id="1989" name="文本框 19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22500" cy="267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222500" cy="2679700"/>
                                  <wp:docPr id="1991" name="Drawing 199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9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22500" cy="2679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5pt;margin-top:16pt;width:175pt;height:21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222500" cy="2679700"/>
                            <wp:docPr id="1993" name="Drawing 199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9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22500" cy="2679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60" w:lineRule="atLeast"/>
        <w:ind w:left="5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病好发于网球运动员或爱好打网球的青壮年，故得名网球肘。其</w:t>
      </w:r>
    </w:p>
    <w:p>
      <w:pPr>
        <w:wordWrap w:val="on"/>
        <w:autoSpaceDE w:val="off"/>
        <w:autoSpaceDN w:val="off"/>
        <w:spacing w:before="100" w:after="0" w:line="380" w:lineRule="atLeast"/>
        <w:ind w:left="5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临床主要表现有肘关节疼痛，屈伸活动受限，疼痛多为牵拉痛或刺</w:t>
      </w:r>
    </w:p>
    <w:p>
      <w:pPr>
        <w:wordWrap w:val="on"/>
        <w:autoSpaceDE w:val="off"/>
        <w:autoSpaceDN w:val="off"/>
        <w:spacing w:before="100" w:after="0" w:line="360" w:lineRule="atLeast"/>
        <w:ind w:left="5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痛，尤其做前臂旋前旋后活动时疼痛加重。在前臂外上髁处及前</w:t>
      </w:r>
    </w:p>
    <w:p>
      <w:pPr>
        <w:wordWrap w:val="on"/>
        <w:autoSpaceDE w:val="off"/>
        <w:autoSpaceDN w:val="off"/>
        <w:spacing w:before="120" w:after="0" w:line="360" w:lineRule="atLeast"/>
        <w:ind w:left="5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臂伸肌群处有压痛点，握拳试验及前臂伸肌群抗阻力试验呈阳性。</w:t>
      </w:r>
    </w:p>
    <w:p>
      <w:pPr>
        <w:wordWrap w:val="on"/>
        <w:autoSpaceDE w:val="off"/>
        <w:autoSpaceDN w:val="off"/>
        <w:spacing w:before="100" w:after="0" w:line="380" w:lineRule="atLeast"/>
        <w:ind w:left="5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X线拍片无阳性体征。中医认为，网球肘乃由体质虚弱、筋膜劳</w:t>
      </w:r>
    </w:p>
    <w:p>
      <w:pPr>
        <w:wordWrap w:val="on"/>
        <w:autoSpaceDE w:val="off"/>
        <w:autoSpaceDN w:val="off"/>
        <w:spacing w:before="100" w:after="0" w:line="360" w:lineRule="atLeast"/>
        <w:ind w:left="5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伤、气血亏损、血不养筋所致。</w:t>
      </w:r>
    </w:p>
    <w:p>
      <w:pPr>
        <w:wordWrap w:val="on"/>
        <w:autoSpaceDE w:val="off"/>
        <w:autoSpaceDN w:val="off"/>
        <w:spacing w:before="60" w:after="0" w:line="453" w:lineRule="atLeast"/>
        <w:ind w:left="540" w:right="380" w:firstLine="68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冲阳穴归属于多气多血的足阳明胃经之经脉线上，又是原穴，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而原穴气血更为充盛，有滋养脾胃、脾胃安和、气血流畅的功效。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中医学认为，本病与气血虚亏有关，故针刺胃经之原穴，可濡筋壮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骨，利关节，止疼痛。此外，作者在诊治网球肘的实践中发现，多数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网球肘病人在冲阳穴处有敏感的压痛点，且按压此点可以明显减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轻网球肘所致的疼痛，表明此穴与网球肘有一定的内在联系。</w:t>
      </w:r>
    </w:p>
    <w:p>
      <w:pPr>
        <w:wordWrap w:val="on"/>
        <w:autoSpaceDE w:val="off"/>
        <w:autoSpaceDN w:val="off"/>
        <w:spacing w:before="20" w:after="0" w:line="450" w:lineRule="atLeast"/>
        <w:ind w:left="580" w:right="34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齐某，女，39岁，家庭妇女。因右肘关节屈伸疼痛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半年，于2004年8月27日就诊。病人自诉从未打过网球，但经常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做清洁地毯工作。检查：右肘形态正常，外上髁处、前臂伸肌群处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压痛阳性，前臂旋前活动稍有受限，握拳试验呈阳性。诊断为网球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肘，取右网球肘穴针刺，行泻法，留针30分钟，针毕后按揉痛点2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分钟。经治疗5次后，疼痛全部消失。3个月后随访未见复发。</w:t>
      </w:r>
    </w:p>
    <w:p>
      <w:pPr>
        <w:wordWrap w:val="on"/>
        <w:autoSpaceDE w:val="off"/>
        <w:autoSpaceDN w:val="off"/>
        <w:spacing w:before="120" w:after="0" w:line="360" w:lineRule="atLeast"/>
        <w:ind w:left="7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 122 ·</w:t>
      </w:r>
      <w:r>
        <w:br w:type="page"/>
      </w:r>
    </w:p>
    <w:p>
      <w:pPr>
        <w:wordWrap w:val="on"/>
        <w:spacing w:before="0" w:after="0" w:line="4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3213100" cy="50800"/>
                <wp:wrapTopAndBottom/>
                <wp:docPr id="1994" name="文本框 19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131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1pt;margin-top:0pt;width:253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2806700</wp:posOffset>
                </wp:positionH>
                <wp:positionV relativeFrom="paragraph">
                  <wp:posOffset>50800</wp:posOffset>
                </wp:positionV>
                <wp:extent cx="2501900" cy="228600"/>
                <wp:wrapTopAndBottom/>
                <wp:docPr id="1995" name="文本框 19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妇产科疾病信息穴一针疗法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1pt;margin-top:4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妇产科疾病信息穴一针疗法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5397500</wp:posOffset>
                </wp:positionH>
                <wp:positionV relativeFrom="paragraph">
                  <wp:posOffset>0</wp:posOffset>
                </wp:positionV>
                <wp:extent cx="622300" cy="622300"/>
                <wp:wrapTopAndBottom/>
                <wp:docPr id="1996" name="文本框 19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22300"/>
                                  <wp:docPr id="1998" name="Drawing 199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9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5pt;margin-top:0pt;width:49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22300"/>
                            <wp:docPr id="2000" name="Drawing 200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9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40" w:after="0" w:line="560" w:lineRule="atLeast"/>
        <w:ind w:left="154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五、妇产科疾病信息穴一针疗法</w:t>
      </w:r>
    </w:p>
    <w:p>
      <w:pPr>
        <w:wordWrap w:val="on"/>
        <w:autoSpaceDE w:val="off"/>
        <w:autoSpaceDN w:val="off"/>
        <w:spacing w:before="1400" w:after="0" w:line="460" w:lineRule="atLeast"/>
        <w:ind w:left="3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 痛经穴</w:t>
      </w:r>
    </w:p>
    <w:p>
      <w:pPr>
        <w:wordWrap w:val="on"/>
        <w:autoSpaceDE w:val="off"/>
        <w:autoSpaceDN w:val="off"/>
        <w:spacing w:before="420" w:after="0" w:line="460" w:lineRule="atLeast"/>
        <w:ind w:left="280" w:right="680" w:firstLine="6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【位  置】  相当于传统腧穴之十七椎穴。在督脉之线上，为</w:t>
      </w:r>
      <w:r>
        <w:rPr>
          <w:rFonts w:ascii="宋体" w:hAnsi="宋体" w:cs="宋体" w:eastAsia="宋体"/>
          <w:sz w:val="24"/>
          <w:color w:val="000000"/>
          <w:b w:val="off"/>
          <w:i w:val="off"/>
        </w:rPr>
        <w:t>经外奇穴。</w:t>
      </w:r>
    </w:p>
    <w:p>
      <w:pPr>
        <w:wordWrap w:val="on"/>
        <w:autoSpaceDE w:val="off"/>
        <w:autoSpaceDN w:val="off"/>
        <w:spacing w:before="140" w:after="0" w:line="360" w:lineRule="atLeast"/>
        <w:ind w:left="9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【取  法】  俯卧位。第五腰椎棘突下凹陷取之(图5-1)。</w:t>
      </w:r>
    </w:p>
    <w:p>
      <w:pPr>
        <w:wordWrap w:val="on"/>
        <w:autoSpaceDE w:val="off"/>
        <w:autoSpaceDN w:val="off"/>
        <w:spacing w:before="120" w:after="0" w:line="360" w:lineRule="atLeast"/>
        <w:ind w:left="9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【作  用】  具有通调诸阳、行气化瘀、活血止痛的作用。</w:t>
      </w:r>
    </w:p>
    <w:p>
      <w:pPr>
        <w:wordWrap w:val="on"/>
        <w:autoSpaceDE w:val="off"/>
        <w:autoSpaceDN w:val="off"/>
        <w:spacing w:before="120" w:after="0" w:line="360" w:lineRule="atLeast"/>
        <w:ind w:left="9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【主  治】  痛经、月经不调。</w:t>
      </w:r>
    </w:p>
    <w:p>
      <w:pPr>
        <w:wordWrap w:val="on"/>
        <w:autoSpaceDE w:val="off"/>
        <w:autoSpaceDN w:val="off"/>
        <w:spacing w:before="120" w:after="0" w:line="360" w:lineRule="atLeast"/>
        <w:ind w:left="9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【治  法】  病人取俯卧位，暴露腰椎部，选取第五腰椎棘突下</w:t>
      </w:r>
    </w:p>
    <w:p>
      <w:pPr>
        <w:wordWrap w:val="on"/>
        <w:autoSpaceDE w:val="off"/>
        <w:autoSpaceDN w:val="off"/>
        <w:spacing w:before="120" w:after="0" w:line="340" w:lineRule="atLeast"/>
        <w:ind w:left="2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之压痛点。局部常规消毒后，用2寸毫针以平行于棘突的方向刺</w:t>
      </w:r>
    </w:p>
    <w:p>
      <w:pPr>
        <w:wordWrap w:val="on"/>
        <w:spacing w:before="0" w:after="0" w:line="1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0</wp:posOffset>
                </wp:positionV>
                <wp:extent cx="5854700" cy="1739900"/>
                <wp:wrapTopAndBottom/>
                <wp:docPr id="2001" name="文本框 20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54700" cy="173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0pt;width:461pt;height:1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0</wp:posOffset>
                </wp:positionV>
                <wp:extent cx="2781300" cy="215900"/>
                <wp:wrapTopAndBottom/>
                <wp:docPr id="2002" name="文本框 20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入1寸左右，行捻转手法，使针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0pt;width:219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入1寸左右，行捻转手法，使针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165100</wp:posOffset>
                </wp:positionH>
                <wp:positionV relativeFrom="paragraph">
                  <wp:posOffset>304800</wp:posOffset>
                </wp:positionV>
                <wp:extent cx="2781300" cy="215900"/>
                <wp:wrapTopAndBottom/>
                <wp:docPr id="2003" name="文本框 20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感传至小腹部，留针30分钟，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pt;margin-top:24pt;width:219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感传至小腹部，留针30分钟，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165100</wp:posOffset>
                </wp:positionH>
                <wp:positionV relativeFrom="paragraph">
                  <wp:posOffset>609600</wp:posOffset>
                </wp:positionV>
                <wp:extent cx="2768600" cy="215900"/>
                <wp:wrapTopAndBottom/>
                <wp:docPr id="2004" name="文本框 20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686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每5~10分钟行针1次，隔日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pt;margin-top:48pt;width:218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每5~10分钟行针1次，隔日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901700</wp:posOffset>
                </wp:positionV>
                <wp:extent cx="2781300" cy="215900"/>
                <wp:wrapTopAndBottom/>
                <wp:docPr id="2005" name="文本框 20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治疗1次，或每周治疗3次，10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71pt;width:219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治疗1次，或每周治疗3次，10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1219200</wp:posOffset>
                </wp:positionV>
                <wp:extent cx="2806700" cy="215900"/>
                <wp:wrapTopAndBottom/>
                <wp:docPr id="2006" name="文本框 20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067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次为1个疗程。对伴有寒证者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96pt;width:221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次为1个疗程。对伴有寒证者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1485900</wp:posOffset>
                </wp:positionV>
                <wp:extent cx="2324100" cy="215900"/>
                <wp:wrapTopAndBottom/>
                <wp:docPr id="2007" name="文本框 20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241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可加用艾灸15~20分钟。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117pt;width:183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可加用艾灸15~20分钟。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1739900</wp:posOffset>
                </wp:positionV>
                <wp:extent cx="2806700" cy="2108200"/>
                <wp:wrapTopAndBottom/>
                <wp:docPr id="2008" name="文本框 20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06700" cy="210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7" w:lineRule="atLeast"/>
                              <w:ind w:left="0" w:right="0" w:firstLine="98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【注  释】  痛经即指在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经前、经期或经后发生持续性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或间断性下腹痛，并伴有头痛、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恶心、呕吐、腹泻，甚者出现晕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厥等症状。临床上常分为原发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性和继发性两种。从月经初潮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即有痛经的为原发性痛经，多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137pt;width:221pt;height:16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7" w:lineRule="atLeast"/>
                        <w:ind w:left="0" w:right="0" w:firstLine="98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【注  释】  痛经即指在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经前、经期或经后发生持续性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或间断性下腹痛，并伴有头痛、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恶心、呕吐、腹泻，甚者出现晕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厥等症状。临床上常分为原发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性和继发性两种。从月经初潮</w:t>
                      </w: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即有痛经的为原发性痛经，多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3175000</wp:posOffset>
                </wp:positionH>
                <wp:positionV relativeFrom="paragraph">
                  <wp:posOffset>50800</wp:posOffset>
                </wp:positionV>
                <wp:extent cx="2832100" cy="3797300"/>
                <wp:wrapTopAndBottom/>
                <wp:docPr id="2009" name="文本框 20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32100" cy="379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832100" cy="3797300"/>
                                  <wp:docPr id="2011" name="Drawing 201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1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2100" cy="3797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0pt;margin-top:4pt;width:223pt;height:29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832100" cy="3797300"/>
                            <wp:docPr id="2013" name="Drawing 201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1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32100" cy="3797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60" w:after="0" w:line="340" w:lineRule="atLeast"/>
        <w:ind w:left="80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· 123 ·</w:t>
      </w:r>
      <w:r>
        <w:br w:type="page"/>
      </w:r>
    </w:p>
    <w:p>
      <w:pPr>
        <w:wordWrap w:val="on"/>
        <w:spacing w:before="0" w:after="0" w:line="4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4432300" cy="292100"/>
                <wp:wrapTopAndBottom/>
                <wp:docPr id="2014" name="文本框 20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pt;margin-top:0pt;width:349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673100" cy="647700"/>
                <wp:wrapTopAndBottom/>
                <wp:docPr id="2015" name="文本框 20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47700"/>
                                  <wp:docPr id="2017" name="Drawing 201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1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pt;margin-top:0pt;width:53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47700"/>
                            <wp:docPr id="2019" name="Drawing 201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1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1270000</wp:posOffset>
                </wp:positionH>
                <wp:positionV relativeFrom="paragraph">
                  <wp:posOffset>50800</wp:posOffset>
                </wp:positionV>
                <wp:extent cx="2082800" cy="228600"/>
                <wp:wrapTopAndBottom/>
                <wp:docPr id="2020" name="文本框 20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0pt;margin-top:4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1270000</wp:posOffset>
                </wp:positionH>
                <wp:positionV relativeFrom="paragraph">
                  <wp:posOffset>292100</wp:posOffset>
                </wp:positionV>
                <wp:extent cx="3657600" cy="292100"/>
                <wp:wrapTopAndBottom/>
                <wp:docPr id="2021" name="文本框 20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576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Chang jian king xin xi xue yì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0pt;margin-top:23pt;width:288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Chang jian king xin xi xue yì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55" w:lineRule="atLeast"/>
        <w:ind w:left="840" w:right="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数由精神紧张或因子宫发育不良、子宫颈口狭窄及内分泌失调等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原因所致；初潮以后经过一段时间才发生痛经者为继发性痛经，多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数由生殖器炎症、子宫肌瘤或子宫内膜异位症所引起。祖国医学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统称为痛经。</w:t>
      </w:r>
    </w:p>
    <w:p>
      <w:pPr>
        <w:wordWrap w:val="on"/>
        <w:autoSpaceDE w:val="off"/>
        <w:autoSpaceDN w:val="off"/>
        <w:spacing w:before="20" w:after="0" w:line="456" w:lineRule="atLeast"/>
        <w:ind w:left="660" w:right="26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十七椎，是第五腰椎在整个脊柱当中排行十七，故得名十七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椎，又称十七椎下，此为一经外奇穴。 在很久以前，古代医学家就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发现此穴有医治妇科病的作用。如《针灸孔穴及其疗法便览》中记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载：“十七椎下，奇穴……主治转胞，腰痛。”从经络学的分布来看，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十七椎分布于督脉的循行路线上，可见与督脉关系之密切，而胞宫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位于下腹正中属于任脉之统，任督二脉相近相通，故胞宫有疾病常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反映在督脉的十七椎处。也就是说，痛经病人多数在十七椎处有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压痛点，针刺此穴可以起到总督一身之阳，统调周身之脉气的作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用。现代医学研究认为，针刺十七椎能治痛经可能与其有调节荷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尔蒙分泌及解除子宫肌痉挛性收缩的作用有关。</w:t>
      </w:r>
    </w:p>
    <w:p>
      <w:pPr>
        <w:wordWrap w:val="on"/>
        <w:autoSpaceDE w:val="off"/>
        <w:autoSpaceDN w:val="off"/>
        <w:spacing w:before="20" w:after="0" w:line="458" w:lineRule="atLeast"/>
        <w:ind w:left="720" w:right="1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刘某,女,19岁,大学生。 1998年.12月 11日就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诊。主诉经期腹痛2天。病人于2天前来月经后自感小腹部隐隐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作痛，并伴有头痛、头晕，曾服止痛药未见效。 既往有痛经史。 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查：发育正常，营养良好，腹部平软，脐下有压痛，无反跳痛。诊断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为痛经，取痛经穴行强刺激手法，待病人感觉小腹酸胀时停止运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针，并点燃艾条熏灸此穴约15分钟，5分钟后病人自觉腹痛减轻，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次日又针灸1次而痛止，嘱病人继续治疗5次。半年后随访未见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复发。</w:t>
      </w:r>
    </w:p>
    <w:p>
      <w:pPr>
        <w:wordWrap w:val="on"/>
        <w:autoSpaceDE w:val="off"/>
        <w:autoSpaceDN w:val="off"/>
        <w:spacing w:before="540" w:after="0" w:line="460" w:lineRule="atLeast"/>
        <w:ind w:left="4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2.止带穴</w:t>
      </w:r>
    </w:p>
    <w:p>
      <w:pPr>
        <w:wordWrap w:val="on"/>
        <w:autoSpaceDE w:val="off"/>
        <w:autoSpaceDN w:val="off"/>
        <w:spacing w:before="460" w:after="0" w:line="460" w:lineRule="atLeast"/>
        <w:ind w:left="720" w:right="2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相当于传统腧穴曲骨穴。《针灸甲乙经》中载：在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横骨上，中极下一寸，毛际陷者中，动脉应手。</w:t>
      </w:r>
    </w:p>
    <w:p>
      <w:pPr>
        <w:wordWrap w:val="on"/>
        <w:autoSpaceDE w:val="off"/>
        <w:autoSpaceDN w:val="off"/>
        <w:spacing w:before="10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仰卧位。在耻骨联合上缘中点处取之(图5-2)。</w:t>
      </w:r>
    </w:p>
    <w:p>
      <w:pPr>
        <w:wordWrap w:val="on"/>
        <w:autoSpaceDE w:val="off"/>
        <w:autoSpaceDN w:val="off"/>
        <w:spacing w:before="100" w:after="0" w:line="380" w:lineRule="atLeast"/>
        <w:ind w:left="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124 ·</w:t>
      </w:r>
      <w:r>
        <w:br w:type="page"/>
      </w:r>
    </w:p>
    <w:p>
      <w:pPr>
        <w:wordWrap w:val="on"/>
        <w:spacing w:before="360" w:after="0"/>
        <w:ind w:left="8500" w:right="660"/>
        <w:jc w:val="both"/>
        <w:textAlignment w:val="auto"/>
      </w:pPr>
      <w:r>
        <w:drawing>
          <wp:inline distL="0" distR="0" distT="0" distB="0">
            <wp:extent cx="647700" cy="635000"/>
            <wp:docPr id="2023" name="Drawing 20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2"/>
                    <pic:cNvPicPr>
                      <a:picLocks noChangeAspect="true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40" w:after="0" w:line="380" w:lineRule="atLeast"/>
        <w:ind w:left="9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【作  用】  具有补肾培元、调经止带的作用。</w:t>
      </w:r>
    </w:p>
    <w:p>
      <w:pPr>
        <w:wordWrap w:val="on"/>
        <w:autoSpaceDE w:val="off"/>
        <w:autoSpaceDN w:val="off"/>
        <w:spacing w:before="100" w:after="0" w:line="380" w:lineRule="atLeast"/>
        <w:ind w:left="9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【主  治】  赤白带下、月经不调。</w:t>
      </w:r>
    </w:p>
    <w:p>
      <w:pPr>
        <w:wordWrap w:val="on"/>
        <w:autoSpaceDE w:val="off"/>
        <w:autoSpaceDN w:val="off"/>
        <w:spacing w:before="20" w:after="0" w:line="464" w:lineRule="atLeast"/>
        <w:ind w:left="280" w:right="68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【治  法】  针前嘱病人排空尿液。然后取止带穴常规消毒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后，用3寸毫针迅速直刺2~2.5寸，行平补平泻手法，待产生针感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并传至会阴处时留针30分钟，每5分钟行针1次。 同时用艾条熏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灸止带穴20分钟左右，但伴有热盛者不宜灸治。病情轻者每3日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治疗1次，病情重者隔日治疗1次，一般4~6次为1个疗程。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</wp:posOffset>
                </wp:positionH>
                <wp:positionV relativeFrom="paragraph">
                  <wp:posOffset>0</wp:posOffset>
                </wp:positionV>
                <wp:extent cx="5562600" cy="3632200"/>
                <wp:wrapTopAndBottom/>
                <wp:docPr id="2024" name="文本框 20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62600" cy="363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pt;margin-top:0pt;width:438pt;height:2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2095500" cy="241300"/>
                <wp:wrapTopAndBottom/>
                <wp:docPr id="2025" name="文本框 20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95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【注   释】   女性阴道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5pt;margin-top:0pt;width:16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【注   释】   女性阴道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165100</wp:posOffset>
                </wp:positionH>
                <wp:positionV relativeFrom="paragraph">
                  <wp:posOffset>304800</wp:posOffset>
                </wp:positionV>
                <wp:extent cx="2501900" cy="241300"/>
                <wp:wrapTopAndBottom/>
                <wp:docPr id="2026" name="文本框 20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中的黏液性分泌物称为白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pt;margin-top:24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中的黏液性分泌物称为白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609600</wp:posOffset>
                </wp:positionV>
                <wp:extent cx="2514600" cy="241300"/>
                <wp:wrapTopAndBottom/>
                <wp:docPr id="2027" name="文本框 20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带。在正常情况下，阴道内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48pt;width:19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带。在正常情况下，阴道内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914400</wp:posOffset>
                </wp:positionV>
                <wp:extent cx="2514600" cy="241300"/>
                <wp:wrapTopAndBottom/>
                <wp:docPr id="2028" name="文本框 20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有少量无气味的白带或淡黄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72pt;width:19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有少量无气味的白带或淡黄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1219200</wp:posOffset>
                </wp:positionV>
                <wp:extent cx="2476500" cy="228600"/>
                <wp:wrapTopAndBottom/>
                <wp:docPr id="2029" name="文本框 20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色分泌物，属于……种生理现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96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色分泌物，属于……种生理现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139700</wp:posOffset>
                </wp:positionH>
                <wp:positionV relativeFrom="paragraph">
                  <wp:posOffset>1524000</wp:posOffset>
                </wp:positionV>
                <wp:extent cx="2527300" cy="241300"/>
                <wp:wrapTopAndBottom/>
                <wp:docPr id="2030" name="文本框 20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象。但到了青春期月经前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pt;margin-top:120pt;width:19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象。但到了青春期月经前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139700</wp:posOffset>
                </wp:positionH>
                <wp:positionV relativeFrom="paragraph">
                  <wp:posOffset>1816100</wp:posOffset>
                </wp:positionV>
                <wp:extent cx="2514600" cy="241300"/>
                <wp:wrapTopAndBottom/>
                <wp:docPr id="2031" name="文本框 20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后，或妊娠期，因生殖器充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pt;margin-top:143pt;width:19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后，或妊娠期，因生殖器充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2120900</wp:posOffset>
                </wp:positionV>
                <wp:extent cx="2489200" cy="241300"/>
                <wp:wrapTopAndBottom/>
                <wp:docPr id="2032" name="文本框 20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血，其分泌物逐渐增多，也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167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血，其分泌物逐渐增多，也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2425700</wp:posOffset>
                </wp:positionV>
                <wp:extent cx="2476500" cy="241300"/>
                <wp:wrapTopAndBottom/>
                <wp:docPr id="2033" name="文本框 20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属于正常现象。不过若阴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191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属于正常现象。不过若阴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139700</wp:posOffset>
                </wp:positionH>
                <wp:positionV relativeFrom="paragraph">
                  <wp:posOffset>2730500</wp:posOffset>
                </wp:positionV>
                <wp:extent cx="2501900" cy="228600"/>
                <wp:wrapTopAndBottom/>
                <wp:docPr id="2034" name="文本框 20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道分泌物比平时增加许多，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pt;margin-top:215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道分泌物比平时增加许多，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3035300</wp:posOffset>
                </wp:positionV>
                <wp:extent cx="2476500" cy="228600"/>
                <wp:wrapTopAndBottom/>
                <wp:docPr id="2035" name="文本框 20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而且伴有一定的臭味、腥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239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而且伴有一定的臭味、腥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</wp:posOffset>
                </wp:positionH>
                <wp:positionV relativeFrom="paragraph">
                  <wp:posOffset>3327400</wp:posOffset>
                </wp:positionV>
                <wp:extent cx="2514600" cy="241300"/>
                <wp:wrapTopAndBottom/>
                <wp:docPr id="2036" name="文本框 20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味，或黏液中带有血丝、血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pt;margin-top:262pt;width:19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味，或黏液中带有血丝、血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139700</wp:posOffset>
                </wp:positionH>
                <wp:positionV relativeFrom="paragraph">
                  <wp:posOffset>3632200</wp:posOffset>
                </wp:positionV>
                <wp:extent cx="2489200" cy="241300"/>
                <wp:wrapTopAndBottom/>
                <wp:docPr id="2037" name="文本框 20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块，且淋漓不尽，个别病人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pt;margin-top:286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块，且淋漓不尽，个别病人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2971800</wp:posOffset>
                </wp:positionH>
                <wp:positionV relativeFrom="paragraph">
                  <wp:posOffset>114300</wp:posOffset>
                </wp:positionV>
                <wp:extent cx="2717800" cy="3594100"/>
                <wp:wrapTopAndBottom/>
                <wp:docPr id="2038" name="文本框 20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17800" cy="359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717800" cy="3594100"/>
                                  <wp:docPr id="2040" name="Drawing 204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3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7800" cy="3594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4pt;margin-top:9pt;width:214pt;height:28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717800" cy="3594100"/>
                            <wp:docPr id="2042" name="Drawing 204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4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7800" cy="3594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80" w:lineRule="atLeast"/>
        <w:ind w:left="2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伴有会阴部不适、瘙痒，此乃病理变化所引起的白带。</w:t>
      </w:r>
    </w:p>
    <w:p>
      <w:pPr>
        <w:wordWrap w:val="on"/>
        <w:autoSpaceDE w:val="off"/>
        <w:autoSpaceDN w:val="off"/>
        <w:spacing w:before="40" w:after="0" w:line="454" w:lineRule="atLeast"/>
        <w:ind w:left="200" w:right="720" w:firstLine="7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曲骨穴不仅是任脉之腧穴，而且还是任脉与足厥阴肝经之交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会穴，任冲二脉同起于胞宫，故此穴用于治疗泌尿系及胞宫疾患由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来已久。如《经穴主治症》一书中云：从脐下到耻骨上际一带诸穴，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均治生殖疾病，尤其是对妇女病有效。此外，《针灸大成》中对任脉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亦有精辟的论述：“主失精，五脏虚弱……小便淋漓……妇人赤白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带下。”凡此种种，均说明曲骨穴具有调理冲任脉气、补肾培元、调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理湿热、固冲止带的功效，是临床治疗妇科疾病及盆腔疾病的常用</w:t>
      </w:r>
    </w:p>
    <w:p>
      <w:pPr>
        <w:wordWrap w:val="on"/>
        <w:autoSpaceDE w:val="off"/>
        <w:autoSpaceDN w:val="off"/>
        <w:spacing w:before="180" w:after="0" w:line="380" w:lineRule="atLeast"/>
        <w:ind w:left="82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125</w:t>
      </w:r>
      <w:r>
        <w:br w:type="page"/>
      </w:r>
    </w:p>
    <w:p>
      <w:pPr>
        <w:wordWrap w:val="on"/>
        <w:spacing w:before="0" w:after="0" w:line="2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533400</wp:posOffset>
                </wp:positionH>
                <wp:positionV relativeFrom="paragraph">
                  <wp:posOffset>0</wp:posOffset>
                </wp:positionV>
                <wp:extent cx="2882900" cy="76200"/>
                <wp:wrapTopAndBottom/>
                <wp:docPr id="2043" name="文本框 20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829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pt;margin-top:0pt;width:227pt;height: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533400</wp:posOffset>
                </wp:positionH>
                <wp:positionV relativeFrom="paragraph">
                  <wp:posOffset>0</wp:posOffset>
                </wp:positionV>
                <wp:extent cx="673100" cy="673100"/>
                <wp:wrapTopAndBottom/>
                <wp:docPr id="2044" name="文本框 20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73100"/>
                                  <wp:docPr id="2046" name="Drawing 204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4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7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pt;margin-top:0pt;width:53pt;height: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73100"/>
                            <wp:docPr id="2048" name="Drawing 204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4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7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1333500</wp:posOffset>
                </wp:positionH>
                <wp:positionV relativeFrom="paragraph">
                  <wp:posOffset>76200</wp:posOffset>
                </wp:positionV>
                <wp:extent cx="2082800" cy="228600"/>
                <wp:wrapTopAndBottom/>
                <wp:docPr id="2049" name="文本框 20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5pt;margin-top:6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53" w:lineRule="atLeast"/>
        <w:ind w:left="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穴位。现代医学研究认为，针刺曲骨穴可以起到调节子宫血管的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舒缩功能，改善局部的血液循环，活血化瘀，增强免疫力而达到治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疗的目的。</w:t>
      </w:r>
    </w:p>
    <w:p>
      <w:pPr>
        <w:wordWrap w:val="on"/>
        <w:autoSpaceDE w:val="off"/>
        <w:autoSpaceDN w:val="off"/>
        <w:spacing w:before="40" w:after="0" w:line="448" w:lineRule="atLeast"/>
        <w:ind w:left="780" w:right="1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王某，女，39岁，商人。 因白带多，于1999年5月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17日就诊。病人近月来白带增多，较黏稠，稍有臭味，局部瘙痒，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脉沉缓，舌淡苔厚白。经针刺加灸治止带穴2次后，自诉白带减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少，5次治疗后白带明显减少，7次治疗后接近正常，已无臭味，临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床治愈。2个月后随访未见复发。</w:t>
      </w:r>
    </w:p>
    <w:p>
      <w:pPr>
        <w:wordWrap w:val="on"/>
        <w:autoSpaceDE w:val="off"/>
        <w:autoSpaceDN w:val="off"/>
        <w:spacing w:before="500" w:after="0" w:line="500" w:lineRule="atLeast"/>
        <w:ind w:left="42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3. 催乳穴</w:t>
      </w:r>
    </w:p>
    <w:p>
      <w:pPr>
        <w:wordWrap w:val="on"/>
        <w:autoSpaceDE w:val="off"/>
        <w:autoSpaceDN w:val="off"/>
        <w:spacing w:before="480" w:after="0" w:line="450" w:lineRule="atLeast"/>
        <w:ind w:left="780" w:right="1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相当于传统腧穴涌泉穴。《针灸甲乙经》中载：在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足心陷者中，屈足卷指宛宛中。</w:t>
      </w:r>
    </w:p>
    <w:p>
      <w:pPr>
        <w:wordWrap w:val="on"/>
        <w:autoSpaceDE w:val="off"/>
        <w:autoSpaceDN w:val="off"/>
        <w:spacing w:before="40" w:after="0" w:line="450" w:lineRule="atLeast"/>
        <w:ind w:left="740" w:right="1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仰卧位。在足底中线的前1/3交点处，当足趾跖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屈时，足底前呈现凹陷处取之(图5-3)。</w:t>
      </w:r>
    </w:p>
    <w:p>
      <w:pPr>
        <w:wordWrap w:val="on"/>
        <w:autoSpaceDE w:val="off"/>
        <w:autoSpaceDN w:val="off"/>
        <w:spacing w:before="100" w:after="0" w:line="38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具有清热利水、通乳发汗的作用。</w:t>
      </w:r>
    </w:p>
    <w:p>
      <w:pPr>
        <w:wordWrap w:val="on"/>
        <w:autoSpaceDE w:val="off"/>
        <w:autoSpaceDN w:val="off"/>
        <w:spacing w:before="120" w:after="0" w:line="360" w:lineRule="atLeast"/>
        <w:ind w:left="1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产后缺乳症。</w:t>
      </w:r>
    </w:p>
    <w:p>
      <w:pPr>
        <w:wordWrap w:val="on"/>
        <w:autoSpaceDE w:val="off"/>
        <w:autoSpaceDN w:val="off"/>
        <w:spacing w:before="40" w:after="0" w:line="450" w:lineRule="atLeast"/>
        <w:ind w:left="740" w:right="1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取催乳穴常规消毒后，用28号2寸毫针直刺1寸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左右，行提插手法，待针感传至大腿和小腹部时留针30分钟，每隔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5~10分钟行针1次，出针时可行强刺激，持续1~2分钟。针后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可用掌鱼际处按揉乳房5分钟左右，如连续治疗5天仍无效者，建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议病人去看妇产科医生，以查明病因。轻症取一侧穴位，重症取两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侧穴位。</w:t>
      </w:r>
    </w:p>
    <w:p>
      <w:pPr>
        <w:wordWrap w:val="on"/>
        <w:autoSpaceDE w:val="off"/>
        <w:autoSpaceDN w:val="off"/>
        <w:spacing w:before="60" w:after="0" w:line="453" w:lineRule="atLeast"/>
        <w:ind w:left="780" w:right="1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缺乳症是指妇女分娩2~3天后乳房停止分泌乳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汁或分泌不足之病症。多见于初产妇，偶见于多产者，与内分泌紊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乱或肝郁化火、情志失常、气血虚弱有关。</w:t>
      </w:r>
    </w:p>
    <w:p>
      <w:pPr>
        <w:wordWrap w:val="on"/>
        <w:autoSpaceDE w:val="off"/>
        <w:autoSpaceDN w:val="off"/>
        <w:spacing w:before="20" w:after="0" w:line="460" w:lineRule="atLeast"/>
        <w:ind w:left="740" w:right="2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涌泉穴为足少阴肾经之井穴，井即泉源之意。据古书记载，针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刺涌泉穴可醒脑、通乳、利尿、发汗，使乳、尿、汗如泉水一样涌出。</w:t>
      </w:r>
    </w:p>
    <w:p>
      <w:pPr>
        <w:wordWrap w:val="on"/>
        <w:autoSpaceDE w:val="off"/>
        <w:autoSpaceDN w:val="off"/>
        <w:spacing w:before="80" w:after="0" w:line="380" w:lineRule="atLeast"/>
        <w:ind w:left="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126 ·</w:t>
      </w:r>
      <w:r>
        <w:br w:type="page"/>
      </w:r>
    </w:p>
    <w:p>
      <w:pPr>
        <w:wordWrap w:val="on"/>
        <w:spacing w:before="0" w:after="0" w:line="2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4483100" cy="304800"/>
                <wp:wrapTopAndBottom/>
                <wp:docPr id="2050" name="文本框 20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831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6pt;margin-top:0pt;width:353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2857500</wp:posOffset>
                </wp:positionH>
                <wp:positionV relativeFrom="paragraph">
                  <wp:posOffset>76200</wp:posOffset>
                </wp:positionV>
                <wp:extent cx="2501900" cy="215900"/>
                <wp:wrapTopAndBottom/>
                <wp:docPr id="2051" name="文本框 20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妇产科疾病信息穴一针疗法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5pt;margin-top:6pt;width:197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妇产科疾病信息穴一针疗法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1600200</wp:posOffset>
                </wp:positionH>
                <wp:positionV relativeFrom="paragraph">
                  <wp:posOffset>304800</wp:posOffset>
                </wp:positionV>
                <wp:extent cx="3848100" cy="304800"/>
                <wp:wrapTopAndBottom/>
                <wp:docPr id="2052" name="文本框 20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481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Su chum ke ji king xi xx u yi when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6pt;margin-top:24pt;width:303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Su chum ke ji king xi xx u yi when liao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5448300</wp:posOffset>
                </wp:positionH>
                <wp:positionV relativeFrom="paragraph">
                  <wp:posOffset>0</wp:posOffset>
                </wp:positionV>
                <wp:extent cx="635000" cy="622300"/>
                <wp:wrapTopAndBottom/>
                <wp:docPr id="2053" name="文本框 20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22300"/>
                                  <wp:docPr id="2055" name="Drawing 205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5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9pt;margin-top:0pt;width:50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22300"/>
                            <wp:docPr id="2057" name="Drawing 205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5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2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5600700" cy="2425700"/>
                <wp:wrapTopAndBottom/>
                <wp:docPr id="2058" name="文本框 20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00700" cy="242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441pt;height:19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12700</wp:posOffset>
                </wp:positionV>
                <wp:extent cx="3162300" cy="215900"/>
                <wp:wrapTopAndBottom/>
                <wp:docPr id="2059" name="文本框 20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临床研究发现，多数产妇泌乳不足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1pt;width:249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临床研究发现，多数产妇泌乳不足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304800</wp:posOffset>
                </wp:positionV>
                <wp:extent cx="3175000" cy="215900"/>
                <wp:wrapTopAndBottom/>
                <wp:docPr id="2060" name="文本框 20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的主要原因为肝郁化火，致使体液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24pt;width:250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的主要原因为肝郁化火，致使体液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609600</wp:posOffset>
                </wp:positionV>
                <wp:extent cx="3175000" cy="215900"/>
                <wp:wrapTopAndBottom/>
                <wp:docPr id="2061" name="文本框 20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代谢紊乱、津液干燥所致。 而针刺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48pt;width:250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代谢紊乱、津液干燥所致。 而针刺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914400</wp:posOffset>
                </wp:positionV>
                <wp:extent cx="3175000" cy="228600"/>
                <wp:wrapTopAndBottom/>
                <wp:docPr id="2062" name="文本框 20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涌泉穴是通过调节肝脏的血液分布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72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涌泉穴是通过调节肝脏的血液分布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1206500</wp:posOffset>
                </wp:positionV>
                <wp:extent cx="3175000" cy="215900"/>
                <wp:wrapTopAndBottom/>
                <wp:docPr id="2063" name="文本框 20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及肾脏的水液代谢功能而促进乳腺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95pt;width:250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及肾脏的水液代谢功能而促进乳腺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1511300</wp:posOffset>
                </wp:positionV>
                <wp:extent cx="3187700" cy="228600"/>
                <wp:wrapTopAndBottom/>
                <wp:docPr id="2064" name="文本框 20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的泌乳增加，以此达到治疗的目的。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119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的泌乳增加，以此达到治疗的目的。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1816100</wp:posOffset>
                </wp:positionV>
                <wp:extent cx="3175000" cy="228600"/>
                <wp:wrapTopAndBottom/>
                <wp:docPr id="2065" name="文本框 20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根据作者多年的治疗经验，产后1~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43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根据作者多年的治疗经验，产后1~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2108200</wp:posOffset>
                </wp:positionV>
                <wp:extent cx="3187700" cy="215900"/>
                <wp:wrapTopAndBottom/>
                <wp:docPr id="2066" name="文本框 20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3天缺乳者针刺涌泉穴有较好的疗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166pt;width:251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3天缺乳者针刺涌泉穴有较好的疗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2425700</wp:posOffset>
                </wp:positionV>
                <wp:extent cx="3187700" cy="215900"/>
                <wp:wrapTopAndBottom/>
                <wp:docPr id="2067" name="文本框 20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效，一般2~3小时泌乳增加，多在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191pt;width:251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效，一般2~3小时泌乳增加，多在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1854200" cy="2628900"/>
                <wp:wrapTopAndBottom/>
                <wp:docPr id="2068" name="文本框 20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54200" cy="262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854200" cy="2628900"/>
                                  <wp:docPr id="2070" name="Drawing 207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6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54200" cy="2628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3pt;margin-top:0pt;width:146pt;height:20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854200" cy="2628900"/>
                            <wp:docPr id="2072" name="Drawing 207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7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54200" cy="2628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40" w:lineRule="atLeast"/>
        <w:ind w:left="3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3天后乳汁分泌趋向正常。如超过</w:t>
      </w:r>
    </w:p>
    <w:p>
      <w:pPr>
        <w:wordWrap w:val="on"/>
        <w:autoSpaceDE w:val="off"/>
        <w:autoSpaceDN w:val="off"/>
        <w:spacing w:before="140" w:after="0" w:line="360" w:lineRule="atLeast"/>
        <w:ind w:left="3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5天无效者，应当去看妇产科医生，以免延误治疗时机。</w:t>
      </w:r>
    </w:p>
    <w:p>
      <w:pPr>
        <w:wordWrap w:val="on"/>
        <w:autoSpaceDE w:val="off"/>
        <w:autoSpaceDN w:val="off"/>
        <w:spacing w:before="20" w:after="0" w:line="458" w:lineRule="atLeast"/>
        <w:ind w:left="340" w:right="62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张某,女,28岁,工人。 1998年10月24日足月顺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产一男婴，产后第二天发现乳汁分泌不足，曾用吸乳器也未能奏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效。随后求治于本诊所。检查：产妇稍肥胖，五官端正，精神不佳，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面色灰暗，舌质红，苔薄黄，脉沉弦。诊断为缺乳症，取催乳穴针刺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(双侧)，行强刺激手法，留针30分钟。针后大约4小时产妇开始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分泌乳汁，第二天再针催乳穴30分钟，当天产妇感觉乳房发胀，随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即自做乳房按摩5分钟，到晚间乳汁分泌如泉水一般，乳汁分泌恢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复正常。随访2个月乳汁分泌正常。</w:t>
      </w:r>
    </w:p>
    <w:p>
      <w:pPr>
        <w:wordWrap w:val="on"/>
        <w:autoSpaceDE w:val="off"/>
        <w:autoSpaceDN w:val="off"/>
        <w:spacing w:before="500" w:after="0" w:line="500" w:lineRule="atLeast"/>
        <w:ind w:left="38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4.正胎穴</w:t>
      </w:r>
    </w:p>
    <w:p>
      <w:pPr>
        <w:wordWrap w:val="on"/>
        <w:autoSpaceDE w:val="off"/>
        <w:autoSpaceDN w:val="off"/>
        <w:spacing w:before="440" w:after="0" w:line="460" w:lineRule="atLeast"/>
        <w:ind w:left="380" w:right="620" w:firstLine="60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相当于传统腧穴至阴穴。《针灸甲乙经》中载：在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足小趾外侧，去爪甲如韭叶。</w:t>
      </w:r>
    </w:p>
    <w:p>
      <w:pPr>
        <w:wordWrap w:val="on"/>
        <w:autoSpaceDE w:val="off"/>
        <w:autoSpaceDN w:val="off"/>
        <w:spacing w:before="60" w:after="0" w:line="430" w:lineRule="atLeast"/>
        <w:ind w:left="340" w:right="64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正坐垂足。在足小趾外侧，距离足小趾甲角旁约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0.1寸处取之(图5-4)。</w:t>
      </w:r>
    </w:p>
    <w:p>
      <w:pPr>
        <w:wordWrap w:val="on"/>
        <w:autoSpaceDE w:val="off"/>
        <w:autoSpaceDN w:val="off"/>
        <w:spacing w:before="160" w:after="0" w:line="340" w:lineRule="atLeast"/>
        <w:ind w:left="9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具有调经止痛、矫正胎位的作用。</w:t>
      </w:r>
    </w:p>
    <w:p>
      <w:pPr>
        <w:wordWrap w:val="on"/>
        <w:autoSpaceDE w:val="off"/>
        <w:autoSpaceDN w:val="off"/>
        <w:spacing w:before="120" w:after="0" w:line="340" w:lineRule="atLeast"/>
        <w:ind w:left="9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治】  胎位不正、胞衣不下、滞产等。</w:t>
      </w:r>
    </w:p>
    <w:p>
      <w:pPr>
        <w:wordWrap w:val="on"/>
        <w:autoSpaceDE w:val="off"/>
        <w:autoSpaceDN w:val="off"/>
        <w:spacing w:before="160" w:after="0" w:line="340" w:lineRule="atLeast"/>
        <w:ind w:left="81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127  ·</w:t>
      </w:r>
      <w:r>
        <w:br w:type="page"/>
      </w:r>
    </w:p>
    <w:p>
      <w:pPr>
        <w:wordWrap w:val="on"/>
        <w:spacing w:before="0" w:after="0" w:line="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445000" cy="342900"/>
                <wp:wrapTopAndBottom/>
                <wp:docPr id="2073" name="文本框 20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50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685800" cy="673100"/>
                <wp:wrapTopAndBottom/>
                <wp:docPr id="2074" name="文本框 20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73100"/>
                                  <wp:docPr id="2076" name="Drawing 207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7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7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54pt;height: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73100"/>
                            <wp:docPr id="2078" name="Drawing 207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7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7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1168400</wp:posOffset>
                </wp:positionH>
                <wp:positionV relativeFrom="paragraph">
                  <wp:posOffset>63500</wp:posOffset>
                </wp:positionV>
                <wp:extent cx="2070100" cy="228600"/>
                <wp:wrapTopAndBottom/>
                <wp:docPr id="2079" name="文本框 20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pt;margin-top:5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1168400</wp:posOffset>
                </wp:positionH>
                <wp:positionV relativeFrom="paragraph">
                  <wp:posOffset>342900</wp:posOffset>
                </wp:positionV>
                <wp:extent cx="3657600" cy="241300"/>
                <wp:wrapTopAndBottom/>
                <wp:docPr id="2080" name="文本框 20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Chang jian hing xin xi xxe yi zhen liav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pt;margin-top:27pt;width:28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Chang jian hing xin xi xxe yi zhen liav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5842000" cy="2120900"/>
                <wp:wrapTopAndBottom/>
                <wp:docPr id="2081" name="文本框 20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0" cy="212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460pt;height:16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2108200" cy="241300"/>
                <wp:wrapTopAndBottom/>
                <wp:docPr id="2082" name="文本框 20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08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【治  法】  病人首先排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0pt;width:16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【治  法】  病人首先排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317500</wp:posOffset>
                </wp:positionV>
                <wp:extent cx="2501900" cy="241300"/>
                <wp:wrapTopAndBottom/>
                <wp:docPr id="2083" name="文本框 20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空尿液，然后取正坐垂足或仰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5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空尿液，然后取正坐垂足或仰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622300</wp:posOffset>
                </wp:positionV>
                <wp:extent cx="2501900" cy="228600"/>
                <wp:wrapTopAndBottom/>
                <wp:docPr id="2084" name="文本框 20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卧位，全身放松。取正胎穴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49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卧位，全身放松。取正胎穴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927100</wp:posOffset>
                </wp:positionV>
                <wp:extent cx="2489200" cy="228600"/>
                <wp:wrapTopAndBottom/>
                <wp:docPr id="2085" name="文本框 20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常规消毒后，用！寸毫针呈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73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常规消毒后，用！寸毫针呈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1206500</wp:posOffset>
                </wp:positionV>
                <wp:extent cx="2476500" cy="241300"/>
                <wp:wrapTopAndBottom/>
                <wp:docPr id="2086" name="文本框 20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15°迅速刺入2~4分，行捻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95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15°迅速刺入2~4分，行捻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1511300</wp:posOffset>
                </wp:positionV>
                <wp:extent cx="2489200" cy="241300"/>
                <wp:wrapTopAndBottom/>
                <wp:docPr id="2087" name="文本框 20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转补泻，中等刺激手法，得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119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转补泻，中等刺激手法，得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1816100</wp:posOffset>
                </wp:positionV>
                <wp:extent cx="2489200" cy="241300"/>
                <wp:wrapTopAndBottom/>
                <wp:docPr id="2088" name="文本框 20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气后留针 30分钟,每5~10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143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气后留针 30分钟,每5~10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2120900</wp:posOffset>
                </wp:positionV>
                <wp:extent cx="2463800" cy="241300"/>
                <wp:wrapTopAndBottom/>
                <wp:docPr id="2089" name="文本框 20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63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分钟行针 1 次。 留针期间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167pt;width:19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分钟行针 1 次。 留针期间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3136900</wp:posOffset>
                </wp:positionH>
                <wp:positionV relativeFrom="paragraph">
                  <wp:posOffset>101600</wp:posOffset>
                </wp:positionV>
                <wp:extent cx="3086100" cy="2171700"/>
                <wp:wrapTopAndBottom/>
                <wp:docPr id="2090" name="文本框 20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86100" cy="217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086100" cy="2171700"/>
                                  <wp:docPr id="2092" name="Drawing 209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9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86100" cy="2171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7pt;margin-top:8pt;width:243pt;height:17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086100" cy="2171700"/>
                            <wp:docPr id="2094" name="Drawing 209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9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86100" cy="2171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80" w:lineRule="atLeast"/>
        <w:ind w:left="5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可用艾卷熏灸正胎穴20分钟。针灸并用，每日或隔日1次，7次</w:t>
      </w:r>
    </w:p>
    <w:p>
      <w:pPr>
        <w:wordWrap w:val="on"/>
        <w:autoSpaceDE w:val="off"/>
        <w:autoSpaceDN w:val="off"/>
        <w:spacing w:before="100" w:after="0" w:line="380" w:lineRule="atLeast"/>
        <w:ind w:left="6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为1个疗程。先针灸一侧穴位，两侧交替使用，如效果不佳，可针</w:t>
      </w:r>
    </w:p>
    <w:p>
      <w:pPr>
        <w:wordWrap w:val="on"/>
        <w:autoSpaceDE w:val="off"/>
        <w:autoSpaceDN w:val="off"/>
        <w:spacing w:before="100" w:after="0" w:line="38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灸两侧穴位。</w:t>
      </w:r>
    </w:p>
    <w:p>
      <w:pPr>
        <w:wordWrap w:val="on"/>
        <w:autoSpaceDE w:val="off"/>
        <w:autoSpaceDN w:val="off"/>
        <w:spacing w:before="20" w:after="0" w:line="456" w:lineRule="atLeast"/>
        <w:ind w:left="600" w:right="36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【注  释】  胎位不正是指在妇女妊娠30周以上，胎位不正，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呈现臀位、斜位和横位等。多数情况下孕妇并无不适感觉，经产科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医师检查或者B超检查后方可发现。对异常胎位，如果能够早期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发现，并进行中医治疗，大约80%的胎位可以得到矫正。但如矫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正过晚或矫正失当，可造成孕妇难产和胎儿缺氧性疾病。</w:t>
      </w:r>
    </w:p>
    <w:p>
      <w:pPr>
        <w:wordWrap w:val="on"/>
        <w:autoSpaceDE w:val="off"/>
        <w:autoSpaceDN w:val="off"/>
        <w:spacing w:before="40" w:after="0" w:line="454" w:lineRule="atLeast"/>
        <w:ind w:left="580" w:right="36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至阴穴是足太阳膀胱经之井穴，因其经络肾，为王水府，主司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气化，故直接针灸井穴，可以起到振奋阳气、疏通太阳经之脉气、祛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瘀化滞、顺胎助产的作用。近代医学研究证实，针刺或艾灸至阴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穴，有促使子宫和膀胱活动加强、增加胎儿移动转位和增加胎儿心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率的作用。有学者应用针灸至阴穴治疗胎位不正时发现，治疗后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1小时或当晚胎儿的活动幅度、频率逐渐达到高峰，异常的胎位随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之进行前后自动倒转，成功率为75%~82%。由此可知，至阴穴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已经成为治疗胎位不正的一个经验穴。但是，对于一些复杂的、异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常的胎位，经针灸治疗无效时应尽快改用其他疗法，以免延误病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情。</w:t>
      </w:r>
    </w:p>
    <w:p>
      <w:pPr>
        <w:wordWrap w:val="on"/>
        <w:autoSpaceDE w:val="off"/>
        <w:autoSpaceDN w:val="off"/>
        <w:spacing w:before="0" w:after="0" w:line="470" w:lineRule="atLeast"/>
        <w:ind w:left="620" w:right="360" w:firstLine="6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 例】  刘某,女,34岁,家庭妇女。 于1998年7月 18日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就诊，已怀孕35周，经B超显示胎儿横位。经针灸正胎穴6次后，</w:t>
      </w:r>
    </w:p>
    <w:p>
      <w:pPr>
        <w:wordWrap w:val="on"/>
        <w:autoSpaceDE w:val="off"/>
        <w:autoSpaceDN w:val="off"/>
        <w:spacing w:before="100" w:after="0" w:line="380" w:lineRule="atLeast"/>
        <w:ind w:left="8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128 ·</w:t>
      </w:r>
      <w:r>
        <w:br w:type="page"/>
      </w:r>
    </w:p>
    <w:p>
      <w:pPr>
        <w:wordWrap w:val="on"/>
        <w:spacing w:before="0" w:after="0" w:line="4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4470400" cy="330200"/>
                <wp:wrapTopAndBottom/>
                <wp:docPr id="2095" name="文本框 20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704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8pt;margin-top:0pt;width:352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2895600</wp:posOffset>
                </wp:positionH>
                <wp:positionV relativeFrom="paragraph">
                  <wp:posOffset>50800</wp:posOffset>
                </wp:positionV>
                <wp:extent cx="2501900" cy="228600"/>
                <wp:wrapTopAndBottom/>
                <wp:docPr id="2096" name="文本框 20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妇产科疾病信息穴一针疗法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8pt;margin-top:4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妇产科疾病信息穴一针疗法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1625600</wp:posOffset>
                </wp:positionH>
                <wp:positionV relativeFrom="paragraph">
                  <wp:posOffset>330200</wp:posOffset>
                </wp:positionV>
                <wp:extent cx="3848100" cy="228600"/>
                <wp:wrapTopAndBottom/>
                <wp:docPr id="2097" name="文本框 20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48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Sw ch am ke ji king xi n x x ue yi zhum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8pt;margin-top:26pt;width:30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Sw ch am ke ji king xi n x x ue yi zhum liao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5473700</wp:posOffset>
                </wp:positionH>
                <wp:positionV relativeFrom="paragraph">
                  <wp:posOffset>0</wp:posOffset>
                </wp:positionV>
                <wp:extent cx="622300" cy="622300"/>
                <wp:wrapTopAndBottom/>
                <wp:docPr id="2098" name="文本框 20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22300"/>
                                  <wp:docPr id="2100" name="Drawing 210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9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1pt;margin-top:0pt;width:49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22300"/>
                            <wp:docPr id="2102" name="Drawing 210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0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60" w:after="0" w:line="380" w:lineRule="atLeast"/>
        <w:ind w:left="4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胎位已变成头位，37周后顺利分娩，母子平安。</w:t>
      </w:r>
    </w:p>
    <w:p>
      <w:pPr>
        <w:wordWrap w:val="on"/>
        <w:autoSpaceDE w:val="off"/>
        <w:autoSpaceDN w:val="off"/>
        <w:spacing w:before="500" w:after="0" w:line="500" w:lineRule="atLeast"/>
        <w:ind w:left="34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5.子宫脱垂穴</w:t>
      </w:r>
    </w:p>
    <w:p>
      <w:pPr>
        <w:wordWrap w:val="on"/>
        <w:autoSpaceDE w:val="off"/>
        <w:autoSpaceDN w:val="off"/>
        <w:spacing w:before="480" w:after="0" w:line="440" w:lineRule="atLeast"/>
        <w:ind w:left="380" w:right="600" w:firstLine="6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【位  置】  相当于经外奇穴腰奇穴。《针灸选穴手册》中载：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尾骨尖上二寸处。</w:t>
      </w:r>
    </w:p>
    <w:p>
      <w:pPr>
        <w:wordWrap w:val="on"/>
        <w:autoSpaceDE w:val="off"/>
        <w:autoSpaceDN w:val="off"/>
        <w:spacing w:before="40" w:after="0" w:line="440" w:lineRule="atLeast"/>
        <w:ind w:left="400" w:right="580" w:firstLine="60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【取  法】  俯卧位。暴露尾骨，从尾骨尖部向上三横指约2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寸处取之(图5-5)。</w:t>
      </w:r>
    </w:p>
    <w:p>
      <w:pPr>
        <w:wordWrap w:val="on"/>
        <w:autoSpaceDE w:val="off"/>
        <w:autoSpaceDN w:val="off"/>
        <w:spacing w:before="120" w:after="0" w:line="380" w:lineRule="atLeast"/>
        <w:ind w:left="10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【作  用】  具有通调督任、益气升提的作用。</w:t>
      </w:r>
    </w:p>
    <w:p>
      <w:pPr>
        <w:wordWrap w:val="on"/>
        <w:autoSpaceDE w:val="off"/>
        <w:autoSpaceDN w:val="off"/>
        <w:spacing w:before="100" w:after="0" w:line="360" w:lineRule="atLeast"/>
        <w:ind w:left="10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【主   治】  子宫脱垂。</w:t>
      </w:r>
    </w:p>
    <w:p>
      <w:pPr>
        <w:wordWrap w:val="on"/>
        <w:autoSpaceDE w:val="off"/>
        <w:autoSpaceDN w:val="off"/>
        <w:spacing w:before="40" w:after="0" w:line="453" w:lineRule="atLeast"/>
        <w:ind w:left="340" w:right="580" w:firstLine="6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【治  法】  取子宫脱垂穴常规消毒后，用28号4寸毫针直刺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至骶骨后，再使针尖向上与脊柱平行进针，刺入3寸左右。行快速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捻转手法，每5分钟200转，待针感传至腰背部时留针30分钟，每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5分钟行针1次，10次为1个疗程。一般情况下，多数病人在半个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疗程后见效，如果疗效不显时，可配合艾灸百会穴20分钟，可明显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提高疗效。</w: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5651500" cy="1511300"/>
                <wp:wrapTopAndBottom/>
                <wp:docPr id="2103" name="文本框 21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51500" cy="151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445pt;height:1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2781300" cy="241300"/>
                <wp:wrapTopAndBottom/>
                <wp:docPr id="2104" name="文本框 21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【注  释】  子宫脱垂是指子宫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pt;margin-top:0pt;width:21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【注  释】  子宫脱垂是指子宫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317500</wp:posOffset>
                </wp:positionV>
                <wp:extent cx="3175000" cy="228600"/>
                <wp:wrapTopAndBottom/>
                <wp:docPr id="2105" name="文本框 21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从正常位置下降至子宫颈口或达坐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25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从正常位置下降至子宫颈口或达坐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609600</wp:posOffset>
                </wp:positionV>
                <wp:extent cx="3175000" cy="241300"/>
                <wp:wrapTopAndBottom/>
                <wp:docPr id="2106" name="文本框 21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骨棘水平以下，甚至子宫全部脱出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48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骨棘水平以下，甚至子宫全部脱出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927100</wp:posOffset>
                </wp:positionV>
                <wp:extent cx="3175000" cy="228600"/>
                <wp:wrapTopAndBottom/>
                <wp:docPr id="2107" name="文本框 21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阴道口外，称为子宫脱垂。病人常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73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阴道口外，称为子宫脱垂。病人常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1219200</wp:posOffset>
                </wp:positionV>
                <wp:extent cx="3175000" cy="228600"/>
                <wp:wrapTopAndBottom/>
                <wp:docPr id="2108" name="文本框 21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有下腹部下坠感，可波及腰骶出现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96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有下腹部下坠感，可波及腰骶出现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1511300</wp:posOffset>
                </wp:positionV>
                <wp:extent cx="3175000" cy="241300"/>
                <wp:wrapTopAndBottom/>
                <wp:docPr id="2109" name="文本框 21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酸胀感，或疼痛不适，在劳累及久立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119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酸胀感，或疼痛不适，在劳累及久立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3606800</wp:posOffset>
                </wp:positionH>
                <wp:positionV relativeFrom="paragraph">
                  <wp:posOffset>12700</wp:posOffset>
                </wp:positionV>
                <wp:extent cx="2273300" cy="1790700"/>
                <wp:wrapTopAndBottom/>
                <wp:docPr id="2110" name="文本框 21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179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273300" cy="1790700"/>
                                  <wp:docPr id="2112" name="Drawing 211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1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3300" cy="1790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4pt;margin-top:1pt;width:179pt;height:14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273300" cy="1790700"/>
                            <wp:docPr id="2114" name="Drawing 211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1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73300" cy="1790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360" w:lineRule="atLeast"/>
        <w:ind w:left="3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后症状加重，少数病人可伴有排尿</w:t>
      </w:r>
    </w:p>
    <w:p>
      <w:pPr>
        <w:wordWrap w:val="on"/>
        <w:autoSpaceDE w:val="off"/>
        <w:autoSpaceDN w:val="off"/>
        <w:spacing w:before="120" w:after="0" w:line="360" w:lineRule="atLeast"/>
        <w:ind w:left="3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异常或大便困难。其病因多为分娩时用力过大，或分娩时间过长，</w:t>
      </w:r>
    </w:p>
    <w:p>
      <w:pPr>
        <w:wordWrap w:val="on"/>
        <w:autoSpaceDE w:val="off"/>
        <w:autoSpaceDN w:val="off"/>
        <w:spacing w:before="120" w:after="0" w:line="360" w:lineRule="atLeast"/>
        <w:ind w:left="3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体力消耗过大，或劳累过度等原因导致中气不足、气虚下陷而发</w:t>
      </w:r>
    </w:p>
    <w:p>
      <w:pPr>
        <w:wordWrap w:val="on"/>
        <w:autoSpaceDE w:val="off"/>
        <w:autoSpaceDN w:val="off"/>
        <w:spacing w:before="120" w:after="0" w:line="360" w:lineRule="atLeast"/>
        <w:ind w:left="3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病。属于祖国医学“阴挺”、“阴茄”之范畴。</w:t>
      </w:r>
    </w:p>
    <w:p>
      <w:pPr>
        <w:wordWrap w:val="on"/>
        <w:autoSpaceDE w:val="off"/>
        <w:autoSpaceDN w:val="off"/>
        <w:spacing w:before="20" w:after="0" w:line="460" w:lineRule="atLeast"/>
        <w:ind w:left="380" w:right="560" w:firstLine="6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腰奇穴属于经外奇穴，走行于后背脊柱中线的督脉线上，而督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脉起于胞宫，向上与冲任二脉相连，气血充盛，故针刺腰奇穴具有</w:t>
      </w:r>
    </w:p>
    <w:p>
      <w:pPr>
        <w:wordWrap w:val="on"/>
        <w:autoSpaceDE w:val="off"/>
        <w:autoSpaceDN w:val="off"/>
        <w:spacing w:before="160" w:after="0" w:line="360" w:lineRule="atLeast"/>
        <w:ind w:left="80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129 ·</w:t>
      </w:r>
      <w:r>
        <w:br w:type="page"/>
      </w:r>
    </w:p>
    <w:p>
      <w:pPr>
        <w:wordWrap w:val="on"/>
        <w:spacing w:before="0" w:after="0" w:line="4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4533900" cy="342900"/>
                <wp:wrapTopAndBottom/>
                <wp:docPr id="2115" name="文本框 21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339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pt;margin-top:0pt;width:357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660400" cy="660400"/>
                <wp:wrapTopAndBottom/>
                <wp:docPr id="2116" name="文本框 21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60400"/>
                                  <wp:docPr id="2118" name="Drawing 211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1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pt;margin-top:0pt;width:52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60400"/>
                            <wp:docPr id="2120" name="Drawing 212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1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1193800</wp:posOffset>
                </wp:positionH>
                <wp:positionV relativeFrom="paragraph">
                  <wp:posOffset>50800</wp:posOffset>
                </wp:positionV>
                <wp:extent cx="2082800" cy="241300"/>
                <wp:wrapTopAndBottom/>
                <wp:docPr id="2121" name="文本框 21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4pt;margin-top:4pt;width:16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1193800</wp:posOffset>
                </wp:positionH>
                <wp:positionV relativeFrom="paragraph">
                  <wp:posOffset>342900</wp:posOffset>
                </wp:positionV>
                <wp:extent cx="3771900" cy="241300"/>
                <wp:wrapTopAndBottom/>
                <wp:docPr id="2122" name="文本框 21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Chang jian hi ng xin xi are yi zh 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4pt;margin-top:27pt;width:2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Chang jian hi ng xin xi are yi zh 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467" w:lineRule="atLeast"/>
        <w:ind w:left="740" w:right="2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统摄一身之阳，督提一身之气，通调督任，维系胞宫，升提补气，协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脏回位之功效。临床实践证实，如为气虚所致，除了针刺腰奇穴之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外，配合艾灸百会穴或关元穴可明显提高疗效。</w:t>
      </w:r>
    </w:p>
    <w:p>
      <w:pPr>
        <w:wordWrap w:val="on"/>
        <w:autoSpaceDE w:val="off"/>
        <w:autoSpaceDN w:val="off"/>
        <w:spacing w:before="20" w:after="0" w:line="457" w:lineRule="atLeast"/>
        <w:ind w:left="620" w:right="34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 例】  夏某，女，32岁，工人。因下腹及会阴部坠胀感1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年余，于1997年3月18日就诊。病人经B超检查及妇科专家会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诊诊断为子宫下垂Ⅱ度，服黄芪升麻饮2个月未见效，改用针灸治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疗。取子宫脱垂穴深刺，行捻转手法，每周治疗2次。经5次治疗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后，病人自诉症状有所减轻，从第六次起，除了针刺子宫脱垂穴外，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并加用艾灸百会穴，每次20分钟，共治13次，病人症状全部消失，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脱垂子宫已复位。经1年随访未见复发。</w:t>
      </w:r>
    </w:p>
    <w:p>
      <w:pPr>
        <w:wordWrap w:val="on"/>
        <w:autoSpaceDE w:val="off"/>
        <w:autoSpaceDN w:val="off"/>
        <w:spacing w:before="500" w:after="0" w:line="500" w:lineRule="atLeast"/>
        <w:ind w:left="40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6.催产穴</w:t>
      </w:r>
    </w:p>
    <w:p>
      <w:pPr>
        <w:wordWrap w:val="on"/>
        <w:autoSpaceDE w:val="off"/>
        <w:autoSpaceDN w:val="off"/>
        <w:spacing w:before="500" w:after="0" w:line="420" w:lineRule="atLeast"/>
        <w:ind w:left="660" w:right="340" w:firstLine="5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【位  置】  相当于传统腧穴合谷穴。《针灸甲乙经》中载：在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手大指、次指间。</w:t>
      </w:r>
    </w:p>
    <w:p>
      <w:pPr>
        <w:wordWrap w:val="on"/>
        <w:autoSpaceDE w:val="off"/>
        <w:autoSpaceDN w:val="off"/>
        <w:spacing w:before="60" w:after="0" w:line="460" w:lineRule="atLeast"/>
        <w:ind w:left="620" w:right="34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【取  法】  俯掌，伸开拇、示两指，在手背第一、二掌骨之间，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约平第二掌骨桡侧的中点取之(图5-6)。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5676900" cy="2438400"/>
                <wp:wrapTopAndBottom/>
                <wp:docPr id="2123" name="文本框 21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76900" cy="243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0pt;width:447pt;height:19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200400" cy="546100"/>
                <wp:wrapTopAndBottom/>
                <wp:docPr id="2124" name="文本框 21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004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【作  用】  具有清泻阳明之火、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通络开窍助产的作用。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0pt;width:252pt;height:4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 w:firstLine="62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【作  用】  具有清泻阳明之火、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通络开窍助产的作用。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</wp:posOffset>
                </wp:positionH>
                <wp:positionV relativeFrom="paragraph">
                  <wp:posOffset>609600</wp:posOffset>
                </wp:positionV>
                <wp:extent cx="3175000" cy="546100"/>
                <wp:wrapTopAndBottom/>
                <wp:docPr id="2125" name="文本框 21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【主  治】  过期妊娠、待产过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慢。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pt;margin-top:48pt;width:250pt;height:4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 w:firstLine="60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【主  治】  过期妊娠、待产过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慢。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1219200</wp:posOffset>
                </wp:positionV>
                <wp:extent cx="2806700" cy="228600"/>
                <wp:wrapTopAndBottom/>
                <wp:docPr id="2126" name="文本框 21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06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【治  法】  双手自然张开，虎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96pt;width:22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【治  法】  双手自然张开，虎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1524000</wp:posOffset>
                </wp:positionV>
                <wp:extent cx="3124200" cy="241300"/>
                <wp:wrapTopAndBottom/>
                <wp:docPr id="2127" name="文本框 21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24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□向上，取一侧催产穴常规消毒后，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120pt;width:24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□向上，取一侧催产穴常规消毒后，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1841500</wp:posOffset>
                </wp:positionV>
                <wp:extent cx="3187700" cy="241300"/>
                <wp:wrapTopAndBottom/>
                <wp:docPr id="2128" name="文本框 21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用3寸毫针直刺1.5~2寸，用平补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145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用3寸毫针直刺1.5~2寸，用平补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2120900</wp:posOffset>
                </wp:positionV>
                <wp:extent cx="3175000" cy="241300"/>
                <wp:wrapTopAndBottom/>
                <wp:docPr id="2129" name="文本框 21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平泻手法，待出现针感后留针30分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167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平泻手法，待出现针感后留针30分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2438400</wp:posOffset>
                </wp:positionV>
                <wp:extent cx="3162300" cy="228600"/>
                <wp:wrapTopAndBottom/>
                <wp:docPr id="2130" name="文本框 21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钟，每隔5~10分钟行针1次，每日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192pt;width:24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钟，每隔5~10分钟行针1次，每日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3771900</wp:posOffset>
                </wp:positionH>
                <wp:positionV relativeFrom="paragraph">
                  <wp:posOffset>38100</wp:posOffset>
                </wp:positionV>
                <wp:extent cx="2298700" cy="2552700"/>
                <wp:wrapTopAndBottom/>
                <wp:docPr id="2131" name="文本框 21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98700" cy="255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298700" cy="2552700"/>
                                  <wp:docPr id="2133" name="Drawing 213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3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98700" cy="2552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7pt;margin-top:3pt;width:181pt;height:20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298700" cy="2552700"/>
                            <wp:docPr id="2135" name="Drawing 213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3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98700" cy="2552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60" w:lineRule="atLeast"/>
        <w:ind w:left="5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1~2次，3日为1个疗程。 如效果不佳，可加用至阴穴平补平泻，</w:t>
      </w:r>
    </w:p>
    <w:p>
      <w:pPr>
        <w:wordWrap w:val="on"/>
        <w:autoSpaceDE w:val="off"/>
        <w:autoSpaceDN w:val="off"/>
        <w:spacing w:before="140" w:after="0" w:line="360" w:lineRule="atLeast"/>
        <w:ind w:left="5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三阴交穴强刺激，用泻法，可明显提高疗效。1个疗程后仍无效</w:t>
      </w:r>
    </w:p>
    <w:p>
      <w:pPr>
        <w:wordWrap w:val="on"/>
        <w:autoSpaceDE w:val="off"/>
        <w:autoSpaceDN w:val="off"/>
        <w:spacing w:before="60" w:after="0" w:line="380" w:lineRule="atLeast"/>
        <w:ind w:left="7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130 ·</w:t>
      </w:r>
      <w:r>
        <w:br w:type="page"/>
      </w:r>
    </w:p>
    <w:p>
      <w:pPr>
        <w:wordWrap w:val="on"/>
        <w:spacing w:before="0" w:after="0" w:line="5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4483100" cy="279400"/>
                <wp:wrapTopAndBottom/>
                <wp:docPr id="2136" name="文本框 21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831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3pt;margin-top:0pt;width:353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2946400</wp:posOffset>
                </wp:positionH>
                <wp:positionV relativeFrom="paragraph">
                  <wp:posOffset>38100</wp:posOffset>
                </wp:positionV>
                <wp:extent cx="2501900" cy="228600"/>
                <wp:wrapTopAndBottom/>
                <wp:docPr id="2137" name="文本框 21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妇产科疾病信息穴一针疗法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2pt;margin-top:3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妇产科疾病信息穴一针疗法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1689100</wp:posOffset>
                </wp:positionH>
                <wp:positionV relativeFrom="paragraph">
                  <wp:posOffset>279400</wp:posOffset>
                </wp:positionV>
                <wp:extent cx="3835400" cy="304800"/>
                <wp:wrapTopAndBottom/>
                <wp:docPr id="2138" name="文本框 21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35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Fu chan he ji hi ng xin xi xue yi when li 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3pt;margin-top:22pt;width:302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Fu chan he ji hi ng xin xi xue yi when li 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5537200</wp:posOffset>
                </wp:positionH>
                <wp:positionV relativeFrom="paragraph">
                  <wp:posOffset>0</wp:posOffset>
                </wp:positionV>
                <wp:extent cx="635000" cy="622300"/>
                <wp:wrapTopAndBottom/>
                <wp:docPr id="2139" name="文本框 21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22300"/>
                                  <wp:docPr id="2141" name="Drawing 214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4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6pt;margin-top:0pt;width:50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22300"/>
                            <wp:docPr id="2143" name="Drawing 214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4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80" w:lineRule="atLeast"/>
        <w:ind w:left="5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者，建议去医院诊治，以免发生不测。</w:t>
      </w:r>
    </w:p>
    <w:p>
      <w:pPr>
        <w:wordWrap w:val="on"/>
        <w:autoSpaceDE w:val="off"/>
        <w:autoSpaceDN w:val="off"/>
        <w:spacing w:before="40" w:after="0" w:line="448" w:lineRule="atLeast"/>
        <w:ind w:left="420" w:right="5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过期妊娠是指妊娠超过预产期3周以上仍未临产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者称为过期妊娠。一般情况下，过期妊娠的胎儿在妊娠和分娩过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程中容易发生缺氧、窒息及小儿抽搐等后遗症。其发生率为8%~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9%。临床上一旦出现过期妊娠，一定要给予及时有效的处理，仍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无效者应尽快转入专科医院进行催产。</w:t>
      </w:r>
    </w:p>
    <w:p>
      <w:pPr>
        <w:wordWrap w:val="on"/>
        <w:autoSpaceDE w:val="off"/>
        <w:autoSpaceDN w:val="off"/>
        <w:spacing w:before="40" w:after="0" w:line="453" w:lineRule="atLeast"/>
        <w:ind w:left="380" w:right="5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合谷穴系手阳明大肠经之原穴。临床研究证实，针刺合谷穴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其感传多沿着大肠经上达肩髃，再继续上行至颊部，故自古以来多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用于治疗面部疾患。如《四总穴歌》中载：“面口合谷收。”除此之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外，《类经图翼》中载：“能下死胎，妇人妊娠补合谷即坠胎。”表明针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刺合谷穴可引起子宫收缩。现代临床试验证实，针刺合谷穴及三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阴交穴具有增加宫缩、扩张宫颈口的作用，所以近代医学家在运用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针刺引产和无痛分娩的课题研究中取得了成功的经验。但由于针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刺合谷穴具有宫缩作用，故对早期妊娠者即不宜针刺，以免引起流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产。</w:t>
      </w:r>
    </w:p>
    <w:p>
      <w:pPr>
        <w:wordWrap w:val="on"/>
        <w:autoSpaceDE w:val="off"/>
        <w:autoSpaceDN w:val="off"/>
        <w:spacing w:before="80" w:after="0" w:line="450" w:lineRule="atLeast"/>
        <w:ind w:left="400" w:right="5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朱某，女，30岁，家庭妇女，东帝汶籍华人。于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1999年3月6日就诊。自诉预产期已过17天。诊断为过期妊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娠，取双侧催产穴针刺，行强刺激手法，以泻为主，留针30分钟，每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5分钟行针1次，当第二次行针时，病人自觉小腹部有收缩感，第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二天继续针刺催产穴，大约15分钟后产妇自感胎动，并出现腹部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隐痛，8小时后病人在医院顺利产下一男婴，母子平安。</w:t>
      </w:r>
    </w:p>
    <w:p>
      <w:pPr>
        <w:wordWrap w:val="on"/>
        <w:autoSpaceDE w:val="off"/>
        <w:autoSpaceDN w:val="off"/>
        <w:spacing w:before="480" w:after="0" w:line="520" w:lineRule="atLeast"/>
        <w:ind w:left="33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7.胎盘滞留穴</w:t>
      </w:r>
    </w:p>
    <w:p>
      <w:pPr>
        <w:wordWrap w:val="on"/>
        <w:autoSpaceDE w:val="off"/>
        <w:autoSpaceDN w:val="off"/>
        <w:spacing w:before="480" w:after="0" w:line="440" w:lineRule="atLeast"/>
        <w:ind w:left="440" w:right="5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相当于传统腧穴至阴穴。《针灸甲乙经》中载：在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足小趾外侧，去爪甲如韭叶。</w:t>
      </w:r>
    </w:p>
    <w:p>
      <w:pPr>
        <w:wordWrap w:val="on"/>
        <w:autoSpaceDE w:val="off"/>
        <w:autoSpaceDN w:val="off"/>
        <w:spacing w:before="60" w:after="0" w:line="430" w:lineRule="atLeast"/>
        <w:ind w:left="440" w:right="5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正坐垂足。在足小趾外侧缘，趾甲角旁开约0.1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寸处取之(图5-7)。</w:t>
      </w:r>
    </w:p>
    <w:p>
      <w:pPr>
        <w:wordWrap w:val="on"/>
        <w:autoSpaceDE w:val="off"/>
        <w:autoSpaceDN w:val="off"/>
        <w:spacing w:before="220" w:after="0" w:line="360" w:lineRule="atLeast"/>
        <w:ind w:left="8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 131 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2870200" cy="50800"/>
                <wp:wrapTopAndBottom/>
                <wp:docPr id="2144" name="文本框 21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702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226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660400" cy="660400"/>
                <wp:wrapTopAndBottom/>
                <wp:docPr id="2145" name="文本框 21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60400"/>
                                  <wp:docPr id="2147" name="Drawing 214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4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52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60400"/>
                            <wp:docPr id="2149" name="Drawing 214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4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50800</wp:posOffset>
                </wp:positionV>
                <wp:extent cx="2082800" cy="228600"/>
                <wp:wrapTopAndBottom/>
                <wp:docPr id="2150" name="文本框 21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4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11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【作   用】   具有调经理气、收缩胞宫、排出胞衣的作用。</w: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5765800" cy="2108200"/>
                <wp:wrapTopAndBottom/>
                <wp:docPr id="2151" name="文本框 21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65800" cy="210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454pt;height:16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2057400" cy="228600"/>
                <wp:wrapTopAndBottom/>
                <wp:docPr id="2152" name="文本框 21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57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【主   治】   胎盘滞留。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0pt;width:162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【主   治】   胎盘滞留。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241300</wp:posOffset>
                </wp:positionV>
                <wp:extent cx="3187700" cy="1803400"/>
                <wp:wrapTopAndBottom/>
                <wp:docPr id="2153" name="文本框 21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180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7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【治  法】  取双侧胎盘滞留穴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常规消毒后，用1寸毫针刺入0.2~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0.3寸，行捻转刺激手法，由慢到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快，待出现针感向小腿及小腹部放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射时留针 15~20分钟,每隔3~5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分钟行针1次，直至胎盘排出。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9pt;width:251pt;height:14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7" w:lineRule="atLeast"/>
                        <w:ind w:left="0" w:right="0" w:firstLine="64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【治  法】  取双侧胎盘滞留穴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常规消毒后，用1寸毫针刺入0.2~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0.3寸，行捻转刺激手法，由慢到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快，待出现针感向小腿及小腹部放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射时留针 15~20分钟,每隔3~5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分钟行针1次，直至胎盘排出。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2108200</wp:posOffset>
                </wp:positionV>
                <wp:extent cx="2768600" cy="228600"/>
                <wp:wrapTopAndBottom/>
                <wp:docPr id="2154" name="文本框 21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68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【注  释】  胎盘滞留是指胎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166pt;width:21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【注  释】  胎盘滞留是指胎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3644900</wp:posOffset>
                </wp:positionH>
                <wp:positionV relativeFrom="paragraph">
                  <wp:posOffset>127000</wp:posOffset>
                </wp:positionV>
                <wp:extent cx="2463800" cy="2070100"/>
                <wp:wrapTopAndBottom/>
                <wp:docPr id="2155" name="文本框 21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63800" cy="207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463800" cy="2070100"/>
                                  <wp:docPr id="2157" name="Drawing 215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5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3800" cy="2070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7pt;margin-top:10pt;width:194pt;height:16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463800" cy="2070100"/>
                            <wp:docPr id="2159" name="Drawing 215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5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3800" cy="2070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儿娩出半小时后，胎盘仍然滞留在子宫腔内，不能自然娩出者。</w:t>
      </w:r>
    </w:p>
    <w:p>
      <w:pPr>
        <w:wordWrap w:val="on"/>
        <w:autoSpaceDE w:val="off"/>
        <w:autoSpaceDN w:val="off"/>
        <w:spacing w:before="120" w:after="0" w:line="34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其主要原因为子宫收缩无力所致。祖国医学称之为“胞衣不</w:t>
      </w:r>
    </w:p>
    <w:p>
      <w:pPr>
        <w:wordWrap w:val="on"/>
        <w:autoSpaceDE w:val="off"/>
        <w:autoSpaceDN w:val="off"/>
        <w:spacing w:before="140" w:after="0" w:line="36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下”。认为气血虚弱，血运不畅是导致胞衣不下、滞于胞中的主</w:t>
      </w:r>
    </w:p>
    <w:p>
      <w:pPr>
        <w:wordWrap w:val="on"/>
        <w:autoSpaceDE w:val="off"/>
        <w:autoSpaceDN w:val="off"/>
        <w:spacing w:before="120" w:after="0" w:line="340" w:lineRule="atLeast"/>
        <w:ind w:left="5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要病因。</w:t>
      </w:r>
    </w:p>
    <w:p>
      <w:pPr>
        <w:wordWrap w:val="on"/>
        <w:autoSpaceDE w:val="off"/>
        <w:autoSpaceDN w:val="off"/>
        <w:spacing w:before="40" w:after="0" w:line="453" w:lineRule="atLeast"/>
        <w:ind w:left="520" w:right="42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至阴穴用于治疗胎盘滞留已有数百年的历史。如《类经图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翼》中载：“死胎、胞衣不下、子鞠不能下、至阴棱针出血，横者即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转直。”《寿世保元》中则说：“至阴，治胞衣不下。”由此可见，至阴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穴用于医治胞衣不下、胎位不正，是从医疗实践中得来的。现代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医学研究证实，至阴穴作为子宫及卵巢疾患的信息穴位，具有重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要的医疗价值。它具有调节肾上腺的代谢，促使分泌皮质激素，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并能引起子宫肌收缩，从而发挥了转动胎位及促使胎盘娩出的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作用。</w:t>
      </w:r>
    </w:p>
    <w:p>
      <w:pPr>
        <w:wordWrap w:val="on"/>
        <w:autoSpaceDE w:val="off"/>
        <w:autoSpaceDN w:val="off"/>
        <w:spacing w:before="60" w:after="0" w:line="451" w:lineRule="atLeast"/>
        <w:ind w:left="520" w:right="42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 例】  赵某，女，28岁，职员。顺产一男婴半小时后仍未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娩出胎盘，于1993年11月6日就诊。检查：产妇外阴处有鲜血渗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出，并有一脐带外露，小腹部平软，有压痛，无反跳痛，舌尖红，苔白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薄，脉弦细。诊断为胎盘滞留，取胎盘滞留穴(双侧)针刺，行捻转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手法；山慢转为快，加大刺激量，留针15分钟，大约8分钟后产妇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感觉子宫收缩，并很快娩出一完整胎盘，经半小时留观，产妇无不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良反应。</w:t>
      </w:r>
    </w:p>
    <w:p>
      <w:pPr>
        <w:wordWrap w:val="on"/>
        <w:autoSpaceDE w:val="off"/>
        <w:autoSpaceDN w:val="off"/>
        <w:spacing w:before="140" w:after="0" w:line="360" w:lineRule="atLeast"/>
        <w:ind w:left="7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132 ·</w:t>
      </w:r>
      <w:r>
        <w:br w:type="page"/>
      </w:r>
    </w:p>
    <w:p>
      <w:pPr>
        <w:wordWrap w:val="on"/>
        <w:spacing w:before="0" w:after="0" w:line="6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4483100" cy="304800"/>
                <wp:wrapTopAndBottom/>
                <wp:docPr id="2160" name="文本框 21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831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7pt;margin-top:0pt;width:353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5461000</wp:posOffset>
                </wp:positionH>
                <wp:positionV relativeFrom="paragraph">
                  <wp:posOffset>0</wp:posOffset>
                </wp:positionV>
                <wp:extent cx="635000" cy="622300"/>
                <wp:wrapTopAndBottom/>
                <wp:docPr id="2161" name="文本框 21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22300"/>
                                  <wp:docPr id="2163" name="Drawing 216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6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0pt;margin-top:0pt;width:50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22300"/>
                            <wp:docPr id="2165" name="Drawing 216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6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2870200</wp:posOffset>
                </wp:positionH>
                <wp:positionV relativeFrom="paragraph">
                  <wp:posOffset>50800</wp:posOffset>
                </wp:positionV>
                <wp:extent cx="2527300" cy="228600"/>
                <wp:wrapTopAndBottom/>
                <wp:docPr id="2166" name="文本框 21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妇产科疾病信息穴一针疗法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6pt;margin-top:4pt;width:19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妇产科疾病信息穴一针疗法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1612900</wp:posOffset>
                </wp:positionH>
                <wp:positionV relativeFrom="paragraph">
                  <wp:posOffset>304800</wp:posOffset>
                </wp:positionV>
                <wp:extent cx="3860800" cy="292100"/>
                <wp:wrapTopAndBottom/>
                <wp:docPr id="2167" name="文本框 21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608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Ju chan he ji bi ng xin x u xu yu z yi zhen liao fa.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7pt;margin-top:24pt;width:304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Ju chan he ji bi ng xin x u xu yu z yi zhen liao fa.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60" w:after="0" w:line="520" w:lineRule="atLeast"/>
        <w:ind w:left="38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8.崩漏穴</w:t>
      </w:r>
    </w:p>
    <w:p>
      <w:pPr>
        <w:wordWrap w:val="on"/>
        <w:autoSpaceDE w:val="off"/>
        <w:autoSpaceDN w:val="off"/>
        <w:spacing w:before="460" w:after="0" w:line="450" w:lineRule="atLeast"/>
        <w:ind w:left="420" w:right="560" w:firstLine="60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【位  置】  相当于传统奇穴上都穴。在手背第二、三掌骨间，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即八邪之上都穴处。</w:t>
      </w:r>
    </w:p>
    <w:p>
      <w:pPr>
        <w:wordWrap w:val="on"/>
        <w:autoSpaceDE w:val="off"/>
        <w:autoSpaceDN w:val="off"/>
        <w:spacing w:before="20" w:after="0" w:line="460" w:lineRule="atLeast"/>
        <w:ind w:left="400" w:right="560" w:firstLine="6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【取  法】  俯掌。在手背第二、三掌指关节缝中的赤白肉际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处即是本穴(图5-8)。</w:t>
      </w:r>
    </w:p>
    <w:p>
      <w:pPr>
        <w:wordWrap w:val="on"/>
        <w:autoSpaceDE w:val="off"/>
        <w:autoSpaceDN w:val="off"/>
        <w:spacing w:before="100" w:after="0" w:line="380" w:lineRule="atLeast"/>
        <w:ind w:left="10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【作  用】  具有补气调经、止血固脱的作用。</w:t>
      </w:r>
    </w:p>
    <w:p>
      <w:pPr>
        <w:wordWrap w:val="on"/>
        <w:autoSpaceDE w:val="off"/>
        <w:autoSpaceDN w:val="off"/>
        <w:spacing w:before="100" w:after="0" w:line="360" w:lineRule="atLeast"/>
        <w:ind w:left="10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【主  治】  月经过多或崩漏(月经期间阴道大量出血)。</w:t>
      </w:r>
    </w:p>
    <w:p>
      <w:pPr>
        <w:wordWrap w:val="on"/>
        <w:autoSpaceDE w:val="off"/>
        <w:autoSpaceDN w:val="off"/>
        <w:spacing w:before="140" w:after="0" w:line="360" w:lineRule="atLeast"/>
        <w:ind w:left="10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【治  法】  取崩漏穴常规消毒后，用2寸毫针迅速刺入1.5~</w:t>
      </w:r>
    </w:p>
    <w:p>
      <w:pPr>
        <w:wordWrap w:val="on"/>
        <w:autoSpaceDE w:val="off"/>
        <w:autoSpaceDN w:val="off"/>
        <w:spacing w:before="100" w:after="0" w:line="360" w:lineRule="atLeast"/>
        <w:ind w:left="4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1.8寸，行平补平泻手法，留针30分钟，每5~10分钟行针1次，且</w: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0</wp:posOffset>
                </wp:positionV>
                <wp:extent cx="5676900" cy="2120900"/>
                <wp:wrapTopAndBottom/>
                <wp:docPr id="2168" name="文本框 21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76900" cy="212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0pt;width:447pt;height:16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3149600" cy="228600"/>
                <wp:wrapTopAndBottom/>
                <wp:docPr id="2169" name="文本框 21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要导出针感。留针期间可取艾卷点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0pt;width:24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要导出针感。留针期间可取艾卷点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292100</wp:posOffset>
                </wp:positionV>
                <wp:extent cx="3187700" cy="241300"/>
                <wp:wrapTopAndBottom/>
                <wp:docPr id="2170" name="文本框 21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燃后熏灸10~20分钟。病情轻者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23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燃后熏灸10~20分钟。病情轻者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596900</wp:posOffset>
                </wp:positionV>
                <wp:extent cx="3175000" cy="241300"/>
                <wp:wrapTopAndBottom/>
                <wp:docPr id="2171" name="文本框 21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取一侧穴位，每2~3日治疗1次；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47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取一侧穴位，每2~3日治疗1次；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901700</wp:posOffset>
                </wp:positionV>
                <wp:extent cx="3175000" cy="241300"/>
                <wp:wrapTopAndBottom/>
                <wp:docPr id="2172" name="文本框 21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病情重者取两侧穴位，每日治疗1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71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病情重者取两侧穴位，每日治疗1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1219200</wp:posOffset>
                </wp:positionV>
                <wp:extent cx="1968500" cy="228600"/>
                <wp:wrapTopAndBottom/>
                <wp:docPr id="2173" name="文本框 21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68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次，10次为1个疗程。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96pt;width:15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次，10次为1个疗程。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647700</wp:posOffset>
                </wp:positionH>
                <wp:positionV relativeFrom="paragraph">
                  <wp:posOffset>1524000</wp:posOffset>
                </wp:positionV>
                <wp:extent cx="2781300" cy="228600"/>
                <wp:wrapTopAndBottom/>
                <wp:docPr id="2174" name="文本框 21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【注  释】  崩漏即功能失调性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pt;margin-top:120pt;width:21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【注  释】  崩漏即功能失调性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1816100</wp:posOffset>
                </wp:positionV>
                <wp:extent cx="3162300" cy="241300"/>
                <wp:wrapTopAndBottom/>
                <wp:docPr id="2175" name="文本框 21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子宫出血，这是由于神经内分泌功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43pt;width:24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子宫出血，这是由于神经内分泌功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2120900</wp:posOffset>
                </wp:positionV>
                <wp:extent cx="3175000" cy="241300"/>
                <wp:wrapTopAndBottom/>
                <wp:docPr id="2176" name="文本框 21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能失调所引起的月经紊乱和出血异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167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能失调所引起的月经紊乱和出血异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3594100</wp:posOffset>
                </wp:positionH>
                <wp:positionV relativeFrom="paragraph">
                  <wp:posOffset>127000</wp:posOffset>
                </wp:positionV>
                <wp:extent cx="2324100" cy="2260600"/>
                <wp:wrapTopAndBottom/>
                <wp:docPr id="2177" name="文本框 21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24100" cy="226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324100" cy="2260600"/>
                                  <wp:docPr id="2179" name="Drawing 217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7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4100" cy="2260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3pt;margin-top:10pt;width:183pt;height:17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324100" cy="2260600"/>
                            <wp:docPr id="2181" name="Drawing 218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8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24100" cy="2260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360" w:lineRule="atLeast"/>
        <w:ind w:left="4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常性疾患。病人常表现为月经周期</w:t>
      </w:r>
    </w:p>
    <w:p>
      <w:pPr>
        <w:wordWrap w:val="on"/>
        <w:autoSpaceDE w:val="off"/>
        <w:autoSpaceDN w:val="off"/>
        <w:spacing w:before="80" w:after="0" w:line="380" w:lineRule="atLeast"/>
        <w:ind w:left="3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延长或缩短，其经血量突然增多，来势凶急，血流如注，酷似山崩的</w:t>
      </w:r>
    </w:p>
    <w:p>
      <w:pPr>
        <w:wordWrap w:val="on"/>
        <w:autoSpaceDE w:val="off"/>
        <w:autoSpaceDN w:val="off"/>
        <w:spacing w:before="120" w:after="0" w:line="360" w:lineRule="atLeast"/>
        <w:ind w:left="3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叫做崩；其来势缓者，血量不多，如器漏淋漓的叫做漏。两者都是</w:t>
      </w:r>
    </w:p>
    <w:p>
      <w:pPr>
        <w:wordWrap w:val="on"/>
        <w:autoSpaceDE w:val="off"/>
        <w:autoSpaceDN w:val="off"/>
        <w:spacing w:before="120" w:after="0" w:line="360" w:lineRule="atLeast"/>
        <w:ind w:left="4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子宫出血，但其病势显然有缓急的不同，妇科检查多数无异常发</w:t>
      </w:r>
    </w:p>
    <w:p>
      <w:pPr>
        <w:wordWrap w:val="on"/>
        <w:autoSpaceDE w:val="off"/>
        <w:autoSpaceDN w:val="off"/>
        <w:spacing w:before="120" w:after="0" w:line="360" w:lineRule="atLeast"/>
        <w:ind w:left="3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现。祖国医学称其为“崩漏”。</w:t>
      </w:r>
    </w:p>
    <w:p>
      <w:pPr>
        <w:wordWrap w:val="on"/>
        <w:autoSpaceDE w:val="off"/>
        <w:autoSpaceDN w:val="off"/>
        <w:spacing w:before="20" w:after="0" w:line="455" w:lineRule="atLeast"/>
        <w:ind w:left="280" w:right="640" w:firstLine="74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上都穴为八奇穴之一，位于手背第二、三掌骨之间。传统功效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为清热通络，解毒消肿。但近年来治疗观察发现，针灸并用于治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疗子宫出血具有良好的止血效果，尤其是灸法，既有固脱补气之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功，又有调经止血之效。经作者多年临床实践表明，上都穴是临</w:t>
      </w:r>
    </w:p>
    <w:p>
      <w:pPr>
        <w:wordWrap w:val="on"/>
        <w:autoSpaceDE w:val="off"/>
        <w:autoSpaceDN w:val="off"/>
        <w:spacing w:before="140" w:after="0" w:line="360" w:lineRule="atLeast"/>
        <w:ind w:left="80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133 ·</w:t>
      </w:r>
      <w:r>
        <w:br w:type="page"/>
      </w:r>
    </w:p>
    <w:p>
      <w:pPr>
        <w:wordWrap w:val="on"/>
        <w:spacing w:before="0" w:after="0" w:line="6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4381500" cy="304800"/>
                <wp:wrapTopAndBottom/>
                <wp:docPr id="2182" name="文本框 21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815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pt;margin-top:0pt;width:345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660400" cy="647700"/>
                <wp:wrapTopAndBottom/>
                <wp:docPr id="2183" name="文本框 21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47700"/>
                                  <wp:docPr id="2185" name="Drawing 218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8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pt;margin-top:0pt;width:52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47700"/>
                            <wp:docPr id="2187" name="Drawing 218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8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1206500</wp:posOffset>
                </wp:positionH>
                <wp:positionV relativeFrom="paragraph">
                  <wp:posOffset>50800</wp:posOffset>
                </wp:positionV>
                <wp:extent cx="2070100" cy="228600"/>
                <wp:wrapTopAndBottom/>
                <wp:docPr id="2188" name="文本框 21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5pt;margin-top:4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1206500</wp:posOffset>
                </wp:positionH>
                <wp:positionV relativeFrom="paragraph">
                  <wp:posOffset>304800</wp:posOffset>
                </wp:positionV>
                <wp:extent cx="3606800" cy="292100"/>
                <wp:wrapTopAndBottom/>
                <wp:docPr id="2189" name="文本框 21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068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Chung jian hi ng xin xi ane y o zhen liao fo.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5pt;margin-top:24pt;width:284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Chung jian hi ng xin xi ane y o zhen liao fo.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67" w:lineRule="atLeast"/>
        <w:ind w:left="760" w:right="2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床治疗崩漏的信息代表穴，有效率可达到90%以上。 当然对一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些重症功能性子宫出血的病人，最好能配合服用中西药，可进一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步提高治愈率。</w:t>
      </w:r>
    </w:p>
    <w:p>
      <w:pPr>
        <w:wordWrap w:val="on"/>
        <w:autoSpaceDE w:val="off"/>
        <w:autoSpaceDN w:val="off"/>
        <w:spacing w:before="20" w:after="0" w:line="454" w:lineRule="atLeast"/>
        <w:ind w:left="600" w:right="3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孙某，女，44岁，个体经营者。 因月经过多3周，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于1998年3月10日就诊。病人自诉3周前开始出现月经增多现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象，至今不停，并伴有头晕目眩、腰膝酸软、脉细弱、舌质稍淡、无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苔。诊断为崩漏，经针灸崩漏穴3次后，出血有所减少。同时加用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中药，给予生黄芪20克，大黄12克，海螵蛸15克，三七20克，生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地黄12克，7剂，水煎服。再针灸4次而愈。随诊3个月未见复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发。</w:t>
      </w:r>
    </w:p>
    <w:p>
      <w:pPr>
        <w:wordWrap w:val="on"/>
        <w:autoSpaceDE w:val="off"/>
        <w:autoSpaceDN w:val="off"/>
        <w:spacing w:before="540" w:after="0" w:line="460" w:lineRule="atLeast"/>
        <w:ind w:left="4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9. 闭经穴</w:t>
      </w:r>
    </w:p>
    <w:p>
      <w:pPr>
        <w:wordWrap w:val="on"/>
        <w:autoSpaceDE w:val="off"/>
        <w:autoSpaceDN w:val="off"/>
        <w:spacing w:before="520" w:after="0" w:line="410" w:lineRule="atLeast"/>
        <w:ind w:left="620" w:right="3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相当于传统腧穴长强穴。《针灸甲乙经》中载：在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脊骶端。</w:t>
      </w:r>
    </w:p>
    <w:p>
      <w:pPr>
        <w:wordWrap w:val="on"/>
        <w:autoSpaceDE w:val="off"/>
        <w:autoSpaceDN w:val="off"/>
        <w:spacing w:before="100" w:after="0" w:line="420" w:lineRule="atLeast"/>
        <w:ind w:left="640" w:right="3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跪伏位。在尾骨尖下0.5寸处，约相当于尾骨尖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与肛门的中点之凹陷处(图5-9)。</w:t>
      </w:r>
    </w:p>
    <w:p>
      <w:pPr>
        <w:wordWrap w:val="on"/>
        <w:autoSpaceDE w:val="off"/>
        <w:autoSpaceDN w:val="off"/>
        <w:spacing w:before="120" w:after="0" w:line="38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具有调经通络、活血化瘀的作用。</w:t>
      </w:r>
    </w:p>
    <w:p>
      <w:pPr>
        <w:wordWrap w:val="on"/>
        <w:autoSpaceDE w:val="off"/>
        <w:autoSpaceDN w:val="off"/>
        <w:spacing w:before="80" w:after="0" w:line="38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原发性闭经及继发性闭经。</w:t>
      </w:r>
    </w:p>
    <w:p>
      <w:pPr>
        <w:wordWrap w:val="on"/>
        <w:autoSpaceDE w:val="off"/>
        <w:autoSpaceDN w:val="off"/>
        <w:spacing w:before="80" w:after="0" w:line="448" w:lineRule="atLeast"/>
        <w:ind w:left="600" w:right="3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取俯卧跪膝位，闭经穴常规消毒后，用2寸毫针刺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入1寸左右，行泻法，强刺激，待出现针感后留针30分钟，每5分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钟行针1次，每次行针1分钟，6次为1个疗程。值得注意的是，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闭经穴处于会阴处敏感区域，故针刺此穴一定要先施轻手法，待病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人适应之后再渐渐加大刺激量。</w:t>
      </w:r>
    </w:p>
    <w:p>
      <w:pPr>
        <w:wordWrap w:val="on"/>
        <w:autoSpaceDE w:val="off"/>
        <w:autoSpaceDN w:val="off"/>
        <w:spacing w:before="20" w:after="0" w:line="460" w:lineRule="atLeast"/>
        <w:ind w:left="600" w:right="3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闭经为妇科常见的一种病症。临床上有原发性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和继发性之分，前者是指女子已经过青春期而从未来过月经为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原发性闭经，后者是指女子曾经有过月经来潮，但因某种病因而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导致月经停止3个月以上者为继发性闭经。属于祖国医学“经</w:t>
      </w:r>
    </w:p>
    <w:p>
      <w:pPr>
        <w:wordWrap w:val="on"/>
        <w:autoSpaceDE w:val="off"/>
        <w:autoSpaceDN w:val="off"/>
        <w:spacing w:before="80" w:after="0" w:line="360" w:lineRule="atLeast"/>
        <w:ind w:left="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134 ·</w:t>
      </w:r>
      <w:r>
        <w:br w:type="page"/>
      </w:r>
    </w:p>
    <w:p>
      <w:pPr>
        <w:wordWrap w:val="on"/>
        <w:spacing w:before="0" w:after="0" w:line="6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2857500</wp:posOffset>
                </wp:positionH>
                <wp:positionV relativeFrom="paragraph">
                  <wp:posOffset>0</wp:posOffset>
                </wp:positionV>
                <wp:extent cx="3238500" cy="38100"/>
                <wp:wrapTopAndBottom/>
                <wp:docPr id="2190" name="文本框 21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385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5pt;margin-top:0pt;width:255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2857500</wp:posOffset>
                </wp:positionH>
                <wp:positionV relativeFrom="paragraph">
                  <wp:posOffset>38100</wp:posOffset>
                </wp:positionV>
                <wp:extent cx="2527300" cy="241300"/>
                <wp:wrapTopAndBottom/>
                <wp:docPr id="2191" name="文本框 21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妇产科疾病信息穴一针疗法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5pt;margin-top:3pt;width:19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妇产科疾病信息穴一针疗法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5448300</wp:posOffset>
                </wp:positionH>
                <wp:positionV relativeFrom="paragraph">
                  <wp:posOffset>0</wp:posOffset>
                </wp:positionV>
                <wp:extent cx="647700" cy="635000"/>
                <wp:wrapTopAndBottom/>
                <wp:docPr id="2192" name="文本框 21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47700" cy="635000"/>
                                  <wp:docPr id="2194" name="Drawing 219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9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9pt;margin-top:0pt;width:51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47700" cy="635000"/>
                            <wp:docPr id="2196" name="Drawing 219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9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180" w:after="0"/>
        <w:ind w:left="1380" w:right="2100"/>
        <w:jc w:val="both"/>
        <w:textAlignment w:val="auto"/>
      </w:pPr>
      <w:r>
        <w:drawing>
          <wp:inline distL="0" distR="0" distT="0" distB="0">
            <wp:extent cx="4254500" cy="4343400"/>
            <wp:docPr id="2198" name="Drawing 21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7"/>
                    <pic:cNvPicPr>
                      <a:picLocks noChangeAspect="true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60" w:after="0" w:line="360" w:lineRule="atLeast"/>
        <w:ind w:left="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闭”之范畴。</w:t>
      </w:r>
    </w:p>
    <w:p>
      <w:pPr>
        <w:wordWrap w:val="on"/>
        <w:autoSpaceDE w:val="off"/>
        <w:autoSpaceDN w:val="off"/>
        <w:spacing w:before="80" w:after="0" w:line="454" w:lineRule="atLeast"/>
        <w:ind w:left="260" w:right="64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长强穴为督脉之络穴。临床上多用于治疗肛疾、泄泻、痢疾、癫痫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等疾病。但纵观本经的循行与外联似乎不难看出，长强穴起于督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脉之首，别走于任脉之行，又为足少阴肾经之所结，位于尾骨与肛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门之间，近于胞宫，通于下腑，所以针刺长强穴又具有温通阳气、调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理冲任的作用。现代医学研究证实，针刺长强穴可通过刺激会阴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部的骶神经及肛门神经而反射性引起盆腔脏器的血管扩张，血液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循环加快，促使卵巢分泌荷尔蒙，从而起到活血调经的作用。</w:t>
      </w:r>
    </w:p>
    <w:p>
      <w:pPr>
        <w:wordWrap w:val="on"/>
        <w:autoSpaceDE w:val="off"/>
        <w:autoSpaceDN w:val="off"/>
        <w:spacing w:before="40" w:after="0" w:line="448" w:lineRule="atLeast"/>
        <w:ind w:left="300" w:right="6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洪某,女,34岁,会计。 于 1988年3月 12日就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诊。病人自诉原因不明停经5个月，偶尔感觉小腹胀满、隐痛及烦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躁，有时全身乏力。检查：脉弦细，舌质淡红，苔黄白。诊断为继发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性闭经，经针刺闭经穴3次，配针刺三阴交穴2次而愈。3个月后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复诊月经周期正常。</w:t>
      </w:r>
    </w:p>
    <w:p>
      <w:pPr>
        <w:wordWrap w:val="on"/>
        <w:autoSpaceDE w:val="off"/>
        <w:autoSpaceDN w:val="off"/>
        <w:spacing w:before="200" w:after="0" w:line="360" w:lineRule="atLeast"/>
        <w:ind w:left="8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135 ·</w:t>
      </w:r>
      <w:r>
        <w:br w:type="page"/>
      </w:r>
    </w:p>
    <w:p>
      <w:pPr>
        <w:wordWrap w:val="on"/>
        <w:spacing w:before="0" w:after="0" w:line="6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4584700" cy="342900"/>
                <wp:wrapTopAndBottom/>
                <wp:docPr id="2199" name="文本框 21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847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0pt;width:361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2200" name="文本框 22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2202" name="Drawing 220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0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2204" name="Drawing 220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0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50800</wp:posOffset>
                </wp:positionV>
                <wp:extent cx="2070100" cy="228600"/>
                <wp:wrapTopAndBottom/>
                <wp:docPr id="2205" name="文本框 22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4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342900</wp:posOffset>
                </wp:positionV>
                <wp:extent cx="3810000" cy="228600"/>
                <wp:wrapTopAndBottom/>
                <wp:docPr id="2206" name="文本框 22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Chang ji an hi m y xin xx are yì zh en li ao fa.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27pt;width:30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Chang ji an hi m y xin xx are yì zh en li ao fa.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500" w:lineRule="atLeast"/>
        <w:ind w:left="36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10.产后尿闭穴</w:t>
      </w:r>
    </w:p>
    <w:p>
      <w:pPr>
        <w:wordWrap w:val="on"/>
        <w:autoSpaceDE w:val="off"/>
        <w:autoSpaceDN w:val="off"/>
        <w:spacing w:before="500" w:after="0" w:line="450" w:lineRule="atLeast"/>
        <w:ind w:left="740" w:right="220" w:firstLine="6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【位  置】  相当于传统腧穴中极穴。《针灸甲乙经》中载：在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脐下四寸。</w:t>
      </w:r>
    </w:p>
    <w:p>
      <w:pPr>
        <w:wordWrap w:val="on"/>
        <w:autoSpaceDE w:val="off"/>
        <w:autoSpaceDN w:val="off"/>
        <w:spacing w:before="120" w:after="0" w:line="380" w:lineRule="atLeast"/>
        <w:ind w:left="13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【取  法】  仰卧位。在腹正中线上，脐下4寸处(图5-10)。</w:t>
      </w:r>
    </w:p>
    <w:p>
      <w:pPr>
        <w:wordWrap w:val="on"/>
        <w:spacing w:before="120" w:after="0"/>
        <w:ind w:left="1780" w:right="2180"/>
        <w:jc w:val="both"/>
        <w:textAlignment w:val="auto"/>
      </w:pPr>
      <w:r>
        <w:drawing>
          <wp:inline distL="0" distR="0" distT="0" distB="0">
            <wp:extent cx="3949700" cy="4762500"/>
            <wp:docPr id="2208" name="Drawing 22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7"/>
                    <pic:cNvPicPr>
                      <a:picLocks noChangeAspect="true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60" w:after="0" w:line="360" w:lineRule="atLeast"/>
        <w:ind w:left="13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【作  用】  具有补肾培元、通调水道的作用。</w:t>
      </w:r>
    </w:p>
    <w:p>
      <w:pPr>
        <w:wordWrap w:val="on"/>
        <w:autoSpaceDE w:val="off"/>
        <w:autoSpaceDN w:val="off"/>
        <w:spacing w:before="100" w:after="0" w:line="380" w:lineRule="atLeast"/>
        <w:ind w:left="13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【主  治】  产后尿潴留或术后尿潴留。</w:t>
      </w:r>
    </w:p>
    <w:p>
      <w:pPr>
        <w:wordWrap w:val="on"/>
        <w:autoSpaceDE w:val="off"/>
        <w:autoSpaceDN w:val="off"/>
        <w:spacing w:before="40" w:after="0" w:line="453" w:lineRule="atLeast"/>
        <w:ind w:left="700" w:right="220" w:firstLine="6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【治  法】  取产后尿闭穴常规消毒后，用28号3寸毫针直刺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2寸，不宜过深，行捻转补泻手法，以泻为主，以针感传至会阴部效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佳，留针20分钟，每5分钟行针1次。起针后术者用双手掌重叠</w:t>
      </w:r>
    </w:p>
    <w:p>
      <w:pPr>
        <w:wordWrap w:val="on"/>
        <w:autoSpaceDE w:val="off"/>
        <w:autoSpaceDN w:val="off"/>
        <w:spacing w:before="380" w:after="0" w:line="380" w:lineRule="atLeast"/>
        <w:ind w:left="9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136 ·</w:t>
      </w:r>
      <w:r>
        <w:br w:type="page"/>
      </w:r>
    </w:p>
    <w:p>
      <w:pPr>
        <w:wordWrap w:val="on"/>
        <w:spacing w:before="0" w:after="0" w:line="6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2844800</wp:posOffset>
                </wp:positionH>
                <wp:positionV relativeFrom="paragraph">
                  <wp:posOffset>0</wp:posOffset>
                </wp:positionV>
                <wp:extent cx="3225800" cy="50800"/>
                <wp:wrapTopAndBottom/>
                <wp:docPr id="2209" name="文本框 22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258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4pt;margin-top:0pt;width:254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2844800</wp:posOffset>
                </wp:positionH>
                <wp:positionV relativeFrom="paragraph">
                  <wp:posOffset>50800</wp:posOffset>
                </wp:positionV>
                <wp:extent cx="2501900" cy="228600"/>
                <wp:wrapTopAndBottom/>
                <wp:docPr id="2210" name="文本框 22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妇产科疾病信息穴一针疗法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4pt;margin-top:4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妇产科疾病信息穴一针疗法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5435600</wp:posOffset>
                </wp:positionH>
                <wp:positionV relativeFrom="paragraph">
                  <wp:posOffset>0</wp:posOffset>
                </wp:positionV>
                <wp:extent cx="635000" cy="622300"/>
                <wp:wrapTopAndBottom/>
                <wp:docPr id="2211" name="文本框 22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22300"/>
                                  <wp:docPr id="2213" name="Drawing 221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1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8pt;margin-top:0pt;width:50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22300"/>
                            <wp:docPr id="2215" name="Drawing 221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1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80" w:lineRule="atLeast"/>
        <w:ind w:left="360" w:right="60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于此穴处缓缓按揉3~5分钟，待病人出现尿意时停止治疗，令病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人排尿。 每日治疗1次，3次为1个疗程。</w:t>
      </w:r>
    </w:p>
    <w:p>
      <w:pPr>
        <w:wordWrap w:val="on"/>
        <w:autoSpaceDE w:val="off"/>
        <w:autoSpaceDN w:val="off"/>
        <w:spacing w:before="20" w:after="0" w:line="457" w:lineRule="atLeast"/>
        <w:ind w:left="300" w:right="6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产后尿闭也称为产后尿潴留。即妇女分娩后由于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膀胱受压水肿或会阴部疼痛导致尿道括约肌痉挛而致尿液排出出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现障碍。病人主要表现为产后1~2天内无排尿，并自觉小腹胀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满、隐痛、膨隆、不适等。 中医学认为，由于肾气不足，膀胱气化无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权，或湿热下注，气机阻滞，外伤膀胱，气化受损所致，属于中医学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“癃闭”之范畴。</w:t>
      </w:r>
    </w:p>
    <w:p>
      <w:pPr>
        <w:wordWrap w:val="on"/>
        <w:autoSpaceDE w:val="off"/>
        <w:autoSpaceDN w:val="off"/>
        <w:spacing w:before="20" w:after="0" w:line="456" w:lineRule="atLeast"/>
        <w:ind w:left="260" w:right="66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中极穴是任脉与足太阳经、足厥阴经、足少阴经之交会穴，又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为足太阳膀胱经之募穴，故针刺中极穴具有补肾培元、疏调膀胱、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清利湿热、通利水道的功效，尤以治水著称。 《千金要方》中云：“中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极治腹痛，小便不利。”《玉龙歌》中也载：“中极主治癃闭，下重，不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得小便。”千百年来，中极穴历来被医学家视为补肾益气，通水利湿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的要穴之一。究其原因，是由于中极穴位居任脉之要冲，又邻近膀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胱与胞宫之故。作者曾应用中极穴治疗各种原因引起的产后尿闭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病人17例，其中，1次成功率达75%，2次成功率达20%，仅1例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无效。</w:t>
      </w:r>
    </w:p>
    <w:p>
      <w:pPr>
        <w:wordWrap w:val="on"/>
        <w:autoSpaceDE w:val="off"/>
        <w:autoSpaceDN w:val="off"/>
        <w:spacing w:before="40" w:after="0" w:line="450" w:lineRule="atLeast"/>
        <w:ind w:left="300" w:right="6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葛某，女，27岁，工人。 因产后尿潴留2天，于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1994年12月3日就诊。检查：一般情况良好，下腹部膨隆，有触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压痛，叩诊呈浊音，舌尖红，舌中苔黄，脉沉弦。诊断为产后尿闭，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取产后尿闭穴针刺，行泻法，治疗15分钟起针，并用掌根部揉压小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腹部3分钟，随即产妇排出尿液大约2000毫升。3日后电话随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访，排尿一切正常。</w:t>
      </w:r>
    </w:p>
    <w:p>
      <w:pPr>
        <w:wordWrap w:val="on"/>
        <w:autoSpaceDE w:val="off"/>
        <w:autoSpaceDN w:val="off"/>
        <w:spacing w:before="2560" w:after="0" w:line="380" w:lineRule="atLeast"/>
        <w:ind w:left="8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137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2959100" cy="50800"/>
                <wp:wrapTopAndBottom/>
                <wp:docPr id="2216" name="文本框 22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591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pt;margin-top:0pt;width:233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685800" cy="660400"/>
                <wp:wrapTopAndBottom/>
                <wp:docPr id="2217" name="文本框 22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85800" cy="660400"/>
                                  <wp:docPr id="2219" name="Drawing 221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1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pt;margin-top:0pt;width:54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85800" cy="660400"/>
                            <wp:docPr id="2221" name="Drawing 222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2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1308100</wp:posOffset>
                </wp:positionH>
                <wp:positionV relativeFrom="paragraph">
                  <wp:posOffset>50800</wp:posOffset>
                </wp:positionV>
                <wp:extent cx="2082800" cy="228600"/>
                <wp:wrapTopAndBottom/>
                <wp:docPr id="2222" name="文本框 22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3pt;margin-top:4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960" w:after="0" w:line="560" w:lineRule="atLeast"/>
        <w:ind w:left="20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六、儿科疾病信息穴一针疗法</w:t>
      </w:r>
    </w:p>
    <w:p>
      <w:pPr>
        <w:wordWrap w:val="on"/>
        <w:autoSpaceDE w:val="off"/>
        <w:autoSpaceDN w:val="off"/>
        <w:spacing w:before="1860" w:after="0" w:line="500" w:lineRule="atLeast"/>
        <w:ind w:left="41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1.流涎穴</w:t>
      </w:r>
    </w:p>
    <w:p>
      <w:pPr>
        <w:wordWrap w:val="on"/>
        <w:autoSpaceDE w:val="off"/>
        <w:autoSpaceDN w:val="off"/>
        <w:spacing w:before="400" w:after="0" w:line="470" w:lineRule="atLeast"/>
        <w:ind w:left="700" w:right="300" w:firstLine="5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【位  置】  相当于传统腧穴地仓穴。《针灸甲乙经》中载：侠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口旁四分。</w:t>
      </w:r>
    </w:p>
    <w:p>
      <w:pPr>
        <w:wordWrap w:val="on"/>
        <w:autoSpaceDE w:val="off"/>
        <w:autoSpaceDN w:val="off"/>
        <w:spacing w:before="20" w:after="0" w:line="460" w:lineRule="atLeast"/>
        <w:ind w:left="680" w:right="300" w:firstLine="5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【取  法】  正坐垂足，两目正视。瞳孔直下与口角平齐处，约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口角旁开4分处取之(图6-1)。</w: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5676900" cy="2146300"/>
                <wp:wrapTopAndBottom/>
                <wp:docPr id="2223" name="文本框 22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76900" cy="214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0pt;width:447pt;height:16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3187700" cy="584200"/>
                <wp:wrapTopAndBottom/>
                <wp:docPr id="2224" name="文本框 22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【作  用】  具有疏风活络、健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脾化湿的作用。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pt;margin-top:0pt;width:251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62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【作  用】  具有疏风活络、健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脾化湿的作用。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800100</wp:posOffset>
                </wp:positionH>
                <wp:positionV relativeFrom="paragraph">
                  <wp:posOffset>622300</wp:posOffset>
                </wp:positionV>
                <wp:extent cx="2578100" cy="279400"/>
                <wp:wrapTopAndBottom/>
                <wp:docPr id="2225" name="文本框 22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781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【主治】流涎、口角㖞斜。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pt;margin-top:49pt;width:203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【主治】流涎、口角㖞斜。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800100</wp:posOffset>
                </wp:positionH>
                <wp:positionV relativeFrom="paragraph">
                  <wp:posOffset>939800</wp:posOffset>
                </wp:positionV>
                <wp:extent cx="2794000" cy="241300"/>
                <wp:wrapTopAndBottom/>
                <wp:docPr id="2226" name="文本框 22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【治  法】  取一侧流涎穴常规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pt;margin-top:74pt;width:22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【治  法】  取一侧流涎穴常规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</wp:posOffset>
                </wp:positionH>
                <wp:positionV relativeFrom="paragraph">
                  <wp:posOffset>1257300</wp:posOffset>
                </wp:positionV>
                <wp:extent cx="3187700" cy="241300"/>
                <wp:wrapTopAndBottom/>
                <wp:docPr id="2227" name="文本框 22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消毒后，用1寸毫针呈15°斜向颊车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pt;margin-top:99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消毒后，用1寸毫针呈15°斜向颊车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1562100</wp:posOffset>
                </wp:positionV>
                <wp:extent cx="3187700" cy="241300"/>
                <wp:wrapTopAndBottom/>
                <wp:docPr id="2228" name="文本框 22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穴刺入4~5分，行捻转手法，待针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123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穴刺入4~5分，行捻转手法，待针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1866900</wp:posOffset>
                </wp:positionV>
                <wp:extent cx="3187700" cy="241300"/>
                <wp:wrapTopAndBottom/>
                <wp:docPr id="2229" name="文本框 22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感传向颊车处或耳后时，留针30分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147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感传向颊车处或耳后时，留针30分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2146300</wp:posOffset>
                </wp:positionV>
                <wp:extent cx="3187700" cy="228600"/>
                <wp:wrapTopAndBottom/>
                <wp:docPr id="2230" name="文本框 22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钟，每5~10分钟行针1次，针刺7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169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钟，每5~10分钟行针1次，针刺7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4025900</wp:posOffset>
                </wp:positionH>
                <wp:positionV relativeFrom="paragraph">
                  <wp:posOffset>76200</wp:posOffset>
                </wp:positionV>
                <wp:extent cx="2044700" cy="2197100"/>
                <wp:wrapTopAndBottom/>
                <wp:docPr id="2231" name="文本框 22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44700" cy="219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044700" cy="2197100"/>
                                  <wp:docPr id="2233" name="Drawing 223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3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4700" cy="2197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7pt;margin-top:6pt;width:161pt;height:17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044700" cy="2197100"/>
                            <wp:docPr id="2235" name="Drawing 223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3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4700" cy="2197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60" w:after="0" w:line="360" w:lineRule="atLeast"/>
        <w:ind w:left="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次为1个疗程。治疗期间休息3天，再行下1个疗程。</w:t>
      </w:r>
    </w:p>
    <w:p>
      <w:pPr>
        <w:wordWrap w:val="on"/>
        <w:autoSpaceDE w:val="off"/>
        <w:autoSpaceDN w:val="off"/>
        <w:spacing w:before="20" w:after="0" w:line="460" w:lineRule="atLeast"/>
        <w:ind w:left="660" w:right="320" w:firstLine="6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【注  释】  流涎是小儿唾液不自主地流出口外的一种疾病。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中医称之为“滞颐”。多因脾失健运、脾胃积热所致。</w:t>
      </w:r>
    </w:p>
    <w:p>
      <w:pPr>
        <w:wordWrap w:val="on"/>
        <w:autoSpaceDE w:val="off"/>
        <w:autoSpaceDN w:val="off"/>
        <w:spacing w:before="20" w:after="0" w:line="455" w:lineRule="atLeast"/>
        <w:ind w:left="600" w:right="30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地仓穴为手足阳明经、阳跷脉的交会穴，从本经的走行来看，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它过面颊、绕口唇、交人口。其阳明经气由此而行，最后交于承浆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穴。所以，针刺地仓穴可以达到疏通口面之脉气、行气止痛、疏风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散寒、健脾化湿的目的。地仓穴为医治流涎及口眼蜗斜的有效穴</w:t>
      </w:r>
    </w:p>
    <w:p>
      <w:pPr>
        <w:wordWrap w:val="on"/>
        <w:autoSpaceDE w:val="off"/>
        <w:autoSpaceDN w:val="off"/>
        <w:spacing w:before="100" w:after="0" w:line="360" w:lineRule="atLeast"/>
        <w:ind w:left="8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 138 ·</w:t>
      </w:r>
      <w:r>
        <w:br w:type="page"/>
      </w:r>
    </w:p>
    <w:p>
      <w:pPr>
        <w:wordWrap w:val="on"/>
        <w:spacing w:before="0" w:after="0" w:line="6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2997200" cy="50800"/>
                <wp:wrapTopAndBottom/>
                <wp:docPr id="2236" name="文本框 22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972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0pt;margin-top:0pt;width:236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3302000</wp:posOffset>
                </wp:positionH>
                <wp:positionV relativeFrom="paragraph">
                  <wp:posOffset>50800</wp:posOffset>
                </wp:positionV>
                <wp:extent cx="2286000" cy="228600"/>
                <wp:wrapTopAndBottom/>
                <wp:docPr id="2237" name="文本框 22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儿科疾病信息穴一针疗法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0pt;margin-top:4pt;width:18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儿科疾病信息穴一针疗法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5676900</wp:posOffset>
                </wp:positionH>
                <wp:positionV relativeFrom="paragraph">
                  <wp:posOffset>0</wp:posOffset>
                </wp:positionV>
                <wp:extent cx="622300" cy="622300"/>
                <wp:wrapTopAndBottom/>
                <wp:docPr id="2238" name="文本框 22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22300"/>
                                  <wp:docPr id="2240" name="Drawing 224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3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7pt;margin-top:0pt;width:49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22300"/>
                            <wp:docPr id="2242" name="Drawing 224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4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40" w:lineRule="atLeast"/>
        <w:ind w:left="700" w:right="2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位。现代医学研究证实，针刺地仓穴透颊车穴可以直接刺激面颊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部的唾液腺，从而起到调节局部代谢、增强免疫功能、抑制腺体异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常分泌的作用。</w:t>
      </w:r>
    </w:p>
    <w:p>
      <w:pPr>
        <w:wordWrap w:val="on"/>
        <w:autoSpaceDE w:val="off"/>
        <w:autoSpaceDN w:val="off"/>
        <w:spacing w:before="80" w:after="0" w:line="451" w:lineRule="atLeast"/>
        <w:ind w:left="580" w:right="34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陈某，男，15个月。母亲代诉，患儿近4个月来一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直流口水。检查：患儿面色苍白，口唇暗淡，手脚冰凉，舌质淡红，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苔薄白。诊断为小儿流涎症，施针于流涎穴(左)，出现针感后行平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补平泻手法，留针20分钟，每5分钟行针1次，每周治疗2次。治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疗3次后，患儿口水明显减少，面色转红，治疗6次后口水基本停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止，再巩固治疗1次，患儿症状全部消失，且饮食佳，精神爽，临床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治愈。随访3个月未见复发。</w:t>
      </w:r>
    </w:p>
    <w:p>
      <w:pPr>
        <w:wordWrap w:val="on"/>
        <w:autoSpaceDE w:val="off"/>
        <w:autoSpaceDN w:val="off"/>
        <w:spacing w:before="540" w:after="0" w:line="520" w:lineRule="atLeast"/>
        <w:ind w:left="42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2.厌食穴</w:t>
      </w:r>
    </w:p>
    <w:p>
      <w:pPr>
        <w:wordWrap w:val="on"/>
        <w:autoSpaceDE w:val="off"/>
        <w:autoSpaceDN w:val="off"/>
        <w:spacing w:before="440" w:after="0" w:line="420" w:lineRule="atLeast"/>
        <w:ind w:left="620" w:right="34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相当于传统腧穴承浆穴。《针灸甲乙经》中载：在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颐前唇之下。</w:t>
      </w:r>
    </w:p>
    <w:p>
      <w:pPr>
        <w:wordWrap w:val="on"/>
        <w:autoSpaceDE w:val="off"/>
        <w:autoSpaceDN w:val="off"/>
        <w:spacing w:before="120" w:after="0" w:line="410" w:lineRule="atLeast"/>
        <w:ind w:left="600" w:right="34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正坐仰头。在颏唇沟的正中凹陷处取之(图6-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2)。</w:t>
      </w:r>
    </w:p>
    <w:p>
      <w:pPr>
        <w:wordWrap w:val="on"/>
        <w:autoSpaceDE w:val="off"/>
        <w:autoSpaceDN w:val="off"/>
        <w:spacing w:before="160" w:after="0" w:line="360" w:lineRule="atLeast"/>
        <w:ind w:left="12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具有健脾和胃、调理三焦、疏通运化的作用。</w:t>
      </w:r>
    </w:p>
    <w:p>
      <w:pPr>
        <w:wordWrap w:val="on"/>
        <w:autoSpaceDE w:val="off"/>
        <w:autoSpaceDN w:val="off"/>
        <w:spacing w:before="120" w:after="0" w:line="360" w:lineRule="atLeast"/>
        <w:ind w:left="12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治】  小儿厌食症、小儿消化不良。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5511800" cy="2120900"/>
                <wp:wrapTopAndBottom/>
                <wp:docPr id="2243" name="文本框 22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11800" cy="212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434pt;height:16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2794000" cy="228600"/>
                <wp:wrapTopAndBottom/>
                <wp:docPr id="2244" name="文本框 22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【治  法】  取厌食穴常规消毒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0pt;width:22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【治  法】  取厌食穴常规消毒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279400</wp:posOffset>
                </wp:positionV>
                <wp:extent cx="3200400" cy="241300"/>
                <wp:wrapTopAndBottom/>
                <wp:docPr id="2245" name="文本框 22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004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后，用1寸毫针迅速刺入3~4分，行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22pt;width:252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后，用1寸毫针迅速刺入3~4分，行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596900</wp:posOffset>
                </wp:positionV>
                <wp:extent cx="3187700" cy="228600"/>
                <wp:wrapTopAndBottom/>
                <wp:docPr id="2246" name="文本框 22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捻转补泻手法，留针20分钟，期间每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47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捻转补泻手法，留针20分钟，期间每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889000</wp:posOffset>
                </wp:positionV>
                <wp:extent cx="3200400" cy="241300"/>
                <wp:wrapTopAndBottom/>
                <wp:docPr id="2247" name="文本框 22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004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隔5分钟行针1次，对5岁以下小儿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70pt;width:252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隔5分钟行针1次，对5岁以下小儿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1206500</wp:posOffset>
                </wp:positionV>
                <wp:extent cx="3213100" cy="228600"/>
                <wp:wrapTopAndBottom/>
                <wp:docPr id="2248" name="文本框 22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13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或不配合之小儿，可用疾速捻针5~10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95pt;width:25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或不配合之小儿，可用疾速捻针5~10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1511300</wp:posOffset>
                </wp:positionV>
                <wp:extent cx="3187700" cy="228600"/>
                <wp:wrapTopAndBottom/>
                <wp:docPr id="2249" name="文本框 22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秒钟后出针，不留针，每日或隔日治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19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秒钟后出针，不留针，每日或隔日治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1816100</wp:posOffset>
                </wp:positionV>
                <wp:extent cx="3187700" cy="228600"/>
                <wp:wrapTopAndBottom/>
                <wp:docPr id="2250" name="文本框 22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疗1次，6次为1个疗程。此外，也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43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疗1次，6次为1个疗程。此外，也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2120900</wp:posOffset>
                </wp:positionV>
                <wp:extent cx="3175000" cy="228600"/>
                <wp:wrapTopAndBottom/>
                <wp:docPr id="2251" name="文本框 22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可采用指压法代替针灸，但手法一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67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可采用指压法代替针灸，但手法一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3810000</wp:posOffset>
                </wp:positionH>
                <wp:positionV relativeFrom="paragraph">
                  <wp:posOffset>38100</wp:posOffset>
                </wp:positionV>
                <wp:extent cx="2044700" cy="2387600"/>
                <wp:wrapTopAndBottom/>
                <wp:docPr id="2252" name="文本框 22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44700" cy="238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044700" cy="2387600"/>
                                  <wp:docPr id="2254" name="Drawing 225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5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4700" cy="238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0pt;margin-top:3pt;width:161pt;height:1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044700" cy="2387600"/>
                            <wp:docPr id="2256" name="Drawing 225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5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4700" cy="238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0" w:after="0" w:line="360" w:lineRule="atLeast"/>
        <w:ind w:left="5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定要有力而柔和，尽量不伤及正常皮肤和组织。</w:t>
      </w:r>
    </w:p>
    <w:p>
      <w:pPr>
        <w:wordWrap w:val="on"/>
        <w:autoSpaceDE w:val="off"/>
        <w:autoSpaceDN w:val="off"/>
        <w:spacing w:before="240" w:after="0" w:line="360" w:lineRule="atLeast"/>
        <w:ind w:left="8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139 ·</w:t>
      </w:r>
      <w:r>
        <w:br w:type="page"/>
      </w:r>
    </w:p>
    <w:p>
      <w:pPr>
        <w:wordWrap w:val="on"/>
        <w:spacing w:before="0" w:after="0" w:line="6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2870200" cy="50800"/>
                <wp:wrapTopAndBottom/>
                <wp:docPr id="2257" name="文本框 22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702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0pt;width:226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660400" cy="647700"/>
                <wp:wrapTopAndBottom/>
                <wp:docPr id="2258" name="文本框 22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47700"/>
                                  <wp:docPr id="2260" name="Drawing 226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5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0pt;width:52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47700"/>
                            <wp:docPr id="2262" name="Drawing 226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6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1066800</wp:posOffset>
                </wp:positionH>
                <wp:positionV relativeFrom="paragraph">
                  <wp:posOffset>50800</wp:posOffset>
                </wp:positionV>
                <wp:extent cx="2070100" cy="228600"/>
                <wp:wrapTopAndBottom/>
                <wp:docPr id="2263" name="文本框 22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pt;margin-top:4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60" w:lineRule="atLeast"/>
        <w:ind w:left="380" w:right="5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小儿厌食症为小儿科的常见病、多发病，一年四季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均可发病。患儿表现为不思饮食，无饥饿感，面色苍白，乏力，消瘦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等症状。其主要病因为饮食不节，喂养不当，感受风寒，或过食肥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甘等，久而久之伤及脾胃，出现运化失司而发病。祖国医学又称其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为恶食，是严重影响小儿生长和发育的常见病之一。</w:t>
      </w:r>
    </w:p>
    <w:p>
      <w:pPr>
        <w:wordWrap w:val="on"/>
        <w:autoSpaceDE w:val="off"/>
        <w:autoSpaceDN w:val="off"/>
        <w:spacing w:before="20" w:after="0" w:line="455" w:lineRule="atLeast"/>
        <w:ind w:left="320" w:right="60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承浆穴位于颏唇沟正中的凹陷处，为手足阳明、任脉、督脉之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交会穴。古代医学家常用承浆穴医治口腔及面部疾患。现代临床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除了用于治疗上述疾病外，还用于医治胃肠疾患，这是由于承浆穴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通于足阳明胃经和任脉之故。而任脉又主一身之阴，为阴脉之海，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又恰好走行于胸腹当中，故有健脾和胃、调理三焦、疏通运化的功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能，为治疗小儿厌食症的有效穴位之一。现代医学研究认为，针刺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承浆穴可以明显地调节胃肠蠕动功能，增进食欲，促进胰蛋白酶和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胰淀粉酶的分泌，加强食物的消化与吸收。</w:t>
      </w:r>
    </w:p>
    <w:p>
      <w:pPr>
        <w:wordWrap w:val="on"/>
        <w:autoSpaceDE w:val="off"/>
        <w:autoSpaceDN w:val="off"/>
        <w:spacing w:before="40" w:after="0" w:line="451" w:lineRule="atLeast"/>
        <w:ind w:left="360" w:right="5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 胡某，男，2岁。因不思饮食3周，于2001年8月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21日就诊。患儿母亲代述，患儿3周前因吐泻之后出现厌食，每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日只能强行喝一些果汁。检查：患儿面色苍白，消瘦，舌质淡红，白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厚苔，脉沉细。诊断为厌食症，取厌食穴针刺，快速行针10秒钟后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出针，不留针，每日1次。经2次治疗后，患儿可以进少量稀食，治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疗4次后进食基本正常，治疗5次后可自行进食。2个月后随访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未见复发。</w:t>
      </w:r>
    </w:p>
    <w:p>
      <w:pPr>
        <w:wordWrap w:val="on"/>
        <w:autoSpaceDE w:val="off"/>
        <w:autoSpaceDN w:val="off"/>
        <w:spacing w:before="520" w:after="0" w:line="500" w:lineRule="atLeast"/>
        <w:ind w:left="3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3. 夜啼穴</w:t>
      </w:r>
    </w:p>
    <w:p>
      <w:pPr>
        <w:wordWrap w:val="on"/>
        <w:autoSpaceDE w:val="off"/>
        <w:autoSpaceDN w:val="off"/>
        <w:spacing w:before="460" w:after="0" w:line="440" w:lineRule="atLeast"/>
        <w:ind w:left="420" w:right="580" w:firstLine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相当于传统腧穴中冲穴。《针灸甲乙经》中载：在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手中指之端，去爪甲如韭叶陷者中。</w:t>
      </w:r>
    </w:p>
    <w:p>
      <w:pPr>
        <w:wordWrap w:val="on"/>
        <w:autoSpaceDE w:val="off"/>
        <w:autoSpaceDN w:val="off"/>
        <w:spacing w:before="100" w:after="0" w:line="38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俯掌伸指。在中指尖端的中央处取之(图6-3)。</w:t>
      </w:r>
    </w:p>
    <w:p>
      <w:pPr>
        <w:wordWrap w:val="on"/>
        <w:autoSpaceDE w:val="off"/>
        <w:autoSpaceDN w:val="off"/>
        <w:spacing w:before="100" w:after="0" w:line="38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具有清热开窍、宁心安神的作用。</w:t>
      </w:r>
    </w:p>
    <w:p>
      <w:pPr>
        <w:wordWrap w:val="on"/>
        <w:autoSpaceDE w:val="off"/>
        <w:autoSpaceDN w:val="off"/>
        <w:spacing w:before="100" w:after="0" w:line="38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小儿夜啼症。</w:t>
      </w:r>
    </w:p>
    <w:p>
      <w:pPr>
        <w:wordWrap w:val="on"/>
        <w:autoSpaceDE w:val="off"/>
        <w:autoSpaceDN w:val="off"/>
        <w:spacing w:before="100" w:after="0" w:line="380" w:lineRule="atLeast"/>
        <w:ind w:left="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140  ·</w:t>
      </w:r>
      <w:r>
        <w:br w:type="page"/>
      </w:r>
    </w:p>
    <w:p>
      <w:pPr>
        <w:wordWrap w:val="on"/>
        <w:spacing w:before="0" w:after="0" w:line="6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2997200" cy="25400"/>
                <wp:wrapTopAndBottom/>
                <wp:docPr id="2264" name="文本框 22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972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0pt;margin-top:0pt;width:236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3302000</wp:posOffset>
                </wp:positionH>
                <wp:positionV relativeFrom="paragraph">
                  <wp:posOffset>25400</wp:posOffset>
                </wp:positionV>
                <wp:extent cx="2286000" cy="241300"/>
                <wp:wrapTopAndBottom/>
                <wp:docPr id="2265" name="文本框 22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儿科疾病信息穴一针疗法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0pt;margin-top:2pt;width:18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儿科疾病信息穴一针疗法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5664200</wp:posOffset>
                </wp:positionH>
                <wp:positionV relativeFrom="paragraph">
                  <wp:posOffset>0</wp:posOffset>
                </wp:positionV>
                <wp:extent cx="635000" cy="622300"/>
                <wp:wrapTopAndBottom/>
                <wp:docPr id="2266" name="文本框 22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22300"/>
                                  <wp:docPr id="2268" name="Drawing 226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6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6pt;margin-top:0pt;width:50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22300"/>
                            <wp:docPr id="2270" name="Drawing 227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6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5880100" cy="4241800"/>
                <wp:wrapTopAndBottom/>
                <wp:docPr id="2271" name="文本框 22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80100" cy="424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463pt;height:33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200400" cy="2082800"/>
                <wp:wrapTopAndBottom/>
                <wp:docPr id="2272" name="文本框 22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00400" cy="208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1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【治  法】  取双侧夜啼穴常规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消毒后，用小号三棱针或皮试用注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射针头，迅速刺入夜啼穴1~2分，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然后挤出3~5滴鲜血即可，术后用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干棉球压追片刻。轻症可只刺一侧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穴位，重症刺两侧穴位，每周1~2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次，6次为1个疗程。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0pt;width:252pt;height:16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1" w:lineRule="atLeast"/>
                        <w:ind w:left="0" w:right="0" w:firstLine="64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【治  法】  取双侧夜啼穴常规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消毒后，用小号三棱针或皮试用注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射针头，迅速刺入夜啼穴1~2分，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然后挤出3~5滴鲜血即可，术后用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干棉球压追片刻。轻症可只刺一侧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穴位，重症刺两侧穴位，每周1~2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次，6次为1个疗程。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3835400</wp:posOffset>
                </wp:positionH>
                <wp:positionV relativeFrom="paragraph">
                  <wp:posOffset>165100</wp:posOffset>
                </wp:positionV>
                <wp:extent cx="2260600" cy="4127500"/>
                <wp:wrapTopAndBottom/>
                <wp:docPr id="2273" name="文本框 22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60600" cy="412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260600" cy="4127500"/>
                                  <wp:docPr id="2275" name="Drawing 227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7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60600" cy="4127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2pt;margin-top:13pt;width:178pt;height:3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260600" cy="4127500"/>
                            <wp:docPr id="2277" name="Drawing 227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7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60600" cy="4127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2108200</wp:posOffset>
                </wp:positionV>
                <wp:extent cx="3187700" cy="2082800"/>
                <wp:wrapTopAndBottom/>
                <wp:docPr id="2278" name="文本框 22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08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1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【注  释】  小儿夜啼症是指婴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幼儿日间安静，但每到夜间啼哭不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止，或每夜定时啼哭，不得入睡，并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伴有心烦、易惊、怕热、目赤、便秘等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症状。祖国医学认为是由于心经郁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热化火、惊恐伤神所致。属于中医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学“夜啼”的范畴。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166pt;width:251pt;height:16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1" w:lineRule="atLeast"/>
                        <w:ind w:left="0" w:right="0" w:firstLine="64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【注  释】  小儿夜啼症是指婴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幼儿日间安静，但每到夜间啼哭不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止，或每夜定时啼哭，不得入睡，并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伴有心烦、易惊、怕热、目赤、便秘等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症状。祖国医学认为是由于心经郁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热化火、惊恐伤神所致。属于中医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学“夜啼”的范畴。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4241800</wp:posOffset>
                </wp:positionV>
                <wp:extent cx="5880100" cy="2692400"/>
                <wp:wrapTopAndBottom/>
                <wp:docPr id="2279" name="文本框 22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80100" cy="269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3" w:lineRule="atLeast"/>
                              <w:ind w:left="0" w:right="0" w:firstLine="68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中冲穴位于中指尖端，系手厥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阴心包经之井穴。循行于手臂之中心路线，一直上行至肩，再迂曲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进入心包。而井穴之处脉气充足，循行如疾。心包又为相火所寄，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其脉下为膈，汇络三焦，能清心泻火，化瘀通窍，宁心安神，故用于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治疗小儿心火上扰、惊恐失眠、五心烦热、夜啼不安等症具有卓效。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轻者针刺一次可愈，重者则针刺3次见效。现代医学研究证实，三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棱针点刺中冲穴，可以调节内分泌及抑制大脑皮质兴奋灶，降低心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率，调整心输出量及大脑的血流分布，从而达到安神、宁心、泻火、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除烦的目的。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334pt;width:463pt;height:21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3" w:lineRule="atLeast"/>
                        <w:ind w:left="0" w:right="0" w:firstLine="68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中冲穴位于中指尖端，系手厥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阴心包经之井穴。循行于手臂之中心路线，一直上行至肩，再迂曲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进入心包。而井穴之处脉气充足，循行如疾。心包又为相火所寄，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其脉下为膈，汇络三焦，能清心泻火，化瘀通窍，宁心安神，故用于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治疗小儿心火上扰、惊恐失眠、五心烦热、夜啼不安等症具有卓效。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轻者针刺一次可愈，重者则针刺3次见效。现代医学研究证实，三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棱针点刺中冲穴，可以调节内分泌及抑制大脑皮质兴奋灶，降低心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率，调整心输出量及大脑的血流分布，从而达到安神、宁心、泻火、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除烦的目的。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44" w:lineRule="atLeast"/>
        <w:ind w:left="600" w:right="3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 肖某，女，15个月。因夜间哭啼数月，于2001年5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月17日就诊。检查：患儿面红目赤，表情烦躁，脉细数，舌质淡，苔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白腻。诊断为小儿夜啼症，取夜啼穴三棱针点刺放血。治疗1次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后，患儿夜啼明显好转，治疗2次后未再发生夜间哭啼。随访3个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月未见复发。</w:t>
      </w:r>
    </w:p>
    <w:p>
      <w:pPr>
        <w:wordWrap w:val="on"/>
        <w:autoSpaceDE w:val="off"/>
        <w:autoSpaceDN w:val="off"/>
        <w:spacing w:before="220" w:after="0" w:line="380" w:lineRule="atLeast"/>
        <w:ind w:left="8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141</w:t>
      </w:r>
      <w:r>
        <w:br w:type="page"/>
      </w:r>
    </w:p>
    <w:p>
      <w:pPr>
        <w:wordWrap w:val="on"/>
        <w:spacing w:before="0" w:after="0" w:line="6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4432300" cy="292100"/>
                <wp:wrapTopAndBottom/>
                <wp:docPr id="2280" name="文本框 22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349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2281" name="文本框 22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2283" name="Drawing 228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8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2285" name="Drawing 228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8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1003300</wp:posOffset>
                </wp:positionH>
                <wp:positionV relativeFrom="paragraph">
                  <wp:posOffset>50800</wp:posOffset>
                </wp:positionV>
                <wp:extent cx="2082800" cy="228600"/>
                <wp:wrapTopAndBottom/>
                <wp:docPr id="2286" name="文本框 22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4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1003300</wp:posOffset>
                </wp:positionH>
                <wp:positionV relativeFrom="paragraph">
                  <wp:posOffset>292100</wp:posOffset>
                </wp:positionV>
                <wp:extent cx="3657600" cy="317500"/>
                <wp:wrapTopAndBottom/>
                <wp:docPr id="2287" name="文本框 22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576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Bhang jian hing xin xi aue yi zh en liao fa.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23pt;width:288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Bhang jian hing xin xi aue yi zh en liao fa.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500" w:lineRule="atLeast"/>
        <w:ind w:left="37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4.百日咳穴</w:t>
      </w:r>
    </w:p>
    <w:p>
      <w:pPr>
        <w:wordWrap w:val="on"/>
        <w:autoSpaceDE w:val="off"/>
        <w:autoSpaceDN w:val="off"/>
        <w:spacing w:before="460" w:after="0" w:line="460" w:lineRule="atLeast"/>
        <w:ind w:left="360" w:right="580" w:firstLine="64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【位  置】  相当于经外奇穴四缝穴。《针灸选穴手册》中载：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在第二、三、四、五指掌面，第一、二指骨关节中点。</w:t>
      </w:r>
    </w:p>
    <w:p>
      <w:pPr>
        <w:wordWrap w:val="on"/>
        <w:autoSpaceDE w:val="off"/>
        <w:autoSpaceDN w:val="off"/>
        <w:spacing w:before="20" w:after="0" w:line="460" w:lineRule="atLeast"/>
        <w:ind w:left="380" w:right="580" w:firstLine="6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【取  法】  仰掌伸指。在第二、三、四、五指掌面，近端指骨关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节横纹之中点取之(图6-4)。</w:t>
      </w:r>
    </w:p>
    <w:p>
      <w:pPr>
        <w:wordWrap w:val="on"/>
        <w:autoSpaceDE w:val="off"/>
        <w:autoSpaceDN w:val="off"/>
        <w:spacing w:before="100" w:after="0" w:line="380" w:lineRule="atLeast"/>
        <w:ind w:left="10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【作  用】  具有健脾化湿、止咳平喘的作用。</w:t>
      </w:r>
    </w:p>
    <w:p>
      <w:pPr>
        <w:wordWrap w:val="on"/>
        <w:autoSpaceDE w:val="off"/>
        <w:autoSpaceDN w:val="off"/>
        <w:spacing w:before="120" w:after="0" w:line="360" w:lineRule="atLeast"/>
        <w:ind w:left="10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【主  治】  小儿百日咳、慢性气管炎。</w:t>
      </w:r>
    </w:p>
    <w:p>
      <w:pPr>
        <w:wordWrap w:val="on"/>
        <w:autoSpaceDE w:val="off"/>
        <w:autoSpaceDN w:val="off"/>
        <w:spacing w:before="120" w:after="0" w:line="360" w:lineRule="atLeast"/>
        <w:ind w:left="10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【治  法】  取百日咳穴常规消毒后，用三棱针迅速点刺5分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5803900" cy="1816100"/>
                <wp:wrapTopAndBottom/>
                <wp:docPr id="2288" name="文本框 22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03900" cy="181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457pt;height:14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3175000" cy="241300"/>
                <wp:wrapTopAndBottom/>
                <wp:docPr id="2289" name="文本框 22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左右，然后放出少许组织液或血水，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左右，然后放出少许组织液或血水，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317500</wp:posOffset>
                </wp:positionV>
                <wp:extent cx="3162300" cy="228600"/>
                <wp:wrapTopAndBottom/>
                <wp:docPr id="2290" name="文本框 22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再用干棉球轻压片刻即可。每次一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25pt;width:24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再用干棉球轻压片刻即可。每次一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596900</wp:posOffset>
                </wp:positionV>
                <wp:extent cx="3175000" cy="241300"/>
                <wp:wrapTopAndBottom/>
                <wp:docPr id="2291" name="文本框 22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手4穴，两手交替进行，10次为1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47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手4穴，两手交替进行，10次为1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901700</wp:posOffset>
                </wp:positionV>
                <wp:extent cx="762000" cy="241300"/>
                <wp:wrapTopAndBottom/>
                <wp:docPr id="2292" name="文本框 22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个疗程。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71pt;width:6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个疗程。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635000</wp:posOffset>
                </wp:positionH>
                <wp:positionV relativeFrom="paragraph">
                  <wp:posOffset>1206500</wp:posOffset>
                </wp:positionV>
                <wp:extent cx="2794000" cy="241300"/>
                <wp:wrapTopAndBottom/>
                <wp:docPr id="2293" name="文本框 22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【注  释】  百日咳是由嗜血杆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pt;margin-top:95pt;width:22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【注  释】  百日咳是由嗜血杆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1524000</wp:posOffset>
                </wp:positionV>
                <wp:extent cx="3175000" cy="228600"/>
                <wp:wrapTopAndBottom/>
                <wp:docPr id="2294" name="文本框 22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菌引起的小儿呼吸道的传染性疾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20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菌引起的小儿呼吸道的传染性疾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1816100</wp:posOffset>
                </wp:positionV>
                <wp:extent cx="3162300" cy="241300"/>
                <wp:wrapTopAndBottom/>
                <wp:docPr id="2295" name="文本框 22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病。临床上以阵发性痉挛咳嗽，咳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43pt;width:24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病。临床上以阵发性痉挛咳嗽，咳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3479800</wp:posOffset>
                </wp:positionH>
                <wp:positionV relativeFrom="paragraph">
                  <wp:posOffset>50800</wp:posOffset>
                </wp:positionV>
                <wp:extent cx="2552700" cy="2070100"/>
                <wp:wrapTopAndBottom/>
                <wp:docPr id="2296" name="文本框 22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52700" cy="207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552700" cy="2070100"/>
                                  <wp:docPr id="2298" name="Drawing 229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9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2700" cy="2070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4pt;margin-top:4pt;width:201pt;height:16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552700" cy="2070100"/>
                            <wp:docPr id="2300" name="Drawing 230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9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2700" cy="2070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360" w:lineRule="atLeast"/>
        <w:ind w:left="3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后有特殊的吸气性吼声，即鸡鸣样</w:t>
      </w:r>
    </w:p>
    <w:p>
      <w:pPr>
        <w:wordWrap w:val="on"/>
        <w:autoSpaceDE w:val="off"/>
        <w:autoSpaceDN w:val="off"/>
        <w:spacing w:before="100" w:after="0" w:line="380" w:lineRule="atLeast"/>
        <w:ind w:left="3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的咳声，最后吐出痰沫而止为主要特征。 中医认为，其致病因素为</w:t>
      </w:r>
    </w:p>
    <w:p>
      <w:pPr>
        <w:wordWrap w:val="on"/>
        <w:autoSpaceDE w:val="off"/>
        <w:autoSpaceDN w:val="off"/>
        <w:spacing w:before="120" w:after="0" w:line="360" w:lineRule="atLeast"/>
        <w:ind w:left="3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外感风邪，风邪疫疠之气由口鼻入肺，导致肺气不宣，酿液成痰，痰</w:t>
      </w:r>
    </w:p>
    <w:p>
      <w:pPr>
        <w:wordWrap w:val="on"/>
        <w:autoSpaceDE w:val="off"/>
        <w:autoSpaceDN w:val="off"/>
        <w:spacing w:before="100" w:after="0" w:line="360" w:lineRule="atLeast"/>
        <w:ind w:left="3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阻气道，肺失宣降，肺气上逆而发痉咳。祖国医学称其为“顿咳”、</w:t>
      </w:r>
    </w:p>
    <w:p>
      <w:pPr>
        <w:wordWrap w:val="on"/>
        <w:autoSpaceDE w:val="off"/>
        <w:autoSpaceDN w:val="off"/>
        <w:spacing w:before="120" w:after="0" w:line="360" w:lineRule="atLeast"/>
        <w:ind w:left="3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“疫咳”、“天哮呛”等。</w:t>
      </w:r>
    </w:p>
    <w:p>
      <w:pPr>
        <w:wordWrap w:val="on"/>
        <w:autoSpaceDE w:val="off"/>
        <w:autoSpaceDN w:val="off"/>
        <w:spacing w:before="40" w:after="0" w:line="457" w:lineRule="atLeast"/>
        <w:ind w:left="340" w:right="600" w:firstLine="6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针刺四缝穴之所以能够治疗百日咳，这是因为四缝穴具有健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脾化湿、消痰止咳的作用。脾为后天之本，而肺气之宣降功能又依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赖于脾脏的运化，即脾运旺盛有助肺气之升降，痰浊之肃理，邪祛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正扶，无痰而咳止。现代医学研究也证实，针刺四缝穴能增强骨髓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的造血功能，增加血红蛋白的含量，提高机体的免疫功能，清除机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体内的病原体而达到治愈咳喘的目的。</w:t>
      </w:r>
    </w:p>
    <w:p>
      <w:pPr>
        <w:wordWrap w:val="on"/>
        <w:autoSpaceDE w:val="off"/>
        <w:autoSpaceDN w:val="off"/>
        <w:spacing w:before="100" w:after="0" w:line="380" w:lineRule="atLeast"/>
        <w:ind w:left="6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142 ·</w:t>
      </w:r>
      <w:r>
        <w:br w:type="page"/>
      </w:r>
    </w:p>
    <w:p>
      <w:pPr>
        <w:wordWrap w:val="on"/>
        <w:spacing w:before="0" w:after="0" w:line="6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2273300</wp:posOffset>
                </wp:positionH>
                <wp:positionV relativeFrom="paragraph">
                  <wp:posOffset>0</wp:posOffset>
                </wp:positionV>
                <wp:extent cx="3975100" cy="292100"/>
                <wp:wrapTopAndBottom/>
                <wp:docPr id="2301" name="文本框 23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751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9pt;margin-top:0pt;width:313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3251200</wp:posOffset>
                </wp:positionH>
                <wp:positionV relativeFrom="paragraph">
                  <wp:posOffset>50800</wp:posOffset>
                </wp:positionV>
                <wp:extent cx="2298700" cy="228600"/>
                <wp:wrapTopAndBottom/>
                <wp:docPr id="2302" name="文本框 23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98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儿科疾病信息穴一针疗法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6pt;margin-top:4pt;width:18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儿科疾病信息穴一针疗法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2273300</wp:posOffset>
                </wp:positionH>
                <wp:positionV relativeFrom="paragraph">
                  <wp:posOffset>292100</wp:posOffset>
                </wp:positionV>
                <wp:extent cx="3340100" cy="304800"/>
                <wp:wrapTopAndBottom/>
                <wp:docPr id="2303" name="文本框 23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401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6x k e ji b i ng xin xi xue yi zhen li 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9pt;margin-top:23pt;width:263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6x k e ji b i ng xin xi xue yi zhen li 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5626100</wp:posOffset>
                </wp:positionH>
                <wp:positionV relativeFrom="paragraph">
                  <wp:posOffset>0</wp:posOffset>
                </wp:positionV>
                <wp:extent cx="622300" cy="622300"/>
                <wp:wrapTopAndBottom/>
                <wp:docPr id="2304" name="文本框 23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22300"/>
                                  <wp:docPr id="2306" name="Drawing 230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0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3pt;margin-top:0pt;width:49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22300"/>
                            <wp:docPr id="2308" name="Drawing 230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0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450" w:lineRule="atLeast"/>
        <w:ind w:left="520" w:right="42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 例】  齐某，男，7岁。因慢性咳嗽1个多月，于1999年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8月25日就诊。患儿1个月前突然出现阵发性痉挛咳嗽，反反复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复，阵发性加重，其咳声类似鸡鸣一般，时有咳痰，呈浅黄色，舌质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红，苔黄腻，脉细滑。诊断为百日咳，取百日咳穴三棱针点刺治疗。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经针刺3次后，鸡鸣声有所减少，治疗5次后，咳声顿减，咳痰停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止，治疗7次后诸症消失。3个月后电话随访未见复发。</w:t>
      </w:r>
    </w:p>
    <w:p>
      <w:pPr>
        <w:wordWrap w:val="on"/>
        <w:autoSpaceDE w:val="off"/>
        <w:autoSpaceDN w:val="off"/>
        <w:spacing w:before="500" w:after="0" w:line="500" w:lineRule="atLeast"/>
        <w:ind w:left="42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5.疳积穴</w:t>
      </w:r>
    </w:p>
    <w:p>
      <w:pPr>
        <w:wordWrap w:val="on"/>
        <w:autoSpaceDE w:val="off"/>
        <w:autoSpaceDN w:val="off"/>
        <w:spacing w:before="520" w:after="0" w:line="430" w:lineRule="atLeast"/>
        <w:ind w:left="560" w:right="42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【位  置】  相当于经外奇穴四缝穴。《针灸选穴手册》中载：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在第二、三、四、五指掌面，近端指骨关节横纹中点处。</w:t>
      </w:r>
    </w:p>
    <w:p>
      <w:pPr>
        <w:wordWrap w:val="on"/>
        <w:autoSpaceDE w:val="off"/>
        <w:autoSpaceDN w:val="off"/>
        <w:spacing w:before="80" w:after="0" w:line="430" w:lineRule="atLeast"/>
        <w:ind w:left="600" w:right="380" w:firstLine="5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【取  法】  仰掌伸指。在第二、三、四、五手指掌面，远端第二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个关节横纹中点处取之，每手4穴，两手共8穴(图6-5)。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5651500" cy="1816100"/>
                <wp:wrapTopAndBottom/>
                <wp:docPr id="2309" name="文本框 23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51500" cy="181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445pt;height:14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3175000" cy="533400"/>
                <wp:wrapTopAndBottom/>
                <wp:docPr id="2310" name="文本框 23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1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【作  用】  具有健脾助运、消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积清热的作用。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250pt;height:4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10" w:lineRule="atLeast"/>
                        <w:ind w:left="0" w:right="0" w:firstLine="62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【作  用】  具有健脾助运、消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积清热的作用。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558800</wp:posOffset>
                </wp:positionV>
                <wp:extent cx="3162300" cy="584200"/>
                <wp:wrapTopAndBottom/>
                <wp:docPr id="2311" name="文本框 23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【主  治】  小儿疳积、小儿消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化不良及腹泻。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44pt;width:249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60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【主  治】  小儿疳积、小儿消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化不良及腹泻。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1206500</wp:posOffset>
                </wp:positionV>
                <wp:extent cx="2730500" cy="241300"/>
                <wp:wrapTopAndBottom/>
                <wp:docPr id="2312" name="文本框 23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30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【治  法】  患儿手掌心向上，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95pt;width:21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【治  法】  患儿手掌心向上，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1524000</wp:posOffset>
                </wp:positionV>
                <wp:extent cx="3162300" cy="228600"/>
                <wp:wrapTopAndBottom/>
                <wp:docPr id="2313" name="文本框 23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助手帮助固定患儿手腕部，医者常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120pt;width:24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助手帮助固定患儿手腕部，医者常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1816100</wp:posOffset>
                </wp:positionV>
                <wp:extent cx="3187700" cy="241300"/>
                <wp:wrapTopAndBottom/>
                <wp:docPr id="2314" name="文本框 23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规消毒疳积穴后，取三棱针迅速点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143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规消毒疳积穴后，取三棱针迅速点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3606800</wp:posOffset>
                </wp:positionH>
                <wp:positionV relativeFrom="paragraph">
                  <wp:posOffset>38100</wp:posOffset>
                </wp:positionV>
                <wp:extent cx="2362200" cy="1993900"/>
                <wp:wrapTopAndBottom/>
                <wp:docPr id="2315" name="文本框 23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62200" cy="199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362200" cy="1993900"/>
                                  <wp:docPr id="2317" name="Drawing 231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1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62200" cy="1993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4pt;margin-top:3pt;width:186pt;height:15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362200" cy="1993900"/>
                            <wp:docPr id="2319" name="Drawing 231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1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62200" cy="1993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60" w:lineRule="atLeast"/>
        <w:ind w:left="5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刺疳积穴1分左右，挤出组织液及血液2~3滴，然后用干棉球擦</w:t>
      </w:r>
    </w:p>
    <w:p>
      <w:pPr>
        <w:wordWrap w:val="on"/>
        <w:autoSpaceDE w:val="off"/>
        <w:autoSpaceDN w:val="off"/>
        <w:spacing w:before="100" w:after="0" w:line="360" w:lineRule="atLeast"/>
        <w:ind w:left="5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干即可，每周治疗1次，连续治疗5~10次为1个疗程。任取一手</w:t>
      </w:r>
    </w:p>
    <w:p>
      <w:pPr>
        <w:wordWrap w:val="on"/>
        <w:autoSpaceDE w:val="off"/>
        <w:autoSpaceDN w:val="off"/>
        <w:spacing w:before="80" w:after="0" w:line="380" w:lineRule="atLeast"/>
        <w:ind w:left="4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4穴，两手交替进行治疗。</w:t>
      </w:r>
    </w:p>
    <w:p>
      <w:pPr>
        <w:wordWrap w:val="on"/>
        <w:autoSpaceDE w:val="off"/>
        <w:autoSpaceDN w:val="off"/>
        <w:spacing w:before="60" w:after="0" w:line="450" w:lineRule="atLeast"/>
        <w:ind w:left="540" w:right="42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【注  释】  小儿疳积是指小儿脾胃虚损，运化失常，消化吸收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功能长期障碍，以致肌肤失养、身体消瘦而形成的一种慢性疾病。</w:t>
      </w:r>
    </w:p>
    <w:p>
      <w:pPr>
        <w:wordWrap w:val="on"/>
        <w:autoSpaceDE w:val="off"/>
        <w:autoSpaceDN w:val="off"/>
        <w:spacing w:before="20" w:after="0" w:line="460" w:lineRule="atLeast"/>
        <w:ind w:left="520" w:right="42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四缝穴之所以能够治疗小儿疳积，是因为该穴是一组非常敏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感的经外奇穴，它与内脏的经络系统有着千丝万缕的联系。经临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床多年治疗验证，四缝穴有健脾和胃、消积化滞的作用。现代医学</w:t>
      </w:r>
    </w:p>
    <w:p>
      <w:pPr>
        <w:wordWrap w:val="on"/>
        <w:autoSpaceDE w:val="off"/>
        <w:autoSpaceDN w:val="off"/>
        <w:spacing w:before="160" w:after="0" w:line="380" w:lineRule="atLeast"/>
        <w:ind w:left="82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 143 ·</w:t>
      </w:r>
      <w:r>
        <w:br w:type="page"/>
      </w:r>
    </w:p>
    <w:p>
      <w:pPr>
        <w:wordWrap w:val="on"/>
        <w:spacing w:before="0" w:after="0" w:line="6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2882900" cy="50800"/>
                <wp:wrapTopAndBottom/>
                <wp:docPr id="2320" name="文本框 23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829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227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2321" name="文本框 23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2323" name="Drawing 232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2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2325" name="Drawing 232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2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50800</wp:posOffset>
                </wp:positionV>
                <wp:extent cx="2082800" cy="228600"/>
                <wp:wrapTopAndBottom/>
                <wp:docPr id="2326" name="文本框 23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4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460" w:lineRule="atLeast"/>
        <w:ind w:left="600" w:right="340" w:firstLine="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研究证实，针刺四缝穴可使胃蛋白酶活性上升，肠液中的胰蛋白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酶、胰淀粉酶和胰脂肪酶等含量均逐渐上升，消化吸收功能加强，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营养状况得以显著改善。由此表明，四缝穴是临床用于治疗疳积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的有效穴位之一。</w:t>
      </w:r>
    </w:p>
    <w:p>
      <w:pPr>
        <w:wordWrap w:val="on"/>
        <w:autoSpaceDE w:val="off"/>
        <w:autoSpaceDN w:val="off"/>
        <w:spacing w:before="20" w:after="0" w:line="460" w:lineRule="atLeast"/>
        <w:ind w:left="480" w:right="40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例】  陈某，男，6岁，学生。因消化不良于2001年10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月27日就诊。患儿生来瘦小，面黄肌瘦，精神不振，大便稀软，脉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细弱，舌质红，苔白腻。诊断为疳积，取疳积穴(左侧)三棱针点刺，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每次治疗两手穴位，交替使用，每周治疗2次。经治疗2次后，患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儿大便成形，食欲增加，治疗5次后，患儿面色红润，精神好转，治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疗8次后临床治愈。半年后随访未见复发。</w:t>
      </w:r>
    </w:p>
    <w:p>
      <w:pPr>
        <w:wordWrap w:val="on"/>
        <w:autoSpaceDE w:val="off"/>
        <w:autoSpaceDN w:val="off"/>
        <w:spacing w:before="480" w:after="0" w:line="500" w:lineRule="atLeast"/>
        <w:ind w:left="41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6.遗尿穴</w:t>
      </w:r>
    </w:p>
    <w:p>
      <w:pPr>
        <w:wordWrap w:val="on"/>
        <w:autoSpaceDE w:val="off"/>
        <w:autoSpaceDN w:val="off"/>
        <w:spacing w:before="460" w:after="0" w:line="450" w:lineRule="atLeast"/>
        <w:ind w:left="540" w:right="380" w:firstLine="6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【位  置】  遗尿穴是一个经外奇穴。在足小趾底部末端横纹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中。</w:t>
      </w:r>
    </w:p>
    <w:p>
      <w:pPr>
        <w:wordWrap w:val="on"/>
        <w:autoSpaceDE w:val="off"/>
        <w:autoSpaceDN w:val="off"/>
        <w:spacing w:before="40" w:after="0" w:line="450" w:lineRule="atLeast"/>
        <w:ind w:left="540" w:right="440" w:firstLine="6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【取  法】  俯卧位。在足小趾底部末端横纹线的中点处取之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(图6-6)。</w:t>
      </w:r>
    </w:p>
    <w:p>
      <w:pPr>
        <w:wordWrap w:val="on"/>
        <w:autoSpaceDE w:val="off"/>
        <w:autoSpaceDN w:val="off"/>
        <w:spacing w:before="120" w:after="0" w:line="36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【作  用】  具有补肾纳气、调整脏腑功能的作用。</w:t>
      </w:r>
    </w:p>
    <w:p>
      <w:pPr>
        <w:wordWrap w:val="on"/>
        <w:autoSpaceDE w:val="off"/>
        <w:autoSpaceDN w:val="off"/>
        <w:spacing w:before="100" w:after="0" w:line="38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【主  治】  小儿遗尿症、尿频症。</w: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0</wp:posOffset>
                </wp:positionV>
                <wp:extent cx="5562600" cy="50800"/>
                <wp:wrapTopAndBottom/>
                <wp:docPr id="2327" name="文本框 23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626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0pt;width:438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0</wp:posOffset>
                </wp:positionV>
                <wp:extent cx="3200400" cy="2705100"/>
                <wp:wrapTopAndBottom/>
                <wp:docPr id="2328" name="文本框 23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00400" cy="270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6" w:lineRule="atLeast"/>
                              <w:ind w:left="0" w:right="0" w:firstLine="70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【治  法】  取遗尿穴常规消毒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后，用1寸毫针直刺3~5分，行捻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转手法，待局部产生酸胀感时，留针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30分钟，期间每5分钟行针1次，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隔日或3日治疗1次，10次为1个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疗程。病情轻者只针刺一侧穴位，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病史久而重者可针刺双侧穴位。 对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个别幼儿不能耐受针刺者可用皮内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针代替针刺，行皮下埋针法，每3日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0pt;width:252pt;height:2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6" w:lineRule="atLeast"/>
                        <w:ind w:left="0" w:right="0" w:firstLine="70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【治  法】  取遗尿穴常规消毒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后，用1寸毫针直刺3~5分，行捻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转手法，待局部产生酸胀感时，留针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30分钟，期间每5分钟行针1次，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隔日或3日治疗1次，10次为1个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疗程。病情轻者只针刺一侧穴位，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病史久而重者可针刺双侧穴位。 对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个别幼儿不能耐受针刺者可用皮内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针代替针刺，行皮下埋针法，每3日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4000500</wp:posOffset>
                </wp:positionH>
                <wp:positionV relativeFrom="paragraph">
                  <wp:posOffset>50800</wp:posOffset>
                </wp:positionV>
                <wp:extent cx="1841500" cy="2628900"/>
                <wp:wrapTopAndBottom/>
                <wp:docPr id="2329" name="文本框 23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41500" cy="262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841500" cy="2628900"/>
                                  <wp:docPr id="2331" name="Drawing 233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3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41500" cy="2628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5pt;margin-top:4pt;width:145pt;height:20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841500" cy="2628900"/>
                            <wp:docPr id="2333" name="Drawing 233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3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41500" cy="2628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380" w:lineRule="atLeast"/>
        <w:ind w:left="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144 ·</w:t>
      </w:r>
      <w:r>
        <w:br w:type="page"/>
      </w:r>
    </w:p>
    <w:p>
      <w:pPr>
        <w:wordWrap w:val="on"/>
        <w:spacing w:before="0" w:after="0" w:line="4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2209800</wp:posOffset>
                </wp:positionH>
                <wp:positionV relativeFrom="paragraph">
                  <wp:posOffset>0</wp:posOffset>
                </wp:positionV>
                <wp:extent cx="3937000" cy="292100"/>
                <wp:wrapTopAndBottom/>
                <wp:docPr id="2334" name="文本框 23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4pt;margin-top:0pt;width:310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5499100</wp:posOffset>
                </wp:positionH>
                <wp:positionV relativeFrom="paragraph">
                  <wp:posOffset>0</wp:posOffset>
                </wp:positionV>
                <wp:extent cx="647700" cy="609600"/>
                <wp:wrapTopAndBottom/>
                <wp:docPr id="2335" name="文本框 23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47700" cy="609600"/>
                                  <wp:docPr id="2337" name="Drawing 233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3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3pt;margin-top:0pt;width:51pt;height:4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47700" cy="609600"/>
                            <wp:docPr id="2339" name="Drawing 233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3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00" cy="609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3136900</wp:posOffset>
                </wp:positionH>
                <wp:positionV relativeFrom="paragraph">
                  <wp:posOffset>38100</wp:posOffset>
                </wp:positionV>
                <wp:extent cx="2286000" cy="241300"/>
                <wp:wrapTopAndBottom/>
                <wp:docPr id="2340" name="文本框 23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儿科疾病信息穴一针疗法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7pt;margin-top:3pt;width:18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儿科疾病信息穴一针疗法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2209800</wp:posOffset>
                </wp:positionH>
                <wp:positionV relativeFrom="paragraph">
                  <wp:posOffset>292100</wp:posOffset>
                </wp:positionV>
                <wp:extent cx="3327400" cy="292100"/>
                <wp:wrapTopAndBottom/>
                <wp:docPr id="2341" name="文本框 23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274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&amp; he ji bang xin vi me yè zhen hiw fo.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4pt;margin-top:23pt;width:262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&amp; he ji bang xin vi me yè zhen hiw fo.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0" w:after="0" w:line="360" w:lineRule="atLeast"/>
        <w:ind w:left="5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治疗1次，两侧交替进行。</w:t>
      </w:r>
    </w:p>
    <w:p>
      <w:pPr>
        <w:wordWrap w:val="on"/>
        <w:autoSpaceDE w:val="off"/>
        <w:autoSpaceDN w:val="off"/>
        <w:spacing w:before="20" w:after="0" w:line="457" w:lineRule="atLeast"/>
        <w:ind w:left="420" w:right="5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遗尿是指排尿不能自控而随时排出者，临床以小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儿多发，成年少见。临床上常见病人在夜间熟睡中不自觉地排尿，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次数不等，待醒来时才发现尿床。个别病人伴有恐惧、失眠、乏力、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记忆力减退等症状。现代医学研究认为，遗尿症的发生可能是由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于膀胱逼尿肌与括约肌之间的神经调节功能不平衡，造成逼尿肌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剧烈收缩所致。 当强烈的收缩力超过括约肌的阻力时，就会发生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遗尿现象。中医学认为，小儿遗尿症多数是由于肾气不固、膀胱失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约所致。作者经过多年临床实践发现，多数遗尿症病人在遗尿穴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有压痛感，而且压痛越敏感者其治疗效果就越好。因此，作者认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为，此穴为经外的信息穴。针刺此穴，通过刺激坐骨神经的末梢而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反射性地调节骶神经的兴奋与抑制过程，即调节逼尿肌的舒缩功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能而达到治疗的目的。</w:t>
      </w:r>
    </w:p>
    <w:p>
      <w:pPr>
        <w:wordWrap w:val="on"/>
        <w:autoSpaceDE w:val="off"/>
        <w:autoSpaceDN w:val="off"/>
        <w:spacing w:before="40" w:after="0" w:line="453" w:lineRule="atLeast"/>
        <w:ind w:left="440" w:right="5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 张某,女,15岁,学生。1999年10月初诊,自诉夜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间经常梦中遗尿3年余。病人自3年前无诱因出现夜间尿床，尿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后醒来常伴有虚汗及恐惧感，有时一夜遗尿2~3次，且尿后很难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入睡，故经常感到头晕、乏力、记忆力下降、注意力不集中，曾在某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医院针灸治疗及服用中药等。检查：发育正常，营养中等，心、肝、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肾未见异常，脉沉细，舌尖略红，苔薄白。初诊为遗尿症，取遗尿穴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针刺，隔日1次，两侧交替针刺，共治疗5次而痊愈。随访半年未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见复发。</w:t>
      </w:r>
    </w:p>
    <w:p>
      <w:pPr>
        <w:wordWrap w:val="on"/>
        <w:autoSpaceDE w:val="off"/>
        <w:autoSpaceDN w:val="off"/>
        <w:spacing w:before="520" w:after="0" w:line="520" w:lineRule="atLeast"/>
        <w:ind w:left="34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7.鞘膜积液穴</w:t>
      </w:r>
    </w:p>
    <w:p>
      <w:pPr>
        <w:wordWrap w:val="on"/>
        <w:autoSpaceDE w:val="off"/>
        <w:autoSpaceDN w:val="off"/>
        <w:spacing w:before="500" w:after="0" w:line="410" w:lineRule="atLeast"/>
        <w:ind w:left="440" w:right="5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相当于传统腧穴水道穴。《循经考穴编》中载：在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大巨下一寸。</w:t>
      </w:r>
    </w:p>
    <w:p>
      <w:pPr>
        <w:wordWrap w:val="on"/>
        <w:autoSpaceDE w:val="off"/>
        <w:autoSpaceDN w:val="off"/>
        <w:spacing w:before="40" w:after="0" w:line="450" w:lineRule="atLeast"/>
        <w:ind w:left="440" w:right="5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仰卧位。在腹部脐窝下3寸，前正中线旁2寸处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(图6-7)。</w:t>
      </w:r>
    </w:p>
    <w:p>
      <w:pPr>
        <w:wordWrap w:val="on"/>
        <w:autoSpaceDE w:val="off"/>
        <w:autoSpaceDN w:val="off"/>
        <w:spacing w:before="180" w:after="0" w:line="380" w:lineRule="atLeast"/>
        <w:ind w:left="8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145 ·</w:t>
      </w:r>
      <w:r>
        <w:br w:type="page"/>
      </w:r>
    </w:p>
    <w:p>
      <w:pPr>
        <w:wordWrap w:val="on"/>
        <w:spacing w:before="0" w:after="0" w:line="4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4381500" cy="304800"/>
                <wp:wrapTopAndBottom/>
                <wp:docPr id="2342" name="文本框 23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815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345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660400" cy="660400"/>
                <wp:wrapTopAndBottom/>
                <wp:docPr id="2343" name="文本框 23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60400"/>
                                  <wp:docPr id="2345" name="Drawing 234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4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52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60400"/>
                            <wp:docPr id="2347" name="Drawing 234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4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50800</wp:posOffset>
                </wp:positionV>
                <wp:extent cx="2095500" cy="241300"/>
                <wp:wrapTopAndBottom/>
                <wp:docPr id="2348" name="文本框 23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95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4pt;width:16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304800</wp:posOffset>
                </wp:positionV>
                <wp:extent cx="3619500" cy="292100"/>
                <wp:wrapTopAndBottom/>
                <wp:docPr id="2349" name="文本框 23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195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Thany jiam biny xin xi aue y í zhen liao fu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24pt;width:285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Thany jiam biny xin xi aue y í zhen liao fu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5448300" cy="2463800"/>
                <wp:wrapTopAndBottom/>
                <wp:docPr id="2350" name="文本框 23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48300" cy="246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429pt;height:19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2476500" cy="584200"/>
                <wp:wrapTopAndBottom/>
                <wp:docPr id="2351" name="文本框 23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【作   用】   具有温补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肾阳、除湿利水的作用。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195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62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【作   用】   具有温补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肾阳、除湿利水的作用。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596900</wp:posOffset>
                </wp:positionV>
                <wp:extent cx="2489200" cy="596900"/>
                <wp:wrapTopAndBottom/>
                <wp:docPr id="2352" name="文本框 23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【主   治】   小儿睾丸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鞘膜积液。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47pt;width:196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4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【主   治】   小儿睾丸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鞘膜积液。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1244600</wp:posOffset>
                </wp:positionV>
                <wp:extent cx="2082800" cy="241300"/>
                <wp:wrapTopAndBottom/>
                <wp:docPr id="2353" name="文本框 23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【治   法】   取鞘膜积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98pt;width:16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【治   法】   取鞘膜积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1562100</wp:posOffset>
                </wp:positionV>
                <wp:extent cx="2501900" cy="241300"/>
                <wp:wrapTopAndBottom/>
                <wp:docPr id="2354" name="文本框 23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液穴常规消毒后，用2寸毫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123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液穴常规消毒后，用2寸毫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1866900</wp:posOffset>
                </wp:positionV>
                <wp:extent cx="2514600" cy="228600"/>
                <wp:wrapTopAndBottom/>
                <wp:docPr id="2355" name="文本框 23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针直刺 1.5~1.8 寸,行泻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147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针直刺 1.5~1.8 寸,行泻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2146300</wp:posOffset>
                </wp:positionV>
                <wp:extent cx="2501900" cy="241300"/>
                <wp:wrapTopAndBottom/>
                <wp:docPr id="2356" name="文本框 23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法，待针感出现后留针 30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169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法，待针感出现后留针 30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2463800</wp:posOffset>
                </wp:positionV>
                <wp:extent cx="2476500" cy="241300"/>
                <wp:wrapTopAndBottom/>
                <wp:docPr id="2357" name="文本框 23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分钟，同时用艾卷灸之，以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194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分钟，同时用艾卷灸之，以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3200400</wp:posOffset>
                </wp:positionH>
                <wp:positionV relativeFrom="paragraph">
                  <wp:posOffset>165100</wp:posOffset>
                </wp:positionV>
                <wp:extent cx="2565400" cy="2489200"/>
                <wp:wrapTopAndBottom/>
                <wp:docPr id="2358" name="文本框 23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65400" cy="248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565400" cy="2489200"/>
                                  <wp:docPr id="2360" name="Drawing 236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5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5400" cy="2489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2pt;margin-top:13pt;width:202pt;height:19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565400" cy="2489200"/>
                            <wp:docPr id="2362" name="Drawing 236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6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65400" cy="2489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4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穴位局部感到温热为宜，灸至起针时为止，每2日治疗1次，10次</w:t>
      </w:r>
    </w:p>
    <w:p>
      <w:pPr>
        <w:wordWrap w:val="on"/>
        <w:autoSpaceDE w:val="off"/>
        <w:autoSpaceDN w:val="off"/>
        <w:spacing w:before="120" w:after="0" w:line="360" w:lineRule="atLeast"/>
        <w:ind w:left="4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为1个疗程。一侧有病，针灸患侧，两侧有病，针灸两侧。</w:t>
      </w:r>
    </w:p>
    <w:p>
      <w:pPr>
        <w:wordWrap w:val="on"/>
        <w:autoSpaceDE w:val="off"/>
        <w:autoSpaceDN w:val="off"/>
        <w:spacing w:before="40" w:after="0" w:line="453" w:lineRule="atLeast"/>
        <w:ind w:left="540" w:right="42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【注  释】  睾丸鞘膜积液常见于婴幼儿，一般分为先天性和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继发性两类。主要表现为患儿的阴囊肿大，呈圆形或椭圆形囊肿，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触之皮肤柔软，表面光滑，犹如水球之感，但无触压痛。体积较大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时，病人常有下坠感、牵拉感，个别病人自觉胀痛。特别检查可用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一只手电筒照射阴囊，此时阴囊对侧可清晰地见到透光，表明睾丸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鞘膜内有积液现象。</w:t>
      </w:r>
    </w:p>
    <w:p>
      <w:pPr>
        <w:wordWrap w:val="on"/>
        <w:autoSpaceDE w:val="off"/>
        <w:autoSpaceDN w:val="off"/>
        <w:spacing w:before="40" w:after="0" w:line="456" w:lineRule="atLeast"/>
        <w:ind w:left="480" w:right="440" w:firstLine="6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水道穴本属于足阳明胃经之腧穴，但由于该穴有通调水道、除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湿利水的功效，故长久以来一直被中医视为治水之要穴。正如《针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灸甲乙经》中所云：“三焦约……水道主之。”临床上水道穴针灸并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用，确有温补肾阳、通调膀胱及三焦的功能，确实是治疗小儿鞘膜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积液的有效穴位之一。</w:t>
      </w:r>
    </w:p>
    <w:p>
      <w:pPr>
        <w:wordWrap w:val="on"/>
        <w:autoSpaceDE w:val="off"/>
        <w:autoSpaceDN w:val="off"/>
        <w:spacing w:before="0" w:after="0" w:line="460" w:lineRule="atLeast"/>
        <w:ind w:left="540" w:right="40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 例】  王某，男，11岁，学生。 因睾丸肿大3年，于2001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年7月28日就诊。检查：患儿阴囊肿大如核桃大小，表面光滑，触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之呈囊状，无压痛，手电透光试验阳性。诊断为睾丸鞘膜积液，取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鞘膜积液穴针刺，进针1寸，行泻法，留针25分钟，同时用艾条熏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灸15分钟。每周治疗2次，4次为1个疗程。治疗1周后患儿自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诉下坠感消失，且阴囊肿胀明显缩小，治疗3次后阴囊大小已恢复</w:t>
      </w:r>
    </w:p>
    <w:p>
      <w:pPr>
        <w:wordWrap w:val="on"/>
        <w:autoSpaceDE w:val="off"/>
        <w:autoSpaceDN w:val="off"/>
        <w:spacing w:before="100" w:after="0" w:line="360" w:lineRule="atLeast"/>
        <w:ind w:left="7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146 ·</w:t>
      </w:r>
      <w:r>
        <w:br w:type="page"/>
      </w:r>
    </w:p>
    <w:p>
      <w:pPr>
        <w:wordWrap w:val="on"/>
        <w:spacing w:before="0" w:after="0" w:line="3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3162300</wp:posOffset>
                </wp:positionH>
                <wp:positionV relativeFrom="paragraph">
                  <wp:posOffset>0</wp:posOffset>
                </wp:positionV>
                <wp:extent cx="2984500" cy="63500"/>
                <wp:wrapTopAndBottom/>
                <wp:docPr id="2363" name="文本框 23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845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9pt;margin-top:0pt;width:235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3162300</wp:posOffset>
                </wp:positionH>
                <wp:positionV relativeFrom="paragraph">
                  <wp:posOffset>63500</wp:posOffset>
                </wp:positionV>
                <wp:extent cx="2273300" cy="228600"/>
                <wp:wrapTopAndBottom/>
                <wp:docPr id="2364" name="文本框 23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儿科疾病信息穴一针疗法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9pt;margin-top:5pt;width:17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儿科疾病信息穴一针疗法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5524500</wp:posOffset>
                </wp:positionH>
                <wp:positionV relativeFrom="paragraph">
                  <wp:posOffset>0</wp:posOffset>
                </wp:positionV>
                <wp:extent cx="622300" cy="635000"/>
                <wp:wrapTopAndBottom/>
                <wp:docPr id="2365" name="文本框 23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35000"/>
                                  <wp:docPr id="2367" name="Drawing 236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6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5pt;margin-top:0pt;width:49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35000"/>
                            <wp:docPr id="2369" name="Drawing 236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6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20" w:after="0" w:line="340" w:lineRule="atLeast"/>
        <w:ind w:left="5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正常。半年后随访未见复发。</w:t>
      </w:r>
    </w:p>
    <w:p>
      <w:pPr>
        <w:wordWrap w:val="on"/>
        <w:autoSpaceDE w:val="off"/>
        <w:autoSpaceDN w:val="off"/>
        <w:spacing w:before="480" w:after="0" w:line="500" w:lineRule="atLeast"/>
        <w:ind w:left="3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8.腮腺炎穴</w:t>
      </w:r>
    </w:p>
    <w:p>
      <w:pPr>
        <w:wordWrap w:val="on"/>
        <w:autoSpaceDE w:val="off"/>
        <w:autoSpaceDN w:val="off"/>
        <w:spacing w:before="440" w:after="0" w:line="480" w:lineRule="atLeast"/>
        <w:ind w:left="520" w:right="46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相当于传统腧穴照海穴。《针灸甲乙经》中载：在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足内踝下……寸。</w:t>
      </w:r>
    </w:p>
    <w:p>
      <w:pPr>
        <w:wordWrap w:val="on"/>
        <w:autoSpaceDE w:val="off"/>
        <w:autoSpaceDN w:val="off"/>
        <w:spacing w:before="20" w:after="0" w:line="460" w:lineRule="atLeast"/>
        <w:ind w:left="520" w:right="48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正坐垂足。在足内踝正下缘凹陷中约当内踝下1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寸处取之(图6-8)。</w:t>
      </w:r>
    </w:p>
    <w:p>
      <w:pPr>
        <w:wordWrap w:val="on"/>
        <w:autoSpaceDE w:val="off"/>
        <w:autoSpaceDN w:val="off"/>
        <w:spacing w:before="100" w:after="0" w:line="340" w:lineRule="atLeast"/>
        <w:ind w:left="11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具有通经化瘀、清热解毒的作用。</w:t>
      </w:r>
    </w:p>
    <w:p>
      <w:pPr>
        <w:wordWrap w:val="on"/>
        <w:autoSpaceDE w:val="off"/>
        <w:autoSpaceDN w:val="off"/>
        <w:spacing w:before="140" w:after="0" w:line="340" w:lineRule="atLeast"/>
        <w:ind w:left="11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治】  流行性腮腺炎、腮腺肿痛。</w:t>
      </w:r>
    </w:p>
    <w:p>
      <w:pPr>
        <w:wordWrap w:val="on"/>
        <w:autoSpaceDE w:val="off"/>
        <w:autoSpaceDN w:val="off"/>
        <w:spacing w:before="160" w:after="0" w:line="340" w:lineRule="atLeast"/>
        <w:ind w:left="11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【治  法】  取健侧腮腺炎穴或两侧腮腺炎穴常规消毒后，用</w: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5562600" cy="1524000"/>
                <wp:wrapTopAndBottom/>
                <wp:docPr id="2370" name="文本框 23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6260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438pt;height:1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2730500" cy="228600"/>
                <wp:wrapTopAndBottom/>
                <wp:docPr id="2371" name="文本框 23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30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三棱针速刺2分，然后用力挤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21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三棱针速刺2分，然后用力挤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304800</wp:posOffset>
                </wp:positionV>
                <wp:extent cx="2692400" cy="215900"/>
                <wp:wrapTopAndBottom/>
                <wp:docPr id="2372" name="文本框 23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924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出鲜血6~8滴：再用干棉球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24pt;width:212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出鲜血6~8滴：再用干棉球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609600</wp:posOffset>
                </wp:positionV>
                <wp:extent cx="2730500" cy="228600"/>
                <wp:wrapTopAndBottom/>
                <wp:docPr id="2373" name="文本框 23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30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压迫针眼片刻即可，隔日治疗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48pt;width:21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压迫针眼片刻即可，隔日治疗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914400</wp:posOffset>
                </wp:positionV>
                <wp:extent cx="2717800" cy="228600"/>
                <wp:wrapTopAndBottom/>
                <wp:docPr id="2374" name="文本框 23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17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Ⅰ次，Ⅰ周为1个疗程。 轻症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72pt;width:21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Ⅰ次，Ⅰ周为1个疗程。 轻症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1219200</wp:posOffset>
                </wp:positionV>
                <wp:extent cx="2692400" cy="228600"/>
                <wp:wrapTopAndBottom/>
                <wp:docPr id="2375" name="文本框 23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92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只刺一侧穴位，重症或两侧患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96pt;width:212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只刺一侧穴位，重症或两侧患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1524000</wp:posOffset>
                </wp:positionV>
                <wp:extent cx="2705100" cy="228600"/>
                <wp:wrapTopAndBottom/>
                <wp:docPr id="2376" name="文本框 23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05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病可刺两侧穴位。对伴有腮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120pt;width:21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病可刺两侧穴位。对伴有腮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3225800</wp:posOffset>
                </wp:positionH>
                <wp:positionV relativeFrom="paragraph">
                  <wp:posOffset>12700</wp:posOffset>
                </wp:positionV>
                <wp:extent cx="2641600" cy="1638300"/>
                <wp:wrapTopAndBottom/>
                <wp:docPr id="2377" name="文本框 23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41600" cy="163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641600" cy="1638300"/>
                                  <wp:docPr id="2379" name="Drawing 237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7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4160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4pt;margin-top:1pt;width:208pt;height:1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641600" cy="1638300"/>
                            <wp:docPr id="2381" name="Drawing 238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8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41600" cy="1638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40" w:lineRule="atLeast"/>
        <w:ind w:left="4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腺炎明显肿大者亦可配合火针点刺腺体中心部2~3针，对消炎、</w:t>
      </w:r>
    </w:p>
    <w:p>
      <w:pPr>
        <w:wordWrap w:val="on"/>
        <w:autoSpaceDE w:val="off"/>
        <w:autoSpaceDN w:val="off"/>
        <w:spacing w:before="140" w:after="0" w:line="340" w:lineRule="atLeast"/>
        <w:ind w:left="5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消肿具有特殊疗效。</w:t>
      </w:r>
    </w:p>
    <w:p>
      <w:pPr>
        <w:wordWrap w:val="on"/>
        <w:autoSpaceDE w:val="off"/>
        <w:autoSpaceDN w:val="off"/>
        <w:spacing w:before="40" w:after="0" w:line="460" w:lineRule="atLeast"/>
        <w:ind w:left="480" w:right="46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流行性腮腺炎是由腮腺炎病毒引起的急性呼吸道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传染病。临床上以发热，一侧或双侧耳下腮腺非化脓性肿胀、疼痛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为主要特征。流行季节多在冬春两季，潜伏期为2~3周。祖国医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学认为，其主要病因为外感风温，内积热邪所致。属于中医学“痄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腮”的范畴。</w:t>
      </w:r>
    </w:p>
    <w:p>
      <w:pPr>
        <w:wordWrap w:val="on"/>
        <w:autoSpaceDE w:val="off"/>
        <w:autoSpaceDN w:val="off"/>
        <w:spacing w:before="20" w:after="0" w:line="445" w:lineRule="atLeast"/>
        <w:ind w:left="500" w:right="46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照海穴从穴位归经上看，属于足少阴肾经之经穴，又为阴跷脉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之起点，而阴跷脉又是足少阴肾经的别出支脉，起始于照海，其循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行从内踝向上，过颈项达面颊，再向上抵眼内角，并与手足太阳、足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阳明会合于睛明穴。根据“经脉所过，主治所及”的原则，照海穴可</w:t>
      </w:r>
    </w:p>
    <w:p>
      <w:pPr>
        <w:wordWrap w:val="on"/>
        <w:autoSpaceDE w:val="off"/>
        <w:autoSpaceDN w:val="off"/>
        <w:spacing w:before="140" w:after="0" w:line="360" w:lineRule="atLeast"/>
        <w:ind w:left="83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147 ·</w:t>
      </w:r>
      <w:r>
        <w:br w:type="page"/>
      </w:r>
    </w:p>
    <w:p>
      <w:pPr>
        <w:wordWrap w:val="on"/>
        <w:spacing w:before="0" w:after="0" w:line="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2870200" cy="38100"/>
                <wp:wrapTopAndBottom/>
                <wp:docPr id="2382" name="文本框 23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702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226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660400" cy="647700"/>
                <wp:wrapTopAndBottom/>
                <wp:docPr id="2383" name="文本框 23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47700"/>
                                  <wp:docPr id="2385" name="Drawing 238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8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52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47700"/>
                            <wp:docPr id="2387" name="Drawing 238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8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1181100</wp:posOffset>
                </wp:positionH>
                <wp:positionV relativeFrom="paragraph">
                  <wp:posOffset>38100</wp:posOffset>
                </wp:positionV>
                <wp:extent cx="2070100" cy="241300"/>
                <wp:wrapTopAndBottom/>
                <wp:docPr id="2388" name="文本框 23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pt;margin-top:3pt;width:163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60" w:lineRule="atLeast"/>
        <w:ind w:left="640" w:right="32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用于治疗颜面部的各种疾患，特别是对流行性腮腺炎的治疗有独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到的疗效。这应归于三棱针刺血疗法的功效，它属于“泻法”的范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畴，点刺放血如开闸泄洪之意，具有清热泻火、消肿止痛的作用。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除了医治流行性腮腺炎之外，对急性咽喉肿痛、扁桃体炎等均有良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效。此外，多数流行性腮腺炎的病人在照海穴处有压痛，说明此点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为腮腺炎的一个信息代表穴位。</w:t>
      </w:r>
    </w:p>
    <w:p>
      <w:pPr>
        <w:wordWrap w:val="on"/>
        <w:autoSpaceDE w:val="off"/>
        <w:autoSpaceDN w:val="off"/>
        <w:spacing w:before="20" w:after="0" w:line="460" w:lineRule="atLeast"/>
        <w:ind w:left="500" w:right="4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·齐某,男,11岁,学生。 于 2001 年3月 24 日就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诊。患儿两侧耳根下部肿大压痛，边界不清楚，表面略红，体温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37.5℃，舌质红，苔白黄，脉稍速。取腮腺炎穴经三棱针点刺放血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治疗1次后，体温降至正常，治疗2次后腮腺肿痛明显减轻，治疗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3次后肿痛基本消失，临床治愈。3个月后随访未见复发。</w:t>
      </w:r>
    </w:p>
    <w:p>
      <w:pPr>
        <w:wordWrap w:val="on"/>
        <w:autoSpaceDE w:val="off"/>
        <w:autoSpaceDN w:val="off"/>
        <w:spacing w:before="460" w:after="0" w:line="500" w:lineRule="atLeast"/>
        <w:ind w:left="41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9.增肥穴</w:t>
      </w:r>
    </w:p>
    <w:p>
      <w:pPr>
        <w:wordWrap w:val="on"/>
        <w:autoSpaceDE w:val="off"/>
        <w:autoSpaceDN w:val="off"/>
        <w:spacing w:before="460" w:after="0" w:line="460" w:lineRule="atLeast"/>
        <w:ind w:left="560" w:right="4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相当于传统腧穴中脘穴。《针灸甲乙经》中载：在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上脘下一寸，居心蔽骨与脐之中。</w:t>
      </w:r>
    </w:p>
    <w:p>
      <w:pPr>
        <w:wordWrap w:val="on"/>
        <w:autoSpaceDE w:val="off"/>
        <w:autoSpaceDN w:val="off"/>
        <w:spacing w:before="20" w:after="0" w:line="460" w:lineRule="atLeast"/>
        <w:ind w:left="520" w:right="4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仰卧位。在脐上4寸，腹正中线上。简单取法：在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剑突下与脐窝连线的中点取之(图6-9)。</w:t>
      </w:r>
    </w:p>
    <w:p>
      <w:pPr>
        <w:wordWrap w:val="on"/>
        <w:autoSpaceDE w:val="off"/>
        <w:autoSpaceDN w:val="off"/>
        <w:spacing w:before="120" w:after="0" w:line="36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具有健脾胃、助消化、增体重的作用。</w:t>
      </w:r>
    </w:p>
    <w:p>
      <w:pPr>
        <w:wordWrap w:val="on"/>
        <w:autoSpaceDE w:val="off"/>
        <w:autoSpaceDN w:val="off"/>
        <w:spacing w:before="100" w:after="0" w:line="38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消化不良、消瘦。</w:t>
      </w:r>
    </w:p>
    <w:p>
      <w:pPr>
        <w:wordWrap w:val="on"/>
        <w:autoSpaceDE w:val="off"/>
        <w:autoSpaceDN w:val="off"/>
        <w:spacing w:before="40" w:after="0" w:line="450" w:lineRule="atLeast"/>
        <w:ind w:left="500" w:right="4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取增肥穴常规消毒后，用1寸毫针垂直刺入4~6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分，行捻转手法，以补为主，首次行针连续半分钟，然后留针30分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钟，每隔10分钟行针1次，每周治疗2~3次，15次为1个疗程。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每次针刺结束后，可用右手掌掌根部置于增肥穴处做顺时针方向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按揉5分钟左右，对促进胃肠消化吸收功能具有重要作用，但对婴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幼儿手法不宜太重。</w:t>
      </w:r>
    </w:p>
    <w:p>
      <w:pPr>
        <w:wordWrap w:val="on"/>
        <w:autoSpaceDE w:val="off"/>
        <w:autoSpaceDN w:val="off"/>
        <w:spacing w:before="60" w:after="0" w:line="450" w:lineRule="atLeast"/>
        <w:ind w:left="520" w:right="4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消化不良是由于胃液、胆汁、胰液或肠液的分泌减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少或缺乏，或饮食过量引起的肠道功能失调而产生的消化功能障</w:t>
      </w:r>
    </w:p>
    <w:p>
      <w:pPr>
        <w:wordWrap w:val="on"/>
        <w:autoSpaceDE w:val="off"/>
        <w:autoSpaceDN w:val="off"/>
        <w:spacing w:before="100" w:after="0" w:line="360" w:lineRule="atLeast"/>
        <w:ind w:left="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148 ·</w:t>
      </w:r>
      <w:r>
        <w:br w:type="page"/>
      </w:r>
    </w:p>
    <w:p>
      <w:pPr>
        <w:wordWrap w:val="on"/>
        <w:spacing w:before="0" w:after="0" w:line="2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2997200" cy="76200"/>
                <wp:wrapTopAndBottom/>
                <wp:docPr id="2389" name="文本框 23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972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1pt;margin-top:0pt;width:236pt;height: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3187700</wp:posOffset>
                </wp:positionH>
                <wp:positionV relativeFrom="paragraph">
                  <wp:posOffset>76200</wp:posOffset>
                </wp:positionV>
                <wp:extent cx="2273300" cy="228600"/>
                <wp:wrapTopAndBottom/>
                <wp:docPr id="2390" name="文本框 23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儿科疾病信息穴一针疗法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1pt;margin-top:6pt;width:17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儿科疾病信息穴一针疗法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5549900</wp:posOffset>
                </wp:positionH>
                <wp:positionV relativeFrom="paragraph">
                  <wp:posOffset>0</wp:posOffset>
                </wp:positionV>
                <wp:extent cx="635000" cy="647700"/>
                <wp:wrapTopAndBottom/>
                <wp:docPr id="2391" name="文本框 23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47700"/>
                                  <wp:docPr id="2393" name="Drawing 239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9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7pt;margin-top:0pt;width:50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47700"/>
                            <wp:docPr id="2395" name="Drawing 239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9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5702300" cy="3657600"/>
                <wp:wrapTopAndBottom/>
                <wp:docPr id="2396" name="文本框 23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02300" cy="365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449pt;height:2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2527300" cy="1168400"/>
                <wp:wrapTopAndBottom/>
                <wp:docPr id="2397" name="文本框 23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116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5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碍。临床上主要表现为食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欲不振、腹胀、腹泻、嗳气、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腐臭、面黄肌瘦、体重减轻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等症状。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199pt;height:9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5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碍。临床上主要表现为食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欲不振、腹胀、腹泻、嗳气、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腐臭、面黄肌瘦、体重减轻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等症状。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1193800</wp:posOffset>
                </wp:positionV>
                <wp:extent cx="2476500" cy="889000"/>
                <wp:wrapTopAndBottom/>
                <wp:docPr id="2398" name="文本框 23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88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3" w:lineRule="atLeast"/>
                              <w:ind w:left="0" w:right="0" w:firstLine="66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中脘穴位于胃腑中部，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在上下脘之间，又名太仓，</w:t>
                            </w: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系指胃主受纳水谷之意。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94pt;width:195pt;height:7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3" w:lineRule="atLeast"/>
                        <w:ind w:left="0" w:right="0" w:firstLine="66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中脘穴位于胃腑中部，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在上下脘之间，又名太仓，</w:t>
                      </w: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系指胃主受纳水谷之意。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2133600</wp:posOffset>
                </wp:positionV>
                <wp:extent cx="2082800" cy="241300"/>
                <wp:wrapTopAndBottom/>
                <wp:docPr id="2399" name="文本框 23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中脘穴为胃之募穴，脾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168pt;width:16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中脘穴为胃之募穴，脾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2451100</wp:posOffset>
                </wp:positionV>
                <wp:extent cx="2476500" cy="241300"/>
                <wp:wrapTopAndBottom/>
                <wp:docPr id="2400" name="文本框 24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之结穴，又与任脉、手少阳、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193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之结穴，又与任脉、手少阳、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2755900</wp:posOffset>
                </wp:positionV>
                <wp:extent cx="2451100" cy="228600"/>
                <wp:wrapTopAndBottom/>
                <wp:docPr id="2401" name="文本框 24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51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手太阳、足阳明等相交会，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217pt;width:19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手太阳、足阳明等相交会，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3048000</wp:posOffset>
                </wp:positionV>
                <wp:extent cx="2489200" cy="241300"/>
                <wp:wrapTopAndBottom/>
                <wp:docPr id="2402" name="文本框 24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故临床上用于治疗胃肠之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240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故临床上用于治疗胃肠之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3352800</wp:posOffset>
                </wp:positionV>
                <wp:extent cx="2476500" cy="241300"/>
                <wp:wrapTopAndBottom/>
                <wp:docPr id="2403" name="文本框 24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疾的历史之久，疗效之好多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264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疾的历史之久，疗效之好多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3657600</wp:posOffset>
                </wp:positionV>
                <wp:extent cx="2501900" cy="241300"/>
                <wp:wrapTopAndBottom/>
                <wp:docPr id="2404" name="文本框 24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有记载。如《循经考穴编》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288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有记载。如《循经考穴编》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2984500</wp:posOffset>
                </wp:positionH>
                <wp:positionV relativeFrom="paragraph">
                  <wp:posOffset>203200</wp:posOffset>
                </wp:positionV>
                <wp:extent cx="3035300" cy="3759200"/>
                <wp:wrapTopAndBottom/>
                <wp:docPr id="2405" name="文本框 24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35300" cy="375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035300" cy="3759200"/>
                                  <wp:docPr id="2407" name="Drawing 240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0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35300" cy="3759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5pt;margin-top:16pt;width:239pt;height:29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035300" cy="3759200"/>
                            <wp:docPr id="2409" name="Drawing 240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0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35300" cy="3759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0" w:after="0" w:line="380" w:lineRule="atLeast"/>
        <w:ind w:left="5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中载：“中脘主治一切脾胃</w:t>
      </w:r>
    </w:p>
    <w:p>
      <w:pPr>
        <w:wordWrap w:val="on"/>
        <w:autoSpaceDE w:val="off"/>
        <w:autoSpaceDN w:val="off"/>
        <w:spacing w:before="120" w:after="0" w:line="360" w:lineRule="atLeast"/>
        <w:ind w:left="4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之疾，无所不疗。”《针灸真髓》中记载：“中脘为胃肠病及子宫病之</w:t>
      </w:r>
    </w:p>
    <w:p>
      <w:pPr>
        <w:wordWrap w:val="on"/>
        <w:autoSpaceDE w:val="off"/>
        <w:autoSpaceDN w:val="off"/>
        <w:spacing w:before="100" w:after="0" w:line="380" w:lineRule="atLeast"/>
        <w:ind w:left="4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要穴。”再如《玉龙歌》中有云：“若还脾败中脘补。”凡此种种，无不</w:t>
      </w:r>
    </w:p>
    <w:p>
      <w:pPr>
        <w:wordWrap w:val="on"/>
        <w:autoSpaceDE w:val="off"/>
        <w:autoSpaceDN w:val="off"/>
        <w:spacing w:before="120" w:after="0" w:line="360" w:lineRule="atLeast"/>
        <w:ind w:left="4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表明中脘穴具有健脾和胃、利肠腑、助消化的功效。中医学认为，</w:t>
      </w:r>
    </w:p>
    <w:p>
      <w:pPr>
        <w:wordWrap w:val="on"/>
        <w:autoSpaceDE w:val="off"/>
        <w:autoSpaceDN w:val="off"/>
        <w:spacing w:before="120" w:after="0" w:line="360" w:lineRule="atLeast"/>
        <w:ind w:left="4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募穴中脘为六腑之气聚会之地，故针灸中脘穴具有健脾和胃、利湿</w:t>
      </w:r>
    </w:p>
    <w:p>
      <w:pPr>
        <w:wordWrap w:val="on"/>
        <w:autoSpaceDE w:val="off"/>
        <w:autoSpaceDN w:val="off"/>
        <w:spacing w:before="120" w:after="0" w:line="360" w:lineRule="atLeast"/>
        <w:ind w:left="4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化痰的作用，凡因脾胃虚弱、运化失司、水谷不化所致的脘腹作痛、</w:t>
      </w:r>
    </w:p>
    <w:p>
      <w:pPr>
        <w:wordWrap w:val="on"/>
        <w:autoSpaceDE w:val="off"/>
        <w:autoSpaceDN w:val="off"/>
        <w:spacing w:before="100" w:after="0" w:line="380" w:lineRule="atLeast"/>
        <w:ind w:left="4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消化不良、消瘦及胃肠胀气等疾患均可选用中脘穴治疗。现代医</w:t>
      </w:r>
    </w:p>
    <w:p>
      <w:pPr>
        <w:wordWrap w:val="on"/>
        <w:autoSpaceDE w:val="off"/>
        <w:autoSpaceDN w:val="off"/>
        <w:spacing w:before="80" w:after="0" w:line="380" w:lineRule="atLeast"/>
        <w:ind w:left="4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学研究证实，针刺中脘穴可使正常人的胃蠕动加强，收缩有力，胃</w:t>
      </w:r>
    </w:p>
    <w:p>
      <w:pPr>
        <w:wordWrap w:val="on"/>
        <w:autoSpaceDE w:val="off"/>
        <w:autoSpaceDN w:val="off"/>
        <w:spacing w:before="120" w:after="0" w:line="360" w:lineRule="atLeast"/>
        <w:ind w:left="4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消化液分泌增多，同时促使空肠黏膜皱襞增深、增密，空肠动力增</w:t>
      </w:r>
    </w:p>
    <w:p>
      <w:pPr>
        <w:wordWrap w:val="on"/>
        <w:autoSpaceDE w:val="off"/>
        <w:autoSpaceDN w:val="off"/>
        <w:spacing w:before="100" w:after="0" w:line="380" w:lineRule="atLeast"/>
        <w:ind w:left="4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强，上段较下段明显，食物吸收功能亦明显提高。 由此说明，中脘</w:t>
      </w:r>
    </w:p>
    <w:p>
      <w:pPr>
        <w:wordWrap w:val="on"/>
        <w:autoSpaceDE w:val="off"/>
        <w:autoSpaceDN w:val="off"/>
        <w:spacing w:before="100" w:after="0" w:line="380" w:lineRule="atLeast"/>
        <w:ind w:left="4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穴确有健脾胃、助消化、增体重的作用。</w:t>
      </w:r>
    </w:p>
    <w:p>
      <w:pPr>
        <w:wordWrap w:val="on"/>
        <w:autoSpaceDE w:val="off"/>
        <w:autoSpaceDN w:val="off"/>
        <w:spacing w:before="20" w:after="0" w:line="460" w:lineRule="atLeast"/>
        <w:ind w:left="520" w:right="420" w:firstLine="64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【病  例】  季某，男，9岁，学生。 因消瘦、消化不良，于1998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年11月4日就诊。患儿母亲代述，患儿自2岁开始发现消化不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良、经常嗳气、打饱嗝、大便稀薄、体重减轻。检查：患儿身体消瘦，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面色灰暗，心肺检查正常，腹部平坦、柔软而无触压痛，肝脾未能</w:t>
      </w:r>
    </w:p>
    <w:p>
      <w:pPr>
        <w:wordWrap w:val="on"/>
        <w:autoSpaceDE w:val="off"/>
        <w:autoSpaceDN w:val="off"/>
        <w:spacing w:before="140" w:after="0" w:line="360" w:lineRule="atLeast"/>
        <w:ind w:left="82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149 ·</w:t>
      </w:r>
      <w:r>
        <w:br w:type="page"/>
      </w:r>
    </w:p>
    <w:p>
      <w:pPr>
        <w:wordWrap w:val="on"/>
        <w:spacing w:before="0" w:after="0" w:line="2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2882900" cy="63500"/>
                <wp:wrapTopAndBottom/>
                <wp:docPr id="2410" name="文本框 24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829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227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673100" cy="647700"/>
                <wp:wrapTopAndBottom/>
                <wp:docPr id="2411" name="文本框 24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47700"/>
                                  <wp:docPr id="2413" name="Drawing 241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1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53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47700"/>
                            <wp:docPr id="2415" name="Drawing 241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1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1155700</wp:posOffset>
                </wp:positionH>
                <wp:positionV relativeFrom="paragraph">
                  <wp:posOffset>63500</wp:posOffset>
                </wp:positionV>
                <wp:extent cx="2082800" cy="228600"/>
                <wp:wrapTopAndBottom/>
                <wp:docPr id="2416" name="文本框 24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n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5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n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60" w:lineRule="atLeast"/>
        <w:ind w:left="600" w:right="34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及，脉细弱，舌质淡红。诊断为小儿消化不良，取增肥穴针灸，针刺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后先行平补平泻手法，留针30分钟后，加用艾灸10分钟，每周治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疗2次。经3次治疗后，患儿面色转红，食量增加，嗳气等症状减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轻，继续针灸治疗6次，并配合上腹部的按摩疗法，患儿体重增加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3000克，且精神及体力明显好转，消化功能已基本正常，临床治</w:t>
      </w:r>
      <w:r>
        <w:rPr>
          <w:rFonts w:ascii="宋体" w:hAnsi="宋体" w:cs="宋体" w:eastAsia="宋体"/>
          <w:sz w:val="28"/>
          <w:color w:val="000000"/>
          <w:b w:val="on"/>
          <w:i w:val="off"/>
        </w:rPr>
        <w:t>愈。半年后随访未见复发。</w:t>
      </w:r>
    </w:p>
    <w:p>
      <w:pPr>
        <w:wordWrap w:val="on"/>
        <w:spacing w:before="2080" w:after="0"/>
        <w:ind w:left="2040" w:right="2240"/>
        <w:jc w:val="both"/>
        <w:textAlignment w:val="auto"/>
      </w:pPr>
      <w:r>
        <w:drawing>
          <wp:inline distL="0" distR="0" distT="0" distB="0">
            <wp:extent cx="3746500" cy="3187700"/>
            <wp:docPr id="2418" name="Drawing 24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7"/>
                    <pic:cNvPicPr>
                      <a:picLocks noChangeAspect="true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3520" w:after="0" w:line="360" w:lineRule="atLeast"/>
        <w:ind w:left="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150 ·</w:t>
      </w:r>
      <w:r>
        <w:br w:type="page"/>
      </w:r>
    </w:p>
    <w:p>
      <w:pPr>
        <w:wordWrap w:val="on"/>
        <w:spacing w:before="0" w:after="0" w:line="1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2984500</wp:posOffset>
                </wp:positionH>
                <wp:positionV relativeFrom="paragraph">
                  <wp:posOffset>0</wp:posOffset>
                </wp:positionV>
                <wp:extent cx="3213100" cy="76200"/>
                <wp:wrapTopAndBottom/>
                <wp:docPr id="2419" name="文本框 24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131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5pt;margin-top:0pt;width:253pt;height: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2984500</wp:posOffset>
                </wp:positionH>
                <wp:positionV relativeFrom="paragraph">
                  <wp:posOffset>76200</wp:posOffset>
                </wp:positionV>
                <wp:extent cx="2476500" cy="228600"/>
                <wp:wrapTopAndBottom/>
                <wp:docPr id="2420" name="文本框 24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五官科疾病信息穴一针疗法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5pt;margin-top:6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五官科疾病信息穴一针疗法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5549900</wp:posOffset>
                </wp:positionH>
                <wp:positionV relativeFrom="paragraph">
                  <wp:posOffset>0</wp:posOffset>
                </wp:positionV>
                <wp:extent cx="647700" cy="635000"/>
                <wp:wrapTopAndBottom/>
                <wp:docPr id="2421" name="文本框 24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47700" cy="635000"/>
                                  <wp:docPr id="2423" name="Drawing 242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2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7pt;margin-top:0pt;width:51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47700" cy="635000"/>
                            <wp:docPr id="2425" name="Drawing 242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2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40" w:after="0" w:line="560" w:lineRule="atLeast"/>
        <w:ind w:left="18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七、五官科疾病信息穴一针疗法</w:t>
      </w:r>
    </w:p>
    <w:p>
      <w:pPr>
        <w:wordWrap w:val="on"/>
        <w:autoSpaceDE w:val="off"/>
        <w:autoSpaceDN w:val="off"/>
        <w:spacing w:before="1880" w:after="0" w:line="460" w:lineRule="atLeast"/>
        <w:ind w:left="3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1.上牙痛穴</w:t>
      </w:r>
    </w:p>
    <w:p>
      <w:pPr>
        <w:wordWrap w:val="on"/>
        <w:autoSpaceDE w:val="off"/>
        <w:autoSpaceDN w:val="off"/>
        <w:spacing w:before="480" w:after="0" w:line="460" w:lineRule="atLeast"/>
        <w:ind w:left="560" w:right="40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相当于传统腧穴下关穴。《灵枢·本输》中载：位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于面部，耳屏前约一横指，颧骨弓与下颌切迹所形成的凹陷处，耳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前动脉下空下廉，合口有孔，张口即闭。</w:t>
      </w:r>
    </w:p>
    <w:p>
      <w:pPr>
        <w:wordWrap w:val="on"/>
        <w:autoSpaceDE w:val="off"/>
        <w:autoSpaceDN w:val="off"/>
        <w:spacing w:before="20" w:after="0" w:line="453" w:lineRule="atLeast"/>
        <w:ind w:left="560" w:right="40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侧伏或正坐位。合口取穴，在颧弓下缘，下颌髁状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突的前方，当颧弓与下颌切迹形成的凹陷中，合口有孔，开口闭合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(图7-1)。</w:t>
      </w:r>
    </w:p>
    <w:p>
      <w:pPr>
        <w:wordWrap w:val="on"/>
        <w:autoSpaceDE w:val="off"/>
        <w:autoSpaceDN w:val="off"/>
        <w:spacing w:before="100" w:after="0" w:line="380" w:lineRule="atLeast"/>
        <w:ind w:left="1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具有清热泻火、活络止痛、通利牙关的作用。</w:t>
      </w:r>
    </w:p>
    <w:p>
      <w:pPr>
        <w:wordWrap w:val="on"/>
        <w:autoSpaceDE w:val="off"/>
        <w:autoSpaceDN w:val="off"/>
        <w:spacing w:before="100" w:after="0" w:line="380" w:lineRule="atLeast"/>
        <w:ind w:left="1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治】  风火上牙痛、上龋齿痛及牙关紧闭。</w:t>
      </w:r>
    </w:p>
    <w:p>
      <w:pPr>
        <w:wordWrap w:val="on"/>
        <w:autoSpaceDE w:val="off"/>
        <w:autoSpaceDN w:val="off"/>
        <w:spacing w:before="120" w:after="0" w:line="360" w:lineRule="atLeast"/>
        <w:ind w:left="1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【治  法】  取上牙痛穴常规消毒后，用28号2寸毫针迅速刺</w: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5867400" cy="2374900"/>
                <wp:wrapTopAndBottom/>
                <wp:docPr id="2426" name="文本框 24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67400" cy="237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462pt;height:1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2425700" cy="241300"/>
                <wp:wrapTopAndBottom/>
                <wp:docPr id="2427" name="文本框 24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25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入0.6~1寸，出现针感后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19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入0.6~1寸，出现针感后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2959100</wp:posOffset>
                </wp:positionH>
                <wp:positionV relativeFrom="paragraph">
                  <wp:posOffset>88900</wp:posOffset>
                </wp:positionV>
                <wp:extent cx="2552700" cy="2362200"/>
                <wp:wrapTopAndBottom/>
                <wp:docPr id="2428" name="文本框 24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52700" cy="236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552700" cy="2362200"/>
                                  <wp:docPr id="2430" name="Drawing 243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2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2700" cy="236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3pt;margin-top:7pt;width:201pt;height:1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552700" cy="2362200"/>
                            <wp:docPr id="2432" name="Drawing 243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3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2700" cy="236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317500</wp:posOffset>
                </wp:positionV>
                <wp:extent cx="2413000" cy="228600"/>
                <wp:wrapTopAndBottom/>
                <wp:docPr id="2433" name="文本框 24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留针30分钟，每隔5分钟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25pt;width:19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留针30分钟，每隔5分钟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622300</wp:posOffset>
                </wp:positionV>
                <wp:extent cx="2413000" cy="228600"/>
                <wp:wrapTopAndBottom/>
                <wp:docPr id="2434" name="文本框 24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行针1次，隔日或每日治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49pt;width:19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行针1次，隔日或每日治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914400</wp:posOffset>
                </wp:positionV>
                <wp:extent cx="2451100" cy="228600"/>
                <wp:wrapTopAndBottom/>
                <wp:docPr id="2435" name="文本框 24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51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疗1次，急性疼痛5次为1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72pt;width:19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疗1次，急性疼痛5次为1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1206500</wp:posOffset>
                </wp:positionV>
                <wp:extent cx="2387600" cy="241300"/>
                <wp:wrapTopAndBottom/>
                <wp:docPr id="2436" name="文本框 24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87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个疗程，慢性疼痛10次为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95pt;width:18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个疗程，慢性疼痛10次为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1524000</wp:posOffset>
                </wp:positionV>
                <wp:extent cx="2400300" cy="228600"/>
                <wp:wrapTopAndBottom/>
                <wp:docPr id="2437" name="文本框 24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1个疗程。如病人伴有下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120pt;width:18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1个疗程。如病人伴有下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1828800</wp:posOffset>
                </wp:positionV>
                <wp:extent cx="2400300" cy="228600"/>
                <wp:wrapTopAndBottom/>
                <wp:docPr id="2438" name="文本框 24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牙痛可加刺患侧合谷穴。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144pt;width:18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牙痛可加刺患侧合谷穴。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2133600</wp:posOffset>
                </wp:positionV>
                <wp:extent cx="1181100" cy="228600"/>
                <wp:wrapTopAndBottom/>
                <wp:docPr id="2439" name="文本框 24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81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取患侧穴位。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168pt;width:9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取患侧穴位。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2374900</wp:posOffset>
                </wp:positionV>
                <wp:extent cx="5854700" cy="596900"/>
                <wp:wrapTopAndBottom/>
                <wp:docPr id="2440" name="文本框 24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547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【注  释】   牙痛为口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腔疾病的常见症状之一。无论是牙齿或牙周的疾病都可发生牙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87pt;width:461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4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【注  释】   牙痛为口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腔疾病的常见症状之一。无论是牙齿或牙周的疾病都可发生牙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60" w:lineRule="atLeast"/>
        <w:ind w:left="83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151 ·</w:t>
      </w:r>
      <w:r>
        <w:br w:type="page"/>
      </w:r>
    </w:p>
    <w:p>
      <w:pPr>
        <w:wordWrap w:val="on"/>
        <w:spacing w:before="0" w:after="0" w:line="3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4470400" cy="330200"/>
                <wp:wrapTopAndBottom/>
                <wp:docPr id="2441" name="文本框 24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704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352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673100" cy="647700"/>
                <wp:wrapTopAndBottom/>
                <wp:docPr id="2442" name="文本框 24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47700"/>
                                  <wp:docPr id="2444" name="Drawing 244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4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53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47700"/>
                            <wp:docPr id="2446" name="Drawing 244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4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1079500</wp:posOffset>
                </wp:positionH>
                <wp:positionV relativeFrom="paragraph">
                  <wp:posOffset>38100</wp:posOffset>
                </wp:positionV>
                <wp:extent cx="2082800" cy="241300"/>
                <wp:wrapTopAndBottom/>
                <wp:docPr id="2447" name="文本框 24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pt;margin-top:3pt;width:16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1079500</wp:posOffset>
                </wp:positionH>
                <wp:positionV relativeFrom="paragraph">
                  <wp:posOffset>330200</wp:posOffset>
                </wp:positionV>
                <wp:extent cx="3695700" cy="241300"/>
                <wp:wrapTopAndBottom/>
                <wp:docPr id="2448" name="文本框 24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95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Chang ji an king xin xi xue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pt;margin-top:26pt;width:29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Chang ji an king xin xi xue yi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56" w:lineRule="atLeast"/>
        <w:ind w:left="580" w:right="360" w:firstLine="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痛，其原因是多方面的，如大肠、胃腑之热，风邪外袭经络，郁于阳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明而化火，火循经上炎而引起牙痛。此外，如病毒、细菌等病原体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侵入牙髓组织或牙周组织亦可出现感染性牙痛。因为牙痛的表现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各不相同，所以作者认为，凡以牙齿疼痛为主要症状者，应以牙痛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论治。</w:t>
      </w:r>
    </w:p>
    <w:p>
      <w:pPr>
        <w:wordWrap w:val="on"/>
        <w:autoSpaceDE w:val="off"/>
        <w:autoSpaceDN w:val="off"/>
        <w:spacing w:before="40" w:after="0" w:line="455" w:lineRule="atLeast"/>
        <w:ind w:left="420" w:right="50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下关穴是足阳明胃经之交会穴，又是手阳明、少阳、太阳和足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少阳经的经筋所过之处，而上牙痛的病人常在下关处有明显的压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痛点，说明上牙的病变可通过经脉的感传反应于此穴，故临床针刺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下关穴，既可清泻阳明之火，又能通调牙络，疏经止痛。</w:t>
      </w:r>
    </w:p>
    <w:p>
      <w:pPr>
        <w:wordWrap w:val="on"/>
        <w:autoSpaceDE w:val="off"/>
        <w:autoSpaceDN w:val="off"/>
        <w:spacing w:before="40" w:after="0" w:line="455" w:lineRule="atLeast"/>
        <w:ind w:left="440" w:right="46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 例】  李某，男，61岁，厨师。上牙痛3周余，咀嚼时加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重，伴有纳差、失眠，大小便尚可，舌苔黄白，脉弦滑。诊断为牙痛，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取上牙痛穴针刺，用泻法，大约5分钟后牙痛即止，20分钟后起针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顿减。前后共针刺3次牙痛消失。随访2个月未见复发。</w:t>
      </w:r>
    </w:p>
    <w:p>
      <w:pPr>
        <w:wordWrap w:val="on"/>
        <w:autoSpaceDE w:val="off"/>
        <w:autoSpaceDN w:val="off"/>
        <w:spacing w:before="500" w:after="0" w:line="460" w:lineRule="atLeast"/>
        <w:ind w:left="38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 下牙痛穴</w:t>
      </w:r>
    </w:p>
    <w:p>
      <w:pPr>
        <w:wordWrap w:val="on"/>
        <w:autoSpaceDE w:val="off"/>
        <w:autoSpaceDN w:val="off"/>
        <w:spacing w:before="480" w:after="0" w:line="450" w:lineRule="atLeast"/>
        <w:ind w:left="480" w:right="480" w:firstLine="6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【位  置】  相当于传统腧穴合谷穴。《针灸甲乙经》中载：在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手大指、次指间。</w:t>
      </w:r>
    </w:p>
    <w:p>
      <w:pPr>
        <w:wordWrap w:val="on"/>
        <w:autoSpaceDE w:val="off"/>
        <w:autoSpaceDN w:val="off"/>
        <w:spacing w:before="120" w:after="0" w:line="360" w:lineRule="atLeast"/>
        <w:ind w:left="10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【取  法】  手俯掌平置，伸开拇、示两指。位于手背第一、二</w: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0</wp:posOffset>
                </wp:positionV>
                <wp:extent cx="5600700" cy="2082800"/>
                <wp:wrapTopAndBottom/>
                <wp:docPr id="2449" name="文本框 24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00700" cy="208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0pt;width:441pt;height:16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0</wp:posOffset>
                </wp:positionV>
                <wp:extent cx="3187700" cy="228600"/>
                <wp:wrapTopAndBottom/>
                <wp:docPr id="2450" name="文本框 24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掌骨之间，约平第二掌骨桡侧的中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0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掌骨之间，约平第二掌骨桡侧的中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279400</wp:posOffset>
                </wp:positionV>
                <wp:extent cx="3187700" cy="241300"/>
                <wp:wrapTopAndBottom/>
                <wp:docPr id="2451" name="文本框 24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点。简便取法：以一手的拇指指骨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22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点。简便取法：以一手的拇指指骨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584200</wp:posOffset>
                </wp:positionV>
                <wp:extent cx="3175000" cy="241300"/>
                <wp:wrapTopAndBottom/>
                <wp:docPr id="2452" name="文本框 24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关节横纹，放在另一手张开的拇、示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46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关节横纹，放在另一手张开的拇、示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889000</wp:posOffset>
                </wp:positionV>
                <wp:extent cx="3175000" cy="241300"/>
                <wp:wrapTopAndBottom/>
                <wp:docPr id="2453" name="文本框 24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两指间的指蹼缘上，屈指拇指尖尽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70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两指间的指蹼缘上，屈指拇指尖尽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1193800</wp:posOffset>
                </wp:positionV>
                <wp:extent cx="1943100" cy="241300"/>
                <wp:wrapTopAndBottom/>
                <wp:docPr id="2454" name="文本框 24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431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处即是本穴(图7-2)。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94pt;width:153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处即是本穴(图7-2)。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1447800</wp:posOffset>
                </wp:positionV>
                <wp:extent cx="3187700" cy="584200"/>
                <wp:wrapTopAndBottom/>
                <wp:docPr id="2455" name="文本框 24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【作  用】  具有清泻阳明、祛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风解表、疏经镇痛的作用。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114pt;width:251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62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【作  用】  具有清泻阳明、祛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风解表、疏经镇痛的作用。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2082800</wp:posOffset>
                </wp:positionV>
                <wp:extent cx="3162300" cy="546100"/>
                <wp:wrapTopAndBottom/>
                <wp:docPr id="2456" name="文本框 24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【主  治】  下牙齿痛及风火牙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痛。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164pt;width:249pt;height:4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 w:firstLine="62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【主  治】  下牙齿痛及风火牙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痛。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3644900</wp:posOffset>
                </wp:positionH>
                <wp:positionV relativeFrom="paragraph">
                  <wp:posOffset>76200</wp:posOffset>
                </wp:positionV>
                <wp:extent cx="2235200" cy="2540000"/>
                <wp:wrapTopAndBottom/>
                <wp:docPr id="2457" name="文本框 24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35200" cy="254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235200" cy="2540000"/>
                                  <wp:docPr id="2459" name="Drawing 245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5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35200" cy="25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7pt;margin-top:6pt;width:176pt;height:20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235200" cy="2540000"/>
                            <wp:docPr id="2461" name="Drawing 246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6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35200" cy="254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80" w:lineRule="atLeast"/>
        <w:ind w:left="6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152  ·</w:t>
      </w:r>
      <w:r>
        <w:br w:type="page"/>
      </w:r>
    </w:p>
    <w:p>
      <w:pPr>
        <w:wordWrap w:val="on"/>
        <w:spacing w:before="0" w:after="0" w:line="4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4508500" cy="292100"/>
                <wp:wrapTopAndBottom/>
                <wp:docPr id="2462" name="文本框 24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085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3pt;margin-top:0pt;width:355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2984500</wp:posOffset>
                </wp:positionH>
                <wp:positionV relativeFrom="paragraph">
                  <wp:posOffset>50800</wp:posOffset>
                </wp:positionV>
                <wp:extent cx="2489200" cy="228600"/>
                <wp:wrapTopAndBottom/>
                <wp:docPr id="2463" name="文本框 24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五官科疾病信息穴一针疗法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5pt;margin-top:4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五官科疾病信息穴一针疗法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1689100</wp:posOffset>
                </wp:positionH>
                <wp:positionV relativeFrom="paragraph">
                  <wp:posOffset>292100</wp:posOffset>
                </wp:positionV>
                <wp:extent cx="3848100" cy="317500"/>
                <wp:wrapTopAndBottom/>
                <wp:docPr id="2464" name="文本框 24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481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We guan he j i bing xun xi xue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3pt;margin-top:23pt;width:303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We guan he j i bing xun xi xue yi zhen liao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5562600</wp:posOffset>
                </wp:positionH>
                <wp:positionV relativeFrom="paragraph">
                  <wp:posOffset>0</wp:posOffset>
                </wp:positionV>
                <wp:extent cx="635000" cy="635000"/>
                <wp:wrapTopAndBottom/>
                <wp:docPr id="2465" name="文本框 24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35000"/>
                                  <wp:docPr id="2467" name="Drawing 246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6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8pt;margin-top:0pt;width:50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35000"/>
                            <wp:docPr id="2469" name="Drawing 246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6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60" w:lineRule="atLeast"/>
        <w:ind w:left="480" w:right="4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取下牙痛穴常规消毒后，用2寸毫针直刺1~1.5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寸，用泻法，强刺激，以瞬间针感传至前臂、肘窝或面颌处为佳，留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针30分钟，每5~10分钟行针1次，6次为1个疗程。 轻度牙痛，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取患侧穴位，重度牙痛或两侧牙痛，取双侧穴位。对牙髓炎或牙周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炎病人，针灸只能止痛，不能治本，建议牙痛缓解后尽快去口腔科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诊治。</w:t>
      </w:r>
    </w:p>
    <w:p>
      <w:pPr>
        <w:wordWrap w:val="on"/>
        <w:autoSpaceDE w:val="off"/>
        <w:autoSpaceDN w:val="off"/>
        <w:spacing w:before="20" w:after="0" w:line="460" w:lineRule="atLeast"/>
        <w:ind w:left="520" w:right="4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下牙痛是指下牙床的牙齿发生的各种性质的疼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痛。下牙痛和上牙痛一样，同为口腔科最常见的症状之一，一般多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由龋齿或风火上扰所致，其他诸如牙髓炎、牙周炎、牙本质过敏、冠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周炎等亦常发生牙痛。中医学认为，牙痛多为实热之症，常因风热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之邪侵袭经络，郁于阳明而化火，火循经上炎而致牙痛。</w:t>
      </w:r>
    </w:p>
    <w:p>
      <w:pPr>
        <w:wordWrap w:val="on"/>
        <w:autoSpaceDE w:val="off"/>
        <w:autoSpaceDN w:val="off"/>
        <w:spacing w:before="40" w:after="0" w:line="455" w:lineRule="atLeast"/>
        <w:ind w:left="440" w:right="46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合谷穴为手阳明大肠经之原穴，原即元气之源，气血充盛之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意。该穴具有清泻阳明经之热邪，疏通阳明经之脉气，止阳明经之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疼痛的作用。所以，古书《四总穴歌》中有“面口合谷收”的记载；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《马丹阳十二穴歌》中亦有合谷主头痛并面肿，疟疾热还寒，齿龋鼻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衄血，口噤不开口……的记录；再有《针灸甲乙经》中也云：“齿龋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痛，合谷主之。”此外，根据人体十四经脉的走行分布可以发现，手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足阳明经分别进入上下牙齿，即上齿为足阳明所司，下齿为手阳明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所主，故下牙痛选合谷穴治之，其止痛效果立竿见影。但对伴有牙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周组织或牙神经方面的炎症，最好加刺患侧的下关穴或阿是穴，以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期调节局部的气血，助合谷穴之效，共同清泻阳明之火热，邪祛脉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通，牙痛自止。</w:t>
      </w:r>
    </w:p>
    <w:p>
      <w:pPr>
        <w:wordWrap w:val="on"/>
        <w:autoSpaceDE w:val="off"/>
        <w:autoSpaceDN w:val="off"/>
        <w:spacing w:before="20" w:after="0" w:line="456" w:lineRule="atLeast"/>
        <w:ind w:left="480" w:right="4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齐某，男，58岁，会计师。因右侧下牙痛1周，于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2004年11月25日就诊。检查：牙齿无缺损、无龋齿，右下牙床处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有压痛，脉弦数，舌质红，苔略黄。诊断为风火牙痛，取右侧下牙痛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穴行泻法，约5分钟后病人诉说牙痛停止，继续行针3次，隔日1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次，牙痛症状消失。 1个月后电话随访未见复发。</w:t>
      </w:r>
    </w:p>
    <w:p>
      <w:pPr>
        <w:wordWrap w:val="on"/>
        <w:autoSpaceDE w:val="off"/>
        <w:autoSpaceDN w:val="off"/>
        <w:spacing w:before="620" w:after="0" w:line="380" w:lineRule="atLeast"/>
        <w:ind w:left="8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153</w:t>
      </w:r>
      <w:r>
        <w:br w:type="page"/>
      </w:r>
    </w:p>
    <w:p>
      <w:pPr>
        <w:wordWrap w:val="on"/>
        <w:spacing w:before="0" w:after="0" w:line="4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2882900" cy="38100"/>
                <wp:wrapTopAndBottom/>
                <wp:docPr id="2470" name="文本框 24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829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227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673100" cy="647700"/>
                <wp:wrapTopAndBottom/>
                <wp:docPr id="2471" name="文本框 24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47700"/>
                                  <wp:docPr id="2473" name="Drawing 247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7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53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47700"/>
                            <wp:docPr id="2475" name="Drawing 247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7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1168400</wp:posOffset>
                </wp:positionH>
                <wp:positionV relativeFrom="paragraph">
                  <wp:posOffset>38100</wp:posOffset>
                </wp:positionV>
                <wp:extent cx="2082800" cy="241300"/>
                <wp:wrapTopAndBottom/>
                <wp:docPr id="2476" name="文本框 24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常见病信息穴一针疔法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pt;margin-top:3pt;width:16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常见病信息穴一针疔法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20" w:after="0" w:line="500" w:lineRule="atLeast"/>
        <w:ind w:left="41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3.咽痛穴</w:t>
      </w:r>
    </w:p>
    <w:p>
      <w:pPr>
        <w:wordWrap w:val="on"/>
        <w:autoSpaceDE w:val="off"/>
        <w:autoSpaceDN w:val="off"/>
        <w:spacing w:before="480" w:after="0" w:line="450" w:lineRule="atLeast"/>
        <w:ind w:left="540" w:right="440" w:firstLine="64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【位  置】  相当于传统腧穴廉泉穴。《针灸甲乙经》中载：在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颔下，结喉上，舌本下。</w:t>
      </w:r>
    </w:p>
    <w:p>
      <w:pPr>
        <w:wordWrap w:val="on"/>
        <w:autoSpaceDE w:val="off"/>
        <w:autoSpaceDN w:val="off"/>
        <w:spacing w:before="20" w:after="0" w:line="460" w:lineRule="atLeast"/>
        <w:ind w:left="560" w:right="420" w:firstLine="6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【取  法】  正坐微仰头。在喉结上方，舌骨体上缘正中凹陷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处取之(图7-3)。</w:t>
      </w:r>
    </w:p>
    <w:p>
      <w:pPr>
        <w:wordWrap w:val="on"/>
        <w:autoSpaceDE w:val="off"/>
        <w:autoSpaceDN w:val="off"/>
        <w:spacing w:before="120" w:after="0" w:line="360" w:lineRule="atLeast"/>
        <w:ind w:left="11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【作  用】  具有清热化痰、消炎利咽的作用。</w:t>
      </w:r>
    </w:p>
    <w:p>
      <w:pPr>
        <w:wordWrap w:val="on"/>
        <w:autoSpaceDE w:val="off"/>
        <w:autoSpaceDN w:val="off"/>
        <w:spacing w:before="120" w:after="0" w:line="360" w:lineRule="atLeast"/>
        <w:ind w:left="11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【主  治】  急性咽喉炎、咽喉肿痛。</w:t>
      </w:r>
    </w:p>
    <w:p>
      <w:pPr>
        <w:wordWrap w:val="on"/>
        <w:autoSpaceDE w:val="off"/>
        <w:autoSpaceDN w:val="off"/>
        <w:spacing w:before="40" w:after="0" w:line="445" w:lineRule="atLeast"/>
        <w:ind w:left="520" w:right="400" w:firstLine="6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【治  法】  取咽痛穴常规消毒后，用2寸毫针迅速刺入0.8~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1寸，行捻转手法，当病人出现咽喉部酸胀感时留针30分钟，每隔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5~10分钟行针1次。避免上下提插手法，以免伤及局部的血管、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神经。</w:t>
      </w:r>
    </w:p>
    <w:p>
      <w:pPr>
        <w:wordWrap w:val="on"/>
        <w:autoSpaceDE w:val="off"/>
        <w:autoSpaceDN w:val="off"/>
        <w:spacing w:before="140" w:after="0" w:line="380" w:lineRule="atLeast"/>
        <w:ind w:left="11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【注  释】  咽喉痛是指发生在咽喉部黏膜、淋巴组织的急、慢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5461000" cy="2425700"/>
                <wp:wrapTopAndBottom/>
                <wp:docPr id="2477" name="文本框 24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0" cy="242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430pt;height:19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3175000" cy="241300"/>
                <wp:wrapTopAndBottom/>
                <wp:docPr id="2478" name="文本框 24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性炎症。临床上常以咽喉疼痛、不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性炎症。临床上常以咽喉疼痛、不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317500</wp:posOffset>
                </wp:positionV>
                <wp:extent cx="3187700" cy="228600"/>
                <wp:wrapTopAndBottom/>
                <wp:docPr id="2479" name="文本框 24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适、异物感、干燥感、堵塞感等为主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25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适、异物感、干燥感、堵塞感等为主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609600</wp:posOffset>
                </wp:positionV>
                <wp:extent cx="3187700" cy="241300"/>
                <wp:wrapTopAndBottom/>
                <wp:docPr id="2480" name="文本框 24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要症状。属于祖国医学“喉风”及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48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要症状。属于祖国医学“喉风”及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914400</wp:posOffset>
                </wp:positionV>
                <wp:extent cx="1600200" cy="241300"/>
                <wp:wrapTopAndBottom/>
                <wp:docPr id="2481" name="文本框 24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00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“梅核气”的范畴。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72pt;width:12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“梅核气”的范畴。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1219200</wp:posOffset>
                </wp:positionV>
                <wp:extent cx="2781300" cy="241300"/>
                <wp:wrapTopAndBottom/>
                <wp:docPr id="2482" name="文本框 24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廉泉穴之所以用于治疗咽喉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96pt;width:21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廉泉穴之所以用于治疗咽喉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1536700</wp:posOffset>
                </wp:positionV>
                <wp:extent cx="3187700" cy="228600"/>
                <wp:wrapTopAndBottom/>
                <wp:docPr id="2483" name="文本框 24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痛，与其所处位置有关。因廉泉穴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21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痛，与其所处位置有关。因廉泉穴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1828800</wp:posOffset>
                </wp:positionV>
                <wp:extent cx="3187700" cy="228600"/>
                <wp:wrapTopAndBottom/>
                <wp:docPr id="2484" name="文本框 24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处于喉结之上，舌根之下，为任脉和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44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处于喉结之上，舌根之下，为任脉和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2133600</wp:posOffset>
                </wp:positionV>
                <wp:extent cx="3175000" cy="228600"/>
                <wp:wrapTopAndBottom/>
                <wp:docPr id="2485" name="文本框 24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阴维脉的交会穴。 同时，又可上连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68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阴维脉的交会穴。 同时，又可上连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2425700</wp:posOffset>
                </wp:positionV>
                <wp:extent cx="3162300" cy="241300"/>
                <wp:wrapTopAndBottom/>
                <wp:docPr id="2486" name="文本框 24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喉道，下通海泉，具有清咽利喉、消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91pt;width:24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喉道，下通海泉，具有清咽利喉、消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3873500</wp:posOffset>
                </wp:positionH>
                <wp:positionV relativeFrom="paragraph">
                  <wp:posOffset>76200</wp:posOffset>
                </wp:positionV>
                <wp:extent cx="1930400" cy="2387600"/>
                <wp:wrapTopAndBottom/>
                <wp:docPr id="2487" name="文本框 24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238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30400" cy="2387600"/>
                                  <wp:docPr id="2489" name="Drawing 248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8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238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5pt;margin-top:6pt;width:152pt;height:1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30400" cy="2387600"/>
                            <wp:docPr id="2491" name="Drawing 249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9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238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80" w:lineRule="atLeast"/>
        <w:ind w:left="5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肿止痛的功效，是临床上治疗咽喉、舌及上呼吸道疾患的主要穴</w:t>
      </w:r>
    </w:p>
    <w:p>
      <w:pPr>
        <w:wordWrap w:val="on"/>
        <w:autoSpaceDE w:val="off"/>
        <w:autoSpaceDN w:val="off"/>
        <w:spacing w:before="120" w:after="0" w:line="360" w:lineRule="atLeast"/>
        <w:ind w:left="5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位。现代医学研究发现，急性咽喉炎发作时，多数病人此穴位有不</w:t>
      </w:r>
    </w:p>
    <w:p>
      <w:pPr>
        <w:wordWrap w:val="on"/>
        <w:autoSpaceDE w:val="off"/>
        <w:autoSpaceDN w:val="off"/>
        <w:spacing w:before="120" w:after="0" w:line="360" w:lineRule="atLeast"/>
        <w:ind w:left="5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同程度的压痛，同时针刺廉泉穴可通过经络的感传作用，反射性地</w:t>
      </w:r>
    </w:p>
    <w:p>
      <w:pPr>
        <w:wordWrap w:val="on"/>
        <w:autoSpaceDE w:val="off"/>
        <w:autoSpaceDN w:val="off"/>
        <w:spacing w:before="120" w:after="0" w:line="360" w:lineRule="atLeast"/>
        <w:ind w:left="5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引起咽喉部周围的血管丛扩张，血流加快，巨噬细胞浸润于炎症区</w:t>
      </w:r>
    </w:p>
    <w:p>
      <w:pPr>
        <w:wordWrap w:val="on"/>
        <w:autoSpaceDE w:val="off"/>
        <w:autoSpaceDN w:val="off"/>
        <w:spacing w:before="80" w:after="0" w:line="380" w:lineRule="atLeast"/>
        <w:ind w:left="5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域，使局部的抵抗力上升，从而起到消炎的作用。</w:t>
      </w:r>
    </w:p>
    <w:p>
      <w:pPr>
        <w:wordWrap w:val="on"/>
        <w:autoSpaceDE w:val="off"/>
        <w:autoSpaceDN w:val="off"/>
        <w:spacing w:before="100" w:after="0" w:line="380" w:lineRule="atLeast"/>
        <w:ind w:left="7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 154  ·</w:t>
      </w:r>
      <w:r>
        <w:br w:type="page"/>
      </w:r>
    </w:p>
    <w:p>
      <w:pPr>
        <w:wordWrap w:val="on"/>
        <w:spacing w:before="0" w:after="0" w:line="4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2870200</wp:posOffset>
                </wp:positionH>
                <wp:positionV relativeFrom="paragraph">
                  <wp:posOffset>0</wp:posOffset>
                </wp:positionV>
                <wp:extent cx="3213100" cy="50800"/>
                <wp:wrapTopAndBottom/>
                <wp:docPr id="2492" name="文本框 24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131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6pt;margin-top:0pt;width:253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2870200</wp:posOffset>
                </wp:positionH>
                <wp:positionV relativeFrom="paragraph">
                  <wp:posOffset>50800</wp:posOffset>
                </wp:positionV>
                <wp:extent cx="2489200" cy="228600"/>
                <wp:wrapTopAndBottom/>
                <wp:docPr id="2493" name="文本框 24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五官科疾病信息穴一针疗法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6pt;margin-top:4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五官科疾病信息穴一针疗法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5448300</wp:posOffset>
                </wp:positionH>
                <wp:positionV relativeFrom="paragraph">
                  <wp:posOffset>0</wp:posOffset>
                </wp:positionV>
                <wp:extent cx="635000" cy="635000"/>
                <wp:wrapTopAndBottom/>
                <wp:docPr id="2494" name="文本框 24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35000"/>
                                  <wp:docPr id="2496" name="Drawing 249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9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9pt;margin-top:0pt;width:50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35000"/>
                            <wp:docPr id="2498" name="Drawing 249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9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53" w:lineRule="atLeast"/>
        <w:ind w:left="300" w:right="640" w:firstLine="64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【病  例】  胡某，男，46岁，工程师。 因咽喉肿痛，声音嘶哑3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天,于2000年4月21日就诊。检查:体温37.2℃,心率每分钟86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次，咽喉部充血，扁桃体无肿大，脉细数，舌质红，苔薄白。 诊断为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急性咽喉炎，取咽痛穴针刺，用平补平泻手法。 治疗1次后，病人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诉说咽喉痛明显减轻，治疗3次后，咽痛及声音嘶哑等症状全部消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失。4周后复诊未见复发。</w:t>
      </w:r>
    </w:p>
    <w:p>
      <w:pPr>
        <w:wordWrap w:val="on"/>
        <w:autoSpaceDE w:val="off"/>
        <w:autoSpaceDN w:val="off"/>
        <w:spacing w:before="580" w:after="0" w:line="440" w:lineRule="atLeast"/>
        <w:ind w:left="39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4. 口疮穴</w:t>
      </w:r>
    </w:p>
    <w:p>
      <w:pPr>
        <w:wordWrap w:val="on"/>
        <w:autoSpaceDE w:val="off"/>
        <w:autoSpaceDN w:val="off"/>
        <w:spacing w:before="480" w:after="0" w:line="450" w:lineRule="atLeast"/>
        <w:ind w:left="300" w:right="640" w:firstLine="64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【位  置】  相当于传统腧穴玉枕穴。《铜人》中记载：在络却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后一寸五分，侠脑户旁一寸三分，起肉枕骨入发际上三寸。</w:t>
      </w:r>
    </w:p>
    <w:p>
      <w:pPr>
        <w:wordWrap w:val="on"/>
        <w:autoSpaceDE w:val="off"/>
        <w:autoSpaceDN w:val="off"/>
        <w:spacing w:before="40" w:after="0" w:line="440" w:lineRule="atLeast"/>
        <w:ind w:left="300" w:right="660" w:firstLine="64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【取  法】  正坐位。 后发际正中直上2.5寸，旁开1.3寸。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枕外粗隆上缘的外侧取之(图7-4)。</w:t>
      </w:r>
    </w:p>
    <w:p>
      <w:pPr>
        <w:wordWrap w:val="on"/>
        <w:autoSpaceDE w:val="off"/>
        <w:autoSpaceDN w:val="off"/>
        <w:spacing w:before="100" w:after="0" w:line="380" w:lineRule="atLeast"/>
        <w:ind w:left="9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【作  用】  具有清热泻火、祛邪解毒的作用。</w:t>
      </w:r>
    </w:p>
    <w:p>
      <w:pPr>
        <w:wordWrap w:val="on"/>
        <w:autoSpaceDE w:val="off"/>
        <w:autoSpaceDN w:val="off"/>
        <w:spacing w:before="120" w:after="0" w:line="360" w:lineRule="atLeast"/>
        <w:ind w:left="9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【主  治】  口腔溃疡、舌体溃烂、口角糜烂等。</w:t>
      </w:r>
    </w:p>
    <w:p>
      <w:pPr>
        <w:wordWrap w:val="on"/>
        <w:autoSpaceDE w:val="off"/>
        <w:autoSpaceDN w:val="off"/>
        <w:spacing w:before="120" w:after="0" w:line="360" w:lineRule="atLeast"/>
        <w:ind w:left="9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【治  法】  对于口臭及胃火盛者可取口疮穴，采用三棱针点</w:t>
      </w:r>
    </w:p>
    <w:p>
      <w:pPr>
        <w:wordWrap w:val="on"/>
        <w:autoSpaceDE w:val="off"/>
        <w:autoSpaceDN w:val="off"/>
        <w:spacing w:before="120" w:after="0" w:line="360" w:lineRule="atLeast"/>
        <w:ind w:left="3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刺放血4~5滴为宜，术前术后严格消毒；对于一般的口腔溃疡，宜</w:t>
      </w:r>
    </w:p>
    <w:p>
      <w:pPr>
        <w:wordWrap w:val="on"/>
        <w:autoSpaceDE w:val="off"/>
        <w:autoSpaceDN w:val="off"/>
        <w:spacing w:before="100" w:after="0" w:line="380" w:lineRule="atLeast"/>
        <w:ind w:left="28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用2寸毫针以25°向上斜刺1.5寸左右，用泻法，待局部出现酸胀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165100</wp:posOffset>
                </wp:positionH>
                <wp:positionV relativeFrom="paragraph">
                  <wp:posOffset>0</wp:posOffset>
                </wp:positionV>
                <wp:extent cx="5651500" cy="2133600"/>
                <wp:wrapTopAndBottom/>
                <wp:docPr id="2499" name="文本框 24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51500" cy="213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pt;margin-top:0pt;width:445pt;height:16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0</wp:posOffset>
                </wp:positionV>
                <wp:extent cx="3187700" cy="241300"/>
                <wp:wrapTopAndBottom/>
                <wp:docPr id="2500" name="文本框 25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针感时,留针20~30分钟,每5~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0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针感时,留针20~30分钟,每5~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317500</wp:posOffset>
                </wp:positionV>
                <wp:extent cx="3175000" cy="241300"/>
                <wp:wrapTopAndBottom/>
                <wp:docPr id="2501" name="文本框 25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10分钟行针1 次；对伴有体虚畏寒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25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10分钟行针1 次；对伴有体虚畏寒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622300</wp:posOffset>
                </wp:positionV>
                <wp:extent cx="3187700" cy="241300"/>
                <wp:wrapTopAndBottom/>
                <wp:docPr id="2502" name="文本框 25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者，可同时加艾条灸15分钟，效果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49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者，可同时加艾条灸15分钟，效果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914400</wp:posOffset>
                </wp:positionV>
                <wp:extent cx="3175000" cy="241300"/>
                <wp:wrapTopAndBottom/>
                <wp:docPr id="2503" name="文本框 25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更好。每周治疗2次，10次为1个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72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更好。每周治疗2次，10次为1个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165100</wp:posOffset>
                </wp:positionH>
                <wp:positionV relativeFrom="paragraph">
                  <wp:posOffset>1219200</wp:posOffset>
                </wp:positionV>
                <wp:extent cx="3187700" cy="241300"/>
                <wp:wrapTopAndBottom/>
                <wp:docPr id="2504" name="文本框 25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疗程。一侧患病，取健侧穴位，两侧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pt;margin-top:96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疗程。一侧患病，取健侧穴位，两侧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1524000</wp:posOffset>
                </wp:positionV>
                <wp:extent cx="1701800" cy="228600"/>
                <wp:wrapTopAndBottom/>
                <wp:docPr id="2505" name="文本框 25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01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患病，取双侧穴位。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120pt;width:13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患病，取双侧穴位。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596900</wp:posOffset>
                </wp:positionH>
                <wp:positionV relativeFrom="paragraph">
                  <wp:posOffset>1828800</wp:posOffset>
                </wp:positionV>
                <wp:extent cx="2781300" cy="228600"/>
                <wp:wrapTopAndBottom/>
                <wp:docPr id="2506" name="文本框 25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【注  释】  复发性口疮为发生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7pt;margin-top:144pt;width:21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【注  释】  复发性口疮为发生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2133600</wp:posOffset>
                </wp:positionV>
                <wp:extent cx="3187700" cy="228600"/>
                <wp:wrapTopAndBottom/>
                <wp:docPr id="2507" name="文本框 25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在口腔黏膜、舌体、口角等处的一种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168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在口腔黏膜、舌体、口角等处的一种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3568700</wp:posOffset>
                </wp:positionH>
                <wp:positionV relativeFrom="paragraph">
                  <wp:posOffset>63500</wp:posOffset>
                </wp:positionV>
                <wp:extent cx="2247900" cy="2159000"/>
                <wp:wrapTopAndBottom/>
                <wp:docPr id="2508" name="文本框 25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47900" cy="215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247900" cy="2159000"/>
                                  <wp:docPr id="2510" name="Drawing 251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0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47900" cy="2159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1pt;margin-top:5pt;width:177pt;height:17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247900" cy="2159000"/>
                            <wp:docPr id="2512" name="Drawing 251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1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47900" cy="2159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60" w:lineRule="atLeast"/>
        <w:ind w:left="3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反复发作性口腔溃烂。轻者经口服清热解毒的中草药和维生素</w:t>
      </w:r>
    </w:p>
    <w:p>
      <w:pPr>
        <w:wordWrap w:val="on"/>
        <w:autoSpaceDE w:val="off"/>
        <w:autoSpaceDN w:val="off"/>
        <w:spacing w:before="120" w:after="0" w:line="360" w:lineRule="atLeast"/>
        <w:ind w:left="3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B₂后很快愈合；重者反复发作，久治不愈，甚至影响饮食。本病多</w:t>
      </w:r>
    </w:p>
    <w:p>
      <w:pPr>
        <w:wordWrap w:val="on"/>
        <w:autoSpaceDE w:val="off"/>
        <w:autoSpaceDN w:val="off"/>
        <w:spacing w:before="160" w:after="0" w:line="380" w:lineRule="atLeast"/>
        <w:ind w:left="80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155  ·</w:t>
      </w:r>
      <w:r>
        <w:br w:type="page"/>
      </w:r>
    </w:p>
    <w:p>
      <w:pPr>
        <w:wordWrap w:val="on"/>
        <w:spacing w:before="0" w:after="0" w:line="4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4597400" cy="342900"/>
                <wp:wrapTopAndBottom/>
                <wp:docPr id="2513" name="文本框 25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97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0pt;width:362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660400" cy="647700"/>
                <wp:wrapTopAndBottom/>
                <wp:docPr id="2514" name="文本框 25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47700"/>
                                  <wp:docPr id="2516" name="Drawing 251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1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0pt;width:52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47700"/>
                            <wp:docPr id="2518" name="Drawing 251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1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1231900</wp:posOffset>
                </wp:positionH>
                <wp:positionV relativeFrom="paragraph">
                  <wp:posOffset>50800</wp:posOffset>
                </wp:positionV>
                <wp:extent cx="2082800" cy="241300"/>
                <wp:wrapTopAndBottom/>
                <wp:docPr id="2519" name="文本框 25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7pt;margin-top:4pt;width:16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1231900</wp:posOffset>
                </wp:positionH>
                <wp:positionV relativeFrom="paragraph">
                  <wp:posOffset>342900</wp:posOffset>
                </wp:positionV>
                <wp:extent cx="3822700" cy="228600"/>
                <wp:wrapTopAndBottom/>
                <wp:docPr id="2520" name="文本框 25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22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Changjian king xin xi au e yi zh en liao fw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7pt;margin-top:27pt;width:30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Changjian king xin xi au e yi zh en liao fw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448" w:lineRule="atLeast"/>
        <w:ind w:left="780" w:right="16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发于青壮年，女性多于男性。属于中医学“口疮”、“口疳”、“口舌生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疮”的范畴。但迄今为止，其真正病因尚不清楚。一般认为与自身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免疫及病毒感染有关。对于这一病症，西医常常给予维生素B₂口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服；中医则给予清热解毒类药物治疗，但其疗效多不满意。而选用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口疮穴针刺治疗却具有较好的疗效。</w:t>
      </w:r>
    </w:p>
    <w:p>
      <w:pPr>
        <w:wordWrap w:val="on"/>
        <w:autoSpaceDE w:val="off"/>
        <w:autoSpaceDN w:val="off"/>
        <w:spacing w:before="20" w:after="0" w:line="460" w:lineRule="atLeast"/>
        <w:ind w:left="600" w:right="3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玉枕穴归属于足太阳膀胱经，根据经穴与病变相对应的关系，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玉枕穴位于枕部，正与口腔相对应，所以口腔有疾，常常反射到枕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部的玉枕穴处，出现敏感的压痛点，为治疗口疮的一个信息穴。作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者在临床上应用此穴治疗口腔黏膜的急、慢性炎症数十例，均有较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好的疗效。</w:t>
      </w:r>
    </w:p>
    <w:p>
      <w:pPr>
        <w:wordWrap w:val="on"/>
        <w:autoSpaceDE w:val="off"/>
        <w:autoSpaceDN w:val="off"/>
        <w:spacing w:before="20" w:after="0" w:line="457" w:lineRule="atLeast"/>
        <w:ind w:left="660" w:right="2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例】 李某,男,51岁,澳籍华人,商人。1998年4月17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日初诊。病人口腔溃烂反复发作近1年，有吸烟史，曾服用牛黄解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毒丸及维生素素 B₂ 等2个多月。检查：舌尖部及左下齿龈处有绿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豆大小的溃疡。诊断为复发性口腔溃疡，取右口疮穴针刺，用泻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法，留针30分钟，隔日治疗1次。治疗3次后，病人自诉口腔刺痛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减轻，治疗6次后口腔溃疡消失。3个月后复诊未见复发。</w:t>
      </w:r>
    </w:p>
    <w:p>
      <w:pPr>
        <w:wordWrap w:val="on"/>
        <w:autoSpaceDE w:val="off"/>
        <w:autoSpaceDN w:val="off"/>
        <w:spacing w:before="500" w:after="0" w:line="500" w:lineRule="atLeast"/>
        <w:ind w:left="40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5.梅核气穴</w:t>
      </w:r>
    </w:p>
    <w:p>
      <w:pPr>
        <w:wordWrap w:val="on"/>
        <w:autoSpaceDE w:val="off"/>
        <w:autoSpaceDN w:val="off"/>
        <w:spacing w:before="420" w:after="0" w:line="470" w:lineRule="atLeast"/>
        <w:ind w:left="680" w:right="28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相当于传统腧穴天突穴。《针灸甲乙经》中载：在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颈喉结下二寸，中央宛宛中。</w:t>
      </w:r>
    </w:p>
    <w:p>
      <w:pPr>
        <w:wordWrap w:val="on"/>
        <w:autoSpaceDE w:val="off"/>
        <w:autoSpaceDN w:val="off"/>
        <w:spacing w:before="100" w:after="0" w:line="36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正坐仰头，在胸骨上窝正中处取之(图7~5)。</w:t>
      </w:r>
    </w:p>
    <w:p>
      <w:pPr>
        <w:wordWrap w:val="on"/>
        <w:autoSpaceDE w:val="off"/>
        <w:autoSpaceDN w:val="off"/>
        <w:spacing w:before="100" w:after="0" w:line="38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具有宽胸理气、化痰利咽的作用。</w:t>
      </w:r>
    </w:p>
    <w:p>
      <w:pPr>
        <w:wordWrap w:val="on"/>
        <w:autoSpaceDE w:val="off"/>
        <w:autoSpaceDN w:val="off"/>
        <w:spacing w:before="100" w:after="0" w:line="380" w:lineRule="atLeast"/>
        <w:ind w:left="1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梅核气、咽部异物感、胸部憋闷。</w:t>
      </w:r>
    </w:p>
    <w:p>
      <w:pPr>
        <w:wordWrap w:val="on"/>
        <w:autoSpaceDE w:val="off"/>
        <w:autoSpaceDN w:val="off"/>
        <w:spacing w:before="20" w:after="0" w:line="460" w:lineRule="atLeast"/>
        <w:ind w:left="620" w:right="2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取梅核气穴常规消毒后，用30号2寸毫针以30°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向下斜刺0.2~0.3寸，然后调整针体于垂直方向并沿胸骨柄后缘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位置向下垂直刺入1~1.5寸，有针感后留针25~30分钟，留针期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间每隔5~10分钟行针1次，用平补平泻的手法，以针感下行至胸</w:t>
      </w:r>
    </w:p>
    <w:p>
      <w:pPr>
        <w:wordWrap w:val="on"/>
        <w:autoSpaceDE w:val="off"/>
        <w:autoSpaceDN w:val="off"/>
        <w:spacing w:before="80" w:after="0" w:line="380" w:lineRule="atLeast"/>
        <w:ind w:left="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156 ·</w:t>
      </w:r>
      <w:r>
        <w:br w:type="page"/>
      </w:r>
    </w:p>
    <w:p>
      <w:pPr>
        <w:wordWrap w:val="on"/>
        <w:spacing w:before="0" w:after="0" w:line="4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2819400</wp:posOffset>
                </wp:positionH>
                <wp:positionV relativeFrom="paragraph">
                  <wp:posOffset>0</wp:posOffset>
                </wp:positionV>
                <wp:extent cx="3225800" cy="50800"/>
                <wp:wrapTopAndBottom/>
                <wp:docPr id="2521" name="文本框 25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258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2pt;margin-top:0pt;width:254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2819400</wp:posOffset>
                </wp:positionH>
                <wp:positionV relativeFrom="paragraph">
                  <wp:posOffset>50800</wp:posOffset>
                </wp:positionV>
                <wp:extent cx="2489200" cy="215900"/>
                <wp:wrapTopAndBottom/>
                <wp:docPr id="2522" name="文本框 25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五宫科疾病信息穴一针疗法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2pt;margin-top:4pt;width:196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五宫科疾病信息穴一针疗法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5397500</wp:posOffset>
                </wp:positionH>
                <wp:positionV relativeFrom="paragraph">
                  <wp:posOffset>0</wp:posOffset>
                </wp:positionV>
                <wp:extent cx="647700" cy="647700"/>
                <wp:wrapTopAndBottom/>
                <wp:docPr id="2523" name="文本框 25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47700" cy="647700"/>
                                  <wp:docPr id="2525" name="Drawing 252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2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5pt;margin-top:0pt;width:51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47700" cy="647700"/>
                            <wp:docPr id="2527" name="Drawing 252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2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0</wp:posOffset>
                </wp:positionV>
                <wp:extent cx="5524500" cy="2806700"/>
                <wp:wrapTopAndBottom/>
                <wp:docPr id="2528" name="文本框 25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24500" cy="280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0pt;width:435pt;height:2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0</wp:posOffset>
                </wp:positionV>
                <wp:extent cx="3162300" cy="889000"/>
                <wp:wrapTopAndBottom/>
                <wp:docPr id="2529" name="文本框 25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88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3" w:lineRule="atLeast"/>
                              <w:ind w:left="0" w:right="0" w:firstLine="2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心部为佳。 行针时一定不能过深，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可捻转，不可捣刺，以免伤及动脉及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肺尖。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0pt;width:249pt;height:7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3" w:lineRule="atLeast"/>
                        <w:ind w:left="0" w:right="0" w:firstLine="2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心部为佳。 行针时一定不能过深，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可捻转，不可捣刺，以免伤及动脉及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肺尖。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558800</wp:posOffset>
                </wp:positionH>
                <wp:positionV relativeFrom="paragraph">
                  <wp:posOffset>977900</wp:posOffset>
                </wp:positionV>
                <wp:extent cx="2794000" cy="215900"/>
                <wp:wrapTopAndBottom/>
                <wp:docPr id="2530" name="文本框 25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【注  释】  梅核气乂称喉中梗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pt;margin-top:77pt;width:220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【注  释】  梅核气乂称喉中梗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165100</wp:posOffset>
                </wp:positionH>
                <wp:positionV relativeFrom="paragraph">
                  <wp:posOffset>1282700</wp:posOffset>
                </wp:positionV>
                <wp:extent cx="3175000" cy="215900"/>
                <wp:wrapTopAndBottom/>
                <wp:docPr id="2531" name="文本框 25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阻，是指咽喉部似有异物感、咯之不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pt;margin-top:101pt;width:250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阻，是指咽喉部似有异物感、咯之不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1587500</wp:posOffset>
                </wp:positionV>
                <wp:extent cx="3162300" cy="215900"/>
                <wp:wrapTopAndBottom/>
                <wp:docPr id="2532" name="文本框 25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出、咽之不下的症状。但并不影响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125pt;width:249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出、咽之不下的症状。但并不影响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1892300</wp:posOffset>
                </wp:positionV>
                <wp:extent cx="3136900" cy="228600"/>
                <wp:wrapTopAndBottom/>
                <wp:docPr id="2533" name="文本框 25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36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进食，每因情志不畅而病情加重。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149pt;width:24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进食，每因情志不畅而病情加重。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2197100</wp:posOffset>
                </wp:positionV>
                <wp:extent cx="3162300" cy="215900"/>
                <wp:wrapTopAndBottom/>
                <wp:docPr id="2534" name="文本框 25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西医检查咽喉及食管未见任何阳性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173pt;width:249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西医检查咽喉及食管未见任何阳性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</wp:posOffset>
                </wp:positionH>
                <wp:positionV relativeFrom="paragraph">
                  <wp:posOffset>2489200</wp:posOffset>
                </wp:positionV>
                <wp:extent cx="3187700" cy="215900"/>
                <wp:wrapTopAndBottom/>
                <wp:docPr id="2535" name="文本框 25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体征。祖国医学认为，此症多由于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pt;margin-top:196pt;width:251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体征。祖国医学认为，此症多由于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165100</wp:posOffset>
                </wp:positionH>
                <wp:positionV relativeFrom="paragraph">
                  <wp:posOffset>2806700</wp:posOffset>
                </wp:positionV>
                <wp:extent cx="3175000" cy="215900"/>
                <wp:wrapTopAndBottom/>
                <wp:docPr id="2536" name="文本框 25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肝经疏泄失常、气失和降、肝气上逆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pt;margin-top:221pt;width:250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肝经疏泄失常、气失和降、肝气上逆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3644900</wp:posOffset>
                </wp:positionH>
                <wp:positionV relativeFrom="paragraph">
                  <wp:posOffset>88900</wp:posOffset>
                </wp:positionV>
                <wp:extent cx="2032000" cy="2832100"/>
                <wp:wrapTopAndBottom/>
                <wp:docPr id="2537" name="文本框 25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32000" cy="283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032000" cy="2832100"/>
                                  <wp:docPr id="2539" name="Drawing 253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3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32000" cy="2832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7pt;margin-top:7pt;width:160pt;height:2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032000" cy="2832100"/>
                            <wp:docPr id="2541" name="Drawing 254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4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32000" cy="2832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60" w:lineRule="atLeast"/>
        <w:ind w:left="2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所致；或由脾失健运、痰湿停滞、阻于气道所致。</w:t>
      </w:r>
    </w:p>
    <w:p>
      <w:pPr>
        <w:wordWrap w:val="on"/>
        <w:autoSpaceDE w:val="off"/>
        <w:autoSpaceDN w:val="off"/>
        <w:spacing w:before="20" w:after="0" w:line="451" w:lineRule="atLeast"/>
        <w:ind w:left="240" w:right="72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临床上之所以选择天突穴作为治疗梅核气的主穴，是基于本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穴的特殊位置所决定的，天突位于胸廓之上口，其后部紧邻气管和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食管，为病患之处。况且天突又是阴维脉与任脉的交会穴，有“阴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经之海”之说，故针此穴具有调全身之阴、降一身浊气、消除痰阻、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通顺气道之功效。现代医学研究认为，针刺天突穴系通过刺激锁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骨上神经分支而反射性地引起躯体运动纤维对咽喉肌的调节作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用，使局部的肌肉松弛，血运改善，压迫感解除而达到治疗的目的。</w:t>
      </w:r>
    </w:p>
    <w:p>
      <w:pPr>
        <w:wordWrap w:val="on"/>
        <w:autoSpaceDE w:val="off"/>
        <w:autoSpaceDN w:val="off"/>
        <w:spacing w:before="20" w:after="0" w:line="460" w:lineRule="atLeast"/>
        <w:ind w:left="260" w:right="68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杜某，女，46岁，澳籍华人。因咽喉部异物感，于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1997年10月3日就诊。病人诉说3天前与同事吵架后，就觉得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喉咙里像有个东西，既吐不出来，又咽不下去，曾看中医吃汤药3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天未见效。检查：肺部听诊未见异常，脉滑数，舌质淡红，苔白厚。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诊断为梅核气，取梅核气穴针刺，行平补平泻手法，留针25分钟，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中间行针3次。起针时，病人自觉胸部豁然开朗，阻塞感消失。</w:t>
      </w:r>
    </w:p>
    <w:p>
      <w:pPr>
        <w:wordWrap w:val="on"/>
        <w:autoSpaceDE w:val="off"/>
        <w:autoSpaceDN w:val="off"/>
        <w:spacing w:before="540" w:after="0" w:line="460" w:lineRule="atLeast"/>
        <w:ind w:left="3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6.呃逆穴</w:t>
      </w:r>
    </w:p>
    <w:p>
      <w:pPr>
        <w:wordWrap w:val="on"/>
        <w:autoSpaceDE w:val="off"/>
        <w:autoSpaceDN w:val="off"/>
        <w:spacing w:before="560" w:after="0" w:line="340" w:lineRule="atLeast"/>
        <w:ind w:left="8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相当于传统腧穴攒竹穴。《针灸甲乙经》中载：在</w:t>
      </w:r>
    </w:p>
    <w:p>
      <w:pPr>
        <w:wordWrap w:val="on"/>
        <w:autoSpaceDE w:val="off"/>
        <w:autoSpaceDN w:val="off"/>
        <w:spacing w:before="160" w:after="0" w:line="340" w:lineRule="atLeast"/>
        <w:ind w:left="80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157 ·</w:t>
      </w:r>
      <w:r>
        <w:br w:type="page"/>
      </w:r>
    </w:p>
    <w:p>
      <w:pPr>
        <w:wordWrap w:val="on"/>
        <w:spacing w:before="0" w:after="0" w:line="4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4432300" cy="292100"/>
                <wp:wrapTopAndBottom/>
                <wp:docPr id="2542" name="文本框 25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pt;margin-top:0pt;width:349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2543" name="文本框 25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2545" name="Drawing 254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4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2547" name="Drawing 254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4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1257300</wp:posOffset>
                </wp:positionH>
                <wp:positionV relativeFrom="paragraph">
                  <wp:posOffset>63500</wp:posOffset>
                </wp:positionV>
                <wp:extent cx="2070100" cy="215900"/>
                <wp:wrapTopAndBottom/>
                <wp:docPr id="2548" name="文本框 25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9pt;margin-top:5pt;width:163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1257300</wp:posOffset>
                </wp:positionH>
                <wp:positionV relativeFrom="paragraph">
                  <wp:posOffset>292100</wp:posOffset>
                </wp:positionV>
                <wp:extent cx="3657600" cy="304800"/>
                <wp:wrapTopAndBottom/>
                <wp:docPr id="2549" name="文本框 25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57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Ehang ji an hi ng xin xi auce yi zh an liu 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9pt;margin-top:23pt;width:288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Ehang ji an hi ng xin xi auce yi zh an liu 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40" w:lineRule="atLeast"/>
        <w:ind w:left="8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眉头陷者中。</w:t>
      </w:r>
    </w:p>
    <w:p>
      <w:pPr>
        <w:wordWrap w:val="on"/>
        <w:autoSpaceDE w:val="off"/>
        <w:autoSpaceDN w:val="off"/>
        <w:spacing w:before="20" w:after="0" w:line="470" w:lineRule="atLeast"/>
        <w:ind w:left="740" w:right="24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正坐或仰卧位，闭目。在眉毛内侧端，眶上切迹处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取之(图76)。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5765800" cy="2476500"/>
                <wp:wrapTopAndBottom/>
                <wp:docPr id="2550" name="文本框 25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65800" cy="247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0pt;width:454pt;height:19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3175000" cy="584200"/>
                <wp:wrapTopAndBottom/>
                <wp:docPr id="2551" name="文本框 25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【作  用】  具有宽胸顺气、止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呕降逆的作用。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0pt;width:250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64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【作  用】  具有宽胸顺气、止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呕降逆的作用。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876300</wp:posOffset>
                </wp:positionH>
                <wp:positionV relativeFrom="paragraph">
                  <wp:posOffset>660400</wp:posOffset>
                </wp:positionV>
                <wp:extent cx="2730500" cy="228600"/>
                <wp:wrapTopAndBottom/>
                <wp:docPr id="2552" name="文本框 25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30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【主  治】  呃逆、神经性呕吐。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pt;margin-top:52pt;width:21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【主  治】  呃逆、神经性呕吐。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876300</wp:posOffset>
                </wp:positionH>
                <wp:positionV relativeFrom="paragraph">
                  <wp:posOffset>952500</wp:posOffset>
                </wp:positionV>
                <wp:extent cx="2768600" cy="228600"/>
                <wp:wrapTopAndBottom/>
                <wp:docPr id="2553" name="文本框 25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68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【治  法】  取一侧呃逆穴常规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pt;margin-top:75pt;width:21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【治  法】  取一侧呃逆穴常规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482600</wp:posOffset>
                </wp:positionH>
                <wp:positionV relativeFrom="paragraph">
                  <wp:posOffset>1257300</wp:posOffset>
                </wp:positionV>
                <wp:extent cx="3149600" cy="215900"/>
                <wp:wrapTopAndBottom/>
                <wp:docPr id="2554" name="文本框 25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消毒后，用1寸毫针向鱼腰穴方向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pt;margin-top:99pt;width:248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消毒后，用1寸毫针向鱼腰穴方向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1562100</wp:posOffset>
                </wp:positionV>
                <wp:extent cx="3187700" cy="215900"/>
                <wp:wrapTopAndBottom/>
                <wp:docPr id="2555" name="文本框 25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斜刺0.5~0.8寸，行捻转手法，待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123pt;width:251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斜刺0.5~0.8寸，行捻转手法，待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1866900</wp:posOffset>
                </wp:positionV>
                <wp:extent cx="3162300" cy="215900"/>
                <wp:wrapTopAndBottom/>
                <wp:docPr id="2556" name="文本框 25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局部出现酸、麻、胀痛感时留针 30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147pt;width:249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局部出现酸、麻、胀痛感时留针 30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2171700</wp:posOffset>
                </wp:positionV>
                <wp:extent cx="3187700" cy="228600"/>
                <wp:wrapTopAndBottom/>
                <wp:docPr id="2557" name="文本框 25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分钟，每5分钟行针1次，行针期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171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分钟，每5分钟行针1次，行针期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457200</wp:posOffset>
                </wp:positionH>
                <wp:positionV relativeFrom="paragraph">
                  <wp:posOffset>2476500</wp:posOffset>
                </wp:positionV>
                <wp:extent cx="3175000" cy="228600"/>
                <wp:wrapTopAndBottom/>
                <wp:docPr id="2558" name="文本框 25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间，令病人深吸一口气，然后憋住，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pt;margin-top:195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间，令病人深吸一口气，然后憋住，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3771900</wp:posOffset>
                </wp:positionH>
                <wp:positionV relativeFrom="paragraph">
                  <wp:posOffset>76200</wp:posOffset>
                </wp:positionV>
                <wp:extent cx="2451100" cy="2616200"/>
                <wp:wrapTopAndBottom/>
                <wp:docPr id="2559" name="文本框 25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51100" cy="261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451100" cy="2616200"/>
                                  <wp:docPr id="2561" name="Drawing 256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6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51100" cy="261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7pt;margin-top:6pt;width:193pt;height:20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451100" cy="2616200"/>
                            <wp:docPr id="2563" name="Drawing 256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6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51100" cy="261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7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憋的时间越长越好。 如针刺一侧穴</w:t>
      </w:r>
    </w:p>
    <w:p>
      <w:pPr>
        <w:wordWrap w:val="on"/>
        <w:autoSpaceDE w:val="off"/>
        <w:autoSpaceDN w:val="off"/>
        <w:spacing w:before="100" w:after="0" w:line="360" w:lineRule="atLeast"/>
        <w:ind w:left="7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位效果不佳时，可取两侧穴位同时针之，且宜用强刺激手法，多数</w:t>
      </w:r>
    </w:p>
    <w:p>
      <w:pPr>
        <w:wordWrap w:val="on"/>
        <w:autoSpaceDE w:val="off"/>
        <w:autoSpaceDN w:val="off"/>
        <w:spacing w:before="140" w:after="0" w:line="340" w:lineRule="atLeast"/>
        <w:ind w:left="7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病人可在3~5分钟内缓解。</w:t>
      </w:r>
    </w:p>
    <w:p>
      <w:pPr>
        <w:wordWrap w:val="on"/>
        <w:autoSpaceDE w:val="off"/>
        <w:autoSpaceDN w:val="off"/>
        <w:spacing w:before="20" w:after="0" w:line="458" w:lineRule="atLeast"/>
        <w:ind w:left="760" w:right="20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呃逆，俗称打嗝。现代医学称之为膈肌痉挛，是一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种不自主的膈肌间歇性收缩而出现连续不断的呃声。临床上以发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病突然，不能自我控制为其特点。 本病多因饮食生冷，或饮食过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急、过饱，或吸入寒气，或情志改变而导致胃气上逆。临床上常将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呃逆分为两型：一型为中枢性呃逆，系由颅内疾患直接或间接地影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响呼吸中枢而造成呃逆，此种呃逆顽固，治疗困难，且预后较差。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二型则为反射性呃逆，属于功能性，治疗较易，且预后好，很少复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发。</w:t>
      </w:r>
    </w:p>
    <w:p>
      <w:pPr>
        <w:wordWrap w:val="on"/>
        <w:autoSpaceDE w:val="off"/>
        <w:autoSpaceDN w:val="off"/>
        <w:spacing w:before="0" w:after="0" w:line="456" w:lineRule="atLeast"/>
        <w:ind w:left="720" w:right="24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攒竹穴为足太阳膀胱经之眼区腧穴，其传统功用是清热散风，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活络明目，所以古代医学家常用于医治眼疾。但近年来发现该穴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对治疗呃逆及心动过速等疾病具有显著的疗效。据此，作者推断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攒竹穴为兴奋副交感神经的一个信息点，通过针刺可以增加副交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感神经的兴奋性，从而反射性地抑制膈肌痉挛，以达到止呃目的。</w:t>
      </w:r>
    </w:p>
    <w:p>
      <w:pPr>
        <w:wordWrap w:val="on"/>
        <w:autoSpaceDE w:val="off"/>
        <w:autoSpaceDN w:val="off"/>
        <w:spacing w:before="120" w:after="0" w:line="340" w:lineRule="atLeast"/>
        <w:ind w:left="8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158 ·</w:t>
      </w:r>
      <w:r>
        <w:br w:type="page"/>
      </w:r>
    </w:p>
    <w:p>
      <w:pPr>
        <w:wordWrap w:val="on"/>
        <w:spacing w:before="0" w:after="0" w:line="4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2908300</wp:posOffset>
                </wp:positionH>
                <wp:positionV relativeFrom="paragraph">
                  <wp:posOffset>0</wp:posOffset>
                </wp:positionV>
                <wp:extent cx="3213100" cy="63500"/>
                <wp:wrapTopAndBottom/>
                <wp:docPr id="2564" name="文本框 25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131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9pt;margin-top:0pt;width:253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2908300</wp:posOffset>
                </wp:positionH>
                <wp:positionV relativeFrom="paragraph">
                  <wp:posOffset>63500</wp:posOffset>
                </wp:positionV>
                <wp:extent cx="2476500" cy="228600"/>
                <wp:wrapTopAndBottom/>
                <wp:docPr id="2565" name="文本框 25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五官科疾病信息穴一针疗法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9pt;margin-top:5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五官科疾病信息穴一针疗法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5511800</wp:posOffset>
                </wp:positionH>
                <wp:positionV relativeFrom="paragraph">
                  <wp:posOffset>0</wp:posOffset>
                </wp:positionV>
                <wp:extent cx="609600" cy="622300"/>
                <wp:wrapTopAndBottom/>
                <wp:docPr id="2566" name="文本框 25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09600" cy="622300"/>
                                  <wp:docPr id="2568" name="Drawing 256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6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96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4pt;margin-top:0pt;width:48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09600" cy="622300"/>
                            <wp:docPr id="2570" name="Drawing 257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6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96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460" w:lineRule="atLeast"/>
        <w:ind w:left="440" w:right="5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实践证实，攒竹穴止呃迅速，一般3~5分钟即可奏效，尤其对顽固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性呃逆更具独到之处，即便其他疗法不能奏效，针刺攒竹穴也有奇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效。</w:t>
      </w:r>
    </w:p>
    <w:p>
      <w:pPr>
        <w:wordWrap w:val="on"/>
        <w:autoSpaceDE w:val="off"/>
        <w:autoSpaceDN w:val="off"/>
        <w:spacing w:before="20" w:after="0" w:line="457" w:lineRule="atLeast"/>
        <w:ind w:left="400" w:right="52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张某，男，31岁，商人。病人因过饮冰淇淋而诱发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呃逆2天，于2002年4月27日就诊。病人曾自用热水袋热敷胸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部及自压内关穴多次始终未能止住呃逆。辨证：寒气犯胃，胃气上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逆。诊断为呃逆，取右侧呃逆穴针刺，行捻转手法，待病人感觉右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侧太阳穴周围麻胀时停止行针，大约3分钟，呃逆停止，继续留针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20分钟而愈。1周后复诊未见复发。</w:t>
      </w:r>
    </w:p>
    <w:p>
      <w:pPr>
        <w:wordWrap w:val="on"/>
        <w:autoSpaceDE w:val="off"/>
        <w:autoSpaceDN w:val="off"/>
        <w:spacing w:before="500" w:after="0" w:line="500" w:lineRule="atLeast"/>
        <w:ind w:left="40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7.鼻炎穴</w:t>
      </w:r>
    </w:p>
    <w:p>
      <w:pPr>
        <w:wordWrap w:val="on"/>
        <w:autoSpaceDE w:val="off"/>
        <w:autoSpaceDN w:val="off"/>
        <w:spacing w:before="460" w:after="0" w:line="450" w:lineRule="atLeast"/>
        <w:ind w:left="440" w:right="50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相当于传统腧穴下关穴。 《针灸甲乙经》中载：在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客主人下，耳前动脉下空下廉，合口有孔，张口即闭。</w:t>
      </w:r>
    </w:p>
    <w:p>
      <w:pPr>
        <w:wordWrap w:val="on"/>
        <w:autoSpaceDE w:val="off"/>
        <w:autoSpaceDN w:val="off"/>
        <w:spacing w:before="40" w:after="0" w:line="460" w:lineRule="atLeast"/>
        <w:ind w:left="440" w:right="50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侧伏或正坐位。合口取穴，在颧弓下缘，下颌髁状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突的前方，颧弓下与下颌切迹所形成的凹陷中，合口时手指可触摸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到孔隙，开口时此孔闭合(图7-7)。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0</wp:posOffset>
                </wp:positionV>
                <wp:extent cx="5588000" cy="2133600"/>
                <wp:wrapTopAndBottom/>
                <wp:docPr id="2571" name="文本框 25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0" cy="213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0pt;width:440pt;height:16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3200400" cy="533400"/>
                <wp:wrapTopAndBottom/>
                <wp:docPr id="2572" name="文本框 25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004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10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【作  用】  具有疏风清热、通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利鼻窍的作用。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252pt;height:4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10" w:lineRule="atLeast"/>
                        <w:ind w:left="0" w:right="0" w:firstLine="60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【作  用】  具有疏风清热、通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利鼻窍的作用。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596900</wp:posOffset>
                </wp:positionV>
                <wp:extent cx="3200400" cy="546100"/>
                <wp:wrapTopAndBottom/>
                <wp:docPr id="2573" name="文本框 25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004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【主  治】   急慢性鼻炎、过敏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性鼻炎、萎缩性鼻炎。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47pt;width:252pt;height:4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 w:firstLine="62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【主  治】   急慢性鼻炎、过敏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性鼻炎、萎缩性鼻炎。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</wp:posOffset>
                </wp:positionH>
                <wp:positionV relativeFrom="paragraph">
                  <wp:posOffset>1219200</wp:posOffset>
                </wp:positionV>
                <wp:extent cx="2794000" cy="215900"/>
                <wp:wrapTopAndBottom/>
                <wp:docPr id="2574" name="文本框 25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【治  法】  取鼻炎穴常规消毒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pt;margin-top:96pt;width:220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【治  法】  取鼻炎穴常规消毒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1524000</wp:posOffset>
                </wp:positionV>
                <wp:extent cx="3175000" cy="215900"/>
                <wp:wrapTopAndBottom/>
                <wp:docPr id="2575" name="文本框 25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后,用28号3寸毫针直刺1.5~2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120pt;width:250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后,用28号3寸毫针直刺1.5~2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1828800</wp:posOffset>
                </wp:positionV>
                <wp:extent cx="3175000" cy="215900"/>
                <wp:wrapTopAndBottom/>
                <wp:docPr id="2576" name="文本框 25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寸，行泻法，得气后留针30分钟，每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144pt;width:250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寸，行泻法，得气后留针30分钟，每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2133600</wp:posOffset>
                </wp:positionV>
                <wp:extent cx="3213100" cy="215900"/>
                <wp:wrapTopAndBottom/>
                <wp:docPr id="2577" name="文本框 25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131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5分钟行针1次。急性期6次为1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168pt;width:253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5分钟行针1次。急性期6次为1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3721100</wp:posOffset>
                </wp:positionH>
                <wp:positionV relativeFrom="paragraph">
                  <wp:posOffset>63500</wp:posOffset>
                </wp:positionV>
                <wp:extent cx="2120900" cy="2171700"/>
                <wp:wrapTopAndBottom/>
                <wp:docPr id="2578" name="文本框 25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20900" cy="217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120900" cy="2171700"/>
                                  <wp:docPr id="2580" name="Drawing 258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7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0900" cy="2171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3pt;margin-top:5pt;width:167pt;height:17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120900" cy="2171700"/>
                            <wp:docPr id="2582" name="Drawing 258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8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0900" cy="2171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40" w:lineRule="atLeast"/>
        <w:ind w:left="4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个疗程，慢性期12次为1个疗程。  一侧鼻腔患病，取健侧穴位，两</w:t>
      </w:r>
    </w:p>
    <w:p>
      <w:pPr>
        <w:wordWrap w:val="on"/>
        <w:autoSpaceDE w:val="off"/>
        <w:autoSpaceDN w:val="off"/>
        <w:spacing w:before="140" w:after="0" w:line="340" w:lineRule="atLeast"/>
        <w:ind w:left="4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侧交替；两侧鼻腔患病，取双侧穴位。</w:t>
      </w:r>
    </w:p>
    <w:p>
      <w:pPr>
        <w:wordWrap w:val="on"/>
        <w:autoSpaceDE w:val="off"/>
        <w:autoSpaceDN w:val="off"/>
        <w:spacing w:before="140" w:after="0" w:line="360" w:lineRule="atLeast"/>
        <w:ind w:left="10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鼻炎是一种鼻腔黏膜的炎性疾病，常由病毒或细</w:t>
      </w:r>
    </w:p>
    <w:p>
      <w:pPr>
        <w:wordWrap w:val="on"/>
        <w:autoSpaceDE w:val="off"/>
        <w:autoSpaceDN w:val="off"/>
        <w:spacing w:before="160" w:after="0" w:line="360" w:lineRule="atLeast"/>
        <w:ind w:left="82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159 ·</w:t>
      </w:r>
      <w:r>
        <w:br w:type="page"/>
      </w:r>
    </w:p>
    <w:p>
      <w:pPr>
        <w:wordWrap w:val="on"/>
        <w:spacing w:before="0" w:after="0" w:line="4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4419600" cy="292100"/>
                <wp:wrapTopAndBottom/>
                <wp:docPr id="2583" name="文本框 25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196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348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660400" cy="647700"/>
                <wp:wrapTopAndBottom/>
                <wp:docPr id="2584" name="文本框 25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47700"/>
                                  <wp:docPr id="2586" name="Drawing 258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8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52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47700"/>
                            <wp:docPr id="2588" name="Drawing 258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8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50800</wp:posOffset>
                </wp:positionV>
                <wp:extent cx="2082800" cy="228600"/>
                <wp:wrapTopAndBottom/>
                <wp:docPr id="2589" name="文本框 25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4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292100</wp:posOffset>
                </wp:positionV>
                <wp:extent cx="3657600" cy="304800"/>
                <wp:wrapTopAndBottom/>
                <wp:docPr id="2590" name="文本框 25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57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&amp; hany from bing xin xi xue yi zhun li 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23pt;width:288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&amp; hany from bing xin xi xue yi zhun li 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52" w:lineRule="atLeast"/>
        <w:ind w:left="680" w:right="260" w:firstLine="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菌引起。因鼻炎病程长短不同而有急性、慢性之分，急性鼻炎多因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感冒而发病，慢性鼻炎则常为急性鼻炎反复发作或治疗不彻底，或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外界不良刺激而造成，如风寒、烟雾，经常用手指挖鼻孔等均可引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起此病。此外，还有一种鼻炎系过敏原所致，又称为变态性反应性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鼻炎，是以鼻塞、流涕、鼻痒及连续打喷嚏为主要症状的一种疾病。</w:t>
      </w:r>
    </w:p>
    <w:p>
      <w:pPr>
        <w:wordWrap w:val="on"/>
        <w:autoSpaceDE w:val="off"/>
        <w:autoSpaceDN w:val="off"/>
        <w:spacing w:before="40" w:after="0" w:line="456" w:lineRule="atLeast"/>
        <w:ind w:left="560" w:right="3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下关穴为足阳明胃经之腧穴，从本经的循行路线可以看出，胃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经起于鼻翼的两侧(迎香穴)，上行到鼻根部，再下行到地仓穴，然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后上行至下关穴，继续上行，最后到达前额部(神庭穴)。根据“经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脉所过，主治所及”的治疗原则，下关穴用于治疗鼻腔疾病确有疏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风清热、通利鼻窍的作用。现代医学研究认为，自主神经功能紊乱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引发鼻腔的代谢功能失调是导致鼻炎的主要原因。而下关穴深处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分布着具有调控鼻腔的组织、血管舒缩及腺体分泌功能的蝶腭神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经，故针刺下关穴可直接刺激蝶腭神经，从而达到治疗鼻炎的目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的。</w:t>
      </w:r>
    </w:p>
    <w:p>
      <w:pPr>
        <w:wordWrap w:val="on"/>
        <w:autoSpaceDE w:val="off"/>
        <w:autoSpaceDN w:val="off"/>
        <w:spacing w:before="20" w:after="0" w:line="456" w:lineRule="atLeast"/>
        <w:ind w:left="600" w:right="3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孙某，男，20岁，大学生。 双侧鼻孔堵塞、流涕3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年余。检查：双鼻腔通气不良，鼻甲黏膜充血水肿，表面附有血迹。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诊断为慢性鼻炎，取鼻炎穴针刺，用泻法。治疗3次后，自觉上述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症状好转，6次后鼻腔通气明显改善，治疗10次后鼻腔通气基本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正常，鼻涕明显减少，临床治愈。半年后随访未见复发。</w:t>
      </w:r>
    </w:p>
    <w:p>
      <w:pPr>
        <w:wordWrap w:val="on"/>
        <w:autoSpaceDE w:val="off"/>
        <w:autoSpaceDN w:val="off"/>
        <w:spacing w:before="540" w:after="0" w:line="460" w:lineRule="atLeast"/>
        <w:ind w:left="4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8. 鼻衄穴</w:t>
      </w:r>
    </w:p>
    <w:p>
      <w:pPr>
        <w:wordWrap w:val="on"/>
        <w:autoSpaceDE w:val="off"/>
        <w:autoSpaceDN w:val="off"/>
        <w:spacing w:before="440" w:after="0" w:line="460" w:lineRule="atLeast"/>
        <w:ind w:left="620" w:right="38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相当于传统腧穴少商穴。《针灸甲乙经》中载：手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大指外侧去爪甲角如韭叶。</w:t>
      </w:r>
    </w:p>
    <w:p>
      <w:pPr>
        <w:wordWrap w:val="on"/>
        <w:autoSpaceDE w:val="off"/>
        <w:autoSpaceDN w:val="off"/>
        <w:spacing w:before="20" w:after="0" w:line="460" w:lineRule="atLeast"/>
        <w:ind w:left="580" w:right="3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俯掌。在拇指桡侧，指甲角旁约0.1寸处取之(图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7-8)。</w:t>
      </w:r>
    </w:p>
    <w:p>
      <w:pPr>
        <w:wordWrap w:val="on"/>
        <w:autoSpaceDE w:val="off"/>
        <w:autoSpaceDN w:val="off"/>
        <w:spacing w:before="100" w:after="0" w:line="380" w:lineRule="atLeast"/>
        <w:ind w:left="1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具有清热泻火、宣肺气、止鼻血的作用。</w:t>
      </w:r>
    </w:p>
    <w:p>
      <w:pPr>
        <w:wordWrap w:val="on"/>
        <w:autoSpaceDE w:val="off"/>
        <w:autoSpaceDN w:val="off"/>
        <w:spacing w:before="100" w:after="0" w:line="380" w:lineRule="atLeast"/>
        <w:ind w:left="1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 治】   鼻出血。</w:t>
      </w:r>
    </w:p>
    <w:p>
      <w:pPr>
        <w:wordWrap w:val="on"/>
        <w:autoSpaceDE w:val="off"/>
        <w:autoSpaceDN w:val="off"/>
        <w:spacing w:before="100" w:after="0" w:line="38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160 ·</w:t>
      </w:r>
      <w:r>
        <w:br w:type="page"/>
      </w:r>
    </w:p>
    <w:p>
      <w:pPr>
        <w:wordWrap w:val="on"/>
        <w:spacing w:before="0" w:after="0" w:line="4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4406900" cy="292100"/>
                <wp:wrapTopAndBottom/>
                <wp:docPr id="2591" name="文本框 25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069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5pt;margin-top:0pt;width:347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2984500</wp:posOffset>
                </wp:positionH>
                <wp:positionV relativeFrom="paragraph">
                  <wp:posOffset>38100</wp:posOffset>
                </wp:positionV>
                <wp:extent cx="2413000" cy="241300"/>
                <wp:wrapTopAndBottom/>
                <wp:docPr id="2592" name="文本框 25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五官科疾病信息穴一针疗法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5pt;margin-top:3pt;width:19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五官科疾病信息穴一针疗法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1714500</wp:posOffset>
                </wp:positionH>
                <wp:positionV relativeFrom="paragraph">
                  <wp:posOffset>292100</wp:posOffset>
                </wp:positionV>
                <wp:extent cx="3759200" cy="292100"/>
                <wp:wrapTopAndBottom/>
                <wp:docPr id="2593" name="文本框 25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592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Wu guan he ji him xiav xi exe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5pt;margin-top:23pt;width:296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Wu guan he ji him xiav xi exe yi zhen liao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5486400</wp:posOffset>
                </wp:positionH>
                <wp:positionV relativeFrom="paragraph">
                  <wp:posOffset>0</wp:posOffset>
                </wp:positionV>
                <wp:extent cx="635000" cy="635000"/>
                <wp:wrapTopAndBottom/>
                <wp:docPr id="2594" name="文本框 25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35000"/>
                                  <wp:docPr id="2596" name="Drawing 259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9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2pt;margin-top:0pt;width:50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35000"/>
                            <wp:docPr id="2598" name="Drawing 259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9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380" w:lineRule="atLeast"/>
        <w:ind w:left="12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【治  法】  取鼻衄穴常规消毒后，用28号l寸毫针迅速刺入</w:t>
      </w:r>
    </w:p>
    <w:p>
      <w:pPr>
        <w:wordWrap w:val="on"/>
        <w:autoSpaceDE w:val="off"/>
        <w:autoSpaceDN w:val="off"/>
        <w:spacing w:before="100" w:after="0" w:line="360" w:lineRule="atLeast"/>
        <w:ind w:left="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ì分，行捻转手法，留针15分钟，然后取艾灸卷点燃后熏灸患侧的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5676900" cy="2032000"/>
                <wp:wrapTopAndBottom/>
                <wp:docPr id="2599" name="文本框 25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76900" cy="203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447pt;height:16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098800" cy="241300"/>
                <wp:wrapTopAndBottom/>
                <wp:docPr id="2600" name="文本框 26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98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鼻衄穴，直到完全止血为止。但对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0pt;width:24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鼻衄穴，直到完全止血为止。但对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3797300</wp:posOffset>
                </wp:positionH>
                <wp:positionV relativeFrom="paragraph">
                  <wp:posOffset>101600</wp:posOffset>
                </wp:positionV>
                <wp:extent cx="1981200" cy="2019300"/>
                <wp:wrapTopAndBottom/>
                <wp:docPr id="2601" name="文本框 26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81200" cy="201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81200" cy="2019300"/>
                                  <wp:docPr id="2603" name="Drawing 260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0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81200" cy="2019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9pt;margin-top:8pt;width:156pt;height:15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81200" cy="2019300"/>
                            <wp:docPr id="2605" name="Drawing 260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0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81200" cy="2019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304800</wp:posOffset>
                </wp:positionV>
                <wp:extent cx="3073400" cy="241300"/>
                <wp:wrapTopAndBottom/>
                <wp:docPr id="2606" name="文本框 26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734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灸治和针刺无效的鼻腔大出血者，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24pt;width:242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灸治和针刺无效的鼻腔大出血者，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596900</wp:posOffset>
                </wp:positionV>
                <wp:extent cx="3060700" cy="241300"/>
                <wp:wrapTopAndBottom/>
                <wp:docPr id="2607" name="文本框 26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60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应选择棉球堵塞压迫法，或急送医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47pt;width:24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应选择棉球堵塞压迫法，或急送医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889000</wp:posOffset>
                </wp:positionV>
                <wp:extent cx="3060700" cy="241300"/>
                <wp:wrapTopAndBottom/>
                <wp:docPr id="2608" name="文本框 26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60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院治疗，千万不可延误病情。轻症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70pt;width:24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院治疗，千万不可延误病情。轻症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1181100</wp:posOffset>
                </wp:positionV>
                <wp:extent cx="3048000" cy="228600"/>
                <wp:wrapTopAndBottom/>
                <wp:docPr id="2609" name="文本框 26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48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取患侧穴位，重症或两侧鼻腔同时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93pt;width:24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取患侧穴位，重症或两侧鼻腔同时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1473200</wp:posOffset>
                </wp:positionV>
                <wp:extent cx="1930400" cy="241300"/>
                <wp:wrapTopAndBottom/>
                <wp:docPr id="2610" name="文本框 26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出血者可取双侧穴位。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116pt;width:152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出血者可取双侧穴位。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2032000</wp:posOffset>
                </wp:positionV>
                <wp:extent cx="5676900" cy="1765300"/>
                <wp:wrapTopAndBottom/>
                <wp:docPr id="2611" name="文本框 26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76900" cy="176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【注  释】  所谓鼻衄，即鼻腔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出血，为临床上常见的一种病症，如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急慢性鼻炎、鼻窦炎、鼻黏膜糜烂、上呼吸道感染、血小板减少症等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病均可出现流鼻血症状。《灵枢·百病始生》中云：“阳络伤则血外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溢，血外溢则衄血。”其病因多为火热灼肺，迫血妄行所致，可发生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于各种年龄及任何季节。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160pt;width:447pt;height:13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4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【注  释】  所谓鼻衄，即鼻腔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出血，为临床上常见的一种病症，如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急慢性鼻炎、鼻窦炎、鼻黏膜糜烂、上呼吸道感染、血小板减少症等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病均可出现流鼻血症状。《灵枢·百病始生》中云：“阳络伤则血外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溢，血外溢则衄血。”其病因多为火热灼肺，迫血妄行所致，可发生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于各种年龄及任何季节。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53" w:lineRule="atLeast"/>
        <w:ind w:left="600" w:right="60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少商穴为手太阴肺经之井穴，乃肺经之根，而肺又开窍于鼻，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故鼻腔疾患常取肺经穴位治之。针刺少商穴加灸，实为一补一泻，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补泻结合，可清泻肺经之火热，补肺阴之不足，以此达到清肺热、止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鼻血的目的。除此之外，行间、迎香穴等均具有止鼻血的作用。现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代医学研究认为，血小板数量的增多，对止血具有重要意义。而针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灸某些穴位对血小板数量的增减，具有良性而明显的双向调节作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用。即血小板数量增多者，针灸可使其降低，反之血小板减低者，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针灸又可使其增加。</w:t>
      </w:r>
    </w:p>
    <w:p>
      <w:pPr>
        <w:wordWrap w:val="on"/>
        <w:autoSpaceDE w:val="off"/>
        <w:autoSpaceDN w:val="off"/>
        <w:spacing w:before="60" w:after="0" w:line="450" w:lineRule="atLeast"/>
        <w:ind w:left="620" w:right="58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 例】  常某,女,13岁,学生。 因鼻出血于 2002 年8月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20日就诊。病人因经常用手指抠挖鼻孔，故多次发生右侧鼻腔流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血不止。检查：面色红润，精神佳，右侧鼻孔处塞一棉球，有血迹，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脉细数，苔白。诊断为鼻出血，取鼻衄穴(右侧)针刺加灸5分钟左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右，鼻腔流血停止。针灸治疗2次，病情稳定，鼻出血停止，临床治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愈。3个月后随访未见复发。</w:t>
      </w:r>
    </w:p>
    <w:p>
      <w:pPr>
        <w:wordWrap w:val="on"/>
        <w:autoSpaceDE w:val="off"/>
        <w:autoSpaceDN w:val="off"/>
        <w:spacing w:before="180" w:after="0" w:line="360" w:lineRule="atLeast"/>
        <w:ind w:left="83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161</w:t>
      </w:r>
      <w:r>
        <w:br w:type="page"/>
      </w:r>
    </w:p>
    <w:p>
      <w:pPr>
        <w:wordWrap w:val="on"/>
        <w:spacing w:before="0" w:after="0" w:line="4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2882900" cy="50800"/>
                <wp:wrapTopAndBottom/>
                <wp:docPr id="2612" name="文本框 26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829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227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2613" name="文本框 26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2615" name="Drawing 261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1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2617" name="Drawing 261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1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50800</wp:posOffset>
                </wp:positionV>
                <wp:extent cx="2082800" cy="228600"/>
                <wp:wrapTopAndBottom/>
                <wp:docPr id="2618" name="文本框 26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4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60" w:after="0" w:line="500" w:lineRule="atLeast"/>
        <w:ind w:left="41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9.眩晕穴</w:t>
      </w:r>
    </w:p>
    <w:p>
      <w:pPr>
        <w:wordWrap w:val="on"/>
        <w:autoSpaceDE w:val="off"/>
        <w:autoSpaceDN w:val="off"/>
        <w:spacing w:before="440" w:after="0" w:line="470" w:lineRule="atLeast"/>
        <w:ind w:left="540" w:right="44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相当于传统腧穴百会穴。《针灸甲乙经》中载：在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前顶后 一寸五分，顶中央旋毛中，陷可容指。</w:t>
      </w:r>
    </w:p>
    <w:p>
      <w:pPr>
        <w:wordWrap w:val="on"/>
        <w:autoSpaceDE w:val="off"/>
        <w:autoSpaceDN w:val="off"/>
        <w:spacing w:before="20" w:after="0" w:line="470" w:lineRule="atLeast"/>
        <w:ind w:left="580" w:right="440" w:firstLine="60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正坐位。后发际正中直上7寸，头部中线与两耳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尖连线的交叉点处取之(图7-9)。</w:t>
      </w:r>
    </w:p>
    <w:p>
      <w:pPr>
        <w:wordWrap w:val="on"/>
        <w:autoSpaceDE w:val="off"/>
        <w:autoSpaceDN w:val="off"/>
        <w:spacing w:before="100" w:after="0" w:line="360" w:lineRule="atLeast"/>
        <w:ind w:left="1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具有平肝熄风、开窍抗晕的作用。</w:t>
      </w:r>
    </w:p>
    <w:p>
      <w:pPr>
        <w:wordWrap w:val="on"/>
        <w:autoSpaceDE w:val="off"/>
        <w:autoSpaceDN w:val="off"/>
        <w:spacing w:before="120" w:after="0" w:line="340" w:lineRule="atLeast"/>
        <w:ind w:left="1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治】  耳源性眩晕。</w:t>
      </w:r>
    </w:p>
    <w:p>
      <w:pPr>
        <w:wordWrap w:val="on"/>
        <w:autoSpaceDE w:val="off"/>
        <w:autoSpaceDN w:val="off"/>
        <w:spacing w:before="20" w:after="0" w:line="456" w:lineRule="atLeast"/>
        <w:ind w:left="560" w:right="44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【治  法】  取眩晕穴常规消毒后，用28号2寸毫针以15°迅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速刺入1寸左右，用平补平泻手法，待局部产生针感或放射至耳根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部时留针30分钟，每隔5~10分钟行针1次，每次半分钟，期间可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加用艾灸20分钟，10次为1个疗程。 1个疗程如不愈，休息5天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后可行下1个疗程。</w:t>
      </w:r>
    </w:p>
    <w:p>
      <w:pPr>
        <w:wordWrap w:val="on"/>
        <w:autoSpaceDE w:val="off"/>
        <w:autoSpaceDN w:val="off"/>
        <w:spacing w:before="120" w:after="0" w:line="360" w:lineRule="atLeast"/>
        <w:ind w:left="1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耳源性眩晕，又称梅尼埃病。临床上以急性阵发</w:t>
      </w:r>
    </w:p>
    <w:p>
      <w:pPr>
        <w:wordWrap w:val="on"/>
        <w:spacing w:before="0" w:after="0" w:line="1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5664200" cy="2717800"/>
                <wp:wrapTopAndBottom/>
                <wp:docPr id="2619" name="文本框 26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64200" cy="271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446pt;height:2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2501900" cy="228600"/>
                <wp:wrapTopAndBottom/>
                <wp:docPr id="2620" name="文本框 26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性头晕、视物模糊、耳鸣、恶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性头晕、视物模糊、耳鸣、恶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292100</wp:posOffset>
                </wp:positionV>
                <wp:extent cx="2501900" cy="228600"/>
                <wp:wrapTopAndBottom/>
                <wp:docPr id="2621" name="文本框 26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心、呕吐、面色苍白、出虚汗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23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心、呕吐、面色苍白、出虚汗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609600</wp:posOffset>
                </wp:positionV>
                <wp:extent cx="2501900" cy="228600"/>
                <wp:wrapTopAndBottom/>
                <wp:docPr id="2622" name="文本框 26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为主要症状。其病因为耳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48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为主要症状。其病因为耳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901700</wp:posOffset>
                </wp:positionV>
                <wp:extent cx="2489200" cy="228600"/>
                <wp:wrapTopAndBottom/>
                <wp:docPr id="2623" name="文本框 26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内迷路水肿、充血、积液及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71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内迷路水肿、充血、积液及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1206500</wp:posOffset>
                </wp:positionV>
                <wp:extent cx="2489200" cy="215900"/>
                <wp:wrapTopAndBottom/>
                <wp:docPr id="2624" name="文本框 26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压力不平衡所致。《内经》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95pt;width:196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压力不平衡所致。《内经》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1498600</wp:posOffset>
                </wp:positionV>
                <wp:extent cx="2501900" cy="215900"/>
                <wp:wrapTopAndBottom/>
                <wp:docPr id="2625" name="文本框 26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中曾云：“上虚则眩。”“髓海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118pt;width:197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中曾云：“上虚则眩。”“髓海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1803400</wp:posOffset>
                </wp:positionV>
                <wp:extent cx="2501900" cy="228600"/>
                <wp:wrapTopAndBottom/>
                <wp:docPr id="2626" name="文本框 26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不足则脑转耳鸣”。 中医学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142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不足则脑转耳鸣”。 中医学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2108200</wp:posOffset>
                </wp:positionV>
                <wp:extent cx="2501900" cy="215900"/>
                <wp:wrapTopAndBottom/>
                <wp:docPr id="2627" name="文本框 26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认为，本病的发生与素体虚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166pt;width:197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认为，本病的发生与素体虚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2413000</wp:posOffset>
                </wp:positionV>
                <wp:extent cx="2489200" cy="228600"/>
                <wp:wrapTopAndBottom/>
                <wp:docPr id="2628" name="文本框 26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弱，感受外邪，或忧思劳伤，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190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弱，感受外邪，或忧思劳伤，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2717800</wp:posOffset>
                </wp:positionV>
                <wp:extent cx="2476500" cy="215900"/>
                <wp:wrapTopAndBottom/>
                <wp:docPr id="2629" name="文本框 26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过食肥甘等有密切关系。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214pt;width:195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过食肥甘等有密切关系。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2997200</wp:posOffset>
                </wp:positionH>
                <wp:positionV relativeFrom="paragraph">
                  <wp:posOffset>139700</wp:posOffset>
                </wp:positionV>
                <wp:extent cx="3022600" cy="2730500"/>
                <wp:wrapTopAndBottom/>
                <wp:docPr id="2630" name="文本框 26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22600" cy="273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022600" cy="2730500"/>
                                  <wp:docPr id="2632" name="Drawing 263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3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22600" cy="2730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6pt;margin-top:11pt;width:238pt;height:21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022600" cy="2730500"/>
                            <wp:docPr id="2634" name="Drawing 263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3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22600" cy="2730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4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本病多发于中年人。属于中医学“眩晕”的范畴。</w:t>
      </w:r>
    </w:p>
    <w:p>
      <w:pPr>
        <w:wordWrap w:val="on"/>
        <w:autoSpaceDE w:val="off"/>
        <w:autoSpaceDN w:val="off"/>
        <w:spacing w:before="40" w:after="0" w:line="460" w:lineRule="atLeast"/>
        <w:ind w:left="520" w:right="46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百会穴用于医治眩晕由来已久。如《胜玉歌》中早就有“头痛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眩晕百会好”之记载。从经络学来看，百会穴属督脉之会，又位于</w:t>
      </w:r>
    </w:p>
    <w:p>
      <w:pPr>
        <w:wordWrap w:val="on"/>
        <w:autoSpaceDE w:val="off"/>
        <w:autoSpaceDN w:val="off"/>
        <w:spacing w:before="120" w:after="0" w:line="340" w:lineRule="atLeast"/>
        <w:ind w:left="8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162 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4508500" cy="279400"/>
                <wp:wrapTopAndBottom/>
                <wp:docPr id="2635" name="文本框 26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085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4pt;margin-top:0pt;width:355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2997200</wp:posOffset>
                </wp:positionH>
                <wp:positionV relativeFrom="paragraph">
                  <wp:posOffset>38100</wp:posOffset>
                </wp:positionV>
                <wp:extent cx="2489200" cy="228600"/>
                <wp:wrapTopAndBottom/>
                <wp:docPr id="2636" name="文本框 26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五官科疾病信息穴一针疗法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6pt;margin-top:3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五官科疾病信息穴一针疗法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1701800</wp:posOffset>
                </wp:positionH>
                <wp:positionV relativeFrom="paragraph">
                  <wp:posOffset>279400</wp:posOffset>
                </wp:positionV>
                <wp:extent cx="3860800" cy="292100"/>
                <wp:wrapTopAndBottom/>
                <wp:docPr id="2637" name="文本框 26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608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Wu guan he ji hi ng xin x īn yī zhen li 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4pt;margin-top:22pt;width:304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Wu guan he ji hi ng xin x īn yī zhen li 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5575300</wp:posOffset>
                </wp:positionH>
                <wp:positionV relativeFrom="paragraph">
                  <wp:posOffset>0</wp:posOffset>
                </wp:positionV>
                <wp:extent cx="635000" cy="622300"/>
                <wp:wrapTopAndBottom/>
                <wp:docPr id="2638" name="文本框 26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22300"/>
                                  <wp:docPr id="2640" name="Drawing 264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3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9pt;margin-top:0pt;width:50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22300"/>
                            <wp:docPr id="2642" name="Drawing 264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4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60" w:lineRule="atLeast"/>
        <w:ind w:left="560" w:right="40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人身之巅顶，故具有提升一身之气、摄理气血之功，以及调和百脉、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升清降浊、平肝熄风、醒脑开窍、止眩抗晕等功效。 实践证明，用百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会穴治疗内耳眩晕疗效可靠，且无需配穴，多数病人可以康复，故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可以认为是医治梅尼埃病的最佳穴位之一。</w:t>
      </w:r>
    </w:p>
    <w:p>
      <w:pPr>
        <w:wordWrap w:val="on"/>
        <w:autoSpaceDE w:val="off"/>
        <w:autoSpaceDN w:val="off"/>
        <w:spacing w:before="20" w:after="0" w:line="453" w:lineRule="atLeast"/>
        <w:ind w:left="460" w:right="4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胡某，男，51岁，退休工人。 因一过性眩晕于1998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年11月2日就诊。病人1周前突发阵发性眩晕，感觉天旋地转，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伴有耳鸣、出虚汗、恶心、欲吐等症状，20分钟左右开始好转。 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查：神志清楚，五官端正，血压 120/80毫米汞柱，脉细沉，舌苔薄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白。初诊为耳源性眩晕，取眩晕穴针刺加艾灸，隔2日治疗1次，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连续治疗8次而愈。至今4年余未见复发。</w:t>
      </w:r>
    </w:p>
    <w:p>
      <w:pPr>
        <w:wordWrap w:val="on"/>
        <w:autoSpaceDE w:val="off"/>
        <w:autoSpaceDN w:val="off"/>
        <w:spacing w:before="540" w:after="0" w:line="500" w:lineRule="atLeast"/>
        <w:ind w:left="40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10.乳蛾穴</w:t>
      </w:r>
    </w:p>
    <w:p>
      <w:pPr>
        <w:wordWrap w:val="on"/>
        <w:autoSpaceDE w:val="off"/>
        <w:autoSpaceDN w:val="off"/>
        <w:spacing w:before="460" w:after="0" w:line="440" w:lineRule="atLeast"/>
        <w:ind w:left="480" w:right="5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相当于传统腧穴手三里穴。《针灸甲乙经》中载：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在曲池穴下二寸，按之肉起，兑肉之端。</w:t>
      </w:r>
    </w:p>
    <w:p>
      <w:pPr>
        <w:wordWrap w:val="on"/>
        <w:autoSpaceDE w:val="off"/>
        <w:autoSpaceDN w:val="off"/>
        <w:spacing w:before="60" w:after="0" w:line="430" w:lineRule="atLeast"/>
        <w:ind w:left="480" w:right="4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屈肘侧掌。在阳溪穴与曲池穴的连线上，曲池穴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下2寸处取之(图7~10)。</w: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5638800" cy="1143000"/>
                <wp:wrapTopAndBottom/>
                <wp:docPr id="2643" name="文本框 26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388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444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2527300" cy="533400"/>
                <wp:wrapTopAndBottom/>
                <wp:docPr id="2644" name="文本框 26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1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【作  用】  具有疏通经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络、清热泻火的作用。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199pt;height:4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10" w:lineRule="atLeast"/>
                        <w:ind w:left="0" w:right="0" w:firstLine="62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【作  用】  具有疏通经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络、清热泻火的作用。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558800</wp:posOffset>
                </wp:positionV>
                <wp:extent cx="2501900" cy="584200"/>
                <wp:wrapTopAndBottom/>
                <wp:docPr id="2645" name="文本框 26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【主  治】  急性扁桃体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炎、咽喉肿痛。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44pt;width:197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60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【主  治】  急性扁桃体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炎、咽喉肿痛。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1143000</wp:posOffset>
                </wp:positionV>
                <wp:extent cx="2540000" cy="2120900"/>
                <wp:wrapTopAndBottom/>
                <wp:docPr id="2646" name="文本框 26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40000" cy="212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【治  法】  取乳蛾穴常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规消毒后，用2寸毫针直刺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1.5寸左右，得气后用泻法，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或平补平泻手法，以针感传至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咽喉部效果为佳，留针30分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钟，每5分钟行针1次，针后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可在针眼处拔火罐3~5分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90pt;width:200pt;height:16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4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【治  法】  取乳蛾穴常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规消毒后，用2寸毫针直刺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1.5寸左右，得气后用泻法，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或平补平泻手法，以针感传至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咽喉部效果为佳，留针30分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钟，每5分钟行针1次，针后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可在针眼处拔火罐3~5分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3111500</wp:posOffset>
                </wp:positionH>
                <wp:positionV relativeFrom="paragraph">
                  <wp:posOffset>101600</wp:posOffset>
                </wp:positionV>
                <wp:extent cx="2819400" cy="2997200"/>
                <wp:wrapTopAndBottom/>
                <wp:docPr id="2647" name="文本框 26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19400" cy="299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819400" cy="2997200"/>
                                  <wp:docPr id="2649" name="Drawing 264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4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19400" cy="299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5pt;margin-top:8pt;width:222pt;height:2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819400" cy="2997200"/>
                            <wp:docPr id="2651" name="Drawing 265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5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19400" cy="2997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0" w:after="0" w:line="360" w:lineRule="atLeast"/>
        <w:ind w:left="8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163</w:t>
      </w:r>
      <w:r>
        <w:br w:type="page"/>
      </w:r>
    </w:p>
    <w:p>
      <w:pPr>
        <w:wordWrap w:val="on"/>
        <w:spacing w:before="0" w:after="0" w:line="5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2882900" cy="50800"/>
                <wp:wrapTopAndBottom/>
                <wp:docPr id="2652" name="文本框 26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829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227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2653" name="文本框 26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2655" name="Drawing 265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5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2657" name="Drawing 265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5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50800</wp:posOffset>
                </wp:positionV>
                <wp:extent cx="2070100" cy="228600"/>
                <wp:wrapTopAndBottom/>
                <wp:docPr id="2658" name="文本框 26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4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53" w:lineRule="atLeast"/>
        <w:ind w:left="620" w:right="34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钟，可见部分血水和组织液从针孔处溢出，这对排毒泻火具有重要作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用，可明显提高治愈率。 一般轻症只取一侧穴位，重症可取两侧穴位，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隔日或3日治疗1次，10次为1个疗程。</w:t>
      </w:r>
    </w:p>
    <w:p>
      <w:pPr>
        <w:wordWrap w:val="on"/>
        <w:autoSpaceDE w:val="off"/>
        <w:autoSpaceDN w:val="off"/>
        <w:spacing w:before="40" w:after="0" w:line="455" w:lineRule="atLeast"/>
        <w:ind w:left="500" w:right="4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扁桃体炎有急、慢性之分，是由溶血性链球菌、葡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萄球菌及肺炎双球菌引起的咽喉部感染性疾病。急性期有高热、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咽喉肿痛、咳嗽、吞咽困难等表现。祖国医学称为“乳蛾”，认为是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感受风热之邪并侵入肺经所致。</w:t>
      </w:r>
    </w:p>
    <w:p>
      <w:pPr>
        <w:wordWrap w:val="on"/>
        <w:autoSpaceDE w:val="off"/>
        <w:autoSpaceDN w:val="off"/>
        <w:spacing w:before="40" w:after="0" w:line="453" w:lineRule="atLeast"/>
        <w:ind w:left="460" w:right="4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手三里穴为手阳明大肠经之腧穴，其传统功用具有疏通大肠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经经气、清泻阳明之热邪、消炎化瘀之功效。当病人患有扁桃体炎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时，多数病人此穴有明显之压痛，或穴位局部可以触摸到小的硬结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组织，说明此穴为扁桃体炎的一个信息反应点。如果在针刺治疗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时能将针准确地刺入该反应点，其针感十分强烈，大约85%的病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人可出现向远端传导的现象。 临床试验证实，针感越强，疗效则越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好，轻者1~2次可愈，重者也不超过3~5次。其疗效不亚于抗生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素治疗，既经济，又无不良反应。</w:t>
      </w:r>
    </w:p>
    <w:p>
      <w:pPr>
        <w:wordWrap w:val="on"/>
        <w:autoSpaceDE w:val="off"/>
        <w:autoSpaceDN w:val="off"/>
        <w:spacing w:before="20" w:after="0" w:line="454" w:lineRule="atLeast"/>
        <w:ind w:left="420" w:right="46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李某，女，16岁，澳籍华人。因急性扁桃体感染3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天,于1999年5月24日就诊。检查:体温38.4℃,右侧扁桃体Ⅲ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度肿大，左侧Ⅱ度肿大，有少许脓性分泌物，脉细数，舌质红，无苔。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诊断为乳蛾，取双侧乳蛾穴针刺，行泻法，留针30分钟，针后再用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三棱针点刺一侧穴位放2~3滴鲜血。治疗1次后，病人体温降至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37℃；治疗2次后体温正常，扁桃体恢复至Ⅰ度，吞咽正常；治疗3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次后完全治愈。</w:t>
      </w:r>
    </w:p>
    <w:p>
      <w:pPr>
        <w:wordWrap w:val="on"/>
        <w:autoSpaceDE w:val="off"/>
        <w:autoSpaceDN w:val="off"/>
        <w:spacing w:before="520" w:after="0" w:line="460" w:lineRule="atLeast"/>
        <w:ind w:left="4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11. 近视穴</w:t>
      </w:r>
    </w:p>
    <w:p>
      <w:pPr>
        <w:wordWrap w:val="on"/>
        <w:autoSpaceDE w:val="off"/>
        <w:autoSpaceDN w:val="off"/>
        <w:spacing w:before="500" w:after="0" w:line="440" w:lineRule="atLeast"/>
        <w:ind w:left="520" w:right="46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相当于传统腧穴睛明穴。《针灸甲乙经》中载：在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吕内眦。</w:t>
      </w:r>
    </w:p>
    <w:p>
      <w:pPr>
        <w:wordWrap w:val="on"/>
        <w:autoSpaceDE w:val="off"/>
        <w:autoSpaceDN w:val="off"/>
        <w:spacing w:before="120" w:after="0" w:line="36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正坐或仰卧位，闭目。在目内眦内上方0.1寸处</w:t>
      </w:r>
    </w:p>
    <w:p>
      <w:pPr>
        <w:wordWrap w:val="on"/>
        <w:autoSpaceDE w:val="off"/>
        <w:autoSpaceDN w:val="off"/>
        <w:spacing w:before="100" w:after="0" w:line="380" w:lineRule="atLeast"/>
        <w:ind w:left="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164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4521200" cy="292100"/>
                <wp:wrapTopAndBottom/>
                <wp:docPr id="2659" name="文本框 26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212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8pt;margin-top:0pt;width:356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2933700</wp:posOffset>
                </wp:positionH>
                <wp:positionV relativeFrom="paragraph">
                  <wp:posOffset>50800</wp:posOffset>
                </wp:positionV>
                <wp:extent cx="2514600" cy="228600"/>
                <wp:wrapTopAndBottom/>
                <wp:docPr id="2660" name="文本框 26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五官科疾病信息穴一针疗法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1pt;margin-top:4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五官科疾病信息穴一针疗法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1625600</wp:posOffset>
                </wp:positionH>
                <wp:positionV relativeFrom="paragraph">
                  <wp:posOffset>292100</wp:posOffset>
                </wp:positionV>
                <wp:extent cx="3873500" cy="317500"/>
                <wp:wrapTopAndBottom/>
                <wp:docPr id="2661" name="文本框 26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735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We guan he ji hing xin xi xue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8pt;margin-top:23pt;width:305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We guan he ji hing xin xi xue yi zhen liao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5511800</wp:posOffset>
                </wp:positionH>
                <wp:positionV relativeFrom="paragraph">
                  <wp:posOffset>0</wp:posOffset>
                </wp:positionV>
                <wp:extent cx="635000" cy="635000"/>
                <wp:wrapTopAndBottom/>
                <wp:docPr id="2662" name="文本框 26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35000"/>
                                  <wp:docPr id="2664" name="Drawing 266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6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4pt;margin-top:0pt;width:50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35000"/>
                            <wp:docPr id="2666" name="Drawing 266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6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80" w:lineRule="atLeast"/>
        <w:ind w:left="5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取之(图7-11)。</w:t>
      </w:r>
    </w:p>
    <w:p>
      <w:pPr>
        <w:wordWrap w:val="on"/>
        <w:autoSpaceDE w:val="off"/>
        <w:autoSpaceDN w:val="off"/>
        <w:spacing w:before="100" w:after="0" w:line="380" w:lineRule="atLeast"/>
        <w:ind w:left="10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具有疏风清热、通络明目的作用。</w:t>
      </w:r>
    </w:p>
    <w:p>
      <w:pPr>
        <w:wordWrap w:val="on"/>
        <w:autoSpaceDE w:val="off"/>
        <w:autoSpaceDN w:val="off"/>
        <w:spacing w:before="100" w:after="0" w:line="380" w:lineRule="atLeast"/>
        <w:ind w:left="10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 治】   近视、视物不清等。</w:t>
      </w:r>
    </w:p>
    <w:p>
      <w:pPr>
        <w:wordWrap w:val="on"/>
        <w:autoSpaceDE w:val="off"/>
        <w:autoSpaceDN w:val="off"/>
        <w:spacing w:before="120" w:after="0" w:line="360" w:lineRule="atLeast"/>
        <w:ind w:left="10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【治  法】  正坐或仰卧位，闭目。取患侧穴位。 以右眼为例，</w:t>
      </w:r>
    </w:p>
    <w:p>
      <w:pPr>
        <w:wordWrap w:val="on"/>
        <w:autoSpaceDE w:val="off"/>
        <w:autoSpaceDN w:val="off"/>
        <w:spacing w:before="100" w:after="0" w:line="380" w:lineRule="atLeast"/>
        <w:ind w:left="4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取近视穴常规消毒后，医者左手将眼球推向外侧并进行固定，右手</w: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5511800" cy="2425700"/>
                <wp:wrapTopAndBottom/>
                <wp:docPr id="2667" name="文本框 26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11800" cy="242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0pt;width:434pt;height:19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0</wp:posOffset>
                </wp:positionV>
                <wp:extent cx="3175000" cy="241300"/>
                <wp:wrapTopAndBottom/>
                <wp:docPr id="2668" name="文本框 26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缓慢进针，靠近眶缘处直刺0.5寸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0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缓慢进针，靠近眶缘处直刺0.5寸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304800</wp:posOffset>
                </wp:positionV>
                <wp:extent cx="3149600" cy="228600"/>
                <wp:wrapTopAndBottom/>
                <wp:docPr id="2669" name="文本框 26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左右，以小幅度捻转，不可提插。 因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24pt;width:24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左右，以小幅度捻转，不可提插。 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596900</wp:posOffset>
                </wp:positionV>
                <wp:extent cx="3136900" cy="241300"/>
                <wp:wrapTopAndBottom/>
                <wp:docPr id="2670" name="文本框 26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36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为局部的软组织较疏松，毛细血管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47pt;width:24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为局部的软组织较疏松，毛细血管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914400</wp:posOffset>
                </wp:positionV>
                <wp:extent cx="3162300" cy="228600"/>
                <wp:wrapTopAndBottom/>
                <wp:docPr id="2671" name="文本框 26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十分丰富，过度刺激易导致出血。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72pt;width:24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十分丰富，过度刺激易导致出血。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1193800</wp:posOffset>
                </wp:positionV>
                <wp:extent cx="3162300" cy="241300"/>
                <wp:wrapTopAndBottom/>
                <wp:docPr id="2672" name="文本框 26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待针感出现后留针30分钟，每5~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94pt;width:24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待针感出现后留针30分钟，每5~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1498600</wp:posOffset>
                </wp:positionV>
                <wp:extent cx="3162300" cy="241300"/>
                <wp:wrapTopAndBottom/>
                <wp:docPr id="2673" name="文本框 26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10分钟行针1次，12次为1个疗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118pt;width:24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10分钟行针1次，12次为1个疗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1803400</wp:posOffset>
                </wp:positionV>
                <wp:extent cx="3149600" cy="241300"/>
                <wp:wrapTopAndBottom/>
                <wp:docPr id="2674" name="文本框 26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程。鉴于近视眼的病因比较复杂，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42pt;width:24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程。鉴于近视眼的病因比较复杂，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2108200</wp:posOffset>
                </wp:positionV>
                <wp:extent cx="3162300" cy="241300"/>
                <wp:wrapTopAndBottom/>
                <wp:docPr id="2675" name="文本框 26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故治疗起来也比较困难，为提高疗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66pt;width:24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故治疗起来也比较困难，为提高疗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2425700</wp:posOffset>
                </wp:positionV>
                <wp:extent cx="3162300" cy="228600"/>
                <wp:wrapTopAndBottom/>
                <wp:docPr id="2676" name="文本框 26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效，作者常常配取数穴治之，如取同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91pt;width:249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效，作者常常配取数穴治之，如取同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3721100</wp:posOffset>
                </wp:positionH>
                <wp:positionV relativeFrom="paragraph">
                  <wp:posOffset>63500</wp:posOffset>
                </wp:positionV>
                <wp:extent cx="2057400" cy="2590800"/>
                <wp:wrapTopAndBottom/>
                <wp:docPr id="2677" name="文本框 26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57400" cy="259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057400" cy="2590800"/>
                                  <wp:docPr id="2679" name="Drawing 267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7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57400" cy="259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3pt;margin-top:5pt;width:162pt;height:20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057400" cy="2590800"/>
                            <wp:docPr id="2681" name="Drawing 268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8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0" cy="259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80" w:lineRule="atLeast"/>
        <w:ind w:left="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侧的太阳、球后、四白穴等，疗效可</w:t>
      </w:r>
    </w:p>
    <w:p>
      <w:pPr>
        <w:wordWrap w:val="on"/>
        <w:autoSpaceDE w:val="off"/>
        <w:autoSpaceDN w:val="off"/>
        <w:spacing w:before="100" w:after="0" w:line="380" w:lineRule="atLeast"/>
        <w:ind w:left="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靠。总之，针近视穴时一定要小心谨慎，千万不可动作粗暴。</w:t>
      </w:r>
    </w:p>
    <w:p>
      <w:pPr>
        <w:wordWrap w:val="on"/>
        <w:autoSpaceDE w:val="off"/>
        <w:autoSpaceDN w:val="off"/>
        <w:spacing w:before="40" w:after="0" w:line="452" w:lineRule="atLeast"/>
        <w:ind w:left="460" w:right="50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近视眼是以青少年为主而发生的一种屈光不正的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眼科疾病。临床上主要表现为视力减退、模糊不清、眼肌疲劳、头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痛等症状。导致本病的主要原因，是由于阅读距离过近，光线不足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及眼睛过度疲劳等因素所致。临床上有真性近视和假性近视之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分，通常针灸对假性近视的治疗效果较好。</w:t>
      </w:r>
    </w:p>
    <w:p>
      <w:pPr>
        <w:wordWrap w:val="on"/>
        <w:autoSpaceDE w:val="off"/>
        <w:autoSpaceDN w:val="off"/>
        <w:spacing w:before="20" w:after="0" w:line="450" w:lineRule="atLeast"/>
        <w:ind w:left="420" w:right="50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睛明穴用于治疗近视是从实践中得来的。因为本穴属于手太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阳经、足阳明经、阳跷、阴跷五脉之交会穴。其中，足太阳膀胱经起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于内眦，而足阳明经起于迎香穴，然后左右交叉于鼻根部，再旁行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入具内眦，与手太阳经相交。故针刺睛明穴可调节睫状肌的舒缩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功能而达到治疗近视的目的。临床上应用刺睛明穴治疗近视总有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效率在85%左右。</w:t>
      </w:r>
    </w:p>
    <w:p>
      <w:pPr>
        <w:wordWrap w:val="on"/>
        <w:autoSpaceDE w:val="off"/>
        <w:autoSpaceDN w:val="off"/>
        <w:spacing w:before="120" w:after="0" w:line="380" w:lineRule="atLeast"/>
        <w:ind w:left="10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 祝某，男，13岁，学生。 因双眼近视2年余，于</w:t>
      </w:r>
    </w:p>
    <w:p>
      <w:pPr>
        <w:wordWrap w:val="on"/>
        <w:autoSpaceDE w:val="off"/>
        <w:autoSpaceDN w:val="off"/>
        <w:spacing w:before="140" w:after="0" w:line="380" w:lineRule="atLeast"/>
        <w:ind w:left="81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165 ·</w:t>
      </w:r>
      <w:r>
        <w:br w:type="page"/>
      </w:r>
    </w:p>
    <w:p>
      <w:pPr>
        <w:wordWrap w:val="on"/>
        <w:spacing w:before="0" w:after="0" w:line="5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4419600" cy="292100"/>
                <wp:wrapTopAndBottom/>
                <wp:docPr id="2682" name="文本框 26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196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348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660400" cy="660400"/>
                <wp:wrapTopAndBottom/>
                <wp:docPr id="2683" name="文本框 26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60400"/>
                                  <wp:docPr id="2685" name="Drawing 268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8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52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60400"/>
                            <wp:docPr id="2687" name="Drawing 268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8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50800</wp:posOffset>
                </wp:positionV>
                <wp:extent cx="2070100" cy="228600"/>
                <wp:wrapTopAndBottom/>
                <wp:docPr id="2688" name="文本框 26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4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292100</wp:posOffset>
                </wp:positionV>
                <wp:extent cx="3644900" cy="292100"/>
                <wp:wrapTopAndBottom/>
                <wp:docPr id="2689" name="文本框 26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449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Chang j uan hi ng xin xi xx e yi zh en liac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23pt;width:287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Chang j uan hi ng xin xi xx e yi zh en liac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0" w:after="0" w:line="456" w:lineRule="atLeast"/>
        <w:ind w:left="640" w:right="280" w:firstLine="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1996年11 月 23 日就诊。 检查:右眼视力4.5,矫正视力5.0,左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眼视力4.6，矫正视力5.1。 以针刺双侧近视穴为主，兼刺太阳、四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白穴(均双侧)，每3日治疗1次，治疗6次后右眼视力增至4.8，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左眼视力增至4.8~4.9；治疗12次后双眼视力达到5.1以上，已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摘掉眼镜。3个月后复查未见复发。</w:t>
      </w:r>
    </w:p>
    <w:p>
      <w:pPr>
        <w:wordWrap w:val="on"/>
        <w:autoSpaceDE w:val="off"/>
        <w:autoSpaceDN w:val="off"/>
        <w:spacing w:before="520" w:after="0" w:line="500" w:lineRule="atLeast"/>
        <w:ind w:left="40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12.耳聋穴</w:t>
      </w:r>
    </w:p>
    <w:p>
      <w:pPr>
        <w:wordWrap w:val="on"/>
        <w:autoSpaceDE w:val="off"/>
        <w:autoSpaceDN w:val="off"/>
        <w:spacing w:before="440" w:after="0" w:line="470" w:lineRule="atLeast"/>
        <w:ind w:left="580" w:right="380" w:firstLine="60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相当于传统腧穴听宫穴。《针灸甲乙经》中载：在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耳中、珠子大，明如赤小豆。</w:t>
      </w:r>
    </w:p>
    <w:p>
      <w:pPr>
        <w:wordWrap w:val="on"/>
        <w:autoSpaceDE w:val="off"/>
        <w:autoSpaceDN w:val="off"/>
        <w:spacing w:before="20" w:after="0" w:line="460" w:lineRule="atLeast"/>
        <w:ind w:left="560" w:right="38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正坐或侧卧位。耳屏前、下颌骨髁状突的后缘，张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口时此穴呈凹陷状态(图7-12)。</w:t>
      </w:r>
    </w:p>
    <w:p>
      <w:pPr>
        <w:wordWrap w:val="on"/>
        <w:autoSpaceDE w:val="off"/>
        <w:autoSpaceDN w:val="off"/>
        <w:spacing w:before="120" w:after="0" w:line="360" w:lineRule="atLeast"/>
        <w:ind w:left="1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具有聪耳开窍、清心安神的作用。</w:t>
      </w:r>
    </w:p>
    <w:p>
      <w:pPr>
        <w:wordWrap w:val="on"/>
        <w:autoSpaceDE w:val="off"/>
        <w:autoSpaceDN w:val="off"/>
        <w:spacing w:before="80" w:after="0" w:line="340" w:lineRule="atLeast"/>
        <w:ind w:left="1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治】  突发性耳聋、药物中毒性耳聋及耳鸣。</w:t>
      </w:r>
    </w:p>
    <w:p>
      <w:pPr>
        <w:wordWrap w:val="on"/>
        <w:autoSpaceDE w:val="off"/>
        <w:autoSpaceDN w:val="off"/>
        <w:spacing w:before="40" w:after="0" w:line="460" w:lineRule="atLeast"/>
        <w:ind w:left="540" w:right="36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【治  法】  令病人张口，用1寸毫针直刺患侧耳聋穴0.5~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0.8寸，行捻转手法，每5~10分钟行针1次，留针30分钟。对一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些病情较为严重或病史长者还可以配合电针进行治疗，10次为1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个疗程。</w:t>
      </w:r>
    </w:p>
    <w:p>
      <w:pPr>
        <w:wordWrap w:val="on"/>
        <w:autoSpaceDE w:val="off"/>
        <w:autoSpaceDN w:val="off"/>
        <w:spacing w:before="120" w:after="0" w:line="360" w:lineRule="atLeast"/>
        <w:ind w:left="1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突发性耳聋是指突然发生原因不明的感音神经性</w: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5397500" cy="2400300"/>
                <wp:wrapTopAndBottom/>
                <wp:docPr id="2690" name="文本框 26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97500" cy="240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425pt;height:1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2514600" cy="215900"/>
                <wp:wrapTopAndBottom/>
                <wp:docPr id="2691" name="文本框 26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耳聋，好发于中老年人或体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198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耳聋，好发于中老年人或体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317500</wp:posOffset>
                </wp:positionV>
                <wp:extent cx="2489200" cy="215900"/>
                <wp:wrapTopAndBottom/>
                <wp:docPr id="2692" name="文本框 26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育工作者。 除了耳聋之外，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25pt;width:196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育工作者。 除了耳聋之外，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596900</wp:posOffset>
                </wp:positionV>
                <wp:extent cx="2514600" cy="215900"/>
                <wp:wrapTopAndBottom/>
                <wp:docPr id="2693" name="文本框 26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病人亦伴有不同程度的耳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47pt;width:198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病人亦伴有不同程度的耳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889000</wp:posOffset>
                </wp:positionV>
                <wp:extent cx="2501900" cy="215900"/>
                <wp:wrapTopAndBottom/>
                <wp:docPr id="2694" name="文本框 26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鸣、眩晕，多为一侧发病，个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70pt;width:197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鸣、眩晕，多为一侧发病，个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1206500</wp:posOffset>
                </wp:positionV>
                <wp:extent cx="2527300" cy="215900"/>
                <wp:wrapTopAndBottom/>
                <wp:docPr id="2695" name="文本框 26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别发展迅速，数小时或1周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95pt;width:199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别发展迅速，数小时或1周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1498600</wp:posOffset>
                </wp:positionV>
                <wp:extent cx="2501900" cy="215900"/>
                <wp:wrapTopAndBottom/>
                <wp:docPr id="2696" name="文本框 26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内即完全丧失听力。 中医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118pt;width:197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内即完全丧失听力。 中医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1790700</wp:posOffset>
                </wp:positionV>
                <wp:extent cx="2501900" cy="228600"/>
                <wp:wrapTopAndBottom/>
                <wp:docPr id="2697" name="文本框 26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学认为，本病与肝、肾有关。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41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学认为，本病与肝、肾有关。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2095500</wp:posOffset>
                </wp:positionV>
                <wp:extent cx="2501900" cy="228600"/>
                <wp:wrapTopAndBottom/>
                <wp:docPr id="2698" name="文本框 26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因肾开窍于耳，肾气虚损，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65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因肾开窍于耳，肾气虚损，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2400300</wp:posOffset>
                </wp:positionV>
                <wp:extent cx="2501900" cy="215900"/>
                <wp:wrapTopAndBottom/>
                <wp:docPr id="2699" name="文本框 26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常致耳脉经气失充耳聋，或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189pt;width:197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常致耳脉经气失充耳聋，或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3327400</wp:posOffset>
                </wp:positionH>
                <wp:positionV relativeFrom="paragraph">
                  <wp:posOffset>101600</wp:posOffset>
                </wp:positionV>
                <wp:extent cx="2413000" cy="2349500"/>
                <wp:wrapTopAndBottom/>
                <wp:docPr id="2700" name="文本框 27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0" cy="234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413000" cy="2349500"/>
                                  <wp:docPr id="2702" name="Drawing 270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0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3000" cy="2349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2pt;margin-top:8pt;width:190pt;height:18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413000" cy="2349500"/>
                            <wp:docPr id="2704" name="Drawing 270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0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13000" cy="2349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40" w:lineRule="atLeast"/>
        <w:ind w:left="7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166 ·</w:t>
      </w:r>
      <w:r>
        <w:br w:type="page"/>
      </w:r>
    </w:p>
    <w:p>
      <w:pPr>
        <w:wordWrap w:val="on"/>
        <w:spacing w:before="0" w:after="0" w:line="5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4495800" cy="292100"/>
                <wp:wrapTopAndBottom/>
                <wp:docPr id="2705" name="文本框 27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958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5pt;margin-top:0pt;width:354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2882900</wp:posOffset>
                </wp:positionH>
                <wp:positionV relativeFrom="paragraph">
                  <wp:posOffset>50800</wp:posOffset>
                </wp:positionV>
                <wp:extent cx="2476500" cy="228600"/>
                <wp:wrapTopAndBottom/>
                <wp:docPr id="2706" name="文本框 27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五宫科疾病信息穴一针疗法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7pt;margin-top:4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五宫科疾病信息穴一针疗法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1587500</wp:posOffset>
                </wp:positionH>
                <wp:positionV relativeFrom="paragraph">
                  <wp:posOffset>292100</wp:posOffset>
                </wp:positionV>
                <wp:extent cx="3848100" cy="292100"/>
                <wp:wrapTopAndBottom/>
                <wp:docPr id="2707" name="文本框 27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481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We guan he ji bi ng xin xi me yi zhen. li aw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5pt;margin-top:23pt;width:303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We guan he ji bi ng xin xi me yi zhen. li aw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5461000</wp:posOffset>
                </wp:positionH>
                <wp:positionV relativeFrom="paragraph">
                  <wp:posOffset>0</wp:posOffset>
                </wp:positionV>
                <wp:extent cx="622300" cy="635000"/>
                <wp:wrapTopAndBottom/>
                <wp:docPr id="2708" name="文本框 27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35000"/>
                                  <wp:docPr id="2710" name="Drawing 271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0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0pt;margin-top:0pt;width:49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35000"/>
                            <wp:docPr id="2712" name="Drawing 271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1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80" w:lineRule="atLeast"/>
        <w:ind w:left="4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暴怒伤肝，肝火上逆于耳，使少阳之气闭塞而致耳鸣、耳聋。</w:t>
      </w:r>
    </w:p>
    <w:p>
      <w:pPr>
        <w:wordWrap w:val="on"/>
        <w:autoSpaceDE w:val="off"/>
        <w:autoSpaceDN w:val="off"/>
        <w:spacing w:before="20" w:after="0" w:line="460" w:lineRule="atLeast"/>
        <w:ind w:left="300" w:right="6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听宫穴系手太阳小肠经之经脉，又与足少阳胆经交会，虽然小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肠经起于手小指外侧端，最后止于胃部，属于小肠。但其缺盆分支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却沿着颈部，上达面颊，至目外眦，再转入耳中(即听宫穴)。 少阳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胆经的足背部支脉又与足厥阴肝经相接。根据中医学“本病与肝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肾有关”及听宫穴有“耳之门窗”之学说，针刺听宫穴确实可以达到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清泻阳经之热邪、滋阴潜肝、补肾行气、聪耳开窍的目的。</w:t>
      </w:r>
    </w:p>
    <w:p>
      <w:pPr>
        <w:wordWrap w:val="on"/>
        <w:autoSpaceDE w:val="off"/>
        <w:autoSpaceDN w:val="off"/>
        <w:spacing w:before="20" w:after="0" w:line="455" w:lineRule="atLeast"/>
        <w:ind w:left="300" w:right="6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张某，女，39岁，工人。 因夫妻之间吵架后突发右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侧耳鸣、耳聋，于2001年4月14日就诊。 检查：一般情况尚可，心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率每分钟76次，血压114/72毫米汞柱，脉弦细，舌质淡红，无苔。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诊断为耳聋，取右耳聋穴针刺，行捻转手法，以泻为主，待局部出现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剧烈针感时留针30分钟。治疗2次后，病人诉说耳鸣有所减轻，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耳聋改善不显；治疗5次后耳聋亦有好转，同时加服六味地黄丸；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治疗8次后耳聋明显好转；治疗10次后耳聋、耳鸣基本消失，临床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治愈。3个月后随访未见复发。</w:t>
      </w:r>
    </w:p>
    <w:p>
      <w:pPr>
        <w:wordWrap w:val="on"/>
        <w:autoSpaceDE w:val="off"/>
        <w:autoSpaceDN w:val="off"/>
        <w:spacing w:before="500" w:after="0" w:line="500" w:lineRule="atLeast"/>
        <w:ind w:left="36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13.麦粒肿穴</w:t>
      </w:r>
    </w:p>
    <w:p>
      <w:pPr>
        <w:wordWrap w:val="on"/>
        <w:autoSpaceDE w:val="off"/>
        <w:autoSpaceDN w:val="off"/>
        <w:spacing w:before="480" w:after="0" w:line="430" w:lineRule="atLeast"/>
        <w:ind w:left="340" w:right="6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相当于传统腧穴肝俞穴。《针灸甲乙经》中载：在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第九椎下，两旁各一寸五分。</w:t>
      </w:r>
    </w:p>
    <w:p>
      <w:pPr>
        <w:wordWrap w:val="on"/>
        <w:autoSpaceDE w:val="off"/>
        <w:autoSpaceDN w:val="off"/>
        <w:spacing w:before="40" w:after="0" w:line="440" w:lineRule="atLeast"/>
        <w:ind w:left="320" w:right="6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正坐或俯卧位。在第九胸椎棘突下，旁开 1.5寸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处取之(图7-13)。</w:t>
      </w:r>
    </w:p>
    <w:p>
      <w:pPr>
        <w:wordWrap w:val="on"/>
        <w:autoSpaceDE w:val="off"/>
        <w:autoSpaceDN w:val="off"/>
        <w:spacing w:before="120" w:after="0" w:line="380" w:lineRule="atLeast"/>
        <w:ind w:left="9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具有清热降火、疏肝明目的作用。</w:t>
      </w:r>
    </w:p>
    <w:p>
      <w:pPr>
        <w:wordWrap w:val="on"/>
        <w:autoSpaceDE w:val="off"/>
        <w:autoSpaceDN w:val="off"/>
        <w:spacing w:before="80" w:after="0" w:line="380" w:lineRule="atLeast"/>
        <w:ind w:left="9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麦粒肿、目赤肿痛。</w:t>
      </w:r>
    </w:p>
    <w:p>
      <w:pPr>
        <w:wordWrap w:val="on"/>
        <w:autoSpaceDE w:val="off"/>
        <w:autoSpaceDN w:val="off"/>
        <w:spacing w:before="40" w:after="0" w:line="455" w:lineRule="atLeast"/>
        <w:ind w:left="300" w:right="6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取麦粒肿穴常规消毒后，用三棱针挑刺患侧麦粒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肿穴，使之放出4~5滴鲜血，然后用干棉球压迫针眼片刻即可。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每周可挑治1~2次，轻症只挑刺一侧穴位，重症可挑刺双侧穴位，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一般情况下挑刺2次即可治愈。</w:t>
      </w:r>
    </w:p>
    <w:p>
      <w:pPr>
        <w:wordWrap w:val="on"/>
        <w:autoSpaceDE w:val="off"/>
        <w:autoSpaceDN w:val="off"/>
        <w:spacing w:before="160" w:after="0" w:line="380" w:lineRule="atLeast"/>
        <w:ind w:left="80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167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0</wp:posOffset>
                </wp:positionV>
                <wp:extent cx="4419600" cy="292100"/>
                <wp:wrapTopAndBottom/>
                <wp:docPr id="2713" name="文本框 27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196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0pt;width:348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0</wp:posOffset>
                </wp:positionV>
                <wp:extent cx="673100" cy="673100"/>
                <wp:wrapTopAndBottom/>
                <wp:docPr id="2714" name="文本框 27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73100"/>
                                  <wp:docPr id="2716" name="Drawing 271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1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7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0pt;width:53pt;height: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73100"/>
                            <wp:docPr id="2718" name="Drawing 271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1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7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38100</wp:posOffset>
                </wp:positionV>
                <wp:extent cx="2070100" cy="241300"/>
                <wp:wrapTopAndBottom/>
                <wp:docPr id="2719" name="文本框 27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3pt;width:163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292100</wp:posOffset>
                </wp:positionV>
                <wp:extent cx="3644900" cy="317500"/>
                <wp:wrapTopAndBottom/>
                <wp:docPr id="2720" name="文本框 27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449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Thang jian king xin xi xue yi zh 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23pt;width:287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Thang jian king xin xi xue yi zh 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825500</wp:posOffset>
                </wp:positionH>
                <wp:positionV relativeFrom="paragraph">
                  <wp:posOffset>0</wp:posOffset>
                </wp:positionV>
                <wp:extent cx="5461000" cy="4292600"/>
                <wp:wrapTopAndBottom/>
                <wp:docPr id="2721" name="文本框 27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0" cy="429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pt;margin-top:0pt;width:430pt;height:33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825500</wp:posOffset>
                </wp:positionH>
                <wp:positionV relativeFrom="paragraph">
                  <wp:posOffset>190500</wp:posOffset>
                </wp:positionV>
                <wp:extent cx="2819400" cy="4216400"/>
                <wp:wrapTopAndBottom/>
                <wp:docPr id="2722" name="文本框 27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19400" cy="421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819400" cy="4216400"/>
                                  <wp:docPr id="2724" name="Drawing 272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2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19400" cy="4216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pt;margin-top:15pt;width:222pt;height:33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819400" cy="4216400"/>
                            <wp:docPr id="2726" name="Drawing 272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2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19400" cy="4216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3810000</wp:posOffset>
                </wp:positionH>
                <wp:positionV relativeFrom="paragraph">
                  <wp:posOffset>0</wp:posOffset>
                </wp:positionV>
                <wp:extent cx="2476500" cy="2717800"/>
                <wp:wrapTopAndBottom/>
                <wp:docPr id="2727" name="文本框 27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71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8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【注   释】  麦粒肿又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称之为偷针眼、睑腺炎。  为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化脓性细菌侵入眼睑内的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腺体而引起的急性炎症。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眼睑皮脂腺、毛囊感染者称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外睑腺炎或眼睑疖；睑板腺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感染者称内睑腺炎。祖国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医学认为是由于脾胃热毒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炽盛，上攻于眼所致。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0pt;margin-top:0pt;width:195pt;height:2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8" w:lineRule="atLeast"/>
                        <w:ind w:left="0" w:right="0" w:firstLine="64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【注   释】  麦粒肿又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称之为偷针眼、睑腺炎。  为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化脓性细菌侵入眼睑内的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腺体而引起的急性炎症。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眼睑皮脂腺、毛囊感染者称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外睑腺炎或眼睑疖；睑板腺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感染者称内睑腺炎。祖国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医学认为是由于脾胃热毒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炽盛，上攻于眼所致。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4216400</wp:posOffset>
                </wp:positionH>
                <wp:positionV relativeFrom="paragraph">
                  <wp:posOffset>2781300</wp:posOffset>
                </wp:positionV>
                <wp:extent cx="2057400" cy="241300"/>
                <wp:wrapTopAndBottom/>
                <wp:docPr id="2728" name="文本框 27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574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现代临床研究证实，针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2pt;margin-top:219pt;width:162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现代临床研究证实，针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3810000</wp:posOffset>
                </wp:positionH>
                <wp:positionV relativeFrom="paragraph">
                  <wp:posOffset>3098800</wp:posOffset>
                </wp:positionV>
                <wp:extent cx="2463800" cy="228600"/>
                <wp:wrapTopAndBottom/>
                <wp:docPr id="2729" name="文本框 27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63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灸治疗麦粒肿的疗效可靠，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0pt;margin-top:244pt;width:19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灸治疗麦粒肿的疗效可靠，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3797300</wp:posOffset>
                </wp:positionH>
                <wp:positionV relativeFrom="paragraph">
                  <wp:posOffset>3403600</wp:posOffset>
                </wp:positionV>
                <wp:extent cx="2489200" cy="228600"/>
                <wp:wrapTopAndBottom/>
                <wp:docPr id="2730" name="文本框 27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如常用的穴位有臂臑、阳陵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9pt;margin-top:268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如常用的穴位有臂臑、阳陵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3810000</wp:posOffset>
                </wp:positionH>
                <wp:positionV relativeFrom="paragraph">
                  <wp:posOffset>3695700</wp:posOffset>
                </wp:positionV>
                <wp:extent cx="2476500" cy="241300"/>
                <wp:wrapTopAndBottom/>
                <wp:docPr id="2731" name="文本框 27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泉、商阳、肩井穴等，而且每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0pt;margin-top:291pt;width:195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泉、商阳、肩井穴等，而且每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3784600</wp:posOffset>
                </wp:positionH>
                <wp:positionV relativeFrom="paragraph">
                  <wp:posOffset>3987800</wp:posOffset>
                </wp:positionV>
                <wp:extent cx="2501900" cy="241300"/>
                <wp:wrapTopAndBottom/>
                <wp:docPr id="2732" name="文本框 27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穴可以单用，少则针刺1次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8pt;margin-top:314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穴可以单用，少则针刺1次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3797300</wp:posOffset>
                </wp:positionH>
                <wp:positionV relativeFrom="paragraph">
                  <wp:posOffset>4292600</wp:posOffset>
                </wp:positionV>
                <wp:extent cx="2489200" cy="241300"/>
                <wp:wrapTopAndBottom/>
                <wp:docPr id="2733" name="文本框 27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可愈，多者也不过4 次治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9pt;margin-top:338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可愈，多者也不过4 次治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80" w:lineRule="atLeast"/>
        <w:ind w:left="7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愈。而作者多年来一直尝试用肝俞穴来治疗本病，疗效亦很好。</w:t>
      </w:r>
    </w:p>
    <w:p>
      <w:pPr>
        <w:wordWrap w:val="on"/>
        <w:autoSpaceDE w:val="off"/>
        <w:autoSpaceDN w:val="off"/>
        <w:spacing w:before="100" w:after="0" w:line="380" w:lineRule="atLeast"/>
        <w:ind w:left="7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这是因为肝俞穴为足太阳膀胱经的背部俞穴，同时，又起于目内</w:t>
      </w:r>
    </w:p>
    <w:p>
      <w:pPr>
        <w:wordWrap w:val="on"/>
        <w:autoSpaceDE w:val="off"/>
        <w:autoSpaceDN w:val="off"/>
        <w:spacing w:before="120" w:after="0" w:line="36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眦，所以中医有“肝开窍于目”之说。 又如《灵枢·脉度》中云：“肝</w:t>
      </w:r>
    </w:p>
    <w:p>
      <w:pPr>
        <w:wordWrap w:val="on"/>
        <w:autoSpaceDE w:val="off"/>
        <w:autoSpaceDN w:val="off"/>
        <w:spacing w:before="100" w:after="0" w:line="38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气通于目，肝和则目能辨五色矣。”由此表明肝与目的关系非常密</w:t>
      </w:r>
    </w:p>
    <w:p>
      <w:pPr>
        <w:wordWrap w:val="on"/>
        <w:autoSpaceDE w:val="off"/>
        <w:autoSpaceDN w:val="off"/>
        <w:spacing w:before="120" w:after="0" w:line="360" w:lineRule="atLeast"/>
        <w:ind w:left="7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切。故选用肝俞穴意在调肝气，泻肝火，以此达到治疗的目的。实</w:t>
      </w:r>
    </w:p>
    <w:p>
      <w:pPr>
        <w:wordWrap w:val="on"/>
        <w:autoSpaceDE w:val="off"/>
        <w:autoSpaceDN w:val="off"/>
        <w:spacing w:before="60" w:after="0" w:line="38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践证明，肝俞穴为眼部疾病的一个信息代表穴，对于其他眼疾亦有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良好的效果。</w:t>
      </w:r>
    </w:p>
    <w:p>
      <w:pPr>
        <w:wordWrap w:val="on"/>
        <w:autoSpaceDE w:val="off"/>
        <w:autoSpaceDN w:val="off"/>
        <w:spacing w:before="20" w:after="0" w:line="460" w:lineRule="atLeast"/>
        <w:ind w:left="680" w:right="280" w:firstLine="60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李某，男，23岁，大学生。 因右眼睑肿痛，于2003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年4月8日就诊。检查：右上眼睑处有一绿豆大小的肿物，表面充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血，中心有脓点，用棉签触压肿物有刺痛，视力正常。初步诊断为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麦粒肿，取右侧麦粒肿穴针刺，用泻法，留针20分钟，最后用三棱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针点刺放血3滴，共治疗2次后而治愈。5周后电话随访未见复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发。</w:t>
      </w:r>
    </w:p>
    <w:p>
      <w:pPr>
        <w:wordWrap w:val="on"/>
        <w:autoSpaceDE w:val="off"/>
        <w:autoSpaceDN w:val="off"/>
        <w:spacing w:before="100" w:after="0" w:line="380" w:lineRule="atLeast"/>
        <w:ind w:left="9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 168 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4521200" cy="292100"/>
                <wp:wrapTopAndBottom/>
                <wp:docPr id="2734" name="文本框 27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212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3pt;margin-top:0pt;width:356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2857500</wp:posOffset>
                </wp:positionH>
                <wp:positionV relativeFrom="paragraph">
                  <wp:posOffset>50800</wp:posOffset>
                </wp:positionV>
                <wp:extent cx="2501900" cy="228600"/>
                <wp:wrapTopAndBottom/>
                <wp:docPr id="2735" name="文本框 27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五官科疾病信息穴一针疗法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5pt;margin-top:4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五官科疾病信息穴一针疗法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1562100</wp:posOffset>
                </wp:positionH>
                <wp:positionV relativeFrom="paragraph">
                  <wp:posOffset>292100</wp:posOffset>
                </wp:positionV>
                <wp:extent cx="3873500" cy="304800"/>
                <wp:wrapTopAndBottom/>
                <wp:docPr id="2736" name="文本框 27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735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We guan he ji hi ng xiav xi xue yi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3pt;margin-top:23pt;width:305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We guan he ji hi ng xiav xi xue yi zhen liao fa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5448300</wp:posOffset>
                </wp:positionH>
                <wp:positionV relativeFrom="paragraph">
                  <wp:posOffset>0</wp:posOffset>
                </wp:positionV>
                <wp:extent cx="635000" cy="635000"/>
                <wp:wrapTopAndBottom/>
                <wp:docPr id="2737" name="文本框 27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35000"/>
                                  <wp:docPr id="2739" name="Drawing 273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3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9pt;margin-top:0pt;width:50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35000"/>
                            <wp:docPr id="2741" name="Drawing 274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4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80" w:after="0" w:line="460" w:lineRule="atLeast"/>
        <w:ind w:left="3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14.明目穴</w:t>
      </w:r>
    </w:p>
    <w:p>
      <w:pPr>
        <w:wordWrap w:val="on"/>
        <w:autoSpaceDE w:val="off"/>
        <w:autoSpaceDN w:val="off"/>
        <w:spacing w:before="460" w:after="0" w:line="450" w:lineRule="atLeast"/>
        <w:ind w:left="340" w:right="62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相当于传统腧穴光明穴。《针灸甲乙经》中载：在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足外踝上五寸。</w:t>
      </w:r>
    </w:p>
    <w:p>
      <w:pPr>
        <w:wordWrap w:val="on"/>
        <w:autoSpaceDE w:val="off"/>
        <w:autoSpaceDN w:val="off"/>
        <w:spacing w:before="60" w:after="0" w:line="430" w:lineRule="atLeast"/>
        <w:ind w:left="360" w:right="600" w:firstLine="60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侧卧或正坐垂足。在外踝尖上5寸，腓骨前缘处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取之(图7-14)。</w: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0</wp:posOffset>
                </wp:positionV>
                <wp:extent cx="5664200" cy="2476500"/>
                <wp:wrapTopAndBottom/>
                <wp:docPr id="2742" name="文本框 27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64200" cy="247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0pt;width:446pt;height:19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3187700" cy="571500"/>
                <wp:wrapTopAndBottom/>
                <wp:docPr id="2743" name="文本框 27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【作  用】  具有疏经活络、清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肝明目的作用。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0pt;width:251pt;height:4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0" w:lineRule="atLeast"/>
                        <w:ind w:left="0" w:right="0" w:firstLine="62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【作  用】  具有疏经活络、清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肝明目的作用。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584200</wp:posOffset>
                </wp:positionV>
                <wp:extent cx="3175000" cy="584200"/>
                <wp:wrapTopAndBottom/>
                <wp:docPr id="2744" name="文本框 27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【主  治】  视物不清或昏花、目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痛等。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46pt;width:250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64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【主  治】  视物不清或昏花、目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痛等。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609600</wp:posOffset>
                </wp:positionH>
                <wp:positionV relativeFrom="paragraph">
                  <wp:posOffset>1257300</wp:posOffset>
                </wp:positionV>
                <wp:extent cx="2768600" cy="228600"/>
                <wp:wrapTopAndBottom/>
                <wp:docPr id="2745" name="文本框 27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68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【治  法】  取明日穴常规消毒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8pt;margin-top:99pt;width:21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【治  法】  取明日穴常规消毒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1562100</wp:posOffset>
                </wp:positionV>
                <wp:extent cx="3149600" cy="215900"/>
                <wp:wrapTopAndBottom/>
                <wp:docPr id="2746" name="文本框 27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后，用2寸毫针迅速刺入1.5寸左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123pt;width:248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后，用2寸毫针迅速刺入1.5寸左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1866900</wp:posOffset>
                </wp:positionV>
                <wp:extent cx="3162300" cy="215900"/>
                <wp:wrapTopAndBottom/>
                <wp:docPr id="2747" name="文本框 27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右，行提插手法，以泻为主，待出现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147pt;width:249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右，行提插手法，以泻为主，待出现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</wp:posOffset>
                </wp:positionH>
                <wp:positionV relativeFrom="paragraph">
                  <wp:posOffset>2171700</wp:posOffset>
                </wp:positionV>
                <wp:extent cx="3187700" cy="215900"/>
                <wp:wrapTopAndBottom/>
                <wp:docPr id="2748" name="文本框 27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酸、麻、胀感传至脚底时留针30分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pt;margin-top:171pt;width:251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酸、麻、胀感传至脚底时留针30分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2476500</wp:posOffset>
                </wp:positionV>
                <wp:extent cx="3175000" cy="215900"/>
                <wp:wrapTopAndBottom/>
                <wp:docPr id="2749" name="文本框 27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钟，期间每隔5~10分钟行针1次，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195pt;width:250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钟，期间每隔5~10分钟行针1次，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2286000" cy="2641600"/>
                <wp:wrapTopAndBottom/>
                <wp:docPr id="2750" name="文本框 27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86000" cy="264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286000" cy="2641600"/>
                                  <wp:docPr id="2752" name="Drawing 275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5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0" cy="2641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1pt;margin-top:9pt;width:180pt;height:20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286000" cy="2641600"/>
                            <wp:docPr id="2754" name="Drawing 275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5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86000" cy="2641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360" w:lineRule="atLeast"/>
        <w:ind w:left="3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每次l分钟，隔日治疗1次，10次</w:t>
      </w:r>
    </w:p>
    <w:p>
      <w:pPr>
        <w:wordWrap w:val="on"/>
        <w:autoSpaceDE w:val="off"/>
        <w:autoSpaceDN w:val="off"/>
        <w:spacing w:before="120" w:after="0" w:line="340" w:lineRule="atLeast"/>
        <w:ind w:left="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为1个疗程。单眼有疾针健侧穴位，双眼有疾针双侧穴位，如病人</w:t>
      </w:r>
    </w:p>
    <w:p>
      <w:pPr>
        <w:wordWrap w:val="on"/>
        <w:autoSpaceDE w:val="off"/>
        <w:autoSpaceDN w:val="off"/>
        <w:spacing w:before="140" w:after="0" w:line="340" w:lineRule="atLeast"/>
        <w:ind w:left="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合并颈椎病或脑动脉硬化可加刺风池穴等。</w:t>
      </w:r>
    </w:p>
    <w:p>
      <w:pPr>
        <w:wordWrap w:val="on"/>
        <w:autoSpaceDE w:val="off"/>
        <w:autoSpaceDN w:val="off"/>
        <w:spacing w:before="60" w:after="0" w:line="433" w:lineRule="atLeast"/>
        <w:ind w:left="340" w:right="60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视物不清或昏花，系指看东西时不甚清楚、昏暗不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明而言。本病多见于中老年人，是由于肝火上逆，肾精亏损，气血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虚弱等原因所致。</w:t>
      </w:r>
    </w:p>
    <w:p>
      <w:pPr>
        <w:wordWrap w:val="on"/>
        <w:autoSpaceDE w:val="off"/>
        <w:autoSpaceDN w:val="off"/>
        <w:spacing w:before="60" w:after="0" w:line="450" w:lineRule="atLeast"/>
        <w:ind w:left="280" w:right="660" w:firstLine="68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光明穴为足少阳胆经之络穴，别走于足厥阴肝经，因此与肝经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关系非常密切。 中医有“肝开窍于目”之说，肝火偏盛，必然会导致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肝阴不足，阴不养血，血虚则不能养目，故出现目涩、眼花或夜盲。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针刺光明穴之所以能明目，就是因为它具有平肝熄风、清热解毒、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通络明目之功效。 由此看来，光明穴用于治疗眼目昏花、视物不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清，是从实践中得来的。如今，作者在临床实践中发现，凡患有眼</w:t>
      </w:r>
    </w:p>
    <w:p>
      <w:pPr>
        <w:wordWrap w:val="on"/>
        <w:autoSpaceDE w:val="off"/>
        <w:autoSpaceDN w:val="off"/>
        <w:spacing w:before="180" w:after="0" w:line="360" w:lineRule="atLeast"/>
        <w:ind w:left="80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169 ·</w:t>
      </w:r>
      <w:r>
        <w:br w:type="page"/>
      </w:r>
    </w:p>
    <w:p>
      <w:pPr>
        <w:wordWrap w:val="on"/>
        <w:spacing w:before="0" w:after="0" w:line="6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0</wp:posOffset>
                </wp:positionV>
                <wp:extent cx="2870200" cy="50800"/>
                <wp:wrapTopAndBottom/>
                <wp:docPr id="2755" name="文本框 27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702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0pt;width:226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0</wp:posOffset>
                </wp:positionV>
                <wp:extent cx="660400" cy="635000"/>
                <wp:wrapTopAndBottom/>
                <wp:docPr id="2756" name="文本框 27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60400" cy="635000"/>
                                  <wp:docPr id="2758" name="Drawing 275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5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4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0pt;width:52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60400" cy="635000"/>
                            <wp:docPr id="2760" name="Drawing 276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5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4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50800</wp:posOffset>
                </wp:positionV>
                <wp:extent cx="2070100" cy="215900"/>
                <wp:wrapTopAndBottom/>
                <wp:docPr id="2761" name="文本框 27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4pt;width:163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460" w:lineRule="atLeast"/>
        <w:ind w:left="800" w:right="20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疾的病人，多数在光明穴处有敏感性压痛点，且压痛点越敏感者，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其治疗效果就越好。</w:t>
      </w:r>
    </w:p>
    <w:p>
      <w:pPr>
        <w:wordWrap w:val="on"/>
        <w:autoSpaceDE w:val="off"/>
        <w:autoSpaceDN w:val="off"/>
        <w:spacing w:before="60" w:after="0" w:line="454" w:lineRule="atLeast"/>
        <w:ind w:left="640" w:right="32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【病  例】  赵某，男，48岁，中学老师。 左眼隐痛，视物不清2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周余。病人2周前开始出现左眼刺痒，继而出现隐痛或胀痛，看东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西时模糊不清，曾去医院眼科诊治。诊断为青光眼，给予滴眼液治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疗2周无效，于是来本诊所求治。取右侧明日穴，强刺激，用泻法，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留针30分钟，起针前于患侧耳尖放血2滴，起针后病人即感目痛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减轻。继续行针4次，右眼痛、视物不清完全治愈。3个月后复诊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未见复发。</w:t>
      </w:r>
    </w:p>
    <w:p>
      <w:pPr>
        <w:wordWrap w:val="on"/>
        <w:autoSpaceDE w:val="off"/>
        <w:autoSpaceDN w:val="off"/>
        <w:spacing w:before="540" w:after="0" w:line="460" w:lineRule="atLeast"/>
        <w:ind w:left="4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15.耳鸣穴</w:t>
      </w:r>
    </w:p>
    <w:p>
      <w:pPr>
        <w:wordWrap w:val="on"/>
        <w:autoSpaceDE w:val="off"/>
        <w:autoSpaceDN w:val="off"/>
        <w:spacing w:before="480" w:after="0" w:line="420" w:lineRule="atLeast"/>
        <w:ind w:left="680" w:right="280" w:firstLine="60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相当于传统腧穴听会穴。《针灸甲乙经》中载：在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耳前陷者中，张口得之，动脉应手。</w:t>
      </w:r>
    </w:p>
    <w:p>
      <w:pPr>
        <w:wordWrap w:val="on"/>
        <w:autoSpaceDE w:val="off"/>
        <w:autoSpaceDN w:val="off"/>
        <w:spacing w:before="60" w:after="0" w:line="450" w:lineRule="atLeast"/>
        <w:ind w:left="640" w:right="30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令病人张口，在耳屏间切迹前，下颌骨髁状突后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缘,张口有空(图7-15)。</w:t>
      </w:r>
    </w:p>
    <w:p>
      <w:pPr>
        <w:wordWrap w:val="on"/>
        <w:autoSpaceDE w:val="off"/>
        <w:autoSpaceDN w:val="off"/>
        <w:spacing w:before="120" w:after="0" w:line="34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具有疏风清热、通关开窍的作用。</w:t>
      </w:r>
    </w:p>
    <w:p>
      <w:pPr>
        <w:wordWrap w:val="on"/>
        <w:autoSpaceDE w:val="off"/>
        <w:autoSpaceDN w:val="off"/>
        <w:spacing w:before="140" w:after="0" w:line="36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治】  耳鸣、耳聋。</w:t>
      </w:r>
    </w:p>
    <w:p>
      <w:pPr>
        <w:wordWrap w:val="on"/>
        <w:autoSpaceDE w:val="off"/>
        <w:autoSpaceDN w:val="off"/>
        <w:spacing w:before="120" w:after="0" w:line="36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【治  法】  取耳鸣穴常规消毒后，用28号2寸毫针直刺0.8~</w:t>
      </w:r>
    </w:p>
    <w:p>
      <w:pPr>
        <w:wordWrap w:val="on"/>
        <w:autoSpaceDE w:val="off"/>
        <w:autoSpaceDN w:val="off"/>
        <w:spacing w:before="120" w:after="0" w:line="34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1寸，行平补平泻手法，虚证以补为主，实证则以泻为主，以针感传至</w:t>
      </w:r>
    </w:p>
    <w:p>
      <w:pPr>
        <w:wordWrap w:val="on"/>
        <w:autoSpaceDE w:val="off"/>
        <w:autoSpaceDN w:val="off"/>
        <w:spacing w:before="120" w:after="0" w:line="340" w:lineRule="atLeast"/>
        <w:ind w:left="6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内耳深处为佳，留针30分钟，每5分钟行针1次，10次为1个疗程。</w:t>
      </w:r>
    </w:p>
    <w:p>
      <w:pPr>
        <w:wordWrap w:val="on"/>
        <w:spacing w:before="0" w:after="0" w:line="1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5346700" cy="1130300"/>
                <wp:wrapTopAndBottom/>
                <wp:docPr id="2762" name="文本框 27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467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pt;margin-top:0pt;width:421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2514600" cy="215900"/>
                <wp:wrapTopAndBottom/>
                <wp:docPr id="2763" name="文本框 27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对伴有肾虚症状者，可加刺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0pt;width:198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对伴有肾虚症状者，可加刺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292100</wp:posOffset>
                </wp:positionV>
                <wp:extent cx="2514600" cy="215900"/>
                <wp:wrapTopAndBottom/>
                <wp:docPr id="2764" name="文本框 27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肾俞穴或太溪穴，可明显提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23pt;width:198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肾俞穴或太溪穴，可明显提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</wp:posOffset>
                </wp:positionH>
                <wp:positionV relativeFrom="paragraph">
                  <wp:posOffset>609600</wp:posOffset>
                </wp:positionV>
                <wp:extent cx="2514600" cy="215900"/>
                <wp:wrapTopAndBottom/>
                <wp:docPr id="2765" name="文本框 27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高疗效。一侧耳鸣取患侧穴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pt;margin-top:48pt;width:198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高疗效。一侧耳鸣取患侧穴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901700</wp:posOffset>
                </wp:positionV>
                <wp:extent cx="2247900" cy="215900"/>
                <wp:wrapTopAndBottom/>
                <wp:docPr id="2766" name="文本框 27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479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位，双侧耳鸣取双侧穴位。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71pt;width:177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位，双侧耳鸣取双侧穴位。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431800</wp:posOffset>
                </wp:positionH>
                <wp:positionV relativeFrom="paragraph">
                  <wp:posOffset>1130300</wp:posOffset>
                </wp:positionV>
                <wp:extent cx="2527300" cy="889000"/>
                <wp:wrapTopAndBottom/>
                <wp:docPr id="2767" name="文本框 27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88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3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【注  释】  耳鸣是指自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觉耳中有声，为听觉异常的一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种症状，病人常自觉耳内鸣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4pt;margin-top:89pt;width:199pt;height:7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3" w:lineRule="atLeast"/>
                        <w:ind w:left="0" w:right="0" w:firstLine="60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【注  释】  耳鸣是指自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觉耳中有声，为听觉异常的一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种症状，病人常自觉耳内鸣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3111500</wp:posOffset>
                </wp:positionH>
                <wp:positionV relativeFrom="paragraph">
                  <wp:posOffset>76200</wp:posOffset>
                </wp:positionV>
                <wp:extent cx="2641600" cy="1943100"/>
                <wp:wrapTopAndBottom/>
                <wp:docPr id="2768" name="文本框 27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41600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641600" cy="1943100"/>
                                  <wp:docPr id="2770" name="Drawing 277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6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41600" cy="194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5pt;margin-top:6pt;width:208pt;height:1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641600" cy="1943100"/>
                            <wp:docPr id="2772" name="Drawing 277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7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41600" cy="194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40" w:lineRule="atLeast"/>
        <w:ind w:left="8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170 ·</w:t>
      </w:r>
      <w:r>
        <w:br w:type="page"/>
      </w:r>
    </w:p>
    <w:p>
      <w:pPr>
        <w:wordWrap w:val="on"/>
        <w:spacing w:before="0" w:after="0" w:line="6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225800" cy="38100"/>
                <wp:wrapTopAndBottom/>
                <wp:docPr id="2773" name="文本框 27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258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3pt;margin-top:0pt;width:254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3086100</wp:posOffset>
                </wp:positionH>
                <wp:positionV relativeFrom="paragraph">
                  <wp:posOffset>38100</wp:posOffset>
                </wp:positionV>
                <wp:extent cx="2501900" cy="228600"/>
                <wp:wrapTopAndBottom/>
                <wp:docPr id="2774" name="文本框 27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五官科疾病信息穴一针疗法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3pt;margin-top:3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五官科疾病信息穴一针疗法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5676900</wp:posOffset>
                </wp:positionH>
                <wp:positionV relativeFrom="paragraph">
                  <wp:posOffset>0</wp:posOffset>
                </wp:positionV>
                <wp:extent cx="635000" cy="635000"/>
                <wp:wrapTopAndBottom/>
                <wp:docPr id="2775" name="文本框 27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35000"/>
                                  <wp:docPr id="2777" name="Drawing 277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7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7pt;margin-top:0pt;width:50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35000"/>
                            <wp:docPr id="2779" name="Drawing 277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7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0" w:after="0" w:line="460" w:lineRule="atLeast"/>
        <w:ind w:left="700" w:right="24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响，如蜂鸣、蝉噪、气鸣等。临床上以神经性耳鸣最为多见，可发生于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任何年龄。祖国医学常将此症分为虚实两类。实证多因风热、肝火、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痰火所致，耳内鸣响如蛙聒、潮声、暴鸣而声大；虚证多由肾精亏损、中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气下陷所致，响声如蝉鸣、箫声，常鸣而声细。</w:t>
      </w:r>
    </w:p>
    <w:p>
      <w:pPr>
        <w:wordWrap w:val="on"/>
        <w:autoSpaceDE w:val="off"/>
        <w:autoSpaceDN w:val="off"/>
        <w:spacing w:before="20" w:after="0" w:line="456" w:lineRule="atLeast"/>
        <w:ind w:left="560" w:right="32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听会穴为足少阳胆经之腧穴，其传统功用为疏风清热，通关开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窍，行气除鸣，故用于治疗耳鸣有效。据《百症赋》中载：“耳聋气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闭，全凭听会，医风。”又云：“耳中蝉噪有声，听会堪攻。”《玉龙歌》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中也载：“耳聋之症不闻声，痛痒蝉鸣不快情，红肿生疮须用泻，宜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从听会用针行。”说明听会穴治疗耳鸣是从古代实践而来，是行之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有效的专科用穴。现代医学研究认为，针刺听会穴医治耳聋、耳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鸣，是通过刺激穴位深处的耳大神经，从而起到改善内耳的血液循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环，消除内耳水肿，调节局部代谢，平衡内耳压力等而达到治疗的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目的。另外，根据作者多年的临床经验，不管什么类型的耳鸣及耳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聋，均须配刺肾俞、太溪穴或其他肾穴，因中医有“肾开窍于耳”之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说，尤其对肾虚性耳鸣，常能起到立竿见影之功效。</w:t>
      </w:r>
    </w:p>
    <w:p>
      <w:pPr>
        <w:wordWrap w:val="on"/>
        <w:autoSpaceDE w:val="off"/>
        <w:autoSpaceDN w:val="off"/>
        <w:spacing w:before="60" w:after="0" w:line="443" w:lineRule="atLeast"/>
        <w:ind w:left="600" w:right="3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蒋某,女,44岁,售货员。 于2000年 2月 9日就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诊。病人自诉无明显诱因出现耳鸣4个多月，同时伴有头晕、目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眩、腰酸腿软等。检查：舌质红，无苔，脉细数。诊断为耳鸣，取耳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鸣穴针刺(双侧)，配刺双肾俞、双太溪、双关元穴等共18次，耳鸣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消失，头晕、腰酸等症状基本消失，临床治愈。半年后随访未见复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发。</w:t>
      </w:r>
    </w:p>
    <w:p>
      <w:pPr>
        <w:wordWrap w:val="on"/>
        <w:autoSpaceDE w:val="off"/>
        <w:autoSpaceDN w:val="off"/>
        <w:spacing w:before="3600" w:after="0" w:line="360" w:lineRule="atLeast"/>
        <w:ind w:left="84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171</w:t>
      </w:r>
      <w:r>
        <w:br w:type="page"/>
      </w:r>
    </w:p>
    <w:p>
      <w:pPr>
        <w:wordWrap w:val="on"/>
        <w:spacing w:before="0" w:after="0" w:line="6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4787900" cy="266700"/>
                <wp:wrapTopAndBottom/>
                <wp:docPr id="2780" name="文本框 27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879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0pt;width:377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2781" name="文本框 27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2783" name="Drawing 278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8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2785" name="Drawing 278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8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1003300</wp:posOffset>
                </wp:positionH>
                <wp:positionV relativeFrom="paragraph">
                  <wp:posOffset>38100</wp:posOffset>
                </wp:positionV>
                <wp:extent cx="2082800" cy="215900"/>
                <wp:wrapTopAndBottom/>
                <wp:docPr id="2786" name="文本框 27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3pt;width:164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1003300</wp:posOffset>
                </wp:positionH>
                <wp:positionV relativeFrom="paragraph">
                  <wp:posOffset>266700</wp:posOffset>
                </wp:positionV>
                <wp:extent cx="4000500" cy="330200"/>
                <wp:wrapTopAndBottom/>
                <wp:docPr id="2787" name="文本框 27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00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0"/>
                                <w:color w:val="000000"/>
                                <w:b w:val="off"/>
                                <w:i w:val="off"/>
                              </w:rPr>
                              <w:t>Bhang jian bing si n xixue yu zhen liav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21pt;width:315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20" w:lineRule="atLeast"/>
                        <w:ind w:left="0" w:right="0"/>
                        <w:jc w:val="both"/>
                        <w:textAlignment w:val="auto"/>
                        <w:rPr>
                          <w:sz w:val="30"/>
                        </w:rPr>
                      </w:pPr>
                      <w:r>
                        <w:rPr>
                          <w:rFonts w:ascii="宋体" w:hAnsi="宋体" w:cs="宋体" w:eastAsia="宋体"/>
                          <w:sz w:val="30"/>
                          <w:color w:val="000000"/>
                          <w:b w:val="off"/>
                          <w:i w:val="off"/>
                        </w:rPr>
                        <w:t>Bhang jian bing si n xixue yu zhen liav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920" w:after="0" w:line="560" w:lineRule="atLeast"/>
        <w:ind w:left="15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八、皮肤科疾病信息穴一针疗法</w:t>
      </w:r>
    </w:p>
    <w:p>
      <w:pPr>
        <w:wordWrap w:val="on"/>
        <w:autoSpaceDE w:val="off"/>
        <w:autoSpaceDN w:val="off"/>
        <w:spacing w:before="1820" w:after="0" w:line="560" w:lineRule="atLeast"/>
        <w:ind w:left="398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1.痤疮穴</w:t>
      </w:r>
    </w:p>
    <w:p>
      <w:pPr>
        <w:wordWrap w:val="on"/>
        <w:autoSpaceDE w:val="off"/>
        <w:autoSpaceDN w:val="off"/>
        <w:spacing w:before="400" w:after="0" w:line="470" w:lineRule="atLeast"/>
        <w:ind w:left="400" w:right="520" w:firstLine="6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【位  置】  相当于传统腧穴大椎穴。《伤寒论》中载：在大椎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 xml:space="preserve">                     第一间。</w:t>
      </w:r>
    </w:p>
    <w:p>
      <w:pPr>
        <w:wordWrap w:val="on"/>
        <w:autoSpaceDE w:val="off"/>
        <w:autoSpaceDN w:val="off"/>
        <w:spacing w:before="20" w:after="0" w:line="450" w:lineRule="atLeast"/>
        <w:ind w:left="380" w:right="520" w:firstLine="64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【取  法】  正坐或屈颈低头位。当颈后部隆起最高的第七颈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椎棘突下凹陷处取之(图8-1)。</w:t>
      </w:r>
    </w:p>
    <w:p>
      <w:pPr>
        <w:wordWrap w:val="on"/>
        <w:autoSpaceDE w:val="off"/>
        <w:autoSpaceDN w:val="off"/>
        <w:spacing w:before="140" w:after="0" w:line="360" w:lineRule="atLeast"/>
        <w:ind w:left="10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【作  用】  具有清热泻火、通阳散瘀的作用。</w:t>
      </w:r>
    </w:p>
    <w:p>
      <w:pPr>
        <w:wordWrap w:val="on"/>
        <w:autoSpaceDE w:val="off"/>
        <w:autoSpaceDN w:val="off"/>
        <w:spacing w:before="120" w:after="0" w:line="360" w:lineRule="atLeast"/>
        <w:ind w:left="10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【主  治】  青春期面部痤疮。</w: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0</wp:posOffset>
                </wp:positionV>
                <wp:extent cx="5537200" cy="2413000"/>
                <wp:wrapTopAndBottom/>
                <wp:docPr id="2788" name="文本框 27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37200" cy="241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0pt;width:436pt;height:1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2794000" cy="215900"/>
                <wp:wrapTopAndBottom/>
                <wp:docPr id="2789" name="文本框 27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【治  法】  取痤疮穴常规消毒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pt;margin-top:0pt;width:220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【治  法】  取痤疮穴常规消毒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304800</wp:posOffset>
                </wp:positionV>
                <wp:extent cx="3136900" cy="215900"/>
                <wp:wrapTopAndBottom/>
                <wp:docPr id="2790" name="文本框 27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369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后，用三棱针迅速点刺2毫米左右，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24pt;width:247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后，用三棱针迅速点刺2毫米左右，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609600</wp:posOffset>
                </wp:positionV>
                <wp:extent cx="3175000" cy="215900"/>
                <wp:wrapTopAndBottom/>
                <wp:docPr id="2791" name="文本框 27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然后用闪火拔罐10~15分钟，以出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48pt;width:250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然后用闪火拔罐10~15分钟，以出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901700</wp:posOffset>
                </wp:positionV>
                <wp:extent cx="3187700" cy="228600"/>
                <wp:wrapTopAndBottom/>
                <wp:docPr id="2792" name="文本框 27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血0.5~1毫升为宜，如血量很多则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71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血0.5~1毫升为宜，如血量很多则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1206500</wp:posOffset>
                </wp:positionV>
                <wp:extent cx="3187700" cy="215900"/>
                <wp:wrapTopAndBottom/>
                <wp:docPr id="2793" name="文本框 27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应立刻取下火罐，擦去血迹，并用干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95pt;width:251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应立刻取下火罐，擦去血迹，并用干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1498600</wp:posOffset>
                </wp:positionV>
                <wp:extent cx="3175000" cy="215900"/>
                <wp:wrapTopAndBottom/>
                <wp:docPr id="2794" name="文本框 27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棉球压迫穴位的针眼2~3分钟。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18pt;width:250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棉球压迫穴位的针眼2~3分钟。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1803400</wp:posOffset>
                </wp:positionV>
                <wp:extent cx="3162300" cy="215900"/>
                <wp:wrapTopAndBottom/>
                <wp:docPr id="2795" name="文本框 27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如果病情需要，可待出血停止后继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42pt;width:249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如果病情需要，可待出血停止后继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2108200</wp:posOffset>
                </wp:positionV>
                <wp:extent cx="3187700" cy="228600"/>
                <wp:wrapTopAndBottom/>
                <wp:docPr id="2796" name="文本框 27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续拔火罐10~15分钟，但不要再拔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166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续拔火罐10~15分钟，但不要再拔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2413000</wp:posOffset>
                </wp:positionV>
                <wp:extent cx="3175000" cy="228600"/>
                <wp:wrapTopAndBottom/>
                <wp:docPr id="2797" name="文本框 27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3"/>
                                <w:color w:val="000000"/>
                                <w:b w:val="off"/>
                                <w:i w:val="off"/>
                              </w:rPr>
                              <w:t>出血液，起罐后注意针眼消毒。  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90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3"/>
                        </w:rPr>
                      </w:pPr>
                      <w:r>
                        <w:rPr>
                          <w:rFonts w:ascii="宋体" w:hAnsi="宋体" w:cs="宋体" w:eastAsia="宋体"/>
                          <w:sz w:val="23"/>
                          <w:color w:val="000000"/>
                          <w:b w:val="off"/>
                          <w:i w:val="off"/>
                        </w:rPr>
                        <w:t>出血液，起罐后注意针眼消毒。  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3581400</wp:posOffset>
                </wp:positionH>
                <wp:positionV relativeFrom="paragraph">
                  <wp:posOffset>63500</wp:posOffset>
                </wp:positionV>
                <wp:extent cx="2209800" cy="2514600"/>
                <wp:wrapTopAndBottom/>
                <wp:docPr id="2798" name="文本框 27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09800" cy="251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209800" cy="2514600"/>
                                  <wp:docPr id="2800" name="Drawing 280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9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9800" cy="2514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2pt;margin-top:5pt;width:174pt;height:19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209800" cy="2514600"/>
                            <wp:docPr id="2802" name="Drawing 280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0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09800" cy="2514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40" w:lineRule="atLeast"/>
        <w:ind w:left="40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周治疗2次，4周为1个疗程。 如需要继续治疗，中间应休息1</w:t>
      </w:r>
    </w:p>
    <w:p>
      <w:pPr>
        <w:wordWrap w:val="on"/>
        <w:autoSpaceDE w:val="off"/>
        <w:autoSpaceDN w:val="off"/>
        <w:spacing w:before="140" w:after="0" w:line="340" w:lineRule="atLeast"/>
        <w:ind w:left="42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周，再做下1个疗程。</w:t>
      </w:r>
    </w:p>
    <w:p>
      <w:pPr>
        <w:wordWrap w:val="on"/>
        <w:autoSpaceDE w:val="off"/>
        <w:autoSpaceDN w:val="off"/>
        <w:spacing w:before="20" w:after="0" w:line="460" w:lineRule="atLeast"/>
        <w:ind w:left="400" w:right="540" w:firstLine="62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>【注  释】  痤疮系指处于青春期的人群由于内分泌紊乱而引</w:t>
      </w:r>
      <w:r>
        <w:rPr>
          <w:rFonts w:ascii="宋体" w:hAnsi="宋体" w:cs="宋体" w:eastAsia="宋体"/>
          <w:sz w:val="23"/>
          <w:color w:val="000000"/>
          <w:b w:val="off"/>
          <w:i w:val="off"/>
        </w:rPr>
        <w:t>起的一种痘疹样皮肤病。病人主要表现为颜面部、胸背部等部位</w:t>
      </w:r>
    </w:p>
    <w:p>
      <w:pPr>
        <w:wordWrap w:val="on"/>
        <w:autoSpaceDE w:val="off"/>
        <w:autoSpaceDN w:val="off"/>
        <w:spacing w:before="140" w:after="0" w:line="360" w:lineRule="atLeast"/>
        <w:ind w:left="660" w:right="0"/>
        <w:jc w:val="both"/>
        <w:textAlignment w:val="auto"/>
        <w:rPr>
          <w:sz w:val="23"/>
        </w:rPr>
      </w:pPr>
      <w:r>
        <w:rPr>
          <w:rFonts w:ascii="宋体" w:hAnsi="宋体" w:cs="宋体" w:eastAsia="宋体"/>
          <w:sz w:val="23"/>
          <w:color w:val="000000"/>
          <w:b w:val="off"/>
          <w:i w:val="off"/>
        </w:rPr>
        <w:t xml:space="preserve">                 ·172·</w:t>
      </w:r>
      <w:r>
        <w:br w:type="page"/>
      </w:r>
    </w:p>
    <w:p>
      <w:pPr>
        <w:wordWrap w:val="on"/>
        <w:spacing w:before="0" w:after="0" w:line="6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3111500</wp:posOffset>
                </wp:positionH>
                <wp:positionV relativeFrom="paragraph">
                  <wp:posOffset>0</wp:posOffset>
                </wp:positionV>
                <wp:extent cx="3162300" cy="50800"/>
                <wp:wrapTopAndBottom/>
                <wp:docPr id="2803" name="文本框 28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5pt;margin-top:0pt;width:249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3111500</wp:posOffset>
                </wp:positionH>
                <wp:positionV relativeFrom="paragraph">
                  <wp:posOffset>50800</wp:posOffset>
                </wp:positionV>
                <wp:extent cx="2501900" cy="228600"/>
                <wp:wrapTopAndBottom/>
                <wp:docPr id="2804" name="文本框 28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皮肤科疾病信息穴一针疗法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5pt;margin-top:4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皮肤科疾病信息穴一针疗法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5651500</wp:posOffset>
                </wp:positionH>
                <wp:positionV relativeFrom="paragraph">
                  <wp:posOffset>0</wp:posOffset>
                </wp:positionV>
                <wp:extent cx="622300" cy="622300"/>
                <wp:wrapTopAndBottom/>
                <wp:docPr id="2805" name="文本框 28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22300"/>
                                  <wp:docPr id="2807" name="Drawing 280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0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5pt;margin-top:0pt;width:49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22300"/>
                            <wp:docPr id="2809" name="Drawing 280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0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447" w:lineRule="atLeast"/>
        <w:ind w:left="680" w:right="280" w:firstLine="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的皮肤出现如粟粒样或绿豆样大小的痘疹，表面充血，常伴有脓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头，有痒感，或压之有痛感，有的为密集型，有的是散发型，如发生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感染，可出现红、肿、热、痛，慢性期可有色素沉着及瘢痕形成。</w:t>
      </w:r>
    </w:p>
    <w:p>
      <w:pPr>
        <w:wordWrap w:val="on"/>
        <w:autoSpaceDE w:val="off"/>
        <w:autoSpaceDN w:val="off"/>
        <w:spacing w:before="40" w:after="0" w:line="457" w:lineRule="atLeast"/>
        <w:ind w:left="520" w:right="400" w:firstLine="6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大椎穴为督脉之腧穴，而督脉又与手足三阳经相会，故取大椎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穴可疏通督脉与三阳经之经气，并有清热泻火、化瘀消炎的功效。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现代医学研究认为，形成痤疮的主要原因是由于青春期性激素的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水平过高，刺激了面部的皮脂腺增生与分泌增高所致。而女性病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人多与月经周期紊乱有一定的联系。临床治疗观察证实，大椎穴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作为一个特定的免疫穴位，对调节内分泌，增加机体的抗病能力，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抑制皮脂腺的分泌，改善局部的代谢等都具有良好的作用。</w:t>
      </w:r>
    </w:p>
    <w:p>
      <w:pPr>
        <w:wordWrap w:val="on"/>
        <w:autoSpaceDE w:val="off"/>
        <w:autoSpaceDN w:val="off"/>
        <w:spacing w:before="40" w:after="0" w:line="448" w:lineRule="atLeast"/>
        <w:ind w:left="560" w:right="34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 例】  陈某,男,26岁,澳籍华人。 于 2001 年 12 月 14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日就诊。自诉面部痤疮2年余，曾服用中草药及多种雌激素治疗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数月未见效。病人面部潮红，有散在绿豆大小之痤疮疹，一部分皮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疹有小脓头，并形成轻度瘢痕，但无压痛，脉弦数，苔薄黄。诊断为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青春期痤疮，取痤疮穴用三棱针点刺并拔火罐，待拔出2毫升左右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的鲜血时即起罐，擦去血迹后，再用2寸毫针针刺1寸，行泻法，留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针20分钟，每5分钟行针1次，每周治疗2次。经12次治疗后，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已基本治愈。</w:t>
      </w:r>
    </w:p>
    <w:p>
      <w:pPr>
        <w:wordWrap w:val="on"/>
        <w:autoSpaceDE w:val="off"/>
        <w:autoSpaceDN w:val="off"/>
        <w:spacing w:before="580" w:after="0" w:line="460" w:lineRule="atLeast"/>
        <w:ind w:left="3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2.荨麻疹穴</w:t>
      </w:r>
    </w:p>
    <w:p>
      <w:pPr>
        <w:wordWrap w:val="on"/>
        <w:autoSpaceDE w:val="off"/>
        <w:autoSpaceDN w:val="off"/>
        <w:spacing w:before="520" w:after="0" w:line="390" w:lineRule="atLeast"/>
        <w:ind w:left="580" w:right="38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【位  置】  相当于传统腧穴神阙穴。《针灸甲乙经》中载：在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脐中。</w:t>
      </w:r>
    </w:p>
    <w:p>
      <w:pPr>
        <w:wordWrap w:val="on"/>
        <w:autoSpaceDE w:val="off"/>
        <w:autoSpaceDN w:val="off"/>
        <w:spacing w:before="160" w:after="0" w:line="360" w:lineRule="atLeast"/>
        <w:ind w:left="12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【取  法】  仰卧位。在肚脐窝正中处取之(图8-2)。</w:t>
      </w:r>
    </w:p>
    <w:p>
      <w:pPr>
        <w:wordWrap w:val="on"/>
        <w:autoSpaceDE w:val="off"/>
        <w:autoSpaceDN w:val="off"/>
        <w:spacing w:before="120" w:after="0" w:line="380" w:lineRule="atLeast"/>
        <w:ind w:left="12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【作  用】  具有培元固本、祛风驱邪及增强免疫力的作用。</w:t>
      </w:r>
    </w:p>
    <w:p>
      <w:pPr>
        <w:wordWrap w:val="on"/>
        <w:autoSpaceDE w:val="off"/>
        <w:autoSpaceDN w:val="off"/>
        <w:spacing w:before="60" w:after="0" w:line="380" w:lineRule="atLeast"/>
        <w:ind w:left="12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【主   治】   荨麻疹。</w:t>
      </w:r>
    </w:p>
    <w:p>
      <w:pPr>
        <w:wordWrap w:val="on"/>
        <w:autoSpaceDE w:val="off"/>
        <w:autoSpaceDN w:val="off"/>
        <w:spacing w:before="80" w:after="0" w:line="450" w:lineRule="atLeast"/>
        <w:ind w:left="560" w:right="36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【治  法】  取荨麻疹穴常规消毒后，用1寸毫针迅速刺入5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分左右，行捻转手法，待局部出现酸、麻、痛、胀时，取大号火罐于荨</w:t>
      </w:r>
    </w:p>
    <w:p>
      <w:pPr>
        <w:wordWrap w:val="on"/>
        <w:autoSpaceDE w:val="off"/>
        <w:autoSpaceDN w:val="off"/>
        <w:spacing w:before="140" w:after="0" w:line="380" w:lineRule="atLeast"/>
        <w:ind w:left="83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173 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4559300" cy="342900"/>
                <wp:wrapTopAndBottom/>
                <wp:docPr id="2810" name="文本框 28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593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0pt;width:359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698500" cy="660400"/>
                <wp:wrapTopAndBottom/>
                <wp:docPr id="2811" name="文本框 28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98500" cy="660400"/>
                                  <wp:docPr id="2813" name="Drawing 281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1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85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0pt;width:55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98500" cy="660400"/>
                            <wp:docPr id="2815" name="Drawing 281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1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85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1054100</wp:posOffset>
                </wp:positionH>
                <wp:positionV relativeFrom="paragraph">
                  <wp:posOffset>76200</wp:posOffset>
                </wp:positionV>
                <wp:extent cx="2082800" cy="228600"/>
                <wp:wrapTopAndBottom/>
                <wp:docPr id="2816" name="文本框 28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3pt;margin-top:6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1054100</wp:posOffset>
                </wp:positionH>
                <wp:positionV relativeFrom="paragraph">
                  <wp:posOffset>342900</wp:posOffset>
                </wp:positionV>
                <wp:extent cx="3771900" cy="228600"/>
                <wp:wrapTopAndBottom/>
                <wp:docPr id="2817" name="文本框 28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Chang ji an bing xin xi exe yi zh en liao fu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3pt;margin-top:27pt;width:2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Chang ji an bing xin xi exe yi zh en liao fu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5575300" cy="3708400"/>
                <wp:wrapTopAndBottom/>
                <wp:docPr id="2818" name="文本框 28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75300" cy="370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pt;margin-top:0pt;width:439pt;height:29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546100</wp:posOffset>
                </wp:positionH>
                <wp:positionV relativeFrom="paragraph">
                  <wp:posOffset>203200</wp:posOffset>
                </wp:positionV>
                <wp:extent cx="2844800" cy="3644900"/>
                <wp:wrapTopAndBottom/>
                <wp:docPr id="2819" name="文本框 28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44800" cy="364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844800" cy="3644900"/>
                                  <wp:docPr id="2821" name="Drawing 282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2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44800" cy="364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pt;margin-top:16pt;width:224pt;height:2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844800" cy="3644900"/>
                            <wp:docPr id="2823" name="Drawing 282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2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44800" cy="364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3644900</wp:posOffset>
                </wp:positionH>
                <wp:positionV relativeFrom="paragraph">
                  <wp:posOffset>0</wp:posOffset>
                </wp:positionV>
                <wp:extent cx="2476500" cy="2413000"/>
                <wp:wrapTopAndBottom/>
                <wp:docPr id="2824" name="文本框 28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41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8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麻疹穴上闪火拔罐，可连续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闪拔 3 次，每次间隔 3 秒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钟,最后留罐 15~20分钟。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起罐、起针后如无出血即可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结束治疗。病情不重者2~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3日治疗1次，病情较重者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可每日治疗Ⅰ次，10次为1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个疗程。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7pt;margin-top:0pt;width:195pt;height:1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8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麻疹穴上闪火拔罐，可连续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闪拔 3 次，每次间隔 3 秒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钟,最后留罐 15~20分钟。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起罐、起针后如无出血即可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结束治疗。病情不重者2~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3日治疗1次，病情较重者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可每日治疗Ⅰ次，10次为1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个疗程。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4038600</wp:posOffset>
                </wp:positionH>
                <wp:positionV relativeFrom="paragraph">
                  <wp:posOffset>2489200</wp:posOffset>
                </wp:positionV>
                <wp:extent cx="2082800" cy="228600"/>
                <wp:wrapTopAndBottom/>
                <wp:docPr id="2825" name="文本框 28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【注   释】   荨麻疹是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8pt;margin-top:196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【注   释】   荨麻疹是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3632200</wp:posOffset>
                </wp:positionH>
                <wp:positionV relativeFrom="paragraph">
                  <wp:posOffset>2781300</wp:posOffset>
                </wp:positionV>
                <wp:extent cx="2489200" cy="241300"/>
                <wp:wrapTopAndBottom/>
                <wp:docPr id="2826" name="文本框 28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指皮肤、黏膜血管扩张，通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6pt;margin-top:219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指皮肤、黏膜血管扩张，通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3632200</wp:posOffset>
                </wp:positionH>
                <wp:positionV relativeFrom="paragraph">
                  <wp:posOffset>3098800</wp:posOffset>
                </wp:positionV>
                <wp:extent cx="2489200" cy="228600"/>
                <wp:wrapTopAndBottom/>
                <wp:docPr id="2827" name="文本框 28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透性增加而产生的一种瘙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6pt;margin-top:244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透性增加而产生的一种瘙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3619500</wp:posOffset>
                </wp:positionH>
                <wp:positionV relativeFrom="paragraph">
                  <wp:posOffset>3403600</wp:posOffset>
                </wp:positionV>
                <wp:extent cx="2501900" cy="228600"/>
                <wp:wrapTopAndBottom/>
                <wp:docPr id="2828" name="文本框 28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痒性过敏性真皮或黏膜的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5pt;margin-top:268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痒性过敏性真皮或黏膜的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3644900</wp:posOffset>
                </wp:positionH>
                <wp:positionV relativeFrom="paragraph">
                  <wp:posOffset>3708400</wp:posOffset>
                </wp:positionV>
                <wp:extent cx="2476500" cy="228600"/>
                <wp:wrapTopAndBottom/>
                <wp:docPr id="2829" name="文本框 28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水肿反应，临床上以皮肤风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7pt;margin-top:292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水肿反应，临床上以皮肤风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360" w:lineRule="atLeast"/>
        <w:ind w:left="4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团、奇痒为主要特征。祖国医学称其为“瘾疹”、“风疹”和“痒疹”</w:t>
      </w:r>
    </w:p>
    <w:p>
      <w:pPr>
        <w:wordWrap w:val="on"/>
        <w:autoSpaceDE w:val="off"/>
        <w:autoSpaceDN w:val="off"/>
        <w:spacing w:before="80" w:after="0" w:line="380" w:lineRule="atLeast"/>
        <w:ind w:left="4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等。</w:t>
      </w:r>
    </w:p>
    <w:p>
      <w:pPr>
        <w:wordWrap w:val="on"/>
        <w:autoSpaceDE w:val="off"/>
        <w:autoSpaceDN w:val="off"/>
        <w:spacing w:before="60" w:after="0" w:line="455" w:lineRule="atLeast"/>
        <w:ind w:left="320" w:right="580" w:firstLine="7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针刺神阙穴加拔罐疗法，是作者在临床实践中创立的一种新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疗法，该疗法突破了古代医书记载“神阙穴禁针”的禁忌，首创针刺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该穴治疗多种疾病。实践证明，针刺神阙穴不但对身体无损伤，反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而可以起到调节内分泌、增强免疫力、祛邪扶正的功效。近年作者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又尝试配合民间流传的火罐疗法用于治疗荨麻疹取得了较好的疗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效。针刺神阙穴，既可疏通冲任督三脉之经气，又能调理脏腑之功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能，加之拔火罐补虚，祛邪，温中散寒，补气养阴，消肿止痛，扶正固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本，起协同作用，自然事半功倍。现代医学研究认为，神阙穴位居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全腹之中心，是婴儿脐带闭锁之处，此处含有丰富的淋巴、血管及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神经组织，血流丰富，巨噬-网状系统的功能很活跃，新陈代谢旺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盛，抗过敏作用很强，故针刺神阙穴加拔火罐可治愈荨麻疹。</w:t>
      </w:r>
    </w:p>
    <w:p>
      <w:pPr>
        <w:wordWrap w:val="on"/>
        <w:autoSpaceDE w:val="off"/>
        <w:autoSpaceDN w:val="off"/>
        <w:spacing w:before="0" w:after="0" w:line="470" w:lineRule="atLeast"/>
        <w:ind w:left="400" w:right="52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 例】  盛某,男,19 岁,学生。 于 2002 年 9 月 27 日就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诊。病人于1周前出现皮肤瘙痒，前胸后背及四肢出现大小不等</w:t>
      </w:r>
    </w:p>
    <w:p>
      <w:pPr>
        <w:wordWrap w:val="on"/>
        <w:autoSpaceDE w:val="off"/>
        <w:autoSpaceDN w:val="off"/>
        <w:spacing w:before="100" w:after="0" w:line="360" w:lineRule="atLeast"/>
        <w:ind w:left="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 174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3048000</wp:posOffset>
                </wp:positionH>
                <wp:positionV relativeFrom="paragraph">
                  <wp:posOffset>0</wp:posOffset>
                </wp:positionV>
                <wp:extent cx="3162300" cy="50800"/>
                <wp:wrapTopAndBottom/>
                <wp:docPr id="2830" name="文本框 28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0pt;margin-top:0pt;width:249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3048000</wp:posOffset>
                </wp:positionH>
                <wp:positionV relativeFrom="paragraph">
                  <wp:posOffset>50800</wp:posOffset>
                </wp:positionV>
                <wp:extent cx="2501900" cy="228600"/>
                <wp:wrapTopAndBottom/>
                <wp:docPr id="2831" name="文本框 28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皮肤科疾病信息穴一针疗法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0pt;margin-top:4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皮肤科疾病信息穴一针疗法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5575300</wp:posOffset>
                </wp:positionH>
                <wp:positionV relativeFrom="paragraph">
                  <wp:posOffset>0</wp:posOffset>
                </wp:positionV>
                <wp:extent cx="635000" cy="622300"/>
                <wp:wrapTopAndBottom/>
                <wp:docPr id="2832" name="文本框 28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35000" cy="622300"/>
                                  <wp:docPr id="2834" name="Drawing 283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3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2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9pt;margin-top:0pt;width:50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35000" cy="622300"/>
                            <wp:docPr id="2836" name="Drawing 283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3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2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60" w:lineRule="atLeast"/>
        <w:ind w:left="580" w:right="400" w:firstLine="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的丘疹，舌质略红，苔白，脉沉数。诊断为荨麻疹，取荨麻疹穴先针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刺后拔罐，经3次治疗后风疹全部消失。1个月后随访未见复发。</w:t>
      </w:r>
    </w:p>
    <w:p>
      <w:pPr>
        <w:wordWrap w:val="on"/>
        <w:autoSpaceDE w:val="off"/>
        <w:autoSpaceDN w:val="off"/>
        <w:spacing w:before="480" w:after="0" w:line="500" w:lineRule="atLeast"/>
        <w:ind w:left="41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3.过敏穴</w:t>
      </w:r>
    </w:p>
    <w:p>
      <w:pPr>
        <w:wordWrap w:val="on"/>
        <w:autoSpaceDE w:val="off"/>
        <w:autoSpaceDN w:val="off"/>
        <w:spacing w:before="520" w:after="0" w:line="410" w:lineRule="atLeast"/>
        <w:ind w:left="520" w:right="44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相当于传统腧穴神阙穴。《针灸甲乙经》中载：在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脐中。</w:t>
      </w:r>
    </w:p>
    <w:p>
      <w:pPr>
        <w:wordWrap w:val="on"/>
        <w:autoSpaceDE w:val="off"/>
        <w:autoSpaceDN w:val="off"/>
        <w:spacing w:before="160" w:after="0" w:line="360" w:lineRule="atLeast"/>
        <w:ind w:left="11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仰卧位。在肚脐窝正中取之(图8-3)。</w:t>
      </w:r>
    </w:p>
    <w:p>
      <w:pPr>
        <w:wordWrap w:val="on"/>
        <w:autoSpaceDE w:val="off"/>
        <w:autoSpaceDN w:val="off"/>
        <w:spacing w:before="100" w:after="0" w:line="360" w:lineRule="atLeast"/>
        <w:ind w:left="11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【作  用】  具有培元固本、扶正祛邪的作用。</w:t>
      </w:r>
    </w:p>
    <w:p>
      <w:pPr>
        <w:wordWrap w:val="on"/>
        <w:autoSpaceDE w:val="off"/>
        <w:autoSpaceDN w:val="off"/>
        <w:spacing w:before="80" w:after="0" w:line="380" w:lineRule="atLeast"/>
        <w:ind w:left="11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【主   治】   过敏性皮疹。</w:t>
      </w:r>
    </w:p>
    <w:p>
      <w:pPr>
        <w:wordWrap w:val="on"/>
        <w:autoSpaceDE w:val="off"/>
        <w:autoSpaceDN w:val="off"/>
        <w:spacing w:before="80" w:after="0" w:line="450" w:lineRule="atLeast"/>
        <w:ind w:left="480" w:right="42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【治  法】  取过敏穴常规消毒后，用1寸毫针直刺0.5~0.8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寸，得气后行捻转手法，待局部出现酸、痛、胀感时，用大号火罐在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过敏穴闪火带针拔罐5分钟，轻者隔日治疗1次，重者每日治疗1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次，3次为1个疗程。闪火拔罐时一定要看清过敏穴上的针具，避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免碰到针体，以免发生不测。取下火罐后仍可继续留针20~30分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钟，期间每5分钟行针1次。</w:t>
      </w:r>
    </w:p>
    <w:p>
      <w:pPr>
        <w:wordWrap w:val="on"/>
        <w:autoSpaceDE w:val="off"/>
        <w:autoSpaceDN w:val="off"/>
        <w:spacing w:before="140" w:after="0" w:line="360" w:lineRule="atLeast"/>
        <w:ind w:left="11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过敏性皮疹是指某些敏感人群在接触了灰尘、油</w:t>
      </w:r>
    </w:p>
    <w:p>
      <w:pPr>
        <w:wordWrap w:val="on"/>
        <w:autoSpaceDE w:val="off"/>
        <w:autoSpaceDN w:val="off"/>
        <w:spacing w:before="100" w:after="0" w:line="360" w:lineRule="atLeast"/>
        <w:ind w:left="5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漆、花粉、冷风、昆虫叮咬、肠道寄生虫、药物等引起机体出现不同</w: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5499100" cy="1143000"/>
                <wp:wrapTopAndBottom/>
                <wp:docPr id="2837" name="文本框 28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991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0pt;width:433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2514600" cy="228600"/>
                <wp:wrapTopAndBottom/>
                <wp:docPr id="2838" name="文本框 28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性质的皮疹、风团而言。是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0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性质的皮疹、风团而言。是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304800</wp:posOffset>
                </wp:positionV>
                <wp:extent cx="2514600" cy="228600"/>
                <wp:wrapTopAndBottom/>
                <wp:docPr id="2839" name="文本框 28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临床上常见的一种过敏性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24pt;width:19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临床上常见的一种过敏性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</wp:posOffset>
                </wp:positionH>
                <wp:positionV relativeFrom="paragraph">
                  <wp:posOffset>571500</wp:posOffset>
                </wp:positionV>
                <wp:extent cx="2514600" cy="241300"/>
                <wp:wrapTopAndBottom/>
                <wp:docPr id="2840" name="文本框 28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皮肤病。 属于中医学“风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pt;margin-top:45pt;width:19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皮肤病。 属于中医学“风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876300</wp:posOffset>
                </wp:positionV>
                <wp:extent cx="1828800" cy="241300"/>
                <wp:wrapTopAndBottom/>
                <wp:docPr id="2841" name="文本框 28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28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疹”、“痒疹”的范畴。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69pt;width:14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疹”、“痒疹”的范畴。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1143000</wp:posOffset>
                </wp:positionV>
                <wp:extent cx="2527300" cy="1803400"/>
                <wp:wrapTopAndBottom/>
                <wp:docPr id="2842" name="文本框 28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180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7" w:lineRule="atLeast"/>
                              <w:ind w:left="0" w:right="0" w:firstLine="72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神阙穴在临床上用拔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罐疗法医治某些疾病由来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已久。 如《针灸节要》中云：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“任脉虚则瘙痒，补之。”而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神阙穴正好位于任脉之要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冲，又为任脉、冲脉、督脉三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90pt;width:199pt;height:14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7" w:lineRule="atLeast"/>
                        <w:ind w:left="0" w:right="0" w:firstLine="72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神阙穴在临床上用拔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罐疗法医治某些疾病由来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已久。 如《针灸节要》中云：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“任脉虚则瘙痒，补之。”而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神阙穴正好位于任脉之要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冲，又为任脉、冲脉、督脉三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3162300</wp:posOffset>
                </wp:positionH>
                <wp:positionV relativeFrom="paragraph">
                  <wp:posOffset>101600</wp:posOffset>
                </wp:positionV>
                <wp:extent cx="2603500" cy="2844800"/>
                <wp:wrapTopAndBottom/>
                <wp:docPr id="2843" name="文本框 28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03500" cy="284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603500" cy="2844800"/>
                                  <wp:docPr id="2845" name="Drawing 284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4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03500" cy="2844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9pt;margin-top:8pt;width:205pt;height:2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603500" cy="2844800"/>
                            <wp:docPr id="2847" name="Drawing 284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4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03500" cy="2844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40" w:after="0" w:line="360" w:lineRule="atLeast"/>
        <w:ind w:left="81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175 ·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546600" cy="330200"/>
                <wp:wrapTopAndBottom/>
                <wp:docPr id="2848" name="文本框 28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466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358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673100" cy="647700"/>
                <wp:wrapTopAndBottom/>
                <wp:docPr id="2849" name="文本框 28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47700"/>
                                  <wp:docPr id="2851" name="Drawing 285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5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53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47700"/>
                            <wp:docPr id="2853" name="Drawing 285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5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50800</wp:posOffset>
                </wp:positionV>
                <wp:extent cx="2095500" cy="228600"/>
                <wp:wrapTopAndBottom/>
                <wp:docPr id="2854" name="文本框 28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95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4pt;width:16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330200</wp:posOffset>
                </wp:positionV>
                <wp:extent cx="3771900" cy="228600"/>
                <wp:wrapTopAndBottom/>
                <wp:docPr id="2855" name="文本框 28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Chang jiam king xin a x au e yì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26pt;width:2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Chang jiam king xin a x au e yì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54" w:lineRule="atLeast"/>
        <w:ind w:left="600" w:right="360" w:firstLine="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脉之源，故拔罐疗法实为补任脉之虚，针刺可泻督脉之阳，两者搭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配有行气化瘀、祛风止痒、培元固本、扶正祛邪等功效。研究表明，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脐居人体的黄金点(0.618)，如双手高举，则舍位人身之中心，足见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其地位重要。如《厘正按摩要术》中论神阙“是神气之穴，为保生之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根。”从系统论角度看，其位置正是调节机体功能和气机升降的最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佳作用点，可治疗全身疾病。明·杨继洲《针灸大成》首次提出“神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阙主百病”。这些都表明，神阙穴是一个免疫信息穴位。 因为近年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来研究发现，神阙穴周围有丰富的神经、淋巴和血管，是一个极其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敏感的部位，经常刺激神阙穴确有改善血液循环、促进新陈代谢、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增强机体的抗过敏功能及抵御外邪的作用。</w:t>
      </w:r>
    </w:p>
    <w:p>
      <w:pPr>
        <w:wordWrap w:val="on"/>
        <w:autoSpaceDE w:val="off"/>
        <w:autoSpaceDN w:val="off"/>
        <w:spacing w:before="40" w:after="0" w:line="455" w:lineRule="atLeast"/>
        <w:ind w:left="500" w:right="42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 例】  张某,男,31岁,工人。 于 1999 年2 月 17 日就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诊。病人皮肤瘙痒，起大小不等的粉红色风疹块，遇冷加重，得暖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则缓，苔薄白，脉浮紧。按风疹，取过敏穴针刺加火罐疗法，1次治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疗后风疹好转，2次治疗后所有风疹块消退。</w:t>
      </w:r>
    </w:p>
    <w:p>
      <w:pPr>
        <w:wordWrap w:val="on"/>
        <w:autoSpaceDE w:val="off"/>
        <w:autoSpaceDN w:val="off"/>
        <w:spacing w:before="500" w:after="0" w:line="500" w:lineRule="atLeast"/>
        <w:ind w:left="41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4.冻疮穴</w:t>
      </w:r>
    </w:p>
    <w:p>
      <w:pPr>
        <w:wordWrap w:val="on"/>
        <w:autoSpaceDE w:val="off"/>
        <w:autoSpaceDN w:val="off"/>
        <w:spacing w:before="500" w:after="0" w:line="38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【位  置】  相当于传统腧穴阿是穴。</w:t>
      </w:r>
    </w:p>
    <w:p>
      <w:pPr>
        <w:wordWrap w:val="on"/>
        <w:autoSpaceDE w:val="off"/>
        <w:autoSpaceDN w:val="off"/>
        <w:spacing w:before="20" w:after="0" w:line="480" w:lineRule="atLeast"/>
        <w:ind w:left="540" w:right="440" w:firstLine="6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【取  法】  在冻疮皮肤的中心部位取穴，如皮肤有溃烂，尽量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避开，选择皮肤完整的部分进针(图8-4)。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5753100" cy="889000"/>
                <wp:wrapTopAndBottom/>
                <wp:docPr id="2856" name="文本框 28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53100" cy="88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453pt;height:7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3187700" cy="571500"/>
                <wp:wrapTopAndBottom/>
                <wp:docPr id="2857" name="文本框 28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【作  用】  具有活血化瘀、祛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腐生肌的作用。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251pt;height:4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0" w:lineRule="atLeast"/>
                        <w:ind w:left="0" w:right="0" w:firstLine="62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【作  用】  具有活血化瘀、祛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腐生肌的作用。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723900</wp:posOffset>
                </wp:positionH>
                <wp:positionV relativeFrom="paragraph">
                  <wp:posOffset>647700</wp:posOffset>
                </wp:positionV>
                <wp:extent cx="2006600" cy="228600"/>
                <wp:wrapTopAndBottom/>
                <wp:docPr id="2858" name="文本框 28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06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【主  治】  皮肤冻疮。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pt;margin-top:51pt;width:15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【主  治】  皮肤冻疮。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889000</wp:posOffset>
                </wp:positionV>
                <wp:extent cx="3187700" cy="1498600"/>
                <wp:wrapTopAndBottom/>
                <wp:docPr id="2859" name="文本框 28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149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6" w:lineRule="atLeast"/>
                              <w:ind w:left="0" w:right="0" w:firstLine="68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【治  法】   局部常规消毒后，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在病变部位中心取4个点，用中号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火针点刺3~4毫米，每针间隔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0.3~0.5厘米。 然后用大于病损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部位的火罐在皮损部位闪火后拔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70pt;width:251pt;height:1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6" w:lineRule="atLeast"/>
                        <w:ind w:left="0" w:right="0" w:firstLine="68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【治  法】   局部常规消毒后，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在病变部位中心取4个点，用中号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火针点刺3~4毫米，每针间隔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0.3~0.5厘米。 然后用大于病损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部位的火罐在皮损部位闪火后拔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3556000</wp:posOffset>
                </wp:positionH>
                <wp:positionV relativeFrom="paragraph">
                  <wp:posOffset>63500</wp:posOffset>
                </wp:positionV>
                <wp:extent cx="2489200" cy="2095500"/>
                <wp:wrapTopAndBottom/>
                <wp:docPr id="2860" name="文本框 28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09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489200" cy="2095500"/>
                                  <wp:docPr id="2862" name="Drawing 286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6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9200" cy="2095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0pt;margin-top:5pt;width:196pt;height:16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489200" cy="2095500"/>
                            <wp:docPr id="2864" name="Drawing 286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6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9200" cy="2095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60" w:lineRule="atLeast"/>
        <w:ind w:left="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176 ·</w:t>
      </w:r>
      <w:r>
        <w:br w:type="page"/>
      </w:r>
    </w:p>
    <w:p>
      <w:pPr>
        <w:wordWrap w:val="on"/>
        <w:spacing w:before="0" w:after="0" w:line="5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2984500</wp:posOffset>
                </wp:positionH>
                <wp:positionV relativeFrom="paragraph">
                  <wp:posOffset>0</wp:posOffset>
                </wp:positionV>
                <wp:extent cx="3162300" cy="38100"/>
                <wp:wrapTopAndBottom/>
                <wp:docPr id="2865" name="文本框 28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5pt;margin-top:0pt;width:249pt;height: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2984500</wp:posOffset>
                </wp:positionH>
                <wp:positionV relativeFrom="paragraph">
                  <wp:posOffset>38100</wp:posOffset>
                </wp:positionV>
                <wp:extent cx="2501900" cy="228600"/>
                <wp:wrapTopAndBottom/>
                <wp:docPr id="2866" name="文本框 28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皮肤科疾病信息穴一针疗法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5pt;margin-top:3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皮肤科疾病信息穴一针疗法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5537200</wp:posOffset>
                </wp:positionH>
                <wp:positionV relativeFrom="paragraph">
                  <wp:posOffset>0</wp:posOffset>
                </wp:positionV>
                <wp:extent cx="609600" cy="596900"/>
                <wp:wrapTopAndBottom/>
                <wp:docPr id="2867" name="文本框 28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09600" cy="596900"/>
                                  <wp:docPr id="2869" name="Drawing 286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6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9600" cy="596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6pt;margin-top:0pt;width:48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09600" cy="596900"/>
                            <wp:docPr id="2871" name="Drawing 287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7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9600" cy="596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445" w:lineRule="atLeast"/>
        <w:ind w:left="480" w:right="50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罐，待拔出少许暗褐色血液或皮肤变成深紫色时将火罐取下，再用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75%乙醇棉球消毒皮肤，对有溃疡的部位也可以用火针点刺，最后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于溃疡的中心部位用三棱针点刺放出3~5滴血液即可。每周治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疗1~2次，5周为1个疗程。</w:t>
      </w:r>
    </w:p>
    <w:p>
      <w:pPr>
        <w:wordWrap w:val="on"/>
        <w:autoSpaceDE w:val="off"/>
        <w:autoSpaceDN w:val="off"/>
        <w:spacing w:before="20" w:after="0" w:line="453" w:lineRule="atLeast"/>
        <w:ind w:left="460" w:right="5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冻疮是指人体的皮肤或组织器官遭受寒冷侵袭后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引起局部血脉凝滞、皮肤肌肉损伤或皮肤出现坏死的一种皮肤科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常见病。</w:t>
      </w:r>
    </w:p>
    <w:p>
      <w:pPr>
        <w:wordWrap w:val="on"/>
        <w:autoSpaceDE w:val="off"/>
        <w:autoSpaceDN w:val="off"/>
        <w:spacing w:before="80" w:after="0" w:line="440" w:lineRule="atLeast"/>
        <w:ind w:left="440" w:right="5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冻疮多发于手、足、耳、鼻及面部等暴露部位，以严寒冬季在室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外或野外工作者最为多见。主要表现为皮肤或组织器官的瘀血、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肿胀及皮色变紫、变黑，甚者皮肤溃烂及出现局部疼痛、奇痒等症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状。</w:t>
      </w:r>
    </w:p>
    <w:p>
      <w:pPr>
        <w:wordWrap w:val="on"/>
        <w:autoSpaceDE w:val="off"/>
        <w:autoSpaceDN w:val="off"/>
        <w:spacing w:before="60" w:after="0" w:line="453" w:lineRule="atLeast"/>
        <w:ind w:left="420" w:right="5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取阿是穴火针点刺是源于民间艾灸疗法。由于点燃的艾叶温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度很高(最高可达850℃~900℃)，凭借艾灸的高温作用，可使冻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疮区域的毛细血管扩张，血液循环加快，皮肤营养得以改善，损伤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的组织得以修复。如今选用火针疗法具有异曲同工之效，既可散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寒祛瘀，又能扶正祛邪，同时加上火罐的吸附作用可将冻疮区域的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陈旧血液及有害的组织液吸出体外，以便达到活血化瘀、消肿止痛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的目的。两法相伍，相得益彰，可谓是基层医务工作者用于治疗冻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疮的有效方法之一。</w:t>
      </w:r>
    </w:p>
    <w:p>
      <w:pPr>
        <w:wordWrap w:val="on"/>
        <w:autoSpaceDE w:val="off"/>
        <w:autoSpaceDN w:val="off"/>
        <w:spacing w:before="60" w:after="0" w:line="452" w:lineRule="atLeast"/>
        <w:ind w:left="420" w:right="5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陈某，女，24岁，学生。因外出旅游冻伤右手背部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1周，于2002年2月27日就诊。检查：右手背部有一4厘米×3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厘米大小的皮肤出现肿胀、瘀血，呈紫色，有压痛感。诊断为冻疮，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取局部阿是穴火针点刺3针，然后拔火罐10分钟，经治疗3次而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愈。6周后随访未见复发。</w:t>
      </w:r>
    </w:p>
    <w:p>
      <w:pPr>
        <w:wordWrap w:val="on"/>
        <w:autoSpaceDE w:val="off"/>
        <w:autoSpaceDN w:val="off"/>
        <w:spacing w:before="540" w:after="0" w:line="460" w:lineRule="atLeast"/>
        <w:ind w:left="4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5. 鸡眼穴</w:t>
      </w:r>
    </w:p>
    <w:p>
      <w:pPr>
        <w:wordWrap w:val="on"/>
        <w:autoSpaceDE w:val="off"/>
        <w:autoSpaceDN w:val="off"/>
        <w:spacing w:before="560" w:after="0" w:line="360" w:lineRule="atLeast"/>
        <w:ind w:left="10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相当于传统腧穴阿是穴。即位于鸡眼中心点是本</w:t>
      </w:r>
    </w:p>
    <w:p>
      <w:pPr>
        <w:wordWrap w:val="on"/>
        <w:autoSpaceDE w:val="off"/>
        <w:autoSpaceDN w:val="off"/>
        <w:spacing w:before="160" w:after="0" w:line="380" w:lineRule="atLeast"/>
        <w:ind w:left="8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177 ·</w:t>
      </w:r>
      <w:r>
        <w:br w:type="page"/>
      </w:r>
    </w:p>
    <w:p>
      <w:pPr>
        <w:wordWrap w:val="on"/>
        <w:spacing w:before="0" w:after="0" w:line="4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394200" cy="292100"/>
                <wp:wrapTopAndBottom/>
                <wp:docPr id="2872" name="文本框 28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942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46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2873" name="文本框 28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2875" name="Drawing 287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7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2877" name="Drawing 287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7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1155700</wp:posOffset>
                </wp:positionH>
                <wp:positionV relativeFrom="paragraph">
                  <wp:posOffset>50800</wp:posOffset>
                </wp:positionV>
                <wp:extent cx="2095500" cy="228600"/>
                <wp:wrapTopAndBottom/>
                <wp:docPr id="2878" name="文本框 28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95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4pt;width:16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1155700</wp:posOffset>
                </wp:positionH>
                <wp:positionV relativeFrom="paragraph">
                  <wp:posOffset>292100</wp:posOffset>
                </wp:positionV>
                <wp:extent cx="3619500" cy="292100"/>
                <wp:wrapTopAndBottom/>
                <wp:docPr id="2879" name="文本框 28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195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Chang jian hing xin xi n xue yi zhen liuc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23pt;width:285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Chang jian hing xin xi n xue yi zhen liuc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0" w:after="0" w:line="470" w:lineRule="atLeast"/>
        <w:ind w:left="740" w:right="2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穴。《针灸选穴手册》中载：所谓阿是穴，就是在切压病变部位时病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人感到疼痛难忍而喊出啊……啊声，此时所压处即为阿是穴。</w:t>
      </w:r>
    </w:p>
    <w:p>
      <w:pPr>
        <w:wordWrap w:val="on"/>
        <w:autoSpaceDE w:val="off"/>
        <w:autoSpaceDN w:val="off"/>
        <w:spacing w:before="20" w:after="0" w:line="453" w:lineRule="atLeast"/>
        <w:ind w:left="600" w:right="34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用手术刀片削除鸡眼表面之硬皮，可见病灶中心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有一像鸡眼睛似的黑斑点，用探针或火柴杆刺压中心点有钻心样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刺痛感即为本穴(图8-5)。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5715000" cy="1879600"/>
                <wp:wrapTopAndBottom/>
                <wp:docPr id="2880" name="文本框 28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0" cy="187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450pt;height:14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149600" cy="596900"/>
                <wp:wrapTopAndBottom/>
                <wp:docPr id="2881" name="文本框 28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【作  用】  具有活血化瘀、消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炎止痛的作用。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0pt;width:248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0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【作  用】  具有活血化瘀、消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炎止痛的作用。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660400</wp:posOffset>
                </wp:positionV>
                <wp:extent cx="2641600" cy="228600"/>
                <wp:wrapTopAndBottom/>
                <wp:docPr id="2882" name="文本框 28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41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【主  治】  各种类型的鸡眼。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52pt;width:20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【主  治】  各种类型的鸡眼。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952500</wp:posOffset>
                </wp:positionV>
                <wp:extent cx="2743200" cy="241300"/>
                <wp:wrapTopAndBottom/>
                <wp:docPr id="2883" name="文本框 28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43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【治  法】  ①毫针针刺法：用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75pt;width:21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【治  法】  ①毫针针刺法：用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393700</wp:posOffset>
                </wp:positionH>
                <wp:positionV relativeFrom="paragraph">
                  <wp:posOffset>1257300</wp:posOffset>
                </wp:positionV>
                <wp:extent cx="3136900" cy="241300"/>
                <wp:wrapTopAndBottom/>
                <wp:docPr id="2884" name="文本框 28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36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刀片削除局部表面之硬皮，露出鸡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pt;margin-top:99pt;width:24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刀片削除局部表面之硬皮，露出鸡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1574800</wp:posOffset>
                </wp:positionV>
                <wp:extent cx="3175000" cy="228600"/>
                <wp:wrapTopAndBottom/>
                <wp:docPr id="2885" name="文本框 28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眼之中心点，常规消毒后，用0.5~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124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眼之中心点，常规消毒后，用0.5~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1879600</wp:posOffset>
                </wp:positionV>
                <wp:extent cx="3149600" cy="228600"/>
                <wp:wrapTopAndBottom/>
                <wp:docPr id="2886" name="文本框 28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1寸粗型毫针，迅速刺入鸡眼中心，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148pt;width:24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1寸粗型毫针，迅速刺入鸡眼中心，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3632200</wp:posOffset>
                </wp:positionH>
                <wp:positionV relativeFrom="paragraph">
                  <wp:posOffset>63500</wp:posOffset>
                </wp:positionV>
                <wp:extent cx="2451100" cy="1981200"/>
                <wp:wrapTopAndBottom/>
                <wp:docPr id="2887" name="文本框 28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51100" cy="198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451100" cy="1981200"/>
                                  <wp:docPr id="2889" name="Drawing 288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8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51100" cy="1981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6pt;margin-top:5pt;width:193pt;height:15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451100" cy="1981200"/>
                            <wp:docPr id="2891" name="Drawing 289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9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51100" cy="1981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5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先行捻转手法，再行提插手法，留针</w:t>
      </w:r>
    </w:p>
    <w:p>
      <w:pPr>
        <w:wordWrap w:val="on"/>
        <w:autoSpaceDE w:val="off"/>
        <w:autoSpaceDN w:val="off"/>
        <w:spacing w:before="100" w:after="0" w:line="36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25分钟，每5分钟行针1次，5次为1个疗程。一般情况下治疗3</w:t>
      </w:r>
    </w:p>
    <w:p>
      <w:pPr>
        <w:wordWrap w:val="on"/>
        <w:autoSpaceDE w:val="off"/>
        <w:autoSpaceDN w:val="off"/>
        <w:spacing w:before="120" w:after="0" w:line="380" w:lineRule="atLeast"/>
        <w:ind w:left="5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次疼痛即可消失，3周左右鸡眼可自行脱落。如3周后未愈者，再</w:t>
      </w:r>
    </w:p>
    <w:p>
      <w:pPr>
        <w:wordWrap w:val="on"/>
        <w:autoSpaceDE w:val="off"/>
        <w:autoSpaceDN w:val="off"/>
        <w:spacing w:before="80" w:after="0" w:line="380" w:lineRule="atLeast"/>
        <w:ind w:left="5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针同样有效。②火针疗法：术前准备同上。用1寸中号短针，烧红</w:t>
      </w:r>
    </w:p>
    <w:p>
      <w:pPr>
        <w:wordWrap w:val="on"/>
        <w:autoSpaceDE w:val="off"/>
        <w:autoSpaceDN w:val="off"/>
        <w:spacing w:before="120" w:after="0" w:line="380" w:lineRule="atLeast"/>
        <w:ind w:left="5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后迅速刺入鸡眼中心4~5毫米，不留针。小的鸡眼可针1针，大</w:t>
      </w:r>
    </w:p>
    <w:p>
      <w:pPr>
        <w:wordWrap w:val="on"/>
        <w:autoSpaceDE w:val="off"/>
        <w:autoSpaceDN w:val="off"/>
        <w:spacing w:before="80" w:after="0" w:line="380" w:lineRule="atLeast"/>
        <w:ind w:left="5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的鸡眼可针2~3针，术后敷以创可贴保护创面以防感染。每周针</w:t>
      </w:r>
    </w:p>
    <w:p>
      <w:pPr>
        <w:wordWrap w:val="on"/>
        <w:autoSpaceDE w:val="off"/>
        <w:autoSpaceDN w:val="off"/>
        <w:spacing w:before="80" w:after="0" w:line="380" w:lineRule="atLeast"/>
        <w:ind w:left="5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1次，连续针2~3次即可治愈。</w:t>
      </w:r>
    </w:p>
    <w:p>
      <w:pPr>
        <w:wordWrap w:val="on"/>
        <w:autoSpaceDE w:val="off"/>
        <w:autoSpaceDN w:val="off"/>
        <w:spacing w:before="80" w:after="0" w:line="453" w:lineRule="atLeast"/>
        <w:ind w:left="560" w:right="34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鸡眼是由于手或足部受到长时间挤压摩擦而引起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的局限性圆锥状角质增生性皮肤病。现代医学认为是由于病毒性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感染所致。因其多生长于手和脚趾处，且尖端深入皮内，外形恰似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鸡眼睛一样，故而得名。目前治疗鸡眼的方法很多，如局部外用药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物、手术切除、激光疗法等。用药物治疗虽无痛，但疗程长，不易根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治；手术亦有疼痛、易感染等副作用。而针刺治疗，具有安全、可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靠、疗程短、治愈率高、不易复发等优点，尤其是火针疗法，快者1~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2次，慢者3~4次可愈，是治疗鸡眼的最佳方法之一。现代医学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研究认为，针刺治疗鸡眼，其主要作用是通过针刺改变局部的代</w:t>
      </w:r>
    </w:p>
    <w:p>
      <w:pPr>
        <w:wordWrap w:val="on"/>
        <w:autoSpaceDE w:val="off"/>
        <w:autoSpaceDN w:val="off"/>
        <w:spacing w:before="80" w:after="0" w:line="380" w:lineRule="atLeast"/>
        <w:ind w:left="7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178 ·</w:t>
      </w:r>
      <w:r>
        <w:br w:type="page"/>
      </w:r>
    </w:p>
    <w:p>
      <w:pPr>
        <w:wordWrap w:val="on"/>
        <w:spacing w:before="0" w:after="0" w:line="3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3035300</wp:posOffset>
                </wp:positionH>
                <wp:positionV relativeFrom="paragraph">
                  <wp:posOffset>0</wp:posOffset>
                </wp:positionV>
                <wp:extent cx="3149600" cy="50800"/>
                <wp:wrapTopAndBottom/>
                <wp:docPr id="2892" name="文本框 28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9pt;margin-top:0pt;width:248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3035300</wp:posOffset>
                </wp:positionH>
                <wp:positionV relativeFrom="paragraph">
                  <wp:posOffset>50800</wp:posOffset>
                </wp:positionV>
                <wp:extent cx="2476500" cy="228600"/>
                <wp:wrapTopAndBottom/>
                <wp:docPr id="2893" name="文本框 28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皮肤科疾病信息穴一针疗法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9pt;margin-top:4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皮肤科疾病信息穴一针疗法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5562600</wp:posOffset>
                </wp:positionH>
                <wp:positionV relativeFrom="paragraph">
                  <wp:posOffset>0</wp:posOffset>
                </wp:positionV>
                <wp:extent cx="622300" cy="635000"/>
                <wp:wrapTopAndBottom/>
                <wp:docPr id="2894" name="文本框 28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35000"/>
                                  <wp:docPr id="2896" name="Drawing 289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9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8pt;margin-top:0pt;width:49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35000"/>
                            <wp:docPr id="2898" name="Drawing 289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9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56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谢，增加血液循环，提高局部的免疫功能而达到治疗的目的。</w:t>
      </w:r>
    </w:p>
    <w:p>
      <w:pPr>
        <w:wordWrap w:val="on"/>
        <w:autoSpaceDE w:val="off"/>
        <w:autoSpaceDN w:val="off"/>
        <w:spacing w:before="20" w:after="0" w:line="456" w:lineRule="atLeast"/>
        <w:ind w:left="460" w:right="500" w:firstLine="64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【病  例】  陈某,男,38岁,木工。2001年8月3日就诊。检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查：病人右示指桡侧长有一黄豆大小的肿物，突出于体表，触之较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硬，不活动，表面皮肤粗糙，有明显压痛，用手术刀片削除硬皮之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后，可见一黑色如鸡眼睛一样的肿物。诊断为鸡眼，用火针点刺2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针，共治疗2次而愈。至今3年未见复发。</w:t>
      </w:r>
    </w:p>
    <w:p>
      <w:pPr>
        <w:wordWrap w:val="on"/>
        <w:autoSpaceDE w:val="off"/>
        <w:autoSpaceDN w:val="off"/>
        <w:spacing w:before="500" w:after="0" w:line="520" w:lineRule="atLeast"/>
        <w:ind w:left="39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6.寻常疣穴</w:t>
      </w:r>
    </w:p>
    <w:p>
      <w:pPr>
        <w:wordWrap w:val="on"/>
        <w:autoSpaceDE w:val="off"/>
        <w:autoSpaceDN w:val="off"/>
        <w:spacing w:before="460" w:after="0" w:line="430" w:lineRule="atLeast"/>
        <w:ind w:left="480" w:right="500" w:firstLine="6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【位  置】  相当于传统腧穴阿是穴。这里的“阿是穴”是指病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变部位。</w:t>
      </w:r>
    </w:p>
    <w:p>
      <w:pPr>
        <w:wordWrap w:val="on"/>
        <w:autoSpaceDE w:val="off"/>
        <w:autoSpaceDN w:val="off"/>
        <w:spacing w:before="100" w:after="0" w:line="420" w:lineRule="atLeast"/>
        <w:ind w:left="520" w:right="480" w:firstLine="58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【取  法】  在母疣(多发疣中，最先长出或体积最大者)体的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中心点取穴(图8-6)。</w:t>
      </w:r>
    </w:p>
    <w:p>
      <w:pPr>
        <w:wordWrap w:val="on"/>
        <w:autoSpaceDE w:val="off"/>
        <w:autoSpaceDN w:val="off"/>
        <w:spacing w:before="120" w:after="0" w:line="380" w:lineRule="atLeast"/>
        <w:ind w:left="11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【作  用】  具有疏通经气、扶正祛邪的作用。</w:t>
      </w:r>
    </w:p>
    <w:p>
      <w:pPr>
        <w:wordWrap w:val="on"/>
        <w:autoSpaceDE w:val="off"/>
        <w:autoSpaceDN w:val="off"/>
        <w:spacing w:before="80" w:after="0" w:line="380" w:lineRule="atLeast"/>
        <w:ind w:left="11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【主   治】  病毒性疣、寻常疣。</w:t>
      </w:r>
    </w:p>
    <w:p>
      <w:pPr>
        <w:wordWrap w:val="on"/>
        <w:autoSpaceDE w:val="off"/>
        <w:autoSpaceDN w:val="off"/>
        <w:spacing w:before="140" w:after="0" w:line="360" w:lineRule="atLeast"/>
        <w:ind w:left="11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【治  法】  取寻常疣穴常规消毒后，用1寸毫针于母疣中心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0</wp:posOffset>
                </wp:positionV>
                <wp:extent cx="5626100" cy="2425700"/>
                <wp:wrapTopAndBottom/>
                <wp:docPr id="2899" name="文本框 28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26100" cy="242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0pt;width:443pt;height:19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2489200" cy="241300"/>
                <wp:wrapTopAndBottom/>
                <wp:docPr id="2900" name="文本框 29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处垂直进针，进针时医者可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0pt;width:19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处垂直进针，进针时医者可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304800</wp:posOffset>
                </wp:positionV>
                <wp:extent cx="2501900" cy="241300"/>
                <wp:wrapTopAndBottom/>
                <wp:docPr id="2901" name="文本框 29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用左手捏紧母疣基底部并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24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用左手捏紧母疣基底部并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</wp:posOffset>
                </wp:positionH>
                <wp:positionV relativeFrom="paragraph">
                  <wp:posOffset>596900</wp:posOffset>
                </wp:positionV>
                <wp:extent cx="2463800" cy="241300"/>
                <wp:wrapTopAndBottom/>
                <wp:docPr id="2902" name="文本框 29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63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向上提，使之苍白，这样可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pt;margin-top:47pt;width:19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向上提，使之苍白，这样可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927100</wp:posOffset>
                </wp:positionV>
                <wp:extent cx="2489200" cy="228600"/>
                <wp:wrapTopAndBottom/>
                <wp:docPr id="2903" name="文本框 29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以明显减轻痛感，进针深度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73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以明显减轻痛感，进针深度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1206500</wp:posOffset>
                </wp:positionV>
                <wp:extent cx="2476500" cy="228600"/>
                <wp:wrapTopAndBottom/>
                <wp:docPr id="2904" name="文本框 29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以达到母疣体的基底部为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95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以达到母疣体的基底部为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1498600</wp:posOffset>
                </wp:positionV>
                <wp:extent cx="2476500" cy="228600"/>
                <wp:wrapTopAndBottom/>
                <wp:docPr id="2905" name="文本框 29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宜。然后进行快速提插和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118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宜。然后进行快速提插和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1803400</wp:posOffset>
                </wp:positionV>
                <wp:extent cx="2501900" cy="241300"/>
                <wp:wrapTopAndBottom/>
                <wp:docPr id="2906" name="文本框 29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捻转手法40~50次，最后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142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捻转手法40~50次，最后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2095500</wp:posOffset>
                </wp:positionV>
                <wp:extent cx="2501900" cy="241300"/>
                <wp:wrapTopAndBottom/>
                <wp:docPr id="2907" name="文本框 29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将针提至疣体的皮肤表面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65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将针提至疣体的皮肤表面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2425700</wp:posOffset>
                </wp:positionV>
                <wp:extent cx="2476500" cy="228600"/>
                <wp:wrapTopAndBottom/>
                <wp:docPr id="2908" name="文本框 29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5"/>
                                <w:color w:val="000000"/>
                                <w:b w:val="off"/>
                                <w:i w:val="off"/>
                              </w:rPr>
                              <w:t>下再向四周方向斜刺，并扩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191pt;width:19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5"/>
                        </w:rPr>
                      </w:pPr>
                      <w:r>
                        <w:rPr>
                          <w:rFonts w:ascii="宋体" w:hAnsi="宋体" w:cs="宋体" w:eastAsia="宋体"/>
                          <w:sz w:val="25"/>
                          <w:color w:val="000000"/>
                          <w:b w:val="off"/>
                          <w:i w:val="off"/>
                        </w:rPr>
                        <w:t>下再向四周方向斜刺，并扩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3098800</wp:posOffset>
                </wp:positionH>
                <wp:positionV relativeFrom="paragraph">
                  <wp:posOffset>139700</wp:posOffset>
                </wp:positionV>
                <wp:extent cx="2794000" cy="2324100"/>
                <wp:wrapTopAndBottom/>
                <wp:docPr id="2909" name="文本框 29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794000" cy="2324100"/>
                                  <wp:docPr id="2911" name="Drawing 291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1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94000" cy="2324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4pt;margin-top:11pt;width:220pt;height:18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794000" cy="2324100"/>
                            <wp:docPr id="2913" name="Drawing 291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1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94000" cy="2324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360" w:lineRule="atLeast"/>
        <w:ind w:left="4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大针眼，放出2~3滴鲜血。术后进行局部消毒，用于棉球压迫针</w:t>
      </w:r>
    </w:p>
    <w:p>
      <w:pPr>
        <w:wordWrap w:val="on"/>
        <w:autoSpaceDE w:val="off"/>
        <w:autoSpaceDN w:val="off"/>
        <w:spacing w:before="120" w:after="0" w:line="360" w:lineRule="atLeast"/>
        <w:ind w:left="4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眼，每周针2次，3周为1个疗程。一般2~3周即可治愈。对难</w:t>
      </w:r>
    </w:p>
    <w:p>
      <w:pPr>
        <w:wordWrap w:val="on"/>
        <w:autoSpaceDE w:val="off"/>
        <w:autoSpaceDN w:val="off"/>
        <w:spacing w:before="120" w:after="0" w:line="360" w:lineRule="atLeast"/>
        <w:ind w:left="40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以治愈的寻常疣或母疣复发者，可用火针点刺疣中心2~3针，一</w:t>
      </w:r>
    </w:p>
    <w:p>
      <w:pPr>
        <w:wordWrap w:val="on"/>
        <w:autoSpaceDE w:val="off"/>
        <w:autoSpaceDN w:val="off"/>
        <w:spacing w:before="180" w:after="0" w:line="360" w:lineRule="atLeast"/>
        <w:ind w:left="814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· 179 ·</w:t>
      </w:r>
      <w:r>
        <w:br w:type="page"/>
      </w:r>
    </w:p>
    <w:p>
      <w:pPr>
        <w:wordWrap w:val="on"/>
        <w:spacing w:before="0" w:after="0" w:line="3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4406900" cy="279400"/>
                <wp:wrapTopAndBottom/>
                <wp:docPr id="2914" name="文本框 29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069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347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330200</wp:posOffset>
                </wp:positionH>
                <wp:positionV relativeFrom="paragraph">
                  <wp:posOffset>0</wp:posOffset>
                </wp:positionV>
                <wp:extent cx="673100" cy="647700"/>
                <wp:wrapTopAndBottom/>
                <wp:docPr id="2915" name="文本框 29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47700"/>
                                  <wp:docPr id="2917" name="Drawing 291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1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6pt;margin-top:0pt;width:53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47700"/>
                            <wp:docPr id="2919" name="Drawing 291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1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1104900</wp:posOffset>
                </wp:positionH>
                <wp:positionV relativeFrom="paragraph">
                  <wp:posOffset>38100</wp:posOffset>
                </wp:positionV>
                <wp:extent cx="2082800" cy="228600"/>
                <wp:wrapTopAndBottom/>
                <wp:docPr id="2920" name="文本框 29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3pt;width:164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1104900</wp:posOffset>
                </wp:positionH>
                <wp:positionV relativeFrom="paragraph">
                  <wp:posOffset>279400</wp:posOffset>
                </wp:positionV>
                <wp:extent cx="3632200" cy="304800"/>
                <wp:wrapTopAndBottom/>
                <wp:docPr id="2921" name="文本框 29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32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Chung jian hing xin xi au e y í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22pt;width:286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Chung jian hing xin xi au e y í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般治疗2次即可治愈，且治愈后很少复发。</w:t>
      </w:r>
    </w:p>
    <w:p>
      <w:pPr>
        <w:wordWrap w:val="on"/>
        <w:autoSpaceDE w:val="off"/>
        <w:autoSpaceDN w:val="off"/>
        <w:spacing w:before="40" w:after="0" w:line="456" w:lineRule="atLeast"/>
        <w:ind w:left="540" w:right="3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病毒性疣是指由病毒感染而引起的一种皮肤科常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见病。一般多见于四肢、胸、背等部位，长有粟粒或黄豆大小的圆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形、椭圆形或不规则的多角形痘疹，表面粗糙不平，质地稍硬，呈浅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褐色，略有痒感。以先发且体积最大者为母疣。如母疣治好了，其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他疣亦很容易脱落。</w:t>
      </w:r>
    </w:p>
    <w:p>
      <w:pPr>
        <w:wordWrap w:val="on"/>
        <w:autoSpaceDE w:val="off"/>
        <w:autoSpaceDN w:val="off"/>
        <w:spacing w:before="20" w:after="0" w:line="460" w:lineRule="atLeast"/>
        <w:ind w:left="560" w:right="4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临床上采用阿是穴治疗病毒性疣，系采用针刺的强刺激手法，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以便达到疏通患处之经气，调整血液分布，增加局部抗御病邪的能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力，并依靠自身的免疫力杀灭病毒，修复病损组织而达到治愈的目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的。</w:t>
      </w:r>
    </w:p>
    <w:p>
      <w:pPr>
        <w:wordWrap w:val="on"/>
        <w:autoSpaceDE w:val="off"/>
        <w:autoSpaceDN w:val="off"/>
        <w:spacing w:before="20" w:after="0" w:line="452" w:lineRule="atLeast"/>
        <w:ind w:left="560" w:right="3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李某，男，36岁，木工。 因右手拇指寻常疣3年余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于2002年5月14日就诊。检查：右拇指第一、二指关节背面长有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黄豆大小的肿物，表面粗糙，无触压痛，质地坚硬，可随皮肤移动。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诊断为寻常疣，取阿是穴针刺，治疗2次后肿物缩小一半，治疗4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次后肿物消失，无遗留瘢痕。6个月后随诊未见复发。</w:t>
      </w:r>
    </w:p>
    <w:p>
      <w:pPr>
        <w:wordWrap w:val="on"/>
        <w:autoSpaceDE w:val="off"/>
        <w:autoSpaceDN w:val="off"/>
        <w:spacing w:before="500" w:after="0" w:line="500" w:lineRule="atLeast"/>
        <w:ind w:left="41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7.跖疣穴</w:t>
      </w:r>
    </w:p>
    <w:p>
      <w:pPr>
        <w:wordWrap w:val="on"/>
        <w:autoSpaceDE w:val="off"/>
        <w:autoSpaceDN w:val="off"/>
        <w:spacing w:before="460" w:after="0" w:line="460" w:lineRule="atLeast"/>
        <w:ind w:left="560" w:right="4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相当于传统腧穴昆仑穴。《针灸甲乙经》中载：在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足外踝后，跟骨上陷者中，细脉应手。</w:t>
      </w:r>
    </w:p>
    <w:p>
      <w:pPr>
        <w:wordWrap w:val="on"/>
        <w:autoSpaceDE w:val="off"/>
        <w:autoSpaceDN w:val="off"/>
        <w:spacing w:before="0" w:after="0" w:line="460" w:lineRule="atLeast"/>
        <w:ind w:left="580" w:right="40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正坐垂足。在外踝高点与跟腱之间的凹陷中取之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(图 8-7)。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5727700" cy="901700"/>
                <wp:wrapTopAndBottom/>
                <wp:docPr id="2922" name="文本框 29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27700" cy="90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451pt;height:7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3175000" cy="584200"/>
                <wp:wrapTopAndBottom/>
                <wp:docPr id="2923" name="文本框 29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【作  用】  具有舒筋活络、除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浊化疣的作用。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0pt;width:250pt;height:4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0" w:lineRule="atLeast"/>
                        <w:ind w:left="0" w:right="0" w:firstLine="62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【作  用】  具有舒筋活络、除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浊化疣的作用。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647700</wp:posOffset>
                </wp:positionV>
                <wp:extent cx="2032000" cy="241300"/>
                <wp:wrapTopAndBottom/>
                <wp:docPr id="2924" name="文本框 29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32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【主  治】  各种跖疣。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51pt;width:16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【主  治】  各种跖疣。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901700</wp:posOffset>
                </wp:positionV>
                <wp:extent cx="3187700" cy="889000"/>
                <wp:wrapTopAndBottom/>
                <wp:docPr id="2925" name="文本框 29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88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53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【治  法】  取患侧跖疣穴常规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消毒后，用2寸毫针直刺0.5寸，捻</w:t>
                            </w: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转1~2分钟得气后留针3~5分钟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71pt;width:251pt;height:7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53" w:lineRule="atLeast"/>
                        <w:ind w:left="0" w:right="0" w:firstLine="64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【治  法】  取患侧跖疣穴常规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消毒后，用2寸毫针直刺0.5寸，捻</w:t>
                      </w: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转1~2分钟得气后留针3~5分钟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3619500</wp:posOffset>
                </wp:positionH>
                <wp:positionV relativeFrom="paragraph">
                  <wp:posOffset>50800</wp:posOffset>
                </wp:positionV>
                <wp:extent cx="2451100" cy="1600200"/>
                <wp:wrapTopAndBottom/>
                <wp:docPr id="2926" name="文本框 29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5110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451100" cy="1600200"/>
                                  <wp:docPr id="2928" name="Drawing 292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2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51100" cy="1600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5pt;margin-top:4pt;width:193pt;height:1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451100" cy="1600200"/>
                            <wp:docPr id="2930" name="Drawing 293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2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51100" cy="1600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180 ·</w:t>
      </w:r>
      <w:r>
        <w:br w:type="page"/>
      </w:r>
    </w:p>
    <w:p>
      <w:pPr>
        <w:wordWrap w:val="on"/>
        <w:spacing w:before="0" w:after="0" w:line="3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3009900</wp:posOffset>
                </wp:positionH>
                <wp:positionV relativeFrom="paragraph">
                  <wp:posOffset>0</wp:posOffset>
                </wp:positionV>
                <wp:extent cx="3162300" cy="50800"/>
                <wp:wrapTopAndBottom/>
                <wp:docPr id="2931" name="文本框 29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7pt;margin-top:0pt;width:249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3009900</wp:posOffset>
                </wp:positionH>
                <wp:positionV relativeFrom="paragraph">
                  <wp:posOffset>50800</wp:posOffset>
                </wp:positionV>
                <wp:extent cx="2489200" cy="228600"/>
                <wp:wrapTopAndBottom/>
                <wp:docPr id="2932" name="文本框 29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皮肤科疾病信息穴一针疗法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7pt;margin-top:4pt;width:196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皮肤科疾病信息穴一针疗法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5549900</wp:posOffset>
                </wp:positionH>
                <wp:positionV relativeFrom="paragraph">
                  <wp:posOffset>0</wp:posOffset>
                </wp:positionV>
                <wp:extent cx="622300" cy="647700"/>
                <wp:wrapTopAndBottom/>
                <wp:docPr id="2933" name="文本框 29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47700"/>
                                  <wp:docPr id="2935" name="Drawing 293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3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7pt;margin-top:0pt;width:49pt;height: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47700"/>
                            <wp:docPr id="2937" name="Drawing 293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3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445" w:lineRule="atLeast"/>
        <w:ind w:left="500" w:right="44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即可出针。然后在足背中央从第一跖骨处向第四跖骨处皮下透刺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并捻转1~2分钟，留针5分钟后再捻转1~2分钟即可出针。多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数病人只需针刺1~3次即可治愈。治愈时间最短者20天，最长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者60天，有效率可达100%，治愈率可达95%以上。</w:t>
      </w:r>
    </w:p>
    <w:p>
      <w:pPr>
        <w:wordWrap w:val="on"/>
        <w:autoSpaceDE w:val="off"/>
        <w:autoSpaceDN w:val="off"/>
        <w:spacing w:before="40" w:after="0" w:line="448" w:lineRule="atLeast"/>
        <w:ind w:left="440" w:right="5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【注  释】  跖疣是指生长在足部的疣状物，为粟米、绿豆或黄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豆大小的圆形、椭圆形或多角形，皮色多为淡褐色或深褐色，个别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病人除了有轻微痒感外无任何不适。祖国医学称其为“瘊子”。为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肾中浊气，结于皮下所致。现代医学认为是--种与疣病毒感染有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关的皮肤病。</w:t>
      </w:r>
    </w:p>
    <w:p>
      <w:pPr>
        <w:wordWrap w:val="on"/>
        <w:autoSpaceDE w:val="off"/>
        <w:autoSpaceDN w:val="off"/>
        <w:spacing w:before="40" w:after="0" w:line="457" w:lineRule="atLeast"/>
        <w:ind w:left="400" w:right="52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昆仑穴本是足太阳膀胱经之经穴，过去多用于治疗头痛、颈项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背痛及膀胱经之病患，而如今用于医治足底跖疣可谓是从实践中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得来。作者在应用昆仑穴配合医治后头痛时意外地医好了足部的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跖疣，以后再用同法医治跖疣，果然有奇效，说明此穴与跖疣有一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定的内在联系。据作者分析认为，针刺昆仑穴时，其感传多数沿着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膀胱经传至足底部，从而发挥了调节足部经气、改善病患处血液循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环及提高患处免疫力的作用而达到治疗的目的。</w:t>
      </w:r>
    </w:p>
    <w:p>
      <w:pPr>
        <w:wordWrap w:val="on"/>
        <w:autoSpaceDE w:val="off"/>
        <w:autoSpaceDN w:val="off"/>
        <w:spacing w:before="40" w:after="0" w:line="451" w:lineRule="atLeast"/>
        <w:ind w:left="420" w:right="50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秦某，女，31岁，售货员。 因足底长一肿物，于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2001年4月28日就诊。病人自诉2年前开始在足底部长出1个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绿豆大小的疣状物，现在已增至3个，虽然无痛，但有时穿鞋会感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到不舒服。检查：右足外侧缘处长有3个绿豆大小的跖疣，表面粗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糙不平，无压痛。诊断为跖疣，取跖疣穴针刺，行提插手法2分钟，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以泻为主，然后起针再用火针点刺疣状物中心各1针，每周治疗1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次，2周后疣状物明显缩小，3周后已完全脱落。</w:t>
      </w:r>
    </w:p>
    <w:p>
      <w:pPr>
        <w:wordWrap w:val="on"/>
        <w:autoSpaceDE w:val="off"/>
        <w:autoSpaceDN w:val="off"/>
        <w:spacing w:before="560" w:after="0" w:line="460" w:lineRule="atLeast"/>
        <w:ind w:left="40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8. 带疹穴</w:t>
      </w:r>
    </w:p>
    <w:p>
      <w:pPr>
        <w:wordWrap w:val="on"/>
        <w:autoSpaceDE w:val="off"/>
        <w:autoSpaceDN w:val="off"/>
        <w:spacing w:before="500" w:after="0" w:line="400" w:lineRule="atLeast"/>
        <w:ind w:left="460" w:right="5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带疹穴系一经外奇穴，在手小指尺侧，第二指骨节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横纹尽处。</w:t>
      </w:r>
    </w:p>
    <w:p>
      <w:pPr>
        <w:wordWrap w:val="on"/>
        <w:autoSpaceDE w:val="off"/>
        <w:autoSpaceDN w:val="off"/>
        <w:spacing w:before="220" w:after="0" w:line="380" w:lineRule="atLeast"/>
        <w:ind w:left="8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181</w:t>
      </w:r>
      <w:r>
        <w:br w:type="page"/>
      </w:r>
    </w:p>
    <w:p>
      <w:pPr>
        <w:wordWrap w:val="on"/>
        <w:spacing w:before="0" w:after="0" w:line="3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419600" cy="304800"/>
                <wp:wrapTopAndBottom/>
                <wp:docPr id="2938" name="文本框 29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19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348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2939" name="文本框 29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2941" name="Drawing 294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4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2943" name="Drawing 294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4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63500</wp:posOffset>
                </wp:positionV>
                <wp:extent cx="2070100" cy="228600"/>
                <wp:wrapTopAndBottom/>
                <wp:docPr id="2944" name="文本框 29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5pt;width:163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304800</wp:posOffset>
                </wp:positionV>
                <wp:extent cx="3644900" cy="304800"/>
                <wp:wrapTopAndBottom/>
                <wp:docPr id="2945" name="文本框 29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44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Changjian king xin x x ue yí  zhen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24pt;width:287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Changjian king xin x x ue yí  zhen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5588000" cy="2501900"/>
                <wp:wrapTopAndBottom/>
                <wp:docPr id="2946" name="文本框 29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0" cy="2501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440pt;height:19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3149600" cy="914400"/>
                <wp:wrapTopAndBottom/>
                <wp:docPr id="2947" name="文本框 29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7" w:lineRule="atLeast"/>
                              <w:ind w:left="0" w:right="0" w:firstLine="64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【取  法】  握拳。在手小指的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尺侧，第二指关节的横纹尽头，尺侧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的赤白肉际处取之(图8-8)。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0pt;width:248pt;height:7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7" w:lineRule="atLeast"/>
                        <w:ind w:left="0" w:right="0" w:firstLine="64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【取  法】  握拳。在手小指的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尺侧，第二指关节的横纹尽头，尺侧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的赤白肉际处取之(图8-8)。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355600</wp:posOffset>
                </wp:positionH>
                <wp:positionV relativeFrom="paragraph">
                  <wp:posOffset>927100</wp:posOffset>
                </wp:positionV>
                <wp:extent cx="3136900" cy="596900"/>
                <wp:wrapTopAndBottom/>
                <wp:docPr id="2948" name="文本框 29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369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【作   用】   具有清热解毒、扶</w:t>
                            </w: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正祛邪的作用。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8pt;margin-top:73pt;width:247pt;height: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 w:firstLine="62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【作   用】   具有清热解毒、扶</w:t>
                      </w: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正祛邪的作用。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1600200</wp:posOffset>
                </wp:positionV>
                <wp:extent cx="2006600" cy="215900"/>
                <wp:wrapTopAndBottom/>
                <wp:docPr id="2949" name="文本框 29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066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【主  治】  带状疱疹。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126pt;width:158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【主  治】  带状疱疹。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1892300</wp:posOffset>
                </wp:positionV>
                <wp:extent cx="2743200" cy="215900"/>
                <wp:wrapTopAndBottom/>
                <wp:docPr id="2950" name="文本框 29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432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【治  法】  取带疹穴常规消毒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149pt;width:216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【治  法】  取带疹穴常规消毒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2197100</wp:posOffset>
                </wp:positionV>
                <wp:extent cx="3136900" cy="215900"/>
                <wp:wrapTopAndBottom/>
                <wp:docPr id="2951" name="文本框 29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369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后，用三棱针迅速刺入0.4分左右，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73pt;width:247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后，用三棱针迅速刺入0.4分左右，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342900</wp:posOffset>
                </wp:positionH>
                <wp:positionV relativeFrom="paragraph">
                  <wp:posOffset>2501900</wp:posOffset>
                </wp:positionV>
                <wp:extent cx="3149600" cy="228600"/>
                <wp:wrapTopAndBottom/>
                <wp:docPr id="2952" name="文本框 29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7"/>
                                <w:color w:val="000000"/>
                                <w:b w:val="off"/>
                                <w:i w:val="off"/>
                              </w:rPr>
                              <w:t>挤出2~3滴鲜血，然后用干棉球压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pt;margin-top:197pt;width:248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7"/>
                        </w:rPr>
                      </w:pPr>
                      <w:r>
                        <w:rPr>
                          <w:rFonts w:ascii="宋体" w:hAnsi="宋体" w:cs="宋体" w:eastAsia="宋体"/>
                          <w:sz w:val="27"/>
                          <w:color w:val="000000"/>
                          <w:b w:val="off"/>
                          <w:i w:val="off"/>
                        </w:rPr>
                        <w:t>挤出2~3滴鲜血，然后用干棉球压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3860800</wp:posOffset>
                </wp:positionH>
                <wp:positionV relativeFrom="paragraph">
                  <wp:posOffset>190500</wp:posOffset>
                </wp:positionV>
                <wp:extent cx="2070100" cy="2463800"/>
                <wp:wrapTopAndBottom/>
                <wp:docPr id="2953" name="文本框 29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46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070100" cy="2463800"/>
                                  <wp:docPr id="2955" name="Drawing 295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5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70100" cy="2463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4pt;margin-top:15pt;width:163pt;height:19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070100" cy="2463800"/>
                            <wp:docPr id="2957" name="Drawing 295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5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70100" cy="2463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4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迫穴位。病情轻者可刺一侧穴位，</w:t>
      </w:r>
    </w:p>
    <w:p>
      <w:pPr>
        <w:wordWrap w:val="on"/>
        <w:autoSpaceDE w:val="off"/>
        <w:autoSpaceDN w:val="off"/>
        <w:spacing w:before="140" w:after="0" w:line="340" w:lineRule="atLeast"/>
        <w:ind w:left="5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病情严重或病史长者可选双侧穴位。隔日或3日治疗1次，5次</w:t>
      </w:r>
    </w:p>
    <w:p>
      <w:pPr>
        <w:wordWrap w:val="on"/>
        <w:autoSpaceDE w:val="off"/>
        <w:autoSpaceDN w:val="off"/>
        <w:spacing w:before="140" w:after="0" w:line="34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为1个疗程。</w:t>
      </w:r>
    </w:p>
    <w:p>
      <w:pPr>
        <w:wordWrap w:val="on"/>
        <w:autoSpaceDE w:val="off"/>
        <w:autoSpaceDN w:val="off"/>
        <w:spacing w:before="20" w:after="0" w:line="452" w:lineRule="atLeast"/>
        <w:ind w:left="560" w:right="40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【注  释】  带状疱疹是由疱疹病毒引起的一种急性炎症性皮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肤病。本病多见于中青年。病人常表现为成簇水疱状，沿着胸部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一侧呈带状宛如蛇行，分布于肋间神经区域，三叉神经第一分支区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域，成小水疱群，可散在分布，但多为密集分布呈带状排列。祖国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医学称其为串腰龙、蛇串疮等。</w:t>
      </w:r>
    </w:p>
    <w:p>
      <w:pPr>
        <w:wordWrap w:val="on"/>
        <w:autoSpaceDE w:val="off"/>
        <w:autoSpaceDN w:val="off"/>
        <w:spacing w:before="60" w:after="0" w:line="456" w:lineRule="atLeast"/>
        <w:ind w:left="480" w:right="460" w:firstLine="7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中医学认为，带状疱疹多为肝胆湿热、蕴郁成毒、气血瘀滞、毒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热入血、郁于肌肤所致。而带疹穴是近代中医学者在临床实践中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摸索出来的一个治带状疱疹为主的经验穴。此穴位于手太阳小肠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经循行线上，根据心与小肠相表里的关系，心经属火，主司血脉，故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针刺带疹穴具有清泻心血之热毒、通脉化瘀的作用。现代医学研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究认为，疱疹病毒平时隐藏在人体内，当人体抵抗力降低之时，它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就会乘虚而入，并沿着肋间神经或三叉神经向末梢部位转移和繁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殖而造成局部皮肤的炎症性改变。针刺带疹穴是通过调节小肠经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和心经的血气运行而提高局部免疫功能，以此达到治疗的目的。</w:t>
      </w:r>
    </w:p>
    <w:p>
      <w:pPr>
        <w:wordWrap w:val="on"/>
        <w:autoSpaceDE w:val="off"/>
        <w:autoSpaceDN w:val="off"/>
        <w:spacing w:before="20" w:after="0" w:line="440" w:lineRule="atLeast"/>
        <w:ind w:left="560" w:right="38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【病  例】  李某，女，34岁，工人。 因右胸肋处出现疱疹3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天，于2000年5月27日就诊。 检查：体温37℃，心率每分钟88</w:t>
      </w:r>
    </w:p>
    <w:p>
      <w:pPr>
        <w:wordWrap w:val="on"/>
        <w:autoSpaceDE w:val="off"/>
        <w:autoSpaceDN w:val="off"/>
        <w:spacing w:before="140" w:after="0" w:line="360" w:lineRule="atLeast"/>
        <w:ind w:left="8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· 182 ·</w:t>
      </w:r>
      <w:r>
        <w:br w:type="page"/>
      </w:r>
    </w:p>
    <w:p>
      <w:pPr>
        <w:wordWrap w:val="on"/>
        <w:spacing w:before="0" w:after="0" w:line="3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2984500</wp:posOffset>
                </wp:positionH>
                <wp:positionV relativeFrom="paragraph">
                  <wp:posOffset>0</wp:posOffset>
                </wp:positionV>
                <wp:extent cx="3162300" cy="50800"/>
                <wp:wrapTopAndBottom/>
                <wp:docPr id="2958" name="文本框 29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5pt;margin-top:0pt;width:249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2984500</wp:posOffset>
                </wp:positionH>
                <wp:positionV relativeFrom="paragraph">
                  <wp:posOffset>50800</wp:posOffset>
                </wp:positionV>
                <wp:extent cx="2501900" cy="241300"/>
                <wp:wrapTopAndBottom/>
                <wp:docPr id="2959" name="文本框 29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皮肤科疾病信息穴一针疗法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5pt;margin-top:4pt;width:19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皮肤科疾病信息穴一针疗法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5524500</wp:posOffset>
                </wp:positionH>
                <wp:positionV relativeFrom="paragraph">
                  <wp:posOffset>0</wp:posOffset>
                </wp:positionV>
                <wp:extent cx="622300" cy="635000"/>
                <wp:wrapTopAndBottom/>
                <wp:docPr id="2960" name="文本框 29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22300" cy="635000"/>
                                  <wp:docPr id="2962" name="Drawing 296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6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5pt;margin-top:0pt;width:49pt;height: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22300" cy="635000"/>
                            <wp:docPr id="2964" name="Drawing 296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6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56" w:lineRule="atLeast"/>
        <w:ind w:left="480" w:right="48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次，面色赤红，精神焦虑，右乳房外侧可见数目不等的呈带状分布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的水疱。初诊为带状疱疹，用三棱针点刺带疹穴放出鲜血5滴，然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后用海螵蛸粉醋调外敷于疱疹处，外用胶布固定，每2日换药及针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刺1次。2次后病人诉说疼痛大减，治疗4次后带状疱疹结痂而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愈合。4周后复诊未见复发。</w:t>
      </w:r>
    </w:p>
    <w:p>
      <w:pPr>
        <w:wordWrap w:val="on"/>
        <w:autoSpaceDE w:val="off"/>
        <w:autoSpaceDN w:val="off"/>
        <w:spacing w:before="500" w:after="0" w:line="500" w:lineRule="atLeast"/>
        <w:ind w:left="40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9.丹毒穴</w:t>
      </w:r>
    </w:p>
    <w:p>
      <w:pPr>
        <w:wordWrap w:val="on"/>
        <w:autoSpaceDE w:val="off"/>
        <w:autoSpaceDN w:val="off"/>
        <w:spacing w:before="480" w:after="0" w:line="450" w:lineRule="atLeast"/>
        <w:ind w:left="420" w:right="580" w:firstLine="64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【位  置】  相当于经外奇穴四缝穴。《针灸选穴手册》中载：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在二、三、四、五指掌面，近端指骨关节横纹中点，左右手各四穴。</w:t>
      </w:r>
    </w:p>
    <w:p>
      <w:pPr>
        <w:wordWrap w:val="on"/>
        <w:autoSpaceDE w:val="off"/>
        <w:autoSpaceDN w:val="off"/>
        <w:spacing w:before="60" w:after="0" w:line="420" w:lineRule="atLeast"/>
        <w:ind w:left="440" w:right="54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【取  法】  在手二、三、四、五指掌面，当第一指关节横纹中点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取之(图8-9)。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5499100" cy="3352800"/>
                <wp:wrapTopAndBottom/>
                <wp:docPr id="2965" name="文本框 29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99100" cy="335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433pt;height:26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</wp:posOffset>
                </wp:positionH>
                <wp:positionV relativeFrom="paragraph">
                  <wp:posOffset>0</wp:posOffset>
                </wp:positionV>
                <wp:extent cx="3187700" cy="571500"/>
                <wp:wrapTopAndBottom/>
                <wp:docPr id="2966" name="文本框 29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40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【作  用】  具有清热解毒、疏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通经脉的作用。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pt;margin-top:0pt;width:251pt;height:4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40" w:lineRule="atLeast"/>
                        <w:ind w:left="0" w:right="0" w:firstLine="62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【作  用】  具有清热解毒、疏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通经脉的作用。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</wp:posOffset>
                </wp:positionH>
                <wp:positionV relativeFrom="paragraph">
                  <wp:posOffset>622300</wp:posOffset>
                </wp:positionV>
                <wp:extent cx="1638300" cy="241300"/>
                <wp:wrapTopAndBottom/>
                <wp:docPr id="2967" name="文本框 29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6383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【主  治】  丹毒。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pt;margin-top:49pt;width:129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【主  治】  丹毒。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</wp:posOffset>
                </wp:positionH>
                <wp:positionV relativeFrom="paragraph">
                  <wp:posOffset>939800</wp:posOffset>
                </wp:positionV>
                <wp:extent cx="2755900" cy="228600"/>
                <wp:wrapTopAndBottom/>
                <wp:docPr id="2968" name="文本框 29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55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【治  法】  取丹毒穴常规消毒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pt;margin-top:74pt;width:21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【治  法】  取丹毒穴常规消毒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1231900</wp:posOffset>
                </wp:positionV>
                <wp:extent cx="3175000" cy="241300"/>
                <wp:wrapTopAndBottom/>
                <wp:docPr id="2969" name="文本框 29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后，用-次性无菌三棱针速刺1~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97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后，用-次性无菌三棱针速刺1~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</wp:posOffset>
                </wp:positionH>
                <wp:positionV relativeFrom="paragraph">
                  <wp:posOffset>1549400</wp:posOffset>
                </wp:positionV>
                <wp:extent cx="3136900" cy="241300"/>
                <wp:wrapTopAndBottom/>
                <wp:docPr id="2970" name="文本框 29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36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1.5毫米，然后分别挤出少许黏液，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pt;margin-top:122pt;width:24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1.5毫米，然后分别挤出少许黏液，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1854200</wp:posOffset>
                </wp:positionV>
                <wp:extent cx="3187700" cy="228600"/>
                <wp:wrapTopAndBottom/>
                <wp:docPr id="2971" name="文本框 29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隔日或3日治疗1次。轻症只取中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46pt;width:251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隔日或3日治疗1次。轻症只取中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2159000</wp:posOffset>
                </wp:positionV>
                <wp:extent cx="3175000" cy="228600"/>
                <wp:wrapTopAndBottom/>
                <wp:docPr id="2972" name="文本框 29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指1穴，重症刺4穴，每次治疗时可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170pt;width:250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指1穴，重症刺4穴，每次治疗时可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</wp:posOffset>
                </wp:positionH>
                <wp:positionV relativeFrom="paragraph">
                  <wp:posOffset>2438400</wp:posOffset>
                </wp:positionV>
                <wp:extent cx="3175000" cy="241300"/>
                <wp:wrapTopAndBottom/>
                <wp:docPr id="2973" name="文本框 29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两手交替进行。此外，还可配合火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pt;margin-top:192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两手交替进行。此外，还可配合火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2743200</wp:posOffset>
                </wp:positionV>
                <wp:extent cx="3187700" cy="241300"/>
                <wp:wrapTopAndBottom/>
                <wp:docPr id="2974" name="文本框 29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877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针点刺阿是穴3~5针，即丹毒中心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216pt;width:251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针点刺阿是穴3~5针，即丹毒中心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3060700</wp:posOffset>
                </wp:positionV>
                <wp:extent cx="3200400" cy="228600"/>
                <wp:wrapTopAndBottom/>
                <wp:docPr id="2975" name="文本框 29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00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区域，每针间隔一定的距离。针刺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241pt;width:252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区域，每针间隔一定的距离。针刺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3352800</wp:posOffset>
                </wp:positionV>
                <wp:extent cx="3175000" cy="241300"/>
                <wp:wrapTopAndBottom/>
                <wp:docPr id="2976" name="文本框 29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后，用拔火罐吸出淡红色液体为佳。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264pt;width:250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后，用拔火罐吸出淡红色液体为佳。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3721100</wp:posOffset>
                </wp:positionH>
                <wp:positionV relativeFrom="paragraph">
                  <wp:posOffset>76200</wp:posOffset>
                </wp:positionV>
                <wp:extent cx="2006600" cy="3365500"/>
                <wp:wrapTopAndBottom/>
                <wp:docPr id="2977" name="文本框 29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06600" cy="336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006600" cy="3365500"/>
                                  <wp:docPr id="2979" name="Drawing 297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7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06600" cy="3365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3pt;margin-top:6pt;width:158pt;height:26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006600" cy="3365500"/>
                            <wp:docPr id="2981" name="Drawing 298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8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06600" cy="3365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60" w:lineRule="atLeast"/>
        <w:ind w:left="3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最后用75%乙醇棉球严格消毒患处，结束治疗。</w:t>
      </w:r>
    </w:p>
    <w:p>
      <w:pPr>
        <w:wordWrap w:val="on"/>
        <w:autoSpaceDE w:val="off"/>
        <w:autoSpaceDN w:val="off"/>
        <w:spacing w:before="20" w:after="0" w:line="460" w:lineRule="atLeast"/>
        <w:ind w:left="440" w:right="50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【注  释】  丹毒是由 B型溶血性链球菌感染所引起的急、慢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性皮肤和皮下组织感染性疾病。临床上以突然性皮肤鲜红成片，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局部肿胀、疼痛，皮损色红如丹，界限清楚，边缘不整齐似“地图样”</w:t>
      </w:r>
    </w:p>
    <w:p>
      <w:pPr>
        <w:wordWrap w:val="on"/>
        <w:autoSpaceDE w:val="off"/>
        <w:autoSpaceDN w:val="off"/>
        <w:spacing w:before="160" w:after="0" w:line="360" w:lineRule="atLeast"/>
        <w:ind w:left="8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· 183 ·</w:t>
      </w:r>
      <w:r>
        <w:br w:type="page"/>
      </w:r>
    </w:p>
    <w:p>
      <w:pPr>
        <w:wordWrap w:val="on"/>
        <w:spacing w:before="0" w:after="0" w:line="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4419600" cy="304800"/>
                <wp:wrapTopAndBottom/>
                <wp:docPr id="2982" name="文本框 29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19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348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673100" cy="660400"/>
                <wp:wrapTopAndBottom/>
                <wp:docPr id="2983" name="文本框 29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60400"/>
                                  <wp:docPr id="2985" name="Drawing 298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8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pt;margin-top:0pt;width:53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60400"/>
                            <wp:docPr id="2987" name="Drawing 298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8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50800</wp:posOffset>
                </wp:positionV>
                <wp:extent cx="2070100" cy="241300"/>
                <wp:wrapTopAndBottom/>
                <wp:docPr id="2988" name="文本框 29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8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4pt;width:163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8"/>
                        </w:rPr>
                      </w:pPr>
                      <w:r>
                        <w:rPr>
                          <w:rFonts w:ascii="宋体" w:hAnsi="宋体" w:cs="宋体" w:eastAsia="宋体"/>
                          <w:sz w:val="28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304800</wp:posOffset>
                </wp:positionV>
                <wp:extent cx="3644900" cy="292100"/>
                <wp:wrapTopAndBottom/>
                <wp:docPr id="2989" name="文本框 29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449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Whung jian bing xin xi x ue yi when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24pt;width:287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Whung jian bing xin xi x ue yi when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456" w:lineRule="atLeast"/>
        <w:ind w:left="620" w:right="30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并稍隆起，指压退色，去压复原，有时伴有水疱，病变向四周扩大较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迅速，而中心渐退；病情严重者可出现皮肤溃烂、坏死，常伴有寒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战、高热、白细胞及中性粒细胞升高等。祖国医学将此病辨证分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为：风热积毒型、肝胆湿热型、湿热下注型。中医常称其为“抱头火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丹”、“内发丹毒”、“腿游风”、“流火”等。</w:t>
      </w:r>
    </w:p>
    <w:p>
      <w:pPr>
        <w:wordWrap w:val="on"/>
        <w:autoSpaceDE w:val="off"/>
        <w:autoSpaceDN w:val="off"/>
        <w:spacing w:before="20" w:after="0" w:line="454" w:lineRule="atLeast"/>
        <w:ind w:left="440" w:right="48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四缝穴因走行于十四经脉之外，故称其为经外奇穴。临床上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常用于治疗小儿消化不良、疳积、百日咳等疾病，具有显著的疗效。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但是，鉴于四缝穴位于手指掌面的敏感区域，且与脾胃等脏腑经络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互通，关系密切，故针刺四缝穴可以起到健脾利湿、泻毒清火的作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用。 长久以来，一直被用于治疗湿热毒邪所致的皮肤病，如丹毒、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火疮等。现代医学研究认为，针刺四缝穴可能是通过调节网状内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皮系统的功能而治愈丹毒。</w:t>
      </w:r>
    </w:p>
    <w:p>
      <w:pPr>
        <w:wordWrap w:val="on"/>
        <w:autoSpaceDE w:val="off"/>
        <w:autoSpaceDN w:val="off"/>
        <w:spacing w:before="60" w:after="0" w:line="452" w:lineRule="atLeast"/>
        <w:ind w:left="500" w:right="4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【病  例】  吴某，男，50岁，澳籍华人。 因左手背红肿热痛2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个月，于2003年12月3日就诊。检查：左手背部肿胀如馒头大，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局部充血，压之退色，有压痛感。按丹毒给予患侧的丹毒穴点刺放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液，同时配合局部火针点刺3~4针，经8次治疗后基本痊愈。2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个月后复诊未见复发。</w:t>
      </w:r>
    </w:p>
    <w:p>
      <w:pPr>
        <w:wordWrap w:val="on"/>
        <w:autoSpaceDE w:val="off"/>
        <w:autoSpaceDN w:val="off"/>
        <w:spacing w:before="500" w:after="0" w:line="500" w:lineRule="atLeast"/>
        <w:ind w:left="38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10.黄褐斑穴</w:t>
      </w:r>
    </w:p>
    <w:p>
      <w:pPr>
        <w:wordWrap w:val="on"/>
        <w:autoSpaceDE w:val="off"/>
        <w:autoSpaceDN w:val="off"/>
        <w:spacing w:before="480" w:after="0" w:line="440" w:lineRule="atLeast"/>
        <w:ind w:left="520" w:right="46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【位  置】  相当于传统腧穴足三里穴。《针灸甲乙经》中载：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在膝下三寸，脂外廉。</w:t>
      </w:r>
    </w:p>
    <w:p>
      <w:pPr>
        <w:wordWrap w:val="on"/>
        <w:autoSpaceDE w:val="off"/>
        <w:autoSpaceDN w:val="off"/>
        <w:spacing w:before="40" w:after="0" w:line="440" w:lineRule="atLeast"/>
        <w:ind w:left="480" w:right="4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【取  法】  仰卧位或正坐垂足。在犊鼻穴(也称外膝眼)直下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3寸，胫骨前嵴外一横指处(图8-10)。</w:t>
      </w:r>
    </w:p>
    <w:p>
      <w:pPr>
        <w:wordWrap w:val="on"/>
        <w:autoSpaceDE w:val="off"/>
        <w:autoSpaceDN w:val="off"/>
        <w:spacing w:before="120" w:after="0" w:line="38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【作  用】  具有调理气血、疏风化湿、扶正祛邪的作用。</w:t>
      </w:r>
    </w:p>
    <w:p>
      <w:pPr>
        <w:wordWrap w:val="on"/>
        <w:autoSpaceDE w:val="off"/>
        <w:autoSpaceDN w:val="off"/>
        <w:spacing w:before="60" w:after="0" w:line="38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【主  治】  黄褐斑、老年斑。</w:t>
      </w:r>
    </w:p>
    <w:p>
      <w:pPr>
        <w:wordWrap w:val="on"/>
        <w:autoSpaceDE w:val="off"/>
        <w:autoSpaceDN w:val="off"/>
        <w:spacing w:before="40" w:after="0" w:line="470" w:lineRule="atLeast"/>
        <w:ind w:left="500" w:right="4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【治  法】  取黄褐斑穴常规消毒后，用3寸毫针直刺2寸左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右，行提插手法，以泻为主，待针感传至足踝处时留针30分钟，每</w:t>
      </w:r>
    </w:p>
    <w:p>
      <w:pPr>
        <w:wordWrap w:val="on"/>
        <w:autoSpaceDE w:val="off"/>
        <w:autoSpaceDN w:val="off"/>
        <w:spacing w:before="80" w:after="0" w:line="360" w:lineRule="atLeast"/>
        <w:ind w:left="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· 184 ·</w:t>
      </w:r>
      <w:r>
        <w:br w:type="page"/>
      </w:r>
    </w:p>
    <w:p>
      <w:pPr>
        <w:wordWrap w:val="on"/>
        <w:spacing w:before="0" w:after="0" w:line="6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3175000</wp:posOffset>
                </wp:positionH>
                <wp:positionV relativeFrom="paragraph">
                  <wp:posOffset>0</wp:posOffset>
                </wp:positionV>
                <wp:extent cx="3175000" cy="50800"/>
                <wp:wrapTopAndBottom/>
                <wp:docPr id="2990" name="文本框 29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0pt;margin-top:0pt;width:250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3175000</wp:posOffset>
                </wp:positionH>
                <wp:positionV relativeFrom="paragraph">
                  <wp:posOffset>50800</wp:posOffset>
                </wp:positionV>
                <wp:extent cx="2501900" cy="228600"/>
                <wp:wrapTopAndBottom/>
                <wp:docPr id="2991" name="文本框 29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019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皮肤科疾病信息穴一针疗法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0pt;margin-top:4pt;width:197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皮肤科疾病信息穴一针疗法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5702300</wp:posOffset>
                </wp:positionH>
                <wp:positionV relativeFrom="paragraph">
                  <wp:posOffset>0</wp:posOffset>
                </wp:positionV>
                <wp:extent cx="647700" cy="660400"/>
                <wp:wrapTopAndBottom/>
                <wp:docPr id="2992" name="文本框 29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47700" cy="660400"/>
                                  <wp:docPr id="2994" name="Drawing 299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9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00" cy="66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9pt;margin-top:0pt;width:51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47700" cy="660400"/>
                            <wp:docPr id="2996" name="Drawing 299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9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00" cy="66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5626100" cy="3771900"/>
                <wp:wrapTopAndBottom/>
                <wp:docPr id="2997" name="文本框 29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26100" cy="3771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pt;margin-top:0pt;width:443pt;height:29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2527300" cy="3086100"/>
                <wp:wrapTopAndBottom/>
                <wp:docPr id="2998" name="文本框 29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27300" cy="308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8" w:lineRule="atLeast"/>
                              <w:ind w:left="0" w:right="0" w:firstLine="2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5分钟行针1次，12次为1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个疗程。轻症任取一侧穴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位，重症、久症取两侧穴位。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耳针配穴为肝、肾、肺、内分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泌、皮质下、交感、神门、面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颊等，每次只选一侧耳穴，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用王不留行籽压贴穴位，两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耳交替使用。 一般治疗2~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3个疗程即可达到满意效</w:t>
                            </w: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果。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pt;margin-top:0pt;width:199pt;height:24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8" w:lineRule="atLeast"/>
                        <w:ind w:left="0" w:right="0" w:firstLine="2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5分钟行针1次，12次为1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个疗程。轻症任取一侧穴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位，重症、久症取两侧穴位。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耳针配穴为肝、肾、肺、内分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泌、皮质下、交感、神门、面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颊等，每次只选一侧耳穴，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用王不留行籽压贴穴位，两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耳交替使用。 一般治疗2~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3个疗程即可达到满意效</w:t>
                      </w: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901700</wp:posOffset>
                </wp:positionH>
                <wp:positionV relativeFrom="paragraph">
                  <wp:posOffset>3162300</wp:posOffset>
                </wp:positionV>
                <wp:extent cx="2095500" cy="228600"/>
                <wp:wrapTopAndBottom/>
                <wp:docPr id="2999" name="文本框 29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95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n"/>
                                <w:i w:val="off"/>
                              </w:rPr>
                              <w:t>【注   释】   黄褐斑是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pt;margin-top:249pt;width:165pt;height: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n"/>
                          <w:i w:val="off"/>
                        </w:rPr>
                        <w:t>【注   释】   黄褐斑是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508000</wp:posOffset>
                </wp:positionH>
                <wp:positionV relativeFrom="paragraph">
                  <wp:posOffset>3454400</wp:posOffset>
                </wp:positionV>
                <wp:extent cx="2463800" cy="241300"/>
                <wp:wrapTopAndBottom/>
                <wp:docPr id="3000" name="文本框 30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638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发生于面部，以黄褐斑片为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pt;margin-top:272pt;width:194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发生于面部，以黄褐斑片为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482600</wp:posOffset>
                </wp:positionH>
                <wp:positionV relativeFrom="paragraph">
                  <wp:posOffset>3771900</wp:posOffset>
                </wp:positionV>
                <wp:extent cx="2514600" cy="241300"/>
                <wp:wrapTopAndBottom/>
                <wp:docPr id="3001" name="文本框 30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14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6"/>
                                <w:color w:val="000000"/>
                                <w:b w:val="off"/>
                                <w:i w:val="off"/>
                              </w:rPr>
                              <w:t>特征的一种色素异常性皮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pt;margin-top:297pt;width:19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6"/>
                        </w:rPr>
                      </w:pPr>
                      <w:r>
                        <w:rPr>
                          <w:rFonts w:ascii="宋体" w:hAnsi="宋体" w:cs="宋体" w:eastAsia="宋体"/>
                          <w:sz w:val="26"/>
                          <w:color w:val="000000"/>
                          <w:b w:val="off"/>
                          <w:i w:val="off"/>
                        </w:rPr>
                        <w:t>特征的一种色素异常性皮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3479800</wp:posOffset>
                </wp:positionH>
                <wp:positionV relativeFrom="paragraph">
                  <wp:posOffset>127000</wp:posOffset>
                </wp:positionV>
                <wp:extent cx="2628900" cy="3898900"/>
                <wp:wrapTopAndBottom/>
                <wp:docPr id="3002" name="文本框 30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28900" cy="389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628900" cy="3898900"/>
                                  <wp:docPr id="3004" name="Drawing 300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0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900" cy="3898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4pt;margin-top:10pt;width:207pt;height:30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628900" cy="3898900"/>
                            <wp:docPr id="3006" name="Drawing 300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0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8900" cy="3898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380" w:lineRule="atLeast"/>
        <w:ind w:left="7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肤病。本病多发于妊娠期</w:t>
      </w:r>
    </w:p>
    <w:p>
      <w:pPr>
        <w:wordWrap w:val="on"/>
        <w:autoSpaceDE w:val="off"/>
        <w:autoSpaceDN w:val="off"/>
        <w:spacing w:before="100" w:after="0" w:line="380" w:lineRule="atLeast"/>
        <w:ind w:left="7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妇女，中年以后的男子或肝病、结核病及其他慢性病症者。其皮疹</w:t>
      </w:r>
    </w:p>
    <w:p>
      <w:pPr>
        <w:wordWrap w:val="on"/>
        <w:autoSpaceDE w:val="off"/>
        <w:autoSpaceDN w:val="off"/>
        <w:spacing w:before="100" w:after="0" w:line="380" w:lineRule="atLeast"/>
        <w:ind w:left="7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的特点为黄褐色斑块或斑点大小不定，形状各异，界限清楚，表面</w:t>
      </w:r>
    </w:p>
    <w:p>
      <w:pPr>
        <w:wordWrap w:val="on"/>
        <w:autoSpaceDE w:val="off"/>
        <w:autoSpaceDN w:val="off"/>
        <w:spacing w:before="160" w:after="0" w:line="360" w:lineRule="atLeast"/>
        <w:ind w:left="7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光滑，无鳞屑。皮疹通常对称性分布于面部，尤其易发生于眼眶周</w:t>
      </w:r>
    </w:p>
    <w:p>
      <w:pPr>
        <w:wordWrap w:val="on"/>
        <w:autoSpaceDE w:val="off"/>
        <w:autoSpaceDN w:val="off"/>
        <w:spacing w:before="120" w:after="0" w:line="360" w:lineRule="atLeast"/>
        <w:ind w:left="7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围、面颊、鼻部及口周围。对于妇女妊娠期发生黄褐斑者可视其为</w:t>
      </w:r>
    </w:p>
    <w:p>
      <w:pPr>
        <w:wordWrap w:val="on"/>
        <w:autoSpaceDE w:val="off"/>
        <w:autoSpaceDN w:val="off"/>
        <w:spacing w:before="160" w:after="0" w:line="360" w:lineRule="atLeast"/>
        <w:ind w:left="7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生理现象，但6~12个月仍不能自行消退者应视为病理现象。本</w:t>
      </w:r>
    </w:p>
    <w:p>
      <w:pPr>
        <w:wordWrap w:val="on"/>
        <w:autoSpaceDE w:val="off"/>
        <w:autoSpaceDN w:val="off"/>
        <w:spacing w:before="120" w:after="0" w:line="360" w:lineRule="atLeast"/>
        <w:ind w:left="7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病属于祖国医学中“黧黑斑”、“面黑奸”的范⊕”</w:t>
      </w:r>
    </w:p>
    <w:p>
      <w:pPr>
        <w:wordWrap w:val="on"/>
        <w:autoSpaceDE w:val="off"/>
        <w:autoSpaceDN w:val="off"/>
        <w:spacing w:before="20" w:after="0" w:line="470" w:lineRule="atLeast"/>
        <w:ind w:left="760" w:right="180" w:firstLine="6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足三里穴为足阳明胃经之合穴。因其具有调理脾胃、通腑导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滞的功效，所以古往今来一直被用于治疗胃肠疾患和保健防病，强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身健体。但是，除此之外，作者还把它用于治疗黄褐斑，且取得了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较为理想的疗效。其根据是足三里穴为足阳明胃经之合穴，所谓</w:t>
      </w:r>
      <w:r>
        <w:rPr>
          <w:rFonts w:ascii="宋体" w:hAnsi="宋体" w:cs="宋体" w:eastAsia="宋体"/>
          <w:sz w:val="26"/>
          <w:color w:val="000000"/>
          <w:b w:val="on"/>
          <w:i w:val="off"/>
        </w:rPr>
        <w:t>的合穴就是阳经中六腑之气合于足阳明经的腧穴之一。此穴多气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多血，故针刺足三里穴可起到疏通阳明之脉，激发阳经之气，气血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畅和，阴平阳秘，正扶邪祛。如再配合耳穴疗法，还可以起到调节</w:t>
      </w:r>
      <w:r>
        <w:rPr>
          <w:rFonts w:ascii="宋体" w:hAnsi="宋体" w:cs="宋体" w:eastAsia="宋体"/>
          <w:sz w:val="26"/>
          <w:color w:val="000000"/>
          <w:b w:val="on"/>
          <w:i w:val="off"/>
        </w:rPr>
        <w:t>内分泌、改善微循环的作用。</w:t>
      </w:r>
    </w:p>
    <w:p>
      <w:pPr>
        <w:wordWrap w:val="on"/>
        <w:autoSpaceDE w:val="off"/>
        <w:autoSpaceDN w:val="off"/>
        <w:spacing w:before="120" w:after="0" w:line="380" w:lineRule="atLeast"/>
        <w:ind w:left="8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· 185 ·</w:t>
      </w:r>
      <w:r>
        <w:br w:type="page"/>
      </w:r>
    </w:p>
    <w:p>
      <w:pPr>
        <w:wordWrap w:val="on"/>
        <w:spacing w:before="0" w:after="0" w:line="5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4635500" cy="330200"/>
                <wp:wrapTopAndBottom/>
                <wp:docPr id="3007" name="文本框 30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3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pt;margin-top:0pt;width:365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673100" cy="673100"/>
                <wp:wrapTopAndBottom/>
                <wp:docPr id="3008" name="文本框 30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73100" cy="673100"/>
                                  <wp:docPr id="3010" name="Drawing 301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0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100" cy="67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pt;margin-top:0pt;width:53pt;height: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73100" cy="673100"/>
                            <wp:docPr id="3012" name="Drawing 301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1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100" cy="67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1168400</wp:posOffset>
                </wp:positionH>
                <wp:positionV relativeFrom="paragraph">
                  <wp:posOffset>38100</wp:posOffset>
                </wp:positionV>
                <wp:extent cx="2082800" cy="266700"/>
                <wp:wrapTopAndBottom/>
                <wp:docPr id="3013" name="文本框 30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828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常见病信息穴一针疗法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pt;margin-top:3pt;width:164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9"/>
                        </w:rPr>
                      </w:pP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常见病信息穴一针疗法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1168400</wp:posOffset>
                </wp:positionH>
                <wp:positionV relativeFrom="paragraph">
                  <wp:posOffset>330200</wp:posOffset>
                </wp:positionV>
                <wp:extent cx="3873500" cy="266700"/>
                <wp:wrapTopAndBottom/>
                <wp:docPr id="3014" name="文本框 30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735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Bhang jian bing xin xi xue yi yhen liao fa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pt;margin-top:26pt;width:305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9"/>
                        </w:rPr>
                      </w:pP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Bhang jian bing xin xi xue yi yhen liao fa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474" w:lineRule="atLeast"/>
        <w:ind w:left="500" w:right="4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【病  例】  尚某，女，31岁，澳籍华人。因面部黄褐斑2年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余，于2001年12月4日就诊。检查：颜面部及双眼周围有大小不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等的褐色斑块，不痛不痒，舌质淡红，苔薄黄，脉弦滑。诊断为黄褐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斑，取黄褐斑穴针刺，用强刺激手法，以泻为主，同时配合耳穴肝、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肾、皮质下、神门、内分泌、交感、肺、面颊等，压贴王不留行籽。经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治疗3次后，眼睛周围的黄褐斑颜色变浅，继续治疗13次后，颜面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部的黄褐斑块或斑点基本消退。3个月后复诊未见复发。</w:t>
      </w:r>
    </w:p>
    <w:p>
      <w:pPr>
        <w:wordWrap w:val="on"/>
        <w:spacing w:before="1860" w:after="0"/>
        <w:ind w:left="3220" w:right="2360"/>
        <w:jc w:val="both"/>
        <w:textAlignment w:val="auto"/>
      </w:pPr>
      <w:r>
        <w:drawing>
          <wp:inline distL="0" distR="0" distT="0" distB="0">
            <wp:extent cx="2908300" cy="3543300"/>
            <wp:docPr id="3016" name="Drawing 30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5"/>
                    <pic:cNvPicPr>
                      <a:picLocks noChangeAspect="true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940" w:after="0" w:line="380" w:lineRule="atLeast"/>
        <w:ind w:left="11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186</w:t>
      </w:r>
      <w:r>
        <w:br w:type="page"/>
      </w:r>
    </w:p>
    <w:p>
      <w:pPr>
        <w:wordWrap w:val="on"/>
        <w:autoSpaceDE w:val="off"/>
        <w:autoSpaceDN w:val="off"/>
        <w:spacing w:before="420" w:after="0" w:line="360" w:lineRule="atLeast"/>
        <w:ind w:left="5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[ General I nformati on]</w:t>
      </w:r>
    </w:p>
    <w:p>
      <w:pPr>
        <w:wordWrap w:val="on"/>
        <w:autoSpaceDE w:val="off"/>
        <w:autoSpaceDN w:val="off"/>
        <w:spacing w:before="20" w:after="0" w:line="320" w:lineRule="atLeast"/>
        <w:ind w:left="5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书名=常见病信息穴一针疗法</w:t>
      </w:r>
    </w:p>
    <w:p>
      <w:pPr>
        <w:wordWrap w:val="on"/>
        <w:autoSpaceDE w:val="off"/>
        <w:autoSpaceDN w:val="off"/>
        <w:spacing w:before="20" w:after="0" w:line="320" w:lineRule="atLeast"/>
        <w:ind w:left="5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作者=刘丕祥编著</w:t>
      </w:r>
    </w:p>
    <w:p>
      <w:pPr>
        <w:wordWrap w:val="on"/>
        <w:autoSpaceDE w:val="off"/>
        <w:autoSpaceDN w:val="off"/>
        <w:spacing w:before="20" w:after="0" w:line="340" w:lineRule="atLeast"/>
        <w:ind w:left="5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页数= 1 8 6</w:t>
      </w:r>
    </w:p>
    <w:p>
      <w:pPr>
        <w:wordWrap w:val="on"/>
        <w:autoSpaceDE w:val="off"/>
        <w:autoSpaceDN w:val="off"/>
        <w:spacing w:before="20" w:after="0" w:line="300" w:lineRule="atLeast"/>
        <w:ind w:left="560" w:right="0"/>
        <w:jc w:val="both"/>
        <w:textAlignment w:val="auto"/>
        <w:rPr>
          <w:sz w:val="21"/>
        </w:r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S S 号=11696805</w:t>
      </w:r>
    </w:p>
    <w:p>
      <w:pPr>
        <w:wordWrap w:val="on"/>
        <w:autoSpaceDE w:val="off"/>
        <w:autoSpaceDN w:val="off"/>
        <w:spacing w:before="20" w:after="0" w:line="340" w:lineRule="atLeast"/>
        <w:ind w:left="560" w:right="0"/>
        <w:jc w:val="both"/>
        <w:textAlignment w:val="auto"/>
        <w:rPr>
          <w:sz w:val="21"/>
        </w:rPr>
        <w:sectPr>
          <w:type w:val="nextPage"/>
          <w:pgSz w:w="11780" w:h="1750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1"/>
          <w:color w:val="000000"/>
          <w:b w:val="off"/>
          <w:i w:val="off"/>
        </w:rPr>
        <w:t>出版日期=2 0 0 6 年7 月</w:t>
      </w:r>
    </w:p>
    <w:p>
      <w:pPr>
        <w:wordWrap w:val="on"/>
        <w:autoSpaceDE w:val="off"/>
        <w:autoSpaceDN w:val="off"/>
        <w:spacing w:before="980" w:after="0" w:line="540" w:lineRule="atLeast"/>
        <w:ind w:left="2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历代中医资料大全分享</w:t>
      </w:r>
    </w:p>
    <w:p>
      <w:pPr>
        <w:wordWrap w:val="on"/>
        <w:autoSpaceDE w:val="off"/>
        <w:autoSpaceDN w:val="off"/>
        <w:spacing w:before="5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你好，我是逢原，你现在看到的这本资料是我从网上收集整理的。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8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本人自学中医多年，耗时多年搜集珍藏了众多的中医资料，包括了目前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已经出版的大多数中医书籍，以及丰富的视频教程，而这些中医资料，是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博览群书，勤求古训之必备。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6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如果有你也喜欢中医，需要一些学习中医的资料；或者是学习中医的路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上碰到了什么问题需要交流；或者碰到一些疾病的困扰，需要求助，可以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通过以下方式联系我：</w:t>
      </w:r>
    </w:p>
    <w:p>
      <w:pPr>
        <w:wordWrap w:val="on"/>
        <w:autoSpaceDE w:val="off"/>
        <w:autoSpaceDN w:val="off"/>
        <w:spacing w:before="460" w:after="0" w:line="42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 xml:space="preserve">  一、 发邮件: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fyzy999@qq.com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二、加我 QQ/微信: 2049346637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三、关注微信公众平台————逢原中医，经常有中医文章更新。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四、关注我的空间:</w:t>
      </w:r>
      <w:r>
        <w:rPr>
          <w:rFonts w:ascii="宋体" w:hAnsi="宋体" w:cs="宋体" w:eastAsia="宋体"/>
          <w:sz w:val="25"/>
          <w:color w:val="000000"/>
          <w:u w:val="single"/>
          <w:b w:val="off"/>
          <w:i w:val="off"/>
        </w:rPr>
        <w:t xml:space="preserve"> http://user.qzone.qq.com/2049346637</w:t>
      </w:r>
    </w:p>
    <w:p>
      <w:pPr>
        <w:wordWrap w:val="on"/>
        <w:autoSpaceDE w:val="off"/>
        <w:autoSpaceDN w:val="off"/>
        <w:spacing w:before="420" w:after="0" w:line="404" w:lineRule="atLeast"/>
        <w:ind w:left="260" w:right="260" w:firstLine="4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ffa2a2"/>
          <w:b w:val="off"/>
          <w:i w:val="off"/>
        </w:rPr>
        <w:t>免责申明：所有资源均是网上搜集，本人收集整理这些中医资料，仅仅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为了方便中医同道中人私下交流学习之用，不为营利，将不对任何资源负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法律责任。所有资源请在下载后24小时内删除，任何涉及商业营利目的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均不得使用，否则产生的一切后果将由您自己承担！如果您觉得满意，请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购买正版资源。</w:t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838700" cy="25400"/>
                <wp:wrapTopAndBottom/>
                <wp:docPr id="3017" name="文本框 30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8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25400</wp:posOffset>
                </wp:positionV>
                <wp:extent cx="1905000" cy="1892300"/>
                <wp:wrapTopAndBottom/>
                <wp:docPr id="3018" name="文本框 30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0" cy="189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05000" cy="1892300"/>
                                  <wp:docPr id="3020" name="Drawing 302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1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0" cy="189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pt;width:150pt;height:1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05000" cy="1892300"/>
                            <wp:docPr id="3022" name="Drawing 302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2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0" cy="189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1930400" cy="1917700"/>
                <wp:wrapTopAndBottom/>
                <wp:docPr id="3023" name="文本框 30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191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30400" cy="1917700"/>
                                  <wp:docPr id="3025" name="Drawing 302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2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191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9pt;margin-top:0pt;width:152pt;height:1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30400" cy="1917700"/>
                            <wp:docPr id="3027" name="Drawing 302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2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191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私人微信号: 2049346637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公众平台：逢原中医</w:t>
      </w:r>
    </w:p>
    <w:sectPr>
      <w:type w:val="nextPage"/>
      <w:pgSz w:w="11900" w:h="16840"/>
      <w:pgMar w:left="800" w:top="800" w:right="800" w:bottom="800" w:header="720" w:footer="720"/>
      <w:cols w:num="1"/>
    </w:sectPr>
  </w:body>
</w:document>
</file>

<file path=word/settings.xml><?xml version="1.0" encoding="utf-8"?>
<w:settings xmlns:w="http://schemas.openxmlformats.org/wordprocessingml/2006/main">
  <w:noPunctuationKerning/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jpeg" Type="http://schemas.openxmlformats.org/officeDocument/2006/relationships/image"/><Relationship Id="rId100" Target="media/image98.jpeg" Type="http://schemas.openxmlformats.org/officeDocument/2006/relationships/image"/><Relationship Id="rId101" Target="media/image99.jpeg" Type="http://schemas.openxmlformats.org/officeDocument/2006/relationships/image"/><Relationship Id="rId102" Target="media/image100.jpeg" Type="http://schemas.openxmlformats.org/officeDocument/2006/relationships/image"/><Relationship Id="rId103" Target="media/image101.jpeg" Type="http://schemas.openxmlformats.org/officeDocument/2006/relationships/image"/><Relationship Id="rId104" Target="media/image102.jpeg" Type="http://schemas.openxmlformats.org/officeDocument/2006/relationships/image"/><Relationship Id="rId105" Target="media/image103.jpeg" Type="http://schemas.openxmlformats.org/officeDocument/2006/relationships/image"/><Relationship Id="rId106" Target="media/image104.jpeg" Type="http://schemas.openxmlformats.org/officeDocument/2006/relationships/image"/><Relationship Id="rId107" Target="media/image105.jpeg" Type="http://schemas.openxmlformats.org/officeDocument/2006/relationships/image"/><Relationship Id="rId108" Target="media/image106.jpeg" Type="http://schemas.openxmlformats.org/officeDocument/2006/relationships/image"/><Relationship Id="rId109" Target="media/image107.jpeg" Type="http://schemas.openxmlformats.org/officeDocument/2006/relationships/image"/><Relationship Id="rId11" Target="media/image9.jpeg" Type="http://schemas.openxmlformats.org/officeDocument/2006/relationships/image"/><Relationship Id="rId110" Target="media/image108.jpeg" Type="http://schemas.openxmlformats.org/officeDocument/2006/relationships/image"/><Relationship Id="rId111" Target="media/image109.jpeg" Type="http://schemas.openxmlformats.org/officeDocument/2006/relationships/image"/><Relationship Id="rId112" Target="media/image110.jpeg" Type="http://schemas.openxmlformats.org/officeDocument/2006/relationships/image"/><Relationship Id="rId113" Target="media/image111.jpeg" Type="http://schemas.openxmlformats.org/officeDocument/2006/relationships/image"/><Relationship Id="rId114" Target="media/image112.jpeg" Type="http://schemas.openxmlformats.org/officeDocument/2006/relationships/image"/><Relationship Id="rId115" Target="media/image113.jpeg" Type="http://schemas.openxmlformats.org/officeDocument/2006/relationships/image"/><Relationship Id="rId116" Target="media/image114.jpeg" Type="http://schemas.openxmlformats.org/officeDocument/2006/relationships/image"/><Relationship Id="rId117" Target="media/image115.jpeg" Type="http://schemas.openxmlformats.org/officeDocument/2006/relationships/image"/><Relationship Id="rId118" Target="media/image116.jpeg" Type="http://schemas.openxmlformats.org/officeDocument/2006/relationships/image"/><Relationship Id="rId119" Target="media/image117.jpeg" Type="http://schemas.openxmlformats.org/officeDocument/2006/relationships/image"/><Relationship Id="rId12" Target="media/image10.jpeg" Type="http://schemas.openxmlformats.org/officeDocument/2006/relationships/image"/><Relationship Id="rId120" Target="media/image118.jpeg" Type="http://schemas.openxmlformats.org/officeDocument/2006/relationships/image"/><Relationship Id="rId121" Target="media/image119.jpeg" Type="http://schemas.openxmlformats.org/officeDocument/2006/relationships/image"/><Relationship Id="rId122" Target="media/image120.jpeg" Type="http://schemas.openxmlformats.org/officeDocument/2006/relationships/image"/><Relationship Id="rId123" Target="media/image121.jpeg" Type="http://schemas.openxmlformats.org/officeDocument/2006/relationships/image"/><Relationship Id="rId124" Target="media/image122.jpeg" Type="http://schemas.openxmlformats.org/officeDocument/2006/relationships/image"/><Relationship Id="rId125" Target="media/image123.jpeg" Type="http://schemas.openxmlformats.org/officeDocument/2006/relationships/image"/><Relationship Id="rId126" Target="media/image124.jpeg" Type="http://schemas.openxmlformats.org/officeDocument/2006/relationships/image"/><Relationship Id="rId127" Target="media/image125.jpeg" Type="http://schemas.openxmlformats.org/officeDocument/2006/relationships/image"/><Relationship Id="rId128" Target="media/image126.jpeg" Type="http://schemas.openxmlformats.org/officeDocument/2006/relationships/image"/><Relationship Id="rId129" Target="media/image127.jpeg" Type="http://schemas.openxmlformats.org/officeDocument/2006/relationships/image"/><Relationship Id="rId13" Target="media/image11.jpeg" Type="http://schemas.openxmlformats.org/officeDocument/2006/relationships/image"/><Relationship Id="rId130" Target="media/image128.jpeg" Type="http://schemas.openxmlformats.org/officeDocument/2006/relationships/image"/><Relationship Id="rId131" Target="media/image129.jpeg" Type="http://schemas.openxmlformats.org/officeDocument/2006/relationships/image"/><Relationship Id="rId132" Target="media/image130.jpeg" Type="http://schemas.openxmlformats.org/officeDocument/2006/relationships/image"/><Relationship Id="rId133" Target="media/image131.jpeg" Type="http://schemas.openxmlformats.org/officeDocument/2006/relationships/image"/><Relationship Id="rId134" Target="media/image132.jpeg" Type="http://schemas.openxmlformats.org/officeDocument/2006/relationships/image"/><Relationship Id="rId135" Target="media/image133.jpeg" Type="http://schemas.openxmlformats.org/officeDocument/2006/relationships/image"/><Relationship Id="rId136" Target="media/image134.jpeg" Type="http://schemas.openxmlformats.org/officeDocument/2006/relationships/image"/><Relationship Id="rId137" Target="media/image135.jpeg" Type="http://schemas.openxmlformats.org/officeDocument/2006/relationships/image"/><Relationship Id="rId138" Target="media/image136.jpeg" Type="http://schemas.openxmlformats.org/officeDocument/2006/relationships/image"/><Relationship Id="rId139" Target="media/image137.jpeg" Type="http://schemas.openxmlformats.org/officeDocument/2006/relationships/image"/><Relationship Id="rId14" Target="media/image12.jpeg" Type="http://schemas.openxmlformats.org/officeDocument/2006/relationships/image"/><Relationship Id="rId140" Target="media/image138.jpeg" Type="http://schemas.openxmlformats.org/officeDocument/2006/relationships/image"/><Relationship Id="rId141" Target="media/image139.jpeg" Type="http://schemas.openxmlformats.org/officeDocument/2006/relationships/image"/><Relationship Id="rId142" Target="media/image140.jpeg" Type="http://schemas.openxmlformats.org/officeDocument/2006/relationships/image"/><Relationship Id="rId143" Target="media/image141.jpeg" Type="http://schemas.openxmlformats.org/officeDocument/2006/relationships/image"/><Relationship Id="rId144" Target="media/image142.jpeg" Type="http://schemas.openxmlformats.org/officeDocument/2006/relationships/image"/><Relationship Id="rId145" Target="media/image143.jpeg" Type="http://schemas.openxmlformats.org/officeDocument/2006/relationships/image"/><Relationship Id="rId146" Target="media/image144.jpeg" Type="http://schemas.openxmlformats.org/officeDocument/2006/relationships/image"/><Relationship Id="rId147" Target="media/image145.jpeg" Type="http://schemas.openxmlformats.org/officeDocument/2006/relationships/image"/><Relationship Id="rId148" Target="media/image146.jpeg" Type="http://schemas.openxmlformats.org/officeDocument/2006/relationships/image"/><Relationship Id="rId149" Target="media/image147.jpeg" Type="http://schemas.openxmlformats.org/officeDocument/2006/relationships/image"/><Relationship Id="rId15" Target="media/image13.jpeg" Type="http://schemas.openxmlformats.org/officeDocument/2006/relationships/image"/><Relationship Id="rId150" Target="media/image148.jpeg" Type="http://schemas.openxmlformats.org/officeDocument/2006/relationships/image"/><Relationship Id="rId151" Target="media/image149.jpeg" Type="http://schemas.openxmlformats.org/officeDocument/2006/relationships/image"/><Relationship Id="rId152" Target="media/image150.jpeg" Type="http://schemas.openxmlformats.org/officeDocument/2006/relationships/image"/><Relationship Id="rId153" Target="media/image151.jpeg" Type="http://schemas.openxmlformats.org/officeDocument/2006/relationships/image"/><Relationship Id="rId154" Target="media/image152.jpeg" Type="http://schemas.openxmlformats.org/officeDocument/2006/relationships/image"/><Relationship Id="rId155" Target="media/image153.jpeg" Type="http://schemas.openxmlformats.org/officeDocument/2006/relationships/image"/><Relationship Id="rId156" Target="media/image154.jpeg" Type="http://schemas.openxmlformats.org/officeDocument/2006/relationships/image"/><Relationship Id="rId157" Target="media/image155.jpeg" Type="http://schemas.openxmlformats.org/officeDocument/2006/relationships/image"/><Relationship Id="rId158" Target="media/image156.jpeg" Type="http://schemas.openxmlformats.org/officeDocument/2006/relationships/image"/><Relationship Id="rId159" Target="media/image157.jpeg" Type="http://schemas.openxmlformats.org/officeDocument/2006/relationships/image"/><Relationship Id="rId16" Target="media/image14.jpeg" Type="http://schemas.openxmlformats.org/officeDocument/2006/relationships/image"/><Relationship Id="rId160" Target="media/image158.jpeg" Type="http://schemas.openxmlformats.org/officeDocument/2006/relationships/image"/><Relationship Id="rId161" Target="media/image159.jpeg" Type="http://schemas.openxmlformats.org/officeDocument/2006/relationships/image"/><Relationship Id="rId162" Target="media/image160.jpeg" Type="http://schemas.openxmlformats.org/officeDocument/2006/relationships/image"/><Relationship Id="rId163" Target="media/image161.jpeg" Type="http://schemas.openxmlformats.org/officeDocument/2006/relationships/image"/><Relationship Id="rId164" Target="media/image162.jpeg" Type="http://schemas.openxmlformats.org/officeDocument/2006/relationships/image"/><Relationship Id="rId165" Target="media/image163.jpeg" Type="http://schemas.openxmlformats.org/officeDocument/2006/relationships/image"/><Relationship Id="rId166" Target="media/image164.jpeg" Type="http://schemas.openxmlformats.org/officeDocument/2006/relationships/image"/><Relationship Id="rId167" Target="media/image165.jpeg" Type="http://schemas.openxmlformats.org/officeDocument/2006/relationships/image"/><Relationship Id="rId168" Target="media/image166.jpeg" Type="http://schemas.openxmlformats.org/officeDocument/2006/relationships/image"/><Relationship Id="rId169" Target="media/image167.jpeg" Type="http://schemas.openxmlformats.org/officeDocument/2006/relationships/image"/><Relationship Id="rId17" Target="media/image15.jpeg" Type="http://schemas.openxmlformats.org/officeDocument/2006/relationships/image"/><Relationship Id="rId170" Target="media/image168.jpeg" Type="http://schemas.openxmlformats.org/officeDocument/2006/relationships/image"/><Relationship Id="rId171" Target="media/image169.jpeg" Type="http://schemas.openxmlformats.org/officeDocument/2006/relationships/image"/><Relationship Id="rId172" Target="media/image170.jpeg" Type="http://schemas.openxmlformats.org/officeDocument/2006/relationships/image"/><Relationship Id="rId173" Target="media/image171.jpeg" Type="http://schemas.openxmlformats.org/officeDocument/2006/relationships/image"/><Relationship Id="rId174" Target="media/image172.jpeg" Type="http://schemas.openxmlformats.org/officeDocument/2006/relationships/image"/><Relationship Id="rId175" Target="media/image173.jpeg" Type="http://schemas.openxmlformats.org/officeDocument/2006/relationships/image"/><Relationship Id="rId176" Target="media/image174.jpeg" Type="http://schemas.openxmlformats.org/officeDocument/2006/relationships/image"/><Relationship Id="rId177" Target="media/image175.jpeg" Type="http://schemas.openxmlformats.org/officeDocument/2006/relationships/image"/><Relationship Id="rId178" Target="media/image176.jpeg" Type="http://schemas.openxmlformats.org/officeDocument/2006/relationships/image"/><Relationship Id="rId179" Target="media/image177.jpeg" Type="http://schemas.openxmlformats.org/officeDocument/2006/relationships/image"/><Relationship Id="rId18" Target="media/image16.jpeg" Type="http://schemas.openxmlformats.org/officeDocument/2006/relationships/image"/><Relationship Id="rId180" Target="media/image178.jpeg" Type="http://schemas.openxmlformats.org/officeDocument/2006/relationships/image"/><Relationship Id="rId181" Target="media/image179.jpeg" Type="http://schemas.openxmlformats.org/officeDocument/2006/relationships/image"/><Relationship Id="rId182" Target="media/image180.jpeg" Type="http://schemas.openxmlformats.org/officeDocument/2006/relationships/image"/><Relationship Id="rId183" Target="media/image181.jpeg" Type="http://schemas.openxmlformats.org/officeDocument/2006/relationships/image"/><Relationship Id="rId184" Target="media/image182.jpeg" Type="http://schemas.openxmlformats.org/officeDocument/2006/relationships/image"/><Relationship Id="rId185" Target="media/image183.jpeg" Type="http://schemas.openxmlformats.org/officeDocument/2006/relationships/image"/><Relationship Id="rId186" Target="media/image184.jpeg" Type="http://schemas.openxmlformats.org/officeDocument/2006/relationships/image"/><Relationship Id="rId187" Target="media/image185.jpeg" Type="http://schemas.openxmlformats.org/officeDocument/2006/relationships/image"/><Relationship Id="rId188" Target="media/image186.jpeg" Type="http://schemas.openxmlformats.org/officeDocument/2006/relationships/image"/><Relationship Id="rId189" Target="media/image187.jpeg" Type="http://schemas.openxmlformats.org/officeDocument/2006/relationships/image"/><Relationship Id="rId19" Target="media/image17.jpeg" Type="http://schemas.openxmlformats.org/officeDocument/2006/relationships/image"/><Relationship Id="rId190" Target="media/image188.jpeg" Type="http://schemas.openxmlformats.org/officeDocument/2006/relationships/image"/><Relationship Id="rId191" Target="media/image189.jpeg" Type="http://schemas.openxmlformats.org/officeDocument/2006/relationships/image"/><Relationship Id="rId192" Target="media/image190.jpeg" Type="http://schemas.openxmlformats.org/officeDocument/2006/relationships/image"/><Relationship Id="rId193" Target="media/image191.jpeg" Type="http://schemas.openxmlformats.org/officeDocument/2006/relationships/image"/><Relationship Id="rId194" Target="media/image192.jpeg" Type="http://schemas.openxmlformats.org/officeDocument/2006/relationships/image"/><Relationship Id="rId195" Target="media/image193.jpeg" Type="http://schemas.openxmlformats.org/officeDocument/2006/relationships/image"/><Relationship Id="rId196" Target="media/image194.jpeg" Type="http://schemas.openxmlformats.org/officeDocument/2006/relationships/image"/><Relationship Id="rId197" Target="media/image195.jpeg" Type="http://schemas.openxmlformats.org/officeDocument/2006/relationships/image"/><Relationship Id="rId198" Target="media/image196.jpeg" Type="http://schemas.openxmlformats.org/officeDocument/2006/relationships/image"/><Relationship Id="rId199" Target="media/image197.jpeg" Type="http://schemas.openxmlformats.org/officeDocument/2006/relationships/image"/><Relationship Id="rId2" Target="theme/theme-1.xml" Type="http://schemas.openxmlformats.org/officeDocument/2006/relationships/theme"/><Relationship Id="rId20" Target="media/image18.jpeg" Type="http://schemas.openxmlformats.org/officeDocument/2006/relationships/image"/><Relationship Id="rId200" Target="media/image198.jpeg" Type="http://schemas.openxmlformats.org/officeDocument/2006/relationships/image"/><Relationship Id="rId201" Target="media/image199.jpeg" Type="http://schemas.openxmlformats.org/officeDocument/2006/relationships/image"/><Relationship Id="rId202" Target="media/image200.jpeg" Type="http://schemas.openxmlformats.org/officeDocument/2006/relationships/image"/><Relationship Id="rId203" Target="media/image201.jpeg" Type="http://schemas.openxmlformats.org/officeDocument/2006/relationships/image"/><Relationship Id="rId204" Target="media/image202.jpeg" Type="http://schemas.openxmlformats.org/officeDocument/2006/relationships/image"/><Relationship Id="rId205" Target="media/image203.jpeg" Type="http://schemas.openxmlformats.org/officeDocument/2006/relationships/image"/><Relationship Id="rId206" Target="media/image204.jpeg" Type="http://schemas.openxmlformats.org/officeDocument/2006/relationships/image"/><Relationship Id="rId207" Target="media/image205.jpeg" Type="http://schemas.openxmlformats.org/officeDocument/2006/relationships/image"/><Relationship Id="rId208" Target="media/image206.jpeg" Type="http://schemas.openxmlformats.org/officeDocument/2006/relationships/image"/><Relationship Id="rId209" Target="media/image207.jpeg" Type="http://schemas.openxmlformats.org/officeDocument/2006/relationships/image"/><Relationship Id="rId21" Target="media/image19.jpeg" Type="http://schemas.openxmlformats.org/officeDocument/2006/relationships/image"/><Relationship Id="rId210" Target="media/image208.jpeg" Type="http://schemas.openxmlformats.org/officeDocument/2006/relationships/image"/><Relationship Id="rId211" Target="media/image209.jpeg" Type="http://schemas.openxmlformats.org/officeDocument/2006/relationships/image"/><Relationship Id="rId212" Target="media/image210.jpeg" Type="http://schemas.openxmlformats.org/officeDocument/2006/relationships/image"/><Relationship Id="rId213" Target="media/image211.jpeg" Type="http://schemas.openxmlformats.org/officeDocument/2006/relationships/image"/><Relationship Id="rId214" Target="media/image212.jpeg" Type="http://schemas.openxmlformats.org/officeDocument/2006/relationships/image"/><Relationship Id="rId215" Target="media/image213.jpeg" Type="http://schemas.openxmlformats.org/officeDocument/2006/relationships/image"/><Relationship Id="rId216" Target="media/image214.jpeg" Type="http://schemas.openxmlformats.org/officeDocument/2006/relationships/image"/><Relationship Id="rId217" Target="media/image215.jpeg" Type="http://schemas.openxmlformats.org/officeDocument/2006/relationships/image"/><Relationship Id="rId218" Target="media/image216.jpeg" Type="http://schemas.openxmlformats.org/officeDocument/2006/relationships/image"/><Relationship Id="rId219" Target="media/image217.jpeg" Type="http://schemas.openxmlformats.org/officeDocument/2006/relationships/image"/><Relationship Id="rId22" Target="media/image20.jpeg" Type="http://schemas.openxmlformats.org/officeDocument/2006/relationships/image"/><Relationship Id="rId220" Target="media/image218.jpeg" Type="http://schemas.openxmlformats.org/officeDocument/2006/relationships/image"/><Relationship Id="rId221" Target="media/image219.jpeg" Type="http://schemas.openxmlformats.org/officeDocument/2006/relationships/image"/><Relationship Id="rId222" Target="media/image220.jpeg" Type="http://schemas.openxmlformats.org/officeDocument/2006/relationships/image"/><Relationship Id="rId223" Target="media/image221.jpeg" Type="http://schemas.openxmlformats.org/officeDocument/2006/relationships/image"/><Relationship Id="rId224" Target="media/image222.jpeg" Type="http://schemas.openxmlformats.org/officeDocument/2006/relationships/image"/><Relationship Id="rId225" Target="media/image223.jpeg" Type="http://schemas.openxmlformats.org/officeDocument/2006/relationships/image"/><Relationship Id="rId226" Target="media/image224.jpeg" Type="http://schemas.openxmlformats.org/officeDocument/2006/relationships/image"/><Relationship Id="rId227" Target="media/image225.jpeg" Type="http://schemas.openxmlformats.org/officeDocument/2006/relationships/image"/><Relationship Id="rId228" Target="media/image226.jpeg" Type="http://schemas.openxmlformats.org/officeDocument/2006/relationships/image"/><Relationship Id="rId229" Target="media/image227.jpeg" Type="http://schemas.openxmlformats.org/officeDocument/2006/relationships/image"/><Relationship Id="rId23" Target="media/image21.jpeg" Type="http://schemas.openxmlformats.org/officeDocument/2006/relationships/image"/><Relationship Id="rId230" Target="media/image228.jpeg" Type="http://schemas.openxmlformats.org/officeDocument/2006/relationships/image"/><Relationship Id="rId231" Target="media/image229.jpeg" Type="http://schemas.openxmlformats.org/officeDocument/2006/relationships/image"/><Relationship Id="rId232" Target="media/image230.jpeg" Type="http://schemas.openxmlformats.org/officeDocument/2006/relationships/image"/><Relationship Id="rId233" Target="media/image231.jpeg" Type="http://schemas.openxmlformats.org/officeDocument/2006/relationships/image"/><Relationship Id="rId234" Target="media/image232.jpeg" Type="http://schemas.openxmlformats.org/officeDocument/2006/relationships/image"/><Relationship Id="rId235" Target="media/image233.jpeg" Type="http://schemas.openxmlformats.org/officeDocument/2006/relationships/image"/><Relationship Id="rId236" Target="media/image234.jpeg" Type="http://schemas.openxmlformats.org/officeDocument/2006/relationships/image"/><Relationship Id="rId237" Target="media/image235.jpeg" Type="http://schemas.openxmlformats.org/officeDocument/2006/relationships/image"/><Relationship Id="rId238" Target="media/image236.jpeg" Type="http://schemas.openxmlformats.org/officeDocument/2006/relationships/image"/><Relationship Id="rId239" Target="media/image237.jpeg" Type="http://schemas.openxmlformats.org/officeDocument/2006/relationships/image"/><Relationship Id="rId24" Target="media/image22.jpeg" Type="http://schemas.openxmlformats.org/officeDocument/2006/relationships/image"/><Relationship Id="rId240" Target="media/image238.jpeg" Type="http://schemas.openxmlformats.org/officeDocument/2006/relationships/image"/><Relationship Id="rId241" Target="media/image239.jpeg" Type="http://schemas.openxmlformats.org/officeDocument/2006/relationships/image"/><Relationship Id="rId242" Target="media/image240.jpeg" Type="http://schemas.openxmlformats.org/officeDocument/2006/relationships/image"/><Relationship Id="rId243" Target="media/image241.jpeg" Type="http://schemas.openxmlformats.org/officeDocument/2006/relationships/image"/><Relationship Id="rId244" Target="media/image242.jpeg" Type="http://schemas.openxmlformats.org/officeDocument/2006/relationships/image"/><Relationship Id="rId245" Target="media/image243.jpeg" Type="http://schemas.openxmlformats.org/officeDocument/2006/relationships/image"/><Relationship Id="rId246" Target="media/image244.jpeg" Type="http://schemas.openxmlformats.org/officeDocument/2006/relationships/image"/><Relationship Id="rId247" Target="media/image245.jpeg" Type="http://schemas.openxmlformats.org/officeDocument/2006/relationships/image"/><Relationship Id="rId248" Target="media/image246.jpeg" Type="http://schemas.openxmlformats.org/officeDocument/2006/relationships/image"/><Relationship Id="rId249" Target="media/image247.jpeg" Type="http://schemas.openxmlformats.org/officeDocument/2006/relationships/image"/><Relationship Id="rId25" Target="media/image23.jpeg" Type="http://schemas.openxmlformats.org/officeDocument/2006/relationships/image"/><Relationship Id="rId250" Target="media/image248.jpeg" Type="http://schemas.openxmlformats.org/officeDocument/2006/relationships/image"/><Relationship Id="rId251" Target="media/image249.jpeg" Type="http://schemas.openxmlformats.org/officeDocument/2006/relationships/image"/><Relationship Id="rId252" Target="media/image250.jpeg" Type="http://schemas.openxmlformats.org/officeDocument/2006/relationships/image"/><Relationship Id="rId253" Target="media/image251.jpeg" Type="http://schemas.openxmlformats.org/officeDocument/2006/relationships/image"/><Relationship Id="rId254" Target="media/image252.jpeg" Type="http://schemas.openxmlformats.org/officeDocument/2006/relationships/image"/><Relationship Id="rId255" Target="media/image253.jpeg" Type="http://schemas.openxmlformats.org/officeDocument/2006/relationships/image"/><Relationship Id="rId256" Target="media/image254.jpeg" Type="http://schemas.openxmlformats.org/officeDocument/2006/relationships/image"/><Relationship Id="rId257" Target="media/image255.jpeg" Type="http://schemas.openxmlformats.org/officeDocument/2006/relationships/image"/><Relationship Id="rId258" Target="media/image256.jpeg" Type="http://schemas.openxmlformats.org/officeDocument/2006/relationships/image"/><Relationship Id="rId259" Target="media/image257.jpeg" Type="http://schemas.openxmlformats.org/officeDocument/2006/relationships/image"/><Relationship Id="rId26" Target="media/image24.jpeg" Type="http://schemas.openxmlformats.org/officeDocument/2006/relationships/image"/><Relationship Id="rId260" Target="media/image258.jpeg" Type="http://schemas.openxmlformats.org/officeDocument/2006/relationships/image"/><Relationship Id="rId261" Target="media/image259.jpeg" Type="http://schemas.openxmlformats.org/officeDocument/2006/relationships/image"/><Relationship Id="rId262" Target="media/image260.jpeg" Type="http://schemas.openxmlformats.org/officeDocument/2006/relationships/image"/><Relationship Id="rId263" Target="media/image261.jpeg" Type="http://schemas.openxmlformats.org/officeDocument/2006/relationships/image"/><Relationship Id="rId264" Target="media/image262.jpeg" Type="http://schemas.openxmlformats.org/officeDocument/2006/relationships/image"/><Relationship Id="rId265" Target="media/image263.jpeg" Type="http://schemas.openxmlformats.org/officeDocument/2006/relationships/image"/><Relationship Id="rId266" Target="media/image264.jpeg" Type="http://schemas.openxmlformats.org/officeDocument/2006/relationships/image"/><Relationship Id="rId267" Target="media/image265.jpeg" Type="http://schemas.openxmlformats.org/officeDocument/2006/relationships/image"/><Relationship Id="rId268" Target="media/image266.jpeg" Type="http://schemas.openxmlformats.org/officeDocument/2006/relationships/image"/><Relationship Id="rId269" Target="media/image267.jpeg" Type="http://schemas.openxmlformats.org/officeDocument/2006/relationships/image"/><Relationship Id="rId27" Target="media/image25.jpeg" Type="http://schemas.openxmlformats.org/officeDocument/2006/relationships/image"/><Relationship Id="rId270" Target="media/image268.jpeg" Type="http://schemas.openxmlformats.org/officeDocument/2006/relationships/image"/><Relationship Id="rId271" Target="media/image269.jpeg" Type="http://schemas.openxmlformats.org/officeDocument/2006/relationships/image"/><Relationship Id="rId272" Target="media/image270.jpeg" Type="http://schemas.openxmlformats.org/officeDocument/2006/relationships/image"/><Relationship Id="rId273" Target="media/image271.jpeg" Type="http://schemas.openxmlformats.org/officeDocument/2006/relationships/image"/><Relationship Id="rId274" Target="media/image272.jpeg" Type="http://schemas.openxmlformats.org/officeDocument/2006/relationships/image"/><Relationship Id="rId275" Target="media/image273.jpeg" Type="http://schemas.openxmlformats.org/officeDocument/2006/relationships/image"/><Relationship Id="rId276" Target="media/image274.jpeg" Type="http://schemas.openxmlformats.org/officeDocument/2006/relationships/image"/><Relationship Id="rId277" Target="media/image275.jpeg" Type="http://schemas.openxmlformats.org/officeDocument/2006/relationships/image"/><Relationship Id="rId278" Target="media/image276.jpeg" Type="http://schemas.openxmlformats.org/officeDocument/2006/relationships/image"/><Relationship Id="rId279" Target="media/image277.jpeg" Type="http://schemas.openxmlformats.org/officeDocument/2006/relationships/image"/><Relationship Id="rId28" Target="media/image26.jpeg" Type="http://schemas.openxmlformats.org/officeDocument/2006/relationships/image"/><Relationship Id="rId280" Target="media/image278.jpeg" Type="http://schemas.openxmlformats.org/officeDocument/2006/relationships/image"/><Relationship Id="rId281" Target="media/image279.jpeg" Type="http://schemas.openxmlformats.org/officeDocument/2006/relationships/image"/><Relationship Id="rId282" Target="media/image280.jpeg" Type="http://schemas.openxmlformats.org/officeDocument/2006/relationships/image"/><Relationship Id="rId283" Target="media/image281.jpeg" Type="http://schemas.openxmlformats.org/officeDocument/2006/relationships/image"/><Relationship Id="rId284" Target="media/image282.jpeg" Type="http://schemas.openxmlformats.org/officeDocument/2006/relationships/image"/><Relationship Id="rId285" Target="media/image283.jpeg" Type="http://schemas.openxmlformats.org/officeDocument/2006/relationships/image"/><Relationship Id="rId286" Target="media/image284.jpeg" Type="http://schemas.openxmlformats.org/officeDocument/2006/relationships/image"/><Relationship Id="rId287" Target="media/image285.jpeg" Type="http://schemas.openxmlformats.org/officeDocument/2006/relationships/image"/><Relationship Id="rId288" Target="media/image286.jpeg" Type="http://schemas.openxmlformats.org/officeDocument/2006/relationships/image"/><Relationship Id="rId289" Target="media/image287.jpeg" Type="http://schemas.openxmlformats.org/officeDocument/2006/relationships/image"/><Relationship Id="rId29" Target="media/image27.jpeg" Type="http://schemas.openxmlformats.org/officeDocument/2006/relationships/image"/><Relationship Id="rId290" Target="media/image288.jpeg" Type="http://schemas.openxmlformats.org/officeDocument/2006/relationships/image"/><Relationship Id="rId291" Target="media/image289.jpeg" Type="http://schemas.openxmlformats.org/officeDocument/2006/relationships/image"/><Relationship Id="rId292" Target="media/image290.jpeg" Type="http://schemas.openxmlformats.org/officeDocument/2006/relationships/image"/><Relationship Id="rId293" Target="media/image291.jpeg" Type="http://schemas.openxmlformats.org/officeDocument/2006/relationships/image"/><Relationship Id="rId294" Target="media/image292.jpeg" Type="http://schemas.openxmlformats.org/officeDocument/2006/relationships/image"/><Relationship Id="rId295" Target="media/image293.jpeg" Type="http://schemas.openxmlformats.org/officeDocument/2006/relationships/image"/><Relationship Id="rId296" Target="media/image294.jpeg" Type="http://schemas.openxmlformats.org/officeDocument/2006/relationships/image"/><Relationship Id="rId297" Target="media/image295.jpeg" Type="http://schemas.openxmlformats.org/officeDocument/2006/relationships/image"/><Relationship Id="rId298" Target="media/image296.jpeg" Type="http://schemas.openxmlformats.org/officeDocument/2006/relationships/image"/><Relationship Id="rId299" Target="media/image297.jpeg" Type="http://schemas.openxmlformats.org/officeDocument/2006/relationships/image"/><Relationship Id="rId3" Target="media/image1.png" Type="http://schemas.openxmlformats.org/officeDocument/2006/relationships/image"/><Relationship Id="rId30" Target="media/image28.jpeg" Type="http://schemas.openxmlformats.org/officeDocument/2006/relationships/image"/><Relationship Id="rId300" Target="media/image298.jpeg" Type="http://schemas.openxmlformats.org/officeDocument/2006/relationships/image"/><Relationship Id="rId301" Target="media/image299.jpeg" Type="http://schemas.openxmlformats.org/officeDocument/2006/relationships/image"/><Relationship Id="rId302" Target="media/image300.jpeg" Type="http://schemas.openxmlformats.org/officeDocument/2006/relationships/image"/><Relationship Id="rId303" Target="media/image301.jpeg" Type="http://schemas.openxmlformats.org/officeDocument/2006/relationships/image"/><Relationship Id="rId304" Target="media/image302.jpeg" Type="http://schemas.openxmlformats.org/officeDocument/2006/relationships/image"/><Relationship Id="rId305" Target="media/image303.jpeg" Type="http://schemas.openxmlformats.org/officeDocument/2006/relationships/image"/><Relationship Id="rId306" Target="media/image304.jpeg" Type="http://schemas.openxmlformats.org/officeDocument/2006/relationships/image"/><Relationship Id="rId307" Target="media/image305.jpeg" Type="http://schemas.openxmlformats.org/officeDocument/2006/relationships/image"/><Relationship Id="rId308" Target="media/image306.jpeg" Type="http://schemas.openxmlformats.org/officeDocument/2006/relationships/image"/><Relationship Id="rId309" Target="media/image307.jpeg" Type="http://schemas.openxmlformats.org/officeDocument/2006/relationships/image"/><Relationship Id="rId31" Target="media/image29.jpeg" Type="http://schemas.openxmlformats.org/officeDocument/2006/relationships/image"/><Relationship Id="rId310" Target="media/image308.jpeg" Type="http://schemas.openxmlformats.org/officeDocument/2006/relationships/image"/><Relationship Id="rId311" Target="media/image309.jpeg" Type="http://schemas.openxmlformats.org/officeDocument/2006/relationships/image"/><Relationship Id="rId312" Target="media/image310.jpeg" Type="http://schemas.openxmlformats.org/officeDocument/2006/relationships/image"/><Relationship Id="rId313" Target="media/image311.jpeg" Type="http://schemas.openxmlformats.org/officeDocument/2006/relationships/image"/><Relationship Id="rId314" Target="media/image312.jpeg" Type="http://schemas.openxmlformats.org/officeDocument/2006/relationships/image"/><Relationship Id="rId315" Target="media/image313.jpeg" Type="http://schemas.openxmlformats.org/officeDocument/2006/relationships/image"/><Relationship Id="rId316" Target="media/image314.jpeg" Type="http://schemas.openxmlformats.org/officeDocument/2006/relationships/image"/><Relationship Id="rId317" Target="media/image315.jpeg" Type="http://schemas.openxmlformats.org/officeDocument/2006/relationships/image"/><Relationship Id="rId318" Target="media/image316.jpeg" Type="http://schemas.openxmlformats.org/officeDocument/2006/relationships/image"/><Relationship Id="rId319" Target="media/image317.jpeg" Type="http://schemas.openxmlformats.org/officeDocument/2006/relationships/image"/><Relationship Id="rId32" Target="media/image30.jpeg" Type="http://schemas.openxmlformats.org/officeDocument/2006/relationships/image"/><Relationship Id="rId320" Target="media/image318.jpeg" Type="http://schemas.openxmlformats.org/officeDocument/2006/relationships/image"/><Relationship Id="rId321" Target="media/image319.jpeg" Type="http://schemas.openxmlformats.org/officeDocument/2006/relationships/image"/><Relationship Id="rId322" Target="media/image320.jpeg" Type="http://schemas.openxmlformats.org/officeDocument/2006/relationships/image"/><Relationship Id="rId323" Target="media/image321.jpeg" Type="http://schemas.openxmlformats.org/officeDocument/2006/relationships/image"/><Relationship Id="rId324" Target="media/image322.jpeg" Type="http://schemas.openxmlformats.org/officeDocument/2006/relationships/image"/><Relationship Id="rId325" Target="media/image323.jpeg" Type="http://schemas.openxmlformats.org/officeDocument/2006/relationships/image"/><Relationship Id="rId326" Target="media/image324.jpeg" Type="http://schemas.openxmlformats.org/officeDocument/2006/relationships/image"/><Relationship Id="rId33" Target="media/image31.jpeg" Type="http://schemas.openxmlformats.org/officeDocument/2006/relationships/image"/><Relationship Id="rId34" Target="media/image32.jpeg" Type="http://schemas.openxmlformats.org/officeDocument/2006/relationships/image"/><Relationship Id="rId35" Target="media/image33.jpeg" Type="http://schemas.openxmlformats.org/officeDocument/2006/relationships/image"/><Relationship Id="rId36" Target="media/image34.jpeg" Type="http://schemas.openxmlformats.org/officeDocument/2006/relationships/image"/><Relationship Id="rId37" Target="media/image35.jpeg" Type="http://schemas.openxmlformats.org/officeDocument/2006/relationships/image"/><Relationship Id="rId38" Target="media/image36.jpeg" Type="http://schemas.openxmlformats.org/officeDocument/2006/relationships/image"/><Relationship Id="rId39" Target="media/image37.jpeg" Type="http://schemas.openxmlformats.org/officeDocument/2006/relationships/image"/><Relationship Id="rId4" Target="media/image2.png" Type="http://schemas.openxmlformats.org/officeDocument/2006/relationships/image"/><Relationship Id="rId40" Target="media/image38.jpeg" Type="http://schemas.openxmlformats.org/officeDocument/2006/relationships/image"/><Relationship Id="rId41" Target="media/image39.jpeg" Type="http://schemas.openxmlformats.org/officeDocument/2006/relationships/image"/><Relationship Id="rId42" Target="media/image40.jpeg" Type="http://schemas.openxmlformats.org/officeDocument/2006/relationships/image"/><Relationship Id="rId43" Target="media/image41.jpeg" Type="http://schemas.openxmlformats.org/officeDocument/2006/relationships/image"/><Relationship Id="rId44" Target="media/image42.jpeg" Type="http://schemas.openxmlformats.org/officeDocument/2006/relationships/image"/><Relationship Id="rId45" Target="media/image43.jpeg" Type="http://schemas.openxmlformats.org/officeDocument/2006/relationships/image"/><Relationship Id="rId46" Target="media/image44.jpeg" Type="http://schemas.openxmlformats.org/officeDocument/2006/relationships/image"/><Relationship Id="rId47" Target="media/image45.jpeg" Type="http://schemas.openxmlformats.org/officeDocument/2006/relationships/image"/><Relationship Id="rId48" Target="media/image46.jpeg" Type="http://schemas.openxmlformats.org/officeDocument/2006/relationships/image"/><Relationship Id="rId49" Target="media/image47.jpeg" Type="http://schemas.openxmlformats.org/officeDocument/2006/relationships/image"/><Relationship Id="rId5" Target="media/image3.png" Type="http://schemas.openxmlformats.org/officeDocument/2006/relationships/image"/><Relationship Id="rId50" Target="media/image48.jpeg" Type="http://schemas.openxmlformats.org/officeDocument/2006/relationships/image"/><Relationship Id="rId51" Target="media/image49.jpeg" Type="http://schemas.openxmlformats.org/officeDocument/2006/relationships/image"/><Relationship Id="rId52" Target="media/image50.jpeg" Type="http://schemas.openxmlformats.org/officeDocument/2006/relationships/image"/><Relationship Id="rId53" Target="media/image51.jpeg" Type="http://schemas.openxmlformats.org/officeDocument/2006/relationships/image"/><Relationship Id="rId54" Target="media/image52.jpeg" Type="http://schemas.openxmlformats.org/officeDocument/2006/relationships/image"/><Relationship Id="rId55" Target="media/image53.jpeg" Type="http://schemas.openxmlformats.org/officeDocument/2006/relationships/image"/><Relationship Id="rId56" Target="media/image54.jpeg" Type="http://schemas.openxmlformats.org/officeDocument/2006/relationships/image"/><Relationship Id="rId57" Target="media/image55.jpeg" Type="http://schemas.openxmlformats.org/officeDocument/2006/relationships/image"/><Relationship Id="rId58" Target="media/image56.jpeg" Type="http://schemas.openxmlformats.org/officeDocument/2006/relationships/image"/><Relationship Id="rId59" Target="media/image57.jpeg" Type="http://schemas.openxmlformats.org/officeDocument/2006/relationships/image"/><Relationship Id="rId6" Target="media/image4.jpeg" Type="http://schemas.openxmlformats.org/officeDocument/2006/relationships/image"/><Relationship Id="rId60" Target="media/image58.jpeg" Type="http://schemas.openxmlformats.org/officeDocument/2006/relationships/image"/><Relationship Id="rId61" Target="media/image59.jpeg" Type="http://schemas.openxmlformats.org/officeDocument/2006/relationships/image"/><Relationship Id="rId62" Target="media/image60.jpeg" Type="http://schemas.openxmlformats.org/officeDocument/2006/relationships/image"/><Relationship Id="rId63" Target="media/image61.jpeg" Type="http://schemas.openxmlformats.org/officeDocument/2006/relationships/image"/><Relationship Id="rId64" Target="media/image62.jpeg" Type="http://schemas.openxmlformats.org/officeDocument/2006/relationships/image"/><Relationship Id="rId65" Target="media/image63.jpeg" Type="http://schemas.openxmlformats.org/officeDocument/2006/relationships/image"/><Relationship Id="rId66" Target="media/image64.jpeg" Type="http://schemas.openxmlformats.org/officeDocument/2006/relationships/image"/><Relationship Id="rId67" Target="media/image65.jpeg" Type="http://schemas.openxmlformats.org/officeDocument/2006/relationships/image"/><Relationship Id="rId68" Target="media/image66.jpeg" Type="http://schemas.openxmlformats.org/officeDocument/2006/relationships/image"/><Relationship Id="rId69" Target="media/image67.jpeg" Type="http://schemas.openxmlformats.org/officeDocument/2006/relationships/image"/><Relationship Id="rId7" Target="media/image5.jpeg" Type="http://schemas.openxmlformats.org/officeDocument/2006/relationships/image"/><Relationship Id="rId70" Target="media/image68.jpeg" Type="http://schemas.openxmlformats.org/officeDocument/2006/relationships/image"/><Relationship Id="rId71" Target="media/image69.jpeg" Type="http://schemas.openxmlformats.org/officeDocument/2006/relationships/image"/><Relationship Id="rId72" Target="media/image70.jpeg" Type="http://schemas.openxmlformats.org/officeDocument/2006/relationships/image"/><Relationship Id="rId73" Target="media/image71.jpeg" Type="http://schemas.openxmlformats.org/officeDocument/2006/relationships/image"/><Relationship Id="rId74" Target="media/image72.jpeg" Type="http://schemas.openxmlformats.org/officeDocument/2006/relationships/image"/><Relationship Id="rId75" Target="media/image73.jpeg" Type="http://schemas.openxmlformats.org/officeDocument/2006/relationships/image"/><Relationship Id="rId76" Target="media/image74.jpeg" Type="http://schemas.openxmlformats.org/officeDocument/2006/relationships/image"/><Relationship Id="rId77" Target="media/image75.jpeg" Type="http://schemas.openxmlformats.org/officeDocument/2006/relationships/image"/><Relationship Id="rId78" Target="media/image76.jpeg" Type="http://schemas.openxmlformats.org/officeDocument/2006/relationships/image"/><Relationship Id="rId79" Target="media/image77.jpeg" Type="http://schemas.openxmlformats.org/officeDocument/2006/relationships/image"/><Relationship Id="rId8" Target="media/image6.jpeg" Type="http://schemas.openxmlformats.org/officeDocument/2006/relationships/image"/><Relationship Id="rId80" Target="media/image78.jpeg" Type="http://schemas.openxmlformats.org/officeDocument/2006/relationships/image"/><Relationship Id="rId81" Target="media/image79.jpeg" Type="http://schemas.openxmlformats.org/officeDocument/2006/relationships/image"/><Relationship Id="rId82" Target="media/image80.jpeg" Type="http://schemas.openxmlformats.org/officeDocument/2006/relationships/image"/><Relationship Id="rId83" Target="media/image81.jpeg" Type="http://schemas.openxmlformats.org/officeDocument/2006/relationships/image"/><Relationship Id="rId84" Target="media/image82.jpeg" Type="http://schemas.openxmlformats.org/officeDocument/2006/relationships/image"/><Relationship Id="rId85" Target="media/image83.jpeg" Type="http://schemas.openxmlformats.org/officeDocument/2006/relationships/image"/><Relationship Id="rId86" Target="media/image84.jpeg" Type="http://schemas.openxmlformats.org/officeDocument/2006/relationships/image"/><Relationship Id="rId87" Target="media/image85.jpeg" Type="http://schemas.openxmlformats.org/officeDocument/2006/relationships/image"/><Relationship Id="rId88" Target="media/image86.jpeg" Type="http://schemas.openxmlformats.org/officeDocument/2006/relationships/image"/><Relationship Id="rId89" Target="media/image87.jpeg" Type="http://schemas.openxmlformats.org/officeDocument/2006/relationships/image"/><Relationship Id="rId9" Target="media/image7.jpeg" Type="http://schemas.openxmlformats.org/officeDocument/2006/relationships/image"/><Relationship Id="rId90" Target="media/image88.jpeg" Type="http://schemas.openxmlformats.org/officeDocument/2006/relationships/image"/><Relationship Id="rId91" Target="media/image89.jpeg" Type="http://schemas.openxmlformats.org/officeDocument/2006/relationships/image"/><Relationship Id="rId92" Target="media/image90.jpeg" Type="http://schemas.openxmlformats.org/officeDocument/2006/relationships/image"/><Relationship Id="rId93" Target="media/image91.jpeg" Type="http://schemas.openxmlformats.org/officeDocument/2006/relationships/image"/><Relationship Id="rId94" Target="media/image92.jpeg" Type="http://schemas.openxmlformats.org/officeDocument/2006/relationships/image"/><Relationship Id="rId95" Target="media/image93.jpeg" Type="http://schemas.openxmlformats.org/officeDocument/2006/relationships/image"/><Relationship Id="rId96" Target="media/image94.jpeg" Type="http://schemas.openxmlformats.org/officeDocument/2006/relationships/image"/><Relationship Id="rId97" Target="media/image95.jpeg" Type="http://schemas.openxmlformats.org/officeDocument/2006/relationships/image"/><Relationship Id="rId98" Target="media/image96.jpeg" Type="http://schemas.openxmlformats.org/officeDocument/2006/relationships/image"/><Relationship Id="rId99" Target="media/image97.jpe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2025-03-14T07:32:10Z</dcterms:created>
  <dc:creator>Apache POI</dc:creator>
</cp:coreProperties>
</file>