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wordWrap w:val="on"/>
        <w:autoSpaceDE w:val="off"/>
        <w:autoSpaceDN w:val="off"/>
        <w:spacing w:before="5240" w:after="0" w:line="1280" w:lineRule="atLeast"/>
        <w:ind w:left="6140" w:right="0"/>
        <w:jc w:val="both"/>
        <w:textAlignment w:val="auto"/>
        <w:rPr>
          <w:sz w:val="84"/>
        </w:rPr>
      </w:pPr>
      <w:r>
        <w:rPr>
          <w:rFonts w:ascii="宋体" w:hAnsi="宋体" w:cs="宋体" w:eastAsia="宋体"/>
          <w:sz w:val="84"/>
          <w:color w:val="000000"/>
          <w:u w:val="single"/>
          <w:b w:val="off"/>
          <w:i w:val="off"/>
        </w:rPr>
        <w:t xml:space="preserve"> 修订版前言   </w:t>
      </w:r>
    </w:p>
    <w:p>
      <w:pPr>
        <w:wordWrap w:val="on"/>
        <w:autoSpaceDE w:val="off"/>
        <w:autoSpaceDN w:val="off"/>
        <w:spacing w:before="600" w:after="0" w:line="780" w:lineRule="atLeast"/>
        <w:ind w:left="50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xiu ding ban qian yan</w:t>
      </w:r>
    </w:p>
    <w:p>
      <w:pPr>
        <w:wordWrap w:val="on"/>
        <w:autoSpaceDE w:val="off"/>
        <w:autoSpaceDN w:val="off"/>
        <w:spacing w:before="1620" w:after="0" w:line="935" w:lineRule="atLeast"/>
        <w:ind w:left="1480" w:right="2480" w:firstLine="158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《常见病简易针灸疗法》自1993年2月出版以来，由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于内容通俗实用、疗效确切，受到广大读者的欢迎，先后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共印刷8次，发行9.2万册，并在我国台湾出版发行。通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过这本书和许多读者交了朋友，这是对编者的极大鼓励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和鞭策。现根据广大读者的意见和建议，在保留原版特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色的基础上，对本书进行修订。这次修订参考了部分现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代针灸文献，结合编者临床实践和验证体会，以实用为目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的，增加了相应取穴针刺疗法、浮针疗法，以及治疗病种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20余个。同时，在按语中引入古代文献《玉龙歌》、《胜玉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歌》、《肘后歌》等歌赋内容，比第一版内容更加丰富，更加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方便实用，适合针灸初学者及家庭保健人员学习参考，也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可供基层医务人员阅读。</w:t>
      </w:r>
    </w:p>
    <w:p>
      <w:pPr>
        <w:wordWrap w:val="on"/>
        <w:autoSpaceDE w:val="off"/>
        <w:autoSpaceDN w:val="off"/>
        <w:spacing w:before="260" w:after="0" w:line="810" w:lineRule="atLeast"/>
        <w:ind w:left="1660" w:right="2500" w:firstLine="140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由于修订时间比较仓促，加之编者学识浅薄，难免有</w:t>
      </w:r>
      <w:r>
        <w:rPr>
          <w:rFonts w:ascii="宋体" w:hAnsi="宋体" w:cs="宋体" w:eastAsia="宋体"/>
          <w:sz w:val="60"/>
          <w:color w:val="000000"/>
          <w:b w:val="off"/>
          <w:i w:val="off"/>
        </w:rPr>
        <w:t>误，敬请读者批评指正。</w:t>
      </w:r>
    </w:p>
    <w:p>
      <w:pPr>
        <w:wordWrap w:val="on"/>
        <w:autoSpaceDE w:val="off"/>
        <w:autoSpaceDN w:val="off"/>
        <w:spacing w:before="2420" w:after="0" w:line="820" w:lineRule="atLeast"/>
        <w:ind w:left="1396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编 者</w:t>
      </w:r>
    </w:p>
    <w:p>
      <w:pPr>
        <w:wordWrap w:val="on"/>
        <w:autoSpaceDE w:val="off"/>
        <w:autoSpaceDN w:val="off"/>
        <w:spacing w:before="200" w:after="0" w:line="820" w:lineRule="atLeast"/>
        <w:ind w:left="13960" w:right="0"/>
        <w:jc w:val="both"/>
        <w:textAlignment w:val="auto"/>
        <w:rPr>
          <w:sz w:val="60"/>
        </w:rPr>
        <w:sectPr>
          <w:pgSz w:w="2212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2007 年 3月</w:t>
      </w:r>
    </w:p>
    <w:p>
      <w:pPr>
        <w:wordWrap w:val="on"/>
        <w:spacing w:before="3120" w:after="0"/>
        <w:ind w:left="8120" w:right="7200"/>
        <w:jc w:val="both"/>
        <w:textAlignment w:val="auto"/>
      </w:pPr>
      <w:r>
        <w:drawing>
          <wp:inline distL="0" distR="0" distT="0" distB="0">
            <wp:extent cx="3314700" cy="2984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80" w:after="0" w:line="943" w:lineRule="atLeast"/>
        <w:ind w:left="2480" w:right="1660" w:firstLine="1340"/>
        <w:jc w:val="both"/>
        <w:textAlignment w:val="auto"/>
        <w:rPr>
          <w:sz w:val="61"/>
        </w:rPr>
      </w:pPr>
      <w:r>
        <w:rPr>
          <w:rFonts w:ascii="宋体" w:hAnsi="宋体" w:cs="宋体" w:eastAsia="宋体"/>
          <w:sz w:val="61"/>
          <w:color w:val="000000"/>
          <w:b w:val="off"/>
          <w:i w:val="off"/>
        </w:rPr>
        <w:t>针灸是祖国医学之瑰宝，针灸治病不仅被专业医生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在临床中经常采用，而且由于其器具轻便，操作简单，在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家庭日常医疗保健中也得到广泛应用。随着医学知识日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益普及，国内很多人对针灸治病产生浓厚兴趣，迫切需要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了解针灸治病的原理与技巧。在国外，很多学者也视针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灸如宝，很希望了解其中的奥秘。有鉴于此，笔者在参考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有关资料的基础上，结合自己临床治病的体会，选择了部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分简易治病的方法，进行整理，编写了这本小册子。</w:t>
      </w:r>
    </w:p>
    <w:p>
      <w:pPr>
        <w:wordWrap w:val="on"/>
        <w:autoSpaceDE w:val="off"/>
        <w:autoSpaceDN w:val="off"/>
        <w:spacing w:before="40" w:after="0" w:line="948" w:lineRule="atLeast"/>
        <w:ind w:left="2500" w:right="1660" w:firstLine="1320"/>
        <w:jc w:val="both"/>
        <w:textAlignment w:val="auto"/>
        <w:rPr>
          <w:sz w:val="61"/>
        </w:rPr>
      </w:pPr>
      <w:r>
        <w:rPr>
          <w:rFonts w:ascii="宋体" w:hAnsi="宋体" w:cs="宋体" w:eastAsia="宋体"/>
          <w:sz w:val="61"/>
          <w:color w:val="000000"/>
          <w:b w:val="off"/>
          <w:i w:val="off"/>
        </w:rPr>
        <w:t>本书所录多以一针一穴治病，其取穴简便，易于操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作，疗效肯定，且安全可靠，有针进病除之效，不会针灸者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按图索骥，亦可逐步学会针灸治病的方法。此书不仅适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于医护人员使用，也适于家庭保健、针灸爱好者学习参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考。</w:t>
      </w:r>
    </w:p>
    <w:p>
      <w:pPr>
        <w:wordWrap w:val="on"/>
        <w:autoSpaceDE w:val="off"/>
        <w:autoSpaceDN w:val="off"/>
        <w:spacing w:before="40" w:after="0" w:line="933" w:lineRule="atLeast"/>
        <w:ind w:left="2520" w:right="1620" w:firstLine="1300"/>
        <w:jc w:val="both"/>
        <w:textAlignment w:val="auto"/>
        <w:rPr>
          <w:sz w:val="61"/>
        </w:rPr>
      </w:pPr>
      <w:r>
        <w:rPr>
          <w:rFonts w:ascii="宋体" w:hAnsi="宋体" w:cs="宋体" w:eastAsia="宋体"/>
          <w:sz w:val="61"/>
          <w:color w:val="000000"/>
          <w:b w:val="off"/>
          <w:i w:val="off"/>
        </w:rPr>
        <w:t>本书在编写过程中得到著名中医学家、天津市中医学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会副会长赵恩俭主任医师的大力支持，并予审阅，在此表示</w:t>
      </w:r>
      <w:r>
        <w:rPr>
          <w:rFonts w:ascii="宋体" w:hAnsi="宋体" w:cs="宋体" w:eastAsia="宋体"/>
          <w:sz w:val="61"/>
          <w:color w:val="000000"/>
          <w:b w:val="off"/>
          <w:i w:val="off"/>
        </w:rPr>
        <w:t>感谢。由于编者水平所限，书中不妥之处，望读者指正。</w:t>
      </w:r>
    </w:p>
    <w:p>
      <w:pPr>
        <w:wordWrap w:val="on"/>
        <w:autoSpaceDE w:val="off"/>
        <w:autoSpaceDN w:val="off"/>
        <w:spacing w:before="1200" w:after="0" w:line="820" w:lineRule="atLeast"/>
        <w:ind w:left="15160" w:right="0"/>
        <w:jc w:val="both"/>
        <w:textAlignment w:val="auto"/>
        <w:rPr>
          <w:sz w:val="61"/>
        </w:rPr>
      </w:pPr>
      <w:r>
        <w:rPr>
          <w:rFonts w:ascii="宋体" w:hAnsi="宋体" w:cs="宋体" w:eastAsia="宋体"/>
          <w:sz w:val="61"/>
          <w:color w:val="000000"/>
          <w:b w:val="off"/>
          <w:i w:val="off"/>
        </w:rPr>
        <w:t>编 者</w:t>
      </w:r>
    </w:p>
    <w:p>
      <w:pPr>
        <w:wordWrap w:val="on"/>
        <w:autoSpaceDE w:val="off"/>
        <w:autoSpaceDN w:val="off"/>
        <w:spacing w:before="180" w:after="0" w:line="800" w:lineRule="atLeast"/>
        <w:ind w:left="15160" w:right="0"/>
        <w:jc w:val="both"/>
        <w:textAlignment w:val="auto"/>
        <w:rPr>
          <w:sz w:val="61"/>
        </w:rPr>
      </w:pPr>
      <w:r>
        <w:rPr>
          <w:rFonts w:ascii="宋体" w:hAnsi="宋体" w:cs="宋体" w:eastAsia="宋体"/>
          <w:sz w:val="61"/>
          <w:color w:val="000000"/>
          <w:b w:val="off"/>
          <w:i w:val="off"/>
        </w:rPr>
        <w:t>1993年 2月</w:t>
      </w:r>
      <w:r>
        <w:br w:type="page"/>
      </w:r>
    </w:p>
    <w:p>
      <w:pPr>
        <w:wordWrap w:val="on"/>
        <w:autoSpaceDE w:val="off"/>
        <w:autoSpaceDN w:val="off"/>
        <w:spacing w:before="4140" w:after="0" w:line="1160" w:lineRule="atLeast"/>
        <w:ind w:left="8320" w:right="0"/>
        <w:jc w:val="both"/>
        <w:textAlignment w:val="auto"/>
        <w:rPr>
          <w:sz w:val="76"/>
        </w:rPr>
      </w:pPr>
      <w:r>
        <w:rPr>
          <w:rFonts w:ascii="宋体" w:hAnsi="宋体" w:cs="宋体" w:eastAsia="宋体"/>
          <w:sz w:val="76"/>
          <w:color w:val="000000"/>
          <w:b w:val="on"/>
          <w:i w:val="off"/>
        </w:rPr>
        <w:t>目   录</w:t>
      </w:r>
    </w:p>
    <w:p>
      <w:pPr>
        <w:wordWrap w:val="on"/>
        <w:autoSpaceDE w:val="off"/>
        <w:autoSpaceDN w:val="off"/>
        <w:spacing w:before="2120" w:after="0" w:line="780" w:lineRule="atLeast"/>
        <w:ind w:left="70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第一章 针灸疗法简介</w:t>
      </w:r>
    </w:p>
    <w:p>
      <w:pPr>
        <w:wordWrap w:val="on"/>
        <w:autoSpaceDE w:val="off"/>
        <w:autoSpaceDN w:val="off"/>
        <w:spacing w:before="110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一、针刺疗法 …………………………………………………………………………………………………………………(1)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二、点刺疗法 …………………………………………………………………………………………………………………(4)</w:t>
      </w:r>
    </w:p>
    <w:p>
      <w:pPr>
        <w:wordWrap w:val="on"/>
        <w:autoSpaceDE w:val="off"/>
        <w:autoSpaceDN w:val="off"/>
        <w:spacing w:before="36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三、叩刺疗法 …………………………………………………………………………………………………………………(6)</w:t>
      </w:r>
    </w:p>
    <w:p>
      <w:pPr>
        <w:wordWrap w:val="on"/>
        <w:autoSpaceDE w:val="off"/>
        <w:autoSpaceDN w:val="off"/>
        <w:spacing w:before="32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四、指针疗法 ……………………………………………………………………………………………………………………(7)</w:t>
      </w:r>
    </w:p>
    <w:p>
      <w:pPr>
        <w:wordWrap w:val="on"/>
        <w:autoSpaceDE w:val="off"/>
        <w:autoSpaceDN w:val="off"/>
        <w:spacing w:before="32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五、第二掌骨侧针刺疗法 ………………………………………………………………………………………(9)</w:t>
      </w:r>
    </w:p>
    <w:p>
      <w:pPr>
        <w:wordWrap w:val="on"/>
        <w:autoSpaceDE w:val="off"/>
        <w:autoSpaceDN w:val="off"/>
        <w:spacing w:before="36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六、眼针疗法……………………………………………………………………………………………………………… (13)</w:t>
      </w:r>
    </w:p>
    <w:p>
      <w:pPr>
        <w:wordWrap w:val="on"/>
        <w:autoSpaceDE w:val="off"/>
        <w:autoSpaceDN w:val="off"/>
        <w:spacing w:before="32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七、相应针取穴疗法…………………………………………………………………………………………………(16)</w:t>
      </w:r>
    </w:p>
    <w:p>
      <w:pPr>
        <w:wordWrap w:val="on"/>
        <w:autoSpaceDE w:val="off"/>
        <w:autoSpaceDN w:val="off"/>
        <w:spacing w:before="36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八、浮针疗法……………………………………………………………………………………………………………… (24)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九、灸法…………………………………………………………………………………………………………………………… (27)</w:t>
      </w:r>
    </w:p>
    <w:p>
      <w:pPr>
        <w:wordWrap w:val="on"/>
        <w:autoSpaceDE w:val="off"/>
        <w:autoSpaceDN w:val="off"/>
        <w:spacing w:before="1060" w:after="0" w:line="780" w:lineRule="atLeast"/>
        <w:ind w:left="63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第二章 内科疾病针灸疗法</w:t>
      </w:r>
    </w:p>
    <w:p>
      <w:pPr>
        <w:wordWrap w:val="on"/>
        <w:autoSpaceDE w:val="off"/>
        <w:autoSpaceDN w:val="off"/>
        <w:spacing w:before="110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一、感冒……………………………………………………………………………………………………………… (32)</w:t>
      </w:r>
    </w:p>
    <w:p>
      <w:pPr>
        <w:wordWrap w:val="on"/>
        <w:autoSpaceDE w:val="off"/>
        <w:autoSpaceDN w:val="off"/>
        <w:spacing w:before="38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二、头痛………………………………………………………………………………………………………………………… (36)</w:t>
      </w:r>
    </w:p>
    <w:p>
      <w:pPr>
        <w:wordWrap w:val="on"/>
        <w:autoSpaceDE w:val="off"/>
        <w:autoSpaceDN w:val="off"/>
        <w:spacing w:before="30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三、三叉神经痛……………………………………………………………………………………………………………(42)</w:t>
      </w:r>
    </w:p>
    <w:p>
      <w:pPr>
        <w:wordWrap w:val="on"/>
        <w:autoSpaceDE w:val="off"/>
        <w:autoSpaceDN w:val="off"/>
        <w:spacing w:before="32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四、哮喘…………………………………………………………………………………………………………………………… (44)</w:t>
      </w:r>
    </w:p>
    <w:p>
      <w:pPr>
        <w:wordWrap w:val="on"/>
        <w:autoSpaceDE w:val="off"/>
        <w:autoSpaceDN w:val="off"/>
        <w:spacing w:before="36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五、呕吐…………………………………………………………………………………………………………………………… (49)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六、胃脘痛…………………………………………………………………………………………………………………… (51)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七、呃逆…………………………………………………………………………………………………………………………… (55)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八、胃下垂……………………………………………………………………………………………………………………… (58)</w:t>
      </w:r>
    </w:p>
    <w:p>
      <w:pPr>
        <w:wordWrap w:val="on"/>
        <w:autoSpaceDE w:val="off"/>
        <w:autoSpaceDN w:val="off"/>
        <w:spacing w:before="340" w:after="0" w:line="540" w:lineRule="atLeast"/>
        <w:ind w:left="2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九、腹泻…………………………………………………………………………………………………………………………… (60)</w:t>
      </w:r>
      <w:r>
        <w:br w:type="page"/>
      </w:r>
    </w:p>
    <w:p>
      <w:pPr>
        <w:wordWrap w:val="on"/>
        <w:autoSpaceDE w:val="off"/>
        <w:autoSpaceDN w:val="off"/>
        <w:spacing w:before="31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十、痢疾…………………………………………………………………………………………………………………………… (62)</w:t>
      </w:r>
    </w:p>
    <w:p>
      <w:pPr>
        <w:wordWrap w:val="on"/>
        <w:autoSpaceDE w:val="off"/>
        <w:autoSpaceDN w:val="off"/>
        <w:spacing w:before="34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十一、便秘…………………………………………………………………………………………………………………… (64)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十二、梅核气……………………………………………………………………………………………………………… (67)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十三、肝炎…………………………………………………………………………………………………………………… (69)</w:t>
      </w:r>
    </w:p>
    <w:p>
      <w:pPr>
        <w:wordWrap w:val="on"/>
        <w:autoSpaceDE w:val="off"/>
        <w:autoSpaceDN w:val="off"/>
        <w:spacing w:before="32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十四、疟疾……………………………………………………………………………………………………………………… (71)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十五、眩晕…………………………………………………………………………………………………………………… (72)</w:t>
      </w:r>
    </w:p>
    <w:p>
      <w:pPr>
        <w:wordWrap w:val="on"/>
        <w:autoSpaceDE w:val="off"/>
        <w:autoSpaceDN w:val="off"/>
        <w:spacing w:before="32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十六、冠心病…………………………………………………………………………………………………………… (74)</w:t>
      </w:r>
    </w:p>
    <w:p>
      <w:pPr>
        <w:wordWrap w:val="on"/>
        <w:autoSpaceDE w:val="off"/>
        <w:autoSpaceDN w:val="off"/>
        <w:spacing w:before="26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十七、心律失常……………………………………………………………………………………………………………(76)</w:t>
      </w:r>
    </w:p>
    <w:p>
      <w:pPr>
        <w:wordWrap w:val="on"/>
        <w:autoSpaceDE w:val="off"/>
        <w:autoSpaceDN w:val="off"/>
        <w:spacing w:before="32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十八、高血压…………………………………………………………………………………………………………… (77)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十九、高脂血症……………………………………………………………………………………………………………(81)</w:t>
      </w:r>
    </w:p>
    <w:p>
      <w:pPr>
        <w:wordWrap w:val="on"/>
        <w:autoSpaceDE w:val="off"/>
        <w:autoSpaceDN w:val="off"/>
        <w:spacing w:before="32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二十、面肌痉挛……………………………………………………………………………………………………………(83)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二十一、面神经麻痹…………………………………………………………………………………………………(85)</w:t>
      </w:r>
    </w:p>
    <w:p>
      <w:pPr>
        <w:wordWrap w:val="on"/>
        <w:autoSpaceDE w:val="off"/>
        <w:autoSpaceDN w:val="off"/>
        <w:spacing w:before="26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二十二、中风后遗症………………………………………………………………………………………………(88)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二十三、糖尿病……………………………………………………………………………………………………………(93)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二十四、昏厥……………………………………………………………………………………………………………… (94)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二十五、失眠……………………………………………………………………………………………………………… (96)</w:t>
      </w:r>
    </w:p>
    <w:p>
      <w:pPr>
        <w:wordWrap w:val="on"/>
        <w:autoSpaceDE w:val="off"/>
        <w:autoSpaceDN w:val="off"/>
        <w:spacing w:before="34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二十六、癫痫……………………………………………………………………………………………………………… (98)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二十七、癔症 ………………………………………………………………………………………………………… (100)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二十八、阳痿 ………………………………………………………………………………………………………… (103)</w:t>
      </w:r>
    </w:p>
    <w:p>
      <w:pPr>
        <w:wordWrap w:val="on"/>
        <w:autoSpaceDE w:val="off"/>
        <w:autoSpaceDN w:val="off"/>
        <w:spacing w:before="2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二十九、遗精 ………………………………………………………………………………………………………… (105)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三十、癃闭 ……………………………………………………………………………………………………………… (107)</w:t>
      </w:r>
    </w:p>
    <w:p>
      <w:pPr>
        <w:wordWrap w:val="on"/>
        <w:autoSpaceDE w:val="off"/>
        <w:autoSpaceDN w:val="off"/>
        <w:spacing w:before="26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三十一、遗尿 ………………………………………………………………………………………………………… (109)</w:t>
      </w:r>
    </w:p>
    <w:p>
      <w:pPr>
        <w:wordWrap w:val="on"/>
        <w:autoSpaceDE w:val="off"/>
        <w:autoSpaceDN w:val="off"/>
        <w:spacing w:before="34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三十二、腰痛 ………………………………………………………………………………………………………… (112)</w:t>
      </w:r>
    </w:p>
    <w:p>
      <w:pPr>
        <w:wordWrap w:val="on"/>
        <w:autoSpaceDE w:val="off"/>
        <w:autoSpaceDN w:val="off"/>
        <w:spacing w:before="1040" w:after="0" w:line="780" w:lineRule="atLeast"/>
        <w:ind w:left="57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第三章 外科疾病针灸疗法</w:t>
      </w:r>
    </w:p>
    <w:p>
      <w:pPr>
        <w:wordWrap w:val="on"/>
        <w:autoSpaceDE w:val="off"/>
        <w:autoSpaceDN w:val="off"/>
        <w:spacing w:before="108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一、丹毒 …………………………………………………………………………………………………………………… (114)</w:t>
      </w:r>
    </w:p>
    <w:p>
      <w:pPr>
        <w:wordWrap w:val="on"/>
        <w:autoSpaceDE w:val="off"/>
        <w:autoSpaceDN w:val="off"/>
        <w:spacing w:before="300" w:after="0" w:line="58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二、痔疮 ……………………………………………………………………………………………………………………… (115)</w:t>
      </w:r>
      <w:r>
        <w:br w:type="page"/>
      </w:r>
    </w:p>
    <w:p>
      <w:pPr>
        <w:wordWrap w:val="on"/>
        <w:autoSpaceDE w:val="off"/>
        <w:autoSpaceDN w:val="off"/>
        <w:spacing w:before="29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三、疝气 ……………………………………………………………………………………………………………………… (117)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四、鞘膜积液 …………………………………………………………………………………………………………… (119)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五、胆绞痛 ………………………………………………………………………………………………………………… (121)</w:t>
      </w:r>
    </w:p>
    <w:p>
      <w:pPr>
        <w:wordWrap w:val="on"/>
        <w:autoSpaceDE w:val="off"/>
        <w:autoSpaceDN w:val="off"/>
        <w:spacing w:before="10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六、肋间神经痛 ……………………………………………………………………………………………………… (124)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七、前列腺炎、前列腺增生…………………………………………………………………………………(126)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八、肾绞痛 ……………………………………………………………………………………………………………… (128)</w:t>
      </w:r>
    </w:p>
    <w:p>
      <w:pPr>
        <w:wordWrap w:val="on"/>
        <w:autoSpaceDE w:val="off"/>
        <w:autoSpaceDN w:val="off"/>
        <w:spacing w:before="12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九、瘰疬 ………………………………………………………………………………………………………………………… (129)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十、网球肘 ………………………………………………………………………………………………………………… (131)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十一、腱鞘囊肿 ……………………………………………………………………………………………………… (133)</w:t>
      </w:r>
    </w:p>
    <w:p>
      <w:pPr>
        <w:wordWrap w:val="on"/>
        <w:autoSpaceDE w:val="off"/>
        <w:autoSpaceDN w:val="off"/>
        <w:spacing w:before="1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十二、落枕 ………………………………………………………………………………………………………………… (134)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十三、颈椎病 ………………………………………………………………………………………………………… (136)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十四、肩周炎 ………………………………………………………………………………………………………… (138)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十五、坐骨神经痛 …………………………………………………………………………………………………(142)</w:t>
      </w:r>
    </w:p>
    <w:p>
      <w:pPr>
        <w:wordWrap w:val="on"/>
        <w:autoSpaceDE w:val="off"/>
        <w:autoSpaceDN w:val="off"/>
        <w:spacing w:before="1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十六、膝关节痛 ……………………………………………………………………………………………………… (146)</w:t>
      </w:r>
    </w:p>
    <w:p>
      <w:pPr>
        <w:wordWrap w:val="on"/>
        <w:autoSpaceDE w:val="off"/>
        <w:autoSpaceDN w:val="off"/>
        <w:spacing w:before="1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十七、急性腰扭伤 …………………………………………………………………………………………………(148)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十八、腓肠肌痉挛 ⋯⋯⋯⋯⋯⋯⋯⋯⋯⋯⋯⋯⋯⋯⋯⋯⋯⋯⋯⋯⋯⋯⋯⋯⋯⋯⋯⋯⋯⋯⋯⋯⋯⋯⋯⋯ (151)</w:t>
      </w:r>
    </w:p>
    <w:p>
      <w:pPr>
        <w:wordWrap w:val="on"/>
        <w:autoSpaceDE w:val="off"/>
        <w:autoSpaceDN w:val="off"/>
        <w:spacing w:before="1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十九、踝关节软组织损伤 …………………………………………………………………………………(152)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二十、足跟痛 ………………………………………………………………………………………………………… (153)</w:t>
      </w:r>
    </w:p>
    <w:p>
      <w:pPr>
        <w:wordWrap w:val="on"/>
        <w:autoSpaceDE w:val="off"/>
        <w:autoSpaceDN w:val="off"/>
        <w:spacing w:before="1000" w:after="0" w:line="800" w:lineRule="atLeast"/>
        <w:ind w:left="58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第四章 妇产科疾病针灸疗法</w:t>
      </w:r>
    </w:p>
    <w:p>
      <w:pPr>
        <w:wordWrap w:val="on"/>
        <w:autoSpaceDE w:val="off"/>
        <w:autoSpaceDN w:val="off"/>
        <w:spacing w:before="9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一、痛经 ……………………………………………………………………………………………………………………… (157)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二、闭经 ……………………………………………………………………………………………………………………… (159)</w:t>
      </w:r>
    </w:p>
    <w:p>
      <w:pPr>
        <w:wordWrap w:val="on"/>
        <w:autoSpaceDE w:val="off"/>
        <w:autoSpaceDN w:val="off"/>
        <w:spacing w:before="14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三、崩漏 …………………………………………………………………………………………………………………… (160)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四、带下 ……………………………………………………………………………………………………………………… (162)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五、外阴瘙痒 ………………………………………………………………………………………………………… (164)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六、胎位不正 …………………………………………………………………………………………………………… (165)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七、产后尿潴留 …………………………………………………………………………………………………… (165)</w:t>
      </w:r>
      <w:r>
        <w:br w:type="page"/>
      </w:r>
    </w:p>
    <w:p>
      <w:pPr>
        <w:wordWrap w:val="on"/>
        <w:autoSpaceDE w:val="off"/>
        <w:autoSpaceDN w:val="off"/>
        <w:spacing w:before="31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八、乳汁不足 ………………………………………………………………………………………………………… (166)</w:t>
      </w:r>
    </w:p>
    <w:p>
      <w:pPr>
        <w:wordWrap w:val="on"/>
        <w:autoSpaceDE w:val="off"/>
        <w:autoSpaceDN w:val="off"/>
        <w:spacing w:before="38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九、急性乳腺炎 ……………………………………………………………………………………………… (168)</w:t>
      </w:r>
    </w:p>
    <w:p>
      <w:pPr>
        <w:wordWrap w:val="on"/>
        <w:autoSpaceDE w:val="off"/>
        <w:autoSpaceDN w:val="off"/>
        <w:spacing w:before="1060" w:after="0" w:line="780" w:lineRule="atLeast"/>
        <w:ind w:left="5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第五章 儿科疾病针灸疗法</w:t>
      </w:r>
    </w:p>
    <w:p>
      <w:pPr>
        <w:wordWrap w:val="on"/>
        <w:autoSpaceDE w:val="off"/>
        <w:autoSpaceDN w:val="off"/>
        <w:spacing w:before="106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一、小儿发热 ………………………………………………………………………………………………………… (171)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二、小儿哮喘 …………………………………………………………………………………………………………… (172)</w:t>
      </w:r>
    </w:p>
    <w:p>
      <w:pPr>
        <w:wordWrap w:val="on"/>
        <w:autoSpaceDE w:val="off"/>
        <w:autoSpaceDN w:val="off"/>
        <w:spacing w:before="3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三、小儿肺炎 ………………………………………………………………………………………………………… (173)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四、腮腺炎 …………………………………………………………………………………………………………… (174)</w:t>
      </w:r>
    </w:p>
    <w:p>
      <w:pPr>
        <w:wordWrap w:val="on"/>
        <w:autoSpaceDE w:val="off"/>
        <w:autoSpaceDN w:val="off"/>
        <w:spacing w:before="3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五、小儿腹泻 ………………………………………………………………………………………………………… (176)</w:t>
      </w:r>
    </w:p>
    <w:p>
      <w:pPr>
        <w:wordWrap w:val="on"/>
        <w:autoSpaceDE w:val="off"/>
        <w:autoSpaceDN w:val="off"/>
        <w:spacing w:before="3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六、小儿脱肛 ………………………………………………………………………………………………………… (178)</w:t>
      </w:r>
    </w:p>
    <w:p>
      <w:pPr>
        <w:wordWrap w:val="on"/>
        <w:autoSpaceDE w:val="off"/>
        <w:autoSpaceDN w:val="off"/>
        <w:spacing w:before="3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七、小儿遗尿 ………………………………………………………………………………………………………… (179)</w:t>
      </w:r>
    </w:p>
    <w:p>
      <w:pPr>
        <w:wordWrap w:val="on"/>
        <w:autoSpaceDE w:val="off"/>
        <w:autoSpaceDN w:val="off"/>
        <w:spacing w:before="32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八、小儿疳积证 …………………………………………………………………………………………………… (180)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九、小儿夜啼 …………………………………………………………………………………………………… (181)</w:t>
      </w:r>
    </w:p>
    <w:p>
      <w:pPr>
        <w:wordWrap w:val="on"/>
        <w:autoSpaceDE w:val="off"/>
        <w:autoSpaceDN w:val="off"/>
        <w:spacing w:before="1020" w:after="0" w:line="780" w:lineRule="atLeast"/>
        <w:ind w:left="5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第六章 皮肤科疾病针灸疗法</w:t>
      </w:r>
    </w:p>
    <w:p>
      <w:pPr>
        <w:wordWrap w:val="on"/>
        <w:autoSpaceDE w:val="off"/>
        <w:autoSpaceDN w:val="off"/>
        <w:spacing w:before="11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一、疖肿 ……………………………………………………………………………………………………………… (183)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二、痤疮 ………………………………………………………………………………………………………………… (184)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三、银屑病 …………………………………………………………………………………………………………… (185)</w:t>
      </w:r>
    </w:p>
    <w:p>
      <w:pPr>
        <w:wordWrap w:val="on"/>
        <w:autoSpaceDE w:val="off"/>
        <w:autoSpaceDN w:val="off"/>
        <w:spacing w:before="3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四、白癜风 ………………………………………………………………………………………………………………… (186)</w:t>
      </w:r>
    </w:p>
    <w:p>
      <w:pPr>
        <w:wordWrap w:val="on"/>
        <w:autoSpaceDE w:val="off"/>
        <w:autoSpaceDN w:val="off"/>
        <w:spacing w:before="32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五、荨麻疹 ………………………………………………………………………………………………………………… (187)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六、带状疱疹 ……………………………………………………………………………………………………… (189)</w:t>
      </w:r>
    </w:p>
    <w:p>
      <w:pPr>
        <w:wordWrap w:val="on"/>
        <w:autoSpaceDE w:val="off"/>
        <w:autoSpaceDN w:val="off"/>
        <w:spacing w:before="34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七、湿疹 ………………………………………………………………………………………………………………… (192)</w:t>
      </w:r>
    </w:p>
    <w:p>
      <w:pPr>
        <w:wordWrap w:val="on"/>
        <w:autoSpaceDE w:val="off"/>
        <w:autoSpaceDN w:val="off"/>
        <w:spacing w:before="1020" w:after="0" w:line="780" w:lineRule="atLeast"/>
        <w:ind w:left="5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第七章 五官科疾病针灸疗法</w:t>
      </w:r>
    </w:p>
    <w:p>
      <w:pPr>
        <w:wordWrap w:val="on"/>
        <w:autoSpaceDE w:val="off"/>
        <w:autoSpaceDN w:val="off"/>
        <w:spacing w:before="1100" w:after="0" w:line="560" w:lineRule="atLeast"/>
        <w:ind w:left="18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一、麦粒肿 ……………………………………………………………………………………………………………… (193)</w:t>
      </w:r>
      <w:r>
        <w:br w:type="page"/>
      </w:r>
    </w:p>
    <w:p>
      <w:pPr>
        <w:wordWrap w:val="on"/>
        <w:autoSpaceDE w:val="off"/>
        <w:autoSpaceDN w:val="off"/>
        <w:spacing w:before="314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二、结膜炎 ……………………………………………………………………………………………………………… (194)</w:t>
      </w:r>
    </w:p>
    <w:p>
      <w:pPr>
        <w:wordWrap w:val="on"/>
        <w:autoSpaceDE w:val="off"/>
        <w:autoSpaceDN w:val="off"/>
        <w:spacing w:before="16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三、急性扁桃体炎 ………………………………………………………………………………………………………(197)</w:t>
      </w:r>
    </w:p>
    <w:p>
      <w:pPr>
        <w:wordWrap w:val="on"/>
        <w:autoSpaceDE w:val="off"/>
        <w:autoSpaceDN w:val="off"/>
        <w:spacing w:before="22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四、慢性咽炎 ………………………………………………………………………………………………………… (198)</w:t>
      </w:r>
    </w:p>
    <w:p>
      <w:pPr>
        <w:wordWrap w:val="on"/>
        <w:autoSpaceDE w:val="off"/>
        <w:autoSpaceDN w:val="off"/>
        <w:spacing w:before="14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五、鼻出血 ………………………………………………………………………………………………………………… (199)</w:t>
      </w:r>
    </w:p>
    <w:p>
      <w:pPr>
        <w:wordWrap w:val="on"/>
        <w:autoSpaceDE w:val="off"/>
        <w:autoSpaceDN w:val="off"/>
        <w:spacing w:before="14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六、慢性鼻炎 ………………………………………………………………………………………………………… (201)</w:t>
      </w:r>
    </w:p>
    <w:p>
      <w:pPr>
        <w:wordWrap w:val="on"/>
        <w:autoSpaceDE w:val="off"/>
        <w:autoSpaceDN w:val="off"/>
        <w:spacing w:before="16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七、中耳炎 ……………………………………………………………………………………………………………… (202)</w:t>
      </w:r>
    </w:p>
    <w:p>
      <w:pPr>
        <w:wordWrap w:val="on"/>
        <w:autoSpaceDE w:val="off"/>
        <w:autoSpaceDN w:val="off"/>
        <w:spacing w:before="14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八、耳鸣、耳聋……………………………………………………………………………………………………………… (203)</w:t>
      </w:r>
    </w:p>
    <w:p>
      <w:pPr>
        <w:wordWrap w:val="on"/>
        <w:autoSpaceDE w:val="off"/>
        <w:autoSpaceDN w:val="off"/>
        <w:spacing w:before="14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九、急性牙痛 ………………………………………………………………………………………………………… (204)</w:t>
      </w:r>
    </w:p>
    <w:p>
      <w:pPr>
        <w:wordWrap w:val="on"/>
        <w:autoSpaceDE w:val="off"/>
        <w:autoSpaceDN w:val="off"/>
        <w:spacing w:before="16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十、复发性口腔溃疡 ……………………………………………………………………………………………(207)</w:t>
      </w:r>
    </w:p>
    <w:p>
      <w:pPr>
        <w:wordWrap w:val="on"/>
        <w:autoSpaceDE w:val="off"/>
        <w:autoSpaceDN w:val="off"/>
        <w:spacing w:before="180" w:after="0" w:line="7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十一、颞颌关节紊乱综合征 …………………………………………………………………………(209)</w:t>
      </w:r>
      <w:r>
        <w:br w:type="page"/>
      </w:r>
    </w:p>
    <w:p>
      <w:pPr>
        <w:wordWrap w:val="on"/>
        <w:spacing w:before="0" w:after="0" w:line="8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5308600" cy="3556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6pt;margin-top:0pt;width:41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6" name="Drawing 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6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8" name="Drawing 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3263900</wp:posOffset>
                </wp:positionH>
                <wp:positionV relativeFrom="paragraph">
                  <wp:posOffset>355600</wp:posOffset>
                </wp:positionV>
                <wp:extent cx="3771900" cy="4699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7pt;margin-top:28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320" w:after="0" w:line="740" w:lineRule="atLeast"/>
        <w:ind w:left="620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n"/>
          <w:i w:val="off"/>
        </w:rPr>
        <w:t>第一章 针灸疗法简介</w:t>
      </w:r>
    </w:p>
    <w:p>
      <w:pPr>
        <w:wordWrap w:val="on"/>
        <w:autoSpaceDE w:val="off"/>
        <w:autoSpaceDN w:val="off"/>
        <w:spacing w:before="2600" w:after="0" w:line="1020" w:lineRule="atLeast"/>
        <w:ind w:left="82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一、针刺疗法</w:t>
      </w:r>
    </w:p>
    <w:p>
      <w:pPr>
        <w:wordWrap w:val="on"/>
        <w:autoSpaceDE w:val="off"/>
        <w:autoSpaceDN w:val="off"/>
        <w:spacing w:before="780" w:after="0" w:line="870" w:lineRule="atLeast"/>
        <w:ind w:left="2460" w:right="17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针刺，是用锋利毫针在患者相关穴位，根据经络的理论配穴，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施以不同的补泻手法，以达到治疗疾病的一种疗法。</w:t>
      </w:r>
    </w:p>
    <w:p>
      <w:pPr>
        <w:wordWrap w:val="on"/>
        <w:autoSpaceDE w:val="off"/>
        <w:autoSpaceDN w:val="off"/>
        <w:spacing w:before="480" w:after="0" w:line="860" w:lineRule="atLeast"/>
        <w:ind w:left="36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(一)针具</w:t>
      </w:r>
    </w:p>
    <w:p>
      <w:pPr>
        <w:wordWrap w:val="on"/>
        <w:autoSpaceDE w:val="off"/>
        <w:autoSpaceDN w:val="off"/>
        <w:spacing w:before="420" w:after="0" w:line="860" w:lineRule="atLeast"/>
        <w:ind w:left="2440" w:right="1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在临床上，毫针是针刺疗法最广泛选用的一种针具。针身长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度不等，一般为0.5~3.5寸，针身粗细分26~31号数种，针身圆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滑，针尖形如松针(图1)。</w:t>
      </w:r>
    </w:p>
    <w:p>
      <w:pPr>
        <w:wordWrap w:val="on"/>
        <w:spacing w:before="560" w:after="0"/>
        <w:ind w:left="3520" w:right="2800"/>
        <w:jc w:val="both"/>
        <w:textAlignment w:val="auto"/>
      </w:pPr>
      <w:r>
        <w:drawing>
          <wp:inline distL="0" distR="0" distT="0" distB="0">
            <wp:extent cx="9029700" cy="3035300"/>
            <wp:docPr id="11" name="Drawing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0" w:after="0" w:line="860" w:lineRule="atLeast"/>
        <w:ind w:left="36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(二)体位选择</w:t>
      </w:r>
    </w:p>
    <w:p>
      <w:pPr>
        <w:wordWrap w:val="on"/>
        <w:autoSpaceDE w:val="off"/>
        <w:autoSpaceDN w:val="off"/>
        <w:spacing w:before="440" w:after="0" w:line="860" w:lineRule="atLeast"/>
        <w:ind w:left="2440" w:right="1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在进针之前，体位选择除了使患者舒适、持久和便于针刺等条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件外，还必须照顾到取穴姿势，以保证针刺穴位的准确性。同时在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可能的情况下，尽量采用卧位，以避免发生晕针时跌倒受伤。</w:t>
      </w:r>
    </w:p>
    <w:p>
      <w:pPr>
        <w:wordWrap w:val="on"/>
        <w:autoSpaceDE w:val="off"/>
        <w:autoSpaceDN w:val="off"/>
        <w:spacing w:before="500" w:after="0" w:line="860" w:lineRule="atLeast"/>
        <w:ind w:left="36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(三)定穴与消毒</w:t>
      </w:r>
    </w:p>
    <w:p>
      <w:pPr>
        <w:wordWrap w:val="on"/>
        <w:autoSpaceDE w:val="off"/>
        <w:autoSpaceDN w:val="off"/>
        <w:spacing w:before="600" w:after="0" w:line="720" w:lineRule="atLeast"/>
        <w:ind w:left="3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1.定穴  可按“骨度分寸”和“自然标志”等方法进行取穴。</w: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6248400</wp:posOffset>
                </wp:positionH>
                <wp:positionV relativeFrom="paragraph">
                  <wp:posOffset>0</wp:posOffset>
                </wp:positionV>
                <wp:extent cx="5245100" cy="3556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2pt;margin-top:0pt;width:41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6248400</wp:posOffset>
                </wp:positionH>
                <wp:positionV relativeFrom="paragraph">
                  <wp:posOffset>355600</wp:posOffset>
                </wp:positionV>
                <wp:extent cx="3708400" cy="4699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2pt;margin-top:28pt;width:29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10350500</wp:posOffset>
                </wp:positionH>
                <wp:positionV relativeFrom="paragraph">
                  <wp:posOffset>0</wp:posOffset>
                </wp:positionV>
                <wp:extent cx="1143000" cy="11430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43000"/>
                                  <wp:docPr id="16" name="Drawing 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5pt;margin-top:0pt;width:90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43000"/>
                            <wp:docPr id="18" name="Drawing 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7" w:lineRule="atLeast"/>
        <w:ind w:left="2000" w:right="218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为了求得取穴准确，还可用左手拇指尖切按，以探求患者感觉反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应。一般酸胀感较明显处，即为穴之所在。穴位确定后，可于穴上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压一“+”字形甲痕，以十字交叉点作为针刺进针点。</w:t>
      </w:r>
    </w:p>
    <w:p>
      <w:pPr>
        <w:wordWrap w:val="on"/>
        <w:autoSpaceDE w:val="off"/>
        <w:autoSpaceDN w:val="off"/>
        <w:spacing w:before="140" w:after="0" w:line="720" w:lineRule="atLeast"/>
        <w:ind w:left="31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2.消毒 按常规方法，用75%酒精棉球消毒所选穴处皮肤。</w:t>
      </w:r>
    </w:p>
    <w:p>
      <w:pPr>
        <w:wordWrap w:val="on"/>
        <w:autoSpaceDE w:val="off"/>
        <w:autoSpaceDN w:val="off"/>
        <w:spacing w:before="500" w:after="0" w:line="880" w:lineRule="atLeast"/>
        <w:ind w:left="31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ff"/>
          <w:i w:val="off"/>
        </w:rPr>
        <w:t>(四)进针角度和深浅</w:t>
      </w:r>
    </w:p>
    <w:p>
      <w:pPr>
        <w:wordWrap w:val="on"/>
        <w:autoSpaceDE w:val="off"/>
        <w:autoSpaceDN w:val="off"/>
        <w:spacing w:before="380" w:after="0" w:line="860" w:lineRule="atLeast"/>
        <w:ind w:left="1960" w:right="22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主要根据针刺的腧穴部位和治疗目的而决定。常用的针刺角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度有直刺、斜刺、横刺3种(图2)。</w:t>
      </w:r>
    </w:p>
    <w:p>
      <w:pPr>
        <w:wordWrap w:val="on"/>
        <w:spacing w:before="260" w:after="0"/>
        <w:ind w:left="4400" w:right="4700"/>
        <w:jc w:val="both"/>
        <w:textAlignment w:val="auto"/>
      </w:pPr>
      <w:r>
        <w:drawing>
          <wp:inline distL="0" distR="0" distT="0" distB="0">
            <wp:extent cx="7264400" cy="59055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50" w:lineRule="atLeast"/>
        <w:ind w:left="1980" w:right="216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1.直刺 将针身与皮肤表面成90°垂直刺入。此法适用于全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身大多数的腧穴部位。</w:t>
      </w:r>
    </w:p>
    <w:p>
      <w:pPr>
        <w:wordWrap w:val="on"/>
        <w:autoSpaceDE w:val="off"/>
        <w:autoSpaceDN w:val="off"/>
        <w:spacing w:before="80" w:after="0" w:line="860" w:lineRule="atLeast"/>
        <w:ind w:left="1980" w:right="218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2.斜刺 将针身倾斜与皮肤表面成45°刺入。此法适用于骨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隙中的穴位或内有重要脏器的部位。</w:t>
      </w:r>
    </w:p>
    <w:p>
      <w:pPr>
        <w:wordWrap w:val="on"/>
        <w:autoSpaceDE w:val="off"/>
        <w:autoSpaceDN w:val="off"/>
        <w:spacing w:before="100" w:after="0" w:line="840" w:lineRule="atLeast"/>
        <w:ind w:left="2020" w:right="2120" w:firstLine="11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3.横刺 又名沿皮刺，将针身与皮肤表面成15°~25°刺入。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此法多用于针刺肌肤表浅的穴位。</w:t>
      </w:r>
    </w:p>
    <w:p>
      <w:pPr>
        <w:wordWrap w:val="on"/>
        <w:autoSpaceDE w:val="off"/>
        <w:autoSpaceDN w:val="off"/>
        <w:spacing w:before="120" w:after="0" w:line="820" w:lineRule="atLeast"/>
        <w:ind w:left="1920" w:right="22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至于针刺的深度，必须根据腧穴的部位和患者的年龄、体形、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经脉循行的深浅等情况，作全面考虑。</w:t>
      </w:r>
    </w:p>
    <w:p>
      <w:pPr>
        <w:wordWrap w:val="on"/>
        <w:autoSpaceDE w:val="off"/>
        <w:autoSpaceDN w:val="off"/>
        <w:spacing w:before="180" w:after="0" w:line="720" w:lineRule="atLeast"/>
        <w:ind w:left="31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一般而论，头部穴位不宜直刺，可用五分毫针，沿皮向后刺入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5384800" cy="3683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84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2pt;margin-top:0pt;width:424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24" name="Drawing 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2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26" name="Drawing 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3086100</wp:posOffset>
                </wp:positionH>
                <wp:positionV relativeFrom="paragraph">
                  <wp:posOffset>368300</wp:posOffset>
                </wp:positionV>
                <wp:extent cx="3848100" cy="4699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第一章 针灸疗法简介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3pt;margin-top:29pt;width:30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第一章 针灸疗法简介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0" w:lineRule="atLeast"/>
        <w:ind w:left="2140" w:right="196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3~4分；胸、背部穴位因邻近重要内脏，不可深刺，在胸部的穴位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可用1寸毫针向外针刺3~5分；在背部的穴位可用1寸毫针刺入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3~5分；腹部穴位因肌肉较厚，可用1.5寸的毫针直刺0.6~1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寸；四肢肘、膝部的腧穴，可用1.5寸毫针，直刺0.8~1.2寸；股髋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关节部的穴位，可用3寸毫针，直刺1.5~2.5寸；手指与足部的穴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位，可用5分毫针，向上斜刺1~3分。</w:t>
      </w:r>
    </w:p>
    <w:p>
      <w:pPr>
        <w:wordWrap w:val="on"/>
        <w:autoSpaceDE w:val="off"/>
        <w:autoSpaceDN w:val="off"/>
        <w:spacing w:before="560" w:after="0" w:line="800" w:lineRule="atLeast"/>
        <w:ind w:left="32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(五)补泻手法</w:t>
      </w:r>
    </w:p>
    <w:p>
      <w:pPr>
        <w:wordWrap w:val="on"/>
        <w:autoSpaceDE w:val="off"/>
        <w:autoSpaceDN w:val="off"/>
        <w:spacing w:before="460" w:after="0" w:line="853" w:lineRule="atLeast"/>
        <w:ind w:left="2060" w:right="20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针刺的补泻，视病情而定。凡能促进机体各种功能恢复和旺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盛的方法，叫补法；通过针刺的手法，能疏泻病邪，使其恢复正常状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态的手法，叫做泻法。常用的补泻手法有以下几种：</w:t>
      </w:r>
    </w:p>
    <w:p>
      <w:pPr>
        <w:wordWrap w:val="on"/>
        <w:autoSpaceDE w:val="off"/>
        <w:autoSpaceDN w:val="off"/>
        <w:spacing w:before="20" w:after="0" w:line="847" w:lineRule="atLeast"/>
        <w:ind w:left="2040" w:right="21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1.速徐补泻 针进时慢慢地刺入，略予捻转，出针时将针退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至皮下，稍停，较快的出针，为补；进针时迅速刺入，多加转动，出针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时较缓慢地退出，为泻。</w:t>
      </w:r>
    </w:p>
    <w:p>
      <w:pPr>
        <w:wordWrap w:val="on"/>
        <w:autoSpaceDE w:val="off"/>
        <w:autoSpaceDN w:val="off"/>
        <w:spacing w:before="60" w:after="0" w:line="860" w:lineRule="atLeast"/>
        <w:ind w:left="2060" w:right="20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2.捻转补泻 在行针时，以捻转较重，角度较大者为泻法；捻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转较轻，角度较小者为补法。亦有以左转时角度较大，用力较重的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为补；右转时角度较大，用力较重的为泻。</w:t>
      </w:r>
    </w:p>
    <w:p>
      <w:pPr>
        <w:wordWrap w:val="on"/>
        <w:autoSpaceDE w:val="off"/>
        <w:autoSpaceDN w:val="off"/>
        <w:spacing w:before="40" w:after="0" w:line="860" w:lineRule="atLeast"/>
        <w:ind w:left="2100" w:right="208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3.提插补泻 针得气后，将针上下提插，先浅部后深部，反复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重插轻提为补；先深部后浅部，反复重提轻插为泻。</w:t>
      </w:r>
    </w:p>
    <w:p>
      <w:pPr>
        <w:wordWrap w:val="on"/>
        <w:autoSpaceDE w:val="off"/>
        <w:autoSpaceDN w:val="off"/>
        <w:spacing w:before="60" w:after="0" w:line="860" w:lineRule="atLeast"/>
        <w:ind w:left="2080" w:right="208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4.开阖补泻 出针后于穴位上加揉按，促使针孔闭塞，不令经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气外泄为补；出针时摇大针孔，不加揉按而令气外泄为泻。</w:t>
      </w:r>
    </w:p>
    <w:p>
      <w:pPr>
        <w:wordWrap w:val="on"/>
        <w:autoSpaceDE w:val="off"/>
        <w:autoSpaceDN w:val="off"/>
        <w:spacing w:before="0" w:after="0" w:line="860" w:lineRule="atLeast"/>
        <w:ind w:left="2080" w:right="21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5.迎随补泻 进针时，将针尖迎着经脉的方向斜刺为泻法；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将针尖沿着经脉去的方向斜刺为补法。顺着经脉取穴，依次而针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的为补法；逆着经脉取穴，依次而针的为泻法。</w:t>
      </w:r>
    </w:p>
    <w:p>
      <w:pPr>
        <w:wordWrap w:val="on"/>
        <w:autoSpaceDE w:val="off"/>
        <w:autoSpaceDN w:val="off"/>
        <w:spacing w:before="60" w:after="0" w:line="820" w:lineRule="atLeast"/>
        <w:ind w:left="2100" w:right="208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6.呼吸补泻 呼气时进针，吸气时出针为补；吸气时进针，呼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气时出针为泻。</w:t>
      </w:r>
    </w:p>
    <w:p>
      <w:pPr>
        <w:wordWrap w:val="on"/>
        <w:autoSpaceDE w:val="off"/>
        <w:autoSpaceDN w:val="off"/>
        <w:spacing w:before="40" w:after="0" w:line="880" w:lineRule="atLeast"/>
        <w:ind w:left="2080" w:right="21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7.平补平泻 是将针刺入穴位后，再做均匀地提插捻针，使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针下得气，然后根据情况，将针退出体外，这种方法主要用于虚实</w:t>
      </w:r>
    </w:p>
    <w:p>
      <w:pPr>
        <w:wordWrap w:val="on"/>
        <w:spacing w:before="120" w:after="0"/>
        <w:ind w:left="8240" w:right="8500"/>
        <w:jc w:val="both"/>
        <w:textAlignment w:val="auto"/>
      </w:pPr>
      <w:r>
        <w:drawing>
          <wp:inline distL="0" distR="0" distT="0" distB="0">
            <wp:extent cx="2413000" cy="876300"/>
            <wp:docPr id="29" name="Drawing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0</wp:posOffset>
                </wp:positionV>
                <wp:extent cx="4546600" cy="3683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0pt;width:358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368300</wp:posOffset>
                </wp:positionV>
                <wp:extent cx="3086100" cy="4572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29pt;width:2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10452100</wp:posOffset>
                </wp:positionH>
                <wp:positionV relativeFrom="paragraph">
                  <wp:posOffset>0</wp:posOffset>
                </wp:positionV>
                <wp:extent cx="1117600" cy="11176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17600"/>
                                  <wp:docPr id="34" name="Drawing 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3pt;margin-top:0pt;width:8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17600"/>
                            <wp:docPr id="36" name="Drawing 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21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不太显著，或虚实兼有的病症。</w:t>
      </w:r>
    </w:p>
    <w:p>
      <w:pPr>
        <w:wordWrap w:val="on"/>
        <w:autoSpaceDE w:val="off"/>
        <w:autoSpaceDN w:val="off"/>
        <w:spacing w:before="0" w:after="0" w:line="873" w:lineRule="atLeast"/>
        <w:ind w:left="2140" w:right="202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上述手法在运用时，可以单独使用，也可联合使用。其他一些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复式手法，均不能离开这几种基本的手法，因此必须根据病情灵活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掌握。</w:t>
      </w:r>
    </w:p>
    <w:p>
      <w:pPr>
        <w:wordWrap w:val="on"/>
        <w:autoSpaceDE w:val="off"/>
        <w:autoSpaceDN w:val="off"/>
        <w:spacing w:before="600" w:after="0" w:line="720" w:lineRule="atLeast"/>
        <w:ind w:left="32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(六)针刺禁忌</w:t>
      </w:r>
    </w:p>
    <w:p>
      <w:pPr>
        <w:wordWrap w:val="on"/>
        <w:autoSpaceDE w:val="off"/>
        <w:autoSpaceDN w:val="off"/>
        <w:spacing w:before="460" w:after="0" w:line="840" w:lineRule="atLeast"/>
        <w:ind w:left="2140" w:right="204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1.身体不适  如大怒、大惊、过饥、过饱、酒醉、过劳时，均不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宜针刺。身体极度衰弱者，亦慎用。</w:t>
      </w:r>
    </w:p>
    <w:p>
      <w:pPr>
        <w:wordWrap w:val="on"/>
        <w:autoSpaceDE w:val="off"/>
        <w:autoSpaceDN w:val="off"/>
        <w:spacing w:before="60" w:after="0" w:line="867" w:lineRule="atLeast"/>
        <w:ind w:left="2160" w:right="19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2.孕妇 3个月以内者，下腹部禁针；3个月以上者，上腹部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及其他能引起腹部剧烈反应的腧穴均应禁针。孕妇有流产史的亦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禁针。</w:t>
      </w:r>
    </w:p>
    <w:p>
      <w:pPr>
        <w:wordWrap w:val="on"/>
        <w:autoSpaceDE w:val="off"/>
        <w:autoSpaceDN w:val="off"/>
        <w:spacing w:before="80" w:after="0" w:line="847" w:lineRule="atLeast"/>
        <w:ind w:left="2160" w:right="19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3.重要脏腑、大血管临近的腧穴 承泣穴位于眼球下缘，鸠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尾穴临近内脏主要器官，箕门穴临近股动脉等，一般禁刺或慎用，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以免发生事故。</w:t>
      </w:r>
    </w:p>
    <w:p>
      <w:pPr>
        <w:wordWrap w:val="on"/>
        <w:autoSpaceDE w:val="off"/>
        <w:autoSpaceDN w:val="off"/>
        <w:spacing w:before="840" w:after="0" w:line="1040" w:lineRule="atLeast"/>
        <w:ind w:left="78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二、点刺疗法</w:t>
      </w:r>
    </w:p>
    <w:p>
      <w:pPr>
        <w:wordWrap w:val="on"/>
        <w:autoSpaceDE w:val="off"/>
        <w:autoSpaceDN w:val="off"/>
        <w:spacing w:before="720" w:after="0" w:line="880" w:lineRule="atLeast"/>
        <w:ind w:left="2160" w:right="202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用锋利的小三棱针或粗钢针，在患者皮肤表面、神经末梢敏感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部位和关节周围，轻浅地一点一点地针刺，叫点刺疗法。</w:t>
      </w:r>
    </w:p>
    <w:p>
      <w:pPr>
        <w:wordWrap w:val="on"/>
        <w:autoSpaceDE w:val="off"/>
        <w:autoSpaceDN w:val="off"/>
        <w:spacing w:before="600" w:after="0" w:line="720" w:lineRule="atLeast"/>
        <w:ind w:left="32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(一)针具</w:t>
      </w:r>
    </w:p>
    <w:p>
      <w:pPr>
        <w:wordWrap w:val="on"/>
        <w:autoSpaceDE w:val="off"/>
        <w:autoSpaceDN w:val="off"/>
        <w:spacing w:before="460" w:after="0" w:line="860" w:lineRule="atLeast"/>
        <w:ind w:left="2120" w:right="20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三棱针是专用于点刺及放血的针具，大多以不锈钢制成，它的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长度约2寸，针柄为圆柱形，针身呈三角形，针尖锋利(图3)。</w:t>
      </w:r>
    </w:p>
    <w:p>
      <w:pPr>
        <w:wordWrap w:val="on"/>
        <w:spacing w:before="480" w:after="0"/>
        <w:ind w:left="4680" w:right="4580"/>
        <w:jc w:val="both"/>
        <w:textAlignment w:val="auto"/>
      </w:pPr>
      <w:r>
        <w:drawing>
          <wp:inline distL="0" distR="0" distT="0" distB="0">
            <wp:extent cx="7162800" cy="1651000"/>
            <wp:docPr id="38" name="Drawing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5295900" cy="3683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0pt;width:41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42" name="Drawing 4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44" name="Drawing 4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3124200</wp:posOffset>
                </wp:positionH>
                <wp:positionV relativeFrom="paragraph">
                  <wp:posOffset>368300</wp:posOffset>
                </wp:positionV>
                <wp:extent cx="3771900" cy="4572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6pt;margin-top:29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60" w:after="0" w:line="820" w:lineRule="atLeast"/>
        <w:ind w:left="3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(二)常用点刺法</w:t>
      </w:r>
    </w:p>
    <w:p>
      <w:pPr>
        <w:wordWrap w:val="on"/>
        <w:autoSpaceDE w:val="off"/>
        <w:autoSpaceDN w:val="off"/>
        <w:spacing w:before="540" w:after="0" w:line="720" w:lineRule="atLeast"/>
        <w:ind w:left="3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常用点刺法，一般分为单针点刺和多针点刺两种。</w:t>
      </w:r>
    </w:p>
    <w:p>
      <w:pPr>
        <w:wordWrap w:val="on"/>
        <w:autoSpaceDE w:val="off"/>
        <w:autoSpaceDN w:val="off"/>
        <w:spacing w:before="0" w:after="0" w:line="873" w:lineRule="atLeast"/>
        <w:ind w:left="2160" w:right="19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1.单针点刺 是用一根针来进行治疗的。针的形状不一，有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用粗毫针的，有用小三棱针的，也有用圆利针的。在治疗上，多半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用于挑积，挑羊毛疔、红线疔或放血等。</w:t>
      </w:r>
    </w:p>
    <w:p>
      <w:pPr>
        <w:wordWrap w:val="on"/>
        <w:autoSpaceDE w:val="off"/>
        <w:autoSpaceDN w:val="off"/>
        <w:spacing w:before="20" w:after="0" w:line="870" w:lineRule="atLeast"/>
        <w:ind w:left="2200" w:right="19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2.多针点刺 又叫丛针，是用几根针结扎在一起来治病的方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法，如五星针、七星针、梅花针等，多是根据形状而取名。主要用于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脊椎两旁、骨关节周围及靠近骨组织而不可深刺的部位，如肋骨间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隙，腕关节及膝、踝关节等处。</w:t>
      </w:r>
    </w:p>
    <w:p>
      <w:pPr>
        <w:wordWrap w:val="on"/>
        <w:autoSpaceDE w:val="off"/>
        <w:autoSpaceDN w:val="off"/>
        <w:spacing w:before="480" w:after="0" w:line="820" w:lineRule="atLeast"/>
        <w:ind w:left="3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(三)刺前准备</w:t>
      </w:r>
    </w:p>
    <w:p>
      <w:pPr>
        <w:wordWrap w:val="on"/>
        <w:autoSpaceDE w:val="off"/>
        <w:autoSpaceDN w:val="off"/>
        <w:spacing w:before="420" w:after="0" w:line="868" w:lineRule="atLeast"/>
        <w:ind w:left="2160" w:right="19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刺前准备，主要是检查针尖是否锋利，有无折损及锈蚀，消毒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工作是否做好。对这三项准备工作的检查均很重要，尤其是后者。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因为，点刺多在浅层的毛细血管丰富区域，消毒不严格，容易感染，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所以必须做好消毒工作。还必须做到一人一套针具。同时，患者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点刺的部位、医生的双手，都必须进行严格的常规消毒。</w:t>
      </w:r>
    </w:p>
    <w:p>
      <w:pPr>
        <w:wordWrap w:val="on"/>
        <w:autoSpaceDE w:val="off"/>
        <w:autoSpaceDN w:val="off"/>
        <w:spacing w:before="520" w:after="0" w:line="820" w:lineRule="atLeast"/>
        <w:ind w:left="3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(四)点刺疗法的运用</w:t>
      </w:r>
    </w:p>
    <w:p>
      <w:pPr>
        <w:wordWrap w:val="on"/>
        <w:autoSpaceDE w:val="off"/>
        <w:autoSpaceDN w:val="off"/>
        <w:spacing w:before="440" w:after="0" w:line="860" w:lineRule="atLeast"/>
        <w:ind w:left="2160" w:right="19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点刺的运用，是以拇指、食指、中指三指紧握针体(手指与针体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成15°)，对准应刺部位，迅速地一抬针，针体起至45°时，轻轻用针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尖一点即可。点刺时，要聚精会神，眼明手快，一点即起，再点再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起，可用左手拇、食指将应刺部位皮肤掐起，然后右手拇、食指持针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微斜迅速进行点刺，这种方法，叫做“挟持进针法”。点刺在技术上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的要求是，刺得快、准、不痛。为了达到上述要求，最好先做点刺的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练习。</w:t>
      </w:r>
    </w:p>
    <w:p>
      <w:pPr>
        <w:wordWrap w:val="on"/>
        <w:spacing w:before="1880" w:after="0"/>
        <w:ind w:left="8380" w:right="8360"/>
        <w:jc w:val="both"/>
        <w:textAlignment w:val="auto"/>
      </w:pPr>
      <w:r>
        <w:drawing>
          <wp:inline distL="0" distR="0" distT="0" distB="0">
            <wp:extent cx="2413000" cy="876300"/>
            <wp:docPr id="47" name="Drawing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6362700</wp:posOffset>
                </wp:positionH>
                <wp:positionV relativeFrom="paragraph">
                  <wp:posOffset>0</wp:posOffset>
                </wp:positionV>
                <wp:extent cx="5257800" cy="3556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1pt;margin-top:0pt;width:41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6362700</wp:posOffset>
                </wp:positionH>
                <wp:positionV relativeFrom="paragraph">
                  <wp:posOffset>355600</wp:posOffset>
                </wp:positionV>
                <wp:extent cx="3708400" cy="4699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1pt;margin-top:28pt;width:29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10490200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52" name="Drawing 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6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54" name="Drawing 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40" w:after="0" w:line="740" w:lineRule="atLeast"/>
        <w:ind w:left="336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n"/>
          <w:i w:val="off"/>
        </w:rPr>
        <w:t>(五)点刺的部位</w:t>
      </w:r>
    </w:p>
    <w:p>
      <w:pPr>
        <w:wordWrap w:val="on"/>
        <w:autoSpaceDE w:val="off"/>
        <w:autoSpaceDN w:val="off"/>
        <w:spacing w:before="420" w:after="0" w:line="900" w:lineRule="atLeast"/>
        <w:ind w:left="2260" w:right="1880" w:firstLine="11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1.头面部  攒竹、太阳、人中、承浆、兑端、颊车、百会、风府等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穴位。</w:t>
      </w:r>
    </w:p>
    <w:p>
      <w:pPr>
        <w:wordWrap w:val="on"/>
        <w:autoSpaceDE w:val="off"/>
        <w:autoSpaceDN w:val="off"/>
        <w:spacing w:before="0" w:after="0" w:line="860" w:lineRule="atLeast"/>
        <w:ind w:left="2220" w:right="190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2.胸部 第一二肋间，胸骨正中线旁开2寸、4寸、6寸，左右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两侧各有3个点刺部位。</w:t>
      </w:r>
    </w:p>
    <w:p>
      <w:pPr>
        <w:wordWrap w:val="on"/>
        <w:autoSpaceDE w:val="off"/>
        <w:autoSpaceDN w:val="off"/>
        <w:spacing w:before="12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3.腹部 正中线的巨阙、中脘、下脘穴及其旁5分和1 寸处。</w:t>
      </w:r>
    </w:p>
    <w:p>
      <w:pPr>
        <w:wordWrap w:val="on"/>
        <w:autoSpaceDE w:val="off"/>
        <w:autoSpaceDN w:val="off"/>
        <w:spacing w:before="14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4.颈椎部 大椎穴(第七颈椎下)及上下左右各1寸处。</w:t>
      </w:r>
    </w:p>
    <w:p>
      <w:pPr>
        <w:wordWrap w:val="on"/>
        <w:autoSpaceDE w:val="off"/>
        <w:autoSpaceDN w:val="off"/>
        <w:spacing w:before="20" w:after="0" w:line="880" w:lineRule="atLeast"/>
        <w:ind w:left="2260" w:right="1920" w:firstLine="11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5.腰椎部 从第一腰椎到第三腰椎正中线旁开1.5寸、3寸，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每处2个点刺部位。</w:t>
      </w:r>
    </w:p>
    <w:p>
      <w:pPr>
        <w:wordWrap w:val="on"/>
        <w:autoSpaceDE w:val="off"/>
        <w:autoSpaceDN w:val="off"/>
        <w:spacing w:before="52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(六)点刺疗法的适应证</w:t>
      </w:r>
    </w:p>
    <w:p>
      <w:pPr>
        <w:wordWrap w:val="on"/>
        <w:autoSpaceDE w:val="off"/>
        <w:autoSpaceDN w:val="off"/>
        <w:spacing w:before="460" w:after="0" w:line="880" w:lineRule="atLeast"/>
        <w:ind w:left="2200" w:right="190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点刺疗法适用于神经系统、消化系统、运动系统、淋巴系统，以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及眼、耳、鼻、喉等一些常见的急症和急性病，如神经性头痛、偏头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痛、急性胃肠炎的吐泻、急性牙痛、鼻出血、牙龈炎及急性淋巴管炎等。</w:t>
      </w:r>
    </w:p>
    <w:p>
      <w:pPr>
        <w:wordWrap w:val="on"/>
        <w:autoSpaceDE w:val="off"/>
        <w:autoSpaceDN w:val="off"/>
        <w:spacing w:before="820" w:after="0" w:line="1020" w:lineRule="atLeast"/>
        <w:ind w:left="79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n"/>
          <w:i w:val="off"/>
        </w:rPr>
        <w:t>三、叩刺疗法</w:t>
      </w:r>
    </w:p>
    <w:p>
      <w:pPr>
        <w:wordWrap w:val="on"/>
        <w:autoSpaceDE w:val="off"/>
        <w:autoSpaceDN w:val="off"/>
        <w:spacing w:before="780" w:after="0" w:line="860" w:lineRule="atLeast"/>
        <w:ind w:left="2180" w:right="19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叩刺疗法，是用局部叩打法与单针多刺法，结合应用于以头部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剧痛为主要适应证的一种治疗方法。</w:t>
      </w:r>
    </w:p>
    <w:p>
      <w:pPr>
        <w:wordWrap w:val="on"/>
        <w:autoSpaceDE w:val="off"/>
        <w:autoSpaceDN w:val="off"/>
        <w:spacing w:before="58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(一)适应证</w:t>
      </w:r>
    </w:p>
    <w:p>
      <w:pPr>
        <w:wordWrap w:val="on"/>
        <w:autoSpaceDE w:val="off"/>
        <w:autoSpaceDN w:val="off"/>
        <w:spacing w:before="460" w:after="0" w:line="853" w:lineRule="atLeast"/>
        <w:ind w:left="2200" w:right="190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偏头痛型血管性头痛。凡由于血瘀引起的剧烈偏头痛，左侧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或右侧太阳穴痛，前额痛，头顶痛，以及枕大神经炎等引起的剧烈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头痛均适用此疗法。</w:t>
      </w:r>
    </w:p>
    <w:p>
      <w:pPr>
        <w:wordWrap w:val="on"/>
        <w:autoSpaceDE w:val="off"/>
        <w:autoSpaceDN w:val="off"/>
        <w:spacing w:before="58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(二)工具</w:t>
      </w:r>
    </w:p>
    <w:p>
      <w:pPr>
        <w:wordWrap w:val="on"/>
        <w:autoSpaceDE w:val="off"/>
        <w:autoSpaceDN w:val="off"/>
        <w:spacing w:before="620" w:after="0" w:line="740" w:lineRule="atLeast"/>
        <w:ind w:left="3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30号1寸的细毫针2支(备用1支，针前消毒好)，酒精棉球1</w:t>
      </w:r>
    </w:p>
    <w:p>
      <w:pPr>
        <w:wordWrap w:val="on"/>
        <w:spacing w:before="40" w:after="0"/>
        <w:ind w:left="8480" w:right="8280"/>
        <w:jc w:val="both"/>
        <w:textAlignment w:val="auto"/>
      </w:pPr>
      <w:r>
        <w:drawing>
          <wp:inline distL="0" distR="0" distT="0" distB="0">
            <wp:extent cx="2400300" cy="876300"/>
            <wp:docPr id="56" name="Drawing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5295900" cy="3302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41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60" name="Drawing 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62" name="Drawing 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2705100</wp:posOffset>
                </wp:positionH>
                <wp:positionV relativeFrom="paragraph">
                  <wp:posOffset>330200</wp:posOffset>
                </wp:positionV>
                <wp:extent cx="3771900" cy="4699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3pt;margin-top:26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40" w:after="0" w:line="740" w:lineRule="atLeast"/>
        <w:ind w:left="15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瓶，镊子1把。</w:t>
      </w:r>
    </w:p>
    <w:p>
      <w:pPr>
        <w:wordWrap w:val="on"/>
        <w:autoSpaceDE w:val="off"/>
        <w:autoSpaceDN w:val="off"/>
        <w:spacing w:before="560" w:after="0" w:line="880" w:lineRule="atLeast"/>
        <w:ind w:left="27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(三)操作</w:t>
      </w:r>
    </w:p>
    <w:p>
      <w:pPr>
        <w:wordWrap w:val="on"/>
        <w:autoSpaceDE w:val="off"/>
        <w:autoSpaceDN w:val="off"/>
        <w:spacing w:before="300" w:after="0" w:line="873" w:lineRule="atLeast"/>
        <w:ind w:left="1520" w:right="26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医者先用药皂等洗刷双手及指甲，再按常规消毒，用镊子夹紧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酒精棉球，在应刺部位先后进行2次消毒。消毒完毕，医者先用右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手掌轻轻叩打头部痛区，同时右手拇、食、中三指紧持毫针，微露二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十分之一寸的小小针尖，以每秒6下的快速动作，轻刺200下，休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息2分钟；依前法再次连续叩刺400下，对于头痛特别严重者，在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痛区左右前后，再连续叩刺400~600下。使用这种大量的多针浅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刺法，对于由瘀血或神经性引起的头痛或偏头痛等症，多能较快止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痛或缓解。</w:t>
      </w:r>
    </w:p>
    <w:p>
      <w:pPr>
        <w:wordWrap w:val="on"/>
        <w:autoSpaceDE w:val="off"/>
        <w:autoSpaceDN w:val="off"/>
        <w:spacing w:before="860" w:after="0" w:line="1040" w:lineRule="atLeast"/>
        <w:ind w:left="73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四、指针疗法</w:t>
      </w:r>
    </w:p>
    <w:p>
      <w:pPr>
        <w:wordWrap w:val="on"/>
        <w:autoSpaceDE w:val="off"/>
        <w:autoSpaceDN w:val="off"/>
        <w:spacing w:before="740" w:after="0" w:line="867" w:lineRule="atLeast"/>
        <w:ind w:left="1560" w:right="25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指针疗法，是医生用拇指指尖代替针，在患者穴位及适当的部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位，运用点掐手法，达到治疗目的的疗法。指针疗法在我国流传已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久，晋代葛洪写的《肘后备急方》里，有“令爪其病人人中，取醒”，以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救猝死。明代杨继洲的《针灸大成》十卷有：“急惊、天吊惊，掐手上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青筋。……慢惊不省人事，亦掐总心穴。”说明指针疗法是古代早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已采用的一项急救疗法。</w:t>
      </w:r>
    </w:p>
    <w:p>
      <w:pPr>
        <w:wordWrap w:val="on"/>
        <w:autoSpaceDE w:val="off"/>
        <w:autoSpaceDN w:val="off"/>
        <w:spacing w:before="500" w:after="0" w:line="880" w:lineRule="atLeast"/>
        <w:ind w:left="272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(一)指针的运用</w:t>
      </w:r>
    </w:p>
    <w:p>
      <w:pPr>
        <w:wordWrap w:val="on"/>
        <w:autoSpaceDE w:val="off"/>
        <w:autoSpaceDN w:val="off"/>
        <w:spacing w:before="420" w:after="0" w:line="860" w:lineRule="atLeast"/>
        <w:ind w:left="1560" w:right="260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指针的运用，全部力量在医生的手腕部和2个拇指的指尖上，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不仅手腕要灵活，指力也要灵活。因此，必须把腕和指练得灵活有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力，而且要掌握好轻重不同的刺激量。练腕力及指力，可先在自己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的10个指尖上，手背8个歧骨缝中练习点、掐，以酸麻应手而指甲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不刺伤皮肤为适宜。</w:t>
      </w:r>
    </w:p>
    <w:p>
      <w:pPr>
        <w:wordWrap w:val="on"/>
        <w:autoSpaceDE w:val="off"/>
        <w:autoSpaceDN w:val="off"/>
        <w:spacing w:before="180" w:after="0" w:line="720" w:lineRule="atLeast"/>
        <w:ind w:left="27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指针分轻、重、微弱3种不同刺激。轻刺激用于一般疼痛疾</w:t>
      </w:r>
    </w:p>
    <w:p>
      <w:pPr>
        <w:wordWrap w:val="on"/>
        <w:spacing w:before="100" w:after="0"/>
        <w:ind w:left="7780" w:right="8980"/>
        <w:jc w:val="both"/>
        <w:textAlignment w:val="auto"/>
      </w:pPr>
      <w:r>
        <w:drawing>
          <wp:inline distL="0" distR="0" distT="0" distB="0">
            <wp:extent cx="2400300" cy="876300"/>
            <wp:docPr id="65" name="Drawing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6705600</wp:posOffset>
                </wp:positionH>
                <wp:positionV relativeFrom="paragraph">
                  <wp:posOffset>0</wp:posOffset>
                </wp:positionV>
                <wp:extent cx="5232400" cy="3429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8pt;margin-top:0pt;width:412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6705600</wp:posOffset>
                </wp:positionH>
                <wp:positionV relativeFrom="paragraph">
                  <wp:posOffset>342900</wp:posOffset>
                </wp:positionV>
                <wp:extent cx="3848100" cy="4699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8pt;margin-top:27pt;width:30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10820400</wp:posOffset>
                </wp:positionH>
                <wp:positionV relativeFrom="paragraph">
                  <wp:posOffset>0</wp:posOffset>
                </wp:positionV>
                <wp:extent cx="1117600" cy="10795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079500"/>
                                  <wp:docPr id="70" name="Drawing 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2pt;margin-top:0pt;width:88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079500"/>
                            <wp:docPr id="72" name="Drawing 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0" w:after="0" w:line="872" w:lineRule="atLeast"/>
        <w:ind w:left="2740" w:right="14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病，重刺激用于急救，而微弱刺激则用于多年的顽疾。轻刺激，就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是用医生的拇指尖在患者穴位的皮层上轻轻用力点掐；重刺激，就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是以医生的拇指尖用力于患者皮肤敏感的地方，如手指、足趾尖、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脚心、筋骨肌肉深处、重重地点掐；微弱刺激，即以医生的双手拇指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尖，在穴位皮肤外面，使用极其轻微的揉动手法刺激。</w:t>
      </w:r>
    </w:p>
    <w:p>
      <w:pPr>
        <w:wordWrap w:val="on"/>
        <w:autoSpaceDE w:val="off"/>
        <w:autoSpaceDN w:val="off"/>
        <w:spacing w:before="520" w:after="0" w:line="900" w:lineRule="atLeast"/>
        <w:ind w:left="394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n"/>
          <w:i w:val="off"/>
        </w:rPr>
        <w:t>(二)指针的补和泻</w:t>
      </w:r>
    </w:p>
    <w:p>
      <w:pPr>
        <w:wordWrap w:val="on"/>
        <w:autoSpaceDE w:val="off"/>
        <w:autoSpaceDN w:val="off"/>
        <w:spacing w:before="360" w:after="0" w:line="860" w:lineRule="atLeast"/>
        <w:ind w:left="2780" w:right="142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指针有补有泻。一般虚证当补，实证当泻；久病当补，新病当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泻；虚盛宜补，热盛宜泻；不盛不虚，平补平泻。</w:t>
      </w:r>
    </w:p>
    <w:p>
      <w:pPr>
        <w:wordWrap w:val="on"/>
        <w:autoSpaceDE w:val="off"/>
        <w:autoSpaceDN w:val="off"/>
        <w:spacing w:before="0" w:after="0" w:line="860" w:lineRule="atLeast"/>
        <w:ind w:left="2780" w:right="13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1.补法 用拇指尖在穴位或适当的部位上，点掐 10下，歇1~2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秒钟，再继续点掐7下，叫补。根据病情需要，可连做2~3次。</w:t>
      </w:r>
    </w:p>
    <w:p>
      <w:pPr>
        <w:wordWrap w:val="on"/>
        <w:autoSpaceDE w:val="off"/>
        <w:autoSpaceDN w:val="off"/>
        <w:spacing w:before="40" w:after="0" w:line="867" w:lineRule="atLeast"/>
        <w:ind w:left="2860" w:right="1320" w:firstLine="10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2.泻法 拇指尖用力点住穴位不动，或在适当部位点住不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动，抬手歇2秒钟，再用力点住穴位约10 秒钟，叫泻。可连做6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下。或用拇指尖在穴位连续活动20余下也叫做泻。</w:t>
      </w:r>
    </w:p>
    <w:p>
      <w:pPr>
        <w:wordWrap w:val="on"/>
        <w:autoSpaceDE w:val="off"/>
        <w:autoSpaceDN w:val="off"/>
        <w:spacing w:before="20" w:after="0" w:line="880" w:lineRule="atLeast"/>
        <w:ind w:left="2800" w:right="136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3.平补平泻 拇指尖点动5下，揉动5下，再点动5下，再揉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动5下，叫平补平泻。</w:t>
      </w:r>
    </w:p>
    <w:p>
      <w:pPr>
        <w:wordWrap w:val="on"/>
        <w:autoSpaceDE w:val="off"/>
        <w:autoSpaceDN w:val="off"/>
        <w:spacing w:before="500" w:after="0" w:line="900" w:lineRule="atLeast"/>
        <w:ind w:left="394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n"/>
          <w:i w:val="off"/>
        </w:rPr>
        <w:t>(三)指针常用的治疗部位</w:t>
      </w:r>
    </w:p>
    <w:p>
      <w:pPr>
        <w:wordWrap w:val="on"/>
        <w:autoSpaceDE w:val="off"/>
        <w:autoSpaceDN w:val="off"/>
        <w:spacing w:before="380" w:after="0" w:line="870" w:lineRule="atLeast"/>
        <w:ind w:left="2760" w:right="14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人体感觉最敏感的地方，是手足十指(趾)的尖端，指和趾甲根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的内外两侧。还有口唇的周围，如人中和承浆等穴，以及脚心、手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心、手腕、足踝关节周围，也是相当敏感的。现将具体部位分述如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下：</w:t>
      </w:r>
    </w:p>
    <w:p>
      <w:pPr>
        <w:wordWrap w:val="on"/>
        <w:autoSpaceDE w:val="off"/>
        <w:autoSpaceDN w:val="off"/>
        <w:spacing w:before="0" w:after="0" w:line="860" w:lineRule="atLeast"/>
        <w:ind w:left="2760" w:right="14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1.手部 十指尖，指甲根内外侧，手指掌面的14个节纹(两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手共28个)，手心、手背的4个歧骨间，手腕掌面横纹的内、外、中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3指处，手腕背面横纹的内、外、中3指处。</w:t>
      </w:r>
    </w:p>
    <w:p>
      <w:pPr>
        <w:wordWrap w:val="on"/>
        <w:autoSpaceDE w:val="off"/>
        <w:autoSpaceDN w:val="off"/>
        <w:spacing w:before="20" w:after="0" w:line="840" w:lineRule="atLeast"/>
        <w:ind w:left="2820" w:right="136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2.足部 十趾尖，趾甲根内外侧，足趾的节纹，足心、足背的4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个歧骨间，足踝内、外、中3指处，内外踝后及踝下。</w:t>
      </w:r>
    </w:p>
    <w:p>
      <w:pPr>
        <w:wordWrap w:val="on"/>
        <w:autoSpaceDE w:val="off"/>
        <w:autoSpaceDN w:val="off"/>
        <w:spacing w:before="200" w:after="0" w:line="720" w:lineRule="atLeast"/>
        <w:ind w:left="39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3.面部 两太阳穴，两眉头，眉梢、眉腰，鼻翼两旁，两耳尖，</w:t>
      </w:r>
    </w:p>
    <w:p>
      <w:pPr>
        <w:wordWrap w:val="on"/>
        <w:spacing w:before="100" w:after="0"/>
        <w:ind w:left="9060" w:right="7700"/>
        <w:jc w:val="both"/>
        <w:textAlignment w:val="auto"/>
      </w:pPr>
      <w:r>
        <w:drawing>
          <wp:inline distL="0" distR="0" distT="0" distB="0">
            <wp:extent cx="2400300" cy="838200"/>
            <wp:docPr id="74" name="Drawing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5321300" cy="3429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0pt;width:41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78" name="Drawing 7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80" name="Drawing 8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342900</wp:posOffset>
                </wp:positionV>
                <wp:extent cx="3771900" cy="4572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27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20" w:after="0" w:line="740" w:lineRule="atLeast"/>
        <w:ind w:left="14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以及口唇上下、左右4处，相当人中、承浆和左右地仓穴处。</w:t>
      </w:r>
    </w:p>
    <w:p>
      <w:pPr>
        <w:wordWrap w:val="on"/>
        <w:autoSpaceDE w:val="off"/>
        <w:autoSpaceDN w:val="off"/>
        <w:spacing w:before="0" w:after="0" w:line="887" w:lineRule="atLeast"/>
        <w:ind w:left="1420" w:right="26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4.头部 头顶正中线旋毛中，前正中线入发际0.5寸，两额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角入发际0.5寸，后正中线入发际0.5寸，枕后两侧线大筋外入发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际0.5寸处。</w:t>
      </w:r>
    </w:p>
    <w:p>
      <w:pPr>
        <w:wordWrap w:val="on"/>
        <w:autoSpaceDE w:val="off"/>
        <w:autoSpaceDN w:val="off"/>
        <w:spacing w:before="140" w:after="0" w:line="74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5.颈胸部 大椎穴四周，天突穴等处。</w:t>
      </w:r>
    </w:p>
    <w:p>
      <w:pPr>
        <w:wordWrap w:val="on"/>
        <w:autoSpaceDE w:val="off"/>
        <w:autoSpaceDN w:val="off"/>
        <w:spacing w:before="80" w:after="0" w:line="74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6.背部 胸椎及腰椎旁开1.5寸，上下距离约4寸左右处。</w:t>
      </w:r>
    </w:p>
    <w:p>
      <w:pPr>
        <w:wordWrap w:val="on"/>
        <w:autoSpaceDE w:val="off"/>
        <w:autoSpaceDN w:val="off"/>
        <w:spacing w:before="160" w:after="0" w:line="74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7.膝部 两膝关节内侧、外侧上下1寸、2寸处。</w:t>
      </w:r>
    </w:p>
    <w:p>
      <w:pPr>
        <w:wordWrap w:val="on"/>
        <w:autoSpaceDE w:val="off"/>
        <w:autoSpaceDN w:val="off"/>
        <w:spacing w:before="180" w:after="0" w:line="74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8.腹部 一般不宜指针。</w:t>
      </w:r>
    </w:p>
    <w:p>
      <w:pPr>
        <w:wordWrap w:val="on"/>
        <w:autoSpaceDE w:val="off"/>
        <w:autoSpaceDN w:val="off"/>
        <w:spacing w:before="420" w:after="0" w:line="920" w:lineRule="atLeast"/>
        <w:ind w:left="258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n"/>
          <w:i w:val="off"/>
        </w:rPr>
        <w:t>(四)注意事项</w:t>
      </w:r>
    </w:p>
    <w:p>
      <w:pPr>
        <w:wordWrap w:val="on"/>
        <w:autoSpaceDE w:val="off"/>
        <w:autoSpaceDN w:val="off"/>
        <w:spacing w:before="400" w:after="0" w:line="860" w:lineRule="atLeast"/>
        <w:ind w:left="1380" w:right="27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首先医者必须熟练掌握腕力与指力；治疗前要修剪指甲，天气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寒冷时将双手浸泡在温水中，待其温暖后，方可进行治疗；治疗区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域要严格消毒，防止造成患者皮肤损伤或感染；操作时，应全神贯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注，保持室内安静，仔细观察患者；腹腔一般不宜指针，风湿病、皮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肤病及外伤者也不宜指针。</w:t>
      </w:r>
    </w:p>
    <w:p>
      <w:pPr>
        <w:wordWrap w:val="on"/>
        <w:autoSpaceDE w:val="off"/>
        <w:autoSpaceDN w:val="off"/>
        <w:spacing w:before="840" w:after="0" w:line="1040" w:lineRule="atLeast"/>
        <w:ind w:left="50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五、第二掌骨侧针刺疗法</w:t>
      </w:r>
    </w:p>
    <w:p>
      <w:pPr>
        <w:wordWrap w:val="on"/>
        <w:autoSpaceDE w:val="off"/>
        <w:autoSpaceDN w:val="off"/>
        <w:spacing w:before="740" w:after="0" w:line="880" w:lineRule="atLeast"/>
        <w:ind w:left="1420" w:right="27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第二掌骨侧针刺疗法，是在第二掌骨侧穴位针刺来治疗全身疾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病的一种方法。这种针法操作简便，疗效显著，有针到病除的效果。</w:t>
      </w:r>
    </w:p>
    <w:p>
      <w:pPr>
        <w:wordWrap w:val="on"/>
        <w:autoSpaceDE w:val="off"/>
        <w:autoSpaceDN w:val="off"/>
        <w:spacing w:before="460" w:after="0" w:line="920" w:lineRule="atLeast"/>
        <w:ind w:left="258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n"/>
          <w:i w:val="off"/>
        </w:rPr>
        <w:t>(一)第二掌骨侧穴位分布</w:t>
      </w:r>
    </w:p>
    <w:p>
      <w:pPr>
        <w:wordWrap w:val="on"/>
        <w:autoSpaceDE w:val="off"/>
        <w:autoSpaceDN w:val="off"/>
        <w:spacing w:before="380" w:after="0" w:line="867" w:lineRule="atLeast"/>
        <w:ind w:left="1460" w:right="272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第二掌骨侧的穴位分布，恰像整个人体在这里的大致的缩影。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头穴与足穴连线的中点为胃穴。胃穴与头穴连线的中点为肺心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穴。肺心穴与头穴连线分为3等份，从头穴端算起的中间两个分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点依次是颈穴和上肢穴。肺心穴与胃穴连线的中点为肝穴。胃穴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与足穴的连线分为6等份，从胃穴端算起的5个分点依次是十二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指肠穴、肾穴、腰穴、下腹穴、腿穴(图4)。</w:t>
      </w:r>
    </w:p>
    <w:p>
      <w:pPr>
        <w:wordWrap w:val="on"/>
        <w:spacing w:before="120" w:after="0"/>
        <w:ind w:left="7720" w:right="9000"/>
        <w:jc w:val="both"/>
        <w:textAlignment w:val="auto"/>
      </w:pPr>
      <w:r>
        <w:drawing>
          <wp:inline distL="0" distR="0" distT="0" distB="0">
            <wp:extent cx="2425700" cy="914400"/>
            <wp:docPr id="83" name="Drawing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7518400</wp:posOffset>
                </wp:positionH>
                <wp:positionV relativeFrom="paragraph">
                  <wp:posOffset>0</wp:posOffset>
                </wp:positionV>
                <wp:extent cx="4546600" cy="3429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2pt;margin-top:0pt;width:358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7518400</wp:posOffset>
                </wp:positionH>
                <wp:positionV relativeFrom="paragraph">
                  <wp:posOffset>342900</wp:posOffset>
                </wp:positionV>
                <wp:extent cx="2971800" cy="4699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71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2pt;margin-top:27pt;width:23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10947400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88" name="Drawing 8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2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90" name="Drawing 9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600" w:after="0"/>
        <w:ind w:left="4040" w:right="2620"/>
        <w:jc w:val="both"/>
        <w:textAlignment w:val="auto"/>
      </w:pPr>
      <w:r>
        <w:drawing>
          <wp:inline distL="0" distR="0" distT="0" distB="0">
            <wp:extent cx="8813800" cy="7289800"/>
            <wp:docPr id="92" name="Drawing 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138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20" w:after="0" w:line="78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(二)取穴方法</w:t>
      </w:r>
    </w:p>
    <w:p>
      <w:pPr>
        <w:wordWrap w:val="on"/>
        <w:autoSpaceDE w:val="off"/>
        <w:autoSpaceDN w:val="off"/>
        <w:spacing w:before="440" w:after="0" w:line="860" w:lineRule="atLeast"/>
        <w:ind w:left="3040" w:right="116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取穴方法是根据疾病部位来决定所需要针刺或按摩的穴位。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通常对应于疾病部位的穴位正好是非常敏感的压痛点，这样的压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痛点正好是需要进行针刺或按摩的穴位。穴位的选取，遵循部位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对应原则、同侧对应原则、脏腑所主对应原则、少针穴准原则。</w:t>
      </w:r>
    </w:p>
    <w:p>
      <w:pPr>
        <w:wordWrap w:val="on"/>
        <w:autoSpaceDE w:val="off"/>
        <w:autoSpaceDN w:val="off"/>
        <w:spacing w:before="160" w:after="0" w:line="72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1.部位对应原则</w:t>
      </w:r>
    </w:p>
    <w:p>
      <w:pPr>
        <w:wordWrap w:val="on"/>
        <w:autoSpaceDE w:val="off"/>
        <w:autoSpaceDN w:val="off"/>
        <w:spacing w:before="160" w:after="0" w:line="74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(1)头部、眼、耳、鼻、口、牙等部位的疾病可以取头穴。</w:t>
      </w:r>
    </w:p>
    <w:p>
      <w:pPr>
        <w:wordWrap w:val="on"/>
        <w:autoSpaceDE w:val="off"/>
        <w:autoSpaceDN w:val="off"/>
        <w:spacing w:before="160" w:after="0" w:line="74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(2)颈项、甲状腺、咽、气管上段、食管上段的疾病可以取颈穴。</w:t>
      </w:r>
    </w:p>
    <w:p>
      <w:pPr>
        <w:wordWrap w:val="on"/>
        <w:autoSpaceDE w:val="off"/>
        <w:autoSpaceDN w:val="off"/>
        <w:spacing w:before="0" w:after="0" w:line="840" w:lineRule="atLeast"/>
        <w:ind w:left="3000" w:right="120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(3)肩、上肢、肘、手、腕、气管中段、食管中段的疾病可以取上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肢穴。</w:t>
      </w:r>
    </w:p>
    <w:p>
      <w:pPr>
        <w:wordWrap w:val="on"/>
        <w:autoSpaceDE w:val="off"/>
        <w:autoSpaceDN w:val="off"/>
        <w:spacing w:before="100" w:after="0" w:line="840" w:lineRule="atLeast"/>
        <w:ind w:left="3020" w:right="122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(4)肺、心、胸、乳腺、气管下段、支气管、食管下段、背的疾病可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以取肺心穴。</w:t>
      </w:r>
    </w:p>
    <w:p>
      <w:pPr>
        <w:wordWrap w:val="on"/>
        <w:autoSpaceDE w:val="off"/>
        <w:autoSpaceDN w:val="off"/>
        <w:spacing w:before="120" w:after="0" w:line="74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(5)肝、胆的疾病可以取肝穴。</w:t>
      </w:r>
    </w:p>
    <w:p>
      <w:pPr>
        <w:wordWrap w:val="on"/>
        <w:autoSpaceDE w:val="off"/>
        <w:autoSpaceDN w:val="off"/>
        <w:spacing w:before="140" w:after="0" w:line="740" w:lineRule="atLeast"/>
        <w:ind w:left="4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(6)胃、脾、胰的疾病可以取胃穴。</w:t>
      </w:r>
    </w:p>
    <w:p>
      <w:pPr>
        <w:wordWrap w:val="on"/>
        <w:spacing w:before="40" w:after="0"/>
        <w:ind w:left="9240" w:right="7480"/>
        <w:jc w:val="both"/>
        <w:textAlignment w:val="auto"/>
      </w:pPr>
      <w:r>
        <w:drawing>
          <wp:inline distL="0" distR="0" distT="0" distB="0">
            <wp:extent cx="2425700" cy="838200"/>
            <wp:docPr id="94" name="Drawing 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5270500" cy="3556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415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98" name="Drawing 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100" name="Drawing 1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355600</wp:posOffset>
                </wp:positionV>
                <wp:extent cx="3746500" cy="457200"/>
                <wp:wrapTopAndBottom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28pt;width:29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(7)十二指肠、结肠右曲的疾病可以取十二指肠穴。</w:t>
      </w:r>
    </w:p>
    <w:p>
      <w:pPr>
        <w:wordWrap w:val="on"/>
        <w:autoSpaceDE w:val="off"/>
        <w:autoSpaceDN w:val="off"/>
        <w:spacing w:before="120" w:after="0" w:line="74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(8)肾、小肠、大肠的疾病可以取肾穴。</w:t>
      </w:r>
    </w:p>
    <w:p>
      <w:pPr>
        <w:wordWrap w:val="on"/>
        <w:autoSpaceDE w:val="off"/>
        <w:autoSpaceDN w:val="off"/>
        <w:spacing w:before="120" w:after="0" w:line="74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(9)腰、脐周、大肠、小肠的疾病可以取腰穴。</w:t>
      </w:r>
    </w:p>
    <w:p>
      <w:pPr>
        <w:wordWrap w:val="on"/>
        <w:autoSpaceDE w:val="off"/>
        <w:autoSpaceDN w:val="off"/>
        <w:spacing w:before="60" w:after="0" w:line="830" w:lineRule="atLeast"/>
        <w:ind w:left="1100" w:right="30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(10)下腹、骶、子宫、膀胱、直肠、阑尾、卵巢、睾丸、阴道、尿道、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肛门的疾病可以取下腹穴。</w:t>
      </w:r>
    </w:p>
    <w:p>
      <w:pPr>
        <w:wordWrap w:val="on"/>
        <w:autoSpaceDE w:val="off"/>
        <w:autoSpaceDN w:val="off"/>
        <w:spacing w:before="160" w:after="0" w:line="74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(11)腿、膝的疾病可以取腿穴。</w:t>
      </w:r>
    </w:p>
    <w:p>
      <w:pPr>
        <w:wordWrap w:val="on"/>
        <w:autoSpaceDE w:val="off"/>
        <w:autoSpaceDN w:val="off"/>
        <w:spacing w:before="140" w:after="0" w:line="74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(12)足、踝的疾病可以取足穴。</w:t>
      </w:r>
    </w:p>
    <w:p>
      <w:pPr>
        <w:wordWrap w:val="on"/>
        <w:autoSpaceDE w:val="off"/>
        <w:autoSpaceDN w:val="off"/>
        <w:spacing w:before="0" w:after="0" w:line="860" w:lineRule="atLeast"/>
        <w:ind w:left="1140" w:right="30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2.同侧对应原则 在部位对应原则的基础上，还可以再考虑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遵循同侧对应原则，即取与患部处于同侧的那只手的第二掌骨侧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的穴位。患部在整体的左侧，取左手第二掌骨侧对应着疾病部位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的穴位；患部在整体的右侧，则取右手第二掌骨侧对应着疾病部位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的穴位。</w:t>
      </w:r>
    </w:p>
    <w:p>
      <w:pPr>
        <w:wordWrap w:val="on"/>
        <w:autoSpaceDE w:val="off"/>
        <w:autoSpaceDN w:val="off"/>
        <w:spacing w:before="100" w:after="0" w:line="850" w:lineRule="atLeast"/>
        <w:ind w:left="1120" w:right="30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3.脏腑所主对应原则 脏腑之间及脏腑与各个部位之间有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相关关系，中医学的脏腑所主的经验规律已可以为第二掌骨侧疗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法的选穴提供参考。心藏神，其华在面，其充在血脉，开窍于舌。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所以，神智、血脉、舌的疾病可考虑取第二掌骨侧心穴，肝所主的疾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病可取肝穴，脾所主的疾病可取胃穴，肺所主的疾病可取肺穴，肾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所主的疾病可取肾穴。</w:t>
      </w:r>
    </w:p>
    <w:p>
      <w:pPr>
        <w:wordWrap w:val="on"/>
        <w:autoSpaceDE w:val="off"/>
        <w:autoSpaceDN w:val="off"/>
        <w:spacing w:before="100" w:after="0" w:line="840" w:lineRule="atLeast"/>
        <w:ind w:left="1140" w:right="29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4.少针穴准原则  以少针穴准而得强针感疗效较佳。一般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用2根针在两手第二掌骨侧的同名穴位针刺，或用1根针在单手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第二掌骨侧的1个穴位上针刺。或者说，在1次针刺的全过程只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用2根针或1根针。</w:t>
      </w:r>
    </w:p>
    <w:p>
      <w:pPr>
        <w:wordWrap w:val="on"/>
        <w:autoSpaceDE w:val="off"/>
        <w:autoSpaceDN w:val="off"/>
        <w:spacing w:before="580" w:after="0" w:line="82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(三)针刺方法</w:t>
      </w:r>
    </w:p>
    <w:p>
      <w:pPr>
        <w:wordWrap w:val="on"/>
        <w:autoSpaceDE w:val="off"/>
        <w:autoSpaceDN w:val="off"/>
        <w:spacing w:before="480" w:after="0" w:line="860" w:lineRule="atLeast"/>
        <w:ind w:left="1120" w:right="30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首先在第二掌骨侧找到对应疾病的压痛反应最强点，然后在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此压痛点用酒精棉球消毒后进针。患者的手要自然放松，取图5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的姿势。在患者第二掌骨拇指侧与第二掌骨平行处，紧靠第二掌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骨且顺着第二掌骨长轴的方向轻轻来回按压，即可感觉有一浅凹</w:t>
      </w:r>
    </w:p>
    <w:p>
      <w:pPr>
        <w:wordWrap w:val="on"/>
        <w:spacing w:before="100" w:after="0"/>
        <w:ind w:left="7300" w:right="9480"/>
        <w:jc w:val="both"/>
        <w:textAlignment w:val="auto"/>
      </w:pPr>
      <w:r>
        <w:drawing>
          <wp:inline distL="0" distR="0" distT="0" distB="0">
            <wp:extent cx="2387600" cy="914400"/>
            <wp:docPr id="103" name="Drawing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0</wp:posOffset>
                </wp:positionV>
                <wp:extent cx="5245100" cy="381000"/>
                <wp:wrapTopAndBottom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0pt;width:413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381000</wp:posOffset>
                </wp:positionV>
                <wp:extent cx="3670300" cy="457200"/>
                <wp:wrapTopAndBottom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30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11201400</wp:posOffset>
                </wp:positionH>
                <wp:positionV relativeFrom="paragraph">
                  <wp:posOffset>0</wp:posOffset>
                </wp:positionV>
                <wp:extent cx="1143000" cy="11557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55700"/>
                                  <wp:docPr id="108" name="Drawing 1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2pt;margin-top:0pt;width:90pt;height: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55700"/>
                            <wp:docPr id="110" name="Drawing 1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5" w:lineRule="atLeast"/>
        <w:ind w:left="3320" w:right="86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长槽，就在此长槽内取穴进针。针沿着第二掌骨拇指侧的边缘，垂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直于图5 中拇、食二指所在的平面刺入，即基本是在图4所示的穴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位上垂直于纸平面进针。因为在头穴垂直进针只能刺得很浅，所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以在头穴是斜刺，针成约30°刺入(图6)。</w:t>
      </w:r>
    </w:p>
    <w:p>
      <w:pPr>
        <w:wordWrap w:val="on"/>
        <w:spacing w:before="300" w:after="0"/>
        <w:ind w:left="3480" w:right="940"/>
        <w:jc w:val="both"/>
        <w:textAlignment w:val="auto"/>
      </w:pPr>
      <w:r>
        <w:drawing>
          <wp:inline distL="0" distR="0" distT="0" distB="0">
            <wp:extent cx="10236200" cy="5334000"/>
            <wp:docPr id="112" name="Drawing 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00" w:after="0" w:line="853" w:lineRule="atLeast"/>
        <w:ind w:left="3280" w:right="84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取穴准，针刺入立即会在所刺部位有较强的胀、麻、重、酸感。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通常在针入1~2分钟后，患部就会出现发热，或舒服，或病痛减轻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等感觉。</w:t>
      </w:r>
    </w:p>
    <w:p>
      <w:pPr>
        <w:wordWrap w:val="on"/>
        <w:autoSpaceDE w:val="off"/>
        <w:autoSpaceDN w:val="off"/>
        <w:spacing w:before="120" w:after="0" w:line="800" w:lineRule="atLeast"/>
        <w:ind w:left="3280" w:right="8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一般留针时间在45分钟左右，每隔5~10分钟捻动几下，以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加强针感。</w:t>
      </w:r>
    </w:p>
    <w:p>
      <w:pPr>
        <w:wordWrap w:val="on"/>
        <w:autoSpaceDE w:val="off"/>
        <w:autoSpaceDN w:val="off"/>
        <w:spacing w:before="540" w:after="0" w:line="860" w:lineRule="atLeast"/>
        <w:ind w:left="444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(四)疗程</w:t>
      </w:r>
    </w:p>
    <w:p>
      <w:pPr>
        <w:wordWrap w:val="on"/>
        <w:autoSpaceDE w:val="off"/>
        <w:autoSpaceDN w:val="off"/>
        <w:spacing w:before="440" w:after="0" w:line="852" w:lineRule="atLeast"/>
        <w:ind w:left="3320" w:right="82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病程较短或患病初期，针1次或按摩1次即痊愈的可能性较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大。如1次不愈，可再治疗几次(每日1次)。病程较长或慢性病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往往需要较多的治疗次数。每日1次，7日为1个疗程，休息2~3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日后再继续第二个疗程。如有效，则在治疗1~3次后即应看出明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显的效果。</w: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5295900" cy="355600"/>
                <wp:wrapTopAndBottom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0pt;width:417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1143000" cy="1104900"/>
                <wp:wrapTopAndBottom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04900"/>
                                  <wp:docPr id="116" name="Drawing 1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0pt;width:90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04900"/>
                            <wp:docPr id="118" name="Drawing 1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2489200</wp:posOffset>
                </wp:positionH>
                <wp:positionV relativeFrom="paragraph">
                  <wp:posOffset>355600</wp:posOffset>
                </wp:positionV>
                <wp:extent cx="3784600" cy="457200"/>
                <wp:wrapTopAndBottom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28pt;width:29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20" w:after="0" w:line="860" w:lineRule="atLeast"/>
        <w:ind w:left="240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(五)适应证</w:t>
      </w:r>
    </w:p>
    <w:p>
      <w:pPr>
        <w:wordWrap w:val="on"/>
        <w:autoSpaceDE w:val="off"/>
        <w:autoSpaceDN w:val="off"/>
        <w:spacing w:before="340" w:after="0" w:line="869" w:lineRule="atLeast"/>
        <w:ind w:left="1220" w:right="28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本法适用于面肌痉挛、头痛、牙痛、感冒、面神经麻痹、落枕、颈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痛、眩晕、肩周炎、扁桃体炎、咽炎、咽堵、鼻炎、癫痾、昏厥、呃逆、心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绞痛、乳腺炎、胆囊炎、肋间神经痛、肝区痛、胆结石、胃痛、腹痛、急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性腰扭伤、腰腿痛、软组织挫伤、肘扭伤、膝扭伤、踝扭伤、足跟痛、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偏瘫、关节炎、腰肌劳损、痛经及癌症止痛等。通常针灸疗法的适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应证也都是第二掌骨侧疗法的适应证，本法对各种功能性疾病和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疼痛有很好的疗效。</w:t>
      </w:r>
    </w:p>
    <w:p>
      <w:pPr>
        <w:wordWrap w:val="on"/>
        <w:autoSpaceDE w:val="off"/>
        <w:autoSpaceDN w:val="off"/>
        <w:spacing w:before="880" w:after="0" w:line="1040" w:lineRule="atLeast"/>
        <w:ind w:left="69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六、眼针疗法</w:t>
      </w:r>
    </w:p>
    <w:p>
      <w:pPr>
        <w:wordWrap w:val="on"/>
        <w:autoSpaceDE w:val="off"/>
        <w:autoSpaceDN w:val="off"/>
        <w:spacing w:before="780" w:after="0" w:line="856" w:lineRule="atLeast"/>
        <w:ind w:left="1220" w:right="29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针刺眼周特定穴位，以治疗全身疾病的方法，叫眼针疗法。眼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针具有疏通经络，调和气血之作用，对中风偏瘫、高血压及疼痛性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疾病效果颇佳。眼针疗法是彭静山教授根据《内经》中眼与脏腑经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络密切相关的理论和华佗“看眼察病”的方法，经过长期的临床实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践创造出来的。</w:t>
      </w:r>
    </w:p>
    <w:p>
      <w:pPr>
        <w:wordWrap w:val="on"/>
        <w:autoSpaceDE w:val="off"/>
        <w:autoSpaceDN w:val="off"/>
        <w:spacing w:before="540" w:after="0" w:line="860" w:lineRule="atLeast"/>
        <w:ind w:left="240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(一)眼球经区划分方法</w:t>
      </w:r>
    </w:p>
    <w:p>
      <w:pPr>
        <w:wordWrap w:val="on"/>
        <w:autoSpaceDE w:val="off"/>
        <w:autoSpaceDN w:val="off"/>
        <w:spacing w:before="420" w:after="0" w:line="860" w:lineRule="atLeast"/>
        <w:ind w:left="1180" w:right="28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两眼向前平视，经瞳孔中心引一水平线并延伸过内外眦，再经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瞳孔中心引该水平线之垂直线，并延伸过上、下眼眶。这样就将眼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划分成4个象限，再将每1象限分成2个等区，即成为4个象限、8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个等区，这8个等区就是8个经区。左眼8区的排列顺序是顺时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针的，右眼8区的排列则是逆时针的。各区所代表的脏腑相同。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它们是：1区为肺和大肠，2区为肾和膀胱，3区为上焦，4区为肝和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胆，5区为中焦，6区为心和小肠，7区为脾和胃，8区为下焦。每区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所占范围用时钟计算为90分钟，如左眼 l 区由 10 时30 分至 12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时;右眼逆行,右1区由7时30分至6时,以此类推。1、2、4、6、7</w:t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0</wp:posOffset>
                </wp:positionV>
                <wp:extent cx="5232400" cy="393700"/>
                <wp:wrapTopAndBottom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0pt;width:412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393700</wp:posOffset>
                </wp:positionV>
                <wp:extent cx="3746500" cy="457200"/>
                <wp:wrapTopAndBottom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31pt;width:29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11087100</wp:posOffset>
                </wp:positionH>
                <wp:positionV relativeFrom="paragraph">
                  <wp:posOffset>0</wp:posOffset>
                </wp:positionV>
                <wp:extent cx="1143000" cy="1155700"/>
                <wp:wrapTopAndBottom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55700"/>
                                  <wp:docPr id="124" name="Drawing 1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3pt;margin-top:0pt;width:90pt;height: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55700"/>
                            <wp:docPr id="126" name="Drawing 1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73" w:lineRule="atLeast"/>
        <w:ind w:left="3140" w:right="98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经区，每区代表1脏1腑，脏腑各占二分之一；3、5、8经区为上、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中、下三焦，各占整个经区。8个区共计13个穴，穴位均距眼眶边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缘 6 毫米(图7)。</w:t>
      </w:r>
    </w:p>
    <w:p>
      <w:pPr>
        <w:wordWrap w:val="on"/>
        <w:spacing w:before="260" w:after="0"/>
        <w:ind w:left="4660" w:right="2740"/>
        <w:jc w:val="both"/>
        <w:textAlignment w:val="auto"/>
      </w:pPr>
      <w:r>
        <w:drawing>
          <wp:inline distL="0" distR="0" distT="0" distB="0">
            <wp:extent cx="8343900" cy="4597400"/>
            <wp:docPr id="128" name="Drawing 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360" w:after="0" w:line="880" w:lineRule="atLeast"/>
        <w:ind w:left="436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(二)看眼察病的方法</w:t>
      </w:r>
    </w:p>
    <w:p>
      <w:pPr>
        <w:wordWrap w:val="on"/>
        <w:autoSpaceDE w:val="off"/>
        <w:autoSpaceDN w:val="off"/>
        <w:spacing w:before="540" w:after="0" w:line="720" w:lineRule="atLeast"/>
        <w:ind w:left="43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主要观察白睛血络的形态与颜色。</w:t>
      </w:r>
    </w:p>
    <w:p>
      <w:pPr>
        <w:wordWrap w:val="on"/>
        <w:autoSpaceDE w:val="off"/>
        <w:autoSpaceDN w:val="off"/>
        <w:spacing w:before="20" w:after="0" w:line="864" w:lineRule="atLeast"/>
        <w:ind w:left="3180" w:right="9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1.根据血络形态变化诊断疾病 血络根部粗大，多为顽固性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疾病；血络曲张或怒张，多属血瘀或病情较重；血络延伸，甚至涉及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黑睛或其他区，说明病证多有传变，或有合病、并病发生；血络隆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起，多见六腑病证；血络模糊或呈片状，多见肝胆病证；血络垂露见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胃区，说明有虫积；出现在其他区多属血瘀。</w:t>
      </w:r>
    </w:p>
    <w:p>
      <w:pPr>
        <w:wordWrap w:val="on"/>
        <w:autoSpaceDE w:val="off"/>
        <w:autoSpaceDN w:val="off"/>
        <w:spacing w:before="0" w:after="0" w:line="870" w:lineRule="atLeast"/>
        <w:ind w:left="3220" w:right="94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2.根据血络颜色变化诊断疾病 血络颜色鲜红属实为新病，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血络颜色紫红为热盛，血络颜色深绛为重证，血络颜色紫黑为新病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转热，血络颜色红黄相间示病情较轻，血络颜色淡黄说明病情好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转，血络颜色淡红色主虚证、寒证；暗灰色示病久。</w:t>
      </w:r>
    </w:p>
    <w:p>
      <w:pPr>
        <w:wordWrap w:val="on"/>
        <w:autoSpaceDE w:val="off"/>
        <w:autoSpaceDN w:val="off"/>
        <w:spacing w:before="480" w:after="0" w:line="880" w:lineRule="atLeast"/>
        <w:ind w:left="43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(三)取穴原则</w:t>
      </w:r>
    </w:p>
    <w:p>
      <w:pPr>
        <w:wordWrap w:val="on"/>
        <w:autoSpaceDE w:val="off"/>
        <w:autoSpaceDN w:val="off"/>
        <w:spacing w:before="380" w:after="0" w:line="860" w:lineRule="atLeast"/>
        <w:ind w:left="3180" w:right="9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1.循经取穴 即在与病证相符的，有明显血络形态，色泽变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化的，相应的经穴取穴，如急性腰扭伤时，左、右眼下焦区及肾和膀</w:t>
      </w:r>
    </w:p>
    <w:p>
      <w:pPr>
        <w:wordWrap w:val="on"/>
        <w:spacing w:before="600" w:after="0"/>
        <w:ind w:left="9420" w:right="7320"/>
        <w:jc w:val="both"/>
        <w:textAlignment w:val="auto"/>
      </w:pPr>
      <w:r>
        <w:drawing>
          <wp:inline distL="0" distR="0" distT="0" distB="0">
            <wp:extent cx="2413000" cy="914400"/>
            <wp:docPr id="130" name="Drawing 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5295900" cy="355600"/>
                <wp:wrapTopAndBottom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417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34" name="Drawing 1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36" name="Drawing 1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2349500</wp:posOffset>
                </wp:positionH>
                <wp:positionV relativeFrom="paragraph">
                  <wp:posOffset>355600</wp:posOffset>
                </wp:positionV>
                <wp:extent cx="3759200" cy="469900"/>
                <wp:wrapTopAndBottom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59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5pt;margin-top:28pt;width:29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10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胱区常见血络鲜红，针之，多获良效。</w:t>
      </w:r>
    </w:p>
    <w:p>
      <w:pPr>
        <w:wordWrap w:val="on"/>
        <w:autoSpaceDE w:val="off"/>
        <w:autoSpaceDN w:val="off"/>
        <w:spacing w:before="0" w:after="0" w:line="867" w:lineRule="atLeast"/>
        <w:ind w:left="960" w:right="31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2.看眼取穴 不管什么病，只在眼球血络变化最明显的经区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取穴，如神经性头痛，若见右眼上焦区和左眼肝胆区有明显血络变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化，刺此2区，常获显效。</w:t>
      </w:r>
    </w:p>
    <w:p>
      <w:pPr>
        <w:wordWrap w:val="on"/>
        <w:autoSpaceDE w:val="off"/>
        <w:autoSpaceDN w:val="off"/>
        <w:spacing w:before="80" w:after="0" w:line="850" w:lineRule="atLeast"/>
        <w:ind w:left="980" w:right="314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3.按三焦取穴 又称病位取穴，即根据疾病发生的部位，在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相应经区取穴，如头部、上肢、胸腔疾患取上焦、上腹部、胸背部及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其所包括的脏器疾患取中焦、腰骶部、小腹部、生殖泌尿系统和下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肢疾病取下焦。</w:t>
      </w:r>
    </w:p>
    <w:p>
      <w:pPr>
        <w:wordWrap w:val="on"/>
        <w:autoSpaceDE w:val="off"/>
        <w:autoSpaceDN w:val="off"/>
        <w:spacing w:before="540" w:after="0" w:line="820" w:lineRule="atLeast"/>
        <w:ind w:left="21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(四)取穴方法</w:t>
      </w:r>
    </w:p>
    <w:p>
      <w:pPr>
        <w:wordWrap w:val="on"/>
        <w:autoSpaceDE w:val="off"/>
        <w:autoSpaceDN w:val="off"/>
        <w:spacing w:before="400" w:after="0" w:line="865" w:lineRule="atLeast"/>
        <w:ind w:left="920" w:right="32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1.用点眼棒或三棱针针柄在所选经区内按压 轻轻按压，若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出现酸、麻、胀、重或发热、发凉、微痛、舒适等均为穴位反应，此时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可稍用力按压，使皮肤出现凹痕，作为针刺的标志。也有人无任何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感觉，但按压后出现凹痕，针刺此处即可。</w:t>
      </w:r>
    </w:p>
    <w:p>
      <w:pPr>
        <w:wordWrap w:val="on"/>
        <w:autoSpaceDE w:val="off"/>
        <w:autoSpaceDN w:val="off"/>
        <w:spacing w:before="80" w:after="0" w:line="820" w:lineRule="atLeast"/>
        <w:ind w:left="960" w:right="31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2.用经络探测仪寻穴 当探索导子按压时，仪表上指针读数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最高的部位就是穴位。</w:t>
      </w:r>
    </w:p>
    <w:p>
      <w:pPr>
        <w:wordWrap w:val="on"/>
        <w:autoSpaceDE w:val="off"/>
        <w:autoSpaceDN w:val="off"/>
        <w:spacing w:before="20" w:after="0" w:line="860" w:lineRule="atLeast"/>
        <w:ind w:left="980" w:right="318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3.按选好的经区取穴 以瞳孔为中心找准经区界限，在经区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界限沿皮直刺或横刺。</w:t>
      </w:r>
    </w:p>
    <w:p>
      <w:pPr>
        <w:wordWrap w:val="on"/>
        <w:autoSpaceDE w:val="off"/>
        <w:autoSpaceDN w:val="off"/>
        <w:spacing w:before="540" w:after="0" w:line="820" w:lineRule="atLeast"/>
        <w:ind w:left="21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(五)针刺方法</w:t>
      </w:r>
    </w:p>
    <w:p>
      <w:pPr>
        <w:wordWrap w:val="on"/>
        <w:autoSpaceDE w:val="off"/>
        <w:autoSpaceDN w:val="off"/>
        <w:spacing w:before="420" w:after="0" w:line="866" w:lineRule="atLeast"/>
        <w:ind w:left="920" w:right="31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针具选用32号0.5寸不锈钢针，常规消毒后，用左手按住眼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球，使眼眶皮肤绷紧，右手持针，轻轻刺入，直刺进针深度为2~3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分，也可在经区范围内沿皮横刺。眼针一般不用手法，如进针后未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得气，可将针稍提出一点儿，调整后重新刺入。眼针针感与一般针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感大致相同。如需补泻，顺经穴分布顺序进针为补，反之为泻。留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针时间多为5~15分钟。起针时应缓慢，起针后按压局部片刻，以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防出血。</w:t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5257800" cy="355600"/>
                <wp:wrapTopAndBottom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0pt;width:41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355600</wp:posOffset>
                </wp:positionV>
                <wp:extent cx="3848100" cy="457200"/>
                <wp:wrapTopAndBottom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8pt;width:3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11264900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142" name="Drawing 14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7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144" name="Drawing 14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60" w:after="0" w:line="900" w:lineRule="atLeast"/>
        <w:ind w:left="45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(六)适应证</w:t>
      </w:r>
    </w:p>
    <w:p>
      <w:pPr>
        <w:wordWrap w:val="on"/>
        <w:autoSpaceDE w:val="off"/>
        <w:autoSpaceDN w:val="off"/>
        <w:spacing w:before="460" w:after="0" w:line="740" w:lineRule="atLeast"/>
        <w:ind w:left="45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1.各种疾病 凡针灸适应证的疾病均可试用眼针。</w:t>
      </w:r>
    </w:p>
    <w:p>
      <w:pPr>
        <w:wordWrap w:val="on"/>
        <w:autoSpaceDE w:val="off"/>
        <w:autoSpaceDN w:val="off"/>
        <w:spacing w:before="0" w:after="0" w:line="873" w:lineRule="atLeast"/>
        <w:ind w:left="3440" w:right="72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2.脑血管疾病  眼针对脑血栓形成、脑出血 、脑栓塞、蛛网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膜下腔出血、脑外伤等所致的偏瘫疗效甚佳。病程越短，效果越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好，3个月以内者最佳。</w:t>
      </w:r>
    </w:p>
    <w:p>
      <w:pPr>
        <w:wordWrap w:val="on"/>
        <w:autoSpaceDE w:val="off"/>
        <w:autoSpaceDN w:val="off"/>
        <w:spacing w:before="40" w:after="0" w:line="873" w:lineRule="atLeast"/>
        <w:ind w:left="3460" w:right="72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3.多种疾病所致的疼痛 眼针对多种疾病引起的疼痛，具有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较好的镇痛效果。例如，对神经性头痛、牙痛、落枕、外伤性头痛、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急慢性腕踝关节挫伤、急性胃肠痉挛、肋间神经痛、肩关节周围炎、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急性胆囊炎、胆管蛔虫症、急性睾丸炎、术后伤痛、急性腰扭伤、坐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骨神经痛、痛经、麦粒肿、急性结膜炎等均有良好的镇痛效果；对于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炎症引起的头痛，眼针还有明显的消炎作用。</w:t>
      </w:r>
    </w:p>
    <w:p>
      <w:pPr>
        <w:wordWrap w:val="on"/>
        <w:autoSpaceDE w:val="off"/>
        <w:autoSpaceDN w:val="off"/>
        <w:spacing w:before="20" w:after="0" w:line="860" w:lineRule="atLeast"/>
        <w:ind w:left="3440" w:right="72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4.其他病症 如皮肤瘙痒症、胃神经官能症、失眠、高血压、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帕金森综合征、风湿性关节炎等，以及难产所致的大脑缺氧症，脊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髓炎所致的下肢瘫痪等亦有较好疗效。</w:t>
      </w:r>
    </w:p>
    <w:p>
      <w:pPr>
        <w:wordWrap w:val="on"/>
        <w:autoSpaceDE w:val="off"/>
        <w:autoSpaceDN w:val="off"/>
        <w:spacing w:before="440" w:after="0" w:line="900" w:lineRule="atLeast"/>
        <w:ind w:left="458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ff"/>
          <w:i w:val="off"/>
        </w:rPr>
        <w:t>(七)注意事项</w:t>
      </w:r>
    </w:p>
    <w:p>
      <w:pPr>
        <w:wordWrap w:val="on"/>
        <w:autoSpaceDE w:val="off"/>
        <w:autoSpaceDN w:val="off"/>
        <w:spacing w:before="380" w:after="0" w:line="885" w:lineRule="atLeast"/>
        <w:ind w:left="3440" w:right="74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针刺经区有溃疡者禁用本法，眼睑肥厚者应慎用，患者精神过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度紧张也不宜用本法。进针不宜过深，直刺达骨膜即可，横刺不能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超越所刺经区。操作手法必须熟练，切勿刺伤眼球和眼睑，针刺内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眦周围时(左8区，右4区)进针不宜过深，以防刺伤动脉。</w:t>
      </w:r>
    </w:p>
    <w:p>
      <w:pPr>
        <w:wordWrap w:val="on"/>
        <w:autoSpaceDE w:val="off"/>
        <w:autoSpaceDN w:val="off"/>
        <w:spacing w:before="840" w:after="0" w:line="1040" w:lineRule="atLeast"/>
        <w:ind w:left="79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七、相应针取穴疗法</w:t>
      </w:r>
    </w:p>
    <w:p>
      <w:pPr>
        <w:wordWrap w:val="on"/>
        <w:autoSpaceDE w:val="off"/>
        <w:autoSpaceDN w:val="off"/>
        <w:spacing w:before="740" w:after="0" w:line="870" w:lineRule="atLeast"/>
        <w:ind w:left="3420" w:right="7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相应针亦称对应针。也就是在疾病治疗中根据疼痛出现的部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位，在其相对应的健侧相同的经络、穴位或部位进行治疗的一种方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法。相应取穴就是左病右取，右病左取；上病下取，下病上取。还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包括前病后取，后病前取等取穴方法。相应针刺治疗方法，是在</w:t>
      </w:r>
    </w:p>
    <w:p>
      <w:pPr>
        <w:wordWrap w:val="on"/>
        <w:spacing w:before="100" w:after="0"/>
        <w:ind w:left="9680" w:right="7120"/>
        <w:jc w:val="both"/>
        <w:textAlignment w:val="auto"/>
      </w:pPr>
      <w:r>
        <w:drawing>
          <wp:inline distL="0" distR="0" distT="0" distB="0">
            <wp:extent cx="2374900" cy="863600"/>
            <wp:docPr id="146" name="Drawing 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5295900" cy="381000"/>
                <wp:wrapTopAndBottom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41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150" name="Drawing 1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152" name="Drawing 1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2311400</wp:posOffset>
                </wp:positionH>
                <wp:positionV relativeFrom="paragraph">
                  <wp:posOffset>381000</wp:posOffset>
                </wp:positionV>
                <wp:extent cx="3771900" cy="457200"/>
                <wp:wrapTopAndBottom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2pt;margin-top:30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90" w:lineRule="atLeast"/>
        <w:ind w:left="940" w:right="3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《内经》“巨刺和缪刺”治疗原则上的综合发展，以及临床实践总结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出来的一种疗效显著的针刺疗法。</w:t>
      </w:r>
    </w:p>
    <w:p>
      <w:pPr>
        <w:wordWrap w:val="on"/>
        <w:autoSpaceDE w:val="off"/>
        <w:autoSpaceDN w:val="off"/>
        <w:spacing w:before="20" w:after="0" w:line="860" w:lineRule="atLeast"/>
        <w:ind w:left="920" w:right="324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相应针取穴疗法，对各类疼痛性疾病的治疗效果显著，有针进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痛除之效。其方法简便易施，疗效突出，因而广泛用于临床。</w:t>
      </w:r>
    </w:p>
    <w:p>
      <w:pPr>
        <w:wordWrap w:val="on"/>
        <w:autoSpaceDE w:val="off"/>
        <w:autoSpaceDN w:val="off"/>
        <w:spacing w:before="580" w:after="0" w:line="720" w:lineRule="atLeast"/>
        <w:ind w:left="20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(一)相应取穴的方法</w:t>
      </w:r>
    </w:p>
    <w:p>
      <w:pPr>
        <w:wordWrap w:val="on"/>
        <w:autoSpaceDE w:val="off"/>
        <w:autoSpaceDN w:val="off"/>
        <w:spacing w:before="440" w:after="0" w:line="880" w:lineRule="atLeast"/>
        <w:ind w:left="900" w:right="32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相应取穴，由于左右、上下、前后的不同，分为左右对应取穴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法、上下交叉取穴法和前后对应取穴法3种。</w:t>
      </w:r>
    </w:p>
    <w:p>
      <w:pPr>
        <w:wordWrap w:val="on"/>
        <w:autoSpaceDE w:val="off"/>
        <w:autoSpaceDN w:val="off"/>
        <w:spacing w:before="20" w:after="0" w:line="860" w:lineRule="atLeast"/>
        <w:ind w:left="880" w:right="32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1.左右对应取穴法 左右对应取穴法是选取与病位对应的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健侧输穴或对应点来针刺以疗疾的一种方法。例如，网球肘肱骨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外上髁压痛明显，选择对侧肱骨外上髁治疗；踝关节扭伤，在足少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阳胆经丘墟穴压痛明显，取对侧丘墟穴治疗；偏头痛取健侧对应点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治疗。这种相应取穴针刺治疗方法，常立竿见影，针进痛除，迅速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显效。</w:t>
      </w:r>
    </w:p>
    <w:p>
      <w:pPr>
        <w:wordWrap w:val="on"/>
        <w:autoSpaceDE w:val="off"/>
        <w:autoSpaceDN w:val="off"/>
        <w:spacing w:before="40" w:after="0" w:line="847" w:lineRule="atLeast"/>
        <w:ind w:left="900" w:right="32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2.上下交叉取穴法 上下交叉取穴法是，上肢病变取对侧下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肢穴位，或者下肢病变取对侧上肢穴位来治疗。根据取穴是否对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称，又分为以下几种：</w:t>
      </w:r>
    </w:p>
    <w:p>
      <w:pPr>
        <w:wordWrap w:val="on"/>
        <w:autoSpaceDE w:val="off"/>
        <w:autoSpaceDN w:val="off"/>
        <w:spacing w:before="60" w:after="0" w:line="868" w:lineRule="atLeast"/>
        <w:ind w:left="860" w:right="330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(1)上下交叉不对应取穴法：本法主要用于治疗痛症。根据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《难经·六十八难》“输主体重节痛”之说，上肢疼痛选对侧下肢同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名经输穴进行治疗；下肢疼痛，选择对侧上肢同名经输穴进行治疗。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肩前痛属于手阳明经痛，取对侧足阳明经输穴陷谷穴治疗；坐骨神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经痛属膀胱经型，取对侧手太阳小肠经输穴后溪穴治疗。</w:t>
      </w:r>
    </w:p>
    <w:p>
      <w:pPr>
        <w:wordWrap w:val="on"/>
        <w:autoSpaceDE w:val="off"/>
        <w:autoSpaceDN w:val="off"/>
        <w:spacing w:before="40" w:after="0" w:line="860" w:lineRule="atLeast"/>
        <w:ind w:left="860" w:right="32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(2)上下交叉对应取穴法：上下交叉对应取穴法是，病在上肢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取对侧下肢同名经对应穴治疗；病在下肢取对侧上肢同名经对应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穴治疗。例如，肩周炎在肩髃穴压痛明显，取对侧足阳明胃经髀关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穴治疗；左踝关节扭伤足阳明胃经解溪穴有压痛，取右手阳明经大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肠经阳溪穴治疗；右关节扭伤阳池穴压痛明显，取左足少阳胆经丘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墟穴治疗。</w:t>
      </w:r>
    </w:p>
    <w:p>
      <w:pPr>
        <w:wordWrap w:val="on"/>
        <w:spacing w:before="160" w:after="0"/>
        <w:ind w:left="7100" w:right="9640"/>
        <w:jc w:val="both"/>
        <w:textAlignment w:val="auto"/>
      </w:pPr>
      <w:r>
        <w:drawing>
          <wp:inline distL="0" distR="0" distT="0" distB="0">
            <wp:extent cx="2413000" cy="876300"/>
            <wp:docPr id="155" name="Drawing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7277100</wp:posOffset>
                </wp:positionH>
                <wp:positionV relativeFrom="paragraph">
                  <wp:posOffset>0</wp:posOffset>
                </wp:positionV>
                <wp:extent cx="5207000" cy="342900"/>
                <wp:wrapTopAndBottom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3pt;margin-top:0pt;width:41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7277100</wp:posOffset>
                </wp:positionH>
                <wp:positionV relativeFrom="paragraph">
                  <wp:posOffset>342900</wp:posOffset>
                </wp:positionV>
                <wp:extent cx="3733800" cy="469900"/>
                <wp:wrapTopAndBottom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3pt;margin-top:27pt;width:29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11353800</wp:posOffset>
                </wp:positionH>
                <wp:positionV relativeFrom="paragraph">
                  <wp:posOffset>0</wp:posOffset>
                </wp:positionV>
                <wp:extent cx="1130300" cy="1130300"/>
                <wp:wrapTopAndBottom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30300"/>
                                  <wp:docPr id="160" name="Drawing 1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4pt;margin-top:0pt;width:89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30300"/>
                            <wp:docPr id="162" name="Drawing 1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0" w:lineRule="atLeast"/>
        <w:ind w:left="3480" w:right="6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十二经脉上下交叉对应穴多为五输穴对五输穴，原穴对原穴，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但部分穴位有非同名经上下交叉对应，如足少阴肾经涌泉穴与手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厥阴心包经劳宫穴相对应 ；手厥阴心包经内关穴与足太阴脾经三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阴交穴相对应等，也有部分穴位与解剖部位相对应。</w:t>
      </w:r>
    </w:p>
    <w:p>
      <w:pPr>
        <w:wordWrap w:val="on"/>
        <w:autoSpaceDE w:val="off"/>
        <w:autoSpaceDN w:val="off"/>
        <w:spacing w:before="20" w:after="0" w:line="871" w:lineRule="atLeast"/>
        <w:ind w:left="3560" w:right="58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3.前后对应取穴法 前后对应取穴法是《内经》“从阴引阳，从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阳引阴”，以及《难经》“阴病行阳，阳病行阴”的应用发展，是一种较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常用的对应取穴法。例如，任脉对应督脉，足太阳膀胱经背部第一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侧线在胸部对应足少阴肾经，在腹部对应足阳明胃经；足太阳膀胱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经背部第二侧线在胸部对应足阳明胃经胸部穴，在腹部与足太阴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脾经穴对应；足少阴肾经腹部与华佗夹脊穴对应。《扁鹊神应针灸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玉龙经》指出，“承浆主偏项难举”，便是前后对应取穴的临床实例。</w:t>
      </w:r>
    </w:p>
    <w:p>
      <w:pPr>
        <w:wordWrap w:val="on"/>
        <w:autoSpaceDE w:val="off"/>
        <w:autoSpaceDN w:val="off"/>
        <w:spacing w:before="460" w:after="0" w:line="900" w:lineRule="atLeast"/>
        <w:ind w:left="468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n"/>
          <w:i w:val="off"/>
        </w:rPr>
        <w:t>(二)常见经脉穴位对应</w:t>
      </w:r>
    </w:p>
    <w:p>
      <w:pPr>
        <w:wordWrap w:val="on"/>
        <w:autoSpaceDE w:val="off"/>
        <w:autoSpaceDN w:val="off"/>
        <w:spacing w:before="520" w:after="0" w:line="740" w:lineRule="atLeast"/>
        <w:ind w:left="4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1.手、足阳明经常用对应穴(表1)</w:t>
      </w:r>
    </w:p>
    <w:p>
      <w:pPr>
        <w:wordWrap w:val="on"/>
        <w:autoSpaceDE w:val="off"/>
        <w:autoSpaceDN w:val="off"/>
        <w:spacing w:before="200" w:after="0" w:line="580" w:lineRule="atLeast"/>
        <w:ind w:left="832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 1 手、足阳明经常用对应穴</w:t>
      </w:r>
    </w:p>
    <w:p>
      <w:pPr>
        <w:wordWrap w:val="on"/>
        <w:spacing w:before="10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35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60"/>
        <w:gridCol w:w="7000"/>
        <w:gridCol w:w="4460"/>
      </w:tblGrid>
      <w:tr>
        <w:trPr>
          <w:trHeight w:hRule="atLeast" w:val="10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90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商阳一厉兑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0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0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二间一内庭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三间——陷谷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合谷一冲阳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8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手阳明大肠经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阳溪—解溪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足阳明胃经</w:t>
            </w:r>
          </w:p>
        </w:tc>
      </w:tr>
      <w:tr>
        <w:trPr>
          <w:trHeight w:hRule="atLeast" w:val="6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手三里一足三里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曲池一犊鼻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肘髎一梁丘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9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0"/>
              </w:rPr>
            </w:pPr>
            <w:r>
              <w:rPr>
                <w:rFonts w:ascii="宋体" w:hAnsi="宋体" w:cs="宋体" w:eastAsia="宋体"/>
                <w:sz w:val="40"/>
                <w:color w:val="000000"/>
                <w:b w:val="off"/>
                <w:i w:val="off"/>
              </w:rPr>
              <w:t>肩髃一髀关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980" w:after="0" w:line="740" w:lineRule="atLeast"/>
        <w:ind w:left="4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2.手、足太阳经常用对应穴(表2)</w:t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5295900" cy="381000"/>
                <wp:wrapTopAndBottom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41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1143000" cy="1104900"/>
                <wp:wrapTopAndBottom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04900"/>
                                  <wp:docPr id="166" name="Drawing 1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90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04900"/>
                            <wp:docPr id="168" name="Drawing 1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381000</wp:posOffset>
                </wp:positionV>
                <wp:extent cx="3797300" cy="457200"/>
                <wp:wrapTopAndBottom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6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6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30pt;width:29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6"/>
                        </w:rPr>
                      </w:pPr>
                      <w:r>
                        <w:rPr>
                          <w:rFonts w:ascii="宋体" w:hAnsi="宋体" w:cs="宋体" w:eastAsia="宋体"/>
                          <w:sz w:val="46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80" w:after="0" w:line="580" w:lineRule="atLeast"/>
        <w:ind w:left="62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 2 手、足太阳经常用对应穴</w:t>
      </w:r>
    </w:p>
    <w:p>
      <w:pPr>
        <w:wordWrap w:val="on"/>
        <w:spacing w:before="8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4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40"/>
        <w:gridCol w:w="7080"/>
        <w:gridCol w:w="4420"/>
      </w:tblGrid>
      <w:tr>
        <w:trPr>
          <w:trHeight w:hRule="atLeast" w:val="102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88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少泽—至阴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8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0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前谷—通谷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8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后溪——束骨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4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腕骨—金门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4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手太阳小肠经</w:t>
            </w: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阳谷—申脉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足太阳膀胱经</w:t>
            </w:r>
          </w:p>
        </w:tc>
      </w:tr>
      <w:tr>
        <w:trPr>
          <w:trHeight w:hRule="atLeast" w:val="76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养老——昆仑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支正~飞扬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6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小海—委中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88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肩贞—承扶</w:t>
            </w:r>
          </w:p>
        </w:tc>
        <w:tc>
          <w:tcPr>
            <w:tcW w:w="44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1100" w:after="0" w:line="720" w:lineRule="atLeast"/>
        <w:ind w:left="246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n"/>
          <w:i w:val="off"/>
        </w:rPr>
        <w:t>3.手、足少阳经常用对应穴(表3)</w:t>
      </w:r>
    </w:p>
    <w:p>
      <w:pPr>
        <w:wordWrap w:val="on"/>
        <w:autoSpaceDE w:val="off"/>
        <w:autoSpaceDN w:val="off"/>
        <w:spacing w:before="220" w:after="0" w:line="560" w:lineRule="atLeast"/>
        <w:ind w:left="624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表3 手、足少阳经常用对应穴</w:t>
      </w:r>
    </w:p>
    <w:p>
      <w:pPr>
        <w:wordWrap w:val="on"/>
        <w:spacing w:before="6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4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20"/>
        <w:gridCol w:w="6740"/>
        <w:gridCol w:w="2300"/>
      </w:tblGrid>
      <w:tr>
        <w:trPr>
          <w:trHeight w:hRule="atLeast" w:val="106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right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88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关冲—足窍阴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70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液门—侠溪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76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中渚—足临泣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78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阳池—丘墟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66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手少阳三焦经</w:t>
            </w: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0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外关—悬钟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top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足少阳胆经</w:t>
            </w:r>
          </w:p>
        </w:tc>
      </w:tr>
      <w:tr>
        <w:trPr>
          <w:trHeight w:hRule="atLeast" w:val="74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支沟—阳辅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68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2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三阳络--光明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74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天井一阳陵泉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  <w:tr>
        <w:trPr>
          <w:trHeight w:hRule="atLeast" w:val="1020"/>
        </w:trPr>
        <w:tc>
          <w:tcPr>
            <w:tcW w:w="4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7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2"/>
              </w:rPr>
            </w:pPr>
            <w:r>
              <w:rPr>
                <w:rFonts w:ascii="宋体" w:hAnsi="宋体" w:cs="宋体" w:eastAsia="宋体"/>
                <w:sz w:val="42"/>
                <w:color w:val="000000"/>
                <w:b w:val="off"/>
                <w:i w:val="off"/>
              </w:rPr>
              <w:t>肩髎—环跳</w:t>
            </w:r>
          </w:p>
        </w:tc>
        <w:tc>
          <w:tcPr>
            <w:tcW w:w="23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right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940" w:after="0" w:line="720" w:lineRule="atLeast"/>
        <w:ind w:left="246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n"/>
          <w:i w:val="off"/>
        </w:rPr>
        <w:t>4.手、足太阴经常用对应穴(表4)</w:t>
      </w:r>
      <w:r>
        <w:br w:type="page"/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0</wp:posOffset>
                </wp:positionV>
                <wp:extent cx="5245100" cy="355600"/>
                <wp:wrapTopAndBottom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0pt;width:41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355600</wp:posOffset>
                </wp:positionV>
                <wp:extent cx="3670300" cy="457200"/>
                <wp:wrapTopAndBottom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28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4"/>
                        </w:rPr>
                      </w:pPr>
                      <w:r>
                        <w:rPr>
                          <w:rFonts w:ascii="宋体" w:hAnsi="宋体" w:cs="宋体" w:eastAsia="宋体"/>
                          <w:sz w:val="4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174" name="Drawing 1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176" name="Drawing 1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60" w:after="0" w:line="580" w:lineRule="atLeast"/>
        <w:ind w:left="78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表4 手、足太阴经常用对应穴</w:t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8420100" cy="12700"/>
                <wp:wrapTopAndBottom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4201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6pt;margin-top:0pt;width:663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2743200</wp:posOffset>
                </wp:positionH>
                <wp:positionV relativeFrom="paragraph">
                  <wp:posOffset>12700</wp:posOffset>
                </wp:positionV>
                <wp:extent cx="977900" cy="330200"/>
                <wp:wrapTopAndBottom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77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4"/>
                                <w:color w:val="000000"/>
                                <w:b w:val="on"/>
                                <w:i w:val="off"/>
                              </w:rPr>
                              <w:t>经 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6pt;margin-top:1pt;width:7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/>
                        <w:jc w:val="both"/>
                        <w:textAlignment w:val="auto"/>
                        <w:rPr>
                          <w:sz w:val="34"/>
                        </w:rPr>
                      </w:pPr>
                      <w:r>
                        <w:rPr>
                          <w:rFonts w:ascii="宋体" w:hAnsi="宋体" w:cs="宋体" w:eastAsia="宋体"/>
                          <w:sz w:val="34"/>
                          <w:color w:val="000000"/>
                          <w:b w:val="on"/>
                          <w:i w:val="off"/>
                        </w:rPr>
                        <w:t>经 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6311900</wp:posOffset>
                </wp:positionH>
                <wp:positionV relativeFrom="paragraph">
                  <wp:posOffset>12700</wp:posOffset>
                </wp:positionV>
                <wp:extent cx="1143000" cy="317500"/>
                <wp:wrapTopAndBottom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n"/>
                                <w:i w:val="off"/>
                              </w:rPr>
                              <w:t>对 应 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7pt;margin-top:1pt;width:9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n"/>
                          <w:i w:val="off"/>
                        </w:rPr>
                        <w:t>对 应 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10223500</wp:posOffset>
                </wp:positionH>
                <wp:positionV relativeFrom="paragraph">
                  <wp:posOffset>0</wp:posOffset>
                </wp:positionV>
                <wp:extent cx="939800" cy="330200"/>
                <wp:wrapTopAndBottom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4"/>
                                <w:color w:val="000000"/>
                                <w:b w:val="on"/>
                                <w:i w:val="off"/>
                              </w:rPr>
                              <w:t>经 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5pt;margin-top:0pt;width:74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/>
                        <w:jc w:val="both"/>
                        <w:textAlignment w:val="auto"/>
                        <w:rPr>
                          <w:sz w:val="34"/>
                        </w:rPr>
                      </w:pPr>
                      <w:r>
                        <w:rPr>
                          <w:rFonts w:ascii="宋体" w:hAnsi="宋体" w:cs="宋体" w:eastAsia="宋体"/>
                          <w:sz w:val="34"/>
                          <w:color w:val="000000"/>
                          <w:b w:val="on"/>
                          <w:i w:val="off"/>
                        </w:rPr>
                        <w:t>经 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8597900" cy="1384300"/>
                <wp:wrapTopAndBottom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59790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4pt;margin-top:0pt;width:677pt;height:10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3225800</wp:posOffset>
                </wp:positionH>
                <wp:positionV relativeFrom="paragraph">
                  <wp:posOffset>139700</wp:posOffset>
                </wp:positionV>
                <wp:extent cx="1282700" cy="1524000"/>
                <wp:wrapTopAndBottom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2827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2000"/>
                            </w:tblGrid>
                            <w:tr>
                              <w:trPr>
                                <w:trHeight w:hRule="atLeast" w:val="2400"/>
                              </w:trPr>
                              <w:tc>
                                <w:tcPr>
                                  <w:tcW w:w="20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40"/>
                                      <w:color w:val="000000"/>
                                      <w:b w:val="on"/>
                                      <w:i w:val="off"/>
                                    </w:rPr>
                                    <w:t>手太阴肺经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4pt;margin-top:11pt;width:101pt;height:1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2000"/>
                      </w:tblGrid>
                      <w:tr>
                        <w:trPr>
                          <w:trHeight w:hRule="atLeast" w:val="2400"/>
                        </w:trPr>
                        <w:tc>
                          <w:tcPr>
                            <w:tcW w:w="20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0"/>
                                <w:color w:val="000000"/>
                                <w:b w:val="on"/>
                                <w:i w:val="off"/>
                              </w:rPr>
                              <w:t>手太阴肺经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6311900</wp:posOffset>
                </wp:positionH>
                <wp:positionV relativeFrom="paragraph">
                  <wp:posOffset>0</wp:posOffset>
                </wp:positionV>
                <wp:extent cx="1511300" cy="330200"/>
                <wp:wrapTopAndBottom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11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4"/>
                                <w:color w:val="000000"/>
                                <w:b w:val="on"/>
                                <w:i w:val="off"/>
                              </w:rPr>
                              <w:t>少商—隐白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7pt;margin-top:0pt;width:11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/>
                        <w:jc w:val="both"/>
                        <w:textAlignment w:val="auto"/>
                        <w:rPr>
                          <w:sz w:val="34"/>
                        </w:rPr>
                      </w:pPr>
                      <w:r>
                        <w:rPr>
                          <w:rFonts w:ascii="宋体" w:hAnsi="宋体" w:cs="宋体" w:eastAsia="宋体"/>
                          <w:sz w:val="34"/>
                          <w:color w:val="000000"/>
                          <w:b w:val="on"/>
                          <w:i w:val="off"/>
                        </w:rPr>
                        <w:t>少商—隐白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6311900</wp:posOffset>
                </wp:positionH>
                <wp:positionV relativeFrom="paragraph">
                  <wp:posOffset>457200</wp:posOffset>
                </wp:positionV>
                <wp:extent cx="1473200" cy="317500"/>
                <wp:wrapTopAndBottom/>
                <wp:docPr id="184" name="文本框 1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73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n"/>
                                <w:i w:val="off"/>
                              </w:rPr>
                              <w:t>鱼际—太白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7pt;margin-top:36pt;width:11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n"/>
                          <w:i w:val="off"/>
                        </w:rPr>
                        <w:t>鱼际—太白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6311900</wp:posOffset>
                </wp:positionH>
                <wp:positionV relativeFrom="paragraph">
                  <wp:posOffset>914400</wp:posOffset>
                </wp:positionV>
                <wp:extent cx="1511300" cy="330200"/>
                <wp:wrapTopAndBottom/>
                <wp:docPr id="185" name="文本框 1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11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4"/>
                                <w:color w:val="000000"/>
                                <w:b w:val="on"/>
                                <w:i w:val="off"/>
                              </w:rPr>
                              <w:t>太渊—商丘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7pt;margin-top:72pt;width:11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/>
                        <w:jc w:val="both"/>
                        <w:textAlignment w:val="auto"/>
                        <w:rPr>
                          <w:sz w:val="34"/>
                        </w:rPr>
                      </w:pPr>
                      <w:r>
                        <w:rPr>
                          <w:rFonts w:ascii="宋体" w:hAnsi="宋体" w:cs="宋体" w:eastAsia="宋体"/>
                          <w:sz w:val="34"/>
                          <w:color w:val="000000"/>
                          <w:b w:val="on"/>
                          <w:i w:val="off"/>
                        </w:rPr>
                        <w:t>太渊—商丘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6311900</wp:posOffset>
                </wp:positionH>
                <wp:positionV relativeFrom="paragraph">
                  <wp:posOffset>1384300</wp:posOffset>
                </wp:positionV>
                <wp:extent cx="1778000" cy="317500"/>
                <wp:wrapTopAndBottom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n"/>
                                <w:i w:val="off"/>
                              </w:rPr>
                              <w:t>尺泽—阴陵泉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7pt;margin-top:109pt;width:14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n"/>
                          <w:i w:val="off"/>
                        </w:rPr>
                        <w:t>尺泽—阴陵泉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10477500</wp:posOffset>
                </wp:positionH>
                <wp:positionV relativeFrom="paragraph">
                  <wp:posOffset>139700</wp:posOffset>
                </wp:positionV>
                <wp:extent cx="1346200" cy="1524000"/>
                <wp:wrapTopAndBottom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462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2100"/>
                            </w:tblGrid>
                            <w:tr>
                              <w:trPr>
                                <w:trHeight w:hRule="atLeast" w:val="2400"/>
                              </w:trPr>
                              <w:tc>
                                <w:tcPr>
                                  <w:tcW w:w="2100" w:type="dxa"/>
                                  <w:textDirection w:val="tbRlV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1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42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42"/>
                                      <w:color w:val="000000"/>
                                      <w:b w:val="on"/>
                                      <w:i w:val="off"/>
                                    </w:rPr>
                                    <w:t>足太阴脾经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5pt;margin-top:11pt;width:106pt;height:1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2100"/>
                      </w:tblGrid>
                      <w:tr>
                        <w:trPr>
                          <w:trHeight w:hRule="atLeast" w:val="2400"/>
                        </w:trPr>
                        <w:tc>
                          <w:tcPr>
                            <w:tcW w:w="2100" w:type="dxa"/>
                            <w:textDirection w:val="tbRlV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1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2"/>
                                <w:color w:val="000000"/>
                                <w:b w:val="on"/>
                                <w:i w:val="off"/>
                              </w:rPr>
                              <w:t>足太阴脾经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520" w:after="0" w:line="700" w:lineRule="atLeast"/>
        <w:ind w:left="432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n"/>
          <w:i w:val="off"/>
        </w:rPr>
        <w:t>5.手、足少阴经常用对应穴(表5)</w:t>
      </w:r>
    </w:p>
    <w:p>
      <w:pPr>
        <w:wordWrap w:val="on"/>
        <w:autoSpaceDE w:val="off"/>
        <w:autoSpaceDN w:val="off"/>
        <w:spacing w:before="220" w:after="0" w:line="560" w:lineRule="atLeast"/>
        <w:ind w:left="78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n"/>
          <w:i w:val="off"/>
        </w:rPr>
        <w:t>表5 手、足少阴经常用对应穴</w:t>
      </w:r>
    </w:p>
    <w:p>
      <w:pPr>
        <w:wordWrap w:val="on"/>
        <w:spacing w:before="10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31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00"/>
        <w:gridCol w:w="7000"/>
        <w:gridCol w:w="4460"/>
      </w:tblGrid>
      <w:tr>
        <w:trPr>
          <w:trHeight w:hRule="atLeast" w:val="1080"/>
        </w:trPr>
        <w:tc>
          <w:tcPr>
            <w:tcW w:w="44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900"/>
        </w:trPr>
        <w:tc>
          <w:tcPr>
            <w:tcW w:w="44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神门—照海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80"/>
        </w:trPr>
        <w:tc>
          <w:tcPr>
            <w:tcW w:w="44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手少阴心经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6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通里—太溪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足少阴肾经</w:t>
            </w:r>
          </w:p>
        </w:tc>
      </w:tr>
      <w:tr>
        <w:trPr>
          <w:trHeight w:hRule="atLeast" w:val="660"/>
        </w:trPr>
        <w:tc>
          <w:tcPr>
            <w:tcW w:w="44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0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灵道—复溜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1020"/>
        </w:trPr>
        <w:tc>
          <w:tcPr>
            <w:tcW w:w="440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少海—阴谷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960" w:after="0" w:line="700" w:lineRule="atLeast"/>
        <w:ind w:left="4320" w:right="0"/>
        <w:jc w:val="both"/>
        <w:textAlignment w:val="auto"/>
        <w:rPr>
          <w:sz w:val="44"/>
        </w:rPr>
      </w:pPr>
      <w:r>
        <w:rPr>
          <w:rFonts w:ascii="宋体" w:hAnsi="宋体" w:cs="宋体" w:eastAsia="宋体"/>
          <w:sz w:val="44"/>
          <w:color w:val="000000"/>
          <w:b w:val="on"/>
          <w:i w:val="off"/>
        </w:rPr>
        <w:t>6.手、足厥阴经常用对应穴(表6)</w:t>
      </w:r>
    </w:p>
    <w:p>
      <w:pPr>
        <w:wordWrap w:val="on"/>
        <w:autoSpaceDE w:val="off"/>
        <w:autoSpaceDN w:val="off"/>
        <w:spacing w:before="220" w:after="0" w:line="580" w:lineRule="atLeast"/>
        <w:ind w:left="78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 6 手、足厥阴经常用对应穴</w:t>
      </w:r>
    </w:p>
    <w:p>
      <w:pPr>
        <w:wordWrap w:val="on"/>
        <w:spacing w:before="10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31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20"/>
        <w:gridCol w:w="7060"/>
        <w:gridCol w:w="4320"/>
      </w:tblGrid>
      <w:tr>
        <w:trPr>
          <w:trHeight w:hRule="atLeast" w:val="860"/>
        </w:trPr>
        <w:tc>
          <w:tcPr>
            <w:tcW w:w="442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3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1880"/>
        </w:trPr>
        <w:tc>
          <w:tcPr>
            <w:tcW w:w="4420" w:type="dxa"/>
            <w:tcBorders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手厥阴心包经</w:t>
            </w:r>
          </w:p>
        </w:tc>
        <w:tc>
          <w:tcPr>
            <w:tcW w:w="7060" w:type="dxa"/>
            <w:tcBorders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大陵—中封</w:t>
            </w:r>
          </w:p>
          <w:p>
            <w:pPr>
              <w:wordWrap w:val="on"/>
              <w:autoSpaceDE w:val="off"/>
              <w:autoSpaceDN w:val="off"/>
              <w:spacing w:before="20" w:after="0" w:line="74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郄门—蠡沟</w:t>
            </w:r>
          </w:p>
        </w:tc>
        <w:tc>
          <w:tcPr>
            <w:tcW w:w="4320" w:type="dxa"/>
            <w:tcBorders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足厥阴肝经</w:t>
            </w:r>
          </w:p>
        </w:tc>
      </w:tr>
      <w:tr>
        <w:trPr>
          <w:trHeight w:hRule="atLeast" w:val="1660"/>
        </w:trPr>
        <w:tc>
          <w:tcPr>
            <w:tcW w:w="44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曲泽 —曲泉</w:t>
            </w:r>
          </w:p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5"/>
              </w:rPr>
            </w:pPr>
            <w:r>
              <w:rPr>
                <w:rFonts w:ascii="宋体" w:hAnsi="宋体" w:cs="宋体" w:eastAsia="宋体"/>
                <w:sz w:val="45"/>
                <w:color w:val="000000"/>
                <w:b w:val="off"/>
                <w:i w:val="off"/>
              </w:rPr>
              <w:t>天泉一足五里</w:t>
            </w:r>
          </w:p>
        </w:tc>
        <w:tc>
          <w:tcPr>
            <w:tcW w:w="432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1080" w:after="0" w:line="700" w:lineRule="atLeast"/>
        <w:ind w:left="4320" w:right="0"/>
        <w:jc w:val="both"/>
        <w:textAlignment w:val="auto"/>
        <w:rPr>
          <w:sz w:val="44"/>
        </w:rPr>
        <w:sectPr>
          <w:type w:val="nextPage"/>
          <w:pgSz w:w="2214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44"/>
          <w:color w:val="000000"/>
          <w:b w:val="on"/>
          <w:i w:val="off"/>
        </w:rPr>
        <w:t>7.任脉、督脉常用对应穴(表7)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191" name="Drawing 19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193" name="Drawing 19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196" name="Drawing 1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98" name="Drawing 1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346700" cy="355600"/>
                <wp:wrapTopAndBottom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46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2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02" name="Drawing 20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04" name="Drawing 20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2552700</wp:posOffset>
                </wp:positionH>
                <wp:positionV relativeFrom="paragraph">
                  <wp:posOffset>355600</wp:posOffset>
                </wp:positionV>
                <wp:extent cx="3835400" cy="444500"/>
                <wp:wrapTopAndBottom/>
                <wp:docPr id="205" name="文本框 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35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9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28pt;width:302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49"/>
                        </w:rPr>
                      </w:pPr>
                      <w:r>
                        <w:rPr>
                          <w:rFonts w:ascii="宋体" w:hAnsi="宋体" w:cs="宋体" w:eastAsia="宋体"/>
                          <w:sz w:val="49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40" w:after="0" w:line="580" w:lineRule="atLeast"/>
        <w:ind w:left="64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表7 任脉、督脉常用对应穴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4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600"/>
        <w:gridCol w:w="6840"/>
        <w:gridCol w:w="4480"/>
      </w:tblGrid>
      <w:tr>
        <w:trPr>
          <w:trHeight w:hRule="atLeast" w:val="102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74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承浆—风府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6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天突—大椎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0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璇玑—陶道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8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华盖—身柱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0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任</w:t>
            </w: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紫宫—神道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督</w:t>
            </w:r>
          </w:p>
        </w:tc>
      </w:tr>
      <w:tr>
        <w:trPr>
          <w:trHeight w:hRule="atLeast" w:val="56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玉堂—灵台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8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膻中—至阳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4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鸠尾—筋缩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8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巨阙—中枢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6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上脘—脊中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2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脉</w:t>
            </w: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中脘—胸₁₂棘突下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脉</w:t>
            </w:r>
          </w:p>
        </w:tc>
      </w:tr>
      <w:tr>
        <w:trPr>
          <w:trHeight w:hRule="atLeast" w:val="58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建里—悬枢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4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下脘一命门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0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神阙—腰阳关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80"/>
        </w:trPr>
        <w:tc>
          <w:tcPr>
            <w:tcW w:w="4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8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曲骨—长强</w:t>
            </w:r>
          </w:p>
        </w:tc>
        <w:tc>
          <w:tcPr>
            <w:tcW w:w="44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780" w:after="0" w:line="820" w:lineRule="atLeast"/>
        <w:ind w:left="2540" w:right="2980"/>
        <w:jc w:val="both"/>
        <w:textAlignment w:val="auto"/>
        <w:rPr>
          <w:sz w:val="49"/>
        </w:rPr>
      </w:pPr>
      <w:r>
        <w:rPr>
          <w:rFonts w:ascii="宋体" w:hAnsi="宋体" w:cs="宋体" w:eastAsia="宋体"/>
          <w:sz w:val="49"/>
          <w:color w:val="000000"/>
          <w:b w:val="on"/>
          <w:i w:val="off"/>
        </w:rPr>
        <w:t>8.足太阳膀胱经背部第一侧线与足阳明胃经腹部对应穴(表8)</w:t>
      </w:r>
      <w:r>
        <w:rPr>
          <w:rFonts w:ascii="宋体" w:hAnsi="宋体" w:cs="宋体" w:eastAsia="宋体"/>
          <w:sz w:val="49"/>
          <w:color w:val="000000"/>
          <w:b w:val="on"/>
          <w:i w:val="off"/>
        </w:rPr>
        <w:t>表8 足太阳膀胱经背部第一侧线与足阳明胃经腹部对应穴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4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40"/>
        <w:gridCol w:w="6980"/>
        <w:gridCol w:w="4460"/>
      </w:tblGrid>
      <w:tr>
        <w:trPr>
          <w:trHeight w:hRule="atLeast" w:val="104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8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不容—胆俞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4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4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承满—脾俞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6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梁门—胃俞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足</w:t>
            </w:r>
          </w:p>
        </w:tc>
      </w:tr>
      <w:tr>
        <w:trPr>
          <w:trHeight w:hRule="atLeast" w:val="82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足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关门—三焦俞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太</w:t>
            </w:r>
          </w:p>
        </w:tc>
      </w:tr>
      <w:tr>
        <w:trPr>
          <w:trHeight w:hRule="atLeast" w:val="44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阳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太乙—肾俞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8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明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滑肉门—气海俞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阳</w:t>
            </w:r>
          </w:p>
        </w:tc>
      </w:tr>
      <w:tr>
        <w:trPr>
          <w:trHeight w:hRule="atLeast" w:val="5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天枢—大肠俞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膀</w:t>
            </w:r>
          </w:p>
        </w:tc>
      </w:tr>
      <w:tr>
        <w:trPr>
          <w:trHeight w:hRule="atLeast" w:val="72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胃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外陵—关元俞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胱</w:t>
            </w:r>
          </w:p>
        </w:tc>
      </w:tr>
      <w:tr>
        <w:trPr>
          <w:trHeight w:hRule="atLeast" w:val="6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大巨—小肠俞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46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水道一膀胱俞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0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经</w:t>
            </w:r>
          </w:p>
        </w:tc>
      </w:tr>
      <w:tr>
        <w:trPr>
          <w:trHeight w:hRule="atLeast" w:val="60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归来一中青俞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880"/>
        </w:trPr>
        <w:tc>
          <w:tcPr>
            <w:tcW w:w="444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6"/>
              </w:rPr>
            </w:pPr>
            <w:r>
              <w:rPr>
                <w:rFonts w:ascii="宋体" w:hAnsi="宋体" w:cs="宋体" w:eastAsia="宋体"/>
                <w:sz w:val="26"/>
                <w:color w:val="000000"/>
                <w:b w:val="off"/>
                <w:i w:val="off"/>
              </w:rPr>
              <w:t>气冲—白环俞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1020" w:after="0" w:line="720" w:lineRule="atLeast"/>
        <w:ind w:left="2540" w:right="0"/>
        <w:jc w:val="both"/>
        <w:textAlignment w:val="auto"/>
        <w:rPr>
          <w:sz w:val="49"/>
        </w:rPr>
      </w:pPr>
      <w:r>
        <w:rPr>
          <w:rFonts w:ascii="宋体" w:hAnsi="宋体" w:cs="宋体" w:eastAsia="宋体"/>
          <w:sz w:val="49"/>
          <w:color w:val="000000"/>
          <w:b w:val="on"/>
          <w:i w:val="off"/>
        </w:rPr>
        <w:t>9.足太阳膀胱经背部第一侧线与足少阴肾经胸部对应穴(表9)</w:t>
      </w:r>
    </w:p>
    <w:p>
      <w:pPr>
        <w:wordWrap w:val="on"/>
        <w:spacing w:before="100" w:after="0"/>
        <w:ind w:left="7740" w:right="9040"/>
        <w:jc w:val="both"/>
        <w:textAlignment w:val="auto"/>
      </w:pPr>
      <w:r>
        <w:drawing>
          <wp:inline distL="0" distR="0" distT="0" distB="0">
            <wp:extent cx="2387600" cy="863600"/>
            <wp:docPr id="207" name="Drawing 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0</wp:posOffset>
                </wp:positionV>
                <wp:extent cx="5168900" cy="342900"/>
                <wp:wrapTopAndBottom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0pt;width:407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342900</wp:posOffset>
                </wp:positionV>
                <wp:extent cx="3670300" cy="457200"/>
                <wp:wrapTopAndBottom/>
                <wp:docPr id="209" name="文本框 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27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10972800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10" name="文本框 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12" name="Drawing 21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4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14" name="Drawing 21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60" w:after="0" w:line="580" w:lineRule="atLeast"/>
        <w:ind w:left="428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表 9 足太阳膀胱经背部第一侧线与足少阴肾经胸部对应穴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3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80"/>
        <w:gridCol w:w="7000"/>
        <w:gridCol w:w="4460"/>
      </w:tblGrid>
      <w:tr>
        <w:trPr>
          <w:trHeight w:hRule="atLeast" w:val="102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对应穴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66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俞府—肺俞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106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彧中一厥阴俞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6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足少阴肾经</w:t>
            </w: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神藏 —心俞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足太阳膀胱经</w:t>
            </w:r>
          </w:p>
        </w:tc>
      </w:tr>
      <w:tr>
        <w:trPr>
          <w:trHeight w:hRule="atLeast" w:val="76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灵墟—督俞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780"/>
        </w:trPr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70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神封—膈俞</w:t>
            </w:r>
          </w:p>
        </w:tc>
        <w:tc>
          <w:tcPr>
            <w:tcW w:w="446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860" w:after="0" w:line="860" w:lineRule="atLeast"/>
        <w:ind w:left="3200" w:right="980" w:firstLine="108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10.足太阳膀胱经背部第二侧线与足阳明胃经胸部对应穴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(表10)</w:t>
      </w:r>
    </w:p>
    <w:p>
      <w:pPr>
        <w:wordWrap w:val="on"/>
        <w:autoSpaceDE w:val="off"/>
        <w:autoSpaceDN w:val="off"/>
        <w:spacing w:before="240" w:after="0" w:line="580" w:lineRule="atLeast"/>
        <w:ind w:left="428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表 10 足太阳膀胱经背部第二侧线与足阳明胃经胸部对应穴</w:t>
      </w:r>
    </w:p>
    <w:p>
      <w:pPr>
        <w:wordWrap w:val="on"/>
        <w:spacing w:before="10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30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40"/>
        <w:gridCol w:w="6980"/>
        <w:gridCol w:w="4420"/>
      </w:tblGrid>
      <w:tr>
        <w:trPr>
          <w:trHeight w:hRule="atLeast" w:val="820"/>
        </w:trPr>
        <w:tc>
          <w:tcPr>
            <w:tcW w:w="44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6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对应穴</w:t>
            </w:r>
          </w:p>
        </w:tc>
        <w:tc>
          <w:tcPr>
            <w:tcW w:w="442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3740"/>
        </w:trPr>
        <w:tc>
          <w:tcPr>
            <w:tcW w:w="4440" w:type="dxa"/>
            <w:tcBorders>
              <w:lef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足阳明胃经</w:t>
            </w:r>
          </w:p>
        </w:tc>
        <w:tc>
          <w:tcPr>
            <w:tcW w:w="69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乳中一膈关</w:t>
            </w:r>
          </w:p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膺窗一憶禧</w:t>
            </w:r>
          </w:p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屋翳---神堂</w:t>
            </w:r>
          </w:p>
          <w:p>
            <w:pPr>
              <w:wordWrap w:val="on"/>
              <w:autoSpaceDE w:val="off"/>
              <w:autoSpaceDN w:val="off"/>
              <w:spacing w:before="20" w:after="0" w:line="7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库房一膏肓</w:t>
            </w:r>
          </w:p>
          <w:p>
            <w:pPr>
              <w:wordWrap w:val="on"/>
              <w:autoSpaceDE w:val="off"/>
              <w:autoSpaceDN w:val="off"/>
              <w:spacing w:before="0" w:after="0" w:line="7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气户一魄户</w:t>
            </w:r>
          </w:p>
        </w:tc>
        <w:tc>
          <w:tcPr>
            <w:tcW w:w="4420" w:type="dxa"/>
            <w:tcBorders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2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足太阳膀胱经</w:t>
            </w:r>
          </w:p>
        </w:tc>
      </w:tr>
    </w:tbl>
    <w:p>
      <w:pPr>
        <w:wordWrap w:val="on"/>
        <w:autoSpaceDE w:val="off"/>
        <w:autoSpaceDN w:val="off"/>
        <w:spacing w:before="980" w:after="0" w:line="820" w:lineRule="atLeast"/>
        <w:ind w:left="4280" w:right="102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11.足太阳膀胱经背部第二侧线与足太阴脾经对应穴(表11)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表 11 足太阳膀胱经背部第二侧线与足太阴脾经对应穴</w:t>
      </w:r>
    </w:p>
    <w:p>
      <w:pPr>
        <w:wordWrap w:val="on"/>
        <w:spacing w:before="4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29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380"/>
        <w:gridCol w:w="7040"/>
        <w:gridCol w:w="4400"/>
      </w:tblGrid>
      <w:tr>
        <w:trPr>
          <w:trHeight w:hRule="atLeast" w:val="800"/>
        </w:trPr>
        <w:tc>
          <w:tcPr>
            <w:tcW w:w="43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7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68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2700"/>
        </w:trPr>
        <w:tc>
          <w:tcPr>
            <w:tcW w:w="4380" w:type="dxa"/>
            <w:tcBorders>
              <w:lef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足太阴脾经</w:t>
            </w:r>
          </w:p>
        </w:tc>
        <w:tc>
          <w:tcPr>
            <w:tcW w:w="70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腹哀一育门</w:t>
            </w:r>
          </w:p>
          <w:p>
            <w:pPr>
              <w:wordWrap w:val="on"/>
              <w:autoSpaceDE w:val="off"/>
              <w:autoSpaceDN w:val="off"/>
              <w:spacing w:before="0" w:after="0" w:line="7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府舍一秩边</w:t>
            </w:r>
          </w:p>
        </w:tc>
        <w:tc>
          <w:tcPr>
            <w:tcW w:w="4400" w:type="dxa"/>
            <w:tcBorders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41"/>
              </w:rPr>
            </w:pPr>
            <w:r>
              <w:rPr>
                <w:rFonts w:ascii="宋体" w:hAnsi="宋体" w:cs="宋体" w:eastAsia="宋体"/>
                <w:sz w:val="41"/>
                <w:color w:val="000000"/>
                <w:b w:val="off"/>
                <w:i w:val="off"/>
              </w:rPr>
              <w:t>足太阳膀胱经</w:t>
            </w:r>
          </w:p>
        </w:tc>
      </w:tr>
    </w:tbl>
    <w:p>
      <w:pPr>
        <w:wordWrap w:val="on"/>
        <w:autoSpaceDE w:val="off"/>
        <w:autoSpaceDN w:val="off"/>
        <w:spacing w:before="1020" w:after="0" w:line="700" w:lineRule="atLeast"/>
        <w:ind w:left="428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12.足少阴肾经腹部与华佗夹脊对应穴(表12)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5308600" cy="368300"/>
                <wp:wrapTopAndBottom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418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216" name="文本框 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218" name="Drawing 2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220" name="Drawing 2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368300</wp:posOffset>
                </wp:positionV>
                <wp:extent cx="3810000" cy="457200"/>
                <wp:wrapTopAndBottom/>
                <wp:docPr id="221" name="文本框 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29pt;width:30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20" w:after="0" w:line="580" w:lineRule="atLeast"/>
        <w:ind w:left="532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n"/>
          <w:i w:val="off"/>
        </w:rPr>
        <w:t>表 12 足少阴肾经腹部与华佗夹脊对应穴</w:t>
      </w:r>
    </w:p>
    <w:p>
      <w:pPr>
        <w:wordWrap w:val="on"/>
        <w:spacing w:before="18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8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460"/>
        <w:gridCol w:w="6980"/>
        <w:gridCol w:w="4400"/>
      </w:tblGrid>
      <w:tr>
        <w:trPr>
          <w:trHeight w:hRule="atLeast" w:val="90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经 脉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对 应 穴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经 脉</w:t>
            </w: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幽门—胸10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6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腹通谷一胸11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0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阴都—胸12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石关—腰₁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88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商曲—腰₂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足少阴肾经</w:t>
            </w: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育俞—腰₄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textDirection w:val="tbRlV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2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华佗夹脊</w:t>
            </w:r>
          </w:p>
        </w:tc>
      </w:tr>
      <w:tr>
        <w:trPr>
          <w:trHeight w:hRule="atLeast" w:val="7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8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中注一腰₅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5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0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四满一骶：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2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气穴—骶₂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8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6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大赫——骶₃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40"/>
        </w:trPr>
        <w:tc>
          <w:tcPr>
            <w:tcW w:w="44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69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540" w:lineRule="atLeast"/>
              <w:ind w:left="0" w:right="0"/>
              <w:jc w:val="center"/>
              <w:textAlignment w:val="auto"/>
              <w:rPr>
                <w:sz w:val="35"/>
              </w:rPr>
            </w:pPr>
            <w:r>
              <w:rPr>
                <w:rFonts w:ascii="宋体" w:hAnsi="宋体" w:cs="宋体" w:eastAsia="宋体"/>
                <w:sz w:val="35"/>
                <w:color w:val="000000"/>
                <w:b w:val="off"/>
                <w:i w:val="off"/>
              </w:rPr>
              <w:t>横骨—骶₄</w:t>
            </w:r>
          </w:p>
        </w:tc>
        <w:tc>
          <w:tcPr>
            <w:tcW w:w="440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1400" w:after="0" w:line="8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(三)相应取穴的临床应用特点</w:t>
      </w:r>
    </w:p>
    <w:p>
      <w:pPr>
        <w:wordWrap w:val="on"/>
        <w:autoSpaceDE w:val="off"/>
        <w:autoSpaceDN w:val="off"/>
        <w:spacing w:before="380" w:after="0" w:line="890" w:lineRule="atLeast"/>
        <w:ind w:left="1720" w:right="242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1.取穴简单 运用相应取穴治病取穴少，1~2个穴位就能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达到治疗效果。如背部正中第一、第二胸椎棘突间韧带劳损疼痛，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陶道穴有压痛，取任脉璇玑穴治疗。又如左踝关节扭伤，丘墟穴压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痛明显，取右手阳池穴治疗。</w:t>
      </w:r>
    </w:p>
    <w:p>
      <w:pPr>
        <w:wordWrap w:val="on"/>
        <w:autoSpaceDE w:val="off"/>
        <w:autoSpaceDN w:val="off"/>
        <w:spacing w:before="100" w:after="0" w:line="880" w:lineRule="atLeast"/>
        <w:ind w:left="1760" w:right="240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2.疗效显著 本法对局限性疼痛性疾病，多能随手见功，应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针取效。如背痛，在至阳穴压痛明显，针任脉膻中穴即时可见效。</w:t>
      </w:r>
    </w:p>
    <w:p>
      <w:pPr>
        <w:wordWrap w:val="on"/>
        <w:autoSpaceDE w:val="off"/>
        <w:autoSpaceDN w:val="off"/>
        <w:spacing w:before="0" w:after="0" w:line="887" w:lineRule="atLeast"/>
        <w:ind w:left="1780" w:right="24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3.针刺与运动相结合 运用相应取穴治疗运动系统软组织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损伤，应边针刺边配合活动患肢，以加强疗效。如果是胸背腹痛，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留针时间可配合深呼吸增强治疗的效果。</w:t>
      </w:r>
    </w:p>
    <w:p>
      <w:pPr>
        <w:wordWrap w:val="on"/>
        <w:autoSpaceDE w:val="off"/>
        <w:autoSpaceDN w:val="off"/>
        <w:spacing w:before="580" w:after="0" w:line="8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(四)相应取穴针刺的适应证</w:t>
      </w:r>
    </w:p>
    <w:p>
      <w:pPr>
        <w:wordWrap w:val="on"/>
        <w:autoSpaceDE w:val="off"/>
        <w:autoSpaceDN w:val="off"/>
        <w:spacing w:before="460" w:after="0" w:line="887" w:lineRule="atLeast"/>
        <w:ind w:left="1700" w:right="24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1.各类疼痛性疾病 如偏头痛、牙痛、下颌关节炎、三叉神经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痛、颈椎病、落枕、肩周炎、网球肘、腕关节扭伤、掌指关节痛、肩背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痛、棘间韧带损伤、腰扭伤、腰肌劳损、腰椎间盘脱出、坐骨神经痛、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067300" cy="368300"/>
                <wp:wrapTopAndBottom/>
                <wp:docPr id="222" name="文本框 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399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368300</wp:posOffset>
                </wp:positionV>
                <wp:extent cx="3670300" cy="457200"/>
                <wp:wrapTopAndBottom/>
                <wp:docPr id="223" name="文本框 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9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10756900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224" name="文本框 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226" name="Drawing 2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7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228" name="Drawing 2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0" w:lineRule="atLeast"/>
        <w:ind w:left="2620" w:right="15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肋间神经痛、腓肠肌痉挛、膝关节痛、踝关节扭伤、髌骨滑囊炎、跟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骨增生痛、胃痛、痛经。</w:t>
      </w:r>
    </w:p>
    <w:p>
      <w:pPr>
        <w:wordWrap w:val="on"/>
        <w:autoSpaceDE w:val="off"/>
        <w:autoSpaceDN w:val="off"/>
        <w:spacing w:before="20" w:after="0" w:line="880" w:lineRule="atLeast"/>
        <w:ind w:left="2660" w:right="1520" w:firstLine="11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2.神经系统疾病 如中风偏瘫，面神经麻痹，早期治疗有显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著疗效。</w:t>
      </w:r>
    </w:p>
    <w:p>
      <w:pPr>
        <w:wordWrap w:val="on"/>
        <w:autoSpaceDE w:val="off"/>
        <w:autoSpaceDN w:val="off"/>
        <w:spacing w:before="860" w:after="0" w:line="1040" w:lineRule="atLeast"/>
        <w:ind w:left="834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八、浮针疗法</w:t>
      </w:r>
    </w:p>
    <w:p>
      <w:pPr>
        <w:wordWrap w:val="on"/>
        <w:autoSpaceDE w:val="off"/>
        <w:autoSpaceDN w:val="off"/>
        <w:spacing w:before="740" w:after="0" w:line="868" w:lineRule="atLeast"/>
        <w:ind w:left="2620" w:right="154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浮针疗法是一种新型的物理治疗方法，它是利用浮针针具作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为治疗工具，以局部病症为基准，在病痛周围(而不是在病痛局部)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的皮下疏松结缔组织中进行针刺，针尖对准病灶，主要用以治疗局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限性疼痛的针刺方法。因其针刺有别于传统的针刺方法，不深入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肌层，只在皮下，像浮在肌肉上一样，故取名为浮针。</w:t>
      </w:r>
    </w:p>
    <w:p>
      <w:pPr>
        <w:wordWrap w:val="on"/>
        <w:autoSpaceDE w:val="off"/>
        <w:autoSpaceDN w:val="off"/>
        <w:spacing w:before="40" w:after="0" w:line="853" w:lineRule="atLeast"/>
        <w:ind w:left="2620" w:right="152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浮针疗法是符仲华教授1996年6月在临床治疗中发现，经过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不断的探索研究，发明浮针专用针具，而形成了一套完整的治疗方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法。</w:t>
      </w:r>
    </w:p>
    <w:p>
      <w:pPr>
        <w:wordWrap w:val="on"/>
        <w:autoSpaceDE w:val="off"/>
        <w:autoSpaceDN w:val="off"/>
        <w:spacing w:before="520" w:after="0" w:line="860" w:lineRule="atLeast"/>
        <w:ind w:left="376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(一)浮针疗法的特点</w:t>
      </w:r>
    </w:p>
    <w:p>
      <w:pPr>
        <w:wordWrap w:val="on"/>
        <w:autoSpaceDE w:val="off"/>
        <w:autoSpaceDN w:val="off"/>
        <w:spacing w:before="400" w:after="0" w:line="860" w:lineRule="atLeast"/>
        <w:ind w:left="2680" w:right="1540" w:firstLine="10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浮针疗法虽起源于针灸疗法，但它不同于传统的针灸，有着它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自己的特点，主要包括操作特点和疗效特点。</w:t>
      </w:r>
    </w:p>
    <w:p>
      <w:pPr>
        <w:wordWrap w:val="on"/>
        <w:autoSpaceDE w:val="off"/>
        <w:autoSpaceDN w:val="off"/>
        <w:spacing w:before="140" w:after="0" w:line="720" w:lineRule="atLeast"/>
        <w:ind w:left="37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1.操作特点</w:t>
      </w:r>
    </w:p>
    <w:p>
      <w:pPr>
        <w:wordWrap w:val="on"/>
        <w:autoSpaceDE w:val="off"/>
        <w:autoSpaceDN w:val="off"/>
        <w:spacing w:before="80" w:after="0" w:line="840" w:lineRule="atLeast"/>
        <w:ind w:left="2560" w:right="16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(1)按病位选择进针点：浮针疗法一般只需根据病变部位(痛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点)所在位置和病变位的大小来决定进针点的选择。</w:t>
      </w:r>
    </w:p>
    <w:p>
      <w:pPr>
        <w:wordWrap w:val="on"/>
        <w:autoSpaceDE w:val="off"/>
        <w:autoSpaceDN w:val="off"/>
        <w:spacing w:before="60" w:after="0" w:line="860" w:lineRule="atLeast"/>
        <w:ind w:left="2600" w:right="15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(2)在病灶周围进针：浮针疗法并非将针刺入痛点，而是进针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后针尖与病灶保持一定距离，只作用于病灶的周围。</w:t>
      </w:r>
    </w:p>
    <w:p>
      <w:pPr>
        <w:wordWrap w:val="on"/>
        <w:autoSpaceDE w:val="off"/>
        <w:autoSpaceDN w:val="off"/>
        <w:spacing w:before="40" w:after="0" w:line="840" w:lineRule="atLeast"/>
        <w:ind w:left="2600" w:right="154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(3)皮下浅刺：浮针的刺法，将针刺入皮下疏松结缔组织，不深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入肌层，但亦非皮内。</w:t>
      </w:r>
    </w:p>
    <w:p>
      <w:pPr>
        <w:wordWrap w:val="on"/>
        <w:autoSpaceDE w:val="off"/>
        <w:autoSpaceDN w:val="off"/>
        <w:spacing w:before="40" w:after="0" w:line="860" w:lineRule="atLeast"/>
        <w:ind w:left="2540" w:right="16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(4)不要求得气：浮针沿皮下疏松结缔组织进针，没有阻力感，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亦不产生酸、麻、胀、痛针感，如出现针感说明针刺有误。</w:t>
      </w:r>
    </w:p>
    <w:p>
      <w:pPr>
        <w:wordWrap w:val="on"/>
        <w:spacing w:before="140" w:after="0"/>
        <w:ind w:left="8860" w:right="7940"/>
        <w:jc w:val="both"/>
        <w:textAlignment w:val="auto"/>
      </w:pPr>
      <w:r>
        <w:drawing>
          <wp:inline distL="0" distR="0" distT="0" distB="0">
            <wp:extent cx="2374900" cy="863600"/>
            <wp:docPr id="230" name="Drawing 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5321300" cy="355600"/>
                <wp:wrapTopAndBottom/>
                <wp:docPr id="231" name="文本框 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41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232" name="文本框 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234" name="Drawing 2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236" name="Drawing 2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237" name="文本框 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900" w:lineRule="atLeast"/>
        <w:ind w:left="1760" w:right="240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(5)针尖必须直对病灶：浮针进针时，针尖必须对准病灶，不能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偏歪，亦不能越过关节，否则效果较差。</w:t>
      </w:r>
    </w:p>
    <w:p>
      <w:pPr>
        <w:wordWrap w:val="on"/>
        <w:autoSpaceDE w:val="off"/>
        <w:autoSpaceDN w:val="off"/>
        <w:spacing w:before="0" w:after="0" w:line="850" w:lineRule="atLeast"/>
        <w:ind w:left="1780" w:right="236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(6)扫散：扫散是浮针疗法中独特手法，进针完毕摇动针柄，使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针体左右摇摆如扇形动作。扫散完成的好坏，关系到治疗效果。</w:t>
      </w:r>
    </w:p>
    <w:p>
      <w:pPr>
        <w:wordWrap w:val="on"/>
        <w:autoSpaceDE w:val="off"/>
        <w:autoSpaceDN w:val="off"/>
        <w:spacing w:before="40" w:after="0" w:line="860" w:lineRule="atLeast"/>
        <w:ind w:left="1780" w:right="234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(7)留针时间：浮针疗法要求留针时间长，可达8~24小时，使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浮针疗效持续。留针对患者无影响和不适，而且疗效显著。</w:t>
      </w:r>
    </w:p>
    <w:p>
      <w:pPr>
        <w:wordWrap w:val="on"/>
        <w:autoSpaceDE w:val="off"/>
        <w:autoSpaceDN w:val="off"/>
        <w:spacing w:before="160" w:after="0" w:line="74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2.疗效特点</w:t>
      </w:r>
    </w:p>
    <w:p>
      <w:pPr>
        <w:wordWrap w:val="on"/>
        <w:autoSpaceDE w:val="off"/>
        <w:autoSpaceDN w:val="off"/>
        <w:spacing w:before="140" w:after="0" w:line="72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(1)对各种疾病引起的疼痛、麻木、胀满等症状有效。</w:t>
      </w:r>
    </w:p>
    <w:p>
      <w:pPr>
        <w:wordWrap w:val="on"/>
        <w:autoSpaceDE w:val="off"/>
        <w:autoSpaceDN w:val="off"/>
        <w:spacing w:before="160" w:after="0" w:line="72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(2)只要操作方法正确，针后或扫散完毕即可止痛。</w:t>
      </w:r>
    </w:p>
    <w:p>
      <w:pPr>
        <w:wordWrap w:val="on"/>
        <w:autoSpaceDE w:val="off"/>
        <w:autoSpaceDN w:val="off"/>
        <w:spacing w:before="160" w:after="0" w:line="72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(3)急性病一般1~2次即愈，慢性病多数3~5次即可。</w:t>
      </w:r>
    </w:p>
    <w:p>
      <w:pPr>
        <w:wordWrap w:val="on"/>
        <w:autoSpaceDE w:val="off"/>
        <w:autoSpaceDN w:val="off"/>
        <w:spacing w:before="0" w:after="0" w:line="880" w:lineRule="atLeast"/>
        <w:ind w:left="1760" w:right="242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(4)由于针刺不出现针感，患者不会出现恐惧及晕针，亦不会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出现传统针灸引起的断针、弯针、滞针现象，比较安全。</w:t>
      </w:r>
    </w:p>
    <w:p>
      <w:pPr>
        <w:wordWrap w:val="on"/>
        <w:autoSpaceDE w:val="off"/>
        <w:autoSpaceDN w:val="off"/>
        <w:spacing w:before="500" w:after="0" w:line="860" w:lineRule="atLeast"/>
        <w:ind w:left="294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(二)浮针针具</w:t>
      </w:r>
    </w:p>
    <w:p>
      <w:pPr>
        <w:wordWrap w:val="on"/>
        <w:autoSpaceDE w:val="off"/>
        <w:autoSpaceDN w:val="off"/>
        <w:spacing w:before="520" w:after="0" w:line="72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浮针针具是由针心、软管和针座、保护套组成。</w:t>
      </w:r>
    </w:p>
    <w:p>
      <w:pPr>
        <w:wordWrap w:val="on"/>
        <w:autoSpaceDE w:val="off"/>
        <w:autoSpaceDN w:val="off"/>
        <w:spacing w:before="0" w:after="0" w:line="870" w:lineRule="atLeast"/>
        <w:ind w:left="1760" w:right="238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浮针为一次性针具，临床可根据患者病灶部位及体态的不同，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选择大、中、小号浮针。其中，中号最为常用，基本能满足临床使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用。肌肉丰厚且病位较深处或病痛重笃者可选用大号；头面部则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选择小号。大号：长40 毫米，粗0.9毫米；中号：长32 毫米，粗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0.6毫米；小号：长24 毫米，粗0.3毫米。如买不到浮针，临时可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以毫针代之。</w:t>
      </w:r>
    </w:p>
    <w:p>
      <w:pPr>
        <w:wordWrap w:val="on"/>
        <w:autoSpaceDE w:val="off"/>
        <w:autoSpaceDN w:val="off"/>
        <w:spacing w:before="520" w:after="0" w:line="880" w:lineRule="atLeast"/>
        <w:ind w:left="294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三、浮针的操作方法</w:t>
      </w:r>
    </w:p>
    <w:p>
      <w:pPr>
        <w:wordWrap w:val="on"/>
        <w:autoSpaceDE w:val="off"/>
        <w:autoSpaceDN w:val="off"/>
        <w:spacing w:before="520" w:after="0" w:line="74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1.常用体位的选择</w:t>
      </w:r>
    </w:p>
    <w:p>
      <w:pPr>
        <w:wordWrap w:val="on"/>
        <w:autoSpaceDE w:val="off"/>
        <w:autoSpaceDN w:val="off"/>
        <w:spacing w:before="160" w:after="0" w:line="74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(1)仰卧位：适用于头面部、胸、腹及上、下肢部分进针点。</w:t>
      </w:r>
    </w:p>
    <w:p>
      <w:pPr>
        <w:wordWrap w:val="on"/>
        <w:autoSpaceDE w:val="off"/>
        <w:autoSpaceDN w:val="off"/>
        <w:spacing w:before="140" w:after="0" w:line="740" w:lineRule="atLeast"/>
        <w:ind w:left="2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(2)侧卧位：适用于头面部、身体侧面及上下肢部分进针点。</w:t>
      </w:r>
    </w:p>
    <w:p>
      <w:pPr>
        <w:wordWrap w:val="on"/>
        <w:autoSpaceDE w:val="off"/>
        <w:autoSpaceDN w:val="off"/>
        <w:spacing w:before="140" w:after="0" w:line="780" w:lineRule="atLeast"/>
        <w:ind w:left="1760" w:right="244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(3)俯卧位：适用于头颈、脊背、腰臀部、下肢后侧及上肢部分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进针点。</w:t>
      </w:r>
    </w:p>
    <w:p>
      <w:pPr>
        <w:wordWrap w:val="on"/>
        <w:spacing w:before="140" w:after="0"/>
        <w:ind w:left="7960" w:right="8860"/>
        <w:jc w:val="both"/>
        <w:textAlignment w:val="auto"/>
      </w:pPr>
      <w:r>
        <w:drawing>
          <wp:inline distL="0" distR="0" distT="0" distB="0">
            <wp:extent cx="2362200" cy="838200"/>
            <wp:docPr id="239" name="Drawing 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0</wp:posOffset>
                </wp:positionV>
                <wp:extent cx="5156200" cy="355600"/>
                <wp:wrapTopAndBottom/>
                <wp:docPr id="240" name="文本框 2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0pt;width:40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355600</wp:posOffset>
                </wp:positionV>
                <wp:extent cx="3606800" cy="457200"/>
                <wp:wrapTopAndBottom/>
                <wp:docPr id="241" name="文本框 2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常见病简幕针灸疗法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28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常见病简幕针灸疗法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10769600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42" name="文本框 2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44" name="Drawing 2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8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46" name="Drawing 2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(4)仰靠坐位：适用于颜面和颈前进针点。</w:t>
      </w:r>
    </w:p>
    <w:p>
      <w:pPr>
        <w:wordWrap w:val="on"/>
        <w:autoSpaceDE w:val="off"/>
        <w:autoSpaceDN w:val="off"/>
        <w:spacing w:before="14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(5)俯伏坐位：适用于项、背、后枕部进针点。</w:t>
      </w:r>
    </w:p>
    <w:p>
      <w:pPr>
        <w:wordWrap w:val="on"/>
        <w:autoSpaceDE w:val="off"/>
        <w:autoSpaceDN w:val="off"/>
        <w:spacing w:before="14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(6)侧伏坐位：适用于面颊、耳前后部位。</w:t>
      </w:r>
    </w:p>
    <w:p>
      <w:pPr>
        <w:wordWrap w:val="on"/>
        <w:autoSpaceDE w:val="off"/>
        <w:autoSpaceDN w:val="off"/>
        <w:spacing w:before="14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(7)正坐位：适用于颈、肩胛、背部及上肢部分进针点。</w:t>
      </w:r>
    </w:p>
    <w:p>
      <w:pPr>
        <w:wordWrap w:val="on"/>
        <w:autoSpaceDE w:val="off"/>
        <w:autoSpaceDN w:val="off"/>
        <w:spacing w:before="0" w:after="0" w:line="860" w:lineRule="atLeast"/>
        <w:ind w:left="2680" w:right="148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2.明确痛点 明确病灶的痛点，是浮针治疗的重要环节，医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者在施针前不得忽视。但值得注意的是，如果病痛范围较大时，可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选最痛点，患者表示不清时选中央；病痛范围较小时，尤其疼痛在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关节里面时，可让患者多次改变关节姿势，以使痛点明确。如果痛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点较多，则先确定主要痛点治疗。对非疼痛性疾病，主要先确定病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变部位，再行治疗。</w:t>
      </w:r>
    </w:p>
    <w:p>
      <w:pPr>
        <w:wordWrap w:val="on"/>
        <w:autoSpaceDE w:val="off"/>
        <w:autoSpaceDN w:val="off"/>
        <w:spacing w:before="0" w:after="0" w:line="880" w:lineRule="atLeast"/>
        <w:ind w:left="2680" w:right="150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3.确定进针点 进针点的选择关系到进针顺利与否，以及疗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效的好坏。选择进针点时要求明确以下几点：</w:t>
      </w:r>
    </w:p>
    <w:p>
      <w:pPr>
        <w:wordWrap w:val="on"/>
        <w:autoSpaceDE w:val="off"/>
        <w:autoSpaceDN w:val="off"/>
        <w:spacing w:before="40" w:after="0" w:line="840" w:lineRule="atLeast"/>
        <w:ind w:left="2620" w:right="15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(1)进针点应距离痛点6~10厘米，一般进针后其针尖距离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痛点2厘米左右，浮针不能刺到痛点。</w:t>
      </w:r>
    </w:p>
    <w:p>
      <w:pPr>
        <w:wordWrap w:val="on"/>
        <w:autoSpaceDE w:val="off"/>
        <w:autoSpaceDN w:val="off"/>
        <w:spacing w:before="60" w:after="0" w:line="847" w:lineRule="atLeast"/>
        <w:ind w:left="2600" w:right="15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(2)根据痛点的位置，以生理活动方向的不同，可选择上下、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左右，顺刺、逆刺或横刺。在肋间可斜刺，腰部横刺，上下肢可上下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顺刺或逆刺。</w:t>
      </w:r>
    </w:p>
    <w:p>
      <w:pPr>
        <w:wordWrap w:val="on"/>
        <w:autoSpaceDE w:val="off"/>
        <w:autoSpaceDN w:val="off"/>
        <w:spacing w:before="18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(3)应避开皮肤上的瘢痕、结节、破损等处。</w:t>
      </w:r>
    </w:p>
    <w:p>
      <w:pPr>
        <w:wordWrap w:val="on"/>
        <w:autoSpaceDE w:val="off"/>
        <w:autoSpaceDN w:val="off"/>
        <w:spacing w:before="14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(4)尽量避开浅表血管，以免针刺时出血。</w:t>
      </w:r>
    </w:p>
    <w:p>
      <w:pPr>
        <w:wordWrap w:val="on"/>
        <w:autoSpaceDE w:val="off"/>
        <w:autoSpaceDN w:val="off"/>
        <w:spacing w:before="0" w:after="0" w:line="880" w:lineRule="atLeast"/>
        <w:ind w:left="2640" w:right="15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(5)进针点与病痛之间最好不要隔着关节，否则效果相对较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差。</w:t>
      </w:r>
    </w:p>
    <w:p>
      <w:pPr>
        <w:wordWrap w:val="on"/>
        <w:autoSpaceDE w:val="off"/>
        <w:autoSpaceDN w:val="off"/>
        <w:spacing w:before="18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4.针刺方法</w:t>
      </w:r>
    </w:p>
    <w:p>
      <w:pPr>
        <w:wordWrap w:val="on"/>
        <w:autoSpaceDE w:val="off"/>
        <w:autoSpaceDN w:val="off"/>
        <w:spacing w:before="0" w:after="0" w:line="880" w:lineRule="atLeast"/>
        <w:ind w:left="2580" w:right="156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(1)进针：进针时，针体要与皮肤成15°~35°，刺入用力要适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中，透皮速度要快，不要刺入太深，一般5毫米略达肌层即可，然后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将针退至皮下，此时针体倾倒，放平针体，做好运针准备。</w:t>
      </w:r>
    </w:p>
    <w:p>
      <w:pPr>
        <w:wordWrap w:val="on"/>
        <w:autoSpaceDE w:val="off"/>
        <w:autoSpaceDN w:val="off"/>
        <w:spacing w:before="40" w:after="0" w:line="847" w:lineRule="atLeast"/>
        <w:ind w:left="2620" w:right="15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(2)运针：针体平放，然后医者用右手将针沿皮下向前推进。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运针时可见皮肤呈线状隆起，轻松易进，无阻力，患者无酸、麻、胀、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痛针感。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5334000" cy="330200"/>
                <wp:wrapTopAndBottom/>
                <wp:docPr id="247" name="文本框 2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420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248" name="文本框 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250" name="Drawing 2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252" name="Drawing 2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330200</wp:posOffset>
                </wp:positionV>
                <wp:extent cx="3784600" cy="457200"/>
                <wp:wrapTopAndBottom/>
                <wp:docPr id="253" name="文本框 2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26pt;width:29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80" w:lineRule="atLeast"/>
        <w:ind w:left="1860" w:right="2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(3)扫散：运针完毕，进行浮针独特手法“扫散”。要求动作轻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柔、有节律、稳定，不能或上或下，要圆中有方，方中有圆，要神情专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注。扫散时间一般在2~3分钟，至患者疼痛消失或减轻为止。</w:t>
      </w:r>
    </w:p>
    <w:p>
      <w:pPr>
        <w:wordWrap w:val="on"/>
        <w:autoSpaceDE w:val="off"/>
        <w:autoSpaceDN w:val="off"/>
        <w:spacing w:before="20" w:after="0" w:line="887" w:lineRule="atLeast"/>
        <w:ind w:left="1900" w:right="22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(4)留针：扫散完毕抽出针心，将软套管留置于皮下，然后用胶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布固定针座。在进针处用消毒的干棉球盖住针孔，再用胶布固定。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留针8~24小时。</w:t>
      </w:r>
    </w:p>
    <w:p>
      <w:pPr>
        <w:wordWrap w:val="on"/>
        <w:autoSpaceDE w:val="off"/>
        <w:autoSpaceDN w:val="off"/>
        <w:spacing w:before="0" w:after="0" w:line="860" w:lineRule="atLeast"/>
        <w:ind w:left="1960" w:right="22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5.浮针疗法适应证 浮针疗法，由于有止痛作用，疗效突出，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可用于各种疾病引起的疼痛。</w:t>
      </w:r>
    </w:p>
    <w:p>
      <w:pPr>
        <w:wordWrap w:val="on"/>
        <w:autoSpaceDE w:val="off"/>
        <w:autoSpaceDN w:val="off"/>
        <w:spacing w:before="20" w:after="0" w:line="870" w:lineRule="atLeast"/>
        <w:ind w:left="1880" w:right="2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(1)头颈部：颞颌关节炎、鼻窦炎、三叉神经痛、枕大神经痛、丛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集性头痛、牙痛、面神经麻痹、颈椎病、落枕。</w:t>
      </w:r>
    </w:p>
    <w:p>
      <w:pPr>
        <w:wordWrap w:val="on"/>
        <w:autoSpaceDE w:val="off"/>
        <w:autoSpaceDN w:val="off"/>
        <w:spacing w:before="120" w:after="0" w:line="740" w:lineRule="atLeast"/>
        <w:ind w:left="3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(2)上肢部：肩周炎、肱骨外上髁炎、腱鞘炎、腕关节扭伤。</w:t>
      </w:r>
    </w:p>
    <w:p>
      <w:pPr>
        <w:wordWrap w:val="on"/>
        <w:autoSpaceDE w:val="off"/>
        <w:autoSpaceDN w:val="off"/>
        <w:spacing w:before="0" w:after="0" w:line="880" w:lineRule="atLeast"/>
        <w:ind w:left="1880" w:right="23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(3)下肢部：坐骨神经痛、膝关节痛、腓肠肌痉挛、骨折疼痛、足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跟痛、踝关节扭伤。</w:t>
      </w:r>
    </w:p>
    <w:p>
      <w:pPr>
        <w:wordWrap w:val="on"/>
        <w:autoSpaceDE w:val="off"/>
        <w:autoSpaceDN w:val="off"/>
        <w:spacing w:before="0" w:after="0" w:line="860" w:lineRule="atLeast"/>
        <w:ind w:left="1920" w:right="23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(4)躯干部：肩背痛、腰椎间盘脱出、腰扭伤、腰肌劳损、强直性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脊柱炎、肋间神经痛、肋软骨炎。</w:t>
      </w:r>
    </w:p>
    <w:p>
      <w:pPr>
        <w:wordWrap w:val="on"/>
        <w:autoSpaceDE w:val="off"/>
        <w:autoSpaceDN w:val="off"/>
        <w:spacing w:before="100" w:after="0" w:line="840" w:lineRule="atLeast"/>
        <w:ind w:left="1860" w:right="2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(5)其他：带状疱疹遗留神经痛及胃痛、泌尿系结石、肾绞痛、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胆绞痛、痛经、痔疮痛、癌性疼痛等。</w:t>
      </w:r>
    </w:p>
    <w:p>
      <w:pPr>
        <w:wordWrap w:val="on"/>
        <w:autoSpaceDE w:val="off"/>
        <w:autoSpaceDN w:val="off"/>
        <w:spacing w:before="900" w:after="0" w:line="960" w:lineRule="atLeast"/>
        <w:ind w:left="8100" w:right="0"/>
        <w:jc w:val="both"/>
        <w:textAlignment w:val="auto"/>
        <w:rPr>
          <w:sz w:val="62"/>
        </w:rPr>
      </w:pPr>
      <w:r>
        <w:rPr>
          <w:rFonts w:ascii="宋体" w:hAnsi="宋体" w:cs="宋体" w:eastAsia="宋体"/>
          <w:sz w:val="62"/>
          <w:color w:val="000000"/>
          <w:b w:val="off"/>
          <w:i w:val="off"/>
        </w:rPr>
        <w:t>九、灸   法</w:t>
      </w:r>
    </w:p>
    <w:p>
      <w:pPr>
        <w:wordWrap w:val="on"/>
        <w:autoSpaceDE w:val="off"/>
        <w:autoSpaceDN w:val="off"/>
        <w:spacing w:before="820" w:after="0" w:line="850" w:lineRule="atLeast"/>
        <w:ind w:left="1900" w:right="23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灸法是用艾炷或艾条，直接放于穴位或间接以药物相隔而灸，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达到治疗的目的。灸法多属针刺的补法。</w:t>
      </w:r>
    </w:p>
    <w:p>
      <w:pPr>
        <w:wordWrap w:val="on"/>
        <w:autoSpaceDE w:val="off"/>
        <w:autoSpaceDN w:val="off"/>
        <w:spacing w:before="460" w:after="0" w:line="920" w:lineRule="atLeast"/>
        <w:ind w:left="308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n"/>
          <w:i w:val="off"/>
        </w:rPr>
        <w:t>(一)常用灸法</w:t>
      </w:r>
    </w:p>
    <w:p>
      <w:pPr>
        <w:wordWrap w:val="on"/>
        <w:autoSpaceDE w:val="off"/>
        <w:autoSpaceDN w:val="off"/>
        <w:spacing w:before="400" w:after="0" w:line="860" w:lineRule="atLeast"/>
        <w:ind w:left="1900" w:right="2280" w:firstLine="1180"/>
        <w:jc w:val="both"/>
        <w:textAlignment w:val="auto"/>
        <w:rPr>
          <w:sz w:val="54"/>
        </w:rPr>
        <w:sectPr>
          <w:type w:val="nextPage"/>
          <w:pgSz w:w="2214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1.艾炷灸 把适量的艾绒放在桌面上，用拇、食、中三指一边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捏一边旋转，将艾绒捏紧即成规格大小不同的艾炷。有条件的可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用艾炷器制之。艾炷分大、中、小3种，大艾炷高约1厘米，中艾炷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为大艾炷的二分之一，小艾炷如麦粒大。施灸前在灸处皮肤上涂</w:t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0</wp:posOffset>
                </wp:positionV>
                <wp:extent cx="5410200" cy="330200"/>
                <wp:wrapTopAndBottom/>
                <wp:docPr id="254" name="文本框 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102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0pt;width:426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330200</wp:posOffset>
                </wp:positionV>
                <wp:extent cx="3771900" cy="444500"/>
                <wp:wrapTopAndBottom/>
                <wp:docPr id="255" name="文本框 2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26pt;width:297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10769600</wp:posOffset>
                </wp:positionH>
                <wp:positionV relativeFrom="paragraph">
                  <wp:posOffset>0</wp:posOffset>
                </wp:positionV>
                <wp:extent cx="1143000" cy="1143000"/>
                <wp:wrapTopAndBottom/>
                <wp:docPr id="256" name="文本框 2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43000"/>
                                  <wp:docPr id="258" name="Drawing 25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8pt;margin-top:0pt;width:90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43000"/>
                            <wp:docPr id="260" name="Drawing 26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700" w:lineRule="atLeast"/>
        <w:ind w:left="27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点酒精或蒜汁，放稳艾炷点燃灸之(图8)。</w:t>
      </w:r>
    </w:p>
    <w:p>
      <w:pPr>
        <w:wordWrap w:val="on"/>
        <w:spacing w:before="340" w:after="0"/>
        <w:ind w:left="4060" w:right="3140"/>
        <w:jc w:val="both"/>
        <w:textAlignment w:val="auto"/>
      </w:pPr>
      <w:r>
        <w:drawing>
          <wp:inline distL="0" distR="0" distT="0" distB="0">
            <wp:extent cx="8458200" cy="4114800"/>
            <wp:docPr id="262" name="Drawing 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40" w:after="0" w:line="720" w:lineRule="atLeast"/>
        <w:ind w:left="3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艾炷灸常用于瘢痕灸、无瘢痕灸、隔姜灸、隔蒜灸、隔盐灸等。</w:t>
      </w:r>
    </w:p>
    <w:p>
      <w:pPr>
        <w:wordWrap w:val="on"/>
        <w:autoSpaceDE w:val="off"/>
        <w:autoSpaceDN w:val="off"/>
        <w:spacing w:before="20" w:after="0" w:line="860" w:lineRule="atLeast"/>
        <w:ind w:left="2400" w:right="1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(1)瘢痕灸：背腰部腧穴，采用坐位、俯伏位或俯卧位；胸、腹部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腧穴则采用仰卧位。操作时，两侧对称施灸，每壮艾炷，必待全部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燃尽，除去灰烬，易炷再灸，将规定壮数灸完为止。治疗中产生剧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痛，可用手在施灸周围拍打，借以缓解灼痛。灸后1周左右化脓，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从灸到灸疮结瘢，一般为6周左右。瘢痕灸对哮喘、瘰疬等有效。</w:t>
      </w:r>
    </w:p>
    <w:p>
      <w:pPr>
        <w:wordWrap w:val="on"/>
        <w:autoSpaceDE w:val="off"/>
        <w:autoSpaceDN w:val="off"/>
        <w:spacing w:before="80" w:after="0" w:line="847" w:lineRule="atLeast"/>
        <w:ind w:left="2400" w:right="1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(2)无瘢痕灸：用中艾炷，施灸时艾炷燃剩五分之二至四分之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一而患者感到灼痛时，立即更换艾炷再灸；如用麦粒炷灸时，当患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者感觉灼痛，医者立即用手指甲将艾炷压熄，继续易炷施灸。</w:t>
      </w:r>
    </w:p>
    <w:p>
      <w:pPr>
        <w:wordWrap w:val="on"/>
        <w:autoSpaceDE w:val="off"/>
        <w:autoSpaceDN w:val="off"/>
        <w:spacing w:before="80" w:after="0" w:line="700" w:lineRule="atLeast"/>
        <w:ind w:left="3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以上两者属直接灸(图9)。</w:t>
      </w:r>
    </w:p>
    <w:p>
      <w:pPr>
        <w:wordWrap w:val="on"/>
        <w:spacing w:before="0" w:after="0" w:line="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10325100" cy="3911600"/>
                <wp:wrapTopAndBottom/>
                <wp:docPr id="263" name="文本框 2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25100" cy="391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0pt;width:813pt;height:30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25400</wp:posOffset>
                </wp:positionV>
                <wp:extent cx="4965700" cy="4622800"/>
                <wp:wrapTopAndBottom/>
                <wp:docPr id="264" name="文本框 2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65700" cy="462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65700" cy="4622800"/>
                                  <wp:docPr id="266" name="Drawing 2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0" cy="462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2pt;width:391pt;height:3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65700" cy="4622800"/>
                            <wp:docPr id="268" name="Drawing 2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0" cy="462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0</wp:posOffset>
                </wp:positionV>
                <wp:extent cx="5295900" cy="3873500"/>
                <wp:wrapTopAndBottom/>
                <wp:docPr id="269" name="文本框 2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87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9" w:lineRule="atLeast"/>
                              <w:ind w:left="0" w:right="0" w:firstLine="12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(3)隔姜灸：将鲜生姜切成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半分厚的薄片，中间以针刺数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孔，置于腧穴或患部，上置艾炷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灸之(图10)，感觉灼痛时易炷再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灸，以局部皮肤红润为度。因生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姜性温，故可用于因寒而致的呕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吐、泄泻、腹痛及痹痛等证。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0pt;width:417pt;height:3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9" w:lineRule="atLeast"/>
                        <w:ind w:left="0" w:right="0" w:firstLine="12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(3)隔姜灸：将鲜生姜切成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半分厚的薄片，中间以针刺数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孔，置于腧穴或患部，上置艾炷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灸之(图10)，感觉灼痛时易炷再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灸，以局部皮肤红润为度。因生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姜性温，故可用于因寒而致的呕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吐、泄泻、腹痛及痹痛等证。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3911600</wp:posOffset>
                </wp:positionV>
                <wp:extent cx="5194300" cy="1092200"/>
                <wp:wrapTopAndBottom/>
                <wp:docPr id="270" name="文本框 2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(4)隔蒜灸：将鲜蒜瓣切片，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中间以针刺数孔，置于腧穴或患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308pt;width:40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4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(4)隔蒜灸：将鲜蒜瓣切片，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中间以针刺数孔，置于腧穴或患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40" w:after="0" w:line="780" w:lineRule="atLeast"/>
        <w:ind w:left="10240" w:right="0"/>
        <w:jc w:val="both"/>
        <w:textAlignment w:val="auto"/>
        <w:rPr>
          <w:sz w:val="52"/>
        </w:rPr>
        <w:sectPr>
          <w:type w:val="nextPage"/>
          <w:pgSz w:w="2212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28</w:t>
      </w:r>
    </w:p>
    <w:p>
      <w:pPr>
        <w:wordWrap w:val="on"/>
        <w:spacing w:before="0" w:after="0" w:line="7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5283200" cy="368300"/>
                <wp:wrapTopAndBottom/>
                <wp:docPr id="271" name="文本框 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83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0pt;width:416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1181100" cy="1092200"/>
                <wp:wrapTopAndBottom/>
                <wp:docPr id="272" name="文本框 2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092200"/>
                                  <wp:docPr id="274" name="Drawing 27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0pt;width:93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092200"/>
                            <wp:docPr id="276" name="Drawing 27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3048000</wp:posOffset>
                </wp:positionH>
                <wp:positionV relativeFrom="paragraph">
                  <wp:posOffset>368300</wp:posOffset>
                </wp:positionV>
                <wp:extent cx="3746500" cy="457200"/>
                <wp:wrapTopAndBottom/>
                <wp:docPr id="277" name="文本框 2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46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40pt;margin-top:29pt;width:29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9220200" cy="1143000"/>
                <wp:wrapTopAndBottom/>
                <wp:docPr id="278" name="文本框 2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2202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0pt;width:726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5321300" cy="1092200"/>
                <wp:wrapTopAndBottom/>
                <wp:docPr id="279" name="文本框 2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处，上放艾炷灸之，一般施灸5~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7壮，可以治疗肿疡、瘰疬等证。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41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处，上放艾炷灸之，一般施灸5~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7壮，可以治疗肿疡、瘰疬等证。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1143000</wp:posOffset>
                </wp:positionV>
                <wp:extent cx="5321300" cy="3886200"/>
                <wp:wrapTopAndBottom/>
                <wp:docPr id="280" name="文本框 2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388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9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(5)隔盐灸：用细净食盐敷于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脐部，上置艾炷施灸(图11)。隔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盐灸对治阴寒证或霍乱吐泻、中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风脱证等有回阳、救逆、固脱作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用。但需连续施灸，不论壮数，直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至脉起，肢体回温，证候改善为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止。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90pt;width:419pt;height:3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9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(5)隔盐灸：用细净食盐敷于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脐部，上置艾炷施灸(图11)。隔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盐灸对治阴寒证或霍乱吐泻、中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风脱证等有回阳、救逆、固脱作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用。但需连续施灸，不论壮数，直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至脉起，肢体回温，证候改善为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7721600</wp:posOffset>
                </wp:positionH>
                <wp:positionV relativeFrom="paragraph">
                  <wp:posOffset>165100</wp:posOffset>
                </wp:positionV>
                <wp:extent cx="2794000" cy="4610100"/>
                <wp:wrapTopAndBottom/>
                <wp:docPr id="281" name="文本框 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61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94000" cy="4610100"/>
                                  <wp:docPr id="283" name="Drawing 2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4000" cy="461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8pt;margin-top:13pt;width:220pt;height:3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94000" cy="4610100"/>
                            <wp:docPr id="285" name="Drawing 2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4000" cy="4610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300" w:after="0"/>
        <w:ind w:left="4000" w:right="4020"/>
        <w:jc w:val="both"/>
        <w:textAlignment w:val="auto"/>
      </w:pPr>
      <w:r>
        <w:drawing>
          <wp:inline distL="0" distR="0" distT="0" distB="0">
            <wp:extent cx="7950200" cy="3225800"/>
            <wp:docPr id="287" name="Drawing 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9502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44" w:lineRule="atLeast"/>
        <w:ind w:left="2080" w:right="21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2.艾条灸 取艾绒放在细棉纸(或易燃的薄纸)上，像卷香烟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一样卷制而成。一般规格长20厘米，直径1.7厘米，每支约重10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克，可燃烧1小时左右。若为药物艾条，则取艾绒放在3层厚绵纸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上，加入药末6克，如上法卷制，胶水封合即成。艾条灸常用于温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和灸和雀啄灸。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9918700" cy="2755900"/>
                <wp:wrapTopAndBottom/>
                <wp:docPr id="288" name="文本框 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9187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0pt;width:781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5321300" cy="2743200"/>
                <wp:wrapTopAndBottom/>
                <wp:docPr id="289" name="文本框 2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274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(1)温和灸：将艾条燃着的一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端与施灸部位的皮肤保持1寸左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右距离(图12)，使患者有温热感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而无灼痛，灸至皮肤稍起红晕为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止。一般灸3~5分钟。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0pt;width:419pt;height:2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(1)温和灸：将艾条燃着的一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端与施灸部位的皮肤保持1寸左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右距离(图12)，使患者有温热感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而无灼痛，灸至皮肤稍起红晕为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止。一般灸3~5分钟。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1295400</wp:posOffset>
                </wp:positionH>
                <wp:positionV relativeFrom="paragraph">
                  <wp:posOffset>2755900</wp:posOffset>
                </wp:positionV>
                <wp:extent cx="5308600" cy="1651000"/>
                <wp:wrapTopAndBottom/>
                <wp:docPr id="290" name="文本框 2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(2)雀啄灸：艾条与皮肤并不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固定在一定距离，而是像雀啄状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忽近忽远的上下移动(图13)。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217pt;width:418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(2)雀啄灸：艾条与皮肤并不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固定在一定距离，而是像雀啄状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忽近忽远的上下移动(图13)。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6819900</wp:posOffset>
                </wp:positionH>
                <wp:positionV relativeFrom="paragraph">
                  <wp:posOffset>114300</wp:posOffset>
                </wp:positionV>
                <wp:extent cx="4394200" cy="4203700"/>
                <wp:wrapTopAndBottom/>
                <wp:docPr id="291" name="文本框 2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94200" cy="420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394200" cy="4203700"/>
                                  <wp:docPr id="293" name="Drawing 2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94200" cy="4203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7pt;margin-top:9pt;width:346pt;height:3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394200" cy="4203700"/>
                            <wp:docPr id="295" name="Drawing 2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94200" cy="4203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6477000</wp:posOffset>
                </wp:positionH>
                <wp:positionV relativeFrom="paragraph">
                  <wp:posOffset>0</wp:posOffset>
                </wp:positionV>
                <wp:extent cx="5257800" cy="355600"/>
                <wp:wrapTopAndBottom/>
                <wp:docPr id="296" name="文本框 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0pt;margin-top:0pt;width:41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6477000</wp:posOffset>
                </wp:positionH>
                <wp:positionV relativeFrom="paragraph">
                  <wp:posOffset>355600</wp:posOffset>
                </wp:positionV>
                <wp:extent cx="3695700" cy="457200"/>
                <wp:wrapTopAndBottom/>
                <wp:docPr id="297" name="文本框 2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95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0pt;margin-top:28pt;width:29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10579100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98" name="文本框 2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300" name="Drawing 3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3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302" name="Drawing 3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23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这种灸法温热感较强，很容易灼伤皮肤，必须注意。</w:t>
      </w:r>
    </w:p>
    <w:p>
      <w:pPr>
        <w:wordWrap w:val="on"/>
        <w:spacing w:before="220" w:after="0"/>
        <w:ind w:left="5020" w:right="4460"/>
        <w:jc w:val="both"/>
        <w:textAlignment w:val="auto"/>
      </w:pPr>
      <w:r>
        <w:drawing>
          <wp:inline distL="0" distR="0" distT="0" distB="0">
            <wp:extent cx="7023100" cy="5041900"/>
            <wp:docPr id="304" name="Drawing 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10274300" cy="3746500"/>
                <wp:wrapTopAndBottom/>
                <wp:docPr id="305" name="文本框 3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74300" cy="374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1pt;margin-top:0pt;width:809pt;height:2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8978900</wp:posOffset>
                </wp:positionH>
                <wp:positionV relativeFrom="paragraph">
                  <wp:posOffset>0</wp:posOffset>
                </wp:positionV>
                <wp:extent cx="2832100" cy="4838700"/>
                <wp:wrapTopAndBottom/>
                <wp:docPr id="306" name="文本框 3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3210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32100" cy="4838700"/>
                                  <wp:docPr id="308" name="Drawing 3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2100" cy="483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7pt;margin-top:0pt;width:223pt;height:3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32100" cy="4838700"/>
                            <wp:docPr id="310" name="Drawing 3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2100" cy="483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38100</wp:posOffset>
                </wp:positionV>
                <wp:extent cx="7467600" cy="3695700"/>
                <wp:wrapTopAndBottom/>
                <wp:docPr id="311" name="文本框 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369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3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3.温针 温针是针刺与艾灸合并使用的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一种方法，适用于既宜针又宜施灸的患者。操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作时，先按疾病虚实施行补泻方法，然后在适当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深度留针，将艾绒搓团于针柄上点燃(图14)，通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过针体将热力传入穴位，产生治疗作用。温针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适用范围较广，如寒凝之痛证、痹证，以及阳脱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等急症。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3pt;width:588pt;height:2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3" w:lineRule="atLeast"/>
                        <w:ind w:left="0" w:right="0" w:firstLine="11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3.温针 温针是针刺与艾灸合并使用的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一种方法，适用于既宜针又宜施灸的患者。操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作时，先按疾病虚实施行补泻方法，然后在适当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深度留针，将艾绒搓团于针柄上点燃(图14)，通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过针体将热力传入穴位，产生治疗作用。温针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适用范围较广，如寒凝之痛证、痹证，以及阳脱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等急症。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1536700</wp:posOffset>
                </wp:positionH>
                <wp:positionV relativeFrom="paragraph">
                  <wp:posOffset>3746500</wp:posOffset>
                </wp:positionV>
                <wp:extent cx="7442200" cy="1092200"/>
                <wp:wrapTopAndBottom/>
                <wp:docPr id="312" name="文本框 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此外，灸法还有太乙针灸、雷火针灸、灯草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灸等。因其内容大同小异，故从略。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1pt;margin-top:295pt;width:586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此外，灸法还有太乙针灸、雷火针灸、灯草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灸等。因其内容大同小异，故从略。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900" w:lineRule="atLeast"/>
        <w:ind w:left="362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n"/>
          <w:i w:val="off"/>
        </w:rPr>
        <w:t>(二)注意事项</w:t>
      </w:r>
    </w:p>
    <w:p>
      <w:pPr>
        <w:wordWrap w:val="on"/>
        <w:autoSpaceDE w:val="off"/>
        <w:autoSpaceDN w:val="off"/>
        <w:spacing w:before="540" w:after="0" w:line="720" w:lineRule="atLeast"/>
        <w:ind w:left="36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1.施灸禁忌</w:t>
      </w:r>
    </w:p>
    <w:p>
      <w:pPr>
        <w:wordWrap w:val="on"/>
        <w:autoSpaceDE w:val="off"/>
        <w:autoSpaceDN w:val="off"/>
        <w:spacing w:before="140" w:after="0" w:line="740" w:lineRule="atLeast"/>
        <w:ind w:left="36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(1)不宜在过饱、过饥、酒醉的情况下施灸。</w:t>
      </w:r>
    </w:p>
    <w:p>
      <w:pPr>
        <w:wordWrap w:val="on"/>
        <w:autoSpaceDE w:val="off"/>
        <w:autoSpaceDN w:val="off"/>
        <w:spacing w:before="20" w:after="0" w:line="840" w:lineRule="atLeast"/>
        <w:ind w:left="2440" w:right="176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(2)颜面部不宜施瘢痕灸，妇女在妊娠期内小腹和腰腹部不可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灸。</w:t>
      </w:r>
    </w:p>
    <w:p>
      <w:pPr>
        <w:wordWrap w:val="on"/>
        <w:autoSpaceDE w:val="off"/>
        <w:autoSpaceDN w:val="off"/>
        <w:spacing w:before="140" w:after="0" w:line="740" w:lineRule="atLeast"/>
        <w:ind w:left="36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(3)不论外感或阴虚发热，凡脉象数者，均不宜灸。</w:t>
      </w:r>
    </w:p>
    <w:p>
      <w:pPr>
        <w:wordWrap w:val="on"/>
        <w:autoSpaceDE w:val="off"/>
        <w:autoSpaceDN w:val="off"/>
        <w:spacing w:before="20" w:after="0" w:line="820" w:lineRule="atLeast"/>
        <w:ind w:left="2440" w:right="174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2.施灸程序 一般情况下可以先灸上部，后灸下部，先背后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腹，先头身后四肢，但在特殊情况下，可以灵活运用。</w:t>
      </w:r>
    </w:p>
    <w:p>
      <w:pPr>
        <w:wordWrap w:val="on"/>
        <w:spacing w:before="60" w:after="0"/>
        <w:ind w:left="8720" w:right="8100"/>
        <w:jc w:val="both"/>
        <w:textAlignment w:val="auto"/>
      </w:pPr>
      <w:r>
        <w:drawing>
          <wp:inline distL="0" distR="0" distT="0" distB="0">
            <wp:extent cx="2362200" cy="838200"/>
            <wp:docPr id="314" name="Drawing 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5295900" cy="368300"/>
                <wp:wrapTopAndBottom/>
                <wp:docPr id="315" name="文本框 3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41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316" name="文本框 3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318" name="Drawing 3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320" name="Drawing 3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368300</wp:posOffset>
                </wp:positionV>
                <wp:extent cx="3771900" cy="457200"/>
                <wp:wrapTopAndBottom/>
                <wp:docPr id="321" name="文本框 3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第一章 针灸疗法简介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29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第一章 针灸疗法简介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0" w:lineRule="atLeast"/>
        <w:ind w:left="1960" w:right="22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3.灸后处理 施灸后局部皮肤仅有微红灼热现象的，很快就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可消失，无须处理；如因施灸过重，皮肤出现小水疱，只需注意不擦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破，可任其自愈；如水疱较大，可用消毒的针刺破放出疱内液体；如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有化脓现象，要保持清洁，可用敷料保护灸疮，待其吸收愈合。</w:t>
      </w:r>
    </w:p>
    <w:p>
      <w:pPr>
        <w:wordWrap w:val="on"/>
        <w:spacing w:before="4840" w:after="0"/>
        <w:ind w:left="6480" w:right="6820"/>
        <w:jc w:val="both"/>
        <w:textAlignment w:val="auto"/>
      </w:pPr>
      <w:r>
        <w:drawing>
          <wp:inline distL="0" distR="0" distT="0" distB="0">
            <wp:extent cx="4597400" cy="5753100"/>
            <wp:docPr id="323" name="Drawing 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7239000</wp:posOffset>
                </wp:positionH>
                <wp:positionV relativeFrom="paragraph">
                  <wp:posOffset>0</wp:posOffset>
                </wp:positionV>
                <wp:extent cx="4546600" cy="330200"/>
                <wp:wrapTopAndBottom/>
                <wp:docPr id="324" name="文本框 3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0pt;margin-top:0pt;width:358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7239000</wp:posOffset>
                </wp:positionH>
                <wp:positionV relativeFrom="paragraph">
                  <wp:posOffset>330200</wp:posOffset>
                </wp:positionV>
                <wp:extent cx="2997200" cy="469900"/>
                <wp:wrapTopAndBottom/>
                <wp:docPr id="325" name="文本框 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0pt;margin-top:26pt;width:23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10680700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326" name="文本框 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328" name="Drawing 3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1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330" name="Drawing 3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120" w:after="0" w:line="980" w:lineRule="atLeast"/>
        <w:ind w:left="536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第二章 内科疾病针灸疗法</w:t>
      </w:r>
    </w:p>
    <w:p>
      <w:pPr>
        <w:wordWrap w:val="on"/>
        <w:autoSpaceDE w:val="off"/>
        <w:autoSpaceDN w:val="off"/>
        <w:spacing w:before="2520" w:after="0" w:line="980" w:lineRule="atLeast"/>
        <w:ind w:left="870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一、感   冒</w:t>
      </w:r>
    </w:p>
    <w:p>
      <w:pPr>
        <w:wordWrap w:val="on"/>
        <w:autoSpaceDE w:val="off"/>
        <w:autoSpaceDN w:val="off"/>
        <w:spacing w:before="760" w:after="0" w:line="860" w:lineRule="atLeast"/>
        <w:ind w:left="2500" w:right="168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感冒是常见的外感疾病，四时均可发生，尤以冬、春两季气候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骤变时为多。根据病情不同，其轻者称为“伤风”，重者称为“时行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感冒”。感冒是人体感受外邪，表现为发热、恶寒或恶风、头痛、鼻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塞、身痛等症状。由于感受邪气的不同，又分为风寒感冒和风热感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冒两大类，但均称为感冒。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10261600" cy="6743700"/>
                <wp:wrapTopAndBottom/>
                <wp:docPr id="331" name="文本框 3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6160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0pt;width:808pt;height:5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88900</wp:posOffset>
                </wp:positionV>
                <wp:extent cx="6045200" cy="6946900"/>
                <wp:wrapTopAndBottom/>
                <wp:docPr id="332" name="文本框 3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45200" cy="694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045200" cy="6946900"/>
                                  <wp:docPr id="334" name="Drawing 3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5200" cy="694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7pt;width:476pt;height:5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045200" cy="6946900"/>
                            <wp:docPr id="336" name="Drawing 3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5200" cy="6946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7848600</wp:posOffset>
                </wp:positionH>
                <wp:positionV relativeFrom="paragraph">
                  <wp:posOffset>0</wp:posOffset>
                </wp:positionV>
                <wp:extent cx="4127500" cy="3302000"/>
                <wp:wrapTopAndBottom/>
                <wp:docPr id="337" name="文本框 3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感冒在中医治疗中，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除根据不同的类型，采用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辛温、辛凉解表药物外，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还可采用针灸疗法。针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灸治病简便、易施，患者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也易于接受。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8pt;margin-top:0pt;width:325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16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感冒在中医治疗中，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除根据不同的类型，采用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辛温、辛凉解表药物外，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还可采用针灸疗法。针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灸治病简便、易施，患者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也易于接受。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8585200</wp:posOffset>
                </wp:positionH>
                <wp:positionV relativeFrom="paragraph">
                  <wp:posOffset>3416300</wp:posOffset>
                </wp:positionV>
                <wp:extent cx="2730500" cy="457200"/>
                <wp:wrapTopAndBottom/>
                <wp:docPr id="338" name="文本框 3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30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1.针刺液门穴法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6pt;margin-top:269pt;width:21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1.针刺液门穴法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7810500</wp:posOffset>
                </wp:positionH>
                <wp:positionV relativeFrom="paragraph">
                  <wp:posOffset>3886200</wp:posOffset>
                </wp:positionV>
                <wp:extent cx="4127500" cy="2197100"/>
                <wp:wrapTopAndBottom/>
                <wp:docPr id="339" name="文本框 3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(1)取穴：液门穴，位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于手背部第四五指之间，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当握拳时指掌关节前凹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陷中(图15)，即为本穴。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5pt;margin-top:306pt;width:325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(1)取穴：液门穴，位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于手背部第四五指之间，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当握拳时指掌关节前凹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陷中(图15)，即为本穴。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8585200</wp:posOffset>
                </wp:positionH>
                <wp:positionV relativeFrom="paragraph">
                  <wp:posOffset>6197600</wp:posOffset>
                </wp:positionV>
                <wp:extent cx="3378200" cy="457200"/>
                <wp:wrapTopAndBottom/>
                <wp:docPr id="340" name="文本框 3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78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6pt;margin-top:488pt;width:26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7823200</wp:posOffset>
                </wp:positionH>
                <wp:positionV relativeFrom="paragraph">
                  <wp:posOffset>6743700</wp:posOffset>
                </wp:positionV>
                <wp:extent cx="4127500" cy="457200"/>
                <wp:wrapTopAndBottom/>
                <wp:docPr id="341" name="文本框 3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坐位，取穴时应避开可见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6pt;margin-top:531pt;width:32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坐位，取穴时应避开可见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25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的浅静脉。穴位皮肤消毒后，用1寸毫针顺掌骨间隙刺入0.5~1</w:t>
      </w:r>
    </w:p>
    <w:p>
      <w:pPr>
        <w:wordWrap w:val="on"/>
        <w:autoSpaceDE w:val="off"/>
        <w:autoSpaceDN w:val="off"/>
        <w:spacing w:before="160" w:after="0" w:line="720" w:lineRule="atLeast"/>
        <w:ind w:left="25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寸，捻转数次，一般取单侧，10 分钟后效果不好加刺双侧。留针</w:t>
      </w:r>
      <w:r>
        <w:br w:type="page"/>
      </w:r>
    </w:p>
    <w:p>
      <w:pPr>
        <w:wordWrap w:val="on"/>
        <w:spacing w:before="0" w:after="0" w:line="1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5473700" cy="393700"/>
                <wp:wrapTopAndBottom/>
                <wp:docPr id="342" name="文本框 3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431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1168400" cy="1143000"/>
                <wp:wrapTopAndBottom/>
                <wp:docPr id="343" name="文本框 3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43000"/>
                                  <wp:docPr id="345" name="Drawing 3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92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43000"/>
                            <wp:docPr id="347" name="Drawing 3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2997200</wp:posOffset>
                </wp:positionH>
                <wp:positionV relativeFrom="paragraph">
                  <wp:posOffset>393700</wp:posOffset>
                </wp:positionV>
                <wp:extent cx="3911600" cy="457200"/>
                <wp:wrapTopAndBottom/>
                <wp:docPr id="348" name="文本框 3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6pt;margin-top:31pt;width:3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20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15~30分钟。</w:t>
      </w:r>
    </w:p>
    <w:p>
      <w:pPr>
        <w:wordWrap w:val="on"/>
        <w:autoSpaceDE w:val="off"/>
        <w:autoSpaceDN w:val="off"/>
        <w:spacing w:before="0" w:after="0" w:line="860" w:lineRule="atLeast"/>
        <w:ind w:left="1940" w:right="226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(3)按：液门穴为手少阳三焦经穴，具有清热解表，调和表里的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作用。采用本穴治疗感冒疗效突出，多数患者在针刺1次后症状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消失而达到治愈。故针刺液门穴有感冒一针灵之说。</w:t>
      </w:r>
    </w:p>
    <w:p>
      <w:pPr>
        <w:wordWrap w:val="on"/>
        <w:autoSpaceDE w:val="off"/>
        <w:autoSpaceDN w:val="off"/>
        <w:spacing w:before="120" w:after="0" w:line="740" w:lineRule="atLeast"/>
        <w:ind w:left="31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2.大椎穴刺血拔罐法</w:t>
      </w:r>
    </w:p>
    <w:p>
      <w:pPr>
        <w:wordWrap w:val="on"/>
        <w:autoSpaceDE w:val="off"/>
        <w:autoSpaceDN w:val="off"/>
        <w:spacing w:before="40" w:after="0" w:line="847" w:lineRule="atLeast"/>
        <w:ind w:left="1980" w:right="224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(1)取穴：大椎穴，位于第七颈椎与第一胸椎棘突之间。患者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正坐低头，项后脊背最上方有一突起椎骨，即第七颈椎，该椎骨棘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突下凹陷处即是本穴(图16)。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10185400" cy="5092700"/>
                <wp:wrapTopAndBottom/>
                <wp:docPr id="349" name="文本框 3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85400" cy="509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0pt;width:802pt;height:40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4876800" cy="3860800"/>
                <wp:wrapTopAndBottom/>
                <wp:docPr id="350" name="文本框 3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76800" cy="38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(2)治疗方法：穴位皮肤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消毒后，用三棱针点刺大椎穴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局部2~3下，立即在刺针部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位拔火罐，以溢血为度，留罐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5~10分钟起罐。以患者自觉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症状消除情况，决定治疗次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数。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0pt;width:384pt;height:3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(2)治疗方法：穴位皮肤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消毒后，用三棱针点刺大椎穴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局部2~3下，立即在刺针部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位拔火罐，以溢血为度，留罐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5~10分钟起罐。以患者自觉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症状消除情况，决定治疗次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数。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3975100</wp:posOffset>
                </wp:positionV>
                <wp:extent cx="4051300" cy="457200"/>
                <wp:wrapTopAndBottom/>
                <wp:docPr id="351" name="文本框 3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5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(3)按：大椎穴是手、足三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313pt;width:3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(3)按：大椎穴是手、足三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4546600</wp:posOffset>
                </wp:positionV>
                <wp:extent cx="4838700" cy="457200"/>
                <wp:wrapTopAndBottom/>
                <wp:docPr id="352" name="文本框 3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阳经与督脉之会穴，具有疏风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358pt;width:38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阳经与督脉之会穴，具有疏风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5092700</wp:posOffset>
                </wp:positionV>
                <wp:extent cx="4838700" cy="457200"/>
                <wp:wrapTopAndBottom/>
                <wp:docPr id="353" name="文本框 3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清热解表的作用，可治在表之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401pt;width:38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清热解表的作用，可治在表之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6184900</wp:posOffset>
                </wp:positionH>
                <wp:positionV relativeFrom="paragraph">
                  <wp:posOffset>177800</wp:posOffset>
                </wp:positionV>
                <wp:extent cx="5219700" cy="5118100"/>
                <wp:wrapTopAndBottom/>
                <wp:docPr id="354" name="文本框 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511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19700" cy="5118100"/>
                                  <wp:docPr id="356" name="Drawing 3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9700" cy="5118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7pt;margin-top:14pt;width:411pt;height:40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19700" cy="5118100"/>
                            <wp:docPr id="358" name="Drawing 3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9700" cy="5118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20" w:lineRule="atLeast"/>
        <w:ind w:left="19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热邪。对感冒发热而不出汗者，刺大椎穴出血后再拔罐，可汗出而</w:t>
      </w:r>
    </w:p>
    <w:p>
      <w:pPr>
        <w:wordWrap w:val="on"/>
        <w:autoSpaceDE w:val="off"/>
        <w:autoSpaceDN w:val="off"/>
        <w:spacing w:before="160" w:after="0" w:line="720" w:lineRule="atLeast"/>
        <w:ind w:left="19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愈。一般点刺拔罐1次即愈，病情较重者点刺2次即可。此外，还</w:t>
      </w:r>
    </w:p>
    <w:p>
      <w:pPr>
        <w:wordWrap w:val="on"/>
        <w:autoSpaceDE w:val="off"/>
        <w:autoSpaceDN w:val="off"/>
        <w:spacing w:before="140" w:after="0" w:line="720" w:lineRule="atLeast"/>
        <w:ind w:left="19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可用艾灸大椎穴，对流行性感冒有很好的治疗作用。用艾条温和</w:t>
      </w:r>
    </w:p>
    <w:p>
      <w:pPr>
        <w:wordWrap w:val="on"/>
        <w:autoSpaceDE w:val="off"/>
        <w:autoSpaceDN w:val="off"/>
        <w:spacing w:before="120" w:after="0" w:line="720" w:lineRule="atLeast"/>
        <w:ind w:left="19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灸，每次20分钟，或用隔姜灸，每次3~5壮，每日2~3次。患病</w:t>
      </w:r>
    </w:p>
    <w:p>
      <w:pPr>
        <w:wordWrap w:val="on"/>
        <w:autoSpaceDE w:val="off"/>
        <w:autoSpaceDN w:val="off"/>
        <w:spacing w:before="180" w:after="0" w:line="720" w:lineRule="atLeast"/>
        <w:ind w:left="19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初期灸1~2次便可控制症状，一般2~3日就可治愈。</w:t>
      </w:r>
    </w:p>
    <w:p>
      <w:pPr>
        <w:wordWrap w:val="on"/>
        <w:autoSpaceDE w:val="off"/>
        <w:autoSpaceDN w:val="off"/>
        <w:spacing w:before="140" w:after="0" w:line="720" w:lineRule="atLeast"/>
        <w:ind w:left="31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3.推罐法</w:t>
      </w:r>
    </w:p>
    <w:p>
      <w:pPr>
        <w:wordWrap w:val="on"/>
        <w:autoSpaceDE w:val="off"/>
        <w:autoSpaceDN w:val="off"/>
        <w:spacing w:before="200" w:after="0" w:line="720" w:lineRule="atLeast"/>
        <w:ind w:left="31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(1)取穴：取背部经脉循行部位(图17)。</w:t>
      </w:r>
    </w:p>
    <w:p>
      <w:pPr>
        <w:wordWrap w:val="on"/>
        <w:autoSpaceDE w:val="off"/>
        <w:autoSpaceDN w:val="off"/>
        <w:spacing w:before="20" w:after="0" w:line="860" w:lineRule="atLeast"/>
        <w:ind w:left="1940" w:right="228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(2)治疗方法：患者坐位，头前倾，两手支撑床沿或椅背，在背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部督脉和足太阳膀胱经循行部位上涂一层薄薄的液状石蜡。用闪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火法拔罐，先吸拔大椎穴区，然后手扶罐体沿督脉循行路线慢慢向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0</wp:posOffset>
                </wp:positionV>
                <wp:extent cx="5029200" cy="342900"/>
                <wp:wrapTopAndBottom/>
                <wp:docPr id="359" name="文本框 3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0pt;width:396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342900</wp:posOffset>
                </wp:positionV>
                <wp:extent cx="3606800" cy="469900"/>
                <wp:wrapTopAndBottom/>
                <wp:docPr id="360" name="文本框 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27pt;width:2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10655300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361" name="文本框 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363" name="Drawing 3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9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365" name="Drawing 3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10299700" cy="4470400"/>
                <wp:wrapTopAndBottom/>
                <wp:docPr id="366" name="文本框 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447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1pt;margin-top:0pt;width:811pt;height:3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1663700</wp:posOffset>
                </wp:positionH>
                <wp:positionV relativeFrom="paragraph">
                  <wp:posOffset>165100</wp:posOffset>
                </wp:positionV>
                <wp:extent cx="4216400" cy="7467600"/>
                <wp:wrapTopAndBottom/>
                <wp:docPr id="367" name="文本框 3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16400" cy="746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216400" cy="7467600"/>
                                  <wp:docPr id="369" name="Drawing 3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6400" cy="746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1pt;margin-top:13pt;width:332pt;height:5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216400" cy="7467600"/>
                            <wp:docPr id="371" name="Drawing 3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6400" cy="746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6057900</wp:posOffset>
                </wp:positionH>
                <wp:positionV relativeFrom="paragraph">
                  <wp:posOffset>0</wp:posOffset>
                </wp:positionV>
                <wp:extent cx="5905500" cy="4457700"/>
                <wp:wrapTopAndBottom/>
                <wp:docPr id="372" name="文本框 3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下推到至阳区，再向上推移到大椎穴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区，往返6~8次，使局部皮肤潮红或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淤血，留罐于大椎穴区。用同样方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法，将火罐吸拔背部大杼穴区，沿膀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胱经循行路线将火罐往返推移到大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杼穴与膈俞之间，留罐于风门穴区。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如伴咳嗽可拔两侧肺俞区。均留罐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5~8分钟，每日或隔日1次。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7pt;margin-top:0pt;width:465pt;height:3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下推到至阳区，再向上推移到大椎穴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区，往返6~8次，使局部皮肤潮红或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淤血，留罐于大椎穴区。用同样方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法，将火罐吸拔背部大杼穴区，沿膀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胱经循行路线将火罐往返推移到大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杼穴与膈俞之间，留罐于风门穴区。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如伴咳嗽可拔两侧肺俞区。均留罐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5~8分钟，每日或隔日1次。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5981700</wp:posOffset>
                </wp:positionH>
                <wp:positionV relativeFrom="paragraph">
                  <wp:posOffset>4470400</wp:posOffset>
                </wp:positionV>
                <wp:extent cx="5918200" cy="3327400"/>
                <wp:wrapTopAndBottom/>
                <wp:docPr id="373" name="文本框 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182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(3)按：推拔背部的督脉与足太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阳膀胱经循行部位，具有疏风散寒，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解表通阳的作用。此法适用于外感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风寒之重症。推拔后避风，盖被取汗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即愈。同时，也可饮用热姜糖水以助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阳解表，一般1次即可痊愈。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1pt;margin-top:352pt;width:466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(3)按：推拔背部的督脉与足太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阳膀胱经循行部位，具有疏风散寒，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解表通阳的作用。此法适用于外感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风寒之重症。推拔后避风，盖被取汗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即愈。同时，也可饮用热姜糖水以助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阳解表，一般1次即可痊愈。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20" w:lineRule="atLeast"/>
        <w:ind w:left="3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4.针灸列缺穴法</w:t>
      </w:r>
    </w:p>
    <w:p>
      <w:pPr>
        <w:wordWrap w:val="on"/>
        <w:autoSpaceDE w:val="off"/>
        <w:autoSpaceDN w:val="off"/>
        <w:spacing w:before="220" w:after="0" w:line="720" w:lineRule="atLeast"/>
        <w:ind w:left="3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(1)取穴：列缺穴，位于腕横纹桡侧端上行 1.5寸处(图18)。</w:t>
      </w:r>
    </w:p>
    <w:p>
      <w:pPr>
        <w:wordWrap w:val="on"/>
        <w:spacing w:before="260" w:after="0"/>
        <w:ind w:left="4260" w:right="3120"/>
        <w:jc w:val="both"/>
        <w:textAlignment w:val="auto"/>
      </w:pPr>
      <w:r>
        <w:drawing>
          <wp:inline distL="0" distR="0" distT="0" distB="0">
            <wp:extent cx="8356600" cy="6172200"/>
            <wp:docPr id="375" name="Drawing 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356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5473700" cy="355600"/>
                <wp:wrapTopAndBottom/>
                <wp:docPr id="376" name="文本框 3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0pt;width:43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377" name="文本框 3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379" name="Drawing 3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381" name="Drawing 3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2971800</wp:posOffset>
                </wp:positionH>
                <wp:positionV relativeFrom="paragraph">
                  <wp:posOffset>355600</wp:posOffset>
                </wp:positionV>
                <wp:extent cx="3949700" cy="469900"/>
                <wp:wrapTopAndBottom/>
                <wp:docPr id="382" name="文本框 3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4pt;margin-top:28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65" w:lineRule="atLeast"/>
        <w:ind w:left="1860" w:right="2320" w:firstLine="12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(2)治疗方法：患者坐位，暴露前臂。穴位皮肤消毒后，用1.5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寸毫针，针身与桡骨小头成30°~40°向肘关节方向斜刺1寸，施以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捻转补泻，患者感觉有较强的酸胀针感向肘关节方向放射。留针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30分钟,每日 1次。</w:t>
      </w:r>
    </w:p>
    <w:p>
      <w:pPr>
        <w:wordWrap w:val="on"/>
        <w:autoSpaceDE w:val="off"/>
        <w:autoSpaceDN w:val="off"/>
        <w:spacing w:before="20" w:after="0" w:line="850" w:lineRule="atLeast"/>
        <w:ind w:left="1980" w:right="222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若外感风寒，头痛、咳嗽较重者，可用艾条悬灸，每次施灸20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分钟。</w:t>
      </w:r>
    </w:p>
    <w:p>
      <w:pPr>
        <w:wordWrap w:val="on"/>
        <w:autoSpaceDE w:val="off"/>
        <w:autoSpaceDN w:val="off"/>
        <w:spacing w:before="60" w:after="0" w:line="864" w:lineRule="atLeast"/>
        <w:ind w:left="1900" w:right="226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(3)按：由于外感风寒郁于体表，犯于肺，以致卫气失和，肺失宣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肃，出现恶寒、发热、无汗、头身痛、鼻塞、流涕、咳嗽等一系列风寒感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冒之象，治宜宣肺散邪。列缺穴是手太阴肺经穴，为疏散风寒之邪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要穴，针灸可宣肺散邪，解表，故用治风寒感冒。《玉龙歌》云：“寒疾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咳嗽更兼风，列缺二穴最可攻，先把太渊一穴泻，多加艾火即收功。”</w:t>
      </w:r>
    </w:p>
    <w:p>
      <w:pPr>
        <w:wordWrap w:val="on"/>
        <w:autoSpaceDE w:val="off"/>
        <w:autoSpaceDN w:val="off"/>
        <w:spacing w:before="160" w:after="0" w:line="720" w:lineRule="atLeast"/>
        <w:ind w:left="31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5.针刺身柱穴法</w:t>
      </w:r>
    </w:p>
    <w:p>
      <w:pPr>
        <w:wordWrap w:val="on"/>
        <w:autoSpaceDE w:val="off"/>
        <w:autoSpaceDN w:val="off"/>
        <w:spacing w:before="120" w:after="0" w:line="780" w:lineRule="atLeast"/>
        <w:ind w:left="1940" w:right="226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(1)取穴：身柱穴，位于背部，当后中线上，第三胸椎棘突下凹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陷中(见图16)。</w:t>
      </w:r>
    </w:p>
    <w:p>
      <w:pPr>
        <w:wordWrap w:val="on"/>
        <w:autoSpaceDE w:val="off"/>
        <w:autoSpaceDN w:val="off"/>
        <w:spacing w:before="180" w:after="0" w:line="720" w:lineRule="atLeast"/>
        <w:ind w:left="31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(2)治疗方法：患者坐位或俯卧位，穴位皮肤消毒后，用1.5寸</w:t>
      </w:r>
    </w:p>
    <w:p>
      <w:pPr>
        <w:wordWrap w:val="on"/>
        <w:autoSpaceDE w:val="off"/>
        <w:autoSpaceDN w:val="off"/>
        <w:spacing w:before="160" w:after="0" w:line="720" w:lineRule="atLeast"/>
        <w:ind w:left="19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毫针快速直刺入穴中1寸左右，施以提插捻转手法，以患者自觉有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0198100" cy="5499100"/>
                <wp:wrapTopAndBottom/>
                <wp:docPr id="383" name="文本框 3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98100" cy="549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803pt;height:4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6388100" cy="457200"/>
                <wp:wrapTopAndBottom/>
                <wp:docPr id="384" name="文本框 3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酸、麻、胀感为度。留针 20 分钟，每日1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0pt;width:5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酸、麻、胀感为度。留针 20 分钟，每日1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520700</wp:posOffset>
                </wp:positionV>
                <wp:extent cx="660400" cy="457200"/>
                <wp:wrapTopAndBottom/>
                <wp:docPr id="385" name="文本框 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41pt;width:5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1028700</wp:posOffset>
                </wp:positionV>
                <wp:extent cx="6451600" cy="3860800"/>
                <wp:wrapTopAndBottom/>
                <wp:docPr id="386" name="文本框 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51600" cy="38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6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(3)按：身柱穴为督脉穴，位于两肺俞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穴之间，其气通于肺，肺主皮毛，开腠理，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主卫气。故针身柱穴可通阳调和卫气，驱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邪外出，故可退热治疗感冒。如在流感期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间针刺身柱穴能增强免疫功能，有预防感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冒作用。《玉龙歌》云：“忽然咳嗽腰背痛，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身柱由来灸便轻。”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81pt;width:508pt;height:3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6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(3)按：身柱穴为督脉穴，位于两肺俞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穴之间，其气通于肺，肺主皮毛，开腠理，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主卫气。故针身柱穴可通阳调和卫气，驱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邪外出，故可退热治疗感冒。如在流感期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间针刺身柱穴能增强免疫功能，有预防感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冒作用。《玉龙歌》云：“忽然咳嗽腰背痛，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身柱由来灸便轻。”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5003800</wp:posOffset>
                </wp:positionV>
                <wp:extent cx="2755900" cy="469900"/>
                <wp:wrapTopAndBottom/>
                <wp:docPr id="387" name="文本框 3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6.针刺合谷穴法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394pt;width:2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6.针刺合谷穴法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5499100</wp:posOffset>
                </wp:positionV>
                <wp:extent cx="6413500" cy="1054100"/>
                <wp:wrapTopAndBottom/>
                <wp:docPr id="388" name="文本框 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135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(1)取穴：合谷穴，位于第一二掌骨之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间，约当第二掌骨桡侧之中点处(图19)。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433pt;width:505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(1)取穴：合谷穴，位于第一二掌骨之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间，约当第二掌骨桡侧之中点处(图19)。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7721600</wp:posOffset>
                </wp:positionH>
                <wp:positionV relativeFrom="paragraph">
                  <wp:posOffset>152400</wp:posOffset>
                </wp:positionV>
                <wp:extent cx="3657600" cy="6388100"/>
                <wp:wrapTopAndBottom/>
                <wp:docPr id="389" name="文本框 3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638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657600" cy="6388100"/>
                                  <wp:docPr id="391" name="Drawing 39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7600" cy="6388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8pt;margin-top:12pt;width:288pt;height:50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657600" cy="6388100"/>
                            <wp:docPr id="393" name="Drawing 39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7600" cy="6388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6731000</wp:posOffset>
                </wp:positionH>
                <wp:positionV relativeFrom="paragraph">
                  <wp:posOffset>0</wp:posOffset>
                </wp:positionV>
                <wp:extent cx="5067300" cy="355600"/>
                <wp:wrapTopAndBottom/>
                <wp:docPr id="394" name="文本框 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0pt;margin-top:0pt;width:39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6731000</wp:posOffset>
                </wp:positionH>
                <wp:positionV relativeFrom="paragraph">
                  <wp:posOffset>355600</wp:posOffset>
                </wp:positionV>
                <wp:extent cx="3619500" cy="457200"/>
                <wp:wrapTopAndBottom/>
                <wp:docPr id="395" name="文本框 3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0pt;margin-top:28pt;width:28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10680700</wp:posOffset>
                </wp:positionH>
                <wp:positionV relativeFrom="paragraph">
                  <wp:posOffset>0</wp:posOffset>
                </wp:positionV>
                <wp:extent cx="1117600" cy="1117600"/>
                <wp:wrapTopAndBottom/>
                <wp:docPr id="396" name="文本框 3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17600"/>
                                  <wp:docPr id="398" name="Drawing 3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1pt;margin-top:0pt;width:8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17600"/>
                            <wp:docPr id="400" name="Drawing 4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0" w:after="0" w:line="847" w:lineRule="atLeast"/>
        <w:ind w:left="2460" w:right="170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(2)治疗方法：患者坐位，取双侧穴。穴位皮肤消毒后，用1.5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寸毫针刺入穴中1寸左右，得气后，施以提插捻转泻法，持续捻转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2分钟，待见汗微出，留针30 分钟。1次即愈。</w:t>
      </w:r>
    </w:p>
    <w:p>
      <w:pPr>
        <w:wordWrap w:val="on"/>
        <w:autoSpaceDE w:val="off"/>
        <w:autoSpaceDN w:val="off"/>
        <w:spacing w:before="20" w:after="0" w:line="864" w:lineRule="atLeast"/>
        <w:ind w:left="2480" w:right="168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(3)按：合谷穴为手阳明经原穴，与肺相表里，肺主气属卫，外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合皮毛，针合谷能开发腠理，宣通毛窍，解表清热，通经镇痛，其解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表作用他穴莫及。不论风寒感冒、风热感冒均可针之。《肘后歌》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云：“当汗不汗合谷泻。”《类经图翼》云：“主伤寒大渴，脉浮在表，发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热恶寒。”</w:t>
      </w:r>
    </w:p>
    <w:p>
      <w:pPr>
        <w:wordWrap w:val="on"/>
        <w:autoSpaceDE w:val="off"/>
        <w:autoSpaceDN w:val="off"/>
        <w:spacing w:before="860" w:after="0" w:line="1020" w:lineRule="atLeast"/>
        <w:ind w:left="86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二、头  痛</w:t>
      </w:r>
    </w:p>
    <w:p>
      <w:pPr>
        <w:wordWrap w:val="on"/>
        <w:autoSpaceDE w:val="off"/>
        <w:autoSpaceDN w:val="off"/>
        <w:spacing w:before="900" w:after="0" w:line="740" w:lineRule="atLeast"/>
        <w:ind w:left="36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头痛是临床极为常见的症状，多见于急、慢性疾病，是患者的</w:t>
      </w:r>
    </w:p>
    <w:p>
      <w:pPr>
        <w:wordWrap w:val="on"/>
        <w:autoSpaceDE w:val="off"/>
        <w:autoSpaceDN w:val="off"/>
        <w:spacing w:before="160" w:after="0" w:line="740" w:lineRule="atLeast"/>
        <w:ind w:left="2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一种自觉症状。其涉及范围很广，如感冒、鼻窦炎、神经性头痛、血</w:t>
      </w:r>
    </w:p>
    <w:p>
      <w:pPr>
        <w:wordWrap w:val="on"/>
        <w:autoSpaceDE w:val="off"/>
        <w:autoSpaceDN w:val="off"/>
        <w:spacing w:before="140" w:after="0" w:line="720" w:lineRule="atLeast"/>
        <w:ind w:left="2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管性头痛、三叉神经痛、颈源性头痛、颅内病变等均可引起头痛。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10325100" cy="6108700"/>
                <wp:wrapTopAndBottom/>
                <wp:docPr id="401" name="文本框 4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25100" cy="610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0pt;width:813pt;height:4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266700</wp:posOffset>
                </wp:positionV>
                <wp:extent cx="4330700" cy="7315200"/>
                <wp:wrapTopAndBottom/>
                <wp:docPr id="402" name="文本框 4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30700" cy="731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330700" cy="7315200"/>
                                  <wp:docPr id="404" name="Drawing 4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30700" cy="7315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21pt;width:341pt;height:57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330700" cy="7315200"/>
                            <wp:docPr id="406" name="Drawing 4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30700" cy="7315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6019800</wp:posOffset>
                </wp:positionH>
                <wp:positionV relativeFrom="paragraph">
                  <wp:posOffset>0</wp:posOffset>
                </wp:positionV>
                <wp:extent cx="5943600" cy="457200"/>
                <wp:wrapTopAndBottom/>
                <wp:docPr id="407" name="文本框 4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头痛的治疗，除根据中医辨证施治采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4pt;margin-top:0pt;width:46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头痛的治疗，除根据中医辨证施治采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6019800</wp:posOffset>
                </wp:positionH>
                <wp:positionV relativeFrom="paragraph">
                  <wp:posOffset>571500</wp:posOffset>
                </wp:positionV>
                <wp:extent cx="5930900" cy="457200"/>
                <wp:wrapTopAndBottom/>
                <wp:docPr id="408" name="文本框 4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30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用中药治疗外，用针灸治疗，见效快，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4pt;margin-top:45pt;width:46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用中药治疗外，用针灸治疗，见效快，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6019800</wp:posOffset>
                </wp:positionH>
                <wp:positionV relativeFrom="paragraph">
                  <wp:posOffset>1130300</wp:posOffset>
                </wp:positionV>
                <wp:extent cx="4864100" cy="457200"/>
                <wp:wrapTopAndBottom/>
                <wp:docPr id="409" name="文本框 4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64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疗效显著，亦易被患者所接受。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4pt;margin-top:89pt;width:38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疗效显著，亦易被患者所接受。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6019800</wp:posOffset>
                </wp:positionH>
                <wp:positionV relativeFrom="paragraph">
                  <wp:posOffset>1612900</wp:posOffset>
                </wp:positionV>
                <wp:extent cx="5943600" cy="1092200"/>
                <wp:wrapTopAndBottom/>
                <wp:docPr id="410" name="文本框 4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436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1.针刺攒竹穴法(治鼻渊性头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痛)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4pt;margin-top:127pt;width:468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1.针刺攒竹穴法(治鼻渊性头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痛)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5981700</wp:posOffset>
                </wp:positionH>
                <wp:positionV relativeFrom="paragraph">
                  <wp:posOffset>2717800</wp:posOffset>
                </wp:positionV>
                <wp:extent cx="5930900" cy="1092200"/>
                <wp:wrapTopAndBottom/>
                <wp:docPr id="411" name="文本框 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30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(1)取穴：攒竹穴，位于面部，眉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内侧端之凹陷处(图20)。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1pt;margin-top:214pt;width:46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(1)取穴：攒竹穴，位于面部，眉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内侧端之凹陷处(图20)。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5969000</wp:posOffset>
                </wp:positionH>
                <wp:positionV relativeFrom="paragraph">
                  <wp:posOffset>3873500</wp:posOffset>
                </wp:positionV>
                <wp:extent cx="5994400" cy="2159000"/>
                <wp:wrapTopAndBottom/>
                <wp:docPr id="412" name="文本框 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94400" cy="215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5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(2)治疗方法：患者坐位，穴位皮肤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消毒后，用1寸毫针分别刺入双侧攒竹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穴内，得气后，施捻转泻法。留针 15~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30分钟，每日1次。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0pt;margin-top:305pt;width:472pt;height:17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5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(2)治疗方法：患者坐位，穴位皮肤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消毒后，用1寸毫针分别刺入双侧攒竹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穴内，得气后，施捻转泻法。留针 15~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30分钟，每日1次。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5969000</wp:posOffset>
                </wp:positionH>
                <wp:positionV relativeFrom="paragraph">
                  <wp:posOffset>6108700</wp:posOffset>
                </wp:positionV>
                <wp:extent cx="5956300" cy="1587500"/>
                <wp:wrapTopAndBottom/>
                <wp:docPr id="413" name="文本框 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56300" cy="158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(3)按：鼻渊性头痛，多因感受外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邪，邪热上扰闭窍所致。用攒竹穴治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鼻渊性头痛，以宣泄太阳热气，使在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0pt;margin-top:481pt;width:469pt;height:1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7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(3)按：鼻渊性头痛，多因感受外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邪，邪热上扰闭窍所致。用攒竹穴治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鼻渊性头痛，以宣泄太阳热气，使在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5486400" cy="342900"/>
                <wp:wrapTopAndBottom/>
                <wp:docPr id="414" name="文本框 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0pt;width:432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415" name="文本框 4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417" name="Drawing 4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419" name="Drawing 4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2933700</wp:posOffset>
                </wp:positionH>
                <wp:positionV relativeFrom="paragraph">
                  <wp:posOffset>342900</wp:posOffset>
                </wp:positionV>
                <wp:extent cx="3949700" cy="469900"/>
                <wp:wrapTopAndBottom/>
                <wp:docPr id="420" name="文本框 4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1pt;margin-top:27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67" w:lineRule="atLeast"/>
        <w:ind w:left="1960" w:right="2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表之邪解，郁闭之热清泄，以达泄热通窍的目的，可使头痛顿解。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一般针刺1次头痛即可消失，鼻塞症状也消除。《玉龙歌》云：“眉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间疼痛苦难当，攒竹沿皮刺不妨。”</w:t>
      </w:r>
    </w:p>
    <w:p>
      <w:pPr>
        <w:wordWrap w:val="on"/>
        <w:autoSpaceDE w:val="off"/>
        <w:autoSpaceDN w:val="off"/>
        <w:spacing w:before="180" w:after="0" w:line="720" w:lineRule="atLeast"/>
        <w:ind w:left="31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2.针刺太冲穴法(治眶上神经痛)</w:t>
      </w:r>
    </w:p>
    <w:p>
      <w:pPr>
        <w:wordWrap w:val="on"/>
        <w:autoSpaceDE w:val="off"/>
        <w:autoSpaceDN w:val="off"/>
        <w:spacing w:before="120" w:after="0" w:line="740" w:lineRule="atLeast"/>
        <w:ind w:left="31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(1)取穴：太冲穴，位于足背第一二跖骨之间凹陷中(图21)。</w:t>
      </w:r>
    </w:p>
    <w:p>
      <w:pPr>
        <w:wordWrap w:val="on"/>
        <w:autoSpaceDE w:val="off"/>
        <w:autoSpaceDN w:val="off"/>
        <w:spacing w:before="160" w:after="0" w:line="740" w:lineRule="atLeast"/>
        <w:ind w:left="31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(2)治疗方法：患者仰卧位或坐位，取患侧太冲穴。穴位皮肤</w:t>
      </w:r>
    </w:p>
    <w:p>
      <w:pPr>
        <w:wordWrap w:val="on"/>
        <w:autoSpaceDE w:val="off"/>
        <w:autoSpaceDN w:val="off"/>
        <w:spacing w:before="140" w:after="0" w:line="740" w:lineRule="atLeast"/>
        <w:ind w:left="19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消毒后，用1寸毫针直刺进针5分许，得气后，施用震颤法行气1~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10363200" cy="6007100"/>
                <wp:wrapTopAndBottom/>
                <wp:docPr id="421" name="文本框 4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63200" cy="600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0pt;width:816pt;height:4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6654800" cy="469900"/>
                <wp:wrapTopAndBottom/>
                <wp:docPr id="422" name="文本框 4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54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3分钟，以出现的针感向足背方向感传为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0pt;width:52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3分钟，以出现的针感向足背方向感传为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7874000</wp:posOffset>
                </wp:positionH>
                <wp:positionV relativeFrom="paragraph">
                  <wp:posOffset>139700</wp:posOffset>
                </wp:positionV>
                <wp:extent cx="3657600" cy="6997700"/>
                <wp:wrapTopAndBottom/>
                <wp:docPr id="423" name="文本框 4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699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657600" cy="6997700"/>
                                  <wp:docPr id="425" name="Drawing 4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7600" cy="699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0pt;margin-top:11pt;width:288pt;height:5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657600" cy="6997700"/>
                            <wp:docPr id="427" name="Drawing 4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7600" cy="699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533400</wp:posOffset>
                </wp:positionV>
                <wp:extent cx="6667500" cy="469900"/>
                <wp:wrapTopAndBottom/>
                <wp:docPr id="428" name="文本框 4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67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佳。如痛不止可再针健侧太冲穴，针1次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42pt;width:52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佳。如痛不止可再针健侧太冲穴，针1次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1092200</wp:posOffset>
                </wp:positionV>
                <wp:extent cx="1016000" cy="469900"/>
                <wp:wrapTopAndBottom/>
                <wp:docPr id="429" name="文本框 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可愈。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86pt;width:8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可愈。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1168400</wp:posOffset>
                </wp:positionH>
                <wp:positionV relativeFrom="paragraph">
                  <wp:posOffset>1574800</wp:posOffset>
                </wp:positionV>
                <wp:extent cx="6667500" cy="3873500"/>
                <wp:wrapTopAndBottom/>
                <wp:docPr id="430" name="文本框 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67500" cy="387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6" w:lineRule="atLeast"/>
                              <w:ind w:left="0" w:right="0" w:firstLine="12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(3)按：眶上神经痛，临床最为多见。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因为疼痛部位在眼眶和额部，而且伴有眼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球胀痛感，故中医称“头目痛”、“眉棱骨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痛”。太冲穴为足厥阴肝经穴，有疏肝理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气，通络活血作用，故针刺太冲有止痛的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功效。临床所遇一般1次即愈，若反复者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可每日1次，10次为1个疗程。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124pt;width:525pt;height:3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6" w:lineRule="atLeast"/>
                        <w:ind w:left="0" w:right="0" w:firstLine="12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(3)按：眶上神经痛，临床最为多见。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因为疼痛部位在眼眶和额部，而且伴有眼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球胀痛感，故中医称“头目痛”、“眉棱骨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痛”。太冲穴为足厥阴肝经穴，有疏肝理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气，通络活血作用，故针刺太冲有止痛的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功效。临床所遇一般1次即愈，若反复者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可每日1次，10次为1个疗程。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5537200</wp:posOffset>
                </wp:positionV>
                <wp:extent cx="4267200" cy="457200"/>
                <wp:wrapTopAndBottom/>
                <wp:docPr id="431" name="文本框 4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67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3.丝竹空穴透刺率谷穴法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436pt;width:33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3.丝竹空穴透刺率谷穴法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6007100</wp:posOffset>
                </wp:positionV>
                <wp:extent cx="6680200" cy="1651000"/>
                <wp:wrapTopAndBottom/>
                <wp:docPr id="432" name="文本框 4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802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(1)取穴：丝竹空穴，位于眉梢外端凹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陷中(图22)；率谷穴，位于耳上，入发际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1.5 寸处(图22)。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473pt;width:526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(1)取穴：丝竹空穴，位于眉梢外端凹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陷中(图22)；率谷穴，位于耳上，入发际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1.5 寸处(图22)。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867" w:lineRule="atLeast"/>
        <w:ind w:left="1900" w:right="22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(2)治疗方法：患者坐位，取患侧穴。穴位皮肤消毒后，用2.5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寸毫针，针尖与丝竹空穴成15°，沿皮刺入，透达率谷穴。得气后，施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以平补平泻手法，留针30分钟，每日 1次。</w:t>
      </w:r>
    </w:p>
    <w:p>
      <w:pPr>
        <w:wordWrap w:val="on"/>
        <w:autoSpaceDE w:val="off"/>
        <w:autoSpaceDN w:val="off"/>
        <w:spacing w:before="60" w:after="0" w:line="860" w:lineRule="atLeast"/>
        <w:ind w:left="1900" w:right="22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(3)按：头痛多见于头侧部，乃为少阳胆经所过，故无论外感或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内伤，总以行气化瘀，疏泻少阳为治疗关键。丝竹空穴与率谷穴，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分别为手、足少阳经穴，两穴透刺可以行气活血，畅通少阳经气，从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而使头痛解除。《玉龙歌》云：“偏正头风痛难当，丝竹金针亦可施，</w:t>
      </w:r>
    </w:p>
    <w:p>
      <w:pPr>
        <w:wordWrap w:val="on"/>
        <w:spacing w:before="140" w:after="0"/>
        <w:ind w:left="8120" w:right="8680"/>
        <w:jc w:val="both"/>
        <w:textAlignment w:val="auto"/>
      </w:pPr>
      <w:r>
        <w:drawing>
          <wp:inline distL="0" distR="0" distT="0" distB="0">
            <wp:extent cx="2374900" cy="838200"/>
            <wp:docPr id="434" name="Drawing 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0</wp:posOffset>
                </wp:positionV>
                <wp:extent cx="5016500" cy="368300"/>
                <wp:wrapTopAndBottom/>
                <wp:docPr id="435" name="文本框 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165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0pt;width:395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368300</wp:posOffset>
                </wp:positionV>
                <wp:extent cx="3606800" cy="457200"/>
                <wp:wrapTopAndBottom/>
                <wp:docPr id="436" name="文本框 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29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10655300</wp:posOffset>
                </wp:positionH>
                <wp:positionV relativeFrom="paragraph">
                  <wp:posOffset>0</wp:posOffset>
                </wp:positionV>
                <wp:extent cx="1130300" cy="1143000"/>
                <wp:wrapTopAndBottom/>
                <wp:docPr id="437" name="文本框 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43000"/>
                                  <wp:docPr id="439" name="Drawing 4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9pt;margin-top:0pt;width:89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43000"/>
                            <wp:docPr id="441" name="Drawing 4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10287000" cy="3403600"/>
                <wp:wrapTopAndBottom/>
                <wp:docPr id="442" name="文本框 4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87000" cy="340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0pt;width:810pt;height:2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5765800" cy="1181100"/>
                <wp:wrapTopAndBottom/>
                <wp:docPr id="443" name="文本框 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658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9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沿皮向后透率谷，一针两穴世间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稀。”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0pt;width:454pt;height: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9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沿皮向后透率谷，一针两穴世间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稀。”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7340600</wp:posOffset>
                </wp:positionH>
                <wp:positionV relativeFrom="paragraph">
                  <wp:posOffset>355600</wp:posOffset>
                </wp:positionV>
                <wp:extent cx="4508500" cy="6413500"/>
                <wp:wrapTopAndBottom/>
                <wp:docPr id="444" name="文本框 4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08500" cy="641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508500" cy="6413500"/>
                                  <wp:docPr id="446" name="Drawing 4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08500" cy="6413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8pt;margin-top:28pt;width:355pt;height:5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508500" cy="6413500"/>
                            <wp:docPr id="448" name="Drawing 4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08500" cy="6413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2324100</wp:posOffset>
                </wp:positionH>
                <wp:positionV relativeFrom="paragraph">
                  <wp:posOffset>1244600</wp:posOffset>
                </wp:positionV>
                <wp:extent cx="4940300" cy="469900"/>
                <wp:wrapTopAndBottom/>
                <wp:docPr id="449" name="文本框 4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4.刺肝俞穴拔罐法(治偏头痛)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3pt;margin-top:98pt;width:3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4.刺肝俞穴拔罐法(治偏头痛)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1714500</wp:posOffset>
                </wp:positionV>
                <wp:extent cx="5778500" cy="1676400"/>
                <wp:wrapTopAndBottom/>
                <wp:docPr id="450" name="文本框 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7850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8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(1)取穴：肝俞穴，位于背部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第九胸椎棘突下，旁开 1.5寸处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(图 23)。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135pt;width:455pt;height:1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8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(1)取穴：肝俞穴，位于背部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第九胸椎棘突下，旁开 1.5寸处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(图 23)。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3403600</wp:posOffset>
                </wp:positionV>
                <wp:extent cx="5791200" cy="3302000"/>
                <wp:wrapTopAndBottom/>
                <wp:docPr id="451" name="文本框 4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912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(2)治疗方法：患者俯卧，在患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侧肝俞穴行常规消毒后，用三棱针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迅速散刺该区后，立即拔罐 10~15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分钟至出血。头痛顽固者，同时针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刺同侧太阳穴和对侧太冲穴，留针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10~15分钟。针刺1~3次,即可治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268pt;width:456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(2)治疗方法：患者俯卧，在患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侧肝俞穴行常规消毒后，用三棱针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迅速散刺该区后，立即拔罐 10~15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分钟至出血。头痛顽固者，同时针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刺同侧太阳穴和对侧太冲穴，留针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10~15分钟。针刺1~3次,即可治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10375900" cy="8293100"/>
                <wp:wrapTopAndBottom/>
                <wp:docPr id="452" name="文本框 4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75900" cy="829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0pt;width:817pt;height:6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0</wp:posOffset>
                </wp:positionV>
                <wp:extent cx="609600" cy="419100"/>
                <wp:wrapTopAndBottom/>
                <wp:docPr id="453" name="文本框 4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2"/>
                                <w:color w:val="000000"/>
                                <w:b w:val="off"/>
                                <w:i w:val="off"/>
                              </w:rPr>
                              <w:t>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0pt;width:48pt;height: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660" w:lineRule="atLeast"/>
                        <w:ind w:left="0" w:right="0"/>
                        <w:jc w:val="both"/>
                        <w:textAlignment w:val="auto"/>
                        <w:rPr>
                          <w:sz w:val="42"/>
                        </w:rPr>
                      </w:pPr>
                      <w:r>
                        <w:rPr>
                          <w:rFonts w:ascii="宋体" w:hAnsi="宋体" w:cs="宋体" w:eastAsia="宋体"/>
                          <w:sz w:val="42"/>
                          <w:color w:val="000000"/>
                          <w:b w:val="off"/>
                          <w:i w:val="off"/>
                        </w:rPr>
                        <w:t>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165100</wp:posOffset>
                </wp:positionV>
                <wp:extent cx="5219700" cy="8483600"/>
                <wp:wrapTopAndBottom/>
                <wp:docPr id="454" name="文本框 4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848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19700" cy="8483600"/>
                                  <wp:docPr id="456" name="Drawing 4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9700" cy="848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13pt;width:411pt;height:6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19700" cy="8483600"/>
                            <wp:docPr id="458" name="Drawing 4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9700" cy="848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419100</wp:posOffset>
                </wp:positionV>
                <wp:extent cx="5080000" cy="6121400"/>
                <wp:wrapTopAndBottom/>
                <wp:docPr id="459" name="文本框 4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612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1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(3)按：偏头痛是临床常见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症状，是一种发作性头痛症。临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床表现以剧烈头痛为主，但痛处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相对固定于左侧或右侧，在疲劳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或情绪波动时易于发作。肝俞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穴位于足太阳膀胱经背部腧穴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之一。有疏肝利胆，泻热清头目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作用。偏头痛多因肝阳上亢、痰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热所致，刺肝俞穴拔罐放血，以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起到清泻肝火，清头目止痛的作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用。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33pt;width:400pt;height:48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1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(3)按：偏头痛是临床常见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症状，是一种发作性头痛症。临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床表现以剧烈头痛为主，但痛处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相对固定于左侧或右侧，在疲劳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或情绪波动时易于发作。肝俞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穴位于足太阳膀胱经背部腧穴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之一。有疏肝利胆，泻热清头目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作用。偏头痛多因肝阳上亢、痰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热所致，刺肝俞穴拔罐放血，以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起到清泻肝火，清头目止痛的作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7658100</wp:posOffset>
                </wp:positionH>
                <wp:positionV relativeFrom="paragraph">
                  <wp:posOffset>6629400</wp:posOffset>
                </wp:positionV>
                <wp:extent cx="4203700" cy="469900"/>
                <wp:wrapTopAndBottom/>
                <wp:docPr id="460" name="文本框 4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03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5.刺涌泉穴法(治偏头痛)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3pt;margin-top:522pt;width:33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5.刺涌泉穴法(治偏头痛)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7175500</wp:posOffset>
                </wp:positionV>
                <wp:extent cx="5029200" cy="1028700"/>
                <wp:wrapTopAndBottom/>
                <wp:docPr id="461" name="文本框 4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0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(1)取穴：涌泉穴，位于足底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中，足趾屈时呈凹陷中(图24)。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565pt;width:396pt;height: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00" w:lineRule="atLeast"/>
                        <w:ind w:left="0" w:right="0" w:firstLine="114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(1)取穴：涌泉穴，位于足底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中，足趾屈时呈凹陷中(图24)。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7658100</wp:posOffset>
                </wp:positionH>
                <wp:positionV relativeFrom="paragraph">
                  <wp:posOffset>8293100</wp:posOffset>
                </wp:positionV>
                <wp:extent cx="4292600" cy="469900"/>
                <wp:wrapTopAndBottom/>
                <wp:docPr id="462" name="文本框 4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(2)治疗方法：患者仰卧位，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3pt;margin-top:653pt;width:3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(2)治疗方法：患者仰卧位，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5473700" cy="355600"/>
                <wp:wrapTopAndBottom/>
                <wp:docPr id="463" name="文本框 4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43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464" name="文本框 4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466" name="Drawing 4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468" name="Drawing 4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2540000</wp:posOffset>
                </wp:positionH>
                <wp:positionV relativeFrom="paragraph">
                  <wp:posOffset>355600</wp:posOffset>
                </wp:positionV>
                <wp:extent cx="3949700" cy="469900"/>
                <wp:wrapTopAndBottom/>
                <wp:docPr id="469" name="文本框 4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28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10274300" cy="7251700"/>
                <wp:wrapTopAndBottom/>
                <wp:docPr id="470" name="文本框 4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74300" cy="725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809pt;height:5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7391400" cy="3327400"/>
                <wp:wrapTopAndBottom/>
                <wp:docPr id="471" name="文本框 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914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取健侧涌泉穴。穴位皮肤消毒后，用1.5寸毫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针向太冲穴方向透刺，施以提插捻转手法，强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刺激，以局部出现痛、酸、胀针感，或向上扩散，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或传至头部，患者微汗出为佳(若双侧痛取双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侧涌泉穴)。疼痛缓解后，改为太冲穴透涌泉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穴治疗。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pt;width:582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取健侧涌泉穴。穴位皮肤消毒后，用1.5寸毫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针向太冲穴方向透刺，施以提插捻转手法，强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刺激，以局部出现痛、酸、胀针感，或向上扩散，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或传至头部，患者微汗出为佳(若双侧痛取双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侧涌泉穴)。疼痛缓解后，改为太冲穴透涌泉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穴治疗。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3327400</wp:posOffset>
                </wp:positionV>
                <wp:extent cx="7378700" cy="3314700"/>
                <wp:wrapTopAndBottom/>
                <wp:docPr id="472" name="文本框 4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7870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(3)按：涌泉穴为足少阴肾经的井穴。临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床多用于休克、晕厥，以通关开窍，能滋肾阴而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平肝阳，引火下行。多数患者在针刺后头痛可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立时消失，以起到镇静、安神、止痛的作用。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《肘后歌》云：“顶心头痛眼不开，涌泉下针足安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泰。”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262pt;width:581pt;height:2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2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(3)按：涌泉穴为足少阴肾经的井穴。临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床多用于休克、晕厥，以通关开窍，能滋肾阴而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平肝阳，引火下行。多数患者在针刺后头痛可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立时消失，以起到镇静、安神、止痛的作用。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《肘后歌》云：“顶心头痛眼不开，涌泉下针足安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泰。”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6743700</wp:posOffset>
                </wp:positionV>
                <wp:extent cx="5308600" cy="457200"/>
                <wp:wrapTopAndBottom/>
                <wp:docPr id="473" name="文本框 4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6.按压天牖穴法(治颈源性头痛)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531pt;width:41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6.按压天牖穴法(治颈源性头痛)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7251700</wp:posOffset>
                </wp:positionV>
                <wp:extent cx="7353300" cy="1054100"/>
                <wp:wrapTopAndBottom/>
                <wp:docPr id="474" name="文本框 4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533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(1)取穴：天牖穴，位于颈部乳突后下方 ，</w:t>
                            </w: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胸锁乳突肌后缘，约平下颌角处(图25)。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571pt;width:579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22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(1)取穴：天牖穴，位于颈部乳突后下方 ，</w:t>
                      </w: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胸锁乳突肌后缘，约平下颌角处(图25)。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8293100</wp:posOffset>
                </wp:positionH>
                <wp:positionV relativeFrom="paragraph">
                  <wp:posOffset>266700</wp:posOffset>
                </wp:positionV>
                <wp:extent cx="2794000" cy="7759700"/>
                <wp:wrapTopAndBottom/>
                <wp:docPr id="475" name="文本框 4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775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94000" cy="7759700"/>
                                  <wp:docPr id="477" name="Drawing 47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4000" cy="775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3pt;margin-top:21pt;width:220pt;height:6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94000" cy="7759700"/>
                            <wp:docPr id="479" name="Drawing 47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4000" cy="775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720" w:lineRule="atLeast"/>
        <w:ind w:left="2500" w:right="0"/>
        <w:jc w:val="both"/>
        <w:textAlignment w:val="auto"/>
        <w:rPr>
          <w:sz w:val="50"/>
        </w:rPr>
      </w:pPr>
      <w:r>
        <w:rPr>
          <w:rFonts w:ascii="宋体" w:hAnsi="宋体" w:cs="宋体" w:eastAsia="宋体"/>
          <w:sz w:val="50"/>
          <w:color w:val="000000"/>
          <w:b w:val="on"/>
          <w:i w:val="off"/>
        </w:rPr>
        <w:t>(2)治疗方法：患者俯卧位，用10厘米高的枕头垫于前胸，使</w:t>
      </w:r>
    </w:p>
    <w:p>
      <w:pPr>
        <w:wordWrap w:val="on"/>
        <w:autoSpaceDE w:val="off"/>
        <w:autoSpaceDN w:val="off"/>
        <w:spacing w:before="140" w:after="0" w:line="720" w:lineRule="atLeast"/>
        <w:ind w:left="1300" w:right="0"/>
        <w:jc w:val="both"/>
        <w:textAlignment w:val="auto"/>
        <w:rPr>
          <w:sz w:val="50"/>
        </w:rPr>
      </w:pPr>
      <w:r>
        <w:rPr>
          <w:rFonts w:ascii="宋体" w:hAnsi="宋体" w:cs="宋体" w:eastAsia="宋体"/>
          <w:sz w:val="50"/>
          <w:color w:val="000000"/>
          <w:b w:val="on"/>
          <w:i w:val="off"/>
        </w:rPr>
        <w:t>头低下靠床，医生双手中指沿手少阳三焦经在颈项段循行路线上，</w: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10414000" cy="5588000"/>
                <wp:wrapTopAndBottom/>
                <wp:docPr id="480" name="文本框 4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0" cy="55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pt;width:820pt;height:44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88900</wp:posOffset>
                </wp:positionV>
                <wp:extent cx="4660900" cy="5842000"/>
                <wp:wrapTopAndBottom/>
                <wp:docPr id="481" name="文本框 4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60900" cy="584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660900" cy="5842000"/>
                                  <wp:docPr id="483" name="Drawing 4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60900" cy="584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7pt;width:367pt;height:4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660900" cy="5842000"/>
                            <wp:docPr id="485" name="Drawing 4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60900" cy="584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0</wp:posOffset>
                </wp:positionV>
                <wp:extent cx="5689600" cy="457200"/>
                <wp:wrapTopAndBottom/>
                <wp:docPr id="486" name="文本框 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89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左右对照查找具有凸起顶手的压痛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0pt;width:44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左右对照查找具有凸起顶手的压痛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5537200</wp:posOffset>
                </wp:positionH>
                <wp:positionV relativeFrom="paragraph">
                  <wp:posOffset>558800</wp:posOffset>
                </wp:positionV>
                <wp:extent cx="5664200" cy="457200"/>
                <wp:wrapTopAndBottom/>
                <wp:docPr id="487" name="文本框 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点，一般多在乳突后下方，胸锁乳突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44pt;width:44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点，一般多在乳突后下方，胸锁乳突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1104900</wp:posOffset>
                </wp:positionV>
                <wp:extent cx="5651500" cy="457200"/>
                <wp:wrapTopAndBottom/>
                <wp:docPr id="488" name="文本框 4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肌后缘，约平下颌角的天牖穴触到，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87pt;width:44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肌后缘，约平下颌角的天牖穴触到，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5537200</wp:posOffset>
                </wp:positionH>
                <wp:positionV relativeFrom="paragraph">
                  <wp:posOffset>1689100</wp:posOffset>
                </wp:positionV>
                <wp:extent cx="5651500" cy="457200"/>
                <wp:wrapTopAndBottom/>
                <wp:docPr id="489" name="文本框 4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然后用钢笔画上符号。医生在三焦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6pt;margin-top:133pt;width:44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然后用钢笔画上符号。医生在三焦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2260600</wp:posOffset>
                </wp:positionV>
                <wp:extent cx="5702300" cy="457200"/>
                <wp:wrapTopAndBottom/>
                <wp:docPr id="490" name="文本框 4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经颈段轻轻推拿，接着用拇指尖对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178pt;width:44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经颈段轻轻推拿，接着用拇指尖对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2806700</wp:posOffset>
                </wp:positionV>
                <wp:extent cx="5664200" cy="457200"/>
                <wp:wrapTopAndBottom/>
                <wp:docPr id="491" name="文本框 4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准顶手的天牖穴向健侧同名穴顶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221pt;width:44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准顶手的天牖穴向健侧同名穴顶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3352800</wp:posOffset>
                </wp:positionV>
                <wp:extent cx="5626100" cy="457200"/>
                <wp:wrapTopAndBottom/>
                <wp:docPr id="492" name="文本框 4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2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推，若压痛点消失，表明指压成功，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264pt;width:4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推，若压痛点消失，表明指压成功，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3911600</wp:posOffset>
                </wp:positionV>
                <wp:extent cx="5689600" cy="457200"/>
                <wp:wrapTopAndBottom/>
                <wp:docPr id="493" name="文本框 4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89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若压痛点仍在，可再施指压l次，或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308pt;width:44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若压痛点仍在，可再施指压l次，或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4470400</wp:posOffset>
                </wp:positionV>
                <wp:extent cx="5676900" cy="457200"/>
                <wp:wrapTopAndBottom/>
                <wp:docPr id="494" name="文本框 4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在手太阳小肠经的天容穴(见图25)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352pt;width:44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在手太阳小肠经的天容穴(见图25)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5029200</wp:posOffset>
                </wp:positionV>
                <wp:extent cx="5664200" cy="457200"/>
                <wp:wrapTopAndBottom/>
                <wp:docPr id="495" name="文本框 4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和阿是穴辅以指压亦可奏效。手法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396pt;width:44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和阿是穴辅以指压亦可奏效。手法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5588000</wp:posOffset>
                </wp:positionV>
                <wp:extent cx="5651500" cy="457200"/>
                <wp:wrapTopAndBottom/>
                <wp:docPr id="496" name="文本框 4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0"/>
                                <w:color w:val="000000"/>
                                <w:b w:val="on"/>
                                <w:i w:val="off"/>
                              </w:rPr>
                              <w:t>可分弱、中、强3种 ，因人体质而异，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440pt;width:44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0"/>
                        </w:rPr>
                      </w:pPr>
                      <w:r>
                        <w:rPr>
                          <w:rFonts w:ascii="宋体" w:hAnsi="宋体" w:cs="宋体" w:eastAsia="宋体"/>
                          <w:sz w:val="50"/>
                          <w:color w:val="000000"/>
                          <w:b w:val="on"/>
                          <w:i w:val="off"/>
                        </w:rPr>
                        <w:t>可分弱、中、强3种 ，因人体质而异，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0</wp:posOffset>
                </wp:positionV>
                <wp:extent cx="4559300" cy="368300"/>
                <wp:wrapTopAndBottom/>
                <wp:docPr id="497" name="文本框 4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59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0pt;width:359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368300</wp:posOffset>
                </wp:positionV>
                <wp:extent cx="2997200" cy="457200"/>
                <wp:wrapTopAndBottom/>
                <wp:docPr id="498" name="文本框 4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97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29pt;width:23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10998200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499" name="文本框 4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501" name="Drawing 50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6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503" name="Drawing 50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30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隔日1次，1~3次即可痊愈。</w:t>
      </w:r>
    </w:p>
    <w:p>
      <w:pPr>
        <w:wordWrap w:val="on"/>
        <w:autoSpaceDE w:val="off"/>
        <w:autoSpaceDN w:val="off"/>
        <w:spacing w:before="140" w:after="0" w:line="740" w:lineRule="atLeast"/>
        <w:ind w:left="42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(3)按：颈源性头痛，是指颈椎的损伤或骨质增生，以及软组织</w:t>
      </w:r>
    </w:p>
    <w:p>
      <w:pPr>
        <w:wordWrap w:val="on"/>
        <w:autoSpaceDE w:val="off"/>
        <w:autoSpaceDN w:val="off"/>
        <w:spacing w:before="100" w:after="0" w:line="740" w:lineRule="atLeast"/>
        <w:ind w:left="30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损伤而导致椎动脉及其进入枕骨大孔处受压，从而引起脑供血不</w:t>
      </w:r>
    </w:p>
    <w:p>
      <w:pPr>
        <w:wordWrap w:val="on"/>
        <w:autoSpaceDE w:val="off"/>
        <w:autoSpaceDN w:val="off"/>
        <w:spacing w:before="180" w:after="0" w:line="740" w:lineRule="atLeast"/>
        <w:ind w:left="30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足，亦可导致枕小神经和耳大神经受压而引起头痛。天牖穴属于</w:t>
      </w:r>
    </w:p>
    <w:p>
      <w:pPr>
        <w:wordWrap w:val="on"/>
        <w:autoSpaceDE w:val="off"/>
        <w:autoSpaceDN w:val="off"/>
        <w:spacing w:before="120" w:after="0" w:line="740" w:lineRule="atLeast"/>
        <w:ind w:left="30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手少阳三焦经，为颈项八要穴之一，该经在肩和头部与胆经和小肠</w:t>
      </w:r>
    </w:p>
    <w:p>
      <w:pPr>
        <w:wordWrap w:val="on"/>
        <w:autoSpaceDE w:val="off"/>
        <w:autoSpaceDN w:val="off"/>
        <w:spacing w:before="180" w:after="0" w:line="740" w:lineRule="atLeast"/>
        <w:ind w:left="30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经相交，一旦颈椎受损，三焦经的经气运行不畅。一经受阻，则相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2235200</wp:posOffset>
                </wp:positionH>
                <wp:positionV relativeFrom="paragraph">
                  <wp:posOffset>0</wp:posOffset>
                </wp:positionV>
                <wp:extent cx="10045700" cy="5486400"/>
                <wp:wrapTopAndBottom/>
                <wp:docPr id="504" name="文本框 5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45700" cy="548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6pt;margin-top:0pt;width:791pt;height:4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4025900" cy="8407400"/>
                <wp:wrapTopAndBottom/>
                <wp:docPr id="505" name="文本框 5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840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025900" cy="8407400"/>
                                  <wp:docPr id="507" name="Drawing 5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5900" cy="840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6pt;margin-top:13pt;width:317pt;height:6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025900" cy="8407400"/>
                            <wp:docPr id="509" name="Drawing 5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5900" cy="8407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6375400</wp:posOffset>
                </wp:positionH>
                <wp:positionV relativeFrom="paragraph">
                  <wp:posOffset>0</wp:posOffset>
                </wp:positionV>
                <wp:extent cx="5905500" cy="469900"/>
                <wp:wrapTopAndBottom/>
                <wp:docPr id="510" name="文本框 5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交经感传受阻，不通则痛，是颈源性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2pt;margin-top:0pt;width:46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交经感传受阻，不通则痛，是颈源性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6375400</wp:posOffset>
                </wp:positionH>
                <wp:positionV relativeFrom="paragraph">
                  <wp:posOffset>571500</wp:posOffset>
                </wp:positionV>
                <wp:extent cx="5905500" cy="469900"/>
                <wp:wrapTopAndBottom/>
                <wp:docPr id="511" name="文本框 5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头痛的病因。指压天牖穴以疏通经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2pt;margin-top:45pt;width:46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头痛的病因。指压天牖穴以疏通经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6375400</wp:posOffset>
                </wp:positionH>
                <wp:positionV relativeFrom="paragraph">
                  <wp:posOffset>1104900</wp:posOffset>
                </wp:positionV>
                <wp:extent cx="5880100" cy="469900"/>
                <wp:wrapTopAndBottom/>
                <wp:docPr id="512" name="文本框 5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80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气，调畅气血，以达到止痛的目的。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2pt;margin-top:87pt;width:46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气，调畅气血，以达到止痛的目的。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6375400</wp:posOffset>
                </wp:positionH>
                <wp:positionV relativeFrom="paragraph">
                  <wp:posOffset>1701800</wp:posOffset>
                </wp:positionV>
                <wp:extent cx="5905500" cy="469900"/>
                <wp:wrapTopAndBottom/>
                <wp:docPr id="513" name="文本框 5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经此法治疗颈源性头痛疗效好，见效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2pt;margin-top:134pt;width:46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经此法治疗颈源性头痛疗效好，见效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6375400</wp:posOffset>
                </wp:positionH>
                <wp:positionV relativeFrom="paragraph">
                  <wp:posOffset>2235200</wp:posOffset>
                </wp:positionV>
                <wp:extent cx="5905500" cy="469900"/>
                <wp:wrapTopAndBottom/>
                <wp:docPr id="514" name="文本框 5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快，可1次即愈。《针灸大成》云：“天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2pt;margin-top:176pt;width:46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快，可1次即愈。《针灸大成》云：“天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6350000</wp:posOffset>
                </wp:positionH>
                <wp:positionV relativeFrom="paragraph">
                  <wp:posOffset>2819400</wp:posOffset>
                </wp:positionV>
                <wp:extent cx="5080000" cy="469900"/>
                <wp:wrapTopAndBottom/>
                <wp:docPr id="515" name="文本框 5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牖穴主项强不得回顾，目中痛。”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0pt;margin-top:222pt;width:40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牖穴主项强不得回顾，目中痛。”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3378200</wp:posOffset>
                </wp:positionV>
                <wp:extent cx="2768600" cy="406400"/>
                <wp:wrapTopAndBottom/>
                <wp:docPr id="516" name="文本框 5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2"/>
                                <w:color w:val="000000"/>
                                <w:b w:val="off"/>
                                <w:i w:val="off"/>
                              </w:rPr>
                              <w:t>7.针刺足临泣法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66pt;width:218pt;height: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640" w:lineRule="atLeast"/>
                        <w:ind w:left="0" w:right="0"/>
                        <w:jc w:val="both"/>
                        <w:textAlignment w:val="auto"/>
                        <w:rPr>
                          <w:sz w:val="42"/>
                        </w:rPr>
                      </w:pPr>
                      <w:r>
                        <w:rPr>
                          <w:rFonts w:ascii="宋体" w:hAnsi="宋体" w:cs="宋体" w:eastAsia="宋体"/>
                          <w:sz w:val="42"/>
                          <w:color w:val="000000"/>
                          <w:b w:val="off"/>
                          <w:i w:val="off"/>
                        </w:rPr>
                        <w:t>7.针刺足临泣法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6362700</wp:posOffset>
                </wp:positionH>
                <wp:positionV relativeFrom="paragraph">
                  <wp:posOffset>3797300</wp:posOffset>
                </wp:positionV>
                <wp:extent cx="5905500" cy="1651000"/>
                <wp:wrapTopAndBottom/>
                <wp:docPr id="517" name="文本框 5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055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(1)取穴：足临泣穴，位于第四五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跖趾关节后，当小趾伸肌腱的外侧缘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(图 26)。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1pt;margin-top:299pt;width:465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(1)取穴：足临泣穴，位于第四五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跖趾关节后，当小趾伸肌腱的外侧缘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(图 26)。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6350000</wp:posOffset>
                </wp:positionH>
                <wp:positionV relativeFrom="paragraph">
                  <wp:posOffset>5486400</wp:posOffset>
                </wp:positionV>
                <wp:extent cx="5930900" cy="3302000"/>
                <wp:wrapTopAndBottom/>
                <wp:docPr id="518" name="文本框 5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309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(2)治疗方法：患者仰卧位，暴露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足部。穴位皮肤消毒后，用1.5寸毫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针直刺穴中约1寸，施以提插捻转泻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法约2分钟，待疼痛缓解后留针30分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钟，期间行针2次。每日1次，10次为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0pt;margin-top:432pt;width:467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(2)治疗方法：患者仰卧位，暴露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足部。穴位皮肤消毒后，用1.5寸毫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针直刺穴中约1寸，施以提插捻转泻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法约2分钟，待疼痛缓解后留针30分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钟，期间行针2次。每日1次，10次为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1个疗程。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852" w:lineRule="atLeast"/>
        <w:ind w:left="3000" w:right="120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(3)按：偏头痛属足少阳胆经之病，多为足少阳胆经经气运行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不畅，或胆经蕴热化火，火热之气随经上冲所致。足临泣穴，为足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少阳胆经之穴，针之可疏通少阳经气，清胆降火，通经止痛。临床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应用能迅速控制疼痛，或缓解疼痛，疗效极佳。《针灸大成》云：“临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泣穴主目眩，枕骨合颅痛”。</w:t>
      </w:r>
    </w:p>
    <w:p>
      <w:pPr>
        <w:wordWrap w:val="on"/>
        <w:spacing w:before="1020" w:after="0"/>
        <w:ind w:left="9240" w:right="7520"/>
        <w:jc w:val="both"/>
        <w:textAlignment w:val="auto"/>
      </w:pPr>
      <w:r>
        <w:drawing>
          <wp:inline distL="0" distR="0" distT="0" distB="0">
            <wp:extent cx="2400300" cy="863600"/>
            <wp:docPr id="520" name="Drawing 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5562600" cy="342900"/>
                <wp:wrapTopAndBottom/>
                <wp:docPr id="521" name="文本框 5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0pt;width:438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522" name="文本框 5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524" name="Drawing 5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9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526" name="Drawing 5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2540000</wp:posOffset>
                </wp:positionH>
                <wp:positionV relativeFrom="paragraph">
                  <wp:posOffset>342900</wp:posOffset>
                </wp:positionV>
                <wp:extent cx="4025900" cy="469900"/>
                <wp:wrapTopAndBottom/>
                <wp:docPr id="527" name="文本框 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0pt;margin-top:27pt;width:3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24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8.针刺中脘穴法</w:t>
      </w:r>
    </w:p>
    <w:p>
      <w:pPr>
        <w:wordWrap w:val="on"/>
        <w:autoSpaceDE w:val="off"/>
        <w:autoSpaceDN w:val="off"/>
        <w:spacing w:before="100" w:after="0" w:line="740" w:lineRule="atLeast"/>
        <w:ind w:left="24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(1)取穴：中脘穴，位于腹中线脐上4寸处(图27)。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10325100" cy="4991100"/>
                <wp:wrapTopAndBottom/>
                <wp:docPr id="528" name="文本框 5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25100" cy="499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813pt;height:3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4483100" cy="4978400"/>
                <wp:wrapTopAndBottom/>
                <wp:docPr id="529" name="文本框 5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83100" cy="497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(2)治疗方法：患者仰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卧位，暴露腹部。穴位皮肤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消毒后，用2~4寸毫针(视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患者胖瘦选择)直刺2~3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寸，刺到胃体上。得气后，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施以捻转泻法，此时患者可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闻胃中有水响声，术者亦可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听到，留针30分钟。每日1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353pt;height:3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(2)治疗方法：患者仰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卧位，暴露腹部。穴位皮肤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消毒后，用2~4寸毫针(视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患者胖瘦选择)直刺2~3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寸，刺到胃体上。得气后，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施以捻转泻法，此时患者可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闻胃中有水响声，术者亦可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听到，留针30分钟。每日1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次，10次为1个疗程。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4991100</wp:posOffset>
                </wp:positionV>
                <wp:extent cx="4457700" cy="4432300"/>
                <wp:wrapTopAndBottom/>
                <wp:docPr id="530" name="文本框 5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443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(3)按：中脘穴为胃腑，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为胃之募穴，手太阳、少阳、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足阳明、任脉之会穴，腑之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会穴。本穴能调理肠胃，又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能健脾运湿化痰，升清降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浊。凡因痰湿上犯蒙蔽清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窍，清阳不展所致的痰浊头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痛，针中脘穴可立止。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393pt;width:351pt;height:3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(3)按：中脘穴为胃腑，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为胃之募穴，手太阳、少阳、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足阳明、任脉之会穴，腑之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会穴。本穴能调理肠胃，又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能健脾运湿化痰，升清降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浊。凡因痰湿上犯蒙蔽清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窍，清阳不展所致的痰浊头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痛，针中脘穴可立止。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5359400</wp:posOffset>
                </wp:positionH>
                <wp:positionV relativeFrom="paragraph">
                  <wp:posOffset>254000</wp:posOffset>
                </wp:positionV>
                <wp:extent cx="5753100" cy="9144000"/>
                <wp:wrapTopAndBottom/>
                <wp:docPr id="531" name="文本框 5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914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753100" cy="9144000"/>
                                  <wp:docPr id="533" name="Drawing 5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3100" cy="914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2pt;margin-top:20pt;width:453pt;height:7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753100" cy="9144000"/>
                            <wp:docPr id="535" name="Drawing 5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3100" cy="914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20" w:lineRule="atLeast"/>
        <w:ind w:left="24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9.针刺至阴穴法</w:t>
      </w:r>
    </w:p>
    <w:p>
      <w:pPr>
        <w:wordWrap w:val="on"/>
        <w:autoSpaceDE w:val="off"/>
        <w:autoSpaceDN w:val="off"/>
        <w:spacing w:before="40" w:after="0" w:line="840" w:lineRule="atLeast"/>
        <w:ind w:left="1300" w:right="29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(1)取穴：至阴穴，位于足小趾外侧趾甲角旁约0.1寸处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(见图26)。</w:t>
      </w:r>
    </w:p>
    <w:p>
      <w:pPr>
        <w:wordWrap w:val="on"/>
        <w:autoSpaceDE w:val="off"/>
        <w:autoSpaceDN w:val="off"/>
        <w:spacing w:before="60" w:after="0" w:line="860" w:lineRule="atLeast"/>
        <w:ind w:left="1220" w:right="296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0.5~1寸毫针浅刺穴位0.1寸。留针30分钟，每隔5分钟捻转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半分钟左右，以患者能耐受为度，出针后任其出血或挤出2~3滴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血，然后用干棉球按压片刻。每日或隔日1次，10次为1个疗程。</w:t>
      </w:r>
    </w:p>
    <w:p>
      <w:pPr>
        <w:wordWrap w:val="on"/>
        <w:autoSpaceDE w:val="off"/>
        <w:autoSpaceDN w:val="off"/>
        <w:spacing w:before="0" w:after="0" w:line="870" w:lineRule="atLeast"/>
        <w:ind w:left="1240" w:right="29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(3)按：历代大多数医家将前额痛归为阳明头痛，巅顶痛归为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厥阴头痛，后头痛归为太阳头痛，侧头痛归为少阳头痛，治疗多选</w:t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0</wp:posOffset>
                </wp:positionV>
                <wp:extent cx="5194300" cy="330200"/>
                <wp:wrapTopAndBottom/>
                <wp:docPr id="536" name="文本框 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0pt;width:40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330200</wp:posOffset>
                </wp:positionV>
                <wp:extent cx="3670300" cy="469900"/>
                <wp:wrapTopAndBottom/>
                <wp:docPr id="537" name="文本框 5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26pt;width:2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17600" cy="1092200"/>
                <wp:wrapTopAndBottom/>
                <wp:docPr id="538" name="文本框 5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092200"/>
                                  <wp:docPr id="540" name="Drawing 5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8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092200"/>
                            <wp:docPr id="542" name="Drawing 5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8" w:lineRule="atLeast"/>
        <w:ind w:left="3100" w:right="1060" w:firstLine="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用相应经脉的腧穴为主。然而，足太阳膀胱经“起于目内眦，上额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交巅”，“其支者，从巅至耳上角”，“其直者，从巅入络脑，还出别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项”。可见，足太阳膀胱经循行经过前额、巅顶、侧头及后头部，因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此足太阳膀胱经井穴至阴穴可治疗各部位的头痛。《肘后歌》云：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“头面之疾针至阴。”</w:t>
      </w:r>
    </w:p>
    <w:p>
      <w:pPr>
        <w:wordWrap w:val="on"/>
        <w:autoSpaceDE w:val="off"/>
        <w:autoSpaceDN w:val="off"/>
        <w:spacing w:before="900" w:after="0" w:line="980" w:lineRule="atLeast"/>
        <w:ind w:left="84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三、三叉神经痛</w:t>
      </w:r>
    </w:p>
    <w:p>
      <w:pPr>
        <w:wordWrap w:val="on"/>
        <w:autoSpaceDE w:val="off"/>
        <w:autoSpaceDN w:val="off"/>
        <w:spacing w:before="780" w:after="0" w:line="864" w:lineRule="atLeast"/>
        <w:ind w:left="3100" w:right="10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三叉神经痛是指在三叉神经分布范围内反复发作性的短暂的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剧烈疼痛。多见于中年人，女性多于男性。疼痛呈发作性、刀割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样、撕裂样或烧灼样，持续时间为数十秒至数分钟。疼痛常因说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话、咀嚼、刷牙或触摸面部某一区域而诱发，这种激发点称为“扳机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点”。属中医学“偏头痛”、“头风”、“面痛”等范畴。</w:t>
      </w:r>
    </w:p>
    <w:p>
      <w:pPr>
        <w:wordWrap w:val="on"/>
        <w:autoSpaceDE w:val="off"/>
        <w:autoSpaceDN w:val="off"/>
        <w:spacing w:before="120" w:after="0" w:line="740" w:lineRule="atLeast"/>
        <w:ind w:left="42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1针刺听宫穴法(治三叉神经痛)</w:t>
      </w:r>
    </w:p>
    <w:p>
      <w:pPr>
        <w:wordWrap w:val="on"/>
        <w:autoSpaceDE w:val="off"/>
        <w:autoSpaceDN w:val="off"/>
        <w:spacing w:before="40" w:after="0" w:line="840" w:lineRule="atLeast"/>
        <w:ind w:left="3100" w:right="110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(1)取穴：听宫穴，位于耳屏前，下颌骨髁状突的后缘，张口呈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凹陷处(见图 22)。</w:t>
      </w:r>
    </w:p>
    <w:p>
      <w:pPr>
        <w:wordWrap w:val="on"/>
        <w:autoSpaceDE w:val="off"/>
        <w:autoSpaceDN w:val="off"/>
        <w:spacing w:before="80" w:after="0" w:line="868" w:lineRule="atLeast"/>
        <w:ind w:left="3060" w:right="11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(2)治疗方法：患者坐位，自然闭口，取患侧听宫穴。穴位皮肤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消毒后，用30号1寸毫针直刺6~7分，进针时患者无痛觉为佳，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施用平补平泻手法，疼痛可马上消失。留针30~60分钟，每隔10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分钟行针1次，如果病程长或疼痛剧烈者，可留针1小时至数小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时。反复者，每日1次，连续治疗1周。</w:t>
      </w:r>
    </w:p>
    <w:p>
      <w:pPr>
        <w:wordWrap w:val="on"/>
        <w:autoSpaceDE w:val="off"/>
        <w:autoSpaceDN w:val="off"/>
        <w:spacing w:before="40" w:after="0" w:line="860" w:lineRule="atLeast"/>
        <w:ind w:left="3040" w:right="11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(3)按：三叉神经痛是指三叉神经分布区有发作性短暂的剧烈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疼痛，多发生于40岁以上的中年人。发作性突然疼痛，性质如刀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割或电击，个别患者疼痛发作时有流泪、流涕、口面部肌肉痉挛性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抽动等痛苦表现。其病情先轻后重，先缓后急，疼痛越来越频，越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来越重，多不能自行停止。听宫穴系手太阳小肠经、手少阳三焦经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和足少阳胆经之会穴。有通经络，开耳窍，止痛益聪作用。针刺此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穴疼痛可立即消失，其有效率可达80%以上。</w:t>
      </w:r>
      <w:r>
        <w:br w:type="page"/>
      </w:r>
    </w:p>
    <w:p>
      <w:pPr>
        <w:wordWrap w:val="on"/>
        <w:spacing w:before="20" w:after="0" w:line="120" w:lineRule="exact"/>
        <w:ind w:left="161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spacing w:before="0" w:after="0" w:line="1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5384800" cy="355600"/>
                <wp:wrapTopAndBottom/>
                <wp:docPr id="543" name="文本框 5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84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42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1130300" cy="1092200"/>
                <wp:wrapTopAndBottom/>
                <wp:docPr id="544" name="文本框 5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092200"/>
                                  <wp:docPr id="546" name="Drawing 5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8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092200"/>
                            <wp:docPr id="548" name="Drawing 5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355600</wp:posOffset>
                </wp:positionV>
                <wp:extent cx="3873500" cy="457200"/>
                <wp:wrapTopAndBottom/>
                <wp:docPr id="549" name="文本框 5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73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28pt;width:30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40" w:after="0" w:line="700" w:lineRule="atLeast"/>
        <w:ind w:left="24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2.针刺天枢穴法</w:t>
      </w:r>
    </w:p>
    <w:p>
      <w:pPr>
        <w:wordWrap w:val="on"/>
        <w:autoSpaceDE w:val="off"/>
        <w:autoSpaceDN w:val="off"/>
        <w:spacing w:before="180" w:after="0" w:line="720" w:lineRule="atLeast"/>
        <w:ind w:left="24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(1)取穴：天枢穴，位于脐旁2寸处(图28)。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9791700" cy="6032500"/>
                <wp:wrapTopAndBottom/>
                <wp:docPr id="550" name="文本框 5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791700" cy="603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pt;width:771pt;height:4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5702300" cy="2679700"/>
                <wp:wrapTopAndBottom/>
                <wp:docPr id="551" name="文本框 5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267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(2)治疗方法：患者仰卧位，取双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侧天枢穴。穴位皮肤消毒后，用3寸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毫针刺入穴中2~2.5寸，施以捻转补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泻法，留针30分钟。每日1次，10次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为 1 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0pt;width:449pt;height:2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(2)治疗方法：患者仰卧位，取双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侧天枢穴。穴位皮肤消毒后，用3寸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毫针刺入穴中2~2.5寸，施以捻转补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泻法，留针30分钟。每日1次，10次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为 1 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2705100</wp:posOffset>
                </wp:positionV>
                <wp:extent cx="5689600" cy="3251200"/>
                <wp:wrapTopAndBottom/>
                <wp:docPr id="552" name="文本框 5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89600" cy="325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(3)按：三叉神经痛的部位为阳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明经之分野，所以治当以阳明经穴为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主，天枢穴为足阳明经穴，又为手阳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明大肠之募穴，故调节阳明经脉之功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效甚强，刺天枢穴可祛阳明之邪，疏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阳明之经气，从而颜面疼痛可愈。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213pt;width:448pt;height:25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(3)按：三叉神经痛的部位为阳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明经之分野，所以治当以阳明经穴为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主，天枢穴为足阳明经穴，又为手阳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明大肠之募穴，故调节阳明经脉之功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效甚强，刺天枢穴可祛阳明之邪，疏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阳明之经气，从而颜面疼痛可愈。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1524000</wp:posOffset>
                </wp:positionH>
                <wp:positionV relativeFrom="paragraph">
                  <wp:posOffset>6032500</wp:posOffset>
                </wp:positionV>
                <wp:extent cx="2717800" cy="444500"/>
                <wp:wrapTopAndBottom/>
                <wp:docPr id="553" name="文本框 5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178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3.针刺颧髎穴法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0pt;margin-top:475pt;width:214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3.针刺颧髎穴法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6756400</wp:posOffset>
                </wp:positionH>
                <wp:positionV relativeFrom="paragraph">
                  <wp:posOffset>228600</wp:posOffset>
                </wp:positionV>
                <wp:extent cx="3784600" cy="6248400"/>
                <wp:wrapTopAndBottom/>
                <wp:docPr id="554" name="文本框 5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624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784600" cy="6248400"/>
                                  <wp:docPr id="556" name="Drawing 5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4600" cy="624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2pt;margin-top:18pt;width:298pt;height:4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784600" cy="6248400"/>
                            <wp:docPr id="558" name="Drawing 5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4600" cy="624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780" w:lineRule="atLeast"/>
        <w:ind w:left="1240" w:right="342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(1)取穴：颧髎穴，位于目外眦直下，颧骨高点下缘凹陷处(见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图 22)。</w:t>
      </w:r>
    </w:p>
    <w:p>
      <w:pPr>
        <w:wordWrap w:val="on"/>
        <w:autoSpaceDE w:val="off"/>
        <w:autoSpaceDN w:val="off"/>
        <w:spacing w:before="100" w:after="0" w:line="833" w:lineRule="atLeast"/>
        <w:ind w:left="1200" w:right="34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(2)治疗方法：患者端坐位，穴位皮肤消毒后，用3寸毫针刺入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的角度与颧骨尖的侧面成80°，针尖朝风府穴方向，深度要求在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2.5~2.8寸，此时针尖可触至三叉神经第Ⅱ分支主干———上颌神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经。针刺达到相应深度后，以患者出现可耐受的向半边面部放散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的电击样麻胀感为度，这是针刺量化要求，此后留针30分钟。每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日 1 次。</w:t>
      </w:r>
    </w:p>
    <w:p>
      <w:pPr>
        <w:wordWrap w:val="on"/>
        <w:autoSpaceDE w:val="off"/>
        <w:autoSpaceDN w:val="off"/>
        <w:spacing w:before="60" w:after="0" w:line="840" w:lineRule="atLeast"/>
        <w:ind w:left="1220" w:right="340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(3)按：采用深刺法，以颧髎穴治疗三叉神经痛，临床实践证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明，只要刺法得当，达到客观生物效应的要求，即可取得较满意的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止痛效果和远期疗效。《针灸大成》、《针灸聚英》诸书载颧髎穴主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治颜面疼痛、面肌眮动、口眼㖞斜等疾患。</w:t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0</wp:posOffset>
                </wp:positionV>
                <wp:extent cx="5245100" cy="355600"/>
                <wp:wrapTopAndBottom/>
                <wp:docPr id="559" name="文本框 5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0pt;width:41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560" name="文本框 5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11112500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561" name="文本框 5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563" name="Drawing 5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5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565" name="Drawing 5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40" w:after="0" w:line="980" w:lineRule="atLeast"/>
        <w:ind w:left="942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四、哮   喘</w:t>
      </w:r>
    </w:p>
    <w:p>
      <w:pPr>
        <w:wordWrap w:val="on"/>
        <w:autoSpaceDE w:val="off"/>
        <w:autoSpaceDN w:val="off"/>
        <w:spacing w:before="740" w:after="0" w:line="871" w:lineRule="atLeast"/>
        <w:ind w:left="3160" w:right="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哮是指喉中有哮鸣音，喘是指呼吸急促，临床上常同时发生，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以呼吸急促，喘鸣有声，严重时张口抬肩，难以平卧为主证，故合称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哮喘。本病的基本病因为痰饮内伏，病位在肺。一遇外感风寒暑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湿，七情劳倦，饮食不当，皆可使气之升降发生逆乱，触动伏痰，阻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塞气道，故而哮喘。本病包括西医的支气管哮喘，喘息性支气管炎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及阻塞性肺气肿等。哮喘除采用中药治疗外，据近年来的有关研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究资料显示，针灸疗法对本病的治疗有很好的效果。</w:t>
      </w:r>
    </w:p>
    <w:p>
      <w:pPr>
        <w:wordWrap w:val="on"/>
        <w:autoSpaceDE w:val="off"/>
        <w:autoSpaceDN w:val="off"/>
        <w:spacing w:before="140" w:after="0" w:line="720" w:lineRule="atLeast"/>
        <w:ind w:left="4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1.针刺鱼际穴法</w:t>
      </w:r>
    </w:p>
    <w:p>
      <w:pPr>
        <w:wordWrap w:val="on"/>
        <w:autoSpaceDE w:val="off"/>
        <w:autoSpaceDN w:val="off"/>
        <w:spacing w:before="160" w:after="0" w:line="720" w:lineRule="atLeast"/>
        <w:ind w:left="4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(1)取穴：鱼际穴，位于第一掌骨中点，赤白肉际处(图29)，仰</w:t>
      </w:r>
    </w:p>
    <w:p>
      <w:pPr>
        <w:wordWrap w:val="on"/>
        <w:autoSpaceDE w:val="off"/>
        <w:autoSpaceDN w:val="off"/>
        <w:spacing w:before="220" w:after="0" w:line="660" w:lineRule="atLeast"/>
        <w:ind w:left="1260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n"/>
          <w:i w:val="off"/>
        </w:rPr>
        <w:t>掌取之。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10337800" cy="6743700"/>
                <wp:wrapTopAndBottom/>
                <wp:docPr id="566" name="文本框 5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3780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0pt;width:814pt;height:5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2095500</wp:posOffset>
                </wp:positionH>
                <wp:positionV relativeFrom="paragraph">
                  <wp:posOffset>0</wp:posOffset>
                </wp:positionV>
                <wp:extent cx="5829300" cy="8267700"/>
                <wp:wrapTopAndBottom/>
                <wp:docPr id="567" name="文本框 5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826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829300" cy="8267700"/>
                                  <wp:docPr id="569" name="Drawing 5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9300" cy="826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5pt;margin-top:0pt;width:459pt;height:6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829300" cy="8267700"/>
                            <wp:docPr id="571" name="Drawing 5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9300" cy="826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7962900</wp:posOffset>
                </wp:positionH>
                <wp:positionV relativeFrom="paragraph">
                  <wp:posOffset>63500</wp:posOffset>
                </wp:positionV>
                <wp:extent cx="4432300" cy="6667500"/>
                <wp:wrapTopAndBottom/>
                <wp:docPr id="572" name="文本框 5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666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2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坐位，屈肘立掌，拇指掌关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节后第一掌骨二分之一处，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靠近第一掌骨的桡侧缘，少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商穴与桡动脉(寸口)连线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上，亦是手掌面与背面交界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处。取鱼际穴交替使用，穴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位皮肤消毒后，用1 寸毫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针，针尖向掌心斜刺 5 分，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出现针感后留针20~30 分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钟，5分钟捻转1次。每日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1次，或发作时针1次。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7pt;margin-top:5pt;width:349pt;height:5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2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坐位，屈肘立掌，拇指掌关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节后第一掌骨二分之一处，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靠近第一掌骨的桡侧缘，少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商穴与桡动脉(寸口)连线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上，亦是手掌面与背面交界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处。取鱼际穴交替使用，穴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位皮肤消毒后，用1 寸毫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针，针尖向掌心斜刺 5 分，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出现针感后留针20~30 分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钟，5分钟捻转1次。每日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1次，或发作时针1次。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8001000</wp:posOffset>
                </wp:positionH>
                <wp:positionV relativeFrom="paragraph">
                  <wp:posOffset>6743700</wp:posOffset>
                </wp:positionV>
                <wp:extent cx="4432300" cy="1663700"/>
                <wp:wrapTopAndBottom/>
                <wp:docPr id="573" name="文本框 5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按：鱼际穴为手太阴肺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经的荥穴，“荥主身热”。针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刺此穴可清肺泻热，以达清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0pt;margin-top:531pt;width:349pt;height:1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114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按：鱼际穴为手太阴肺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经的荥穴，“荥主身热”。针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刺此穴可清肺泻热，以达清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574" name="文本框 5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575" name="文本框 5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577" name="Drawing 57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579" name="Drawing 57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368300</wp:posOffset>
                </wp:positionV>
                <wp:extent cx="3937000" cy="457200"/>
                <wp:wrapTopAndBottom/>
                <wp:docPr id="580" name="文本框 5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29pt;width:31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0" w:lineRule="atLeast"/>
        <w:ind w:left="1240" w:right="29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肺平喘，故在哮喘急性发作时，能使症状减轻或控制。每日1次，10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次为1个疗程。</w:t>
      </w:r>
    </w:p>
    <w:p>
      <w:pPr>
        <w:wordWrap w:val="on"/>
        <w:autoSpaceDE w:val="off"/>
        <w:autoSpaceDN w:val="off"/>
        <w:spacing w:before="140" w:after="0" w:line="74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2.针刺天突穴法</w:t>
      </w:r>
    </w:p>
    <w:p>
      <w:pPr>
        <w:wordWrap w:val="on"/>
        <w:autoSpaceDE w:val="off"/>
        <w:autoSpaceDN w:val="off"/>
        <w:spacing w:before="100" w:after="0" w:line="74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(1)取穴：天突穴，位于喉结下4寸，胸骨上窝正中处(图30)。</w:t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10350500" cy="4914900"/>
                <wp:wrapTopAndBottom/>
                <wp:docPr id="581" name="文本框 5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50500" cy="491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pt;width:815pt;height:3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5232400" cy="5308600"/>
                <wp:wrapTopAndBottom/>
                <wp:docPr id="582" name="文本框 5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530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32400" cy="5308600"/>
                                  <wp:docPr id="584" name="Drawing 5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32400" cy="530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2pt;margin-top:0pt;width:412pt;height:4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32400" cy="5308600"/>
                            <wp:docPr id="586" name="Drawing 5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32400" cy="530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38100</wp:posOffset>
                </wp:positionV>
                <wp:extent cx="5130800" cy="4241800"/>
                <wp:wrapTopAndBottom/>
                <wp:docPr id="587" name="文本框 5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424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8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(2)治疗方法：患者坐位，令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患者微仰头取穴。穴位皮肤消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毒后，用2寸毫针先直刺2 分，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然后针尖向下方紧靠胸骨后壁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缓缓刺入0.5~1.5寸，待针下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有一种沉涩紧感时，再左右捻转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10~20 秒,留针 5~15 分钟。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每日1次，10次为1个疗程。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3pt;width:404pt;height:33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8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(2)治疗方法：患者坐位，令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患者微仰头取穴。穴位皮肤消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毒后，用2寸毫针先直刺2 分，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然后针尖向下方紧靠胸骨后壁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缓缓刺入0.5~1.5寸，待针下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有一种沉涩紧感时，再左右捻转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10~20 秒,留针 5~15 分钟。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每日1次，10次为1个疗程。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4368800</wp:posOffset>
                </wp:positionV>
                <wp:extent cx="4343400" cy="469900"/>
                <wp:wrapTopAndBottom/>
                <wp:docPr id="588" name="文本框 5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43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(3)按：天突穴属于任脉之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344pt;width:34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(3)按：天突穴属于任脉之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4914900</wp:posOffset>
                </wp:positionV>
                <wp:extent cx="5092700" cy="469900"/>
                <wp:wrapTopAndBottom/>
                <wp:docPr id="589" name="文本框 5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92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会穴，位于肺系，能畅通气道，利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387pt;width:40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会穴，位于肺系，能畅通气道，利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40" w:lineRule="atLeast"/>
        <w:ind w:left="12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咽喉，降气平喘。此穴多用于实证，每见哮喘急性发作时针之可</w:t>
      </w:r>
    </w:p>
    <w:p>
      <w:pPr>
        <w:wordWrap w:val="on"/>
        <w:autoSpaceDE w:val="off"/>
        <w:autoSpaceDN w:val="off"/>
        <w:spacing w:before="140" w:after="0" w:line="740" w:lineRule="atLeast"/>
        <w:ind w:left="12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止，故有“天突一针哮喘平”之说。《铜人腧穴针灸图经》云：天突穴</w:t>
      </w:r>
    </w:p>
    <w:p>
      <w:pPr>
        <w:wordWrap w:val="on"/>
        <w:autoSpaceDE w:val="off"/>
        <w:autoSpaceDN w:val="off"/>
        <w:spacing w:before="140" w:after="0" w:line="740" w:lineRule="atLeast"/>
        <w:ind w:left="12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“治咳嗽上气，胸中气噎，喉中状如水鸡声”。</w:t>
      </w:r>
    </w:p>
    <w:p>
      <w:pPr>
        <w:wordWrap w:val="on"/>
        <w:autoSpaceDE w:val="off"/>
        <w:autoSpaceDN w:val="off"/>
        <w:spacing w:before="120" w:after="0" w:line="72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3.针刺八缝穴法</w:t>
      </w:r>
    </w:p>
    <w:p>
      <w:pPr>
        <w:wordWrap w:val="on"/>
        <w:autoSpaceDE w:val="off"/>
        <w:autoSpaceDN w:val="off"/>
        <w:spacing w:before="20" w:after="0" w:line="880" w:lineRule="atLeast"/>
        <w:ind w:left="1200" w:right="300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(1)取穴：所谓八缝即两手四缝穴的合称。四缝穴位于手掌的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食、中、无名、小指第一指关节横纹中点，左右手各4穴(图31)。</w:t>
      </w:r>
    </w:p>
    <w:p>
      <w:pPr>
        <w:wordWrap w:val="on"/>
        <w:autoSpaceDE w:val="off"/>
        <w:autoSpaceDN w:val="off"/>
        <w:spacing w:before="0" w:after="0" w:line="867" w:lineRule="atLeast"/>
        <w:ind w:left="1200" w:right="298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(2)治疗方法：局部消毒后，用三棱针或8~12号注射针头直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刺指缝中间约0.8毫米，出针后挤出白色或淡黄色黏稠液体。隔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3 日或 7 日后再刺。</w:t>
      </w:r>
    </w:p>
    <w:p>
      <w:pPr>
        <w:wordWrap w:val="on"/>
        <w:autoSpaceDE w:val="off"/>
        <w:autoSpaceDN w:val="off"/>
        <w:spacing w:before="60" w:after="0" w:line="860" w:lineRule="atLeast"/>
        <w:ind w:left="1140" w:right="302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(3)按：八缝穴为经外奇穴，临床多用治小儿疳积证，以起清热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消食作用。今用治哮喘也有显著效果，以达泻热消食，平喘的作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用。多数患者经1~2次针刺后，哮喘即停止发作。其手法简便，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疗效显著。</w:t>
      </w:r>
    </w:p>
    <w:p>
      <w:pPr>
        <w:wordWrap w:val="on"/>
        <w:spacing w:before="960" w:after="0"/>
        <w:ind w:left="7420" w:right="9340"/>
        <w:jc w:val="both"/>
        <w:textAlignment w:val="auto"/>
      </w:pPr>
      <w:r>
        <w:drawing>
          <wp:inline distL="0" distR="0" distT="0" distB="0">
            <wp:extent cx="2400300" cy="914400"/>
            <wp:docPr id="591" name="Drawing 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0</wp:posOffset>
                </wp:positionV>
                <wp:extent cx="5232400" cy="381000"/>
                <wp:wrapTopAndBottom/>
                <wp:docPr id="592" name="文本框 5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0pt;width:41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381000</wp:posOffset>
                </wp:positionV>
                <wp:extent cx="3670300" cy="457200"/>
                <wp:wrapTopAndBottom/>
                <wp:docPr id="593" name="文本框 5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30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10972800</wp:posOffset>
                </wp:positionH>
                <wp:positionV relativeFrom="paragraph">
                  <wp:posOffset>0</wp:posOffset>
                </wp:positionV>
                <wp:extent cx="1143000" cy="1143000"/>
                <wp:wrapTopAndBottom/>
                <wp:docPr id="594" name="文本框 5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43000"/>
                                  <wp:docPr id="596" name="Drawing 5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4pt;margin-top:0pt;width:90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43000"/>
                            <wp:docPr id="598" name="Drawing 5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600" w:after="0"/>
        <w:ind w:left="5080" w:right="3600"/>
        <w:jc w:val="both"/>
        <w:textAlignment w:val="auto"/>
      </w:pPr>
      <w:r>
        <w:drawing>
          <wp:inline distL="0" distR="0" distT="0" distB="0">
            <wp:extent cx="7531100" cy="8166100"/>
            <wp:docPr id="600" name="Drawing 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4.针刺过敏点法</w:t>
      </w:r>
    </w:p>
    <w:p>
      <w:pPr>
        <w:wordWrap w:val="on"/>
        <w:autoSpaceDE w:val="off"/>
        <w:autoSpaceDN w:val="off"/>
        <w:spacing w:before="180" w:after="0" w:line="74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(1)取穴：过敏点，可位于身体的肢体、胸背、腰等处。</w:t>
      </w:r>
    </w:p>
    <w:p>
      <w:pPr>
        <w:wordWrap w:val="on"/>
        <w:autoSpaceDE w:val="off"/>
        <w:autoSpaceDN w:val="off"/>
        <w:spacing w:before="0" w:after="0" w:line="872" w:lineRule="atLeast"/>
        <w:ind w:left="3060" w:right="11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(2)治疗方法：由施术者用右手拇指，施以均衡的压力，从患者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上肢、下肢、胸部及腰背，以手普遍推压找出疼痛、酸胀、麻木等过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敏点，并予以针刺。过敏点较多时可分组交替使用。用中、强刺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激，一般不留针，发作时留针20分钟，留针期间运针2~3次，每次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1~2分钟。</w:t>
      </w:r>
    </w:p>
    <w:p>
      <w:pPr>
        <w:wordWrap w:val="on"/>
        <w:autoSpaceDE w:val="off"/>
        <w:autoSpaceDN w:val="off"/>
        <w:spacing w:before="20" w:after="0" w:line="883" w:lineRule="atLeast"/>
        <w:ind w:left="3040" w:right="11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(3)按：针刺哮喘过敏点是一种新的发现。不论何种病证，均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可在不同的躯体部位找出明显的压痛点，针刺这些压痛点均能达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到治病的目的。这也是中医所说的“藏于内而象于外”，就是说疾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病在体表的反映。用现代说法，这是一种人体生物全息现象。当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哮喘急性发作时，针刺过敏点，哮喘均可得到控制，而且远期疗效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也较好。</w:t>
      </w:r>
    </w:p>
    <w:p>
      <w:pPr>
        <w:wordWrap w:val="on"/>
        <w:spacing w:before="60" w:after="0"/>
        <w:ind w:left="9340" w:right="7420"/>
        <w:jc w:val="both"/>
        <w:textAlignment w:val="auto"/>
      </w:pPr>
      <w:r>
        <w:drawing>
          <wp:inline distL="0" distR="0" distT="0" distB="0">
            <wp:extent cx="2400300" cy="876300"/>
            <wp:docPr id="602" name="Drawing 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5511800" cy="419100"/>
                <wp:wrapTopAndBottom/>
                <wp:docPr id="603" name="文本框 6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0pt;width:434pt;height: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604" name="文本框 6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606" name="Drawing 60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608" name="Drawing 60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2247900</wp:posOffset>
                </wp:positionH>
                <wp:positionV relativeFrom="paragraph">
                  <wp:posOffset>419100</wp:posOffset>
                </wp:positionV>
                <wp:extent cx="3975100" cy="457200"/>
                <wp:wrapTopAndBottom/>
                <wp:docPr id="609" name="文本框 6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7pt;margin-top:33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19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5.针刺孔最穴法</w:t>
      </w:r>
    </w:p>
    <w:p>
      <w:pPr>
        <w:wordWrap w:val="on"/>
        <w:autoSpaceDE w:val="off"/>
        <w:autoSpaceDN w:val="off"/>
        <w:spacing w:before="140" w:after="0" w:line="780" w:lineRule="atLeast"/>
        <w:ind w:left="740" w:right="34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(1)取穴：孔最穴，位于太渊穴与尺泽穴连线上，腕横纹上7寸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处(见图 18)。</w:t>
      </w:r>
    </w:p>
    <w:p>
      <w:pPr>
        <w:wordWrap w:val="on"/>
        <w:autoSpaceDE w:val="off"/>
        <w:autoSpaceDN w:val="off"/>
        <w:spacing w:before="80" w:after="0" w:line="850" w:lineRule="atLeast"/>
        <w:ind w:left="680" w:right="344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(2)治疗方法：患者坐位，常规消毒双侧穴位皮肤后，用2寸毫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针对准穴位快速刺入，进针1寸左右。得气后要求使针感呈双向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传导，向下传至拇、食指端，向上传至胸部，刺激频率为每分钟 120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~180分,捻转角度为90°~185°。留针30~60分钟,留针期间每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隔10分钟行针1次，每次3分钟。一般针后1小时内即可达到平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喘效果。</w:t>
      </w:r>
    </w:p>
    <w:p>
      <w:pPr>
        <w:wordWrap w:val="on"/>
        <w:autoSpaceDE w:val="off"/>
        <w:autoSpaceDN w:val="off"/>
        <w:spacing w:before="120" w:after="0" w:line="840" w:lineRule="atLeast"/>
        <w:ind w:left="720" w:right="34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(3)按：孔最穴为手太阴经郄穴，功善止血，宣通肺气。具有润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肺止咳平喘之功效，用治哮喘其效甚佳。</w:t>
      </w:r>
    </w:p>
    <w:p>
      <w:pPr>
        <w:wordWrap w:val="on"/>
        <w:autoSpaceDE w:val="off"/>
        <w:autoSpaceDN w:val="off"/>
        <w:spacing w:before="160" w:after="0" w:line="720" w:lineRule="atLeast"/>
        <w:ind w:left="19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6.艾灸膻中穴法</w:t>
      </w:r>
    </w:p>
    <w:p>
      <w:pPr>
        <w:wordWrap w:val="on"/>
        <w:autoSpaceDE w:val="off"/>
        <w:autoSpaceDN w:val="off"/>
        <w:spacing w:before="140" w:after="0" w:line="780" w:lineRule="atLeast"/>
        <w:ind w:left="740" w:right="34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(1)取穴：膻中穴，在胸部，前正中线上，平第四肋间隙，两乳头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连线的中点处(图32)。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10274300" cy="3937000"/>
                <wp:wrapTopAndBottom/>
                <wp:docPr id="610" name="文本框 6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74300" cy="393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809pt;height:3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0</wp:posOffset>
                </wp:positionV>
                <wp:extent cx="5080000" cy="2717800"/>
                <wp:wrapTopAndBottom/>
                <wp:docPr id="611" name="文本框 6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2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(2)治疗方法：患者仰卧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位。医者点燃艾条，对准穴位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施以温和灸，灸至皮肤红晕，每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次10分钟。每日1次，7日为1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0pt;width:400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2" w:lineRule="atLeast"/>
                        <w:ind w:left="0" w:right="0" w:firstLine="12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(2)治疗方法：患者仰卧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位。医者点燃艾条，对准穴位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施以温和灸，灸至皮肤红晕，每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次10分钟。每日1次，7日为1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190500</wp:posOffset>
                </wp:positionV>
                <wp:extent cx="5207000" cy="4229100"/>
                <wp:wrapTopAndBottom/>
                <wp:docPr id="612" name="文本框 6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422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07000" cy="4229100"/>
                                  <wp:docPr id="614" name="Drawing 6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7000" cy="422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15pt;width:410pt;height:3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07000" cy="4229100"/>
                            <wp:docPr id="616" name="Drawing 6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7000" cy="4229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2832100</wp:posOffset>
                </wp:positionV>
                <wp:extent cx="4267200" cy="469900"/>
                <wp:wrapTopAndBottom/>
                <wp:docPr id="617" name="文本框 6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67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(3)按：本病属中医学哮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223pt;width:33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(3)按：本病属中医学哮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3378200</wp:posOffset>
                </wp:positionV>
                <wp:extent cx="5016500" cy="469900"/>
                <wp:wrapTopAndBottom/>
                <wp:docPr id="618" name="文本框 6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16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喘、喘息一类。《玉龙歌》云：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266pt;width:39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喘、喘息一类。《玉龙歌》云：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444500</wp:posOffset>
                </wp:positionH>
                <wp:positionV relativeFrom="paragraph">
                  <wp:posOffset>3937000</wp:posOffset>
                </wp:positionV>
                <wp:extent cx="5054600" cy="469900"/>
                <wp:wrapTopAndBottom/>
                <wp:docPr id="619" name="文本框 6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“哮喘之症最难当，夜间不睡气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5pt;margin-top:310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“哮喘之症最难当，夜间不睡气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40" w:lineRule="atLeast"/>
        <w:ind w:left="6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遑遑，天突妙穴宜寻得，膻中着艾便安康。”徐灵胎亦云：“哮证非艾</w:t>
      </w:r>
    </w:p>
    <w:p>
      <w:pPr>
        <w:wordWrap w:val="on"/>
        <w:autoSpaceDE w:val="off"/>
        <w:autoSpaceDN w:val="off"/>
        <w:spacing w:before="160" w:after="0" w:line="740" w:lineRule="atLeast"/>
        <w:ind w:left="6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不除根。”临床艾灸膻中穴，治疗哮喘病确有较好的疗效。</w:t>
      </w:r>
    </w:p>
    <w:p>
      <w:pPr>
        <w:wordWrap w:val="on"/>
        <w:autoSpaceDE w:val="off"/>
        <w:autoSpaceDN w:val="off"/>
        <w:spacing w:before="80" w:after="0" w:line="720" w:lineRule="atLeast"/>
        <w:ind w:left="19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7.隔姜灸神阙穴法</w:t>
      </w:r>
    </w:p>
    <w:p>
      <w:pPr>
        <w:wordWrap w:val="on"/>
        <w:autoSpaceDE w:val="off"/>
        <w:autoSpaceDN w:val="off"/>
        <w:spacing w:before="160" w:after="0" w:line="720" w:lineRule="atLeast"/>
        <w:ind w:left="19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(1)取穴：神阙穴，位于脐中(见图27)。</w:t>
      </w:r>
    </w:p>
    <w:p>
      <w:pPr>
        <w:wordWrap w:val="on"/>
        <w:autoSpaceDE w:val="off"/>
        <w:autoSpaceDN w:val="off"/>
        <w:spacing w:before="60" w:after="0" w:line="860" w:lineRule="atLeast"/>
        <w:ind w:left="720" w:right="34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(2)治疗方法：患者仰卧位，宽衣露腹。将2.5厘米×3厘米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大小，厚约0.2厘米，扎数个小孔的鲜姜片，置放在腹部神阙穴上，</w:t>
      </w:r>
    </w:p>
    <w:p>
      <w:pPr>
        <w:wordWrap w:val="on"/>
        <w:spacing w:before="120" w:after="0"/>
        <w:ind w:left="6920" w:right="9840"/>
        <w:jc w:val="both"/>
        <w:textAlignment w:val="auto"/>
      </w:pPr>
      <w:r>
        <w:drawing>
          <wp:inline distL="0" distR="0" distT="0" distB="0">
            <wp:extent cx="2400300" cy="863600"/>
            <wp:docPr id="621" name="Drawing 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7035800</wp:posOffset>
                </wp:positionH>
                <wp:positionV relativeFrom="paragraph">
                  <wp:posOffset>0</wp:posOffset>
                </wp:positionV>
                <wp:extent cx="5245100" cy="393700"/>
                <wp:wrapTopAndBottom/>
                <wp:docPr id="622" name="文本框 6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4pt;margin-top:0pt;width:413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7035800</wp:posOffset>
                </wp:positionH>
                <wp:positionV relativeFrom="paragraph">
                  <wp:posOffset>393700</wp:posOffset>
                </wp:positionV>
                <wp:extent cx="3848100" cy="457200"/>
                <wp:wrapTopAndBottom/>
                <wp:docPr id="623" name="文本框 6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4pt;margin-top:31pt;width:3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11137900</wp:posOffset>
                </wp:positionH>
                <wp:positionV relativeFrom="paragraph">
                  <wp:posOffset>0</wp:posOffset>
                </wp:positionV>
                <wp:extent cx="1143000" cy="1168400"/>
                <wp:wrapTopAndBottom/>
                <wp:docPr id="624" name="文本框 6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68400"/>
                                  <wp:docPr id="626" name="Drawing 6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6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7pt;margin-top:0pt;width:90pt;height: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68400"/>
                            <wp:docPr id="628" name="Drawing 6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6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0" w:lineRule="atLeast"/>
        <w:ind w:left="3240" w:right="92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然后在姜片上放置底面直径约1厘米的圆锥形艾炷(1.5~2克艾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绒)，连续灸3壮，以患者感到有一股热气向脐眼内渗透，局部潮红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为度。每日1次，15次为1个疗程。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0</wp:posOffset>
                </wp:positionV>
                <wp:extent cx="10401300" cy="6680200"/>
                <wp:wrapTopAndBottom/>
                <wp:docPr id="629" name="文本框 6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668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0pt;width:819pt;height:5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0</wp:posOffset>
                </wp:positionV>
                <wp:extent cx="5080000" cy="4432300"/>
                <wp:wrapTopAndBottom/>
                <wp:docPr id="630" name="文本框 6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443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38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(3)按：虚寒性哮喘，根据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中医理论“寒病热治”的原则，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选用隔姜灸神阙穴法。因神阙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穴为任脉穴，是生命之根蒂，真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气之所系，生气之源，具有健脾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温肾壮阳，培补元气的作用，故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灸之可达温阳补肾，散寒平喘，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扶正祛邪之效。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0pt;width:400pt;height:3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38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(3)按：虚寒性哮喘，根据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中医理论“寒病热治”的原则，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选用隔姜灸神阙穴法。因神阙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穴为任脉穴，是生命之根蒂，真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气之所系，生气之源，具有健脾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温肾壮阳，培补元气的作用，故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灸之可达温阳补肾，散寒平喘，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扶正祛邪之效。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2832100</wp:posOffset>
                </wp:positionH>
                <wp:positionV relativeFrom="paragraph">
                  <wp:posOffset>4546600</wp:posOffset>
                </wp:positionV>
                <wp:extent cx="2781300" cy="457200"/>
                <wp:wrapTopAndBottom/>
                <wp:docPr id="631" name="文本框 6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8.针刺丰隆穴法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3pt;margin-top:358pt;width:2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8.针刺丰隆穴法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2082800</wp:posOffset>
                </wp:positionH>
                <wp:positionV relativeFrom="paragraph">
                  <wp:posOffset>5016500</wp:posOffset>
                </wp:positionV>
                <wp:extent cx="5029200" cy="1651000"/>
                <wp:wrapTopAndBottom/>
                <wp:docPr id="632" name="文本框 6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292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(1)取穴：丰隆穴，位于下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肢外踝上8寸，条口穴外1寸处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(图 33)。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395pt;width:396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8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(1)取穴：丰隆穴，位于下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肢外踝上8寸，条口穴外1寸处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(图 33)。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2070100</wp:posOffset>
                </wp:positionH>
                <wp:positionV relativeFrom="paragraph">
                  <wp:posOffset>6680200</wp:posOffset>
                </wp:positionV>
                <wp:extent cx="5054600" cy="3860800"/>
                <wp:wrapTopAndBottom/>
                <wp:docPr id="633" name="文本框 6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38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(2)治疗方法：患者仰卧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位，暴露小腿。穴位皮肤消毒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后，用2.5寸毫针直刺穴中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1.5~2寸，得气后，施以提插或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捻转泻法，使局部出现针感或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酸胀感向下肢末端放射，留针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30分钟。每日1次。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526pt;width:398pt;height:3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0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(2)治疗方法：患者仰卧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位，暴露小腿。穴位皮肤消毒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后，用2.5寸毫针直刺穴中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1.5~2寸，得气后，施以提插或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捻转泻法，使局部出现针感或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酸胀感向下肢末端放射，留针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30分钟。每日1次。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7150100</wp:posOffset>
                </wp:positionH>
                <wp:positionV relativeFrom="paragraph">
                  <wp:posOffset>241300</wp:posOffset>
                </wp:positionV>
                <wp:extent cx="5207000" cy="10274300"/>
                <wp:wrapTopAndBottom/>
                <wp:docPr id="634" name="文本框 6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1027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07000" cy="10274300"/>
                                  <wp:docPr id="636" name="Drawing 63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7000" cy="1027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3pt;margin-top:19pt;width:410pt;height:80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07000" cy="10274300"/>
                            <wp:docPr id="638" name="Drawing 63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7000" cy="1027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852" w:lineRule="atLeast"/>
        <w:ind w:left="3260" w:right="9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(3)按：丰隆穴为足阳明胃经穴。为化痰之第一要穴，有祛痰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化痰，止咳平喘，宁心安神之功效。凡因痰饮射肺所致的肺失宣降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之咳喘，如慢性支气管炎、支气管哮喘，针刺丰隆穴有显著的清化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痰浊，降逆平喘作用。《肘后歌》云：“哮喘发来寝不得，丰隆刺入三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分深。”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5499100" cy="368300"/>
                <wp:wrapTopAndBottom/>
                <wp:docPr id="639" name="文本框 6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0pt;width:433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640" name="文本框 6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642" name="Drawing 64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644" name="Drawing 64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4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2362200</wp:posOffset>
                </wp:positionH>
                <wp:positionV relativeFrom="paragraph">
                  <wp:posOffset>368300</wp:posOffset>
                </wp:positionV>
                <wp:extent cx="3975100" cy="457200"/>
                <wp:wrapTopAndBottom/>
                <wp:docPr id="645" name="文本框 6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6pt;margin-top:29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920" w:lineRule="atLeast"/>
        <w:ind w:left="728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五、呕   吐</w:t>
      </w:r>
    </w:p>
    <w:p>
      <w:pPr>
        <w:wordWrap w:val="on"/>
        <w:autoSpaceDE w:val="off"/>
        <w:autoSpaceDN w:val="off"/>
        <w:spacing w:before="820" w:after="0" w:line="867" w:lineRule="atLeast"/>
        <w:ind w:left="1060" w:right="312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呕吐是指胃气上逆，迫使胃内容物从口吐出的病证。任何病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变若损伤于胃，致使胃气上逆，均可发生呕吐。呕吐分为虚证和实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证。实证由于邪气犯胃，或肝气犯胃后，浊气上逆所致；虚证由于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各种原因使胃阴不足，或胃阳不振，使胃气上逆所致；或饮食不节，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食停不化。现代医学中的多种疾病，如急性胃炎、神经性呕吐、幽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门梗阻，以及多种感染性疾病伴有脑部损伤时，都可引起呕吐。</w:t>
      </w:r>
    </w:p>
    <w:p>
      <w:pPr>
        <w:wordWrap w:val="on"/>
        <w:autoSpaceDE w:val="off"/>
        <w:autoSpaceDN w:val="off"/>
        <w:spacing w:before="160" w:after="0" w:line="720" w:lineRule="atLeast"/>
        <w:ind w:left="22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1.针刺肩井穴及配穴法</w:t>
      </w:r>
    </w:p>
    <w:p>
      <w:pPr>
        <w:wordWrap w:val="on"/>
        <w:autoSpaceDE w:val="off"/>
        <w:autoSpaceDN w:val="off"/>
        <w:spacing w:before="160" w:after="0" w:line="740" w:lineRule="atLeast"/>
        <w:ind w:left="22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(1)取穴：肩井穴，位于大椎穴与肩峰连线的中点(图34)。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10160000" cy="6743700"/>
                <wp:wrapTopAndBottom/>
                <wp:docPr id="646" name="文本框 6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0pt;width:800pt;height:5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4711700" cy="6096000"/>
                <wp:wrapTopAndBottom/>
                <wp:docPr id="647" name="文本框 6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11700" cy="60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(2)治疗方法：取穴时患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者正坐，医者以手掌后第一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横纹在患者肩胛冈的下缘，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拇指按在第七颈椎下，其余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四指并拢按在肩上，食指靠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在颈部，当中指弯曲时，中指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尖所指之处，即为此穴。常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规消毒穴位皮肤后，进针5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分，施以泻法强刺激，呕吐即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止。根据不同病证引起的呕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吐，可以配不同的穴位。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pt;margin-top:0pt;width:371pt;height:4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(2)治疗方法：取穴时患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者正坐，医者以手掌后第一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横纹在患者肩胛冈的下缘，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拇指按在第七颈椎下，其余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四指并拢按在肩上，食指靠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在颈部，当中指弯曲时，中指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尖所指之处，即为此穴。常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规消毒穴位皮肤后，进针5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分，施以泻法强刺激，呕吐即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止。根据不同病证引起的呕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吐，可以配不同的穴位。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1409700</wp:posOffset>
                </wp:positionH>
                <wp:positionV relativeFrom="paragraph">
                  <wp:posOffset>6184900</wp:posOffset>
                </wp:positionV>
                <wp:extent cx="3949700" cy="457200"/>
                <wp:wrapTopAndBottom/>
                <wp:docPr id="648" name="文本框 6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①神经性、术后、过敏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487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①神经性、术后、过敏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6743700</wp:posOffset>
                </wp:positionV>
                <wp:extent cx="4635500" cy="457200"/>
                <wp:wrapTopAndBottom/>
                <wp:docPr id="649" name="文本框 6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35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性、胃癌、妊娠及酒石酸锑钾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531pt;width:36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性、胃癌、妊娠及酒石酸锑钾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5613400</wp:posOffset>
                </wp:positionH>
                <wp:positionV relativeFrom="paragraph">
                  <wp:posOffset>228600</wp:posOffset>
                </wp:positionV>
                <wp:extent cx="5194300" cy="6692900"/>
                <wp:wrapTopAndBottom/>
                <wp:docPr id="650" name="文本框 6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669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194300" cy="6692900"/>
                                  <wp:docPr id="652" name="Drawing 65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4300" cy="669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2pt;margin-top:18pt;width:409pt;height:5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194300" cy="6692900"/>
                            <wp:docPr id="654" name="Drawing 65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5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4300" cy="669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10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静注反应等引起的呕吐，单取肩井穴。</w:t>
      </w:r>
    </w:p>
    <w:p>
      <w:pPr>
        <w:wordWrap w:val="on"/>
        <w:autoSpaceDE w:val="off"/>
        <w:autoSpaceDN w:val="off"/>
        <w:spacing w:before="180" w:after="0" w:line="720" w:lineRule="atLeast"/>
        <w:ind w:left="22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②胃炎、溃疡病性呕吐，取肩井穴配中脘穴。</w:t>
      </w:r>
    </w:p>
    <w:p>
      <w:pPr>
        <w:wordWrap w:val="on"/>
        <w:autoSpaceDE w:val="off"/>
        <w:autoSpaceDN w:val="off"/>
        <w:spacing w:before="180" w:after="0" w:line="720" w:lineRule="atLeast"/>
        <w:ind w:left="22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③消化不良性呕吐，取肩井穴配足三里穴。</w:t>
      </w:r>
    </w:p>
    <w:p>
      <w:pPr>
        <w:wordWrap w:val="on"/>
        <w:autoSpaceDE w:val="off"/>
        <w:autoSpaceDN w:val="off"/>
        <w:spacing w:before="140" w:after="0" w:line="720" w:lineRule="atLeast"/>
        <w:ind w:left="22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④麻疹引起呕吐，取肩井配穴肝俞穴。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7188200</wp:posOffset>
                </wp:positionH>
                <wp:positionV relativeFrom="paragraph">
                  <wp:posOffset>0</wp:posOffset>
                </wp:positionV>
                <wp:extent cx="5194300" cy="381000"/>
                <wp:wrapTopAndBottom/>
                <wp:docPr id="655" name="文本框 6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6pt;margin-top:0pt;width:409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7188200</wp:posOffset>
                </wp:positionH>
                <wp:positionV relativeFrom="paragraph">
                  <wp:posOffset>381000</wp:posOffset>
                </wp:positionV>
                <wp:extent cx="3670300" cy="457200"/>
                <wp:wrapTopAndBottom/>
                <wp:docPr id="656" name="文本框 6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6pt;margin-top:30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11226800</wp:posOffset>
                </wp:positionH>
                <wp:positionV relativeFrom="paragraph">
                  <wp:posOffset>0</wp:posOffset>
                </wp:positionV>
                <wp:extent cx="1155700" cy="1143000"/>
                <wp:wrapTopAndBottom/>
                <wp:docPr id="657" name="文本框 6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43000"/>
                                  <wp:docPr id="659" name="Drawing 6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4pt;margin-top:0pt;width:91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43000"/>
                            <wp:docPr id="661" name="Drawing 6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20" w:after="0" w:line="740" w:lineRule="atLeast"/>
        <w:ind w:left="45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⑤乙型脑炎呕吐，取肩井配穴大椎穴。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0401300" cy="6096000"/>
                <wp:wrapTopAndBottom/>
                <wp:docPr id="662" name="文本框 6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60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819pt;height:4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0388600" cy="3873500"/>
                <wp:wrapTopAndBottom/>
                <wp:docPr id="663" name="文本框 6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387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6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(3)按：肩井穴为手少阳三焦经、足少阳胆经、足阳明胃经与阳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维脉之会穴。针刺肩井穴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有清热泻胆，和胃，平冲降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逆的作用。呕吐多因肝郁、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胃热、痰火，迫胃气上逆所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致，故针刺肩井穴对治疗呕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吐有很好的疗效。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0pt;width:818pt;height:3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6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(3)按：肩井穴为手少阳三焦经、足少阳胆经、足阳明胃经与阳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维脉之会穴。针刺肩井穴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有清热泻胆，和胃，平冲降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逆的作用。呕吐多因肝郁、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胃热、痰火，迫胃气上逆所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致，故针刺肩井穴对治疗呕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吐有很好的疗效。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749300</wp:posOffset>
                </wp:positionV>
                <wp:extent cx="5969000" cy="7594600"/>
                <wp:wrapTopAndBottom/>
                <wp:docPr id="664" name="文本框 6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0" cy="759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969000" cy="7594600"/>
                                  <wp:docPr id="666" name="Drawing 6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9000" cy="759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59pt;width:470pt;height:5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969000" cy="7594600"/>
                            <wp:docPr id="668" name="Drawing 6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9000" cy="759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3949700</wp:posOffset>
                </wp:positionV>
                <wp:extent cx="2768600" cy="469900"/>
                <wp:wrapTopAndBottom/>
                <wp:docPr id="669" name="文本框 6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2.针刺内关穴法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311pt;width:21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2.针刺内关穴法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4419600</wp:posOffset>
                </wp:positionV>
                <wp:extent cx="4432300" cy="1651000"/>
                <wp:wrapTopAndBottom/>
                <wp:docPr id="670" name="文本框 6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(1)取穴：内关穴，位于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腕横纹上2寸，掌长肌腱与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桡侧腕屈肌腱之间(图35)。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348pt;width:349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(1)取穴：内关穴，位于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腕横纹上2寸，掌长肌腱与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桡侧腕屈肌腱之间(图35)。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2133600</wp:posOffset>
                </wp:positionH>
                <wp:positionV relativeFrom="paragraph">
                  <wp:posOffset>6096000</wp:posOffset>
                </wp:positionV>
                <wp:extent cx="10401300" cy="4432300"/>
                <wp:wrapTopAndBottom/>
                <wp:docPr id="671" name="文本框 6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443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(2)治疗方法：在饭后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未出现呕吐之前，立即仰卧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于床，按常 规 取 内 关穴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(双)，皮肤消毒后，快速进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针8分到1寸深，得气后，两侧穴位同时用提插手法行针10~15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次(强刺激抑制手法)。在提插过程中，嘱患者做深呼吸2~3次。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在5分钟、15 分钟、30分钟时各重复上述手法1次。最后留针 30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分钟。反复呕吐者，每日针刺2~3次。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8pt;margin-top:480pt;width:819pt;height:3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(2)治疗方法：在饭后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未出现呕吐之前，立即仰卧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于床，按常 规 取 内 关穴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(双)，皮肤消毒后，快速进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针8分到1寸深，得气后，两侧穴位同时用提插手法行针10~15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次(强刺激抑制手法)。在提插过程中，嘱患者做深呼吸2~3次。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在5分钟、15 分钟、30分钟时各重复上述手法1次。最后留针 30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分钟。反复呕吐者，每日针刺2~3次。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867" w:lineRule="atLeast"/>
        <w:ind w:left="3340" w:right="84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(3)按：内关穴为手厥阴之络穴，又为阴维脉交会穴。手厥阴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经脉下膈络三焦，阴维主一身之里，故针刺内关穴有宣通上中二焦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气机，理气和胃的作用。此外，除针刺外，还可用生姜两大片，用伤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湿膏外敷内关穴，或用线绕内、外关穴处一周拉紧打结，松紧度以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手指微麻胀为度，均可起到止呕吐的作用。据临床观察，患急性胰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腺炎时，针刺内关穴能使血清淀粉酶迅速下降。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672" name="文本框 6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673" name="文本框 6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675" name="Drawing 6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677" name="Drawing 6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678" name="文本框 6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00" w:after="0" w:line="1020" w:lineRule="atLeast"/>
        <w:ind w:left="71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六、胃脘 痛</w:t>
      </w:r>
    </w:p>
    <w:p>
      <w:pPr>
        <w:wordWrap w:val="on"/>
        <w:autoSpaceDE w:val="off"/>
        <w:autoSpaceDN w:val="off"/>
        <w:spacing w:before="780" w:after="0" w:line="872" w:lineRule="atLeast"/>
        <w:ind w:left="1140" w:right="29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胃脘痛又称胃痛，是指胃脘部发生疼痛为主的病证。若胃脘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痛发病急，疼痛较剧，变化迅速，则属急性胃脘痛。病因多由外感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六淫、饮食不节、情志失调、劳倦外伤等因素，直接或间接地损伤胃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腑，致胃失和降，气机阻滞，不通则痛。现代医学之急性胃炎、溃疡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病、胃痉挛、胃癌、胃神经官能症等，出现胃脘疼痛，均属本病范畴。</w:t>
      </w:r>
    </w:p>
    <w:p>
      <w:pPr>
        <w:wordWrap w:val="on"/>
        <w:autoSpaceDE w:val="off"/>
        <w:autoSpaceDN w:val="off"/>
        <w:spacing w:before="12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1.针刺跟腱穴法</w:t>
      </w:r>
    </w:p>
    <w:p>
      <w:pPr>
        <w:wordWrap w:val="on"/>
        <w:autoSpaceDE w:val="off"/>
        <w:autoSpaceDN w:val="off"/>
        <w:spacing w:before="20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(1)取穴：跟腱穴，位于足跟腱凹陷处正中(图36)。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10388600" cy="6642100"/>
                <wp:wrapTopAndBottom/>
                <wp:docPr id="679" name="文本框 6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664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pt;width:818pt;height:5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5194300" cy="3873500"/>
                <wp:wrapTopAndBottom/>
                <wp:docPr id="680" name="文本框 6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87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6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(2)治疗方法：患者俯卧或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侧卧，脚趾用力向下垂伸，于跟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腱凹陷处正中间取穴。穴位皮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肤消毒后，用1.5寸毫针向上斜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刺0.5~1寸，得气后施以捻转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泻法,留针 5~15 分钟。每日1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0pt;width:409pt;height:3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6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(2)治疗方法：患者俯卧或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侧卧，脚趾用力向下垂伸，于跟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腱凹陷处正中间取穴。穴位皮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肤消毒后，用1.5寸毫针向上斜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刺0.5~1寸，得气后施以捻转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泻法,留针 5~15 分钟。每日1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228600</wp:posOffset>
                </wp:positionV>
                <wp:extent cx="5270500" cy="6743700"/>
                <wp:wrapTopAndBottom/>
                <wp:docPr id="681" name="文本框 6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70500" cy="6743700"/>
                                  <wp:docPr id="683" name="Drawing 6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0500" cy="6743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18pt;width:415pt;height:5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70500" cy="6743700"/>
                            <wp:docPr id="685" name="Drawing 6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0500" cy="6743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723900</wp:posOffset>
                </wp:positionH>
                <wp:positionV relativeFrom="paragraph">
                  <wp:posOffset>4051300</wp:posOffset>
                </wp:positionV>
                <wp:extent cx="5143500" cy="2019300"/>
                <wp:wrapTopAndBottom/>
                <wp:docPr id="686" name="文本框 6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43500" cy="201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85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(3)按：此穴为新穴，属经外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奇穴。通过临床观察，针此穴有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迅速止痛作用。方法简便，易于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操作。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319pt;width:405pt;height:1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85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(3)按：此穴为新穴，属经外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奇穴。通过临床观察，针此穴有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迅速止痛作用。方法简便，易于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操作。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6172200</wp:posOffset>
                </wp:positionV>
                <wp:extent cx="2794000" cy="469900"/>
                <wp:wrapTopAndBottom/>
                <wp:docPr id="687" name="文本框 6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2.指针胆俞穴法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486pt;width:22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2.指针胆俞穴法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6642100</wp:posOffset>
                </wp:positionV>
                <wp:extent cx="6045200" cy="1117600"/>
                <wp:wrapTopAndBottom/>
                <wp:docPr id="688" name="文本框 6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452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80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(1)取穴：胆俞穴，位于第十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胸椎棘突下，旁开1.5寸处(见图23)。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523pt;width:476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80" w:lineRule="atLeast"/>
                        <w:ind w:left="0" w:right="0" w:firstLine="116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(1)取穴：胆俞穴，位于第十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胸椎棘突下，旁开1.5寸处(见图23)。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860" w:lineRule="atLeast"/>
        <w:ind w:left="1160" w:right="30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(2)治疗方法：采取俯卧位，施术者用中指末端重度按压双侧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胆俞穴，顺时针转10分钟，轻者1次即愈，重者3~4次可治愈。</w:t>
      </w:r>
    </w:p>
    <w:p>
      <w:pPr>
        <w:wordWrap w:val="on"/>
        <w:autoSpaceDE w:val="off"/>
        <w:autoSpaceDN w:val="off"/>
        <w:spacing w:before="20" w:after="0" w:line="860" w:lineRule="atLeast"/>
        <w:ind w:left="1160" w:right="2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(3)按：胃脘痛因肝气犯胃多胀痛连胁，攻窜不定，嗳气腹胀。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胆俞穴为足膀胱经背腧穴之一。指针此穴，可清泄肝胆郁热，理气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0</wp:posOffset>
                </wp:positionV>
                <wp:extent cx="5207000" cy="381000"/>
                <wp:wrapTopAndBottom/>
                <wp:docPr id="689" name="文本框 6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0pt;width:410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381000</wp:posOffset>
                </wp:positionV>
                <wp:extent cx="3771900" cy="457200"/>
                <wp:wrapTopAndBottom/>
                <wp:docPr id="690" name="文本框 6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30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11074400</wp:posOffset>
                </wp:positionH>
                <wp:positionV relativeFrom="paragraph">
                  <wp:posOffset>0</wp:posOffset>
                </wp:positionV>
                <wp:extent cx="1130300" cy="1143000"/>
                <wp:wrapTopAndBottom/>
                <wp:docPr id="691" name="文本框 6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43000"/>
                                  <wp:docPr id="693" name="Drawing 6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2pt;margin-top:0pt;width:89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43000"/>
                            <wp:docPr id="695" name="Drawing 6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910" w:lineRule="atLeast"/>
        <w:ind w:left="3180" w:right="10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宽膈，止痛。对于急性胃痛有明显的止痛作用，多数患者可指针l</w:t>
      </w:r>
      <w:r>
        <w:rPr>
          <w:rFonts w:ascii="宋体" w:hAnsi="宋体" w:cs="宋体" w:eastAsia="宋体"/>
          <w:sz w:val="54"/>
        </w:rPr>
        <w:t xml:space="preserve"> 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次而愈。</w:t>
      </w:r>
    </w:p>
    <w:p>
      <w:pPr>
        <w:wordWrap w:val="on"/>
        <w:autoSpaceDE w:val="off"/>
        <w:autoSpaceDN w:val="off"/>
        <w:spacing w:before="100" w:after="0" w:line="720" w:lineRule="atLeast"/>
        <w:ind w:left="43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3.指针膻中穴法</w:t>
      </w:r>
    </w:p>
    <w:p>
      <w:pPr>
        <w:wordWrap w:val="on"/>
        <w:autoSpaceDE w:val="off"/>
        <w:autoSpaceDN w:val="off"/>
        <w:spacing w:before="40" w:after="0" w:line="860" w:lineRule="atLeast"/>
        <w:ind w:left="3140" w:right="10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(1)取穴：膻中穴，在胸部，前正中线上，平第四肋间隙，两乳头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连线中点(见图32)。</w:t>
      </w:r>
    </w:p>
    <w:p>
      <w:pPr>
        <w:wordWrap w:val="on"/>
        <w:autoSpaceDE w:val="off"/>
        <w:autoSpaceDN w:val="off"/>
        <w:spacing w:before="40" w:after="0" w:line="880" w:lineRule="atLeast"/>
        <w:ind w:left="3160" w:right="10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(2)治疗方法：患者仰卧，医者用右手拇指尖先轻后重加压膻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中穴2~5分钟，以酸痛为度。一般1次即愈。</w: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0</wp:posOffset>
                </wp:positionV>
                <wp:extent cx="10248900" cy="3098800"/>
                <wp:wrapTopAndBottom/>
                <wp:docPr id="696" name="文本框 6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30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0pt;width:807pt;height:2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7277100</wp:posOffset>
                </wp:positionH>
                <wp:positionV relativeFrom="paragraph">
                  <wp:posOffset>0</wp:posOffset>
                </wp:positionV>
                <wp:extent cx="4965700" cy="5245100"/>
                <wp:wrapTopAndBottom/>
                <wp:docPr id="697" name="文本框 6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65700" cy="524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65700" cy="5245100"/>
                                  <wp:docPr id="699" name="Drawing 6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0" cy="5245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3pt;margin-top:0pt;width:391pt;height:4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65700" cy="5245100"/>
                            <wp:docPr id="701" name="Drawing 7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0" cy="5245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12700</wp:posOffset>
                </wp:positionV>
                <wp:extent cx="6375400" cy="2527300"/>
                <wp:wrapTopAndBottom/>
                <wp:docPr id="702" name="文本框 7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252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84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(3)按：膻中穴为足太阴脾、小野寺点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足少阴肾、手太阳小肠、手少阳三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焦经及任脉之会穴，能补益中气，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健脾和胃，温中止痛。故对脾胃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虚弱、虚寒胃痛有很好的疗效。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1pt;width:502pt;height:19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84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(3)按：膻中穴为足太阴脾、小野寺点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足少阴肾、手太阳小肠、手少阳三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焦经及任脉之会穴，能补益中气，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健脾和胃，温中止痛。故对脾胃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虚弱、虚寒胃痛有很好的疗效。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2755900</wp:posOffset>
                </wp:positionH>
                <wp:positionV relativeFrom="paragraph">
                  <wp:posOffset>2628900</wp:posOffset>
                </wp:positionV>
                <wp:extent cx="3517900" cy="469900"/>
                <wp:wrapTopAndBottom/>
                <wp:docPr id="703" name="文本框 7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17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4.按揉小野寺点穴法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7pt;margin-top:207pt;width:27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4.按揉小野寺点穴法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1993900</wp:posOffset>
                </wp:positionH>
                <wp:positionV relativeFrom="paragraph">
                  <wp:posOffset>3098800</wp:posOffset>
                </wp:positionV>
                <wp:extent cx="5219700" cy="2197100"/>
                <wp:wrapTopAndBottom/>
                <wp:docPr id="704" name="文本框 7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(1)取穴：小野寺点穴，位于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髂前上棘与髂骶关节上端连直线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与髂骨最顶缘中心向该线垂直的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交点上(图37)。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7pt;margin-top:244pt;width:411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(1)取穴：小野寺点穴，位于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髂前上棘与髂骶关节上端连直线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与髂骨最顶缘中心向该线垂直的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交点上(图37)。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" w:after="0" w:line="865" w:lineRule="atLeast"/>
        <w:ind w:left="3120" w:right="10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(2)治疗方法：患者俯卧位，治疗时先定准穴点，一般右侧点较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左侧点敏感。医者用拇指指腹以顺时针方向用力按揉，该点局部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即有酸、痛、胀、麻感，并可向下肢发生感传。当传到小腿、足跟部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时，胃痉挛的剧痛可即刻缓解。</w:t>
      </w:r>
    </w:p>
    <w:p>
      <w:pPr>
        <w:wordWrap w:val="on"/>
        <w:autoSpaceDE w:val="off"/>
        <w:autoSpaceDN w:val="off"/>
        <w:spacing w:before="40" w:after="0" w:line="860" w:lineRule="atLeast"/>
        <w:ind w:left="3160" w:right="10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(3)按：小野寺点是新穴，此穴对胃脘疼痛有明显的疗效，疼痛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剧烈者可迅速消除。此外，按揉此点亦可缓解胆绞痛。</w:t>
      </w:r>
    </w:p>
    <w:p>
      <w:pPr>
        <w:wordWrap w:val="on"/>
        <w:autoSpaceDE w:val="off"/>
        <w:autoSpaceDN w:val="off"/>
        <w:spacing w:before="180" w:after="0" w:line="720" w:lineRule="atLeast"/>
        <w:ind w:left="43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5.针刺梁丘穴法</w:t>
      </w:r>
    </w:p>
    <w:p>
      <w:pPr>
        <w:wordWrap w:val="on"/>
        <w:autoSpaceDE w:val="off"/>
        <w:autoSpaceDN w:val="off"/>
        <w:spacing w:before="160" w:after="0" w:line="720" w:lineRule="atLeast"/>
        <w:ind w:left="43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(1)取穴：梁丘穴，位于髌骨外上缘2寸处(图38)。</w:t>
      </w:r>
    </w:p>
    <w:p>
      <w:pPr>
        <w:wordWrap w:val="on"/>
        <w:autoSpaceDE w:val="off"/>
        <w:autoSpaceDN w:val="off"/>
        <w:spacing w:before="0" w:after="0" w:line="860" w:lineRule="atLeast"/>
        <w:ind w:left="3120" w:right="10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(2)治疗方法：患者仰卧位，两腿平伸，取两侧梁丘穴。穴位皮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肤消毒后，用3寸毫针直刺进针2寸，施以平补平泻手法，痛止后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留针15~30分钟。疼痛反复者，每日1次，2~3次即愈。</w:t>
      </w:r>
      <w:r>
        <w:br w:type="page"/>
      </w:r>
    </w:p>
    <w:p>
      <w:pPr>
        <w:wordWrap w:val="on"/>
        <w:spacing w:before="20" w:after="0" w:line="180" w:lineRule="exact"/>
        <w:ind w:left="118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5308600" cy="381000"/>
                <wp:wrapTopAndBottom/>
                <wp:docPr id="705" name="文本框 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418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1130300" cy="1092200"/>
                <wp:wrapTopAndBottom/>
                <wp:docPr id="706" name="文本框 7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092200"/>
                                  <wp:docPr id="708" name="Drawing 7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8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092200"/>
                            <wp:docPr id="710" name="Drawing 7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2463800</wp:posOffset>
                </wp:positionH>
                <wp:positionV relativeFrom="paragraph">
                  <wp:posOffset>381000</wp:posOffset>
                </wp:positionV>
                <wp:extent cx="3797300" cy="444500"/>
                <wp:wrapTopAndBottom/>
                <wp:docPr id="711" name="文本框 7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30pt;width:299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10045700" cy="4889500"/>
                <wp:wrapTopAndBottom/>
                <wp:docPr id="712" name="文本框 7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45700" cy="488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0pt;width:791pt;height:3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6375400" cy="3238500"/>
                <wp:wrapTopAndBottom/>
                <wp:docPr id="713" name="文本框 7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323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6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(3)按：梁丘穴为足阳明胃经郄穴，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有通经活络，理气和胃的作用。现代实验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研究证明，针刺梁丘穴能舒胃解痉止痛，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又能抑制胃酸分泌，使溃疡面愈合。故临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床用于溃疡病胃痛有很好的疗效，可谓标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本兼治。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pt;margin-top:0pt;width:502pt;height:25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6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(3)按：梁丘穴为足阳明胃经郄穴，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有通经活络，理气和胃的作用。现代实验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研究证明，针刺梁丘穴能舒胃解痉止痛，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又能抑制胃酸分泌，使溃疡面愈合。故临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床用于溃疡病胃痛有很好的疗效，可谓标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本兼治。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266700</wp:posOffset>
                </wp:positionV>
                <wp:extent cx="3644900" cy="7518400"/>
                <wp:wrapTopAndBottom/>
                <wp:docPr id="714" name="文本框 7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7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644900" cy="7518400"/>
                                  <wp:docPr id="716" name="Drawing 7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4900" cy="751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21pt;width:287pt;height:5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644900" cy="7518400"/>
                            <wp:docPr id="718" name="Drawing 7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4900" cy="751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3340100</wp:posOffset>
                </wp:positionV>
                <wp:extent cx="2692400" cy="444500"/>
                <wp:wrapTopAndBottom/>
                <wp:docPr id="719" name="文本框 7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6.针刺公孙穴法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263pt;width:212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6.针刺公孙穴法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762000</wp:posOffset>
                </wp:positionH>
                <wp:positionV relativeFrom="paragraph">
                  <wp:posOffset>3810000</wp:posOffset>
                </wp:positionV>
                <wp:extent cx="6388100" cy="1041400"/>
                <wp:wrapTopAndBottom/>
                <wp:docPr id="720" name="文本框 7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(1)取穴：公孙穴，位于足内侧缘，当第一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跖骨基底的前下方处(图39)。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pt;margin-top:300pt;width:503pt;height:8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6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(1)取穴：公孙穴，位于足内侧缘，当第一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跖骨基底的前下方处(图39)。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4889500</wp:posOffset>
                </wp:positionV>
                <wp:extent cx="6362700" cy="3213100"/>
                <wp:wrapTopAndBottom/>
                <wp:docPr id="721" name="文本框 7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62700" cy="321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(2)治疗方法：患者平卧位，取双侧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穴。穴位皮肤消毒后，用1.5寸毫针，针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尖向向心方向直刺到地部，再提至天部，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反复3次，在地部行雀啄法，同时用手按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揉胃脘部，使疼痛缓解。缓解后再捻针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(左公孙穴拇指向前，右公孙穴拇指向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385pt;width:501pt;height:2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(2)治疗方法：患者平卧位，取双侧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穴。穴位皮肤消毒后，用1.5寸毫针，针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尖向向心方向直刺到地部，再提至天部，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反复3次，在地部行雀啄法，同时用手按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揉胃脘部，使疼痛缓解。缓解后再捻针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(左公孙穴拇指向前，右公孙穴拇指向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400" w:after="0"/>
        <w:ind w:left="3620" w:right="6140"/>
        <w:jc w:val="both"/>
        <w:textAlignment w:val="auto"/>
      </w:pPr>
      <w:r>
        <w:drawing>
          <wp:inline distL="0" distR="0" distT="0" distB="0">
            <wp:extent cx="6845300" cy="5321300"/>
            <wp:docPr id="723" name="Drawing 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760" w:lineRule="atLeast"/>
        <w:ind w:left="1080" w:right="35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后)，留针30分钟，每隔10分钟行针1次。每日1次。一般针后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疼痛即可缓解，对急性胃痛1次即愈。</w:t>
      </w:r>
    </w:p>
    <w:p>
      <w:pPr>
        <w:wordWrap w:val="on"/>
        <w:autoSpaceDE w:val="off"/>
        <w:autoSpaceDN w:val="off"/>
        <w:spacing w:before="180" w:after="0" w:line="700" w:lineRule="atLeast"/>
        <w:ind w:left="23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(3)按：脾主运化，胃主受纳。气滞食积，不通则胃痛。公孙脾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0</wp:posOffset>
                </wp:positionV>
                <wp:extent cx="5245100" cy="368300"/>
                <wp:wrapTopAndBottom/>
                <wp:docPr id="724" name="文本框 7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0pt;width:413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368300</wp:posOffset>
                </wp:positionV>
                <wp:extent cx="3784600" cy="457200"/>
                <wp:wrapTopAndBottom/>
                <wp:docPr id="725" name="文本框 7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29pt;width:29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11137900</wp:posOffset>
                </wp:positionH>
                <wp:positionV relativeFrom="paragraph">
                  <wp:posOffset>0</wp:posOffset>
                </wp:positionV>
                <wp:extent cx="1117600" cy="1117600"/>
                <wp:wrapTopAndBottom/>
                <wp:docPr id="726" name="文本框 7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17600"/>
                                  <wp:docPr id="728" name="Drawing 7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7pt;margin-top:0pt;width:8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17600"/>
                            <wp:docPr id="730" name="Drawing 7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10414000" cy="7277100"/>
                <wp:wrapTopAndBottom/>
                <wp:docPr id="731" name="文本框 7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14000" cy="727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0pt;width:820pt;height:5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6604000" cy="2235200"/>
                <wp:wrapTopAndBottom/>
                <wp:docPr id="732" name="文本框 7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0" cy="223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5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之络穴，别走足阳明胃经。针之能调气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机，理升降，助脾胃消食导滞，使气顺食消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则痛止。《标幽赋》云：“脾冷胃痛，泻公孙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而立愈。”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2pt;margin-top:0pt;width:520pt;height:17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5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之络穴，别走足阳明胃经。针之能调气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机，理升降，助脾胃消食导滞，使气顺食消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则痛止。《标幽赋》云：“脾冷胃痛，泻公孙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而立愈。”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2108200</wp:posOffset>
                </wp:positionH>
                <wp:positionV relativeFrom="paragraph">
                  <wp:posOffset>165100</wp:posOffset>
                </wp:positionV>
                <wp:extent cx="3733800" cy="7251700"/>
                <wp:wrapTopAndBottom/>
                <wp:docPr id="733" name="文本框 7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725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733800" cy="7251700"/>
                                  <wp:docPr id="735" name="Drawing 7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3800" cy="7251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13pt;width:294pt;height:5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733800" cy="7251700"/>
                            <wp:docPr id="737" name="Drawing 7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3800" cy="7251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6604000</wp:posOffset>
                </wp:positionH>
                <wp:positionV relativeFrom="paragraph">
                  <wp:posOffset>2324100</wp:posOffset>
                </wp:positionV>
                <wp:extent cx="2768600" cy="444500"/>
                <wp:wrapTopAndBottom/>
                <wp:docPr id="738" name="文本框 7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4"/>
                                <w:color w:val="000000"/>
                                <w:b w:val="on"/>
                                <w:i w:val="off"/>
                              </w:rPr>
                              <w:t>7.针刺曲泽穴法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0pt;margin-top:183pt;width:218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44"/>
                        </w:rPr>
                      </w:pPr>
                      <w:r>
                        <w:rPr>
                          <w:rFonts w:ascii="宋体" w:hAnsi="宋体" w:cs="宋体" w:eastAsia="宋体"/>
                          <w:sz w:val="44"/>
                          <w:color w:val="000000"/>
                          <w:b w:val="on"/>
                          <w:i w:val="off"/>
                        </w:rPr>
                        <w:t>7.针刺曲泽穴法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5880100</wp:posOffset>
                </wp:positionH>
                <wp:positionV relativeFrom="paragraph">
                  <wp:posOffset>2794000</wp:posOffset>
                </wp:positionV>
                <wp:extent cx="6565900" cy="1092200"/>
                <wp:wrapTopAndBottom/>
                <wp:docPr id="739" name="文本框 7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565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(1)取穴：曲泽穴，位于肘横纹上，肱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二头肌腱尺侧缘(图40)。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3pt;margin-top:220pt;width:51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4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(1)取穴：曲泽穴，位于肘横纹上，肱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二头肌腱尺侧缘(图40)。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5867400</wp:posOffset>
                </wp:positionH>
                <wp:positionV relativeFrom="paragraph">
                  <wp:posOffset>3911600</wp:posOffset>
                </wp:positionV>
                <wp:extent cx="6591300" cy="3340100"/>
                <wp:wrapTopAndBottom/>
                <wp:docPr id="740" name="文本框 7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591300" cy="334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(2)治疗方法：患者坐位，令患者用力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握拳，使穴位处血管暴露。消毒穴位周围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皮肤后，用圆利针对准穴位之血管，向上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斜刺0.5寸深，待出血自止即可。一般只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需针一侧穴，如果胃痛尚未停止，隔5分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钟再针刺另一侧穴。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2pt;margin-top:308pt;width:519pt;height:2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116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(2)治疗方法：患者坐位，令患者用力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握拳，使穴位处血管暴露。消毒穴位周围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皮肤后，用圆利针对准穴位之血管，向上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斜刺0.5寸深，待出血自止即可。一般只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需针一侧穴，如果胃痛尚未停止，隔5分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钟再针刺另一侧穴。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2057400</wp:posOffset>
                </wp:positionH>
                <wp:positionV relativeFrom="paragraph">
                  <wp:posOffset>7277100</wp:posOffset>
                </wp:positionV>
                <wp:extent cx="10388600" cy="1625600"/>
                <wp:wrapTopAndBottom/>
                <wp:docPr id="741" name="文本框 7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716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(3)按：心包经络三焦，曲泽穴为合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穴，“合治腑病”。曲泽穴针刺放血能活血化瘀，止痛，故治急性胃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痛多能收立竿见影之效，尤对瘀血型胃痛，其效甚佳。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2pt;margin-top:573pt;width:818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716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(3)按：心包经络三焦，曲泽穴为合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穴，“合治腑病”。曲泽穴针刺放血能活血化瘀，止痛，故治急性胃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痛多能收立竿见影之效，尤对瘀血型胃痛，其效甚佳。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40" w:lineRule="atLeast"/>
        <w:ind w:left="44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8.按揉至阳、灵台穴法</w:t>
      </w:r>
    </w:p>
    <w:p>
      <w:pPr>
        <w:wordWrap w:val="on"/>
        <w:autoSpaceDE w:val="off"/>
        <w:autoSpaceDN w:val="off"/>
        <w:spacing w:before="20" w:after="0" w:line="880" w:lineRule="atLeast"/>
        <w:ind w:left="3260" w:right="9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(1)取穴：至阳穴，位于第七胸椎棘突下凹陷中(见图16)；灵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台穴，位于第六胸椎棘突下凹陷中(见图16)。</w:t>
      </w:r>
    </w:p>
    <w:p>
      <w:pPr>
        <w:wordWrap w:val="on"/>
        <w:autoSpaceDE w:val="off"/>
        <w:autoSpaceDN w:val="off"/>
        <w:spacing w:before="20" w:after="0" w:line="864" w:lineRule="atLeast"/>
        <w:ind w:left="3240" w:right="9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(2)治疗方法：患者俯卧位，暴露背部。医者在确定至阳、灵台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穴后(一般两穴均有压痛)，用双手拇指指腹按揉穴位，行圆圈状按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揉。用力要垂直朝向腹部，用力大小以患者能耐受为度，按压时间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一般为3~5分钟，疼痛即止。按压时应嘱患者行缓慢而深长的腹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式呼吸，以活动胃部，可提高疗效。</w:t>
      </w:r>
    </w:p>
    <w:p>
      <w:pPr>
        <w:wordWrap w:val="on"/>
        <w:autoSpaceDE w:val="off"/>
        <w:autoSpaceDN w:val="off"/>
        <w:spacing w:before="60" w:after="0" w:line="860" w:lineRule="atLeast"/>
        <w:ind w:left="3240" w:right="9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(3)按：古人将胃痛归属于心痛范畴，《灵枢·杂病第二十六》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云：“心痛，当九节刺之，按已刺，按之立已；不已，上下求之，得之立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已。”高树中教授谓“九节”当属至阳，其上为灵台。胃痛均可在至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阳、灵台穴有压痛点，而且按揉能迅速止痛，可以治疗胃痉挛疼痛，</w:t>
      </w:r>
      <w:r>
        <w:br w:type="page"/>
      </w:r>
    </w:p>
    <w:p>
      <w:pPr>
        <w:wordWrap w:val="on"/>
        <w:spacing w:before="0" w:after="0" w:line="6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5486400" cy="355600"/>
                <wp:wrapTopAndBottom/>
                <wp:docPr id="742" name="文本框 7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0pt;width:43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743" name="文本框 7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745" name="Drawing 7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747" name="Drawing 7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355600</wp:posOffset>
                </wp:positionV>
                <wp:extent cx="3937000" cy="457200"/>
                <wp:wrapTopAndBottom/>
                <wp:docPr id="748" name="文本框 7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28pt;width:31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80" w:lineRule="atLeast"/>
        <w:ind w:left="1500" w:right="27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疗效极佳。编者验于临床其效甚住，立竿见影。《针灸大成》云：至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阳穴主“胃中寒气，不能食，胸胁支满。”</w:t>
      </w:r>
    </w:p>
    <w:p>
      <w:pPr>
        <w:wordWrap w:val="on"/>
        <w:autoSpaceDE w:val="off"/>
        <w:autoSpaceDN w:val="off"/>
        <w:spacing w:before="880" w:after="0" w:line="960" w:lineRule="atLeast"/>
        <w:ind w:left="7740" w:right="0"/>
        <w:jc w:val="both"/>
        <w:textAlignment w:val="auto"/>
        <w:rPr>
          <w:sz w:val="62"/>
        </w:rPr>
      </w:pPr>
      <w:r>
        <w:rPr>
          <w:rFonts w:ascii="宋体" w:hAnsi="宋体" w:cs="宋体" w:eastAsia="宋体"/>
          <w:sz w:val="62"/>
          <w:color w:val="000000"/>
          <w:b w:val="off"/>
          <w:i w:val="off"/>
        </w:rPr>
        <w:t>七、呃   逆</w:t>
      </w:r>
    </w:p>
    <w:p>
      <w:pPr>
        <w:wordWrap w:val="on"/>
        <w:autoSpaceDE w:val="off"/>
        <w:autoSpaceDN w:val="off"/>
        <w:spacing w:before="780" w:after="0" w:line="871" w:lineRule="atLeast"/>
        <w:ind w:left="1520" w:right="266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呃逆是指气逆上冲，出于喉间，呃逆连声，声短而频，不能自己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控制的病证。常突然发病，或间歇为患，亦可持续不已，重症亦常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发出虚呃。其发病之因，多由寒、热、痰、瘀、饮食不节、情志不舒等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引起胃失和降，膈间之气不畅。胃气上逆时，往往断续冲出喉间，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引起呃逆之症。现代医学中的胃肠神经官能症及某些胃、胸、肝、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纵隔、脑血管疾病等，均能引起膈肌痉挛而发生呃逆，针灸疗法对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呃逆的治疗有很好的疗效。</w:t>
      </w:r>
    </w:p>
    <w:p>
      <w:pPr>
        <w:wordWrap w:val="on"/>
        <w:autoSpaceDE w:val="off"/>
        <w:autoSpaceDN w:val="off"/>
        <w:spacing w:before="140" w:after="0" w:line="740" w:lineRule="atLeast"/>
        <w:ind w:left="2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1.指压攒竹穴法</w:t>
      </w:r>
    </w:p>
    <w:p>
      <w:pPr>
        <w:wordWrap w:val="on"/>
        <w:autoSpaceDE w:val="off"/>
        <w:autoSpaceDN w:val="off"/>
        <w:spacing w:before="140" w:after="0" w:line="720" w:lineRule="atLeast"/>
        <w:ind w:left="2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(1)取穴：攒竹穴，位于面部，眉内侧端之凹陷处(见图20)。</w:t>
      </w:r>
    </w:p>
    <w:p>
      <w:pPr>
        <w:wordWrap w:val="on"/>
        <w:autoSpaceDE w:val="off"/>
        <w:autoSpaceDN w:val="off"/>
        <w:spacing w:before="20" w:after="0" w:line="867" w:lineRule="atLeast"/>
        <w:ind w:left="1520" w:right="266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(2)治疗方法：患者仰卧或坐位，医者用两手拇指重按双侧攒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竹穴，顺时针由轻至重按揉，持续按压5~10分钟，一般呃逆即止。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严重者每日1次，按揉2~3次即痊愈。</w:t>
      </w:r>
    </w:p>
    <w:p>
      <w:pPr>
        <w:wordWrap w:val="on"/>
        <w:autoSpaceDE w:val="off"/>
        <w:autoSpaceDN w:val="off"/>
        <w:spacing w:before="20" w:after="0" w:line="860" w:lineRule="atLeast"/>
        <w:ind w:left="1500" w:right="26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(3)按：攒竹穴为足太阳膀胱经穴，本来用于宣泄太阳经气，活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络明目。今用治呃逆有特殊疗效，与膀胱经循背连俞有关，以利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膈、疏肝、和胃，故治呃逆有效。此法简便、易施，疗效突出。</w:t>
      </w:r>
    </w:p>
    <w:p>
      <w:pPr>
        <w:wordWrap w:val="on"/>
        <w:autoSpaceDE w:val="off"/>
        <w:autoSpaceDN w:val="off"/>
        <w:spacing w:before="160" w:after="0" w:line="720" w:lineRule="atLeast"/>
        <w:ind w:left="2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2.针刺中魁穴法</w:t>
      </w:r>
    </w:p>
    <w:p>
      <w:pPr>
        <w:wordWrap w:val="on"/>
        <w:autoSpaceDE w:val="off"/>
        <w:autoSpaceDN w:val="off"/>
        <w:spacing w:before="140" w:after="0" w:line="720" w:lineRule="atLeast"/>
        <w:ind w:left="2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(1)取穴：中魁穴，位于手背，中指近端指关节的中点(图41)。</w:t>
      </w:r>
    </w:p>
    <w:p>
      <w:pPr>
        <w:wordWrap w:val="on"/>
        <w:autoSpaceDE w:val="off"/>
        <w:autoSpaceDN w:val="off"/>
        <w:spacing w:before="60" w:after="0" w:line="852" w:lineRule="atLeast"/>
        <w:ind w:left="1460" w:right="268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(2)治疗方法：患者坐位，取两侧穴。穴位皮肤消毒后，用28号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5分毫针分别于左右手中魁穴同时垂直进针约1分。捻转手法，强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刺激，进针时嘱患者以最大限度从鼻深吸一口气，做憋气动作，术者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运针，患者连续憋气3~5次即愈。呃逆停止，再嘱患者做腹式深呼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吸运动，留针 30 分钟，每分钟捻转1次。</w:t>
      </w:r>
    </w:p>
    <w:p>
      <w:pPr>
        <w:wordWrap w:val="on"/>
        <w:autoSpaceDE w:val="off"/>
        <w:autoSpaceDN w:val="off"/>
        <w:spacing w:before="240" w:after="0" w:line="720" w:lineRule="atLeast"/>
        <w:ind w:left="2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(3)按：中魁穴为经外奇穴，有理气宽膈，降逆止呕的作用，呃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6870700</wp:posOffset>
                </wp:positionH>
                <wp:positionV relativeFrom="paragraph">
                  <wp:posOffset>0</wp:posOffset>
                </wp:positionV>
                <wp:extent cx="5168900" cy="368300"/>
                <wp:wrapTopAndBottom/>
                <wp:docPr id="749" name="文本框 7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1pt;margin-top:0pt;width:40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6870700</wp:posOffset>
                </wp:positionH>
                <wp:positionV relativeFrom="paragraph">
                  <wp:posOffset>368300</wp:posOffset>
                </wp:positionV>
                <wp:extent cx="3594100" cy="457200"/>
                <wp:wrapTopAndBottom/>
                <wp:docPr id="750" name="文本框 7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94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1pt;margin-top:29pt;width:28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10909300</wp:posOffset>
                </wp:positionH>
                <wp:positionV relativeFrom="paragraph">
                  <wp:posOffset>0</wp:posOffset>
                </wp:positionV>
                <wp:extent cx="1130300" cy="1130300"/>
                <wp:wrapTopAndBottom/>
                <wp:docPr id="751" name="文本框 7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30300"/>
                                  <wp:docPr id="753" name="Drawing 7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9pt;margin-top:0pt;width:89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30300"/>
                            <wp:docPr id="755" name="Drawing 7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2082800</wp:posOffset>
                </wp:positionH>
                <wp:positionV relativeFrom="paragraph">
                  <wp:posOffset>0</wp:posOffset>
                </wp:positionV>
                <wp:extent cx="10160000" cy="7302500"/>
                <wp:wrapTopAndBottom/>
                <wp:docPr id="756" name="文本框 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0" cy="730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0pt;width:800pt;height:5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2082800</wp:posOffset>
                </wp:positionH>
                <wp:positionV relativeFrom="paragraph">
                  <wp:posOffset>127000</wp:posOffset>
                </wp:positionV>
                <wp:extent cx="5816600" cy="7378700"/>
                <wp:wrapTopAndBottom/>
                <wp:docPr id="757" name="文本框 7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16600" cy="737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816600" cy="7378700"/>
                                  <wp:docPr id="759" name="Drawing 75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16600" cy="737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4pt;margin-top:10pt;width:458pt;height:5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816600" cy="7378700"/>
                            <wp:docPr id="761" name="Drawing 76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6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16600" cy="737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8089900</wp:posOffset>
                </wp:positionH>
                <wp:positionV relativeFrom="paragraph">
                  <wp:posOffset>0</wp:posOffset>
                </wp:positionV>
                <wp:extent cx="4152900" cy="3340100"/>
                <wp:wrapTopAndBottom/>
                <wp:docPr id="762" name="文本框 7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52900" cy="334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逆者为胃气上冲所致，故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针中魁穴呃逆可止，而且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疗效突出。《针灸大成》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云：中魁穴主“治五噎，反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胃吐食，可灸七壮，宜泻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之”。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7pt;margin-top:0pt;width:327pt;height:2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逆者为胃气上冲所致，故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针中魁穴呃逆可止，而且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疗效突出。《针灸大成》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云：中魁穴主“治五噎，反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胃吐食，可灸七壮，宜泻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之”。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8826500</wp:posOffset>
                </wp:positionH>
                <wp:positionV relativeFrom="paragraph">
                  <wp:posOffset>3441700</wp:posOffset>
                </wp:positionV>
                <wp:extent cx="2400300" cy="457200"/>
                <wp:wrapTopAndBottom/>
                <wp:docPr id="763" name="文本框 7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0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3.针天鼎穴法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271pt;width:1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3.针天鼎穴法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8089900</wp:posOffset>
                </wp:positionH>
                <wp:positionV relativeFrom="paragraph">
                  <wp:posOffset>3898900</wp:posOffset>
                </wp:positionV>
                <wp:extent cx="4114800" cy="1663700"/>
                <wp:wrapTopAndBottom/>
                <wp:docPr id="764" name="文本框 7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148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(1)取穴：天鼎穴，位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于扶突穴下1寸，胸锁乳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突肌后缘(见图25)。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7pt;margin-top:307pt;width:324pt;height:1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11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(1)取穴：天鼎穴，位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于扶突穴下1寸，胸锁乳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突肌后缘(见图25)。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8826500</wp:posOffset>
                </wp:positionH>
                <wp:positionV relativeFrom="paragraph">
                  <wp:posOffset>5651500</wp:posOffset>
                </wp:positionV>
                <wp:extent cx="3378200" cy="469900"/>
                <wp:wrapTopAndBottom/>
                <wp:docPr id="765" name="文本框 7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78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445pt;width:26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8077200</wp:posOffset>
                </wp:positionH>
                <wp:positionV relativeFrom="paragraph">
                  <wp:posOffset>6210300</wp:posOffset>
                </wp:positionV>
                <wp:extent cx="4114800" cy="469900"/>
                <wp:wrapTopAndBottom/>
                <wp:docPr id="766" name="文本框 7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14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仰卧，穴位皮肤消毒后，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6pt;margin-top:489pt;width:32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仰卧，穴位皮肤消毒后，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8077200</wp:posOffset>
                </wp:positionH>
                <wp:positionV relativeFrom="paragraph">
                  <wp:posOffset>6756400</wp:posOffset>
                </wp:positionV>
                <wp:extent cx="4127500" cy="469900"/>
                <wp:wrapTopAndBottom/>
                <wp:docPr id="767" name="文本框 7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用2寸毫针直刺天鼎穴5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6pt;margin-top:532pt;width:32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用2寸毫针直刺天鼎穴5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8077200</wp:posOffset>
                </wp:positionH>
                <wp:positionV relativeFrom="paragraph">
                  <wp:posOffset>7302500</wp:posOffset>
                </wp:positionV>
                <wp:extent cx="4114800" cy="469900"/>
                <wp:wrapTopAndBottom/>
                <wp:docPr id="768" name="文本框 7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14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分左右，然后向天突穴方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6pt;margin-top:575pt;width:32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分左右，然后向天突穴方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40" w:lineRule="atLeast"/>
        <w:ind w:left="28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向斜透，当毫针刺入一定深度时，施以提插捻转泻法，强刺激至1</w:t>
      </w:r>
    </w:p>
    <w:p>
      <w:pPr>
        <w:wordWrap w:val="on"/>
        <w:autoSpaceDE w:val="off"/>
        <w:autoSpaceDN w:val="off"/>
        <w:spacing w:before="140" w:after="0" w:line="740" w:lineRule="atLeast"/>
        <w:ind w:left="28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分钟许，呃逆则可立即控制。</w:t>
      </w:r>
    </w:p>
    <w:p>
      <w:pPr>
        <w:wordWrap w:val="on"/>
        <w:autoSpaceDE w:val="off"/>
        <w:autoSpaceDN w:val="off"/>
        <w:spacing w:before="60" w:after="0" w:line="847" w:lineRule="atLeast"/>
        <w:ind w:left="2900" w:right="128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(3)按：天鼎穴为手阳明大肠经穴，其经络肺下膈，针天鼎穴可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下气通便，解痉止呃，凡呃逆、食滞之症，刺之可愈。或用指针，以医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者拇指或中指指腹，对准此穴(单或双侧)点1~3分钟，同样取效。</w:t>
      </w:r>
    </w:p>
    <w:p>
      <w:pPr>
        <w:wordWrap w:val="on"/>
        <w:autoSpaceDE w:val="off"/>
        <w:autoSpaceDN w:val="off"/>
        <w:spacing w:before="160" w:after="0" w:line="740" w:lineRule="atLeast"/>
        <w:ind w:left="4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4.指针并导气法</w:t>
      </w:r>
    </w:p>
    <w:p>
      <w:pPr>
        <w:wordWrap w:val="on"/>
        <w:autoSpaceDE w:val="off"/>
        <w:autoSpaceDN w:val="off"/>
        <w:spacing w:before="140" w:after="0" w:line="720" w:lineRule="atLeast"/>
        <w:ind w:left="4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(1)取穴：素髎穴，位于鼻尖正中处(图42)。</w:t>
      </w:r>
    </w:p>
    <w:p>
      <w:pPr>
        <w:wordWrap w:val="on"/>
        <w:autoSpaceDE w:val="off"/>
        <w:autoSpaceDN w:val="off"/>
        <w:spacing w:before="20" w:after="0" w:line="869" w:lineRule="atLeast"/>
        <w:ind w:left="2860" w:right="12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(2)治疗方法：患者正坐或仰卧位，医者面对患者坐或站，以双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手拇指指腹用力按压所选经脉或穴位，左手在前，右手在后(相反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亦可)，从素髎穴穴起，沿任脉向下按压，缓缓滑行至曲骨穴。令指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腹经过处患者有重胀感(或酸胀感)，其强度以能耐受为宜。同时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嘱患者设想：吸气时，气从素髎起，随指下行至肛门。操作完毕，进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行下次指针前呼吸，任其自然呼吸。如此反复，操作20~30下。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每日1次，轻者间日1次，重者亦可每日2次，3次为1个疗程。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5499100" cy="355600"/>
                <wp:wrapTopAndBottom/>
                <wp:docPr id="769" name="文本框 7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43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770" name="文本框 7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772" name="Drawing 77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774" name="Drawing 77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775" name="文本框 7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0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10236200" cy="6680200"/>
                <wp:wrapTopAndBottom/>
                <wp:docPr id="776" name="文本框 7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36200" cy="668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806pt;height:5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943600" cy="6629400"/>
                <wp:wrapTopAndBottom/>
                <wp:docPr id="777" name="文本框 7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43600" cy="662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(3)按：此法能降逆安神宁膈。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如胃火上冲加按双侧丰隆穴，令酸胀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感传至解溪穴以下，能泻胃火，降冲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逆；寒气上逆加双手掌揉腹部，以患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者有温热、舒适感为度。此法能温中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散寒。肝气横逆加用左右手指从上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到下，从胸骨左右缘分别向左右肋间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隙梳理至腋中线，令患者肋间有胀感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为宜，共操作20~30下，可利气疏肝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解郁；厥气上逆者用双手掌搓双肾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区，令腰部温热为止，此可暖肾壮阳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散寒。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468pt;height:5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4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(3)按：此法能降逆安神宁膈。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如胃火上冲加按双侧丰隆穴，令酸胀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感传至解溪穴以下，能泻胃火，降冲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逆；寒气上逆加双手掌揉腹部，以患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者有温热、舒适感为度。此法能温中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散寒。肝气横逆加用左右手指从上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到下，从胸骨左右缘分别向左右肋间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隙梳理至腋中线，令患者肋间有胀感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为宜，共操作20~30下，可利气疏肝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解郁；厥气上逆者用双手掌搓双肾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区，令腰部温热为止，此可暖肾壮阳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散寒。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1054100</wp:posOffset>
                </wp:positionH>
                <wp:positionV relativeFrom="paragraph">
                  <wp:posOffset>6680200</wp:posOffset>
                </wp:positionV>
                <wp:extent cx="5930900" cy="1054100"/>
                <wp:wrapTopAndBottom/>
                <wp:docPr id="778" name="文本框 7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309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3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上法可教患者自己或亲属如法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操作。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pt;margin-top:526pt;width:467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3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上法可教患者自己或亲属如法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操作。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215900</wp:posOffset>
                </wp:positionV>
                <wp:extent cx="4216400" cy="7124700"/>
                <wp:wrapTopAndBottom/>
                <wp:docPr id="779" name="文本框 7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16400" cy="712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216400" cy="7124700"/>
                                  <wp:docPr id="781" name="Drawing 78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6400" cy="7124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17pt;width:332pt;height:5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216400" cy="7124700"/>
                            <wp:docPr id="783" name="Drawing 78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8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16400" cy="7124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5.针刺翳风穴法</w:t>
      </w:r>
    </w:p>
    <w:p>
      <w:pPr>
        <w:wordWrap w:val="on"/>
        <w:autoSpaceDE w:val="off"/>
        <w:autoSpaceDN w:val="off"/>
        <w:spacing w:before="0" w:after="0" w:line="840" w:lineRule="atLeast"/>
        <w:ind w:left="1700" w:right="25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(1)取穴：翳风穴，位于耳垂后方，当乳突与下颌角之间的凹陷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中(见图22)。</w:t>
      </w:r>
    </w:p>
    <w:p>
      <w:pPr>
        <w:wordWrap w:val="on"/>
        <w:autoSpaceDE w:val="off"/>
        <w:autoSpaceDN w:val="off"/>
        <w:spacing w:before="40" w:after="0" w:line="880" w:lineRule="atLeast"/>
        <w:ind w:left="1660" w:right="25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(2)治疗方法：患者仰卧位或端坐位，取双侧穴。穴位皮肤消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毒后，用1.5寸毫针刺入穴中1寸左右，施以提插泻法，强刺激，行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针时嘱患者行均匀深呼吸，留针30分钟。常可应针而效。</w:t>
      </w:r>
    </w:p>
    <w:p>
      <w:pPr>
        <w:wordWrap w:val="on"/>
        <w:autoSpaceDE w:val="off"/>
        <w:autoSpaceDN w:val="off"/>
        <w:spacing w:before="20" w:after="0" w:line="864" w:lineRule="atLeast"/>
        <w:ind w:left="1640" w:right="25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(3)按：翳风穴为手少阳三焦经穴，善疗风邪，聪耳明目，降逆。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临床观察该穴对呃逆有特殊的治疗作用，往往能迅速控制呃逆，为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治呃逆之效穴。从现代医学分析，翳风穴深处有面神经、迷走神经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和耳大神经分布，刺激该穴能反射性抑制膈肌异常兴奋，缓解膈肌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痉挛，平息呃逆。</w:t>
      </w:r>
    </w:p>
    <w:p>
      <w:pPr>
        <w:wordWrap w:val="on"/>
        <w:autoSpaceDE w:val="off"/>
        <w:autoSpaceDN w:val="off"/>
        <w:spacing w:before="16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6.针刺大敦穴法</w:t>
      </w:r>
    </w:p>
    <w:p>
      <w:pPr>
        <w:wordWrap w:val="on"/>
        <w:autoSpaceDE w:val="off"/>
        <w:autoSpaceDN w:val="off"/>
        <w:spacing w:before="18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(1)取穴：大敦穴，位于拇趾外侧趾甲角旁约0.1寸处(见图21)。</w:t>
      </w:r>
    </w:p>
    <w:p>
      <w:pPr>
        <w:wordWrap w:val="on"/>
        <w:autoSpaceDE w:val="off"/>
        <w:autoSpaceDN w:val="off"/>
        <w:spacing w:before="16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(2)治疗方法：患者仰卧位，取双侧穴。穴位皮肤消毒后，用</w:t>
      </w:r>
    </w:p>
    <w:p>
      <w:pPr>
        <w:wordWrap w:val="on"/>
        <w:spacing w:before="120" w:after="0"/>
        <w:ind w:left="7920" w:right="8860"/>
        <w:jc w:val="both"/>
        <w:textAlignment w:val="auto"/>
      </w:pPr>
      <w:r>
        <w:drawing>
          <wp:inline distL="0" distR="0" distT="0" distB="0">
            <wp:extent cx="2387600" cy="838200"/>
            <wp:docPr id="785" name="Drawing 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true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194300" cy="355600"/>
                <wp:wrapTopAndBottom/>
                <wp:docPr id="786" name="文本框 7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0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787" name="文本框 7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10883900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788" name="文本框 7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790" name="Drawing 79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8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7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792" name="Drawing 79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80" w:lineRule="atLeast"/>
        <w:ind w:left="2840" w:right="13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0.5寸毫针刺入穴中0.2~0.3寸，行大幅度捻转，此时患者呼痛，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嘱其深吸气后屏气，至屏气极再呼气。持续捻针3分钟，不留针，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出针后往往针孔有血珠渗出少许。同时可配刺足三里穴，此法可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1次见效，若无效，隔日再针刺1次，3次为1个疗程。</w:t>
      </w:r>
    </w:p>
    <w:p>
      <w:pPr>
        <w:wordWrap w:val="on"/>
        <w:autoSpaceDE w:val="off"/>
        <w:autoSpaceDN w:val="off"/>
        <w:spacing w:before="20" w:after="0" w:line="868" w:lineRule="atLeast"/>
        <w:ind w:left="2840" w:right="13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(3)按：呃逆有因肝气郁滞，横逆克胃，以致胃气上逆动膈而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发，气逆有声。大敦穴为足厥阴经之井穴，《灵枢·经脉篇》云：“肝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足厥阴之脉，起于大趾丛毛之际……上贯膈，布胁肋，循喉咙之后，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上入颃颡……是主肝所生病者，胸满、呕逆……”针大敦穴疏泄肝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气，降逆止呃，配足三里穴以扶土抑木。故治呃逆效佳。</w:t>
      </w:r>
    </w:p>
    <w:p>
      <w:pPr>
        <w:wordWrap w:val="on"/>
        <w:autoSpaceDE w:val="off"/>
        <w:autoSpaceDN w:val="off"/>
        <w:spacing w:before="120" w:after="0" w:line="74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7.针刺太渊穴法</w:t>
      </w:r>
    </w:p>
    <w:p>
      <w:pPr>
        <w:wordWrap w:val="on"/>
        <w:autoSpaceDE w:val="off"/>
        <w:autoSpaceDN w:val="off"/>
        <w:spacing w:before="180" w:after="0" w:line="72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(1)取穴：太渊穴，位于腕横纹上，于桡动脉桡侧凹陷中(见图 29)。</w:t>
      </w:r>
    </w:p>
    <w:p>
      <w:pPr>
        <w:wordWrap w:val="on"/>
        <w:autoSpaceDE w:val="off"/>
        <w:autoSpaceDN w:val="off"/>
        <w:spacing w:before="0" w:after="0" w:line="860" w:lineRule="atLeast"/>
        <w:ind w:left="282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(2)治疗方法：患者坐位，伸手仰掌，取双侧穴。穴位皮肤消毒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后，用1寸毫针避开血管直刺0.5寸，得气后，施以提插捻转3~5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分钟，呃逆即止，留针30分钟。1次即愈。</w:t>
      </w:r>
    </w:p>
    <w:p>
      <w:pPr>
        <w:wordWrap w:val="on"/>
        <w:autoSpaceDE w:val="off"/>
        <w:autoSpaceDN w:val="off"/>
        <w:spacing w:before="0" w:after="0" w:line="870" w:lineRule="atLeast"/>
        <w:ind w:left="2820" w:right="1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(3)按：太渊肺经之原穴，又是八脉交会穴之一。手太阴肺经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起于中焦，下络大肠，环循胃口，上膈属肺。针刺太渊穴不但可以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调整肺胃的升降功能，同时可以疏畅三焦，使气机顺畅，升降有度，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呃逆自止。《针灸大成》云：太渊穴主“胸痹逆气，善哕”。</w:t>
      </w:r>
    </w:p>
    <w:p>
      <w:pPr>
        <w:wordWrap w:val="on"/>
        <w:autoSpaceDE w:val="off"/>
        <w:autoSpaceDN w:val="off"/>
        <w:spacing w:before="900" w:after="0" w:line="980" w:lineRule="atLeast"/>
        <w:ind w:left="86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八、胃下 垂</w:t>
      </w:r>
    </w:p>
    <w:p>
      <w:pPr>
        <w:wordWrap w:val="on"/>
        <w:autoSpaceDE w:val="off"/>
        <w:autoSpaceDN w:val="off"/>
        <w:spacing w:before="760" w:after="0" w:line="860" w:lineRule="atLeast"/>
        <w:ind w:left="282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胃下垂是指胃的小弯弧线最低点下降至两髂嵴连线以下，十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二指肠球部向左偏移的一种内脏下垂病症。本病属祖国医学“胃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脘痛”、“嗳气”、“嘈杂”等范畴。胃下垂为脾胃虚弱、中气下陷所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致。针灸疗法对本病有很好的治疗作用。</w:t>
      </w:r>
    </w:p>
    <w:p>
      <w:pPr>
        <w:wordWrap w:val="on"/>
        <w:autoSpaceDE w:val="off"/>
        <w:autoSpaceDN w:val="off"/>
        <w:spacing w:before="140" w:after="0" w:line="74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1.针鸠尾穴、刺反应点法</w:t>
      </w:r>
    </w:p>
    <w:p>
      <w:pPr>
        <w:wordWrap w:val="on"/>
        <w:autoSpaceDE w:val="off"/>
        <w:autoSpaceDN w:val="off"/>
        <w:spacing w:before="40" w:after="0" w:line="860" w:lineRule="atLeast"/>
        <w:ind w:left="2820" w:right="13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(1)取穴：鸠尾穴，位于剑突下，脐上7寸处(见图27)；反应点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从鸠尾穴沿任脉往下摸到阳性反应点，呈圆形或条索状。</w:t>
      </w:r>
    </w:p>
    <w:p>
      <w:pPr>
        <w:wordWrap w:val="on"/>
        <w:spacing w:before="160" w:after="0"/>
        <w:ind w:left="9060" w:right="7680"/>
        <w:jc w:val="both"/>
        <w:textAlignment w:val="auto"/>
      </w:pPr>
      <w:r>
        <w:drawing>
          <wp:inline distL="0" distR="0" distT="0" distB="0">
            <wp:extent cx="2413000" cy="838200"/>
            <wp:docPr id="794" name="Drawing 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5486400" cy="355600"/>
                <wp:wrapTopAndBottom/>
                <wp:docPr id="795" name="文本框 7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43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796" name="文本框 7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798" name="Drawing 7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800" name="Drawing 8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2768600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801" name="文本框 8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8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73" w:lineRule="atLeast"/>
        <w:ind w:left="1680" w:right="25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(2)治疗方法：患者仰卧位，宽衣露腹。穴位皮肤消毒后，用1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尺或9寸长的30号不锈钢针，从鸠尾穴垂直进针，进入1~2分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后，针尖向下透刺到第二反应点基底部。这时针尖有紧涩感，做小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幅度捻转，使患者自觉胃内有蠕动感，并感到酸胀，就可开始提针。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提针时胃的位置亦可逐步上升，当胃升到正常位置后再加强刺激，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然后出针。每次施针需30~70分钟。</w:t>
      </w:r>
    </w:p>
    <w:p>
      <w:pPr>
        <w:wordWrap w:val="on"/>
        <w:autoSpaceDE w:val="off"/>
        <w:autoSpaceDN w:val="off"/>
        <w:spacing w:before="20" w:after="0" w:line="880" w:lineRule="atLeast"/>
        <w:ind w:left="1740" w:right="24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针后患者平卧2小时方可翻身，3日内最好卧床休息，不可过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量饮食。</w:t>
      </w:r>
    </w:p>
    <w:p>
      <w:pPr>
        <w:wordWrap w:val="on"/>
        <w:autoSpaceDE w:val="off"/>
        <w:autoSpaceDN w:val="off"/>
        <w:spacing w:before="0" w:after="0" w:line="867" w:lineRule="atLeast"/>
        <w:ind w:left="1660" w:right="24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(3)按：鸠尾穴为任脉之络穴，刺之可过上脘、中脘穴，达建里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穴，功能升中气，健脾胃。临床观察针后能使胃蠕动增强，使下垂之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胃能随之上升。故针鸠尾穴、反应点对胃下垂有很好的治疗作用。</w:t>
      </w:r>
    </w:p>
    <w:p>
      <w:pPr>
        <w:wordWrap w:val="on"/>
        <w:autoSpaceDE w:val="off"/>
        <w:autoSpaceDN w:val="off"/>
        <w:spacing w:before="140" w:after="0" w:line="740" w:lineRule="atLeast"/>
        <w:ind w:left="2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2.针刺建里穴法</w:t>
      </w:r>
    </w:p>
    <w:p>
      <w:pPr>
        <w:wordWrap w:val="on"/>
        <w:autoSpaceDE w:val="off"/>
        <w:autoSpaceDN w:val="off"/>
        <w:spacing w:before="160" w:after="0" w:line="720" w:lineRule="atLeast"/>
        <w:ind w:left="2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(1)取穴：建里穴，位于中脘穴下1寸，脐上3寸处(见图27)。</w:t>
      </w:r>
    </w:p>
    <w:p>
      <w:pPr>
        <w:wordWrap w:val="on"/>
        <w:autoSpaceDE w:val="off"/>
        <w:autoSpaceDN w:val="off"/>
        <w:spacing w:before="0" w:after="0" w:line="866" w:lineRule="atLeast"/>
        <w:ind w:left="1660" w:right="24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(2)治疗方法：患者仰卧位，穴位皮肤消毒后，选用建里穴，用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4寸毫针双针刺入，先后进针至皮下2~3寸。有针感后，随手将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双针提插数次，再留针20分钟。出针后用0.3厘米左右厚布带环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腰束缚，至临睡前取下，以提高针效。针刺以10日为1个疗程，治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疗及巩固过程共1个月左右。第一个疗程结束后，休息2~3日，再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继续治疗。针前要求患者空腹，并注意休息，对于含水分较多的食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物应加以控制。患者如有上消化道出血、怀孕、严重皮肤感染忌用。</w:t>
      </w:r>
    </w:p>
    <w:p>
      <w:pPr>
        <w:wordWrap w:val="on"/>
        <w:autoSpaceDE w:val="off"/>
        <w:autoSpaceDN w:val="off"/>
        <w:spacing w:before="40" w:after="0" w:line="870" w:lineRule="atLeast"/>
        <w:ind w:left="1660" w:right="25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(3)按：建里穴为任脉之穴，针之能强壮腹内器官功能而防治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疾病，故名建里。通过临床治疗观察，建里穴双针同时刺入后，针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感特别强烈，肠鸣音亢进，全腹部有显著的升提感，能达到健脾安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胃，升清降浊的功效。故针刺建里穴治疗胃下垂有显著疗效。</w:t>
      </w:r>
    </w:p>
    <w:p>
      <w:pPr>
        <w:wordWrap w:val="on"/>
        <w:autoSpaceDE w:val="off"/>
        <w:autoSpaceDN w:val="off"/>
        <w:spacing w:before="140" w:after="0" w:line="720" w:lineRule="atLeast"/>
        <w:ind w:left="2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3.长针疗法</w:t>
      </w:r>
    </w:p>
    <w:p>
      <w:pPr>
        <w:wordWrap w:val="on"/>
        <w:autoSpaceDE w:val="off"/>
        <w:autoSpaceDN w:val="off"/>
        <w:spacing w:before="140" w:after="0" w:line="740" w:lineRule="atLeast"/>
        <w:ind w:left="2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(1)取穴：由剑突下1寸至脐左0.5寸处。</w:t>
      </w:r>
    </w:p>
    <w:p>
      <w:pPr>
        <w:wordWrap w:val="on"/>
        <w:autoSpaceDE w:val="off"/>
        <w:autoSpaceDN w:val="off"/>
        <w:spacing w:before="60" w:after="0" w:line="820" w:lineRule="atLeast"/>
        <w:ind w:left="1680" w:right="24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(2)治疗方法：患者仰卧位。穴位皮肤消毒后，用28号8寸毫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针，由剑突下1寸刺入，约与皮肤成30°，沿皮下捻转进针透至脐左</w:t>
      </w:r>
    </w:p>
    <w:p>
      <w:pPr>
        <w:wordWrap w:val="on"/>
        <w:spacing w:before="140" w:after="0"/>
        <w:ind w:left="8040" w:right="8780"/>
        <w:jc w:val="both"/>
        <w:textAlignment w:val="auto"/>
      </w:pPr>
      <w:r>
        <w:drawing>
          <wp:inline distL="0" distR="0" distT="0" distB="0">
            <wp:extent cx="2362200" cy="838200"/>
            <wp:docPr id="803" name="Drawing 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6819900</wp:posOffset>
                </wp:positionH>
                <wp:positionV relativeFrom="paragraph">
                  <wp:posOffset>0</wp:posOffset>
                </wp:positionV>
                <wp:extent cx="5105400" cy="330200"/>
                <wp:wrapTopAndBottom/>
                <wp:docPr id="804" name="文本框 8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05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7pt;margin-top:0pt;width:402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6819900</wp:posOffset>
                </wp:positionH>
                <wp:positionV relativeFrom="paragraph">
                  <wp:posOffset>330200</wp:posOffset>
                </wp:positionV>
                <wp:extent cx="3670300" cy="457200"/>
                <wp:wrapTopAndBottom/>
                <wp:docPr id="805" name="文本框 8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7pt;margin-top:26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10833100</wp:posOffset>
                </wp:positionH>
                <wp:positionV relativeFrom="paragraph">
                  <wp:posOffset>0</wp:posOffset>
                </wp:positionV>
                <wp:extent cx="1092200" cy="1104900"/>
                <wp:wrapTopAndBottom/>
                <wp:docPr id="806" name="文本框 8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04900"/>
                                  <wp:docPr id="808" name="Drawing 8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3pt;margin-top:0pt;width:86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04900"/>
                            <wp:docPr id="810" name="Drawing 8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72" w:lineRule="atLeast"/>
        <w:ind w:left="2740" w:right="146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侧0.5寸处。此时患者有腰胀及下腹上抽感，术者提针有重力感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时(如术者感到重力消失或有脱落感时，可再捻转针，重力恢复后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重新提针)，改为15°，不捻转提针 40 分钟。出针前行抖动手法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10~15次，然后出针。针刺结束后，平卧休息2小时。每周1次，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共2次，也可隔日针1次，10次为1个疗程。</w:t>
      </w:r>
    </w:p>
    <w:p>
      <w:pPr>
        <w:wordWrap w:val="on"/>
        <w:autoSpaceDE w:val="off"/>
        <w:autoSpaceDN w:val="off"/>
        <w:spacing w:before="60" w:after="0" w:line="850" w:lineRule="atLeast"/>
        <w:ind w:left="2620" w:right="15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(3)按：胃下垂属中气下陷，脾胃虚弱所致。实践中体会到，长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针具有调补脾胃，补气升陷，一针多经、多穴、多补的功效。临床观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察，长针可提高消化道平滑肌张力，增强蠕动，使胃下极位置上升，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增强消化功能。</w:t>
      </w:r>
    </w:p>
    <w:p>
      <w:pPr>
        <w:wordWrap w:val="on"/>
        <w:autoSpaceDE w:val="off"/>
        <w:autoSpaceDN w:val="off"/>
        <w:spacing w:before="940" w:after="0" w:line="980" w:lineRule="atLeast"/>
        <w:ind w:left="88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九、腹   泻</w:t>
      </w:r>
    </w:p>
    <w:p>
      <w:pPr>
        <w:wordWrap w:val="on"/>
        <w:autoSpaceDE w:val="off"/>
        <w:autoSpaceDN w:val="off"/>
        <w:spacing w:before="780" w:after="0" w:line="867" w:lineRule="atLeast"/>
        <w:ind w:left="2660" w:right="154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腹泻是指排便次数增多，粪便清稀或呈水样。其致病原因有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感受外邪，饮食所伤，七情不和及脏腑虚弱等。主要病理关键在于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湿邪所胜，脾胃运化障碍，大小肠功能失常，导致清浊不分而发生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泄泻。发病急骤，突然腹泻，暴迫下注，日达数次或数十次，粪便为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稀水样或完谷不化的腹泻，称为急性腹泻。现代医学中的急性肠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炎、食物中毒及某些肠道过敏所致的急性腹泻，均属此范畴。</w:t>
      </w:r>
    </w:p>
    <w:p>
      <w:pPr>
        <w:wordWrap w:val="on"/>
        <w:autoSpaceDE w:val="off"/>
        <w:autoSpaceDN w:val="off"/>
        <w:spacing w:before="120" w:after="0" w:line="720" w:lineRule="atLeast"/>
        <w:ind w:left="38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1.针刺腹泻点穴法</w:t>
      </w:r>
    </w:p>
    <w:p>
      <w:pPr>
        <w:wordWrap w:val="on"/>
        <w:autoSpaceDE w:val="off"/>
        <w:autoSpaceDN w:val="off"/>
        <w:spacing w:before="140" w:after="0" w:line="780" w:lineRule="atLeast"/>
        <w:ind w:left="2620" w:right="162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(1)取穴：腹泻点穴，位于阴陵泉穴直下5寸，距胫骨后缘1寸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处(图 43)。</w:t>
      </w:r>
    </w:p>
    <w:p>
      <w:pPr>
        <w:wordWrap w:val="on"/>
        <w:autoSpaceDE w:val="off"/>
        <w:autoSpaceDN w:val="off"/>
        <w:spacing w:before="100" w:after="0" w:line="860" w:lineRule="atLeast"/>
        <w:ind w:left="2620" w:right="15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(2)治疗方法：患者仰卧位或坐位，医者在阴陵泉穴下5寸，距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胫骨后缘1寸处，按压有异样感觉或疼痛，即为腹泻点。穴位皮肤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消毒后，用2寸毫针刺入1.5寸左右，对急性发作偏实，病程短者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可单选此穴，用泻法；若发作缓慢偏虚，病程长者可配足三里穴，用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补法，留针30分钟，每分钟行针1次。</w:t>
      </w:r>
    </w:p>
    <w:p>
      <w:pPr>
        <w:wordWrap w:val="on"/>
        <w:autoSpaceDE w:val="off"/>
        <w:autoSpaceDN w:val="off"/>
        <w:spacing w:before="60" w:after="0" w:line="860" w:lineRule="atLeast"/>
        <w:ind w:left="2660" w:right="15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(3)按：腹泻点穴位于足太阴脾经循行路线上。临床治疗中发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现，此穴有明显的止泻作用。用泻法有清化湿热，利尿止泻；用补</w:t>
      </w:r>
    </w:p>
    <w:p>
      <w:pPr>
        <w:wordWrap w:val="on"/>
        <w:spacing w:before="100" w:after="0"/>
        <w:ind w:left="8820" w:right="8000"/>
        <w:jc w:val="both"/>
        <w:textAlignment w:val="auto"/>
      </w:pPr>
      <w:r>
        <w:drawing>
          <wp:inline distL="0" distR="0" distT="0" distB="0">
            <wp:extent cx="2362200" cy="876300"/>
            <wp:docPr id="812" name="Drawing 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5461000" cy="342900"/>
                <wp:wrapTopAndBottom/>
                <wp:docPr id="813" name="文本框 8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0pt;width:43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814" name="文本框 8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816" name="Drawing 8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818" name="Drawing 8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342900</wp:posOffset>
                </wp:positionV>
                <wp:extent cx="3924300" cy="469900"/>
                <wp:wrapTopAndBottom/>
                <wp:docPr id="819" name="文本框 8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2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27pt;width:3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10185400" cy="10642600"/>
                <wp:wrapTopAndBottom/>
                <wp:docPr id="820" name="文本框 8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85400" cy="1064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802pt;height:8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6324600" cy="1663700"/>
                <wp:wrapTopAndBottom/>
                <wp:docPr id="821" name="文本框 8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246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法有健脾利湿，止泻作用。对急性腹泻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针之可止，慢性腹泻加刺足三里穴疗效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更佳。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498pt;height:1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法有健脾利湿，止泻作用。对急性腹泻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针之可止，慢性腹泻加刺足三里穴疗效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更佳。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1765300</wp:posOffset>
                </wp:positionV>
                <wp:extent cx="2070100" cy="457200"/>
                <wp:wrapTopAndBottom/>
                <wp:docPr id="822" name="文本框 8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2.刮针疗法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139pt;width:16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2.刮针疗法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2235200</wp:posOffset>
                </wp:positionV>
                <wp:extent cx="6337300" cy="2209800"/>
                <wp:wrapTopAndBottom/>
                <wp:docPr id="823" name="文本框 8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373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(1)取穴：患者取俯卧位，露出后背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下半部皮肤。取膀胱经双侧的白环俞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穴至脾俞穴为擦刮部位，包括所经过的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小肠俞、大肠俞、胃俞等穴(见图23)。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176pt;width:499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(1)取穴：患者取俯卧位，露出后背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下半部皮肤。取膀胱经双侧的白环俞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穴至脾俞穴为擦刮部位，包括所经过的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小肠俞、大肠俞、胃俞等穴(见图23)。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4457700</wp:posOffset>
                </wp:positionV>
                <wp:extent cx="6362700" cy="4965700"/>
                <wp:wrapTopAndBottom/>
                <wp:docPr id="824" name="文本框 8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62700" cy="496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(2)治疗方法：医者用右手拇、食、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中指捏住2~3寸的毫针针柄，与皮肤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成45°，由下向上反复擦刮上述部位，双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侧轮流，持续 1分钟。毫针针柄与皮肤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的夹角不能太大，用力不可过猛，以防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刮破皮肤。若呕吐兼作，加刮上巨虚穴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至足三里穴；腹胀显著者，加刮双天枢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穴。每日1次，6次为1个疗程，1~2个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疗程可痊愈。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351pt;width:501pt;height:3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(2)治疗方法：医者用右手拇、食、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中指捏住2~3寸的毫针针柄，与皮肤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成45°，由下向上反复擦刮上述部位，双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侧轮流，持续 1分钟。毫针针柄与皮肤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的夹角不能太大，用力不可过猛，以防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刮破皮肤。若呕吐兼作，加刮上巨虚穴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至足三里穴；腹胀显著者，加刮双天枢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穴。每日1次，6次为1个疗程，1~2个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疗程可痊愈。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9537700</wp:posOffset>
                </wp:positionV>
                <wp:extent cx="5562600" cy="469900"/>
                <wp:wrapTopAndBottom/>
                <wp:docPr id="825" name="文本框 8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(3)按：针刮背部腧穴，由白环俞穴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751pt;width:4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(3)按：针刮背部腧穴，由白环俞穴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10109200</wp:posOffset>
                </wp:positionV>
                <wp:extent cx="6350000" cy="469900"/>
                <wp:wrapTopAndBottom/>
                <wp:docPr id="826" name="文本框 8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至脾俞穴，其间过大肠俞、小肠俞、三焦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796pt;width:50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至脾俞穴，其间过大肠俞、小肠俞、三焦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10642600</wp:posOffset>
                </wp:positionV>
                <wp:extent cx="6337300" cy="469900"/>
                <wp:wrapTopAndBottom/>
                <wp:docPr id="827" name="文本框 8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37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俞、胃俞等穴。刮之可调畅脏腑气机，疏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838pt;width:49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俞、胃俞等穴。刮之可调畅脏腑气机，疏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7505700</wp:posOffset>
                </wp:positionH>
                <wp:positionV relativeFrom="paragraph">
                  <wp:posOffset>215900</wp:posOffset>
                </wp:positionV>
                <wp:extent cx="3810000" cy="10439400"/>
                <wp:wrapTopAndBottom/>
                <wp:docPr id="828" name="文本框 8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0" cy="1043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810000" cy="10439400"/>
                                  <wp:docPr id="830" name="Drawing 8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0000" cy="1043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1pt;margin-top:17pt;width:300pt;height:8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810000" cy="10439400"/>
                            <wp:docPr id="832" name="Drawing 8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0000" cy="1043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40" w:lineRule="atLeast"/>
        <w:ind w:left="17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通三焦，以起到健脾胃，除水湿，助运化，利尿，固肠止泻的作用。用</w:t>
      </w:r>
    </w:p>
    <w:p>
      <w:pPr>
        <w:wordWrap w:val="on"/>
        <w:autoSpaceDE w:val="off"/>
        <w:autoSpaceDN w:val="off"/>
        <w:spacing w:before="160" w:after="0" w:line="740" w:lineRule="atLeast"/>
        <w:ind w:left="17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此法治腹泻有显著疗效。其方法简便，且无痛苦，患者亦乐于接受。</w:t>
      </w:r>
    </w:p>
    <w:p>
      <w:pPr>
        <w:wordWrap w:val="on"/>
        <w:autoSpaceDE w:val="off"/>
        <w:autoSpaceDN w:val="off"/>
        <w:spacing w:before="100" w:after="0" w:line="720" w:lineRule="atLeast"/>
        <w:ind w:left="2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3.针刺足三里穴隔姜灸神阙穴法</w:t>
      </w:r>
    </w:p>
    <w:p>
      <w:pPr>
        <w:wordWrap w:val="on"/>
        <w:autoSpaceDE w:val="off"/>
        <w:autoSpaceDN w:val="off"/>
        <w:spacing w:before="40" w:after="0" w:line="860" w:lineRule="atLeast"/>
        <w:ind w:left="1800" w:right="24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(1)取穴：足三里穴，位于膝下3寸，距胫骨前嵴一横指，当胫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骨前肌上(见图33)；神阙穴，位于脐的中间(见图27)。</w:t>
      </w:r>
    </w:p>
    <w:p>
      <w:pPr>
        <w:wordWrap w:val="on"/>
        <w:autoSpaceDE w:val="off"/>
        <w:autoSpaceDN w:val="off"/>
        <w:spacing w:before="60" w:after="0" w:line="860" w:lineRule="atLeast"/>
        <w:ind w:left="1780" w:right="24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(2)治疗方法：先针刺足三里穴，用补法，不留针；再用鲜姜片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置神阙穴上，把艾绒搓成蚕豆大小6~7个，放鲜姜片上点燃15~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20分钟。每日1次，10次为1个疗程。</w:t>
      </w:r>
    </w:p>
    <w:p>
      <w:pPr>
        <w:wordWrap w:val="on"/>
        <w:autoSpaceDE w:val="off"/>
        <w:autoSpaceDN w:val="off"/>
        <w:spacing w:before="280" w:after="0" w:line="580" w:lineRule="atLeast"/>
        <w:ind w:left="974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61</w:t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067300" cy="330200"/>
                <wp:wrapTopAndBottom/>
                <wp:docPr id="833" name="文本框 8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39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330200</wp:posOffset>
                </wp:positionV>
                <wp:extent cx="3606800" cy="457200"/>
                <wp:wrapTopAndBottom/>
                <wp:docPr id="834" name="文本框 8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6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10769600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835" name="文本框 8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837" name="Drawing 83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3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8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839" name="Drawing 83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3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0" w:lineRule="atLeast"/>
        <w:ind w:left="2620" w:right="15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(3)按：此法适用于急性寒泻，也可用于慢性虚寒性泄泻。足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三里穴为胃经合穴，四总穴之一，有疏通经络，调和气血，强健脾胃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的作用；神阙为任脉经穴，隔姜灸有健脾温阳、和胃理肠，回阳救逆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等作用，故两穴合用，以达升阳益胃，温中散寒，止泻的目的。《马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丹阳天星十二穴治杂病歌》云：“三里膝眼下，三寸两筋间，能通心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腹胀，善治胃中寒，肠鸣并泄泻。”《资生经》云：“泄泻宜先灸脐中。”</w:t>
      </w:r>
    </w:p>
    <w:p>
      <w:pPr>
        <w:wordWrap w:val="on"/>
        <w:autoSpaceDE w:val="off"/>
        <w:autoSpaceDN w:val="off"/>
        <w:spacing w:before="16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4.针刺天枢穴法</w:t>
      </w:r>
    </w:p>
    <w:p>
      <w:pPr>
        <w:wordWrap w:val="on"/>
        <w:autoSpaceDE w:val="off"/>
        <w:autoSpaceDN w:val="off"/>
        <w:spacing w:before="12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(1)取穴：天枢穴，位于脐旁开2寸处(见图28)。</w:t>
      </w:r>
    </w:p>
    <w:p>
      <w:pPr>
        <w:wordWrap w:val="on"/>
        <w:autoSpaceDE w:val="off"/>
        <w:autoSpaceDN w:val="off"/>
        <w:spacing w:before="20" w:after="0" w:line="860" w:lineRule="atLeast"/>
        <w:ind w:left="264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(2)治疗方法：患者仰卧位。穴位皮肤消毒后，用3寸毫针直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刺进针，深度视患者胖瘦刺入1.5~2寸，施以提插或捻转补泻。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每日1次。</w:t>
      </w:r>
    </w:p>
    <w:p>
      <w:pPr>
        <w:wordWrap w:val="on"/>
        <w:autoSpaceDE w:val="off"/>
        <w:autoSpaceDN w:val="off"/>
        <w:spacing w:before="40" w:after="0" w:line="860" w:lineRule="atLeast"/>
        <w:ind w:left="2660" w:right="15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(3)按：本穴为调整上下腹部气机的枢纽，是水谷精微消化吸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收出入的门户，因而在消化系统疾病运用十分广泛。对急慢性肠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炎、急慢性胃炎导致的腹泻有很好的治疗作用。《胜玉歌》云：“肠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鸣大便时泄泻，脐旁两侧灸天枢。”</w:t>
      </w:r>
    </w:p>
    <w:p>
      <w:pPr>
        <w:wordWrap w:val="on"/>
        <w:autoSpaceDE w:val="off"/>
        <w:autoSpaceDN w:val="off"/>
        <w:spacing w:before="900" w:after="0" w:line="1040" w:lineRule="atLeast"/>
        <w:ind w:left="88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十、痢   疾</w:t>
      </w:r>
    </w:p>
    <w:p>
      <w:pPr>
        <w:wordWrap w:val="on"/>
        <w:autoSpaceDE w:val="off"/>
        <w:autoSpaceDN w:val="off"/>
        <w:spacing w:before="720" w:after="0" w:line="872" w:lineRule="atLeast"/>
        <w:ind w:left="264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痢疾以腹痛、里急后重、下痢赤白脓血为主要症状，是夏秋季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常见的急性肠道传染病。多因外感湿热疫毒之气，内伤饮食生冷，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损及脾胃；或大肠传导功能失司，湿热相搏，气血凝滞，脏腑脉络受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损，腐败化为脓血而痢下赤白、腹痛、里急后重。现代医学中的急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性细菌性痢疾、中毒性痢疾均属本病范畴。</w:t>
      </w:r>
    </w:p>
    <w:p>
      <w:pPr>
        <w:wordWrap w:val="on"/>
        <w:autoSpaceDE w:val="off"/>
        <w:autoSpaceDN w:val="off"/>
        <w:spacing w:before="120" w:after="0" w:line="74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1.针刺拔罐法</w:t>
      </w:r>
    </w:p>
    <w:p>
      <w:pPr>
        <w:wordWrap w:val="on"/>
        <w:autoSpaceDE w:val="off"/>
        <w:autoSpaceDN w:val="off"/>
        <w:spacing w:before="18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(1)取穴：取脐周围1厘米处。</w:t>
      </w:r>
    </w:p>
    <w:p>
      <w:pPr>
        <w:wordWrap w:val="on"/>
        <w:autoSpaceDE w:val="off"/>
        <w:autoSpaceDN w:val="off"/>
        <w:spacing w:before="20" w:after="0" w:line="860" w:lineRule="atLeast"/>
        <w:ind w:left="2620" w:right="15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(2)治疗方法：用不锈钢三棱针及直径4厘米玻璃火罐或玻璃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瓶。患取仰卧位，局部皮肤常规消毒后，先用三棱针在脐周围3分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处对角刺入皮下1~2分，以出血为宜；再用闪火拔罐，即术者用左</w:t>
      </w:r>
    </w:p>
    <w:p>
      <w:pPr>
        <w:wordWrap w:val="on"/>
        <w:spacing w:before="80" w:after="0"/>
        <w:ind w:left="8860" w:right="7940"/>
        <w:jc w:val="both"/>
        <w:textAlignment w:val="auto"/>
      </w:pPr>
      <w:r>
        <w:drawing>
          <wp:inline distL="0" distR="0" distT="0" distB="0">
            <wp:extent cx="2374900" cy="914400"/>
            <wp:docPr id="841" name="Drawing 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5499100" cy="355600"/>
                <wp:wrapTopAndBottom/>
                <wp:docPr id="842" name="文本框 8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43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843" name="文本框 8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845" name="Drawing 8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847" name="Drawing 8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2794000</wp:posOffset>
                </wp:positionH>
                <wp:positionV relativeFrom="paragraph">
                  <wp:posOffset>355600</wp:posOffset>
                </wp:positionV>
                <wp:extent cx="3962400" cy="457200"/>
                <wp:wrapTopAndBottom/>
                <wp:docPr id="848" name="文本框 8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0pt;margin-top:28pt;width:31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47" w:lineRule="atLeast"/>
        <w:ind w:left="1740" w:right="24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手拿罐具，右手用镊子夹住燃烧的酒精棉球，快速深入罐内旋转几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圈抽出，并立即将罐扣在针刺点上，留罐15~20分钟，每日1次。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一般1次即可治愈。</w:t>
      </w:r>
    </w:p>
    <w:p>
      <w:pPr>
        <w:wordWrap w:val="on"/>
        <w:autoSpaceDE w:val="off"/>
        <w:autoSpaceDN w:val="off"/>
        <w:spacing w:before="60" w:after="0" w:line="847" w:lineRule="atLeast"/>
        <w:ind w:left="1640" w:right="25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(3)按：脐周为胃经、肾经所过。在脐周围行针刺拔罐法，有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泄热，利湿，健脾和胃，止痢的作用。本法对急性痢疾有很好的疗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效，多数患者治疗1次即可治愈。</w:t>
      </w:r>
    </w:p>
    <w:p>
      <w:pPr>
        <w:wordWrap w:val="on"/>
        <w:autoSpaceDE w:val="off"/>
        <w:autoSpaceDN w:val="off"/>
        <w:spacing w:before="140" w:after="0" w:line="74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2.隔蒜灸关元穴、气海穴法</w:t>
      </w:r>
    </w:p>
    <w:p>
      <w:pPr>
        <w:wordWrap w:val="on"/>
        <w:autoSpaceDE w:val="off"/>
        <w:autoSpaceDN w:val="off"/>
        <w:spacing w:before="60" w:after="0" w:line="820" w:lineRule="atLeast"/>
        <w:ind w:left="1660" w:right="2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(1)取穴：关元穴，位于脐下3寸处；气海穴，位于脐下1.5寸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处(见图27)。</w:t>
      </w:r>
    </w:p>
    <w:p>
      <w:pPr>
        <w:wordWrap w:val="on"/>
        <w:autoSpaceDE w:val="off"/>
        <w:autoSpaceDN w:val="off"/>
        <w:spacing w:before="80" w:after="0" w:line="850" w:lineRule="atLeast"/>
        <w:ind w:left="1660" w:right="25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(2)治疗方法：患者仰卧位，取关元、气海穴，配阿是穴(双侧气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海穴旁开4寸)，先将洗净的独头大蒜，切成2.5~3毫米厚的片，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分别置于4穴上；再将艾卷点燃，在离蒜片5~10毫米之间熏灼，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主穴灸8分钟，配穴灸2~4分钟。每日4~6次。</w:t>
      </w:r>
    </w:p>
    <w:p>
      <w:pPr>
        <w:wordWrap w:val="on"/>
        <w:autoSpaceDE w:val="off"/>
        <w:autoSpaceDN w:val="off"/>
        <w:spacing w:before="40" w:after="0" w:line="847" w:lineRule="atLeast"/>
        <w:ind w:left="1620" w:right="25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(3)按：用此法治痢，有温中散寒，补脾益肾，调三焦，行气滞之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功效。适用于虚寒痢及休息痢。对于老年体弱者可配服中药。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《千金方》云：“一切痢灸关元三百壮。”</w:t>
      </w:r>
    </w:p>
    <w:p>
      <w:pPr>
        <w:wordWrap w:val="on"/>
        <w:autoSpaceDE w:val="off"/>
        <w:autoSpaceDN w:val="off"/>
        <w:spacing w:before="180" w:after="0" w:line="74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3.针刺大肠俞穴法</w:t>
      </w:r>
    </w:p>
    <w:p>
      <w:pPr>
        <w:wordWrap w:val="on"/>
        <w:autoSpaceDE w:val="off"/>
        <w:autoSpaceDN w:val="off"/>
        <w:spacing w:before="0" w:after="0" w:line="860" w:lineRule="atLeast"/>
        <w:ind w:left="1680" w:right="25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(1)取穴：大肠俞穴，位于第四腰椎棘突下，旁开1.5寸处(见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图23)。</w:t>
      </w:r>
    </w:p>
    <w:p>
      <w:pPr>
        <w:wordWrap w:val="on"/>
        <w:autoSpaceDE w:val="off"/>
        <w:autoSpaceDN w:val="off"/>
        <w:spacing w:before="80" w:after="0" w:line="840" w:lineRule="atLeast"/>
        <w:ind w:left="1640" w:right="25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(2)治疗方法：患者俯卧位，穴位皮肤消毒后，用2寸毫针，采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用夹持进针法垂直进针，不捻转或小幅度捻转进针，可提插寻找麻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胀感，针感传至足或小腹均可。留针5~10分钟，针1~3次即可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痊愈。</w:t>
      </w:r>
    </w:p>
    <w:p>
      <w:pPr>
        <w:wordWrap w:val="on"/>
        <w:autoSpaceDE w:val="off"/>
        <w:autoSpaceDN w:val="off"/>
        <w:spacing w:before="100" w:after="0" w:line="860" w:lineRule="atLeast"/>
        <w:ind w:left="1600" w:right="25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(3)按：大肠俞为背部腧穴之一，是大肠气传输之处。有调理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肠胃，泄热利湿的作用，用此法可以清热止痢。《千金方》云：“大肠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俞主风，腹中雷鸣，肠澼，泄利食不消化。”</w:t>
      </w:r>
    </w:p>
    <w:p>
      <w:pPr>
        <w:wordWrap w:val="on"/>
        <w:autoSpaceDE w:val="off"/>
        <w:autoSpaceDN w:val="off"/>
        <w:spacing w:before="120" w:after="0" w:line="74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4.针刺天枢穴法</w:t>
      </w:r>
    </w:p>
    <w:p>
      <w:pPr>
        <w:wordWrap w:val="on"/>
        <w:autoSpaceDE w:val="off"/>
        <w:autoSpaceDN w:val="off"/>
        <w:spacing w:before="18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(1)取穴：天枢穴，位于脐旁开2寸处(见图28)。</w:t>
      </w:r>
    </w:p>
    <w:p>
      <w:pPr>
        <w:wordWrap w:val="on"/>
        <w:spacing w:before="80" w:after="0"/>
        <w:ind w:left="7860" w:right="8860"/>
        <w:jc w:val="both"/>
        <w:textAlignment w:val="auto"/>
      </w:pPr>
      <w:r>
        <w:drawing>
          <wp:inline distL="0" distR="0" distT="0" distB="0">
            <wp:extent cx="2425700" cy="914400"/>
            <wp:docPr id="850" name="Drawing 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092700" cy="368300"/>
                <wp:wrapTopAndBottom/>
                <wp:docPr id="851" name="文本框 8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92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01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368300</wp:posOffset>
                </wp:positionV>
                <wp:extent cx="3606800" cy="457200"/>
                <wp:wrapTopAndBottom/>
                <wp:docPr id="852" name="文本框 8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9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853" name="文本框 8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855" name="Drawing 8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0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857" name="Drawing 8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0" w:lineRule="atLeast"/>
        <w:ind w:left="2660" w:right="15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(2)治疗方法：患者仰卧位，穴位皮肤消毒后，用3寸毫针直刺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穴中1.5~2寸，得气后施以提插捻转补泻，留针30分钟，期间可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行针1~2次。每日1次，一般2~3次即可痊愈。</w:t>
      </w:r>
    </w:p>
    <w:p>
      <w:pPr>
        <w:wordWrap w:val="on"/>
        <w:autoSpaceDE w:val="off"/>
        <w:autoSpaceDN w:val="off"/>
        <w:spacing w:before="80" w:after="0" w:line="852" w:lineRule="atLeast"/>
        <w:ind w:left="2680" w:right="15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(3)按：中医认为，急性痢疾多由大肠湿热蕴结所致，治宜清热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化湿，调和气血。天枢穴为足阳明胃经穴，有升清降浊，通调上下，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调整大肠的功能，对细菌性痢疾、肠炎有很好的治疗作用。临床实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践配用上巨虚、合谷穴疗效更佳。《千金方》云：“肠鸣泻痢，绕脐绞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痛，灸天枢百壮。”</w:t>
      </w:r>
    </w:p>
    <w:p>
      <w:pPr>
        <w:wordWrap w:val="on"/>
        <w:autoSpaceDE w:val="off"/>
        <w:autoSpaceDN w:val="off"/>
        <w:spacing w:before="180" w:after="0" w:line="720" w:lineRule="atLeast"/>
        <w:ind w:left="3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5.针刺上巨虚穴法</w:t>
      </w:r>
    </w:p>
    <w:p>
      <w:pPr>
        <w:wordWrap w:val="on"/>
        <w:autoSpaceDE w:val="off"/>
        <w:autoSpaceDN w:val="off"/>
        <w:spacing w:before="0" w:after="0" w:line="850" w:lineRule="atLeast"/>
        <w:ind w:left="2700" w:right="15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(1)取穴：上巨虚穴，位于小腿前外侧当犊鼻穴下9寸，距胫骨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前缘一横指处(见图33)。</w:t>
      </w:r>
    </w:p>
    <w:p>
      <w:pPr>
        <w:wordWrap w:val="on"/>
        <w:autoSpaceDE w:val="off"/>
        <w:autoSpaceDN w:val="off"/>
        <w:spacing w:before="80" w:after="0" w:line="850" w:lineRule="atLeast"/>
        <w:ind w:left="2700" w:right="15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(2)治疗方法：患者仰卧位，下肢平伸，取双侧穴。穴位皮肤消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毒后，用3寸毫针刺入穴中2寸左右，得气后，施以提插捻转泻法，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中强刺激，留针30分钟，每隔10分钟行针1次。每日1 次，3次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可以治愈。</w:t>
      </w:r>
    </w:p>
    <w:p>
      <w:pPr>
        <w:wordWrap w:val="on"/>
        <w:autoSpaceDE w:val="off"/>
        <w:autoSpaceDN w:val="off"/>
        <w:spacing w:before="80" w:after="0" w:line="847" w:lineRule="atLeast"/>
        <w:ind w:left="268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(3)按：痢疾病变部位多在大肠，取上巨虚穴可通调大肠腑气，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增强肠胃功能，清利湿热，调和气血，达到治痢目的。《针灸甲乙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经》云：“飧泄、大肠痈，巨虚上廉主之。”</w:t>
      </w:r>
    </w:p>
    <w:p>
      <w:pPr>
        <w:wordWrap w:val="on"/>
        <w:autoSpaceDE w:val="off"/>
        <w:autoSpaceDN w:val="off"/>
        <w:spacing w:before="920" w:after="0" w:line="980" w:lineRule="atLeast"/>
        <w:ind w:left="84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十一、便  秘</w:t>
      </w:r>
    </w:p>
    <w:p>
      <w:pPr>
        <w:wordWrap w:val="on"/>
        <w:autoSpaceDE w:val="off"/>
        <w:autoSpaceDN w:val="off"/>
        <w:spacing w:before="760" w:after="0" w:line="860" w:lineRule="atLeast"/>
        <w:ind w:left="2720" w:right="14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便秘是大便不通，排便时间延长，或大便艰难不畅的一种病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证。病因为大肠传导功能失常所致，亦与脾、胃、肾有密切关系，有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虚实两证。实证多因热、火、气郁；虚证多因体弱、气血虚或虚寒。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其治疗采用清热润燥，顺气，行滞，补气，养血，温通等法。</w:t>
      </w:r>
    </w:p>
    <w:p>
      <w:pPr>
        <w:wordWrap w:val="on"/>
        <w:autoSpaceDE w:val="off"/>
        <w:autoSpaceDN w:val="off"/>
        <w:spacing w:before="160" w:after="0" w:line="720" w:lineRule="atLeast"/>
        <w:ind w:left="3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1.针刺承山穴法</w:t>
      </w:r>
    </w:p>
    <w:p>
      <w:pPr>
        <w:wordWrap w:val="on"/>
        <w:autoSpaceDE w:val="off"/>
        <w:autoSpaceDN w:val="off"/>
        <w:spacing w:before="100" w:after="0" w:line="800" w:lineRule="atLeast"/>
        <w:ind w:left="2720" w:right="15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(1)取穴：承山穴，位于腓肠肌两肌腹之间凹陷处的顶端，人字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窝内(图44)。</w:t>
      </w:r>
    </w:p>
    <w:p>
      <w:pPr>
        <w:wordWrap w:val="on"/>
        <w:spacing w:before="160" w:after="0"/>
        <w:ind w:left="8900" w:right="7860"/>
        <w:jc w:val="both"/>
        <w:textAlignment w:val="auto"/>
      </w:pPr>
      <w:r>
        <w:drawing>
          <wp:inline distL="0" distR="0" distT="0" distB="0">
            <wp:extent cx="2400300" cy="863600"/>
            <wp:docPr id="859" name="Drawing 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5473700" cy="368300"/>
                <wp:wrapTopAndBottom/>
                <wp:docPr id="860" name="文本框 8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0pt;width:431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861" name="文本框 8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863" name="Drawing 8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865" name="Drawing 8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2844800</wp:posOffset>
                </wp:positionH>
                <wp:positionV relativeFrom="paragraph">
                  <wp:posOffset>368300</wp:posOffset>
                </wp:positionV>
                <wp:extent cx="3937000" cy="457200"/>
                <wp:wrapTopAndBottom/>
                <wp:docPr id="866" name="文本框 8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29pt;width:31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10388600" cy="14490700"/>
                <wp:wrapTopAndBottom/>
                <wp:docPr id="867" name="文本框 8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144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818pt;height:11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7048500" cy="2197100"/>
                <wp:wrapTopAndBottom/>
                <wp:docPr id="868" name="文本框 8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0485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6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(2)治疗方法：患者俯卧位，穴位皮肤消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毒后，用2 寸毫针直刺承山穴。进针 1.5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寸，中等刺激，先捻转后提插各 10 次，不留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针。每日1次，连续治疗10次，即可痊愈。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555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6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(2)治疗方法：患者俯卧位，穴位皮肤消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毒后，用2 寸毫针直刺承山穴。进针 1.5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寸，中等刺激，先捻转后提插各 10 次，不留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针。每日1次，连续治疗10次，即可痊愈。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8204200</wp:posOffset>
                </wp:positionH>
                <wp:positionV relativeFrom="paragraph">
                  <wp:posOffset>228600</wp:posOffset>
                </wp:positionV>
                <wp:extent cx="3263900" cy="8064500"/>
                <wp:wrapTopAndBottom/>
                <wp:docPr id="869" name="文本框 8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263900" cy="806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263900" cy="8064500"/>
                                  <wp:docPr id="871" name="Drawing 87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7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3900" cy="806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6pt;margin-top:18pt;width:257pt;height:6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263900" cy="8064500"/>
                            <wp:docPr id="873" name="Drawing 87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7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3900" cy="8064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2222500</wp:posOffset>
                </wp:positionV>
                <wp:extent cx="7023100" cy="1651000"/>
                <wp:wrapTopAndBottom/>
                <wp:docPr id="874" name="文本框 8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0231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(3)按：承山穴为足太阳膀胱经穴，有舒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筋活络，调理肠腑的功能。针刺承山穴以达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疏调腑气，润肠通便的目的。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175pt;width:553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(3)按：承山穴为足太阳膀胱经穴，有舒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筋活络，调理肠腑的功能。针刺承山穴以达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疏调腑气，润肠通便的目的。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1879600</wp:posOffset>
                </wp:positionH>
                <wp:positionV relativeFrom="paragraph">
                  <wp:posOffset>3987800</wp:posOffset>
                </wp:positionV>
                <wp:extent cx="2781300" cy="457200"/>
                <wp:wrapTopAndBottom/>
                <wp:docPr id="875" name="文本框 8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2.针刺支沟穴法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314pt;width:2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2.针刺支沟穴法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4445000</wp:posOffset>
                </wp:positionV>
                <wp:extent cx="7035800" cy="1066800"/>
                <wp:wrapTopAndBottom/>
                <wp:docPr id="876" name="文本框 8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0358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(1)取穴：支沟穴，位于手背腕横纹上3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寸，桡骨与尺骨之间(图45)。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350pt;width:554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(1)取穴：支沟穴，位于手背腕横纹上3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寸，桡骨与尺骨之间(图45)。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1879600</wp:posOffset>
                </wp:positionH>
                <wp:positionV relativeFrom="paragraph">
                  <wp:posOffset>5626100</wp:posOffset>
                </wp:positionV>
                <wp:extent cx="6273800" cy="457200"/>
                <wp:wrapTopAndBottom/>
                <wp:docPr id="877" name="文本框 8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73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(2)治疗方法：患者坐位，将双臂自然放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443pt;width:49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(2)治疗方法：患者坐位，将双臂自然放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6184900</wp:posOffset>
                </wp:positionV>
                <wp:extent cx="7035800" cy="457200"/>
                <wp:wrapTopAndBottom/>
                <wp:docPr id="878" name="文本框 8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035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在两腿上，穴位皮肤消毒后，用2寸毫针直刺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487pt;width:55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在两腿上，穴位皮肤消毒后，用2寸毫针直刺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6743700</wp:posOffset>
                </wp:positionV>
                <wp:extent cx="7035800" cy="457200"/>
                <wp:wrapTopAndBottom/>
                <wp:docPr id="879" name="文本框 8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035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或略向上斜刺，深度1~1.5寸，适当提插捻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531pt;width:55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或略向上斜刺，深度1~1.5寸，适当提插捻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5067300</wp:posOffset>
                </wp:positionH>
                <wp:positionV relativeFrom="paragraph">
                  <wp:posOffset>7315200</wp:posOffset>
                </wp:positionV>
                <wp:extent cx="3086100" cy="457200"/>
                <wp:wrapTopAndBottom/>
                <wp:docPr id="880" name="文本框 8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转，针感向下可到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9pt;margin-top:576pt;width:2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转，针感向下可到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1447800</wp:posOffset>
                </wp:positionH>
                <wp:positionV relativeFrom="paragraph">
                  <wp:posOffset>7696200</wp:posOffset>
                </wp:positionV>
                <wp:extent cx="3365500" cy="7734300"/>
                <wp:wrapTopAndBottom/>
                <wp:docPr id="881" name="文本框 8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65500" cy="773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365500" cy="7734300"/>
                                  <wp:docPr id="883" name="Drawing 88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8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5500" cy="773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4pt;margin-top:606pt;width:265pt;height:60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365500" cy="7734300"/>
                            <wp:docPr id="885" name="Drawing 88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8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5500" cy="773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5092700</wp:posOffset>
                </wp:positionH>
                <wp:positionV relativeFrom="paragraph">
                  <wp:posOffset>7874000</wp:posOffset>
                </wp:positionV>
                <wp:extent cx="3060700" cy="457200"/>
                <wp:wrapTopAndBottom/>
                <wp:docPr id="886" name="文本框 8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60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指端，向上可达肘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1pt;margin-top:620pt;width:24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指端，向上可达肘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5080000</wp:posOffset>
                </wp:positionH>
                <wp:positionV relativeFrom="paragraph">
                  <wp:posOffset>8420100</wp:posOffset>
                </wp:positionV>
                <wp:extent cx="6375400" cy="457200"/>
                <wp:wrapTopAndBottom/>
                <wp:docPr id="887" name="文本框 8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以上，腹中可出现热或凉、走动和欲出虚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0pt;margin-top:663pt;width:50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以上，腹中可出现热或凉、走动和欲出虚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5067300</wp:posOffset>
                </wp:positionH>
                <wp:positionV relativeFrom="paragraph">
                  <wp:posOffset>8991600</wp:posOffset>
                </wp:positionV>
                <wp:extent cx="6388100" cy="457200"/>
                <wp:wrapTopAndBottom/>
                <wp:docPr id="888" name="文本框 8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恭、大便感。留针15~20分钟，中间运针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9pt;margin-top:708pt;width:5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恭、大便感。留针15~20分钟，中间运针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5041900</wp:posOffset>
                </wp:positionH>
                <wp:positionV relativeFrom="paragraph">
                  <wp:posOffset>9563100</wp:posOffset>
                </wp:positionV>
                <wp:extent cx="6426200" cy="457200"/>
                <wp:wrapTopAndBottom/>
                <wp:docPr id="889" name="文本框 8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26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2~4次。一般在针刺1次后，多在1~3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7pt;margin-top:753pt;width:50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2~4次。一般在针刺1次后，多在1~3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5054600</wp:posOffset>
                </wp:positionH>
                <wp:positionV relativeFrom="paragraph">
                  <wp:posOffset>10096500</wp:posOffset>
                </wp:positionV>
                <wp:extent cx="2070100" cy="457200"/>
                <wp:wrapTopAndBottom/>
                <wp:docPr id="890" name="文本框 8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小时排大便。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8pt;margin-top:795pt;width:16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小时排大便。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5003800</wp:posOffset>
                </wp:positionH>
                <wp:positionV relativeFrom="paragraph">
                  <wp:posOffset>10579100</wp:posOffset>
                </wp:positionV>
                <wp:extent cx="6413500" cy="3314700"/>
                <wp:wrapTopAndBottom/>
                <wp:docPr id="891" name="文本框 8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1350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(3)按：支沟穴是治疗便秘的要穴，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此穴系手少阳三焦经穴，有清热泻火和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调理脏腑的功能。经临床长期治疗观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察，针刺支沟穴后，可使大便规律或基本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规律，不干，而且远期效果颇佳。《杂病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穴法歌》云：“大便虚闭补支沟。”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4pt;margin-top:833pt;width:505pt;height:2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(3)按：支沟穴是治疗便秘的要穴，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此穴系手少阳三焦经穴，有清热泻火和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调理脏腑的功能。经临床长期治疗观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察，针刺支沟穴后，可使大便规律或基本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规律，不干，而且远期效果颇佳。《杂病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穴法歌》云：“大便虚闭补支沟。”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5791200</wp:posOffset>
                </wp:positionH>
                <wp:positionV relativeFrom="paragraph">
                  <wp:posOffset>14008100</wp:posOffset>
                </wp:positionV>
                <wp:extent cx="2768600" cy="444500"/>
                <wp:wrapTopAndBottom/>
                <wp:docPr id="892" name="文本框 8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4"/>
                                <w:color w:val="000000"/>
                                <w:b w:val="on"/>
                                <w:i w:val="off"/>
                              </w:rPr>
                              <w:t>3.按揉天枢穴法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6pt;margin-top:1103pt;width:218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44"/>
                        </w:rPr>
                      </w:pPr>
                      <w:r>
                        <w:rPr>
                          <w:rFonts w:ascii="宋体" w:hAnsi="宋体" w:cs="宋体" w:eastAsia="宋体"/>
                          <w:sz w:val="44"/>
                          <w:color w:val="000000"/>
                          <w:b w:val="on"/>
                          <w:i w:val="off"/>
                        </w:rPr>
                        <w:t>3.按揉天枢穴法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5067300</wp:posOffset>
                </wp:positionH>
                <wp:positionV relativeFrom="paragraph">
                  <wp:posOffset>14490700</wp:posOffset>
                </wp:positionV>
                <wp:extent cx="6375400" cy="1066800"/>
                <wp:wrapTopAndBottom/>
                <wp:docPr id="893" name="文本框 8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(1)取穴：天枢穴，位于脐旁2寸处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(见图 28)。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9pt;margin-top:1141pt;width:502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1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(1)取穴：天枢穴，位于脐旁2寸处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(见图 28)。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2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7340600</wp:posOffset>
                </wp:positionH>
                <wp:positionV relativeFrom="paragraph">
                  <wp:posOffset>0</wp:posOffset>
                </wp:positionV>
                <wp:extent cx="4521200" cy="355600"/>
                <wp:wrapTopAndBottom/>
                <wp:docPr id="894" name="文本框 8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8pt;margin-top:0pt;width:35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7340600</wp:posOffset>
                </wp:positionH>
                <wp:positionV relativeFrom="paragraph">
                  <wp:posOffset>355600</wp:posOffset>
                </wp:positionV>
                <wp:extent cx="3035300" cy="457200"/>
                <wp:wrapTopAndBottom/>
                <wp:docPr id="895" name="文本框 8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8pt;margin-top:28pt;width:23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10756900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896" name="文本框 8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898" name="Drawing 8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7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900" name="Drawing 9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0" w:lineRule="atLeast"/>
        <w:ind w:left="2600" w:right="15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(2)治疗方法：患者仰卧位，两腿屈膝。医者立其右侧，以右手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拇指或中指指腹抵按在穴位上，给予强刺激手法，先左后右地顺时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针按揉天枢穴5分钟左右后停止，一般于次日能自行排便。每日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1 次，连续7 日为1个疗程。</w:t>
      </w:r>
    </w:p>
    <w:p>
      <w:pPr>
        <w:wordWrap w:val="on"/>
        <w:autoSpaceDE w:val="off"/>
        <w:autoSpaceDN w:val="off"/>
        <w:spacing w:before="0" w:after="0" w:line="880" w:lineRule="atLeast"/>
        <w:ind w:left="2580" w:right="160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(3)按：天枢穴为足阳明胃经穴，通中焦，能斡旋上下，职司升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降，对大肠功能有良性调节作用，用于治疗习惯性便秘有良效。</w:t>
      </w:r>
    </w:p>
    <w:p>
      <w:pPr>
        <w:wordWrap w:val="on"/>
        <w:autoSpaceDE w:val="off"/>
        <w:autoSpaceDN w:val="off"/>
        <w:spacing w:before="14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4.针刺照海穴法</w:t>
      </w:r>
    </w:p>
    <w:p>
      <w:pPr>
        <w:wordWrap w:val="on"/>
        <w:autoSpaceDE w:val="off"/>
        <w:autoSpaceDN w:val="off"/>
        <w:spacing w:before="16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(1)取穴：照海穴，位于足内踝下缘凹陷中(见图39)。</w:t>
      </w:r>
    </w:p>
    <w:p>
      <w:pPr>
        <w:wordWrap w:val="on"/>
        <w:autoSpaceDE w:val="off"/>
        <w:autoSpaceDN w:val="off"/>
        <w:spacing w:before="40" w:after="0" w:line="867" w:lineRule="atLeast"/>
        <w:ind w:left="2600" w:right="15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1.5寸毫针刺入穴中1寸，施以捻转补法，留针30~60分钟。一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般针后4~6小时大便得通。每日1次，7次为1个疗程。</w:t>
      </w:r>
    </w:p>
    <w:p>
      <w:pPr>
        <w:wordWrap w:val="on"/>
        <w:autoSpaceDE w:val="off"/>
        <w:autoSpaceDN w:val="off"/>
        <w:spacing w:before="20" w:after="0" w:line="854" w:lineRule="atLeast"/>
        <w:ind w:left="2600" w:right="15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(3)按：便秘有虚实之分。凡素体阴虚，津液受虚火灼耗，不能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濡润肠腑，腑气虚弱，大便燥结不行；或燥屎不下，津液渐竭，致燥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屎在肠中，虽下之亦不通，即所谓“津液不足，无水行舟”之意，法当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滋阴清热，软坚润下。照海穴为足少阴肾经穴，是八脉交会穴之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一，针补照海穴可滋阴泻火，润肠通便，阴虚便秘则为其所宜。《玉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龙歌》云：“大便闭结不能通，照海分明在足中，更把支沟来泻动，方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知妙穴有神功。”</w:t>
      </w:r>
    </w:p>
    <w:p>
      <w:pPr>
        <w:wordWrap w:val="on"/>
        <w:autoSpaceDE w:val="off"/>
        <w:autoSpaceDN w:val="off"/>
        <w:spacing w:before="220" w:after="0" w:line="74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5.按揉迎香穴法</w:t>
      </w:r>
    </w:p>
    <w:p>
      <w:pPr>
        <w:wordWrap w:val="on"/>
        <w:autoSpaceDE w:val="off"/>
        <w:autoSpaceDN w:val="off"/>
        <w:spacing w:before="12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(1)取穴：迎香穴，位于鼻翼旁开0.5寸，鼻唇沟中(见图42)。</w:t>
      </w:r>
    </w:p>
    <w:p>
      <w:pPr>
        <w:wordWrap w:val="on"/>
        <w:autoSpaceDE w:val="off"/>
        <w:autoSpaceDN w:val="off"/>
        <w:spacing w:before="40" w:after="0" w:line="860" w:lineRule="atLeast"/>
        <w:ind w:left="2580" w:right="162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(2)治疗方法：患者取坐位，用手拇指或食指顶端按揉迎香穴，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稍用力，每次按揉100下，按揉时应感到局部酸胀为度。每日1次。</w:t>
      </w:r>
    </w:p>
    <w:p>
      <w:pPr>
        <w:wordWrap w:val="on"/>
        <w:autoSpaceDE w:val="off"/>
        <w:autoSpaceDN w:val="off"/>
        <w:spacing w:before="60" w:after="0" w:line="860" w:lineRule="atLeast"/>
        <w:ind w:left="2580" w:right="156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(3)按：迎香穴为手阳明大肠经上的终止穴，且与足阳明胃经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相衔接。阳明经为多气多血之经，按揉可使经气通畅，正气得以扶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助，胃肠蠕动增强，从而产生便意，恢复正常排便功能。</w:t>
      </w:r>
      <w:r>
        <w:br w:type="page"/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901" name="文本框 9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1435100</wp:posOffset>
                </wp:positionH>
                <wp:positionV relativeFrom="paragraph">
                  <wp:posOffset>0</wp:posOffset>
                </wp:positionV>
                <wp:extent cx="1143000" cy="1079500"/>
                <wp:wrapTopAndBottom/>
                <wp:docPr id="902" name="文本框 9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079500"/>
                                  <wp:docPr id="904" name="Drawing 9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3pt;margin-top:0pt;width:90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079500"/>
                            <wp:docPr id="906" name="Drawing 9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2971800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907" name="文本框 9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4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80" w:after="0" w:line="1040" w:lineRule="atLeast"/>
        <w:ind w:left="74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十二、梅核 气</w:t>
      </w:r>
    </w:p>
    <w:p>
      <w:pPr>
        <w:wordWrap w:val="on"/>
        <w:autoSpaceDE w:val="off"/>
        <w:autoSpaceDN w:val="off"/>
        <w:spacing w:before="740" w:after="0" w:line="867" w:lineRule="atLeast"/>
        <w:ind w:left="1960" w:right="22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梅核气是喉中梗阻，即喉部似有物梗阻，咯之不出，咽之不下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的症状，但并不妨碍饮食进入。本病多因肝气抑郁，痰凝气滞，或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肺热阴虚，每因情志不畅而病情加重。可伴有头晕、心烦易怒、胸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胁胀满、嗳气、喉中梗塞时轻时重。治疗宜疏肝理气，化痰清热，利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咽等。现代医学中的癔症之癔核症、慢性咽炎之咽堵症，均属本病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范畴。</w:t>
      </w:r>
    </w:p>
    <w:p>
      <w:pPr>
        <w:wordWrap w:val="on"/>
        <w:autoSpaceDE w:val="off"/>
        <w:autoSpaceDN w:val="off"/>
        <w:spacing w:before="180" w:after="0" w:line="740" w:lineRule="atLeast"/>
        <w:ind w:left="3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1.针刺梅核气点穴法</w:t>
      </w:r>
    </w:p>
    <w:p>
      <w:pPr>
        <w:wordWrap w:val="on"/>
        <w:autoSpaceDE w:val="off"/>
        <w:autoSpaceDN w:val="off"/>
        <w:spacing w:before="20" w:after="0" w:line="840" w:lineRule="atLeast"/>
        <w:ind w:left="1980" w:right="22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(1)取穴：梅核气点穴，位于手掌劳宫穴稍向下，即掌面食指与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中指缝后1寸处(图46)。</w:t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10388600" cy="4330700"/>
                <wp:wrapTopAndBottom/>
                <wp:docPr id="908" name="文本框 9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433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0pt;width:818pt;height:3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6705600</wp:posOffset>
                </wp:positionH>
                <wp:positionV relativeFrom="paragraph">
                  <wp:posOffset>0</wp:posOffset>
                </wp:positionV>
                <wp:extent cx="4813300" cy="6019800"/>
                <wp:wrapTopAndBottom/>
                <wp:docPr id="909" name="文本框 9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13300" cy="601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813300" cy="6019800"/>
                                  <wp:docPr id="911" name="Drawing 9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3300" cy="6019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8pt;margin-top:0pt;width:379pt;height:4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813300" cy="6019800"/>
                            <wp:docPr id="913" name="Drawing 9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13300" cy="6019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50800</wp:posOffset>
                </wp:positionV>
                <wp:extent cx="5511800" cy="4229100"/>
                <wp:wrapTopAndBottom/>
                <wp:docPr id="914" name="文本框 9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422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3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(2)治疗方法：选准穴，消毒穴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位皮肤后，以1寸毫针针刺3~5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分，施以提插捻转泻法，强刺激，同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时让患者张口做深呼吸，憋住气，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持续数秒钟后，再做吞咽动作。反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复上述动作，直至病症消失，患者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自觉咽部轻松舒适为止 ，然后出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针，可1次而愈。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4pt;width:434pt;height:3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3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(2)治疗方法：选准穴，消毒穴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位皮肤后，以1寸毫针针刺3~5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分，施以提插捻转泻法，强刺激，同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时让患者张口做深呼吸，憋住气，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持续数秒钟后，再做吞咽动作。反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复上述动作，直至病症消失，患者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自觉咽部轻松舒适为止 ，然后出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针，可1次而愈。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4330700</wp:posOffset>
                </wp:positionV>
                <wp:extent cx="10388600" cy="2717800"/>
                <wp:wrapTopAndBottom/>
                <wp:docPr id="915" name="文本框 9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2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(3)按：本穴为经验穴，临床治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疗梅核气有明显的疗效。针此穴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有疏肝理气，利咽，镇静安神的作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用。多数患者毫针刺入后即觉喉堵消失，1次即愈。取穴宜男左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女右。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341pt;width:818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2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(3)按：本穴为经验穴，临床治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疗梅核气有明显的疗效。针此穴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有疏肝理气，利咽，镇静安神的作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用。多数患者毫针刺入后即觉喉堵消失，1次即愈。取穴宜男左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女右。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720" w:lineRule="atLeast"/>
        <w:ind w:left="3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2.针刺天突穴法</w:t>
      </w:r>
    </w:p>
    <w:p>
      <w:pPr>
        <w:wordWrap w:val="on"/>
        <w:autoSpaceDE w:val="off"/>
        <w:autoSpaceDN w:val="off"/>
        <w:spacing w:before="140" w:after="0" w:line="740" w:lineRule="atLeast"/>
        <w:ind w:left="3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(1)取穴：天突穴，位于胸骨上窝正中处(见图30)。</w:t>
      </w:r>
    </w:p>
    <w:p>
      <w:pPr>
        <w:wordWrap w:val="on"/>
        <w:autoSpaceDE w:val="off"/>
        <w:autoSpaceDN w:val="off"/>
        <w:spacing w:before="140" w:after="0" w:line="740" w:lineRule="atLeast"/>
        <w:ind w:left="3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(2)治疗方法：患者正坐位仰头，在胸骨上窝正中取穴。先直</w:t>
      </w:r>
      <w:r>
        <w:br w:type="page"/>
      </w:r>
    </w:p>
    <w:p>
      <w:pPr>
        <w:wordWrap w:val="on"/>
        <w:spacing w:before="0" w:after="0" w:line="10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6413500</wp:posOffset>
                </wp:positionH>
                <wp:positionV relativeFrom="paragraph">
                  <wp:posOffset>0</wp:posOffset>
                </wp:positionV>
                <wp:extent cx="5257800" cy="330200"/>
                <wp:wrapTopAndBottom/>
                <wp:docPr id="916" name="文本框 9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5pt;margin-top:0pt;width:414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6413500</wp:posOffset>
                </wp:positionH>
                <wp:positionV relativeFrom="paragraph">
                  <wp:posOffset>330200</wp:posOffset>
                </wp:positionV>
                <wp:extent cx="3771900" cy="457200"/>
                <wp:wrapTopAndBottom/>
                <wp:docPr id="917" name="文本框 9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5pt;margin-top:26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10541000</wp:posOffset>
                </wp:positionH>
                <wp:positionV relativeFrom="paragraph">
                  <wp:posOffset>0</wp:posOffset>
                </wp:positionV>
                <wp:extent cx="1130300" cy="1104900"/>
                <wp:wrapTopAndBottom/>
                <wp:docPr id="918" name="文本框 9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04900"/>
                                  <wp:docPr id="920" name="Drawing 9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0pt;margin-top:0pt;width:89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04900"/>
                            <wp:docPr id="922" name="Drawing 9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0" w:lineRule="atLeast"/>
        <w:ind w:left="2300" w:right="18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刺0.2~0.3寸，然后沿胸骨柄后缘缓慢向下刺入0.5寸，留针20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分钟。每5分钟行平补平泻手法1次，以针感气流下行为度。</w:t>
      </w:r>
    </w:p>
    <w:p>
      <w:pPr>
        <w:wordWrap w:val="on"/>
        <w:autoSpaceDE w:val="off"/>
        <w:autoSpaceDN w:val="off"/>
        <w:spacing w:before="40" w:after="0" w:line="845" w:lineRule="atLeast"/>
        <w:ind w:left="2160" w:right="19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(3)按：本穴有通利气道，宣肺降气，止咳平喘的作用，又是任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脉、阴维脉的交会穴，可治疗肺气失于清肃的咳喘、胸中气逆、气逆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不利的咽喉肿瘤、梅核气等。《千金方》云：“天突主喉鸣暴杵气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哽。”</w:t>
      </w:r>
    </w:p>
    <w:p>
      <w:pPr>
        <w:wordWrap w:val="on"/>
        <w:autoSpaceDE w:val="off"/>
        <w:autoSpaceDN w:val="off"/>
        <w:spacing w:before="160" w:after="0" w:line="740" w:lineRule="atLeast"/>
        <w:ind w:left="3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3.针刺照海穴法</w:t>
      </w:r>
    </w:p>
    <w:p>
      <w:pPr>
        <w:wordWrap w:val="on"/>
        <w:autoSpaceDE w:val="off"/>
        <w:autoSpaceDN w:val="off"/>
        <w:spacing w:before="200" w:after="0" w:line="720" w:lineRule="atLeast"/>
        <w:ind w:left="3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(1)取穴：照海穴，位于足内踝下缘稍向下凹陷中(见图39)。</w:t>
      </w:r>
    </w:p>
    <w:p>
      <w:pPr>
        <w:wordWrap w:val="on"/>
        <w:autoSpaceDE w:val="off"/>
        <w:autoSpaceDN w:val="off"/>
        <w:spacing w:before="40" w:after="0" w:line="845" w:lineRule="atLeast"/>
        <w:ind w:left="2160" w:right="19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(2)治疗方法：患者仰卧位，暴露足踝部。消毒双侧穴位皮肤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后，用1.5寸毫针对准内踝下凹陷处穴位直刺，进针0.5~1寸，局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部出现酸胀针感，施以捻转补泻法，留针30分钟，期间行针2次。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每日1次，7次为1个疗程。</w:t>
      </w:r>
    </w:p>
    <w:p>
      <w:pPr>
        <w:wordWrap w:val="on"/>
        <w:autoSpaceDE w:val="off"/>
        <w:autoSpaceDN w:val="off"/>
        <w:spacing w:before="100" w:after="0" w:line="847" w:lineRule="atLeast"/>
        <w:ind w:left="2200" w:right="1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(3)按：照海穴为阴跷脉脉气始发之处，阴跷脉“循内踝上行，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至咽喉，交贯冲脉”，故针照海穴可治梅核气、慢性咽炎。《标幽赋》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云：“取照海治喉中闭塞。”</w:t>
      </w:r>
    </w:p>
    <w:p>
      <w:pPr>
        <w:wordWrap w:val="on"/>
        <w:autoSpaceDE w:val="off"/>
        <w:autoSpaceDN w:val="off"/>
        <w:spacing w:before="100" w:after="0" w:line="740" w:lineRule="atLeast"/>
        <w:ind w:left="3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 .针刺翳风穴法</w:t>
      </w:r>
    </w:p>
    <w:p>
      <w:pPr>
        <w:wordWrap w:val="on"/>
        <w:autoSpaceDE w:val="off"/>
        <w:autoSpaceDN w:val="off"/>
        <w:spacing w:before="140" w:after="0" w:line="800" w:lineRule="atLeast"/>
        <w:ind w:left="2260" w:right="192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(1)取穴：翳风穴，位于耳垂后方，当乳突与下颌角之间的凹陷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中(见图 22)。</w:t>
      </w:r>
    </w:p>
    <w:p>
      <w:pPr>
        <w:wordWrap w:val="on"/>
        <w:autoSpaceDE w:val="off"/>
        <w:autoSpaceDN w:val="off"/>
        <w:spacing w:before="80" w:after="0" w:line="844" w:lineRule="atLeast"/>
        <w:ind w:left="2180" w:right="19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(2)治疗方法：患者正坐位，取双侧穴。穴位皮肤消毒后，用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1.5寸毫针，针尖与外耳道方向平行进针，抵颞骨茎突尖端骨质后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退针，改变方向，使针尖抵达茎突尖端后缘与软组织的结合处。得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气后，行雀啄术，令针感传至咽部，留针30分钟。每日1次，10次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为1个疗程。</w:t>
      </w:r>
    </w:p>
    <w:p>
      <w:pPr>
        <w:wordWrap w:val="on"/>
        <w:autoSpaceDE w:val="off"/>
        <w:autoSpaceDN w:val="off"/>
        <w:spacing w:before="140" w:after="0" w:line="860" w:lineRule="atLeast"/>
        <w:ind w:left="2160" w:right="19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(3)按：翳风穴属手少阳三焦经穴，文献均未记载其对梅核气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的治疗作用，手少阳三焦经的循行也未及咽部。翳风穴位于耳后，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针刺入路可达颞骨茎突尖端后缘与软组织的结合处，刺激该处咽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缩肌，从而缓解其痉挛，使咽部纵向肌肉得到放松，咽部刺激症状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得到缓解，故针刺翳风治疗梅核气具有独特疗效。</w:t>
      </w:r>
      <w:r>
        <w:br w:type="page"/>
      </w:r>
    </w:p>
    <w:p>
      <w:pPr>
        <w:wordWrap w:val="on"/>
        <w:spacing w:before="20" w:after="0" w:line="220" w:lineRule="exact"/>
        <w:ind w:left="111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spacing w:before="0" w:after="0" w:line="1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5321300" cy="381000"/>
                <wp:wrapTopAndBottom/>
                <wp:docPr id="923" name="文本框 9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5pt;margin-top:0pt;width:419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1130300" cy="1092200"/>
                <wp:wrapTopAndBottom/>
                <wp:docPr id="924" name="文本框 9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092200"/>
                                  <wp:docPr id="926" name="Drawing 9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5pt;margin-top:0pt;width:8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092200"/>
                            <wp:docPr id="928" name="Drawing 9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2959100</wp:posOffset>
                </wp:positionH>
                <wp:positionV relativeFrom="paragraph">
                  <wp:posOffset>381000</wp:posOffset>
                </wp:positionV>
                <wp:extent cx="3822700" cy="444500"/>
                <wp:wrapTopAndBottom/>
                <wp:docPr id="929" name="文本框 9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227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3pt;margin-top:30pt;width:301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40" w:after="0" w:line="1000" w:lineRule="atLeast"/>
        <w:ind w:left="7660" w:right="0"/>
        <w:jc w:val="both"/>
        <w:textAlignment w:val="auto"/>
        <w:rPr>
          <w:sz w:val="66"/>
        </w:rPr>
      </w:pPr>
      <w:r>
        <w:rPr>
          <w:rFonts w:ascii="宋体" w:hAnsi="宋体" w:cs="宋体" w:eastAsia="宋体"/>
          <w:sz w:val="66"/>
          <w:color w:val="000000"/>
          <w:b w:val="off"/>
          <w:i w:val="off"/>
        </w:rPr>
        <w:t>十三、肝  炎</w:t>
      </w:r>
    </w:p>
    <w:p>
      <w:pPr>
        <w:wordWrap w:val="on"/>
        <w:autoSpaceDE w:val="off"/>
        <w:autoSpaceDN w:val="off"/>
        <w:spacing w:before="760" w:after="0" w:line="837" w:lineRule="atLeast"/>
        <w:ind w:left="1920" w:right="268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肝炎是一种病毒性传染病，主要通过接触经口传染，其次由输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入带有病毒的血液制品等传染，可分多种类型。临床症状表现为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食欲减退、恶心、上腹部不适、乏力等，部分患者有黄疸、发热，肝大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有压痛，伴有肝功能损害。本病根据症状，祖国医学归属于“黄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疸”、“胁痛”、“胃脘痛”等范畴，主要由于脾胃湿热，或肝郁气滞，或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肝脾不和所致。治宜清脾胃湿热，疏肝利胆。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10121900" cy="6375400"/>
                <wp:wrapTopAndBottom/>
                <wp:docPr id="930" name="文本框 9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21900" cy="637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0pt;width:797pt;height:50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2692400" cy="457200"/>
                <wp:wrapTopAndBottom/>
                <wp:docPr id="931" name="文本框 9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1.针刺肝炎穴法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0pt;width:21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1.针刺肝炎穴法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6731000</wp:posOffset>
                </wp:positionH>
                <wp:positionV relativeFrom="paragraph">
                  <wp:posOffset>241300</wp:posOffset>
                </wp:positionV>
                <wp:extent cx="4521200" cy="6324600"/>
                <wp:wrapTopAndBottom/>
                <wp:docPr id="932" name="文本框 9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632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521200" cy="6324600"/>
                                  <wp:docPr id="934" name="Drawing 9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1200" cy="632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0pt;margin-top:19pt;width:356pt;height:4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521200" cy="6324600"/>
                            <wp:docPr id="936" name="Drawing 9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1200" cy="632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1206500</wp:posOffset>
                </wp:positionH>
                <wp:positionV relativeFrom="paragraph">
                  <wp:posOffset>647700</wp:posOffset>
                </wp:positionV>
                <wp:extent cx="5524500" cy="1930400"/>
                <wp:wrapTopAndBottom/>
                <wp:docPr id="937" name="文本框 9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24500" cy="193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5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(1)取穴：肝炎穴，位于小腿远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端胫侧，内踝上缘上1.5寸，胫骨内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侧缘之凹陷处，三阴交穴下 1.5寸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(图 47)。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51pt;width:435pt;height:1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5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(1)取穴：肝炎穴，位于小腿远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端胫侧，内踝上缘上1.5寸，胫骨内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侧缘之凹陷处，三阴交穴下 1.5寸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(图 47)。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2628900</wp:posOffset>
                </wp:positionV>
                <wp:extent cx="5549900" cy="3746500"/>
                <wp:wrapTopAndBottom/>
                <wp:docPr id="938" name="文本框 9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746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(2)治疗方法：患者仰卧位，在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三阴交穴下 1.5寸处取肝炎穴。穴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位皮肤消毒后，用2寸一次性毫针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进针1~1.5寸，平补平泻，患者感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觉麻、酸至内踝，留针1小时。每日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针刺一侧，两侧交替进行，15 日为1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个疗程，疗程间隔5 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207pt;width:437pt;height:29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(2)治疗方法：患者仰卧位，在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三阴交穴下 1.5寸处取肝炎穴。穴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位皮肤消毒后，用2寸一次性毫针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进针1~1.5寸，平补平泻，患者感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觉麻、酸至内踝，留针1小时。每日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针刺一侧，两侧交替进行，15 日为1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个疗程，疗程间隔5 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6375400</wp:posOffset>
                </wp:positionV>
                <wp:extent cx="10121900" cy="1638300"/>
                <wp:wrapTopAndBottom/>
                <wp:docPr id="939" name="文本框 9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2190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(3)按：此穴为肝炎的特定穴，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对肝炎的治疗有显著的疗效。在针刺1个疗程后，肝大可明显缩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小，肝功能好转。同时可配服中药治疗。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502pt;width:797pt;height:1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(3)按：此穴为肝炎的特定穴，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对肝炎的治疗有显著的疗效。在针刺1个疗程后，肝大可明显缩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小，肝功能好转。同时可配服中药治疗。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00" w:lineRule="atLeast"/>
        <w:ind w:left="31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2.针刺肝大新穴法</w:t>
      </w:r>
    </w:p>
    <w:p>
      <w:pPr>
        <w:wordWrap w:val="on"/>
        <w:autoSpaceDE w:val="off"/>
        <w:autoSpaceDN w:val="off"/>
        <w:spacing w:before="180" w:after="0" w:line="700" w:lineRule="atLeast"/>
        <w:ind w:left="31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(1)取穴：肝大新穴，位于足背第三四趾间的凹陷处(图48)。</w:t>
      </w:r>
    </w:p>
    <w:p>
      <w:pPr>
        <w:wordWrap w:val="on"/>
        <w:autoSpaceDE w:val="off"/>
        <w:autoSpaceDN w:val="off"/>
        <w:spacing w:before="0" w:after="0" w:line="840" w:lineRule="atLeast"/>
        <w:ind w:left="1900" w:right="268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(2)治疗方法：患者仰卧位或坐位，在足背第三四趾间取穴。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穴位皮肤消毒后，用1寸一次性毫针刺入5分，轻度刺激，留针10</w:t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6451600</wp:posOffset>
                </wp:positionH>
                <wp:positionV relativeFrom="paragraph">
                  <wp:posOffset>0</wp:posOffset>
                </wp:positionV>
                <wp:extent cx="5130800" cy="355600"/>
                <wp:wrapTopAndBottom/>
                <wp:docPr id="940" name="文本框 9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8pt;margin-top:0pt;width:40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6451600</wp:posOffset>
                </wp:positionH>
                <wp:positionV relativeFrom="paragraph">
                  <wp:posOffset>355600</wp:posOffset>
                </wp:positionV>
                <wp:extent cx="3683000" cy="469900"/>
                <wp:wrapTopAndBottom/>
                <wp:docPr id="941" name="文本框 9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8pt;margin-top:28pt;width:29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10452100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942" name="文本框 9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944" name="Drawing 9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3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946" name="Drawing 9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10223500" cy="7353300"/>
                <wp:wrapTopAndBottom/>
                <wp:docPr id="947" name="文本框 9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23500" cy="735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0pt;width:805pt;height:57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1587500</wp:posOffset>
                </wp:positionH>
                <wp:positionV relativeFrom="paragraph">
                  <wp:posOffset>393700</wp:posOffset>
                </wp:positionV>
                <wp:extent cx="4711700" cy="7327900"/>
                <wp:wrapTopAndBottom/>
                <wp:docPr id="948" name="文本框 9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11700" cy="732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711700" cy="7327900"/>
                                  <wp:docPr id="950" name="Drawing 9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11700" cy="732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5pt;margin-top:31pt;width:371pt;height:5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711700" cy="7327900"/>
                            <wp:docPr id="952" name="Drawing 9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11700" cy="732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6451600</wp:posOffset>
                </wp:positionH>
                <wp:positionV relativeFrom="paragraph">
                  <wp:posOffset>0</wp:posOffset>
                </wp:positionV>
                <wp:extent cx="5257800" cy="1168400"/>
                <wp:wrapTopAndBottom/>
                <wp:docPr id="953" name="文本框 9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116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9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分钟。每日1次，15 次为1个疗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8pt;margin-top:0pt;width:414pt;height: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9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分钟。每日1次，15 次为1个疗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1168400</wp:posOffset>
                </wp:positionV>
                <wp:extent cx="5270500" cy="3327400"/>
                <wp:wrapTopAndBottom/>
                <wp:docPr id="954" name="文本框 9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(3)按：本穴为韩国人所发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现，对急、慢性肝炎均有效，对于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肝大的疗效更佳，针刺此穴后，肝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大均有不同程度的缩小。编者验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于临床确有疗效，此亦属经外奇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92pt;width:415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(3)按：本穴为韩国人所发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现，对急、慢性肝炎均有效，对于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肝大的疗效更佳，针刺此穴后，肝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大均有不同程度的缩小。编者验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于临床确有疗效，此亦属经外奇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7264400</wp:posOffset>
                </wp:positionH>
                <wp:positionV relativeFrom="paragraph">
                  <wp:posOffset>4572000</wp:posOffset>
                </wp:positionV>
                <wp:extent cx="4546600" cy="469900"/>
                <wp:wrapTopAndBottom/>
                <wp:docPr id="955" name="文本框 9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3.按压内关穴法治肝区痛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2pt;margin-top:360pt;width:35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3.按压内关穴法治肝区痛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5600700</wp:posOffset>
                </wp:positionV>
                <wp:extent cx="5270500" cy="1625600"/>
                <wp:wrapTopAndBottom/>
                <wp:docPr id="956" name="文本框 9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(1)取穴：内关穴，位于腕横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纹上2寸，掌长肌腱与桡侧腕屈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肌腱之间(见图35)。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441pt;width:415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(1)取穴：内关穴，位于腕横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纹上2寸，掌长肌腱与桡侧腕屈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肌腱之间(见图35)。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7264400</wp:posOffset>
                </wp:positionH>
                <wp:positionV relativeFrom="paragraph">
                  <wp:posOffset>7353300</wp:posOffset>
                </wp:positionV>
                <wp:extent cx="4495800" cy="457200"/>
                <wp:wrapTopAndBottom/>
                <wp:docPr id="957" name="文本框 9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95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(2)治疗方法：患者坐位，以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2pt;margin-top:579pt;width:35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(2)治疗方法：患者坐位，以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20" w:lineRule="atLeast"/>
        <w:ind w:left="2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一手托住另一手腕部，以托手的拇指尖按压穴位。手法有两种：一</w:t>
      </w:r>
    </w:p>
    <w:p>
      <w:pPr>
        <w:wordWrap w:val="on"/>
        <w:autoSpaceDE w:val="off"/>
        <w:autoSpaceDN w:val="off"/>
        <w:spacing w:before="140" w:after="0" w:line="720" w:lineRule="atLeast"/>
        <w:ind w:left="21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是一按一松，频率每分钟60次左右；二是持续按压不松手。双侧</w:t>
      </w:r>
    </w:p>
    <w:p>
      <w:pPr>
        <w:wordWrap w:val="on"/>
        <w:autoSpaceDE w:val="off"/>
        <w:autoSpaceDN w:val="off"/>
        <w:spacing w:before="140" w:after="0" w:line="720" w:lineRule="atLeast"/>
        <w:ind w:left="21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交替进行，每次每穴按压5分钟，每日3~4次。</w:t>
      </w:r>
    </w:p>
    <w:p>
      <w:pPr>
        <w:wordWrap w:val="on"/>
        <w:autoSpaceDE w:val="off"/>
        <w:autoSpaceDN w:val="off"/>
        <w:spacing w:before="40" w:after="0" w:line="860" w:lineRule="atLeast"/>
        <w:ind w:left="2200" w:right="196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(3)按：内关穴对于内脏疾患的疼痛有明显的止痛作用。按压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此穴适用于肝病患者的肝区疼痛。患者可采用自我按压的方法，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自我治疗，方法简便，疗效突出。</w:t>
      </w:r>
    </w:p>
    <w:p>
      <w:pPr>
        <w:wordWrap w:val="on"/>
        <w:autoSpaceDE w:val="off"/>
        <w:autoSpaceDN w:val="off"/>
        <w:spacing w:before="140" w:after="0" w:line="740" w:lineRule="atLeast"/>
        <w:ind w:left="34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4.针刺肝俞穴法</w:t>
      </w:r>
    </w:p>
    <w:p>
      <w:pPr>
        <w:wordWrap w:val="on"/>
        <w:autoSpaceDE w:val="off"/>
        <w:autoSpaceDN w:val="off"/>
        <w:spacing w:before="160" w:after="0" w:line="720" w:lineRule="atLeast"/>
        <w:ind w:left="34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(1)取穴：肝俞穴，位于第九胸椎棘突下旁开1.5寸处(见图 23)。</w:t>
      </w:r>
    </w:p>
    <w:p>
      <w:pPr>
        <w:wordWrap w:val="on"/>
        <w:autoSpaceDE w:val="off"/>
        <w:autoSpaceDN w:val="off"/>
        <w:spacing w:before="20" w:after="0" w:line="864" w:lineRule="atLeast"/>
        <w:ind w:left="2200" w:right="196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(2)治疗方法：患者俯卧位，暴露背部。穴位皮肤消毒穴位皮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肤后，用2.5寸一次性毫针，从第九胸椎棘突下旁开 1.5寸进针，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呈45°向督脉方向斜刺1.5~2寸，施以捻转补泻法，留针30分钟。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每日1次，10次为1个疗程，连续治疗2~3个疗程。治疗中配胆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俞、足三里、太冲穴。</w:t>
      </w:r>
    </w:p>
    <w:p>
      <w:pPr>
        <w:wordWrap w:val="on"/>
        <w:autoSpaceDE w:val="off"/>
        <w:autoSpaceDN w:val="off"/>
        <w:spacing w:before="180" w:after="0" w:line="720" w:lineRule="atLeast"/>
        <w:ind w:left="34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(3)按：肝俞穴为足太阳膀胱经穴，为肝脏之气血输注之处，是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5473700" cy="355600"/>
                <wp:wrapTopAndBottom/>
                <wp:docPr id="958" name="文本框 9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43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959" name="文本框 9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961" name="Drawing 96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6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963" name="Drawing 96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6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2603500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964" name="文本框 9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5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53" w:lineRule="atLeast"/>
        <w:ind w:left="1420" w:right="27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治疗肝脏疾病的重要腧穴，有疏肝利胆功效。配合胆俞、足三里、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太冲穴治疗，对肝功能有良好的调整作用，促进黄疸消退，治疗急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性黄疸型肝炎疗效显著。</w:t>
      </w:r>
    </w:p>
    <w:p>
      <w:pPr>
        <w:wordWrap w:val="on"/>
        <w:autoSpaceDE w:val="off"/>
        <w:autoSpaceDN w:val="off"/>
        <w:spacing w:before="840" w:after="0" w:line="1020" w:lineRule="atLeast"/>
        <w:ind w:left="720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十四、疟  疾</w:t>
      </w:r>
    </w:p>
    <w:p>
      <w:pPr>
        <w:wordWrap w:val="on"/>
        <w:autoSpaceDE w:val="off"/>
        <w:autoSpaceDN w:val="off"/>
        <w:spacing w:before="780" w:after="0" w:line="871" w:lineRule="atLeast"/>
        <w:ind w:left="1420" w:right="27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疟疾是由疟原虫所引起的传染病，由按蚊传播，临床以寒战壮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热、休作有时为特征的一种病证。祖国医学认为，此病多感染疟邪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所致；或兼受风湿等邪伏于半表半里，营卫相搏，正邪交争而成。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发作有时，先有呵欠乏力，毛孔栗起，旋即寒战鼓颌，肢体酸楚。寒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罢则壮热，头痛如裂，口渴引饮，而后汗出，热退身凉。如此反复发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作，有1日发，2日发，也有3日发者。治疗以宣通阳气，祛邪解表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为主。</w:t>
      </w:r>
    </w:p>
    <w:p>
      <w:pPr>
        <w:wordWrap w:val="on"/>
        <w:autoSpaceDE w:val="off"/>
        <w:autoSpaceDN w:val="off"/>
        <w:spacing w:before="120" w:after="0" w:line="72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1.针刺身柱穴法</w:t>
      </w:r>
    </w:p>
    <w:p>
      <w:pPr>
        <w:wordWrap w:val="on"/>
        <w:autoSpaceDE w:val="off"/>
        <w:autoSpaceDN w:val="off"/>
        <w:spacing w:before="160" w:after="0" w:line="72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(1)取穴：身柱穴，位于第三胸椎棘突下(见图16)。</w:t>
      </w:r>
    </w:p>
    <w:p>
      <w:pPr>
        <w:wordWrap w:val="on"/>
        <w:autoSpaceDE w:val="off"/>
        <w:autoSpaceDN w:val="off"/>
        <w:spacing w:before="0" w:after="0" w:line="870" w:lineRule="atLeast"/>
        <w:ind w:left="1380" w:right="27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(2)治疗方法：一般在发作前1~2小时治疗，最理想的时机是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发作前1小时30分。患者正坐背向术者，于第三胸椎下按取身柱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穴，常规消毒后，左手将腧穴部位皮肤捏起，右手持三棱针点刺l</w:t>
      </w:r>
      <w:r>
        <w:rPr>
          <w:rFonts w:ascii="宋体" w:hAnsi="宋体" w:cs="宋体" w:eastAsia="宋体"/>
          <w:sz w:val="54"/>
        </w:rPr>
        <w:t xml:space="preserve"> 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分许，随即以一手小鱼际按患者风府穴部位，另一手的小鱼际按于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患者骶尾部，两手同时用力推向针孔，如此反复推10次左右，推毕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从针孔挤出3~5滴血，擦净。</w:t>
      </w:r>
    </w:p>
    <w:p>
      <w:pPr>
        <w:wordWrap w:val="on"/>
        <w:autoSpaceDE w:val="off"/>
        <w:autoSpaceDN w:val="off"/>
        <w:spacing w:before="80" w:after="0" w:line="852" w:lineRule="atLeast"/>
        <w:ind w:left="1360" w:right="28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(3)按：身柱穴为督脉穴，督脉为阳，针刺身柱可疏导一身之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阳，使邪从表解，故针此穴有治疟作用。治疗中要掌握治疗时机，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可1次痊愈。若受术者失去时机亦能减轻症状，可在下次发作前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1小时30分，再依法施治。单日疟当日控制后，次日应再依法施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治。</w:t>
      </w:r>
    </w:p>
    <w:p>
      <w:pPr>
        <w:wordWrap w:val="on"/>
        <w:autoSpaceDE w:val="off"/>
        <w:autoSpaceDN w:val="off"/>
        <w:spacing w:before="180" w:after="0" w:line="72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2.针刺疟门穴法</w:t>
      </w:r>
    </w:p>
    <w:p>
      <w:pPr>
        <w:wordWrap w:val="on"/>
        <w:autoSpaceDE w:val="off"/>
        <w:autoSpaceDN w:val="off"/>
        <w:spacing w:before="180" w:after="0" w:line="720" w:lineRule="atLeast"/>
        <w:ind w:left="25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(1)取穴：疟门穴，位于手背第三四掌指关节前缘，中指与无名</w:t>
      </w:r>
    </w:p>
    <w:p>
      <w:pPr>
        <w:wordWrap w:val="on"/>
        <w:spacing w:before="100" w:after="0"/>
        <w:ind w:left="7640" w:right="9140"/>
        <w:jc w:val="both"/>
        <w:textAlignment w:val="auto"/>
      </w:pPr>
      <w:r>
        <w:drawing>
          <wp:inline distL="0" distR="0" distT="0" distB="0">
            <wp:extent cx="2387600" cy="876300"/>
            <wp:docPr id="966" name="Drawing 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6680200</wp:posOffset>
                </wp:positionH>
                <wp:positionV relativeFrom="paragraph">
                  <wp:posOffset>0</wp:posOffset>
                </wp:positionV>
                <wp:extent cx="5194300" cy="330200"/>
                <wp:wrapTopAndBottom/>
                <wp:docPr id="967" name="文本框 9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6pt;margin-top:0pt;width:40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6680200</wp:posOffset>
                </wp:positionH>
                <wp:positionV relativeFrom="paragraph">
                  <wp:posOffset>330200</wp:posOffset>
                </wp:positionV>
                <wp:extent cx="3619500" cy="469900"/>
                <wp:wrapTopAndBottom/>
                <wp:docPr id="968" name="文本框 9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6pt;margin-top:26pt;width:28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10731500</wp:posOffset>
                </wp:positionH>
                <wp:positionV relativeFrom="paragraph">
                  <wp:posOffset>0</wp:posOffset>
                </wp:positionV>
                <wp:extent cx="1143000" cy="1104900"/>
                <wp:wrapTopAndBottom/>
                <wp:docPr id="969" name="文本框 9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04900"/>
                                  <wp:docPr id="971" name="Drawing 97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7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5pt;margin-top:0pt;width:90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04900"/>
                            <wp:docPr id="973" name="Drawing 97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7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10350500" cy="5461000"/>
                <wp:wrapTopAndBottom/>
                <wp:docPr id="974" name="文本框 9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50500" cy="546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pt;width:815pt;height:4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5930900" cy="7162800"/>
                <wp:wrapTopAndBottom/>
                <wp:docPr id="975" name="文本框 9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30900" cy="716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930900" cy="7162800"/>
                                  <wp:docPr id="977" name="Drawing 97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7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30900" cy="716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pt;width:467pt;height:5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930900" cy="7162800"/>
                            <wp:docPr id="979" name="Drawing 97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7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30900" cy="716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7607300</wp:posOffset>
                </wp:positionH>
                <wp:positionV relativeFrom="paragraph">
                  <wp:posOffset>63500</wp:posOffset>
                </wp:positionV>
                <wp:extent cx="4432300" cy="914400"/>
                <wp:wrapTopAndBottom/>
                <wp:docPr id="980" name="文本框 9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指指蹼缘稍后，赤白肉际处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(图49)。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9pt;margin-top:5pt;width:349pt;height:7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指指蹼缘稍后，赤白肉际处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(图49)。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7594600</wp:posOffset>
                </wp:positionH>
                <wp:positionV relativeFrom="paragraph">
                  <wp:posOffset>990600</wp:posOffset>
                </wp:positionV>
                <wp:extent cx="4432300" cy="4432300"/>
                <wp:wrapTopAndBottom/>
                <wp:docPr id="981" name="文本框 9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443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(2)治疗方法：在发作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前1~2小时或发作时针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刺。常规消毒穴位皮肤后，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用 1.5~2 寸毫针进针 1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寸，提插捻转得气后留针15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~20分钟，每5分钟行针1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次。体强者用强刺激，体弱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者用轻刺激，或接电针。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8pt;margin-top:78pt;width:349pt;height:3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(2)治疗方法：在发作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前1~2小时或发作时针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刺。常规消毒穴位皮肤后，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用 1.5~2 寸毫针进针 1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寸，提插捻转得气后留针15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~20分钟，每5分钟行针1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次。体强者用强刺激，体弱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者用轻刺激，或接电针。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7594600</wp:posOffset>
                </wp:positionH>
                <wp:positionV relativeFrom="paragraph">
                  <wp:posOffset>5461000</wp:posOffset>
                </wp:positionV>
                <wp:extent cx="4432300" cy="1651000"/>
                <wp:wrapTopAndBottom/>
                <wp:docPr id="982" name="文本框 9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(3)按：疟门穴，为治疗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疟疾的特定穴，亦是经外奇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穴，具有通阳解表的作用，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8pt;margin-top:430pt;width:349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(3)按：疟门穴，为治疗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疟疾的特定穴，亦是经外奇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穴，具有通阳解表的作用，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0" w:after="0" w:line="740" w:lineRule="atLeast"/>
        <w:ind w:left="26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对疟疾的治疗有很好的效果。</w:t>
      </w:r>
    </w:p>
    <w:p>
      <w:pPr>
        <w:wordWrap w:val="on"/>
        <w:autoSpaceDE w:val="off"/>
        <w:autoSpaceDN w:val="off"/>
        <w:spacing w:before="860" w:after="0" w:line="1020" w:lineRule="atLeast"/>
        <w:ind w:left="80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十五、眩   晕</w:t>
      </w:r>
    </w:p>
    <w:p>
      <w:pPr>
        <w:wordWrap w:val="on"/>
        <w:autoSpaceDE w:val="off"/>
        <w:autoSpaceDN w:val="off"/>
        <w:spacing w:before="760" w:after="0" w:line="865" w:lineRule="atLeast"/>
        <w:ind w:left="2600" w:right="15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眩晕是平衡感觉障碍引起的旋转感觉，并伴有不同程度恶心、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呕吐、眼球震颤、共济失调等。现代医学中高血压、梅尼埃病、颈椎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病、贫血、神经衰弱等均可引发眩晕。中医认为，多与肝阳上亢、气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血虚弱、肾精不足、痰浊中阻有关。</w:t>
      </w:r>
    </w:p>
    <w:p>
      <w:pPr>
        <w:wordWrap w:val="on"/>
        <w:autoSpaceDE w:val="off"/>
        <w:autoSpaceDN w:val="off"/>
        <w:spacing w:before="120" w:after="0" w:line="740" w:lineRule="atLeast"/>
        <w:ind w:left="37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1.针灸百会穴法</w:t>
      </w:r>
    </w:p>
    <w:p>
      <w:pPr>
        <w:wordWrap w:val="on"/>
        <w:autoSpaceDE w:val="off"/>
        <w:autoSpaceDN w:val="off"/>
        <w:spacing w:before="180" w:after="0" w:line="720" w:lineRule="atLeast"/>
        <w:ind w:left="37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(1)取穴：百会穴，位于头顶部正中，两耳尖连线中点处(图50)。</w:t>
      </w:r>
    </w:p>
    <w:p>
      <w:pPr>
        <w:wordWrap w:val="on"/>
        <w:autoSpaceDE w:val="off"/>
        <w:autoSpaceDN w:val="off"/>
        <w:spacing w:before="20" w:after="0" w:line="864" w:lineRule="atLeast"/>
        <w:ind w:left="2540" w:right="16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(2)治疗方法：患者仰卧位。消毒穴位皮肤后，用1.5寸毫针，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针身与头皮成15°快速刺入穴中，施以大幅度捻转至头部出现胀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感，如压重物，留针12~24 小时。每日1次，10 次1为个疗程。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或将艾条点燃后，对准百会穴(距离以患者能忍受为度)施以悬灸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法 10~15分钟。每日1次,5次为1个疗程。</w:t>
      </w:r>
    </w:p>
    <w:p>
      <w:pPr>
        <w:wordWrap w:val="on"/>
        <w:spacing w:before="140" w:after="0"/>
        <w:ind w:left="8840" w:right="7960"/>
        <w:jc w:val="both"/>
        <w:textAlignment w:val="auto"/>
      </w:pPr>
      <w:r>
        <w:drawing>
          <wp:inline distL="0" distR="0" distT="0" distB="0">
            <wp:extent cx="2374900" cy="876300"/>
            <wp:docPr id="984" name="Drawing 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5499100" cy="368300"/>
                <wp:wrapTopAndBottom/>
                <wp:docPr id="985" name="文本框 9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433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986" name="文本框 9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988" name="Drawing 98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8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990" name="Drawing 99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8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2565400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991" name="文本框 9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10401300" cy="5549900"/>
                <wp:wrapTopAndBottom/>
                <wp:docPr id="992" name="文本框 9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554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819pt;height:4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6489700" cy="3886200"/>
                <wp:wrapTopAndBottom/>
                <wp:docPr id="993" name="文本框 9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89700" cy="388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9" w:lineRule="atLeast"/>
                              <w:ind w:left="0" w:right="0" w:firstLine="126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(3)按：中医认为，“无虚不眩”，因虚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致眩者十之八九。督脉行于脊里，上行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入脑，从脊里分出属肾，故督脉与脑髓、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肾密切相关。百会穴属督脉穴，且督脉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与足太阳膀胱经交会在百会穴，针刺、艾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灸能升阳益气，清脑安神，止眩。故《胜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玉歌》云：“头痛眩晕百会好。”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511pt;height:3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9" w:lineRule="atLeast"/>
                        <w:ind w:left="0" w:right="0" w:firstLine="126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(3)按：中医认为，“无虚不眩”，因虚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致眩者十之八九。督脉行于脊里，上行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入脑，从脊里分出属肾，故督脉与脑髓、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肾密切相关。百会穴属督脉穴，且督脉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与足太阳膀胱经交会在百会穴，针刺、艾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灸能升阳益气，清脑安神，止眩。故《胜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玉歌》云：“头痛眩晕百会好。”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7264400</wp:posOffset>
                </wp:positionH>
                <wp:positionV relativeFrom="paragraph">
                  <wp:posOffset>241300</wp:posOffset>
                </wp:positionV>
                <wp:extent cx="3797300" cy="5473700"/>
                <wp:wrapTopAndBottom/>
                <wp:docPr id="994" name="文本框 9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547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797300" cy="5473700"/>
                                  <wp:docPr id="996" name="Drawing 9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97300" cy="5473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2pt;margin-top:19pt;width:299pt;height:4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797300" cy="5473700"/>
                            <wp:docPr id="998" name="Drawing 9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7300" cy="5473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4076700</wp:posOffset>
                </wp:positionV>
                <wp:extent cx="5715000" cy="355600"/>
                <wp:wrapTopAndBottom/>
                <wp:docPr id="999" name="文本框 9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2.针刺列缺穴法 (治颈源性眩晕)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321pt;width:45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6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2.针刺列缺穴法 (治颈源性眩晕)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812800</wp:posOffset>
                </wp:positionH>
                <wp:positionV relativeFrom="paragraph">
                  <wp:posOffset>4457700</wp:posOffset>
                </wp:positionV>
                <wp:extent cx="6451600" cy="1066800"/>
                <wp:wrapTopAndBottom/>
                <wp:docPr id="1000" name="文本框 10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516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(1)取穴：列缺穴，位于腕横纹桡侧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端上行1.5寸(见图18)。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351pt;width:508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(1)取穴：列缺穴，位于腕横纹桡侧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端上行1.5寸(见图18)。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5549900</wp:posOffset>
                </wp:positionV>
                <wp:extent cx="10375900" cy="2197100"/>
                <wp:wrapTopAndBottom/>
                <wp:docPr id="1001" name="文本框 10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759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(2)治疗方法：患者坐位或仰卧位，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取双侧穴。穴位皮肤消毒后，用l寸毫针，针尖逆经快速刺入穴中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0.5寸，得气后，施以平补平泻手法5分钟，留针 40分钟，隔5 分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钟行针1次。每日1次，10次为1个疗程。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437pt;width:817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(2)治疗方法：患者坐位或仰卧位，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取双侧穴。穴位皮肤消毒后，用l寸毫针，针尖逆经快速刺入穴中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0.5寸，得气后，施以平补平泻手法5分钟，留针 40分钟，隔5 分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钟行针1次。每日1次，10次为1个疗程。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852" w:lineRule="atLeast"/>
        <w:ind w:left="1260" w:right="29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(3)按：颈椎病压迫椎动脉可导致基底动脉供血不足，引起颈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源性眩晕。针刺列缺穴可缓解颈椎压迫症状，改善椎动脉的供血。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《四总穴歌》中载有“头项寻列缺”，《马丹阳天星十二穴治杂病歌》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说列缺“善疗偏头患”，均说明列缺穴能够治疗头项疼痛等症。因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此，针刺列缺穴可治颈源性眩晕。</w:t>
      </w:r>
    </w:p>
    <w:p>
      <w:pPr>
        <w:wordWrap w:val="on"/>
        <w:autoSpaceDE w:val="off"/>
        <w:autoSpaceDN w:val="off"/>
        <w:spacing w:before="160" w:after="0" w:line="740" w:lineRule="atLeast"/>
        <w:ind w:left="24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3.针刺涌泉穴法</w:t>
      </w:r>
    </w:p>
    <w:p>
      <w:pPr>
        <w:wordWrap w:val="on"/>
        <w:autoSpaceDE w:val="off"/>
        <w:autoSpaceDN w:val="off"/>
        <w:spacing w:before="200" w:after="0" w:line="720" w:lineRule="atLeast"/>
        <w:ind w:left="24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(1)取穴：涌泉穴，位于足底中，足趾屈时呈凹陷中(见图24)。</w:t>
      </w:r>
    </w:p>
    <w:p>
      <w:pPr>
        <w:wordWrap w:val="on"/>
        <w:autoSpaceDE w:val="off"/>
        <w:autoSpaceDN w:val="off"/>
        <w:spacing w:before="0" w:after="0" w:line="860" w:lineRule="atLeast"/>
        <w:ind w:left="1240" w:right="29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(2)治疗方法：患者仰卧位，先取一侧穴。穴位皮肤消毒后，用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1.5寸毫针快速刺入穴中1寸，得气后，施呼吸补法(呼气进针，吸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气出针)3~5次，患者即刻晕止。再取另侧穴，施以前法，留针20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分钟，其间在双侧穴行针。每日1次，7次为1个疗程。</w:t>
      </w:r>
    </w:p>
    <w:p>
      <w:pPr>
        <w:wordWrap w:val="on"/>
        <w:autoSpaceDE w:val="off"/>
        <w:autoSpaceDN w:val="off"/>
        <w:spacing w:before="80" w:after="0" w:line="840" w:lineRule="atLeast"/>
        <w:ind w:left="1260" w:right="29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(3)按：涌泉穴是足少阴肾经井穴，为性命之根，而井穴又为十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二经脉之根，阴阳气血相交之所。肾藏精生髓，而脑为髓之海，刺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井穴有充养脑髓及开窍醒神之功，而且有疏通气血之效。本穴治</w:t>
      </w:r>
      <w:r>
        <w:br w:type="page"/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207000" cy="368300"/>
                <wp:wrapTopAndBottom/>
                <wp:docPr id="1002" name="文本框 10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10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368300</wp:posOffset>
                </wp:positionV>
                <wp:extent cx="3657600" cy="457200"/>
                <wp:wrapTopAndBottom/>
                <wp:docPr id="1003" name="文本框 10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9pt;width:28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10909300</wp:posOffset>
                </wp:positionH>
                <wp:positionV relativeFrom="paragraph">
                  <wp:posOffset>0</wp:posOffset>
                </wp:positionV>
                <wp:extent cx="1104900" cy="1130300"/>
                <wp:wrapTopAndBottom/>
                <wp:docPr id="1004" name="文本框 10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30300"/>
                                  <wp:docPr id="1006" name="Drawing 100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9pt;margin-top:0pt;width:87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30300"/>
                            <wp:docPr id="1008" name="Drawing 100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20" w:lineRule="atLeast"/>
        <w:ind w:left="290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眩晕有即刻晕消之效。《针灸大成》云：涌泉穴主“头痛，目眩”。</w:t>
      </w:r>
    </w:p>
    <w:p>
      <w:pPr>
        <w:wordWrap w:val="on"/>
        <w:autoSpaceDE w:val="off"/>
        <w:autoSpaceDN w:val="off"/>
        <w:spacing w:before="860" w:after="0" w:line="980" w:lineRule="atLeast"/>
        <w:ind w:left="836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十六、冠心 病</w:t>
      </w:r>
    </w:p>
    <w:p>
      <w:pPr>
        <w:wordWrap w:val="on"/>
        <w:autoSpaceDE w:val="off"/>
        <w:autoSpaceDN w:val="off"/>
        <w:spacing w:before="960" w:after="0" w:line="720" w:lineRule="atLeast"/>
        <w:ind w:left="404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本病是由于冠状动脉病变引起的心脏病，临床最为常见。主</w:t>
      </w:r>
    </w:p>
    <w:p>
      <w:pPr>
        <w:wordWrap w:val="on"/>
        <w:autoSpaceDE w:val="off"/>
        <w:autoSpaceDN w:val="off"/>
        <w:spacing w:before="120" w:after="0" w:line="720" w:lineRule="atLeast"/>
        <w:ind w:left="290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要由冠状动脉粥样硬化所致，临床表现为心绞痛、心肌梗死等不同</w: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10668000" cy="9499600"/>
                <wp:wrapTopAndBottom/>
                <wp:docPr id="1009" name="文本框 10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668000" cy="949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0pt;width:840pt;height:7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1943100</wp:posOffset>
                </wp:positionH>
                <wp:positionV relativeFrom="paragraph">
                  <wp:posOffset>88900</wp:posOffset>
                </wp:positionV>
                <wp:extent cx="4953000" cy="9677400"/>
                <wp:wrapTopAndBottom/>
                <wp:docPr id="1010" name="文本框 10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0" cy="967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53000" cy="9677400"/>
                                  <wp:docPr id="1012" name="Drawing 101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1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3000" cy="967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7pt;width:390pt;height:7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53000" cy="9677400"/>
                            <wp:docPr id="1014" name="Drawing 101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1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3000" cy="9677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0</wp:posOffset>
                </wp:positionV>
                <wp:extent cx="5257800" cy="469900"/>
                <wp:wrapTopAndBottom/>
                <wp:docPr id="1015" name="文本框 10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的症候群。祖国医学有“真心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0pt;width:4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的症候群。祖国医学有“真心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571500</wp:posOffset>
                </wp:positionV>
                <wp:extent cx="5676900" cy="457200"/>
                <wp:wrapTopAndBottom/>
                <wp:docPr id="1016" name="文本框 10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痛”、“厥心痛”、“心痹”、“胸痹”等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45pt;width:44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痛”、“厥心痛”、“心痹”、“胸痹”等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1104900</wp:posOffset>
                </wp:positionV>
                <wp:extent cx="5257800" cy="457200"/>
                <wp:wrapTopAndBottom/>
                <wp:docPr id="1017" name="文本框 10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病名的记载。其痛发无定时，痛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87pt;width:41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病名的记载。其痛发无定时，痛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1689100</wp:posOffset>
                </wp:positionV>
                <wp:extent cx="5270500" cy="457200"/>
                <wp:wrapTopAndBottom/>
                <wp:docPr id="1018" name="文本框 10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如针刺或憋闷痞塞，牵引肩背心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133pt;width:41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如针刺或憋闷痞塞，牵引肩背心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2247900</wp:posOffset>
                </wp:positionV>
                <wp:extent cx="5257800" cy="457200"/>
                <wp:wrapTopAndBottom/>
                <wp:docPr id="1019" name="文本框 10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下，痛时心悸气短；重者并见四肢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177pt;width:41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下，痛时心悸气短；重者并见四肢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2794000</wp:posOffset>
                </wp:positionV>
                <wp:extent cx="5257800" cy="469900"/>
                <wp:wrapTopAndBottom/>
                <wp:docPr id="1020" name="文本框 10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厥逆，汗出淋漓，脉微欲绝等阳气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220pt;width:4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厥逆，汗出淋漓，脉微欲绝等阳气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3340100</wp:posOffset>
                </wp:positionV>
                <wp:extent cx="5257800" cy="469900"/>
                <wp:wrapTopAndBottom/>
                <wp:docPr id="1021" name="文本框 10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暴脱之危候。常由七情劳倦所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263pt;width:4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暴脱之危候。常由七情劳倦所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3911600</wp:posOffset>
                </wp:positionV>
                <wp:extent cx="5257800" cy="457200"/>
                <wp:wrapTopAndBottom/>
                <wp:docPr id="1022" name="文本框 10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伤，或心阳不振，痰浊中阻，致使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308pt;width:41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伤，或心阳不振，痰浊中阻，致使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4457700</wp:posOffset>
                </wp:positionV>
                <wp:extent cx="5232400" cy="457200"/>
                <wp:wrapTopAndBottom/>
                <wp:docPr id="1023" name="文本框 10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气机不畅，心脉瘀阻，络脉痹塞，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351pt;width:41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气机不畅，心脉瘀阻，络脉痹塞，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5016500</wp:posOffset>
                </wp:positionV>
                <wp:extent cx="5245100" cy="457200"/>
                <wp:wrapTopAndBottom/>
                <wp:docPr id="1024" name="文本框 10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血行不利，心失所养而发心痛。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395pt;width:4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血行不利，心失所养而发心痛。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5575300</wp:posOffset>
                </wp:positionV>
                <wp:extent cx="5270500" cy="469900"/>
                <wp:wrapTopAndBottom/>
                <wp:docPr id="1025" name="文本框 10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临床见心痛发作之际，应先治其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439pt;width:41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临床见心痛发作之际，应先治其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6146800</wp:posOffset>
                </wp:positionV>
                <wp:extent cx="5270500" cy="457200"/>
                <wp:wrapTopAndBottom/>
                <wp:docPr id="1026" name="文本框 10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标，以通痹开窍，或回阳救逆为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484pt;width:41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标，以通痹开窍，或回阳救逆为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6946900</wp:posOffset>
                </wp:positionH>
                <wp:positionV relativeFrom="paragraph">
                  <wp:posOffset>6705600</wp:posOffset>
                </wp:positionV>
                <wp:extent cx="2667000" cy="457200"/>
                <wp:wrapTopAndBottom/>
                <wp:docPr id="1027" name="文本框 10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主，急解其疼痛。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7pt;margin-top:528pt;width:21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主，急解其疼痛。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7696200</wp:posOffset>
                </wp:positionH>
                <wp:positionV relativeFrom="paragraph">
                  <wp:posOffset>7251700</wp:posOffset>
                </wp:positionV>
                <wp:extent cx="2755900" cy="469900"/>
                <wp:wrapTopAndBottom/>
                <wp:docPr id="1028" name="文本框 10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1.指压灵道穴法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6pt;margin-top:571pt;width:2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1.指压灵道穴法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7721600</wp:posOffset>
                </wp:positionV>
                <wp:extent cx="5283200" cy="1651000"/>
                <wp:wrapTopAndBottom/>
                <wp:docPr id="1029" name="文本框 10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832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(1)取穴：灵道穴，位于腕横</w:t>
                            </w: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纹尺侧端上1.5寸，即神门穴上</w:t>
                            </w: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1.5寸(图51)。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608pt;width:416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(1)取穴：灵道穴，位于腕横</w:t>
                      </w: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纹尺侧端上1.5寸，即神门穴上</w:t>
                      </w: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1.5寸(图51)。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7696200</wp:posOffset>
                </wp:positionH>
                <wp:positionV relativeFrom="paragraph">
                  <wp:posOffset>9499600</wp:posOffset>
                </wp:positionV>
                <wp:extent cx="4495800" cy="457200"/>
                <wp:wrapTopAndBottom/>
                <wp:docPr id="1030" name="文本框 10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95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7"/>
                                <w:color w:val="000000"/>
                                <w:b w:val="on"/>
                                <w:i w:val="off"/>
                              </w:rPr>
                              <w:t>(2)治疗方法：用拇指指腹于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6pt;margin-top:748pt;width:35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47"/>
                        </w:rPr>
                      </w:pPr>
                      <w:r>
                        <w:rPr>
                          <w:rFonts w:ascii="宋体" w:hAnsi="宋体" w:cs="宋体" w:eastAsia="宋体"/>
                          <w:sz w:val="47"/>
                          <w:color w:val="000000"/>
                          <w:b w:val="on"/>
                          <w:i w:val="off"/>
                        </w:rPr>
                        <w:t>(2)治疗方法：用拇指指腹于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20" w:lineRule="atLeast"/>
        <w:ind w:left="288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灵道穴先揉1分半钟，然后重压按揉2分钟，最后轻揉1分半钟。</w:t>
      </w:r>
    </w:p>
    <w:p>
      <w:pPr>
        <w:wordWrap w:val="on"/>
        <w:autoSpaceDE w:val="off"/>
        <w:autoSpaceDN w:val="off"/>
        <w:spacing w:before="120" w:after="0" w:line="720" w:lineRule="atLeast"/>
        <w:ind w:left="288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每日1次，15次为1个疗程，疗程间隔3日。医者每周操作1次，</w:t>
      </w:r>
    </w:p>
    <w:p>
      <w:pPr>
        <w:wordWrap w:val="on"/>
        <w:autoSpaceDE w:val="off"/>
        <w:autoSpaceDN w:val="off"/>
        <w:spacing w:before="160" w:after="0" w:line="720" w:lineRule="atLeast"/>
        <w:ind w:left="284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余均由患者自己按揉，半个月复查心电图1次。</w:t>
      </w:r>
    </w:p>
    <w:p>
      <w:pPr>
        <w:wordWrap w:val="on"/>
        <w:autoSpaceDE w:val="off"/>
        <w:autoSpaceDN w:val="off"/>
        <w:spacing w:before="180" w:after="0" w:line="720" w:lineRule="atLeast"/>
        <w:ind w:left="4040" w:right="0"/>
        <w:jc w:val="both"/>
        <w:textAlignment w:val="auto"/>
        <w:rPr>
          <w:sz w:val="47"/>
        </w:rPr>
      </w:pPr>
      <w:r>
        <w:rPr>
          <w:rFonts w:ascii="宋体" w:hAnsi="宋体" w:cs="宋体" w:eastAsia="宋体"/>
          <w:sz w:val="47"/>
          <w:color w:val="000000"/>
          <w:b w:val="on"/>
          <w:i w:val="off"/>
        </w:rPr>
        <w:t>(3)按：93%的冠心病患者，左手少阴心经的灵道穴，有明显压</w:t>
      </w:r>
    </w:p>
    <w:p>
      <w:pPr>
        <w:wordWrap w:val="on"/>
        <w:spacing w:before="100" w:after="0"/>
        <w:ind w:left="9080" w:right="7680"/>
        <w:jc w:val="both"/>
        <w:textAlignment w:val="auto"/>
      </w:pPr>
      <w:r>
        <w:drawing>
          <wp:inline distL="0" distR="0" distT="0" distB="0">
            <wp:extent cx="2400300" cy="876300"/>
            <wp:docPr id="1032" name="Drawing 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5499100" cy="355600"/>
                <wp:wrapTopAndBottom/>
                <wp:docPr id="1033" name="文本框 10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0pt;width:43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034" name="文本框 10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036" name="Drawing 103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038" name="Drawing 103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3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1039" name="文本框 10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8" w:lineRule="atLeast"/>
        <w:ind w:left="1460" w:right="272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痛反应。因此，采用灵道穴按揉法治疗冠心病之心绞痛效果颇佳，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多数患者在按揉的第二日即可见效，疼痛发作逐渐减少到消失。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灵道穴为手少阴心经穴，按揉此穴可调畅心脉气血，以活血止痛。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灵道穴按揉方法简便，患者自己可以操作，作为心绞痛的防治措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施，是有益无损的。《十四经要穴主治歌》云：“灵道主治心疼痛。”</w:t>
      </w:r>
    </w:p>
    <w:p>
      <w:pPr>
        <w:wordWrap w:val="on"/>
        <w:autoSpaceDE w:val="off"/>
        <w:autoSpaceDN w:val="off"/>
        <w:spacing w:before="160" w:after="0" w:line="720" w:lineRule="atLeast"/>
        <w:ind w:left="2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2.指压至阳穴法</w:t>
      </w:r>
    </w:p>
    <w:p>
      <w:pPr>
        <w:wordWrap w:val="on"/>
        <w:autoSpaceDE w:val="off"/>
        <w:autoSpaceDN w:val="off"/>
        <w:spacing w:before="160" w:after="0" w:line="720" w:lineRule="atLeast"/>
        <w:ind w:left="2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(1)取穴：至阳穴，位于第七胸椎棘突下(见图16)。</w:t>
      </w:r>
    </w:p>
    <w:p>
      <w:pPr>
        <w:wordWrap w:val="on"/>
        <w:autoSpaceDE w:val="off"/>
        <w:autoSpaceDN w:val="off"/>
        <w:spacing w:before="0" w:after="0" w:line="880" w:lineRule="atLeast"/>
        <w:ind w:left="1420" w:right="27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(2)治疗方法：医者用右手拇指在患者背部的至阳穴上重度按压，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并顺时针按揉，30秒钟后心绞痛即可缓解，持续操作5~10分钟。</w:t>
      </w:r>
    </w:p>
    <w:p>
      <w:pPr>
        <w:wordWrap w:val="on"/>
        <w:autoSpaceDE w:val="off"/>
        <w:autoSpaceDN w:val="off"/>
        <w:spacing w:before="20" w:after="0" w:line="860" w:lineRule="atLeast"/>
        <w:ind w:left="1420" w:right="27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(3)按：至阳穴为督脉之穴，按揉此穴，有畅通经脉气血，通达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阳气，理气宽胸，活血止痛的作用。按揉30秒钟后心绞痛即可缓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解，而且疗效突出，无任何不良反应。</w:t>
      </w:r>
    </w:p>
    <w:p>
      <w:pPr>
        <w:wordWrap w:val="on"/>
        <w:autoSpaceDE w:val="off"/>
        <w:autoSpaceDN w:val="off"/>
        <w:spacing w:before="120" w:after="0" w:line="720" w:lineRule="atLeast"/>
        <w:ind w:left="2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3.针刺内关穴法</w:t>
      </w:r>
    </w:p>
    <w:p>
      <w:pPr>
        <w:wordWrap w:val="on"/>
        <w:autoSpaceDE w:val="off"/>
        <w:autoSpaceDN w:val="off"/>
        <w:spacing w:before="80" w:after="0" w:line="820" w:lineRule="atLeast"/>
        <w:ind w:left="140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腱之间(见图 35)。</w:t>
      </w:r>
    </w:p>
    <w:p>
      <w:pPr>
        <w:wordWrap w:val="on"/>
        <w:autoSpaceDE w:val="off"/>
        <w:autoSpaceDN w:val="off"/>
        <w:spacing w:before="60" w:after="0" w:line="867" w:lineRule="atLeast"/>
        <w:ind w:left="1420" w:right="27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(2)治疗方法：患者卧床，穴位皮肤消毒后，用32号1.5寸毫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针直刺内关穴，以患者产生酸、麻、胀感并能耐受为度。随即用平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补平泻手法运针2分钟，疼痛即可缓解，留针15分钟。</w:t>
      </w:r>
    </w:p>
    <w:p>
      <w:pPr>
        <w:wordWrap w:val="on"/>
        <w:autoSpaceDE w:val="off"/>
        <w:autoSpaceDN w:val="off"/>
        <w:spacing w:before="40" w:after="0" w:line="862" w:lineRule="atLeast"/>
        <w:ind w:left="1360" w:right="27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(3)按：内关穴属心包经而通阳维，擅治胸心胃疾患，有宁心安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神，镇静止痛，理气和胃作用，是治疗“心痛”之要穴为众所公认。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通过临床观察，证实针刺内关穴具有促使经脉气血运行，调整脏腑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功能，维持内环境相对恒定的作用。对心肌梗死患者直刺双侧内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关穴，不仅能消除或缓解疼痛，且能加强心功能的代偿潜力和心肌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活动，促进急性病变的恢复。实验证明，针刺内关穴能使早期心肌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梗死范围缩小，并能减轻心肌坏死程度，从而达到治疗目的。《千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金要方》云：“凡心实者，则心中暴痛；虚则心烦，惕然不能动，失志；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内关主之。”</w:t>
      </w:r>
    </w:p>
    <w:p>
      <w:pPr>
        <w:wordWrap w:val="on"/>
        <w:spacing w:before="1020" w:after="0"/>
        <w:ind w:left="7640" w:right="9140"/>
        <w:jc w:val="both"/>
        <w:textAlignment w:val="auto"/>
      </w:pPr>
      <w:r>
        <w:drawing>
          <wp:inline distL="0" distR="0" distT="0" distB="0">
            <wp:extent cx="2387600" cy="876300"/>
            <wp:docPr id="1041" name="Drawing 1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118100" cy="342900"/>
                <wp:wrapTopAndBottom/>
                <wp:docPr id="1042" name="文本框 10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18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03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342900</wp:posOffset>
                </wp:positionV>
                <wp:extent cx="3606800" cy="457200"/>
                <wp:wrapTopAndBottom/>
                <wp:docPr id="1043" name="文本框 10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常见病简看针灸疗法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7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常见病简看针灸疗法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10833100</wp:posOffset>
                </wp:positionH>
                <wp:positionV relativeFrom="paragraph">
                  <wp:posOffset>0</wp:posOffset>
                </wp:positionV>
                <wp:extent cx="1092200" cy="1117600"/>
                <wp:wrapTopAndBottom/>
                <wp:docPr id="1044" name="文本框 10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17600"/>
                                  <wp:docPr id="1046" name="Drawing 10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3pt;margin-top:0pt;width:86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17600"/>
                            <wp:docPr id="1048" name="Drawing 10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1040" w:lineRule="atLeast"/>
        <w:ind w:left="80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十七、心律失常</w:t>
      </w:r>
    </w:p>
    <w:p>
      <w:pPr>
        <w:wordWrap w:val="on"/>
        <w:autoSpaceDE w:val="off"/>
        <w:autoSpaceDN w:val="off"/>
        <w:spacing w:before="740" w:after="0" w:line="867" w:lineRule="atLeast"/>
        <w:ind w:left="2660" w:right="14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正常的心脏以一定范围的频率不停地、规律地搏动。任何心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脏内冲动的形成和传导的不正常，都会使心脏搏动规律发生紊乱，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而形成心律失常。心律失常包括窦性心律不齐、心动过速、心动过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缓、心房纤颤等。中医将本病归属于“心悸”、“怔忡”、“胸痹”、“心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痹”等范畴。认为本病主要由于心血不足，或心阳不振，或水不济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火，或血瘀络阻所致。在治疗中以镇静、安神、宁心为主。</w:t>
      </w:r>
    </w:p>
    <w:p>
      <w:pPr>
        <w:wordWrap w:val="on"/>
        <w:autoSpaceDE w:val="off"/>
        <w:autoSpaceDN w:val="off"/>
        <w:spacing w:before="160" w:after="0" w:line="740" w:lineRule="atLeast"/>
        <w:ind w:left="3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1.针刺内关穴法</w:t>
      </w:r>
    </w:p>
    <w:p>
      <w:pPr>
        <w:wordWrap w:val="on"/>
        <w:autoSpaceDE w:val="off"/>
        <w:autoSpaceDN w:val="off"/>
        <w:spacing w:before="100" w:after="0" w:line="800" w:lineRule="atLeast"/>
        <w:ind w:left="2700" w:right="14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腱之间(见图35)。</w:t>
      </w:r>
    </w:p>
    <w:p>
      <w:pPr>
        <w:wordWrap w:val="on"/>
        <w:autoSpaceDE w:val="off"/>
        <w:autoSpaceDN w:val="off"/>
        <w:spacing w:before="20" w:after="0" w:line="860" w:lineRule="atLeast"/>
        <w:ind w:left="2660" w:right="15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(2)治疗方法：患者平卧于床上，取内关穴。穴位皮肤消毒后，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用1.5寸毫针刺入穴中1寸，轻刺激，留针15分钟，每5分钟行针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 次。</w:t>
      </w:r>
    </w:p>
    <w:p>
      <w:pPr>
        <w:wordWrap w:val="on"/>
        <w:autoSpaceDE w:val="off"/>
        <w:autoSpaceDN w:val="off"/>
        <w:spacing w:before="40" w:after="0" w:line="867" w:lineRule="atLeast"/>
        <w:ind w:left="2680" w:right="15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(3)按：针刺内关穴，有镇静、宁心、安神的作用。临床实验证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明，针刺内关穴对心脏疾患有明显的治疗作用，对窦性心动过速有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明显减慢心率效应。《拦江赋》云：“胸中之病内关担。”</w:t>
      </w:r>
    </w:p>
    <w:p>
      <w:pPr>
        <w:wordWrap w:val="on"/>
        <w:autoSpaceDE w:val="off"/>
        <w:autoSpaceDN w:val="off"/>
        <w:spacing w:before="120" w:after="0" w:line="740" w:lineRule="atLeast"/>
        <w:ind w:left="3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2.针刺中渚穴法</w:t>
      </w:r>
    </w:p>
    <w:p>
      <w:pPr>
        <w:wordWrap w:val="on"/>
        <w:autoSpaceDE w:val="off"/>
        <w:autoSpaceDN w:val="off"/>
        <w:spacing w:before="80" w:after="0" w:line="820" w:lineRule="atLeast"/>
        <w:ind w:left="2680" w:right="15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(1)取穴：中渚穴，位于手背，握拳第四五掌骨小头后缘之间凹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陷中，液门穴后1寸处(见图15)。</w:t>
      </w:r>
    </w:p>
    <w:p>
      <w:pPr>
        <w:wordWrap w:val="on"/>
        <w:autoSpaceDE w:val="off"/>
        <w:autoSpaceDN w:val="off"/>
        <w:spacing w:before="40" w:after="0" w:line="865" w:lineRule="atLeast"/>
        <w:ind w:left="266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(2)治疗方法：患者取坐位，穴位皮肤消毒后，避开可见浅静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脉，用1.5寸毫针顺掌骨间隙刺入0.5~1寸，左右捻转10余次，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以得气为佳。一般先刺左侧即见效，15分钟后效差者，加刺对侧，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留针20~60分钟,15分钟行针1次。</w:t>
      </w:r>
    </w:p>
    <w:p>
      <w:pPr>
        <w:wordWrap w:val="on"/>
        <w:autoSpaceDE w:val="off"/>
        <w:autoSpaceDN w:val="off"/>
        <w:spacing w:before="60" w:after="0" w:line="860" w:lineRule="atLeast"/>
        <w:ind w:left="2660" w:right="15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(3)按：中渚穴为手少阳三焦经的腧穴，因手少阳三焦经循行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膻中，散络心包。故针中渚穴可以宁心、镇静、泻火，疏通三焦经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气，因此对心动过速有明显的减慢作用，针之可愈。</w:t>
      </w:r>
    </w:p>
    <w:p>
      <w:pPr>
        <w:wordWrap w:val="on"/>
        <w:spacing w:before="120" w:after="0"/>
        <w:ind w:left="8900" w:right="7860"/>
        <w:jc w:val="both"/>
        <w:textAlignment w:val="auto"/>
      </w:pPr>
      <w:r>
        <w:drawing>
          <wp:inline distL="0" distR="0" distT="0" distB="0">
            <wp:extent cx="2400300" cy="876300"/>
            <wp:docPr id="1050" name="Drawing 1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5486400" cy="342900"/>
                <wp:wrapTopAndBottom/>
                <wp:docPr id="1051" name="文本框 10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432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052" name="文本框 10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054" name="Drawing 10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056" name="Drawing 10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2692400</wp:posOffset>
                </wp:positionH>
                <wp:positionV relativeFrom="paragraph">
                  <wp:posOffset>342900</wp:posOffset>
                </wp:positionV>
                <wp:extent cx="3949700" cy="469900"/>
                <wp:wrapTopAndBottom/>
                <wp:docPr id="1057" name="文本框 10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2pt;margin-top:27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3.针刺内关、神门穴法</w:t>
      </w:r>
    </w:p>
    <w:p>
      <w:pPr>
        <w:wordWrap w:val="on"/>
        <w:autoSpaceDE w:val="off"/>
        <w:autoSpaceDN w:val="off"/>
        <w:spacing w:before="40" w:after="0" w:line="840" w:lineRule="atLeast"/>
        <w:ind w:left="1560" w:right="26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(1)取穴：内关穴(见图35)。神门穴，位于腕横纹尺侧端，尺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侧腕屈肌腱的桡侧凹陷中(见图51)。</w:t>
      </w:r>
    </w:p>
    <w:p>
      <w:pPr>
        <w:wordWrap w:val="on"/>
        <w:autoSpaceDE w:val="off"/>
        <w:autoSpaceDN w:val="off"/>
        <w:spacing w:before="40" w:after="0" w:line="864" w:lineRule="atLeast"/>
        <w:ind w:left="1520" w:right="2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(2)治疗方法：取左侧内关、神门穴，穴位皮肤消毒后，用2~6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寸毫针与皮肤成30°，迅速刺入皮内后，与皮肤平行缓慢进针，以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不产生酸、麻、胀、痛为宜。进针后如产生阻力，或有酸、麻、胀、痛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等感觉，应调整针刺方向，或重新进针。每日或间日针1次，10次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为1个疗程，疗程间隔10~15 日。</w:t>
      </w:r>
    </w:p>
    <w:p>
      <w:pPr>
        <w:wordWrap w:val="on"/>
        <w:autoSpaceDE w:val="off"/>
        <w:autoSpaceDN w:val="off"/>
        <w:spacing w:before="20" w:after="0" w:line="863" w:lineRule="atLeast"/>
        <w:ind w:left="1520" w:right="26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(3)按：本法适用于风湿性心脏病、冠心病、心肌炎及其后遗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症，以及先天性心脏病、甲亢性心脏病等并发心房纤颤。针刺内关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穴对心脏疾患有明显治疗作用，前已详述；神门穴为手少阴心经腧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穴，也是本经的原穴，有镇静安神，宁心通络的作用。两穴合用能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使心功能明显改善，使房颤消失，恢复心脏正常功能活动。《针灸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大成》云：“神门主惊悸呕血及怔忡。”</w:t>
      </w:r>
    </w:p>
    <w:p>
      <w:pPr>
        <w:wordWrap w:val="on"/>
        <w:autoSpaceDE w:val="off"/>
        <w:autoSpaceDN w:val="off"/>
        <w:spacing w:before="860" w:after="0" w:line="1040" w:lineRule="atLeast"/>
        <w:ind w:left="70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十八、高血 压</w:t>
      </w:r>
    </w:p>
    <w:p>
      <w:pPr>
        <w:wordWrap w:val="on"/>
        <w:autoSpaceDE w:val="off"/>
        <w:autoSpaceDN w:val="off"/>
        <w:spacing w:before="740" w:after="0" w:line="873" w:lineRule="atLeast"/>
        <w:ind w:left="1600" w:right="260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高血压是以动脉血压增高为主的临床综合征。本病属中医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“眩晕”，多因情志或饮食劳伤所致肝阳上亢，或阴虚阳亢，或痰气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交阻，痰火上逆，或气血两虚，或上下俱虚而发病。</w:t>
      </w:r>
    </w:p>
    <w:p>
      <w:pPr>
        <w:wordWrap w:val="on"/>
        <w:autoSpaceDE w:val="off"/>
        <w:autoSpaceDN w:val="off"/>
        <w:spacing w:before="140" w:after="0" w:line="74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1.针刺头维穴法</w:t>
      </w:r>
    </w:p>
    <w:p>
      <w:pPr>
        <w:wordWrap w:val="on"/>
        <w:autoSpaceDE w:val="off"/>
        <w:autoSpaceDN w:val="off"/>
        <w:spacing w:before="14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(1)取穴：头维穴，位于额角发际直上0.5寸处(图52)。</w:t>
      </w:r>
    </w:p>
    <w:p>
      <w:pPr>
        <w:wordWrap w:val="on"/>
        <w:autoSpaceDE w:val="off"/>
        <w:autoSpaceDN w:val="off"/>
        <w:spacing w:before="60" w:after="0" w:line="852" w:lineRule="atLeast"/>
        <w:ind w:left="1520" w:right="2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(2)治疗方法：患者仰卧，消毒穴位皮肤后，用3寸毫针从头维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穴进针，针柄向前内倾斜与头成30°，针尖进入帽状腱膜与颅骨膜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之间，向后深入2~3寸，急速持续捻针3~5分钟，留针，并间断捻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针，随时观察血压。当血压降至适当范围，危急症状基本消失时，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再留针20~30分钟后，起针。</w:t>
      </w:r>
    </w:p>
    <w:p>
      <w:pPr>
        <w:wordWrap w:val="on"/>
        <w:autoSpaceDE w:val="off"/>
        <w:autoSpaceDN w:val="off"/>
        <w:spacing w:before="20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(3)按：头维穴为足阳明胃经与足少阳胆经之会穴。高血压多</w:t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6667500</wp:posOffset>
                </wp:positionH>
                <wp:positionV relativeFrom="paragraph">
                  <wp:posOffset>0</wp:posOffset>
                </wp:positionV>
                <wp:extent cx="5257800" cy="355600"/>
                <wp:wrapTopAndBottom/>
                <wp:docPr id="1058" name="文本框 10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5pt;margin-top:0pt;width:41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6667500</wp:posOffset>
                </wp:positionH>
                <wp:positionV relativeFrom="paragraph">
                  <wp:posOffset>355600</wp:posOffset>
                </wp:positionV>
                <wp:extent cx="3771900" cy="469900"/>
                <wp:wrapTopAndBottom/>
                <wp:docPr id="1059" name="文本框 10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5pt;margin-top:28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10782300</wp:posOffset>
                </wp:positionH>
                <wp:positionV relativeFrom="paragraph">
                  <wp:posOffset>0</wp:posOffset>
                </wp:positionV>
                <wp:extent cx="1143000" cy="1143000"/>
                <wp:wrapTopAndBottom/>
                <wp:docPr id="1060" name="文本框 10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43000"/>
                                  <wp:docPr id="1062" name="Drawing 10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9pt;margin-top:0pt;width:90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43000"/>
                            <wp:docPr id="1064" name="Drawing 10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10299700" cy="6718300"/>
                <wp:wrapTopAndBottom/>
                <wp:docPr id="1065" name="文本框 10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671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0pt;width:811pt;height:5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5194300" cy="6616700"/>
                <wp:wrapTopAndBottom/>
                <wp:docPr id="1066" name="文本框 10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661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因肝阳上亢、胆火上炎所致。针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刺头维穴以清泄肝胆火邪，泻胃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火，使邪火不致上扰头目，从而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得以头清目明，血压下降。用现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代医学理论来说，强刺头维穴急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救高血压危象，可能是通过神经-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体液调节机制，迅速缓解了全身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小动脉和脑血管的痉挛，降低血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压，改善脑循环，减低颅内压，故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能获得较好疗效。《玉龙歌》云：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“若是眼昏皆可治，更针头维即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安康。”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0pt;width:409pt;height:5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因肝阳上亢、胆火上炎所致。针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刺头维穴以清泄肝胆火邪，泻胃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火，使邪火不致上扰头目，从而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得以头清目明，血压下降。用现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代医学理论来说，强刺头维穴急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救高血压危象，可能是通过神经-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体液调节机制，迅速缓解了全身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小动脉和脑血管的痉挛，降低血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压，改善脑循环，减低颅内压，故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能获得较好疗效。《玉龙歌》云：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“若是眼昏皆可治，更针头维即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安康。”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177800</wp:posOffset>
                </wp:positionV>
                <wp:extent cx="5194300" cy="7086600"/>
                <wp:wrapTopAndBottom/>
                <wp:docPr id="1067" name="文本框 10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708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194300" cy="7086600"/>
                                  <wp:docPr id="1069" name="Drawing 106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6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4300" cy="7086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14pt;width:409pt;height:5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194300" cy="7086600"/>
                            <wp:docPr id="1071" name="Drawing 107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4300" cy="7086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6718300</wp:posOffset>
                </wp:positionV>
                <wp:extent cx="2781300" cy="469900"/>
                <wp:wrapTopAndBottom/>
                <wp:docPr id="1072" name="文本框 10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2.针罐大椎穴法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529pt;width:21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2.针罐大椎穴法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(1)取穴：大椎穴，位于颈部第七颈椎棘突下(见图16)。</w:t>
      </w:r>
    </w:p>
    <w:p>
      <w:pPr>
        <w:wordWrap w:val="on"/>
        <w:autoSpaceDE w:val="off"/>
        <w:autoSpaceDN w:val="off"/>
        <w:spacing w:before="60" w:after="0" w:line="852" w:lineRule="atLeast"/>
        <w:ind w:left="2600" w:right="15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(2)治疗方法：患者正坐垂头，消毒穴位皮肤后，用28号2寸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毫针直刺大椎穴1~1.5寸，不捻转提插，待有下窜针感时，在针柄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上放一酒精棉球点燃，扣上火罐，留针罐 20分钟。隔日1 次，10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次为1个疗程，疗程间隔5~7日。一般3个疗程可使血压平稳，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保持在正常范围。</w:t>
      </w:r>
    </w:p>
    <w:p>
      <w:pPr>
        <w:wordWrap w:val="on"/>
        <w:autoSpaceDE w:val="off"/>
        <w:autoSpaceDN w:val="off"/>
        <w:spacing w:before="80" w:after="0" w:line="845" w:lineRule="atLeast"/>
        <w:ind w:left="2660" w:right="15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(3)按：大椎穴为督脉与手、足三阳交会之所，除能调节本经经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气外，还能调节三阳经气，故通过大椎穴调和阴阳，达到以平为期。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如热盛者刺之用泻法，可清泄诸阳经之邪热盛实，故针罐大椎穴可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以降压。</w:t>
      </w:r>
    </w:p>
    <w:p>
      <w:pPr>
        <w:wordWrap w:val="on"/>
        <w:autoSpaceDE w:val="off"/>
        <w:autoSpaceDN w:val="off"/>
        <w:spacing w:before="180" w:after="0" w:line="74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3.彭静山老中医针刺降压十法</w:t>
      </w:r>
    </w:p>
    <w:p>
      <w:pPr>
        <w:wordWrap w:val="on"/>
        <w:autoSpaceDE w:val="off"/>
        <w:autoSpaceDN w:val="off"/>
        <w:spacing w:before="60" w:after="0" w:line="845" w:lineRule="atLeast"/>
        <w:ind w:left="2620" w:right="15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(1)针刺人迎穴法：人迎穴，位于颈部，与喉结相平，喉结旁开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1.5寸，胸锁乳突肌前缘，颈部动脉搏动处(见图25)。在颈动脉窦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人迎穴针刺，刺在动脉壁上，以针柄颤动为度，不行手法，留针 10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秒钟 。</w:t>
      </w:r>
    </w:p>
    <w:p>
      <w:pPr>
        <w:wordWrap w:val="on"/>
        <w:spacing w:before="120" w:after="0"/>
        <w:ind w:left="8900" w:right="7860"/>
        <w:jc w:val="both"/>
        <w:textAlignment w:val="auto"/>
      </w:pPr>
      <w:r>
        <w:drawing>
          <wp:inline distL="0" distR="0" distT="0" distB="0">
            <wp:extent cx="2400300" cy="914400"/>
            <wp:docPr id="1074" name="Drawing 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true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5499100" cy="355600"/>
                <wp:wrapTopAndBottom/>
                <wp:docPr id="1075" name="文本框 10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43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1181100" cy="1117600"/>
                <wp:wrapTopAndBottom/>
                <wp:docPr id="1076" name="文本框 10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17600"/>
                                  <wp:docPr id="1078" name="Drawing 107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93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17600"/>
                            <wp:docPr id="1080" name="Drawing 108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1081" name="文本框 10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10210800" cy="6184900"/>
                <wp:wrapTopAndBottom/>
                <wp:docPr id="1082" name="文本框 10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10800" cy="618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804pt;height:4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7353300" cy="1092200"/>
                <wp:wrapTopAndBottom/>
                <wp:docPr id="1083" name="文本框 10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53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(2)膈俞穴皮内埋针法：在双侧膈俞穴(见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图23)各埋1号皮内针1支，留针3~7日。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57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(2)膈俞穴皮内埋针法：在双侧膈俞穴(见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图23)各埋1号皮内针1支，留针3~7日。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1130300</wp:posOffset>
                </wp:positionV>
                <wp:extent cx="7366000" cy="1625600"/>
                <wp:wrapTopAndBottom/>
                <wp:docPr id="1084" name="文本框 10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(3)点刺耳后降压沟法：在对耳轮后面上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五分之二处有静脉可见(图53)，以三棱针点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刺出血。此法可抢救高血压危象。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89pt;width:580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(3)点刺耳后降压沟法：在对耳轮后面上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五分之二处有静脉可见(图53)，以三棱针点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刺出血。此法可抢救高血压危象。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2870200</wp:posOffset>
                </wp:positionV>
                <wp:extent cx="6159500" cy="457200"/>
                <wp:wrapTopAndBottom/>
                <wp:docPr id="1085" name="文本框 10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59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以上3种疗法，均在针后 10秒钟降压。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226pt;width:48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以上3种疗法，均在针后 10秒钟降压。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3327400</wp:posOffset>
                </wp:positionV>
                <wp:extent cx="7378700" cy="1651000"/>
                <wp:wrapTopAndBottom/>
                <wp:docPr id="1086" name="文本框 10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787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(4)针刺太渊穴法：用2寸毫针针刺在寸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口太渊穴的桡侧动脉壁上(见图29)，以针柄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颤动为度。不行手法，留针5~10分钟。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262pt;width:581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(4)针刺太渊穴法：用2寸毫针针刺在寸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口太渊穴的桡侧动脉壁上(见图29)，以针柄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颤动为度。不行手法，留针5~10分钟。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5092700</wp:posOffset>
                </wp:positionV>
                <wp:extent cx="6438900" cy="457200"/>
                <wp:wrapTopAndBottom/>
                <wp:docPr id="1087" name="文本框 10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38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(5)眼针降压法：刺双眼双肝区(见图7)。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401pt;width:50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(5)眼针降压法：刺双眼双肝区(见图7)。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1714500</wp:posOffset>
                </wp:positionH>
                <wp:positionV relativeFrom="paragraph">
                  <wp:posOffset>5638800</wp:posOffset>
                </wp:positionV>
                <wp:extent cx="6591300" cy="457200"/>
                <wp:wrapTopAndBottom/>
                <wp:docPr id="1088" name="文本框 10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59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(6)鼻针印堂、素髎穴降压法：印堂穴，位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5pt;margin-top:444pt;width:5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(6)鼻针印堂、素髎穴降压法：印堂穴，位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6184900</wp:posOffset>
                </wp:positionV>
                <wp:extent cx="7315200" cy="457200"/>
                <wp:wrapTopAndBottom/>
                <wp:docPr id="1089" name="文本框 10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15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于两眉内侧中点处(图54)；素髎穴，位于鼻尖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487pt;width:57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于两眉内侧中点处(图54)；素髎穴，位于鼻尖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8343900</wp:posOffset>
                </wp:positionH>
                <wp:positionV relativeFrom="paragraph">
                  <wp:posOffset>228600</wp:posOffset>
                </wp:positionV>
                <wp:extent cx="2806700" cy="6324600"/>
                <wp:wrapTopAndBottom/>
                <wp:docPr id="1090" name="文本框 10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632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806700" cy="6324600"/>
                                  <wp:docPr id="1092" name="Drawing 10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6700" cy="632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7pt;margin-top:18pt;width:221pt;height:4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806700" cy="6324600"/>
                            <wp:docPr id="1094" name="Drawing 10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6700" cy="632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14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正中(见图42)。以45°向上斜针刺印堂、素髎穴。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10312400" cy="6692900"/>
                <wp:wrapTopAndBottom/>
                <wp:docPr id="1095" name="文本框 10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12400" cy="669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812pt;height:5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254000</wp:posOffset>
                </wp:positionV>
                <wp:extent cx="4749800" cy="7721600"/>
                <wp:wrapTopAndBottom/>
                <wp:docPr id="1096" name="文本框 10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49800" cy="772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749800" cy="7721600"/>
                                  <wp:docPr id="1098" name="Drawing 10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9800" cy="772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20pt;width:374pt;height:60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749800" cy="7721600"/>
                            <wp:docPr id="1100" name="Drawing 11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9800" cy="772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0</wp:posOffset>
                </wp:positionV>
                <wp:extent cx="5486400" cy="1079500"/>
                <wp:wrapTopAndBottom/>
                <wp:docPr id="1101" name="文本框 1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0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以上 3 种疗法均在针后 5 分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钟降压。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0pt;width:432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0" w:lineRule="atLeast"/>
                        <w:ind w:left="0" w:right="0" w:firstLine="11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以上 3 种疗法均在针后 5 分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钟降压。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5816600</wp:posOffset>
                </wp:positionH>
                <wp:positionV relativeFrom="paragraph">
                  <wp:posOffset>1130300</wp:posOffset>
                </wp:positionV>
                <wp:extent cx="5486400" cy="1625600"/>
                <wp:wrapTopAndBottom/>
                <wp:docPr id="1102" name="文本框 1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(7)针刺太冲穴法：针刺大冲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穴(见图21)适用于肝阳上亢，眩晕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重者，用提插泻法。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8pt;margin-top:89pt;width:432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(7)针刺太冲穴法：针刺大冲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穴(见图21)适用于肝阳上亢，眩晕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重者，用提插泻法。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5829300</wp:posOffset>
                </wp:positionH>
                <wp:positionV relativeFrom="paragraph">
                  <wp:posOffset>2781300</wp:posOffset>
                </wp:positionV>
                <wp:extent cx="5473700" cy="1651000"/>
                <wp:wrapTopAndBottom/>
                <wp:docPr id="1103" name="文本框 1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(8)针刺合谷透后溪穴法：针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刺合谷透后溪穴，得气后用捻转泻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法，透天凉手法尤佳。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9pt;margin-top:219pt;width:431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(8)针刺合谷透后溪穴法：针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刺合谷透后溪穴，得气后用捻转泻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法，透天凉手法尤佳。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5803900</wp:posOffset>
                </wp:positionH>
                <wp:positionV relativeFrom="paragraph">
                  <wp:posOffset>4470400</wp:posOffset>
                </wp:positionV>
                <wp:extent cx="5486400" cy="2171700"/>
                <wp:wrapTopAndBottom/>
                <wp:docPr id="1104" name="文本框 1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(9)针刺足三里穴降压法：针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刺足三里穴(见图33)降压，适用于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高血压兼有胃肠病者，以补法为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7pt;margin-top:352pt;width:432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(9)针刺足三里穴降压法：针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刺足三里穴(见图33)降压，适用于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高血压兼有胃肠病者，以补法为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5829300</wp:posOffset>
                </wp:positionH>
                <wp:positionV relativeFrom="paragraph">
                  <wp:posOffset>6692900</wp:posOffset>
                </wp:positionV>
                <wp:extent cx="5499100" cy="1651000"/>
                <wp:wrapTopAndBottom/>
                <wp:docPr id="1105" name="文本框 1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(10)针刺石门穴降压法：针刺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石门穴(见图27)降压，应按患者身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体虚实选择补泻手法。留针20分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59pt;margin-top:527pt;width:433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(10)针刺石门穴降压法：针刺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石门穴(见图27)降压，应按患者身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体虚实选择补泻手法。留针20分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7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0</wp:posOffset>
                </wp:positionV>
                <wp:extent cx="5156200" cy="342900"/>
                <wp:wrapTopAndBottom/>
                <wp:docPr id="1106" name="文本框 1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0pt;width:406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342900</wp:posOffset>
                </wp:positionV>
                <wp:extent cx="3644900" cy="457200"/>
                <wp:wrapTopAndBottom/>
                <wp:docPr id="1107" name="文本框 1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27pt;width:28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10947400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1108" name="文本框 1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1110" name="Drawing 11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2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1112" name="Drawing 11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钟，每日1次，连针3日。</w:t>
      </w:r>
    </w:p>
    <w:p>
      <w:pPr>
        <w:wordWrap w:val="on"/>
        <w:autoSpaceDE w:val="off"/>
        <w:autoSpaceDN w:val="off"/>
        <w:spacing w:before="60" w:after="0" w:line="840" w:lineRule="atLeast"/>
        <w:ind w:left="2900" w:right="12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1~6种疗适用于男女症状性高血压患者；7~10种疗法则须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辨证施治，对症使用。</w:t>
      </w:r>
    </w:p>
    <w:p>
      <w:pPr>
        <w:wordWrap w:val="on"/>
        <w:autoSpaceDE w:val="off"/>
        <w:autoSpaceDN w:val="off"/>
        <w:spacing w:before="140" w:after="0" w:line="740" w:lineRule="atLeast"/>
        <w:ind w:left="4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4.针刺素髎穴法</w:t>
      </w:r>
    </w:p>
    <w:p>
      <w:pPr>
        <w:wordWrap w:val="on"/>
        <w:autoSpaceDE w:val="off"/>
        <w:autoSpaceDN w:val="off"/>
        <w:spacing w:before="160" w:after="0" w:line="720" w:lineRule="atLeast"/>
        <w:ind w:left="4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(1)取穴：素髎穴，位于鼻尖正中(见图42)。</w:t>
      </w:r>
    </w:p>
    <w:p>
      <w:pPr>
        <w:wordWrap w:val="on"/>
        <w:autoSpaceDE w:val="off"/>
        <w:autoSpaceDN w:val="off"/>
        <w:spacing w:before="20" w:after="0" w:line="860" w:lineRule="atLeast"/>
        <w:ind w:left="2900" w:right="12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(2)治疗方法：患者端坐位，穴位皮肤消毒后，用1寸毫针快速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刺入穴中0.5寸，施以捻转泻法，中强刺激，留针10分钟。可即时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降压。</w:t>
      </w:r>
    </w:p>
    <w:p>
      <w:pPr>
        <w:wordWrap w:val="on"/>
        <w:autoSpaceDE w:val="off"/>
        <w:autoSpaceDN w:val="off"/>
        <w:spacing w:before="20" w:after="0" w:line="860" w:lineRule="atLeast"/>
        <w:ind w:left="2880" w:right="12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(3)按：素髎穴为任脉要穴，穴居鼻头，地小而位高，有素王之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意，故又称面王，面正，是面针、鼻针常用穴之一，有清热开窍，醒脑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作用。对原发性高血压刺之有即时降压之效。</w:t>
      </w:r>
    </w:p>
    <w:p>
      <w:pPr>
        <w:wordWrap w:val="on"/>
        <w:autoSpaceDE w:val="off"/>
        <w:autoSpaceDN w:val="off"/>
        <w:spacing w:before="160" w:after="0" w:line="720" w:lineRule="atLeast"/>
        <w:ind w:left="4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5.针刺人迎穴法</w:t>
      </w:r>
    </w:p>
    <w:p>
      <w:pPr>
        <w:wordWrap w:val="on"/>
        <w:autoSpaceDE w:val="off"/>
        <w:autoSpaceDN w:val="off"/>
        <w:spacing w:before="60" w:after="0" w:line="840" w:lineRule="atLeast"/>
        <w:ind w:left="2920" w:right="12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(1)取穴：人迎穴，位于颈部，结喉旁，当胸锁乳突肌的前缘，颈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动脉搏动处(见图25)。</w:t>
      </w:r>
    </w:p>
    <w:p>
      <w:pPr>
        <w:wordWrap w:val="on"/>
        <w:autoSpaceDE w:val="off"/>
        <w:autoSpaceDN w:val="off"/>
        <w:spacing w:before="40" w:after="0" w:line="870" w:lineRule="atLeast"/>
        <w:ind w:left="2880" w:right="12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(2)治疗方法：嘱患者平卧于床，休息片刻后，消毒双侧穴位皮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肤，用1.5寸毫针快速刺入穴中1寸，此时针柄动摇如动脉搏动状，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当毫针到达所需的一定深度后，可留针5分钟，出针时要求用消毒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干棉球轻压针孔片刻，以防出血。隔日1次，5次为1个疗程。</w:t>
      </w:r>
    </w:p>
    <w:p>
      <w:pPr>
        <w:wordWrap w:val="on"/>
        <w:autoSpaceDE w:val="off"/>
        <w:autoSpaceDN w:val="off"/>
        <w:spacing w:before="0" w:after="0" w:line="860" w:lineRule="atLeast"/>
        <w:ind w:left="2900" w:right="12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(3)按：人迎穴为足阳明、少阳经之交会穴。二脉均循行头部，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针刺该穴不但可疏通头部经气，而且平降上亢之风阳。现代医学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认为，本穴可在留针期间，微挤颈动脉，刺激其内之颈动脉窦，而反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射性引起血压下降。</w:t>
      </w:r>
    </w:p>
    <w:p>
      <w:pPr>
        <w:wordWrap w:val="on"/>
        <w:autoSpaceDE w:val="off"/>
        <w:autoSpaceDN w:val="off"/>
        <w:spacing w:before="200" w:after="0" w:line="720" w:lineRule="atLeast"/>
        <w:ind w:left="4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6.针刺曲池穴法</w:t>
      </w:r>
    </w:p>
    <w:p>
      <w:pPr>
        <w:wordWrap w:val="on"/>
        <w:autoSpaceDE w:val="off"/>
        <w:autoSpaceDN w:val="off"/>
        <w:spacing w:before="180" w:after="0" w:line="720" w:lineRule="atLeast"/>
        <w:ind w:left="4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(1)取穴：曲池穴，位于屈肘时，当肘横纹外端凹陷中(图55)。</w:t>
      </w:r>
    </w:p>
    <w:p>
      <w:pPr>
        <w:wordWrap w:val="on"/>
        <w:autoSpaceDE w:val="off"/>
        <w:autoSpaceDN w:val="off"/>
        <w:spacing w:before="20" w:after="0" w:line="850" w:lineRule="atLeast"/>
        <w:ind w:left="2900" w:right="12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(2)治疗方法：患者仰卧位，两臂交胸，暴露两肘，取双侧穴。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消毒穴位皮肤，用2寸毫针刺入穴内1~1.5寸，得气后施以平补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平泻手法，即缓慢均匀地提插捻转，留针15分钟，即可降压。每日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l 次,7 次为1个疗程。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5499100" cy="393700"/>
                <wp:wrapTopAndBottom/>
                <wp:docPr id="1113" name="文本框 1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0pt;width:433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1181100" cy="1130300"/>
                <wp:wrapTopAndBottom/>
                <wp:docPr id="1114" name="文本框 1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30300"/>
                                  <wp:docPr id="1116" name="Drawing 11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0pt;width:93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30300"/>
                            <wp:docPr id="1118" name="Drawing 11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2692400</wp:posOffset>
                </wp:positionH>
                <wp:positionV relativeFrom="paragraph">
                  <wp:posOffset>393700</wp:posOffset>
                </wp:positionV>
                <wp:extent cx="3949700" cy="457200"/>
                <wp:wrapTopAndBottom/>
                <wp:docPr id="1119" name="文本框 1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2pt;margin-top:31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660" w:after="0"/>
        <w:ind w:left="4000" w:right="5040"/>
        <w:jc w:val="both"/>
        <w:textAlignment w:val="auto"/>
      </w:pPr>
      <w:r>
        <w:drawing>
          <wp:inline distL="0" distR="0" distT="0" distB="0">
            <wp:extent cx="7302500" cy="4279900"/>
            <wp:docPr id="1121" name="Drawing 1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true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13" w:lineRule="atLeast"/>
        <w:ind w:left="144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(3)按：阳明经多气多血，曲池穴为手阳明经合穴，能调气血，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清头目而降压。一般针刺曲池穴3分钟血压开始下降，其降压效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果显著。</w:t>
      </w:r>
    </w:p>
    <w:p>
      <w:pPr>
        <w:wordWrap w:val="on"/>
        <w:autoSpaceDE w:val="off"/>
        <w:autoSpaceDN w:val="off"/>
        <w:spacing w:before="180" w:after="0" w:line="74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7.针刺攒竹穴法</w:t>
      </w:r>
    </w:p>
    <w:p>
      <w:pPr>
        <w:wordWrap w:val="on"/>
        <w:autoSpaceDE w:val="off"/>
        <w:autoSpaceDN w:val="off"/>
        <w:spacing w:before="120" w:after="0" w:line="74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(1)取穴：攒竹穴，位于面部，眉内侧端凹陷处(见图20)。</w:t>
      </w:r>
    </w:p>
    <w:p>
      <w:pPr>
        <w:wordWrap w:val="on"/>
        <w:autoSpaceDE w:val="off"/>
        <w:autoSpaceDN w:val="off"/>
        <w:spacing w:before="60" w:after="0" w:line="850" w:lineRule="atLeast"/>
        <w:ind w:left="1460" w:right="27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(2)治疗方法：患者仰卧位或端坐位，取双侧穴。穴位皮肤消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毒后，用1寸毫针向鼻根部斜刺，进针约0.5寸，予以平补平泻手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法，以有酸、麻、胀、痛感为佳，留针20分钟。起针后即可测量血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压，血压可明显下降。</w:t>
      </w:r>
    </w:p>
    <w:p>
      <w:pPr>
        <w:wordWrap w:val="on"/>
        <w:autoSpaceDE w:val="off"/>
        <w:autoSpaceDN w:val="off"/>
        <w:spacing w:before="100" w:after="0" w:line="850" w:lineRule="atLeast"/>
        <w:ind w:left="144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(3)按：攒竹穴具有醒窍祛风，清眩止痛之功效。文献记载，攒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竹穴主治病症与高血压病相一致，如《针灸甲乙经》云：“头风痛，眉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头痛，颈项不可左右顾，攒竹主之。”临床以针刺足太阳经的攒竹穴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作为急治高血压的方法，可迅速降压，缓解症状。</w:t>
      </w:r>
    </w:p>
    <w:p>
      <w:pPr>
        <w:wordWrap w:val="on"/>
        <w:autoSpaceDE w:val="off"/>
        <w:autoSpaceDN w:val="off"/>
        <w:spacing w:before="860" w:after="0" w:line="1020" w:lineRule="atLeast"/>
        <w:ind w:left="680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十九、高脂血症</w:t>
      </w:r>
    </w:p>
    <w:p>
      <w:pPr>
        <w:wordWrap w:val="on"/>
        <w:autoSpaceDE w:val="off"/>
        <w:autoSpaceDN w:val="off"/>
        <w:spacing w:before="760" w:after="0" w:line="870" w:lineRule="atLeast"/>
        <w:ind w:left="1460" w:right="27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高脂血症是指人体血浆中脂质含量高于正常值。血浆中主要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脂质成分包括胆固醇、胆固醇酯、三酰甘油、磷脂及未酯化的脂酸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(游离脂肪酸)。血浆中胆固醇或三酰甘油含量高于正常时，分别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称为血胆固醇过高症或三酰甘油过高症。高脂血症与高血压、冠</w:t>
      </w:r>
    </w:p>
    <w:p>
      <w:pPr>
        <w:wordWrap w:val="on"/>
        <w:spacing w:before="180" w:after="0"/>
        <w:ind w:left="7680" w:right="9120"/>
        <w:jc w:val="both"/>
        <w:textAlignment w:val="auto"/>
      </w:pPr>
      <w:r>
        <w:drawing>
          <wp:inline distL="0" distR="0" distT="0" distB="0">
            <wp:extent cx="2374900" cy="838200"/>
            <wp:docPr id="1123" name="Drawing 1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2"/>
                    <pic:cNvPicPr>
                      <a:picLocks noChangeAspect="true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6819900</wp:posOffset>
                </wp:positionH>
                <wp:positionV relativeFrom="paragraph">
                  <wp:posOffset>0</wp:posOffset>
                </wp:positionV>
                <wp:extent cx="5219700" cy="355600"/>
                <wp:wrapTopAndBottom/>
                <wp:docPr id="1124" name="文本框 1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7pt;margin-top:0pt;width:41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6819900</wp:posOffset>
                </wp:positionH>
                <wp:positionV relativeFrom="paragraph">
                  <wp:posOffset>355600</wp:posOffset>
                </wp:positionV>
                <wp:extent cx="3683000" cy="457200"/>
                <wp:wrapTopAndBottom/>
                <wp:docPr id="1125" name="文本框 1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7pt;margin-top:28pt;width:29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10934700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126" name="文本框 1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128" name="Drawing 11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1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130" name="Drawing 11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心病、糖尿病及脑血管疾病关系密切。</w:t>
      </w:r>
    </w:p>
    <w:p>
      <w:pPr>
        <w:wordWrap w:val="on"/>
        <w:autoSpaceDE w:val="off"/>
        <w:autoSpaceDN w:val="off"/>
        <w:spacing w:before="160" w:after="0" w:line="740" w:lineRule="atLeast"/>
        <w:ind w:left="40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1.针刺丰隆穴法</w:t>
      </w:r>
    </w:p>
    <w:p>
      <w:pPr>
        <w:wordWrap w:val="on"/>
        <w:autoSpaceDE w:val="off"/>
        <w:autoSpaceDN w:val="off"/>
        <w:spacing w:before="0" w:after="0" w:line="840" w:lineRule="atLeast"/>
        <w:ind w:left="2840" w:right="1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(1)取穴：丰隆穴，位于下肢外踝上8寸，条口穴外1寸，即胫骨前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嵴外二横指处(见图33)。</w:t>
      </w:r>
    </w:p>
    <w:p>
      <w:pPr>
        <w:wordWrap w:val="on"/>
        <w:autoSpaceDE w:val="off"/>
        <w:autoSpaceDN w:val="off"/>
        <w:spacing w:before="80" w:after="0" w:line="863" w:lineRule="atLeast"/>
        <w:ind w:left="2840" w:right="1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(2)治疗方法：患者仰卧位或坐位，取双侧穴。穴位皮肤消毒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后，用2寸毫针，将针与皮肤成90°，迅速刺入皮下1~1.5寸。待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针下有沉、涩、紧得气感后，施以徐而重之手法，但勿使其过度，慎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守勿失，使针感至第二三趾部，针感随时间延长而呈持续性加强，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直至出针为止，每次留针30分钟。每日针刺1次，10 日为1个疗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程，其间休息2日。2个疗程后复查空腹血脂。</w:t>
      </w:r>
    </w:p>
    <w:p>
      <w:pPr>
        <w:wordWrap w:val="on"/>
        <w:autoSpaceDE w:val="off"/>
        <w:autoSpaceDN w:val="off"/>
        <w:spacing w:before="40" w:after="0" w:line="867" w:lineRule="atLeast"/>
        <w:ind w:left="284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(3)按：血脂增高与体内痰湿内阻有关。针刺丰隆穴可健脾和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胃，利湿化痰，升清降浊，以促进新陈代谢，降低血中的脂质含量。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临床观察针刺丰隆穴有明显的降脂作用。</w:t>
      </w:r>
    </w:p>
    <w:p>
      <w:pPr>
        <w:wordWrap w:val="on"/>
        <w:autoSpaceDE w:val="off"/>
        <w:autoSpaceDN w:val="off"/>
        <w:spacing w:before="120" w:after="0" w:line="740" w:lineRule="atLeast"/>
        <w:ind w:left="40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2.针刺足三里穴法</w:t>
      </w:r>
    </w:p>
    <w:p>
      <w:pPr>
        <w:wordWrap w:val="on"/>
        <w:autoSpaceDE w:val="off"/>
        <w:autoSpaceDN w:val="off"/>
        <w:spacing w:before="60" w:after="0" w:line="820" w:lineRule="atLeast"/>
        <w:ind w:left="2900" w:right="134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(1)取穴：足三里穴，位于犊鼻穴下3寸，胫骨前嵴外一横指处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(见图33)。</w:t>
      </w:r>
    </w:p>
    <w:p>
      <w:pPr>
        <w:wordWrap w:val="on"/>
        <w:autoSpaceDE w:val="off"/>
        <w:autoSpaceDN w:val="off"/>
        <w:spacing w:before="60" w:after="0" w:line="850" w:lineRule="atLeast"/>
        <w:ind w:left="284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(2)治疗方法：患者取仰卧位或坐位，针刺单侧足三里，两侧交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替针刺。穴位皮肤消毒后，用3寸毫针刺入穴中1.5~2寸，得气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后，施以平补平泻手法，留针30分钟。每日1 次，10次为1 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100" w:after="0" w:line="860" w:lineRule="atLeast"/>
        <w:ind w:left="2820" w:right="13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(3)按：足三里穴为足阳明胃经合穴，五行属土，胃经本属土，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故为土中之土穴，又土生万物，故能统治脾胃的一切疾病，对循环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系统亦有良好作用。能疏通经络，调和气血，强健脾胃。临床观察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针刺足三里穴有降血脂作用，多数患者针治2个疗程后，血脂均有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不同程度的下降。</w:t>
      </w:r>
    </w:p>
    <w:p>
      <w:pPr>
        <w:wordWrap w:val="on"/>
        <w:autoSpaceDE w:val="off"/>
        <w:autoSpaceDN w:val="off"/>
        <w:spacing w:before="160" w:after="0" w:line="740" w:lineRule="atLeast"/>
        <w:ind w:left="40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3.针刺内关穴法</w:t>
      </w:r>
    </w:p>
    <w:p>
      <w:pPr>
        <w:wordWrap w:val="on"/>
        <w:autoSpaceDE w:val="off"/>
        <w:autoSpaceDN w:val="off"/>
        <w:spacing w:before="60" w:after="0" w:line="820" w:lineRule="atLeast"/>
        <w:ind w:left="2820" w:right="1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腱之间(见图35)。</w:t>
      </w:r>
    </w:p>
    <w:p>
      <w:pPr>
        <w:wordWrap w:val="on"/>
        <w:spacing w:before="140" w:after="0"/>
        <w:ind w:left="9060" w:right="7680"/>
        <w:jc w:val="both"/>
        <w:textAlignment w:val="auto"/>
      </w:pPr>
      <w:r>
        <w:drawing>
          <wp:inline distL="0" distR="0" distT="0" distB="0">
            <wp:extent cx="2413000" cy="876300"/>
            <wp:docPr id="1132" name="Drawing 1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true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562600" cy="355600"/>
                <wp:wrapTopAndBottom/>
                <wp:docPr id="1133" name="文本框 1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43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134" name="文本框 1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136" name="Drawing 113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3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138" name="Drawing 113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3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2565400</wp:posOffset>
                </wp:positionH>
                <wp:positionV relativeFrom="paragraph">
                  <wp:posOffset>355600</wp:posOffset>
                </wp:positionV>
                <wp:extent cx="4025900" cy="469900"/>
                <wp:wrapTopAndBottom/>
                <wp:docPr id="1139" name="文本框 1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28pt;width:3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72" w:lineRule="atLeast"/>
        <w:ind w:left="1300" w:right="284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(2)治疗方法：患者取坐位，双手平伸，掌心向上，针刺单侧内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关穴。穴位皮肤消毒后，用1.5寸毫针快速刺入穴中1寸，得气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后，施提插加小幅度捻转手法，留针20分钟。每5分钟以同样手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法行针2分钟，20分钟后起针。隔日1次，左右交替，10次为1个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疗程，疗程间隔3~5日，一般治疗2个疗程。</w:t>
      </w:r>
    </w:p>
    <w:p>
      <w:pPr>
        <w:wordWrap w:val="on"/>
        <w:autoSpaceDE w:val="off"/>
        <w:autoSpaceDN w:val="off"/>
        <w:spacing w:before="0" w:after="0" w:line="870" w:lineRule="atLeast"/>
        <w:ind w:left="1360" w:right="28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(3)按：针刺内关穴，有明显的改善微循环的作用，且对改善心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功能作用明显。在临床观察中，还发现针刺内关穴后血脂显著降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低，多数患者在针刺后复查，血脂趋于正常。此外，在针刺期间尽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量排除饮食、体力活动、药物及季节对血脂的影响。</w:t>
      </w:r>
    </w:p>
    <w:p>
      <w:pPr>
        <w:wordWrap w:val="on"/>
        <w:autoSpaceDE w:val="off"/>
        <w:autoSpaceDN w:val="off"/>
        <w:spacing w:before="860" w:after="0" w:line="1020" w:lineRule="atLeast"/>
        <w:ind w:left="66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二十、面肌痉挛</w:t>
      </w:r>
    </w:p>
    <w:p>
      <w:pPr>
        <w:wordWrap w:val="on"/>
        <w:autoSpaceDE w:val="off"/>
        <w:autoSpaceDN w:val="off"/>
        <w:spacing w:before="780" w:after="0" w:line="862" w:lineRule="atLeast"/>
        <w:ind w:left="1360" w:right="28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面肌痉挛主要表现为面部肌肉呈阵发性、不规则、不自主地抽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搐，通常局限于眼睑或颊部、口角，严重者可波及整个面部。一般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多发于一侧，两侧同时发病者极为少见。在神经系统检查中无明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显阳性体征，当精神紧张、过度疲劳及睡眠不足时可使病情加重，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入睡时停止发作。祖国医学认为，头面部为三阳经所循行部位，风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寒之邪乘虚侵入，使经络闭塞可发生本病；或阴虚阳亢，风阳上扰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清窍；或情志抑郁致气滞血瘀；或脾湿痰盛，痰火上扰；或因气血不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足，肝肾阴虚等均可致病。治疗宜补虚泻实、调和气血，以达血行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风熄而痉止的作用。</w:t>
      </w:r>
    </w:p>
    <w:p>
      <w:pPr>
        <w:wordWrap w:val="on"/>
        <w:autoSpaceDE w:val="off"/>
        <w:autoSpaceDN w:val="off"/>
        <w:spacing w:before="160" w:after="0" w:line="740" w:lineRule="atLeast"/>
        <w:ind w:left="25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1.针刺四白穴法</w:t>
      </w:r>
    </w:p>
    <w:p>
      <w:pPr>
        <w:wordWrap w:val="on"/>
        <w:autoSpaceDE w:val="off"/>
        <w:autoSpaceDN w:val="off"/>
        <w:spacing w:before="180" w:after="0" w:line="720" w:lineRule="atLeast"/>
        <w:ind w:left="25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(1)取穴：四白穴，位于面部，目下1寸，眶下孔凹陷处(见图54)。</w:t>
      </w:r>
    </w:p>
    <w:p>
      <w:pPr>
        <w:wordWrap w:val="on"/>
        <w:autoSpaceDE w:val="off"/>
        <w:autoSpaceDN w:val="off"/>
        <w:spacing w:before="0" w:after="0" w:line="864" w:lineRule="atLeast"/>
        <w:ind w:left="1320" w:right="28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(2)治疗方法：患者正坐平视或仰首，穴位皮肤消毒后，用1.5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寸毫针，由眼眶骨下缘中点直下约3分处，用指甲掐切有个凹陷，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即眶下孔处。于承泣穴稍下方，以45°向下进针0.8~1寸，得气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后，施以提插捻转泻法，强刺激，使整个面部有较强的针感，5分钟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捻转1次，留针30分钟。隔日1 次，7次为1 个疗程。针后取伤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6972300</wp:posOffset>
                </wp:positionH>
                <wp:positionV relativeFrom="paragraph">
                  <wp:posOffset>0</wp:posOffset>
                </wp:positionV>
                <wp:extent cx="5156200" cy="368300"/>
                <wp:wrapTopAndBottom/>
                <wp:docPr id="1140" name="文本框 1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9pt;margin-top:0pt;width:406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6972300</wp:posOffset>
                </wp:positionH>
                <wp:positionV relativeFrom="paragraph">
                  <wp:posOffset>368300</wp:posOffset>
                </wp:positionV>
                <wp:extent cx="3619500" cy="469900"/>
                <wp:wrapTopAndBottom/>
                <wp:docPr id="1141" name="文本框 1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9pt;margin-top:29pt;width:28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11036300</wp:posOffset>
                </wp:positionH>
                <wp:positionV relativeFrom="paragraph">
                  <wp:posOffset>0</wp:posOffset>
                </wp:positionV>
                <wp:extent cx="1092200" cy="1117600"/>
                <wp:wrapTopAndBottom/>
                <wp:docPr id="1142" name="文本框 1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17600"/>
                                  <wp:docPr id="1144" name="Drawing 11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9pt;margin-top:0pt;width:86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17600"/>
                            <wp:docPr id="1146" name="Drawing 11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910" w:lineRule="atLeast"/>
        <w:ind w:left="3080" w:right="116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湿膏1张，剪成3~4条，以承泣、四白、巨髎穴为中心，从鼻梁旁，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与上述3穴平行贴面肌，稍稍绷紧，隔日上下移动1次。</w:t>
      </w:r>
    </w:p>
    <w:p>
      <w:pPr>
        <w:wordWrap w:val="on"/>
        <w:autoSpaceDE w:val="off"/>
        <w:autoSpaceDN w:val="off"/>
        <w:spacing w:before="0" w:after="0" w:line="870" w:lineRule="atLeast"/>
        <w:ind w:left="3040" w:right="1140" w:firstLine="118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(3)按：四白穴为足阳明胃经之穴，有疏风活络，舒筋镇痛的作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用。临床常用于治疗面神经麻痹或三叉神经痛，对面部肌肉痉挛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疗效更为突出，一般治疗3~5次即可痊愈。《针灸大成》云：四白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穴主“口眼㖞斜不能言”。</w:t>
      </w:r>
    </w:p>
    <w:p>
      <w:pPr>
        <w:wordWrap w:val="on"/>
        <w:autoSpaceDE w:val="off"/>
        <w:autoSpaceDN w:val="off"/>
        <w:spacing w:before="160" w:after="0" w:line="740" w:lineRule="atLeast"/>
        <w:ind w:left="42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2.针后溪透劳宫穴法</w:t>
      </w:r>
    </w:p>
    <w:p>
      <w:pPr>
        <w:wordWrap w:val="on"/>
        <w:autoSpaceDE w:val="off"/>
        <w:autoSpaceDN w:val="off"/>
        <w:spacing w:before="60" w:after="0" w:line="840" w:lineRule="atLeast"/>
        <w:ind w:left="3080" w:right="1120" w:firstLine="114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(1)取穴：后溪穴，位于手部，握拳第五掌指关节前尺侧，横纹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头赤白肉际(图56)；劳宫穴，位于手掌心横纹中，第二三掌骨之间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(见图46)。</w:t>
      </w:r>
    </w:p>
    <w:p>
      <w:pPr>
        <w:wordWrap w:val="on"/>
        <w:spacing w:before="0" w:after="0" w:line="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0160000" cy="8305800"/>
                <wp:wrapTopAndBottom/>
                <wp:docPr id="1147" name="文本框 1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0" cy="830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0pt;width:800pt;height:65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215900</wp:posOffset>
                </wp:positionV>
                <wp:extent cx="4876800" cy="8153400"/>
                <wp:wrapTopAndBottom/>
                <wp:docPr id="1148" name="文本框 1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76800" cy="815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876800" cy="8153400"/>
                                  <wp:docPr id="1150" name="Drawing 11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76800" cy="8153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17pt;width:384pt;height:64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876800" cy="8153400"/>
                            <wp:docPr id="1152" name="Drawing 11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76800" cy="8153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7899400</wp:posOffset>
                </wp:positionH>
                <wp:positionV relativeFrom="paragraph">
                  <wp:posOffset>0</wp:posOffset>
                </wp:positionV>
                <wp:extent cx="4432300" cy="469900"/>
                <wp:wrapTopAndBottom/>
                <wp:docPr id="1153" name="文本框 1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(2)治疗方法：患者坐位或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2pt;margin-top:0pt;width:34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(2)治疗方法：患者坐位或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546100</wp:posOffset>
                </wp:positionV>
                <wp:extent cx="5168900" cy="469900"/>
                <wp:wrapTopAndBottom/>
                <wp:docPr id="1154" name="文本框 1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仰卧位。先取病变同侧后溪穴，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43pt;width:40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仰卧位。先取病变同侧后溪穴，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1104900</wp:posOffset>
                </wp:positionV>
                <wp:extent cx="5194300" cy="469900"/>
                <wp:wrapTopAndBottom/>
                <wp:docPr id="1155" name="文本框 1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局部常规消毒后，用2寸毫 针以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87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局部常规消毒后，用2寸毫 针以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1651000</wp:posOffset>
                </wp:positionV>
                <wp:extent cx="5168900" cy="469900"/>
                <wp:wrapTopAndBottom/>
                <wp:docPr id="1156" name="文本框 1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夹持押手法快速向劳宫穴方向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130pt;width:40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夹持押手法快速向劳宫穴方向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2197100</wp:posOffset>
                </wp:positionV>
                <wp:extent cx="5194300" cy="469900"/>
                <wp:wrapTopAndBottom/>
                <wp:docPr id="1157" name="文本框 1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直刺1.5寸左右，然后施捻转提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173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直刺1.5寸左右，然后施捻转提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2768600</wp:posOffset>
                </wp:positionV>
                <wp:extent cx="5207000" cy="469900"/>
                <wp:wrapTopAndBottom/>
                <wp:docPr id="1158" name="文本框 1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插手法。当患者有明显的得气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18pt;width:41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插手法。当患者有明显的得气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3302000</wp:posOffset>
                </wp:positionV>
                <wp:extent cx="5207000" cy="469900"/>
                <wp:wrapTopAndBottom/>
                <wp:docPr id="1159" name="文本框 1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感时，即用大幅度来回捻转2~3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60pt;width:41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感时，即用大幅度来回捻转2~3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3873500</wp:posOffset>
                </wp:positionV>
                <wp:extent cx="5168900" cy="469900"/>
                <wp:wrapTopAndBottom/>
                <wp:docPr id="1160" name="文本框 1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次，再行提插手法5~7次，使有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305pt;width:40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次，再行提插手法5~7次，使有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4445000</wp:posOffset>
                </wp:positionV>
                <wp:extent cx="5207000" cy="469900"/>
                <wp:wrapTopAndBottom/>
                <wp:docPr id="1161" name="文本框 1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强烈的针感，其强度以患者能耐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350pt;width:41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强烈的针感，其强度以患者能耐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4991100</wp:posOffset>
                </wp:positionV>
                <wp:extent cx="5194300" cy="469900"/>
                <wp:wrapTopAndBottom/>
                <wp:docPr id="1162" name="文本框 1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受为度。每隔3~5分钟重复手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393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受为度。每隔3~5分钟重复手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5537200</wp:posOffset>
                </wp:positionV>
                <wp:extent cx="5181600" cy="469900"/>
                <wp:wrapTopAndBottom/>
                <wp:docPr id="1163" name="文本框 1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法1次，待症状消失，留针30分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436pt;width:40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法1次，待症状消失，留针30分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6083300</wp:posOffset>
                </wp:positionV>
                <wp:extent cx="5168900" cy="469900"/>
                <wp:wrapTopAndBottom/>
                <wp:docPr id="1164" name="文本框 1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钟即可出针。如进针 10分钟后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479pt;width:40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钟即可出针。如进针 10分钟后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7112000</wp:posOffset>
                </wp:positionH>
                <wp:positionV relativeFrom="paragraph">
                  <wp:posOffset>6654800</wp:posOffset>
                </wp:positionV>
                <wp:extent cx="5194300" cy="469900"/>
                <wp:wrapTopAndBottom/>
                <wp:docPr id="1165" name="文本框 1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症状无减轻者，可再取对侧后溪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0pt;margin-top:524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症状无减轻者，可再取对侧后溪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7112000</wp:posOffset>
                </wp:positionH>
                <wp:positionV relativeFrom="paragraph">
                  <wp:posOffset>7226300</wp:posOffset>
                </wp:positionV>
                <wp:extent cx="5194300" cy="469900"/>
                <wp:wrapTopAndBottom/>
                <wp:docPr id="1166" name="文本框 1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穴，同时左右两穴反复施行上述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0pt;margin-top:569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穴，同时左右两穴反复施行上述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7759700</wp:posOffset>
                </wp:positionV>
                <wp:extent cx="5156200" cy="469900"/>
                <wp:wrapTopAndBottom/>
                <wp:docPr id="1167" name="文本框 1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手法，症状即能明显减轻。以后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611pt;width:40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手法，症状即能明显减轻。以后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8305800</wp:posOffset>
                </wp:positionV>
                <wp:extent cx="5168900" cy="469900"/>
                <wp:wrapTopAndBottom/>
                <wp:docPr id="1168" name="文本框 1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每日针刺 1 次，一般1~3次即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654pt;width:40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每日针刺 1 次，一般1~3次即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40" w:lineRule="atLeast"/>
        <w:ind w:left="30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痊愈。如疗效不能巩固时，可在该穴内做埋针治疗。</w:t>
      </w:r>
    </w:p>
    <w:p>
      <w:pPr>
        <w:wordWrap w:val="on"/>
        <w:autoSpaceDE w:val="off"/>
        <w:autoSpaceDN w:val="off"/>
        <w:spacing w:before="140" w:after="0" w:line="740" w:lineRule="atLeast"/>
        <w:ind w:left="42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(3)按：后溪穴为手太阳小肠经的腧穴，也是八脉交会穴之一，</w:t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5549900" cy="381000"/>
                <wp:wrapTopAndBottom/>
                <wp:docPr id="1169" name="文本框 1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43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1170" name="文本框 1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1172" name="Drawing 117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7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1174" name="Drawing 117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7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381000</wp:posOffset>
                </wp:positionV>
                <wp:extent cx="4025900" cy="457200"/>
                <wp:wrapTopAndBottom/>
                <wp:docPr id="1175" name="文本框 1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30pt;width:31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7" w:lineRule="atLeast"/>
        <w:ind w:left="1480" w:right="268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通督脉。故能上达于头，清头目，而宁心安神，镇痉。透刺劳宫穴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更增镇静安神的作用。当精神过度疲劳、睡眠不足使病情加重时，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针后溪透劳宫穴有明显的治疗作用。</w:t>
      </w:r>
    </w:p>
    <w:p>
      <w:pPr>
        <w:wordWrap w:val="on"/>
        <w:autoSpaceDE w:val="off"/>
        <w:autoSpaceDN w:val="off"/>
        <w:spacing w:before="140" w:after="0" w:line="740" w:lineRule="atLeast"/>
        <w:ind w:left="26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3.浅刺皮部法</w:t>
      </w:r>
    </w:p>
    <w:p>
      <w:pPr>
        <w:wordWrap w:val="on"/>
        <w:autoSpaceDE w:val="off"/>
        <w:autoSpaceDN w:val="off"/>
        <w:spacing w:before="140" w:after="0" w:line="720" w:lineRule="atLeast"/>
        <w:ind w:left="26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(1)取穴：面部痉挛部位皮肤。</w:t>
      </w:r>
    </w:p>
    <w:p>
      <w:pPr>
        <w:wordWrap w:val="on"/>
        <w:autoSpaceDE w:val="off"/>
        <w:autoSpaceDN w:val="off"/>
        <w:spacing w:before="40" w:after="0" w:line="860" w:lineRule="atLeast"/>
        <w:ind w:left="1400" w:right="27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(2)治疗方法：患者坐位，消毒面部痉挛部位皮肤后，用30~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32号0.5~1寸毫针15~30枚，刺入面部痉挛侧皮内，使针尖处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皮肤突起呈水丘状，针体呈悬吊而不脱落。于痉挛频发部位，在相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关的穴位浅刺，并在痉挛起点处密集排针，或散刺患处皮肤，其间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隔为0.5~1厘米宽,留针20~30分钟。每日1次,10次为1个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疗程，3~4个疗程可痊愈。</w:t>
      </w:r>
    </w:p>
    <w:p>
      <w:pPr>
        <w:wordWrap w:val="on"/>
        <w:autoSpaceDE w:val="off"/>
        <w:autoSpaceDN w:val="off"/>
        <w:spacing w:before="40" w:after="0" w:line="840" w:lineRule="atLeast"/>
        <w:ind w:left="1440" w:right="274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(3)按：皮部浅刺主要增加患部面肌的血液循环，并能抑制面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肌，使其痉挛缓解。连续应用效果极佳。</w:t>
      </w:r>
    </w:p>
    <w:p>
      <w:pPr>
        <w:wordWrap w:val="on"/>
        <w:autoSpaceDE w:val="off"/>
        <w:autoSpaceDN w:val="off"/>
        <w:spacing w:before="160" w:after="0" w:line="720" w:lineRule="atLeast"/>
        <w:ind w:left="26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4.针刺颧髎穴法</w:t>
      </w:r>
    </w:p>
    <w:p>
      <w:pPr>
        <w:wordWrap w:val="on"/>
        <w:autoSpaceDE w:val="off"/>
        <w:autoSpaceDN w:val="off"/>
        <w:spacing w:before="40" w:after="0" w:line="840" w:lineRule="atLeast"/>
        <w:ind w:left="1440" w:right="274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(1)取穴：颧髎穴，位于目外眦直下，颧骨高点下缘凹陷处(见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图22)。</w:t>
      </w:r>
    </w:p>
    <w:p>
      <w:pPr>
        <w:wordWrap w:val="on"/>
        <w:autoSpaceDE w:val="off"/>
        <w:autoSpaceDN w:val="off"/>
        <w:spacing w:before="80" w:after="0" w:line="852" w:lineRule="atLeast"/>
        <w:ind w:left="1380" w:right="280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(2)治疗方法：患者坐位，先取患侧穴位，消毒穴位皮肤，用1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寸毫针浅刺约0.5寸，不施手法，静置留针20~30分钟。起针后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于颧髎穴处刺络拔罐，出血量1~3毫升。再针刺健侧穴位，直刺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0.5~0.8寸，施以捻转泻法，留针30分钟。每日1次，7次为1个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疗程。</w:t>
      </w:r>
    </w:p>
    <w:p>
      <w:pPr>
        <w:wordWrap w:val="on"/>
        <w:autoSpaceDE w:val="off"/>
        <w:autoSpaceDN w:val="off"/>
        <w:spacing w:before="120" w:after="0" w:line="847" w:lineRule="atLeast"/>
        <w:ind w:left="1400" w:right="27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(3)按：颧髎穴为治面神经麻痹、面肌痉挛的要穴，针刺该穴有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疏通面部经络及面部经筋，解除痉挛的作用。对面神经麻痹、面肌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痉挛有很好的治疗效果。《针灸资生经》云：“颧髎治口㖞眼眶动。”</w:t>
      </w:r>
    </w:p>
    <w:p>
      <w:pPr>
        <w:wordWrap w:val="on"/>
        <w:autoSpaceDE w:val="off"/>
        <w:autoSpaceDN w:val="off"/>
        <w:spacing w:before="900" w:after="0" w:line="1020" w:lineRule="atLeast"/>
        <w:ind w:left="58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二十一、面神经麻痹</w:t>
      </w:r>
    </w:p>
    <w:p>
      <w:pPr>
        <w:wordWrap w:val="on"/>
        <w:autoSpaceDE w:val="off"/>
        <w:autoSpaceDN w:val="off"/>
        <w:spacing w:before="900" w:after="0" w:line="720" w:lineRule="atLeast"/>
        <w:ind w:left="26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面神经麻痹，又称面瘫。常由于面部组织有炎性病变而引起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0</wp:posOffset>
                </wp:positionV>
                <wp:extent cx="5181600" cy="355600"/>
                <wp:wrapTopAndBottom/>
                <wp:docPr id="1176" name="文本框 1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0pt;width:40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355600</wp:posOffset>
                </wp:positionV>
                <wp:extent cx="3619500" cy="457200"/>
                <wp:wrapTopAndBottom/>
                <wp:docPr id="1177" name="文本框 1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28pt;width:28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11010900</wp:posOffset>
                </wp:positionH>
                <wp:positionV relativeFrom="paragraph">
                  <wp:posOffset>0</wp:posOffset>
                </wp:positionV>
                <wp:extent cx="1104900" cy="1143000"/>
                <wp:wrapTopAndBottom/>
                <wp:docPr id="1178" name="文本框 1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43000"/>
                                  <wp:docPr id="1180" name="Drawing 118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7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7pt;margin-top:0pt;width:87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43000"/>
                            <wp:docPr id="1182" name="Drawing 118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8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67" w:lineRule="atLeast"/>
        <w:ind w:left="3020" w:right="120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面神经炎，致使面部肌肉运动障碍。祖国医学称为“口眼蜗斜”、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“口僻”，俗称吊线风。其症状主要表现为，突然口眼蜗斜，一侧眼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睑不能闭合，露睛流泪，不能皱眉皱额，鼻唇沟歪斜变浅，鼓起病侧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口角漏气，不能吹口哨，流涎，咀嚼食物时常潴留于病侧牙齿之间，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面颊麻木感。多发生于面部一侧。发病年龄以20~50岁为多，男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性多于女性。</w:t>
      </w:r>
    </w:p>
    <w:p>
      <w:pPr>
        <w:wordWrap w:val="on"/>
        <w:autoSpaceDE w:val="off"/>
        <w:autoSpaceDN w:val="off"/>
        <w:spacing w:before="160" w:after="0" w:line="740" w:lineRule="atLeast"/>
        <w:ind w:left="41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1.巴豆熏治劳宫穴法</w:t>
      </w:r>
    </w:p>
    <w:p>
      <w:pPr>
        <w:wordWrap w:val="on"/>
        <w:autoSpaceDE w:val="off"/>
        <w:autoSpaceDN w:val="off"/>
        <w:spacing w:before="80" w:after="0" w:line="800" w:lineRule="atLeast"/>
        <w:ind w:left="2940" w:right="12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(1)取穴：劳宫穴，位于手掌心横纹中，第二三掌骨之间，偏于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第三掌骨(见图46)。</w:t>
      </w:r>
    </w:p>
    <w:p>
      <w:pPr>
        <w:wordWrap w:val="on"/>
        <w:autoSpaceDE w:val="off"/>
        <w:autoSpaceDN w:val="off"/>
        <w:spacing w:before="40" w:after="0" w:line="880" w:lineRule="atLeast"/>
        <w:ind w:left="2960" w:right="12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(2)治疗方法：取去壳巴豆4~8粒，投入50度白酒250克中，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置火上煮沸，将白酒盛于小口瓶中，趁热熏健侧劳宫穴约20分钟，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每日1次，10次为1个疗程。经6~25日治疗，即可痊愈。</w:t>
      </w:r>
    </w:p>
    <w:p>
      <w:pPr>
        <w:wordWrap w:val="on"/>
        <w:autoSpaceDE w:val="off"/>
        <w:autoSpaceDN w:val="off"/>
        <w:spacing w:before="60" w:after="0" w:line="847" w:lineRule="atLeast"/>
        <w:ind w:left="2960" w:right="12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(3)按：以巴豆热酒熏劳宫穴，对面神经麻痹有很好的治疗作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用，其方法简便，易于操作。此外，在治疗期间可能有轻度的腹泻，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患者不必担心，治疗停止，腹泻也随之好转。</w:t>
      </w:r>
    </w:p>
    <w:p>
      <w:pPr>
        <w:wordWrap w:val="on"/>
        <w:autoSpaceDE w:val="off"/>
        <w:autoSpaceDN w:val="off"/>
        <w:spacing w:before="140" w:after="0" w:line="720" w:lineRule="atLeast"/>
        <w:ind w:left="41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2.火针疗法</w:t>
      </w:r>
    </w:p>
    <w:p>
      <w:pPr>
        <w:wordWrap w:val="on"/>
        <w:autoSpaceDE w:val="off"/>
        <w:autoSpaceDN w:val="off"/>
        <w:spacing w:before="0" w:after="0" w:line="880" w:lineRule="atLeast"/>
        <w:ind w:left="3020" w:right="12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(1)取穴：取地仓穴外上方点。地仓穴位于口角旁0.4寸处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(图57)。</w:t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5295900" cy="4927600"/>
                <wp:wrapTopAndBottom/>
                <wp:docPr id="1183" name="文本框 1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492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95900" cy="4927600"/>
                                  <wp:docPr id="1185" name="Drawing 11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95900" cy="492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0pt;width:417pt;height:3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95900" cy="4927600"/>
                            <wp:docPr id="1187" name="Drawing 11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95900" cy="492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0</wp:posOffset>
                </wp:positionV>
                <wp:extent cx="5130800" cy="5308600"/>
                <wp:wrapTopAndBottom/>
                <wp:docPr id="1188" name="文本框 1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530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6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(2)治疗方法：患者坐位或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仰卧位，面部皮肤严格消毒后，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将1枚消毒的硬币放于患者口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中，紧贴于患侧口腔的面颊黏膜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上，医者将一手指在口中按住硬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币，另一只手将1根三棱针或圆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针置酒精灯上烧红，垂直迅速刺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入面颊地仓穴外上方点，穿透颊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部碰到硬币为止，迅速拔针。每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次1针，3日 1 次，行针处不留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0pt;width:404pt;height:4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6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(2)治疗方法：患者坐位或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仰卧位，面部皮肤严格消毒后，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将1枚消毒的硬币放于患者口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中，紧贴于患侧口腔的面颊黏膜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上，医者将一手指在口中按住硬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币，另一只手将1根三棱针或圆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针置酒精灯上烧红，垂直迅速刺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入面颊地仓穴外上方点，穿透颊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部碰到硬币为止，迅速拔针。每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次1针，3日 1 次，行针处不留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549900" cy="368300"/>
                <wp:wrapTopAndBottom/>
                <wp:docPr id="1189" name="文本框 1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3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1190" name="文本框 1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1192" name="Drawing 11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1194" name="Drawing 11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2565400</wp:posOffset>
                </wp:positionH>
                <wp:positionV relativeFrom="paragraph">
                  <wp:posOffset>368300</wp:posOffset>
                </wp:positionV>
                <wp:extent cx="4025900" cy="457200"/>
                <wp:wrapTopAndBottom/>
                <wp:docPr id="1195" name="文本框 1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29pt;width:31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14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瘢痕。2~3次即愈。</w:t>
      </w:r>
    </w:p>
    <w:p>
      <w:pPr>
        <w:wordWrap w:val="on"/>
        <w:autoSpaceDE w:val="off"/>
        <w:autoSpaceDN w:val="off"/>
        <w:spacing w:before="0" w:after="0" w:line="867" w:lineRule="atLeast"/>
        <w:ind w:left="1320" w:right="28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(3)按：火针疗法，具有温经、活血、通络的作用，常用于治疗顽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疾、杂症。以火针刺地仓之域，有温经活血，疏风通络的作用。故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对病久之面神经麻痹治疗有效，而且刺后病愈面部不留任何瘢痕。</w:t>
      </w:r>
    </w:p>
    <w:p>
      <w:pPr>
        <w:wordWrap w:val="on"/>
        <w:autoSpaceDE w:val="off"/>
        <w:autoSpaceDN w:val="off"/>
        <w:spacing w:before="160" w:after="0" w:line="740" w:lineRule="atLeast"/>
        <w:ind w:left="25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3.耳背放血法</w:t>
      </w:r>
    </w:p>
    <w:p>
      <w:pPr>
        <w:wordWrap w:val="on"/>
        <w:autoSpaceDE w:val="off"/>
        <w:autoSpaceDN w:val="off"/>
        <w:spacing w:before="140" w:after="0" w:line="720" w:lineRule="atLeast"/>
        <w:ind w:left="25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(1)取穴：取耳背，近耳轮处明显血管处(图58)。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10261600" cy="5003800"/>
                <wp:wrapTopAndBottom/>
                <wp:docPr id="1196" name="文本框 1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61600" cy="500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pt;width:808pt;height:39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7467600" cy="4978400"/>
                <wp:wrapTopAndBottom/>
                <wp:docPr id="1197" name="文本框 1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497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(2)治疗方法：选患者患侧耳背近耳轮处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明显的血管1 根，揉搓数分钟，使其充血。按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常规消毒后，用左手拇、食指将耳背拉平，中指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顶于手下，右手持手术刀片(刮脸刀片亦可)，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用刀尖划破血管，流血2~3毫升即可。然后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擦去血迹，贴创可贴胶布。所使用工具等必须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严格消毒。病情较轻者，放血1次即愈；若病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情较重、病程长者，需放血2~4次。重复进行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时，可在上次手术之旁另选1根血管。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0pt;width:588pt;height:3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4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(2)治疗方法：选患者患侧耳背近耳轮处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明显的血管1 根，揉搓数分钟，使其充血。按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常规消毒后，用左手拇、食指将耳背拉平，中指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顶于手下，右手持手术刀片(刮脸刀片亦可)，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用刀尖划破血管，流血2~3毫升即可。然后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擦去血迹，贴创可贴胶布。所使用工具等必须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严格消毒。病情较轻者，放血1次即愈；若病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情较重、病程长者，需放血2~4次。重复进行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时，可在上次手术之旁另选1根血管。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838200</wp:posOffset>
                </wp:positionH>
                <wp:positionV relativeFrom="paragraph">
                  <wp:posOffset>5003800</wp:posOffset>
                </wp:positionV>
                <wp:extent cx="7467600" cy="2222500"/>
                <wp:wrapTopAndBottom/>
                <wp:docPr id="1198" name="文本框 1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222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(3)按：耳背放血疗法治疗面神经麻痹，方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法简便，疗效突出，也易于操作。此处放血，能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疏风通络，且泻肝胆之火。对于初病者，耳背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放血1次即可痊愈，病重者不超过3次。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394pt;width:588pt;height:1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2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(3)按：耳背放血疗法治疗面神经麻痹，方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法简便，疗效突出，也易于操作。此处放血，能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疏风通络，且泻肝胆之火。对于初病者，耳背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放血1次即可痊愈，病重者不超过3次。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8394700</wp:posOffset>
                </wp:positionH>
                <wp:positionV relativeFrom="paragraph">
                  <wp:posOffset>190500</wp:posOffset>
                </wp:positionV>
                <wp:extent cx="2692400" cy="6121400"/>
                <wp:wrapTopAndBottom/>
                <wp:docPr id="1199" name="文本框 1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92400" cy="612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692400" cy="6121400"/>
                                  <wp:docPr id="1201" name="Drawing 120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0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2400" cy="6121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1pt;margin-top:15pt;width:212pt;height:48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692400" cy="6121400"/>
                            <wp:docPr id="1203" name="Drawing 120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0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2400" cy="6121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40" w:lineRule="atLeast"/>
        <w:ind w:left="25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4.针地仓透颊车穴法</w:t>
      </w:r>
    </w:p>
    <w:p>
      <w:pPr>
        <w:wordWrap w:val="on"/>
        <w:autoSpaceDE w:val="off"/>
        <w:autoSpaceDN w:val="off"/>
        <w:spacing w:before="60" w:after="0" w:line="860" w:lineRule="atLeast"/>
        <w:ind w:left="1340" w:right="28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(1)取穴：地仓穴，位于口角旁0.4寸处(见图57)；颊车穴，位于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下颌角前上方1横指凹陷中，咬牙时在隆起的咬肌高点(见图52)。</w:t>
      </w:r>
    </w:p>
    <w:p>
      <w:pPr>
        <w:wordWrap w:val="on"/>
        <w:autoSpaceDE w:val="off"/>
        <w:autoSpaceDN w:val="off"/>
        <w:spacing w:before="20" w:after="0" w:line="860" w:lineRule="atLeast"/>
        <w:ind w:left="1320" w:right="28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(2)治疗方法：患者仰卧位或坐位，取健侧穴。穴位皮肤消毒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后，用2.5~3寸毫针从地仓穴向颊车穴方向透刺，施以捻转泻法，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留针30分钟。每日1次，3次后改刺患侧，10次为1个疗程。可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配合针刺风池、翳风、阳白等穴。早期针刺健侧效佳。</w:t>
      </w:r>
    </w:p>
    <w:p>
      <w:pPr>
        <w:wordWrap w:val="on"/>
        <w:autoSpaceDE w:val="off"/>
        <w:autoSpaceDN w:val="off"/>
        <w:spacing w:before="20" w:after="0" w:line="870" w:lineRule="atLeast"/>
        <w:ind w:left="1360" w:right="284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(3)按：面神经麻痹多因络脉空虚，风寒之邪乘虚侵及阳明、少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阳脉络，以致经气阻滞，经筋失调，筋肉纵缓不收而发病。地仓穴</w:t>
      </w:r>
    </w:p>
    <w:p>
      <w:pPr>
        <w:wordWrap w:val="on"/>
        <w:spacing w:before="100" w:after="0"/>
        <w:ind w:left="7560" w:right="9240"/>
        <w:jc w:val="both"/>
        <w:textAlignment w:val="auto"/>
      </w:pPr>
      <w:r>
        <w:drawing>
          <wp:inline distL="0" distR="0" distT="0" distB="0">
            <wp:extent cx="2374900" cy="876300"/>
            <wp:docPr id="1205" name="Drawing 1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true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0</wp:posOffset>
                </wp:positionV>
                <wp:extent cx="5207000" cy="355600"/>
                <wp:wrapTopAndBottom/>
                <wp:docPr id="1206" name="文本框 1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0pt;width:41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6959600</wp:posOffset>
                </wp:positionH>
                <wp:positionV relativeFrom="paragraph">
                  <wp:posOffset>355600</wp:posOffset>
                </wp:positionV>
                <wp:extent cx="3632200" cy="457200"/>
                <wp:wrapTopAndBottom/>
                <wp:docPr id="1207" name="文本框 1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8pt;margin-top:28pt;width:2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208" name="文本框 1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210" name="Drawing 12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212" name="Drawing 12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7" w:lineRule="atLeast"/>
        <w:ind w:left="3080" w:right="106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有疏风散寒，荣筋通络功能，为治面瘫主穴，对唇颊部经筋有良好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的调整作用。《玉龙歌》云：“口眼蜗斜最可嗟，地仓妙穴连颊车，蜗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左泻右依师正，蜗右泻左莫令斜。”</w:t>
      </w:r>
    </w:p>
    <w:p>
      <w:pPr>
        <w:wordWrap w:val="on"/>
        <w:autoSpaceDE w:val="off"/>
        <w:autoSpaceDN w:val="off"/>
        <w:spacing w:before="160" w:after="0" w:line="740" w:lineRule="atLeast"/>
        <w:ind w:left="4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5.针刺翳风穴法</w:t>
      </w:r>
    </w:p>
    <w:p>
      <w:pPr>
        <w:wordWrap w:val="on"/>
        <w:autoSpaceDE w:val="off"/>
        <w:autoSpaceDN w:val="off"/>
        <w:spacing w:before="0" w:after="0" w:line="880" w:lineRule="atLeast"/>
        <w:ind w:left="3120" w:right="114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(1)取穴：翳风穴，位于耳垂后方，当乳突与下颌角之间的凹陷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中(见图22)。</w:t>
      </w:r>
    </w:p>
    <w:p>
      <w:pPr>
        <w:wordWrap w:val="on"/>
        <w:autoSpaceDE w:val="off"/>
        <w:autoSpaceDN w:val="off"/>
        <w:spacing w:before="60" w:after="0" w:line="845" w:lineRule="atLeast"/>
        <w:ind w:left="3040" w:right="10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(2)治疗方法：患者取坐位或侧卧位，穴位皮肤消毒后，用2寸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毫针对准穴位快速刺入，针尖向鼻头方向进针1~1.5寸，施以提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插泻法，使局部有酸、麻、胀感，并扩散到面部为度。每日1次，10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3060" w:right="10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(3)按：翳风穴为手少阳三焦经穴，有较好的疏散头面风邪作用，为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治周围性面神经麻痹主穴之一。《针灸大成》云：”翳风穴主口眼蜗斜。”</w:t>
      </w:r>
    </w:p>
    <w:p>
      <w:pPr>
        <w:wordWrap w:val="on"/>
        <w:autoSpaceDE w:val="off"/>
        <w:autoSpaceDN w:val="off"/>
        <w:spacing w:before="840" w:after="0" w:line="1020" w:lineRule="atLeast"/>
        <w:ind w:left="75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二十二、中风后遗症</w:t>
      </w:r>
    </w:p>
    <w:p>
      <w:pPr>
        <w:wordWrap w:val="on"/>
        <w:autoSpaceDE w:val="off"/>
        <w:autoSpaceDN w:val="off"/>
        <w:spacing w:before="760" w:after="0" w:line="869" w:lineRule="atLeast"/>
        <w:ind w:left="3020" w:right="11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中风是以猝然昏仆，不省人事，伴有口眼蜗斜，语言不利，半身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不遂等为主症的一种疾病。因其发病急骤，症情凶险，变化迅速，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与自然界中风性善行数变的特征相似，所以古代医家以取象比类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的方法，称其为中风。现代医学之脑出血、脑血栓形成、脑栓塞、蛛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网膜下隙出血等多种脑血管疾患，均属中风范畴。中风严重者可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造成突然死亡，若能恢复意识，往往留有手足麻痹、语言障碍或半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身不遂等，故称为中风后遗症。</w:t>
      </w:r>
    </w:p>
    <w:p>
      <w:pPr>
        <w:wordWrap w:val="on"/>
        <w:autoSpaceDE w:val="off"/>
        <w:autoSpaceDN w:val="off"/>
        <w:spacing w:before="160" w:after="0" w:line="720" w:lineRule="atLeast"/>
        <w:ind w:left="4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1.针刺人迎穴法</w:t>
      </w:r>
    </w:p>
    <w:p>
      <w:pPr>
        <w:wordWrap w:val="on"/>
        <w:autoSpaceDE w:val="off"/>
        <w:autoSpaceDN w:val="off"/>
        <w:spacing w:before="200" w:after="0" w:line="740" w:lineRule="atLeast"/>
        <w:ind w:left="4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(1)取穴：人迎穴，位于喉结旁开1.5寸处(见图25)。</w:t>
      </w:r>
    </w:p>
    <w:p>
      <w:pPr>
        <w:wordWrap w:val="on"/>
        <w:autoSpaceDE w:val="off"/>
        <w:autoSpaceDN w:val="off"/>
        <w:spacing w:before="0" w:after="0" w:line="860" w:lineRule="atLeast"/>
        <w:ind w:left="3020" w:right="10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(2)治疗方法：患者平卧，常规消毒穴位皮肤后，以左手食、中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指摸着颈动脉，避开浅静脉，右手持28号毫针快速刺入真皮，再缓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慢进针2~3寸，待患者感到有酸、麻、胀、沉时，用小幅度捻转，一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般捻转1~2分钟即可将针拔出。一般10 次为1个疗程，如无不</w:t>
      </w:r>
    </w:p>
    <w:p>
      <w:pPr>
        <w:wordWrap w:val="on"/>
        <w:autoSpaceDE w:val="off"/>
        <w:autoSpaceDN w:val="off"/>
        <w:spacing w:before="20" w:after="0" w:line="920" w:lineRule="atLeast"/>
        <w:ind w:left="1096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n"/>
          <w:i w:val="off"/>
        </w:rPr>
        <w:t>88</w:t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213" name="文本框 1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1214" name="文本框 1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1216" name="Drawing 121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1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1218" name="Drawing 121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1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2413000</wp:posOffset>
                </wp:positionH>
                <wp:positionV relativeFrom="paragraph">
                  <wp:posOffset>368300</wp:posOffset>
                </wp:positionV>
                <wp:extent cx="3937000" cy="457200"/>
                <wp:wrapTopAndBottom/>
                <wp:docPr id="1219" name="文本框 1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0pt;margin-top:29pt;width:31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20" w:lineRule="atLeast"/>
        <w:ind w:left="11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适，则继续治疗，若感觉疲劳可休息2~3日。</w:t>
      </w:r>
    </w:p>
    <w:p>
      <w:pPr>
        <w:wordWrap w:val="on"/>
        <w:autoSpaceDE w:val="off"/>
        <w:autoSpaceDN w:val="off"/>
        <w:spacing w:before="40" w:after="0" w:line="870" w:lineRule="atLeast"/>
        <w:ind w:left="1040" w:right="314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(3)按：中风恢复期或遗有偏瘫、语言不利等，在针刺人迎穴得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气后，根据病情，针尖要偏向病侧，针感集中在病变部位。得气后，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针感除局部外，并可传向四肢等部位。针刺人迎穴有调节机体阴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阳平衡，疏通气血的功能，故对恢复半身不遂有明显功效。</w:t>
      </w:r>
    </w:p>
    <w:p>
      <w:pPr>
        <w:wordWrap w:val="on"/>
        <w:autoSpaceDE w:val="off"/>
        <w:autoSpaceDN w:val="off"/>
        <w:spacing w:before="20" w:after="0" w:line="850" w:lineRule="atLeast"/>
        <w:ind w:left="1060" w:right="312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在治疗过程中，必须严格消毒，并熟悉解剖位置，避开动、静脉，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然后谨慎进针。如出针时有出血，须压迫止血，以防止形成血肿。</w:t>
      </w:r>
    </w:p>
    <w:p>
      <w:pPr>
        <w:wordWrap w:val="on"/>
        <w:autoSpaceDE w:val="off"/>
        <w:autoSpaceDN w:val="off"/>
        <w:spacing w:before="160" w:after="0" w:line="720" w:lineRule="atLeast"/>
        <w:ind w:left="22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2.针刺健侧单穴法</w:t>
      </w:r>
    </w:p>
    <w:p>
      <w:pPr>
        <w:wordWrap w:val="on"/>
        <w:autoSpaceDE w:val="off"/>
        <w:autoSpaceDN w:val="off"/>
        <w:spacing w:before="20" w:after="0" w:line="880" w:lineRule="atLeast"/>
        <w:ind w:left="1060" w:right="314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(1)取穴：下肢穴，位于腓骨小头向上2.5寸，股二头肌肌腱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上缘(图59)；上肢穴，位于前臂尺侧内缘中点上5分处(图60)。</w:t>
      </w:r>
    </w:p>
    <w:p>
      <w:pPr>
        <w:wordWrap w:val="on"/>
        <w:spacing w:before="300" w:after="0"/>
        <w:ind w:left="1200" w:right="4460"/>
        <w:jc w:val="both"/>
        <w:textAlignment w:val="auto"/>
      </w:pPr>
      <w:r>
        <w:drawing>
          <wp:inline distL="0" distR="0" distT="0" distB="0">
            <wp:extent cx="9448800" cy="9347200"/>
            <wp:docPr id="1221" name="Drawing 1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/>
                    <pic:cNvPicPr>
                      <a:picLocks noChangeAspect="true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9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700" w:lineRule="atLeast"/>
        <w:ind w:left="22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(2)治疗方法：取下肢穴时，患者仰卧，健侧下肢呈半屈曲位；</w:t>
      </w:r>
    </w:p>
    <w:p>
      <w:pPr>
        <w:wordWrap w:val="on"/>
        <w:spacing w:before="120" w:after="0"/>
        <w:ind w:left="7260" w:right="9520"/>
        <w:jc w:val="both"/>
        <w:textAlignment w:val="auto"/>
      </w:pPr>
      <w:r>
        <w:drawing>
          <wp:inline distL="0" distR="0" distT="0" distB="0">
            <wp:extent cx="2387600" cy="876300"/>
            <wp:docPr id="1223" name="Drawing 1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/>
                    <pic:cNvPicPr>
                      <a:picLocks noChangeAspect="true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0</wp:posOffset>
                </wp:positionV>
                <wp:extent cx="5156200" cy="381000"/>
                <wp:wrapTopAndBottom/>
                <wp:docPr id="1224" name="文本框 1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0pt;width:406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381000</wp:posOffset>
                </wp:positionV>
                <wp:extent cx="3606800" cy="457200"/>
                <wp:wrapTopAndBottom/>
                <wp:docPr id="1225" name="文本框 1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30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11049000</wp:posOffset>
                </wp:positionH>
                <wp:positionV relativeFrom="paragraph">
                  <wp:posOffset>0</wp:posOffset>
                </wp:positionV>
                <wp:extent cx="1092200" cy="1130300"/>
                <wp:wrapTopAndBottom/>
                <wp:docPr id="1226" name="文本框 1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30300"/>
                                  <wp:docPr id="1228" name="Drawing 122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2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0pt;margin-top:0pt;width:86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30300"/>
                            <wp:docPr id="1230" name="Drawing 123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2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3" w:lineRule="atLeast"/>
        <w:ind w:left="3040" w:right="110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取上肢穴时，令患者健侧上肢屈于胸前。采用上下左右交叉取穴，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左下肢瘫，在右上肢取穴；左上肢瘫，在右下肢取穴，反之亦然。用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28号针快速进针透皮后，改为轻捻转、慢进针，至肢体直径的三分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之一时，患侧肢体感觉有力、轻松，运动功能有所改善，医者持针手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指有沉、涩、紧之感时，留针30~90分钟。如进针至肢体直径三分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之二以上仍未“得气”，须退针至皮下重新进针。每日1次，10 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为1个疗程，疗程间隔2~3日。</w:t>
      </w:r>
    </w:p>
    <w:p>
      <w:pPr>
        <w:wordWrap w:val="on"/>
        <w:autoSpaceDE w:val="off"/>
        <w:autoSpaceDN w:val="off"/>
        <w:spacing w:before="40" w:after="0" w:line="863" w:lineRule="atLeast"/>
        <w:ind w:left="3040" w:right="11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(3)按：此法治疗中风后遗症，是属中医的“巨刺”手法。以取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健侧，上病取下，下病取上。治疗中，一般病程短、偏实者多用泻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法；病程长、偏虚者多用补法。治疗本病的关键在于得气，对针感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的强弱可以判断疗效的好坏。若针感强、治疗及时者，往往疗效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好，反之效果差，这与病之轻重、体质强弱等有密切关系。此法对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中风后遗症治疗，方法简便，疗效突出。</w:t>
      </w:r>
    </w:p>
    <w:p>
      <w:pPr>
        <w:wordWrap w:val="on"/>
        <w:autoSpaceDE w:val="off"/>
        <w:autoSpaceDN w:val="off"/>
        <w:spacing w:before="18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3.按时针刺尺泽穴法</w:t>
      </w:r>
    </w:p>
    <w:p>
      <w:pPr>
        <w:wordWrap w:val="on"/>
        <w:autoSpaceDE w:val="off"/>
        <w:autoSpaceDN w:val="off"/>
        <w:spacing w:before="180" w:after="0" w:line="74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(1)取穴：尺泽穴，位于肘横纹，肱二头肌肌腱桡侧(见图40)。</w:t>
      </w:r>
    </w:p>
    <w:p>
      <w:pPr>
        <w:wordWrap w:val="on"/>
        <w:autoSpaceDE w:val="off"/>
        <w:autoSpaceDN w:val="off"/>
        <w:spacing w:before="20" w:after="0" w:line="860" w:lineRule="atLeast"/>
        <w:ind w:left="3060" w:right="11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(2)治疗方法：于每日凌晨3~5时患者睡醒前，取手太阴肺经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尺泽穴，消毒后，用2寸毫针快速进针1.5寸。得气后，施以提插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捻转手法，强刺激后，留针10~20分钟，中间捻转1~2次。每日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1次，10日为1个疗程。</w:t>
      </w:r>
    </w:p>
    <w:p>
      <w:pPr>
        <w:wordWrap w:val="on"/>
        <w:autoSpaceDE w:val="off"/>
        <w:autoSpaceDN w:val="off"/>
        <w:spacing w:before="20" w:after="0" w:line="860" w:lineRule="atLeast"/>
        <w:ind w:left="3040" w:right="11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(3)按：此法属“子午流注”针法，尺泽穴为肺经合穴，以肺朝百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脉，针刺尺泽穴以宣畅气血，祛邪化瘀，通血脉。本法主要用于上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肢瘫痪，针后患者上肢活动可恢复，生活可自理。</w:t>
      </w:r>
    </w:p>
    <w:p>
      <w:pPr>
        <w:wordWrap w:val="on"/>
        <w:autoSpaceDE w:val="off"/>
        <w:autoSpaceDN w:val="off"/>
        <w:spacing w:before="16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4.舌针点刺法</w:t>
      </w:r>
    </w:p>
    <w:p>
      <w:pPr>
        <w:wordWrap w:val="on"/>
        <w:autoSpaceDE w:val="off"/>
        <w:autoSpaceDN w:val="off"/>
        <w:spacing w:before="16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(1)取穴：取舌下，于舌根部、舌系带两旁、舌面两侧(图61)。</w:t>
      </w:r>
    </w:p>
    <w:p>
      <w:pPr>
        <w:wordWrap w:val="on"/>
        <w:autoSpaceDE w:val="off"/>
        <w:autoSpaceDN w:val="off"/>
        <w:spacing w:before="20" w:after="0" w:line="865" w:lineRule="atLeast"/>
        <w:ind w:left="3020" w:right="11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(2)治疗方法：患者正坐张口，舌上翘，暴露舌根。用3寸毫针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迅速刺入患侧舌根部，施以强刺激，待患者发出“啊”声时出针。随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后以三棱针迅速点刺舌面，令出血，让患者用力吸吮以增加出血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量，然后吐出。隔日1次。</w:t>
      </w:r>
    </w:p>
    <w:p>
      <w:pPr>
        <w:wordWrap w:val="on"/>
        <w:autoSpaceDE w:val="off"/>
        <w:autoSpaceDN w:val="off"/>
        <w:spacing w:before="80" w:after="0" w:line="880" w:lineRule="atLeast"/>
        <w:ind w:left="1100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ff"/>
          <w:i w:val="off"/>
        </w:rPr>
        <w:t>90</w:t>
      </w:r>
      <w:r>
        <w:br w:type="page"/>
      </w:r>
    </w:p>
    <w:p>
      <w:pPr>
        <w:wordWrap w:val="on"/>
        <w:spacing w:before="0" w:after="0" w:line="6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5511800" cy="368300"/>
                <wp:wrapTopAndBottom/>
                <wp:docPr id="1231" name="文本框 1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434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1181100" cy="1143000"/>
                <wp:wrapTopAndBottom/>
                <wp:docPr id="1232" name="文本框 1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43000"/>
                                  <wp:docPr id="1234" name="Drawing 12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93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43000"/>
                            <wp:docPr id="1236" name="Drawing 12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2781300</wp:posOffset>
                </wp:positionH>
                <wp:positionV relativeFrom="paragraph">
                  <wp:posOffset>368300</wp:posOffset>
                </wp:positionV>
                <wp:extent cx="3987800" cy="469900"/>
                <wp:wrapTopAndBottom/>
                <wp:docPr id="1237" name="文本框 1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8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9pt;margin-top:29pt;width:3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400" w:after="0"/>
        <w:ind w:left="3280" w:right="4100"/>
        <w:jc w:val="both"/>
        <w:textAlignment w:val="auto"/>
      </w:pPr>
      <w:r>
        <w:drawing>
          <wp:inline distL="0" distR="0" distT="0" distB="0">
            <wp:extent cx="8356600" cy="6019800"/>
            <wp:docPr id="1239" name="Drawing 1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/>
                    <pic:cNvPicPr>
                      <a:picLocks noChangeAspect="true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8356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50" w:lineRule="atLeast"/>
        <w:ind w:left="1720" w:right="24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(3)按：本法适用于中风后遗症的吞咽困难、失语。针后患者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可马上发音，轻者1次可完全恢复，重者隔日1次。针舌根、点刺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舌面具有涤痰开窍，疏肝活血的作用，是治疗中风失语、吞咽困难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之特效穴。</w:t>
      </w:r>
    </w:p>
    <w:p>
      <w:pPr>
        <w:wordWrap w:val="on"/>
        <w:autoSpaceDE w:val="off"/>
        <w:autoSpaceDN w:val="off"/>
        <w:spacing w:before="100" w:after="0" w:line="740" w:lineRule="atLeast"/>
        <w:ind w:left="2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5.针刺腕骨穴法(治中风手指拘挛)</w:t>
      </w:r>
    </w:p>
    <w:p>
      <w:pPr>
        <w:wordWrap w:val="on"/>
        <w:autoSpaceDE w:val="off"/>
        <w:autoSpaceDN w:val="off"/>
        <w:spacing w:before="20" w:after="0" w:line="880" w:lineRule="atLeast"/>
        <w:ind w:left="1740" w:right="24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(1)取穴：腕骨穴，位于手掌尺侧，当后溪穴直上，第五掌骨基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底后端与钩骨、豌豆骨凹陷中，赤白肉际处(见图56)。</w:t>
      </w:r>
    </w:p>
    <w:p>
      <w:pPr>
        <w:wordWrap w:val="on"/>
        <w:autoSpaceDE w:val="off"/>
        <w:autoSpaceDN w:val="off"/>
        <w:spacing w:before="20" w:after="0" w:line="875" w:lineRule="atLeast"/>
        <w:ind w:left="1680" w:right="248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(2)治疗方法：患者仰卧位或坐位，穴位皮肤消毒后，用1.5寸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毫针迅速刺入骨隙中0.5~0.8寸，得气后施以捻转补泻法，平补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平泻，留针30分钟，每10分钟行针1 次。每日 1次，10 次为1个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疗程。</w:t>
      </w:r>
    </w:p>
    <w:p>
      <w:pPr>
        <w:wordWrap w:val="on"/>
        <w:autoSpaceDE w:val="off"/>
        <w:autoSpaceDN w:val="off"/>
        <w:spacing w:before="20" w:after="0" w:line="870" w:lineRule="atLeast"/>
        <w:ind w:left="1700" w:right="24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(3)按：腕骨穴为治中风手指拘挛特效穴，针后拘挛的手指即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可伸开。《针灸甲乙经》曰：“偏枯，臂腕发痛，肘屈不得伸，手五指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掣不可屈伸，腕骨主之。”《玉龙歌》云：“腕中无力痛艰难，握物难移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体不安，腕骨一穴患见效，莫将补泻等闲看。”</w:t>
      </w:r>
    </w:p>
    <w:p>
      <w:pPr>
        <w:wordWrap w:val="on"/>
        <w:autoSpaceDE w:val="off"/>
        <w:autoSpaceDN w:val="off"/>
        <w:spacing w:before="120" w:after="0" w:line="740" w:lineRule="atLeast"/>
        <w:ind w:left="2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6.针刺三阴交穴法(治中风足内翻)</w:t>
      </w:r>
    </w:p>
    <w:p>
      <w:pPr>
        <w:wordWrap w:val="on"/>
        <w:autoSpaceDE w:val="off"/>
        <w:autoSpaceDN w:val="off"/>
        <w:spacing w:before="180" w:after="0" w:line="740" w:lineRule="atLeast"/>
        <w:ind w:left="2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(1)取穴：三阴交穴，位于内踝上3寸，胫骨内侧后缘(见图43)。</w: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118100" cy="355600"/>
                <wp:wrapTopAndBottom/>
                <wp:docPr id="1240" name="文本框 12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18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03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355600</wp:posOffset>
                </wp:positionV>
                <wp:extent cx="3568700" cy="457200"/>
                <wp:wrapTopAndBottom/>
                <wp:docPr id="1241" name="文本框 12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6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常见病商鼎针灸疗法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8pt;width:28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常见病商鼎针灸疗法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1242" name="文本框 12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1244" name="Drawing 12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0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1246" name="Drawing 12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4" w:lineRule="atLeast"/>
        <w:ind w:left="2660" w:right="15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(2)治疗方法：患者仰卧位，取患侧穴。穴位皮肤消毒后，用2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寸毫针，针尖朝丰隆穴方向进针，得气后将针提至皮下，再向下斜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刺1~1.5寸。拇指前后缓慢捻转，患者自觉针感向下传导的同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时，偏瘫之内翻足可瞬间外翻，即留针30分钟。每日1次，10次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为 1 个疗程。</w:t>
      </w:r>
    </w:p>
    <w:p>
      <w:pPr>
        <w:wordWrap w:val="on"/>
        <w:autoSpaceDE w:val="off"/>
        <w:autoSpaceDN w:val="off"/>
        <w:spacing w:before="200" w:after="0" w:line="740" w:lineRule="atLeast"/>
        <w:ind w:left="38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(3)按：三阴交穴为足三阴之交会穴，中风病因、病机涉及三阴</w:t>
      </w:r>
    </w:p>
    <w:p>
      <w:pPr>
        <w:wordWrap w:val="on"/>
        <w:autoSpaceDE w:val="off"/>
        <w:autoSpaceDN w:val="off"/>
        <w:spacing w:before="120" w:after="0" w:line="740" w:lineRule="atLeast"/>
        <w:ind w:left="26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经，针刺该穴一针通调三经之气，故可治脾、肝、肾三经病变。该穴</w: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10439400" cy="6616700"/>
                <wp:wrapTopAndBottom/>
                <wp:docPr id="1247" name="文本框 12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39400" cy="661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0pt;width:822pt;height:5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0</wp:posOffset>
                </wp:positionV>
                <wp:extent cx="5054600" cy="469900"/>
                <wp:wrapTopAndBottom/>
                <wp:docPr id="1248" name="文本框 1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可平肝息风，健脾益肾，补肾滋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0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可平肝息风，健脾益肾，补肾滋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1828800</wp:posOffset>
                </wp:positionH>
                <wp:positionV relativeFrom="paragraph">
                  <wp:posOffset>177800</wp:posOffset>
                </wp:positionV>
                <wp:extent cx="4965700" cy="6515100"/>
                <wp:wrapTopAndBottom/>
                <wp:docPr id="1249" name="文本框 12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65700" cy="651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65700" cy="6515100"/>
                                  <wp:docPr id="1251" name="Drawing 12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0" cy="6515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4pt;margin-top:14pt;width:391pt;height:5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65700" cy="6515100"/>
                            <wp:docPr id="1253" name="Drawing 12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0" cy="6515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558800</wp:posOffset>
                </wp:positionV>
                <wp:extent cx="5067300" cy="469900"/>
                <wp:wrapTopAndBottom/>
                <wp:docPr id="1254" name="文本框 1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阴，醒脑。针之可促进大脑生理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44pt;width:39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阴，醒脑。针之可促进大脑生理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1104900</wp:posOffset>
                </wp:positionV>
                <wp:extent cx="5054600" cy="469900"/>
                <wp:wrapTopAndBottom/>
                <wp:docPr id="1255" name="文本框 12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功能的恢复。据有关研究，该穴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87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功能的恢复。据有关研究，该穴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1663700</wp:posOffset>
                </wp:positionV>
                <wp:extent cx="5054600" cy="469900"/>
                <wp:wrapTopAndBottom/>
                <wp:docPr id="1256" name="文本框 12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可促进脑血液循环，改善脑血管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131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可促进脑血液循环，改善脑血管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2209800</wp:posOffset>
                </wp:positionV>
                <wp:extent cx="5054600" cy="469900"/>
                <wp:wrapTopAndBottom/>
                <wp:docPr id="1257" name="文本框 12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弹性，降低外周血管阻力，扩张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174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弹性，降低外周血管阻力，扩张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7023100</wp:posOffset>
                </wp:positionH>
                <wp:positionV relativeFrom="paragraph">
                  <wp:posOffset>2794000</wp:posOffset>
                </wp:positionV>
                <wp:extent cx="5054600" cy="469900"/>
                <wp:wrapTopAndBottom/>
                <wp:docPr id="1258" name="文本框 12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5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下肢血管及松弛肌肉。故可治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3pt;margin-top:220pt;width:3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下肢血管及松弛肌肉。故可治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3327400</wp:posOffset>
                </wp:positionV>
                <wp:extent cx="1701800" cy="469900"/>
                <wp:wrapTopAndBottom/>
                <wp:docPr id="1259" name="文本框 12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01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疗足内翻。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262pt;width:13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疗足内翻。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3860800</wp:posOffset>
                </wp:positionV>
                <wp:extent cx="5080000" cy="1054100"/>
                <wp:wrapTopAndBottom/>
                <wp:docPr id="1260" name="文本框 12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7.针刺廉泉穴法(治中风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失语)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304pt;width:400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7.针刺廉泉穴法(治中风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失语)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4940300</wp:posOffset>
                </wp:positionV>
                <wp:extent cx="5080000" cy="1625600"/>
                <wp:wrapTopAndBottom/>
                <wp:docPr id="1261" name="文本框 12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(1)取穴：廉泉穴，位于颈部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前正中线结喉之上，舌骨体上缘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中点凹陷处(图62)。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389pt;width:400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(1)取穴：廉泉穴，位于颈部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前正中线结喉之上，舌骨体上缘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中点凹陷处(图62)。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6616700</wp:posOffset>
                </wp:positionV>
                <wp:extent cx="10375900" cy="2705100"/>
                <wp:wrapTopAndBottom/>
                <wp:docPr id="1262" name="文本框 12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75900" cy="270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8" w:lineRule="atLeast"/>
                              <w:ind w:left="0" w:right="0" w:firstLine="95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(2)治疗方法：患者仰卧位，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将下颌上仰，消毒穴位皮肤。用3寸毫针，针尖向舌根方向刺入皮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下，再直刺2~2.5寸，行快速提插捻转泻法，强刺激。然后将针提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至皮下，分别向左右斜刺入舌根方向，再行提插泻法，患者舌根部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有强烈的酸胀感，迅速出针。每日1次，10次为1个疗程。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521pt;width:817pt;height:21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8" w:lineRule="atLeast"/>
                        <w:ind w:left="0" w:right="0" w:firstLine="95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(2)治疗方法：患者仰卧位，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将下颌上仰，消毒穴位皮肤。用3寸毫针，针尖向舌根方向刺入皮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下，再直刺2~2.5寸，行快速提插捻转泻法，强刺激。然后将针提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至皮下，分别向左右斜刺入舌根方向，再行提插泻法，患者舌根部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有强烈的酸胀感，迅速出针。每日1次，10次为1个疗程。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860" w:lineRule="atLeast"/>
        <w:ind w:left="2680" w:right="15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(3)按：失语是脑中风常见表现，为完全性运动性失语，廉泉穴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为治中风失语主要效穴。针刺此穴能活血通络，祛痰涎，开舌窍，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增强舌体活动度，促使语言功能恢复。</w:t>
      </w:r>
    </w:p>
    <w:p>
      <w:pPr>
        <w:wordWrap w:val="on"/>
        <w:spacing w:before="1000" w:after="0"/>
        <w:ind w:left="8860" w:right="7900"/>
        <w:jc w:val="both"/>
        <w:textAlignment w:val="auto"/>
      </w:pPr>
      <w:r>
        <w:drawing>
          <wp:inline distL="0" distR="0" distT="0" distB="0">
            <wp:extent cx="2400300" cy="863600"/>
            <wp:docPr id="1264" name="Drawing 1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/>
                    <pic:cNvPicPr>
                      <a:picLocks noChangeAspect="true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5486400" cy="355600"/>
                <wp:wrapTopAndBottom/>
                <wp:docPr id="1265" name="文本框 12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0pt;width:43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1266" name="文本框 12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1268" name="Drawing 12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1270" name="Drawing 12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1271" name="文本框 12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80" w:after="0" w:line="980" w:lineRule="atLeast"/>
        <w:ind w:left="680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二十三、糖尿 病</w:t>
      </w:r>
    </w:p>
    <w:p>
      <w:pPr>
        <w:wordWrap w:val="on"/>
        <w:autoSpaceDE w:val="off"/>
        <w:autoSpaceDN w:val="off"/>
        <w:spacing w:before="780" w:after="0" w:line="857" w:lineRule="atLeast"/>
        <w:ind w:left="1740" w:right="24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糖尿病是由于机体胰岛素分泌相对或绝对减少，引起糖、脂肪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及蛋白质等代谢紊乱，致使血糖增高和排泄糖尿的一种慢性疾病。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中医学认为，本病归属于“消渴病”，主证为三多，即多饮、多食、多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尿。区分三消，口渴多饮为上消，多食善饥为中消，多尿如脂为下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消。三消症往往同时存在，临床根据胃热、肝郁、肾虚不同，可区分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三消而施治。</w:t>
      </w:r>
    </w:p>
    <w:p>
      <w:pPr>
        <w:wordWrap w:val="on"/>
        <w:autoSpaceDE w:val="off"/>
        <w:autoSpaceDN w:val="off"/>
        <w:spacing w:before="16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1.针刺然谷穴法</w:t>
      </w:r>
    </w:p>
    <w:p>
      <w:pPr>
        <w:wordWrap w:val="on"/>
        <w:autoSpaceDE w:val="off"/>
        <w:autoSpaceDN w:val="off"/>
        <w:spacing w:before="18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(1)取穴：然谷穴，位于足舟骨粗隆前下缘凹陷中(见图39)。</w:t>
      </w:r>
    </w:p>
    <w:p>
      <w:pPr>
        <w:wordWrap w:val="on"/>
        <w:autoSpaceDE w:val="off"/>
        <w:autoSpaceDN w:val="off"/>
        <w:spacing w:before="40" w:after="0" w:line="847" w:lineRule="atLeast"/>
        <w:ind w:left="1740" w:right="24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(2)治疗方法：患者仰卧位，暴露双足。穴位皮肤消毒后，用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1.5寸毫针直刺穴中1寸，局部出现酸胀感，或针感传至内踝下，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再施以捻转补泻法，留针30分钟。每日1次，14日为1个疗程。</w:t>
      </w:r>
    </w:p>
    <w:p>
      <w:pPr>
        <w:wordWrap w:val="on"/>
        <w:autoSpaceDE w:val="off"/>
        <w:autoSpaceDN w:val="off"/>
        <w:spacing w:before="20" w:after="0" w:line="865" w:lineRule="atLeast"/>
        <w:ind w:left="1740" w:right="24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(3)按：然谷穴为足少阴肾经穴，《针灸甲乙经》称该穴为“龙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泉”，能滋肾阴，泻肾火，有生津调经功能，对水亏火旺的糖尿病有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治疗作用。治疗中可配太溪、太冲、肝俞、肾俞等穴，疗效更佳。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《针灸大成》云：然谷穴主烦满，消渴。</w:t>
      </w:r>
    </w:p>
    <w:p>
      <w:pPr>
        <w:wordWrap w:val="on"/>
        <w:autoSpaceDE w:val="off"/>
        <w:autoSpaceDN w:val="off"/>
        <w:spacing w:before="180" w:after="0" w:line="74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2.艾灸大椎、神阙穴法</w:t>
      </w:r>
    </w:p>
    <w:p>
      <w:pPr>
        <w:wordWrap w:val="on"/>
        <w:autoSpaceDE w:val="off"/>
        <w:autoSpaceDN w:val="off"/>
        <w:spacing w:before="0" w:after="0" w:line="860" w:lineRule="atLeast"/>
        <w:ind w:left="1740" w:right="25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(1)取穴：大椎穴，位于第七颈椎与第一胸椎棘突之间凹陷处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(见图16)；神阙穴，位于脐中(见图27)。</w:t>
      </w:r>
    </w:p>
    <w:p>
      <w:pPr>
        <w:wordWrap w:val="on"/>
        <w:autoSpaceDE w:val="off"/>
        <w:autoSpaceDN w:val="off"/>
        <w:spacing w:before="40" w:after="0" w:line="865" w:lineRule="atLeast"/>
        <w:ind w:left="1660" w:right="252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(2)治疗方法：患者侧卧位或坐位，分别于每日上午4：30 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下午4：30，由医者或家属点燃艾条，直接灸大椎、神阙穴，至穴位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皮肤温热、红润为度，每穴各灸30分钟。每日2次，5日为1个疗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程，2个月为1期。</w:t>
      </w:r>
    </w:p>
    <w:p>
      <w:pPr>
        <w:wordWrap w:val="on"/>
        <w:autoSpaceDE w:val="off"/>
        <w:autoSpaceDN w:val="off"/>
        <w:spacing w:before="40" w:after="0" w:line="867" w:lineRule="atLeast"/>
        <w:ind w:left="1700" w:right="25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(3)按：经临床治疗观察，艾灸大椎、神阙穴不仅可以显著降低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空腹血糖，而且还可明显增强胰岛β细胞对糖负荷的反应能力，增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加胰岛素的分泌。故大椎、神阙穴可作为糖尿病患者的保健与治</w:t>
      </w:r>
    </w:p>
    <w:p>
      <w:pPr>
        <w:wordWrap w:val="on"/>
        <w:autoSpaceDE w:val="off"/>
        <w:autoSpaceDN w:val="off"/>
        <w:spacing w:before="80" w:after="0" w:line="900" w:lineRule="atLeast"/>
        <w:ind w:left="9560" w:right="0"/>
        <w:jc w:val="both"/>
        <w:textAlignment w:val="auto"/>
        <w:rPr>
          <w:sz w:val="58"/>
        </w:rPr>
      </w:pPr>
      <w:r>
        <w:rPr>
          <w:rFonts w:ascii="宋体" w:hAnsi="宋体" w:cs="宋体" w:eastAsia="宋体"/>
          <w:sz w:val="58"/>
          <w:color w:val="000000"/>
          <w:b w:val="off"/>
          <w:i w:val="off"/>
        </w:rPr>
        <w:t>93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7391400</wp:posOffset>
                </wp:positionH>
                <wp:positionV relativeFrom="paragraph">
                  <wp:posOffset>0</wp:posOffset>
                </wp:positionV>
                <wp:extent cx="4521200" cy="355600"/>
                <wp:wrapTopAndBottom/>
                <wp:docPr id="1272" name="文本框 12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2pt;margin-top:0pt;width:35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7391400</wp:posOffset>
                </wp:positionH>
                <wp:positionV relativeFrom="paragraph">
                  <wp:posOffset>355600</wp:posOffset>
                </wp:positionV>
                <wp:extent cx="3086100" cy="457200"/>
                <wp:wrapTopAndBottom/>
                <wp:docPr id="1273" name="文本框 12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2pt;margin-top:28pt;width:2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10807700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274" name="文本框 12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276" name="Drawing 12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1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278" name="Drawing 12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27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疗穴位。</w:t>
      </w:r>
    </w:p>
    <w:p>
      <w:pPr>
        <w:wordWrap w:val="on"/>
        <w:autoSpaceDE w:val="off"/>
        <w:autoSpaceDN w:val="off"/>
        <w:spacing w:before="14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3.针刺三阴交穴法</w:t>
      </w:r>
    </w:p>
    <w:p>
      <w:pPr>
        <w:wordWrap w:val="on"/>
        <w:autoSpaceDE w:val="off"/>
        <w:autoSpaceDN w:val="off"/>
        <w:spacing w:before="140" w:after="0" w:line="74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(1)取穴：三阴交穴，位于内踝上3寸，胫骨后缘(见图43)。</w:t>
      </w:r>
    </w:p>
    <w:p>
      <w:pPr>
        <w:wordWrap w:val="on"/>
        <w:autoSpaceDE w:val="off"/>
        <w:autoSpaceDN w:val="off"/>
        <w:spacing w:before="60" w:after="0" w:line="853" w:lineRule="atLeast"/>
        <w:ind w:left="2660" w:right="15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(2)治疗方法：患者俯卧位或端坐位，取双侧穴。穴位皮肤消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毒后，用2寸毫针直刺穴中1~1.5寸，得气后，施以提插捻转平补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平泻手法，留针30分钟，期间行针1 次。若多饮烦渴者，加刺肺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俞、三焦俞穴；多食易饥者，加刺足三里穴；腰酸痛、多尿、烦热耳鸣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者，加刺太溪、肾俞穴。每日1次，12次为1个疗程。2个疗程之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间休息2~3日。</w:t>
      </w:r>
    </w:p>
    <w:p>
      <w:pPr>
        <w:wordWrap w:val="on"/>
        <w:autoSpaceDE w:val="off"/>
        <w:autoSpaceDN w:val="off"/>
        <w:spacing w:before="40" w:after="0" w:line="864" w:lineRule="atLeast"/>
        <w:ind w:left="264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(3)按：针刺三阴交穴治疗糖尿病对血糖有明显改善作用。研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究证明，针刺三阴交穴对机体免疫功能具有一定影响，同时也发现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该穴具有调节血糖水平复常作用。三阴交穴为肝经、脾经、肾经的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交会穴，具有益气养阴，活血化瘀的作用。因此，针刺三阴交穴能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够调节体内的血糖水平。</w:t>
      </w:r>
    </w:p>
    <w:p>
      <w:pPr>
        <w:wordWrap w:val="on"/>
        <w:autoSpaceDE w:val="off"/>
        <w:autoSpaceDN w:val="off"/>
        <w:spacing w:before="940" w:after="0" w:line="980" w:lineRule="atLeast"/>
        <w:ind w:left="802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二十四、昏  厥</w:t>
      </w:r>
    </w:p>
    <w:p>
      <w:pPr>
        <w:wordWrap w:val="on"/>
        <w:autoSpaceDE w:val="off"/>
        <w:autoSpaceDN w:val="off"/>
        <w:spacing w:before="740" w:after="0" w:line="871" w:lineRule="atLeast"/>
        <w:ind w:left="2640" w:right="1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昏厥是以突然昏倒，不省人事，手足厥冷为主要表现的一种病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症。祖国医学将其分为闭证和脱证两大类。其病因多由六淫邪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毒、情志内伤、暴饮暴食、药物过敏或药物中毒、严重创伤、丧失津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液、久病虚衰等引起脏腑阴阳失调，气机逆乱；或阴阳气血严重耗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损，阴不敛阳，阳气浮越，阴阳相离所致。昏厥属中医危急重症，复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杂多变，易陷险境，因此应分秒必争，积极进行救治。现代医学中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各种原因引起的休克，其临床表现与本证类似。</w:t>
      </w:r>
    </w:p>
    <w:p>
      <w:pPr>
        <w:wordWrap w:val="on"/>
        <w:autoSpaceDE w:val="off"/>
        <w:autoSpaceDN w:val="off"/>
        <w:spacing w:before="16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1.昏厥急救选穴</w:t>
      </w:r>
    </w:p>
    <w:p>
      <w:pPr>
        <w:wordWrap w:val="on"/>
        <w:autoSpaceDE w:val="off"/>
        <w:autoSpaceDN w:val="off"/>
        <w:spacing w:before="100" w:after="0" w:line="800" w:lineRule="atLeast"/>
        <w:ind w:left="2660" w:right="15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(1)取穴：人中、素髎、百会、中脘、气海、关元、内关、涌泉、十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宣、太冲、合谷穴。</w:t>
      </w:r>
    </w:p>
    <w:p>
      <w:pPr>
        <w:wordWrap w:val="on"/>
        <w:autoSpaceDE w:val="off"/>
        <w:autoSpaceDN w:val="off"/>
        <w:spacing w:before="200" w:after="0" w:line="720" w:lineRule="atLeast"/>
        <w:ind w:left="38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(2)治疗方法：在急救过程中可采用以上任一穴位，进针迅速，</w:t>
      </w:r>
    </w:p>
    <w:p>
      <w:pPr>
        <w:wordWrap w:val="on"/>
        <w:spacing w:before="120" w:after="0"/>
        <w:ind w:left="8900" w:right="7900"/>
        <w:jc w:val="both"/>
        <w:textAlignment w:val="auto"/>
      </w:pPr>
      <w:r>
        <w:drawing>
          <wp:inline distL="0" distR="0" distT="0" distB="0">
            <wp:extent cx="2374900" cy="838200"/>
            <wp:docPr id="1280" name="Drawing 1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true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5461000" cy="368300"/>
                <wp:wrapTopAndBottom/>
                <wp:docPr id="1281" name="文本框 1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430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282" name="文本框 12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284" name="Drawing 12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286" name="Drawing 12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2667000</wp:posOffset>
                </wp:positionH>
                <wp:positionV relativeFrom="paragraph">
                  <wp:posOffset>368300</wp:posOffset>
                </wp:positionV>
                <wp:extent cx="3911600" cy="444500"/>
                <wp:wrapTopAndBottom/>
                <wp:docPr id="1287" name="文本框 1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29pt;width:308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80" w:lineRule="atLeast"/>
        <w:ind w:left="1500" w:right="27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行强刺激，使患者复苏。也可根据患者情况留针20分钟；还可以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三棱针点刺放血或用温针、艾灸等治疗。</w:t>
      </w:r>
    </w:p>
    <w:p>
      <w:pPr>
        <w:wordWrap w:val="on"/>
        <w:autoSpaceDE w:val="off"/>
        <w:autoSpaceDN w:val="off"/>
        <w:spacing w:before="0" w:after="0" w:line="860" w:lineRule="atLeast"/>
        <w:ind w:left="1440" w:right="27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(3)按：针灸对昏厥患者的抢救，有较好的疗效，能使患者很快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复苏。治疗时应注意辨证取穴。此外，在紧急情况下，没有针灸工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具时，可用手指代针(指针)同样能取得满意疗效。临床应根据“急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则治标”的原则，不失时机地予以治疗。</w:t>
      </w:r>
    </w:p>
    <w:p>
      <w:pPr>
        <w:wordWrap w:val="on"/>
        <w:autoSpaceDE w:val="off"/>
        <w:autoSpaceDN w:val="off"/>
        <w:spacing w:before="180" w:after="0" w:line="720" w:lineRule="atLeast"/>
        <w:ind w:left="26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2.针刺昆仑透太溪穴法</w:t>
      </w:r>
    </w:p>
    <w:p>
      <w:pPr>
        <w:wordWrap w:val="on"/>
        <w:autoSpaceDE w:val="off"/>
        <w:autoSpaceDN w:val="off"/>
        <w:spacing w:before="60" w:after="0" w:line="820" w:lineRule="atLeast"/>
        <w:ind w:left="1440" w:right="27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(1)取穴：昆仑穴，位于外踝与跟腱之间凹陷中(图63)；太溪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穴，位于内踝与跟腱之间凹陷中(见图39)。</w:t>
      </w:r>
    </w:p>
    <w:p>
      <w:pPr>
        <w:wordWrap w:val="on"/>
        <w:spacing w:before="460" w:after="0"/>
        <w:ind w:left="4240" w:right="5140"/>
        <w:jc w:val="both"/>
        <w:textAlignment w:val="auto"/>
      </w:pPr>
      <w:r>
        <w:drawing>
          <wp:inline distL="0" distR="0" distT="0" distB="0">
            <wp:extent cx="7086600" cy="5422900"/>
            <wp:docPr id="1289" name="Drawing 1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/>
                    <pic:cNvPicPr>
                      <a:picLocks noChangeAspect="true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807" w:lineRule="atLeast"/>
        <w:ind w:left="1420" w:right="27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(2)治疗方法：急救时以针刺昆仑透太溪穴，行强刺激，等苏醒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后留针3~5分钟。若没有针具可用拇、食指用力掐压两穴，手法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宜重。</w:t>
      </w:r>
    </w:p>
    <w:p>
      <w:pPr>
        <w:wordWrap w:val="on"/>
        <w:autoSpaceDE w:val="off"/>
        <w:autoSpaceDN w:val="off"/>
        <w:spacing w:before="80" w:after="0" w:line="850" w:lineRule="atLeast"/>
        <w:ind w:left="1440" w:right="27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(3)按：此法适用于髙热及不明原因所致的一时性昏厥，亦可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用于癔症性昏厥。昆仑穴为足太阳膀胱经的经穴；太溪穴为足少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阴肾经的腧穴，又是原穴。两者互为表里，通利三焦，滋阴降火，故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阴复热清，昏厥可愈。</w:t>
      </w:r>
    </w:p>
    <w:p>
      <w:pPr>
        <w:wordWrap w:val="on"/>
        <w:autoSpaceDE w:val="off"/>
        <w:autoSpaceDN w:val="off"/>
        <w:spacing w:before="160" w:after="0" w:line="720" w:lineRule="atLeast"/>
        <w:ind w:left="26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3.按压中冲穴法</w:t>
      </w:r>
    </w:p>
    <w:p>
      <w:pPr>
        <w:wordWrap w:val="on"/>
        <w:autoSpaceDE w:val="off"/>
        <w:autoSpaceDN w:val="off"/>
        <w:spacing w:before="160" w:after="0" w:line="700" w:lineRule="atLeast"/>
        <w:ind w:left="26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(1)取穴：中冲穴，位于手中指指尖端中央(见图51)。</w:t>
      </w:r>
    </w:p>
    <w:p>
      <w:pPr>
        <w:wordWrap w:val="on"/>
        <w:spacing w:before="80" w:after="0"/>
        <w:ind w:left="7660" w:right="9120"/>
        <w:jc w:val="both"/>
        <w:textAlignment w:val="auto"/>
      </w:pPr>
      <w:r>
        <w:drawing>
          <wp:inline distL="0" distR="0" distT="0" distB="0">
            <wp:extent cx="2387600" cy="876300"/>
            <wp:docPr id="1291" name="Drawing 1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/>
                    <pic:cNvPicPr>
                      <a:picLocks noChangeAspect="true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6756400</wp:posOffset>
                </wp:positionH>
                <wp:positionV relativeFrom="paragraph">
                  <wp:posOffset>0</wp:posOffset>
                </wp:positionV>
                <wp:extent cx="5168900" cy="381000"/>
                <wp:wrapTopAndBottom/>
                <wp:docPr id="1292" name="文本框 12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2pt;margin-top:0pt;width:40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6756400</wp:posOffset>
                </wp:positionH>
                <wp:positionV relativeFrom="paragraph">
                  <wp:posOffset>381000</wp:posOffset>
                </wp:positionV>
                <wp:extent cx="3619500" cy="457200"/>
                <wp:wrapTopAndBottom/>
                <wp:docPr id="1293" name="文本框 1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2pt;margin-top:30pt;width:28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10820400</wp:posOffset>
                </wp:positionH>
                <wp:positionV relativeFrom="paragraph">
                  <wp:posOffset>0</wp:posOffset>
                </wp:positionV>
                <wp:extent cx="1104900" cy="1143000"/>
                <wp:wrapTopAndBottom/>
                <wp:docPr id="1294" name="文本框 12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43000"/>
                                  <wp:docPr id="1296" name="Drawing 129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9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2pt;margin-top:0pt;width:87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43000"/>
                            <wp:docPr id="1298" name="Drawing 129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9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920" w:lineRule="atLeast"/>
        <w:ind w:left="2780" w:right="14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(2)治疗方法：抢救时，医者用手拇指用力掐压中冲穴，男左女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右，待患者苏醒。</w:t>
      </w:r>
    </w:p>
    <w:p>
      <w:pPr>
        <w:wordWrap w:val="on"/>
        <w:autoSpaceDE w:val="off"/>
        <w:autoSpaceDN w:val="off"/>
        <w:spacing w:before="20" w:after="0" w:line="840" w:lineRule="atLeast"/>
        <w:ind w:left="2720" w:right="14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(3)按：中冲穴属手厥阴心包经的终末穴，有通络开窍，回阳救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逆作用。重力按压中冲穴，能回阳救逆，随时可用，简便而效速。</w:t>
      </w:r>
    </w:p>
    <w:p>
      <w:pPr>
        <w:wordWrap w:val="on"/>
        <w:autoSpaceDE w:val="off"/>
        <w:autoSpaceDN w:val="off"/>
        <w:spacing w:before="920" w:after="0" w:line="980" w:lineRule="atLeast"/>
        <w:ind w:left="80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二十五、失  眠</w:t>
      </w:r>
    </w:p>
    <w:p>
      <w:pPr>
        <w:wordWrap w:val="on"/>
        <w:autoSpaceDE w:val="off"/>
        <w:autoSpaceDN w:val="off"/>
        <w:spacing w:before="740" w:after="0" w:line="868" w:lineRule="atLeast"/>
        <w:ind w:left="2820" w:right="14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失眠是指不能入睡，易醒，多梦等。其病因病机主要有思虑过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度、劳伤心脾；或肝肾阴虚、肝阳偏亢而上扰君火；或肾阴亏虚、心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肾不交、心胆虚怯及脾胃不和则卧不安等。主要责之于心、脾、肝、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肾诸脏，不足者多虚证；实证多因食滞痰火，当责之于胃腑。在临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床治疗中，针灸疗法对本病有显著治疗作用。</w:t>
      </w:r>
    </w:p>
    <w:p>
      <w:pPr>
        <w:wordWrap w:val="on"/>
        <w:autoSpaceDE w:val="off"/>
        <w:autoSpaceDN w:val="off"/>
        <w:spacing w:before="160" w:after="0" w:line="720" w:lineRule="atLeast"/>
        <w:ind w:left="39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1.针刺虎边穴法</w:t>
      </w:r>
    </w:p>
    <w:p>
      <w:pPr>
        <w:wordWrap w:val="on"/>
        <w:autoSpaceDE w:val="off"/>
        <w:autoSpaceDN w:val="off"/>
        <w:spacing w:before="0" w:after="0" w:line="860" w:lineRule="atLeast"/>
        <w:ind w:left="2780" w:right="14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(1)取穴：虎边穴，位于手第一二掌骨之间，合谷穴与三间穴之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间中点(见图19)。</w:t>
      </w:r>
    </w:p>
    <w:p>
      <w:pPr>
        <w:wordWrap w:val="on"/>
        <w:autoSpaceDE w:val="off"/>
        <w:autoSpaceDN w:val="off"/>
        <w:spacing w:before="60" w:after="0" w:line="860" w:lineRule="atLeast"/>
        <w:ind w:left="2720" w:right="14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(2)治疗方法：取穴时让患者正坐横肘俯掌，半握拳，取三间穴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与合谷穴连线的中点。穴位皮肤消毒后，用2寸毫针施以捻转进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针0.5~1寸,连续捻转2~3 分钟,留针3 分钟。7 日为1 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程。轻度失眠者，每日1次，1个疗程之后可痊愈。</w:t>
      </w:r>
    </w:p>
    <w:p>
      <w:pPr>
        <w:wordWrap w:val="on"/>
        <w:autoSpaceDE w:val="off"/>
        <w:autoSpaceDN w:val="off"/>
        <w:spacing w:before="0" w:after="0" w:line="870" w:lineRule="atLeast"/>
        <w:ind w:left="2720" w:right="15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(3)按：虎边穴为经外奇穴，有清热、镇静、安神的作用，对顽固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性失眠者有较好的疗效，临床还常用于治疗精神分裂症。</w:t>
      </w:r>
    </w:p>
    <w:p>
      <w:pPr>
        <w:wordWrap w:val="on"/>
        <w:autoSpaceDE w:val="off"/>
        <w:autoSpaceDN w:val="off"/>
        <w:spacing w:before="180" w:after="0" w:line="720" w:lineRule="atLeast"/>
        <w:ind w:left="39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2.三阴交穴埋针法</w:t>
      </w:r>
    </w:p>
    <w:p>
      <w:pPr>
        <w:wordWrap w:val="on"/>
        <w:autoSpaceDE w:val="off"/>
        <w:autoSpaceDN w:val="off"/>
        <w:spacing w:before="140" w:after="0" w:line="720" w:lineRule="atLeast"/>
        <w:ind w:left="39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(1)取穴：三阴交穴，位于内踝上3寸，胫骨后缘(见图43)。</w:t>
      </w:r>
    </w:p>
    <w:p>
      <w:pPr>
        <w:wordWrap w:val="on"/>
        <w:autoSpaceDE w:val="off"/>
        <w:autoSpaceDN w:val="off"/>
        <w:spacing w:before="40" w:after="0" w:line="864" w:lineRule="atLeast"/>
        <w:ind w:left="2720" w:right="14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(2)治疗方法：患者仰卧位，取双侧三阴交穴。穴位皮肤消毒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后，以持针器夹住皮内针针柄，右侧针尖向上，左侧针尖向下，迅速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沿皮下刺入，轻轻摇动持针器，患者无不适感觉即用小块胶布固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定，留针3日。一般埋针后即可见效，顽固性失眠者可连续埋针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3~5次即可痊愈。</w:t>
      </w:r>
    </w:p>
    <w:p>
      <w:pPr>
        <w:wordWrap w:val="on"/>
        <w:spacing w:before="100" w:after="0"/>
        <w:ind w:left="9020" w:right="7760"/>
        <w:jc w:val="both"/>
        <w:textAlignment w:val="auto"/>
      </w:pPr>
      <w:r>
        <w:drawing>
          <wp:inline distL="0" distR="0" distT="0" distB="0">
            <wp:extent cx="2387600" cy="876300"/>
            <wp:docPr id="1300" name="Drawing 1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/>
                    <pic:cNvPicPr>
                      <a:picLocks noChangeAspect="true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5511800" cy="342900"/>
                <wp:wrapTopAndBottom/>
                <wp:docPr id="1301" name="文本框 13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434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302" name="文本框 13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304" name="Drawing 13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306" name="Drawing 13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2654300</wp:posOffset>
                </wp:positionH>
                <wp:positionV relativeFrom="paragraph">
                  <wp:posOffset>342900</wp:posOffset>
                </wp:positionV>
                <wp:extent cx="3987800" cy="469900"/>
                <wp:wrapTopAndBottom/>
                <wp:docPr id="1307" name="文本框 13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8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9pt;margin-top:27pt;width:3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0" w:lineRule="atLeast"/>
        <w:ind w:left="1420" w:right="27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(3)按：三阴交穴系足太阴脾经、足厥阴肝经、足少阴肾经之交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会穴，有补脾胃，助运化，通经络，调和气血的作用。失眠多因思虑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伤脾，或心肾不交所致。因此，针刺三阴交穴，脾气来复，心肾相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交，故失眠得愈。《针灸甲乙经》云：“惊不得眠，三阴交主之。”</w:t>
      </w:r>
    </w:p>
    <w:p>
      <w:pPr>
        <w:wordWrap w:val="on"/>
        <w:autoSpaceDE w:val="off"/>
        <w:autoSpaceDN w:val="off"/>
        <w:spacing w:before="160" w:after="0" w:line="72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3.针刺大陵穴法</w:t>
      </w:r>
    </w:p>
    <w:p>
      <w:pPr>
        <w:wordWrap w:val="on"/>
        <w:autoSpaceDE w:val="off"/>
        <w:autoSpaceDN w:val="off"/>
        <w:spacing w:before="140" w:after="0" w:line="74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(1)取穴：大陵穴，位于掌侧，腕横纹正中两筋间(见图35)。</w:t>
      </w:r>
    </w:p>
    <w:p>
      <w:pPr>
        <w:wordWrap w:val="on"/>
        <w:autoSpaceDE w:val="off"/>
        <w:autoSpaceDN w:val="off"/>
        <w:spacing w:before="0" w:after="0" w:line="868" w:lineRule="atLeast"/>
        <w:ind w:left="144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(2)治疗方法：患者仰卧位或坐位，全身放松，掌心朝上。穴位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皮肤消毒后，用2寸毫针从大陵穴进针，沿尺、桡骨之间向外关穴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直刺。得气后留针5~15分钟，每5分钟左右提插或捻转1次，使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得气反应持续增强。每日1次，7日为1个疗程，2~3个疗程即可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痊愈。</w:t>
      </w:r>
    </w:p>
    <w:p>
      <w:pPr>
        <w:wordWrap w:val="on"/>
        <w:autoSpaceDE w:val="off"/>
        <w:autoSpaceDN w:val="off"/>
        <w:spacing w:before="40" w:after="0" w:line="860" w:lineRule="atLeast"/>
        <w:ind w:left="1500" w:right="26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按：大陵穴为心包络经的腧穴，也是本经的原穴，有调和气血，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宁心安神，宽胸和胃的作用。临床针刺此穴对失眠、精神失常有较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好的疗效。《通玄指要赋》云：“抑又闻心胸病，求掌后之大陵。”</w:t>
      </w:r>
    </w:p>
    <w:p>
      <w:pPr>
        <w:wordWrap w:val="on"/>
        <w:autoSpaceDE w:val="off"/>
        <w:autoSpaceDN w:val="off"/>
        <w:spacing w:before="140" w:after="0" w:line="72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4.针刺照海、申脉穴法</w:t>
      </w:r>
    </w:p>
    <w:p>
      <w:pPr>
        <w:wordWrap w:val="on"/>
        <w:autoSpaceDE w:val="off"/>
        <w:autoSpaceDN w:val="off"/>
        <w:spacing w:before="40" w:after="0" w:line="840" w:lineRule="atLeast"/>
        <w:ind w:left="1520" w:right="282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(1)取穴：照海穴，位于足内踝下缘稍向下凹陷中(见图39)；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申脉穴，位于足外踝下缘稍向下凹陷中(见图63)。</w:t>
      </w:r>
    </w:p>
    <w:p>
      <w:pPr>
        <w:wordWrap w:val="on"/>
        <w:autoSpaceDE w:val="off"/>
        <w:autoSpaceDN w:val="off"/>
        <w:spacing w:before="60" w:after="0" w:line="860" w:lineRule="atLeast"/>
        <w:ind w:left="1440" w:right="2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(2)治疗方法：患者仰卧位，暴露双足取双侧穴。穴位皮肤消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毒后，用1.5寸毫针快速刺入1寸，均施以呼吸补泻法，照海穴用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补法进针，申脉穴用泻法进针。留针 30~40 分钟，留针期间行针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2次。每日1次，10次为1个疗程。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144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(3)按：照海穴为八脉交会穴，通于阴跷脉；申脉穴亦为八脉交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会穴，通于阳跷脉。二穴阴阳相应，补泻相宜，能调节阴阳平衡，使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神有所安，故针之失眠得愈。</w:t>
      </w:r>
    </w:p>
    <w:p>
      <w:pPr>
        <w:wordWrap w:val="on"/>
        <w:autoSpaceDE w:val="off"/>
        <w:autoSpaceDN w:val="off"/>
        <w:spacing w:before="140" w:after="0" w:line="74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5.艾灸涌泉穴法</w:t>
      </w:r>
    </w:p>
    <w:p>
      <w:pPr>
        <w:wordWrap w:val="on"/>
        <w:autoSpaceDE w:val="off"/>
        <w:autoSpaceDN w:val="off"/>
        <w:spacing w:before="160" w:after="0" w:line="720" w:lineRule="atLeast"/>
        <w:ind w:left="2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(1)取穴：涌泉穴，位于足底，足趾屈时呈凹陷中(见图24)。</w:t>
      </w:r>
    </w:p>
    <w:p>
      <w:pPr>
        <w:wordWrap w:val="on"/>
        <w:autoSpaceDE w:val="off"/>
        <w:autoSpaceDN w:val="off"/>
        <w:spacing w:before="20" w:after="0" w:line="860" w:lineRule="atLeast"/>
        <w:ind w:left="1440" w:right="28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(2)治疗方法：患者晚上临睡前用温水泡足10分钟，擦干后上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床仰卧位盖好被，露出双脚，宁神静等。可由家人将点燃的艾条，</w:t>
      </w:r>
    </w:p>
    <w:p>
      <w:pPr>
        <w:wordWrap w:val="on"/>
        <w:spacing w:before="120" w:after="0"/>
        <w:ind w:left="7700" w:right="9080"/>
        <w:jc w:val="both"/>
        <w:textAlignment w:val="auto"/>
      </w:pPr>
      <w:r>
        <w:drawing>
          <wp:inline distL="0" distR="0" distT="0" distB="0">
            <wp:extent cx="2387600" cy="876300"/>
            <wp:docPr id="1309" name="Drawing 1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8"/>
                    <pic:cNvPicPr>
                      <a:picLocks noChangeAspect="true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0</wp:posOffset>
                </wp:positionV>
                <wp:extent cx="5092700" cy="342900"/>
                <wp:wrapTopAndBottom/>
                <wp:docPr id="1310" name="文本框 13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92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0pt;width:401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342900</wp:posOffset>
                </wp:positionV>
                <wp:extent cx="3606800" cy="469900"/>
                <wp:wrapTopAndBottom/>
                <wp:docPr id="1311" name="文本框 1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27pt;width:2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10871200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312" name="文本框 1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314" name="Drawing 13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6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316" name="Drawing 13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0" w:lineRule="atLeast"/>
        <w:ind w:left="2840" w:right="13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对准涌泉穴施以温和灸，以患者感觉温热舒适不烫为度，每穴各灸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15~20分钟。每日1次,7 日为1个疗程。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2800" w:right="14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(3)按：涌泉穴又名地冲，为足少阴肾经的井穴，灸之可以滋阴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降火，宁心安神，有引火归源之妙。用治失眠有很好的疗效。</w:t>
      </w:r>
    </w:p>
    <w:p>
      <w:pPr>
        <w:wordWrap w:val="on"/>
        <w:autoSpaceDE w:val="off"/>
        <w:autoSpaceDN w:val="off"/>
        <w:spacing w:before="180" w:after="0" w:line="720" w:lineRule="atLeast"/>
        <w:ind w:left="40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6.针灸三阴交穴法</w:t>
      </w:r>
    </w:p>
    <w:p>
      <w:pPr>
        <w:wordWrap w:val="on"/>
        <w:autoSpaceDE w:val="off"/>
        <w:autoSpaceDN w:val="off"/>
        <w:spacing w:before="140" w:after="0" w:line="740" w:lineRule="atLeast"/>
        <w:ind w:left="40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(1)取穴：三阴交穴，位于足内踝上3寸处(见图43)。</w:t>
      </w:r>
    </w:p>
    <w:p>
      <w:pPr>
        <w:wordWrap w:val="on"/>
        <w:autoSpaceDE w:val="off"/>
        <w:autoSpaceDN w:val="off"/>
        <w:spacing w:before="0" w:after="0" w:line="870" w:lineRule="atLeast"/>
        <w:ind w:left="2760" w:right="13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(2)治疗方法：患者仰卧位，取双侧穴。穴位皮肤消毒后，用3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寸毫针直刺穴中2~2.5寸，中等刺激，施以平补平泻手法，留针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30分钟，每5分钟行针 1次。每晚临睡前，用艾条点燃后自灸三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阴交穴20分钟，以温热感为度，应使穴位皮肤红润。在治疗中不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用安眠药。每日1次，7~10 日为1 个疗程，中间休息3日再进行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下1个疗程。</w:t>
      </w:r>
    </w:p>
    <w:p>
      <w:pPr>
        <w:wordWrap w:val="on"/>
        <w:autoSpaceDE w:val="off"/>
        <w:autoSpaceDN w:val="off"/>
        <w:spacing w:before="60" w:after="0" w:line="840" w:lineRule="atLeast"/>
        <w:ind w:left="2740" w:right="140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(3)按：三阴交穴为足三阴经之交会穴，有健脾强肾，养肝，清心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醒脑，养血安神之功效。故治失眠有较好的疗效。</w:t>
      </w:r>
    </w:p>
    <w:p>
      <w:pPr>
        <w:wordWrap w:val="on"/>
        <w:autoSpaceDE w:val="off"/>
        <w:autoSpaceDN w:val="off"/>
        <w:spacing w:before="940" w:after="0" w:line="980" w:lineRule="atLeast"/>
        <w:ind w:left="812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 xml:space="preserve">二十六、癫     </w:t>
      </w:r>
    </w:p>
    <w:p>
      <w:pPr>
        <w:wordWrap w:val="on"/>
        <w:autoSpaceDE w:val="off"/>
        <w:autoSpaceDN w:val="off"/>
        <w:spacing w:before="720" w:after="0" w:line="865" w:lineRule="atLeast"/>
        <w:ind w:left="2820" w:right="13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癫痌是一种发作性神志异常的疾病。症见发作时突然仆倒，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昏不知人，口吐涎沫，两目上吊，或口中如猪羊叫声，醒如常人。具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有突然性、短暂性、反复发作的特点。本病有原发性和继发性两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种。儿童多为先天遗传。祖国医学认为，大抵由于七情失调、先天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因素、饮食不节、劳累过度或患有其他疾病之后，造成脏腑功能失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调，痰浊内阻，气机逆乱，风阳内动所致。治疗原则，发作时以豁痰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息风，开窍定癫为法，先治其标，控制发作，尽快解除患者昏厥和抽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搐的危急证候，平时以培补脾肾为治疗大法。</w:t>
      </w:r>
    </w:p>
    <w:p>
      <w:pPr>
        <w:wordWrap w:val="on"/>
        <w:autoSpaceDE w:val="off"/>
        <w:autoSpaceDN w:val="off"/>
        <w:spacing w:before="180" w:after="0" w:line="720" w:lineRule="atLeast"/>
        <w:ind w:left="40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1.针刺大椎穴法</w:t>
      </w:r>
    </w:p>
    <w:p>
      <w:pPr>
        <w:wordWrap w:val="on"/>
        <w:autoSpaceDE w:val="off"/>
        <w:autoSpaceDN w:val="off"/>
        <w:spacing w:before="140" w:after="0" w:line="720" w:lineRule="atLeast"/>
        <w:ind w:left="40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(1)取穴：大椎穴，位于第七颈椎棘突下(见图16)。</w:t>
      </w:r>
    </w:p>
    <w:p>
      <w:pPr>
        <w:wordWrap w:val="on"/>
        <w:autoSpaceDE w:val="off"/>
        <w:autoSpaceDN w:val="off"/>
        <w:spacing w:before="200" w:after="0" w:line="720" w:lineRule="atLeast"/>
        <w:ind w:left="40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(2)治疗方法：正坐取穴，穴位皮肤消毒后，用26号2寸毫针，</w:t>
      </w:r>
    </w:p>
    <w:p>
      <w:pPr>
        <w:wordWrap w:val="on"/>
        <w:spacing w:before="100" w:after="0"/>
        <w:ind w:left="9020" w:right="7740"/>
        <w:jc w:val="both"/>
        <w:textAlignment w:val="auto"/>
      </w:pPr>
      <w:r>
        <w:drawing>
          <wp:inline distL="0" distR="0" distT="0" distB="0">
            <wp:extent cx="2400300" cy="863600"/>
            <wp:docPr id="1318" name="Drawing 1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7"/>
                    <pic:cNvPicPr>
                      <a:picLocks noChangeAspect="true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5473700" cy="393700"/>
                <wp:wrapTopAndBottom/>
                <wp:docPr id="1319" name="文本框 13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431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1320" name="文本框 1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1322" name="Drawing 132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2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1324" name="Drawing 132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2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2781300</wp:posOffset>
                </wp:positionH>
                <wp:positionV relativeFrom="paragraph">
                  <wp:posOffset>393700</wp:posOffset>
                </wp:positionV>
                <wp:extent cx="3949700" cy="469900"/>
                <wp:wrapTopAndBottom/>
                <wp:docPr id="1325" name="文本框 13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9pt;margin-top:31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00" w:after="0" w:line="847" w:lineRule="atLeast"/>
        <w:ind w:left="1680" w:right="2480" w:firstLine="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由大椎穴进针，向上约30°斜刺约1.5寸。若患者有触电样感传至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肢体时，立即出针，勿反复提插。隔日针刺1次，10次为1个疗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程。休息7日，继续针刺，一般需针刺3~4个疗程。</w:t>
      </w:r>
    </w:p>
    <w:p>
      <w:pPr>
        <w:wordWrap w:val="on"/>
        <w:autoSpaceDE w:val="off"/>
        <w:autoSpaceDN w:val="off"/>
        <w:spacing w:before="0" w:after="0" w:line="864" w:lineRule="atLeast"/>
        <w:ind w:left="1500" w:right="26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(3)按：针刺大椎穴，必须出现触电样针感传至肢体，才能收到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较好疗效。如果局部仅有胀痛样针感，而无触电样针感，则疗效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差。因癫痫常反复发作，经治疗后癫痌停止发作时，应继续针刺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1~2个疗程，以便观察和巩固疗效。如反复发作，继续针刺仍然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有效。大椎穴位于督脉。由于督脉分布于脑脊部，但又与足厥阴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肝经交会于头顶。因此，督脉的经气发生阻滞，则可出现脊背强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直。督脉是人体诸阳经的总汇，针刺大椎穴，能激发督脉经气，调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整和振奋全身的阳气，使经络疏通，故针刺大椎穴治疗癫痌能收到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较好的疗效。</w:t>
      </w:r>
    </w:p>
    <w:p>
      <w:pPr>
        <w:wordWrap w:val="on"/>
        <w:autoSpaceDE w:val="off"/>
        <w:autoSpaceDN w:val="off"/>
        <w:spacing w:before="180" w:after="0" w:line="720" w:lineRule="atLeast"/>
        <w:ind w:left="2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2.长强穴埋线法</w:t>
      </w:r>
    </w:p>
    <w:p>
      <w:pPr>
        <w:wordWrap w:val="on"/>
        <w:autoSpaceDE w:val="off"/>
        <w:autoSpaceDN w:val="off"/>
        <w:spacing w:before="160" w:after="0" w:line="720" w:lineRule="atLeast"/>
        <w:ind w:left="2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(1)取穴：长强穴，位于尾骨尖下0.5寸处(图64)。</w:t>
      </w:r>
    </w:p>
    <w:p>
      <w:pPr>
        <w:wordWrap w:val="on"/>
        <w:autoSpaceDE w:val="off"/>
        <w:autoSpaceDN w:val="off"/>
        <w:spacing w:before="40" w:after="0" w:line="863" w:lineRule="atLeast"/>
        <w:ind w:left="1500" w:right="26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(2)治疗方法：在长强穴上2~4厘米皮肤处常规消毒，先用普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鲁卡因行局部麻醉；然后以皮肤针(12×65)穿3号肠线(双股)从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局部麻醉处进针进针，穿过肌层下达骨膜，从下部对角点穿出，剪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去皮外线头，再次消毒，敷以纱布，胶布固定。4周后检查局部无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硬结及炎症反应，方可进行第二次埋线，6次为1个疗程。经1个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疗程治疗即可控制发作，或完全治愈。</w:t>
      </w:r>
    </w:p>
    <w:p>
      <w:pPr>
        <w:wordWrap w:val="on"/>
        <w:autoSpaceDE w:val="off"/>
        <w:autoSpaceDN w:val="off"/>
        <w:spacing w:before="40" w:after="0" w:line="863" w:lineRule="atLeast"/>
        <w:ind w:left="1540" w:right="26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(3)按：癫痫以脑功能失常为特征，诸经中惟督脉直通于脑，故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督脉中有很多醒脑定癫的经验穴。长强穴为督脉之络穴，系足少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阴肾经与足少阳胆经之交会穴，又有分支络接任脉。长强穴为治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癫痌的经验穴，长强穴埋线，以通达经脉，调和阴阳，扶正祛邪，通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窍定癫。利用羊肠线对穴位的持续刺激，从而使治疗作用增强而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持久，达到根治目的。</w:t>
      </w:r>
    </w:p>
    <w:p>
      <w:pPr>
        <w:wordWrap w:val="on"/>
        <w:autoSpaceDE w:val="off"/>
        <w:autoSpaceDN w:val="off"/>
        <w:spacing w:before="180" w:after="0" w:line="740" w:lineRule="atLeast"/>
        <w:ind w:left="2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3.针刺照海穴法</w:t>
      </w:r>
    </w:p>
    <w:p>
      <w:pPr>
        <w:wordWrap w:val="on"/>
        <w:autoSpaceDE w:val="off"/>
        <w:autoSpaceDN w:val="off"/>
        <w:spacing w:before="200" w:after="0" w:line="720" w:lineRule="atLeast"/>
        <w:ind w:left="2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(1)取穴：照海穴，位于足内踝下缘凹陷中(见图39)。</w:t>
      </w:r>
    </w:p>
    <w:p>
      <w:pPr>
        <w:wordWrap w:val="on"/>
        <w:spacing w:before="100" w:after="0"/>
        <w:ind w:left="7740" w:right="9020"/>
        <w:jc w:val="both"/>
        <w:textAlignment w:val="auto"/>
      </w:pPr>
      <w:r>
        <w:drawing>
          <wp:inline distL="0" distR="0" distT="0" distB="0">
            <wp:extent cx="2400300" cy="876300"/>
            <wp:docPr id="1327" name="Drawing 1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true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6731000</wp:posOffset>
                </wp:positionH>
                <wp:positionV relativeFrom="paragraph">
                  <wp:posOffset>0</wp:posOffset>
                </wp:positionV>
                <wp:extent cx="5207000" cy="368300"/>
                <wp:wrapTopAndBottom/>
                <wp:docPr id="1328" name="文本框 1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0pt;margin-top:0pt;width:410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6731000</wp:posOffset>
                </wp:positionH>
                <wp:positionV relativeFrom="paragraph">
                  <wp:posOffset>368300</wp:posOffset>
                </wp:positionV>
                <wp:extent cx="3670300" cy="444500"/>
                <wp:wrapTopAndBottom/>
                <wp:docPr id="1329" name="文本框 13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0pt;margin-top:29pt;width:289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10795000</wp:posOffset>
                </wp:positionH>
                <wp:positionV relativeFrom="paragraph">
                  <wp:posOffset>0</wp:posOffset>
                </wp:positionV>
                <wp:extent cx="1143000" cy="1143000"/>
                <wp:wrapTopAndBottom/>
                <wp:docPr id="1330" name="文本框 13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43000"/>
                                  <wp:docPr id="1332" name="Drawing 133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0pt;margin-top:0pt;width:90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43000"/>
                            <wp:docPr id="1334" name="Drawing 133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3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700" w:after="0"/>
        <w:ind w:left="4480" w:right="3340"/>
        <w:jc w:val="both"/>
        <w:textAlignment w:val="auto"/>
      </w:pPr>
      <w:r>
        <w:drawing>
          <wp:inline distL="0" distR="0" distT="0" distB="0">
            <wp:extent cx="8077200" cy="7480300"/>
            <wp:docPr id="1336" name="Drawing 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/>
                    <pic:cNvPicPr>
                      <a:picLocks noChangeAspect="true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53" w:lineRule="atLeast"/>
        <w:ind w:left="2680" w:right="13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1.5寸毫针快速刺入1寸，施以提插捻转泻法，强刺激，持续3~5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分钟，待患者抽搐缓解后，留针30分钟。</w:t>
      </w:r>
    </w:p>
    <w:p>
      <w:pPr>
        <w:wordWrap w:val="on"/>
        <w:autoSpaceDE w:val="off"/>
        <w:autoSpaceDN w:val="off"/>
        <w:spacing w:before="20" w:after="0" w:line="888" w:lineRule="atLeast"/>
        <w:ind w:left="2680" w:right="13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(3)按：照海穴为足少阴肾经腧穴，八脉交会穴之一，通阴跷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脉，入脑通心。心主神明，脑为元神之府，若神明无主，神无所守，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则发为癫痫等证。针照海穴通达心脑，安神镇惊，而治癫痌。照海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穴为癫痌夜发的首选穴，《针灸大成》云：“痫病夜发灸阴跷，照海穴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也。”</w:t>
      </w:r>
    </w:p>
    <w:p>
      <w:pPr>
        <w:wordWrap w:val="on"/>
        <w:autoSpaceDE w:val="off"/>
        <w:autoSpaceDN w:val="off"/>
        <w:spacing w:before="880" w:after="0" w:line="1020" w:lineRule="atLeast"/>
        <w:ind w:left="80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n"/>
          <w:i w:val="off"/>
        </w:rPr>
        <w:t>二十七、癔  症</w:t>
      </w:r>
    </w:p>
    <w:p>
      <w:pPr>
        <w:wordWrap w:val="on"/>
        <w:autoSpaceDE w:val="off"/>
        <w:autoSpaceDN w:val="off"/>
        <w:spacing w:before="720" w:after="0" w:line="900" w:lineRule="atLeast"/>
        <w:ind w:left="2740" w:right="134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癔症又称歇斯底里，是一种常见的神经官能症。本病症是在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歇斯底里性格的基础上伴有精神因素而引起，女性多见。临床表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现有精神、感觉、运动及自主神经等方面的症状。精神方面可表现</w:t>
      </w:r>
      <w:r>
        <w:br w:type="page"/>
      </w:r>
    </w:p>
    <w:p>
      <w:pPr>
        <w:wordWrap w:val="on"/>
        <w:spacing w:before="0" w:after="0" w:line="7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511800" cy="355600"/>
                <wp:wrapTopAndBottom/>
                <wp:docPr id="1337" name="文本框 13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34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1338" name="文本框 13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1340" name="Drawing 13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1342" name="Drawing 13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2590800</wp:posOffset>
                </wp:positionH>
                <wp:positionV relativeFrom="paragraph">
                  <wp:posOffset>355600</wp:posOffset>
                </wp:positionV>
                <wp:extent cx="3962400" cy="469900"/>
                <wp:wrapTopAndBottom/>
                <wp:docPr id="1343" name="文本框 13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28pt;width:31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2" w:lineRule="atLeast"/>
        <w:ind w:left="1420" w:right="27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精神错乱、时哭时笑、手舞足蹈、乱骂乱唱，或出现昏厥、木僵、痴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呆、朦胧和精神病状态等症状。其他可表现为瘫痪、失语、失明、耳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聋、痉挛、感觉障碍，以及自主神经与内脏功能障碍等。经检查不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能发现相应器官的器质性病变。本病属中医“郁症”、“脏躁”、“厥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证”等范畴。</w:t>
      </w:r>
    </w:p>
    <w:p>
      <w:pPr>
        <w:wordWrap w:val="on"/>
        <w:autoSpaceDE w:val="off"/>
        <w:autoSpaceDN w:val="off"/>
        <w:spacing w:before="140" w:after="0" w:line="740" w:lineRule="atLeast"/>
        <w:ind w:left="26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1.针刺通里穴法(治癔症性失语)</w:t>
      </w:r>
    </w:p>
    <w:p>
      <w:pPr>
        <w:wordWrap w:val="on"/>
        <w:autoSpaceDE w:val="off"/>
        <w:autoSpaceDN w:val="off"/>
        <w:spacing w:before="0" w:after="0" w:line="870" w:lineRule="atLeast"/>
        <w:ind w:left="1460" w:right="276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(1)取穴：通里穴，位于尺侧腕屈肌腱的桡侧缘，腕横纹上1寸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(见图51)。</w:t>
      </w:r>
    </w:p>
    <w:p>
      <w:pPr>
        <w:wordWrap w:val="on"/>
        <w:autoSpaceDE w:val="off"/>
        <w:autoSpaceDN w:val="off"/>
        <w:spacing w:before="20" w:after="0" w:line="860" w:lineRule="atLeast"/>
        <w:ind w:left="1380" w:right="27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(2)治疗方法：患者仰卧位或端坐位，暴露前臂内侧，穴位皮肤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消毒后，用1寸毫针紧贴尺侧腕屈肌腱的桡侧缘直刺进针0.8寸，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施以提插或捻转补泻法，使针感传至小指端为佳。每日1次，7次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为1个疗程。</w:t>
      </w:r>
    </w:p>
    <w:p>
      <w:pPr>
        <w:wordWrap w:val="on"/>
        <w:autoSpaceDE w:val="off"/>
        <w:autoSpaceDN w:val="off"/>
        <w:spacing w:before="20" w:after="0" w:line="865" w:lineRule="atLeast"/>
        <w:ind w:left="1420" w:right="27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(3)按：癔症性失语是癔症的一种表现，多由精神因素导致突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然失语。通里穴为手少阴心经络穴，具有宁心开窍，通喑的作用。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《针灸大成》谓其主治“暴喑不言”，针刺该穴对癔症性失语有极佳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的疗效，可1次治愈。</w:t>
      </w:r>
    </w:p>
    <w:p>
      <w:pPr>
        <w:wordWrap w:val="on"/>
        <w:autoSpaceDE w:val="off"/>
        <w:autoSpaceDN w:val="off"/>
        <w:spacing w:before="180" w:after="0" w:line="720" w:lineRule="atLeast"/>
        <w:ind w:left="26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2.针刺人中穴法</w:t>
      </w:r>
    </w:p>
    <w:p>
      <w:pPr>
        <w:wordWrap w:val="on"/>
        <w:autoSpaceDE w:val="off"/>
        <w:autoSpaceDN w:val="off"/>
        <w:spacing w:before="20" w:after="0" w:line="860" w:lineRule="atLeast"/>
        <w:ind w:left="1400" w:right="27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(1)取穴：人中穴(水沟)，位于人中沟中线上三分之一与下三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分之一交会处(见图42)。</w:t>
      </w:r>
    </w:p>
    <w:p>
      <w:pPr>
        <w:wordWrap w:val="on"/>
        <w:autoSpaceDE w:val="off"/>
        <w:autoSpaceDN w:val="off"/>
        <w:spacing w:before="20" w:after="0" w:line="865" w:lineRule="atLeast"/>
        <w:ind w:left="1400" w:right="27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(2)治疗方法：患者仰卧位，穴位皮肤消毒后，用1寸毫针，针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尖向上快速刺入，施以提插捻转泻法，强刺激，同时嘱患者跟着念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数1、2、3等，持续1分钟，留针 10分钟。再如法行针1分钟，留针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20分钟。</w:t>
      </w:r>
    </w:p>
    <w:p>
      <w:pPr>
        <w:wordWrap w:val="on"/>
        <w:autoSpaceDE w:val="off"/>
        <w:autoSpaceDN w:val="off"/>
        <w:spacing w:before="20" w:after="0" w:line="873" w:lineRule="atLeast"/>
        <w:ind w:left="1380" w:right="2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(3)按：本穴是急救穴，有调神、醒脑、开窍之功。对癔症性失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语、癔症性木僵，单取本穴即有很好的疗效。《肘后方》云：“救猝死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方，令爪其病人人中取醒。”</w:t>
      </w:r>
    </w:p>
    <w:p>
      <w:pPr>
        <w:wordWrap w:val="on"/>
        <w:autoSpaceDE w:val="off"/>
        <w:autoSpaceDN w:val="off"/>
        <w:spacing w:before="140" w:after="0" w:line="720" w:lineRule="atLeast"/>
        <w:ind w:left="26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3.针刺大横穴法</w:t>
      </w:r>
    </w:p>
    <w:p>
      <w:pPr>
        <w:wordWrap w:val="on"/>
        <w:autoSpaceDE w:val="off"/>
        <w:autoSpaceDN w:val="off"/>
        <w:spacing w:before="140" w:after="0" w:line="720" w:lineRule="atLeast"/>
        <w:ind w:left="26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(1)取穴：大横穴，位于脐中旁开4寸处(图65)。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7391400</wp:posOffset>
                </wp:positionH>
                <wp:positionV relativeFrom="paragraph">
                  <wp:posOffset>0</wp:posOffset>
                </wp:positionV>
                <wp:extent cx="4521200" cy="355600"/>
                <wp:wrapTopAndBottom/>
                <wp:docPr id="1344" name="文本框 13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2pt;margin-top:0pt;width:35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7391400</wp:posOffset>
                </wp:positionH>
                <wp:positionV relativeFrom="paragraph">
                  <wp:posOffset>355600</wp:posOffset>
                </wp:positionV>
                <wp:extent cx="3035300" cy="457200"/>
                <wp:wrapTopAndBottom/>
                <wp:docPr id="1345" name="文本框 13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2pt;margin-top:28pt;width:23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10807700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346" name="文本框 13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348" name="Drawing 134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4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1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350" name="Drawing 135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4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10287000" cy="9563100"/>
                <wp:wrapTopAndBottom/>
                <wp:docPr id="1351" name="文本框 13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87000" cy="956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0pt;width:810pt;height:7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1943100</wp:posOffset>
                </wp:positionH>
                <wp:positionV relativeFrom="paragraph">
                  <wp:posOffset>381000</wp:posOffset>
                </wp:positionV>
                <wp:extent cx="5651500" cy="9563100"/>
                <wp:wrapTopAndBottom/>
                <wp:docPr id="1352" name="文本框 13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956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651500" cy="9563100"/>
                                  <wp:docPr id="1354" name="Drawing 13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51500" cy="9563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3pt;margin-top:30pt;width:445pt;height:75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651500" cy="9563100"/>
                            <wp:docPr id="1356" name="Drawing 13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51500" cy="9563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7848600</wp:posOffset>
                </wp:positionH>
                <wp:positionV relativeFrom="paragraph">
                  <wp:posOffset>0</wp:posOffset>
                </wp:positionV>
                <wp:extent cx="4305300" cy="6134100"/>
                <wp:wrapTopAndBottom/>
                <wp:docPr id="1357" name="文本框 1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05300" cy="613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(2)治疗方法：患者仰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卧位，松解腰带，穴位皮肤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消毒后，用1.5寸毫针快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速刺入大横穴，然后小角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度快速持续捻转。同时，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认真观察患者表情变化，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如出现呻吟、睁眼、肢体僵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直解除，继而恢复正常状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态，可出针。如肢体僵直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不解，不言不语，可配刺中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脘穴乃佳。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8pt;margin-top:0pt;width:339pt;height:4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(2)治疗方法：患者仰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卧位，松解腰带，穴位皮肤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消毒后，用1.5寸毫针快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速刺入大横穴，然后小角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度快速持续捻转。同时，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认真观察患者表情变化，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如出现呻吟、睁眼、肢体僵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直解除，继而恢复正常状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态，可出针。如肢体僵直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不解，不言不语，可配刺中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脘穴乃佳。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8597900</wp:posOffset>
                </wp:positionH>
                <wp:positionV relativeFrom="paragraph">
                  <wp:posOffset>6235700</wp:posOffset>
                </wp:positionV>
                <wp:extent cx="3517900" cy="469900"/>
                <wp:wrapTopAndBottom/>
                <wp:docPr id="1358" name="文本框 13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17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(3)按：大横穴为“足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7pt;margin-top:491pt;width:27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(3)按：大横穴为“足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7848600</wp:posOffset>
                </wp:positionH>
                <wp:positionV relativeFrom="paragraph">
                  <wp:posOffset>6781800</wp:posOffset>
                </wp:positionV>
                <wp:extent cx="4381500" cy="469900"/>
                <wp:wrapTopAndBottom/>
                <wp:docPr id="1359" name="文本框 13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81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太阴、阴维之会”，《针灸聚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8pt;margin-top:534pt;width:34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太阴、阴维之会”，《针灸聚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7835900</wp:posOffset>
                </wp:positionH>
                <wp:positionV relativeFrom="paragraph">
                  <wp:posOffset>7327900</wp:posOffset>
                </wp:positionV>
                <wp:extent cx="4279900" cy="469900"/>
                <wp:wrapTopAndBottom/>
                <wp:docPr id="1360" name="文本框 1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英》中的百证赋云：“反张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7pt;margin-top:577pt;width:33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英》中的百证赋云：“反张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7835900</wp:posOffset>
                </wp:positionH>
                <wp:positionV relativeFrom="paragraph">
                  <wp:posOffset>7899400</wp:posOffset>
                </wp:positionV>
                <wp:extent cx="4279900" cy="469900"/>
                <wp:wrapTopAndBottom/>
                <wp:docPr id="1361" name="文本框 1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悲哭，仗天冲大横须精。”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7pt;margin-top:622pt;width:33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悲哭，仗天冲大横须精。”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7848600</wp:posOffset>
                </wp:positionH>
                <wp:positionV relativeFrom="paragraph">
                  <wp:posOffset>8458200</wp:posOffset>
                </wp:positionV>
                <wp:extent cx="4381500" cy="469900"/>
                <wp:wrapTopAndBottom/>
                <wp:docPr id="1362" name="文本框 13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81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《针灸大成》云：“主大风逆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8pt;margin-top:666pt;width:34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《针灸大成》云：“主大风逆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7835900</wp:posOffset>
                </wp:positionH>
                <wp:positionV relativeFrom="paragraph">
                  <wp:posOffset>8991600</wp:posOffset>
                </wp:positionV>
                <wp:extent cx="4292600" cy="469900"/>
                <wp:wrapTopAndBottom/>
                <wp:docPr id="1363" name="文本框 13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气，多感善悲，四肢不可举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7pt;margin-top:708pt;width:3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气，多感善悲，四肢不可举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7861300</wp:posOffset>
                </wp:positionH>
                <wp:positionV relativeFrom="paragraph">
                  <wp:posOffset>9563100</wp:posOffset>
                </wp:positionV>
                <wp:extent cx="4254500" cy="469900"/>
                <wp:wrapTopAndBottom/>
                <wp:docPr id="1364" name="文本框 13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54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动。”本病为气血冲逆，阴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9pt;margin-top:753pt;width:33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动。”本病为气血冲逆，阴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40" w:lineRule="atLeast"/>
        <w:ind w:left="27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虚阳动，故大横位足太阴阴维之会，阴维脉有维系阴脉而主一身之</w:t>
      </w:r>
    </w:p>
    <w:p>
      <w:pPr>
        <w:wordWrap w:val="on"/>
        <w:autoSpaceDE w:val="off"/>
        <w:autoSpaceDN w:val="off"/>
        <w:spacing w:before="160" w:after="0" w:line="740" w:lineRule="atLeast"/>
        <w:ind w:left="27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里作用。所以，本穴对阴虚阳无所依而上扰神明之晕厥治疗极佳。</w:t>
      </w:r>
    </w:p>
    <w:p>
      <w:pPr>
        <w:wordWrap w:val="on"/>
        <w:autoSpaceDE w:val="off"/>
        <w:autoSpaceDN w:val="off"/>
        <w:spacing w:before="120" w:after="0" w:line="740" w:lineRule="atLeast"/>
        <w:ind w:left="39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4.针刺内关穴法(治癔症性瘫痪)</w:t>
      </w:r>
    </w:p>
    <w:p>
      <w:pPr>
        <w:wordWrap w:val="on"/>
        <w:autoSpaceDE w:val="off"/>
        <w:autoSpaceDN w:val="off"/>
        <w:spacing w:before="20" w:after="0" w:line="860" w:lineRule="atLeast"/>
        <w:ind w:left="2720" w:right="14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腱之间(见图35)。</w:t>
      </w:r>
    </w:p>
    <w:p>
      <w:pPr>
        <w:wordWrap w:val="on"/>
        <w:autoSpaceDE w:val="off"/>
        <w:autoSpaceDN w:val="off"/>
        <w:spacing w:before="20" w:after="0" w:line="872" w:lineRule="atLeast"/>
        <w:ind w:left="2720" w:right="14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1.5寸毫针直刺穴中0.5~1寸。得气后，施以提插捻转泻法，在针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刺过程中肢体功能恢复者，停止运针，留针20分钟；未恢复者，每5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分钟运针1次，并结合心理暗示疗法。l次治疗未见效者，给予每日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2 次针刺治疗。</w:t>
      </w:r>
    </w:p>
    <w:p>
      <w:pPr>
        <w:wordWrap w:val="on"/>
        <w:autoSpaceDE w:val="off"/>
        <w:autoSpaceDN w:val="off"/>
        <w:spacing w:before="100" w:after="0" w:line="920" w:lineRule="atLeast"/>
        <w:ind w:left="1038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102</w:t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5499100" cy="342900"/>
                <wp:wrapTopAndBottom/>
                <wp:docPr id="1365" name="文本框 13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433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143000" cy="1079500"/>
                <wp:wrapTopAndBottom/>
                <wp:docPr id="1366" name="文本框 13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079500"/>
                                  <wp:docPr id="1368" name="Drawing 136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6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90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079500"/>
                            <wp:docPr id="1370" name="Drawing 137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6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2730500</wp:posOffset>
                </wp:positionH>
                <wp:positionV relativeFrom="paragraph">
                  <wp:posOffset>342900</wp:posOffset>
                </wp:positionV>
                <wp:extent cx="3949700" cy="469900"/>
                <wp:wrapTopAndBottom/>
                <wp:docPr id="1371" name="文本框 13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5pt;margin-top:27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0" w:lineRule="atLeast"/>
        <w:ind w:left="1500" w:right="26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(3)按：癔症性瘫痪均由精神因素引起，或惊恐刺激，或精神抑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郁，或他人瘫痪的诱导，导致突然单瘫、四肢瘫等。内关穴具有安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神定志之功效，针内关穴施以泻法，予以反复运针，可起到理气开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窍作用，对患者的精神状态有良好的调节作用，从而解除瘫痪。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《杂病穴法歌》云：“一切内伤内关穴，痰火积块退烦潮。”</w:t>
      </w:r>
    </w:p>
    <w:p>
      <w:pPr>
        <w:wordWrap w:val="on"/>
        <w:autoSpaceDE w:val="off"/>
        <w:autoSpaceDN w:val="off"/>
        <w:spacing w:before="20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5.针刺太冲穴法</w:t>
      </w:r>
    </w:p>
    <w:p>
      <w:pPr>
        <w:wordWrap w:val="on"/>
        <w:autoSpaceDE w:val="off"/>
        <w:autoSpaceDN w:val="off"/>
        <w:spacing w:before="140" w:after="0" w:line="74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(1)取穴：太冲穴，位于足背第一二跖骨底之间凹陷中(见图21)。</w:t>
      </w:r>
    </w:p>
    <w:p>
      <w:pPr>
        <w:wordWrap w:val="on"/>
        <w:autoSpaceDE w:val="off"/>
        <w:autoSpaceDN w:val="off"/>
        <w:spacing w:before="0" w:after="0" w:line="875" w:lineRule="atLeast"/>
        <w:ind w:left="1500" w:right="26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(2)治疗方法：患者仰卧位，暴露足部，取双侧穴。穴位皮肤消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毒后，用1.5寸毫针于足背皮肤垂直进针，或成60°向踝关节方向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进针约1寸。得气后，施以提插捻转泻法，留针30分钟，其间行针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2次。每日1次。</w:t>
      </w:r>
    </w:p>
    <w:p>
      <w:pPr>
        <w:wordWrap w:val="on"/>
        <w:autoSpaceDE w:val="off"/>
        <w:autoSpaceDN w:val="off"/>
        <w:spacing w:before="20" w:after="0" w:line="852" w:lineRule="atLeast"/>
        <w:ind w:left="1520" w:right="26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(3)按：太冲穴是治疗神志疾病的重要穴位，癔症、神经官能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症、癫痌，以及抑郁型或狂躁型精神病均可选用本穴。由于情志性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疾病的发病与心肝二经关系密切，且多为情志所伤。本穴既能清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肝热、熄肝风，又有理气解郁的作用，故对精神、神志失调性疾病有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很好的治疗作用。</w:t>
      </w:r>
    </w:p>
    <w:p>
      <w:pPr>
        <w:wordWrap w:val="on"/>
        <w:autoSpaceDE w:val="off"/>
        <w:autoSpaceDN w:val="off"/>
        <w:spacing w:before="900" w:after="0" w:line="1020" w:lineRule="atLeast"/>
        <w:ind w:left="68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二十八、阳  痿</w:t>
      </w:r>
    </w:p>
    <w:p>
      <w:pPr>
        <w:wordWrap w:val="on"/>
        <w:autoSpaceDE w:val="off"/>
        <w:autoSpaceDN w:val="off"/>
        <w:spacing w:before="740" w:after="0" w:line="870" w:lineRule="atLeast"/>
        <w:ind w:left="1580" w:right="26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阳痿即阳事不举，或临房举而不坚的一种病证。本病多因恣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情纵欲，或少年误犯手淫，致命门火衰，精气虚寒；或因思虑忧郁，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损伤心脾；或因恐惧伤肾；或因湿热下注，宗筋弛纵；或因寒湿侵袭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而痿。本病每多与肝、肾、脾三脏有关。</w:t>
      </w:r>
    </w:p>
    <w:p>
      <w:pPr>
        <w:wordWrap w:val="on"/>
        <w:autoSpaceDE w:val="off"/>
        <w:autoSpaceDN w:val="off"/>
        <w:spacing w:before="14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1.艾灸关元穴法</w:t>
      </w:r>
    </w:p>
    <w:p>
      <w:pPr>
        <w:wordWrap w:val="on"/>
        <w:autoSpaceDE w:val="off"/>
        <w:autoSpaceDN w:val="off"/>
        <w:spacing w:before="18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(1)取穴：关元穴，位于脐下3寸处(见图27)。</w:t>
      </w:r>
    </w:p>
    <w:p>
      <w:pPr>
        <w:wordWrap w:val="on"/>
        <w:autoSpaceDE w:val="off"/>
        <w:autoSpaceDN w:val="off"/>
        <w:spacing w:before="0" w:after="0" w:line="860" w:lineRule="atLeast"/>
        <w:ind w:left="1520" w:right="2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(2)治疗方法：患者仰卧于床，医者用陈艾做成中艾炷，直接灸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关元穴，每次100~200壮，每周1次，3次为1个疗程，疗程间隔1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周。一般经治1~2个疗程阴茎便能正常勃起而愈。</w:t>
      </w:r>
      <w:r>
        <w:br w:type="page"/>
      </w:r>
    </w:p>
    <w:p>
      <w:pPr>
        <w:wordWrap w:val="on"/>
        <w:spacing w:before="0" w:after="0" w:line="7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0</wp:posOffset>
                </wp:positionV>
                <wp:extent cx="5130800" cy="342900"/>
                <wp:wrapTopAndBottom/>
                <wp:docPr id="1372" name="文本框 13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0pt;width:404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342900</wp:posOffset>
                </wp:positionV>
                <wp:extent cx="3606800" cy="469900"/>
                <wp:wrapTopAndBottom/>
                <wp:docPr id="1373" name="文本框 13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27pt;width:2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10744200</wp:posOffset>
                </wp:positionH>
                <wp:positionV relativeFrom="paragraph">
                  <wp:posOffset>0</wp:posOffset>
                </wp:positionV>
                <wp:extent cx="1104900" cy="1130300"/>
                <wp:wrapTopAndBottom/>
                <wp:docPr id="1374" name="文本框 13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30300"/>
                                  <wp:docPr id="1376" name="Drawing 13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6pt;margin-top:0pt;width:87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30300"/>
                            <wp:docPr id="1378" name="Drawing 13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3" w:lineRule="atLeast"/>
        <w:ind w:left="2520" w:right="17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(3)按：关元穴系小肠之募穴，足三阴经与任脉之会。又为三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焦之气化所生之处，为培肾固本，补益元气，回阳固脱之要穴。阳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痿之病多因肾阳不足、命门火衰所致，故取关元穴可治阳痿。临床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观察，取艾灸关元穴较之针刺疗效好，可增强补肾助阳的作用。在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灸治中要注意火力大小适中。《医学入门》云：“关元主诸虚损，及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老人泄泻，遗精白浊。”</w:t>
      </w:r>
    </w:p>
    <w:p>
      <w:pPr>
        <w:wordWrap w:val="on"/>
        <w:autoSpaceDE w:val="off"/>
        <w:autoSpaceDN w:val="off"/>
        <w:spacing w:before="200" w:after="0" w:line="720" w:lineRule="atLeast"/>
        <w:ind w:left="37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2.三阴交穴埋针法</w:t>
      </w:r>
    </w:p>
    <w:p>
      <w:pPr>
        <w:wordWrap w:val="on"/>
        <w:autoSpaceDE w:val="off"/>
        <w:autoSpaceDN w:val="off"/>
        <w:spacing w:before="140" w:after="0" w:line="720" w:lineRule="atLeast"/>
        <w:ind w:left="37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(1)取穴：三阴交穴，位于内踝上3寸，胫骨内侧后缘处(见图43)。</w:t>
      </w:r>
    </w:p>
    <w:p>
      <w:pPr>
        <w:wordWrap w:val="on"/>
        <w:autoSpaceDE w:val="off"/>
        <w:autoSpaceDN w:val="off"/>
        <w:spacing w:before="40" w:after="0" w:line="864" w:lineRule="atLeast"/>
        <w:ind w:left="254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(2)治疗方法：嘱患者仰卧，穴位皮肤常规消毒后，术者用左手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拇指压着患者会阴穴，嘱其尽力吸气收肛，注意力集中在龟头上。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同时右手持止血钳夹针，从三阴交穴向上刺入，然后旋转揉动，使患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者出现针感，左右两穴均埋针，术后用胶布固定。按压会阴穴需5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分钟，埋针时间为3日，取针后休息3日。一般治疗2次即可见效。</w:t>
      </w:r>
    </w:p>
    <w:p>
      <w:pPr>
        <w:wordWrap w:val="on"/>
        <w:autoSpaceDE w:val="off"/>
        <w:autoSpaceDN w:val="off"/>
        <w:spacing w:before="20" w:after="0" w:line="860" w:lineRule="atLeast"/>
        <w:ind w:left="254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(3)按：三阴交穴属足太阴脾经腧穴，是足三阴经之交会穴，与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脾、肝、肾三脏皆有联系。脾统血，肝藏血，女子以血为本；肾藏精，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男子以精为本；精血同源，故男女生殖系统与肝、脾、肾皆有密切关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系。三阴交穴具有健脾气，益肝肾，调经血的功用，故可治男女泌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尿生殖系统的各种疾病，治阳痿疗效更著。</w:t>
      </w:r>
    </w:p>
    <w:p>
      <w:pPr>
        <w:wordWrap w:val="on"/>
        <w:autoSpaceDE w:val="off"/>
        <w:autoSpaceDN w:val="off"/>
        <w:spacing w:before="140" w:after="0" w:line="740" w:lineRule="atLeast"/>
        <w:ind w:left="37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3.针刺阴谷穴法</w:t>
      </w:r>
    </w:p>
    <w:p>
      <w:pPr>
        <w:wordWrap w:val="on"/>
        <w:autoSpaceDE w:val="off"/>
        <w:autoSpaceDN w:val="off"/>
        <w:spacing w:before="80" w:after="0" w:line="820" w:lineRule="atLeast"/>
        <w:ind w:left="2560" w:right="17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(1)取穴：阴谷穴，位于腘窝内侧，当半腱肌和半膜肌腱之间，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平腘横纹，屈膝取之(图66)。</w:t>
      </w:r>
    </w:p>
    <w:p>
      <w:pPr>
        <w:wordWrap w:val="on"/>
        <w:autoSpaceDE w:val="off"/>
        <w:autoSpaceDN w:val="off"/>
        <w:spacing w:before="80" w:after="0" w:line="840" w:lineRule="atLeast"/>
        <w:ind w:left="2580" w:right="16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(2)治疗方法：患者俯卧位，取双侧穴。穴位皮肤消毒后，用2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寸毫针刺入穴中1寸左右。得气后，施以补法，留针30分钟。每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日1次，10次1个疗程。</w:t>
      </w:r>
    </w:p>
    <w:p>
      <w:pPr>
        <w:wordWrap w:val="on"/>
        <w:autoSpaceDE w:val="off"/>
        <w:autoSpaceDN w:val="off"/>
        <w:spacing w:before="100" w:after="0" w:line="845" w:lineRule="atLeast"/>
        <w:ind w:left="2520" w:right="16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(3)按：阴谷穴为足少阴肾经五输穴中之合穴，为经气流注旺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盛之处，恰似江河汇海。毫针针刺用温补法，衰微之命门火得助，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肾阳得以振复，阳痿早泄自然可除。《十四经要穴主治歌》云：“阴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谷……疝痛阳痿痹病。”</w:t>
      </w:r>
      <w:r>
        <w:br w:type="page"/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549900" cy="355600"/>
                <wp:wrapTopAndBottom/>
                <wp:docPr id="1379" name="文本框 13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37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1181100" cy="1130300"/>
                <wp:wrapTopAndBottom/>
                <wp:docPr id="1380" name="文本框 13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30300"/>
                                  <wp:docPr id="1382" name="Drawing 138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8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93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30300"/>
                            <wp:docPr id="1384" name="Drawing 138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8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2565400</wp:posOffset>
                </wp:positionH>
                <wp:positionV relativeFrom="paragraph">
                  <wp:posOffset>355600</wp:posOffset>
                </wp:positionV>
                <wp:extent cx="4025900" cy="457200"/>
                <wp:wrapTopAndBottom/>
                <wp:docPr id="1385" name="文本框 1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2pt;margin-top:28pt;width:31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760" w:after="0"/>
        <w:ind w:left="3240" w:right="5000"/>
        <w:jc w:val="both"/>
        <w:textAlignment w:val="auto"/>
      </w:pPr>
      <w:r>
        <w:drawing>
          <wp:inline distL="0" distR="0" distT="0" distB="0">
            <wp:extent cx="7810500" cy="6883400"/>
            <wp:docPr id="1387" name="Drawing 1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6"/>
                    <pic:cNvPicPr>
                      <a:picLocks noChangeAspect="true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80" w:after="0" w:line="1040" w:lineRule="atLeast"/>
        <w:ind w:left="67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二十九、遗  精</w:t>
      </w:r>
    </w:p>
    <w:p>
      <w:pPr>
        <w:wordWrap w:val="on"/>
        <w:autoSpaceDE w:val="off"/>
        <w:autoSpaceDN w:val="off"/>
        <w:spacing w:before="740" w:after="0" w:line="867" w:lineRule="atLeast"/>
        <w:ind w:left="1420" w:right="26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遗精有梦遗与滑精之分，有梦而遗者名“梦遗”；无梦而遗精，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甚至清醒时精液出者为“滑精”。一般成年未婚男子，或婚后夫妻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分居者，1个月遗精1~2次，属于生理现象。如遗精频繁，每周2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次以上者，或清醒时流精，并有头晕、精神萎靡、腰膝酸软、失眠等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症则属于病态。病理性的遗精可见于神经官能症、前列腺炎及某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些慢性疾病。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0248900" cy="1765300"/>
                <wp:wrapTopAndBottom/>
                <wp:docPr id="1388" name="文本框 13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176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807pt;height:1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165100</wp:posOffset>
                </wp:positionV>
                <wp:extent cx="2794000" cy="457200"/>
                <wp:wrapTopAndBottom/>
                <wp:docPr id="1389" name="文本框 13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1.针刺会阴穴法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13pt;width:22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1.针刺会阴穴法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660400</wp:posOffset>
                </wp:positionV>
                <wp:extent cx="6451600" cy="1066800"/>
                <wp:wrapTopAndBottom/>
                <wp:docPr id="1390" name="文本框 13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516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(1)取穴：会阴穴，位于男性阴囊根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部与肛门的中间(图67)。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52pt;width:508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18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(1)取穴：会阴穴，位于男性阴囊根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部与肛门的中间(图67)。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1765300</wp:posOffset>
                </wp:positionV>
                <wp:extent cx="6464300" cy="1714500"/>
                <wp:wrapTopAndBottom/>
                <wp:docPr id="1391" name="文本框 1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6430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90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(2)治疗方法：患者仰卧位，屈膝外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展暴露会阴部。穴位皮肤消毒后，用2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寸毫针直刺穴中1~1.5寸，轻捻转不提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139pt;width:509pt;height:1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900" w:lineRule="atLeast"/>
                        <w:ind w:left="0" w:right="0" w:firstLine="118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(2)治疗方法：患者仰卧位，屈膝外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展暴露会阴部。穴位皮肤消毒后，用2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寸毫针直刺穴中1~1.5寸，轻捻转不提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7404100</wp:posOffset>
                </wp:positionH>
                <wp:positionV relativeFrom="paragraph">
                  <wp:posOffset>0</wp:posOffset>
                </wp:positionV>
                <wp:extent cx="3733800" cy="3390900"/>
                <wp:wrapTopAndBottom/>
                <wp:docPr id="1392" name="文本框 13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339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733800" cy="3390900"/>
                                  <wp:docPr id="1394" name="Drawing 139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9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3800" cy="3390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3pt;margin-top:0pt;width:294pt;height:2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733800" cy="3390900"/>
                            <wp:docPr id="1396" name="Drawing 139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9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3800" cy="3390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0</wp:posOffset>
                </wp:positionV>
                <wp:extent cx="5080000" cy="355600"/>
                <wp:wrapTopAndBottom/>
                <wp:docPr id="1397" name="文本框 13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0pt;width:40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355600</wp:posOffset>
                </wp:positionV>
                <wp:extent cx="3543300" cy="457200"/>
                <wp:wrapTopAndBottom/>
                <wp:docPr id="1398" name="文本框 13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43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28pt;width:27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10858500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1399" name="文本框 13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1401" name="Drawing 140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0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5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1403" name="Drawing 140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0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0" w:lineRule="atLeast"/>
        <w:ind w:left="2780" w:right="14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插，得气后，局部有较强的酸胀感，并伴有轻微的痛感，留针20分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钟。每日1次，5次为1个疗程。</w:t>
      </w:r>
    </w:p>
    <w:p>
      <w:pPr>
        <w:wordWrap w:val="on"/>
        <w:autoSpaceDE w:val="off"/>
        <w:autoSpaceDN w:val="off"/>
        <w:spacing w:before="20" w:after="0" w:line="880" w:lineRule="atLeast"/>
        <w:ind w:left="2740" w:right="142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(3)按：遗精多有肾气虚弱，失于封藏，或心肾失交，阴虚火旺，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火扰精室所致。会阴穴为督、任、冲脉之会，督脉主一身之阳气，强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精益肾；任脉总任全身之阴；冲脉贯通营卫。所以，针刺会阴穴，即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可调整心肾功能，又能调节全身气血，从而达到治疗遗精之目的。</w:t>
      </w:r>
    </w:p>
    <w:p>
      <w:pPr>
        <w:wordWrap w:val="on"/>
        <w:autoSpaceDE w:val="off"/>
        <w:autoSpaceDN w:val="off"/>
        <w:spacing w:before="120" w:after="0" w:line="720" w:lineRule="atLeast"/>
        <w:ind w:left="39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2.列缺穴埋针法</w:t>
      </w:r>
    </w:p>
    <w:p>
      <w:pPr>
        <w:wordWrap w:val="on"/>
        <w:autoSpaceDE w:val="off"/>
        <w:autoSpaceDN w:val="off"/>
        <w:spacing w:before="200" w:after="0" w:line="720" w:lineRule="atLeast"/>
        <w:ind w:left="39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(1)取穴：列缺穴，位于腕横纹桡侧端上行1.5寸处(见图 18)。</w:t>
      </w:r>
    </w:p>
    <w:p>
      <w:pPr>
        <w:wordWrap w:val="on"/>
        <w:autoSpaceDE w:val="off"/>
        <w:autoSpaceDN w:val="off"/>
        <w:spacing w:before="0" w:after="0" w:line="864" w:lineRule="atLeast"/>
        <w:ind w:left="2740" w:right="140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(2)治疗方法：患者坐位，穴位皮肤消毒后，用1寸毫针逆经脉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循行方向平刺入穴，以局部产生酸、麻、胀感为度，令患者取不同姿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势活动无影响时，以胶布固定。每周埋针3次，左右交替埋针，一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般于晚6:00~7:00点埋针,至次日上午8:00~12:00 点取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下，留针12~18小时。每日睡前在埋针部按压数次，以加强针感。</w:t>
      </w:r>
    </w:p>
    <w:p>
      <w:pPr>
        <w:wordWrap w:val="on"/>
        <w:autoSpaceDE w:val="off"/>
        <w:autoSpaceDN w:val="off"/>
        <w:spacing w:before="180" w:after="0" w:line="720" w:lineRule="atLeast"/>
        <w:ind w:left="39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(3)按：列缺穴属手太阴肺经，为八脉交会穴之一，通于任脉，</w:t>
      </w:r>
    </w:p>
    <w:p>
      <w:pPr>
        <w:wordWrap w:val="on"/>
        <w:autoSpaceDE w:val="off"/>
        <w:autoSpaceDN w:val="off"/>
        <w:spacing w:before="140" w:after="0" w:line="720" w:lineRule="atLeast"/>
        <w:ind w:left="25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故有调理任脉作用。在男子，任脉起于肾下精宫，上循阴器，因此</w:t>
      </w:r>
    </w:p>
    <w:p>
      <w:pPr>
        <w:wordWrap w:val="on"/>
        <w:autoSpaceDE w:val="off"/>
        <w:autoSpaceDN w:val="off"/>
        <w:spacing w:before="160" w:after="0" w:line="720" w:lineRule="atLeast"/>
        <w:ind w:left="26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可用列缺穴治疗遗精。如敦煌医书《灸法图》记载，灸男子五劳七</w:t>
      </w:r>
    </w:p>
    <w:p>
      <w:pPr>
        <w:wordWrap w:val="on"/>
        <w:autoSpaceDE w:val="off"/>
        <w:autoSpaceDN w:val="off"/>
        <w:spacing w:before="180" w:after="0" w:line="720" w:lineRule="atLeast"/>
        <w:ind w:left="26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伤，失精，尿血，当灸……两手髓孔(列缺)……《千金要方》云：“小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10325100" cy="3263900"/>
                <wp:wrapTopAndBottom/>
                <wp:docPr id="1404" name="文本框 14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25100" cy="326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0pt;width:813pt;height:25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4445000" cy="457200"/>
                <wp:wrapTopAndBottom/>
                <wp:docPr id="1405" name="文本框 14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便热痛，男子阴肿疼痛，溺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0pt;width:35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便热痛，男子阴肿疼痛，溺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6223000</wp:posOffset>
                </wp:positionH>
                <wp:positionV relativeFrom="paragraph">
                  <wp:posOffset>165100</wp:posOffset>
                </wp:positionV>
                <wp:extent cx="5753100" cy="5816600"/>
                <wp:wrapTopAndBottom/>
                <wp:docPr id="1406" name="文本框 14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53100" cy="581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753100" cy="5816600"/>
                                  <wp:docPr id="1408" name="Drawing 14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3100" cy="5816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0pt;margin-top:13pt;width:453pt;height:45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753100" cy="5816600"/>
                            <wp:docPr id="1410" name="Drawing 14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3100" cy="5816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1651000</wp:posOffset>
                </wp:positionH>
                <wp:positionV relativeFrom="paragraph">
                  <wp:posOffset>571500</wp:posOffset>
                </wp:positionV>
                <wp:extent cx="3975100" cy="457200"/>
                <wp:wrapTopAndBottom/>
                <wp:docPr id="1411" name="文本框 14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血精出，灸列缺五十壮。”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0pt;margin-top:45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血精出，灸列缺五十壮。”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2514600</wp:posOffset>
                </wp:positionH>
                <wp:positionV relativeFrom="paragraph">
                  <wp:posOffset>1117600</wp:posOffset>
                </wp:positionV>
                <wp:extent cx="2768600" cy="469900"/>
                <wp:wrapTopAndBottom/>
                <wp:docPr id="1412" name="文本框 1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3.针刺大赫穴法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8pt;margin-top:88pt;width:21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3.针刺大赫穴法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1600200</wp:posOffset>
                </wp:positionV>
                <wp:extent cx="4508500" cy="1651000"/>
                <wp:wrapTopAndBottom/>
                <wp:docPr id="1413" name="文本框 1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085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(1)取穴：大赫穴，位于耻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骨联合上缘1寸，旁开0.5寸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处(图68)。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126pt;width:355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(1)取穴：大赫穴，位于耻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骨联合上缘1寸，旁开0.5寸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处(图68)。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1739900</wp:posOffset>
                </wp:positionH>
                <wp:positionV relativeFrom="paragraph">
                  <wp:posOffset>3263900</wp:posOffset>
                </wp:positionV>
                <wp:extent cx="4470400" cy="2781300"/>
                <wp:wrapTopAndBottom/>
                <wp:docPr id="1414" name="文本框 14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70400" cy="278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2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(2)治疗方法：患者仰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卧位，暴露小腹。针刺前嘱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患者排空膀胱，用2.5寸毫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针直刺2寸左右，施以提插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补泻，使针感保留在小腹部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7pt;margin-top:257pt;width:352pt;height:2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2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(2)治疗方法：患者仰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卧位，暴露小腹。针刺前嘱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患者排空膀胱，用2.5寸毫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针直刺2寸左右，施以提插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补泻，使针感保留在小腹部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415" name="文本框 14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1416" name="文本框 14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1418" name="Drawing 14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1420" name="Drawing 14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2781300</wp:posOffset>
                </wp:positionH>
                <wp:positionV relativeFrom="paragraph">
                  <wp:posOffset>368300</wp:posOffset>
                </wp:positionV>
                <wp:extent cx="3937000" cy="469900"/>
                <wp:wrapTopAndBottom/>
                <wp:docPr id="1421" name="文本框 14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9pt;margin-top:29pt;width:31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17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或向曲骨穴上下放射。每日1次，7次为1个疗程。</w:t>
      </w:r>
    </w:p>
    <w:p>
      <w:pPr>
        <w:wordWrap w:val="on"/>
        <w:autoSpaceDE w:val="off"/>
        <w:autoSpaceDN w:val="off"/>
        <w:spacing w:before="80" w:after="0" w:line="850" w:lineRule="atLeast"/>
        <w:ind w:left="1520" w:right="26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(3)按：大赫为冲脉与足少阴肾经交会之处，内应胞宫、精室，为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男、妇两科疾病常用穴。该穴有补肾固精，调经止带功效，临床治疗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遗精疗效显著。《千金要方》云：“男子虚劳失精，阴上缩，茎中痛，灸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大赫三十壮。”《医学纲目》云：“虚劳失精宜取大赫。”</w:t>
      </w:r>
    </w:p>
    <w:p>
      <w:pPr>
        <w:wordWrap w:val="on"/>
        <w:autoSpaceDE w:val="off"/>
        <w:autoSpaceDN w:val="off"/>
        <w:spacing w:before="900" w:after="0" w:line="980" w:lineRule="atLeast"/>
        <w:ind w:left="740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三十、癃   闭</w:t>
      </w:r>
    </w:p>
    <w:p>
      <w:pPr>
        <w:wordWrap w:val="on"/>
        <w:autoSpaceDE w:val="off"/>
        <w:autoSpaceDN w:val="off"/>
        <w:spacing w:before="740" w:after="0" w:line="867" w:lineRule="atLeast"/>
        <w:ind w:left="1540" w:right="262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癃闭是指排尿困难，甚至小便闭塞不通的常见急症。其中又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以小便不畅，点滴而短少，病势较缓者称为“癃”；以小便闭塞，点滴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不通，病势较急者称为“闭”。癃和闭虽有区别，但都是指排尿困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难，只有程度上的不同，因此多合称为癃闭。癃闭之症，其病位在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膀胱，总由膀胱气化不利而发。其证有湿热、肾虚，或因外伤。现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代医学中各种原因所引起的尿潴留和无尿症，都属本病范畴。</w:t>
      </w:r>
    </w:p>
    <w:p>
      <w:pPr>
        <w:wordWrap w:val="on"/>
        <w:autoSpaceDE w:val="off"/>
        <w:autoSpaceDN w:val="off"/>
        <w:spacing w:before="18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1.指压关元穴法</w:t>
      </w:r>
    </w:p>
    <w:p>
      <w:pPr>
        <w:wordWrap w:val="on"/>
        <w:autoSpaceDE w:val="off"/>
        <w:autoSpaceDN w:val="off"/>
        <w:spacing w:before="16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(1)取穴：关元穴，位于脐下3寸处(见图27)。</w:t>
      </w:r>
    </w:p>
    <w:p>
      <w:pPr>
        <w:wordWrap w:val="on"/>
        <w:autoSpaceDE w:val="off"/>
        <w:autoSpaceDN w:val="off"/>
        <w:spacing w:before="80" w:after="0" w:line="845" w:lineRule="atLeast"/>
        <w:ind w:left="1500" w:right="26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(2)治疗方法：患者仰卧于床，术者运气后用右拇指指腹持续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按压关元穴，始轻渐重，拇指略旋转，按压 40秒至8分钟后，休息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10分钟，一般按压5~15分钟即可自行排尿。4次不排尿者可改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用其他方法治疗。</w:t>
      </w:r>
    </w:p>
    <w:p>
      <w:pPr>
        <w:wordWrap w:val="on"/>
        <w:autoSpaceDE w:val="off"/>
        <w:autoSpaceDN w:val="off"/>
        <w:spacing w:before="80" w:after="0" w:line="860" w:lineRule="atLeast"/>
        <w:ind w:left="1460" w:right="268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(3)按：癃闭多因膀胱气化不利，或肾失开阖。关元穴为小肠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募穴，足三阴与任脉之会。又为三焦之气所生之处，指压此穴，可调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畅三焦气机，以助气化，又培肾固本，使肾开阖有时，膀胱气化通利，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其便自溢而通畅。《备急灸法》云：“转胞不得溺，取关元、曲骨。”</w:t>
      </w:r>
    </w:p>
    <w:p>
      <w:pPr>
        <w:wordWrap w:val="on"/>
        <w:autoSpaceDE w:val="off"/>
        <w:autoSpaceDN w:val="off"/>
        <w:spacing w:before="16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2.针刺加压石门穴法</w:t>
      </w:r>
    </w:p>
    <w:p>
      <w:pPr>
        <w:wordWrap w:val="on"/>
        <w:autoSpaceDE w:val="off"/>
        <w:autoSpaceDN w:val="off"/>
        <w:spacing w:before="18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(1)取穴：石门穴，位于脐下2寸处(见图27)。</w:t>
      </w:r>
    </w:p>
    <w:p>
      <w:pPr>
        <w:wordWrap w:val="on"/>
        <w:autoSpaceDE w:val="off"/>
        <w:autoSpaceDN w:val="off"/>
        <w:spacing w:before="40" w:after="0" w:line="860" w:lineRule="atLeast"/>
        <w:ind w:left="1520" w:right="26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(2)治疗方法：患者仰卧位，穴位皮肤消毒。用3寸毫针向下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斜刺2寸，用提插捻转泻法，当即嘱患者意念石门穴，用力排尿，术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0</wp:posOffset>
                </wp:positionV>
                <wp:extent cx="5232400" cy="355600"/>
                <wp:wrapTopAndBottom/>
                <wp:docPr id="1422" name="文本框 14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0pt;width:41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1423" name="文本框 14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10858500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1424" name="文本框 14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1426" name="Drawing 142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2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5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1428" name="Drawing 142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2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900" w:lineRule="atLeast"/>
        <w:ind w:left="2780" w:right="14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者用双手在患者小腹由上向下逐渐加压，小便即可排出。如法反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复多次，待尿排净后拔针，每日1~2次。</w:t>
      </w:r>
    </w:p>
    <w:p>
      <w:pPr>
        <w:wordWrap w:val="on"/>
        <w:autoSpaceDE w:val="off"/>
        <w:autoSpaceDN w:val="off"/>
        <w:spacing w:before="0" w:after="0" w:line="870" w:lineRule="atLeast"/>
        <w:ind w:left="2700" w:right="13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(3)按：石门穴为任脉之穴，又为三焦之募穴，能通达经脉之经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气，助三焦气化，通调水道。此法临床常用于截瘫所致之癃闭症，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其疗效突出，亦可用于任何病证所引起的癃闭。《针灸大成》云：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“石门穴主小便不利。”</w:t>
      </w:r>
    </w:p>
    <w:p>
      <w:pPr>
        <w:wordWrap w:val="on"/>
        <w:autoSpaceDE w:val="off"/>
        <w:autoSpaceDN w:val="off"/>
        <w:spacing w:before="120" w:after="0" w:line="740" w:lineRule="atLeast"/>
        <w:ind w:left="3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3.隔盐灸神阙穴法</w:t>
      </w:r>
    </w:p>
    <w:p>
      <w:pPr>
        <w:wordWrap w:val="on"/>
        <w:autoSpaceDE w:val="off"/>
        <w:autoSpaceDN w:val="off"/>
        <w:spacing w:before="160" w:after="0" w:line="720" w:lineRule="atLeast"/>
        <w:ind w:left="3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(1)取穴：神阙穴，位于脐中(见图27)。</w:t>
      </w:r>
    </w:p>
    <w:p>
      <w:pPr>
        <w:wordWrap w:val="on"/>
        <w:autoSpaceDE w:val="off"/>
        <w:autoSpaceDN w:val="off"/>
        <w:spacing w:before="0" w:after="0" w:line="863" w:lineRule="atLeast"/>
        <w:ind w:left="2720" w:right="13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(2)治疗方法：用葱白2根，食盐20克，艾绒适量。先将食盐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炒黄待冷，备用；再将葱白洗净，捣烂成泥，用手压成0.3厘米厚的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饼1块；然后将艾绒捻成蚕豆大小圆锥形艾炷，备1~4炷。将盐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放入神阙穴填平，葱饼置于盐上，再将艾炷放在葱饼上，尖朝上点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燃，使火力由小到大，缓缓燃烧，待皮肤有灼痛感时，即换1炷。直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到温热入腹内时，即有便意为中病。小便自解之后，可再灸1~2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壮，以巩固疗效。</w:t>
      </w:r>
    </w:p>
    <w:p>
      <w:pPr>
        <w:wordWrap w:val="on"/>
        <w:autoSpaceDE w:val="off"/>
        <w:autoSpaceDN w:val="off"/>
        <w:spacing w:before="100" w:after="0" w:line="845" w:lineRule="atLeast"/>
        <w:ind w:left="2720" w:right="13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(3)按：隔盐温灸神阙穴，有温中散寒，健运脾阳的作用。因脾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主运化水湿，如中气虚寒，脾阳不振，水湿运化失司，水饮不能下输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膀胱，故而小便不利。此法常用于老年因虚寒，或孕妇产后所致癃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闭症。</w:t>
      </w:r>
    </w:p>
    <w:p>
      <w:pPr>
        <w:wordWrap w:val="on"/>
        <w:autoSpaceDE w:val="off"/>
        <w:autoSpaceDN w:val="off"/>
        <w:spacing w:before="180" w:after="0" w:line="740" w:lineRule="atLeast"/>
        <w:ind w:left="3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4.深刺大横穴法</w:t>
      </w:r>
    </w:p>
    <w:p>
      <w:pPr>
        <w:wordWrap w:val="on"/>
        <w:autoSpaceDE w:val="off"/>
        <w:autoSpaceDN w:val="off"/>
        <w:spacing w:before="180" w:after="0" w:line="720" w:lineRule="atLeast"/>
        <w:ind w:left="39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(1)取穴：大横穴，位于脐中旁开4寸处(见图65)。</w:t>
      </w:r>
    </w:p>
    <w:p>
      <w:pPr>
        <w:wordWrap w:val="on"/>
        <w:autoSpaceDE w:val="off"/>
        <w:autoSpaceDN w:val="off"/>
        <w:spacing w:before="20" w:after="0" w:line="870" w:lineRule="atLeast"/>
        <w:ind w:left="2720" w:right="13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3.5寸毫针先快速刺入皮下，再将针稍斜向脐中方向刺入穴位约3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寸左右，得气后施提插捻转补法，使针感放散至下腹部为佳，留针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30分钟，间歇行针2~3次。每日1次，10次为1个疗程。</w:t>
      </w:r>
    </w:p>
    <w:p>
      <w:pPr>
        <w:wordWrap w:val="on"/>
        <w:autoSpaceDE w:val="off"/>
        <w:autoSpaceDN w:val="off"/>
        <w:spacing w:before="20" w:after="0" w:line="867" w:lineRule="atLeast"/>
        <w:ind w:left="2700" w:right="14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(3)按：肾司二便，若肾气不足则膀胱气化无权，可导致尿潴留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或尿失禁，故补益肾气，增强膀胱气化功能为共同治则。大横穴为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足太阴脾经穴，别名“肾气”，深刺大横穴并施以补法可激发经气。</w:t>
      </w:r>
      <w:r>
        <w:br w:type="page"/>
      </w:r>
    </w:p>
    <w:p>
      <w:pPr>
        <w:wordWrap w:val="on"/>
        <w:spacing w:before="0" w:after="0" w:line="7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5511800" cy="368300"/>
                <wp:wrapTopAndBottom/>
                <wp:docPr id="1429" name="文本框 1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11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434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1143000" cy="1104900"/>
                <wp:wrapTopAndBottom/>
                <wp:docPr id="1430" name="文本框 1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04900"/>
                                  <wp:docPr id="1432" name="Drawing 143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3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90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04900"/>
                            <wp:docPr id="1434" name="Drawing 143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3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2679700</wp:posOffset>
                </wp:positionH>
                <wp:positionV relativeFrom="paragraph">
                  <wp:posOffset>368300</wp:posOffset>
                </wp:positionV>
                <wp:extent cx="3987800" cy="469900"/>
                <wp:wrapTopAndBottom/>
                <wp:docPr id="1435" name="文本框 14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87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1pt;margin-top:29pt;width:31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87" w:lineRule="atLeast"/>
        <w:ind w:left="1540" w:right="264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脾为后天之本，肾为先天之本，先天后天之本互相资助，后天之本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得健，先天之本得养，故膀胱气化功能增强，约束有权则小便自控，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化气有权则排尿正常。</w:t>
      </w:r>
    </w:p>
    <w:p>
      <w:pPr>
        <w:wordWrap w:val="on"/>
        <w:autoSpaceDE w:val="off"/>
        <w:autoSpaceDN w:val="off"/>
        <w:spacing w:before="920" w:after="0" w:line="980" w:lineRule="atLeast"/>
        <w:ind w:left="68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三十一、遗  尿</w:t>
      </w:r>
    </w:p>
    <w:p>
      <w:pPr>
        <w:wordWrap w:val="on"/>
        <w:autoSpaceDE w:val="off"/>
        <w:autoSpaceDN w:val="off"/>
        <w:spacing w:before="760" w:after="0" w:line="855" w:lineRule="atLeast"/>
        <w:ind w:left="1440" w:right="26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遗尿是指睡眠时小便自遗，醒后方知，故又称尿床。此病多见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于儿童，或偶发于老年人。其原因不外膀胱失约，或肾气虚弱。其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病轻者隔日或数日遗尿1次，重者每夜1~2次。老年人或于嬉笑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咳唾、劳作用力时尿自出。</w:t>
      </w:r>
    </w:p>
    <w:p>
      <w:pPr>
        <w:wordWrap w:val="on"/>
        <w:autoSpaceDE w:val="off"/>
        <w:autoSpaceDN w:val="off"/>
        <w:spacing w:before="180" w:after="0" w:line="720" w:lineRule="atLeast"/>
        <w:ind w:left="26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1.针刺足小趾点法</w:t>
      </w:r>
    </w:p>
    <w:p>
      <w:pPr>
        <w:wordWrap w:val="on"/>
        <w:autoSpaceDE w:val="off"/>
        <w:autoSpaceDN w:val="off"/>
        <w:spacing w:before="140" w:after="0" w:line="720" w:lineRule="atLeast"/>
        <w:ind w:left="26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(1)取穴：此点位于足小趾底部，第一横纹中点处(图69)。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10248900" cy="7213600"/>
                <wp:wrapTopAndBottom/>
                <wp:docPr id="1436" name="文本框 1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721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807pt;height:56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7442200" cy="3302000"/>
                <wp:wrapTopAndBottom/>
                <wp:docPr id="1437" name="文本框 1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(2)治疗方法：取足小趾底部第一横纹中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点。穴位皮肤消毒后，用5分至1寸毫针直刺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捻转，至针尖刺到骨面时，捻转角度可稍增大，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直至剧痛和下腹部发胀或发热时为止。留针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30分钟，每隔 10 分钟捻转 1 次，或用电针刺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激。1~2日1次,10次为1个疗程。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586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(2)治疗方法：取足小趾底部第一横纹中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点。穴位皮肤消毒后，用5分至1寸毫针直刺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捻转，至针尖刺到骨面时，捻转角度可稍增大，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直至剧痛和下腹部发胀或发热时为止。留针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30分钟，每隔 10 分钟捻转 1 次，或用电针刺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激。1~2日1次,10次为1个疗程。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3327400</wp:posOffset>
                </wp:positionV>
                <wp:extent cx="7467600" cy="3302000"/>
                <wp:wrapTopAndBottom/>
                <wp:docPr id="1438" name="文本框 14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(3)按：遗尿因膀胱失约，肾虚不固，开阖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失司所致。足小趾下部乃足少阴肾经之起始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点，针刺足小趾点，能通畅经脉，鼓舞肾气，有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益肾固本作用，可达止遗尿的目的。此法简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便，而且疗效突出，大多数患者针刺当日即可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控制，5~10次可治愈。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262pt;width:588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(3)按：遗尿因膀胱失约，肾虚不固，开阖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失司所致。足小趾下部乃足少阴肾经之起始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点，针刺足小趾点，能通畅经脉，鼓舞肾气，有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益肾固本作用，可达止遗尿的目的。此法简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便，而且疗效突出，大多数患者针刺当日即可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控制，5~10次可治愈。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1676400</wp:posOffset>
                </wp:positionH>
                <wp:positionV relativeFrom="paragraph">
                  <wp:posOffset>6731000</wp:posOffset>
                </wp:positionV>
                <wp:extent cx="2806700" cy="469900"/>
                <wp:wrapTopAndBottom/>
                <wp:docPr id="1439" name="文本框 14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2.针刺太溪穴法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2pt;margin-top:530pt;width:22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2.针刺太溪穴法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7213600</wp:posOffset>
                </wp:positionV>
                <wp:extent cx="7442200" cy="1066800"/>
                <wp:wrapTopAndBottom/>
                <wp:docPr id="1440" name="文本框 14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(1)取穴：太溪穴，位于内踝与跟腱之间凹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陷中(见图 39)。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568pt;width:586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(1)取穴：太溪穴，位于内踝与跟腱之间凹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陷中(见图 39)。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8432800</wp:posOffset>
                </wp:positionH>
                <wp:positionV relativeFrom="paragraph">
                  <wp:posOffset>215900</wp:posOffset>
                </wp:positionV>
                <wp:extent cx="2717800" cy="7480300"/>
                <wp:wrapTopAndBottom/>
                <wp:docPr id="1441" name="文本框 14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17800" cy="748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17800" cy="7480300"/>
                                  <wp:docPr id="1443" name="Drawing 144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4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0" cy="748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4pt;margin-top:17pt;width:214pt;height:5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17800" cy="7480300"/>
                            <wp:docPr id="1445" name="Drawing 144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4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0" cy="748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720" w:lineRule="atLeast"/>
        <w:ind w:left="26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(2)治疗方法：患者仰卧位，取双侧太溪穴。穴位皮肤消毒后，</w: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7480300</wp:posOffset>
                </wp:positionH>
                <wp:positionV relativeFrom="paragraph">
                  <wp:posOffset>0</wp:posOffset>
                </wp:positionV>
                <wp:extent cx="4546600" cy="330200"/>
                <wp:wrapTopAndBottom/>
                <wp:docPr id="1446" name="文本框 14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46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9pt;margin-top:0pt;width:358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7480300</wp:posOffset>
                </wp:positionH>
                <wp:positionV relativeFrom="paragraph">
                  <wp:posOffset>330200</wp:posOffset>
                </wp:positionV>
                <wp:extent cx="3086100" cy="457200"/>
                <wp:wrapTopAndBottom/>
                <wp:docPr id="1447" name="文本框 14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常免病简易针灸疗法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9pt;margin-top:26pt;width:2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常免病简易针灸疗法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10909300</wp:posOffset>
                </wp:positionH>
                <wp:positionV relativeFrom="paragraph">
                  <wp:posOffset>0</wp:posOffset>
                </wp:positionV>
                <wp:extent cx="1117600" cy="1117600"/>
                <wp:wrapTopAndBottom/>
                <wp:docPr id="1448" name="文本框 14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17600"/>
                                  <wp:docPr id="1450" name="Drawing 14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9pt;margin-top:0pt;width:8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17600"/>
                            <wp:docPr id="1452" name="Drawing 14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65" w:lineRule="atLeast"/>
        <w:ind w:left="2820" w:right="1340" w:firstLine="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用1.5寸毫针垂直捻转进针1寸，再针双太溪穴上3寸处，垂直捻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转进针。得气后，针退至皮下向三阴交穴方向刺入；得气后再退至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皮下成45°向上斜刺1.5寸；再得气后，留针30分钟，使针感向上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沿肾经放射至大腿内侧及小腹部，针1次即可见效。</w:t>
      </w:r>
    </w:p>
    <w:p>
      <w:pPr>
        <w:wordWrap w:val="on"/>
        <w:autoSpaceDE w:val="off"/>
        <w:autoSpaceDN w:val="off"/>
        <w:spacing w:before="60" w:after="0" w:line="840" w:lineRule="atLeast"/>
        <w:ind w:left="2640" w:right="15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(3)按：太溪穴乃足少阴肾经腧穴，又是原穴，有调补肾气，通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利三焦的作用；加刺太溪穴上3寸之处，同时向三阴交穴方向斜刺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(三阴交穴乃肾经之会穴)更增强健脾、固肾、止遗的作用，故用此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法治疗遗尿有很好的疗效。</w:t>
      </w:r>
    </w:p>
    <w:p>
      <w:pPr>
        <w:wordWrap w:val="on"/>
        <w:autoSpaceDE w:val="off"/>
        <w:autoSpaceDN w:val="off"/>
        <w:spacing w:before="160" w:after="0" w:line="720" w:lineRule="atLeast"/>
        <w:ind w:left="3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3.针刺三阴交穴法</w:t>
      </w:r>
    </w:p>
    <w:p>
      <w:pPr>
        <w:wordWrap w:val="on"/>
        <w:autoSpaceDE w:val="off"/>
        <w:autoSpaceDN w:val="off"/>
        <w:spacing w:before="200" w:after="0" w:line="720" w:lineRule="atLeast"/>
        <w:ind w:left="3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(1)取穴：三阴交穴，位于内踝上3寸，胫骨内侧后缘处(见图43)。</w:t>
      </w:r>
    </w:p>
    <w:p>
      <w:pPr>
        <w:wordWrap w:val="on"/>
        <w:autoSpaceDE w:val="off"/>
        <w:autoSpaceDN w:val="off"/>
        <w:spacing w:before="60" w:after="0" w:line="840" w:lineRule="atLeast"/>
        <w:ind w:left="2660" w:right="14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(2)治疗方法：患者仰卧位，取双侧三阴交穴。穴位皮肤消毒，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用1寸毫针进针后，针尖向上捻转提插9次，停3~5秒钟，再捻转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提插，共9回，为老阳之数，皆为补法之意。用中等刺激，不留针，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每日1次，针1~5次即止。有效者多在1次后即有效，无效者至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5次为止。</w:t>
      </w:r>
    </w:p>
    <w:p>
      <w:pPr>
        <w:wordWrap w:val="on"/>
        <w:autoSpaceDE w:val="off"/>
        <w:autoSpaceDN w:val="off"/>
        <w:spacing w:before="120" w:after="0" w:line="860" w:lineRule="atLeast"/>
        <w:ind w:left="2640" w:right="14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(3)按：三阴交穴为足三阴的交会穴，与脾、肝、肾三脏皆有联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系。泌尿系统的生理病理与脾、肾功能密切相关，因此三阴交穴有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健脾气、补肝肾的作用。而且可治疗泌尿系统各种疾患，对遗尿症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有明显的治疗作用。《针灸聚英》云：“三阴交主小便遗失。”</w:t>
      </w:r>
    </w:p>
    <w:p>
      <w:pPr>
        <w:wordWrap w:val="on"/>
        <w:autoSpaceDE w:val="off"/>
        <w:autoSpaceDN w:val="off"/>
        <w:spacing w:before="60" w:after="0" w:line="740" w:lineRule="atLeast"/>
        <w:ind w:left="3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4.踝针法</w:t>
      </w:r>
    </w:p>
    <w:p>
      <w:pPr>
        <w:wordWrap w:val="on"/>
        <w:autoSpaceDE w:val="off"/>
        <w:autoSpaceDN w:val="off"/>
        <w:spacing w:before="180" w:after="0" w:line="760" w:lineRule="atLeast"/>
        <w:ind w:left="2700" w:right="14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(1)取穴：踝部下₁，位于内踝最高点上3寸，靠跟腱内缘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处 (图 70)。</w:t>
      </w:r>
    </w:p>
    <w:p>
      <w:pPr>
        <w:wordWrap w:val="on"/>
        <w:autoSpaceDE w:val="off"/>
        <w:autoSpaceDN w:val="off"/>
        <w:spacing w:before="180" w:after="0" w:line="850" w:lineRule="atLeast"/>
        <w:ind w:left="2640" w:right="14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(2)治疗方法：患者仰卧位，选好踝部下：进针点。穴位皮肤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常规消毒后，用三指持针柄，针体与皮肤表面成30°，使针尖刺入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皮肤，进皮后即将针放平，贴近皮肤表面，沿皮下组织循直线表浅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进针。患者没有酸、麻、胀、痛感觉，否则表示刺入过深，应将针退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至皮下，重新刺入，进针深度1.2~1.4寸，留针20~30分钟。每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日1次,7~10次为1个疗程。</w:t>
      </w:r>
    </w:p>
    <w:p>
      <w:pPr>
        <w:wordWrap w:val="on"/>
        <w:autoSpaceDE w:val="off"/>
        <w:autoSpaceDN w:val="off"/>
        <w:spacing w:before="100" w:after="0" w:line="920" w:lineRule="atLeast"/>
        <w:ind w:left="1046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spacing w:before="0" w:after="0" w:line="7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5499100" cy="381000"/>
                <wp:wrapTopAndBottom/>
                <wp:docPr id="1453" name="文本框 14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0pt;width:433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1181100" cy="1143000"/>
                <wp:wrapTopAndBottom/>
                <wp:docPr id="1454" name="文本框 14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43000"/>
                                  <wp:docPr id="1456" name="Drawing 14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7pt;margin-top:0pt;width:93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43000"/>
                            <wp:docPr id="1458" name="Drawing 14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2527300</wp:posOffset>
                </wp:positionH>
                <wp:positionV relativeFrom="paragraph">
                  <wp:posOffset>381000</wp:posOffset>
                </wp:positionV>
                <wp:extent cx="3949700" cy="457200"/>
                <wp:wrapTopAndBottom/>
                <wp:docPr id="1459" name="文本框 14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第二章 内科疾病针灸疗法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30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第二章 内科疾病针灸疗法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380" w:after="0"/>
        <w:ind w:left="2200" w:right="3300"/>
        <w:jc w:val="both"/>
        <w:textAlignment w:val="auto"/>
      </w:pPr>
      <w:r>
        <w:drawing>
          <wp:inline distL="0" distR="0" distT="0" distB="0">
            <wp:extent cx="9550400" cy="4991100"/>
            <wp:docPr id="1461" name="Drawing 1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/>
                    <pic:cNvPicPr>
                      <a:picLocks noChangeAspect="true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95504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25" w:lineRule="atLeast"/>
        <w:ind w:left="1220" w:right="292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(3)按：踝针治疗遗尿症，能调整足少阴肾经和足太阴脾经而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补肾兴脾，固缩小便，起到加强约束膀胱的作用。本法操作简单，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进针点少，无不良反应，容易掌握，且无酸、麻、胀、痛感觉，故易使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患接受治疗。</w:t>
      </w:r>
    </w:p>
    <w:p>
      <w:pPr>
        <w:wordWrap w:val="on"/>
        <w:autoSpaceDE w:val="off"/>
        <w:autoSpaceDN w:val="off"/>
        <w:spacing w:before="140" w:after="0" w:line="720" w:lineRule="atLeast"/>
        <w:ind w:left="24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附：踝部进针点(见图70)</w:t>
      </w:r>
    </w:p>
    <w:p>
      <w:pPr>
        <w:wordWrap w:val="on"/>
        <w:autoSpaceDE w:val="off"/>
        <w:autoSpaceDN w:val="off"/>
        <w:spacing w:before="20" w:after="0" w:line="870" w:lineRule="atLeast"/>
        <w:ind w:left="1280" w:right="290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踝部进针点共有6个，在内踝最高点上3寸一周处，从跟腱内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侧起向前转至外踝外侧跟腱，依次为下₁、下₂、下₃、下₄、下₅、下₆。</w:t>
      </w:r>
    </w:p>
    <w:p>
      <w:pPr>
        <w:wordWrap w:val="on"/>
        <w:autoSpaceDE w:val="off"/>
        <w:autoSpaceDN w:val="off"/>
        <w:spacing w:before="40" w:after="0" w:line="853" w:lineRule="atLeast"/>
        <w:ind w:left="1180" w:right="2960" w:firstLine="12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下₁：靠跟腱内缘。主治上腹部胀痛，胆管蛔虫症，脐周痛，急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性肠炎，遗尿，尿潴留，痛经，白带多，阴部瘙痒症，月经量过多，腓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肠肌(内侧)痛，足跟痛等。</w:t>
      </w:r>
    </w:p>
    <w:p>
      <w:pPr>
        <w:wordWrap w:val="on"/>
        <w:autoSpaceDE w:val="off"/>
        <w:autoSpaceDN w:val="off"/>
        <w:spacing w:before="40" w:after="0" w:line="860" w:lineRule="atLeast"/>
        <w:ind w:left="1260" w:right="292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下₂：在内侧面，靠胫骨内侧后缘。主治肝区痛，胆囊痛，侧腹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痛，腹股沟淋巴结痛，膝关节内侧痛，过敏性肠炎等。</w:t>
      </w:r>
    </w:p>
    <w:p>
      <w:pPr>
        <w:wordWrap w:val="on"/>
        <w:autoSpaceDE w:val="off"/>
        <w:autoSpaceDN w:val="off"/>
        <w:spacing w:before="180" w:after="0" w:line="720" w:lineRule="atLeast"/>
        <w:ind w:left="24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下₃：胫骨前嵴向内一横指处。主治膝关节(内缘)痛等。</w:t>
      </w:r>
    </w:p>
    <w:p>
      <w:pPr>
        <w:wordWrap w:val="on"/>
        <w:autoSpaceDE w:val="off"/>
        <w:autoSpaceDN w:val="off"/>
        <w:spacing w:before="20" w:after="0" w:line="860" w:lineRule="atLeast"/>
        <w:ind w:left="1260" w:right="290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下₄：胫骨前嵴与腓骨前嵴的中点。主治股外侧皮神经炎，膝关节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痛，下肢感觉障碍，下肢运动障碍，脚背痛，趾关节痛，趾间湿疹等。</w:t>
      </w:r>
    </w:p>
    <w:p>
      <w:pPr>
        <w:wordWrap w:val="on"/>
        <w:autoSpaceDE w:val="off"/>
        <w:autoSpaceDN w:val="off"/>
        <w:spacing w:before="0" w:after="0" w:line="860" w:lineRule="atLeast"/>
        <w:ind w:left="1280" w:right="290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下₅：在外侧面，靠腓骨后缘。主治髋关节痛，腿外侧痛，踝关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节扭伤等。</w:t>
      </w:r>
    </w:p>
    <w:p>
      <w:pPr>
        <w:wordWrap w:val="on"/>
        <w:autoSpaceDE w:val="off"/>
        <w:autoSpaceDN w:val="off"/>
        <w:spacing w:before="60" w:after="0" w:line="860" w:lineRule="atLeast"/>
        <w:ind w:left="1240" w:right="294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下。：靠跟腱外缘。主治腰椎棘突与椎旁痛，腰扭伤，骶髂关节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痛，坐骨神经痛，腓肠肌(外侧)痛，脚前掌痛等。</w:t>
      </w:r>
      <w:r>
        <w:br w:type="page"/>
      </w:r>
    </w:p>
    <w:p>
      <w:pPr>
        <w:wordWrap w:val="on"/>
        <w:spacing w:before="0" w:after="0" w:line="7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0</wp:posOffset>
                </wp:positionV>
                <wp:extent cx="5067300" cy="355600"/>
                <wp:wrapTopAndBottom/>
                <wp:docPr id="1462" name="文本框 14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67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0pt;width:39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355600</wp:posOffset>
                </wp:positionV>
                <wp:extent cx="3632200" cy="431800"/>
                <wp:wrapTopAndBottom/>
                <wp:docPr id="1463" name="文本框 14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28pt;width:286pt;height:3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68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10985500</wp:posOffset>
                </wp:positionH>
                <wp:positionV relativeFrom="paragraph">
                  <wp:posOffset>0</wp:posOffset>
                </wp:positionV>
                <wp:extent cx="1066800" cy="1092200"/>
                <wp:wrapTopAndBottom/>
                <wp:docPr id="1464" name="文本框 14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668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66800" cy="1092200"/>
                                  <wp:docPr id="1466" name="Drawing 146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6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68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5pt;margin-top:0pt;width:84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66800" cy="1092200"/>
                            <wp:docPr id="1468" name="Drawing 146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6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68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1000" w:lineRule="atLeast"/>
        <w:ind w:left="8600" w:right="0"/>
        <w:jc w:val="both"/>
        <w:textAlignment w:val="auto"/>
        <w:rPr>
          <w:sz w:val="66"/>
        </w:rPr>
      </w:pPr>
      <w:r>
        <w:rPr>
          <w:rFonts w:ascii="宋体" w:hAnsi="宋体" w:cs="宋体" w:eastAsia="宋体"/>
          <w:sz w:val="66"/>
          <w:color w:val="000000"/>
          <w:b w:val="off"/>
          <w:i w:val="off"/>
        </w:rPr>
        <w:t>三十二、腰  痛</w:t>
      </w:r>
    </w:p>
    <w:p>
      <w:pPr>
        <w:wordWrap w:val="on"/>
        <w:autoSpaceDE w:val="off"/>
        <w:autoSpaceDN w:val="off"/>
        <w:spacing w:before="700" w:after="0" w:line="847" w:lineRule="atLeast"/>
        <w:ind w:left="3420" w:right="120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腰痛是以症状命名的一种病症，多种疾病和多种原因均可引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起腰痛，如肾病、腰肌劳损、腰椎间盘脱出、腰部骨质增生、腰扭伤、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腰部风湿病等。其他原因有寒湿、湿热、肾虚等。</w:t>
      </w:r>
    </w:p>
    <w:p>
      <w:pPr>
        <w:wordWrap w:val="on"/>
        <w:autoSpaceDE w:val="off"/>
        <w:autoSpaceDN w:val="off"/>
        <w:spacing w:before="140" w:after="0" w:line="680" w:lineRule="atLeast"/>
        <w:ind w:left="45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1.腰痛针腹法</w:t>
      </w:r>
    </w:p>
    <w:p>
      <w:pPr>
        <w:wordWrap w:val="on"/>
        <w:autoSpaceDE w:val="off"/>
        <w:autoSpaceDN w:val="off"/>
        <w:spacing w:before="140" w:after="0" w:line="700" w:lineRule="atLeast"/>
        <w:ind w:left="45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(1)取穴：取腰痛对应腹部。</w:t>
      </w:r>
    </w:p>
    <w:p>
      <w:pPr>
        <w:wordWrap w:val="on"/>
        <w:autoSpaceDE w:val="off"/>
        <w:autoSpaceDN w:val="off"/>
        <w:spacing w:before="60" w:after="0" w:line="820" w:lineRule="atLeast"/>
        <w:ind w:left="3420" w:right="1200" w:firstLine="11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(2)治疗方法：患者仰卧于床，医者先用左手伸向腰部，用手指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抵按，在腰部找出痛点(压痛点)，然后用右手于腹部相对应处做标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记。对应点处皮肤消毒后，用2~3寸毫针对准对应点快速进行针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刺。虚用热补法，实用冷泻法，不虚不实用平补平泻法。急性腰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痛，针后疼痛立消，患者可活动自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如。一般1次即愈。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9842500" cy="6070600"/>
                <wp:wrapTopAndBottom/>
                <wp:docPr id="1469" name="文本框 14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842500" cy="607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9pt;margin-top:0pt;width:775pt;height:47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825500</wp:posOffset>
                </wp:positionV>
                <wp:extent cx="5219700" cy="3060700"/>
                <wp:wrapTopAndBottom/>
                <wp:docPr id="1470" name="文本框 14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06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0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(3)按：此法适用于腰肌劳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损、腰扭伤、腰椎间盘脱出、肌肉风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湿引起的腰痛。腰痛针腹法是在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《内经》“缪刺”和“巨刺”的启示下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而采用的一种方法。临床应用疗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效显著，一针腰痛即止，活动自如。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65pt;width:411pt;height:2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00" w:lineRule="atLeast"/>
                        <w:ind w:left="0" w:right="0" w:firstLine="11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(3)按：此法适用于腰肌劳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损、腰扭伤、腰椎间盘脱出、肌肉风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湿引起的腰痛。腰痛针腹法是在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《内经》“缪刺”和“巨刺”的启示下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而采用的一种方法。临床应用疗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效显著，一针腰痛即止，活动自如。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2895600</wp:posOffset>
                </wp:positionH>
                <wp:positionV relativeFrom="paragraph">
                  <wp:posOffset>3987800</wp:posOffset>
                </wp:positionV>
                <wp:extent cx="3416300" cy="431800"/>
                <wp:wrapTopAndBottom/>
                <wp:docPr id="1471" name="文本框 1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16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2.针刺耳穴腰痛点法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8pt;margin-top:314pt;width:269pt;height:3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68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2.针刺耳穴腰痛点法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2146300</wp:posOffset>
                </wp:positionH>
                <wp:positionV relativeFrom="paragraph">
                  <wp:posOffset>4457700</wp:posOffset>
                </wp:positionV>
                <wp:extent cx="5194300" cy="1587500"/>
                <wp:wrapTopAndBottom/>
                <wp:docPr id="1472" name="文本框 14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158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(1)取穴：耳穴腰痛点，位于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对耳轮上脚与对耳轮下脚起始部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的突起下方处(图71)。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9pt;margin-top:351pt;width:409pt;height:1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(1)取穴：耳穴腰痛点，位于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对耳轮上脚与对耳轮下脚起始部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的突起下方处(图71)。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2171700</wp:posOffset>
                </wp:positionH>
                <wp:positionV relativeFrom="paragraph">
                  <wp:posOffset>6070600</wp:posOffset>
                </wp:positionV>
                <wp:extent cx="5194300" cy="2120900"/>
                <wp:wrapTopAndBottom/>
                <wp:docPr id="1473" name="文本框 14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(2)治疗方法：查看对耳轮上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下脚起始部位的皮肤有否变色、起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疱、脱屑或有突起粟粒状等，若见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此状即为腰痛点。找准穴后，常规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1pt;margin-top:478pt;width:409pt;height:1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(2)治疗方法：查看对耳轮上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下脚起始部位的皮肤有否变色、起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疱、脱屑或有突起粟粒状等，若见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此状即为腰痛点。找准穴后，常规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7391400</wp:posOffset>
                </wp:positionH>
                <wp:positionV relativeFrom="paragraph">
                  <wp:posOffset>0</wp:posOffset>
                </wp:positionV>
                <wp:extent cx="4597400" cy="8140700"/>
                <wp:wrapTopAndBottom/>
                <wp:docPr id="1474" name="文本框 14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97400" cy="814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597400" cy="8140700"/>
                                  <wp:docPr id="1476" name="Drawing 14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7400" cy="8140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2pt;margin-top:0pt;width:362pt;height:64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597400" cy="8140700"/>
                            <wp:docPr id="1478" name="Drawing 14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7400" cy="8140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5486400" cy="393700"/>
                <wp:wrapTopAndBottom/>
                <wp:docPr id="1479" name="文本框 14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432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1480" name="文本框 14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1482" name="Drawing 148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8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1484" name="Drawing 148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8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2501900</wp:posOffset>
                </wp:positionH>
                <wp:positionV relativeFrom="paragraph">
                  <wp:posOffset>393700</wp:posOffset>
                </wp:positionV>
                <wp:extent cx="3949700" cy="457200"/>
                <wp:wrapTopAndBottom/>
                <wp:docPr id="1485" name="文本框 1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第二章 肉科疾病针灸疗法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7pt;margin-top:31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>第二章 肉科疾病针灸疗法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10172700" cy="8991600"/>
                <wp:wrapTopAndBottom/>
                <wp:docPr id="1486" name="文本框 1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72700" cy="899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801pt;height:70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7480300" cy="1663700"/>
                <wp:wrapTopAndBottom/>
                <wp:docPr id="1487" name="文本框 1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803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消毒，用5分~1寸的28号毫针进行针刺。进针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后迅速捻转，待患部有酸胀、烧灼感等反应时，嘱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患者活动腰部，10~30分钟后起针。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0pt;width:589pt;height:1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消毒，用5分~1寸的28号毫针进行针刺。进针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后迅速捻转，待患部有酸胀、烧灼感等反应时，嘱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患者活动腰部，10~30分钟后起针。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1689100</wp:posOffset>
                </wp:positionV>
                <wp:extent cx="7467600" cy="2197100"/>
                <wp:wrapTopAndBottom/>
                <wp:docPr id="1488" name="文本框 14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(3)按：此穴正在耳穴的腰臀部位，故腰痛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在此有所反映。在找穴时亦可用探针或火柴头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等探穴，如在此处有明显压痛则说明找准了穴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位，方可施针，而且疗效突出，1次即愈。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133pt;width:588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(3)按：此穴正在耳穴的腰臀部位，故腰痛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在此有所反映。在找穴时亦可用探针或火柴头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等探穴，如在此处有明显压痛则说明找准了穴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位，方可施针，而且疗效突出，1次即愈。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1536700</wp:posOffset>
                </wp:positionH>
                <wp:positionV relativeFrom="paragraph">
                  <wp:posOffset>3975100</wp:posOffset>
                </wp:positionV>
                <wp:extent cx="2794000" cy="457200"/>
                <wp:wrapTopAndBottom/>
                <wp:docPr id="1489" name="文本框 14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3.针刺养老穴法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1pt;margin-top:313pt;width:22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3.针刺养老穴法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4457700</wp:posOffset>
                </wp:positionV>
                <wp:extent cx="7480300" cy="1066800"/>
                <wp:wrapTopAndBottom/>
                <wp:docPr id="1490" name="文本框 14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803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(1)取穴：养老穴，位于掌面向胸时，尺骨小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头桡侧缘凹陷中(图72)。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351pt;width:589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(1)取穴：养老穴，位于掌面向胸时，尺骨小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头桡侧缘凹陷中(图72)。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5562600</wp:posOffset>
                </wp:positionV>
                <wp:extent cx="7493000" cy="2209800"/>
                <wp:wrapTopAndBottom/>
                <wp:docPr id="1491" name="文本框 14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(2)治疗方法：患者仰卧位。消毒穴位皮肤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后，用2寸毫针沿尺骨小头凹陷处向上臂斜刺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入1.5寸。得气后，施以捻转泻法，强刺激，直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至痛止，留针15~20分钟。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438pt;width:590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(2)治疗方法：患者仰卧位。消毒穴位皮肤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后，用2寸毫针沿尺骨小头凹陷处向上臂斜刺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入1.5寸。得气后，施以捻转泻法，强刺激，直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至痛止，留针15~20分钟。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1536700</wp:posOffset>
                </wp:positionH>
                <wp:positionV relativeFrom="paragraph">
                  <wp:posOffset>7874000</wp:posOffset>
                </wp:positionV>
                <wp:extent cx="6718300" cy="457200"/>
                <wp:wrapTopAndBottom/>
                <wp:docPr id="1492" name="文本框 14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18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(3)按：腰为肾之府，为足太阳膀胱经所过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1pt;margin-top:620pt;width:52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(3)按：腰为肾之府，为足太阳膀胱经所过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8432800</wp:posOffset>
                </wp:positionV>
                <wp:extent cx="7480300" cy="457200"/>
                <wp:wrapTopAndBottom/>
                <wp:docPr id="1493" name="文本框 14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8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之处，养老穴位手太阳小肠经穴，手、足太阳虽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664pt;width:5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之处，养老穴位手太阳小肠经穴，手、足太阳虽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8991600</wp:posOffset>
                </wp:positionV>
                <wp:extent cx="7454900" cy="457200"/>
                <wp:wrapTopAndBottom/>
                <wp:docPr id="1494" name="文本框 14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54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为两经，但均属太阳，同气相求，上下相应，且手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708pt;width:58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为两经，但均属太阳，同气相求，上下相应，且手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8394700</wp:posOffset>
                </wp:positionH>
                <wp:positionV relativeFrom="paragraph">
                  <wp:posOffset>292100</wp:posOffset>
                </wp:positionV>
                <wp:extent cx="2552700" cy="8991600"/>
                <wp:wrapTopAndBottom/>
                <wp:docPr id="1495" name="文本框 14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899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552700" cy="8991600"/>
                                  <wp:docPr id="1497" name="Drawing 149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9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2700" cy="899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1pt;margin-top:23pt;width:201pt;height:70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552700" cy="8991600"/>
                            <wp:docPr id="1499" name="Drawing 149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9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2700" cy="899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20" w:lineRule="atLeast"/>
        <w:ind w:left="12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太阳经气流注于足太阳，通畅经脉气血，通则不痛。养老穴为手太</w:t>
      </w:r>
    </w:p>
    <w:p>
      <w:pPr>
        <w:wordWrap w:val="on"/>
        <w:autoSpaceDE w:val="off"/>
        <w:autoSpaceDN w:val="off"/>
        <w:spacing w:before="180" w:after="0" w:line="720" w:lineRule="atLeast"/>
        <w:ind w:left="12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阳之郄穴，定痛之力强，针之疏通经气，祛除寒湿，通则不痛。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0</wp:posOffset>
                </wp:positionV>
                <wp:extent cx="5168900" cy="381000"/>
                <wp:wrapTopAndBottom/>
                <wp:docPr id="1500" name="文本框 15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0pt;width:40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381000</wp:posOffset>
                </wp:positionV>
                <wp:extent cx="3632200" cy="457200"/>
                <wp:wrapTopAndBottom/>
                <wp:docPr id="1501" name="文本框 15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30pt;width:2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1502" name="文本框 15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1504" name="Drawing 150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0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1506" name="Drawing 150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0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960" w:after="0" w:line="980" w:lineRule="atLeast"/>
        <w:ind w:left="59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第三章 外科疾病针灸疗法</w:t>
      </w:r>
    </w:p>
    <w:p>
      <w:pPr>
        <w:wordWrap w:val="on"/>
        <w:autoSpaceDE w:val="off"/>
        <w:autoSpaceDN w:val="off"/>
        <w:spacing w:before="2500" w:after="0" w:line="1020" w:lineRule="atLeast"/>
        <w:ind w:left="92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一、丹  毒</w:t>
      </w:r>
    </w:p>
    <w:p>
      <w:pPr>
        <w:wordWrap w:val="on"/>
        <w:autoSpaceDE w:val="off"/>
        <w:autoSpaceDN w:val="off"/>
        <w:spacing w:before="720" w:after="0" w:line="869" w:lineRule="atLeast"/>
        <w:ind w:left="3100" w:right="100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丹毒是一种急性接触性传染性皮肤病。因患部皮肤红如涂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丹，热如火灼故名。发于头面者，名“抱头火丹”；发于躯干者，名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“内发丹毒”；发于下肢者，名“流火”；发无定处者，名“赤游丹”。发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于上者多为风热伤火；发于下者多为湿热伤火，亦有外伤感染所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致。初起患部鲜红一片，边缘清楚，灼热，痒痛兼作，随之蔓延扩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大，发热恶寒，头痛口渴，甚者可出现壮热烦躁，神昏谵语，恶心呕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吐等毒邪内攻症状。</w:t>
      </w:r>
    </w:p>
    <w:p>
      <w:pPr>
        <w:wordWrap w:val="on"/>
        <w:autoSpaceDE w:val="off"/>
        <w:autoSpaceDN w:val="off"/>
        <w:spacing w:before="160" w:after="0" w:line="720" w:lineRule="atLeast"/>
        <w:ind w:left="42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1.络刺法</w:t>
      </w:r>
    </w:p>
    <w:p>
      <w:pPr>
        <w:wordWrap w:val="on"/>
        <w:autoSpaceDE w:val="off"/>
        <w:autoSpaceDN w:val="off"/>
        <w:spacing w:before="200" w:after="0" w:line="700" w:lineRule="atLeast"/>
        <w:ind w:left="42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(1)取穴：取患部怒张的小血管。</w:t>
      </w:r>
    </w:p>
    <w:p>
      <w:pPr>
        <w:wordWrap w:val="on"/>
        <w:autoSpaceDE w:val="off"/>
        <w:autoSpaceDN w:val="off"/>
        <w:spacing w:before="20" w:after="0" w:line="864" w:lineRule="atLeast"/>
        <w:ind w:left="3100" w:right="10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(2)治疗方法：在患部周围皮下呈现暗紫色小血管怒张处，皮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肤消毒后，用圆利针(或28号半寸毫针)刺入血管，慢出针，待黑血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自行溢出，每次4~5针。小血管怒张不显者，选刺周围显现静脉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亦可，并刺血海、隐白穴，摇大针孔，挤血数滴。每日或隔日1次，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一般 3~7次即愈。</w:t>
      </w:r>
    </w:p>
    <w:p>
      <w:pPr>
        <w:wordWrap w:val="on"/>
        <w:autoSpaceDE w:val="off"/>
        <w:autoSpaceDN w:val="off"/>
        <w:spacing w:before="60" w:after="0" w:line="847" w:lineRule="atLeast"/>
        <w:ind w:left="3100" w:right="10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(3)按：刺络有开窍泄热，活血消肿的作用，使邪火热毒外泄。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用此法治疗丹毒疗效明显，方法简便，且无不良反应，患者亦乐于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接受。</w:t>
      </w:r>
    </w:p>
    <w:p>
      <w:pPr>
        <w:wordWrap w:val="on"/>
        <w:autoSpaceDE w:val="off"/>
        <w:autoSpaceDN w:val="off"/>
        <w:spacing w:before="220" w:after="0" w:line="720" w:lineRule="atLeast"/>
        <w:ind w:left="42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2.针刺四缝穴法</w:t>
      </w:r>
    </w:p>
    <w:p>
      <w:pPr>
        <w:wordWrap w:val="on"/>
        <w:autoSpaceDE w:val="off"/>
        <w:autoSpaceDN w:val="off"/>
        <w:spacing w:before="180" w:after="0" w:line="700" w:lineRule="atLeast"/>
        <w:ind w:left="42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(1)取穴：四缝穴，位于第二、三、四、五指掌面，近端指关节横</w:t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5473700" cy="381000"/>
                <wp:wrapTopAndBottom/>
                <wp:docPr id="1507" name="文本框 15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431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508" name="文本框 15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510" name="Drawing 151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0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7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512" name="Drawing 151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1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2743200</wp:posOffset>
                </wp:positionH>
                <wp:positionV relativeFrom="paragraph">
                  <wp:posOffset>381000</wp:posOffset>
                </wp:positionV>
                <wp:extent cx="3962400" cy="469900"/>
                <wp:wrapTopAndBottom/>
                <wp:docPr id="1513" name="文本框 15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6pt;margin-top:30pt;width:31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16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纹中点(见图31)。</w:t>
      </w:r>
    </w:p>
    <w:p>
      <w:pPr>
        <w:wordWrap w:val="on"/>
        <w:autoSpaceDE w:val="off"/>
        <w:autoSpaceDN w:val="off"/>
        <w:spacing w:before="120" w:after="0" w:line="820" w:lineRule="atLeast"/>
        <w:ind w:left="1520" w:right="26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(2)治疗方法：局部消毒后，用三棱针速刺患侧四缝穴，挤出数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滴血液。病在中部刺两手穴，病轻者只刺中指l穴，隔日1次。</w:t>
      </w:r>
    </w:p>
    <w:p>
      <w:pPr>
        <w:wordWrap w:val="on"/>
        <w:autoSpaceDE w:val="off"/>
        <w:autoSpaceDN w:val="off"/>
        <w:spacing w:before="20" w:after="0" w:line="867" w:lineRule="atLeast"/>
        <w:ind w:left="1500" w:right="26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(3)按：四缝穴本为治疗小儿消化不良、疳积症之特效穴，因其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有泻火之效，通过临床实践，用于治疗丹毒疗效突出，这是四缝穴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主治病症的又一大功效。</w:t>
      </w:r>
    </w:p>
    <w:p>
      <w:pPr>
        <w:wordWrap w:val="on"/>
        <w:autoSpaceDE w:val="off"/>
        <w:autoSpaceDN w:val="off"/>
        <w:spacing w:before="14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3.点刺委中穴法</w:t>
      </w:r>
    </w:p>
    <w:p>
      <w:pPr>
        <w:wordWrap w:val="on"/>
        <w:autoSpaceDE w:val="off"/>
        <w:autoSpaceDN w:val="off"/>
        <w:spacing w:before="18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(1)取穴：委中穴，位于腘横纹之中央(见图44)。</w:t>
      </w:r>
    </w:p>
    <w:p>
      <w:pPr>
        <w:wordWrap w:val="on"/>
        <w:autoSpaceDE w:val="off"/>
        <w:autoSpaceDN w:val="off"/>
        <w:spacing w:before="0" w:after="0" w:line="868" w:lineRule="atLeast"/>
        <w:ind w:left="1500" w:right="26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(2)治疗方法：患者俯卧位，暴露下肢穴位，取委中穴处怒张的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血管(若血管不明显，医者可用手轻拍局部，使血管怒张)。穴位皮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肤常规消毒后，用三棱针快速点刺穴处血管，出血1~2毫升，即用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消毒干棉球压迫针孔，屈膝片刻即可。隔日1次，一般2次即可治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愈。</w:t>
      </w:r>
    </w:p>
    <w:p>
      <w:pPr>
        <w:wordWrap w:val="on"/>
        <w:autoSpaceDE w:val="off"/>
        <w:autoSpaceDN w:val="off"/>
        <w:spacing w:before="80" w:after="0" w:line="840" w:lineRule="atLeast"/>
        <w:ind w:left="1520" w:right="26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(3)按：委中穴是治疗痈疮、疖肿的常用穴。委中别名血郄，擅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清热解毒，凉血活血，消肿止痛。治疗丹毒疗效极佳。《玉龙歌》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云：“委中毒血更出尽，愈见医科神圣功。”</w:t>
      </w:r>
    </w:p>
    <w:p>
      <w:pPr>
        <w:wordWrap w:val="on"/>
        <w:autoSpaceDE w:val="off"/>
        <w:autoSpaceDN w:val="off"/>
        <w:spacing w:before="920" w:after="0" w:line="1020" w:lineRule="atLeast"/>
        <w:ind w:left="77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二、痔  疮</w:t>
      </w:r>
    </w:p>
    <w:p>
      <w:pPr>
        <w:wordWrap w:val="on"/>
        <w:autoSpaceDE w:val="off"/>
        <w:autoSpaceDN w:val="off"/>
        <w:spacing w:before="740" w:after="0" w:line="853" w:lineRule="atLeast"/>
        <w:ind w:left="1540" w:right="260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痔疮是肛管部的静脉血管发生曲张和充血，形成1个或数个痔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核。如因内痔嵌顿，突然发作，症见内痔脱出，肛管外翻，肛缘水肿，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复位困难，疼痛剧烈，如痔核内淤血，久则痔核坏死，病情加重。</w:t>
      </w:r>
    </w:p>
    <w:p>
      <w:pPr>
        <w:wordWrap w:val="on"/>
        <w:autoSpaceDE w:val="off"/>
        <w:autoSpaceDN w:val="off"/>
        <w:spacing w:before="160" w:after="0" w:line="720" w:lineRule="atLeast"/>
        <w:ind w:left="27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1.针刺二白穴法</w:t>
      </w:r>
    </w:p>
    <w:p>
      <w:pPr>
        <w:wordWrap w:val="on"/>
        <w:autoSpaceDE w:val="off"/>
        <w:autoSpaceDN w:val="off"/>
        <w:spacing w:before="140" w:after="0" w:line="780" w:lineRule="atLeast"/>
        <w:ind w:left="1560" w:right="264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(1)取穴：二白穴，位于腕横纹上4寸，桡侧腕屈肌腱两侧，一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手两穴(图73)。</w:t>
      </w:r>
    </w:p>
    <w:p>
      <w:pPr>
        <w:wordWrap w:val="on"/>
        <w:autoSpaceDE w:val="off"/>
        <w:autoSpaceDN w:val="off"/>
        <w:spacing w:before="60" w:after="0" w:line="867" w:lineRule="atLeast"/>
        <w:ind w:left="1500" w:right="25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(2)治疗方法：患者坐位，暴露上臂，两手穴位交替使用。穴位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皮肤消毒后，用1.5寸毫针针刺二白穴，以三退一进的泻法为主，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进针 1 寸，得气后留针 20分钟，每5分钟捻转1 次。每日 1 次，2</w:t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0</wp:posOffset>
                </wp:positionV>
                <wp:extent cx="5448300" cy="355600"/>
                <wp:wrapTopAndBottom/>
                <wp:docPr id="1514" name="文本框 15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0pt;width:42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355600</wp:posOffset>
                </wp:positionV>
                <wp:extent cx="3606800" cy="457200"/>
                <wp:wrapTopAndBottom/>
                <wp:docPr id="1515" name="文本框 15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28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10947400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1516" name="文本框 15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1518" name="Drawing 151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1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2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1520" name="Drawing 152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1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10210800" cy="9550400"/>
                <wp:wrapTopAndBottom/>
                <wp:docPr id="1521" name="文本框 15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10800" cy="955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0pt;width:804pt;height:7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2070100</wp:posOffset>
                </wp:positionH>
                <wp:positionV relativeFrom="paragraph">
                  <wp:posOffset>228600</wp:posOffset>
                </wp:positionV>
                <wp:extent cx="3479800" cy="9436100"/>
                <wp:wrapTopAndBottom/>
                <wp:docPr id="1522" name="文本框 15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79800" cy="943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479800" cy="9436100"/>
                                  <wp:docPr id="1524" name="Drawing 15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9800" cy="9436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3pt;margin-top:18pt;width:274pt;height:74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479800" cy="9436100"/>
                            <wp:docPr id="1526" name="Drawing 15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9800" cy="9436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0</wp:posOffset>
                </wp:positionV>
                <wp:extent cx="6400800" cy="1104900"/>
                <wp:wrapTopAndBottom/>
                <wp:docPr id="1527" name="文本框 15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008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周为 1 个疗程。一般针刺 1 周即可痊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0pt;width:504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周为 1 个疗程。一般针刺 1 周即可痊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1117600</wp:posOffset>
                </wp:positionV>
                <wp:extent cx="6388100" cy="2768600"/>
                <wp:wrapTopAndBottom/>
                <wp:docPr id="1528" name="文本框 15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276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(3)按：二白穴为经外奇穴，又为治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疗痔疮的经验穴，具有提肛消痔，化瘀止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痛的作用。《玉龙歌》云：“痔漏之疾亦可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憎，表里急重最难禁，或痛或痒或下血，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二白穴在掌中寻。”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88pt;width:503pt;height:2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22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(3)按：二白穴为经外奇穴，又为治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疗痔疮的经验穴，具有提肛消痔，化瘀止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痛的作用。《玉龙歌》云：“痔漏之疾亦可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憎，表里急重最难禁，或痛或痒或下血，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二白穴在掌中寻。”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4013200</wp:posOffset>
                </wp:positionV>
                <wp:extent cx="2794000" cy="444500"/>
                <wp:wrapTopAndBottom/>
                <wp:docPr id="1529" name="文本框 15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4"/>
                                <w:color w:val="000000"/>
                                <w:b w:val="off"/>
                                <w:i w:val="off"/>
                              </w:rPr>
                              <w:t>2.针刺承山穴法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316pt;width:220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44"/>
                        </w:rPr>
                      </w:pPr>
                      <w:r>
                        <w:rPr>
                          <w:rFonts w:ascii="宋体" w:hAnsi="宋体" w:cs="宋体" w:eastAsia="宋体"/>
                          <w:sz w:val="44"/>
                          <w:color w:val="000000"/>
                          <w:b w:val="off"/>
                          <w:i w:val="off"/>
                        </w:rPr>
                        <w:t>2.针刺承山穴法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5854700</wp:posOffset>
                </wp:positionH>
                <wp:positionV relativeFrom="paragraph">
                  <wp:posOffset>4457700</wp:posOffset>
                </wp:positionV>
                <wp:extent cx="6413500" cy="1651000"/>
                <wp:wrapTopAndBottom/>
                <wp:docPr id="1530" name="文本框 15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135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(1)取穴：承山穴，位于下肢小腿腓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肠肌两肌腹之间凹陷的顶端，即人字窝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内(见图44)。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1pt;margin-top:351pt;width:505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(1)取穴：承山穴，位于下肢小腿腓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肠肌两肌腹之间凹陷的顶端，即人字窝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内(见图44)。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6223000</wp:posOffset>
                </wp:positionV>
                <wp:extent cx="5651500" cy="457200"/>
                <wp:wrapTopAndBottom/>
                <wp:docPr id="1531" name="文本框 15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(2)治疗方法：患者俯卧位，医者一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490pt;width:44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(2)治疗方法：患者俯卧位，医者一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5880100</wp:posOffset>
                </wp:positionH>
                <wp:positionV relativeFrom="paragraph">
                  <wp:posOffset>6769100</wp:posOffset>
                </wp:positionV>
                <wp:extent cx="6375400" cy="457200"/>
                <wp:wrapTopAndBottom/>
                <wp:docPr id="1532" name="文本框 1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手托患者足跟，嘱用力着术者掌心，术者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3pt;margin-top:533pt;width:50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手托患者足跟，嘱用力着术者掌心，术者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5867400</wp:posOffset>
                </wp:positionH>
                <wp:positionV relativeFrom="paragraph">
                  <wp:posOffset>7327900</wp:posOffset>
                </wp:positionV>
                <wp:extent cx="6388100" cy="457200"/>
                <wp:wrapTopAndBottom/>
                <wp:docPr id="1533" name="文本框 1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另一手拇指标记穴位。穴位皮肤常规消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2pt;margin-top:577pt;width:5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另一手拇指标记穴位。穴位皮肤常规消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5854700</wp:posOffset>
                </wp:positionH>
                <wp:positionV relativeFrom="paragraph">
                  <wp:posOffset>7874000</wp:posOffset>
                </wp:positionV>
                <wp:extent cx="6426200" cy="457200"/>
                <wp:wrapTopAndBottom/>
                <wp:docPr id="1534" name="文本框 15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26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毒后，用26号2寸毫针快速进针约1.5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1pt;margin-top:620pt;width:50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毒后，用26号2寸毫针快速进针约1.5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5867400</wp:posOffset>
                </wp:positionH>
                <wp:positionV relativeFrom="paragraph">
                  <wp:posOffset>8445500</wp:posOffset>
                </wp:positionV>
                <wp:extent cx="6388100" cy="457200"/>
                <wp:wrapTopAndBottom/>
                <wp:docPr id="1535" name="文本框 15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88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寸，行强刺激捻转，每分钟约350 次，以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2pt;margin-top:665pt;width:50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寸，行强刺激捻转，每分钟约350 次，以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8991600</wp:posOffset>
                </wp:positionV>
                <wp:extent cx="6400800" cy="457200"/>
                <wp:wrapTopAndBottom/>
                <wp:docPr id="1536" name="文本框 15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00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患者感到酸、麻、胀样针感向腘窝、小腿、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708pt;width:50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患者感到酸、麻、胀样针感向腘窝、小腿、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5842000</wp:posOffset>
                </wp:positionH>
                <wp:positionV relativeFrom="paragraph">
                  <wp:posOffset>9550400</wp:posOffset>
                </wp:positionV>
                <wp:extent cx="6426200" cy="457200"/>
                <wp:wrapTopAndBottom/>
                <wp:docPr id="1537" name="文本框 15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26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足底部放散，或局部胀痛为佳。留针 30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0pt;margin-top:752pt;width:50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足底部放散，或局部胀痛为佳。留针 30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720" w:lineRule="atLeast"/>
        <w:ind w:left="29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分钟，5分钟行针1次，其疼痛可即刻消失或缓解。每日1次，3~</w:t>
      </w:r>
    </w:p>
    <w:p>
      <w:pPr>
        <w:wordWrap w:val="on"/>
        <w:autoSpaceDE w:val="off"/>
        <w:autoSpaceDN w:val="off"/>
        <w:spacing w:before="100" w:after="0" w:line="720" w:lineRule="atLeast"/>
        <w:ind w:left="29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4次即愈。</w:t>
      </w:r>
    </w:p>
    <w:p>
      <w:pPr>
        <w:wordWrap w:val="on"/>
        <w:autoSpaceDE w:val="off"/>
        <w:autoSpaceDN w:val="off"/>
        <w:spacing w:before="120" w:after="0" w:line="850" w:lineRule="atLeast"/>
        <w:ind w:left="2720" w:right="1440" w:firstLine="120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(3)按：承山穴治疗痔疮有特殊疗效，能调节肠腑功能。古人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曰：“九般痔漏最伤人，必刺承山效若神。”承山穴治痔疮何以如此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神效，这是由于足太阳膀胱经的经别进入肛门的缘故。承山穴为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膀胱经腧穴，其气可沿经别直达肛门，而获提肛消痔之效。针刺承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山穴要准确，要求针感明显，留针30分钟，平均维持止痛时间4小</w:t>
      </w:r>
      <w:r>
        <w:rPr>
          <w:rFonts w:ascii="宋体" w:hAnsi="宋体" w:cs="宋体" w:eastAsia="宋体"/>
          <w:sz w:val="51"/>
          <w:color w:val="000000"/>
          <w:b w:val="off"/>
          <w:i w:val="off"/>
        </w:rPr>
        <w:t>时。</w:t>
      </w:r>
    </w:p>
    <w:p>
      <w:pPr>
        <w:wordWrap w:val="on"/>
        <w:autoSpaceDE w:val="off"/>
        <w:autoSpaceDN w:val="off"/>
        <w:spacing w:before="220" w:after="0" w:line="720" w:lineRule="atLeast"/>
        <w:ind w:left="39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3.割治龈交穴法</w:t>
      </w:r>
    </w:p>
    <w:p>
      <w:pPr>
        <w:wordWrap w:val="on"/>
        <w:autoSpaceDE w:val="off"/>
        <w:autoSpaceDN w:val="off"/>
        <w:spacing w:before="180" w:after="0" w:line="720" w:lineRule="atLeast"/>
        <w:ind w:left="392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ff"/>
          <w:i w:val="off"/>
        </w:rPr>
        <w:t>(1)取穴：龈交穴，位于上唇系带与齿龈相交处(图74)。</w:t>
      </w:r>
      <w:r>
        <w:br w:type="page"/>
      </w:r>
    </w:p>
    <w:p>
      <w:pPr>
        <w:wordWrap w:val="on"/>
        <w:spacing w:before="0" w:after="0" w:line="8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5473700" cy="368300"/>
                <wp:wrapTopAndBottom/>
                <wp:docPr id="1538" name="文本框 15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431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1539" name="文本框 15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1541" name="Drawing 15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1543" name="Drawing 15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2692400</wp:posOffset>
                </wp:positionH>
                <wp:positionV relativeFrom="paragraph">
                  <wp:posOffset>368300</wp:posOffset>
                </wp:positionV>
                <wp:extent cx="3962400" cy="457200"/>
                <wp:wrapTopAndBottom/>
                <wp:docPr id="1544" name="文本框 15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2pt;margin-top:29pt;width:31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10452100" cy="4457700"/>
                <wp:wrapTopAndBottom/>
                <wp:docPr id="1545" name="文本框 15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5210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823pt;height:3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5600700" cy="4406900"/>
                <wp:wrapTopAndBottom/>
                <wp:docPr id="1546" name="文本框 15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00700" cy="440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(2)治疗方法：医者以左手或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右手拇指翻起被检者上唇，唇内正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中与牙龈交界处的系带上有形状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不同、大小不等的滤泡及小白疙瘩。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用红汞棉球消毒后，再用止血钳将小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滤泡或小白疙瘩夹牢，用小剪刀或小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手术刀将其剪掉或切除，出血少许即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完成整个割治手术，可1次治愈。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441pt;height:34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(2)治疗方法：医者以左手或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右手拇指翻起被检者上唇，唇内正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中与牙龈交界处的系带上有形状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不同、大小不等的滤泡及小白疙瘩。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用红汞棉球消毒后，再用止血钳将小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滤泡或小白疙瘩夹牢，用小剪刀或小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手术刀将其剪掉或切除，出血少许即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完成整个割治手术，可1次治愈。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76200</wp:posOffset>
                </wp:positionV>
                <wp:extent cx="4813300" cy="5638800"/>
                <wp:wrapTopAndBottom/>
                <wp:docPr id="1547" name="文本框 15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13300" cy="563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813300" cy="5638800"/>
                                  <wp:docPr id="1549" name="Drawing 15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3300" cy="563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6pt;width:379pt;height:4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813300" cy="5638800"/>
                            <wp:docPr id="1551" name="Drawing 15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13300" cy="563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4457700</wp:posOffset>
                </wp:positionV>
                <wp:extent cx="10401300" cy="3302000"/>
                <wp:wrapTopAndBottom/>
                <wp:docPr id="1552" name="文本框 15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(3)按：凡患有痔疮者，龈交穴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处均有不同程度的反应物，患病年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久，发炎严重者，反应物则大而红，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反之则小。内痔，靠牙龈根部有米样白色的肿粒；外痔，靠唇外侧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有肿粒；混合痔，肿粒位于龈交正中。若痔疮发炎、出血时，肿粒呈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鲜红或绛红色。在此施术，将反应物割除，痔疮可痊愈。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351pt;width:819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(3)按：凡患有痔疮者，龈交穴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处均有不同程度的反应物，患病年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久，发炎严重者，反应物则大而红，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反之则小。内痔，靠牙龈根部有米样白色的肿粒；外痔，靠唇外侧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有肿粒；混合痔，肿粒位于龈交正中。若痔疮发炎、出血时，肿粒呈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鲜红或绛红色。在此施术，将反应物割除，痔疮可痊愈。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4.针刺攒竹穴法</w:t>
      </w:r>
    </w:p>
    <w:p>
      <w:pPr>
        <w:wordWrap w:val="on"/>
        <w:autoSpaceDE w:val="off"/>
        <w:autoSpaceDN w:val="off"/>
        <w:spacing w:before="16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(1)取穴：攒竹穴，位于面部，眉内侧端凹陷处(见图20)。</w:t>
      </w:r>
    </w:p>
    <w:p>
      <w:pPr>
        <w:wordWrap w:val="on"/>
        <w:autoSpaceDE w:val="off"/>
        <w:autoSpaceDN w:val="off"/>
        <w:spacing w:before="0" w:after="0" w:line="860" w:lineRule="atLeast"/>
        <w:ind w:left="1500" w:right="26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(2)治疗方法：患者仰卧位，取双侧穴。穴位皮肤消毒后，用1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寸毫针朝鱼腰穴方向斜刺，得气后，施以提插捻转泻法，留针20~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30分钟，其间每隔5~10分钟行针1次，出针后改用揿针留针 24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小时。</w:t>
      </w:r>
    </w:p>
    <w:p>
      <w:pPr>
        <w:wordWrap w:val="on"/>
        <w:autoSpaceDE w:val="off"/>
        <w:autoSpaceDN w:val="off"/>
        <w:spacing w:before="40" w:after="0" w:line="867" w:lineRule="atLeast"/>
        <w:ind w:left="1460" w:right="26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(3)按：《针灸甲乙经》云：“痔痛攒竹主之。”《普济方》又云：“治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五痔痛穴攒竹。”本穴为足太阳膀胱经之穴，足太阳膀胱经别行的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经脉络于肛门，针刺攒竹可直达病所，治痔痛效优。</w:t>
      </w:r>
    </w:p>
    <w:p>
      <w:pPr>
        <w:wordWrap w:val="on"/>
        <w:autoSpaceDE w:val="off"/>
        <w:autoSpaceDN w:val="off"/>
        <w:spacing w:before="940" w:after="0" w:line="980" w:lineRule="atLeast"/>
        <w:ind w:left="77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三、疝   气</w:t>
      </w:r>
    </w:p>
    <w:p>
      <w:pPr>
        <w:wordWrap w:val="on"/>
        <w:autoSpaceDE w:val="off"/>
        <w:autoSpaceDN w:val="off"/>
        <w:spacing w:before="820" w:after="0" w:line="860" w:lineRule="atLeast"/>
        <w:ind w:left="1560" w:right="260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疝气是指小腹痛引睾丸，或睾丸肿痛的一种疾病。中医有厥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疝、冲疝、疝瘕、狐疝、癃疝、疝㿉、癫疝七疝之说。其中狐疝为临床</w:t>
      </w:r>
      <w:r>
        <w:br w:type="page"/>
      </w:r>
    </w:p>
    <w:p>
      <w:pPr>
        <w:wordWrap w:val="on"/>
        <w:spacing w:before="0" w:after="0" w:line="7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0</wp:posOffset>
                </wp:positionV>
                <wp:extent cx="5105400" cy="355600"/>
                <wp:wrapTopAndBottom/>
                <wp:docPr id="1553" name="文本框 15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05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0pt;width:40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355600</wp:posOffset>
                </wp:positionV>
                <wp:extent cx="3606800" cy="469900"/>
                <wp:wrapTopAndBottom/>
                <wp:docPr id="1554" name="文本框 15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28pt;width:2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10909300</wp:posOffset>
                </wp:positionH>
                <wp:positionV relativeFrom="paragraph">
                  <wp:posOffset>0</wp:posOffset>
                </wp:positionV>
                <wp:extent cx="1092200" cy="1130300"/>
                <wp:wrapTopAndBottom/>
                <wp:docPr id="1555" name="文本框 15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30300"/>
                                  <wp:docPr id="1557" name="Drawing 155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5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9pt;margin-top:0pt;width:86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30300"/>
                            <wp:docPr id="1559" name="Drawing 155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5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8" w:lineRule="atLeast"/>
        <w:ind w:left="2880" w:right="13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所常见，主要指腹腔内的小肠进入阴囊而形成，也就是现代医学所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称的腹股沟斜疝。多因阴寒内盛，寒气凝滞，肝郁气滞，中气下陷，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复因强力举重、操劳过度所致。小儿因先天不足(腹膜鞘状突开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放)，用力哭闹、便秘、咳嗽等过于用力(腹腔内压力增高)，形成疝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气。</w:t>
      </w:r>
    </w:p>
    <w:p>
      <w:pPr>
        <w:wordWrap w:val="on"/>
        <w:autoSpaceDE w:val="off"/>
        <w:autoSpaceDN w:val="off"/>
        <w:spacing w:before="180" w:after="0" w:line="72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1.针灸大敦穴法</w:t>
      </w:r>
    </w:p>
    <w:p>
      <w:pPr>
        <w:wordWrap w:val="on"/>
        <w:autoSpaceDE w:val="off"/>
        <w:autoSpaceDN w:val="off"/>
        <w:spacing w:before="120" w:after="0" w:line="800" w:lineRule="atLeast"/>
        <w:ind w:left="2840" w:right="13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(1)取穴：大敦穴，位于拇趾外侧趾甲角旁约0.1寸处 (见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图 21)。</w:t>
      </w:r>
    </w:p>
    <w:p>
      <w:pPr>
        <w:wordWrap w:val="on"/>
        <w:autoSpaceDE w:val="off"/>
        <w:autoSpaceDN w:val="off"/>
        <w:spacing w:before="40" w:after="0" w:line="872" w:lineRule="atLeast"/>
        <w:ind w:left="2860" w:right="13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(2)治疗方法：患者仰卧位，取患侧大敦穴。穴位皮肤消毒后，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用1寸毫针施用捻转进针，平补平泻手法，得气后留针并加艾条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灸，直至被嵌塞物还纳为止。并在被嵌塞物上轻轻按摩及必要时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肌注阿托品或苯巴比妥钠辅助治疗。留针30~50分钟，绝大多数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患者可在10~30分钟内见效。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10274300" cy="7277100"/>
                <wp:wrapTopAndBottom/>
                <wp:docPr id="1560" name="文本框 15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74300" cy="727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0pt;width:809pt;height:5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7226300</wp:posOffset>
                </wp:positionH>
                <wp:positionV relativeFrom="paragraph">
                  <wp:posOffset>0</wp:posOffset>
                </wp:positionV>
                <wp:extent cx="4838700" cy="8255000"/>
                <wp:wrapTopAndBottom/>
                <wp:docPr id="1561" name="文本框 15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825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838700" cy="8255000"/>
                                  <wp:docPr id="1563" name="Drawing 156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6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8700" cy="825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9pt;margin-top:0pt;width:381pt;height:6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838700" cy="8255000"/>
                            <wp:docPr id="1565" name="Drawing 156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6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8700" cy="825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1790700</wp:posOffset>
                </wp:positionH>
                <wp:positionV relativeFrom="paragraph">
                  <wp:posOffset>190500</wp:posOffset>
                </wp:positionV>
                <wp:extent cx="5448300" cy="3695700"/>
                <wp:wrapTopAndBottom/>
                <wp:docPr id="1566" name="文本框 15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369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3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(3)按：疝气之病与任脉、肝经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有关，足厥阴经脉绕阴器。大敦穴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为足厥阴经的井穴，又为治疝之要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穴，刺之有通络止痛，提疝的作用，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加灸以温经散寒。临床用此法治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疝疗效突出，而针法简便。《胜玉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歌》云：“灸罢大敦出疝气。”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15pt;width:429pt;height:2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3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(3)按：疝气之病与任脉、肝经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有关，足厥阴经脉绕阴器。大敦穴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为足厥阴经的井穴，又为治疝之要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穴，刺之有通络止痛，提疝的作用，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加灸以温经散寒。临床用此法治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疝疗效突出，而针法简便。《胜玉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歌》云：“灸罢大敦出疝气。”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2552700</wp:posOffset>
                </wp:positionH>
                <wp:positionV relativeFrom="paragraph">
                  <wp:posOffset>3975100</wp:posOffset>
                </wp:positionV>
                <wp:extent cx="2768600" cy="469900"/>
                <wp:wrapTopAndBottom/>
                <wp:docPr id="1567" name="文本框 15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2.点刺疝气点法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313pt;width:21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2.点刺疝气点法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1790700</wp:posOffset>
                </wp:positionH>
                <wp:positionV relativeFrom="paragraph">
                  <wp:posOffset>4445000</wp:posOffset>
                </wp:positionV>
                <wp:extent cx="5422900" cy="2755900"/>
                <wp:wrapTopAndBottom/>
                <wp:docPr id="1568" name="文本框 15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229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(1)取穴：疝气点，位于拇指末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节关节处，背侧有3条横纹，取中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纹与指背静脉交叉点；若静脉不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显，则令其屈曲拇指，取棱角中点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即可(图75)。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1pt;margin-top:350pt;width:427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(1)取穴：疝气点，位于拇指末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节关节处，背侧有3条横纹，取中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纹与指背静脉交叉点；若静脉不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显，则令其屈曲拇指，取棱角中点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即可(图75)。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7277100</wp:posOffset>
                </wp:positionV>
                <wp:extent cx="5422900" cy="1054100"/>
                <wp:wrapTopAndBottom/>
                <wp:docPr id="1569" name="文本框 15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229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(2)治疗方法：常规消毒穴位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皮肤后，用无菌的三棱针或缝衣针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573pt;width:427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6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(2)治疗方法：常规消毒穴位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皮肤后，用无菌的三棱针或缝衣针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1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5486400" cy="393700"/>
                <wp:wrapTopAndBottom/>
                <wp:docPr id="1570" name="文本框 15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0pt;width:432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1181100" cy="1130300"/>
                <wp:wrapTopAndBottom/>
                <wp:docPr id="1571" name="文本框 15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30300"/>
                                  <wp:docPr id="1573" name="Drawing 15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pt;margin-top:0pt;width:93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30300"/>
                            <wp:docPr id="1575" name="Drawing 15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2628900</wp:posOffset>
                </wp:positionH>
                <wp:positionV relativeFrom="paragraph">
                  <wp:posOffset>393700</wp:posOffset>
                </wp:positionV>
                <wp:extent cx="3949700" cy="457200"/>
                <wp:wrapTopAndBottom/>
                <wp:docPr id="1576" name="文本框 15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31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60" w:lineRule="atLeast"/>
        <w:ind w:left="1420" w:right="2720" w:firstLine="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点刺皮破出血即可。交叉取穴，若患者为左侧疝，取右手拇指穴；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反之，取左手拇指穴；双侧疝点刺双手穴。按阴历三、六、九日点刺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1次。若肿块大、病程长，隔20日点刺百会穴1次。</w:t>
      </w:r>
    </w:p>
    <w:p>
      <w:pPr>
        <w:wordWrap w:val="on"/>
        <w:autoSpaceDE w:val="off"/>
        <w:autoSpaceDN w:val="off"/>
        <w:spacing w:before="40" w:after="0" w:line="840" w:lineRule="atLeast"/>
        <w:ind w:left="1400" w:right="27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(3)按：本穴为治疝气经验穴，经临床验证疗效显著，具有止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痛、消肿、提疝的作用，为治疝气之简易方法。</w:t>
      </w:r>
    </w:p>
    <w:p>
      <w:pPr>
        <w:wordWrap w:val="on"/>
        <w:autoSpaceDE w:val="off"/>
        <w:autoSpaceDN w:val="off"/>
        <w:spacing w:before="180" w:after="0" w:line="720" w:lineRule="atLeast"/>
        <w:ind w:left="25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3.艾灸三角穴法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0</wp:posOffset>
                </wp:positionV>
                <wp:extent cx="10236200" cy="6172200"/>
                <wp:wrapTopAndBottom/>
                <wp:docPr id="1577" name="文本框 15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36200" cy="617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0pt;width:806pt;height:4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6146800" cy="2717800"/>
                <wp:wrapTopAndBottom/>
                <wp:docPr id="1578" name="文本框 15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46800" cy="271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2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(1)取穴：三角穴，位于腹部。用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伸缩性绳，量患者两口角长度，并延长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3倍折成等边三角形，以上角置脐中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心，下边在脐下呈水平，下边两角尽处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是穴(图 76)。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484pt;height:2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2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(1)取穴：三角穴，位于腹部。用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伸缩性绳，量患者两口角长度，并延长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3倍折成等边三角形，以上角置脐中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心，下边在脐下呈水平，下边两角尽处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是穴(图 76)。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2781300</wp:posOffset>
                </wp:positionV>
                <wp:extent cx="6184900" cy="2171700"/>
                <wp:wrapTopAndBottom/>
                <wp:docPr id="1579" name="文本框 15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849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(2)治疗方法：用小艾炷每穴灸5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壮，每日或2~3日施灸1次。同时可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配灸关元、气海、曲骨、气冲、冲门等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穴。一般施灸1~7次即获愈。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219pt;width:487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(2)治疗方法：用小艾炷每穴灸5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壮，每日或2~3日施灸1次。同时可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配灸关元、气海、曲骨、气冲、冲门等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穴。一般施灸1~7次即获愈。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5054600</wp:posOffset>
                </wp:positionV>
                <wp:extent cx="5372100" cy="469900"/>
                <wp:wrapTopAndBottom/>
                <wp:docPr id="1580" name="文本框 15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72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(3)按：本法主要用于治疗腹股沟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398pt;width:42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(3)按：本法主要用于治疗腹股沟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5600700</wp:posOffset>
                </wp:positionV>
                <wp:extent cx="6146800" cy="469900"/>
                <wp:wrapTopAndBottom/>
                <wp:docPr id="1581" name="文本框 15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4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斜疝，取艾炷灸以任脉为主的穴位，起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441pt;width:4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斜疝，取艾炷灸以任脉为主的穴位，起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6172200</wp:posOffset>
                </wp:positionV>
                <wp:extent cx="6121400" cy="469900"/>
                <wp:wrapTopAndBottom/>
                <wp:docPr id="1582" name="文本框 15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21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温经散寒，培元补气，止痛的作用，使下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486pt;width:48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温经散寒，培元补气，止痛的作用，使下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7073900</wp:posOffset>
                </wp:positionH>
                <wp:positionV relativeFrom="paragraph">
                  <wp:posOffset>88900</wp:posOffset>
                </wp:positionV>
                <wp:extent cx="4025900" cy="6324600"/>
                <wp:wrapTopAndBottom/>
                <wp:docPr id="1583" name="文本框 15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632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025900" cy="6324600"/>
                                  <wp:docPr id="1585" name="Drawing 15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5900" cy="6324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7pt;margin-top:7pt;width:317pt;height:4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025900" cy="6324600"/>
                            <wp:docPr id="1587" name="Drawing 15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5900" cy="6324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40" w:lineRule="atLeast"/>
        <w:ind w:left="14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坠之物上提，达到治疗目的。因疝气病不仅与肝经有关，而且与任</w:t>
      </w:r>
    </w:p>
    <w:p>
      <w:pPr>
        <w:wordWrap w:val="on"/>
        <w:autoSpaceDE w:val="off"/>
        <w:autoSpaceDN w:val="off"/>
        <w:spacing w:before="140" w:after="0" w:line="740" w:lineRule="atLeast"/>
        <w:ind w:left="1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脉也有主要关联，故以艾灸任脉经穴可取效。</w:t>
      </w:r>
    </w:p>
    <w:p>
      <w:pPr>
        <w:wordWrap w:val="on"/>
        <w:autoSpaceDE w:val="off"/>
        <w:autoSpaceDN w:val="off"/>
        <w:spacing w:before="820" w:after="0" w:line="1020" w:lineRule="atLeast"/>
        <w:ind w:left="720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四、鞘膜积液</w:t>
      </w:r>
    </w:p>
    <w:p>
      <w:pPr>
        <w:wordWrap w:val="on"/>
        <w:autoSpaceDE w:val="off"/>
        <w:autoSpaceDN w:val="off"/>
        <w:spacing w:before="820" w:after="0" w:line="860" w:lineRule="atLeast"/>
        <w:ind w:left="1400" w:right="276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鞘膜积液是指阴囊内积水，阴囊肿胀，状如水晶。中医称之为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“水疝”。本病发病部位乃是任脉与厥阴经循行之处，故与二经的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病变有密切关系。治疗也就以任脉和肝经为主进行。</w:t>
      </w:r>
    </w:p>
    <w:p>
      <w:pPr>
        <w:wordWrap w:val="on"/>
        <w:autoSpaceDE w:val="off"/>
        <w:autoSpaceDN w:val="off"/>
        <w:spacing w:before="140" w:after="0" w:line="720" w:lineRule="atLeast"/>
        <w:ind w:left="25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1.针刺螽沟穴法</w:t>
      </w:r>
    </w:p>
    <w:p>
      <w:pPr>
        <w:wordWrap w:val="on"/>
        <w:autoSpaceDE w:val="off"/>
        <w:autoSpaceDN w:val="off"/>
        <w:spacing w:before="160" w:after="0" w:line="740" w:lineRule="atLeast"/>
        <w:ind w:left="25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(1)取穴：蠡沟穴，位于内踝上5寸，胫骨内侧面的中央点(图77)。</w:t>
      </w:r>
      <w:r>
        <w:br w:type="page"/>
      </w:r>
    </w:p>
    <w:p>
      <w:pPr>
        <w:wordWrap w:val="on"/>
        <w:spacing w:before="0" w:after="0" w:line="12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6845300</wp:posOffset>
                </wp:positionH>
                <wp:positionV relativeFrom="paragraph">
                  <wp:posOffset>0</wp:posOffset>
                </wp:positionV>
                <wp:extent cx="5194300" cy="355600"/>
                <wp:wrapTopAndBottom/>
                <wp:docPr id="1588" name="文本框 15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9pt;margin-top:0pt;width:40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6845300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1589" name="文本框 15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9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10934700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590" name="文本框 15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592" name="Drawing 15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1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594" name="Drawing 15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10363200" cy="9029700"/>
                <wp:wrapTopAndBottom/>
                <wp:docPr id="1595" name="文本框 15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63200" cy="902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0pt;width:816pt;height:71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241300</wp:posOffset>
                </wp:positionV>
                <wp:extent cx="4203700" cy="8890000"/>
                <wp:wrapTopAndBottom/>
                <wp:docPr id="1596" name="文本框 15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03700" cy="889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203700" cy="8890000"/>
                                  <wp:docPr id="1598" name="Drawing 15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03700" cy="889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19pt;width:331pt;height:7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203700" cy="8890000"/>
                            <wp:docPr id="1600" name="Drawing 16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03700" cy="889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6096000</wp:posOffset>
                </wp:positionH>
                <wp:positionV relativeFrom="paragraph">
                  <wp:posOffset>0</wp:posOffset>
                </wp:positionV>
                <wp:extent cx="6070600" cy="4445000"/>
                <wp:wrapTopAndBottom/>
                <wp:docPr id="1601" name="文本框 16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70600" cy="444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(2)治疗方法：患者仰卧位，取单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侧蠡沟穴。穴位皮肤消毒后，用1寸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毫针进针5~8分，针尖顺经脉循行方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向与皮肤成15°刺入，用平补平泻手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法。隔日针1次，最少治2次，最多针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刺8次可痊愈。一般针2次后积液可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减少50%，如积液吸收较慢者，可加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刺水道、气海穴。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0pt;margin-top:0pt;width:478pt;height:3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(2)治疗方法：患者仰卧位，取单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侧蠡沟穴。穴位皮肤消毒后，用1寸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毫针进针5~8分，针尖顺经脉循行方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向与皮肤成15°刺入，用平补平泻手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法。隔日针1次，最少治2次，最多针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刺8次可痊愈。一般针2次后积液可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减少50%，如积液吸收较慢者，可加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刺水道、气海穴。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6083300</wp:posOffset>
                </wp:positionH>
                <wp:positionV relativeFrom="paragraph">
                  <wp:posOffset>4457700</wp:posOffset>
                </wp:positionV>
                <wp:extent cx="6096000" cy="4445000"/>
                <wp:wrapTopAndBottom/>
                <wp:docPr id="1602" name="文本框 16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0" cy="444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(3)按：蠡沟穴为足厥阴肝经之络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穴，别走足少阳胆经，其别者，循经上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睾，结于茎。足厥阴络脉由此分出，上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行联系生殖器官，可见针刺此穴，其气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可上达生殖器，气至病所，则病可愈。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因此，针刺䗍沟穴治鞘膜积液有效。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《针灸大成》云：蠡沟穴主“气逆则睾丸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卒痛”。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9pt;margin-top:351pt;width:480pt;height:3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(3)按：蠡沟穴为足厥阴肝经之络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穴，别走足少阳胆经，其别者，循经上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睾，结于茎。足厥阴络脉由此分出，上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行联系生殖器官，可见针刺此穴，其气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可上达生殖器，气至病所，则病可愈。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因此，针刺䗍沟穴治鞘膜积液有效。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《针灸大成》云：蠡沟穴主“气逆则睾丸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卒痛”。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6845300</wp:posOffset>
                </wp:positionH>
                <wp:positionV relativeFrom="paragraph">
                  <wp:posOffset>9029700</wp:posOffset>
                </wp:positionV>
                <wp:extent cx="2806700" cy="444500"/>
                <wp:wrapTopAndBottom/>
                <wp:docPr id="1603" name="文本框 16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067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44"/>
                                <w:color w:val="000000"/>
                                <w:b w:val="on"/>
                                <w:i w:val="off"/>
                              </w:rPr>
                              <w:t>2.艾灸水道穴法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9pt;margin-top:711pt;width:221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44"/>
                        </w:rPr>
                      </w:pPr>
                      <w:r>
                        <w:rPr>
                          <w:rFonts w:ascii="宋体" w:hAnsi="宋体" w:cs="宋体" w:eastAsia="宋体"/>
                          <w:sz w:val="44"/>
                          <w:color w:val="000000"/>
                          <w:b w:val="on"/>
                          <w:i w:val="off"/>
                        </w:rPr>
                        <w:t>2.艾灸水道穴法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(1)取穴：水道穴，位于脐下3寸，旁开2寸(见图28)。</w:t>
      </w:r>
    </w:p>
    <w:p>
      <w:pPr>
        <w:wordWrap w:val="on"/>
        <w:autoSpaceDE w:val="off"/>
        <w:autoSpaceDN w:val="off"/>
        <w:spacing w:before="80" w:after="0" w:line="820" w:lineRule="atLeast"/>
        <w:ind w:left="2800" w:right="13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(2)治疗方法：患者仰卧位，宽衣露腹，取水道穴。用艾炷灸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5~7壮，每日1次，7日为1个疗程。</w:t>
      </w:r>
    </w:p>
    <w:p>
      <w:pPr>
        <w:wordWrap w:val="on"/>
        <w:autoSpaceDE w:val="off"/>
        <w:autoSpaceDN w:val="off"/>
        <w:spacing w:before="40" w:after="0" w:line="880" w:lineRule="atLeast"/>
        <w:ind w:left="2800" w:right="1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(3)按：水道穴为足阳明经之穴，有清湿热，利下焦的作用。鞘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膜积液虽与任脉、肝经有关，证多偏寒，但因湿邪下注者有之。艾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灸水道穴，以通经气，调水道，使湿清邪解，故用此法治之有效。</w:t>
      </w:r>
    </w:p>
    <w:p>
      <w:pPr>
        <w:wordWrap w:val="on"/>
        <w:autoSpaceDE w:val="off"/>
        <w:autoSpaceDN w:val="off"/>
        <w:spacing w:before="140" w:after="0" w:line="72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3.艾灸足大趾法</w:t>
      </w:r>
    </w:p>
    <w:p>
      <w:pPr>
        <w:wordWrap w:val="on"/>
        <w:autoSpaceDE w:val="off"/>
        <w:autoSpaceDN w:val="off"/>
        <w:spacing w:before="140" w:after="0" w:line="720" w:lineRule="atLeast"/>
        <w:ind w:left="40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(1)取穴：取足拇趾螺纹中点。</w:t>
      </w:r>
    </w:p>
    <w:p>
      <w:pPr>
        <w:wordWrap w:val="on"/>
        <w:autoSpaceDE w:val="off"/>
        <w:autoSpaceDN w:val="off"/>
        <w:spacing w:before="20" w:after="0" w:line="860" w:lineRule="atLeast"/>
        <w:ind w:left="2760" w:right="13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(2)治疗方法：患者取仰卧位，医者用艾卷点燃后，灸足拇趾螺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纹中点，每次10~20分钟，每日1~2次。艾灸1次后即可见明显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效果，一般灸1~4次可治愈。</w:t>
      </w:r>
    </w:p>
    <w:p>
      <w:pPr>
        <w:wordWrap w:val="on"/>
        <w:autoSpaceDE w:val="off"/>
        <w:autoSpaceDN w:val="off"/>
        <w:spacing w:before="180" w:after="0" w:line="820" w:lineRule="atLeast"/>
        <w:ind w:left="107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20</w:t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5461000" cy="368300"/>
                <wp:wrapTopAndBottom/>
                <wp:docPr id="1604" name="文本框 16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430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1079500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605" name="文本框 16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607" name="Drawing 16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609" name="Drawing 16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368300</wp:posOffset>
                </wp:positionV>
                <wp:extent cx="3924300" cy="457200"/>
                <wp:wrapTopAndBottom/>
                <wp:docPr id="1610" name="文本框 16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24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29pt;width:30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900" w:lineRule="atLeast"/>
        <w:ind w:left="1320" w:right="28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(3)按：足拇趾乃足厥阴肝经循行之处，以艾灸足拇趾可温经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散寒，通达厥阴经气，上行于阴，故用此法治疗鞘膜积液有效。</w:t>
      </w:r>
    </w:p>
    <w:p>
      <w:pPr>
        <w:wordWrap w:val="on"/>
        <w:autoSpaceDE w:val="off"/>
        <w:autoSpaceDN w:val="off"/>
        <w:spacing w:before="800" w:after="0" w:line="1060" w:lineRule="atLeast"/>
        <w:ind w:left="73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五、胆绞 痛</w:t>
      </w:r>
    </w:p>
    <w:p>
      <w:pPr>
        <w:wordWrap w:val="on"/>
        <w:autoSpaceDE w:val="off"/>
        <w:autoSpaceDN w:val="off"/>
        <w:spacing w:before="780" w:after="0" w:line="860" w:lineRule="atLeast"/>
        <w:ind w:left="1360" w:right="278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胆绞痛多因胆管疾病引起，如胆管蛔虫、胆囊炎、胆结石等。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其突然发作剧烈疼痛，伴有恶心呕吐，或发热等。此属中医胁痛，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多因气郁伤肝、湿热内扰、瘀血阻络、蛔虫窜胆等所致。疏肝利胆，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通络止痛为其治则。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10045700" cy="6705600"/>
                <wp:wrapTopAndBottom/>
                <wp:docPr id="1611" name="文本框 16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45700" cy="670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791pt;height:5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768600" cy="469900"/>
                <wp:wrapTopAndBottom/>
                <wp:docPr id="1612" name="文本框 16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1.针刺蜛厥穴法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0pt;width:21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1.针刺蜛厥穴法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469900</wp:posOffset>
                </wp:positionV>
                <wp:extent cx="4445000" cy="1651000"/>
                <wp:wrapTopAndBottom/>
                <wp:docPr id="1613" name="文本框 16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(1)取穴： 蛔厥穴，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位于第八胸椎棘突下凹陷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中 (图78)。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37pt;width:350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(1)取穴： 蛔厥穴，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位于第八胸椎棘突下凹陷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中 (图78)。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2159000</wp:posOffset>
                </wp:positionV>
                <wp:extent cx="4495800" cy="3327400"/>
                <wp:wrapTopAndBottom/>
                <wp:docPr id="1614" name="文本框 16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958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(2)治疗方法：患者俯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卧，穴位皮肤常规消毒后，以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2.5寸不锈钢针沿棘突间隙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略向上斜刺1.5~2寸，每隔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5分钟捻转1次，留针 15~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30分钟，1次即愈。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170pt;width:354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(2)治疗方法：患者俯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卧，穴位皮肤常规消毒后，以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2.5寸不锈钢针沿棘突间隙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略向上斜刺1.5~2寸，每隔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5分钟捻转1次，留针 15~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30分钟，1次即愈。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1612900</wp:posOffset>
                </wp:positionH>
                <wp:positionV relativeFrom="paragraph">
                  <wp:posOffset>5600700</wp:posOffset>
                </wp:positionV>
                <wp:extent cx="3721100" cy="457200"/>
                <wp:wrapTopAndBottom/>
                <wp:docPr id="1615" name="文本框 16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21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(3)按：蛔厥穴为治疗胆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7pt;margin-top:441pt;width:29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(3)按：蛔厥穴为治疗胆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863600</wp:posOffset>
                </wp:positionH>
                <wp:positionV relativeFrom="paragraph">
                  <wp:posOffset>6146800</wp:posOffset>
                </wp:positionV>
                <wp:extent cx="4445000" cy="457200"/>
                <wp:wrapTopAndBottom/>
                <wp:docPr id="1616" name="文本框 16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管蛔虫症的经验穴，针之具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484pt;width:35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管蛔虫症的经验穴，针之具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6705600</wp:posOffset>
                </wp:positionV>
                <wp:extent cx="4457700" cy="457200"/>
                <wp:wrapTopAndBottom/>
                <wp:docPr id="1617" name="文本框 16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有疏肝利胆，安蛔，缓急止痛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528pt;width:35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有疏肝利胆，安蛔，缓急止痛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5461000</wp:posOffset>
                </wp:positionH>
                <wp:positionV relativeFrom="paragraph">
                  <wp:posOffset>228600</wp:posOffset>
                </wp:positionV>
                <wp:extent cx="5435600" cy="6705600"/>
                <wp:wrapTopAndBottom/>
                <wp:docPr id="1618" name="文本框 16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35600" cy="670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435600" cy="6705600"/>
                                  <wp:docPr id="1620" name="Drawing 162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1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35600" cy="670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0pt;margin-top:18pt;width:428pt;height:5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435600" cy="6705600"/>
                            <wp:docPr id="1622" name="Drawing 162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2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35600" cy="670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20" w:lineRule="atLeast"/>
        <w:ind w:left="13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的作用。临床应用止痛迅速，对胆结石所致疼痛用之同样取效。</w:t>
      </w:r>
    </w:p>
    <w:p>
      <w:pPr>
        <w:wordWrap w:val="on"/>
        <w:autoSpaceDE w:val="off"/>
        <w:autoSpaceDN w:val="off"/>
        <w:spacing w:before="120" w:after="0" w:line="740" w:lineRule="atLeast"/>
        <w:ind w:left="25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 xml:space="preserve">          2.针刺精灵穴法</w:t>
      </w:r>
    </w:p>
    <w:p>
      <w:pPr>
        <w:wordWrap w:val="on"/>
        <w:autoSpaceDE w:val="off"/>
        <w:autoSpaceDN w:val="off"/>
        <w:spacing w:before="100" w:after="0" w:line="820" w:lineRule="atLeast"/>
        <w:ind w:left="1340" w:right="28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(1)取穴：精灵穴，位于手背第四五掌骨间隙后缘，腕背横纹与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掌骨小头连接之中点凹陷处(图79)。</w:t>
      </w:r>
    </w:p>
    <w:p>
      <w:pPr>
        <w:wordWrap w:val="on"/>
        <w:autoSpaceDE w:val="off"/>
        <w:autoSpaceDN w:val="off"/>
        <w:spacing w:before="80" w:after="0" w:line="820" w:lineRule="atLeast"/>
        <w:ind w:left="1340" w:right="28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(2)治疗方法：患者坐位，取右手精灵穴。穴位皮肤消毒后，用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0.5~1寸的毫针快速刺入右手穴中，得气时针感传至指尖，行中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7467600</wp:posOffset>
                </wp:positionH>
                <wp:positionV relativeFrom="paragraph">
                  <wp:posOffset>0</wp:posOffset>
                </wp:positionV>
                <wp:extent cx="4572000" cy="381000"/>
                <wp:wrapTopAndBottom/>
                <wp:docPr id="1623" name="文本框 16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8pt;margin-top:0pt;width:360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7467600</wp:posOffset>
                </wp:positionH>
                <wp:positionV relativeFrom="paragraph">
                  <wp:posOffset>381000</wp:posOffset>
                </wp:positionV>
                <wp:extent cx="3035300" cy="457200"/>
                <wp:wrapTopAndBottom/>
                <wp:docPr id="1624" name="文本框 16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常见病荷器针灸疗法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8pt;margin-top:30pt;width:23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常见病荷器针灸疗法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10909300</wp:posOffset>
                </wp:positionH>
                <wp:positionV relativeFrom="paragraph">
                  <wp:posOffset>0</wp:posOffset>
                </wp:positionV>
                <wp:extent cx="1130300" cy="1143000"/>
                <wp:wrapTopAndBottom/>
                <wp:docPr id="1625" name="文本框 16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43000"/>
                                  <wp:docPr id="1627" name="Drawing 16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9pt;margin-top:0pt;width:89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43000"/>
                            <wp:docPr id="1629" name="Drawing 16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10185400" cy="6223000"/>
                <wp:wrapTopAndBottom/>
                <wp:docPr id="1630" name="文本框 16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85400" cy="622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0pt;width:802pt;height:4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5207000" cy="1676400"/>
                <wp:wrapTopAndBottom/>
                <wp:docPr id="1631" name="文本框 16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至强刺激，针刺3~5分钟绞痛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可停止。如痛不减者，留针 10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分钟，并间歇加强刺激。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0pt;width:410pt;height:1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8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至强刺激，针刺3~5分钟绞痛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可停止。如痛不减者，留针 10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分钟，并间歇加强刺激。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1701800</wp:posOffset>
                </wp:positionV>
                <wp:extent cx="5207000" cy="2755900"/>
                <wp:wrapTopAndBottom/>
                <wp:docPr id="1632" name="文本框 16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(3)按：精灵穴为治疗胆管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蛔虫症引起绞痛的经验穴，经临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床应用疗效突出，具有止痛迅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速，驱虫利胆的作用，亦可用于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胆结石引起的疼痛。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134pt;width:410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(3)按：精灵穴为治疗胆管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蛔虫症引起绞痛的经验穴，经临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床应用疗效突出，具有止痛迅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速，驱虫利胆的作用，亦可用于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胆结石引起的疼痛。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2590800</wp:posOffset>
                </wp:positionH>
                <wp:positionV relativeFrom="paragraph">
                  <wp:posOffset>4559300</wp:posOffset>
                </wp:positionV>
                <wp:extent cx="2781300" cy="457200"/>
                <wp:wrapTopAndBottom/>
                <wp:docPr id="1633" name="文本框 16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3.针刺郄门穴法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359pt;width:2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3.针刺郄门穴法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1854200</wp:posOffset>
                </wp:positionH>
                <wp:positionV relativeFrom="paragraph">
                  <wp:posOffset>5029200</wp:posOffset>
                </wp:positionV>
                <wp:extent cx="5194300" cy="1092200"/>
                <wp:wrapTopAndBottom/>
                <wp:docPr id="1634" name="文本框 16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(1)取穴：郄门穴，位于腕横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纹上5寸(见图73)。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6pt;margin-top:396pt;width:409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1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(1)取穴：郄门穴，位于腕横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纹上5寸(见图73)。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2590800</wp:posOffset>
                </wp:positionH>
                <wp:positionV relativeFrom="paragraph">
                  <wp:posOffset>6223000</wp:posOffset>
                </wp:positionV>
                <wp:extent cx="4445000" cy="469900"/>
                <wp:wrapTopAndBottom/>
                <wp:docPr id="1635" name="文本框 16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(2)治疗方法：患者仰卧位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4pt;margin-top:490pt;width:35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(2)治疗方法：患者仰卧位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7061200</wp:posOffset>
                </wp:positionH>
                <wp:positionV relativeFrom="paragraph">
                  <wp:posOffset>139700</wp:posOffset>
                </wp:positionV>
                <wp:extent cx="4965700" cy="6210300"/>
                <wp:wrapTopAndBottom/>
                <wp:docPr id="1636" name="文本框 16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65700" cy="621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65700" cy="6210300"/>
                                  <wp:docPr id="1638" name="Drawing 163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3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0" cy="621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6pt;margin-top:11pt;width:391pt;height:4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65700" cy="6210300"/>
                            <wp:docPr id="1640" name="Drawing 164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3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0" cy="621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740" w:lineRule="atLeast"/>
        <w:ind w:left="29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或坐位，取双侧穴。穴位皮肤消毒后，用2寸毫针快速进针，以强</w:t>
      </w:r>
    </w:p>
    <w:p>
      <w:pPr>
        <w:wordWrap w:val="on"/>
        <w:autoSpaceDE w:val="off"/>
        <w:autoSpaceDN w:val="off"/>
        <w:spacing w:before="160" w:after="0" w:line="740" w:lineRule="atLeast"/>
        <w:ind w:left="29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而持久捻转手法(两侧相同)，留针20~30分钟，留针期间重复捻</w:t>
      </w:r>
    </w:p>
    <w:p>
      <w:pPr>
        <w:wordWrap w:val="on"/>
        <w:autoSpaceDE w:val="off"/>
        <w:autoSpaceDN w:val="off"/>
        <w:spacing w:before="120" w:after="0" w:line="740" w:lineRule="atLeast"/>
        <w:ind w:left="28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针2~3次，一般针后疼痛即止。</w:t>
      </w:r>
    </w:p>
    <w:p>
      <w:pPr>
        <w:wordWrap w:val="on"/>
        <w:autoSpaceDE w:val="off"/>
        <w:autoSpaceDN w:val="off"/>
        <w:spacing w:before="40" w:after="0" w:line="860" w:lineRule="atLeast"/>
        <w:ind w:left="2900" w:right="126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(3)按：郄门穴为手厥阴心包经郄穴。具有宁心安神，宽胸理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气，通络止痛的作用。心包经与少阳三焦经脉相通，因此针刺手厥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阴之穴亦可调畅三焦气机，以达行气止痛作用。在临床上对胆管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疾患引起的胆绞痛，有明显的止痛效应，且针进痛止。</w:t>
      </w:r>
    </w:p>
    <w:p>
      <w:pPr>
        <w:wordWrap w:val="on"/>
        <w:autoSpaceDE w:val="off"/>
        <w:autoSpaceDN w:val="off"/>
        <w:spacing w:before="140" w:after="0" w:line="720" w:lineRule="atLeast"/>
        <w:ind w:left="4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4.针刺太冲穴法</w:t>
      </w:r>
    </w:p>
    <w:p>
      <w:pPr>
        <w:wordWrap w:val="on"/>
        <w:autoSpaceDE w:val="off"/>
        <w:autoSpaceDN w:val="off"/>
        <w:spacing w:before="180" w:after="0" w:line="720" w:lineRule="atLeast"/>
        <w:ind w:left="4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(1)取穴：太冲穴，位于足背第一跖骨间隙的后方凹陷中(见图21)。</w:t>
      </w:r>
    </w:p>
    <w:p>
      <w:pPr>
        <w:wordWrap w:val="on"/>
        <w:autoSpaceDE w:val="off"/>
        <w:autoSpaceDN w:val="off"/>
        <w:spacing w:before="40" w:after="0" w:line="860" w:lineRule="atLeast"/>
        <w:ind w:left="2880" w:right="13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(2)治疗方法：患者仰卧，选双侧太冲穴。穴位皮肤消毒后，用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1.5寸毫针与皮肤垂直刺入，或针尖略向上斜刺l 寸左右。连续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提插捻转约1分钟后，留针30~40分钟，刺激量略超过患者的耐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受力。</w:t>
      </w:r>
    </w:p>
    <w:p>
      <w:pPr>
        <w:wordWrap w:val="on"/>
        <w:autoSpaceDE w:val="off"/>
        <w:autoSpaceDN w:val="off"/>
        <w:spacing w:before="20" w:after="0" w:line="867" w:lineRule="atLeast"/>
        <w:ind w:left="2880" w:right="12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(3)按：太冲穴为肝经的腧穴，又是肝经的原穴。有疏肝理气，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通络活血作用。据临床观察，本穴针后能起缓解胆管口括约肌痉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挛的作用，并能促进排石，因此达到速效止痛的目的，其作用大于</w:t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5461000" cy="355600"/>
                <wp:wrapTopAndBottom/>
                <wp:docPr id="1641" name="文本框 16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43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1181100" cy="1130300"/>
                <wp:wrapTopAndBottom/>
                <wp:docPr id="1642" name="文本框 16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30300"/>
                                  <wp:docPr id="1644" name="Drawing 16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93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30300"/>
                            <wp:docPr id="1646" name="Drawing 16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355600</wp:posOffset>
                </wp:positionV>
                <wp:extent cx="3924300" cy="457200"/>
                <wp:wrapTopAndBottom/>
                <wp:docPr id="1647" name="文本框 16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24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28pt;width:30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0248900" cy="7251700"/>
                <wp:wrapTopAndBottom/>
                <wp:docPr id="1648" name="文本框 16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725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807pt;height:5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3035300" cy="469900"/>
                <wp:wrapTopAndBottom/>
                <wp:docPr id="1649" name="文本框 16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足三里、阳陵泉穴。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23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足三里、阳陵泉穴。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571500</wp:posOffset>
                </wp:positionV>
                <wp:extent cx="2794000" cy="457200"/>
                <wp:wrapTopAndBottom/>
                <wp:docPr id="1650" name="文本框 16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5.指压天宗穴法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45pt;width:22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5.指压天宗穴法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1041400</wp:posOffset>
                </wp:positionV>
                <wp:extent cx="4787900" cy="1092200"/>
                <wp:wrapTopAndBottom/>
                <wp:docPr id="1651" name="文本框 16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(1)取穴：天宗穴，位于肩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胛冈下窝的中央(图80)。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82pt;width:37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2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(1)取穴：天宗穴，位于肩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胛冈下窝的中央(图80)。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2171700</wp:posOffset>
                </wp:positionV>
                <wp:extent cx="4838700" cy="2755900"/>
                <wp:wrapTopAndBottom/>
                <wp:docPr id="1652" name="文本框 16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(2)治疗方法：嘱患者端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坐或侧卧，先标记出双侧天宗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穴的位置后，以两手拇指用力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按揉，其胆绞痛可即刻缓解或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消失。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171pt;width:381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2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(2)治疗方法：嘱患者端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坐或侧卧，先标记出双侧天宗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穴的位置后，以两手拇指用力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按揉，其胆绞痛可即刻缓解或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消失。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5016500</wp:posOffset>
                </wp:positionV>
                <wp:extent cx="4064000" cy="469900"/>
                <wp:wrapTopAndBottom/>
                <wp:docPr id="1653" name="文本框 16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(3)按：指压天宗穴除能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395pt;width:32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(3)按：指压天宗穴除能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5575300</wp:posOffset>
                </wp:positionV>
                <wp:extent cx="4826000" cy="469900"/>
                <wp:wrapTopAndBottom/>
                <wp:docPr id="1654" name="文本框 16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缓解疼痛外，在临床中可以根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439pt;width:38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缓解疼痛外，在临床中可以根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6134100</wp:posOffset>
                </wp:positionV>
                <wp:extent cx="4813300" cy="469900"/>
                <wp:wrapTopAndBottom/>
                <wp:docPr id="1655" name="文本框 16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13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据指压疼痛的差异来诊断胆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483pt;width:37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据指压疼痛的差异来诊断胆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6680200</wp:posOffset>
                </wp:positionV>
                <wp:extent cx="4800600" cy="469900"/>
                <wp:wrapTopAndBottom/>
                <wp:docPr id="1656" name="文本框 16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00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管疾病。此穴对正常人指压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526pt;width:37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管疾病。此穴对正常人指压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1193800</wp:posOffset>
                </wp:positionH>
                <wp:positionV relativeFrom="paragraph">
                  <wp:posOffset>7251700</wp:posOffset>
                </wp:positionV>
                <wp:extent cx="4813300" cy="469900"/>
                <wp:wrapTopAndBottom/>
                <wp:docPr id="1657" name="文本框 16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13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时无反应或轻度酸、麻、胀痛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571pt;width:37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时无反应或轻度酸、麻、胀痛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6096000</wp:posOffset>
                </wp:positionH>
                <wp:positionV relativeFrom="paragraph">
                  <wp:posOffset>241300</wp:posOffset>
                </wp:positionV>
                <wp:extent cx="5334000" cy="7531100"/>
                <wp:wrapTopAndBottom/>
                <wp:docPr id="1658" name="文本框 16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0" cy="753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334000" cy="7531100"/>
                                  <wp:docPr id="1660" name="Drawing 166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5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00" cy="753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0pt;margin-top:19pt;width:420pt;height:5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334000" cy="7531100"/>
                            <wp:docPr id="1662" name="Drawing 166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6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00" cy="753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740" w:lineRule="atLeast"/>
        <w:ind w:left="18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感。如按压时，患者右侧天宗穴有明显难以忍受的疼痛感，或大声</w:t>
      </w:r>
    </w:p>
    <w:p>
      <w:pPr>
        <w:wordWrap w:val="on"/>
        <w:autoSpaceDE w:val="off"/>
        <w:autoSpaceDN w:val="off"/>
        <w:spacing w:before="140" w:after="0" w:line="740" w:lineRule="atLeast"/>
        <w:ind w:left="1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叫痛，即可确诊为胆管感染和胆结石，上述手法诊病经B超验证，</w:t>
      </w:r>
    </w:p>
    <w:p>
      <w:pPr>
        <w:wordWrap w:val="on"/>
        <w:autoSpaceDE w:val="off"/>
        <w:autoSpaceDN w:val="off"/>
        <w:spacing w:before="120" w:after="0" w:line="740" w:lineRule="atLeast"/>
        <w:ind w:left="18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准确率100%。</w:t>
      </w:r>
    </w:p>
    <w:p>
      <w:pPr>
        <w:wordWrap w:val="on"/>
        <w:autoSpaceDE w:val="off"/>
        <w:autoSpaceDN w:val="off"/>
        <w:spacing w:before="140" w:after="0" w:line="740" w:lineRule="atLeast"/>
        <w:ind w:left="31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6.针刺迎香透四白穴法(治胆管蛔虫)</w:t>
      </w:r>
    </w:p>
    <w:p>
      <w:pPr>
        <w:wordWrap w:val="on"/>
        <w:autoSpaceDE w:val="off"/>
        <w:autoSpaceDN w:val="off"/>
        <w:spacing w:before="0" w:after="0" w:line="860" w:lineRule="atLeast"/>
        <w:ind w:left="1920" w:right="23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(1)取穴：迎香穴，位于鼻翼旁开0.5寸，鼻唇沟中(见图42)；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四白穴，位于面部，目下1寸，眶孔凹陷处(见图54)。</w:t>
      </w:r>
    </w:p>
    <w:p>
      <w:pPr>
        <w:wordWrap w:val="on"/>
        <w:autoSpaceDE w:val="off"/>
        <w:autoSpaceDN w:val="off"/>
        <w:spacing w:before="60" w:after="0" w:line="850" w:lineRule="atLeast"/>
        <w:ind w:left="1880" w:right="23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1.5寸毫针先垂直进针约0.5寸，待局部有酸、麻、胀感后，将针斜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向外上方，刺向四白穴。施以强刺激手法，待麻、胀感传至上唇时，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将针退出少许，用胶布固定针柄于唇上24小时。每日1次。</w:t>
      </w:r>
    </w:p>
    <w:p>
      <w:pPr>
        <w:wordWrap w:val="on"/>
        <w:autoSpaceDE w:val="off"/>
        <w:autoSpaceDN w:val="off"/>
        <w:spacing w:before="60" w:after="0" w:line="865" w:lineRule="atLeast"/>
        <w:ind w:left="1880" w:right="23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(3)按：迎香穴为手阳明之会穴，四白穴为足阳明胃经穴。胆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管蛔虫的症状属足阳明胃经的内脏病象，针迎香、四白穴可调阳明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腑气，通则不痛。临床观察，针之可解除肝胰壶腹括约肌的痉挛，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缓解疼痛。故两穴位为近代驱虫之要穴，有驱虫、镇痛作用。</w:t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6629400</wp:posOffset>
                </wp:positionH>
                <wp:positionV relativeFrom="paragraph">
                  <wp:posOffset>0</wp:posOffset>
                </wp:positionV>
                <wp:extent cx="5181600" cy="355600"/>
                <wp:wrapTopAndBottom/>
                <wp:docPr id="1663" name="文本框 16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2pt;margin-top:0pt;width:40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6629400</wp:posOffset>
                </wp:positionH>
                <wp:positionV relativeFrom="paragraph">
                  <wp:posOffset>355600</wp:posOffset>
                </wp:positionV>
                <wp:extent cx="3619500" cy="457200"/>
                <wp:wrapTopAndBottom/>
                <wp:docPr id="1664" name="文本框 16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2pt;margin-top:28pt;width:28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10706100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665" name="文本框 16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667" name="Drawing 166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6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3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669" name="Drawing 166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6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10248900" cy="7823200"/>
                <wp:wrapTopAndBottom/>
                <wp:docPr id="1670" name="文本框 16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782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0pt;width:807pt;height:6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203200</wp:posOffset>
                </wp:positionV>
                <wp:extent cx="4927600" cy="7772400"/>
                <wp:wrapTopAndBottom/>
                <wp:docPr id="1671" name="文本框 16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27600" cy="777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27600" cy="7772400"/>
                                  <wp:docPr id="1673" name="Drawing 167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7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27600" cy="777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16pt;width:388pt;height:6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27600" cy="7772400"/>
                            <wp:docPr id="1675" name="Drawing 167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7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27600" cy="777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0</wp:posOffset>
                </wp:positionV>
                <wp:extent cx="3124200" cy="457200"/>
                <wp:wrapTopAndBottom/>
                <wp:docPr id="1676" name="文本框 16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24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7.巨刺阳陵泉穴法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0pt;width:24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7.巨刺阳陵泉穴法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457200</wp:posOffset>
                </wp:positionV>
                <wp:extent cx="5194300" cy="1663700"/>
                <wp:wrapTopAndBottom/>
                <wp:docPr id="1677" name="文本框 16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3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(1)取穴：阳陵泉穴，位于小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腿外侧，当腓骨头前下方凹陷处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(图 81)。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36pt;width:409pt;height:1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3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(1)取穴：阳陵泉穴，位于小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腿外侧，当腓骨头前下方凹陷处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(图 81)。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2133600</wp:posOffset>
                </wp:positionV>
                <wp:extent cx="5181600" cy="3352800"/>
                <wp:wrapTopAndBottom/>
                <wp:docPr id="1678" name="文本框 16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(2)治疗方法：患者仰卧位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或坐位，取左侧穴。穴位皮肤消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毒后，用2寸毫针快速直刺穴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中，待局部出现针感后，施以提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插捻转泻法，强刺激3分钟，留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针30分钟，其间行针2次。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168pt;width:408pt;height:26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7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(2)治疗方法：患者仰卧位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或坐位，取左侧穴。穴位皮肤消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毒后，用2寸毫针快速直刺穴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中，待局部出现针感后，施以提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插捻转泻法，强刺激3分钟，留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针30分钟，其间行针2次。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5600700</wp:posOffset>
                </wp:positionV>
                <wp:extent cx="4419600" cy="457200"/>
                <wp:wrapTopAndBottom/>
                <wp:docPr id="1679" name="文本框 16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(3)按：针刺阳陵泉穴，对胆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441pt;width:34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(3)按：针刺阳陵泉穴，对胆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6146800</wp:posOffset>
                </wp:positionV>
                <wp:extent cx="5181600" cy="457200"/>
                <wp:wrapTopAndBottom/>
                <wp:docPr id="1680" name="文本框 16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囊疾病有较好的治疗作用，不仅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484pt;width:4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囊疾病有较好的治疗作用，不仅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6692900</wp:posOffset>
                </wp:positionV>
                <wp:extent cx="5181600" cy="457200"/>
                <wp:wrapTopAndBottom/>
                <wp:docPr id="1681" name="文本框 16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有明显的消炎利胆作用，还有排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527pt;width:4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有明显的消炎利胆作用，还有排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7251700</wp:posOffset>
                </wp:positionV>
                <wp:extent cx="5181600" cy="457200"/>
                <wp:wrapTopAndBottom/>
                <wp:docPr id="1682" name="文本框 16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石止痛功效，此为治疗胆囊疾病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571pt;width:4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石止痛功效，此为治疗胆囊疾病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7823200</wp:posOffset>
                </wp:positionV>
                <wp:extent cx="5181600" cy="457200"/>
                <wp:wrapTopAndBottom/>
                <wp:docPr id="1683" name="文本框 16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的首选穴，巨刺疗效更佳。《通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616pt;width:4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的首选穴，巨刺疗效更佳。《通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20" w:lineRule="atLeast"/>
        <w:ind w:left="25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玄指要赋》云：“胁下肋边者，刺阳陵泉而即止。”</w:t>
      </w:r>
    </w:p>
    <w:p>
      <w:pPr>
        <w:wordWrap w:val="on"/>
        <w:autoSpaceDE w:val="off"/>
        <w:autoSpaceDN w:val="off"/>
        <w:spacing w:before="880" w:after="0" w:line="1020" w:lineRule="atLeast"/>
        <w:ind w:left="78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六、肋间神经痛</w:t>
      </w:r>
    </w:p>
    <w:p>
      <w:pPr>
        <w:wordWrap w:val="on"/>
        <w:autoSpaceDE w:val="off"/>
        <w:autoSpaceDN w:val="off"/>
        <w:spacing w:before="740" w:after="0" w:line="866" w:lineRule="atLeast"/>
        <w:ind w:left="2560" w:right="164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肋间神经痛是指一支或几支肋间神经支配区的疼痛。疼痛呈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阵发性，常位于一个或几个肋间，呈带状分布，当咳嗽、喷嚏或深吸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气时疼痛加剧。原发性肋间神经痛相当少见，继发性肋间神经痛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较为多见。其原因是由于病毒或细菌感染性疾病所引起，或由邻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近器官和组织病变的刺激、压迫所致，如胸膜炎、结核、肿瘤及外伤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等。中医学属“胸痹”，“肋痛”的范畴。其发病原因多与肝胆疾病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有关。</w:t>
      </w:r>
    </w:p>
    <w:p>
      <w:pPr>
        <w:wordWrap w:val="on"/>
        <w:autoSpaceDE w:val="off"/>
        <w:autoSpaceDN w:val="off"/>
        <w:spacing w:before="160" w:after="0" w:line="720" w:lineRule="atLeast"/>
        <w:ind w:left="37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1.针刺支沟穴法</w:t>
      </w:r>
    </w:p>
    <w:p>
      <w:pPr>
        <w:wordWrap w:val="on"/>
        <w:autoSpaceDE w:val="off"/>
        <w:autoSpaceDN w:val="off"/>
        <w:spacing w:before="180" w:after="0" w:line="720" w:lineRule="atLeast"/>
        <w:ind w:left="37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(1)取穴：支沟穴，位于手背腕横纹上3寸，桡骨与尺骨之间</w:t>
      </w:r>
    </w:p>
    <w:p>
      <w:pPr>
        <w:wordWrap w:val="on"/>
        <w:spacing w:before="100" w:after="0"/>
        <w:ind w:left="8800" w:right="8000"/>
        <w:jc w:val="both"/>
        <w:textAlignment w:val="auto"/>
      </w:pPr>
      <w:r>
        <w:drawing>
          <wp:inline distL="0" distR="0" distT="0" distB="0">
            <wp:extent cx="2374900" cy="876300"/>
            <wp:docPr id="1685" name="Drawing 1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4"/>
                    <pic:cNvPicPr>
                      <a:picLocks noChangeAspect="true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5473700" cy="368300"/>
                <wp:wrapTopAndBottom/>
                <wp:docPr id="1686" name="文本框 16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2pt;margin-top:0pt;width:431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687" name="文本框 16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689" name="Drawing 16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2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691" name="Drawing 16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2946400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1692" name="文本框 16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2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19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(见图45)。</w:t>
      </w:r>
    </w:p>
    <w:p>
      <w:pPr>
        <w:wordWrap w:val="on"/>
        <w:autoSpaceDE w:val="off"/>
        <w:autoSpaceDN w:val="off"/>
        <w:spacing w:before="0" w:after="0" w:line="860" w:lineRule="atLeast"/>
        <w:ind w:left="1860" w:right="23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(2)治疗方法：患者坐位，手臂外侧朝上。穴位皮肤消毒后，用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1.5寸毫针直刺穴中。得气后施以提插泻法，行针时令患者咳嗽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并用手触摸胁肋部，其疼痛即刻减轻或消失。每日1次。</w:t>
      </w:r>
    </w:p>
    <w:p>
      <w:pPr>
        <w:wordWrap w:val="on"/>
        <w:autoSpaceDE w:val="off"/>
        <w:autoSpaceDN w:val="off"/>
        <w:spacing w:before="20" w:after="0" w:line="860" w:lineRule="atLeast"/>
        <w:ind w:left="1880" w:right="2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(3)按：支沟穴属手少阳经，手少阳经气疏注足少阳，足少阳循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行“络肝属胆，循胁里……其直者，从缺盆，下腋，循胸，过季肋”。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针支沟穴能疏通少阳经经气，以达行气止痛的目的。《标幽赋》云：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“胁肋疼痛针飞虎(支沟穴别名)。”</w:t>
      </w:r>
    </w:p>
    <w:p>
      <w:pPr>
        <w:wordWrap w:val="on"/>
        <w:autoSpaceDE w:val="off"/>
        <w:autoSpaceDN w:val="off"/>
        <w:spacing w:before="160" w:after="0" w:line="720" w:lineRule="atLeast"/>
        <w:ind w:left="31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2.针刺阳陵泉穴法</w:t>
      </w:r>
    </w:p>
    <w:p>
      <w:pPr>
        <w:wordWrap w:val="on"/>
        <w:autoSpaceDE w:val="off"/>
        <w:autoSpaceDN w:val="off"/>
        <w:spacing w:before="40" w:after="0" w:line="840" w:lineRule="atLeast"/>
        <w:ind w:left="1920" w:right="23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(1)取穴：阳陵泉穴，位于小腿外侧，当腓骨头前下方凹陷处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(见图81)。</w:t>
      </w:r>
    </w:p>
    <w:p>
      <w:pPr>
        <w:wordWrap w:val="on"/>
        <w:autoSpaceDE w:val="off"/>
        <w:autoSpaceDN w:val="off"/>
        <w:spacing w:before="60" w:after="0" w:line="847" w:lineRule="atLeast"/>
        <w:ind w:left="1880" w:right="23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(2)治疗方法：患者仰卧位或坐位，穴位皮肤消毒后，用2寸毫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针刺入穴中1.5寸。得气后，施以提插捻转泻法，留针 30分钟。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每日1次，一般3次即可痊愈。</w:t>
      </w:r>
    </w:p>
    <w:p>
      <w:pPr>
        <w:wordWrap w:val="on"/>
        <w:autoSpaceDE w:val="off"/>
        <w:autoSpaceDN w:val="off"/>
        <w:spacing w:before="60" w:after="0" w:line="865" w:lineRule="atLeast"/>
        <w:ind w:left="1860" w:right="23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(3)按：闪挫胁肋，气机受阻，经脉不畅，气滞血瘀，故而胁痛。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取阳陵泉穴疏通胁肋部经气，通络止痛。若胁肋痛因情志失和，气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机阻滞引起，可配内关理气散滞，通络止痛。《杂病穴法歌》云：“胁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痛只需阳陵泉。”</w:t>
      </w:r>
    </w:p>
    <w:p>
      <w:pPr>
        <w:wordWrap w:val="on"/>
        <w:autoSpaceDE w:val="off"/>
        <w:autoSpaceDN w:val="off"/>
        <w:spacing w:before="180" w:after="0" w:line="720" w:lineRule="atLeast"/>
        <w:ind w:left="31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3.针刺太冲穴法</w:t>
      </w:r>
    </w:p>
    <w:p>
      <w:pPr>
        <w:wordWrap w:val="on"/>
        <w:autoSpaceDE w:val="off"/>
        <w:autoSpaceDN w:val="off"/>
        <w:spacing w:before="60" w:after="0" w:line="820" w:lineRule="atLeast"/>
        <w:ind w:left="1940" w:right="23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(1)取穴：太冲穴，位于足背侧，当第一跖骨间隙的后方凹陷中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(见图21)。</w:t>
      </w:r>
    </w:p>
    <w:p>
      <w:pPr>
        <w:wordWrap w:val="on"/>
        <w:autoSpaceDE w:val="off"/>
        <w:autoSpaceDN w:val="off"/>
        <w:spacing w:before="60" w:after="0" w:line="870" w:lineRule="atLeast"/>
        <w:ind w:left="1860" w:right="23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(2)治疗方法：患者仰卧位或坐位，取双侧穴。穴位皮肤消毒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后，用1.5寸毫针快速直刺穴中，待有酸、麻、胀等针感或轻插重提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3~5次，然后施以捻转泻法，同时让患者做呼吸运动，捻转毫针数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次后，留针20分钟，每隔10分钟行针1次。每日1次。</w:t>
      </w:r>
    </w:p>
    <w:p>
      <w:pPr>
        <w:wordWrap w:val="on"/>
        <w:autoSpaceDE w:val="off"/>
        <w:autoSpaceDN w:val="off"/>
        <w:spacing w:before="20" w:after="0" w:line="860" w:lineRule="atLeast"/>
        <w:ind w:left="1900" w:right="23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(3)按：胁肋痛多由肝郁气滞或血瘀导致，经脉气血运行阻滞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不通而出现疼痛。治宜疏肝理气，化瘀通经，柔肝止痛。太冲穴为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足厥阴肝经输穴，肝经布胁肋。“经脉所过，主治所及”。针太冲穴</w:t>
      </w:r>
    </w:p>
    <w:p>
      <w:pPr>
        <w:wordWrap w:val="on"/>
        <w:autoSpaceDE w:val="off"/>
        <w:autoSpaceDN w:val="off"/>
        <w:spacing w:before="220" w:after="0" w:line="780" w:lineRule="atLeast"/>
        <w:ind w:left="964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125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0</wp:posOffset>
                </wp:positionV>
                <wp:extent cx="5194300" cy="355600"/>
                <wp:wrapTopAndBottom/>
                <wp:docPr id="1693" name="文本框 16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0pt;width:40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6502400</wp:posOffset>
                </wp:positionH>
                <wp:positionV relativeFrom="paragraph">
                  <wp:posOffset>355600</wp:posOffset>
                </wp:positionV>
                <wp:extent cx="3657600" cy="457200"/>
                <wp:wrapTopAndBottom/>
                <wp:docPr id="1694" name="文本框 16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2pt;margin-top:28pt;width:28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10591800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695" name="文本框 16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697" name="Drawing 169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9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4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699" name="Drawing 169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9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90" w:lineRule="atLeast"/>
        <w:ind w:left="2420" w:right="1820" w:firstLine="2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能疏通肝经经气，气行则血行，气血通畅自无疼痛之苦。《针灸甲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乙经》云：“暴胀胸胁支满……太冲主之。”</w:t>
      </w:r>
    </w:p>
    <w:p>
      <w:pPr>
        <w:wordWrap w:val="on"/>
        <w:autoSpaceDE w:val="off"/>
        <w:autoSpaceDN w:val="off"/>
        <w:spacing w:before="820" w:after="0" w:line="1020" w:lineRule="atLeast"/>
        <w:ind w:left="580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七、前列腺炎、前列腺增生</w:t>
      </w:r>
    </w:p>
    <w:p>
      <w:pPr>
        <w:wordWrap w:val="on"/>
        <w:autoSpaceDE w:val="off"/>
        <w:autoSpaceDN w:val="off"/>
        <w:spacing w:before="900" w:after="0" w:line="740" w:lineRule="atLeast"/>
        <w:ind w:left="360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前列腺炎、前列腺增生是泌尿生殖系统较常见的疾病，老年人</w:t>
      </w:r>
    </w:p>
    <w:p>
      <w:pPr>
        <w:wordWrap w:val="on"/>
        <w:autoSpaceDE w:val="off"/>
        <w:autoSpaceDN w:val="off"/>
        <w:spacing w:before="140" w:after="0" w:line="720" w:lineRule="atLeast"/>
        <w:ind w:left="244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较为多见。归属于中医学“淋证”，“癃闭”范畴。主要表现为小腹</w:t>
      </w:r>
    </w:p>
    <w:p>
      <w:pPr>
        <w:wordWrap w:val="on"/>
        <w:autoSpaceDE w:val="off"/>
        <w:autoSpaceDN w:val="off"/>
        <w:spacing w:before="180" w:after="0" w:line="720" w:lineRule="atLeast"/>
        <w:ind w:left="246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反复坠胀作痛，小便淋漓不净，尿如白色黏液，尿闭，腰酸痛，四肢</w:t>
      </w:r>
    </w:p>
    <w:p>
      <w:pPr>
        <w:wordWrap w:val="on"/>
        <w:autoSpaceDE w:val="off"/>
        <w:autoSpaceDN w:val="off"/>
        <w:spacing w:before="140" w:after="0" w:line="720" w:lineRule="atLeast"/>
        <w:ind w:left="2480" w:right="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无力，有时伴有头晕、失眠、多梦等。前列腺液检查提示慢性炎症</w:t>
      </w:r>
    </w:p>
    <w:p>
      <w:pPr>
        <w:wordWrap w:val="on"/>
        <w:spacing w:before="0" w:after="0" w:line="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0</wp:posOffset>
                </wp:positionV>
                <wp:extent cx="10096500" cy="3810000"/>
                <wp:wrapTopAndBottom/>
                <wp:docPr id="1700" name="文本框 17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96500" cy="381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0pt;width:795pt;height:3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4419600" cy="457200"/>
                <wp:wrapTopAndBottom/>
                <wp:docPr id="1701" name="文本框 17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19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或肛门指检有前列腺增生。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0pt;width:34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或肛门指检有前列腺增生。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546100</wp:posOffset>
                </wp:positionV>
                <wp:extent cx="4432300" cy="457200"/>
                <wp:wrapTopAndBottom/>
                <wp:docPr id="1702" name="文本框 17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中医认为，房劳过度伤及肾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43pt;width:34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中医认为，房劳过度伤及肾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1092200</wp:posOffset>
                </wp:positionV>
                <wp:extent cx="4445000" cy="469900"/>
                <wp:wrapTopAndBottom/>
                <wp:docPr id="1703" name="文本框 17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阴肾阳，致肾阴肾阳俱虚；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86pt;width:35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阴肾阳，致肾阴肾阳俱虚；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1663700</wp:posOffset>
                </wp:positionV>
                <wp:extent cx="4457700" cy="457200"/>
                <wp:wrapTopAndBottom/>
                <wp:docPr id="1704" name="文本框 17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或湿热下注，使精关不固。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131pt;width:35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或湿热下注，使精关不固。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1562100</wp:posOffset>
                </wp:positionH>
                <wp:positionV relativeFrom="paragraph">
                  <wp:posOffset>2209800</wp:posOffset>
                </wp:positionV>
                <wp:extent cx="4470400" cy="457200"/>
                <wp:wrapTopAndBottom/>
                <wp:docPr id="1705" name="文本框 17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70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治宜虚证补肾阴肾阳，实证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3pt;margin-top:174pt;width:35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治宜虚证补肾阴肾阳，实证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2781300</wp:posOffset>
                </wp:positionV>
                <wp:extent cx="1714500" cy="469900"/>
                <wp:wrapTopAndBottom/>
                <wp:docPr id="1706" name="文本框 17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14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清热利湿。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219pt;width:13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清热利湿。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2286000</wp:posOffset>
                </wp:positionH>
                <wp:positionV relativeFrom="paragraph">
                  <wp:posOffset>3352800</wp:posOffset>
                </wp:positionV>
                <wp:extent cx="2882900" cy="457200"/>
                <wp:wrapTopAndBottom/>
                <wp:docPr id="1707" name="文本框 17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82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1.针刺秩边穴法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0pt;margin-top:264pt;width:22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1.针刺秩边穴法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3810000</wp:posOffset>
                </wp:positionV>
                <wp:extent cx="4457700" cy="2209800"/>
                <wp:wrapTopAndBottom/>
                <wp:docPr id="1708" name="文本框 17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1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ff"/>
                                <w:i w:val="off"/>
                              </w:rPr>
                              <w:t>(1)取穴：秩边穴，位于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臀部，平第四骶后孔，当第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四骶椎棘突下旁开 3 寸处</w:t>
                            </w:r>
                            <w:r>
                              <w:rPr>
                                <w:rFonts w:ascii="宋体" w:hAnsi="宋体" w:cs="宋体" w:eastAsia="宋体"/>
                                <w:sz w:val="51"/>
                                <w:color w:val="000000"/>
                                <w:b w:val="on"/>
                                <w:i w:val="off"/>
                              </w:rPr>
                              <w:t>(图 82)。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300pt;width:351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20"/>
                        <w:jc w:val="both"/>
                        <w:textAlignment w:val="auto"/>
                        <w:rPr>
                          <w:sz w:val="51"/>
                        </w:rPr>
                      </w:pP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ff"/>
                          <w:i w:val="off"/>
                        </w:rPr>
                        <w:t>(1)取穴：秩边穴，位于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臀部，平第四骶后孔，当第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四骶椎棘突下旁开 3 寸处</w:t>
                      </w:r>
                      <w:r>
                        <w:rPr>
                          <w:rFonts w:ascii="宋体" w:hAnsi="宋体" w:cs="宋体" w:eastAsia="宋体"/>
                          <w:sz w:val="51"/>
                          <w:color w:val="000000"/>
                          <w:b w:val="on"/>
                          <w:i w:val="off"/>
                        </w:rPr>
                        <w:t>(图 82)。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6134100</wp:posOffset>
                </wp:positionH>
                <wp:positionV relativeFrom="paragraph">
                  <wp:posOffset>330200</wp:posOffset>
                </wp:positionV>
                <wp:extent cx="5473700" cy="5448300"/>
                <wp:wrapTopAndBottom/>
                <wp:docPr id="1709" name="文本框 17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544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473700" cy="5448300"/>
                                  <wp:docPr id="1711" name="Drawing 17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73700" cy="544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3pt;margin-top:26pt;width:431pt;height:4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473700" cy="5448300"/>
                            <wp:docPr id="1713" name="Drawing 17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73700" cy="5448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865" w:lineRule="atLeast"/>
        <w:ind w:left="2380" w:right="1800" w:firstLine="122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(2)治疗方法：患者俯卧位，暴露骶臀部，穴位皮肤消毒后，用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3~4寸毫针，针尖对准腹部水道穴的位置(见图28)进针，约3寸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左右。用捻转泻法，使针感传至小腹部、会阴部，行针约1小时后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出针。每日1次，7日为1个疗程。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2380" w:right="1800" w:firstLine="1220"/>
        <w:jc w:val="both"/>
        <w:textAlignment w:val="auto"/>
        <w:rPr>
          <w:sz w:val="51"/>
        </w:rPr>
      </w:pPr>
      <w:r>
        <w:rPr>
          <w:rFonts w:ascii="宋体" w:hAnsi="宋体" w:cs="宋体" w:eastAsia="宋体"/>
          <w:sz w:val="51"/>
          <w:color w:val="000000"/>
          <w:b w:val="on"/>
          <w:i w:val="off"/>
        </w:rPr>
        <w:t>(3)按：秩边穴为足太阳膀胱经穴，膀胱经络肾属膀胱。针刺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秩边穴可助膀胱气化，清利下焦湿热，活血化瘀，通经止痛。深刺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本穴对前列腺炎、前列腺增生有很好的疗效，尤以慢性前列腺炎效</w:t>
      </w:r>
      <w:r>
        <w:rPr>
          <w:rFonts w:ascii="宋体" w:hAnsi="宋体" w:cs="宋体" w:eastAsia="宋体"/>
          <w:sz w:val="51"/>
          <w:color w:val="000000"/>
          <w:b w:val="on"/>
          <w:i w:val="off"/>
        </w:rPr>
        <w:t>佳。《针灸资生经》云：“秩边主癃闭。下重，不得小便。”</w:t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5486400" cy="381000"/>
                <wp:wrapTopAndBottom/>
                <wp:docPr id="1714" name="文本框 17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43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1715" name="文本框 17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1717" name="Drawing 17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1719" name="Drawing 17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381000</wp:posOffset>
                </wp:positionV>
                <wp:extent cx="3949700" cy="469900"/>
                <wp:wrapTopAndBottom/>
                <wp:docPr id="1720" name="文本框 17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30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2.针刺会阴穴法</w:t>
      </w:r>
    </w:p>
    <w:p>
      <w:pPr>
        <w:wordWrap w:val="on"/>
        <w:autoSpaceDE w:val="off"/>
        <w:autoSpaceDN w:val="off"/>
        <w:spacing w:before="0" w:after="0" w:line="840" w:lineRule="atLeast"/>
        <w:ind w:left="1780" w:right="24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(1)取穴：会阴穴，位于男性阴囊根部与肛门的中间 (见图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67)。</w:t>
      </w:r>
    </w:p>
    <w:p>
      <w:pPr>
        <w:wordWrap w:val="on"/>
        <w:autoSpaceDE w:val="off"/>
        <w:autoSpaceDN w:val="off"/>
        <w:spacing w:before="40" w:after="0" w:line="866" w:lineRule="atLeast"/>
        <w:ind w:left="1720" w:right="24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(2)治疗方法：患者仰卧位，屈膝外展，暴露会阴部。穴位皮肤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消毒后，用3寸毫针施以合谷刺，即毫针针尖向前上方正中刺入2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寸左右，然后将针由深浅出，分别向两侧斜刺同样深度。每次由浅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入深时患者会有局部的酸、胀、重感觉，并向小腹、腰骶部放射，在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针尖刺入约2寸左右时可有脱空感，此时应继续深入0.5寸，以直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达病所。一般不提插捻转，不留针。每日1次，6次为1个疗程。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休息1~2日后，再行第二个疗程。</w:t>
      </w:r>
    </w:p>
    <w:p>
      <w:pPr>
        <w:wordWrap w:val="on"/>
        <w:autoSpaceDE w:val="off"/>
        <w:autoSpaceDN w:val="off"/>
        <w:spacing w:before="60" w:after="0" w:line="867" w:lineRule="atLeast"/>
        <w:ind w:left="1720" w:right="24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(3)按：会阴穴，《甲乙经》载：“主小便难，窍中热，男子阴端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寒……”对前列腺炎、前列腺增生等所致排尿不畅，临床针刺会阴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穴效果最显，尤其尿潴留者，针之可收效于顷刻。</w:t>
      </w:r>
    </w:p>
    <w:p>
      <w:pPr>
        <w:wordWrap w:val="on"/>
        <w:autoSpaceDE w:val="off"/>
        <w:autoSpaceDN w:val="off"/>
        <w:spacing w:before="16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3.针刺、点刺至阴穴法</w:t>
      </w:r>
    </w:p>
    <w:p>
      <w:pPr>
        <w:wordWrap w:val="on"/>
        <w:autoSpaceDE w:val="off"/>
        <w:autoSpaceDN w:val="off"/>
        <w:spacing w:before="16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(1)取穴：至阴穴，位于足小趾外侧趾甲角旁约0.1寸(见图63)。</w:t>
      </w:r>
    </w:p>
    <w:p>
      <w:pPr>
        <w:wordWrap w:val="on"/>
        <w:autoSpaceDE w:val="off"/>
        <w:autoSpaceDN w:val="off"/>
        <w:spacing w:before="20" w:after="0" w:line="866" w:lineRule="atLeast"/>
        <w:ind w:left="1720" w:right="24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(2)治疗方法：①针刺法。患者仰卧位，平伸下肢，暴露足部，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取双侧至阴穴。穴位皮肤消毒后，用1寸毫针快速刺入皮下，施以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捻转提插泻法，强刺激，使针感从足小趾外侧沿膀胱经向上感传。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一般5~10分钟即可排尿通畅。②点刺法。患者仰卧位，取单侧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至阴穴。穴位皮肤消毒后，用三棱针快速点刺后，医者用双手拇、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食指挤压穴周皮肤，放血约20滴左右。左右穴交替点刺，每日 1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次，10次为1个疗程，每个疗程间隔5日。</w:t>
      </w:r>
    </w:p>
    <w:p>
      <w:pPr>
        <w:wordWrap w:val="on"/>
        <w:autoSpaceDE w:val="off"/>
        <w:autoSpaceDN w:val="off"/>
        <w:spacing w:before="40" w:after="0" w:line="860" w:lineRule="atLeast"/>
        <w:ind w:left="1680" w:right="24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(3)按：至阴穴在足小趾端，足太阳脉气由此交接于足少阴肾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经，针刺至阴穴能激发经气，助膀胱气化，肾之开阖，通调水道。点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刺该穴对前列腺炎、前列腺增生及产后尿潴留，有显著的利尿作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用。《针灸大成》云：“至阴穴主小便不利，失精。”</w:t>
      </w:r>
      <w:r>
        <w:br w:type="page"/>
      </w:r>
    </w:p>
    <w:p>
      <w:pPr>
        <w:wordWrap w:val="on"/>
        <w:spacing w:before="0" w:after="0" w:line="7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0</wp:posOffset>
                </wp:positionV>
                <wp:extent cx="5156200" cy="342900"/>
                <wp:wrapTopAndBottom/>
                <wp:docPr id="1721" name="文本框 17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0pt;width:406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342900</wp:posOffset>
                </wp:positionV>
                <wp:extent cx="3670300" cy="469900"/>
                <wp:wrapTopAndBottom/>
                <wp:docPr id="1722" name="文本框 17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27pt;width:2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10655300</wp:posOffset>
                </wp:positionH>
                <wp:positionV relativeFrom="paragraph">
                  <wp:posOffset>0</wp:posOffset>
                </wp:positionV>
                <wp:extent cx="1079500" cy="1092200"/>
                <wp:wrapTopAndBottom/>
                <wp:docPr id="1723" name="文本框 17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795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79500" cy="1092200"/>
                                  <wp:docPr id="1725" name="Drawing 17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5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9pt;margin-top:0pt;width:85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79500" cy="1092200"/>
                            <wp:docPr id="1727" name="Drawing 17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5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20" w:after="0" w:line="1020" w:lineRule="atLeast"/>
        <w:ind w:left="83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八、肾绞 痛</w:t>
      </w:r>
    </w:p>
    <w:p>
      <w:pPr>
        <w:wordWrap w:val="on"/>
        <w:autoSpaceDE w:val="off"/>
        <w:autoSpaceDN w:val="off"/>
        <w:spacing w:before="720" w:after="0" w:line="880" w:lineRule="atLeast"/>
        <w:ind w:left="2480" w:right="166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肾绞痛是肾及输尿管结石的主要症状。肾绞痛常因剧烈运动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和多量饮水而诱发，表现腰部或腹部阵发性绞痛，可向下腹、外阴、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大腿内侧放射。本病归属于中医学的“砂淋”，“石淋”，“腹痛”等病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范畴，其病因病机为湿热下注，尿液浓缩成石阻塞尿路，使下焦气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机郁闭不通而痛。</w:t>
      </w:r>
    </w:p>
    <w:p>
      <w:pPr>
        <w:wordWrap w:val="on"/>
        <w:autoSpaceDE w:val="off"/>
        <w:autoSpaceDN w:val="off"/>
        <w:spacing w:before="120" w:after="0" w:line="740" w:lineRule="atLeast"/>
        <w:ind w:left="36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1.针刺三阴交、阳陵泉穴法</w:t>
      </w:r>
    </w:p>
    <w:p>
      <w:pPr>
        <w:wordWrap w:val="on"/>
        <w:autoSpaceDE w:val="off"/>
        <w:autoSpaceDN w:val="off"/>
        <w:spacing w:before="40" w:after="0" w:line="860" w:lineRule="atLeast"/>
        <w:ind w:left="2460" w:right="17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(1)取穴：三阴交穴，位于内踝上3寸，胫骨内侧后处 (见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图43)；阳陵泉穴，位于小腿外侧，当腓骨小头前下方凹陷处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(见图81)。</w:t>
      </w:r>
    </w:p>
    <w:p>
      <w:pPr>
        <w:wordWrap w:val="on"/>
        <w:autoSpaceDE w:val="off"/>
        <w:autoSpaceDN w:val="off"/>
        <w:spacing w:before="20" w:after="0" w:line="850" w:lineRule="atLeast"/>
        <w:ind w:left="2460" w:right="17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(2)治疗方法：患者平卧位，取双侧三阴交、阳陵泉穴。穴位皮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肤消毒后，分别用2寸毫针对准穴位快速刺入1.5寸，得气后施以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提插捻转泻法，强刺激3~5分钟，直至疼痛缓解或消失，留针 30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分钟,其间可饮水500~1000毫升。</w:t>
      </w:r>
    </w:p>
    <w:p>
      <w:pPr>
        <w:wordWrap w:val="on"/>
        <w:autoSpaceDE w:val="off"/>
        <w:autoSpaceDN w:val="off"/>
        <w:spacing w:before="60" w:after="0" w:line="860" w:lineRule="atLeast"/>
        <w:ind w:left="2420" w:right="176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(3)按：取足三阴经交会穴三阴交穴和足少阳胆经合穴阳陵泉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穴，治疗肾绞痛有显著缓解痉挛、止痛作用。术中饮水以助膀胱开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阖气化，以导石外出。</w:t>
      </w:r>
    </w:p>
    <w:p>
      <w:pPr>
        <w:wordWrap w:val="on"/>
        <w:autoSpaceDE w:val="off"/>
        <w:autoSpaceDN w:val="off"/>
        <w:spacing w:before="160" w:after="0" w:line="740" w:lineRule="atLeast"/>
        <w:ind w:left="36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2.针刺太冲穴法</w:t>
      </w:r>
    </w:p>
    <w:p>
      <w:pPr>
        <w:wordWrap w:val="on"/>
        <w:autoSpaceDE w:val="off"/>
        <w:autoSpaceDN w:val="off"/>
        <w:spacing w:before="0" w:after="0" w:line="860" w:lineRule="atLeast"/>
        <w:ind w:left="2500" w:right="180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(1)取穴：太冲穴，位于足背侧，当第一跖骨间隙的后方凹陷中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(见图21)。</w:t>
      </w:r>
    </w:p>
    <w:p>
      <w:pPr>
        <w:wordWrap w:val="on"/>
        <w:autoSpaceDE w:val="off"/>
        <w:autoSpaceDN w:val="off"/>
        <w:spacing w:before="60" w:after="0" w:line="867" w:lineRule="atLeast"/>
        <w:ind w:left="2460" w:right="172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(2)治疗方法：患者仰卧位或端坐位，暴露双足。穴位皮肤消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毒后，用1.5寸毫针向上斜刺1寸，施以提插捻转泻法，强刺激 3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分钟，至疼痛缓解后留针30分钟，其间行针2次。每日1次。</w:t>
      </w:r>
    </w:p>
    <w:p>
      <w:pPr>
        <w:wordWrap w:val="on"/>
        <w:autoSpaceDE w:val="off"/>
        <w:autoSpaceDN w:val="off"/>
        <w:spacing w:before="80" w:after="0" w:line="847" w:lineRule="atLeast"/>
        <w:ind w:left="2460" w:right="16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(3)按：太冲穴属足厥阴肝经原穴、输穴，临床多用于治疗肝胆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疾病。古人对太冲穴治疗腰痛早有记载，《马丹阳天星十二穴治杂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病歌》云：“太冲足大趾，节后二寸中……亦能疗腰痛，针下有神</w:t>
      </w:r>
      <w:r>
        <w:br w:type="page"/>
      </w:r>
    </w:p>
    <w:p>
      <w:pPr>
        <w:wordWrap w:val="on"/>
        <w:spacing w:before="0" w:after="0" w:line="1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5461000" cy="355600"/>
                <wp:wrapTopAndBottom/>
                <wp:docPr id="1728" name="文本框 17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0pt;width:43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1729" name="文本框 17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1731" name="Drawing 173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3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0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1733" name="Drawing 173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3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1734" name="文本框 17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1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功。”今用于治肾绞痛有快速缓解疼痛的功效，止痛效果确切。</w:t>
      </w:r>
    </w:p>
    <w:p>
      <w:pPr>
        <w:wordWrap w:val="on"/>
        <w:autoSpaceDE w:val="off"/>
        <w:autoSpaceDN w:val="off"/>
        <w:spacing w:before="860" w:after="0" w:line="1020" w:lineRule="atLeast"/>
        <w:ind w:left="810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九、瘰   疬</w:t>
      </w:r>
    </w:p>
    <w:p>
      <w:pPr>
        <w:wordWrap w:val="on"/>
        <w:autoSpaceDE w:val="off"/>
        <w:autoSpaceDN w:val="off"/>
        <w:spacing w:before="780" w:after="0" w:line="870" w:lineRule="atLeast"/>
        <w:ind w:left="1860" w:right="2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瘰疬是发生于颈部的慢性化脓性疾患，因其结核累累如串珠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状，故称瘰疬。发病多由肝气郁结化火，灼液成痰，痰火上升而结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于颈项，或肺肾阴亏，灼津成痰，痰火凝结而成。其特点是多见于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青壮年，好发于颈部及耳后，起病缓慢，初起结核如豆，皮色不变，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不觉疼痛。逐渐增大串生，溃后脓水清稀，每夹有败絮样物质，往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往此愈彼溃，而成瘘管。此病现代医学称为淋巴结结核。</w:t>
      </w:r>
    </w:p>
    <w:p>
      <w:pPr>
        <w:wordWrap w:val="on"/>
        <w:autoSpaceDE w:val="off"/>
        <w:autoSpaceDN w:val="off"/>
        <w:spacing w:before="120" w:after="0" w:line="740" w:lineRule="atLeast"/>
        <w:ind w:left="3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1.金针针刺曲池穴法</w:t>
      </w:r>
    </w:p>
    <w:p>
      <w:pPr>
        <w:wordWrap w:val="on"/>
        <w:autoSpaceDE w:val="off"/>
        <w:autoSpaceDN w:val="off"/>
        <w:spacing w:before="180" w:after="0" w:line="720" w:lineRule="atLeast"/>
        <w:ind w:left="3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(1)取穴：曲池穴，屈肘，当肘横纹外端凹陷中(见图55)。</w:t>
      </w:r>
    </w:p>
    <w:p>
      <w:pPr>
        <w:wordWrap w:val="on"/>
        <w:autoSpaceDE w:val="off"/>
        <w:autoSpaceDN w:val="off"/>
        <w:spacing w:before="20" w:after="0" w:line="868" w:lineRule="atLeast"/>
        <w:ind w:left="1800" w:right="232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(2)治疗方法：患者双前臂屈肘横胸取坐位。穴位皮肤消毒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后，右手持6寸金针，将针尖触及曲池穴，并使金针与上臂延长线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呈45°，左手轻扶针体，并迅速刺入曲池穴皮下0.5~1寸。继续慢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退针至皮下并将针卧倒，针尖透达臂臑穴，以胀、沉重感为主。医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生抚按曲池穴周围皮肤，右手用拇指指甲反向刮动针柄，使患者有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热胀感。女性刮6~8次，男性刮7~9次。行针15分钟再刮针1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次。局部红肿者用泻法，局部肿块不红不痛用补法，针体旋转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180°，行针15分钟后再捻转1次，30分钟后起针。</w:t>
      </w:r>
    </w:p>
    <w:p>
      <w:pPr>
        <w:wordWrap w:val="on"/>
        <w:autoSpaceDE w:val="off"/>
        <w:autoSpaceDN w:val="off"/>
        <w:spacing w:before="40" w:after="0" w:line="863" w:lineRule="atLeast"/>
        <w:ind w:left="1820" w:right="23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(3)辅助治疗：①火针。对病程日久，结核肿硬不消者，可使用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火针。局部皮肤消毒后，医者用左手固定硬核(或脓肿)，右手持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针，在酒精灯上烧红，速刺硬核中心，深度以刺入三分之二为宜，并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迅速退针。对已形成脓肿欲溃而未溃者用火针排脓。火针排脓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时，刺后用手轻轻挤按以助排脓，脓出尽后继续用消毒纱布敷盖。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②艾炷灸肘点。每次5~7壮，多用于腋下部瘰疬久治不愈者，每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周3次，12 次为1个疗程。</w:t>
      </w:r>
    </w:p>
    <w:p>
      <w:pPr>
        <w:wordWrap w:val="on"/>
        <w:autoSpaceDE w:val="off"/>
        <w:autoSpaceDN w:val="off"/>
        <w:spacing w:before="200" w:after="0" w:line="720" w:lineRule="atLeast"/>
        <w:ind w:left="3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(4)按：6寸金针为北京著名针灸学家王金亭先生所创，临床</w:t>
      </w:r>
      <w:r>
        <w:br w:type="page"/>
      </w:r>
    </w:p>
    <w:p>
      <w:pPr>
        <w:wordWrap w:val="on"/>
        <w:spacing w:before="0" w:after="0" w:line="10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0</wp:posOffset>
                </wp:positionV>
                <wp:extent cx="5207000" cy="342900"/>
                <wp:wrapTopAndBottom/>
                <wp:docPr id="1735" name="文本框 17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0pt;width:41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342900</wp:posOffset>
                </wp:positionV>
                <wp:extent cx="3771900" cy="457200"/>
                <wp:wrapTopAndBottom/>
                <wp:docPr id="1736" name="文本框 17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27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10706100</wp:posOffset>
                </wp:positionH>
                <wp:positionV relativeFrom="paragraph">
                  <wp:posOffset>0</wp:posOffset>
                </wp:positionV>
                <wp:extent cx="1079500" cy="1092200"/>
                <wp:wrapTopAndBottom/>
                <wp:docPr id="1737" name="文本框 17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795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79500" cy="1092200"/>
                                  <wp:docPr id="1739" name="Drawing 17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5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3pt;margin-top:0pt;width:85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79500" cy="1092200"/>
                            <wp:docPr id="1741" name="Drawing 17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5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73" w:lineRule="atLeast"/>
        <w:ind w:left="2540" w:right="16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用此法治疗瘰疬疗效突出，针刺此穴可起到增强身体的抵抗力，调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和气血的作用。现代实验研究亦证明，针刺曲池穴也有明显的抗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菌作用。</w:t>
      </w:r>
    </w:p>
    <w:p>
      <w:pPr>
        <w:wordWrap w:val="on"/>
        <w:autoSpaceDE w:val="off"/>
        <w:autoSpaceDN w:val="off"/>
        <w:spacing w:before="200" w:after="0" w:line="72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2.火针疗法</w:t>
      </w:r>
    </w:p>
    <w:p>
      <w:pPr>
        <w:wordWrap w:val="on"/>
        <w:autoSpaceDE w:val="off"/>
        <w:autoSpaceDN w:val="off"/>
        <w:spacing w:before="40" w:after="0" w:line="860" w:lineRule="atLeast"/>
        <w:ind w:left="2500" w:right="16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(1)取穴：取颈淋巴结结核肿大如花生仁至银杏大小、推之可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移动者。</w:t>
      </w:r>
    </w:p>
    <w:p>
      <w:pPr>
        <w:wordWrap w:val="on"/>
        <w:autoSpaceDE w:val="off"/>
        <w:autoSpaceDN w:val="off"/>
        <w:spacing w:before="40" w:after="0" w:line="847" w:lineRule="atLeast"/>
        <w:ind w:left="2460" w:right="16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(2)治疗方法：首先备新的缝衣大针1根，新竹筷1根，白色棉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线1条，量杯1只，伤湿止痛膏2张，脱脂棉及香油各适量。具体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操作方法如下：</w:t>
      </w:r>
    </w:p>
    <w:p>
      <w:pPr>
        <w:wordWrap w:val="on"/>
        <w:autoSpaceDE w:val="off"/>
        <w:autoSpaceDN w:val="off"/>
        <w:spacing w:before="60" w:after="0" w:line="847" w:lineRule="atLeast"/>
        <w:ind w:left="2520" w:right="16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①将棉线穿入针孔，两端相等，将针孔向前，筷头向后，把针紧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绕竹筷上，线头嵌入针杆和竹筷头间隙拉紧，使针固定筷上，剪掉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余线。</w:t>
      </w:r>
    </w:p>
    <w:p>
      <w:pPr>
        <w:wordWrap w:val="on"/>
        <w:autoSpaceDE w:val="off"/>
        <w:autoSpaceDN w:val="off"/>
        <w:spacing w:before="80" w:after="0" w:line="820" w:lineRule="atLeast"/>
        <w:ind w:left="2540" w:right="172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②从针尖至针杆裹以脱脂棉成枣核形，棉球中间直径的松紧，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以钳香油棉球不脱落为准。</w:t>
      </w:r>
    </w:p>
    <w:p>
      <w:pPr>
        <w:wordWrap w:val="on"/>
        <w:autoSpaceDE w:val="off"/>
        <w:autoSpaceDN w:val="off"/>
        <w:spacing w:before="20" w:after="0" w:line="880" w:lineRule="atLeast"/>
        <w:ind w:left="2520" w:right="16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③把香油倒入量杯，将裹好的棉球插入香油内浸透取出，把针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放平，用火柴点着，使其燃烧。</w:t>
      </w:r>
    </w:p>
    <w:p>
      <w:pPr>
        <w:wordWrap w:val="on"/>
        <w:autoSpaceDE w:val="off"/>
        <w:autoSpaceDN w:val="off"/>
        <w:spacing w:before="80" w:after="0" w:line="820" w:lineRule="atLeast"/>
        <w:ind w:left="2540" w:right="164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④局部皮肤消毒后，助手将患者头部固定，把头偏向下部充分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暴露淋巴结。</w:t>
      </w:r>
    </w:p>
    <w:p>
      <w:pPr>
        <w:wordWrap w:val="on"/>
        <w:autoSpaceDE w:val="off"/>
        <w:autoSpaceDN w:val="off"/>
        <w:spacing w:before="100" w:after="0" w:line="820" w:lineRule="atLeast"/>
        <w:ind w:left="2540" w:right="168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⑤术者用左手拇、食、中指把肿大的淋巴结捏起(避开血管)勿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让其滑脱。</w:t>
      </w:r>
    </w:p>
    <w:p>
      <w:pPr>
        <w:wordWrap w:val="on"/>
        <w:autoSpaceDE w:val="off"/>
        <w:autoSpaceDN w:val="off"/>
        <w:spacing w:before="60" w:after="0" w:line="860" w:lineRule="atLeast"/>
        <w:ind w:left="2500" w:right="16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⑥待针烧透(火焰渐小)，术者用右手拇、食、中、无名指紧捏筷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子，除去棉球，迅速横刺核的中心位置，针尖够深度后即可出针，局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部贴上伤湿止痛膏。</w:t>
      </w:r>
    </w:p>
    <w:p>
      <w:pPr>
        <w:wordWrap w:val="on"/>
        <w:autoSpaceDE w:val="off"/>
        <w:autoSpaceDN w:val="off"/>
        <w:spacing w:before="80" w:after="0" w:line="800" w:lineRule="atLeast"/>
        <w:ind w:left="2540" w:right="162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⑦若肿核较多，体弱者每次针1个，体壮者可针2个，先针大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者，隔7~10日再针其他肿核。</w:t>
      </w:r>
    </w:p>
    <w:p>
      <w:pPr>
        <w:wordWrap w:val="on"/>
        <w:autoSpaceDE w:val="off"/>
        <w:autoSpaceDN w:val="off"/>
        <w:spacing w:before="60" w:after="0" w:line="860" w:lineRule="atLeast"/>
        <w:ind w:left="2480" w:right="17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(3)按：火针有温经散寒，软坚散结，祛腐的作用。在使用火针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时必须细心、慎重，动作敏捷、准确，避开血管。针要烧透，针时疼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痛感才轻；肿核大的裹棉球要大，否则刺不透。</w:t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5537200" cy="355600"/>
                <wp:wrapTopAndBottom/>
                <wp:docPr id="1742" name="文本框 17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37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43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743" name="文本框 17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745" name="Drawing 174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4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747" name="Drawing 174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4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2844800</wp:posOffset>
                </wp:positionH>
                <wp:positionV relativeFrom="paragraph">
                  <wp:posOffset>355600</wp:posOffset>
                </wp:positionV>
                <wp:extent cx="4025900" cy="457200"/>
                <wp:wrapTopAndBottom/>
                <wp:docPr id="1748" name="文本框 17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三章 外科疾病针灸疗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4pt;margin-top:28pt;width:31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三章 外科疾病针灸疗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1040" w:lineRule="atLeast"/>
        <w:ind w:left="774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十、网球 肘</w:t>
      </w:r>
    </w:p>
    <w:p>
      <w:pPr>
        <w:wordWrap w:val="on"/>
        <w:autoSpaceDE w:val="off"/>
        <w:autoSpaceDN w:val="off"/>
        <w:spacing w:before="680" w:after="0" w:line="877" w:lineRule="atLeast"/>
        <w:ind w:left="1860" w:right="230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网球肘又称肱骨外上髁炎、滑囊炎，是一种常见病、多发病。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由于某些工作需反复屈伸肘关节及前臂旋前旋后活动，引起桡侧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腕伸肌肌点损伤，致使肘关节之桡背部疼痛，表现患肢乏力，持物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受限，夜痛较甚，疼痛局限于肱骨外髁之背侧。网球肘属祖国医学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的“肘痹”范围，认为其因肘部强力屈扭、震荡使经气损伤，气滞血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瘀所致，可因损伤后受寒而发作。</w:t>
      </w:r>
    </w:p>
    <w:p>
      <w:pPr>
        <w:wordWrap w:val="on"/>
        <w:autoSpaceDE w:val="off"/>
        <w:autoSpaceDN w:val="off"/>
        <w:spacing w:before="160" w:after="0" w:line="740" w:lineRule="atLeast"/>
        <w:ind w:left="30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1.硫黄灸法</w:t>
      </w:r>
    </w:p>
    <w:p>
      <w:pPr>
        <w:wordWrap w:val="on"/>
        <w:autoSpaceDE w:val="off"/>
        <w:autoSpaceDN w:val="off"/>
        <w:spacing w:before="120" w:after="0" w:line="740" w:lineRule="atLeast"/>
        <w:ind w:left="30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(1)取穴：取肘关节压痛点。</w:t>
      </w:r>
    </w:p>
    <w:p>
      <w:pPr>
        <w:wordWrap w:val="on"/>
        <w:autoSpaceDE w:val="off"/>
        <w:autoSpaceDN w:val="off"/>
        <w:spacing w:before="0" w:after="0" w:line="876" w:lineRule="atLeast"/>
        <w:ind w:left="1820" w:right="23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(2)治疗方法：患者坐位，将患病肘关节搁于桌上，寻找最痛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点。按部位大小选择硫黄结晶颗粒(系采用高压消毒过的结晶，加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工成碎粒状)放在最痛点上，用火柴点燃后即迅速用橡皮揿灭，要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求不起疱，感到刺痛为度。当天勿下水，一般治疗1次即愈。如不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愈，3日后再灸 1 次。</w:t>
      </w:r>
    </w:p>
    <w:p>
      <w:pPr>
        <w:wordWrap w:val="on"/>
        <w:autoSpaceDE w:val="off"/>
        <w:autoSpaceDN w:val="off"/>
        <w:spacing w:before="40" w:after="0" w:line="840" w:lineRule="atLeast"/>
        <w:ind w:left="1800" w:right="23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(3)按：用硫黄灸法，具有温经散寒，通络止痛的作用，并促进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局部血液循环，而达到治疗目的，方法简便，疗效突出。</w:t>
      </w:r>
    </w:p>
    <w:p>
      <w:pPr>
        <w:wordWrap w:val="on"/>
        <w:autoSpaceDE w:val="off"/>
        <w:autoSpaceDN w:val="off"/>
        <w:spacing w:before="180" w:after="0" w:line="740" w:lineRule="atLeast"/>
        <w:ind w:left="30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2.痛点皮内埋针法</w:t>
      </w:r>
    </w:p>
    <w:p>
      <w:pPr>
        <w:wordWrap w:val="on"/>
        <w:autoSpaceDE w:val="off"/>
        <w:autoSpaceDN w:val="off"/>
        <w:spacing w:before="120" w:after="0" w:line="740" w:lineRule="atLeast"/>
        <w:ind w:left="30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(1)取穴：取肘关节部痛点。</w:t>
      </w:r>
    </w:p>
    <w:p>
      <w:pPr>
        <w:wordWrap w:val="on"/>
        <w:autoSpaceDE w:val="off"/>
        <w:autoSpaceDN w:val="off"/>
        <w:spacing w:before="0" w:after="0" w:line="870" w:lineRule="atLeast"/>
        <w:ind w:left="1780" w:right="23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(2)治疗方法：局部皮肤消毒后，将皮内圆形针于肱骨上髁压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痛点，顺皮肤方向快速进针，小角度刺入后，与皮面平行推进，直至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针体全部进入皮内，胶布固定，令患者活动肢体，以无任何不适为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宜。一般3~5日更换1次，多数患者可1次而愈。</w:t>
      </w:r>
    </w:p>
    <w:p>
      <w:pPr>
        <w:wordWrap w:val="on"/>
        <w:autoSpaceDE w:val="off"/>
        <w:autoSpaceDN w:val="off"/>
        <w:spacing w:before="60" w:after="0" w:line="860" w:lineRule="atLeast"/>
        <w:ind w:left="1800" w:right="23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(3)按：以局部压痛点为主进行埋针治疗，也可称阿是穴埋针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法。此法有止痛迅速、疗效突出的特点，埋针后能加强刺激，使止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痛作用持久，埋针1次即愈。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0</wp:posOffset>
                </wp:positionV>
                <wp:extent cx="5207000" cy="368300"/>
                <wp:wrapTopAndBottom/>
                <wp:docPr id="1749" name="文本框 17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0pt;width:410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368300</wp:posOffset>
                </wp:positionV>
                <wp:extent cx="3632200" cy="469900"/>
                <wp:wrapTopAndBottom/>
                <wp:docPr id="1750" name="文本框 17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29pt;width:28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10655300</wp:posOffset>
                </wp:positionH>
                <wp:positionV relativeFrom="paragraph">
                  <wp:posOffset>0</wp:posOffset>
                </wp:positionV>
                <wp:extent cx="1130300" cy="1155700"/>
                <wp:wrapTopAndBottom/>
                <wp:docPr id="1751" name="文本框 17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55700"/>
                                  <wp:docPr id="1753" name="Drawing 17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9pt;margin-top:0pt;width:89pt;height: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55700"/>
                            <wp:docPr id="1755" name="Drawing 17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10274300" cy="7188200"/>
                <wp:wrapTopAndBottom/>
                <wp:docPr id="1756" name="文本框 17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74300" cy="718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0pt;width:809pt;height:5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2260600</wp:posOffset>
                </wp:positionH>
                <wp:positionV relativeFrom="paragraph">
                  <wp:posOffset>0</wp:posOffset>
                </wp:positionV>
                <wp:extent cx="2425700" cy="469900"/>
                <wp:wrapTopAndBottom/>
                <wp:docPr id="1757" name="文本框 17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25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3.局部针刺法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8pt;margin-top:0pt;width:19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3.局部针刺法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508000</wp:posOffset>
                </wp:positionV>
                <wp:extent cx="7442200" cy="1066800"/>
                <wp:wrapTopAndBottom/>
                <wp:docPr id="1758" name="文本框 17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(1)取穴：取肱骨外上髁前缘凹陷处和肱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骨外上髁髁体后缘凹陷处(图83)。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40pt;width:586pt;height:8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0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(1)取穴：取肱骨外上髁前缘凹陷处和肱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骨外上髁髁体后缘凹陷处(图83)。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1587500</wp:posOffset>
                </wp:positionV>
                <wp:extent cx="7467600" cy="2755900"/>
                <wp:wrapTopAndBottom/>
                <wp:docPr id="1759" name="文本框 17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676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(2)治疗方法:用28号2寸毫针,以 90°直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刺肱骨外上髁前缘凹陷处；肱骨外髁髁体正中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进针向腕背部以 45°刺向髁体后缘凹陷处。刺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激强度可因人而异，体强者可中等刺激，辅以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脉冲20分钟。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125pt;width:588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(2)治疗方法:用28号2寸毫针,以 90°直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刺肱骨外上髁前缘凹陷处；肱骨外髁髁体正中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进针向腕背部以 45°刺向髁体后缘凹陷处。刺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激强度可因人而异，体强者可中等刺激，辅以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脉冲20分钟。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4381500</wp:posOffset>
                </wp:positionV>
                <wp:extent cx="7442200" cy="2209800"/>
                <wp:wrapTopAndBottom/>
                <wp:docPr id="1760" name="文本框 17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(3)按：局部针刺法，有明显的治疗效果。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通过局部针刺以达到活血、通络、止痛的目的，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多数患者针治1次即能缓解疼痛或痊愈。其方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法简便，疗效突出。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345pt;width:586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(3)按：局部针刺法，有明显的治疗效果。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通过局部针刺以达到活血、通络、止痛的目的，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多数患者针治1次即能缓解疼痛或痊愈。其方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法简便，疗效突出。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2260600</wp:posOffset>
                </wp:positionH>
                <wp:positionV relativeFrom="paragraph">
                  <wp:posOffset>6705600</wp:posOffset>
                </wp:positionV>
                <wp:extent cx="2781300" cy="457200"/>
                <wp:wrapTopAndBottom/>
                <wp:docPr id="1761" name="文本框 17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4.温针曲池穴法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8pt;margin-top:528pt;width:2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4.温针曲池穴法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1511300</wp:posOffset>
                </wp:positionH>
                <wp:positionV relativeFrom="paragraph">
                  <wp:posOffset>7188200</wp:posOffset>
                </wp:positionV>
                <wp:extent cx="7442200" cy="1054100"/>
                <wp:wrapTopAndBottom/>
                <wp:docPr id="1762" name="文本框 17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4220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2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(1)取穴：曲池穴，屈肘时，位于肘横纹外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端凹陷中(见图55)。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9pt;margin-top:566pt;width:586pt;height:8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20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(1)取穴：曲池穴，屈肘时，位于肘横纹外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端凹陷中(见图55)。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9067800</wp:posOffset>
                </wp:positionH>
                <wp:positionV relativeFrom="paragraph">
                  <wp:posOffset>203200</wp:posOffset>
                </wp:positionV>
                <wp:extent cx="2705100" cy="7924800"/>
                <wp:wrapTopAndBottom/>
                <wp:docPr id="1763" name="文本框 17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05100" cy="792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705100" cy="7924800"/>
                                  <wp:docPr id="1765" name="Drawing 17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5100" cy="792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4pt;margin-top:16pt;width:213pt;height:6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705100" cy="7924800"/>
                            <wp:docPr id="1767" name="Drawing 17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5100" cy="7924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60" w:after="0" w:line="870" w:lineRule="atLeast"/>
        <w:ind w:left="2340" w:right="18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(2)治疗方法：患者取坐位，患侧穴位皮肤消毒后，用2寸毫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针，针尖向压痛局部的深层进针1~1.5寸，施以捻转或提插泻法。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同时将2~3厘米艾条一段插入针柄，点燃艾条，留针30分钟。每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日1次，7次为1个疗程。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2300" w:right="180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(3)按：温针曲池穴，有很好的疏通经脉作用，主要用于局部的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疼痛，如肱骨外上髁炎。临床应用温针较单独针刺效果好，借温通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作用达到疏通经筋之目的。《马丹阳天星十二穴杂病歌》云：“曲池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拱手取，屈肘骨边求，善治肘肿痛，偏风手不收，挽弓开不得，筋缓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莫梳头。”</w:t>
      </w:r>
    </w:p>
    <w:p>
      <w:pPr>
        <w:wordWrap w:val="on"/>
        <w:autoSpaceDE w:val="off"/>
        <w:autoSpaceDN w:val="off"/>
        <w:spacing w:before="200" w:after="0" w:line="720" w:lineRule="atLeast"/>
        <w:ind w:left="35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5.刺针尺泽穴透痛点法</w:t>
      </w:r>
    </w:p>
    <w:p>
      <w:pPr>
        <w:wordWrap w:val="on"/>
        <w:autoSpaceDE w:val="off"/>
        <w:autoSpaceDN w:val="off"/>
        <w:spacing w:before="80" w:after="0" w:line="820" w:lineRule="atLeast"/>
        <w:ind w:left="2380" w:right="18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(1)取穴：尺泽穴，位于肘横纹中，肱二头肌腱的桡侧凹陷处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(见图40)。</w:t>
      </w:r>
    </w:p>
    <w:p>
      <w:pPr>
        <w:wordWrap w:val="on"/>
        <w:autoSpaceDE w:val="off"/>
        <w:autoSpaceDN w:val="off"/>
        <w:spacing w:before="200" w:after="0" w:line="720" w:lineRule="atLeast"/>
        <w:ind w:left="35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(2)治疗方法：患者坐位，医者用左手托住患侧上肢，用右手按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5473700" cy="393700"/>
                <wp:wrapTopAndBottom/>
                <wp:docPr id="1768" name="文本框 17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431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1769" name="文本框 17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1771" name="Drawing 177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7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1773" name="Drawing 177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7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393700</wp:posOffset>
                </wp:positionV>
                <wp:extent cx="3949700" cy="469900"/>
                <wp:wrapTopAndBottom/>
                <wp:docPr id="1774" name="文本框 17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31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0" w:lineRule="atLeast"/>
        <w:ind w:left="1800" w:right="234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压肱骨外上髁，找出压痛点。穴位皮肤消毒后，用2寸毫针由尺泽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穴向压痛点方向透刺，出现针感后可用烧山火手法操作，让“气至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病所”，此时患者有肘关节麻胀感。留针20分钟，同时加用艾灸痛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点。每日1次，6次为1个疗程。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1640" w:right="2480" w:firstLine="12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(3)按：尺泽穴为手太阴肺经穴，在五输穴中属于合穴。“合主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逆气而泄”。合穴可疏通经络，调和气血，而使肌肉得以温煦，筋骨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有所濡养，邪祛则病自除。故《肘后歌》云：“尺泽能舒筋骨痛。”《席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弘赋》云：“五般肘痛寻尺泽。”针刺尺泽穴透痛点治疗肱骨外上髁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炎，疗效显著。</w:t>
      </w:r>
    </w:p>
    <w:p>
      <w:pPr>
        <w:wordWrap w:val="on"/>
        <w:autoSpaceDE w:val="off"/>
        <w:autoSpaceDN w:val="off"/>
        <w:spacing w:before="900" w:after="0" w:line="1040" w:lineRule="atLeast"/>
        <w:ind w:left="71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十一、腱鞘囊肿</w:t>
      </w:r>
    </w:p>
    <w:p>
      <w:pPr>
        <w:wordWrap w:val="on"/>
        <w:autoSpaceDE w:val="off"/>
        <w:autoSpaceDN w:val="off"/>
        <w:spacing w:before="740" w:after="0" w:line="856" w:lineRule="atLeast"/>
        <w:ind w:left="1760" w:right="23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腱鞘囊肿是临床常见病，主要是腱鞘的黏液变性所致。囊肿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多与关节腔或腱鞘相交通，内含胶状透明液，多发于关节腔或腱鞘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附近，以腕背及足背多见。形成缓慢，多无症状，偶有局部酸痛，外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形光滑，触之较硬，无压痛，与皮肤无粘连。多见于青壮年，女性多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于男性。</w:t>
      </w:r>
    </w:p>
    <w:p>
      <w:pPr>
        <w:wordWrap w:val="on"/>
        <w:autoSpaceDE w:val="off"/>
        <w:autoSpaceDN w:val="off"/>
        <w:spacing w:before="20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火针疗法</w:t>
      </w:r>
    </w:p>
    <w:p>
      <w:pPr>
        <w:wordWrap w:val="on"/>
        <w:autoSpaceDE w:val="off"/>
        <w:autoSpaceDN w:val="off"/>
        <w:spacing w:before="16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(1)取穴：取腱鞘囊肿部。</w:t>
      </w:r>
    </w:p>
    <w:p>
      <w:pPr>
        <w:wordWrap w:val="on"/>
        <w:autoSpaceDE w:val="off"/>
        <w:autoSpaceDN w:val="off"/>
        <w:spacing w:before="60" w:after="0" w:line="867" w:lineRule="atLeast"/>
        <w:ind w:left="1640" w:right="2480" w:firstLine="12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(2)治疗方法：右手持血管钳夹住三棱针，呈注射姿势，拇、食、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中指扣住钳子。左手拇、食指挤压囊肿，将内容物推至一边，避开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血管，使囊肿突起，将三棱针在酒精灯上烧红，对准囊肿迅速刺入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深部，快速出针，两手持消毒干棉球在针孔周围挤压，放出胶状黏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液，挤压干净。用酒精棉球擦干消毒，再用挤干的酒精棉球压迫包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扎，3日内不要沾水，3日后取下敷料即愈。</w:t>
      </w:r>
    </w:p>
    <w:p>
      <w:pPr>
        <w:wordWrap w:val="on"/>
        <w:autoSpaceDE w:val="off"/>
        <w:autoSpaceDN w:val="off"/>
        <w:spacing w:before="60" w:after="0" w:line="840" w:lineRule="atLeast"/>
        <w:ind w:left="1720" w:right="23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(3)按：根据临床治疗观察，用火针可以根治腱鞘囊肿，而且无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痛苦。治疗本病均以在囊肿局部取穴，或直刺囊肿，同时注意针治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后局部加压固定，对巩固疗效有很大的作用。</w:t>
      </w:r>
      <w:r>
        <w:br w:type="page"/>
      </w:r>
    </w:p>
    <w:p>
      <w:pPr>
        <w:wordWrap w:val="on"/>
        <w:spacing w:before="0" w:after="0" w:line="3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6692900</wp:posOffset>
                </wp:positionH>
                <wp:positionV relativeFrom="paragraph">
                  <wp:posOffset>0</wp:posOffset>
                </wp:positionV>
                <wp:extent cx="5181600" cy="355600"/>
                <wp:wrapTopAndBottom/>
                <wp:docPr id="1775" name="文本框 17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7pt;margin-top:0pt;width:40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6692900</wp:posOffset>
                </wp:positionH>
                <wp:positionV relativeFrom="paragraph">
                  <wp:posOffset>355600</wp:posOffset>
                </wp:positionV>
                <wp:extent cx="3771900" cy="469900"/>
                <wp:wrapTopAndBottom/>
                <wp:docPr id="1776" name="文本框 17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常见病高易针灸疗法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7pt;margin-top:28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常见病高易针灸疗法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10769600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777" name="文本框 17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779" name="Drawing 17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8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781" name="Drawing 17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80" w:after="0" w:line="980" w:lineRule="atLeast"/>
        <w:ind w:left="842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十二、落  枕</w:t>
      </w:r>
    </w:p>
    <w:p>
      <w:pPr>
        <w:wordWrap w:val="on"/>
        <w:autoSpaceDE w:val="off"/>
        <w:autoSpaceDN w:val="off"/>
        <w:spacing w:before="740" w:after="0" w:line="870" w:lineRule="atLeast"/>
        <w:ind w:left="2560" w:right="16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落枕是指一侧项背肌肉酸痛，活动受限而言。本证多因颈部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过度疲劳，睡眠时姿势不当，风寒湿邪侵袭经络，致使气血不和，筋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脉拘急而致病。患者多在早晨起床后，颈部强直，不能左右转侧或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回顾，患部酸痛，并可向同侧肩部及上臂扩散。</w:t>
      </w:r>
    </w:p>
    <w:p>
      <w:pPr>
        <w:wordWrap w:val="on"/>
        <w:autoSpaceDE w:val="off"/>
        <w:autoSpaceDN w:val="off"/>
        <w:spacing w:before="140" w:after="0" w:line="740" w:lineRule="atLeast"/>
        <w:ind w:left="3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1.针刺养老穴法</w:t>
      </w:r>
    </w:p>
    <w:p>
      <w:pPr>
        <w:wordWrap w:val="on"/>
        <w:autoSpaceDE w:val="off"/>
        <w:autoSpaceDN w:val="off"/>
        <w:spacing w:before="80" w:after="0" w:line="800" w:lineRule="atLeast"/>
        <w:ind w:left="2600" w:right="16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(1)取穴：养老穴，位于掌面向胸时，尺骨小头桡侧缘凹陷中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(见图72) 。</w:t>
      </w:r>
    </w:p>
    <w:p>
      <w:pPr>
        <w:wordWrap w:val="on"/>
        <w:autoSpaceDE w:val="off"/>
        <w:autoSpaceDN w:val="off"/>
        <w:spacing w:before="40" w:after="0" w:line="860" w:lineRule="atLeast"/>
        <w:ind w:left="2500" w:right="16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(2)治疗方法：患者坐位，交叉取穴，一般左痛取右、右痛取左。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穴位皮肤消毒后，用1寸毫针进针后施以提插捻转强刺激手法，加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强针感，边刺激边使患者转动头颈并前俯后仰，疼痛即刻消失，针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刺1次即愈。</w:t>
      </w:r>
    </w:p>
    <w:p>
      <w:pPr>
        <w:wordWrap w:val="on"/>
        <w:autoSpaceDE w:val="off"/>
        <w:autoSpaceDN w:val="off"/>
        <w:spacing w:before="60" w:after="0" w:line="860" w:lineRule="atLeast"/>
        <w:ind w:left="2520" w:right="16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(3)按：手太阳小肠经上行与头颈相联系，出肩，绕肩甲，交肩上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……养老为小肠经郄穴，刺之能使经气上达，祛风邪，通经络，止疼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痛，为治疗肩臂酸痛的效穴。落枕病颈肩相连，故针刺养老穴有效。</w:t>
      </w:r>
    </w:p>
    <w:p>
      <w:pPr>
        <w:wordWrap w:val="on"/>
        <w:autoSpaceDE w:val="off"/>
        <w:autoSpaceDN w:val="off"/>
        <w:spacing w:before="120" w:after="0" w:line="740" w:lineRule="atLeast"/>
        <w:ind w:left="3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2.针罐悬钟穴法</w:t>
      </w:r>
    </w:p>
    <w:p>
      <w:pPr>
        <w:wordWrap w:val="on"/>
        <w:autoSpaceDE w:val="off"/>
        <w:autoSpaceDN w:val="off"/>
        <w:spacing w:before="200" w:after="0" w:line="720" w:lineRule="atLeast"/>
        <w:ind w:left="37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(1)取穴：悬钟穴，位于外踝上3寸，腓骨后缘处(见图81)。</w:t>
      </w:r>
    </w:p>
    <w:p>
      <w:pPr>
        <w:wordWrap w:val="on"/>
        <w:autoSpaceDE w:val="off"/>
        <w:autoSpaceDN w:val="off"/>
        <w:spacing w:before="20" w:after="0" w:line="860" w:lineRule="atLeast"/>
        <w:ind w:left="2520" w:right="16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(2)治疗方法：患者侧卧位，患侧向上。穴位皮肤消毒后，用2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寸毫针先针刺患侧悬钟穴，针尖向上斜刺，用泻法，针感最好向上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传导。然后在患部或压痛点上拔1~3罐，负压要适当，以局部皮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肤淤血呈紫红色为宜。每次治疗20分钟，每隔5分钟捻针1次，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以加强刺激。出针时摇大针孔，边摇边出，不按其孔。每日1次，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一般1次即愈。</w:t>
      </w:r>
    </w:p>
    <w:p>
      <w:pPr>
        <w:wordWrap w:val="on"/>
        <w:autoSpaceDE w:val="off"/>
        <w:autoSpaceDN w:val="off"/>
        <w:spacing w:before="40" w:after="0" w:line="880" w:lineRule="atLeast"/>
        <w:ind w:left="2540" w:right="16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(3)按：落枕治疗以疏通经络，祛湿逐寒，解痉止痛为主，取患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侧悬钟穴针刺加患部拔罐治疗。悬钟穴属足少阳胆经穴，该经循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行颈部，针刺、拔罐有温经通络，行气止痛作用，二者配合使用疗效</w:t>
      </w:r>
      <w:r>
        <w:br w:type="page"/>
      </w:r>
    </w:p>
    <w:p>
      <w:pPr>
        <w:wordWrap w:val="on"/>
        <w:spacing w:before="0" w:after="0" w:line="4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782" name="文本框 17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1783" name="文本框 17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1785" name="Drawing 17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1787" name="Drawing 17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2463800</wp:posOffset>
                </wp:positionH>
                <wp:positionV relativeFrom="paragraph">
                  <wp:posOffset>368300</wp:posOffset>
                </wp:positionV>
                <wp:extent cx="3975100" cy="457200"/>
                <wp:wrapTopAndBottom/>
                <wp:docPr id="1788" name="文本框 17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29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80" w:lineRule="atLeast"/>
        <w:ind w:left="1240" w:right="298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显著。《千金方》云：“主筋骨挛痛，颈项强……凡二十病，皆灸绝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骨(悬钟)五十壮。”</w:t>
      </w:r>
    </w:p>
    <w:p>
      <w:pPr>
        <w:wordWrap w:val="on"/>
        <w:autoSpaceDE w:val="off"/>
        <w:autoSpaceDN w:val="off"/>
        <w:spacing w:before="160" w:after="0" w:line="74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3.针刺后溪穴法</w:t>
      </w:r>
    </w:p>
    <w:p>
      <w:pPr>
        <w:wordWrap w:val="on"/>
        <w:autoSpaceDE w:val="off"/>
        <w:autoSpaceDN w:val="off"/>
        <w:spacing w:before="0" w:after="0" w:line="860" w:lineRule="atLeast"/>
        <w:ind w:left="1160" w:right="30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(1)取穴：后溪穴，位于手部，握拳，第五掌指关节后尺侧，横纹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头赤白肉际(见图56)。</w:t>
      </w:r>
    </w:p>
    <w:p>
      <w:pPr>
        <w:wordWrap w:val="on"/>
        <w:autoSpaceDE w:val="off"/>
        <w:autoSpaceDN w:val="off"/>
        <w:spacing w:before="40" w:after="0" w:line="865" w:lineRule="atLeast"/>
        <w:ind w:left="114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(2)治疗方法：患者坐位，取双侧后溪穴。穴位皮肤消毒后，用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1.5寸毫针刺入0.8~1寸，采用提插捻转泻法，边行针边令患者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活动颈项部，行针20分钟。上述手法可重复2~3次，至患者局部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疼痛等症状减轻为止，中间间隔5~10分钟。每日1次。</w:t>
      </w:r>
    </w:p>
    <w:p>
      <w:pPr>
        <w:wordWrap w:val="on"/>
        <w:autoSpaceDE w:val="off"/>
        <w:autoSpaceDN w:val="off"/>
        <w:spacing w:before="0" w:after="0" w:line="864" w:lineRule="atLeast"/>
        <w:ind w:left="1140" w:right="30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(3)按：用后溪穴治落枕，是因为手太阳小肠经与颈项有直接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联系。后溪属小肠经腧穴，又是八脉交会穴之一，通督脉，督脉循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行头项，腰背部。近人将后溪穴的这一功能概括为一句话：“头项后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溪取。”故落枕取后溪穴有很好的治疗作用。《通玄指要赋》云：“头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项痛，拟后溪以安然。”《针灸甲乙经》云：“头不可顾……后溪主之。”</w:t>
      </w:r>
    </w:p>
    <w:p>
      <w:pPr>
        <w:wordWrap w:val="on"/>
        <w:autoSpaceDE w:val="off"/>
        <w:autoSpaceDN w:val="off"/>
        <w:spacing w:before="18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4.指压承山穴法</w:t>
      </w:r>
    </w:p>
    <w:p>
      <w:pPr>
        <w:wordWrap w:val="on"/>
        <w:autoSpaceDE w:val="off"/>
        <w:autoSpaceDN w:val="off"/>
        <w:spacing w:before="0" w:after="0" w:line="870" w:lineRule="atLeast"/>
        <w:ind w:left="1180" w:right="30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(1)取穴：承山穴，位于小腿腓肠肌两肌腹之间凹陷的顶端，即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人字窝内(见图44)。</w:t>
      </w:r>
    </w:p>
    <w:p>
      <w:pPr>
        <w:wordWrap w:val="on"/>
        <w:autoSpaceDE w:val="off"/>
        <w:autoSpaceDN w:val="off"/>
        <w:spacing w:before="40" w:after="0" w:line="867" w:lineRule="atLeast"/>
        <w:ind w:left="1120" w:right="30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(2)治疗方法：医者用两手拇指压健侧承山穴，即右侧落枕按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压左侧承山穴，左侧落枕按压右侧承山穴，时间2~5分钟，以患者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能忍受为度。边按压穴位，边让患者活动头项，左右上下活动，活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动的频率由慢到快，幅度由小到大，多数患者即可见效。疼痛较重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者，可重复按压或延长按压时间，每日2~3次。一般按压5分钟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后当即痛止。</w:t>
      </w:r>
    </w:p>
    <w:p>
      <w:pPr>
        <w:wordWrap w:val="on"/>
        <w:autoSpaceDE w:val="off"/>
        <w:autoSpaceDN w:val="off"/>
        <w:spacing w:before="60" w:after="0" w:line="847" w:lineRule="atLeast"/>
        <w:ind w:left="1160" w:right="30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(3)按：承山穴为足太阳经穴，其经起于目内眦，上额，交巅。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从巅入络脑，回出分开下行项后……指压承山穴有疏通经气，活络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止痛作用。其法上病下取，疗效突出。</w:t>
      </w:r>
    </w:p>
    <w:p>
      <w:pPr>
        <w:wordWrap w:val="on"/>
        <w:autoSpaceDE w:val="off"/>
        <w:autoSpaceDN w:val="off"/>
        <w:spacing w:before="16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5.针刺听宫穴法</w:t>
      </w:r>
    </w:p>
    <w:p>
      <w:pPr>
        <w:wordWrap w:val="on"/>
        <w:autoSpaceDE w:val="off"/>
        <w:autoSpaceDN w:val="off"/>
        <w:spacing w:before="20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(1)取穴：听宫穴，位于耳屏前，下颌骨髁状突的后缘，张口呈</w:t>
      </w:r>
      <w:r>
        <w:br w:type="page"/>
      </w:r>
    </w:p>
    <w:p>
      <w:pPr>
        <w:wordWrap w:val="on"/>
        <w:spacing w:before="0" w:after="0" w:line="4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0</wp:posOffset>
                </wp:positionV>
                <wp:extent cx="5207000" cy="342900"/>
                <wp:wrapTopAndBottom/>
                <wp:docPr id="1789" name="文本框 17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0pt;width:41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342900</wp:posOffset>
                </wp:positionV>
                <wp:extent cx="3771900" cy="457200"/>
                <wp:wrapTopAndBottom/>
                <wp:docPr id="1790" name="文本框 17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27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11163300</wp:posOffset>
                </wp:positionH>
                <wp:positionV relativeFrom="paragraph">
                  <wp:posOffset>0</wp:posOffset>
                </wp:positionV>
                <wp:extent cx="1092200" cy="1092200"/>
                <wp:wrapTopAndBottom/>
                <wp:docPr id="1791" name="文本框 17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092200"/>
                                  <wp:docPr id="1793" name="Drawing 17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9pt;margin-top:0pt;width:86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092200"/>
                            <wp:docPr id="1795" name="Drawing 17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20" w:lineRule="atLeast"/>
        <w:ind w:left="32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凹陷处(见图22)。</w:t>
      </w:r>
    </w:p>
    <w:p>
      <w:pPr>
        <w:wordWrap w:val="on"/>
        <w:autoSpaceDE w:val="off"/>
        <w:autoSpaceDN w:val="off"/>
        <w:spacing w:before="80" w:after="0" w:line="847" w:lineRule="atLeast"/>
        <w:ind w:left="3200" w:right="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(2)治疗方法：患者端坐位，取患侧穴。穴位皮肤消毒后，用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1.5寸毫针对准穴位快速进针1寸左右，施以捻转泻法，留针 15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分钟。同时嘱患者活动颈部，可1次治愈。</w:t>
      </w:r>
    </w:p>
    <w:p>
      <w:pPr>
        <w:wordWrap w:val="on"/>
        <w:autoSpaceDE w:val="off"/>
        <w:autoSpaceDN w:val="off"/>
        <w:spacing w:before="0" w:after="0" w:line="880" w:lineRule="atLeast"/>
        <w:ind w:left="3200" w:right="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(3)按：听宫穴为手太阳小肠经穴。听宫穴除治耳部疾患外，还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可疏散风寒，故通过针刺该穴可治疗由感受风寒所致的颈项强痛。</w:t>
      </w:r>
    </w:p>
    <w:p>
      <w:pPr>
        <w:wordWrap w:val="on"/>
        <w:autoSpaceDE w:val="off"/>
        <w:autoSpaceDN w:val="off"/>
        <w:spacing w:before="160" w:after="0" w:line="720" w:lineRule="atLeast"/>
        <w:ind w:left="4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6.针刺阳池穴法</w:t>
      </w:r>
    </w:p>
    <w:p>
      <w:pPr>
        <w:wordWrap w:val="on"/>
        <w:autoSpaceDE w:val="off"/>
        <w:autoSpaceDN w:val="off"/>
        <w:spacing w:before="40" w:after="0" w:line="840" w:lineRule="atLeast"/>
        <w:ind w:left="3240" w:right="10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(1)取穴：阳池穴，位于腕背横纹上，指总伸肌腱尺侧缘凹陷中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(见图45)。</w:t>
      </w:r>
    </w:p>
    <w:p>
      <w:pPr>
        <w:wordWrap w:val="on"/>
        <w:autoSpaceDE w:val="off"/>
        <w:autoSpaceDN w:val="off"/>
        <w:spacing w:before="100" w:after="0" w:line="850" w:lineRule="atLeast"/>
        <w:ind w:left="3140" w:right="102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(2)治疗方法：患者坐位，双上肢平放于桌子上。穴位皮肤消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毒后，用1.5寸毫针斜刺进针，针尖朝向肘部方向刺入1寸左右，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施以捻转泻法，刺激稍强。留针 10分钟，间歇运针2次，同时嘱患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者做颈部左右旋转及前后活动，一般即可缓解。</w:t>
      </w:r>
    </w:p>
    <w:p>
      <w:pPr>
        <w:wordWrap w:val="on"/>
        <w:autoSpaceDE w:val="off"/>
        <w:autoSpaceDN w:val="off"/>
        <w:spacing w:before="0" w:after="0" w:line="860" w:lineRule="atLeast"/>
        <w:ind w:left="3180" w:right="10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(3)按：颈项部为手太阳经、督脉、足少阳经循行所过。阳池穴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为手少阳经之原穴，因手少阳经在秉风穴与手太阳经相交会，在大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椎穴与督脉相交会，在肩井穴与足少阳经相交会。故针刺手少阳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经原穴阳池穴，可起到疏通颈项部经络气血阻滞的作用。《针灸甲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乙经》云：“颈痛阳池主之。”</w:t>
      </w:r>
    </w:p>
    <w:p>
      <w:pPr>
        <w:wordWrap w:val="on"/>
        <w:autoSpaceDE w:val="off"/>
        <w:autoSpaceDN w:val="off"/>
        <w:spacing w:before="920" w:after="0" w:line="1040" w:lineRule="atLeast"/>
        <w:ind w:left="86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十三、颈椎 病</w:t>
      </w:r>
    </w:p>
    <w:p>
      <w:pPr>
        <w:wordWrap w:val="on"/>
        <w:autoSpaceDE w:val="off"/>
        <w:autoSpaceDN w:val="off"/>
        <w:spacing w:before="780" w:after="0" w:line="856" w:lineRule="atLeast"/>
        <w:ind w:left="3160" w:right="9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颈椎病又称颈椎综合征，是由于颈部劳损导致颈椎骨质增生，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颈项韧带钙化，颈椎间盘萎缩等退行性改变，并且影响到颈部神经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根，颈部脊髓或颈部重要血管而产生的骨科常见疾病。其主要症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状特点为颈肩臂疼痛、麻木，部分患者有头晕，行走不稳和肌肉萎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缩。属中医“痹证”，“痿证”，“项强”范畴。</w:t>
      </w:r>
    </w:p>
    <w:p>
      <w:pPr>
        <w:wordWrap w:val="on"/>
        <w:autoSpaceDE w:val="off"/>
        <w:autoSpaceDN w:val="off"/>
        <w:spacing w:before="180" w:after="0" w:line="740" w:lineRule="atLeast"/>
        <w:ind w:left="4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1.针刺束骨穴法</w:t>
      </w:r>
    </w:p>
    <w:p>
      <w:pPr>
        <w:wordWrap w:val="on"/>
        <w:autoSpaceDE w:val="off"/>
        <w:autoSpaceDN w:val="off"/>
        <w:spacing w:before="180" w:after="0" w:line="720" w:lineRule="atLeast"/>
        <w:ind w:left="4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(1)取穴：束骨穴，位于足外侧，当第五跖趾关节后上方，赤白</w:t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5461000" cy="381000"/>
                <wp:wrapTopAndBottom/>
                <wp:docPr id="1796" name="文本框 17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430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1797" name="文本框 17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1799" name="Drawing 17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1801" name="Drawing 18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381000</wp:posOffset>
                </wp:positionV>
                <wp:extent cx="3924300" cy="457200"/>
                <wp:wrapTopAndBottom/>
                <wp:docPr id="1802" name="文本框 18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24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30pt;width:30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12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肉际处(见图63)。</w:t>
      </w:r>
    </w:p>
    <w:p>
      <w:pPr>
        <w:wordWrap w:val="on"/>
        <w:autoSpaceDE w:val="off"/>
        <w:autoSpaceDN w:val="off"/>
        <w:spacing w:before="0" w:after="0" w:line="873" w:lineRule="atLeast"/>
        <w:ind w:left="1060" w:right="3040" w:firstLine="124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(2)治疗方法：患者端坐位，常规消毒穴位皮肤，用1寸毫针快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速刺入穴位0.5寸左右，施以捻转泻法。持续捻转3分钟，留针15~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30分钟，每隔5~10分钟行针1次。每日1次，7次为1个疗程。</w:t>
      </w:r>
    </w:p>
    <w:p>
      <w:pPr>
        <w:wordWrap w:val="on"/>
        <w:autoSpaceDE w:val="off"/>
        <w:autoSpaceDN w:val="off"/>
        <w:spacing w:before="20" w:after="0" w:line="873" w:lineRule="atLeast"/>
        <w:ind w:left="1080" w:right="3060" w:firstLine="12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(3)按：足太阳膀胱经和经筋均行于后项部，《灵枢》中所说的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“项如拔”、“项筋急”和“项背痛”，均是颈椎病的常见症状。所以，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颈椎病当取足太阳膀胱经，束骨穴为足太阳膀胱经输穴，《灵枢》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曰：“荥输治外经。”《难经》曰：“输主体重节痛。”此外，据全息理论，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束骨亦是颈椎对应部位，所以针刺束骨穴治颈椎病效捷。《百症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赋》云：“项强多恶风，束骨相连于天柱。”</w:t>
      </w:r>
    </w:p>
    <w:p>
      <w:pPr>
        <w:wordWrap w:val="on"/>
        <w:autoSpaceDE w:val="off"/>
        <w:autoSpaceDN w:val="off"/>
        <w:spacing w:before="160" w:after="0" w:line="720" w:lineRule="atLeast"/>
        <w:ind w:left="23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2.针刺天柱穴法</w:t>
      </w:r>
    </w:p>
    <w:p>
      <w:pPr>
        <w:wordWrap w:val="on"/>
        <w:autoSpaceDE w:val="off"/>
        <w:autoSpaceDN w:val="off"/>
        <w:spacing w:before="40" w:after="0" w:line="820" w:lineRule="atLeast"/>
        <w:ind w:left="1140" w:right="3040" w:firstLine="116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(1)取穴：天柱穴，位于项后发际内，斜方肌外缘，约当后发际</w:t>
      </w:r>
      <w:r>
        <w:rPr>
          <w:rFonts w:ascii="宋体" w:hAnsi="宋体" w:cs="宋体" w:eastAsia="宋体"/>
          <w:sz w:val="52"/>
          <w:color w:val="000000"/>
          <w:b w:val="on"/>
          <w:i w:val="off"/>
        </w:rPr>
        <w:t>正中旁开1.5 寸处(图84)。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10096500" cy="6781800"/>
                <wp:wrapTopAndBottom/>
                <wp:docPr id="1803" name="文本框 18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0965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0pt;width:795pt;height:53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5346700" cy="3327400"/>
                <wp:wrapTopAndBottom/>
                <wp:docPr id="1804" name="文本框 18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46700" cy="332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(2)治疗方法：患者俯坐位，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取双侧穴。穴位皮肤消毒后，用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2寸毫针稍向正中线倾斜进针1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~1.5寸，得气后施以捻转补泻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法,留针 20~30 分钟。每日 1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次，7次为1个疗程。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0pt;width:421pt;height:26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4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(2)治疗方法：患者俯坐位，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取双侧穴。穴位皮肤消毒后，用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2寸毫针稍向正中线倾斜进针1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~1.5寸，得气后施以捻转补泻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法,留针 20~30 分钟。每日 1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次，7次为1个疗程。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1460500</wp:posOffset>
                </wp:positionH>
                <wp:positionV relativeFrom="paragraph">
                  <wp:posOffset>3429000</wp:posOffset>
                </wp:positionV>
                <wp:extent cx="4559300" cy="457200"/>
                <wp:wrapTopAndBottom/>
                <wp:docPr id="1805" name="文本框 18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59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(3)按：足太阳膀胱经，其支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5pt;margin-top:270pt;width:35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(3)按：足太阳膀胱经，其支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3975100</wp:posOffset>
                </wp:positionV>
                <wp:extent cx="5321300" cy="457200"/>
                <wp:wrapTopAndBottom/>
                <wp:docPr id="1806" name="文本框 18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从巅入脑，还出别下项。如经脉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313pt;width:4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从巅入脑，还出别下项。如经脉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4521200</wp:posOffset>
                </wp:positionV>
                <wp:extent cx="5321300" cy="457200"/>
                <wp:wrapTopAndBottom/>
                <wp:docPr id="1807" name="文本框 18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受阻，气血不能上达入脑，以致颈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356pt;width:4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受阻，气血不能上达入脑，以致颈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5105400</wp:posOffset>
                </wp:positionV>
                <wp:extent cx="5308600" cy="457200"/>
                <wp:wrapTopAndBottom/>
                <wp:docPr id="1808" name="文本框 18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项不适，眩晕头痛。天柱穴乃足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402pt;width:41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项不适，眩晕头痛。天柱穴乃足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5676900</wp:posOffset>
                </wp:positionV>
                <wp:extent cx="5321300" cy="457200"/>
                <wp:wrapTopAndBottom/>
                <wp:docPr id="1809" name="文本框 18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太阳膀胱经经穴，位于颈部，针之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447pt;width:4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太阳膀胱经经穴，位于颈部，针之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685800</wp:posOffset>
                </wp:positionH>
                <wp:positionV relativeFrom="paragraph">
                  <wp:posOffset>6223000</wp:posOffset>
                </wp:positionV>
                <wp:extent cx="5308600" cy="457200"/>
                <wp:wrapTopAndBottom/>
                <wp:docPr id="1810" name="文本框 18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能疏通经脉气血，以荣于脑。临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pt;margin-top:490pt;width:41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能疏通经脉气血，以荣于脑。临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673100</wp:posOffset>
                </wp:positionH>
                <wp:positionV relativeFrom="paragraph">
                  <wp:posOffset>6781800</wp:posOffset>
                </wp:positionV>
                <wp:extent cx="5321300" cy="457200"/>
                <wp:wrapTopAndBottom/>
                <wp:docPr id="1811" name="文本框 18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n"/>
                                <w:i w:val="off"/>
                              </w:rPr>
                              <w:t>床观察，针刺天柱穴能显著改善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pt;margin-top:534pt;width:4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n"/>
                          <w:i w:val="off"/>
                        </w:rPr>
                        <w:t>床观察，针刺天柱穴能显著改善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6197600</wp:posOffset>
                </wp:positionH>
                <wp:positionV relativeFrom="paragraph">
                  <wp:posOffset>266700</wp:posOffset>
                </wp:positionV>
                <wp:extent cx="4572000" cy="6591300"/>
                <wp:wrapTopAndBottom/>
                <wp:docPr id="1812" name="文本框 18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0" cy="659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572000" cy="6591300"/>
                                  <wp:docPr id="1814" name="Drawing 18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2000" cy="659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8pt;margin-top:21pt;width:360pt;height:5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572000" cy="6591300"/>
                            <wp:docPr id="1816" name="Drawing 18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2000" cy="659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" w:after="0" w:line="720" w:lineRule="atLeast"/>
        <w:ind w:left="10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椎-基底动脉供血，可治椎动脉缺血型颈椎病。《针灸大成》云：“天</w:t>
      </w:r>
    </w:p>
    <w:p>
      <w:pPr>
        <w:wordWrap w:val="on"/>
        <w:autoSpaceDE w:val="off"/>
        <w:autoSpaceDN w:val="off"/>
        <w:spacing w:before="160" w:after="0" w:line="720" w:lineRule="atLeast"/>
        <w:ind w:left="10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n"/>
          <w:i w:val="off"/>
        </w:rPr>
        <w:t>柱穴主脑重如脱，顶如拔，项强不可回顾”。</w:t>
      </w:r>
      <w:r>
        <w:br w:type="page"/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7747000</wp:posOffset>
                </wp:positionH>
                <wp:positionV relativeFrom="paragraph">
                  <wp:posOffset>0</wp:posOffset>
                </wp:positionV>
                <wp:extent cx="4521200" cy="330200"/>
                <wp:wrapTopAndBottom/>
                <wp:docPr id="1817" name="文本框 18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0pt;margin-top:0pt;width:356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7747000</wp:posOffset>
                </wp:positionH>
                <wp:positionV relativeFrom="paragraph">
                  <wp:posOffset>330200</wp:posOffset>
                </wp:positionV>
                <wp:extent cx="3035300" cy="469900"/>
                <wp:wrapTopAndBottom/>
                <wp:docPr id="1818" name="文本框 18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0pt;margin-top:26pt;width:23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11176000</wp:posOffset>
                </wp:positionH>
                <wp:positionV relativeFrom="paragraph">
                  <wp:posOffset>0</wp:posOffset>
                </wp:positionV>
                <wp:extent cx="1092200" cy="1104900"/>
                <wp:wrapTopAndBottom/>
                <wp:docPr id="1819" name="文本框 18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04900"/>
                                  <wp:docPr id="1821" name="Drawing 182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2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0pt;margin-top:0pt;width:86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04900"/>
                            <wp:docPr id="1823" name="Drawing 182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2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20" w:lineRule="atLeast"/>
        <w:ind w:left="44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3.针刺承浆穴法</w:t>
      </w:r>
    </w:p>
    <w:p>
      <w:pPr>
        <w:wordWrap w:val="on"/>
        <w:autoSpaceDE w:val="off"/>
        <w:autoSpaceDN w:val="off"/>
        <w:spacing w:before="160" w:after="0" w:line="740" w:lineRule="atLeast"/>
        <w:ind w:left="44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(1)取穴：承浆穴，位于颏唇沟正中凹陷处(见图42)。</w:t>
      </w:r>
    </w:p>
    <w:p>
      <w:pPr>
        <w:wordWrap w:val="on"/>
        <w:autoSpaceDE w:val="off"/>
        <w:autoSpaceDN w:val="off"/>
        <w:spacing w:before="40" w:after="0" w:line="847" w:lineRule="atLeast"/>
        <w:ind w:left="3280" w:right="92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(2)治疗方法：患者坐位，穴位皮肤消毒后，用1寸毫针向上或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向下斜刺0.3~0.5寸，得气后以捻转为主，小幅度提插为辅，留针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15~20分钟。本穴针感以胀痛为主。每日1次，7次为1个疗程。</w:t>
      </w:r>
    </w:p>
    <w:p>
      <w:pPr>
        <w:wordWrap w:val="on"/>
        <w:autoSpaceDE w:val="off"/>
        <w:autoSpaceDN w:val="off"/>
        <w:spacing w:before="40" w:after="0" w:line="847" w:lineRule="atLeast"/>
        <w:ind w:left="3240" w:right="9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(3)按：颈项强痛取任脉承浆穴，为病在阳取之于阴，相应取穴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治法，治疗颈椎病、颈项疼痛取效甚捷。《胜玉歌》云：“头项强急承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浆保。”</w:t>
      </w:r>
    </w:p>
    <w:p>
      <w:pPr>
        <w:wordWrap w:val="on"/>
        <w:autoSpaceDE w:val="off"/>
        <w:autoSpaceDN w:val="off"/>
        <w:spacing w:before="180" w:after="0" w:line="740" w:lineRule="atLeast"/>
        <w:ind w:left="44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4.大椎穴合谷刺法</w:t>
      </w:r>
    </w:p>
    <w:p>
      <w:pPr>
        <w:wordWrap w:val="on"/>
        <w:autoSpaceDE w:val="off"/>
        <w:autoSpaceDN w:val="off"/>
        <w:spacing w:before="140" w:after="0" w:line="720" w:lineRule="atLeast"/>
        <w:ind w:left="44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(1)取穴：大椎穴，位于第七颈椎棘突下凹陷中(见图16)。</w:t>
      </w:r>
    </w:p>
    <w:p>
      <w:pPr>
        <w:wordWrap w:val="on"/>
        <w:autoSpaceDE w:val="off"/>
        <w:autoSpaceDN w:val="off"/>
        <w:spacing w:before="60" w:after="0" w:line="868" w:lineRule="atLeast"/>
        <w:ind w:left="3220" w:right="9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(2)治疗方法：患者坐位，暴露背部，穴位皮肤消毒后，用2寸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毫针垂直进针0.5~1.5寸(具体深浅根据患者胖瘦而定)，针下阻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挡感，患者有触电感向下放射(此时针尖达硬脊膜，切勿再强行用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力进针)，将针微提起，左右捻转，平补平泻法，留针约10分钟。然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后将针提至皮下，向患侧成30°斜刺0.5~1.5 寸，行针 10分钟后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再将针提至皮下，向同侧成45°斜刺，使针感向上肢放射，行针 10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分钟后再将针提至皮下，向同侧成60°斜刺，留针10分钟后取出。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每日1次，10次为1个疗程。</w:t>
      </w:r>
    </w:p>
    <w:p>
      <w:pPr>
        <w:wordWrap w:val="on"/>
        <w:autoSpaceDE w:val="off"/>
        <w:autoSpaceDN w:val="off"/>
        <w:spacing w:before="60" w:after="0" w:line="870" w:lineRule="atLeast"/>
        <w:ind w:left="3180" w:right="96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(3)按：颈椎病在中医属“痹证”范畴。大椎穴属督脉，督脉为阳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经之海，针刺大椎穴意在调整阴阳，活血化瘀，祛邪通络。从现代医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学来看，大椎穴合谷刺法，主要刺激周围神经，通过局部神经调节，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促使椎间盘及增生组织恢复正常，消除局部炎症与水肿。此法临床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操作虽复杂且较危险，患者疼痛不易接受，但其疗效确实令人满意。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《针灸大成》云：“大椎穴主气注背膊拘急，颈项强痛不得回顾”。</w:t>
      </w:r>
    </w:p>
    <w:p>
      <w:pPr>
        <w:wordWrap w:val="on"/>
        <w:autoSpaceDE w:val="off"/>
        <w:autoSpaceDN w:val="off"/>
        <w:spacing w:before="860" w:after="0" w:line="1040" w:lineRule="atLeast"/>
        <w:ind w:left="86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十四、肩周 炎</w:t>
      </w:r>
    </w:p>
    <w:p>
      <w:pPr>
        <w:wordWrap w:val="on"/>
        <w:autoSpaceDE w:val="off"/>
        <w:autoSpaceDN w:val="off"/>
        <w:spacing w:before="900" w:after="0" w:line="720" w:lineRule="atLeast"/>
        <w:ind w:left="44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肩周炎是肩关节囊和关节周围软组织的一种退行性、炎症性</w:t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824" name="文本框 18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1825" name="文本框 18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1827" name="Drawing 18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1829" name="Drawing 18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1830" name="文本框 18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60" w:lineRule="atLeast"/>
        <w:ind w:left="1080" w:right="3060" w:firstLine="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疾病。多与肩部过度劳累、扭伤及慢性劳损、受凉有关。常发生于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中年以后，女性略多。祖国医学称为“肩痹”、“肩凝症”、“漏肩风”、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“五十肩”等。初期以肩关节疼痛为主，随着功能障碍加重，疼痛程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度反而减轻。治疗应以通经活络，活血化瘀为主。</w:t>
      </w:r>
    </w:p>
    <w:p>
      <w:pPr>
        <w:wordWrap w:val="on"/>
        <w:autoSpaceDE w:val="off"/>
        <w:autoSpaceDN w:val="off"/>
        <w:spacing w:before="140" w:after="0" w:line="720" w:lineRule="atLeast"/>
        <w:ind w:left="22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1.针刺中平穴法</w:t>
      </w:r>
    </w:p>
    <w:p>
      <w:pPr>
        <w:wordWrap w:val="on"/>
        <w:autoSpaceDE w:val="off"/>
        <w:autoSpaceDN w:val="off"/>
        <w:spacing w:before="60" w:after="0" w:line="840" w:lineRule="atLeast"/>
        <w:ind w:left="1020" w:right="31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(1)取穴：中平穴，位于膝下5寸，即足三里穴下1寸，上巨虚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穴上2寸(见图33)。</w:t>
      </w:r>
    </w:p>
    <w:p>
      <w:pPr>
        <w:wordWrap w:val="on"/>
        <w:autoSpaceDE w:val="off"/>
        <w:autoSpaceDN w:val="off"/>
        <w:spacing w:before="40" w:after="0" w:line="864" w:lineRule="atLeast"/>
        <w:ind w:left="920" w:right="3200" w:firstLine="12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(2)治疗方法：患者坐位，交叉取穴，左肩发病针刺右侧穴，右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肩发病针刺左侧穴，双肩发病针刺双侧穴位。局部常规消毒后，采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用28号2.5~5寸毫针行直刺法，进针后大幅度提插捻转。出现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酸、麻、胀针感向下传导至外踝关节、脚面或脚趾，或向上传导膝关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节以上至大腿内侧，个别患者针感可传导到患侧肩部。针刺后，令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患者活动患肢，做上举、外展、内旋、外旋等功能锻炼。对急性期因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疼痛引起功能障碍，没有形成严重粘连，针刺后疼痛消失，肩关节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功能恢复正常者可不留针。对后期粘连较重者，可留针20~30分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钟，5~10分钟行针1次。体质好，每日1次；年老体弱者，隔日1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次；或每周2次，7次为1个疗程。</w:t>
      </w:r>
    </w:p>
    <w:p>
      <w:pPr>
        <w:wordWrap w:val="on"/>
        <w:autoSpaceDE w:val="off"/>
        <w:autoSpaceDN w:val="off"/>
        <w:spacing w:before="80" w:after="0" w:line="867" w:lineRule="atLeast"/>
        <w:ind w:left="940" w:right="31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(3)按：中平穴治肩周炎有一针灵之称。本穴系经外奇穴，据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有关资料记载，此穴一般主治癫痌、癫呆症及慢性精神病。采用此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穴治疗肩周炎是王文远医师经过长期临床实践中探索出来的。它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不仅对治疗肩周炎有较强的镇痛作用，而且对颈椎病、坐骨神经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痛、肩臂损伤等也有一定的镇痛作用。此治疗方法的特点是，取穴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少，止痛效果快，疗效突出。</w:t>
      </w:r>
    </w:p>
    <w:p>
      <w:pPr>
        <w:wordWrap w:val="on"/>
        <w:autoSpaceDE w:val="off"/>
        <w:autoSpaceDN w:val="off"/>
        <w:spacing w:before="140" w:after="0" w:line="740" w:lineRule="atLeast"/>
        <w:ind w:left="22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2.针刺条口透承山穴法</w:t>
      </w:r>
    </w:p>
    <w:p>
      <w:pPr>
        <w:wordWrap w:val="on"/>
        <w:autoSpaceDE w:val="off"/>
        <w:autoSpaceDN w:val="off"/>
        <w:spacing w:before="220" w:after="0" w:line="720" w:lineRule="atLeast"/>
        <w:ind w:left="22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(1)取穴：条口穴，位于上巨虚穴下2寸(见图33)。</w:t>
      </w:r>
    </w:p>
    <w:p>
      <w:pPr>
        <w:wordWrap w:val="on"/>
        <w:autoSpaceDE w:val="off"/>
        <w:autoSpaceDN w:val="off"/>
        <w:spacing w:before="0" w:after="0" w:line="860" w:lineRule="atLeast"/>
        <w:ind w:left="980" w:right="31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(2)治疗方法：患者坐位，穴位皮肤消毒后，用28号3寸毫针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向承山穴透刺，用泻法，针感向上传导，不留针。针时嘱患者活动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患肢，1次可愈。左肩病针刺右侧穴位，右肩病针刺左侧穴位。</w:t>
      </w:r>
      <w:r>
        <w:br w:type="page"/>
      </w:r>
    </w:p>
    <w:p>
      <w:pPr>
        <w:wordWrap w:val="on"/>
        <w:spacing w:before="0" w:after="0" w:line="8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7175500</wp:posOffset>
                </wp:positionH>
                <wp:positionV relativeFrom="paragraph">
                  <wp:posOffset>0</wp:posOffset>
                </wp:positionV>
                <wp:extent cx="5181600" cy="355600"/>
                <wp:wrapTopAndBottom/>
                <wp:docPr id="1831" name="文本框 18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5pt;margin-top:0pt;width:40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7175500</wp:posOffset>
                </wp:positionH>
                <wp:positionV relativeFrom="paragraph">
                  <wp:posOffset>355600</wp:posOffset>
                </wp:positionV>
                <wp:extent cx="3721100" cy="457200"/>
                <wp:wrapTopAndBottom/>
                <wp:docPr id="1832" name="文本框 18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21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5pt;margin-top:28pt;width:29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11226800</wp:posOffset>
                </wp:positionH>
                <wp:positionV relativeFrom="paragraph">
                  <wp:posOffset>0</wp:posOffset>
                </wp:positionV>
                <wp:extent cx="1130300" cy="1117600"/>
                <wp:wrapTopAndBottom/>
                <wp:docPr id="1833" name="文本框 18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17600"/>
                                  <wp:docPr id="1835" name="Drawing 18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4pt;margin-top:0pt;width:89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17600"/>
                            <wp:docPr id="1837" name="Drawing 18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80" w:lineRule="atLeast"/>
        <w:ind w:left="3300" w:right="8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(3)按：条口穴为足阳明胃经穴，位于巨虚穴上下廉之间，穴穴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相连，上巨虚穴为大肠合穴，下巨虚穴为小肠合穴，小肠经脉出肩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解，绕肩甲，交肩上，因此针刺上、下巨虚穴之间条口穴，能散结疏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经，活血止痛，治肩周炎有特效，大、小肠之病兼能调之。</w:t>
      </w:r>
    </w:p>
    <w:p>
      <w:pPr>
        <w:wordWrap w:val="on"/>
        <w:autoSpaceDE w:val="off"/>
        <w:autoSpaceDN w:val="off"/>
        <w:spacing w:before="140" w:after="0" w:line="740" w:lineRule="atLeast"/>
        <w:ind w:left="45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3.针刺中渚穴法</w:t>
      </w:r>
    </w:p>
    <w:p>
      <w:pPr>
        <w:wordWrap w:val="on"/>
        <w:autoSpaceDE w:val="off"/>
        <w:autoSpaceDN w:val="off"/>
        <w:spacing w:before="160" w:after="0" w:line="720" w:lineRule="atLeast"/>
        <w:ind w:left="45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(1)取穴：中渚穴，位于手背侧，当第四掌骨间(见图15)。</w:t>
      </w:r>
    </w:p>
    <w:p>
      <w:pPr>
        <w:wordWrap w:val="on"/>
        <w:autoSpaceDE w:val="off"/>
        <w:autoSpaceDN w:val="off"/>
        <w:spacing w:before="60" w:after="0" w:line="850" w:lineRule="atLeast"/>
        <w:ind w:left="3320" w:right="8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(2)治疗方法：患者坐位，取患侧穴。穴位皮肤消毒后，用1寸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毫针向腕部斜刺0.5~0.8寸。得气后用捻转泻法，较强刺激，使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针感传至肘，留针30分钟，同时嘱患者活动肩关节。隔日1次，7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次为1个疗程。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3300" w:right="8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(3)按：中渚穴为手少阳三焦经五输穴中的输穴，“输主体重节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痛”，《席弘赋》云：“久患伤寒肩背痛，但针中渚得其宜，”《肘后歌》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云：“肩背诸疾中渚下。”故中渚穴为治疗脊膂肩背疼痛，手背肿痛，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手指屈伸不利等症常用穴。</w:t>
      </w:r>
    </w:p>
    <w:p>
      <w:pPr>
        <w:wordWrap w:val="on"/>
        <w:autoSpaceDE w:val="off"/>
        <w:autoSpaceDN w:val="off"/>
        <w:spacing w:before="160" w:after="0" w:line="740" w:lineRule="atLeast"/>
        <w:ind w:left="45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4.针刺养老穴法</w:t>
      </w:r>
    </w:p>
    <w:p>
      <w:pPr>
        <w:wordWrap w:val="on"/>
        <w:autoSpaceDE w:val="off"/>
        <w:autoSpaceDN w:val="off"/>
        <w:spacing w:before="20" w:after="0" w:line="860" w:lineRule="atLeast"/>
        <w:ind w:left="3360" w:right="88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(1)取穴：养老穴，位于掌面向胸时，尺骨小头桡侧缘凹陷中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(见图72)。</w:t>
      </w:r>
    </w:p>
    <w:p>
      <w:pPr>
        <w:wordWrap w:val="on"/>
        <w:autoSpaceDE w:val="off"/>
        <w:autoSpaceDN w:val="off"/>
        <w:spacing w:before="80" w:after="0" w:line="860" w:lineRule="atLeast"/>
        <w:ind w:left="3300" w:right="8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(2)治疗方法：患者坐位，取患侧穴。穴位皮肤消毒后，用1寸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毫针直刺，以循经得气手法行针。医者左手向上提拉患者被针之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手，使臂上举，用右手沿经循拍，从腕至肩，再从肩至腕，然后再提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插捻转，使酸、麻针感往上传导；如不上传可再循经拍，复行针前之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法。如仍不向上传则不必勉强。每日1次。</w:t>
      </w:r>
    </w:p>
    <w:p>
      <w:pPr>
        <w:wordWrap w:val="on"/>
        <w:autoSpaceDE w:val="off"/>
        <w:autoSpaceDN w:val="off"/>
        <w:spacing w:before="20" w:after="0" w:line="880" w:lineRule="atLeast"/>
        <w:ind w:left="3340" w:right="8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(3)按：养老穴为小肠经郄穴，小肠经循行出肩，绕肩胛，交肩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上。针之能疏通经脉之气血瘀滞，通则不痛，故可治肩周炎。《针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灸甲乙经》云：“肩痛如折，臑如拔，手不能自上下，养老主之。”</w:t>
      </w:r>
    </w:p>
    <w:p>
      <w:pPr>
        <w:wordWrap w:val="on"/>
        <w:autoSpaceDE w:val="off"/>
        <w:autoSpaceDN w:val="off"/>
        <w:spacing w:before="180" w:after="0" w:line="720" w:lineRule="atLeast"/>
        <w:ind w:left="45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5.针刺阳陵泉穴法</w:t>
      </w:r>
    </w:p>
    <w:p>
      <w:pPr>
        <w:wordWrap w:val="on"/>
        <w:autoSpaceDE w:val="off"/>
        <w:autoSpaceDN w:val="off"/>
        <w:spacing w:before="60" w:after="0" w:line="820" w:lineRule="atLeast"/>
        <w:ind w:left="3380" w:right="84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(1)取穴：阳陵泉穴，位于小腿外侧，当腓骨小头前下方凹陷处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(见图81)。</w:t>
      </w:r>
      <w:r>
        <w:br w:type="page"/>
      </w:r>
    </w:p>
    <w:p>
      <w:pPr>
        <w:wordWrap w:val="on"/>
        <w:spacing w:before="0" w:after="0" w:line="5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5575300" cy="355600"/>
                <wp:wrapTopAndBottom/>
                <wp:docPr id="1838" name="文本框 18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75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43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1839" name="文本框 18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1841" name="Drawing 18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1843" name="Drawing 18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355600</wp:posOffset>
                </wp:positionV>
                <wp:extent cx="4025900" cy="469900"/>
                <wp:wrapTopAndBottom/>
                <wp:docPr id="1844" name="文本框 18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28pt;width:3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65" w:lineRule="atLeast"/>
        <w:ind w:left="1060" w:right="310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(2)治疗方法：患者坐位，取病侧阳陵泉穴。穴位皮肤消毒后，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用2寸毫针刺入穴中1.5寸。得气后施以提插捻转泻法，留针30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分钟，每隔5分钟行针1次，同时嘱患者活动患肢。每日 1次，7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次为1个疗程。对早期肩周炎治疗1~2次即愈。</w:t>
      </w:r>
    </w:p>
    <w:p>
      <w:pPr>
        <w:wordWrap w:val="on"/>
        <w:autoSpaceDE w:val="off"/>
        <w:autoSpaceDN w:val="off"/>
        <w:spacing w:before="0" w:after="0" w:line="873" w:lineRule="atLeast"/>
        <w:ind w:left="1100" w:right="30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(3)按：阳陵泉穴为足少阳经合穴，又是筋会，足少阳经循行过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肩，据“上病下取”的原则，选筋会阳陵泉穴，调和气血，活血化瘀，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解除筋脉阻滞，使肩痛消失，活动自如。</w:t>
      </w:r>
    </w:p>
    <w:p>
      <w:pPr>
        <w:wordWrap w:val="on"/>
        <w:autoSpaceDE w:val="off"/>
        <w:autoSpaceDN w:val="off"/>
        <w:spacing w:before="180" w:after="0" w:line="720" w:lineRule="atLeast"/>
        <w:ind w:left="23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6.针刺手三里穴法</w:t>
      </w:r>
    </w:p>
    <w:p>
      <w:pPr>
        <w:wordWrap w:val="on"/>
        <w:autoSpaceDE w:val="off"/>
        <w:autoSpaceDN w:val="off"/>
        <w:spacing w:before="0" w:after="0" w:line="850" w:lineRule="atLeast"/>
        <w:ind w:left="1140" w:right="304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(1)取穴：手三里穴，位于阳溪与曲池穴的连线上，曲池穴下2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寸处(见图55)。</w:t>
      </w:r>
    </w:p>
    <w:p>
      <w:pPr>
        <w:wordWrap w:val="on"/>
        <w:autoSpaceDE w:val="off"/>
        <w:autoSpaceDN w:val="off"/>
        <w:spacing w:before="60" w:after="0" w:line="865" w:lineRule="atLeast"/>
        <w:ind w:left="1080" w:right="30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(2)治疗方法：患者坐位，取健侧穴。穴位皮肤消毒后，用2寸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毫针，针尖向上刺入穴中1.5寸。得气后施以提插捻转泻法，同时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嘱患者活动患肢，此时患者即可感到轻松，疼痛缓解，留针40分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钟，其间行针3~4次。每日1次。</w:t>
      </w:r>
    </w:p>
    <w:p>
      <w:pPr>
        <w:wordWrap w:val="on"/>
        <w:autoSpaceDE w:val="off"/>
        <w:autoSpaceDN w:val="off"/>
        <w:spacing w:before="40" w:after="0" w:line="868" w:lineRule="atLeast"/>
        <w:ind w:left="1060" w:right="30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(3)按：肩周炎多因营卫虚弱，筋骨衰颓，复因局部感受风寒，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或劳累、闪挫等原因遂致气血阻滞而成肩病。手阳明经筋“绕肩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胛”，其病则“肩不举”。手三里穴乃阳明之腧穴，可疏通阳明经之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气血，润养经筋，而活络止痛。《席弘赋》云：“肩上痛连脐不休，手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中三里便须求。”因此，手三里穴而治肩痛。</w:t>
      </w:r>
    </w:p>
    <w:p>
      <w:pPr>
        <w:wordWrap w:val="on"/>
        <w:autoSpaceDE w:val="off"/>
        <w:autoSpaceDN w:val="off"/>
        <w:spacing w:before="140" w:after="0" w:line="740" w:lineRule="atLeast"/>
        <w:ind w:left="23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7.针刺二间穴法</w:t>
      </w:r>
    </w:p>
    <w:p>
      <w:pPr>
        <w:wordWrap w:val="on"/>
        <w:autoSpaceDE w:val="off"/>
        <w:autoSpaceDN w:val="off"/>
        <w:spacing w:before="20" w:after="0" w:line="860" w:lineRule="atLeast"/>
        <w:ind w:left="1140" w:right="306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(1)取穴：二间穴，位于第二掌指关节前缘桡侧，当赤白肉际处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(见图19)。</w:t>
      </w:r>
    </w:p>
    <w:p>
      <w:pPr>
        <w:wordWrap w:val="on"/>
        <w:autoSpaceDE w:val="off"/>
        <w:autoSpaceDN w:val="off"/>
        <w:spacing w:before="0" w:after="0" w:line="870" w:lineRule="atLeast"/>
        <w:ind w:left="1100" w:right="30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(2)治疗方法：患者坐位，取健侧穴。穴位皮肤消毒后，用1寸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毫针快速刺入皮肤，针尖朝向肩部，施雀啄手法寻找敏感点。得气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后行捻转泻法，随即嘱患者活动肩部，留针30~60分钟，每隔 10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分钟行针1分钟。每日1次，5次为1个疗程。</w:t>
      </w:r>
    </w:p>
    <w:p>
      <w:pPr>
        <w:wordWrap w:val="on"/>
        <w:autoSpaceDE w:val="off"/>
        <w:autoSpaceDN w:val="off"/>
        <w:spacing w:before="80" w:after="0" w:line="820" w:lineRule="atLeast"/>
        <w:ind w:left="1100" w:right="30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(3)按：肩周炎主要由风寒湿邪侵犯阳明经脉引起，阳明经为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多气多血之经，二间穴属荥穴，刺之可疏通气血，配合肩部活动，使</w:t>
      </w:r>
      <w:r>
        <w:br w:type="page"/>
      </w:r>
    </w:p>
    <w:p>
      <w:pPr>
        <w:wordWrap w:val="on"/>
        <w:spacing w:before="0" w:after="0" w:line="5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5194300" cy="368300"/>
                <wp:wrapTopAndBottom/>
                <wp:docPr id="1845" name="文本框 18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0pt;width:409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368300</wp:posOffset>
                </wp:positionV>
                <wp:extent cx="3632200" cy="457200"/>
                <wp:wrapTopAndBottom/>
                <wp:docPr id="1846" name="文本框 18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9pt;width:2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11201400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1847" name="文本框 18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1849" name="Drawing 18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2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1851" name="Drawing 18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3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局部气血运行通畅，起到祛风散寒，疏通经络，调和气血的作用。</w:t>
      </w:r>
    </w:p>
    <w:p>
      <w:pPr>
        <w:wordWrap w:val="on"/>
        <w:autoSpaceDE w:val="off"/>
        <w:autoSpaceDN w:val="off"/>
        <w:spacing w:before="860" w:after="0" w:line="1040" w:lineRule="atLeast"/>
        <w:ind w:left="82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十五、坐骨神经痛</w:t>
      </w:r>
    </w:p>
    <w:p>
      <w:pPr>
        <w:wordWrap w:val="on"/>
        <w:autoSpaceDE w:val="off"/>
        <w:autoSpaceDN w:val="off"/>
        <w:spacing w:before="780" w:after="0" w:line="868" w:lineRule="atLeast"/>
        <w:ind w:left="3340" w:right="8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坐骨神经痛系一综合征，其临床表现为坐骨神经通路及其分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布区(臀部、大腿后侧、小腿后外侧和足部外侧)内的疼痛。有原发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性和继发性两类。原发性坐骨神经痛即坐骨神经炎，主要是间质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炎，多和肌炎及纤维织炎在感染时受冷而诱发；继发性是由于其他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疾病使坐骨神经通路受累所致。患者多为成人，常为一侧受害。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疼痛多由臀部或髋部开始，向下沿大腿后侧、腘窝、小腿外侧和足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背部外侧扩散，在持续性钝痛的基础上有发作性加剧；根性坐骨神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经痛常从腰部开始向下放射。本病属祖国医学“痹证”范畴。</w:t>
      </w:r>
    </w:p>
    <w:p>
      <w:pPr>
        <w:wordWrap w:val="on"/>
        <w:spacing w:before="0" w:after="0" w:line="1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2209800</wp:posOffset>
                </wp:positionH>
                <wp:positionV relativeFrom="paragraph">
                  <wp:posOffset>0</wp:posOffset>
                </wp:positionV>
                <wp:extent cx="10299700" cy="8343900"/>
                <wp:wrapTopAndBottom/>
                <wp:docPr id="1852" name="文本框 18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834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0pt;width:811pt;height:65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2209800</wp:posOffset>
                </wp:positionH>
                <wp:positionV relativeFrom="paragraph">
                  <wp:posOffset>101600</wp:posOffset>
                </wp:positionV>
                <wp:extent cx="5676900" cy="8318500"/>
                <wp:wrapTopAndBottom/>
                <wp:docPr id="1853" name="文本框 18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76900" cy="831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676900" cy="8318500"/>
                                  <wp:docPr id="1855" name="Drawing 18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76900" cy="8318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4pt;margin-top:8pt;width:447pt;height:65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676900" cy="8318500"/>
                            <wp:docPr id="1857" name="Drawing 18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76900" cy="8318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8813800</wp:posOffset>
                </wp:positionH>
                <wp:positionV relativeFrom="paragraph">
                  <wp:posOffset>0</wp:posOffset>
                </wp:positionV>
                <wp:extent cx="2070100" cy="457200"/>
                <wp:wrapTopAndBottom/>
                <wp:docPr id="1858" name="文本框 18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1.口针疗法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0pt;width:16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1.口针疗法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8064500</wp:posOffset>
                </wp:positionH>
                <wp:positionV relativeFrom="paragraph">
                  <wp:posOffset>457200</wp:posOffset>
                </wp:positionV>
                <wp:extent cx="4432300" cy="4419600"/>
                <wp:wrapTopAndBottom/>
                <wp:docPr id="1859" name="文本框 18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32300" cy="441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(1)取穴：坐骨神经穴，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位于口内下颌两侧，第一磨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牙与第二磨牙之间，牙龈下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方黏膜处；大腿穴，位于第二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双尖牙与第一磨牙之间牙龈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下方黏膜处；小腿穴，位于尖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牙与第一双尖牙之间，牙龈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下方黏膜处(图85)。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5pt;margin-top:36pt;width:349pt;height:34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18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(1)取穴：坐骨神经穴，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位于口内下颌两侧，第一磨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牙与第二磨牙之间，牙龈下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方黏膜处；大腿穴，位于第二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双尖牙与第一磨牙之间牙龈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下方黏膜处；小腿穴，位于尖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牙与第一双尖牙之间，牙龈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下方黏膜处(图85)。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8051800</wp:posOffset>
                </wp:positionH>
                <wp:positionV relativeFrom="paragraph">
                  <wp:posOffset>4914900</wp:posOffset>
                </wp:positionV>
                <wp:extent cx="4457700" cy="3314700"/>
                <wp:wrapTopAndBottom/>
                <wp:docPr id="1860" name="文本框 18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5770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(2)治疗方法：患者坐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位，仰头张口，用2寸28号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毫针，针尖向下沿唇及下颌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骨之间进针，深达1~1.5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寸,留针 30 分钟,隔日 1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次，均取病侧穴。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4pt;margin-top:387pt;width:351pt;height:2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(2)治疗方法：患者坐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位，仰头张口，用2寸28号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毫针，针尖向下沿唇及下颌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骨之间进针，深达1~1.5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寸,留针 30 分钟,隔日 1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次，均取病侧穴。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8813800</wp:posOffset>
                </wp:positionH>
                <wp:positionV relativeFrom="paragraph">
                  <wp:posOffset>8343900</wp:posOffset>
                </wp:positionV>
                <wp:extent cx="3683000" cy="469900"/>
                <wp:wrapTopAndBottom/>
                <wp:docPr id="1861" name="文本框 18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(3)按：口针治疗坐骨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657pt;width:29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(3)按：口针治疗坐骨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5486400" cy="381000"/>
                <wp:wrapTopAndBottom/>
                <wp:docPr id="1862" name="文本框 18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43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1168400" cy="1143000"/>
                <wp:wrapTopAndBottom/>
                <wp:docPr id="1863" name="文本框 18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43000"/>
                                  <wp:docPr id="1865" name="Drawing 18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0pt;width:92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43000"/>
                            <wp:docPr id="1867" name="Drawing 18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2286000</wp:posOffset>
                </wp:positionH>
                <wp:positionV relativeFrom="paragraph">
                  <wp:posOffset>381000</wp:posOffset>
                </wp:positionV>
                <wp:extent cx="3975100" cy="457200"/>
                <wp:wrapTopAndBottom/>
                <wp:docPr id="1868" name="文本框 18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0pt;margin-top:30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60" w:lineRule="atLeast"/>
        <w:ind w:left="960" w:right="3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神经痛是一种新针法，根据临床观察，此法对坐骨神经痛有明显的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治疗效果，其治愈率达89.3%。</w:t>
      </w:r>
    </w:p>
    <w:p>
      <w:pPr>
        <w:wordWrap w:val="on"/>
        <w:autoSpaceDE w:val="off"/>
        <w:autoSpaceDN w:val="off"/>
        <w:spacing w:before="160" w:after="0" w:line="720" w:lineRule="atLeast"/>
        <w:ind w:left="2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2.针刺双阳穴法</w:t>
      </w:r>
    </w:p>
    <w:p>
      <w:pPr>
        <w:wordWrap w:val="on"/>
        <w:autoSpaceDE w:val="off"/>
        <w:autoSpaceDN w:val="off"/>
        <w:spacing w:before="20" w:after="0" w:line="887" w:lineRule="atLeast"/>
        <w:ind w:left="880" w:right="32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(1)取穴：双阳穴，位于环跳穴与风市穴之中点向内，相当于足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少阳胆经与足太阳膀胱经循行路线之正中间为取穴点，再由取穴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点向上下各1寸处分别取之(图86)。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10248900" cy="8953500"/>
                <wp:wrapTopAndBottom/>
                <wp:docPr id="1869" name="文本框 18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48900" cy="895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0pt;width:807pt;height:70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4838700" cy="6096000"/>
                <wp:wrapTopAndBottom/>
                <wp:docPr id="1870" name="文本框 18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60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(2)治疗方法：患者取侧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卧位，穴位皮肤后常规消毒，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用4寸毫针在双阳穴上各直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刺2.5~3寸，予以提插捻转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中强刺激。酸、沉、胀、触电样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针感向上放散至腰胯部，向下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放散至足趾部，留针 10~20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分钟，每日1 次，10次为1个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疗程。起针后，配用艾条悬灸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10分钟；若用火罐施以闪火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法，拔罐10分钟。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pt;margin-top:0pt;width:381pt;height:48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(2)治疗方法：患者取侧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卧位，穴位皮肤后常规消毒，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用4寸毫针在双阳穴上各直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刺2.5~3寸，予以提插捻转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中强刺激。酸、沉、胀、触电样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针感向上放散至腰胯部，向下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放散至足趾部，留针 10~20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分钟，每日1 次，10次为1个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疗程。起针后，配用艾条悬灸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10分钟；若用火罐施以闪火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法，拔罐10分钟。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1320800</wp:posOffset>
                </wp:positionH>
                <wp:positionV relativeFrom="paragraph">
                  <wp:posOffset>6172200</wp:posOffset>
                </wp:positionV>
                <wp:extent cx="4013200" cy="469900"/>
                <wp:wrapTopAndBottom/>
                <wp:docPr id="1871" name="文本框 18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13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(3)按：双阳穴为经验穴，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4pt;margin-top:486pt;width:31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(3)按：双阳穴为经验穴，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6731000</wp:posOffset>
                </wp:positionV>
                <wp:extent cx="4749800" cy="469900"/>
                <wp:wrapTopAndBottom/>
                <wp:docPr id="1872" name="文本框 18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49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该穴由表及里布满丰富的血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530pt;width:37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该穴由表及里布满丰富的血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7289800</wp:posOffset>
                </wp:positionV>
                <wp:extent cx="4749800" cy="469900"/>
                <wp:wrapTopAndBottom/>
                <wp:docPr id="1873" name="文本框 18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49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管、神经、肌肉，又是二阳经之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574pt;width:37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管、神经、肌肉，又是二阳经之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7848600</wp:posOffset>
                </wp:positionV>
                <wp:extent cx="4749800" cy="469900"/>
                <wp:wrapTopAndBottom/>
                <wp:docPr id="1874" name="文本框 18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49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奇穴，故针刺本穴具有疏通经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618pt;width:37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奇穴，故针刺本穴具有疏通经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558800</wp:posOffset>
                </wp:positionH>
                <wp:positionV relativeFrom="paragraph">
                  <wp:posOffset>8407400</wp:posOffset>
                </wp:positionV>
                <wp:extent cx="4762500" cy="469900"/>
                <wp:wrapTopAndBottom/>
                <wp:docPr id="1875" name="文本框 18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62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络，调和血脉，行气镇痛的功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pt;margin-top:662pt;width:37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络，调和血脉，行气镇痛的功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546100</wp:posOffset>
                </wp:positionH>
                <wp:positionV relativeFrom="paragraph">
                  <wp:posOffset>8953500</wp:posOffset>
                </wp:positionV>
                <wp:extent cx="4787900" cy="469900"/>
                <wp:wrapTopAndBottom/>
                <wp:docPr id="1876" name="文本框 18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87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效，加之艾灸、火罐又有温经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pt;margin-top:705pt;width:37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效，加之艾灸、火罐又有温经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5562600</wp:posOffset>
                </wp:positionH>
                <wp:positionV relativeFrom="paragraph">
                  <wp:posOffset>266700</wp:posOffset>
                </wp:positionV>
                <wp:extent cx="5219700" cy="8788400"/>
                <wp:wrapTopAndBottom/>
                <wp:docPr id="1877" name="文本框 18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878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219700" cy="8788400"/>
                                  <wp:docPr id="1879" name="Drawing 18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9700" cy="8788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8pt;margin-top:21pt;width:411pt;height:6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219700" cy="8788400"/>
                            <wp:docPr id="1881" name="Drawing 18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9700" cy="8788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40" w:lineRule="atLeast"/>
        <w:ind w:left="8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散寒，祛风除湿，活血散瘀之功效。该穴是治疗坐骨神经痛行之有</w:t>
      </w:r>
    </w:p>
    <w:p>
      <w:pPr>
        <w:wordWrap w:val="on"/>
        <w:autoSpaceDE w:val="off"/>
        <w:autoSpaceDN w:val="off"/>
        <w:spacing w:before="120" w:after="0" w:line="740" w:lineRule="atLeast"/>
        <w:ind w:left="8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效的穴位。</w:t>
      </w:r>
    </w:p>
    <w:p>
      <w:pPr>
        <w:wordWrap w:val="on"/>
        <w:autoSpaceDE w:val="off"/>
        <w:autoSpaceDN w:val="off"/>
        <w:spacing w:before="100" w:after="0" w:line="740" w:lineRule="atLeast"/>
        <w:ind w:left="20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3.针刺上肢对应点法</w:t>
      </w:r>
    </w:p>
    <w:p>
      <w:pPr>
        <w:wordWrap w:val="on"/>
        <w:autoSpaceDE w:val="off"/>
        <w:autoSpaceDN w:val="off"/>
        <w:spacing w:before="60" w:after="0" w:line="860" w:lineRule="atLeast"/>
        <w:ind w:left="880" w:right="32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(1)取穴：取同侧上肢的对应部位，即上下对应点。根据患侧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下肢疼痛部位，选择同侧上肢的对应部位予以针刺(即上下对应</w:t>
      </w:r>
      <w:r>
        <w:br w:type="page"/>
      </w:r>
    </w:p>
    <w:p>
      <w:pPr>
        <w:wordWrap w:val="on"/>
        <w:spacing w:before="0" w:after="0" w:line="9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7150100</wp:posOffset>
                </wp:positionH>
                <wp:positionV relativeFrom="paragraph">
                  <wp:posOffset>0</wp:posOffset>
                </wp:positionV>
                <wp:extent cx="5219700" cy="330200"/>
                <wp:wrapTopAndBottom/>
                <wp:docPr id="1882" name="文本框 18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3pt;margin-top:0pt;width:411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7150100</wp:posOffset>
                </wp:positionH>
                <wp:positionV relativeFrom="paragraph">
                  <wp:posOffset>330200</wp:posOffset>
                </wp:positionV>
                <wp:extent cx="3848100" cy="469900"/>
                <wp:wrapTopAndBottom/>
                <wp:docPr id="1883" name="文本框 18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3pt;margin-top:26pt;width:30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11264900</wp:posOffset>
                </wp:positionH>
                <wp:positionV relativeFrom="paragraph">
                  <wp:posOffset>0</wp:posOffset>
                </wp:positionV>
                <wp:extent cx="1104900" cy="1130300"/>
                <wp:wrapTopAndBottom/>
                <wp:docPr id="1884" name="文本框 18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30300"/>
                                  <wp:docPr id="1886" name="Drawing 188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8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7pt;margin-top:0pt;width:87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30300"/>
                            <wp:docPr id="1888" name="Drawing 188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8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68" w:lineRule="atLeast"/>
        <w:ind w:left="3380" w:right="800" w:firstLine="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点)。如疼痛经臀部沿大腿外侧向下放射至足趾，针刺同侧上肢的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肩髃、曲池、合谷、外关穴，余随症加减；若痛在臀部，针对应点三角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肌中点；痛在大腿后侧，针肱二头肌的中点；痛在腘窝，针肘窝中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点；痛在腓肠肌处(小腿后)，针前臂屈侧的中点；痛在腰部，针阿是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穴。依此类推。</w:t>
      </w:r>
    </w:p>
    <w:p>
      <w:pPr>
        <w:wordWrap w:val="on"/>
        <w:autoSpaceDE w:val="off"/>
        <w:autoSpaceDN w:val="off"/>
        <w:spacing w:before="40" w:after="0" w:line="863" w:lineRule="atLeast"/>
        <w:ind w:left="3280" w:right="8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(2)治疗方法：穴位选准后，局部先常规消毒，再用1.5~2寸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毫针快速刺入1~1.5寸，采用强刺激手法，体弱者手法宜轻。得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气后尽量使针感向上下放射，留针20~30分钟，每隔5分钟行针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1次。留针期间，患肢做伸屈运动，部分患者下肢疼痛可立即缓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解。对初发重症患者，可适当延长留针时间。每日1次，10次为1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个疗程，间隔3日后再行第二个疗程。</w:t>
      </w:r>
    </w:p>
    <w:p>
      <w:pPr>
        <w:wordWrap w:val="on"/>
        <w:autoSpaceDE w:val="off"/>
        <w:autoSpaceDN w:val="off"/>
        <w:spacing w:before="80" w:after="0" w:line="863" w:lineRule="atLeast"/>
        <w:ind w:left="3240" w:right="86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(3)按：临床对坐骨神经痛的针刺治疗常规，多取患肢经脉局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部和邻近诸穴，在实践中根据“下病刺上，上病刺下”的取穴原则，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选择同侧上肢的上下对应点针刺，获效每较常规取穴迅速而持久。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但必须注意穴位的选择、针感及手法等，尤其是对应点选择越准，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疗效越佳。本法对感受风寒湿邪而致疼痛者疗效显著，常有针入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痛止之效。而对于由椎间盘脱出、椎体病变或椎管内肿瘤等压迫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神经引起疼痛者，疗效较差。</w:t>
      </w:r>
    </w:p>
    <w:p>
      <w:pPr>
        <w:wordWrap w:val="on"/>
        <w:autoSpaceDE w:val="off"/>
        <w:autoSpaceDN w:val="off"/>
        <w:spacing w:before="140" w:after="0" w:line="740" w:lineRule="atLeast"/>
        <w:ind w:left="45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4.针刺丝竹空穴法</w:t>
      </w:r>
    </w:p>
    <w:p>
      <w:pPr>
        <w:wordWrap w:val="on"/>
        <w:autoSpaceDE w:val="off"/>
        <w:autoSpaceDN w:val="off"/>
        <w:spacing w:before="180" w:after="0" w:line="720" w:lineRule="atLeast"/>
        <w:ind w:left="45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(1)取穴：丝竹空穴，位于眉梢外端凹陷中(见图22)。</w:t>
      </w:r>
    </w:p>
    <w:p>
      <w:pPr>
        <w:wordWrap w:val="on"/>
        <w:autoSpaceDE w:val="off"/>
        <w:autoSpaceDN w:val="off"/>
        <w:spacing w:before="20" w:after="0" w:line="864" w:lineRule="atLeast"/>
        <w:ind w:left="3280" w:right="8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(2)治疗方法：患者仰卧位，穴位皮肤常规消毒后，用1.5寸毫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针，针尖朝向鱼腰穴平刺进针，令患者吸气施以提插泻法(重按轻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提)，当局部产生酸胀感后再施捻转泻法(拇指向后，食指向前)4次，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局部即可出现凉的感觉。如果上述感觉未出现，可重复2~4次，行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针20分钟。每日1次，多数患者1次即愈，最多不超过3次。</w:t>
      </w:r>
    </w:p>
    <w:p>
      <w:pPr>
        <w:wordWrap w:val="on"/>
        <w:autoSpaceDE w:val="off"/>
        <w:autoSpaceDN w:val="off"/>
        <w:spacing w:before="60" w:after="0" w:line="847" w:lineRule="atLeast"/>
        <w:ind w:left="3300" w:right="8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(3)按：丝竹空穴为手少阳三焦经腧穴，与足少阳经相应，针之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能疏通少阳经气，以理气止痛。该穴止痛作用较强，对少阳经型坐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骨神经痛有显著疗效。</w:t>
      </w:r>
      <w:r>
        <w:br w:type="page"/>
      </w:r>
    </w:p>
    <w:p>
      <w:pPr>
        <w:wordWrap w:val="on"/>
        <w:spacing w:before="0" w:after="0" w:line="6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5486400" cy="381000"/>
                <wp:wrapTopAndBottom/>
                <wp:docPr id="1889" name="文本框 18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43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1890" name="文本框 18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1892" name="Drawing 18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1894" name="Drawing 18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2324100</wp:posOffset>
                </wp:positionH>
                <wp:positionV relativeFrom="paragraph">
                  <wp:posOffset>381000</wp:posOffset>
                </wp:positionV>
                <wp:extent cx="3949700" cy="457200"/>
                <wp:wrapTopAndBottom/>
                <wp:docPr id="1895" name="文本框 18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3pt;margin-top:30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20" w:lineRule="atLeast"/>
        <w:ind w:left="21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5.针刺通里穴法</w:t>
      </w:r>
    </w:p>
    <w:p>
      <w:pPr>
        <w:wordWrap w:val="on"/>
        <w:autoSpaceDE w:val="off"/>
        <w:autoSpaceDN w:val="off"/>
        <w:spacing w:before="20" w:after="0" w:line="870" w:lineRule="atLeast"/>
        <w:ind w:left="1020" w:right="322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(1)取穴：通里穴，位于腕横纹1寸，尺侧腕屈肌腱的桡侧缘处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(见图51)。</w:t>
      </w:r>
    </w:p>
    <w:p>
      <w:pPr>
        <w:wordWrap w:val="on"/>
        <w:autoSpaceDE w:val="off"/>
        <w:autoSpaceDN w:val="off"/>
        <w:spacing w:before="0" w:after="0" w:line="870" w:lineRule="atLeast"/>
        <w:ind w:left="920" w:right="324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(2)治疗方法：患者坐位或站位，左侧痛取右通里穴，右侧痛取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左通里穴。穴位皮肤消毒后，用1寸毫针进针，得气后拇指向前，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食指向后捻转至针不能转动时，努针3~5分钟，留针20分钟。留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针期间，每隔10分钟行针1次，同时令患者活动患肢。每日1次。</w:t>
      </w:r>
    </w:p>
    <w:p>
      <w:pPr>
        <w:wordWrap w:val="on"/>
        <w:autoSpaceDE w:val="off"/>
        <w:autoSpaceDN w:val="off"/>
        <w:spacing w:before="60" w:after="0" w:line="840" w:lineRule="atLeast"/>
        <w:ind w:left="960" w:right="32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(3)按：用此穴治疗少阳型坐骨神经痛，有很好的即时止痛或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减轻疼痛的作用。</w: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10312400" cy="7797800"/>
                <wp:wrapTopAndBottom/>
                <wp:docPr id="1896" name="文本框 18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12400" cy="779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0pt;width:812pt;height:61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2781300" cy="457200"/>
                <wp:wrapTopAndBottom/>
                <wp:docPr id="1897" name="文本框 18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81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6.针刺风池穴法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21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6.针刺风池穴法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5588000</wp:posOffset>
                </wp:positionH>
                <wp:positionV relativeFrom="paragraph">
                  <wp:posOffset>190500</wp:posOffset>
                </wp:positionV>
                <wp:extent cx="5308600" cy="8039100"/>
                <wp:wrapTopAndBottom/>
                <wp:docPr id="1898" name="文本框 18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803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308600" cy="8039100"/>
                                  <wp:docPr id="1900" name="Drawing 19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08600" cy="803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0pt;margin-top:15pt;width:418pt;height:6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308600" cy="8039100"/>
                            <wp:docPr id="1902" name="Drawing 19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08600" cy="8039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635000</wp:posOffset>
                </wp:positionH>
                <wp:positionV relativeFrom="paragraph">
                  <wp:posOffset>457200</wp:posOffset>
                </wp:positionV>
                <wp:extent cx="4940300" cy="1651000"/>
                <wp:wrapTopAndBottom/>
                <wp:docPr id="1903" name="文本框 19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16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(1)取穴：风池穴，位于胸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锁乳突肌与斜方肌上端附着部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之间的凹陷处(图87)。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pt;margin-top:36pt;width:389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16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(1)取穴：风池穴，位于胸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锁乳突肌与斜方肌上端附着部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之间的凹陷处(图87)。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2120900</wp:posOffset>
                </wp:positionV>
                <wp:extent cx="4991100" cy="3886200"/>
                <wp:wrapTopAndBottom/>
                <wp:docPr id="1904" name="文本框 19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91100" cy="388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1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(2)治疗方法：患者侧卧位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或坐位，取患侧穴。穴位皮肤消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毒后，用2寸毫针，针尖向对侧眼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睛的方向斜刺。得气后施以提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插捻转泻法，针感可向下放射，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留针30分钟，疼痛可即刻缓解或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消失。每日1次。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167pt;width:393pt;height:3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1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(2)治疗方法：患者侧卧位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或坐位，取患侧穴。穴位皮肤消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毒后，用2寸毫针，针尖向对侧眼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睛的方向斜刺。得气后施以提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插捻转泻法，针感可向下放射，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留针30分钟，疼痛可即刻缓解或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消失。每日1次。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6108700</wp:posOffset>
                </wp:positionV>
                <wp:extent cx="4127500" cy="457200"/>
                <wp:wrapTopAndBottom/>
                <wp:docPr id="1905" name="文本框 19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275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(3)按：坐骨神经痛属中医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481pt;width:325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(3)按：坐骨神经痛属中医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609600</wp:posOffset>
                </wp:positionH>
                <wp:positionV relativeFrom="paragraph">
                  <wp:posOffset>6667500</wp:posOffset>
                </wp:positionV>
                <wp:extent cx="4876800" cy="457200"/>
                <wp:wrapTopAndBottom/>
                <wp:docPr id="1906" name="文本框 19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7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痹症，多因风寒之邪闭阻经脉，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pt;margin-top:525pt;width:3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痹症，多因风寒之邪闭阻经脉，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596900</wp:posOffset>
                </wp:positionH>
                <wp:positionV relativeFrom="paragraph">
                  <wp:posOffset>7239000</wp:posOffset>
                </wp:positionV>
                <wp:extent cx="4927600" cy="457200"/>
                <wp:wrapTopAndBottom/>
                <wp:docPr id="1907" name="文本框 19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27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气血运行受阻，筋脉失养以致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pt;margin-top:570pt;width:38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气血运行受阻，筋脉失养以致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584200</wp:posOffset>
                </wp:positionH>
                <wp:positionV relativeFrom="paragraph">
                  <wp:posOffset>7797800</wp:posOffset>
                </wp:positionV>
                <wp:extent cx="4940300" cy="457200"/>
                <wp:wrapTopAndBottom/>
                <wp:docPr id="1908" name="文本框 19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疼痛。风池穴乃足少阳经腧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pt;margin-top:614pt;width:3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疼痛。风池穴乃足少阳经腧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20" w:lineRule="atLeast"/>
        <w:ind w:left="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穴，为祛风镇痛之要穴，针之能祛风通络，疏通经脉气血，通则不</w:t>
      </w:r>
    </w:p>
    <w:p>
      <w:pPr>
        <w:wordWrap w:val="on"/>
        <w:autoSpaceDE w:val="off"/>
        <w:autoSpaceDN w:val="off"/>
        <w:spacing w:before="160" w:after="0" w:line="720" w:lineRule="atLeast"/>
        <w:ind w:left="9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痛。故对少阳型坐骨神经痛有显著疗效。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0</wp:posOffset>
                </wp:positionV>
                <wp:extent cx="5257800" cy="342900"/>
                <wp:wrapTopAndBottom/>
                <wp:docPr id="1909" name="文本框 19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0pt;width:414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7137400</wp:posOffset>
                </wp:positionH>
                <wp:positionV relativeFrom="paragraph">
                  <wp:posOffset>342900</wp:posOffset>
                </wp:positionV>
                <wp:extent cx="3771900" cy="457200"/>
                <wp:wrapTopAndBottom/>
                <wp:docPr id="1910" name="文本框 19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2pt;margin-top:27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11303000</wp:posOffset>
                </wp:positionH>
                <wp:positionV relativeFrom="paragraph">
                  <wp:posOffset>0</wp:posOffset>
                </wp:positionV>
                <wp:extent cx="1092200" cy="1079500"/>
                <wp:wrapTopAndBottom/>
                <wp:docPr id="1911" name="文本框 19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079500"/>
                                  <wp:docPr id="1913" name="Drawing 19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0pt;margin-top:0pt;width:86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079500"/>
                            <wp:docPr id="1915" name="Drawing 19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20" w:after="0" w:line="1060" w:lineRule="atLeast"/>
        <w:ind w:left="87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十六、膝关节痛</w:t>
      </w:r>
    </w:p>
    <w:p>
      <w:pPr>
        <w:wordWrap w:val="on"/>
        <w:autoSpaceDE w:val="off"/>
        <w:autoSpaceDN w:val="off"/>
        <w:spacing w:before="680" w:after="0" w:line="875" w:lineRule="atLeast"/>
        <w:ind w:left="3440" w:right="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膝关节部痛以膝关节的酸痛，屈伸不利，甚至关节肿大，灼热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等为主要表现。常见于现代医学的膝部损伤，急、慢性风湿关节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炎，类风湿关节炎，髌骨滑囊炎，侧副韧带炎，膝关节骨质增生等疾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病。属中医学“痹证”范畴。</w:t>
      </w:r>
    </w:p>
    <w:p>
      <w:pPr>
        <w:wordWrap w:val="on"/>
        <w:autoSpaceDE w:val="off"/>
        <w:autoSpaceDN w:val="off"/>
        <w:spacing w:before="180" w:after="0" w:line="72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1.针刺尺泽穴法</w:t>
      </w:r>
    </w:p>
    <w:p>
      <w:pPr>
        <w:wordWrap w:val="on"/>
        <w:autoSpaceDE w:val="off"/>
        <w:autoSpaceDN w:val="off"/>
        <w:spacing w:before="60" w:after="0" w:line="820" w:lineRule="atLeast"/>
        <w:ind w:left="3500" w:right="7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(1)取穴：尺泽穴，位于肘横纹中，肱二头肌腱的桡缘侧凹陷中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(见图40)。</w:t>
      </w:r>
    </w:p>
    <w:p>
      <w:pPr>
        <w:wordWrap w:val="on"/>
        <w:autoSpaceDE w:val="off"/>
        <w:autoSpaceDN w:val="off"/>
        <w:spacing w:before="80" w:after="0" w:line="850" w:lineRule="atLeast"/>
        <w:ind w:left="3420" w:right="7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(2)治疗方法：患者站立或坐位，患部对侧上肢尺泽穴可有压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痛点。穴位皮肤消毒后，用2寸毫针刺入穴位 1.5寸，得气后施以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提插捻转泻法，同时嘱患者做蹲起动作，其疼痛可即刻减轻或消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失，留针30分钟。每日1次，7次为1个疗程。</w:t>
      </w:r>
    </w:p>
    <w:p>
      <w:pPr>
        <w:wordWrap w:val="on"/>
        <w:autoSpaceDE w:val="off"/>
        <w:autoSpaceDN w:val="off"/>
        <w:spacing w:before="40" w:after="0" w:line="880" w:lineRule="atLeast"/>
        <w:ind w:left="3460" w:right="7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(3)按：取尺泽穴治疗膝关节痛为对应交叉取穴针法，治疗膝关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节痛效果明显。《肘后歌》云：“鹤膝肿痛难移步，尺泽能舒筋骨痛。”</w:t>
      </w:r>
    </w:p>
    <w:p>
      <w:pPr>
        <w:wordWrap w:val="on"/>
        <w:autoSpaceDE w:val="off"/>
        <w:autoSpaceDN w:val="off"/>
        <w:spacing w:before="140" w:after="0" w:line="72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2.针刺阴陵泉穴法</w:t>
      </w:r>
    </w:p>
    <w:p>
      <w:pPr>
        <w:wordWrap w:val="on"/>
        <w:autoSpaceDE w:val="off"/>
        <w:autoSpaceDN w:val="off"/>
        <w:spacing w:before="140" w:after="0" w:line="72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(1)取穴：阴陵泉穴，位于胫骨内侧髁起点凹陷中(见图43)。</w:t>
      </w:r>
    </w:p>
    <w:p>
      <w:pPr>
        <w:wordWrap w:val="on"/>
        <w:autoSpaceDE w:val="off"/>
        <w:autoSpaceDN w:val="off"/>
        <w:spacing w:before="40" w:after="0" w:line="868" w:lineRule="atLeast"/>
        <w:ind w:left="3420" w:right="7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(2)治疗方法：患者仰卧位，两腿平伸，患侧穴位皮肤消毒后，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用2.5~3寸毫针先向疼痛局部平刺，施以捻转泻法；然后将针退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至皮下，改变针刺角度，向腘窝方向进针2寸，施以提插泻法，使关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节周围出现针感。每日1次，7次为1个疗程。适用于内侧副韧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带损伤疼痛。</w:t>
      </w:r>
    </w:p>
    <w:p>
      <w:pPr>
        <w:wordWrap w:val="on"/>
        <w:autoSpaceDE w:val="off"/>
        <w:autoSpaceDN w:val="off"/>
        <w:spacing w:before="40" w:after="0" w:line="868" w:lineRule="atLeast"/>
        <w:ind w:left="3420" w:right="7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(3)按：内侧副韧带损伤疼痛，是膝部疼痛的常见病。以内侧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副韧带附着区肿胀、疼痛及明显压痛为主要表现。严重者不能屈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伸，被动外展或内收引起疼痛。阴陵泉穴为距离病灶最近经穴，借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其通经散结，以起消肿止痛作用。《玉龙歌》云：“膝盖红肿鹤膝风，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阳陵二穴亦堪攻，阴陵针透尤收效，红肿全消见异功。”</w:t>
      </w:r>
    </w:p>
    <w:p>
      <w:pPr>
        <w:wordWrap w:val="on"/>
        <w:autoSpaceDE w:val="off"/>
        <w:autoSpaceDN w:val="off"/>
        <w:spacing w:before="200" w:after="0" w:line="820" w:lineRule="atLeast"/>
        <w:ind w:left="11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146</w:t>
      </w:r>
      <w:r>
        <w:br w:type="page"/>
      </w:r>
    </w:p>
    <w:p>
      <w:pPr>
        <w:wordWrap w:val="on"/>
        <w:spacing w:before="0" w:after="0" w:line="8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473700" cy="342900"/>
                <wp:wrapTopAndBottom/>
                <wp:docPr id="1916" name="文本框 19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431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1917" name="文本框 19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1919" name="Drawing 191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1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1921" name="Drawing 192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2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342900</wp:posOffset>
                </wp:positionV>
                <wp:extent cx="3962400" cy="457200"/>
                <wp:wrapTopAndBottom/>
                <wp:docPr id="1922" name="文本框 19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62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第三章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27pt;width:31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第三章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40" w:after="0" w:line="740" w:lineRule="atLeast"/>
        <w:ind w:left="24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3.针刺大陵穴法</w:t>
      </w:r>
    </w:p>
    <w:p>
      <w:pPr>
        <w:wordWrap w:val="on"/>
        <w:autoSpaceDE w:val="off"/>
        <w:autoSpaceDN w:val="off"/>
        <w:spacing w:before="0" w:after="0" w:line="900" w:lineRule="atLeast"/>
        <w:ind w:left="1260" w:right="29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(1)取穴：大陵穴，位于腕横纹中央，掌长肌腱与桡侧腕屈肌腱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之间(见图35)。</w:t>
      </w:r>
    </w:p>
    <w:p>
      <w:pPr>
        <w:wordWrap w:val="on"/>
        <w:autoSpaceDE w:val="off"/>
        <w:autoSpaceDN w:val="off"/>
        <w:spacing w:before="0" w:after="0" w:line="853" w:lineRule="atLeast"/>
        <w:ind w:left="1300" w:right="294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(2)治疗方法：患者仰卧位或端坐位，穴位皮肤常规消毒后，用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1寸毫针刺入穴中0.5寸，得气后施以捻转手法平补平泻或泻法，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留针30分钟。每日1次，7次为1个疗程。</w:t>
      </w:r>
    </w:p>
    <w:p>
      <w:pPr>
        <w:wordWrap w:val="on"/>
        <w:autoSpaceDE w:val="off"/>
        <w:autoSpaceDN w:val="off"/>
        <w:spacing w:before="0" w:after="0" w:line="875" w:lineRule="atLeast"/>
        <w:ind w:left="1280" w:right="29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(3)按：大陵穴为手厥阴心包经之输穴，《针灸大成》曰：“体重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节痛而输居。”按针灸五输穴理论，凡身体重者，四肢疼痛的疾患，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可取受病该经或相关经的输穴治疗。故诸般肢痛，使用大陵穴有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止痛作用。</w:t>
      </w:r>
    </w:p>
    <w:p>
      <w:pPr>
        <w:wordWrap w:val="on"/>
        <w:autoSpaceDE w:val="off"/>
        <w:autoSpaceDN w:val="off"/>
        <w:spacing w:before="140" w:after="0" w:line="720" w:lineRule="atLeast"/>
        <w:ind w:left="24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4.针刺髀关穴法</w:t>
      </w:r>
    </w:p>
    <w:p>
      <w:pPr>
        <w:wordWrap w:val="on"/>
        <w:autoSpaceDE w:val="off"/>
        <w:autoSpaceDN w:val="off"/>
        <w:spacing w:before="0" w:after="0" w:line="860" w:lineRule="atLeast"/>
        <w:ind w:left="1260" w:right="29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(1)取穴：髀关穴，位于髂前上棘与髌骨外缘的连线上，平臀横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纹，触之可凹处(见图38)。</w:t>
      </w:r>
    </w:p>
    <w:p>
      <w:pPr>
        <w:wordWrap w:val="on"/>
        <w:autoSpaceDE w:val="off"/>
        <w:autoSpaceDN w:val="off"/>
        <w:spacing w:before="20" w:after="0" w:line="867" w:lineRule="atLeast"/>
        <w:ind w:left="1240" w:right="29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(2)治疗方法：患者仰卧位，取患侧穴。穴位皮肤消毒后，用3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寸毫针垂直刺入穴位2.5寸左右，施以提插捻转，中强刺激，使针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感向膝部传导，留针30分钟。每日1次，7次为1个疗程。</w:t>
      </w:r>
    </w:p>
    <w:p>
      <w:pPr>
        <w:wordWrap w:val="on"/>
        <w:autoSpaceDE w:val="off"/>
        <w:autoSpaceDN w:val="off"/>
        <w:spacing w:before="0" w:after="0" w:line="880" w:lineRule="atLeast"/>
        <w:ind w:left="1240" w:right="29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(3)按：髀关穴是足阳明胃经由腹进入下肢的第一个穴位，为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调节下肢胃经的总穴。针刺髀关穴能引本经气血下注膝中，以起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濡养、润滑、强膝、通络、祛邪作用，故治膝关节痛。《针灸大成》云：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“寒痹，膝不仁，不屈伸，取髀关。”</w:t>
      </w:r>
    </w:p>
    <w:p>
      <w:pPr>
        <w:wordWrap w:val="on"/>
        <w:autoSpaceDE w:val="off"/>
        <w:autoSpaceDN w:val="off"/>
        <w:spacing w:before="180" w:after="0" w:line="720" w:lineRule="atLeast"/>
        <w:ind w:left="24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5.针刺曲池穴法</w:t>
      </w:r>
    </w:p>
    <w:p>
      <w:pPr>
        <w:wordWrap w:val="on"/>
        <w:autoSpaceDE w:val="off"/>
        <w:autoSpaceDN w:val="off"/>
        <w:spacing w:before="120" w:after="0" w:line="740" w:lineRule="atLeast"/>
        <w:ind w:left="24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(1)取穴：曲池穴，位于屈肘时，当肘横纹外端凹陷中(见图55)。</w:t>
      </w:r>
    </w:p>
    <w:p>
      <w:pPr>
        <w:wordWrap w:val="on"/>
        <w:autoSpaceDE w:val="off"/>
        <w:autoSpaceDN w:val="off"/>
        <w:spacing w:before="0" w:after="0" w:line="880" w:lineRule="atLeast"/>
        <w:ind w:left="1220" w:right="29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(2)治疗方法：患者坐位，取患侧穴。穴位皮肤消毒后，用2寸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毫针对准穴位直刺1.5寸。得气后施以提插捻转泻法，留针30分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钟。每日1次，对急性膝关节痛可1次即愈，慢性膝关节疼痛7次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为1个疗程。</w:t>
      </w:r>
    </w:p>
    <w:p>
      <w:pPr>
        <w:wordWrap w:val="on"/>
        <w:autoSpaceDE w:val="off"/>
        <w:autoSpaceDN w:val="off"/>
        <w:spacing w:before="20" w:after="0" w:line="860" w:lineRule="atLeast"/>
        <w:ind w:left="1240" w:right="29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(3)按：膝关节为足阳明经所过，该经多气多血。膝关节损伤必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先伤及该经，形成气滞血瘀之症。手足同名经，经气相通，上下对</w:t>
      </w:r>
    </w:p>
    <w:p>
      <w:pPr>
        <w:wordWrap w:val="on"/>
        <w:spacing w:before="80" w:after="0"/>
        <w:ind w:left="7600" w:right="9200"/>
        <w:jc w:val="both"/>
        <w:textAlignment w:val="auto"/>
      </w:pPr>
      <w:r>
        <w:drawing>
          <wp:inline distL="0" distR="0" distT="0" distB="0">
            <wp:extent cx="2374900" cy="876300"/>
            <wp:docPr id="1924" name="Drawing 1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3"/>
                    <pic:cNvPicPr>
                      <a:picLocks noChangeAspect="true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7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6972300</wp:posOffset>
                </wp:positionH>
                <wp:positionV relativeFrom="paragraph">
                  <wp:posOffset>0</wp:posOffset>
                </wp:positionV>
                <wp:extent cx="5245100" cy="330200"/>
                <wp:wrapTopAndBottom/>
                <wp:docPr id="1925" name="文本框 19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451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9pt;margin-top:0pt;width:413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6972300</wp:posOffset>
                </wp:positionH>
                <wp:positionV relativeFrom="paragraph">
                  <wp:posOffset>330200</wp:posOffset>
                </wp:positionV>
                <wp:extent cx="3771900" cy="457200"/>
                <wp:wrapTopAndBottom/>
                <wp:docPr id="1926" name="文本框 19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9pt;margin-top:26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11112500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927" name="文本框 19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929" name="Drawing 192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2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5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931" name="Drawing 193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70" w:lineRule="atLeast"/>
        <w:ind w:left="3140" w:right="102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应，泻曲池穴能化瘀、行气、通络、消肿、止痛。《肘后歌》云：“鹤膝肿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痛难移步，尺泽能舒筋骨痛，更有一穴曲池妙，根寻源流可调停。”</w:t>
      </w:r>
    </w:p>
    <w:p>
      <w:pPr>
        <w:wordWrap w:val="on"/>
        <w:autoSpaceDE w:val="off"/>
        <w:autoSpaceDN w:val="off"/>
        <w:spacing w:before="860" w:after="0" w:line="1020" w:lineRule="atLeast"/>
        <w:ind w:left="80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十七、急性腰扭伤</w:t>
      </w:r>
    </w:p>
    <w:p>
      <w:pPr>
        <w:wordWrap w:val="on"/>
        <w:autoSpaceDE w:val="off"/>
        <w:autoSpaceDN w:val="off"/>
        <w:spacing w:before="780" w:after="0" w:line="850" w:lineRule="atLeast"/>
        <w:ind w:left="3020" w:right="11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急性腰扭伤多因活动不慎，或因抬举搬运重物突然闪扭腰骶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部肌筋所致。受伤时，患者腰部有突然“爆裂”或“闪断”的感觉，随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即发生疼痛。严重者疼痛剧烈而不能继续活动，甚至不能侧弯，腰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肌痉挛，咳嗽时疼痛加剧。</w:t>
      </w:r>
    </w:p>
    <w:p>
      <w:pPr>
        <w:wordWrap w:val="on"/>
        <w:autoSpaceDE w:val="off"/>
        <w:autoSpaceDN w:val="off"/>
        <w:spacing w:before="18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1.针刺中渚穴法</w:t>
      </w:r>
    </w:p>
    <w:p>
      <w:pPr>
        <w:wordWrap w:val="on"/>
        <w:autoSpaceDE w:val="off"/>
        <w:autoSpaceDN w:val="off"/>
        <w:spacing w:before="140" w:after="0" w:line="780" w:lineRule="atLeast"/>
        <w:ind w:left="3040" w:right="11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(1)取穴：中渚穴，位于手部，第四五掌骨小头后缘之间凹陷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中，液门穴后1寸处(图15)。</w:t>
      </w:r>
    </w:p>
    <w:p>
      <w:pPr>
        <w:wordWrap w:val="on"/>
        <w:autoSpaceDE w:val="off"/>
        <w:autoSpaceDN w:val="off"/>
        <w:spacing w:before="100" w:after="0" w:line="848" w:lineRule="atLeast"/>
        <w:ind w:left="3020" w:right="11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(2)治疗方法：患者坐位或站位，取双侧穴。穴位皮肤消毒后，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用2 寸毫针以30°向腕部快速斜刺中渚穴1~1.5寸，施以边捻转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边进针，强刺激，使针感传至腋下。进针后，轻度按摩腰部，令患者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活动腰部，留针30分钟，每10分钟行针1次，行针时令患者做腰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部运动，疼痛可立时缓解。</w:t>
      </w:r>
    </w:p>
    <w:p>
      <w:pPr>
        <w:wordWrap w:val="on"/>
        <w:autoSpaceDE w:val="off"/>
        <w:autoSpaceDN w:val="off"/>
        <w:spacing w:before="160" w:after="0" w:line="827" w:lineRule="atLeast"/>
        <w:ind w:left="3000" w:right="11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(3)按：据临床观察，腰痛针刺中渚穴较之针刺腰部穴位的疗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效显著，对急性腰扭伤有立竿见影之效，大多数患者经1次治疗即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可痊愈，而且方法简便。</w:t>
      </w:r>
    </w:p>
    <w:p>
      <w:pPr>
        <w:wordWrap w:val="on"/>
        <w:autoSpaceDE w:val="off"/>
        <w:autoSpaceDN w:val="off"/>
        <w:spacing w:before="160" w:after="0" w:line="74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2.针刺印堂穴法</w:t>
      </w:r>
    </w:p>
    <w:p>
      <w:pPr>
        <w:wordWrap w:val="on"/>
        <w:autoSpaceDE w:val="off"/>
        <w:autoSpaceDN w:val="off"/>
        <w:spacing w:before="20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(1)取穴：印堂穴，位于两眉头连线的中点(见图54)。</w:t>
      </w:r>
    </w:p>
    <w:p>
      <w:pPr>
        <w:wordWrap w:val="on"/>
        <w:autoSpaceDE w:val="off"/>
        <w:autoSpaceDN w:val="off"/>
        <w:spacing w:before="40" w:after="0" w:line="870" w:lineRule="atLeast"/>
        <w:ind w:left="2920" w:right="1160" w:firstLine="13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(2)治疗方法：患者坐位或立位。穴位常规消毒后，左手拇指、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食指将患者皮肤(印堂)捏起，右手持1.5寸毫针快速向下(鼻尖)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方刺入，进针1寸左右，患者有针感后，行强刺激1分钟(以患者能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忍受为度)，再留针10~15分钟。留针期间嘱患者做腰部左右旋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转、前俯后仰及下蹲等动作。亦可以小跑步，使身上出汗效果更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好，不少患者1次即可治愈，如不配合自身运动或运动轻者效果较</w:t>
      </w:r>
    </w:p>
    <w:p>
      <w:pPr>
        <w:wordWrap w:val="on"/>
        <w:autoSpaceDE w:val="off"/>
        <w:autoSpaceDN w:val="off"/>
        <w:spacing w:before="200" w:after="0" w:line="780" w:lineRule="atLeast"/>
        <w:ind w:left="109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18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932" name="文本框 19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933" name="文本框 19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935" name="Drawing 19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937" name="Drawing 19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2527300</wp:posOffset>
                </wp:positionH>
                <wp:positionV relativeFrom="paragraph">
                  <wp:posOffset>368300</wp:posOffset>
                </wp:positionV>
                <wp:extent cx="3975100" cy="457200"/>
                <wp:wrapTopAndBottom/>
                <wp:docPr id="1938" name="文本框 19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29pt;width:31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20" w:lineRule="atLeast"/>
        <w:ind w:left="1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差。对少数患者在留针期间可行针1~2次。</w:t>
      </w:r>
    </w:p>
    <w:p>
      <w:pPr>
        <w:wordWrap w:val="on"/>
        <w:autoSpaceDE w:val="off"/>
        <w:autoSpaceDN w:val="off"/>
        <w:spacing w:before="20" w:after="0" w:line="863" w:lineRule="atLeast"/>
        <w:ind w:left="1160" w:right="29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(3)按：印堂穴是经外奇穴，为督脉经气循行之处。督脉的百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会、人中两穴，皆为治急性腰扭伤的效穴，而用印堂穴治急性腰扭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伤，同样可取得满意疗效。多数患者是在工作中不慎扭伤腰部，造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成局部气滞血瘀，“不通则痛”。针刺印堂穴可推动督脉气血运行，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同时嘱患者配合自身活动，能松弛局部过度紧张的肌肉，故治疗效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果显著。</w:t>
      </w:r>
    </w:p>
    <w:p>
      <w:pPr>
        <w:wordWrap w:val="on"/>
        <w:autoSpaceDE w:val="off"/>
        <w:autoSpaceDN w:val="off"/>
        <w:spacing w:before="200" w:after="0" w:line="74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3.针刺手臂腰痛点法</w:t>
      </w:r>
    </w:p>
    <w:p>
      <w:pPr>
        <w:wordWrap w:val="on"/>
        <w:autoSpaceDE w:val="off"/>
        <w:autoSpaceDN w:val="off"/>
        <w:spacing w:before="140" w:after="0" w:line="74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(1)取穴：手臂腰痛点，位于曲池穴下2.5寸处(图88)。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10388600" cy="254000"/>
                <wp:wrapTopAndBottom/>
                <wp:docPr id="1939" name="文本框 19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pt;width:818pt;height: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10388600" cy="6654800"/>
                <wp:wrapTopAndBottom/>
                <wp:docPr id="1940" name="文本框 19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665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(2)治疗方法：屈肘横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手，掌心向胸，局部穴位皮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肤消毒后，选用 28 号 3 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长毫针先垂直进针 1.5~2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寸，然后针尖稍向上，再进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行捻转，施补泻手法，待产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生针感后，根据患者的耐受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程度，而予不同程度之刺激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量。让患者退步走3~5分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钟再施行手法1次，再让患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者做向前后左右，以及转侧、蹲下等多种姿势的活动，以使患部出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汗为度，1次治疗即可痊愈。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0pt;width:818pt;height:5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(2)治疗方法：屈肘横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手，掌心向胸，局部穴位皮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肤消毒后，选用 28 号 3 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长毫针先垂直进针 1.5~2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寸，然后针尖稍向上，再进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行捻转，施补泻手法，待产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生针感后，根据患者的耐受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程度，而予不同程度之刺激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量。让患者退步走3~5分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钟再施行手法1次，再让患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者做向前后左右，以及转侧、蹲下等多种姿势的活动，以使患部出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汗为度，1次治疗即可痊愈。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5270500</wp:posOffset>
                </wp:positionH>
                <wp:positionV relativeFrom="paragraph">
                  <wp:posOffset>254000</wp:posOffset>
                </wp:positionV>
                <wp:extent cx="5791200" cy="4838700"/>
                <wp:wrapTopAndBottom/>
                <wp:docPr id="1941" name="文本框 19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9120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791200" cy="4838700"/>
                                  <wp:docPr id="1943" name="Drawing 194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1200" cy="4838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5pt;margin-top:20pt;width:456pt;height:38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791200" cy="4838700"/>
                            <wp:docPr id="1945" name="Drawing 194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4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1200" cy="4838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" w:after="0" w:line="867" w:lineRule="atLeast"/>
        <w:ind w:left="1180" w:right="29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(3)按：手臂腰痛点为经验新穴，是根据下病上取而摸索出的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治腰痛特定穴位，临床施用疗效显著，针刺后腰痛可迅速缓解，大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部分患者1次即愈。</w:t>
      </w:r>
    </w:p>
    <w:p>
      <w:pPr>
        <w:wordWrap w:val="on"/>
        <w:autoSpaceDE w:val="off"/>
        <w:autoSpaceDN w:val="off"/>
        <w:spacing w:before="14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4.针刺人中穴法</w:t>
      </w:r>
    </w:p>
    <w:p>
      <w:pPr>
        <w:wordWrap w:val="on"/>
        <w:autoSpaceDE w:val="off"/>
        <w:autoSpaceDN w:val="off"/>
        <w:spacing w:before="80" w:after="0" w:line="820" w:lineRule="atLeast"/>
        <w:ind w:left="1200" w:right="29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(1)取穴：人中穴，位于人中沟中线上三分之一与下三分之二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交会处(见图42)。</w:t>
      </w:r>
    </w:p>
    <w:p>
      <w:pPr>
        <w:wordWrap w:val="on"/>
        <w:autoSpaceDE w:val="off"/>
        <w:autoSpaceDN w:val="off"/>
        <w:spacing w:before="16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(2)治疗方法：患者坐位或立位，施术者或助手帮助固定患者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232400" cy="355600"/>
                <wp:wrapTopAndBottom/>
                <wp:docPr id="1946" name="文本框 19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1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355600</wp:posOffset>
                </wp:positionV>
                <wp:extent cx="3606800" cy="457200"/>
                <wp:wrapTopAndBottom/>
                <wp:docPr id="1947" name="文本框 19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28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10934700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948" name="文本框 19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950" name="Drawing 195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4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1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952" name="Drawing 195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80" w:lineRule="atLeast"/>
        <w:ind w:left="2900" w:right="126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头部。穴位皮肤消毒后，用1.5寸毫针，针尖成45°向鼻中隔方向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迅速刺入人中穴0.8~1.2寸，施以提插泻法，留针 30分钟，1次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即愈。</w:t>
      </w:r>
    </w:p>
    <w:p>
      <w:pPr>
        <w:wordWrap w:val="on"/>
        <w:autoSpaceDE w:val="off"/>
        <w:autoSpaceDN w:val="off"/>
        <w:spacing w:before="20" w:after="0" w:line="865" w:lineRule="atLeast"/>
        <w:ind w:left="2860" w:right="13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(3)按：人中穴是治疗急性腰痛的重要穴。对急性发作的腰椎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间盘脱出、急性腰肌扭伤等所致的正中线疼痛、压痛等症，有迅速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止痛之效。因疼痛的部位在督脉循行线上，故针刺人中穴有极佳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效果。《玉龙歌》云：“强痛脊背泻人中，闪挫腰酸亦可攻。”</w:t>
      </w:r>
    </w:p>
    <w:p>
      <w:pPr>
        <w:wordWrap w:val="on"/>
        <w:autoSpaceDE w:val="off"/>
        <w:autoSpaceDN w:val="off"/>
        <w:spacing w:before="180" w:after="0" w:line="720" w:lineRule="atLeast"/>
        <w:ind w:left="4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5.针刺手三里穴法</w:t>
      </w:r>
    </w:p>
    <w:p>
      <w:pPr>
        <w:wordWrap w:val="on"/>
        <w:autoSpaceDE w:val="off"/>
        <w:autoSpaceDN w:val="off"/>
        <w:spacing w:before="0" w:after="0" w:line="850" w:lineRule="atLeast"/>
        <w:ind w:left="286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(1)取穴：手三里穴，位于阳溪穴与曲池穴的连线上，曲池穴下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2寸处(见图55)。</w:t>
      </w:r>
    </w:p>
    <w:p>
      <w:pPr>
        <w:wordWrap w:val="on"/>
        <w:autoSpaceDE w:val="off"/>
        <w:autoSpaceDN w:val="off"/>
        <w:spacing w:before="60" w:after="0" w:line="850" w:lineRule="atLeast"/>
        <w:ind w:left="2880" w:right="13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(2)治疗方法：患者卧位或坐位，取健侧穴。穴位皮肤消毒后，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用2寸毫针刺入穴中1.5寸，得气后施以提插捻转泻法，持续2分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钟，同时嘱患者活动腰部，可随即感到腰部轻松舒适，疼痛减轻或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消失，留针30分钟。1次即愈。</w:t>
      </w:r>
    </w:p>
    <w:p>
      <w:pPr>
        <w:wordWrap w:val="on"/>
        <w:autoSpaceDE w:val="off"/>
        <w:autoSpaceDN w:val="off"/>
        <w:spacing w:before="60" w:after="0" w:line="863" w:lineRule="atLeast"/>
        <w:ind w:left="2860" w:right="1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(3)按：急性腰痛多因闪挫、用力失当或负力过重，致使气滞血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瘀而成。手阳明经筋“绕肩胛，挟脊”。足太阳之脉“挟脊抵腰中，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入循膂……从腰中下挟脊贯臀”。其病则“脊痛腰似折”。腰部扭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伤乃是足太阳膀胱经脉气血瘀滞所致。针刺手三里穴可疏通阳明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经与太阳经气血，配合腰部活动，使气血运行通畅，通则不痛，故能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收到良效。《针灸甲乙经》云：“腰痛不得卧，手三里主之。”</w:t>
      </w:r>
    </w:p>
    <w:p>
      <w:pPr>
        <w:wordWrap w:val="on"/>
        <w:autoSpaceDE w:val="off"/>
        <w:autoSpaceDN w:val="off"/>
        <w:spacing w:before="180" w:after="0" w:line="720" w:lineRule="atLeast"/>
        <w:ind w:left="4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6.委中穴放血法</w:t>
      </w:r>
    </w:p>
    <w:p>
      <w:pPr>
        <w:wordWrap w:val="on"/>
        <w:autoSpaceDE w:val="off"/>
        <w:autoSpaceDN w:val="off"/>
        <w:spacing w:before="180" w:after="0" w:line="720" w:lineRule="atLeast"/>
        <w:ind w:left="40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(1)取穴：委中穴，位于腘窝横纹中央(见图44)。</w:t>
      </w:r>
    </w:p>
    <w:p>
      <w:pPr>
        <w:wordWrap w:val="on"/>
        <w:autoSpaceDE w:val="off"/>
        <w:autoSpaceDN w:val="off"/>
        <w:spacing w:before="20" w:after="0" w:line="867" w:lineRule="atLeast"/>
        <w:ind w:left="2860" w:right="13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(2)治疗方法：患者俯卧位，暴露下肢。穴位皮肤消毒后，医者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用三棱针对准穴位，快速点刺2~3针，使穴中出血，若出血不畅可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加拔火罐，疼痛的缓解程度往往与出血量成正比，1次即愈。</w:t>
      </w:r>
    </w:p>
    <w:p>
      <w:pPr>
        <w:wordWrap w:val="on"/>
        <w:autoSpaceDE w:val="off"/>
        <w:autoSpaceDN w:val="off"/>
        <w:spacing w:before="40" w:after="0" w:line="867" w:lineRule="atLeast"/>
        <w:ind w:left="2900" w:right="13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(3)按：委中穴为足太阳膀胱经穴，是四总穴之---，为治腰痛之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要穴。委中穴能疏通经脉气血，活血化瘀止痛。凡腰痛部位在足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太阳膀胱经走行路线上，效果最佳。《四总穴歌》云：“腰背委中</w:t>
      </w:r>
    </w:p>
    <w:p>
      <w:pPr>
        <w:wordWrap w:val="on"/>
        <w:autoSpaceDE w:val="off"/>
        <w:autoSpaceDN w:val="off"/>
        <w:spacing w:before="60" w:after="0" w:line="920" w:lineRule="atLeast"/>
        <w:ind w:left="1072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150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1953" name="文本框 19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1954" name="文本框 19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1956" name="Drawing 19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1958" name="Drawing 19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2717800</wp:posOffset>
                </wp:positionH>
                <wp:positionV relativeFrom="paragraph">
                  <wp:posOffset>368300</wp:posOffset>
                </wp:positionV>
                <wp:extent cx="3949700" cy="457200"/>
                <wp:wrapTopAndBottom/>
                <wp:docPr id="1959" name="文本框 19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4pt;margin-top:29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0" w:lineRule="atLeast"/>
        <w:ind w:left="1580" w:right="25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求。”《玉龙歌》云：“强痛脊背泻人中，闪挫腰酸亦可攻，更有委中之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一穴，腰间诸疾任君攻。”</w:t>
      </w:r>
    </w:p>
    <w:p>
      <w:pPr>
        <w:wordWrap w:val="on"/>
        <w:autoSpaceDE w:val="off"/>
        <w:autoSpaceDN w:val="off"/>
        <w:spacing w:before="860" w:after="0" w:line="980" w:lineRule="atLeast"/>
        <w:ind w:left="64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十八、腓肠肌痉挛</w:t>
      </w:r>
    </w:p>
    <w:p>
      <w:pPr>
        <w:wordWrap w:val="on"/>
        <w:autoSpaceDE w:val="off"/>
        <w:autoSpaceDN w:val="off"/>
        <w:spacing w:before="820" w:after="0" w:line="853" w:lineRule="atLeast"/>
        <w:ind w:left="1600" w:right="25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腓肠肌痉挛，俗称“转筋”。其特点是，下肢小腿部腓肠肌突然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发作的强直性痉挛，一般持续数10秒或数分钟。其原因多为寒冷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刺激、过劳等引起，常反复发作。</w:t>
      </w:r>
    </w:p>
    <w:p>
      <w:pPr>
        <w:wordWrap w:val="on"/>
        <w:autoSpaceDE w:val="off"/>
        <w:autoSpaceDN w:val="off"/>
        <w:spacing w:before="14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1.针刺承山穴法</w:t>
      </w:r>
    </w:p>
    <w:p>
      <w:pPr>
        <w:wordWrap w:val="on"/>
        <w:autoSpaceDE w:val="off"/>
        <w:autoSpaceDN w:val="off"/>
        <w:spacing w:before="60" w:after="0" w:line="840" w:lineRule="atLeast"/>
        <w:ind w:left="1540" w:right="26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(1)取穴：承山穴，位于下肢小腿腓肠肌两肌腹之间凹陷的顶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端，即人字窝内(见图44)。</w:t>
      </w:r>
    </w:p>
    <w:p>
      <w:pPr>
        <w:wordWrap w:val="on"/>
        <w:autoSpaceDE w:val="off"/>
        <w:autoSpaceDN w:val="off"/>
        <w:spacing w:before="40" w:after="0" w:line="867" w:lineRule="atLeast"/>
        <w:ind w:left="1520" w:right="2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(2)治疗方法：患者俯卧位，暴露下肢。穴位皮肤消毒后，用3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寸毫针直刺，进针2~2.5寸，得气后，施以提插平补平泻法，留针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30分钟。</w:t>
      </w:r>
    </w:p>
    <w:p>
      <w:pPr>
        <w:wordWrap w:val="on"/>
        <w:autoSpaceDE w:val="off"/>
        <w:autoSpaceDN w:val="off"/>
        <w:spacing w:before="0" w:after="0" w:line="865" w:lineRule="atLeast"/>
        <w:ind w:left="1500" w:right="26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(3)按：承山穴为足太阳膀胱经穴，有通经舒筋，缓急止痛功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效，对腓肠肌痉挛，有迅速缓解痉挛、止痛作用。在治疗中注意手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法要轻柔，在痉挛发生时严禁强力捻转提插。《通玄指要赋》云：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“筋转而痛泻承山而在早。”</w:t>
      </w:r>
    </w:p>
    <w:p>
      <w:pPr>
        <w:wordWrap w:val="on"/>
        <w:autoSpaceDE w:val="off"/>
        <w:autoSpaceDN w:val="off"/>
        <w:spacing w:before="16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2.针刺束骨穴法</w:t>
      </w:r>
    </w:p>
    <w:p>
      <w:pPr>
        <w:wordWrap w:val="on"/>
        <w:autoSpaceDE w:val="off"/>
        <w:autoSpaceDN w:val="off"/>
        <w:spacing w:before="40" w:after="0" w:line="860" w:lineRule="atLeast"/>
        <w:ind w:left="1580" w:right="266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(1)取穴：束骨穴，位于足外侧，当第五跖趾关节后上方，赤白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肉际处(见图63)。</w:t>
      </w:r>
    </w:p>
    <w:p>
      <w:pPr>
        <w:wordWrap w:val="on"/>
        <w:autoSpaceDE w:val="off"/>
        <w:autoSpaceDN w:val="off"/>
        <w:spacing w:before="40" w:after="0" w:line="860" w:lineRule="atLeast"/>
        <w:ind w:left="1480" w:right="26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(2)治疗方法：患者仰卧位，一侧痉挛取同侧穴，双侧痉挛取双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侧穴。穴位皮肤消毒后，用1寸毫针直刺穴中0.5~0.8寸，行提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插捻转强刺激手法，捻转频率为每分钟180~200次。边行针边让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患者尽量主动活动患侧膝关节和踝关节，当感到痉挛疼痛减轻时，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留针20分钟。每日1次，3次为1个疗程。</w:t>
      </w:r>
    </w:p>
    <w:p>
      <w:pPr>
        <w:wordWrap w:val="on"/>
        <w:autoSpaceDE w:val="off"/>
        <w:autoSpaceDN w:val="off"/>
        <w:spacing w:before="40" w:after="0" w:line="880" w:lineRule="atLeast"/>
        <w:ind w:left="1520" w:right="26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(3)按：腓肠肌痉挛多由筋脉受损，气血壅滞不畅所致，络脉不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通，不通则痛。腓肠肌位于小腿后侧，是足太阳经所过，其经脉从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0</wp:posOffset>
                </wp:positionV>
                <wp:extent cx="5207000" cy="330200"/>
                <wp:wrapTopAndBottom/>
                <wp:docPr id="1960" name="文本框 19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0pt;width:410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330200</wp:posOffset>
                </wp:positionV>
                <wp:extent cx="3632200" cy="457200"/>
                <wp:wrapTopAndBottom/>
                <wp:docPr id="1961" name="文本框 19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26pt;width:2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10871200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1962" name="文本框 19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1964" name="Drawing 196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6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1966" name="Drawing 196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6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67" w:lineRule="atLeast"/>
        <w:ind w:left="2780" w:right="140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头向足走行。束骨穴为足太阳经的输穴，《难经·六十八难》云：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“输主体重节痛”，施以手法及患肢活动起到疏通经络，行气活血，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舒筋止痛作用，故能达到缓解小腿痉挛、止痛的良效。</w:t>
      </w:r>
    </w:p>
    <w:p>
      <w:pPr>
        <w:wordWrap w:val="on"/>
        <w:autoSpaceDE w:val="off"/>
        <w:autoSpaceDN w:val="off"/>
        <w:spacing w:before="880" w:after="0" w:line="1040" w:lineRule="atLeast"/>
        <w:ind w:left="64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十九、踝关节软组织损伤</w:t>
      </w:r>
    </w:p>
    <w:p>
      <w:pPr>
        <w:wordWrap w:val="on"/>
        <w:autoSpaceDE w:val="off"/>
        <w:autoSpaceDN w:val="off"/>
        <w:spacing w:before="780" w:after="0" w:line="850" w:lineRule="atLeast"/>
        <w:ind w:left="2760" w:right="14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踝关节软组织损伤多由间接和直接暴力所致。发生于行走不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平的道路、上下楼梯、跑步、跳跃时，损伤与受伤的姿势有密切关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系。伤后局部明显肿胀、疼痛，有时出现青紫淤斑。伤处有明显的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压痛，甚则不能行走。X线检查除外骨折和脱位。</w:t>
      </w:r>
    </w:p>
    <w:p>
      <w:pPr>
        <w:wordWrap w:val="on"/>
        <w:autoSpaceDE w:val="off"/>
        <w:autoSpaceDN w:val="off"/>
        <w:spacing w:before="180" w:after="0" w:line="740" w:lineRule="atLeast"/>
        <w:ind w:left="3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1.针刺上廉穴法</w:t>
      </w:r>
    </w:p>
    <w:p>
      <w:pPr>
        <w:wordWrap w:val="on"/>
        <w:autoSpaceDE w:val="off"/>
        <w:autoSpaceDN w:val="off"/>
        <w:spacing w:before="60" w:after="0" w:line="820" w:lineRule="atLeast"/>
        <w:ind w:left="2760" w:right="14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(1)取穴：上廉穴，位于阳溪穴与曲池穴连线上，曲池穴下3寸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 55)。</w:t>
      </w:r>
    </w:p>
    <w:p>
      <w:pPr>
        <w:wordWrap w:val="on"/>
        <w:autoSpaceDE w:val="off"/>
        <w:autoSpaceDN w:val="off"/>
        <w:spacing w:before="20" w:after="0" w:line="870" w:lineRule="atLeast"/>
        <w:ind w:left="2660" w:right="14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(2)治疗方法：患者站立或坐位，将健侧上肢屈于胸前，松握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拳，掌心向胸置于患侧乳下方，医者用左手托起肘下方。穴位皮肤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消毒后，用2寸毫针直刺健侧上廉穴，深度以托肘的左手感到有针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尖搏动为度。行捻转提插泻法，强刺激，边行针边让患者活动受伤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的踝关节，当疼痛明显减轻或消失时，即速起针，一次施术不超过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2分钟。每日1次，3次为1个疗程。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2700" w:right="14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(3)按：踝关节扭伤，多由关节筋脉受损，气血壅滞不畅所致，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脉络不通，不通则痛。上廉穴为手阳明经穴，该经多气多血，针之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起到行气活血，祛瘀通络，舒筋止痛的作用，故能收到快速疗效。</w:t>
      </w:r>
    </w:p>
    <w:p>
      <w:pPr>
        <w:wordWrap w:val="on"/>
        <w:autoSpaceDE w:val="off"/>
        <w:autoSpaceDN w:val="off"/>
        <w:spacing w:before="140" w:after="0" w:line="720" w:lineRule="atLeast"/>
        <w:ind w:left="3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2.针刺外关穴法</w:t>
      </w:r>
    </w:p>
    <w:p>
      <w:pPr>
        <w:wordWrap w:val="on"/>
        <w:autoSpaceDE w:val="off"/>
        <w:autoSpaceDN w:val="off"/>
        <w:spacing w:before="180" w:after="0" w:line="720" w:lineRule="atLeast"/>
        <w:ind w:left="3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(1)取穴：外关穴，位于腕背横纹上2寸，尺桡骨中间(见图45)。</w:t>
      </w:r>
    </w:p>
    <w:p>
      <w:pPr>
        <w:wordWrap w:val="on"/>
        <w:autoSpaceDE w:val="off"/>
        <w:autoSpaceDN w:val="off"/>
        <w:spacing w:before="60" w:after="0" w:line="845" w:lineRule="atLeast"/>
        <w:ind w:left="2700" w:right="14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(2)治疗方法：患者端坐位，手背朝上，取健侧穴。穴位皮肤消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毒后，用1.5寸毫针快速刺入穴中1寸。得气后施以提插捻转泻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法，同时嘱患者活动患足，可自觉疼痛减轻或消失，留针 30分钟。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每日1次，一般2~3次即愈。</w:t>
      </w:r>
    </w:p>
    <w:p>
      <w:pPr>
        <w:wordWrap w:val="on"/>
        <w:autoSpaceDE w:val="off"/>
        <w:autoSpaceDN w:val="off"/>
        <w:spacing w:before="120" w:after="0" w:line="920" w:lineRule="atLeast"/>
        <w:ind w:left="1066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ff"/>
          <w:i w:val="off"/>
        </w:rPr>
        <w:t>52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5549900" cy="368300"/>
                <wp:wrapTopAndBottom/>
                <wp:docPr id="1967" name="文本框 19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43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968" name="文本框 19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970" name="Drawing 19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972" name="Drawing 19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2679700</wp:posOffset>
                </wp:positionH>
                <wp:positionV relativeFrom="paragraph">
                  <wp:posOffset>368300</wp:posOffset>
                </wp:positionV>
                <wp:extent cx="4025900" cy="469900"/>
                <wp:wrapTopAndBottom/>
                <wp:docPr id="1973" name="文本框 19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2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1pt;margin-top:29pt;width:3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0" w:lineRule="atLeast"/>
        <w:ind w:left="1420" w:right="276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(3)按：外关穴为手少阳之络穴，通阳维穴，针该穴能疏通少阳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经气，并通过阳维穴作用于踝部，以达到舒筋止痛作用。多数患者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1次可愈。</w:t>
      </w:r>
    </w:p>
    <w:p>
      <w:pPr>
        <w:wordWrap w:val="on"/>
        <w:autoSpaceDE w:val="off"/>
        <w:autoSpaceDN w:val="off"/>
        <w:spacing w:before="120" w:after="0" w:line="740" w:lineRule="atLeast"/>
        <w:ind w:left="26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3.巨刺太溪穴法</w:t>
      </w:r>
    </w:p>
    <w:p>
      <w:pPr>
        <w:wordWrap w:val="on"/>
        <w:autoSpaceDE w:val="off"/>
        <w:autoSpaceDN w:val="off"/>
        <w:spacing w:before="0" w:after="0" w:line="880" w:lineRule="atLeast"/>
        <w:ind w:left="1460" w:right="270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(1)取穴：太溪穴，位于足内踝后方，当跟腱与内踝尖之间的凹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陷处(见图 39)。</w:t>
      </w:r>
    </w:p>
    <w:p>
      <w:pPr>
        <w:wordWrap w:val="on"/>
        <w:autoSpaceDE w:val="off"/>
        <w:autoSpaceDN w:val="off"/>
        <w:spacing w:before="80" w:after="0" w:line="845" w:lineRule="atLeast"/>
        <w:ind w:left="1480" w:right="26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(2)治疗方法：患者坐位，取健侧穴。穴位皮肤消毒后，用1.5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寸毫针刺入穴中。得气后，施以提插捻转泻法，捻转频率为每分钟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120次，持续30秒钟，留针 20 分钟，留针期间嘱患者活动患侧踝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关节，每5分钟行针1次。每日1次，7次为1个疗程。</w:t>
      </w:r>
    </w:p>
    <w:p>
      <w:pPr>
        <w:wordWrap w:val="on"/>
        <w:autoSpaceDE w:val="off"/>
        <w:autoSpaceDN w:val="off"/>
        <w:spacing w:before="80" w:after="0" w:line="860" w:lineRule="atLeast"/>
        <w:ind w:left="1440" w:right="26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(3)按：选健侧太溪穴治疗踝关节软组织损伤为巨刺之法。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《针灸大成》云：“巨刺者，刺经脉也，同在左而右脉病者，则巨刺之，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左痛刺右，右痛刺左，刺经脉也。”《针灸大成》又云：“足外踝红肿，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名曰穿踝风……足内踝红肿痛，名曰绕踝风太溪主之。”太溪穴为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足少阴肾经之原穴及输穴，“输主体重节痛”。故针太溪穴可激发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足少阴之经气，疏通经络，促进气血运行而止痛。</w:t>
      </w:r>
    </w:p>
    <w:p>
      <w:pPr>
        <w:wordWrap w:val="on"/>
        <w:autoSpaceDE w:val="off"/>
        <w:autoSpaceDN w:val="off"/>
        <w:spacing w:before="880" w:after="0" w:line="980" w:lineRule="atLeast"/>
        <w:ind w:left="696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二十、足跟 痛</w:t>
      </w:r>
    </w:p>
    <w:p>
      <w:pPr>
        <w:wordWrap w:val="on"/>
        <w:autoSpaceDE w:val="off"/>
        <w:autoSpaceDN w:val="off"/>
        <w:spacing w:before="780" w:after="0" w:line="860" w:lineRule="atLeast"/>
        <w:ind w:left="1480" w:right="26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足跟痛的原因多由跟骨骨刺、跟骨滑囊炎、跟骨骨垫炎、跟骨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骨折等疾病所致。单纯症状性足跟痛多因气血虚弱，或肾虚，或寒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湿引起。</w:t>
      </w:r>
    </w:p>
    <w:p>
      <w:pPr>
        <w:wordWrap w:val="on"/>
        <w:autoSpaceDE w:val="off"/>
        <w:autoSpaceDN w:val="off"/>
        <w:spacing w:before="180" w:after="0" w:line="720" w:lineRule="atLeast"/>
        <w:ind w:left="268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1.针刺风池穴法</w:t>
      </w:r>
    </w:p>
    <w:p>
      <w:pPr>
        <w:wordWrap w:val="on"/>
        <w:autoSpaceDE w:val="off"/>
        <w:autoSpaceDN w:val="off"/>
        <w:spacing w:before="60" w:after="0" w:line="820" w:lineRule="atLeast"/>
        <w:ind w:left="1480" w:right="27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(1)取穴：风池穴，位于颈部胸锁乳突肌与斜方肌之间，平风府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穴处(见图87)。</w:t>
      </w:r>
    </w:p>
    <w:p>
      <w:pPr>
        <w:wordWrap w:val="on"/>
        <w:autoSpaceDE w:val="off"/>
        <w:autoSpaceDN w:val="off"/>
        <w:spacing w:before="80" w:after="0" w:line="860" w:lineRule="atLeast"/>
        <w:ind w:left="1480" w:right="26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(2)治疗方法：患者坐位，取患侧穴。穴位皮肤消毒后，以28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号1.5寸毫针向穴位对侧眶口之内下角刺入0.5~1寸。得气后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捻转5~10次，留针50分钟，每10分钟重复1次手法。双侧痛用</w:t>
      </w:r>
      <w:r>
        <w:br w:type="page"/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0</wp:posOffset>
                </wp:positionV>
                <wp:extent cx="5156200" cy="342900"/>
                <wp:wrapTopAndBottom/>
                <wp:docPr id="1974" name="文本框 19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0pt;width:406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6769100</wp:posOffset>
                </wp:positionH>
                <wp:positionV relativeFrom="paragraph">
                  <wp:posOffset>342900</wp:posOffset>
                </wp:positionV>
                <wp:extent cx="3670300" cy="469900"/>
                <wp:wrapTopAndBottom/>
                <wp:docPr id="1975" name="文本框 19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3pt;margin-top:27pt;width:2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10820400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1976" name="文本框 19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1978" name="Drawing 197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2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1980" name="Drawing 198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70" w:lineRule="atLeast"/>
        <w:ind w:left="2700" w:right="144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透刺法，医者左手拇、食指捏住两侧穴位，右手持28号3寸毫针直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刺一侧穴位深2~3分后，将针横向对侧穴位进针2~2.5寸(不可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穿透皮肤)，提插3~5次后大幅度捻转，刺激量以患者能耐受为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度，留针50分钟，并酌情重复以上手法。</w:t>
      </w:r>
    </w:p>
    <w:p>
      <w:pPr>
        <w:wordWrap w:val="on"/>
        <w:autoSpaceDE w:val="off"/>
        <w:autoSpaceDN w:val="off"/>
        <w:spacing w:before="0" w:after="0" w:line="869" w:lineRule="atLeast"/>
        <w:ind w:left="2660" w:right="14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(3)按：风池穴为足少阳胆经、手少阳三焦经与阳维脉之合穴，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有疏通经络，调和气血，疏风解热，清头开窍，明目益聪的作用，一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般多用治头部疾患。今用治足跟痛为下病上取，是与风池穴为阳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维脉之合穴有关。阳维脉起于足上行入风池穴，针刺风池穴可疏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畅阳维脉之经气，和气血，经气下行，血濡润于足，以达到治疗目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的。如果阳维脉不能维系诸阳经，就会发生肢乏力，懒于行动等。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故刺风池穴能治足跟痛。</w:t>
      </w:r>
    </w:p>
    <w:p>
      <w:pPr>
        <w:wordWrap w:val="on"/>
        <w:autoSpaceDE w:val="off"/>
        <w:autoSpaceDN w:val="off"/>
        <w:spacing w:before="140" w:after="0" w:line="740" w:lineRule="atLeast"/>
        <w:ind w:left="38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2.针刺下照海穴法</w:t>
      </w:r>
    </w:p>
    <w:p>
      <w:pPr>
        <w:wordWrap w:val="on"/>
        <w:autoSpaceDE w:val="off"/>
        <w:autoSpaceDN w:val="off"/>
        <w:spacing w:before="0" w:after="0" w:line="850" w:lineRule="atLeast"/>
        <w:ind w:left="2720" w:right="15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(1)取穴：下照海穴，位于照海穴直下约1.5寸的赤白肉际处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 39)。</w:t>
      </w:r>
    </w:p>
    <w:p>
      <w:pPr>
        <w:wordWrap w:val="on"/>
        <w:autoSpaceDE w:val="off"/>
        <w:autoSpaceDN w:val="off"/>
        <w:spacing w:before="40" w:after="0" w:line="870" w:lineRule="atLeast"/>
        <w:ind w:left="2680" w:right="14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(2)治疗方法：患者仰卧位，取患侧穴。穴位皮肤消毒后，用2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寸毫针刺入皮肤，使针尖向着足跟痛方向刺入。得气后施以平补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平泻手法，足跟部有明显的酸胀感后，留针15~20分钟，3~5分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钟运针1次。每日1次，10次为1个疗程。</w:t>
      </w:r>
    </w:p>
    <w:p>
      <w:pPr>
        <w:wordWrap w:val="on"/>
        <w:autoSpaceDE w:val="off"/>
        <w:autoSpaceDN w:val="off"/>
        <w:spacing w:before="0" w:after="0" w:line="870" w:lineRule="atLeast"/>
        <w:ind w:left="2640" w:right="150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(3)按：下照海穴为经外奇穴，又是治疗足跟痛的特效穴，一般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病情轻、病程短者1次即可消除疼痛。下照海穴位于足少阴肾经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循行部位，足跟痛因肾虚所致者多见，针刺此穴，可以疏通经脉，调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补经气，和畅气血，补肾壮骨而达到治疗目的。</w:t>
      </w:r>
    </w:p>
    <w:p>
      <w:pPr>
        <w:wordWrap w:val="on"/>
        <w:autoSpaceDE w:val="off"/>
        <w:autoSpaceDN w:val="off"/>
        <w:spacing w:before="120" w:after="0" w:line="740" w:lineRule="atLeast"/>
        <w:ind w:left="38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3.隔姜灸法</w:t>
      </w:r>
    </w:p>
    <w:p>
      <w:pPr>
        <w:wordWrap w:val="on"/>
        <w:autoSpaceDE w:val="off"/>
        <w:autoSpaceDN w:val="off"/>
        <w:spacing w:before="180" w:after="0" w:line="740" w:lineRule="atLeast"/>
        <w:ind w:left="38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(1)取穴：取足跟痛点。</w:t>
      </w:r>
    </w:p>
    <w:p>
      <w:pPr>
        <w:wordWrap w:val="on"/>
        <w:autoSpaceDE w:val="off"/>
        <w:autoSpaceDN w:val="off"/>
        <w:spacing w:before="40" w:after="0" w:line="840" w:lineRule="atLeast"/>
        <w:ind w:left="2660" w:right="152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(2)治疗方法：将鲜姜切成0.3~0.5厘米厚的薄片，中间以针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刺数孔，将艾绒捏成艾炷置于姜上，灸患侧足跟，待艾炷将燃尽足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跟灼痛时，用姜片摩擦患部，每日1~2次。</w:t>
      </w:r>
    </w:p>
    <w:p>
      <w:pPr>
        <w:wordWrap w:val="on"/>
        <w:autoSpaceDE w:val="off"/>
        <w:autoSpaceDN w:val="off"/>
        <w:spacing w:before="200" w:after="0" w:line="740" w:lineRule="atLeast"/>
        <w:ind w:left="386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(3)按：隔姜灸患侧足跟，具有温经通络，活血止痛的作用。临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5486400" cy="355600"/>
                <wp:wrapTopAndBottom/>
                <wp:docPr id="1981" name="文本框 19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43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1982" name="文本框 19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1984" name="Drawing 19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5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1986" name="Drawing 19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2870200</wp:posOffset>
                </wp:positionH>
                <wp:positionV relativeFrom="paragraph">
                  <wp:posOffset>355600</wp:posOffset>
                </wp:positionV>
                <wp:extent cx="3949700" cy="457200"/>
                <wp:wrapTopAndBottom/>
                <wp:docPr id="1987" name="文本框 19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第三章 外科疾病针灸疗法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6pt;margin-top:28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第三章 外科疾病针灸疗法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20" w:lineRule="atLeast"/>
        <w:ind w:left="18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床应用疗效显著，此法还可适用于腰椎骨质增生所引起的腰痛。</w:t>
      </w:r>
    </w:p>
    <w:p>
      <w:pPr>
        <w:wordWrap w:val="on"/>
        <w:autoSpaceDE w:val="off"/>
        <w:autoSpaceDN w:val="off"/>
        <w:spacing w:before="180" w:after="0" w:line="74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4.针手部足跟点穴法</w:t>
      </w:r>
    </w:p>
    <w:p>
      <w:pPr>
        <w:wordWrap w:val="on"/>
        <w:autoSpaceDE w:val="off"/>
        <w:autoSpaceDN w:val="off"/>
        <w:spacing w:before="12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(1)取穴：足跟点穴，位于手掌部大陵穴下8分处(见图35)。</w:t>
      </w:r>
    </w:p>
    <w:p>
      <w:pPr>
        <w:wordWrap w:val="on"/>
        <w:autoSpaceDE w:val="off"/>
        <w:autoSpaceDN w:val="off"/>
        <w:spacing w:before="20" w:after="0" w:line="863" w:lineRule="atLeast"/>
        <w:ind w:left="1680" w:right="240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(2)治疗方法：患者取坐位，选用健侧手部足跟点穴。常规穴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位皮肤消毒后，用26~28号0.5~1寸毫针刺入皮肤向上斜刺3~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5分，行大幅度捻转。得气后手掌及腰背部有热感，患者足跟痛即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立刻明显减轻，同时嘱患者以足部原痛点踩于硬物上，由轻到重自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行活动，留针30分钟。每日 1 次，15 日为1个疗程，每个疗程之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间要间隔5~7日。</w:t>
      </w:r>
    </w:p>
    <w:p>
      <w:pPr>
        <w:wordWrap w:val="on"/>
        <w:autoSpaceDE w:val="off"/>
        <w:autoSpaceDN w:val="off"/>
        <w:spacing w:before="40" w:after="0" w:line="867" w:lineRule="atLeast"/>
        <w:ind w:left="1720" w:right="23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(3)按：此穴为足跟痛的特定穴，不论何种原因引起的足跟痛，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用此法均能取效，轻者1次即愈，对病程长，且较重者可针刺1~2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周，亦即可缓解或痊愈。</w:t>
      </w:r>
    </w:p>
    <w:p>
      <w:pPr>
        <w:wordWrap w:val="on"/>
        <w:autoSpaceDE w:val="off"/>
        <w:autoSpaceDN w:val="off"/>
        <w:spacing w:before="20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5.针刺大陵穴法</w:t>
      </w:r>
    </w:p>
    <w:p>
      <w:pPr>
        <w:wordWrap w:val="on"/>
        <w:autoSpaceDE w:val="off"/>
        <w:autoSpaceDN w:val="off"/>
        <w:spacing w:before="40" w:after="0" w:line="840" w:lineRule="atLeast"/>
        <w:ind w:left="1780" w:right="23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(1)取穴：大陵穴，位于腕横纹的中点处，当掌长肌腱与桡侧腕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屈肌腱之间(见图35)。</w:t>
      </w:r>
    </w:p>
    <w:p>
      <w:pPr>
        <w:wordWrap w:val="on"/>
        <w:autoSpaceDE w:val="off"/>
        <w:autoSpaceDN w:val="off"/>
        <w:spacing w:before="40" w:after="0" w:line="860" w:lineRule="atLeast"/>
        <w:ind w:left="1720" w:right="24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(2)治疗方法：患者坐位，平伸上肢，掌心朝上，取双侧穴交替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使用。穴位皮肤消毒后，用1.5寸毫针沿掌长肌腱与桡侧腕屈肌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腱之间进针，直刺或稍向上斜刺1寸，施以提插或捻转泻法，使患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者前臂出现酸、麻胀感为佳，同时嘱患者震跺患侧足跟。一般即刻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见效，或5~10分钟其疼痛即能缓解或消失，留针30分钟。每日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1次，10次为1个疗程。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1680" w:right="242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(3)按：大陵穴位于掌根，与足跟相对应，为治足跟痛之特效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穴。临床应用无论有无跟骨骨刺，大陵穴均有很好的止痛及控制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疼痛发作的作用。</w:t>
      </w:r>
    </w:p>
    <w:p>
      <w:pPr>
        <w:wordWrap w:val="on"/>
        <w:autoSpaceDE w:val="off"/>
        <w:autoSpaceDN w:val="off"/>
        <w:spacing w:before="14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6.针刺天柱穴法</w:t>
      </w:r>
    </w:p>
    <w:p>
      <w:pPr>
        <w:wordWrap w:val="on"/>
        <w:autoSpaceDE w:val="off"/>
        <w:autoSpaceDN w:val="off"/>
        <w:spacing w:before="120" w:after="0" w:line="800" w:lineRule="atLeast"/>
        <w:ind w:left="1740" w:right="24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(1)取穴：天柱穴，位于项后发际内，斜方肌外缘，约当后发际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正中旁开1.5寸(见图84)。</w:t>
      </w:r>
    </w:p>
    <w:p>
      <w:pPr>
        <w:wordWrap w:val="on"/>
        <w:autoSpaceDE w:val="off"/>
        <w:autoSpaceDN w:val="off"/>
        <w:spacing w:before="200" w:after="0" w:line="720" w:lineRule="atLeast"/>
        <w:ind w:left="29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(2)治疗方法：患者坐位，单侧足跟痛取同侧穴，双足跟痛取两</w:t>
      </w:r>
      <w:r>
        <w:br w:type="page"/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0</wp:posOffset>
                </wp:positionV>
                <wp:extent cx="5168900" cy="342900"/>
                <wp:wrapTopAndBottom/>
                <wp:docPr id="1988" name="文本框 19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0pt;width:407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6578600</wp:posOffset>
                </wp:positionH>
                <wp:positionV relativeFrom="paragraph">
                  <wp:posOffset>342900</wp:posOffset>
                </wp:positionV>
                <wp:extent cx="3606800" cy="444500"/>
                <wp:wrapTopAndBottom/>
                <wp:docPr id="1989" name="文本框 19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8pt;margin-top:27pt;width:284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10629900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1990" name="文本框 19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1992" name="Drawing 19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37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1994" name="Drawing 19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3" w:lineRule="atLeast"/>
        <w:ind w:left="2440" w:right="174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侧穴。穴位皮肤消毒后，用1.5寸毫针直刺1寸左右。得气后不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提插，捻转1~2分钟，至足跟痛明显减轻或消失即起针。针刺过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程中要求患者活动，并用足跟踏地。每日1次，最多2~3次即愈。</w:t>
      </w:r>
    </w:p>
    <w:p>
      <w:pPr>
        <w:wordWrap w:val="on"/>
        <w:autoSpaceDE w:val="off"/>
        <w:autoSpaceDN w:val="off"/>
        <w:spacing w:before="20" w:after="0" w:line="867" w:lineRule="atLeast"/>
        <w:ind w:left="2440" w:right="1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(3)按：天柱穴为足太阳膀胱经穴，能疏通足太阳经气，膀胱主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筋所生病。故针刺天柱穴治疗足跟痛，即时止痛效果甚好。《针灸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大成》云：“天柱穴主足不任身体”。</w:t>
      </w:r>
    </w:p>
    <w:p>
      <w:pPr>
        <w:wordWrap w:val="on"/>
        <w:spacing w:before="3460" w:after="0"/>
        <w:ind w:left="5800" w:right="5300"/>
        <w:jc w:val="both"/>
        <w:textAlignment w:val="auto"/>
      </w:pPr>
      <w:r>
        <w:drawing>
          <wp:inline distL="0" distR="0" distT="0" distB="0">
            <wp:extent cx="5994400" cy="6540500"/>
            <wp:docPr id="1996" name="Drawing 1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5"/>
                    <pic:cNvPicPr>
                      <a:picLocks noChangeAspect="true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5803900" cy="241300"/>
                <wp:wrapTopAndBottom/>
                <wp:docPr id="1997" name="文本框 19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457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1998" name="文本框 19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2000" name="Drawing 20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2002" name="Drawing 20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2794000</wp:posOffset>
                </wp:positionH>
                <wp:positionV relativeFrom="paragraph">
                  <wp:posOffset>241300</wp:posOffset>
                </wp:positionV>
                <wp:extent cx="4368800" cy="622300"/>
                <wp:wrapTopAndBottom/>
                <wp:docPr id="2003" name="文本框 20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688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9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第四章 妇产科疾病针灸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0pt;margin-top:19pt;width:344pt;height: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98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第四章 妇产科疾病针灸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920" w:after="0" w:line="980" w:lineRule="atLeast"/>
        <w:ind w:left="440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第四章 妇产科疾病针灸疗法</w:t>
      </w:r>
    </w:p>
    <w:p>
      <w:pPr>
        <w:wordWrap w:val="on"/>
        <w:autoSpaceDE w:val="off"/>
        <w:autoSpaceDN w:val="off"/>
        <w:spacing w:before="2500" w:after="0" w:line="1040" w:lineRule="atLeast"/>
        <w:ind w:left="81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一、痛   经</w:t>
      </w:r>
    </w:p>
    <w:p>
      <w:pPr>
        <w:wordWrap w:val="on"/>
        <w:autoSpaceDE w:val="off"/>
        <w:autoSpaceDN w:val="off"/>
        <w:spacing w:before="740" w:after="0" w:line="860" w:lineRule="atLeast"/>
        <w:ind w:left="1940" w:right="22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在经期或行经前后，发生小腹疼痛，甚或剧痛难忍者，称为痛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经。其病因除体质因素外，不外内因情志郁结，外因受寒饮冷。本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病可分虚实两大类，虚证腹痛绵绵，少腹柔软喜按，经少腰酸；实证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痛甚拒按，经色紫红而有血块，脉沉涩者属血瘀，胀甚于痛属气滞。</w:t>
      </w:r>
    </w:p>
    <w:p>
      <w:pPr>
        <w:wordWrap w:val="on"/>
        <w:autoSpaceDE w:val="off"/>
        <w:autoSpaceDN w:val="off"/>
        <w:spacing w:before="200" w:after="0" w:line="720" w:lineRule="atLeast"/>
        <w:ind w:left="31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1.艾灸至阴穴法</w:t>
      </w:r>
    </w:p>
    <w:p>
      <w:pPr>
        <w:wordWrap w:val="on"/>
        <w:autoSpaceDE w:val="off"/>
        <w:autoSpaceDN w:val="off"/>
        <w:spacing w:before="0" w:after="0" w:line="870" w:lineRule="atLeast"/>
        <w:ind w:left="1980" w:right="228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(1)取穴：至阴穴，位于足小趾末节外侧，趾甲角旁约0.1寸处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(见图63)。</w:t>
      </w:r>
    </w:p>
    <w:p>
      <w:pPr>
        <w:wordWrap w:val="on"/>
        <w:autoSpaceDE w:val="off"/>
        <w:autoSpaceDN w:val="off"/>
        <w:spacing w:before="0" w:after="0" w:line="875" w:lineRule="atLeast"/>
        <w:ind w:left="1920" w:right="22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(2)治疗方法：患者坐位或仰卧位。将艾条点燃后，灸足小趾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外的至阴穴15~20分钟，以患者自觉温热为度。自月经前3日开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始灸至月经停止后为1个疗程。用本法治疗2~3个疗程便可痊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愈。</w:t>
      </w:r>
    </w:p>
    <w:p>
      <w:pPr>
        <w:wordWrap w:val="on"/>
        <w:autoSpaceDE w:val="off"/>
        <w:autoSpaceDN w:val="off"/>
        <w:spacing w:before="0" w:after="0" w:line="847" w:lineRule="atLeast"/>
        <w:ind w:left="1920" w:right="228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(3)按：灸至阴穴法，用于宫寒痛经。至阴穴为膀胱经的井穴，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有疏通经络，调整阴阳的作用，灸之温经散寒。古人常用艾灸此穴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治疗胞衣不下、难产之证，今用艾灸至阴穴治疗痛经，其效显著。</w:t>
      </w:r>
    </w:p>
    <w:p>
      <w:pPr>
        <w:wordWrap w:val="on"/>
        <w:autoSpaceDE w:val="off"/>
        <w:autoSpaceDN w:val="off"/>
        <w:spacing w:before="220" w:after="0" w:line="720" w:lineRule="atLeast"/>
        <w:ind w:left="31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2.针刺承山穴法</w:t>
      </w:r>
    </w:p>
    <w:p>
      <w:pPr>
        <w:wordWrap w:val="on"/>
        <w:autoSpaceDE w:val="off"/>
        <w:autoSpaceDN w:val="off"/>
        <w:spacing w:before="0" w:after="0" w:line="870" w:lineRule="atLeast"/>
        <w:ind w:left="1940" w:right="22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(1)取穴：承山穴，位于小腿腓肠肌两肌腹之间凹陷的顶端，即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人字窝内(见图44)。</w:t>
      </w:r>
    </w:p>
    <w:p>
      <w:pPr>
        <w:wordWrap w:val="on"/>
        <w:autoSpaceDE w:val="off"/>
        <w:autoSpaceDN w:val="off"/>
        <w:spacing w:before="0" w:after="0" w:line="860" w:lineRule="atLeast"/>
        <w:ind w:left="1940" w:right="228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(2)治疗方法：患者俯卧，消毒穴位皮肤后，以6寸毫针针刺双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侧承山穴，徐徐捻转进针，以有强烈针感为度，留针15~30分钟。</w:t>
      </w:r>
      <w:r>
        <w:br w:type="page"/>
      </w:r>
    </w:p>
    <w:p>
      <w:pPr>
        <w:wordWrap w:val="on"/>
        <w:spacing w:before="0" w:after="0" w:line="5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6642100</wp:posOffset>
                </wp:positionH>
                <wp:positionV relativeFrom="paragraph">
                  <wp:posOffset>0</wp:posOffset>
                </wp:positionV>
                <wp:extent cx="5194300" cy="342900"/>
                <wp:wrapTopAndBottom/>
                <wp:docPr id="2004" name="文本框 20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3pt;margin-top:0pt;width:40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6642100</wp:posOffset>
                </wp:positionH>
                <wp:positionV relativeFrom="paragraph">
                  <wp:posOffset>342900</wp:posOffset>
                </wp:positionV>
                <wp:extent cx="3771900" cy="469900"/>
                <wp:wrapTopAndBottom/>
                <wp:docPr id="2005" name="文本框 20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3pt;margin-top:27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10731500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006" name="文本框 20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008" name="Drawing 20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5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010" name="Drawing 20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80" w:lineRule="atLeast"/>
        <w:ind w:left="254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(3)按：承山穴为足太阳膀胱经穴，有舒筋活络，调理肠腑的功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能，又为治痔痛之效穴，今用治痛经也有明显疗效，这与其经别入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肛进腹，调理肠腑有关。故针刺同样可以治疗痛经。</w:t>
      </w:r>
    </w:p>
    <w:p>
      <w:pPr>
        <w:wordWrap w:val="on"/>
        <w:autoSpaceDE w:val="off"/>
        <w:autoSpaceDN w:val="off"/>
        <w:spacing w:before="200" w:after="0" w:line="720" w:lineRule="atLeast"/>
        <w:ind w:left="37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3.针刺合谷配三阴交穴法</w:t>
      </w:r>
    </w:p>
    <w:p>
      <w:pPr>
        <w:wordWrap w:val="on"/>
        <w:autoSpaceDE w:val="off"/>
        <w:autoSpaceDN w:val="off"/>
        <w:spacing w:before="0" w:after="0" w:line="853" w:lineRule="atLeast"/>
        <w:ind w:left="2580" w:right="16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(1)取穴：合谷穴，位于手背第一二掌骨之间，约平第二掌骨中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点处(见图19)；三阴交穴，位于内踝上3寸，胫骨内侧面后缘处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(见图43)。</w:t>
      </w:r>
    </w:p>
    <w:p>
      <w:pPr>
        <w:wordWrap w:val="on"/>
        <w:autoSpaceDE w:val="off"/>
        <w:autoSpaceDN w:val="off"/>
        <w:spacing w:before="60" w:after="0" w:line="860" w:lineRule="atLeast"/>
        <w:ind w:left="254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(2)治疗方法：治疗时患者仰卧位，取右侧合谷穴，配以左侧三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阴交穴。穴位皮肤消毒后，用2.5寸毫针垂直刺入1~2寸，施以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平补平泻手法，留针15分钟，疼痛消失后起针。</w:t>
      </w:r>
    </w:p>
    <w:p>
      <w:pPr>
        <w:wordWrap w:val="on"/>
        <w:autoSpaceDE w:val="off"/>
        <w:autoSpaceDN w:val="off"/>
        <w:spacing w:before="20" w:after="0" w:line="865" w:lineRule="atLeast"/>
        <w:ind w:left="254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(3)按：因左侧主血，右侧主气，右合谷穴配左三阴交穴可补气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和血。合谷穴为手阳明之原穴，阳明为多气多血之府；三阴交穴属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足太阴脾经，主血分，三阴交穴调理三阴经气，行气活血，引血下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行。故二穴相伍温经散寒，活血通经，止痛，可用治痛经及闭经。</w:t>
      </w:r>
    </w:p>
    <w:p>
      <w:pPr>
        <w:wordWrap w:val="on"/>
        <w:autoSpaceDE w:val="off"/>
        <w:autoSpaceDN w:val="off"/>
        <w:spacing w:before="160" w:after="0" w:line="720" w:lineRule="atLeast"/>
        <w:ind w:left="37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4.针刺十七椎穴法</w:t>
      </w:r>
    </w:p>
    <w:p>
      <w:pPr>
        <w:wordWrap w:val="on"/>
        <w:autoSpaceDE w:val="off"/>
        <w:autoSpaceDN w:val="off"/>
        <w:spacing w:before="0" w:after="0" w:line="860" w:lineRule="atLeast"/>
        <w:ind w:left="2600" w:right="164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(1)取穴：十七椎穴，位于腰部，当后中线上，第五腰椎棘突下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(图 89)。</w:t>
      </w:r>
    </w:p>
    <w:p>
      <w:pPr>
        <w:wordWrap w:val="on"/>
        <w:spacing w:before="0" w:after="0" w:line="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10185400" cy="5080000"/>
                <wp:wrapTopAndBottom/>
                <wp:docPr id="2011" name="文本框 20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85400" cy="5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0pt;width:802pt;height:40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317500</wp:posOffset>
                </wp:positionV>
                <wp:extent cx="4305300" cy="4889500"/>
                <wp:wrapTopAndBottom/>
                <wp:docPr id="2012" name="文本框 20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05300" cy="488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305300" cy="4889500"/>
                                  <wp:docPr id="2014" name="Drawing 201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1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05300" cy="488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25pt;width:339pt;height:3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305300" cy="4889500"/>
                            <wp:docPr id="2016" name="Drawing 201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1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05300" cy="488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6286500</wp:posOffset>
                </wp:positionH>
                <wp:positionV relativeFrom="paragraph">
                  <wp:posOffset>0</wp:posOffset>
                </wp:positionV>
                <wp:extent cx="5715000" cy="3886200"/>
                <wp:wrapTopAndBottom/>
                <wp:docPr id="2017" name="文本框 20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388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1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(2)治疗方法：患者俯卧位，穴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位皮肤常规消毒后，用2寸毫针快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速刺入穴中1.5寸左右。得气后予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快速捻转强刺激手法，使针感向小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腹部传导，持续行针30秒~1分钟。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疼痛消失后留针10分钟，待面色转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红后出针。每日1次。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5pt;margin-top:0pt;width:450pt;height:3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1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(2)治疗方法：患者俯卧位，穴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位皮肤常规消毒后，用2寸毫针快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速刺入穴中1.5寸左右。得气后予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快速捻转强刺激手法，使针感向小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腹部传导，持续行针30秒~1分钟。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疼痛消失后留针10分钟，待面色转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红后出针。每日1次。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7061200</wp:posOffset>
                </wp:positionH>
                <wp:positionV relativeFrom="paragraph">
                  <wp:posOffset>3975100</wp:posOffset>
                </wp:positionV>
                <wp:extent cx="4902200" cy="469900"/>
                <wp:wrapTopAndBottom/>
                <wp:docPr id="2018" name="文本框 20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02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(3)按：十七椎穴虽是经外奇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6pt;margin-top:313pt;width:38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(3)按：十七椎穴虽是经外奇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6299200</wp:posOffset>
                </wp:positionH>
                <wp:positionV relativeFrom="paragraph">
                  <wp:posOffset>4521200</wp:posOffset>
                </wp:positionV>
                <wp:extent cx="5664200" cy="469900"/>
                <wp:wrapTopAndBottom/>
                <wp:docPr id="2019" name="文本框 20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穴，实际在督脉循行线上，督脉与任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6pt;margin-top:356pt;width:44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穴，实际在督脉循行线上，督脉与任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6299200</wp:posOffset>
                </wp:positionH>
                <wp:positionV relativeFrom="paragraph">
                  <wp:posOffset>5080000</wp:posOffset>
                </wp:positionV>
                <wp:extent cx="5664200" cy="469900"/>
                <wp:wrapTopAndBottom/>
                <wp:docPr id="2020" name="文本框 20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64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脉对应，针之以鼓动经脉气血运行，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6pt;margin-top:400pt;width:44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脉对应，针之以鼓动经脉气血运行，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0" w:after="0" w:line="740" w:lineRule="atLeast"/>
        <w:ind w:left="25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入胞中以暖宫散寒，温通血脉，行瘀止痛。此乃“从阳引阴”。</w:t>
      </w:r>
      <w:r>
        <w:br w:type="page"/>
      </w:r>
    </w:p>
    <w:p>
      <w:pPr>
        <w:wordWrap w:val="on"/>
        <w:spacing w:before="0" w:after="0" w:line="12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5892800" cy="368300"/>
                <wp:wrapTopAndBottom/>
                <wp:docPr id="2021" name="文本框 20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92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464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2022" name="文本框 20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2024" name="Drawing 202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2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29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2026" name="Drawing 202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2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29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2768600</wp:posOffset>
                </wp:positionH>
                <wp:positionV relativeFrom="paragraph">
                  <wp:posOffset>368300</wp:posOffset>
                </wp:positionV>
                <wp:extent cx="4368800" cy="457200"/>
                <wp:wrapTopAndBottom/>
                <wp:docPr id="2027" name="文本框 20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68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四章 妇产科疾病针灸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8pt;margin-top:29pt;width:34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四章 妇产科疾病针灸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28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5.针刺公孙穴法</w:t>
      </w:r>
    </w:p>
    <w:p>
      <w:pPr>
        <w:wordWrap w:val="on"/>
        <w:autoSpaceDE w:val="off"/>
        <w:autoSpaceDN w:val="off"/>
        <w:spacing w:before="40" w:after="0" w:line="840" w:lineRule="atLeast"/>
        <w:ind w:left="1640" w:right="258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(1)取穴：公孙穴，位于足内侧缘，当第一跖骨基底的前下方处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(见图39)。</w:t>
      </w:r>
    </w:p>
    <w:p>
      <w:pPr>
        <w:wordWrap w:val="on"/>
        <w:autoSpaceDE w:val="off"/>
        <w:autoSpaceDN w:val="off"/>
        <w:spacing w:before="60" w:after="0" w:line="845" w:lineRule="atLeast"/>
        <w:ind w:left="1540" w:right="258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(2)治疗方法：患者仰卧位，取双侧穴。常规消毒穴位皮肤后，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用1.5寸毫针快速直刺穴中1寸左右。得气后施以捻转泻法，持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续5分钟，然后留针5分钟，再捻转5分钟，再留针5分钟后出针。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每日 l次。</w:t>
      </w:r>
    </w:p>
    <w:p>
      <w:pPr>
        <w:wordWrap w:val="on"/>
        <w:autoSpaceDE w:val="off"/>
        <w:autoSpaceDN w:val="off"/>
        <w:spacing w:before="80" w:after="0" w:line="860" w:lineRule="atLeast"/>
        <w:ind w:left="1600" w:right="25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(3)按：公孙穴系足太阴脾经输穴，八脉交会穴之一，通冲脉。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冲脉起于胞宫，为血之海。针之能调血海，和冲任，理下焦，行瘀止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痛。故治痛经。</w:t>
      </w:r>
    </w:p>
    <w:p>
      <w:pPr>
        <w:wordWrap w:val="on"/>
        <w:autoSpaceDE w:val="off"/>
        <w:autoSpaceDN w:val="off"/>
        <w:spacing w:before="860" w:after="0" w:line="1020" w:lineRule="atLeast"/>
        <w:ind w:left="78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二、闭   经</w:t>
      </w:r>
    </w:p>
    <w:p>
      <w:pPr>
        <w:wordWrap w:val="on"/>
        <w:autoSpaceDE w:val="off"/>
        <w:autoSpaceDN w:val="off"/>
        <w:spacing w:before="720" w:after="0" w:line="867" w:lineRule="atLeast"/>
        <w:ind w:left="1600" w:right="25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女子月经该行而不能行者即为闭经。女子满18岁从未来过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月经者，为原发性闭经；已来过月经者，而中途停止3个月以上，为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继发性闭经。二者都是病理性闭经，多因全身慢性疾病致使发育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延迟，或处女膜无孔，先天性子宫发育不全，生殖器结核，内分泌失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调及神经因素等。妊娠期、哺乳期、更年期后闭经，则为生理性闭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经，不需治疗。</w:t>
      </w:r>
    </w:p>
    <w:p>
      <w:pPr>
        <w:wordWrap w:val="on"/>
        <w:autoSpaceDE w:val="off"/>
        <w:autoSpaceDN w:val="off"/>
        <w:spacing w:before="160" w:after="0" w:line="720" w:lineRule="atLeast"/>
        <w:ind w:left="28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1.针刺长强穴法</w:t>
      </w:r>
    </w:p>
    <w:p>
      <w:pPr>
        <w:wordWrap w:val="on"/>
        <w:autoSpaceDE w:val="off"/>
        <w:autoSpaceDN w:val="off"/>
        <w:spacing w:before="100" w:after="0" w:line="820" w:lineRule="atLeast"/>
        <w:ind w:left="1620" w:right="262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(1)取穴：长强穴，位于尾骨尖下端与肛门之间中点凹陷处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(见图64)。</w:t>
      </w:r>
    </w:p>
    <w:p>
      <w:pPr>
        <w:wordWrap w:val="on"/>
        <w:autoSpaceDE w:val="off"/>
        <w:autoSpaceDN w:val="off"/>
        <w:spacing w:before="100" w:after="0" w:line="840" w:lineRule="atLeast"/>
        <w:ind w:left="1580" w:right="25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(2)治疗方法：患者俯卧位，穴位皮肤消毒后，用2寸毫针针刺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穴中1寸，施以提插捻转手法，强刺激，留针20分钟，每隔5分钟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行针1次。针刺1~2次，月经即可来潮。</w:t>
      </w:r>
    </w:p>
    <w:p>
      <w:pPr>
        <w:wordWrap w:val="on"/>
        <w:autoSpaceDE w:val="off"/>
        <w:autoSpaceDN w:val="off"/>
        <w:spacing w:before="40" w:after="0" w:line="880" w:lineRule="atLeast"/>
        <w:ind w:left="1600" w:right="25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(3)按：长强穴系足少阴肾经与足少阳胆经之会穴，督脉之络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穴，有分支络接任脉。任脉与冲脉相通，督脉为阳，任脉为阴，冲脉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为血海。三脉协调补气养血，气血和调，经血自然应时而下。故临</w:t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7340600</wp:posOffset>
                </wp:positionH>
                <wp:positionV relativeFrom="paragraph">
                  <wp:posOffset>0</wp:posOffset>
                </wp:positionV>
                <wp:extent cx="4533900" cy="381000"/>
                <wp:wrapTopAndBottom/>
                <wp:docPr id="2028" name="文本框 20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33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8pt;margin-top:0pt;width:35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7340600</wp:posOffset>
                </wp:positionH>
                <wp:positionV relativeFrom="paragraph">
                  <wp:posOffset>381000</wp:posOffset>
                </wp:positionV>
                <wp:extent cx="3086100" cy="457200"/>
                <wp:wrapTopAndBottom/>
                <wp:docPr id="2029" name="文本框 20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8pt;margin-top:30pt;width:24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10744200</wp:posOffset>
                </wp:positionH>
                <wp:positionV relativeFrom="paragraph">
                  <wp:posOffset>0</wp:posOffset>
                </wp:positionV>
                <wp:extent cx="1130300" cy="1143000"/>
                <wp:wrapTopAndBottom/>
                <wp:docPr id="2030" name="文本框 20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43000"/>
                                  <wp:docPr id="2032" name="Drawing 203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6pt;margin-top:0pt;width:89pt;height: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43000"/>
                            <wp:docPr id="2034" name="Drawing 203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2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床用于治疗闭经其效甚佳。</w:t>
      </w:r>
    </w:p>
    <w:p>
      <w:pPr>
        <w:wordWrap w:val="on"/>
        <w:autoSpaceDE w:val="off"/>
        <w:autoSpaceDN w:val="off"/>
        <w:spacing w:before="160" w:after="0" w:line="740" w:lineRule="atLeast"/>
        <w:ind w:left="38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2.针刺合谷配三阴交穴法</w:t>
      </w:r>
    </w:p>
    <w:p>
      <w:pPr>
        <w:wordWrap w:val="on"/>
        <w:autoSpaceDE w:val="off"/>
        <w:autoSpaceDN w:val="off"/>
        <w:spacing w:before="0" w:after="0" w:line="860" w:lineRule="atLeast"/>
        <w:ind w:left="2720" w:right="1520" w:firstLine="11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取穴：合谷穴，位于手背第一二掌骨之间，约平第二掌骨中点处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(见图19)；三阴交穴，位于内踝上3寸，胫骨内侧后缘处(见图43)。</w:t>
      </w:r>
    </w:p>
    <w:p>
      <w:pPr>
        <w:wordWrap w:val="on"/>
        <w:autoSpaceDE w:val="off"/>
        <w:autoSpaceDN w:val="off"/>
        <w:spacing w:before="20" w:after="0" w:line="860" w:lineRule="atLeast"/>
        <w:ind w:left="2620" w:right="15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(2)治疗方法：治疗时取右侧合谷穴，配以左侧三阴交穴。穴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位皮肤消毒后，将毫针垂直刺入1~2寸，施以平补平泻手法，留针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15分钟。每日1次，连针3日。</w:t>
      </w:r>
    </w:p>
    <w:p>
      <w:pPr>
        <w:wordWrap w:val="on"/>
        <w:autoSpaceDE w:val="off"/>
        <w:autoSpaceDN w:val="off"/>
        <w:spacing w:before="20" w:after="0" w:line="870" w:lineRule="atLeast"/>
        <w:ind w:left="2600" w:right="16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(3)按：因左侧主血，右侧主气，右合谷穴配左侧三阴交穴可补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气和血。合谷穴为手阳明之原穴，阳明为多气多血之府；三阴交穴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属足太阴脾经主血分，三阴交穴调理三阴经气，行气活血，引血下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行。故二穴相伍温经散寒，活血通经，止痛，可用治闭经及痛经。</w:t>
      </w:r>
    </w:p>
    <w:p>
      <w:pPr>
        <w:wordWrap w:val="on"/>
        <w:autoSpaceDE w:val="off"/>
        <w:autoSpaceDN w:val="off"/>
        <w:spacing w:before="140" w:after="0" w:line="720" w:lineRule="atLeast"/>
        <w:ind w:left="38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3.针刺地机穴法</w:t>
      </w:r>
    </w:p>
    <w:p>
      <w:pPr>
        <w:wordWrap w:val="on"/>
        <w:autoSpaceDE w:val="off"/>
        <w:autoSpaceDN w:val="off"/>
        <w:spacing w:before="140" w:after="0" w:line="720" w:lineRule="atLeast"/>
        <w:ind w:left="38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(1)取穴：地机穴，位于阴陵泉穴下3寸(见图43)。</w:t>
      </w:r>
    </w:p>
    <w:p>
      <w:pPr>
        <w:wordWrap w:val="on"/>
        <w:autoSpaceDE w:val="off"/>
        <w:autoSpaceDN w:val="off"/>
        <w:spacing w:before="0" w:after="0" w:line="867" w:lineRule="atLeast"/>
        <w:ind w:left="2600" w:right="15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(2)治疗方法：患者仰卧位，下肢平伸稍分开，以便操作。穴位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皮肤消毒后，用3寸毫针直刺穴中2~2.5寸，使局部出现酸胀针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感或沿胫骨后缘向下肢远端放射，施以提插补泻法。每日1次。</w:t>
      </w:r>
    </w:p>
    <w:p>
      <w:pPr>
        <w:wordWrap w:val="on"/>
        <w:autoSpaceDE w:val="off"/>
        <w:autoSpaceDN w:val="off"/>
        <w:spacing w:before="100" w:after="0" w:line="860" w:lineRule="atLeast"/>
        <w:ind w:left="2640" w:right="15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(3)按：地机穴为足太阴脾经之郄穴，为脾经气血深聚之要穴。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为妇科常用穴，擅长温经散寒，对虚寒、寒实所致经血当下不下而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出现的经量过少，经行后期，甚至闭经，有很好的治疗作用。古人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认为，本穴气血深藏于内，针刺宜深。临床实践证明，进针少于2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寸时，无针感或针感不强，疗效较差，故以适当深度为宜。治疗中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可与关元、气海、足三里等壮阳补气穴同时应用。</w:t>
      </w:r>
    </w:p>
    <w:p>
      <w:pPr>
        <w:wordWrap w:val="on"/>
        <w:autoSpaceDE w:val="off"/>
        <w:autoSpaceDN w:val="off"/>
        <w:spacing w:before="880" w:after="0" w:line="1020" w:lineRule="atLeast"/>
        <w:ind w:left="88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三、崩   漏</w:t>
      </w:r>
    </w:p>
    <w:p>
      <w:pPr>
        <w:wordWrap w:val="on"/>
        <w:autoSpaceDE w:val="off"/>
        <w:autoSpaceDN w:val="off"/>
        <w:spacing w:before="740" w:after="0" w:line="867" w:lineRule="atLeast"/>
        <w:ind w:left="2680" w:right="158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崩漏是行经期或非行经期不规则阴道出血之疾患。忽然经血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暴下谓之崩，淋漓不断谓之漏。现代医学分为功能性子宫出血和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器质性子宫出血两大类。后者多由生殖器官炎症及肿瘤等引起。</w:t>
      </w:r>
      <w:r>
        <w:br w:type="page"/>
      </w:r>
    </w:p>
    <w:p>
      <w:pPr>
        <w:wordWrap w:val="on"/>
        <w:spacing w:before="0" w:after="0" w:line="14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5803900" cy="355600"/>
                <wp:wrapTopAndBottom/>
                <wp:docPr id="2035" name="文本框 20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457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1181100" cy="1117600"/>
                <wp:wrapTopAndBottom/>
                <wp:docPr id="2036" name="文本框 20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17600"/>
                                  <wp:docPr id="2038" name="Drawing 203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93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17600"/>
                            <wp:docPr id="2040" name="Drawing 204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2921000</wp:posOffset>
                </wp:positionH>
                <wp:positionV relativeFrom="paragraph">
                  <wp:posOffset>355600</wp:posOffset>
                </wp:positionV>
                <wp:extent cx="4254500" cy="469900"/>
                <wp:wrapTopAndBottom/>
                <wp:docPr id="2041" name="文本框 20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54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第四章 妇产科疾病针灸疗法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0pt;margin-top:28pt;width:33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第四章 妇产科疾病针灸疗法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0" w:lineRule="atLeast"/>
        <w:ind w:left="1940" w:right="2280" w:firstLine="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中医认为，崩漏主要是冲任损伤，不能固摄经血而形成的，但与肝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脾失调、肾气不固有关。辨证不外虚实两种，实证多与热相结合；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虚证分为阴虚、气虚，虚甚则血少气脱等。</w:t>
      </w:r>
    </w:p>
    <w:p>
      <w:pPr>
        <w:wordWrap w:val="on"/>
        <w:autoSpaceDE w:val="off"/>
        <w:autoSpaceDN w:val="off"/>
        <w:spacing w:before="180" w:after="0" w:line="720" w:lineRule="atLeast"/>
        <w:ind w:left="30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1.艾灸隐白穴法</w:t>
      </w:r>
    </w:p>
    <w:p>
      <w:pPr>
        <w:wordWrap w:val="on"/>
        <w:autoSpaceDE w:val="off"/>
        <w:autoSpaceDN w:val="off"/>
        <w:spacing w:before="160" w:after="0" w:line="720" w:lineRule="atLeast"/>
        <w:ind w:left="30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(1)取穴：隐白穴，位于拇趾内侧趾甲角旁约0.1寸处(图90)。</w:t>
      </w:r>
    </w:p>
    <w:p>
      <w:pPr>
        <w:wordWrap w:val="on"/>
        <w:spacing w:before="280" w:after="0"/>
        <w:ind w:left="4480" w:right="5020"/>
        <w:jc w:val="both"/>
        <w:textAlignment w:val="auto"/>
      </w:pPr>
      <w:r>
        <w:drawing>
          <wp:inline distL="0" distR="0" distT="0" distB="0">
            <wp:extent cx="7010400" cy="5270500"/>
            <wp:docPr id="2043" name="Drawing 2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2"/>
                    <pic:cNvPicPr>
                      <a:picLocks noChangeAspect="true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870" w:lineRule="atLeast"/>
        <w:ind w:left="1840" w:right="23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(2)治疗方法：患者取仰卧位，将艾条点燃后，置于隐白穴上方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约10厘米处，施以温和灸，每次10~20分钟，至隐白穴周围皮肤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色转红并感烘热为度。每日3~5次，血崩停止后，继续熏灸1~2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日，以巩固疗效。</w:t>
      </w:r>
    </w:p>
    <w:p>
      <w:pPr>
        <w:wordWrap w:val="on"/>
        <w:autoSpaceDE w:val="off"/>
        <w:autoSpaceDN w:val="off"/>
        <w:spacing w:before="40" w:after="0" w:line="880" w:lineRule="atLeast"/>
        <w:ind w:left="1840" w:right="23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(3)按：脾统血，若脾气虚，中气下陷，统摄无权，血不循经，可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见崩中漏下之症。隐白穴为足太阴脾经之井穴，有调气血、益脾胃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的作用，又为妇女血分病之常用穴。艾灸隐白穴升阳益气，使脾固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摄有权，以统血而不致妄行，故可达到治疗崩漏的目的。《针灸大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成》云：隐白穴主“妇人月事过时不止”。</w:t>
      </w:r>
    </w:p>
    <w:p>
      <w:pPr>
        <w:wordWrap w:val="on"/>
        <w:autoSpaceDE w:val="off"/>
        <w:autoSpaceDN w:val="off"/>
        <w:spacing w:before="180" w:after="0" w:line="720" w:lineRule="atLeast"/>
        <w:ind w:left="30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2.点刺大敦、隐白穴法</w:t>
      </w:r>
    </w:p>
    <w:p>
      <w:pPr>
        <w:wordWrap w:val="on"/>
        <w:autoSpaceDE w:val="off"/>
        <w:autoSpaceDN w:val="off"/>
        <w:spacing w:before="80" w:after="0" w:line="840" w:lineRule="atLeast"/>
        <w:ind w:left="1800" w:right="242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(1)取穴：大敦穴，位于拇趾外侧趾甲角旁约0.1寸处(见图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21)；隐白穴，位于拇趾内侧甲角旁约0.1寸处(见图90)。</w:t>
      </w:r>
    </w:p>
    <w:p>
      <w:pPr>
        <w:wordWrap w:val="on"/>
        <w:autoSpaceDE w:val="off"/>
        <w:autoSpaceDN w:val="off"/>
        <w:spacing w:before="160" w:after="0" w:line="720" w:lineRule="atLeast"/>
        <w:ind w:left="30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(2)治疗方法：穴位皮肤消毒后，在穴位近端1.5厘米处用线</w:t>
      </w:r>
      <w:r>
        <w:br w:type="page"/>
      </w:r>
    </w:p>
    <w:p>
      <w:pPr>
        <w:wordWrap w:val="on"/>
        <w:spacing w:before="0" w:after="0" w:line="1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0</wp:posOffset>
                </wp:positionV>
                <wp:extent cx="5105400" cy="342900"/>
                <wp:wrapTopAndBottom/>
                <wp:docPr id="2044" name="文本框 20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05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0pt;width:402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6718300</wp:posOffset>
                </wp:positionH>
                <wp:positionV relativeFrom="paragraph">
                  <wp:posOffset>342900</wp:posOffset>
                </wp:positionV>
                <wp:extent cx="3556000" cy="469900"/>
                <wp:wrapTopAndBottom/>
                <wp:docPr id="2045" name="文本框 20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9pt;margin-top:27pt;width:28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10718800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046" name="文本框 20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048" name="Drawing 204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4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4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050" name="Drawing 205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4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7" w:lineRule="atLeast"/>
        <w:ind w:left="2560" w:right="162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缠紧，将消毒的三棱针尖对准穴位迅速点刺约1毫米，随即退出，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以出血2~3滴为度，可轻按点刺穴位附近皮肤帮助排血。每日或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隔日1次，一般1~3次获愈。</w:t>
      </w:r>
    </w:p>
    <w:p>
      <w:pPr>
        <w:wordWrap w:val="on"/>
        <w:autoSpaceDE w:val="off"/>
        <w:autoSpaceDN w:val="off"/>
        <w:spacing w:before="60" w:after="0" w:line="847" w:lineRule="atLeast"/>
        <w:ind w:left="2520" w:right="164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(3)按：大敦穴为足厥阴肝经井穴，隐白穴为足太阴脾经之井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穴。肝藏血，脾统血，点刺二井穴，可舒肝泻火，益气止血疗崩。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《针灸大成》云：“大敦穴主妇人血崩不止。”</w:t>
      </w:r>
    </w:p>
    <w:p>
      <w:pPr>
        <w:wordWrap w:val="on"/>
        <w:autoSpaceDE w:val="off"/>
        <w:autoSpaceDN w:val="off"/>
        <w:spacing w:before="160" w:after="0" w:line="720" w:lineRule="atLeast"/>
        <w:ind w:left="37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3.针刺地机、血海穴法</w:t>
      </w:r>
    </w:p>
    <w:p>
      <w:pPr>
        <w:wordWrap w:val="on"/>
        <w:autoSpaceDE w:val="off"/>
        <w:autoSpaceDN w:val="off"/>
        <w:spacing w:before="80" w:after="0" w:line="860" w:lineRule="atLeast"/>
        <w:ind w:left="2520" w:right="168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(1)取穴：地机穴，位于阴陵泉穴下3寸处(见图43)；血海穴，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位于髌骨内上方2寸处(图91)。</w:t>
      </w:r>
    </w:p>
    <w:p>
      <w:pPr>
        <w:wordWrap w:val="on"/>
        <w:spacing w:before="0" w:after="0" w:line="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0</wp:posOffset>
                </wp:positionV>
                <wp:extent cx="10388600" cy="7302500"/>
                <wp:wrapTopAndBottom/>
                <wp:docPr id="2051" name="文本框 20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730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0pt;width:818pt;height:5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266700</wp:posOffset>
                </wp:positionV>
                <wp:extent cx="4724400" cy="7200900"/>
                <wp:wrapTopAndBottom/>
                <wp:docPr id="2052" name="文本框 20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24400" cy="720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724400" cy="7200900"/>
                                  <wp:docPr id="2054" name="Drawing 205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5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24400" cy="7200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21pt;width:372pt;height:56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724400" cy="7200900"/>
                            <wp:docPr id="2056" name="Drawing 205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5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24400" cy="7200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6515100</wp:posOffset>
                </wp:positionH>
                <wp:positionV relativeFrom="paragraph">
                  <wp:posOffset>0</wp:posOffset>
                </wp:positionV>
                <wp:extent cx="5499100" cy="4445000"/>
                <wp:wrapTopAndBottom/>
                <wp:docPr id="2057" name="文本框 20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444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0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(2)治疗方法：患者仰卧位，穴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位皮肤消毒后，用28号1.5寸毫针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针刺地机穴时，使针感下传至内踝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后，留针 10分钟；然后将针提至皮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下，针柄向上，沿脾经的循行线向下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刺1寸左右，即用胶布固定。针刺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血海穴时，也用相同的方法，针尖向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上，针柄向下，沿皮埋针1日。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3pt;margin-top:0pt;width:433pt;height:35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0" w:lineRule="atLeast"/>
                        <w:ind w:left="0" w:right="0" w:firstLine="12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(2)治疗方法：患者仰卧位，穴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位皮肤消毒后，用28号1.5寸毫针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针刺地机穴时，使针感下传至内踝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后，留针 10分钟；然后将针提至皮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下，针柄向上，沿脾经的循行线向下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刺1寸左右，即用胶布固定。针刺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血海穴时，也用相同的方法，针尖向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上，针柄向下，沿皮埋针1日。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7289800</wp:posOffset>
                </wp:positionH>
                <wp:positionV relativeFrom="paragraph">
                  <wp:posOffset>4521200</wp:posOffset>
                </wp:positionV>
                <wp:extent cx="4711700" cy="469900"/>
                <wp:wrapTopAndBottom/>
                <wp:docPr id="2058" name="文本框 20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711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(3)按：地机、血海二穴均为足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4pt;margin-top:356pt;width:37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(3)按：地机、血海二穴均为足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6540500</wp:posOffset>
                </wp:positionH>
                <wp:positionV relativeFrom="paragraph">
                  <wp:posOffset>5105400</wp:posOffset>
                </wp:positionV>
                <wp:extent cx="5486400" cy="469900"/>
                <wp:wrapTopAndBottom/>
                <wp:docPr id="2059" name="文本框 20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太阴脾经穴。地机穴为脾经的郄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5pt;margin-top:402pt;width:43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太阴脾经穴。地机穴为脾经的郄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5638800</wp:posOffset>
                </wp:positionV>
                <wp:extent cx="5499100" cy="469900"/>
                <wp:wrapTopAndBottom/>
                <wp:docPr id="2060" name="文本框 20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99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穴，有调和营血作用，常用治月经不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444pt;width:43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穴，有调和营血作用，常用治月经不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6540500</wp:posOffset>
                </wp:positionH>
                <wp:positionV relativeFrom="paragraph">
                  <wp:posOffset>6210300</wp:posOffset>
                </wp:positionV>
                <wp:extent cx="5448300" cy="469900"/>
                <wp:wrapTopAndBottom/>
                <wp:docPr id="2061" name="文本框 20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48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调；血海穴能祛风清热，调和气血。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5pt;margin-top:489pt;width:42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调；血海穴能祛风清热，调和气血。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6769100</wp:posOffset>
                </wp:positionV>
                <wp:extent cx="5473700" cy="469900"/>
                <wp:wrapTopAndBottom/>
                <wp:docPr id="2062" name="文本框 20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二者共奏清热、和营、止血之效。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533pt;width:43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二者共奏清热、和营、止血之效。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6527800</wp:posOffset>
                </wp:positionH>
                <wp:positionV relativeFrom="paragraph">
                  <wp:posOffset>7302500</wp:posOffset>
                </wp:positionV>
                <wp:extent cx="5613400" cy="469900"/>
                <wp:wrapTopAndBottom/>
                <wp:docPr id="2063" name="文本框 20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13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《百症赋》云：“妇人月事常改，自有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14pt;margin-top:575pt;width:44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《百症赋》云：“妇人月事常改，自有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740" w:lineRule="atLeast"/>
        <w:ind w:left="25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地机血海。”《针灸大成》云：“血海穴主女子漏下恶血，月事不调。”</w:t>
      </w:r>
    </w:p>
    <w:p>
      <w:pPr>
        <w:wordWrap w:val="on"/>
        <w:autoSpaceDE w:val="off"/>
        <w:autoSpaceDN w:val="off"/>
        <w:spacing w:before="860" w:after="0" w:line="1020" w:lineRule="atLeast"/>
        <w:ind w:left="87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四、带   下</w:t>
      </w:r>
    </w:p>
    <w:p>
      <w:pPr>
        <w:wordWrap w:val="on"/>
        <w:autoSpaceDE w:val="off"/>
        <w:autoSpaceDN w:val="off"/>
        <w:spacing w:before="900" w:after="0" w:line="720" w:lineRule="atLeast"/>
        <w:ind w:left="372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女子发育成熟后，阴道内常流出少量无色透明的分泌物，这是</w:t>
      </w:r>
      <w:r>
        <w:br w:type="page"/>
      </w:r>
    </w:p>
    <w:p>
      <w:pPr>
        <w:wordWrap w:val="on"/>
        <w:spacing w:before="0" w:after="0" w:line="1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5829300" cy="381000"/>
                <wp:wrapTopAndBottom/>
                <wp:docPr id="2064" name="文本框 20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459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1244600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2065" name="文本框 20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2067" name="Drawing 206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6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2069" name="Drawing 206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6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2781300</wp:posOffset>
                </wp:positionH>
                <wp:positionV relativeFrom="paragraph">
                  <wp:posOffset>381000</wp:posOffset>
                </wp:positionV>
                <wp:extent cx="4292600" cy="457200"/>
                <wp:wrapTopAndBottom/>
                <wp:docPr id="2070" name="文本框 20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四章 妇产科疾病针灸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9pt;margin-top:30pt;width:33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四章 妇产科疾病针灸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0" w:lineRule="atLeast"/>
        <w:ind w:left="1700" w:right="24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正常现象。如分泌物过多，或色味有了改变，并引起全身症状的就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成了带下病。带下常见有白带、黄带、赤带，此病多因体质虚弱，劳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伤过度，或湿热下注，致使冲任受损，带脉失约而成。针灸治疗则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以调补任脉、带脉，健脾渗湿。</w:t>
      </w:r>
    </w:p>
    <w:p>
      <w:pPr>
        <w:wordWrap w:val="on"/>
        <w:autoSpaceDE w:val="off"/>
        <w:autoSpaceDN w:val="off"/>
        <w:spacing w:before="14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1.针刺曲骨穴法</w:t>
      </w:r>
    </w:p>
    <w:p>
      <w:pPr>
        <w:wordWrap w:val="on"/>
        <w:autoSpaceDE w:val="off"/>
        <w:autoSpaceDN w:val="off"/>
        <w:spacing w:before="18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(1)取穴：曲骨穴，位于耻骨联合上缘的中点处(见图27)。</w:t>
      </w:r>
    </w:p>
    <w:p>
      <w:pPr>
        <w:wordWrap w:val="on"/>
        <w:autoSpaceDE w:val="off"/>
        <w:autoSpaceDN w:val="off"/>
        <w:spacing w:before="20" w:after="0" w:line="868" w:lineRule="atLeast"/>
        <w:ind w:left="1640" w:right="25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(2)治疗方法：患者排空尿液，仰卧位。穴位皮肤常规消毒后，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用3寸毫针直刺或向会阴部稍斜刺2.5~3寸，以有麻电感放射至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阴道为度。每次留针1小时，每10分钟捻针1次，用平补平泻手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法。每日针1次，2次为1个疗程。如寒湿带下，则加艾卷回旋灸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30分钟；湿热带下只针不灸。</w:t>
      </w:r>
    </w:p>
    <w:p>
      <w:pPr>
        <w:wordWrap w:val="on"/>
        <w:autoSpaceDE w:val="off"/>
        <w:autoSpaceDN w:val="off"/>
        <w:spacing w:before="20" w:after="0" w:line="860" w:lineRule="atLeast"/>
        <w:ind w:left="1640" w:right="25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(3)按：曲骨穴为足厥阴肝经与任脉之会穴，能调补冲任带脉，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理下元虚损，舒肝调经，止妇人带下，还可用于男女各种生殖泌尿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系疾病。《针灸资生经》云：“曲骨疗带下赤白。”</w:t>
      </w:r>
    </w:p>
    <w:p>
      <w:pPr>
        <w:wordWrap w:val="on"/>
        <w:autoSpaceDE w:val="off"/>
        <w:autoSpaceDN w:val="off"/>
        <w:spacing w:before="120" w:after="0" w:line="720" w:lineRule="atLeast"/>
        <w:ind w:left="28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2.踝针法</w:t>
      </w:r>
    </w:p>
    <w:p>
      <w:pPr>
        <w:wordWrap w:val="on"/>
        <w:autoSpaceDE w:val="off"/>
        <w:autoSpaceDN w:val="off"/>
        <w:spacing w:before="100" w:after="0" w:line="820" w:lineRule="atLeast"/>
        <w:ind w:left="1660" w:right="25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(1)取穴：取双踝下₁点，位于内踝最高点上3横指处，靠胫骨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后缘(见图70)。</w:t>
      </w:r>
    </w:p>
    <w:p>
      <w:pPr>
        <w:wordWrap w:val="on"/>
        <w:autoSpaceDE w:val="off"/>
        <w:autoSpaceDN w:val="off"/>
        <w:spacing w:before="60" w:after="0" w:line="860" w:lineRule="atLeast"/>
        <w:ind w:left="1600" w:right="25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(2)治疗方法：患者仰卧位，下肢平伸。穴位皮肤消毒后，用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1.5寸毫针，针体与皮肤成30°，用拇指轻旋针柄，快速进针，针进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入皮肤后，针体贴近皮肤表面。针体一定在皮肤浅表层，针下有松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软感较适宜(若患者有酸、麻、胀、痛、沉等感觉，说明针体深入筋膜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下层，应重新进针)，进针1.4寸，留针20~30分钟。每日1次，10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次为1个疗程。</w:t>
      </w:r>
    </w:p>
    <w:p>
      <w:pPr>
        <w:wordWrap w:val="on"/>
        <w:autoSpaceDE w:val="off"/>
        <w:autoSpaceDN w:val="off"/>
        <w:spacing w:before="60" w:after="0" w:line="850" w:lineRule="atLeast"/>
        <w:ind w:left="1640" w:right="25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(3)按：腕踝针疗法，是针刺腕部和踝部的穴位，治疗人体相应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部位疾病的一种针刺方法。此法具有取穴少，适应证广，操作简单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等优点。踝部下₁点，常用于上腹部胀痛、脐周痛、痛经、白带、遗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尿、阴部瘙痒症、足跟痛等症。</w:t>
      </w:r>
      <w:r>
        <w:br w:type="page"/>
      </w:r>
    </w:p>
    <w:p>
      <w:pPr>
        <w:wordWrap w:val="on"/>
        <w:spacing w:before="0" w:after="0" w:line="12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6756400</wp:posOffset>
                </wp:positionH>
                <wp:positionV relativeFrom="paragraph">
                  <wp:posOffset>0</wp:posOffset>
                </wp:positionV>
                <wp:extent cx="5181600" cy="355600"/>
                <wp:wrapTopAndBottom/>
                <wp:docPr id="2071" name="文本框 20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2pt;margin-top:0pt;width:40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6756400</wp:posOffset>
                </wp:positionH>
                <wp:positionV relativeFrom="paragraph">
                  <wp:posOffset>355600</wp:posOffset>
                </wp:positionV>
                <wp:extent cx="3670300" cy="457200"/>
                <wp:wrapTopAndBottom/>
                <wp:docPr id="2072" name="文本框 20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2pt;margin-top:28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10833100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073" name="文本框 20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075" name="Drawing 20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3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077" name="Drawing 20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20" w:after="0" w:line="1020" w:lineRule="atLeast"/>
        <w:ind w:left="85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五、外阴瘙痒</w:t>
      </w:r>
    </w:p>
    <w:p>
      <w:pPr>
        <w:wordWrap w:val="on"/>
        <w:autoSpaceDE w:val="off"/>
        <w:autoSpaceDN w:val="off"/>
        <w:spacing w:before="740" w:after="0" w:line="872" w:lineRule="atLeast"/>
        <w:ind w:left="2740" w:right="14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外阴瘙痒是指由于多种原因引起的一种瘙痒症状。瘙痒多发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生在阴蒂、小阴唇区，严重者可波及整个外阴部及肛门周围。瘙痒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程度不一，严重者坐卧不安，以致影响工作、生活、睡眠。引起瘙痒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的原因较复杂，主要是慢性局部刺激、原发于外阴的疾病及全身因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素。中医学称之为“阴痒”，“阴门瘙痒”。</w:t>
      </w:r>
    </w:p>
    <w:p>
      <w:pPr>
        <w:wordWrap w:val="on"/>
        <w:autoSpaceDE w:val="off"/>
        <w:autoSpaceDN w:val="off"/>
        <w:spacing w:before="160" w:after="0" w:line="720" w:lineRule="atLeast"/>
        <w:ind w:left="39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1.蠡沟穴埋针法</w:t>
      </w:r>
    </w:p>
    <w:p>
      <w:pPr>
        <w:wordWrap w:val="on"/>
        <w:autoSpaceDE w:val="off"/>
        <w:autoSpaceDN w:val="off"/>
        <w:spacing w:before="0" w:after="0" w:line="860" w:lineRule="atLeast"/>
        <w:ind w:left="2760" w:right="144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(1)取穴：蠡沟穴，位于内踝髙点上5寸，胫骨内侧面的中央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(见图77)。</w:t>
      </w:r>
    </w:p>
    <w:p>
      <w:pPr>
        <w:wordWrap w:val="on"/>
        <w:autoSpaceDE w:val="off"/>
        <w:autoSpaceDN w:val="off"/>
        <w:spacing w:before="40" w:after="0" w:line="860" w:lineRule="atLeast"/>
        <w:ind w:left="2720" w:right="14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(2)治疗方法：患者仰卧位，平伸双腿，严格消毒穴位皮肤及针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具。用平头1寸毫针平刺0.5~0.8寸，沿皮刺入，不得斜向肌层。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亦可采用皮内针或皮下埋针，然后用胶布固定，埋针时间可根据季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节埋针3~7日，以不超过7日为宜。</w:t>
      </w:r>
    </w:p>
    <w:p>
      <w:pPr>
        <w:wordWrap w:val="on"/>
        <w:autoSpaceDE w:val="off"/>
        <w:autoSpaceDN w:val="off"/>
        <w:spacing w:before="60" w:after="0" w:line="870" w:lineRule="atLeast"/>
        <w:ind w:left="2720" w:right="14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(3)按：蠡沟穴为足厥阴肝经之络穴。肝之经脉绕阴器，抵小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腹。络脉主病，气逆则鼻肿，气虚则暴痒。阴痒多因肝胆湿热流注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下焦，干扰阴窍所致，针蠡沟穴以疏肝清热，利湿止痒。《针灸大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成》云：“鳌沟穴主妇人赤白带下……虚则暴痒，补之。”</w:t>
      </w:r>
    </w:p>
    <w:p>
      <w:pPr>
        <w:wordWrap w:val="on"/>
        <w:autoSpaceDE w:val="off"/>
        <w:autoSpaceDN w:val="off"/>
        <w:spacing w:before="140" w:after="0" w:line="720" w:lineRule="atLeast"/>
        <w:ind w:left="39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2.针刺曲泉穴法</w:t>
      </w:r>
    </w:p>
    <w:p>
      <w:pPr>
        <w:wordWrap w:val="on"/>
        <w:autoSpaceDE w:val="off"/>
        <w:autoSpaceDN w:val="off"/>
        <w:spacing w:before="40" w:after="0" w:line="860" w:lineRule="atLeast"/>
        <w:ind w:left="2720" w:right="14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(1)取穴：曲泉穴，屈膝位于膝关节内侧横纹头上方，当胫骨内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髁之后，于半膜肌止端之前上方(见图66)。</w:t>
      </w:r>
    </w:p>
    <w:p>
      <w:pPr>
        <w:wordWrap w:val="on"/>
        <w:autoSpaceDE w:val="off"/>
        <w:autoSpaceDN w:val="off"/>
        <w:spacing w:before="60" w:after="0" w:line="847" w:lineRule="atLeast"/>
        <w:ind w:left="2720" w:right="144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(2)治疗方法：患者仰卧位或坐位，取双侧穴。穴位皮肤消毒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后，用3寸毫针直刺1.5寸。得气后，拇指向后轻轻捻转1~2分钟，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使针感传到阴部，留针30分钟。每日1次，7次为1个疗程。</w:t>
      </w:r>
    </w:p>
    <w:p>
      <w:pPr>
        <w:wordWrap w:val="on"/>
        <w:autoSpaceDE w:val="off"/>
        <w:autoSpaceDN w:val="off"/>
        <w:spacing w:before="80" w:after="0" w:line="840" w:lineRule="atLeast"/>
        <w:ind w:left="2720" w:right="140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(3)按：足厥阴肝经循少腹，抵阴器。曲泉穴为肝经五输穴中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合穴，有清利肝胆湿热的作用，故可治疗由肝胆湿热下注所致的阴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痒。《神灸经纶》云：“阴挺痒痛，少府、曲泉。”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5829300" cy="368300"/>
                <wp:wrapTopAndBottom/>
                <wp:docPr id="2078" name="文本框 20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459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1168400" cy="1117600"/>
                <wp:wrapTopAndBottom/>
                <wp:docPr id="2079" name="文本框 20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17600"/>
                                  <wp:docPr id="2081" name="Drawing 208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8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0pt;width:92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17600"/>
                            <wp:docPr id="2083" name="Drawing 208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8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2679700</wp:posOffset>
                </wp:positionH>
                <wp:positionV relativeFrom="paragraph">
                  <wp:posOffset>368300</wp:posOffset>
                </wp:positionV>
                <wp:extent cx="4305300" cy="457200"/>
                <wp:wrapTopAndBottom/>
                <wp:docPr id="2084" name="文本框 20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05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第四章 妇产科疾病针灸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1pt;margin-top:29pt;width:33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第四章 妇产科疾病针灸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80" w:after="0" w:line="1020" w:lineRule="atLeast"/>
        <w:ind w:left="71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六、胎位不正</w:t>
      </w:r>
    </w:p>
    <w:p>
      <w:pPr>
        <w:wordWrap w:val="on"/>
        <w:autoSpaceDE w:val="off"/>
        <w:autoSpaceDN w:val="off"/>
        <w:spacing w:before="720" w:after="0" w:line="880" w:lineRule="atLeast"/>
        <w:ind w:left="1560" w:right="26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妊娠7个月，经产前检查发现枕后位、臀位、横位等胎位异常，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称作胎位不正。</w:t>
      </w:r>
    </w:p>
    <w:p>
      <w:pPr>
        <w:wordWrap w:val="on"/>
        <w:autoSpaceDE w:val="off"/>
        <w:autoSpaceDN w:val="off"/>
        <w:spacing w:before="160" w:after="0" w:line="74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针灸至阴穴法</w:t>
      </w:r>
    </w:p>
    <w:p>
      <w:pPr>
        <w:wordWrap w:val="on"/>
        <w:autoSpaceDE w:val="off"/>
        <w:autoSpaceDN w:val="off"/>
        <w:spacing w:before="20" w:after="0" w:line="860" w:lineRule="atLeast"/>
        <w:ind w:left="1540" w:right="26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(1)取穴：至阴穴，位于足小趾外侧趾甲角旁约0.1寸处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(见图63)。</w:t>
      </w:r>
    </w:p>
    <w:p>
      <w:pPr>
        <w:wordWrap w:val="on"/>
        <w:autoSpaceDE w:val="off"/>
        <w:autoSpaceDN w:val="off"/>
        <w:spacing w:before="20" w:after="0" w:line="866" w:lineRule="atLeast"/>
        <w:ind w:left="1460" w:right="26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(2)治疗方法：①针刺法。孕妇针刺前排空膀胱，松解裤带，正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坐垂足或仰卧屈膝。穴位皮肤消毒后，用5分毫针直刺1~2分，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用平补平泻手法，中等刺激，有酸、麻、胀、痛感，留针15 分钟。每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日1次，7次为1个疗程。②灸法。患者仰卧屈膝，术者取艾绒用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手指捏成锥形的坚实艾炷，每炷约重0.04克，置于双侧至阴穴位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上点燃，待其将熄灭时用镊子移去艾灰，再取艾绒一炷复燃，每燃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一炷为一壮。施灸时局部有灼热感，属正常现象。若能起小水疱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效果更佳。灸治后涂少许油膏，切勿挤破。妊娠35周以下者，每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周灸7次，每次3~5壮，连续4次为1个疗程。妊娠35 周以上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者，每周灸2次，每次9壮，连续4次为1个疗程。</w:t>
      </w:r>
    </w:p>
    <w:p>
      <w:pPr>
        <w:wordWrap w:val="on"/>
        <w:autoSpaceDE w:val="off"/>
        <w:autoSpaceDN w:val="off"/>
        <w:spacing w:before="40" w:after="0" w:line="863" w:lineRule="atLeast"/>
        <w:ind w:left="1500" w:right="26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(3)按：针灸至阴穴纠正胎位，各地均有报道，效果确佳，古人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也早有论述。因至阴穴乃足太阳膀胱经之井穴，膀胱与足少阴肾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经相表里，是州都之官，为壬水之府，故针灸其所出之井，可振奋阳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气，促进生化功能，有利于顺理胎气。亦可每晚临睡前，用艾条熏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灸两侧至阴穴15~20分钟，至胎位转正为止。《类经图翼》云：“子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鞠不能下，至阴三棱针出血，横者即转直。”</w:t>
      </w:r>
    </w:p>
    <w:p>
      <w:pPr>
        <w:wordWrap w:val="on"/>
        <w:autoSpaceDE w:val="off"/>
        <w:autoSpaceDN w:val="off"/>
        <w:spacing w:before="880" w:after="0" w:line="1020" w:lineRule="atLeast"/>
        <w:ind w:left="71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七、产后尿潴留</w:t>
      </w:r>
    </w:p>
    <w:p>
      <w:pPr>
        <w:wordWrap w:val="on"/>
        <w:autoSpaceDE w:val="off"/>
        <w:autoSpaceDN w:val="off"/>
        <w:spacing w:before="900" w:after="0" w:line="720" w:lineRule="atLeast"/>
        <w:ind w:left="2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产后尿潴留，中医称为产后小便不利，或称产后尿闭，总称产</w:t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0</wp:posOffset>
                </wp:positionV>
                <wp:extent cx="5194300" cy="355600"/>
                <wp:wrapTopAndBottom/>
                <wp:docPr id="2085" name="文本框 20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0pt;width:40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6616700</wp:posOffset>
                </wp:positionH>
                <wp:positionV relativeFrom="paragraph">
                  <wp:posOffset>355600</wp:posOffset>
                </wp:positionV>
                <wp:extent cx="3733800" cy="469900"/>
                <wp:wrapTopAndBottom/>
                <wp:docPr id="2086" name="文本框 20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1pt;margin-top:28pt;width:29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10706100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2087" name="文本框 20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2089" name="Drawing 208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8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3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2091" name="Drawing 209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9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90" w:lineRule="atLeast"/>
        <w:ind w:left="2540" w:right="16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后癃闭。本病多因产后气虚，肾气不足所致。症见产后小便闭塞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不通，并有小腹胀满不适、腰酸、烦躁。</w:t>
      </w:r>
    </w:p>
    <w:p>
      <w:pPr>
        <w:wordWrap w:val="on"/>
        <w:autoSpaceDE w:val="off"/>
        <w:autoSpaceDN w:val="off"/>
        <w:spacing w:before="160" w:after="0" w:line="72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1.指压法</w:t>
      </w:r>
    </w:p>
    <w:p>
      <w:pPr>
        <w:wordWrap w:val="on"/>
        <w:autoSpaceDE w:val="off"/>
        <w:autoSpaceDN w:val="off"/>
        <w:spacing w:before="140" w:after="0" w:line="74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(1)取穴：取脐耻连线中点。</w:t>
      </w:r>
    </w:p>
    <w:p>
      <w:pPr>
        <w:wordWrap w:val="on"/>
        <w:autoSpaceDE w:val="off"/>
        <w:autoSpaceDN w:val="off"/>
        <w:spacing w:before="0" w:after="0" w:line="868" w:lineRule="atLeast"/>
        <w:ind w:left="2480" w:right="16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(2)治疗方法：产妇取仰卧位，放松腹壁及尿道括约肌。取扁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形尿盆置产妇臀下，医者用一手中指指腹点按脐耻连线中点，另一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手中指按压该指指甲并逐渐用力向下加压，以产妇能忍耐为度，一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般均压至脊椎体(肥胖者除外)。10~30秒开始排尿，全部施术时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间1~3分钟。</w:t>
      </w:r>
    </w:p>
    <w:p>
      <w:pPr>
        <w:wordWrap w:val="on"/>
        <w:autoSpaceDE w:val="off"/>
        <w:autoSpaceDN w:val="off"/>
        <w:spacing w:before="20" w:after="0" w:line="840" w:lineRule="atLeast"/>
        <w:ind w:left="2520" w:right="16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(3)按：指压法对产后尿潴留疗效较好，其法简便，效果明显。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其指压点位于任脉循行部位，指压可疏通任脉，补肾，助膀胱气化。</w:t>
      </w:r>
    </w:p>
    <w:p>
      <w:pPr>
        <w:wordWrap w:val="on"/>
        <w:autoSpaceDE w:val="off"/>
        <w:autoSpaceDN w:val="off"/>
        <w:spacing w:before="180" w:after="0" w:line="72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2.针刺中极穴法</w:t>
      </w:r>
    </w:p>
    <w:p>
      <w:pPr>
        <w:wordWrap w:val="on"/>
        <w:autoSpaceDE w:val="off"/>
        <w:autoSpaceDN w:val="off"/>
        <w:spacing w:before="140" w:after="0" w:line="74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(1)取穴：中极穴，位于脐下4寸处(见图27)。</w:t>
      </w:r>
    </w:p>
    <w:p>
      <w:pPr>
        <w:wordWrap w:val="on"/>
        <w:autoSpaceDE w:val="off"/>
        <w:autoSpaceDN w:val="off"/>
        <w:spacing w:before="20" w:after="0" w:line="860" w:lineRule="atLeast"/>
        <w:ind w:left="2540" w:right="16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(2)治疗方法：患者仰卧，宽衣露腹。穴位皮肤消毒后，用2.5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寸毫针刺入中极穴，其针尖要刺向会阴方向，行捻转提插手法，使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针感直达会阴，出现针感后留针 30分钟。针后2~4小时内不能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自行排尿者，可针刺第二次，每日可针刺2次。</w:t>
      </w:r>
    </w:p>
    <w:p>
      <w:pPr>
        <w:wordWrap w:val="on"/>
        <w:autoSpaceDE w:val="off"/>
        <w:autoSpaceDN w:val="off"/>
        <w:spacing w:before="40" w:after="0" w:line="867" w:lineRule="atLeast"/>
        <w:ind w:left="2520" w:right="16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(3)按：中极穴乃膀胱之募穴，有培元，助膀胱气化，通利小便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的作用，故针刺中极穴对产后尿潴留治疗有显著效果。《针灸大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成》云：“中极穴主转脬不得尿。”</w:t>
      </w:r>
    </w:p>
    <w:p>
      <w:pPr>
        <w:wordWrap w:val="on"/>
        <w:autoSpaceDE w:val="off"/>
        <w:autoSpaceDN w:val="off"/>
        <w:spacing w:before="900" w:after="0" w:line="980" w:lineRule="atLeast"/>
        <w:ind w:left="830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八、乳汁不足</w:t>
      </w:r>
    </w:p>
    <w:p>
      <w:pPr>
        <w:wordWrap w:val="on"/>
        <w:autoSpaceDE w:val="off"/>
        <w:autoSpaceDN w:val="off"/>
        <w:spacing w:before="780" w:after="0" w:line="853" w:lineRule="atLeast"/>
        <w:ind w:left="2580" w:right="16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产后2~3日开始泌乳，因气血虚弱或肝气郁滞而乳汁分泌不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足，或完全缺乳。其乳房胀与不胀，是区别实证与虚证的重要依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据。</w:t>
      </w:r>
    </w:p>
    <w:p>
      <w:pPr>
        <w:wordWrap w:val="on"/>
        <w:autoSpaceDE w:val="off"/>
        <w:autoSpaceDN w:val="off"/>
        <w:spacing w:before="180" w:after="0" w:line="72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1.针刺膺乳穴法</w:t>
      </w:r>
    </w:p>
    <w:p>
      <w:pPr>
        <w:wordWrap w:val="on"/>
        <w:autoSpaceDE w:val="off"/>
        <w:autoSpaceDN w:val="off"/>
        <w:spacing w:before="160" w:after="0" w:line="740" w:lineRule="atLeast"/>
        <w:ind w:left="37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(1)取穴：膺乳穴，位于眼内眦斜行上1.1厘米，攒竹穴下 1.3</w:t>
      </w:r>
      <w:r>
        <w:br w:type="page"/>
      </w:r>
    </w:p>
    <w:p>
      <w:pPr>
        <w:wordWrap w:val="on"/>
        <w:spacing w:before="0" w:after="0" w:line="10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5842000" cy="342900"/>
                <wp:wrapTopAndBottom/>
                <wp:docPr id="2092" name="文本框 20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460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2093" name="文本框 20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2095" name="Drawing 209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9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0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2097" name="Drawing 209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9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2489200</wp:posOffset>
                </wp:positionH>
                <wp:positionV relativeFrom="paragraph">
                  <wp:posOffset>342900</wp:posOffset>
                </wp:positionV>
                <wp:extent cx="4318000" cy="457200"/>
                <wp:wrapTopAndBottom/>
                <wp:docPr id="2098" name="文本框 20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第四章 妇产科疾病针灸疗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27pt;width:34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第四章 妇产科疾病针灸疗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12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厘米处(图92)。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10388600" cy="4076700"/>
                <wp:wrapTopAndBottom/>
                <wp:docPr id="2099" name="文本框 20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407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818pt;height:3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4470400" cy="3886200"/>
                <wp:wrapTopAndBottom/>
                <wp:docPr id="2100" name="文本框 2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70400" cy="388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9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(2)治疗方法：患者坐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位，取双侧穴。穴位皮肤消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毒后，用1寸毫针以 15°斜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刺直达骨膜，针尖指向对侧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肩部，留针20分钟。每日1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次，一般针刺1~3次乳汁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即可通畅如泉。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352pt;height:30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9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(2)治疗方法：患者坐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位，取双侧穴。穴位皮肤消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毒后，用1寸毫针以 15°斜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刺直达骨膜，针尖指向对侧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肩部，留针20分钟。每日1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次，一般针刺1~3次乳汁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即可通畅如泉。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5245100</wp:posOffset>
                </wp:positionH>
                <wp:positionV relativeFrom="paragraph">
                  <wp:posOffset>203200</wp:posOffset>
                </wp:positionV>
                <wp:extent cx="5816600" cy="5549900"/>
                <wp:wrapTopAndBottom/>
                <wp:docPr id="2101" name="文本框 2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16600" cy="554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816600" cy="5549900"/>
                                  <wp:docPr id="2103" name="Drawing 210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0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16600" cy="5549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3pt;margin-top:16pt;width:458pt;height:4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816600" cy="5549900"/>
                            <wp:docPr id="2105" name="Drawing 210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0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16600" cy="5549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4076700</wp:posOffset>
                </wp:positionV>
                <wp:extent cx="10388600" cy="3098800"/>
                <wp:wrapTopAndBottom/>
                <wp:docPr id="2106" name="文本框 2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388600" cy="30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03" w:lineRule="atLeast"/>
                              <w:ind w:left="0" w:right="0" w:firstLine="122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(3)按：膺乳穴为经外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奇穴，位于睛明穴之上方。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此穴又名乳点，是治疗乳病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的特定穴。此法对缺乳的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治疗，尤以产后40日内效果最佳。此外，此穴还可用于针刺麻醉，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进行乳腺手术。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321pt;width:818pt;height:24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03" w:lineRule="atLeast"/>
                        <w:ind w:left="0" w:right="0" w:firstLine="122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(3)按：膺乳穴为经外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奇穴，位于睛明穴之上方。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此穴又名乳点，是治疗乳病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的特定穴。此法对缺乳的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治疗，尤以产后40日内效果最佳。此外，此穴还可用于针刺麻醉，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进行乳腺手术。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20" w:lineRule="atLeast"/>
        <w:ind w:left="24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2.针刺少泽穴法</w:t>
      </w:r>
    </w:p>
    <w:p>
      <w:pPr>
        <w:wordWrap w:val="on"/>
        <w:autoSpaceDE w:val="off"/>
        <w:autoSpaceDN w:val="off"/>
        <w:spacing w:before="0" w:after="0" w:line="870" w:lineRule="atLeast"/>
        <w:ind w:left="1260" w:right="29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(1)取穴：少泽穴，位于小指尺侧指甲角旁约0.1寸处 (见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图79)。</w:t>
      </w:r>
    </w:p>
    <w:p>
      <w:pPr>
        <w:wordWrap w:val="on"/>
        <w:autoSpaceDE w:val="off"/>
        <w:autoSpaceDN w:val="off"/>
        <w:spacing w:before="60" w:after="0" w:line="867" w:lineRule="atLeast"/>
        <w:ind w:left="1260" w:right="28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(2)治疗方法：患者坐位，穴位皮肤消毒后，用0.5寸毫针浅刺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1分，小幅度捻转7~8次，留针1分钟，出针后按揉针孔。治疗4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~5小时后乳汁即下。</w:t>
      </w:r>
    </w:p>
    <w:p>
      <w:pPr>
        <w:wordWrap w:val="on"/>
        <w:autoSpaceDE w:val="off"/>
        <w:autoSpaceDN w:val="off"/>
        <w:spacing w:before="20" w:after="0" w:line="864" w:lineRule="atLeast"/>
        <w:ind w:left="1240" w:right="29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(3)按：心与小肠相表里，手太阳小肠经之经脉，经别及络脉皆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入于心，手少阴经筋“伏乳里”。心主血，乳为血化，心血不足或气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血郁滞，则可引起乳汁不通。少泽穴为小肠经之井穴，可调达气血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而通乳汁，历代医家及近人在临床应用，均收到良好的效果。《类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经图翼》云：“少泽穴疗妇人无乳。”</w:t>
      </w:r>
    </w:p>
    <w:p>
      <w:pPr>
        <w:wordWrap w:val="on"/>
        <w:autoSpaceDE w:val="off"/>
        <w:autoSpaceDN w:val="off"/>
        <w:spacing w:before="160" w:after="0" w:line="740" w:lineRule="atLeast"/>
        <w:ind w:left="24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3.针刺膻中穴法</w:t>
      </w:r>
    </w:p>
    <w:p>
      <w:pPr>
        <w:wordWrap w:val="on"/>
        <w:autoSpaceDE w:val="off"/>
        <w:autoSpaceDN w:val="off"/>
        <w:spacing w:before="80" w:after="0" w:line="820" w:lineRule="atLeast"/>
        <w:ind w:left="1260" w:right="29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(1)取穴：膻中穴，在胸部，前正中线上，平第四肋间隙，两乳头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连线的中点(见图32)。</w:t>
      </w:r>
      <w:r>
        <w:br w:type="page"/>
      </w:r>
    </w:p>
    <w:p>
      <w:pPr>
        <w:wordWrap w:val="on"/>
        <w:spacing w:before="0" w:after="0" w:line="9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0</wp:posOffset>
                </wp:positionV>
                <wp:extent cx="5194300" cy="342900"/>
                <wp:wrapTopAndBottom/>
                <wp:docPr id="2107" name="文本框 2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0pt;width:40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342900</wp:posOffset>
                </wp:positionV>
                <wp:extent cx="3670300" cy="457200"/>
                <wp:wrapTopAndBottom/>
                <wp:docPr id="2108" name="文本框 2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27pt;width:28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10985500</wp:posOffset>
                </wp:positionH>
                <wp:positionV relativeFrom="paragraph">
                  <wp:posOffset>0</wp:posOffset>
                </wp:positionV>
                <wp:extent cx="1117600" cy="1104900"/>
                <wp:wrapTopAndBottom/>
                <wp:docPr id="2109" name="文本框 2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04900"/>
                                  <wp:docPr id="2111" name="Drawing 21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5pt;margin-top:0pt;width:88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04900"/>
                            <wp:docPr id="2113" name="Drawing 21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50" w:lineRule="atLeast"/>
        <w:ind w:left="2920" w:right="12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(2)治疗方法：患者仰卧位或坐位，解开上衣暴露前胸部。穴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位皮肤消毒后，用1.5寸毫针从膻中穴沿皮向下平刺，得气后将针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退至皮下再向两侧横刺，每方向进针约1寸左右，使乳房内有酸胀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感，施捻转补泻法，留针20分钟。</w:t>
      </w:r>
    </w:p>
    <w:p>
      <w:pPr>
        <w:wordWrap w:val="on"/>
        <w:autoSpaceDE w:val="off"/>
        <w:autoSpaceDN w:val="off"/>
        <w:spacing w:before="40" w:after="0" w:line="860" w:lineRule="atLeast"/>
        <w:ind w:left="2920" w:right="12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(3)按：膻中穴为治缺乳之要穴，针刺该穴以宽胸理气，疏调气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机，宣通乳络而下乳。《针灸大成》云：“膻中穴治妇人无乳。”《针灸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聚英》云：“无乳膻中少泽烧。”</w:t>
      </w:r>
    </w:p>
    <w:p>
      <w:pPr>
        <w:wordWrap w:val="on"/>
        <w:autoSpaceDE w:val="off"/>
        <w:autoSpaceDN w:val="off"/>
        <w:spacing w:before="180" w:after="0" w:line="720" w:lineRule="atLeast"/>
        <w:ind w:left="4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附：针灸光明、足临泣穴回乳</w:t>
      </w:r>
    </w:p>
    <w:p>
      <w:pPr>
        <w:wordWrap w:val="on"/>
        <w:autoSpaceDE w:val="off"/>
        <w:autoSpaceDN w:val="off"/>
        <w:spacing w:before="40" w:after="0" w:line="847" w:lineRule="atLeast"/>
        <w:ind w:left="2920" w:right="12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(1)取穴：光明穴，位于外踝上5寸，当趾长伸肌和腓骨短肌之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间(见图81)；足临泣穴，位于第四五跖趾关节后当小趾伸肌腱的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外侧缘(见图26)。</w:t>
      </w:r>
    </w:p>
    <w:p>
      <w:pPr>
        <w:wordWrap w:val="on"/>
        <w:autoSpaceDE w:val="off"/>
        <w:autoSpaceDN w:val="off"/>
        <w:spacing w:before="120" w:after="0" w:line="840" w:lineRule="atLeast"/>
        <w:ind w:left="2920" w:right="12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(2)治疗方法：患者仰卧位，取双侧穴。穴位皮肤消毒后，用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1~1.5寸毫针直刺穴内，得气后施以平补平泻手法，留针30 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钟，每隔10分钟行针1次。起针后每穴再用艾条灸10分钟，每日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1次，连续针灸3~5次。回乳期间勿哺乳。</w:t>
      </w:r>
    </w:p>
    <w:p>
      <w:pPr>
        <w:wordWrap w:val="on"/>
        <w:autoSpaceDE w:val="off"/>
        <w:autoSpaceDN w:val="off"/>
        <w:spacing w:before="60" w:after="0" w:line="860" w:lineRule="atLeast"/>
        <w:ind w:left="2940" w:right="12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(3)按：光明、足临泣二穴均有回乳功效，二穴合用回乳效佳，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一般治疗3次即无乳汁分泌。</w:t>
      </w:r>
    </w:p>
    <w:p>
      <w:pPr>
        <w:wordWrap w:val="on"/>
        <w:autoSpaceDE w:val="off"/>
        <w:autoSpaceDN w:val="off"/>
        <w:spacing w:before="900" w:after="0" w:line="1040" w:lineRule="atLeast"/>
        <w:ind w:left="82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九、急性乳腺炎</w:t>
      </w:r>
    </w:p>
    <w:p>
      <w:pPr>
        <w:wordWrap w:val="on"/>
        <w:autoSpaceDE w:val="off"/>
        <w:autoSpaceDN w:val="off"/>
        <w:spacing w:before="720" w:after="0" w:line="870" w:lineRule="atLeast"/>
        <w:ind w:left="2960" w:right="11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急性乳腺炎是细菌进入乳腺引起的急性炎症，常因乳头皲裂、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畸形、内陷和乳汁淤积而诱发。在哺乳期发生的为“外吹乳”，在怀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孕期发生的为“内吹乳”。一般多发生于产后1~2个月以内的哺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乳期妇女，以初产妇发病率较高。中医认为，多因肝气郁结，胃热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壅滞而成。初起乳房出现硬结胀痛，乳汁不畅，全身可有恶寒发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热，继则肿块增大，焮红剧痛，髙热不退，蕴酿成脓。</w:t>
      </w:r>
    </w:p>
    <w:p>
      <w:pPr>
        <w:wordWrap w:val="on"/>
        <w:autoSpaceDE w:val="off"/>
        <w:autoSpaceDN w:val="off"/>
        <w:spacing w:before="120" w:after="0" w:line="720" w:lineRule="atLeast"/>
        <w:ind w:left="4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1.针刺足三里穴法</w:t>
      </w:r>
    </w:p>
    <w:p>
      <w:pPr>
        <w:wordWrap w:val="on"/>
        <w:autoSpaceDE w:val="off"/>
        <w:autoSpaceDN w:val="off"/>
        <w:spacing w:before="180" w:after="0" w:line="720" w:lineRule="atLeast"/>
        <w:ind w:left="41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(1)取穴：足三里穴，位于犊鼻穴下3寸，胫骨前嵴外一横指处</w:t>
      </w:r>
      <w:r>
        <w:br w:type="page"/>
      </w:r>
    </w:p>
    <w:p>
      <w:pPr>
        <w:wordWrap w:val="on"/>
        <w:spacing w:before="0" w:after="0" w:line="1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92800" cy="393700"/>
                <wp:wrapTopAndBottom/>
                <wp:docPr id="2114" name="文本框 2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92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464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2115" name="文本框 2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2117" name="Drawing 211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1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2119" name="Drawing 211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1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2552700</wp:posOffset>
                </wp:positionH>
                <wp:positionV relativeFrom="paragraph">
                  <wp:posOffset>393700</wp:posOffset>
                </wp:positionV>
                <wp:extent cx="4368800" cy="457200"/>
                <wp:wrapTopAndBottom/>
                <wp:docPr id="2120" name="文本框 2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68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第四章 如产科疾病针灸疗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31pt;width:34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>第四章 如产科疾病针灸疗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14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(见图33)。</w:t>
      </w:r>
    </w:p>
    <w:p>
      <w:pPr>
        <w:wordWrap w:val="on"/>
        <w:autoSpaceDE w:val="off"/>
        <w:autoSpaceDN w:val="off"/>
        <w:spacing w:before="0" w:after="0" w:line="870" w:lineRule="atLeast"/>
        <w:ind w:left="1260" w:right="286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(2)治疗方法：患者仰卧位或坐位，取双侧足三里穴。在穴位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皮肤消毒后，用3寸毫针，针尖略向上进针 1.5~2寸，中强度刺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激，施泻法，得气后留针30分钟，10分钟捻转1次。每日1 次。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用本法治疗急性初起者，针1次即愈，病程长者2~5次痊愈。</w:t>
      </w:r>
    </w:p>
    <w:p>
      <w:pPr>
        <w:wordWrap w:val="on"/>
        <w:autoSpaceDE w:val="off"/>
        <w:autoSpaceDN w:val="off"/>
        <w:spacing w:before="20" w:after="0" w:line="860" w:lineRule="atLeast"/>
        <w:ind w:left="1280" w:right="282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(3)按：乳房属胃，其阳明经从乳房经过，乳痈又多胃热壅滞而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成，因此取足阳明经之足三里穴，以疏通经气，调和气血，清阳明之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蕴热，消阳明之结滞，以达到清胃热，化瘀消肿的目的。</w:t>
      </w:r>
    </w:p>
    <w:p>
      <w:pPr>
        <w:wordWrap w:val="on"/>
        <w:autoSpaceDE w:val="off"/>
        <w:autoSpaceDN w:val="off"/>
        <w:spacing w:before="160" w:after="0" w:line="720" w:lineRule="atLeast"/>
        <w:ind w:left="25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2.针刺内关穴法</w:t>
      </w:r>
    </w:p>
    <w:p>
      <w:pPr>
        <w:wordWrap w:val="on"/>
        <w:autoSpaceDE w:val="off"/>
        <w:autoSpaceDN w:val="off"/>
        <w:spacing w:before="20" w:after="0" w:line="840" w:lineRule="atLeast"/>
        <w:ind w:left="1240" w:right="288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腱之间(见图35)。</w:t>
      </w:r>
    </w:p>
    <w:p>
      <w:pPr>
        <w:wordWrap w:val="on"/>
        <w:autoSpaceDE w:val="off"/>
        <w:autoSpaceDN w:val="off"/>
        <w:spacing w:before="60" w:after="0" w:line="860" w:lineRule="atLeast"/>
        <w:ind w:left="1260" w:right="284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(2)治疗方法：患者坐位，两掌心向上，找准内关穴。穴位皮肤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常规消毒后，用0.5寸毫针快速刺入皮肤，捻转到一定深度，得气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后，反复捻转提插2~4次。在行针过程中，边行针，边令患者轻轻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按压乳房肿块，待疼痛有所减轻时，留针10~50分钟。在留针过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程中，反复运针3~4次，即可出针。针1次即可痊愈。</w:t>
      </w:r>
    </w:p>
    <w:p>
      <w:pPr>
        <w:wordWrap w:val="on"/>
        <w:autoSpaceDE w:val="off"/>
        <w:autoSpaceDN w:val="off"/>
        <w:spacing w:before="80" w:after="0" w:line="860" w:lineRule="atLeast"/>
        <w:ind w:left="1260" w:right="28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(3)按：针刺内关治疗急性乳腺炎(未化脓者)疗效显著，而且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针1次即可治愈。这是因为手厥阴经，循胸过乳，其支脉于胸部与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足厥阴肝经相会。乳腺炎因情志不舒，肝气郁结，排乳不畅，结而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成痈。针刺内关穴可疏通经气，调和气血，行气止痛，故治乳腺炎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有良效。《拦江赋》云：“胸中之病内关担。”</w:t>
      </w:r>
    </w:p>
    <w:p>
      <w:pPr>
        <w:wordWrap w:val="on"/>
        <w:autoSpaceDE w:val="off"/>
        <w:autoSpaceDN w:val="off"/>
        <w:spacing w:before="200" w:after="0" w:line="720" w:lineRule="atLeast"/>
        <w:ind w:left="25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3.针刺肩井穴加前臂放血法</w:t>
      </w:r>
    </w:p>
    <w:p>
      <w:pPr>
        <w:wordWrap w:val="on"/>
        <w:autoSpaceDE w:val="off"/>
        <w:autoSpaceDN w:val="off"/>
        <w:spacing w:before="80" w:after="0" w:line="800" w:lineRule="atLeast"/>
        <w:ind w:left="1380" w:right="288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(1)取穴：肩井穴，位于肩上，前直乳中，大椎穴与肩峰连线的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中点(见图34)。</w:t>
      </w:r>
    </w:p>
    <w:p>
      <w:pPr>
        <w:wordWrap w:val="on"/>
        <w:autoSpaceDE w:val="off"/>
        <w:autoSpaceDN w:val="off"/>
        <w:spacing w:before="60" w:after="0" w:line="870" w:lineRule="atLeast"/>
        <w:ind w:left="1260" w:right="28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(2)治疗方法：以肩井穴为主，佐以前臂放血。患者坐位，让患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者掌心向上，以患者拇指第一节指骨全长为1寸，沿手厥阴心包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经，自大陵穴起至曲泽穴止，每1寸做一标记。病轻者取患侧穴，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严重者可取双侧穴。刺肩井穴宜选用30号1寸毫针，用酒精棉球</w:t>
      </w:r>
      <w:r>
        <w:br w:type="page"/>
      </w:r>
    </w:p>
    <w:p>
      <w:pPr>
        <w:wordWrap w:val="on"/>
        <w:spacing w:before="0" w:after="0" w:line="1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0</wp:posOffset>
                </wp:positionV>
                <wp:extent cx="5219700" cy="355600"/>
                <wp:wrapTopAndBottom/>
                <wp:docPr id="2121" name="文本框 2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0pt;width:41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6934200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2122" name="文本框 2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6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092200" cy="1130300"/>
                <wp:wrapTopAndBottom/>
                <wp:docPr id="2123" name="文本框 2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30300"/>
                                  <wp:docPr id="2125" name="Drawing 21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6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30300"/>
                            <wp:docPr id="2127" name="Drawing 21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65" w:lineRule="atLeast"/>
        <w:ind w:left="3100" w:right="10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消毒，直刺0.5~1寸，留针20分钟，根据不同体质用强或弱刺激，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 1次；同时在前臂每个画好的标记上先用酒精消毒，再用三棱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针点刺共7针，从针孔挤出血液1~3滴，每日1 次。一般 1 日内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体温可恢复正常，局部肿块消失而痊愈。</w:t>
      </w:r>
    </w:p>
    <w:p>
      <w:pPr>
        <w:wordWrap w:val="on"/>
        <w:autoSpaceDE w:val="off"/>
        <w:autoSpaceDN w:val="off"/>
        <w:spacing w:before="40" w:after="0" w:line="865" w:lineRule="atLeast"/>
        <w:ind w:left="3040" w:right="11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(3)按：肩井穴为手少阳三焦经、足厥阴胆经、足阳明胃经与阳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维脉之交会穴，针刺肩井穴，通经活络，豁痰开窍，泻三焦、三阳经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之火，加刺前臂放血，更增强活血解毒的作用。本法无禁忌，无不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良反应，且操作简便，疗效显著。《百症赋》云：“肩井乳痈而极效。”</w:t>
      </w:r>
    </w:p>
    <w:p>
      <w:pPr>
        <w:wordWrap w:val="on"/>
        <w:autoSpaceDE w:val="off"/>
        <w:autoSpaceDN w:val="off"/>
        <w:spacing w:before="160" w:after="0" w:line="720" w:lineRule="atLeast"/>
        <w:ind w:left="4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4.点刺至阳穴法</w:t>
      </w:r>
    </w:p>
    <w:p>
      <w:pPr>
        <w:wordWrap w:val="on"/>
        <w:autoSpaceDE w:val="off"/>
        <w:autoSpaceDN w:val="off"/>
        <w:spacing w:before="160" w:after="0" w:line="720" w:lineRule="atLeast"/>
        <w:ind w:left="4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(1)取穴：至阳穴，位于第七胸椎棘突下(见图16)。</w:t>
      </w:r>
    </w:p>
    <w:p>
      <w:pPr>
        <w:wordWrap w:val="on"/>
        <w:autoSpaceDE w:val="off"/>
        <w:autoSpaceDN w:val="off"/>
        <w:spacing w:before="0" w:after="0" w:line="860" w:lineRule="atLeast"/>
        <w:ind w:left="3040" w:right="11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(2)治疗方法：患者俯卧位或坐位，暴露背部，穴位皮肤消毒。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用三棱针于第七胸椎棘突下点刺2~3针，医者用两手拇、食指挤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压穴位皮肤令其出血2~3滴。若出血不畅可用闪火罐吸拔出血。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每日1次，或隔日1次，一般2~3次即愈。</w:t>
      </w:r>
    </w:p>
    <w:p>
      <w:pPr>
        <w:wordWrap w:val="on"/>
        <w:autoSpaceDE w:val="off"/>
        <w:autoSpaceDN w:val="off"/>
        <w:spacing w:before="40" w:after="0" w:line="870" w:lineRule="atLeast"/>
        <w:ind w:left="3080" w:right="11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(3)按：至阳穴为督脉之穴，位居胸阳之下，刺之出血可清泄胸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膺部阳热之邪，清解热毒。故对急性乳腺炎有极佳疗效，可迅速达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到清热消肿，散结止痛的作用。《金针梅花诗钞》云：“至阳穴治一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切恶疮疔毒与无名肿毒，灸之有奇效。”</w:t>
      </w:r>
    </w:p>
    <w:p>
      <w:pPr>
        <w:wordWrap w:val="on"/>
        <w:spacing w:before="1100" w:after="0"/>
        <w:ind w:left="7400" w:right="5460"/>
        <w:jc w:val="both"/>
        <w:textAlignment w:val="auto"/>
      </w:pPr>
      <w:r>
        <w:drawing>
          <wp:inline distL="0" distR="0" distT="0" distB="0">
            <wp:extent cx="4876800" cy="5956300"/>
            <wp:docPr id="2129" name="Drawing 2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8"/>
                    <pic:cNvPicPr>
                      <a:picLocks noChangeAspect="true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1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5549900" cy="330200"/>
                <wp:wrapTopAndBottom/>
                <wp:docPr id="2130" name="文本框 2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49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43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168400" cy="1092200"/>
                <wp:wrapTopAndBottom/>
                <wp:docPr id="2131" name="文本框 2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092200"/>
                                  <wp:docPr id="2133" name="Drawing 21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0pt;width:92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092200"/>
                            <wp:docPr id="2135" name="Drawing 21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2463800</wp:posOffset>
                </wp:positionH>
                <wp:positionV relativeFrom="paragraph">
                  <wp:posOffset>330200</wp:posOffset>
                </wp:positionV>
                <wp:extent cx="3975100" cy="469900"/>
                <wp:wrapTopAndBottom/>
                <wp:docPr id="2136" name="文本框 2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75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第五章 儿科疾病针灸疗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4pt;margin-top:26pt;width:31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第五章 儿科疾病针灸疗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80" w:after="0" w:line="740" w:lineRule="atLeast"/>
        <w:ind w:left="3880" w:right="0"/>
        <w:jc w:val="both"/>
        <w:textAlignment w:val="auto"/>
        <w:rPr>
          <w:sz w:val="48"/>
        </w:rPr>
      </w:pPr>
      <w:r>
        <w:rPr>
          <w:rFonts w:ascii="宋体" w:hAnsi="宋体" w:cs="宋体" w:eastAsia="宋体"/>
          <w:sz w:val="48"/>
          <w:color w:val="000000"/>
          <w:b w:val="on"/>
          <w:i w:val="off"/>
        </w:rPr>
        <w:t>第五章 儿科疾病针灸疗法</w:t>
      </w:r>
    </w:p>
    <w:p>
      <w:pPr>
        <w:wordWrap w:val="on"/>
        <w:autoSpaceDE w:val="off"/>
        <w:autoSpaceDN w:val="off"/>
        <w:spacing w:before="2600" w:after="0" w:line="1040" w:lineRule="atLeast"/>
        <w:ind w:left="69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一、小儿发热</w:t>
      </w:r>
    </w:p>
    <w:p>
      <w:pPr>
        <w:wordWrap w:val="on"/>
        <w:autoSpaceDE w:val="off"/>
        <w:autoSpaceDN w:val="off"/>
        <w:spacing w:before="760" w:after="0" w:line="866" w:lineRule="atLeast"/>
        <w:ind w:left="1100" w:right="30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发热(小儿感冒)是小儿常见病之一。因为小儿形气不足，卫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外不固，容易感受风邪，所以发热是儿科必须重视的疾病。本病以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发热为特征，而且常为高热，甚至出现抽风。风寒、风热是其主要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发病因素。由于小儿阳气偏盛，感邪后极易化热，所以外感表证的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同时常伴有里热症状。如遇小儿素有滞热，又感外邪，表邪外闭，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里热不能发越，怫郁于里，则里热症状更为突出，所以小儿发热多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表里同病。</w:t>
      </w:r>
    </w:p>
    <w:p>
      <w:pPr>
        <w:wordWrap w:val="on"/>
        <w:autoSpaceDE w:val="off"/>
        <w:autoSpaceDN w:val="off"/>
        <w:spacing w:before="140" w:after="0" w:line="72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1.针刺耳部静脉法</w:t>
      </w:r>
    </w:p>
    <w:p>
      <w:pPr>
        <w:wordWrap w:val="on"/>
        <w:autoSpaceDE w:val="off"/>
        <w:autoSpaceDN w:val="off"/>
        <w:spacing w:before="140" w:after="0" w:line="72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(1)取穴：取耳前后、上下明显浅静脉。</w:t>
      </w:r>
    </w:p>
    <w:p>
      <w:pPr>
        <w:wordWrap w:val="on"/>
        <w:autoSpaceDE w:val="off"/>
        <w:autoSpaceDN w:val="off"/>
        <w:spacing w:before="0" w:after="0" w:line="873" w:lineRule="atLeast"/>
        <w:ind w:left="1060" w:right="30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(2)治疗方法：耳部消毒后，用5分毫针刺耳上怒张明显的浅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静脉，令其微量出血。视病情轻重，可刺多处，每日1~2次，一般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1~2次即愈。</w:t>
      </w:r>
    </w:p>
    <w:p>
      <w:pPr>
        <w:wordWrap w:val="on"/>
        <w:autoSpaceDE w:val="off"/>
        <w:autoSpaceDN w:val="off"/>
        <w:spacing w:before="80" w:after="0" w:line="840" w:lineRule="atLeast"/>
        <w:ind w:left="1060" w:right="30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(3)按：耳部放血疗法治疗小儿发热，使邪有出路，热随血出，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而高热解。针刺后温度可明显下降，而使病愈。其方法简便，易于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操作，疗效显著。</w:t>
      </w:r>
    </w:p>
    <w:p>
      <w:pPr>
        <w:wordWrap w:val="on"/>
        <w:autoSpaceDE w:val="off"/>
        <w:autoSpaceDN w:val="off"/>
        <w:spacing w:before="180" w:after="0" w:line="72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2.点刺少商、大椎穴法</w:t>
      </w:r>
    </w:p>
    <w:p>
      <w:pPr>
        <w:wordWrap w:val="on"/>
        <w:autoSpaceDE w:val="off"/>
        <w:autoSpaceDN w:val="off"/>
        <w:spacing w:before="40" w:after="0" w:line="840" w:lineRule="atLeast"/>
        <w:ind w:left="1100" w:right="30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(1)取穴：少商穴，位于拇指桡侧指甲角旁约0.1寸处(见图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75)；大椎穴，位于第七颈椎棘突下(见图16)。</w:t>
      </w:r>
    </w:p>
    <w:p>
      <w:pPr>
        <w:wordWrap w:val="on"/>
        <w:autoSpaceDE w:val="off"/>
        <w:autoSpaceDN w:val="off"/>
        <w:spacing w:before="200" w:after="0" w:line="720" w:lineRule="atLeast"/>
        <w:ind w:left="23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(2)治疗方法：穴位皮肤消毒后，用三棱针点刺少商、大椎穴，</w:t>
      </w:r>
      <w:r>
        <w:br w:type="page"/>
      </w:r>
    </w:p>
    <w:p>
      <w:pPr>
        <w:wordWrap w:val="on"/>
        <w:spacing w:before="0" w:after="0" w:line="12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0</wp:posOffset>
                </wp:positionV>
                <wp:extent cx="5219700" cy="368300"/>
                <wp:wrapTopAndBottom/>
                <wp:docPr id="2137" name="文本框 2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0pt;width:411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368300</wp:posOffset>
                </wp:positionV>
                <wp:extent cx="3708400" cy="457200"/>
                <wp:wrapTopAndBottom/>
                <wp:docPr id="2138" name="文本框 2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29pt;width:29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11201400</wp:posOffset>
                </wp:positionH>
                <wp:positionV relativeFrom="paragraph">
                  <wp:posOffset>0</wp:posOffset>
                </wp:positionV>
                <wp:extent cx="1117600" cy="1130300"/>
                <wp:wrapTopAndBottom/>
                <wp:docPr id="2139" name="文本框 2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30300"/>
                                  <wp:docPr id="2141" name="Drawing 21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2pt;margin-top:0pt;width:88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30300"/>
                            <wp:docPr id="2143" name="Drawing 21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90" w:lineRule="atLeast"/>
        <w:ind w:left="3360" w:right="8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然后用手挤压出黯血或带有黄色血滴即可。点刺后1~2小时热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退而愈。</w:t>
      </w:r>
    </w:p>
    <w:p>
      <w:pPr>
        <w:wordWrap w:val="on"/>
        <w:autoSpaceDE w:val="off"/>
        <w:autoSpaceDN w:val="off"/>
        <w:spacing w:before="20" w:after="0" w:line="860" w:lineRule="atLeast"/>
        <w:ind w:left="3320" w:right="8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(3)按：少商穴系肺经井穴，刺血可清肺泄热。督脉循行于头部，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属阳主表，全身诸阳经皆会于大椎穴而通于督脉，故督脉为“阳脉之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海”，总督一身之阳。外感热病，其病都在阳经，针督脉之大椎穴，可激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发诸阳经之脉气，通阳解表而退热。二穴同施，故热退病愈。</w:t>
      </w:r>
    </w:p>
    <w:p>
      <w:pPr>
        <w:wordWrap w:val="on"/>
        <w:autoSpaceDE w:val="off"/>
        <w:autoSpaceDN w:val="off"/>
        <w:spacing w:before="140" w:after="0" w:line="720" w:lineRule="atLeast"/>
        <w:ind w:left="45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3.针刺曲池穴法</w:t>
      </w:r>
    </w:p>
    <w:p>
      <w:pPr>
        <w:wordWrap w:val="on"/>
        <w:autoSpaceDE w:val="off"/>
        <w:autoSpaceDN w:val="off"/>
        <w:spacing w:before="140" w:after="0" w:line="740" w:lineRule="atLeast"/>
        <w:ind w:left="45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(1)取穴：曲池穴，屈肘，当肘横纹外端凹陷中(见图55)。</w:t>
      </w:r>
    </w:p>
    <w:p>
      <w:pPr>
        <w:wordWrap w:val="on"/>
        <w:autoSpaceDE w:val="off"/>
        <w:autoSpaceDN w:val="off"/>
        <w:spacing w:before="20" w:after="0" w:line="865" w:lineRule="atLeast"/>
        <w:ind w:left="3300" w:right="8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(2)治疗方法：患者仰卧位，屈肘两手放于胸前。穴位皮肤消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毒后，用1.5寸毫针直刺穴中，施滞针法，得气后拇指向后用力捻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转，至滞针时将针提动持续1~5分钟。若无汗可加刺双侧穴，重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复上述手法。</w:t>
      </w:r>
    </w:p>
    <w:p>
      <w:pPr>
        <w:wordWrap w:val="on"/>
        <w:autoSpaceDE w:val="off"/>
        <w:autoSpaceDN w:val="off"/>
        <w:spacing w:before="40" w:after="0" w:line="840" w:lineRule="atLeast"/>
        <w:ind w:left="3340" w:right="86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(3)按：曲池穴为全身祛风退热之要穴，无论邪在表，还是热入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阳明或半表半里，本穴均有很好的退热作用。</w:t>
      </w:r>
    </w:p>
    <w:p>
      <w:pPr>
        <w:wordWrap w:val="on"/>
        <w:autoSpaceDE w:val="off"/>
        <w:autoSpaceDN w:val="off"/>
        <w:spacing w:before="900" w:after="0" w:line="1020" w:lineRule="atLeast"/>
        <w:ind w:left="89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n"/>
          <w:i w:val="off"/>
        </w:rPr>
        <w:t>二、小儿哮喘</w:t>
      </w:r>
    </w:p>
    <w:p>
      <w:pPr>
        <w:wordWrap w:val="on"/>
        <w:autoSpaceDE w:val="off"/>
        <w:autoSpaceDN w:val="off"/>
        <w:spacing w:before="740" w:after="0" w:line="867" w:lineRule="atLeast"/>
        <w:ind w:left="3300" w:right="8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小儿哮喘是一种发作性痰鸣气喘疾病，发作时以喉间有痰鸣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声，呼吸困难，不能平卧为其特征。由于素体不足，痰伏肺窍，遇到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气候变化，情绪波动，饮食改变，接触其他物质而诱发。</w:t>
      </w:r>
    </w:p>
    <w:p>
      <w:pPr>
        <w:wordWrap w:val="on"/>
        <w:autoSpaceDE w:val="off"/>
        <w:autoSpaceDN w:val="off"/>
        <w:spacing w:before="160" w:after="0" w:line="740" w:lineRule="atLeast"/>
        <w:ind w:left="45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1.针刺四缝穴法</w:t>
      </w:r>
    </w:p>
    <w:p>
      <w:pPr>
        <w:wordWrap w:val="on"/>
        <w:autoSpaceDE w:val="off"/>
        <w:autoSpaceDN w:val="off"/>
        <w:spacing w:before="60" w:after="0" w:line="820" w:lineRule="atLeast"/>
        <w:ind w:left="3280" w:right="8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(1)取穴：四缝穴，位于第二、三、四、五指掌面，近端指关节横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纹中点处(见图31)。</w:t>
      </w:r>
    </w:p>
    <w:p>
      <w:pPr>
        <w:wordWrap w:val="on"/>
        <w:autoSpaceDE w:val="off"/>
        <w:autoSpaceDN w:val="off"/>
        <w:spacing w:before="60" w:after="0" w:line="860" w:lineRule="atLeast"/>
        <w:ind w:left="3280" w:right="8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(2)治疗方法：患儿掌面向上，手指伸直。穴位皮肤消毒后，用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三棱针或缝衣针分别快速刺入穴中0.5~1分，挤出黄白色的黏稠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液体,3 日1次。</w:t>
      </w:r>
    </w:p>
    <w:p>
      <w:pPr>
        <w:wordWrap w:val="on"/>
        <w:autoSpaceDE w:val="off"/>
        <w:autoSpaceDN w:val="off"/>
        <w:spacing w:before="20" w:after="0" w:line="860" w:lineRule="atLeast"/>
        <w:ind w:left="3280" w:right="8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(3)按：哮喘有因积痰内伏而诱发者，积能生痰，痰出脾胃。四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缝穴为治食积之效穴，今刺之可泄热消积，积消则痰清，痰清则气</w:t>
      </w:r>
      <w:r>
        <w:br w:type="page"/>
      </w:r>
    </w:p>
    <w:p>
      <w:pPr>
        <w:wordWrap w:val="on"/>
        <w:spacing w:before="0" w:after="0" w:line="10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5486400" cy="355600"/>
                <wp:wrapTopAndBottom/>
                <wp:docPr id="2144" name="文本框 2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43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2145" name="文本框 2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2147" name="Drawing 21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2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2149" name="Drawing 21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2451100</wp:posOffset>
                </wp:positionH>
                <wp:positionV relativeFrom="paragraph">
                  <wp:posOffset>355600</wp:posOffset>
                </wp:positionV>
                <wp:extent cx="3949700" cy="469900"/>
                <wp:wrapTopAndBottom/>
                <wp:docPr id="2150" name="文本框 2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第五章 儿科疾病针灸疗法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3pt;margin-top:28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第五章 儿科疾病针灸疗法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50" w:lineRule="atLeast"/>
        <w:ind w:left="1180" w:right="300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降，故哮喘可平。临床用此法治疗因痰热壅盛而致哮喘发作者，疗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效甚佳。</w:t>
      </w:r>
    </w:p>
    <w:p>
      <w:pPr>
        <w:wordWrap w:val="on"/>
        <w:autoSpaceDE w:val="off"/>
        <w:autoSpaceDN w:val="off"/>
        <w:spacing w:before="160" w:after="0" w:line="720" w:lineRule="atLeast"/>
        <w:ind w:left="2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2.肺俞穴贴敷法</w:t>
      </w:r>
    </w:p>
    <w:p>
      <w:pPr>
        <w:wordWrap w:val="on"/>
        <w:autoSpaceDE w:val="off"/>
        <w:autoSpaceDN w:val="off"/>
        <w:spacing w:before="180" w:after="0" w:line="740" w:lineRule="atLeast"/>
        <w:ind w:left="2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(1)取穴：肺俞穴，位于第三胸椎棘突下，旁开1.5寸处(见图23)。</w:t>
      </w:r>
    </w:p>
    <w:p>
      <w:pPr>
        <w:wordWrap w:val="on"/>
        <w:autoSpaceDE w:val="off"/>
        <w:autoSpaceDN w:val="off"/>
        <w:spacing w:before="20" w:after="0" w:line="860" w:lineRule="atLeast"/>
        <w:ind w:left="1100" w:right="30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(2)治疗方法：取中药麻黄、细辛、干姜各15克，白芥子30克。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共研为细末与面粉50克混合。每次取6克，以适量香油调成糊状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后，置伤湿止痛膏上，贴敷双侧穴，每2日换药1次，连用3次，即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可控制小儿哮喘发作。敷后局部有麻灼感，为正常现象。</w:t>
      </w:r>
    </w:p>
    <w:p>
      <w:pPr>
        <w:wordWrap w:val="on"/>
        <w:autoSpaceDE w:val="off"/>
        <w:autoSpaceDN w:val="off"/>
        <w:spacing w:before="40" w:after="0" w:line="850" w:lineRule="atLeast"/>
        <w:ind w:left="110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(3)按：肺俞穴是足太阳经之腧穴，有清热疏风，调理肺气作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用，为治疗哮喘病的常用穴。以中药外敷此穴，增强刺激，延长定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喘时间，并使药物渗透体内，以起到治疗作用。外敷法对哮喘的治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疗有显著的疗效，而且方法简便，患者无痛苦。《针灸甲乙经》云：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“呼吸不得卧，咳上气呕沫，喘，气相追逐，胸满胁膺急，息难……肺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俞主之。”</w:t>
      </w:r>
    </w:p>
    <w:p>
      <w:pPr>
        <w:wordWrap w:val="on"/>
        <w:autoSpaceDE w:val="off"/>
        <w:autoSpaceDN w:val="off"/>
        <w:spacing w:before="920" w:after="0" w:line="1040" w:lineRule="atLeast"/>
        <w:ind w:left="69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三、小儿肺炎</w:t>
      </w:r>
    </w:p>
    <w:p>
      <w:pPr>
        <w:wordWrap w:val="on"/>
        <w:autoSpaceDE w:val="off"/>
        <w:autoSpaceDN w:val="off"/>
        <w:spacing w:before="720" w:after="0" w:line="870" w:lineRule="atLeast"/>
        <w:ind w:left="1100" w:right="30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小儿肺炎是临床常见病之一，以发热、咳嗽、气急、鼻翼翕动为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主要特征，严重者涕泪俱无，颜面、口唇发绀。本病多见于婴幼儿，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一年四季均可发生，以冬春寒冷季节及气候变化时发病率较高。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病因多由外感所引起，也有继发于感冒、麻疹、百日咳等病之后。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一般发病较急，有少数来势较凶，变化莫测或起病缓慢，尤其是营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养不良、体质虚弱的患儿则病程较长，迁延难愈。</w:t>
      </w:r>
    </w:p>
    <w:p>
      <w:pPr>
        <w:wordWrap w:val="on"/>
        <w:autoSpaceDE w:val="off"/>
        <w:autoSpaceDN w:val="off"/>
        <w:spacing w:before="140" w:after="0" w:line="720" w:lineRule="atLeast"/>
        <w:ind w:left="2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少商穴刺血法</w:t>
      </w:r>
    </w:p>
    <w:p>
      <w:pPr>
        <w:wordWrap w:val="on"/>
        <w:autoSpaceDE w:val="off"/>
        <w:autoSpaceDN w:val="off"/>
        <w:spacing w:before="200" w:after="0" w:line="740" w:lineRule="atLeast"/>
        <w:ind w:left="2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(1)取穴：少商穴，位于拇指桡侧指甲角旁约0.1寸处(见图75)。</w:t>
      </w:r>
    </w:p>
    <w:p>
      <w:pPr>
        <w:wordWrap w:val="on"/>
        <w:autoSpaceDE w:val="off"/>
        <w:autoSpaceDN w:val="off"/>
        <w:spacing w:before="20" w:after="0" w:line="860" w:lineRule="atLeast"/>
        <w:ind w:left="1060" w:right="308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(2)治疗方法：皮肤消毒后，以消毒小三棱针或28号毫针，针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尖略斜向上方，刺入1分许。对急性肺炎高热、惊厥、呼吸急促者，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疾刺疾出，以出血为宜。若未出血者，医者可用拇指沿患儿鱼际向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0</wp:posOffset>
                </wp:positionV>
                <wp:extent cx="5080000" cy="317500"/>
                <wp:wrapTopAndBottom/>
                <wp:docPr id="2151" name="文本框 2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0pt;width:400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317500</wp:posOffset>
                </wp:positionV>
                <wp:extent cx="3670300" cy="469900"/>
                <wp:wrapTopAndBottom/>
                <wp:docPr id="2152" name="文本框 2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25pt;width:2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11023600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153" name="文本框 2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155" name="Drawing 215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5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8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157" name="Drawing 215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5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55" w:lineRule="atLeast"/>
        <w:ind w:left="3020" w:right="114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少商穴推压令出血。对病程长，出现呼吸困难、心衰、缺氧、休克，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需强刺激(强捻转)，久留针(一般20~50分钟，多则达2 小时以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上)。留针期间，初以5~10分钟行针1次，待复苏后以15~20分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钟行针1次，每日1次至愈。</w:t>
      </w:r>
    </w:p>
    <w:p>
      <w:pPr>
        <w:wordWrap w:val="on"/>
        <w:autoSpaceDE w:val="off"/>
        <w:autoSpaceDN w:val="off"/>
        <w:spacing w:before="60" w:after="0" w:line="860" w:lineRule="atLeast"/>
        <w:ind w:left="2920" w:right="11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n"/>
          <w:i w:val="off"/>
        </w:rPr>
        <w:t>(3)按：少商穴为手太阴肺经井穴，有清肺热，利咽喉，回阳救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逆作用。对重症肺炎点刺放血，或延长行针时间，有显著的疗效，</w:t>
      </w:r>
      <w:r>
        <w:rPr>
          <w:rFonts w:ascii="宋体" w:hAnsi="宋体" w:cs="宋体" w:eastAsia="宋体"/>
          <w:sz w:val="55"/>
          <w:color w:val="000000"/>
          <w:b w:val="on"/>
          <w:i w:val="off"/>
        </w:rPr>
        <w:t>多数患儿经点刺后均能加速病愈。</w:t>
      </w:r>
    </w:p>
    <w:p>
      <w:pPr>
        <w:wordWrap w:val="on"/>
        <w:autoSpaceDE w:val="off"/>
        <w:autoSpaceDN w:val="off"/>
        <w:spacing w:before="900" w:after="0" w:line="1020" w:lineRule="atLeast"/>
        <w:ind w:left="89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四、腮腺 炎</w:t>
      </w:r>
    </w:p>
    <w:p>
      <w:pPr>
        <w:wordWrap w:val="on"/>
        <w:spacing w:before="0" w:after="0" w:line="7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10464800" cy="4978400"/>
                <wp:wrapTopAndBottom/>
                <wp:docPr id="2158" name="文本框 2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64800" cy="497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0pt;width:824pt;height:39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10401300" cy="3289300"/>
                <wp:wrapTopAndBottom/>
                <wp:docPr id="2159" name="文本框 2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401300" cy="328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7" w:lineRule="atLeast"/>
                              <w:ind w:left="0" w:right="0" w:firstLine="114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腮腺炎俗称痄腮，是由病毒引起的急性传染病。其特征是以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耳下腮部肿胀、疼痛，伴有发热为主。学龄儿童较易感染，四季均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可发病，但以冬春两季较为多见。较大的儿童患病后则易并发睾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丸炎，个别患者可因邪毒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内陷而出现头痛、呕吐、惊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厥、昏迷的危重证候。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0pt;width:819pt;height:25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7" w:lineRule="atLeast"/>
                        <w:ind w:left="0" w:right="0" w:firstLine="114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腮腺炎俗称痄腮，是由病毒引起的急性传染病。其特征是以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耳下腮部肿胀、疼痛，伴有发热为主。学龄儿童较易感染，四季均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可发病，但以冬春两季较为多见。较大的儿童患病后则易并发睾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丸炎，个别患者可因邪毒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内陷而出现头痛、呕吐、惊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厥、昏迷的危重证候。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6172200</wp:posOffset>
                </wp:positionH>
                <wp:positionV relativeFrom="paragraph">
                  <wp:posOffset>2197100</wp:posOffset>
                </wp:positionV>
                <wp:extent cx="5854700" cy="7708900"/>
                <wp:wrapTopAndBottom/>
                <wp:docPr id="2160" name="文本框 2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54700" cy="770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854700" cy="7708900"/>
                                  <wp:docPr id="2162" name="Drawing 21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4700" cy="7708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86pt;margin-top:173pt;width:461pt;height:60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854700" cy="7708900"/>
                            <wp:docPr id="2164" name="Drawing 21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54700" cy="7708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2628900</wp:posOffset>
                </wp:positionH>
                <wp:positionV relativeFrom="paragraph">
                  <wp:posOffset>3403600</wp:posOffset>
                </wp:positionV>
                <wp:extent cx="3162300" cy="457200"/>
                <wp:wrapTopAndBottom/>
                <wp:docPr id="2165" name="文本框 2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62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1.灯火灸角孙穴法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7pt;margin-top:268pt;width:24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1.灯火灸角孙穴法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1866900</wp:posOffset>
                </wp:positionH>
                <wp:positionV relativeFrom="paragraph">
                  <wp:posOffset>3873500</wp:posOffset>
                </wp:positionV>
                <wp:extent cx="4318000" cy="1092200"/>
                <wp:wrapTopAndBottom/>
                <wp:docPr id="2166" name="文本框 2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(1)取穴：角孙穴，位于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耳尖直上入发际处(图93)。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7pt;margin-top:305pt;width:340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(1)取穴：角孙穴，位于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耳尖直上入发际处(图93)。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4978400</wp:posOffset>
                </wp:positionV>
                <wp:extent cx="4343400" cy="4965700"/>
                <wp:wrapTopAndBottom/>
                <wp:docPr id="2167" name="文本框 2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43400" cy="496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(2)治疗方法：患儿坐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位，取患侧角孙穴。用灯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心草1根，长2寸，蘸少许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菜子油点燃，对准穴位，迅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速点灸，然后快速离开穴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位，此时可听到一声清脆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的爆破声，即表示成功。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灸后逐渐退热、肿消。一</w:t>
                            </w: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n"/>
                                <w:i w:val="off"/>
                              </w:rPr>
                              <w:t>般2~3日内可痊愈，大多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392pt;width:342pt;height:3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24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(2)治疗方法：患儿坐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位，取患侧角孙穴。用灯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心草1根，长2寸，蘸少许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菜子油点燃，对准穴位，迅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速点灸，然后快速离开穴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位，此时可听到一声清脆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的爆破声，即表示成功。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灸后逐渐退热、肿消。一</w:t>
                      </w: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n"/>
                          <w:i w:val="off"/>
                        </w:rPr>
                        <w:t>般2~3日内可痊愈，大多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5473700" cy="381000"/>
                <wp:wrapTopAndBottom/>
                <wp:docPr id="2168" name="文本框 2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431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2169" name="文本框 2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2171" name="Drawing 217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7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2173" name="Drawing 217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7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2374900</wp:posOffset>
                </wp:positionH>
                <wp:positionV relativeFrom="paragraph">
                  <wp:posOffset>381000</wp:posOffset>
                </wp:positionV>
                <wp:extent cx="3949700" cy="457200"/>
                <wp:wrapTopAndBottom/>
                <wp:docPr id="2174" name="文本框 2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第五章 儿科疾病针灸疗法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7pt;margin-top:30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第五章 儿科疾病针灸疗法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90" w:lineRule="atLeast"/>
        <w:ind w:left="1040" w:right="3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数患者1次即愈。有时灸1次穴位不准，可重新再点灸1次，效果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一样，无须用任何药物。</w:t>
      </w:r>
    </w:p>
    <w:p>
      <w:pPr>
        <w:wordWrap w:val="on"/>
        <w:autoSpaceDE w:val="off"/>
        <w:autoSpaceDN w:val="off"/>
        <w:spacing w:before="20" w:after="0" w:line="867" w:lineRule="atLeast"/>
        <w:ind w:left="980" w:right="31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(3)按：灯火灸，古人认为是“幼科第一捷法”，具有疏风解表，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行气化痰，解郁开胸及醒神止搐的作用。今以灯火灸角孙穴治疗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急性腮腺炎疗效好、见效快，l次即可治愈。角孙穴是手太阳、手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少阳和足少阳经之会穴，有清头明目，疏风活络作用，加用灯火灸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以增强其疏风清热，消肿止痛的作用。若无灯心草，可用火柴点燃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后代替，其疗效相同。</w:t>
      </w:r>
    </w:p>
    <w:p>
      <w:pPr>
        <w:wordWrap w:val="on"/>
        <w:autoSpaceDE w:val="off"/>
        <w:autoSpaceDN w:val="off"/>
        <w:spacing w:before="120" w:after="0" w:line="740" w:lineRule="atLeast"/>
        <w:ind w:left="2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2.一针法</w:t>
      </w:r>
    </w:p>
    <w:p>
      <w:pPr>
        <w:wordWrap w:val="on"/>
        <w:autoSpaceDE w:val="off"/>
        <w:autoSpaceDN w:val="off"/>
        <w:spacing w:before="180" w:after="0" w:line="740" w:lineRule="atLeast"/>
        <w:ind w:left="2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(1)取穴：进针点，位于耳垂与下颌角连线的中点(见图93)。</w:t>
      </w:r>
    </w:p>
    <w:p>
      <w:pPr>
        <w:wordWrap w:val="on"/>
        <w:autoSpaceDE w:val="off"/>
        <w:autoSpaceDN w:val="off"/>
        <w:spacing w:before="0" w:after="0" w:line="867" w:lineRule="atLeast"/>
        <w:ind w:left="980" w:right="31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(2)治疗方法：患儿坐位，取患侧穴。找准穴后严格消毒，进针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时针尖稍向口角方向倾斜15°~30°，以达肿胀之腮腺中心处为宜。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快速进针，刺后捻转2~3分钟即可出针，1次即愈。</w:t>
      </w:r>
    </w:p>
    <w:p>
      <w:pPr>
        <w:wordWrap w:val="on"/>
        <w:autoSpaceDE w:val="off"/>
        <w:autoSpaceDN w:val="off"/>
        <w:spacing w:before="20" w:after="0" w:line="860" w:lineRule="atLeast"/>
        <w:ind w:left="1000" w:right="31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(3)按：腮腺炎是风热时毒或温热蕴结郁阻少阳、阳明经所致。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而本穴位于足阳明胃经所循之下颌角部位，针刺此穴，可以疏风活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络，清胃泻火，从而止痛消肿。</w:t>
      </w:r>
    </w:p>
    <w:p>
      <w:pPr>
        <w:wordWrap w:val="on"/>
        <w:autoSpaceDE w:val="off"/>
        <w:autoSpaceDN w:val="off"/>
        <w:spacing w:before="140" w:after="0" w:line="740" w:lineRule="atLeast"/>
        <w:ind w:left="2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3.针刺手三里穴法</w:t>
      </w:r>
    </w:p>
    <w:p>
      <w:pPr>
        <w:wordWrap w:val="on"/>
        <w:autoSpaceDE w:val="off"/>
        <w:autoSpaceDN w:val="off"/>
        <w:spacing w:before="100" w:after="0" w:line="820" w:lineRule="atLeast"/>
        <w:ind w:left="1000" w:right="31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(1)取穴：手三里穴，位于阳溪穴与曲池穴的连线上，曲池穴下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2寸处(见图55)。</w:t>
      </w:r>
    </w:p>
    <w:p>
      <w:pPr>
        <w:wordWrap w:val="on"/>
        <w:autoSpaceDE w:val="off"/>
        <w:autoSpaceDN w:val="off"/>
        <w:spacing w:before="40" w:after="0" w:line="860" w:lineRule="atLeast"/>
        <w:ind w:left="1000" w:right="31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(2)治疗方法：取患侧手三里穴(双侧同时发病者刺双侧穴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位)。穴位皮肤消毒后直刺1~1.5寸，中强度刺激。边针刺边用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手按揉患侧肿大之腮腺，肿胀随之减轻。一般针刺1次即愈。</w:t>
      </w:r>
    </w:p>
    <w:p>
      <w:pPr>
        <w:wordWrap w:val="on"/>
        <w:autoSpaceDE w:val="off"/>
        <w:autoSpaceDN w:val="off"/>
        <w:spacing w:before="40" w:after="0" w:line="850" w:lineRule="atLeast"/>
        <w:ind w:left="980" w:right="31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(3)按：手三里穴为手阳明经穴，有通经活络作用，以调畅气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血，并能疏泄风热，用于头面部因邪热所致病症，如牙痛、腮腺炎、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淋巴结炎、高血压等。临床以此法治疗腮腺炎疗效突出，1针即可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痊愈。</w:t>
      </w:r>
    </w:p>
    <w:p>
      <w:pPr>
        <w:wordWrap w:val="on"/>
        <w:autoSpaceDE w:val="off"/>
        <w:autoSpaceDN w:val="off"/>
        <w:spacing w:before="200" w:after="0" w:line="720" w:lineRule="atLeast"/>
        <w:ind w:left="2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4.少商穴刺血法</w:t>
      </w:r>
    </w:p>
    <w:p>
      <w:pPr>
        <w:wordWrap w:val="on"/>
        <w:autoSpaceDE w:val="off"/>
        <w:autoSpaceDN w:val="off"/>
        <w:spacing w:before="140" w:after="0" w:line="720" w:lineRule="atLeast"/>
        <w:ind w:left="2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(1)取穴：少商穴，位于拇指桡侧指甲角旁约0.1寸处(见图 75)。</w:t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7162800</wp:posOffset>
                </wp:positionH>
                <wp:positionV relativeFrom="paragraph">
                  <wp:posOffset>0</wp:posOffset>
                </wp:positionV>
                <wp:extent cx="5270500" cy="355600"/>
                <wp:wrapTopAndBottom/>
                <wp:docPr id="2175" name="文本框 2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4pt;margin-top:0pt;width:415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7162800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2176" name="文本框 2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4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11328400</wp:posOffset>
                </wp:positionH>
                <wp:positionV relativeFrom="paragraph">
                  <wp:posOffset>0</wp:posOffset>
                </wp:positionV>
                <wp:extent cx="1104900" cy="1130300"/>
                <wp:wrapTopAndBottom/>
                <wp:docPr id="2177" name="文本框 2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30300"/>
                                  <wp:docPr id="2179" name="Drawing 217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7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2pt;margin-top:0pt;width:87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30300"/>
                            <wp:docPr id="2181" name="Drawing 218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8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47" w:lineRule="atLeast"/>
        <w:ind w:left="3480" w:right="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(2)治疗方法：医者握住患儿手指，穴位皮肤消毒后，用三棱针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快速刺入穴中0.1寸，然后用拇、食指挤压穴位出血10余滴即可。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每日1次，一般1~2次即愈，5次为1个疗程。</w:t>
      </w:r>
    </w:p>
    <w:p>
      <w:pPr>
        <w:wordWrap w:val="on"/>
        <w:autoSpaceDE w:val="off"/>
        <w:autoSpaceDN w:val="off"/>
        <w:spacing w:before="80" w:after="0" w:line="847" w:lineRule="atLeast"/>
        <w:ind w:left="3480" w:right="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(3)按：少商穴是手太阴肺经井穴，少商穴放血有清热凉血，解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毒，调和气血，疏通经络之作用，可达到“通则不痛”。治疗腮腺炎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简便易行，见效快，无痛苦。</w:t>
      </w:r>
    </w:p>
    <w:p>
      <w:pPr>
        <w:wordWrap w:val="on"/>
        <w:autoSpaceDE w:val="off"/>
        <w:autoSpaceDN w:val="off"/>
        <w:spacing w:before="840" w:after="0" w:line="1040" w:lineRule="atLeast"/>
        <w:ind w:left="93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五、小儿腹泻</w:t>
      </w:r>
    </w:p>
    <w:p>
      <w:pPr>
        <w:wordWrap w:val="on"/>
        <w:autoSpaceDE w:val="off"/>
        <w:autoSpaceDN w:val="off"/>
        <w:spacing w:before="780" w:after="0" w:line="856" w:lineRule="atLeast"/>
        <w:ind w:left="3480" w:right="6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小儿腹泻是一种肠道疾病，以大便稀薄，便次增多，或如水样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为其主症。其病多由外感六淫，内伤乳食，损伤脾胃，导致运化失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常的一种消化道疾病。如治疗失时或治疗不当，则可造成阴津枯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竭，气阳衰惫，阴阳两伤，甚则危及生命，久而酿成疳积病症，严重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影响小儿生长发育。</w:t>
      </w:r>
    </w:p>
    <w:p>
      <w:pPr>
        <w:wordWrap w:val="on"/>
        <w:autoSpaceDE w:val="off"/>
        <w:autoSpaceDN w:val="off"/>
        <w:spacing w:before="180" w:after="0" w:line="720" w:lineRule="atLeast"/>
        <w:ind w:left="4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1.针灸长强穴法</w:t>
      </w:r>
    </w:p>
    <w:p>
      <w:pPr>
        <w:wordWrap w:val="on"/>
        <w:autoSpaceDE w:val="off"/>
        <w:autoSpaceDN w:val="off"/>
        <w:spacing w:before="140" w:after="0" w:line="740" w:lineRule="atLeast"/>
        <w:ind w:left="4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(1)取穴：长强穴，位于尾骨尖下0.5寸处(见图64)。</w:t>
      </w:r>
    </w:p>
    <w:p>
      <w:pPr>
        <w:wordWrap w:val="on"/>
        <w:autoSpaceDE w:val="off"/>
        <w:autoSpaceDN w:val="off"/>
        <w:spacing w:before="60" w:after="0" w:line="850" w:lineRule="atLeast"/>
        <w:ind w:left="3460" w:right="70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(2)治疗方法：长强穴局部消毒后，用5~6号注射针头沿尾骨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内侧面平行刺入2~3厘米，不捻转，不留针，刺毕迅速拔针，针1~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2次即愈。用灯心草蘸油点燃一端，灸长强穴，一般1次即止泻。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若泻不止，隔3~5日再灸1次。</w:t>
      </w:r>
    </w:p>
    <w:p>
      <w:pPr>
        <w:wordWrap w:val="on"/>
        <w:autoSpaceDE w:val="off"/>
        <w:autoSpaceDN w:val="off"/>
        <w:spacing w:before="60" w:after="0" w:line="860" w:lineRule="atLeast"/>
        <w:ind w:left="3480" w:right="6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(3)按：针刺或灯火灸长强穴均有明显的止泻作用。长强穴系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足少阴肾经、足少阳胆经之会穴，督脉之络穴，针灸此穴能疏通经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脉，升达阳气，补肾。腹泻由肾虚命火不足所致者，此法可升阳补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肾，固肠止泻。《针灸甲乙经》云：“长强，主洞泄淋癃大小便难。”</w:t>
      </w:r>
    </w:p>
    <w:p>
      <w:pPr>
        <w:wordWrap w:val="on"/>
        <w:autoSpaceDE w:val="off"/>
        <w:autoSpaceDN w:val="off"/>
        <w:spacing w:before="160" w:after="0" w:line="720" w:lineRule="atLeast"/>
        <w:ind w:left="4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2.点刺四缝穴配捏脊法</w:t>
      </w:r>
    </w:p>
    <w:p>
      <w:pPr>
        <w:wordWrap w:val="on"/>
        <w:autoSpaceDE w:val="off"/>
        <w:autoSpaceDN w:val="off"/>
        <w:spacing w:before="40" w:after="0" w:line="860" w:lineRule="atLeast"/>
        <w:ind w:left="3480" w:right="7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(1)取穴：四缝穴，位于第二、三、四、五指掌面，近端指关节横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纹中点(见图31)；捏脊取背部督脉、足太阳膀胱经循行部位。</w:t>
      </w:r>
    </w:p>
    <w:p>
      <w:pPr>
        <w:wordWrap w:val="on"/>
        <w:autoSpaceDE w:val="off"/>
        <w:autoSpaceDN w:val="off"/>
        <w:spacing w:before="180" w:after="0" w:line="720" w:lineRule="atLeast"/>
        <w:ind w:left="46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(2)治疗方法：先取双侧四缝穴。穴位皮肤消毒后，先以毫针</w:t>
      </w:r>
    </w:p>
    <w:p>
      <w:pPr>
        <w:wordWrap w:val="on"/>
        <w:autoSpaceDE w:val="off"/>
        <w:autoSpaceDN w:val="off"/>
        <w:spacing w:before="140" w:after="0" w:line="880" w:lineRule="atLeast"/>
        <w:ind w:left="1128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126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5473700" cy="355600"/>
                <wp:wrapTopAndBottom/>
                <wp:docPr id="2182" name="文本框 2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73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43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1143000" cy="1104900"/>
                <wp:wrapTopAndBottom/>
                <wp:docPr id="2183" name="文本框 2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04900"/>
                                  <wp:docPr id="2185" name="Drawing 218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8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0pt;width:90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04900"/>
                            <wp:docPr id="2187" name="Drawing 218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8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2311400</wp:posOffset>
                </wp:positionH>
                <wp:positionV relativeFrom="paragraph">
                  <wp:posOffset>355600</wp:posOffset>
                </wp:positionV>
                <wp:extent cx="3949700" cy="469900"/>
                <wp:wrapTopAndBottom/>
                <wp:docPr id="2188" name="文本框 2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第五章 儿科疾病针灸疗法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2pt;margin-top:28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第五章 儿科疾病针灸疗法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0" w:lineRule="atLeast"/>
        <w:ind w:left="940" w:right="322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点刺1分，挤出黄白色透明样黏稠液体或出血为度；然后让患儿俯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卧位，捏脊。其方法为，用两手拇指和四指捏起骶尾部皮肤，拇指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立起向前推，其余四指向后拉，从骶尾部开始向上，每捏4~5下重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提2~3次，重提时手指所捏皮肤不要松开，紧接着继续向上捏，捏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至第七颈椎为止。每次捏5~7遍，至脊椎两侧皮肤潮红即可，每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日针刺四缝穴加捏脊1次，重者2次。</w:t>
      </w:r>
    </w:p>
    <w:p>
      <w:pPr>
        <w:wordWrap w:val="on"/>
        <w:autoSpaceDE w:val="off"/>
        <w:autoSpaceDN w:val="off"/>
        <w:spacing w:before="40" w:after="0" w:line="860" w:lineRule="atLeast"/>
        <w:ind w:left="840" w:right="326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(3)按：四缝穴是经外奇穴，为治疗小儿腹泻经验穴。捏脊是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以背部督脉、足太阳膀胱经循行部位，通过捏脊可疏通经脉气机，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有调和脏腑，健脾补肾，通阳利湿等作用，并能增强体质，提高免疫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力，而达到治疗目的。</w:t>
      </w:r>
    </w:p>
    <w:p>
      <w:pPr>
        <w:wordWrap w:val="on"/>
        <w:autoSpaceDE w:val="off"/>
        <w:autoSpaceDN w:val="off"/>
        <w:spacing w:before="160" w:after="0" w:line="740" w:lineRule="atLeast"/>
        <w:ind w:left="2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3.针刺天枢穴法</w:t>
      </w:r>
    </w:p>
    <w:p>
      <w:pPr>
        <w:wordWrap w:val="on"/>
        <w:autoSpaceDE w:val="off"/>
        <w:autoSpaceDN w:val="off"/>
        <w:spacing w:before="160" w:after="0" w:line="720" w:lineRule="atLeast"/>
        <w:ind w:left="2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(1)取穴：天枢穴，位于脐旁2寸处(见图28)。</w:t>
      </w:r>
    </w:p>
    <w:p>
      <w:pPr>
        <w:wordWrap w:val="on"/>
        <w:autoSpaceDE w:val="off"/>
        <w:autoSpaceDN w:val="off"/>
        <w:spacing w:before="40" w:after="0" w:line="850" w:lineRule="atLeast"/>
        <w:ind w:left="820" w:right="330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(2)治疗方法：患者仰卧，取双侧天枢穴。穴位皮肤消毒后，选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用30号1寸毫针，每穴直刺5~6分，用泻法。每侧穴位针刺得气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后行针(捻转、提插)30秒钟即可起针，每日1次，针至大便恢复正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常为止。同时可配足三里穴。</w:t>
      </w:r>
    </w:p>
    <w:p>
      <w:pPr>
        <w:wordWrap w:val="on"/>
        <w:autoSpaceDE w:val="off"/>
        <w:autoSpaceDN w:val="off"/>
        <w:spacing w:before="40" w:after="0" w:line="864" w:lineRule="atLeast"/>
        <w:ind w:left="860" w:right="3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(3)按：天枢穴为胃经腧穴，其位置接近胃部，故能主治胃部的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病证。天枢穴又为大肠之募穴，是大肠腑气输注汇集处，其位置又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当大肠之所在，故善治肠道疾患。因此，针刺天枢穴，可调肠和胃，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理气消滞，主治胃肠病证，对肠道疾患疗效尤佳。《胜玉歌》云：“肠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鸣大便时泄泻，脐旁二寸灸天枢。”</w:t>
      </w:r>
    </w:p>
    <w:p>
      <w:pPr>
        <w:wordWrap w:val="on"/>
        <w:autoSpaceDE w:val="off"/>
        <w:autoSpaceDN w:val="off"/>
        <w:spacing w:before="200" w:after="0" w:line="720" w:lineRule="atLeast"/>
        <w:ind w:left="2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4.点刺少商穴法</w:t>
      </w:r>
    </w:p>
    <w:p>
      <w:pPr>
        <w:wordWrap w:val="on"/>
        <w:autoSpaceDE w:val="off"/>
        <w:autoSpaceDN w:val="off"/>
        <w:spacing w:before="140" w:after="0" w:line="720" w:lineRule="atLeast"/>
        <w:ind w:left="2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(1)取穴：少商穴，位于拇指指甲根的桡侧角约0.1寸(见图 75)。</w:t>
      </w:r>
    </w:p>
    <w:p>
      <w:pPr>
        <w:wordWrap w:val="on"/>
        <w:autoSpaceDE w:val="off"/>
        <w:autoSpaceDN w:val="off"/>
        <w:spacing w:before="0" w:after="0" w:line="867" w:lineRule="atLeast"/>
        <w:ind w:left="860" w:right="33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(2)治疗方法：医者握住患儿的手指，穴位皮肤消毒后，右手持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细三棱针快速点刺穴位，令其出血。视其血色变化而定其量，要求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血色由暗变鲜红为止。每日1次。</w:t>
      </w:r>
    </w:p>
    <w:p>
      <w:pPr>
        <w:wordWrap w:val="on"/>
        <w:autoSpaceDE w:val="off"/>
        <w:autoSpaceDN w:val="off"/>
        <w:spacing w:before="80" w:after="0" w:line="840" w:lineRule="atLeast"/>
        <w:ind w:left="860" w:right="33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(3)按：小儿腹泻多由喂养不当，饮食不节或不洁，调护失宜，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脾胃受损，运化失司，停积不化壅滞肠胃，化为湿热，下注大肠，传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0</wp:posOffset>
                </wp:positionV>
                <wp:extent cx="5283200" cy="342900"/>
                <wp:wrapTopAndBottom/>
                <wp:docPr id="2189" name="文本框 2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83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0pt;width:416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7124700</wp:posOffset>
                </wp:positionH>
                <wp:positionV relativeFrom="paragraph">
                  <wp:posOffset>342900</wp:posOffset>
                </wp:positionV>
                <wp:extent cx="3606800" cy="457200"/>
                <wp:wrapTopAndBottom/>
                <wp:docPr id="2190" name="文本框 2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1pt;margin-top:27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191" name="文本框 2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193" name="Drawing 219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9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0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195" name="Drawing 219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9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87" w:lineRule="atLeast"/>
        <w:ind w:left="3480" w:right="700" w:firstLine="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导失司而成。治宜泄湿热，健脾胃，泄泻可止。少商穴乃肺之井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穴，肺与大肠相表里，刺其出血可使肠中湿热得泄，邪气尽，清气得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升，浊阴得降，故使泻止。</w:t>
      </w:r>
    </w:p>
    <w:p>
      <w:pPr>
        <w:wordWrap w:val="on"/>
        <w:autoSpaceDE w:val="off"/>
        <w:autoSpaceDN w:val="off"/>
        <w:spacing w:before="160" w:after="0" w:line="72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5.针刺申脉穴法</w:t>
      </w:r>
    </w:p>
    <w:p>
      <w:pPr>
        <w:wordWrap w:val="on"/>
        <w:autoSpaceDE w:val="off"/>
        <w:autoSpaceDN w:val="off"/>
        <w:spacing w:before="160" w:after="0" w:line="74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(1)取穴：申脉穴，位于外踝下缘凹陷中(见图63)。</w:t>
      </w:r>
    </w:p>
    <w:p>
      <w:pPr>
        <w:wordWrap w:val="on"/>
        <w:autoSpaceDE w:val="off"/>
        <w:autoSpaceDN w:val="off"/>
        <w:spacing w:before="20" w:after="0" w:line="860" w:lineRule="atLeast"/>
        <w:ind w:left="3440" w:right="7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(2)治疗方法：取患儿双侧穴。穴位皮肤消毒后，用1寸毫针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快速刺入穴内0.5寸，得气后，轻捻转，轻提插，留针10~20分钟。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每日1次。</w:t>
      </w:r>
    </w:p>
    <w:p>
      <w:pPr>
        <w:wordWrap w:val="on"/>
        <w:autoSpaceDE w:val="off"/>
        <w:autoSpaceDN w:val="off"/>
        <w:spacing w:before="60" w:after="0" w:line="820" w:lineRule="atLeast"/>
        <w:ind w:left="3420" w:right="7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(3)按：申脉穴有健脾止泻，益气摄血作用，临床治疗小儿腹泻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疗效极佳。</w:t>
      </w:r>
    </w:p>
    <w:p>
      <w:pPr>
        <w:wordWrap w:val="on"/>
        <w:autoSpaceDE w:val="off"/>
        <w:autoSpaceDN w:val="off"/>
        <w:spacing w:before="880" w:after="0" w:line="1020" w:lineRule="atLeast"/>
        <w:ind w:left="922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六、小儿脱肛</w:t>
      </w:r>
    </w:p>
    <w:p>
      <w:pPr>
        <w:wordWrap w:val="on"/>
        <w:autoSpaceDE w:val="off"/>
        <w:autoSpaceDN w:val="off"/>
        <w:spacing w:before="760" w:after="0" w:line="860" w:lineRule="atLeast"/>
        <w:ind w:left="3460" w:right="6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脱肛是直肠黏膜或直肠和部分乙状结肠脱出于肛门之外的病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症，多见于1~3岁的小儿。此病常并发于其他疾病，因体质虚弱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而单纯脱肛者少见。</w:t>
      </w:r>
    </w:p>
    <w:p>
      <w:pPr>
        <w:wordWrap w:val="on"/>
        <w:autoSpaceDE w:val="off"/>
        <w:autoSpaceDN w:val="off"/>
        <w:spacing w:before="140" w:after="0" w:line="74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1.灸百会穴法</w:t>
      </w:r>
    </w:p>
    <w:p>
      <w:pPr>
        <w:wordWrap w:val="on"/>
        <w:autoSpaceDE w:val="off"/>
        <w:autoSpaceDN w:val="off"/>
        <w:spacing w:before="160" w:after="0" w:line="720" w:lineRule="atLeast"/>
        <w:ind w:left="46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(1)取穴：百会穴，位于头顶部正中，两耳尖连线中点处(见图50)。</w:t>
      </w:r>
    </w:p>
    <w:p>
      <w:pPr>
        <w:wordWrap w:val="on"/>
        <w:autoSpaceDE w:val="off"/>
        <w:autoSpaceDN w:val="off"/>
        <w:spacing w:before="20" w:after="0" w:line="865" w:lineRule="atLeast"/>
        <w:ind w:left="3400" w:right="7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(2)治疗方法：取艾绒1把，制成芸豆大圆锥形艾炷。用鲜姜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1片，厚约伍分硬币，贴在百会穴上，点燃艾炷，燃烧到患儿感觉热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得不能忍受时为止。取下再换上1个艾炷，如此3~5次即可，亦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可用艾卷灸。注意防止烫伤皮肤。</w:t>
      </w:r>
    </w:p>
    <w:p>
      <w:pPr>
        <w:wordWrap w:val="on"/>
        <w:autoSpaceDE w:val="off"/>
        <w:autoSpaceDN w:val="off"/>
        <w:spacing w:before="40" w:after="0" w:line="863" w:lineRule="atLeast"/>
        <w:ind w:left="3360" w:right="76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(3)按：肛门为督脉所络绕，督脉为阳脉之总纲，升阳敛摄以督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脉为主。艾灸百会穴引阳上达，气不下陷，使肛不下坠，而固守。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治疗中除用艾炷灸外，也可指灸百会穴，用艾条点燃。烤医者拇指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内侧面，以医者能忍受为度，将拇指快速按压于患儿百会穴，重复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数十次，同样取效。《席弘赋》云：“小儿脱肛患多时，先灸百会次鸠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尾。”</w:t>
      </w:r>
    </w:p>
    <w:p>
      <w:pPr>
        <w:wordWrap w:val="on"/>
        <w:autoSpaceDE w:val="off"/>
        <w:autoSpaceDN w:val="off"/>
        <w:spacing w:before="140" w:after="0" w:line="960" w:lineRule="atLeast"/>
        <w:ind w:left="11220" w:right="0"/>
        <w:jc w:val="both"/>
        <w:textAlignment w:val="auto"/>
        <w:rPr>
          <w:sz w:val="62"/>
        </w:rPr>
      </w:pPr>
      <w:r>
        <w:rPr>
          <w:rFonts w:ascii="宋体" w:hAnsi="宋体" w:cs="宋体" w:eastAsia="宋体"/>
          <w:sz w:val="62"/>
          <w:color w:val="000000"/>
          <w:b w:val="off"/>
          <w:i w:val="off"/>
        </w:rPr>
        <w:t>178</w:t>
      </w:r>
      <w:r>
        <w:br w:type="page"/>
      </w:r>
    </w:p>
    <w:p>
      <w:pPr>
        <w:wordWrap w:val="on"/>
        <w:spacing w:before="0" w:after="0" w:line="2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5486400" cy="381000"/>
                <wp:wrapTopAndBottom/>
                <wp:docPr id="2196" name="文本框 2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43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2197" name="文本框 2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2199" name="Drawing 21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2201" name="Drawing 22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381000</wp:posOffset>
                </wp:positionV>
                <wp:extent cx="3949700" cy="457200"/>
                <wp:wrapTopAndBottom/>
                <wp:docPr id="2202" name="文本框 2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第五章 儿科疾病针灸疗法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30pt;width:3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第五章 儿科疾病针灸疗法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40" w:lineRule="atLeast"/>
        <w:ind w:left="23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2.针长强、承山穴法</w:t>
      </w:r>
    </w:p>
    <w:p>
      <w:pPr>
        <w:wordWrap w:val="on"/>
        <w:autoSpaceDE w:val="off"/>
        <w:autoSpaceDN w:val="off"/>
        <w:spacing w:before="20" w:after="0" w:line="860" w:lineRule="atLeast"/>
        <w:ind w:left="1120" w:right="31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(1)取穴：长强穴，位于尾骨尖下0.5寸处(见图64)；承山穴，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位于小腿腓肠肌两肌腹之间凹陷的顶端(见图44)。</w:t>
      </w:r>
    </w:p>
    <w:p>
      <w:pPr>
        <w:wordWrap w:val="on"/>
        <w:autoSpaceDE w:val="off"/>
        <w:autoSpaceDN w:val="off"/>
        <w:spacing w:before="20" w:after="0" w:line="860" w:lineRule="atLeast"/>
        <w:ind w:left="1160" w:right="302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(2)治疗方法：穴位皮肤常规消毒后，用1~2寸毫针刺长强穴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和双侧承山穴。得气后弱刺激，缓慢捻转4~5次，留针 1~5分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钟，出针后按压针孔。每日1次，7次为1个疗程。</w:t>
      </w:r>
    </w:p>
    <w:p>
      <w:pPr>
        <w:wordWrap w:val="on"/>
        <w:autoSpaceDE w:val="off"/>
        <w:autoSpaceDN w:val="off"/>
        <w:spacing w:before="20" w:after="0" w:line="868" w:lineRule="atLeast"/>
        <w:ind w:left="1100" w:right="30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(3)按：脱肛多因中气不足、阳气下陷所致，长强穴为督脉之起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始，能升发诸阳之气上达，针刺之能益阳升陷，故能治脱肛。配承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山穴，因足太阳膀胱经之经脉入肛，刺承山穴能提肛，并善治肛门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诸疾。故两穴相伍，治脱肛效果尤佳。《千金方》云：“病寒冷脱肛，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历年不愈，灸龟尾七壮。”</w:t>
      </w:r>
    </w:p>
    <w:p>
      <w:pPr>
        <w:wordWrap w:val="on"/>
        <w:autoSpaceDE w:val="off"/>
        <w:autoSpaceDN w:val="off"/>
        <w:spacing w:before="860" w:after="0" w:line="1020" w:lineRule="atLeast"/>
        <w:ind w:left="69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七、小儿遗尿</w:t>
      </w:r>
    </w:p>
    <w:p>
      <w:pPr>
        <w:wordWrap w:val="on"/>
        <w:autoSpaceDE w:val="off"/>
        <w:autoSpaceDN w:val="off"/>
        <w:spacing w:before="760" w:after="0" w:line="873" w:lineRule="atLeast"/>
        <w:ind w:left="1100" w:right="304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小儿遗尿是指小儿在3岁以后，白天不能控制排尿，或不能从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睡眠中醒来而自行排尿的一种症状。绝大多数小儿遗尿是功能性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的或与大脑皮质及皮质下中枢功能失调有关。引起功能性遗尿的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常见 原因是精神因素，如突然受惊、过度疲劳、突然换新环境、不正确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的教养习惯等。少数患儿可因器质性病变所致，如脊柱裂、尿道梗阻、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膀胱容量小及蛲虫病等。中医学称为“遗尿”、“遗溺”，“尿床”等。</w:t>
      </w:r>
    </w:p>
    <w:p>
      <w:pPr>
        <w:wordWrap w:val="on"/>
        <w:autoSpaceDE w:val="off"/>
        <w:autoSpaceDN w:val="off"/>
        <w:spacing w:before="120" w:after="0" w:line="720" w:lineRule="atLeast"/>
        <w:ind w:left="23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1.针灸百会穴法</w:t>
      </w:r>
    </w:p>
    <w:p>
      <w:pPr>
        <w:wordWrap w:val="on"/>
        <w:autoSpaceDE w:val="off"/>
        <w:autoSpaceDN w:val="off"/>
        <w:spacing w:before="60" w:after="0" w:line="820" w:lineRule="atLeast"/>
        <w:ind w:left="1220" w:right="302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(1)取穴：百会穴，位于头顶部正中，两耳尖连线的中点处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(见图50)。</w:t>
      </w:r>
    </w:p>
    <w:p>
      <w:pPr>
        <w:wordWrap w:val="on"/>
        <w:autoSpaceDE w:val="off"/>
        <w:autoSpaceDN w:val="off"/>
        <w:spacing w:before="80" w:after="0" w:line="868" w:lineRule="atLeast"/>
        <w:ind w:left="112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(2)治疗方法：由家长抱患儿正坐。穴位皮肤消毒后，用1.5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寸毫针沿头皮向后斜刺入1寸左右，接着快速捻转2分钟，休息3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分钟，然后再快速捻转2分钟，如此反复3次后起针。针毕点燃艾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条对准穴位，施以温和灸 10~15分钟。每日1次，7日为1个疗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程。亦可临睡觉前或患儿入睡后，点燃艾条对准百会穴施以温和</w:t>
      </w:r>
      <w:r>
        <w:br w:type="page"/>
      </w:r>
    </w:p>
    <w:p>
      <w:pPr>
        <w:wordWrap w:val="on"/>
        <w:spacing w:before="0" w:after="0" w:line="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0</wp:posOffset>
                </wp:positionV>
                <wp:extent cx="5194300" cy="330200"/>
                <wp:wrapTopAndBottom/>
                <wp:docPr id="2203" name="文本框 22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0pt;width:409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7010400</wp:posOffset>
                </wp:positionH>
                <wp:positionV relativeFrom="paragraph">
                  <wp:posOffset>330200</wp:posOffset>
                </wp:positionV>
                <wp:extent cx="3657600" cy="469900"/>
                <wp:wrapTopAndBottom/>
                <wp:docPr id="2204" name="文本框 22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57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2pt;margin-top:26pt;width:28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11087100</wp:posOffset>
                </wp:positionH>
                <wp:positionV relativeFrom="paragraph">
                  <wp:posOffset>0</wp:posOffset>
                </wp:positionV>
                <wp:extent cx="1117600" cy="1117600"/>
                <wp:wrapTopAndBottom/>
                <wp:docPr id="2205" name="文本框 2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17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17600" cy="1117600"/>
                                  <wp:docPr id="2207" name="Drawing 220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0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76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3pt;margin-top:0pt;width:8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17600" cy="1117600"/>
                            <wp:docPr id="2209" name="Drawing 220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0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76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40" w:after="0" w:line="740" w:lineRule="atLeast"/>
        <w:ind w:left="31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灸10~15分钟。每日1次，7日为1个疗程。</w:t>
      </w:r>
    </w:p>
    <w:p>
      <w:pPr>
        <w:wordWrap w:val="on"/>
        <w:autoSpaceDE w:val="off"/>
        <w:autoSpaceDN w:val="off"/>
        <w:spacing w:before="0" w:after="0" w:line="873" w:lineRule="atLeast"/>
        <w:ind w:left="3140" w:right="10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(3)按：遗尿多由肾气虚弱，下元不固，开阖失司所致。百会穴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为督脉穴，督通于肾，针百会穴可以升阳举陷，固肾止遗。临床多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用于治疗遗尿、脱肛等病。</w:t>
      </w:r>
    </w:p>
    <w:p>
      <w:pPr>
        <w:wordWrap w:val="on"/>
        <w:autoSpaceDE w:val="off"/>
        <w:autoSpaceDN w:val="off"/>
        <w:spacing w:before="160" w:after="0" w:line="740" w:lineRule="atLeast"/>
        <w:ind w:left="4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2.针刺大赫、三阴交穴法</w:t>
      </w:r>
    </w:p>
    <w:p>
      <w:pPr>
        <w:wordWrap w:val="on"/>
        <w:autoSpaceDE w:val="off"/>
        <w:autoSpaceDN w:val="off"/>
        <w:spacing w:before="80" w:after="0" w:line="820" w:lineRule="atLeast"/>
        <w:ind w:left="3140" w:right="100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(1)取穴：大赫穴，位于耻骨联合上缘上1寸，旁开0.5寸处(见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图68)；三阴交穴，位于内踝上3寸，胫骨内侧后缘处(见图43)。</w:t>
      </w:r>
    </w:p>
    <w:p>
      <w:pPr>
        <w:wordWrap w:val="on"/>
        <w:autoSpaceDE w:val="off"/>
        <w:autoSpaceDN w:val="off"/>
        <w:spacing w:before="80" w:after="0" w:line="840" w:lineRule="atLeast"/>
        <w:ind w:left="3140" w:right="10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(2)治疗方法：患者仰卧位，取大赫、三阴交穴。穴位皮肤消毒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后，用1寸毫针刺入穴中0.5~0.8寸，施以捻转补法，留针10~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15分钟。每日1次，7 次为1个疗程。</w:t>
      </w:r>
    </w:p>
    <w:p>
      <w:pPr>
        <w:wordWrap w:val="on"/>
        <w:autoSpaceDE w:val="off"/>
        <w:autoSpaceDN w:val="off"/>
        <w:spacing w:before="20" w:after="0" w:line="865" w:lineRule="atLeast"/>
        <w:ind w:left="3100" w:right="10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(3)按：小儿遗尿的治疗多以补益肾气，固摄下元为主，大赫穴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为足少阴肾经小腹部的主要穴位，其得气感可放射至会阴部；三阴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交穴为足三阴交会穴，乃是治疗泌尿生殖疾病的主穴，二穴合用，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采用捻转补法可起补益肾气之功，以达固摄下元而治遗尿之效。</w:t>
      </w:r>
    </w:p>
    <w:p>
      <w:pPr>
        <w:wordWrap w:val="on"/>
        <w:autoSpaceDE w:val="off"/>
        <w:autoSpaceDN w:val="off"/>
        <w:spacing w:before="900" w:after="0" w:line="980" w:lineRule="atLeast"/>
        <w:ind w:left="846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n"/>
          <w:i w:val="off"/>
        </w:rPr>
        <w:t>八、小儿疳积证</w:t>
      </w:r>
    </w:p>
    <w:p>
      <w:pPr>
        <w:wordWrap w:val="on"/>
        <w:autoSpaceDE w:val="off"/>
        <w:autoSpaceDN w:val="off"/>
        <w:spacing w:before="800" w:after="0" w:line="868" w:lineRule="atLeast"/>
        <w:ind w:left="3180" w:right="1000" w:firstLine="11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疳积证是指小儿脾胃虚损，运化失宜，以致气液耗损，气血不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荣肌肤，形体九重尪羸，或腹大青筋暴露，严重影响生长发育，导致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不良后果的一种难治的慢性疾病。疳积证的病情变化和症状表现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颇为复杂。其病因主要由于饮食不节，脾胃损伤，喂养不当，营养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失调，虫积等转为疳积证。此病治疗重点应调整脾胃，解郁消积。</w:t>
      </w:r>
    </w:p>
    <w:p>
      <w:pPr>
        <w:wordWrap w:val="on"/>
        <w:autoSpaceDE w:val="off"/>
        <w:autoSpaceDN w:val="off"/>
        <w:spacing w:before="140" w:after="0" w:line="720" w:lineRule="atLeast"/>
        <w:ind w:left="4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1.割治鱼际穴法</w:t>
      </w:r>
    </w:p>
    <w:p>
      <w:pPr>
        <w:wordWrap w:val="on"/>
        <w:autoSpaceDE w:val="off"/>
        <w:autoSpaceDN w:val="off"/>
        <w:spacing w:before="180" w:after="0" w:line="720" w:lineRule="atLeast"/>
        <w:ind w:left="4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(1)取穴：鱼际穴，位于第一掌骨中点，赤白肉际处(见图29)。</w:t>
      </w:r>
    </w:p>
    <w:p>
      <w:pPr>
        <w:wordWrap w:val="on"/>
        <w:autoSpaceDE w:val="off"/>
        <w:autoSpaceDN w:val="off"/>
        <w:spacing w:before="40" w:after="0" w:line="850" w:lineRule="atLeast"/>
        <w:ind w:left="3080" w:right="10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(2)治疗方法：穴位皮肤消毒后，医者持手术刀于鱼际穴处迅速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纵行切开长0.4~0.5厘米，深0.3~0.4厘米切口，用止血钳将暴露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脂肪全部撕掉，压迫止血，盖上消毒敷料，胶布固定，5~6日揭除敷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料即可。先割治左手，7~10日后再割治右手，一般1次即愈。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5486400" cy="368300"/>
                <wp:wrapTopAndBottom/>
                <wp:docPr id="2210" name="文本框 2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8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0pt;width:432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2211" name="文本框 2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2213" name="Drawing 22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2215" name="Drawing 22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2527300</wp:posOffset>
                </wp:positionH>
                <wp:positionV relativeFrom="paragraph">
                  <wp:posOffset>368300</wp:posOffset>
                </wp:positionV>
                <wp:extent cx="3949700" cy="469900"/>
                <wp:wrapTopAndBottom/>
                <wp:docPr id="2216" name="文本框 2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49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第五章 儿科疾病针灸疗法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29pt;width:31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第五章 儿科疾病针灸疗法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0" w:lineRule="atLeast"/>
        <w:ind w:left="1180" w:right="29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(3)按：疳积证病机复杂，但总以脾胃虚损为核心，久则累及他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脏，最后形成全身衰竭性疾病。鱼际穴是手太阴肺经的荥穴，割治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鱼际穴可激发传导手太阴肺经发挥调节作用，使肺气充沛，肺朝百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脉，肺气充则土气健旺，达到治疗疳积的目的。</w:t>
      </w:r>
    </w:p>
    <w:p>
      <w:pPr>
        <w:wordWrap w:val="on"/>
        <w:autoSpaceDE w:val="off"/>
        <w:autoSpaceDN w:val="off"/>
        <w:spacing w:before="140" w:after="0" w:line="74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2.点刺指掌法</w:t>
      </w:r>
    </w:p>
    <w:p>
      <w:pPr>
        <w:wordWrap w:val="on"/>
        <w:autoSpaceDE w:val="off"/>
        <w:autoSpaceDN w:val="off"/>
        <w:spacing w:before="160" w:after="0" w:line="74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(1)取穴：取手中指第一指关节掌面横纹中点。</w:t>
      </w:r>
    </w:p>
    <w:p>
      <w:pPr>
        <w:wordWrap w:val="on"/>
        <w:autoSpaceDE w:val="off"/>
        <w:autoSpaceDN w:val="off"/>
        <w:spacing w:before="0" w:after="0" w:line="860" w:lineRule="atLeast"/>
        <w:ind w:left="1240" w:right="290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(2)治疗方法：医者用左手握住患儿手指，穴位皮肤消毒后，用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三棱针点刺中指第一关节掌面横纹中点，以稍出血或黄色黏液为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宜，4日1次，5次为1个疗程。</w:t>
      </w:r>
    </w:p>
    <w:p>
      <w:pPr>
        <w:wordWrap w:val="on"/>
        <w:autoSpaceDE w:val="off"/>
        <w:autoSpaceDN w:val="off"/>
        <w:spacing w:before="80" w:after="0" w:line="820" w:lineRule="atLeast"/>
        <w:ind w:left="1240" w:right="29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(3)按：此穴为治疳积证之经验穴，与刺四缝穴疗效相同，均能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达到健脾消积的目的。</w:t>
      </w:r>
    </w:p>
    <w:p>
      <w:pPr>
        <w:wordWrap w:val="on"/>
        <w:autoSpaceDE w:val="off"/>
        <w:autoSpaceDN w:val="off"/>
        <w:spacing w:before="840" w:after="0" w:line="1040" w:lineRule="atLeast"/>
        <w:ind w:left="70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九、小儿夜啼</w:t>
      </w:r>
    </w:p>
    <w:p>
      <w:pPr>
        <w:wordWrap w:val="on"/>
        <w:autoSpaceDE w:val="off"/>
        <w:autoSpaceDN w:val="off"/>
        <w:spacing w:before="720" w:after="0" w:line="900" w:lineRule="atLeast"/>
        <w:ind w:left="1240" w:right="29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小儿白天如常，入夜则啼哭，或每夜定时啼哭者称之夜啼。常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因脾寒、心热、惊骇等原因而发病。本病多见于半岁以内的婴儿。</w:t>
      </w:r>
    </w:p>
    <w:p>
      <w:pPr>
        <w:wordWrap w:val="on"/>
        <w:autoSpaceDE w:val="off"/>
        <w:autoSpaceDN w:val="off"/>
        <w:spacing w:before="12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1.针刺印堂穴法</w:t>
      </w:r>
    </w:p>
    <w:p>
      <w:pPr>
        <w:wordWrap w:val="on"/>
        <w:autoSpaceDE w:val="off"/>
        <w:autoSpaceDN w:val="off"/>
        <w:spacing w:before="16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(1)取穴：印堂穴，位于两眉头连线中点(见图54)。</w:t>
      </w:r>
    </w:p>
    <w:p>
      <w:pPr>
        <w:wordWrap w:val="on"/>
        <w:autoSpaceDE w:val="off"/>
        <w:autoSpaceDN w:val="off"/>
        <w:spacing w:before="20" w:after="0" w:line="865" w:lineRule="atLeast"/>
        <w:ind w:left="1180" w:right="29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(2)治疗方法：家长抱着患儿取坐位。穴位皮肤常规消毒后，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医者用1寸毫针对准穴位快速刺入，得气后行捻转平补平泻手法，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一般不留针。出针时用消毒干棉球按压针孔片刻，以防出血。每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日1次，一般1~2次即愈。</w:t>
      </w:r>
    </w:p>
    <w:p>
      <w:pPr>
        <w:wordWrap w:val="on"/>
        <w:autoSpaceDE w:val="off"/>
        <w:autoSpaceDN w:val="off"/>
        <w:spacing w:before="120" w:after="0" w:line="820" w:lineRule="atLeast"/>
        <w:ind w:left="1200" w:right="2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(3)按：小儿夜啼多由邪热乘心所致。印堂穴为经外奇穴，位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于督脉之上，能抑制邪热亢盛上扰。针之可清阳热，镇惊安神。</w:t>
      </w:r>
    </w:p>
    <w:p>
      <w:pPr>
        <w:wordWrap w:val="on"/>
        <w:autoSpaceDE w:val="off"/>
        <w:autoSpaceDN w:val="off"/>
        <w:spacing w:before="16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2.点刺中冲穴法</w:t>
      </w:r>
    </w:p>
    <w:p>
      <w:pPr>
        <w:wordWrap w:val="on"/>
        <w:autoSpaceDE w:val="off"/>
        <w:autoSpaceDN w:val="off"/>
        <w:spacing w:before="18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(1)取穴：中冲穴，位于手中指尖端中央处(见图51)。</w:t>
      </w:r>
    </w:p>
    <w:p>
      <w:pPr>
        <w:wordWrap w:val="on"/>
        <w:autoSpaceDE w:val="off"/>
        <w:autoSpaceDN w:val="off"/>
        <w:spacing w:before="0" w:after="0" w:line="860" w:lineRule="atLeast"/>
        <w:ind w:left="1160" w:right="30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(2)治疗方法：医者用左手握住患儿中指，穴位皮肤常规消毒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后，用小号三棱针在双侧中冲穴点刺放血2~3滴，隔日1次。</w:t>
      </w:r>
    </w:p>
    <w:p>
      <w:pPr>
        <w:wordWrap w:val="on"/>
        <w:spacing w:before="120" w:after="0"/>
        <w:ind w:left="7400" w:right="9340"/>
        <w:jc w:val="both"/>
        <w:textAlignment w:val="auto"/>
      </w:pPr>
      <w:r>
        <w:drawing>
          <wp:inline distL="0" distR="0" distT="0" distB="0">
            <wp:extent cx="2413000" cy="876300"/>
            <wp:docPr id="2218" name="Drawing 2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7"/>
                    <pic:cNvPicPr>
                      <a:picLocks noChangeAspect="true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7073900</wp:posOffset>
                </wp:positionH>
                <wp:positionV relativeFrom="paragraph">
                  <wp:posOffset>0</wp:posOffset>
                </wp:positionV>
                <wp:extent cx="5219700" cy="342900"/>
                <wp:wrapTopAndBottom/>
                <wp:docPr id="2219" name="文本框 2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7pt;margin-top:0pt;width:411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7073900</wp:posOffset>
                </wp:positionH>
                <wp:positionV relativeFrom="paragraph">
                  <wp:posOffset>342900</wp:posOffset>
                </wp:positionV>
                <wp:extent cx="3771900" cy="457200"/>
                <wp:wrapTopAndBottom/>
                <wp:docPr id="2220" name="文本框 22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7pt;margin-top:27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11201400</wp:posOffset>
                </wp:positionH>
                <wp:positionV relativeFrom="paragraph">
                  <wp:posOffset>0</wp:posOffset>
                </wp:positionV>
                <wp:extent cx="1092200" cy="1104900"/>
                <wp:wrapTopAndBottom/>
                <wp:docPr id="2221" name="文本框 2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92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092200" cy="1104900"/>
                                  <wp:docPr id="2223" name="Drawing 22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2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2pt;margin-top:0pt;width:86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092200" cy="1104900"/>
                            <wp:docPr id="2225" name="Drawing 22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2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40" w:after="0" w:line="860" w:lineRule="atLeast"/>
        <w:ind w:left="3280" w:right="8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(3)按：患儿彻夜不眠，哭啼不安，其主要原因是胎热、惊热、风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热等内犯于心。心经伏热，烦躁而啼。《证治准绳·幼科》又称“心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烦夜啼”。中冲穴为手厥阴心包经井穴，井为木易生火，故中冲穴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点刺放血，可清热泻火，宁心而安神。</w:t>
      </w:r>
    </w:p>
    <w:p>
      <w:pPr>
        <w:wordWrap w:val="on"/>
        <w:autoSpaceDE w:val="off"/>
        <w:autoSpaceDN w:val="off"/>
        <w:spacing w:before="200" w:after="0" w:line="720" w:lineRule="atLeast"/>
        <w:ind w:left="44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3.灸隐白穴法</w:t>
      </w:r>
    </w:p>
    <w:p>
      <w:pPr>
        <w:wordWrap w:val="on"/>
        <w:autoSpaceDE w:val="off"/>
        <w:autoSpaceDN w:val="off"/>
        <w:spacing w:before="20" w:after="0" w:line="840" w:lineRule="atLeast"/>
        <w:ind w:left="3320" w:right="8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(1)取穴：隐白穴，位于足拇趾趾甲根的内侧角0.1寸处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(见图90)。</w:t>
      </w:r>
    </w:p>
    <w:p>
      <w:pPr>
        <w:wordWrap w:val="on"/>
        <w:autoSpaceDE w:val="off"/>
        <w:autoSpaceDN w:val="off"/>
        <w:spacing w:before="60" w:after="0" w:line="860" w:lineRule="atLeast"/>
        <w:ind w:left="3260" w:right="8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(2)治疗方法：医者先用左手将患儿拇趾固定，然后点燃香烟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1支(因小儿拇趾小，故用香烟代替艾条)，在穴位上距皮肤2~3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分处温和灸至皮肤发红为度，灸完一侧再灸另一侧。因小儿皮肤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嫩不可灸之过久，以免起疱。每日1次，轻者1~2次，重者2~3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次即愈。</w:t>
      </w:r>
    </w:p>
    <w:p>
      <w:pPr>
        <w:wordWrap w:val="on"/>
        <w:autoSpaceDE w:val="off"/>
        <w:autoSpaceDN w:val="off"/>
        <w:spacing w:before="60" w:after="0" w:line="860" w:lineRule="atLeast"/>
        <w:ind w:left="3260" w:right="9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(3)按：隐白穴为足太阴脾经的井木穴，木气通于肝，肝藏魂，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若肝血不足，阴不敛阳，则致魂不守舍，故小儿入夜为啼。灸隐白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穴健脾养血、统血，以充肝藏血，阳不浮动，魂有所居，故入夜为安。</w:t>
      </w:r>
    </w:p>
    <w:p>
      <w:pPr>
        <w:wordWrap w:val="on"/>
        <w:spacing w:before="1920" w:after="0"/>
        <w:ind w:left="8380" w:right="6160"/>
        <w:jc w:val="both"/>
        <w:textAlignment w:val="auto"/>
      </w:pPr>
      <w:r>
        <w:drawing>
          <wp:inline distL="0" distR="0" distT="0" distB="0">
            <wp:extent cx="3810000" cy="4241800"/>
            <wp:docPr id="2227" name="Drawing 2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6"/>
                    <pic:cNvPicPr>
                      <a:picLocks noChangeAspect="true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5702300" cy="381000"/>
                <wp:wrapTopAndBottom/>
                <wp:docPr id="2228" name="文本框 2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449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229" name="文本框 2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231" name="Drawing 223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3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233" name="Drawing 223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3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381000</wp:posOffset>
                </wp:positionV>
                <wp:extent cx="4279900" cy="457200"/>
                <wp:wrapTopAndBottom/>
                <wp:docPr id="2234" name="文本框 22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第六章 皮肤科疾病针灸疗法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30pt;width:33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第六章 皮肤科疾病针灸疗法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120" w:after="0" w:line="720" w:lineRule="atLeast"/>
        <w:ind w:left="384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ff"/>
          <w:i w:val="off"/>
        </w:rPr>
        <w:t>第六章 皮肤科疾病针灸疗法</w:t>
      </w:r>
    </w:p>
    <w:p>
      <w:pPr>
        <w:wordWrap w:val="on"/>
        <w:autoSpaceDE w:val="off"/>
        <w:autoSpaceDN w:val="off"/>
        <w:spacing w:before="2620" w:after="0" w:line="1020" w:lineRule="atLeast"/>
        <w:ind w:left="748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一、疖   肿</w:t>
      </w:r>
    </w:p>
    <w:p>
      <w:pPr>
        <w:wordWrap w:val="on"/>
        <w:autoSpaceDE w:val="off"/>
        <w:autoSpaceDN w:val="off"/>
        <w:spacing w:before="720" w:after="0" w:line="868" w:lineRule="atLeast"/>
        <w:ind w:left="1220" w:right="292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疖肿是一个或多个相邻的毛囊和皮脂腺的急性感染病灶，多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为葡萄球菌感染所致，常发生于毛囊皮脂腺内。好发于经常摩擦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的部位，如颈项、头顶部、面部、口唇、枕部、背部、腹部及臀部等。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其发病多因内郁湿火，外感风邪，蕴阻于皮肤而成。治疗以解表祛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风、清热利湿之法，针灸乃开郁通经，起到解表清热之作用。</w:t>
      </w:r>
    </w:p>
    <w:p>
      <w:pPr>
        <w:wordWrap w:val="on"/>
        <w:autoSpaceDE w:val="off"/>
        <w:autoSpaceDN w:val="off"/>
        <w:spacing w:before="160" w:after="0" w:line="72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1.点刺委中穴法</w:t>
      </w:r>
    </w:p>
    <w:p>
      <w:pPr>
        <w:wordWrap w:val="on"/>
        <w:autoSpaceDE w:val="off"/>
        <w:autoSpaceDN w:val="off"/>
        <w:spacing w:before="180" w:after="0" w:line="72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(1)取穴：委中穴，位于腘窝横纹中央(见图44)。</w:t>
      </w:r>
    </w:p>
    <w:p>
      <w:pPr>
        <w:wordWrap w:val="on"/>
        <w:autoSpaceDE w:val="off"/>
        <w:autoSpaceDN w:val="off"/>
        <w:spacing w:before="40" w:after="0" w:line="860" w:lineRule="atLeast"/>
        <w:ind w:left="1200" w:right="292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(2)治疗方法：患者俯卧位，暴露下肢穴位。医者先用手蘸温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水，于委中穴处拍打，使委中穴的静脉怒张。局部再用酒精消毒，然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后用三棱针刺破，任其流血2~4毫升。每周1次，一般1次即愈。</w:t>
      </w:r>
    </w:p>
    <w:p>
      <w:pPr>
        <w:wordWrap w:val="on"/>
        <w:autoSpaceDE w:val="off"/>
        <w:autoSpaceDN w:val="off"/>
        <w:spacing w:before="60" w:after="0" w:line="850" w:lineRule="atLeast"/>
        <w:ind w:left="1160" w:right="30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(3)按：委中穴系膀胱经之合穴，常用治腰背疼痛，故有“腰背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委中求”之说。但是委中穴还有一特殊的治疗功效，即泻火解毒，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治疗顽疮疖肿之病。其适用于各类疖肿、疔疮，疗效显著。《治疗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汇要》曰：“委中穴刺之，不独疔疮有效，即如痈疽发背，红肿疼痛，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及脚膝风湿，即拄杖跛足者，针之亦效。”故编者曰：“疔疮、痈疽、疖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肿委中求。”</w:t>
      </w:r>
    </w:p>
    <w:p>
      <w:pPr>
        <w:wordWrap w:val="on"/>
        <w:autoSpaceDE w:val="off"/>
        <w:autoSpaceDN w:val="off"/>
        <w:spacing w:before="200" w:after="0" w:line="72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2.隔姜灸法</w:t>
      </w:r>
    </w:p>
    <w:p>
      <w:pPr>
        <w:wordWrap w:val="on"/>
        <w:autoSpaceDE w:val="off"/>
        <w:autoSpaceDN w:val="off"/>
        <w:spacing w:before="120" w:after="0" w:line="74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(1)取穴：取病灶疖肿部位。</w:t>
      </w:r>
    </w:p>
    <w:p>
      <w:pPr>
        <w:wordWrap w:val="on"/>
        <w:autoSpaceDE w:val="off"/>
        <w:autoSpaceDN w:val="off"/>
        <w:spacing w:before="200" w:after="0" w:line="740" w:lineRule="atLeast"/>
        <w:ind w:left="23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(2)治疗方法：患处周围皮肤消毒后，将姜片(如硬币厚)放于</w:t>
      </w:r>
    </w:p>
    <w:p>
      <w:pPr>
        <w:wordWrap w:val="on"/>
        <w:spacing w:before="100" w:after="0"/>
        <w:ind w:left="7380" w:right="9380"/>
        <w:jc w:val="both"/>
        <w:textAlignment w:val="auto"/>
      </w:pPr>
      <w:r>
        <w:drawing>
          <wp:inline distL="0" distR="0" distT="0" distB="0">
            <wp:extent cx="2400300" cy="863600"/>
            <wp:docPr id="2236" name="Drawing 2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5"/>
                    <pic:cNvPicPr>
                      <a:picLocks noChangeAspect="true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5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0</wp:posOffset>
                </wp:positionV>
                <wp:extent cx="5232400" cy="381000"/>
                <wp:wrapTopAndBottom/>
                <wp:docPr id="2237" name="文本框 22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0pt;width:412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381000</wp:posOffset>
                </wp:positionV>
                <wp:extent cx="3695700" cy="469900"/>
                <wp:wrapTopAndBottom/>
                <wp:docPr id="2238" name="文本框 22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95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常见病荷易针灸疗法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30pt;width:291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常见病荷易针灸疗法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10985500</wp:posOffset>
                </wp:positionH>
                <wp:positionV relativeFrom="paragraph">
                  <wp:posOffset>0</wp:posOffset>
                </wp:positionV>
                <wp:extent cx="1143000" cy="1130300"/>
                <wp:wrapTopAndBottom/>
                <wp:docPr id="2239" name="文本框 22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30300"/>
                                  <wp:docPr id="2241" name="Drawing 22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5pt;margin-top:0pt;width:90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30300"/>
                            <wp:docPr id="2243" name="Drawing 22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70" w:lineRule="atLeast"/>
        <w:ind w:left="2960" w:right="114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患处正中，上置圆锥形艾炷，点火灸之。灼痛者可再垫1姜片，每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次灸3~7壮(每灸3壮换姜片1次)，以痛者灸之不知痛，不痛者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灸至知痛为度。灸后用毫针挑去上面粟粒样大小的白头，或灸起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小疱，再敷以药膏。起病1~3日者，一般灸治1~3次即愈。</w:t>
      </w:r>
    </w:p>
    <w:p>
      <w:pPr>
        <w:wordWrap w:val="on"/>
        <w:autoSpaceDE w:val="off"/>
        <w:autoSpaceDN w:val="off"/>
        <w:spacing w:before="20" w:after="0" w:line="872" w:lineRule="atLeast"/>
        <w:ind w:left="2980" w:right="11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(3)按：本法适用于痈疽证。痈疽多由于感受四时不正之气，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血液壅遏经脉，流行不畅而成。今以寒者温之，结者散之之理，予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以艾叶之辛温散寒除湿，温经开结，并配以隔姜艾灸，可起解毒、通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经、散结作用。凡诸痈疽初起漫肿无头，或焮肿热痛而未成脓者，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灸之均有效，但对颜面部及已成脓者不宜灸之。</w:t>
      </w:r>
    </w:p>
    <w:p>
      <w:pPr>
        <w:wordWrap w:val="on"/>
        <w:autoSpaceDE w:val="off"/>
        <w:autoSpaceDN w:val="off"/>
        <w:spacing w:before="880" w:after="0" w:line="980" w:lineRule="atLeast"/>
        <w:ind w:left="91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二、痤  疮</w:t>
      </w:r>
    </w:p>
    <w:p>
      <w:pPr>
        <w:wordWrap w:val="on"/>
        <w:autoSpaceDE w:val="off"/>
        <w:autoSpaceDN w:val="off"/>
        <w:spacing w:before="900" w:after="0" w:line="740" w:lineRule="atLeast"/>
        <w:ind w:left="42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痤疮俗称粉刺，是一种毛囊皮脂腺的慢性炎症，主要发生在青</w:t>
      </w:r>
    </w:p>
    <w:p>
      <w:pPr>
        <w:wordWrap w:val="on"/>
        <w:spacing w:before="0" w:after="0" w:line="1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10299700" cy="4953000"/>
                <wp:wrapTopAndBottom/>
                <wp:docPr id="2244" name="文本框 22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495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0pt;width:811pt;height:3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4914900" cy="469900"/>
                <wp:wrapTopAndBottom/>
                <wp:docPr id="2245" name="文本框 22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14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年男女。现代医学认为，本病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0pt;width:38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年男女。现代医学认为，本病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546100</wp:posOffset>
                </wp:positionV>
                <wp:extent cx="4851400" cy="469900"/>
                <wp:wrapTopAndBottom/>
                <wp:docPr id="2246" name="文本框 22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51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与内分泌失调、细菌感染有关。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43pt;width:38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与内分泌失调、细菌感染有关。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1117600</wp:posOffset>
                </wp:positionV>
                <wp:extent cx="4889500" cy="469900"/>
                <wp:wrapTopAndBottom/>
                <wp:docPr id="2247" name="文本框 22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89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中医认为，本病由肺胃内热、上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88pt;width:38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中医认为，本病由肺胃内热、上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1676400</wp:posOffset>
                </wp:positionV>
                <wp:extent cx="4902200" cy="457200"/>
                <wp:wrapTopAndBottom/>
                <wp:docPr id="2248" name="文本框 22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0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熏颜面，血热郁滞而成。治宜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132pt;width:3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熏颜面，血热郁滞而成。治宜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2247900</wp:posOffset>
                </wp:positionV>
                <wp:extent cx="4940300" cy="469900"/>
                <wp:wrapTopAndBottom/>
                <wp:docPr id="2249" name="文本框 22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清肺胃之热，通经解郁，凉血祛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177pt;width:3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清肺胃之热，通经解郁，凉血祛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1955800</wp:posOffset>
                </wp:positionH>
                <wp:positionV relativeFrom="paragraph">
                  <wp:posOffset>2781300</wp:posOffset>
                </wp:positionV>
                <wp:extent cx="685800" cy="457200"/>
                <wp:wrapTopAndBottom/>
                <wp:docPr id="2250" name="文本框 22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瘀。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4pt;margin-top:219pt;width:5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瘀。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2667000</wp:posOffset>
                </wp:positionH>
                <wp:positionV relativeFrom="paragraph">
                  <wp:posOffset>3340100</wp:posOffset>
                </wp:positionV>
                <wp:extent cx="2413000" cy="457200"/>
                <wp:wrapTopAndBottom/>
                <wp:docPr id="2251" name="文本框 22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13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1.刺耳放血法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10pt;margin-top:263pt;width:19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1.刺耳放血法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3810000</wp:posOffset>
                </wp:positionV>
                <wp:extent cx="4927600" cy="1092200"/>
                <wp:wrapTopAndBottom/>
                <wp:docPr id="2252" name="文本框 22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276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(1)取穴：刺血点，位于耳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轮结节处两端(图94)。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300pt;width:388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(1)取穴：刺血点，位于耳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轮结节处两端(图94)。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1905000</wp:posOffset>
                </wp:positionH>
                <wp:positionV relativeFrom="paragraph">
                  <wp:posOffset>4953000</wp:posOffset>
                </wp:positionV>
                <wp:extent cx="4940300" cy="3302000"/>
                <wp:wrapTopAndBottom/>
                <wp:docPr id="2253" name="文本框 22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40300" cy="330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(2)治疗方法：耳轮部皮肤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常规消毒后，用三棱针在两侧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耳轮刺血点直刺约l毫米，用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手挤出如珠状血滴，耳轮角处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用眉毛刀划破长约0.3厘米表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皮，见有渗血即可，并埋入药粉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0pt;margin-top:390pt;width:389pt;height:26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0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(2)治疗方法：耳轮部皮肤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常规消毒后，用三棱针在两侧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耳轮刺血点直刺约l毫米，用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手挤出如珠状血滴，耳轮角处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用眉毛刀划破长约0.3厘米表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皮，见有渗血即可，并埋入药粉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6896100</wp:posOffset>
                </wp:positionH>
                <wp:positionV relativeFrom="paragraph">
                  <wp:posOffset>292100</wp:posOffset>
                </wp:positionV>
                <wp:extent cx="5308600" cy="7886700"/>
                <wp:wrapTopAndBottom/>
                <wp:docPr id="2254" name="文本框 22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08600" cy="788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308600" cy="7886700"/>
                                  <wp:docPr id="2256" name="Drawing 225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08600" cy="788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3pt;margin-top:23pt;width:418pt;height:6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308600" cy="7886700"/>
                            <wp:docPr id="2258" name="Drawing 225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5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08600" cy="788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8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5816600" cy="381000"/>
                <wp:wrapTopAndBottom/>
                <wp:docPr id="2259" name="文本框 22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166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458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1181100" cy="1117600"/>
                <wp:wrapTopAndBottom/>
                <wp:docPr id="2260" name="文本框 22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811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81100" cy="1117600"/>
                                  <wp:docPr id="2262" name="Drawing 226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93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81100" cy="1117600"/>
                            <wp:docPr id="2264" name="Drawing 226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6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2641600</wp:posOffset>
                </wp:positionH>
                <wp:positionV relativeFrom="paragraph">
                  <wp:posOffset>381000</wp:posOffset>
                </wp:positionV>
                <wp:extent cx="4292600" cy="457200"/>
                <wp:wrapTopAndBottom/>
                <wp:docPr id="2265" name="文本框 22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第六章 皮肤科疾病针灸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8pt;margin-top:30pt;width:33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第六章 皮肤科疾病针灸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900" w:lineRule="atLeast"/>
        <w:ind w:left="1500" w:right="2720" w:firstLine="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(大蒜与胡椒2：1)如绿豆大，胶布固定。两侧交替埋药，2~3日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 次,10次为1个疗程。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1300" w:right="28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(3)按：本法对痤疮的治疗有显著的疗效。在针割过程中，耳部穴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位及针具要严格消毒。本法操作简便、安全，患者无痛苦，更无药物引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起的全身不良反应，埋药处若出现红肿渗液，去药后皮肤损伤自愈。</w:t>
      </w:r>
    </w:p>
    <w:p>
      <w:pPr>
        <w:wordWrap w:val="on"/>
        <w:autoSpaceDE w:val="off"/>
        <w:autoSpaceDN w:val="off"/>
        <w:spacing w:before="120" w:after="0" w:line="720" w:lineRule="atLeast"/>
        <w:ind w:left="25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2.三棱针挑治法</w:t>
      </w:r>
    </w:p>
    <w:p>
      <w:pPr>
        <w:wordWrap w:val="on"/>
        <w:autoSpaceDE w:val="off"/>
        <w:autoSpaceDN w:val="off"/>
        <w:spacing w:before="140" w:after="0" w:line="720" w:lineRule="atLeast"/>
        <w:ind w:left="25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(1)取穴：取背脊第1~12胸椎的两旁各5分至3寸处。</w:t>
      </w:r>
    </w:p>
    <w:p>
      <w:pPr>
        <w:wordWrap w:val="on"/>
        <w:autoSpaceDE w:val="off"/>
        <w:autoSpaceDN w:val="off"/>
        <w:spacing w:before="80" w:after="0" w:line="850" w:lineRule="atLeast"/>
        <w:ind w:left="1300" w:right="28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(2)治疗方法：用手掌在背脊两侧第1~12胸椎两旁各5分至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3寸范围内摩擦数次，寻找反应点(类似丘疹，稍突起于皮肤，呈灰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白色或棕褐色、暗红色、浅红色，压之不退色)。局部皮肤常规消毒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后，用三棱针挑破反应点表皮，挑断皮下部分纤维组织，挤出少量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血液，覆盖伤口，胶布固定。每次挑1~2个反应点，5~7日挑 1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次，3~8次即可获愈。</w:t>
      </w:r>
    </w:p>
    <w:p>
      <w:pPr>
        <w:wordWrap w:val="on"/>
        <w:autoSpaceDE w:val="off"/>
        <w:autoSpaceDN w:val="off"/>
        <w:spacing w:before="80" w:after="0" w:line="867" w:lineRule="atLeast"/>
        <w:ind w:left="1320" w:right="2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(3)按：挑治法治疗痤疮，可使积热外泄，血脉通利，故可达到治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愈的目的。本法对初起即接受治疗者，见效较快；若病程长，迁延不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愈，虽经治愈，痤疮消退后也易留有瘢痕，故早期治疗至关重要。</w:t>
      </w:r>
    </w:p>
    <w:p>
      <w:pPr>
        <w:wordWrap w:val="on"/>
        <w:autoSpaceDE w:val="off"/>
        <w:autoSpaceDN w:val="off"/>
        <w:spacing w:before="880" w:after="0" w:line="1020" w:lineRule="atLeast"/>
        <w:ind w:left="726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n"/>
          <w:i w:val="off"/>
        </w:rPr>
        <w:t>三、银屑 病</w:t>
      </w:r>
    </w:p>
    <w:p>
      <w:pPr>
        <w:wordWrap w:val="on"/>
        <w:autoSpaceDE w:val="off"/>
        <w:autoSpaceDN w:val="off"/>
        <w:spacing w:before="800" w:after="0" w:line="853" w:lineRule="atLeast"/>
        <w:ind w:left="1380" w:right="27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银屑病又称牛皮癣，中医称为“松皮癣”、“干癣”。典型皮疹为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红色斑块，上有鳞屑性损害，是一种常见的皮肤病。治疗方法多种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多样，但目前还没有根治办法。针灸疗法对此病有一定疗效。</w:t>
      </w:r>
    </w:p>
    <w:p>
      <w:pPr>
        <w:wordWrap w:val="on"/>
        <w:autoSpaceDE w:val="off"/>
        <w:autoSpaceDN w:val="off"/>
        <w:spacing w:before="80" w:after="0" w:line="740" w:lineRule="atLeast"/>
        <w:ind w:left="25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1.耳背割治放血法</w:t>
      </w:r>
    </w:p>
    <w:p>
      <w:pPr>
        <w:wordWrap w:val="on"/>
        <w:autoSpaceDE w:val="off"/>
        <w:autoSpaceDN w:val="off"/>
        <w:spacing w:before="160" w:after="0" w:line="720" w:lineRule="atLeast"/>
        <w:ind w:left="25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(1)取穴：一侧耳背。</w:t>
      </w:r>
    </w:p>
    <w:p>
      <w:pPr>
        <w:wordWrap w:val="on"/>
        <w:autoSpaceDE w:val="off"/>
        <w:autoSpaceDN w:val="off"/>
        <w:spacing w:before="100" w:after="0" w:line="865" w:lineRule="atLeast"/>
        <w:ind w:left="1320" w:right="27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(2)治疗方法：在上耳背与中耳背之间，皮肤常规消毒后，用消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毒的手术刀刀尖，做两条任一方向的，长3~4厘米的切口(以划破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皮肤出血为度)，不要伤及软骨，出血4~5滴。病情严重者，可以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适当多放点血，然后在切口上涂以少许碘伏，以防感染，并用消毒</w:t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0</wp:posOffset>
                </wp:positionV>
                <wp:extent cx="5219700" cy="355600"/>
                <wp:wrapTopAndBottom/>
                <wp:docPr id="2266" name="文本框 22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0pt;width:411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6883400</wp:posOffset>
                </wp:positionH>
                <wp:positionV relativeFrom="paragraph">
                  <wp:posOffset>355600</wp:posOffset>
                </wp:positionV>
                <wp:extent cx="3606800" cy="457200"/>
                <wp:wrapTopAndBottom/>
                <wp:docPr id="2267" name="文本框 22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2pt;margin-top:28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10998200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2268" name="文本框 22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2270" name="Drawing 227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66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2272" name="Drawing 227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900" w:lineRule="atLeast"/>
        <w:ind w:left="3020" w:right="116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纱布覆盖，胶布固定。3~5日以后，以同样方法割治另一侧耳背，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两耳交替割治。</w:t>
      </w:r>
    </w:p>
    <w:p>
      <w:pPr>
        <w:wordWrap w:val="on"/>
        <w:autoSpaceDE w:val="off"/>
        <w:autoSpaceDN w:val="off"/>
        <w:spacing w:before="0" w:after="0" w:line="865" w:lineRule="atLeast"/>
        <w:ind w:left="2920" w:right="122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(3)按：耳背放血法治疗本病，方法简便，疗效明显。在治疗过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程中要严格消毒，切忌刀口过深，以免伤及软骨，发生感染。在治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疗期间，患者忌食牛羊肉、鱼虾海味、鸡鸭蛋、辛辣食物，忌饮酒，少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饮咖啡，多吃蔬菜和不酸的水果，避免精神刺激，注意休息。</w:t>
      </w:r>
    </w:p>
    <w:p>
      <w:pPr>
        <w:wordWrap w:val="on"/>
        <w:autoSpaceDE w:val="off"/>
        <w:autoSpaceDN w:val="off"/>
        <w:spacing w:before="160" w:after="0" w:line="72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2.耳穴割治埋药法</w:t>
      </w:r>
    </w:p>
    <w:p>
      <w:pPr>
        <w:wordWrap w:val="on"/>
        <w:autoSpaceDE w:val="off"/>
        <w:autoSpaceDN w:val="off"/>
        <w:spacing w:before="140" w:after="0" w:line="72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(1)取穴：双侧耳轮脚末端。</w:t>
      </w:r>
    </w:p>
    <w:p>
      <w:pPr>
        <w:wordWrap w:val="on"/>
        <w:autoSpaceDE w:val="off"/>
        <w:autoSpaceDN w:val="off"/>
        <w:spacing w:before="0" w:after="0" w:line="871" w:lineRule="atLeast"/>
        <w:ind w:left="2940" w:right="118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(2)治疗方法：消毒双侧耳轮脚的皮肤，用手术刀自耳轮脚的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末端开始，纵行轻划长0.2~0.3厘米，以出血为度，由外侧向内排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列割治(刀口之间须有一定距离)，然后撒上一层药粉(生白胡椒和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川椒各半，将药碾成细末过筛，装瓶备用)，用消毒干棉球按摩2分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钟左右局部出现烧灼感，再撒上1层药粉，盖敷料以胶布固定，3~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4 日后取下即可。每周割治1次，5次为1个疗程。若割治1个疗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程有效而未愈者，可继续做第二个疗程的割治埋药。</w:t>
      </w:r>
    </w:p>
    <w:p>
      <w:pPr>
        <w:wordWrap w:val="on"/>
        <w:autoSpaceDE w:val="off"/>
        <w:autoSpaceDN w:val="off"/>
        <w:spacing w:before="180" w:after="0" w:line="72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(3)按：割治后2~3个月内，忌饮酒及进食辛辣刺激性食物。</w:t>
      </w:r>
    </w:p>
    <w:p>
      <w:pPr>
        <w:wordWrap w:val="on"/>
        <w:autoSpaceDE w:val="off"/>
        <w:autoSpaceDN w:val="off"/>
        <w:spacing w:before="140" w:after="0" w:line="72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3.小艾炷灸法</w:t>
      </w:r>
    </w:p>
    <w:p>
      <w:pPr>
        <w:wordWrap w:val="on"/>
        <w:autoSpaceDE w:val="off"/>
        <w:autoSpaceDN w:val="off"/>
        <w:spacing w:before="200" w:after="0" w:line="72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(1)取穴：取皮肤损害部位。</w:t>
      </w:r>
    </w:p>
    <w:p>
      <w:pPr>
        <w:wordWrap w:val="on"/>
        <w:autoSpaceDE w:val="off"/>
        <w:autoSpaceDN w:val="off"/>
        <w:spacing w:before="20" w:after="0" w:line="860" w:lineRule="atLeast"/>
        <w:ind w:left="3000" w:right="12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(2)治疗方法：先在皮肤损害部涂以大蒜汁，然后置艾炷(如火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柴头大)于皮肤损害部上，每炷间距1.5厘米，灸后覆盖消毒敷料。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每10 日治疗1次，至皮肤损害正常后停止。</w:t>
      </w:r>
    </w:p>
    <w:p>
      <w:pPr>
        <w:wordWrap w:val="on"/>
        <w:autoSpaceDE w:val="off"/>
        <w:autoSpaceDN w:val="off"/>
        <w:spacing w:before="20" w:after="0" w:line="880" w:lineRule="atLeast"/>
        <w:ind w:left="2940" w:right="12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(3)按：以艾炷灸法治疗本病，能增强皮肤局部的血液循环，活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血化瘀，祛腐生新，增强自身免疫功能，并使皮损脱屑处长出新鲜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皮肤，恢复正常。其法简便，疗效肯定。</w:t>
      </w:r>
    </w:p>
    <w:p>
      <w:pPr>
        <w:wordWrap w:val="on"/>
        <w:autoSpaceDE w:val="off"/>
        <w:autoSpaceDN w:val="off"/>
        <w:spacing w:before="860" w:after="0" w:line="1020" w:lineRule="atLeast"/>
        <w:ind w:left="89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四、白癜 风</w:t>
      </w:r>
    </w:p>
    <w:p>
      <w:pPr>
        <w:wordWrap w:val="on"/>
        <w:autoSpaceDE w:val="off"/>
        <w:autoSpaceDN w:val="off"/>
        <w:spacing w:before="860" w:after="0" w:line="740" w:lineRule="atLeast"/>
        <w:ind w:left="41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白癜风中医称“白驳风”。此病自面及颈项肉色变白，状类斑</w:t>
      </w:r>
    </w:p>
    <w:p>
      <w:pPr>
        <w:wordWrap w:val="on"/>
        <w:autoSpaceDE w:val="off"/>
        <w:autoSpaceDN w:val="off"/>
        <w:spacing w:before="60" w:after="0" w:line="920" w:lineRule="atLeast"/>
        <w:ind w:left="10840" w:right="0"/>
        <w:jc w:val="both"/>
        <w:textAlignment w:val="auto"/>
        <w:rPr>
          <w:sz w:val="60"/>
        </w:rPr>
      </w:pPr>
      <w:r>
        <w:rPr>
          <w:rFonts w:ascii="宋体" w:hAnsi="宋体" w:cs="宋体" w:eastAsia="宋体"/>
          <w:sz w:val="60"/>
          <w:color w:val="000000"/>
          <w:b w:val="on"/>
          <w:i w:val="off"/>
        </w:rPr>
        <w:t>116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5816600" cy="355600"/>
                <wp:wrapTopAndBottom/>
                <wp:docPr id="2273" name="文本框 22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16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0pt;width:458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1155700" cy="1092200"/>
                <wp:wrapTopAndBottom/>
                <wp:docPr id="2274" name="文本框 22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92200"/>
                                  <wp:docPr id="2276" name="Drawing 227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7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0pt;width:91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92200"/>
                            <wp:docPr id="2278" name="Drawing 227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7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2794000</wp:posOffset>
                </wp:positionH>
                <wp:positionV relativeFrom="paragraph">
                  <wp:posOffset>355600</wp:posOffset>
                </wp:positionV>
                <wp:extent cx="4292600" cy="457200"/>
                <wp:wrapTopAndBottom/>
                <wp:docPr id="2279" name="文本框 22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六章 皮肤科疾病针灸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0pt;margin-top:28pt;width:33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六章 皮肤科疾病针灸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900" w:lineRule="atLeast"/>
        <w:ind w:left="1700" w:right="2440" w:firstLine="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点，并不痒痛。由风邪相搏于皮肤，致使气血失和所致。施治宜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早，若因循日久，甚者可延及全身。针灸为外治法之一，为提高其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疗效，往往几种治法综合进行。</w:t>
      </w:r>
    </w:p>
    <w:p>
      <w:pPr>
        <w:wordWrap w:val="on"/>
        <w:autoSpaceDE w:val="off"/>
        <w:autoSpaceDN w:val="off"/>
        <w:spacing w:before="100" w:after="0" w:line="740" w:lineRule="atLeast"/>
        <w:ind w:left="2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1.梅花针加艾灸法</w:t>
      </w:r>
    </w:p>
    <w:p>
      <w:pPr>
        <w:wordWrap w:val="on"/>
        <w:autoSpaceDE w:val="off"/>
        <w:autoSpaceDN w:val="off"/>
        <w:spacing w:before="140" w:after="0" w:line="720" w:lineRule="atLeast"/>
        <w:ind w:left="2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(1)取穴：取皮肤病变处。</w:t>
      </w:r>
    </w:p>
    <w:p>
      <w:pPr>
        <w:wordWrap w:val="on"/>
        <w:autoSpaceDE w:val="off"/>
        <w:autoSpaceDN w:val="off"/>
        <w:spacing w:before="0" w:after="0" w:line="873" w:lineRule="atLeast"/>
        <w:ind w:left="1660" w:right="250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(2)治疗方法：局部皮肤消毒后，用梅花针叩打患处，以微出血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为度，接着用艾条点燃后灸患处皮肤20分钟。每日1次，至皮肤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病变转为正常为止。</w:t>
      </w:r>
    </w:p>
    <w:p>
      <w:pPr>
        <w:wordWrap w:val="on"/>
        <w:autoSpaceDE w:val="off"/>
        <w:autoSpaceDN w:val="off"/>
        <w:spacing w:before="60" w:after="0" w:line="860" w:lineRule="atLeast"/>
        <w:ind w:left="1660" w:right="24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(3)按：用梅花针局部叩刺，并加用艾灸以达到活血的目的，促进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局部血液循环，改变局部营养，增加皮肤色素，坚持治疗能使病愈。</w:t>
      </w:r>
    </w:p>
    <w:p>
      <w:pPr>
        <w:wordWrap w:val="on"/>
        <w:autoSpaceDE w:val="off"/>
        <w:autoSpaceDN w:val="off"/>
        <w:spacing w:before="160" w:after="0" w:line="740" w:lineRule="atLeast"/>
        <w:ind w:left="2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2.艾条灸治法</w:t>
      </w:r>
    </w:p>
    <w:p>
      <w:pPr>
        <w:wordWrap w:val="on"/>
        <w:autoSpaceDE w:val="off"/>
        <w:autoSpaceDN w:val="off"/>
        <w:spacing w:before="120" w:after="0" w:line="720" w:lineRule="atLeast"/>
        <w:ind w:left="28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(1)取穴：取皮肤病变处。</w:t>
      </w:r>
    </w:p>
    <w:p>
      <w:pPr>
        <w:wordWrap w:val="on"/>
        <w:autoSpaceDE w:val="off"/>
        <w:autoSpaceDN w:val="off"/>
        <w:spacing w:before="20" w:after="0" w:line="860" w:lineRule="atLeast"/>
        <w:ind w:left="1660" w:right="24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(2)治疗方法：将艾条点燃后对准病变白斑处，距离以患者能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忍耐为度，灸时可由外向内一圈一圈地逐渐缩小灸治范围。开始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白斑灸至高度充血呈粉红色，以后每次灸至白斑呈深红色，或接近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患者正常肤色。每日1~2次，直至与正常肤色相同时，再灸3~5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次，以巩固疗效。</w:t>
      </w:r>
    </w:p>
    <w:p>
      <w:pPr>
        <w:wordWrap w:val="on"/>
        <w:autoSpaceDE w:val="off"/>
        <w:autoSpaceDN w:val="off"/>
        <w:spacing w:before="60" w:after="0" w:line="867" w:lineRule="atLeast"/>
        <w:ind w:left="1640" w:right="25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(3)按：艾灸治疗白癜风效果较慢，患者必须坚持治疗，一般灸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30次左右白斑即转为正常肤色或接近正常肤色。以连续治疗的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效果较好，若间断治疗则效差。</w:t>
      </w:r>
    </w:p>
    <w:p>
      <w:pPr>
        <w:wordWrap w:val="on"/>
        <w:autoSpaceDE w:val="off"/>
        <w:autoSpaceDN w:val="off"/>
        <w:spacing w:before="920" w:after="0" w:line="1040" w:lineRule="atLeast"/>
        <w:ind w:left="75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五、荨麻 疹</w:t>
      </w:r>
    </w:p>
    <w:p>
      <w:pPr>
        <w:wordWrap w:val="on"/>
        <w:autoSpaceDE w:val="off"/>
        <w:autoSpaceDN w:val="off"/>
        <w:spacing w:before="720" w:after="0" w:line="868" w:lineRule="atLeast"/>
        <w:ind w:left="1660" w:right="24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荨麻疹是一种过敏性皮肤病，常突然发作，皮肤迅速出现大小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不等的风团，小如粟粒，大如豆瓣，甚则成块连片，剧痒，时隐时现。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部分患者伴有胸闷憋气或恶心呕吐，腹痛腹泻等全身症状。中医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称此病为“痦瘤”、“隐疹”。本病多因内蕴湿热，复感风寒，郁于腠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理而发；或由于某些物质过敏所致。</w:t>
      </w:r>
      <w:r>
        <w:br w:type="page"/>
      </w:r>
    </w:p>
    <w:p>
      <w:pPr>
        <w:wordWrap w:val="on"/>
        <w:spacing w:before="0" w:after="0" w:line="6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6845300</wp:posOffset>
                </wp:positionH>
                <wp:positionV relativeFrom="paragraph">
                  <wp:posOffset>0</wp:posOffset>
                </wp:positionV>
                <wp:extent cx="5105400" cy="355600"/>
                <wp:wrapTopAndBottom/>
                <wp:docPr id="2280" name="文本框 22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05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9pt;margin-top:0pt;width:402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6845300</wp:posOffset>
                </wp:positionH>
                <wp:positionV relativeFrom="paragraph">
                  <wp:posOffset>355600</wp:posOffset>
                </wp:positionV>
                <wp:extent cx="3581400" cy="469900"/>
                <wp:wrapTopAndBottom/>
                <wp:docPr id="2281" name="文本框 22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81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9pt;margin-top:28pt;width:28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10845800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2282" name="文本框 22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2284" name="Drawing 228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8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4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2286" name="Drawing 228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8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4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1.神阙穴拔罐法</w:t>
      </w:r>
    </w:p>
    <w:p>
      <w:pPr>
        <w:wordWrap w:val="on"/>
        <w:autoSpaceDE w:val="off"/>
        <w:autoSpaceDN w:val="off"/>
        <w:spacing w:before="140" w:after="0" w:line="74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(1)取穴：神阙穴，位于脐中(见图27)。</w:t>
      </w:r>
    </w:p>
    <w:p>
      <w:pPr>
        <w:wordWrap w:val="on"/>
        <w:autoSpaceDE w:val="off"/>
        <w:autoSpaceDN w:val="off"/>
        <w:spacing w:before="20" w:after="0" w:line="867" w:lineRule="atLeast"/>
        <w:ind w:left="2780" w:right="14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(2)治疗方法：患者仰卧，将酒精棉球点燃，迅速投入罐内，随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即取出，趁势将罐扣在脐部(神阙穴)，待3~5分钟后将火罐取下，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再拔第二罐，连续拔3罐为1次。每日1次，3次为1个疗程。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2740" w:right="142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(3)按：荨麻疹有内外之因，其外者有风寒、风热之分；其内有脾胃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虚弱、湿邪内盛等因素。神阙穴乃任脉之穴，具有健运脾阳，和胃理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肠，温阳救逆等作用。在此穴处拔罐，能祛风利湿，使内邪由此而出。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实践中体会，拔罐局部淤血越显著，则效果越佳。此法源于民间。</w:t>
      </w:r>
    </w:p>
    <w:p>
      <w:pPr>
        <w:wordWrap w:val="on"/>
        <w:autoSpaceDE w:val="off"/>
        <w:autoSpaceDN w:val="off"/>
        <w:spacing w:before="120" w:after="0" w:line="72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2.针罐大椎穴法</w:t>
      </w:r>
    </w:p>
    <w:p>
      <w:pPr>
        <w:wordWrap w:val="on"/>
        <w:autoSpaceDE w:val="off"/>
        <w:autoSpaceDN w:val="off"/>
        <w:spacing w:before="180" w:after="0" w:line="74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(1)取穴：大椎穴，位于第七颈椎棘突下(见图16)。</w:t>
      </w:r>
    </w:p>
    <w:p>
      <w:pPr>
        <w:wordWrap w:val="on"/>
        <w:autoSpaceDE w:val="off"/>
        <w:autoSpaceDN w:val="off"/>
        <w:spacing w:before="40" w:after="0" w:line="840" w:lineRule="atLeast"/>
        <w:ind w:left="2720" w:right="140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(2)治疗方法：患者取坐位，穴位皮肤消毒。用三棱针点刺大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椎穴2~3下，然后在刺针部拔火罐，以出血为度，5~10分钟起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罐。以荨麻疹是否消退决定次数。</w:t>
      </w:r>
    </w:p>
    <w:p>
      <w:pPr>
        <w:wordWrap w:val="on"/>
        <w:autoSpaceDE w:val="off"/>
        <w:autoSpaceDN w:val="off"/>
        <w:spacing w:before="80" w:after="0" w:line="820" w:lineRule="atLeast"/>
        <w:ind w:left="2780" w:right="13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(3)按：因本病主要是风邪遏于肌表，故针罐大椎穴，疏泄风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邪。一般病程短，针罐1次即愈。</w:t>
      </w:r>
    </w:p>
    <w:p>
      <w:pPr>
        <w:wordWrap w:val="on"/>
        <w:autoSpaceDE w:val="off"/>
        <w:autoSpaceDN w:val="off"/>
        <w:spacing w:before="180" w:after="0" w:line="72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3.针刺曲池穴法</w:t>
      </w:r>
    </w:p>
    <w:p>
      <w:pPr>
        <w:wordWrap w:val="on"/>
        <w:autoSpaceDE w:val="off"/>
        <w:autoSpaceDN w:val="off"/>
        <w:spacing w:before="180" w:after="0" w:line="72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(1)取穴：曲池穴，位于屈肘时当肘横纹外端凹陷中(见图55)。</w:t>
      </w:r>
    </w:p>
    <w:p>
      <w:pPr>
        <w:wordWrap w:val="on"/>
        <w:autoSpaceDE w:val="off"/>
        <w:autoSpaceDN w:val="off"/>
        <w:spacing w:before="60" w:after="0" w:line="845" w:lineRule="atLeast"/>
        <w:ind w:left="2780" w:right="14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(2)治疗方法：患者仰卧位，屈肘将双手放在胸前。穴位皮肤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消毒后，用1.5寸毫针直刺穴中，得气后施以提插捻转泻法，留针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30分钟，期间可行针2次。每日1次，3次为1个疗程，若为慢性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荨麻疹，7次为1个疗程。</w:t>
      </w:r>
    </w:p>
    <w:p>
      <w:pPr>
        <w:wordWrap w:val="on"/>
        <w:autoSpaceDE w:val="off"/>
        <w:autoSpaceDN w:val="off"/>
        <w:spacing w:before="80" w:after="0" w:line="867" w:lineRule="atLeast"/>
        <w:ind w:left="2760" w:right="144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(3)按：本穴为治疗皮肤瘙痒性疾病的主穴，具有散风清热止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痒的作用，临床对荨麻疹的治疗有极佳的效果。《马丹阳天星十二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穴治杂病歌》云：“曲池……遍身风癣癞，针着即时廖。”</w:t>
      </w:r>
    </w:p>
    <w:p>
      <w:pPr>
        <w:wordWrap w:val="on"/>
        <w:autoSpaceDE w:val="off"/>
        <w:autoSpaceDN w:val="off"/>
        <w:spacing w:before="160" w:after="0" w:line="720" w:lineRule="atLeast"/>
        <w:ind w:left="3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4.针刺后溪穴法</w:t>
      </w:r>
    </w:p>
    <w:p>
      <w:pPr>
        <w:wordWrap w:val="on"/>
        <w:autoSpaceDE w:val="off"/>
        <w:autoSpaceDN w:val="off"/>
        <w:spacing w:before="80" w:after="0" w:line="840" w:lineRule="atLeast"/>
        <w:ind w:left="2800" w:right="142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(1)取穴：后溪穴，位于手部，握拳第五掌指关节前尺侧，横纹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头赤白肉际(见图56)。</w:t>
      </w:r>
      <w:r>
        <w:br w:type="page"/>
      </w:r>
    </w:p>
    <w:p>
      <w:pPr>
        <w:wordWrap w:val="on"/>
        <w:spacing w:before="0" w:after="0" w:line="4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5803900" cy="368300"/>
                <wp:wrapTopAndBottom/>
                <wp:docPr id="2287" name="文本框 22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0pt;width:45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1308100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288" name="文本框 22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290" name="Drawing 229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8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292" name="Drawing 229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9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2819400</wp:posOffset>
                </wp:positionH>
                <wp:positionV relativeFrom="paragraph">
                  <wp:posOffset>368300</wp:posOffset>
                </wp:positionV>
                <wp:extent cx="4292600" cy="457200"/>
                <wp:wrapTopAndBottom/>
                <wp:docPr id="2293" name="文本框 22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第六章 皮肤科疾病针灸疗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2pt;margin-top:29pt;width:33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第六章 皮肤科疾病针灸疗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60" w:after="0" w:line="880" w:lineRule="atLeast"/>
        <w:ind w:left="1700" w:right="24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(2)治疗方法：患者坐位，取双侧穴。穴位皮肤消毒后，用2寸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毫针直刺1~1.5寸，行捻转泻法，有针感后留针30分钟，每隔5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分钟行针1次。每日1次，3次为1个疗程。</w:t>
      </w:r>
    </w:p>
    <w:p>
      <w:pPr>
        <w:wordWrap w:val="on"/>
        <w:autoSpaceDE w:val="off"/>
        <w:autoSpaceDN w:val="off"/>
        <w:spacing w:before="60" w:after="0" w:line="847" w:lineRule="atLeast"/>
        <w:ind w:left="1700" w:right="24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(3)按：后溪穴为手太阳小肠经输穴，为五输穴和八脉交会穴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之一。太阳主表，针后溪穴能驱风散邪，活血通络，止痒，故治荨麻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疹有效。</w:t>
      </w:r>
    </w:p>
    <w:p>
      <w:pPr>
        <w:wordWrap w:val="on"/>
        <w:autoSpaceDE w:val="off"/>
        <w:autoSpaceDN w:val="off"/>
        <w:spacing w:before="160" w:after="0" w:line="72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5.针刺内关穴法</w:t>
      </w:r>
    </w:p>
    <w:p>
      <w:pPr>
        <w:wordWrap w:val="on"/>
        <w:autoSpaceDE w:val="off"/>
        <w:autoSpaceDN w:val="off"/>
        <w:spacing w:before="20" w:after="0" w:line="840" w:lineRule="atLeast"/>
        <w:ind w:left="1740" w:right="24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(1)取穴：内关穴，位于腕横纹上2寸，掌长肌腱与桡侧腕屈肌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腱之间(见图 35)。</w:t>
      </w:r>
    </w:p>
    <w:p>
      <w:pPr>
        <w:wordWrap w:val="on"/>
        <w:autoSpaceDE w:val="off"/>
        <w:autoSpaceDN w:val="off"/>
        <w:spacing w:before="100" w:after="0" w:line="867" w:lineRule="atLeast"/>
        <w:ind w:left="1740" w:right="24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(2)治疗方法：患者坐位，取双侧穴。穴位皮肤消毒后，用1.5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寸毫针直刺0.5~1寸，施以平补平泻手法，中强度刺激，留针 20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分钟，每隔2分钟行针1次。每日1次，一般针2~3次即愈。</w:t>
      </w:r>
    </w:p>
    <w:p>
      <w:pPr>
        <w:wordWrap w:val="on"/>
        <w:autoSpaceDE w:val="off"/>
        <w:autoSpaceDN w:val="off"/>
        <w:spacing w:before="20" w:after="0" w:line="876" w:lineRule="atLeast"/>
        <w:ind w:left="1720" w:right="24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(3)按：荨麻疹俗称风疹块，多与邪郁腠理有关。《难经·三十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一难》云：“三焦者，水谷之道路，气之所终始也。”说明水谷以三焦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为通道疏布全身，可调理三焦气机。因手厥阴心包之经脉与手少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阳三焦经相互络属，故针刺手厥阴心包经之络穴内关，可调三焦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经，进而调腠理使邪从腠理而出，而荨麻疹得以痊愈。</w:t>
      </w:r>
    </w:p>
    <w:p>
      <w:pPr>
        <w:wordWrap w:val="on"/>
        <w:autoSpaceDE w:val="off"/>
        <w:autoSpaceDN w:val="off"/>
        <w:spacing w:before="860" w:after="0" w:line="1040" w:lineRule="atLeast"/>
        <w:ind w:left="74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六、带状疱疹</w:t>
      </w:r>
    </w:p>
    <w:p>
      <w:pPr>
        <w:wordWrap w:val="on"/>
        <w:autoSpaceDE w:val="off"/>
        <w:autoSpaceDN w:val="off"/>
        <w:spacing w:before="740" w:after="0" w:line="860" w:lineRule="atLeast"/>
        <w:ind w:left="1760" w:right="244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带状疱疹为病毒所致的皮肤疱疹性疾病，中医称为“蛇丹”、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“缠腰火丹”。多发生于胸胁及腰腹两侧。多由心肝二经火邪湿毒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凝结而成，初起患处刺痛发红，继而出现米粒样水疱，疱液透明，累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累如串珠，多呈束带状排列。针灸治疗机制与增强非特异性细胞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免疫作用有关。</w:t>
      </w:r>
    </w:p>
    <w:p>
      <w:pPr>
        <w:wordWrap w:val="on"/>
        <w:autoSpaceDE w:val="off"/>
        <w:autoSpaceDN w:val="off"/>
        <w:spacing w:before="160" w:after="0" w:line="74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1.针罐局部法</w:t>
      </w:r>
    </w:p>
    <w:p>
      <w:pPr>
        <w:wordWrap w:val="on"/>
        <w:autoSpaceDE w:val="off"/>
        <w:autoSpaceDN w:val="off"/>
        <w:spacing w:before="140" w:after="0" w:line="74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(1)取穴：取患部。</w:t>
      </w:r>
    </w:p>
    <w:p>
      <w:pPr>
        <w:wordWrap w:val="on"/>
        <w:autoSpaceDE w:val="off"/>
        <w:autoSpaceDN w:val="off"/>
        <w:spacing w:before="180" w:after="0" w:line="740" w:lineRule="atLeast"/>
        <w:ind w:left="29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(2)治疗方法：带状疱疹局部皮肤消毒后，用梅花针叩刺(三棱</w:t>
      </w:r>
    </w:p>
    <w:p>
      <w:pPr>
        <w:wordWrap w:val="on"/>
        <w:spacing w:before="80" w:after="0"/>
        <w:ind w:left="7940" w:right="8820"/>
        <w:jc w:val="both"/>
        <w:textAlignment w:val="auto"/>
      </w:pPr>
      <w:r>
        <w:drawing>
          <wp:inline distL="0" distR="0" distT="0" distB="0">
            <wp:extent cx="2400300" cy="876300"/>
            <wp:docPr id="2295" name="Drawing 2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4"/>
                    <pic:cNvPicPr>
                      <a:picLocks noChangeAspect="true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spacing w:before="0" w:after="0" w:line="4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0</wp:posOffset>
                </wp:positionV>
                <wp:extent cx="5168900" cy="330200"/>
                <wp:wrapTopAndBottom/>
                <wp:docPr id="2296" name="文本框 22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0pt;width:40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6743700</wp:posOffset>
                </wp:positionH>
                <wp:positionV relativeFrom="paragraph">
                  <wp:posOffset>330200</wp:posOffset>
                </wp:positionV>
                <wp:extent cx="3670300" cy="469900"/>
                <wp:wrapTopAndBottom/>
                <wp:docPr id="2297" name="文本框 22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70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常见病商易针灸疗法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1pt;margin-top:26pt;width:28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常见病商易针灸疗法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10807700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298" name="文本框 22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300" name="Drawing 230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9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1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302" name="Drawing 230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0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73" w:lineRule="atLeast"/>
        <w:ind w:left="2680" w:right="1460" w:firstLine="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针点刺亦可)患处，将疱疹顶端全部刺破，然后取火罐滴入95%酒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精5~10滴，投火点燃后待其燃烧正旺时，迅速将火罐扣在被刺破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的疱疹上，须臾罐内皮肤隆起，有少量的血液渗出，待3~5分钟后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将火罐起下，用消毒纱布擦去血迹，清洁局部。如疱疹面积大者，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可重复上法，分段进行，连拔数罐，一般针罐2~3次结痂而愈。若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疱疹溃破感染化脓不宜用此法。孕妇的腹部、腰骶部应慎用。</w:t>
      </w:r>
    </w:p>
    <w:p>
      <w:pPr>
        <w:wordWrap w:val="on"/>
        <w:autoSpaceDE w:val="off"/>
        <w:autoSpaceDN w:val="off"/>
        <w:spacing w:before="20" w:after="0" w:line="880" w:lineRule="atLeast"/>
        <w:ind w:left="2660" w:right="150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(3)按：针罐局部法对治疗带状疱疹疗效好，且不留任何后遗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症，起到泻火解毒止痛的作用，并促使皮肤损害恢复正常而治愈。</w:t>
      </w:r>
    </w:p>
    <w:p>
      <w:pPr>
        <w:wordWrap w:val="on"/>
        <w:autoSpaceDE w:val="off"/>
        <w:autoSpaceDN w:val="off"/>
        <w:spacing w:before="120" w:after="0" w:line="720" w:lineRule="atLeast"/>
        <w:ind w:left="38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2.围灸法</w:t>
      </w:r>
    </w:p>
    <w:p>
      <w:pPr>
        <w:wordWrap w:val="on"/>
        <w:autoSpaceDE w:val="off"/>
        <w:autoSpaceDN w:val="off"/>
        <w:spacing w:before="160" w:after="0" w:line="740" w:lineRule="atLeast"/>
        <w:ind w:left="38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(1)取穴：取患处皮肤损害部位。</w:t>
      </w:r>
    </w:p>
    <w:p>
      <w:pPr>
        <w:wordWrap w:val="on"/>
        <w:autoSpaceDE w:val="off"/>
        <w:autoSpaceDN w:val="off"/>
        <w:spacing w:before="40" w:after="0" w:line="850" w:lineRule="atLeast"/>
        <w:ind w:left="2580" w:right="154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(2)治疗方法：以手持点燃之艾条，在带状疱疹周围灸至局部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皮肤泛红，再灸心俞、肺俞穴，亦灸至皮肤泛红为度。时间一般需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30~40分钟，每日1次。围灸后疱疹水疱逐渐吸收结痂而消失，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无后遗疼痛等现象。2~5次即可治愈。</w:t>
      </w:r>
    </w:p>
    <w:p>
      <w:pPr>
        <w:wordWrap w:val="on"/>
        <w:autoSpaceDE w:val="off"/>
        <w:autoSpaceDN w:val="off"/>
        <w:spacing w:before="100" w:after="0" w:line="820" w:lineRule="atLeast"/>
        <w:ind w:left="2700" w:right="15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(3)按：围灸法能促进局部血液循环，增强机体免疫功能，促进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炎症吸收，以达到治愈目的。</w:t>
      </w:r>
    </w:p>
    <w:p>
      <w:pPr>
        <w:wordWrap w:val="on"/>
        <w:autoSpaceDE w:val="off"/>
        <w:autoSpaceDN w:val="off"/>
        <w:spacing w:before="140" w:after="0" w:line="740" w:lineRule="atLeast"/>
        <w:ind w:left="38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3.棉花灸法</w:t>
      </w:r>
    </w:p>
    <w:p>
      <w:pPr>
        <w:wordWrap w:val="on"/>
        <w:autoSpaceDE w:val="off"/>
        <w:autoSpaceDN w:val="off"/>
        <w:spacing w:before="180" w:after="0" w:line="720" w:lineRule="atLeast"/>
        <w:ind w:left="384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(1)取穴：取患处皮肤损害部位。</w:t>
      </w:r>
    </w:p>
    <w:p>
      <w:pPr>
        <w:wordWrap w:val="on"/>
        <w:autoSpaceDE w:val="off"/>
        <w:autoSpaceDN w:val="off"/>
        <w:spacing w:before="20" w:after="0" w:line="870" w:lineRule="atLeast"/>
        <w:ind w:left="2600" w:right="154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(2)治疗方法：令患者将患部充分暴露，取薄薄一层医用脱脂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棉(越薄越好，不要人为地将厚棉压成薄片，薄棉片中切勿有洞眼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和空隙，以免烧灸时影响疗效)。按病损区大小，覆盖在患者疱疹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上，待一切就绪，令患者闭目，医者用火柴点燃棉片一端灸之。此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时薄棉片一过性燃完，患者一般只感觉有轻微烧灼痛，无须任何处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理。多数患者翌日疱疹颜色变暗而缩小或消失，疼痛减轻，不需再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灸烧而愈。如不愈，可按原方法再灸烧1次。每日灸1次，最多灸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4 次痊愈。</w:t>
      </w:r>
    </w:p>
    <w:p>
      <w:pPr>
        <w:wordWrap w:val="on"/>
        <w:autoSpaceDE w:val="off"/>
        <w:autoSpaceDN w:val="off"/>
        <w:spacing w:before="20" w:after="0" w:line="860" w:lineRule="atLeast"/>
        <w:ind w:left="2600" w:right="158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(3)按：棉花灸法对带状疱疹的治疗，其法简便，疗效显著。本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法具有增强皮肤局部血液循环，促进炎症吸收，活血止痛的作用。</w:t>
      </w:r>
      <w:r>
        <w:br w:type="page"/>
      </w:r>
    </w:p>
    <w:p>
      <w:pPr>
        <w:wordWrap w:val="on"/>
        <w:spacing w:before="0" w:after="0" w:line="1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5778500" cy="381000"/>
                <wp:wrapTopAndBottom/>
                <wp:docPr id="2303" name="文本框 23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785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455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1346200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2304" name="文本框 23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2306" name="Drawing 230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0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2308" name="Drawing 230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0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2857500</wp:posOffset>
                </wp:positionH>
                <wp:positionV relativeFrom="paragraph">
                  <wp:posOffset>381000</wp:posOffset>
                </wp:positionV>
                <wp:extent cx="4267200" cy="457200"/>
                <wp:wrapTopAndBottom/>
                <wp:docPr id="2309" name="文本框 23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67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六章 皮肤科疾病针灸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5pt;margin-top:30pt;width:33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>六章 皮肤科疾病针灸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20" w:lineRule="atLeast"/>
        <w:ind w:left="29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4.针刺丘墟穴法</w:t>
      </w:r>
    </w:p>
    <w:p>
      <w:pPr>
        <w:wordWrap w:val="on"/>
        <w:autoSpaceDE w:val="off"/>
        <w:autoSpaceDN w:val="off"/>
        <w:spacing w:before="0" w:after="0" w:line="880" w:lineRule="atLeast"/>
        <w:ind w:left="1800" w:right="2400" w:firstLine="118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(1)取穴：丘墟穴，位于足外踝的前下方，趾长伸肌腱的外侧凹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陷中(见图26)。</w:t>
      </w:r>
    </w:p>
    <w:p>
      <w:pPr>
        <w:wordWrap w:val="on"/>
        <w:autoSpaceDE w:val="off"/>
        <w:autoSpaceDN w:val="off"/>
        <w:spacing w:before="80" w:after="0" w:line="850" w:lineRule="atLeast"/>
        <w:ind w:left="1780" w:right="240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(2)治疗方法：患者仰卧位或端坐位，暴露双足踝部。穴位皮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肤消毒后，用1.5寸毫针从外踝前下方凹陷中向照海方向进针深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1寸，若透至照海穴效果尤佳。施以捻转泻法，患者觉局部有较强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的针感并向小腿或足心放射，施术后留针30分钟。每日1次。</w:t>
      </w:r>
    </w:p>
    <w:p>
      <w:pPr>
        <w:wordWrap w:val="on"/>
        <w:autoSpaceDE w:val="off"/>
        <w:autoSpaceDN w:val="off"/>
        <w:spacing w:before="180" w:after="0" w:line="740" w:lineRule="atLeast"/>
        <w:ind w:left="29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(3)按：带状疱疹与肝胆湿热有关，丘墟穴是足少阳胆经穴，针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10160000" cy="6642100"/>
                <wp:wrapTopAndBottom/>
                <wp:docPr id="2310" name="文本框 23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60000" cy="664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800pt;height:5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784600" cy="469900"/>
                <wp:wrapTopAndBottom/>
                <wp:docPr id="2311" name="文本框 23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之可清泻胆火，疏肝利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0pt;width:2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之可清泻胆火，疏肝利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558800</wp:posOffset>
                </wp:positionV>
                <wp:extent cx="3771900" cy="469900"/>
                <wp:wrapTopAndBottom/>
                <wp:docPr id="2312" name="文本框 23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胆，活络止痛。故治疗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4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胆，活络止痛。故治疗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1104900</wp:posOffset>
                </wp:positionV>
                <wp:extent cx="3797300" cy="469900"/>
                <wp:wrapTopAndBottom/>
                <wp:docPr id="2313" name="文本框 23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97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带状疱疹及遗留皮神经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87pt;width:29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带状疱疹及遗留皮神经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1651000</wp:posOffset>
                </wp:positionV>
                <wp:extent cx="3784600" cy="469900"/>
                <wp:wrapTopAndBottom/>
                <wp:docPr id="2314" name="文本框 23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84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痛 ，可在短时间内收到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130pt;width:29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痛 ，可在短时间内收到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2197100</wp:posOffset>
                </wp:positionV>
                <wp:extent cx="2463800" cy="469900"/>
                <wp:wrapTopAndBottom/>
                <wp:docPr id="2315" name="文本框 23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63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明显止痛效果。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173pt;width:19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明显止痛效果。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2743200</wp:posOffset>
                </wp:positionV>
                <wp:extent cx="2603500" cy="469900"/>
                <wp:wrapTopAndBottom/>
                <wp:docPr id="2316" name="文本框 23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03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5.针刺龙眼穴法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216pt;width:20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5.针刺龙眼穴法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3238500</wp:posOffset>
                </wp:positionV>
                <wp:extent cx="3771900" cy="2197100"/>
                <wp:wrapTopAndBottom/>
                <wp:docPr id="2317" name="文本框 23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219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(1)取穴：龙眼穴，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位于手小指尺侧第二三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节之间，握拳于横纹尽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处(图95)。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255pt;width:297pt;height:17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(1)取穴：龙眼穴，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位于手小指尺侧第二三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节之间，握拳于横纹尽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处(图95)。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1892300</wp:posOffset>
                </wp:positionH>
                <wp:positionV relativeFrom="paragraph">
                  <wp:posOffset>5549900</wp:posOffset>
                </wp:positionV>
                <wp:extent cx="3009900" cy="469900"/>
                <wp:wrapTopAndBottom/>
                <wp:docPr id="2318" name="文本框 23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09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9pt;margin-top:437pt;width:23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6108700</wp:posOffset>
                </wp:positionV>
                <wp:extent cx="3771900" cy="469900"/>
                <wp:wrapTopAndBottom/>
                <wp:docPr id="2319" name="文本框 23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坐位，取患侧穴。穴位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481pt;width:29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坐位，取患侧穴。穴位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6642100</wp:posOffset>
                </wp:positionV>
                <wp:extent cx="3733800" cy="469900"/>
                <wp:wrapTopAndBottom/>
                <wp:docPr id="2320" name="文本框 23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33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皮肤消毒后，用0.5寸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523pt;width:29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皮肤消毒后，用0.5寸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5156200</wp:posOffset>
                </wp:positionH>
                <wp:positionV relativeFrom="paragraph">
                  <wp:posOffset>228600</wp:posOffset>
                </wp:positionV>
                <wp:extent cx="6134100" cy="6604000"/>
                <wp:wrapTopAndBottom/>
                <wp:docPr id="2321" name="文本框 23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34100" cy="660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6134100" cy="6604000"/>
                                  <wp:docPr id="2323" name="Drawing 232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2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34100" cy="660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6pt;margin-top:18pt;width:483pt;height:5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6134100" cy="6604000"/>
                            <wp:docPr id="2325" name="Drawing 232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2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34100" cy="660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80" w:after="0" w:line="740" w:lineRule="atLeast"/>
        <w:ind w:left="17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毫针快速刺入穴中0.3寸，施以捻转手法，强刺激，并留针20 分</w:t>
      </w:r>
    </w:p>
    <w:p>
      <w:pPr>
        <w:wordWrap w:val="on"/>
        <w:autoSpaceDE w:val="off"/>
        <w:autoSpaceDN w:val="off"/>
        <w:spacing w:before="160" w:after="0" w:line="740" w:lineRule="atLeast"/>
        <w:ind w:left="17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钟，其间可行针2次，出针后不按压针孔，任其出血2~3滴。每日</w:t>
      </w:r>
    </w:p>
    <w:p>
      <w:pPr>
        <w:wordWrap w:val="on"/>
        <w:autoSpaceDE w:val="off"/>
        <w:autoSpaceDN w:val="off"/>
        <w:spacing w:before="80" w:after="0" w:line="740" w:lineRule="atLeast"/>
        <w:ind w:left="178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1次。</w:t>
      </w:r>
    </w:p>
    <w:p>
      <w:pPr>
        <w:wordWrap w:val="on"/>
        <w:autoSpaceDE w:val="off"/>
        <w:autoSpaceDN w:val="off"/>
        <w:spacing w:before="80" w:after="0" w:line="847" w:lineRule="atLeast"/>
        <w:ind w:left="1780" w:right="2400" w:firstLine="120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(3)按：龙眼穴为经外奇穴，位于小肠经脉中，是治疗带状疱疹的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特效穴。针之可达清热利湿，活血化瘀，止痛功效。针后其患部疼痛</w:t>
      </w:r>
      <w:r>
        <w:rPr>
          <w:rFonts w:ascii="宋体" w:hAnsi="宋体" w:cs="宋体" w:eastAsia="宋体"/>
          <w:sz w:val="52"/>
          <w:color w:val="000000"/>
          <w:b w:val="off"/>
          <w:i w:val="off"/>
        </w:rPr>
        <w:t>可即止。</w:t>
      </w:r>
      <w:r>
        <w:br w:type="page"/>
      </w:r>
    </w:p>
    <w:p>
      <w:pPr>
        <w:wordWrap w:val="on"/>
        <w:spacing w:before="0" w:after="0" w:line="12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6705600</wp:posOffset>
                </wp:positionH>
                <wp:positionV relativeFrom="paragraph">
                  <wp:posOffset>0</wp:posOffset>
                </wp:positionV>
                <wp:extent cx="5168900" cy="368300"/>
                <wp:wrapTopAndBottom/>
                <wp:docPr id="2326" name="文本框 23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8pt;margin-top:0pt;width:407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6705600</wp:posOffset>
                </wp:positionH>
                <wp:positionV relativeFrom="paragraph">
                  <wp:posOffset>368300</wp:posOffset>
                </wp:positionV>
                <wp:extent cx="3606800" cy="457200"/>
                <wp:wrapTopAndBottom/>
                <wp:docPr id="2327" name="文本框 23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8pt;margin-top:29pt;width:28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10769600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328" name="文本框 23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330" name="Drawing 233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2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8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332" name="Drawing 233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3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20" w:after="0" w:line="1040" w:lineRule="atLeast"/>
        <w:ind w:left="88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七、湿   疹</w:t>
      </w:r>
    </w:p>
    <w:p>
      <w:pPr>
        <w:wordWrap w:val="on"/>
        <w:autoSpaceDE w:val="off"/>
        <w:autoSpaceDN w:val="off"/>
        <w:spacing w:before="720" w:after="0" w:line="870" w:lineRule="atLeast"/>
        <w:ind w:left="2700" w:right="1480" w:firstLine="11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湿疹是日常生活最常见的过敏性皮肤病之一，其特征是多形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性皮肤损害，弥漫性分布，剧烈瘙痒，常有糜烂，流水，对称性发作，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反复性发病，有演变成慢性的倾向，其发病原因复杂。类似中医学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中“浸润疮”，“旋耳疮”，“四弯风”，“肾囊风”等症。</w:t>
      </w:r>
    </w:p>
    <w:p>
      <w:pPr>
        <w:wordWrap w:val="on"/>
        <w:autoSpaceDE w:val="off"/>
        <w:autoSpaceDN w:val="off"/>
        <w:spacing w:before="180" w:after="0" w:line="720" w:lineRule="atLeast"/>
        <w:ind w:left="38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1.针刺血海穴法</w:t>
      </w:r>
    </w:p>
    <w:p>
      <w:pPr>
        <w:wordWrap w:val="on"/>
        <w:autoSpaceDE w:val="off"/>
        <w:autoSpaceDN w:val="off"/>
        <w:spacing w:before="160" w:after="0" w:line="720" w:lineRule="atLeast"/>
        <w:ind w:left="38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(1)取穴：血海穴，位于髌骨内上方2寸处(见图91)。</w:t>
      </w:r>
    </w:p>
    <w:p>
      <w:pPr>
        <w:wordWrap w:val="on"/>
        <w:autoSpaceDE w:val="off"/>
        <w:autoSpaceDN w:val="off"/>
        <w:spacing w:before="20" w:after="0" w:line="860" w:lineRule="atLeast"/>
        <w:ind w:left="2660" w:right="152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(2)治疗方法：患者仰卧位，双下肢平伸或坐位屈膝。穴位皮肤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消毒后，用2寸毫针直刺或成60°向上斜刺进针 1.5寸，施以捻转泻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法，针感多表现在局部。留针30分钟，每10分钟行针1次，7次为1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个疗程。</w:t>
      </w:r>
    </w:p>
    <w:p>
      <w:pPr>
        <w:wordWrap w:val="on"/>
        <w:autoSpaceDE w:val="off"/>
        <w:autoSpaceDN w:val="off"/>
        <w:spacing w:before="20" w:after="0" w:line="872" w:lineRule="atLeast"/>
        <w:ind w:left="2660" w:right="152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(3)按：中医认为，湿疹久延失治，生风化燥致肌肤失去濡养，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形成慢性湿疹。血海穴有活血、疏风、祛湿作用，“治风先治血，血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行风自熄”。针刺血海穴对腰以下皮肤瘙痒性疾病有效，如阴囊湿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疹、荨麻疹、神经性皮炎等。《医宗金鉴》云：“血海治男子肾脏风，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两腿疮痒湿痛。”</w:t>
      </w:r>
    </w:p>
    <w:p>
      <w:pPr>
        <w:wordWrap w:val="on"/>
        <w:autoSpaceDE w:val="off"/>
        <w:autoSpaceDN w:val="off"/>
        <w:spacing w:before="160" w:after="0" w:line="720" w:lineRule="atLeast"/>
        <w:ind w:left="38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2.针刺曲池穴法</w:t>
      </w:r>
    </w:p>
    <w:p>
      <w:pPr>
        <w:wordWrap w:val="on"/>
        <w:autoSpaceDE w:val="off"/>
        <w:autoSpaceDN w:val="off"/>
        <w:spacing w:before="180" w:after="0" w:line="720" w:lineRule="atLeast"/>
        <w:ind w:left="38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(1)取穴：曲池穴，位于屈肘时当肘横纹外端凹陷中(见图55)。</w:t>
      </w:r>
    </w:p>
    <w:p>
      <w:pPr>
        <w:wordWrap w:val="on"/>
        <w:autoSpaceDE w:val="off"/>
        <w:autoSpaceDN w:val="off"/>
        <w:spacing w:before="40" w:after="0" w:line="845" w:lineRule="atLeast"/>
        <w:ind w:left="2640" w:right="154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(2)治疗方法：患者仰卧位，屈肘将双手放在胸前。穴位皮肤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消毒后，用1.5寸毫针直刺穴中，得气后施以提插捻转泻法，留针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30分钟，期间可行针2次。每日1`次，3次为1个疗程；若为慢性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湿疹，7次为 1个疗程。</w:t>
      </w:r>
    </w:p>
    <w:p>
      <w:pPr>
        <w:wordWrap w:val="on"/>
        <w:autoSpaceDE w:val="off"/>
        <w:autoSpaceDN w:val="off"/>
        <w:spacing w:before="100" w:after="0" w:line="860" w:lineRule="atLeast"/>
        <w:ind w:left="2620" w:right="15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(3)按：本穴为治疗皮肤瘙痒性疾病的主穴，具有散风清热，止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痒的作用。临床对荨麻疹、湿疹的治疗有极佳的效果。《马丹阳天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星十二穴治杂病歌》云：“曲池……遍身风癣癞，针着即时廖。”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5702300" cy="342900"/>
                <wp:wrapTopAndBottom/>
                <wp:docPr id="2333" name="文本框 23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023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449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1155700" cy="1079500"/>
                <wp:wrapTopAndBottom/>
                <wp:docPr id="2334" name="文本框 23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079500"/>
                                  <wp:docPr id="2336" name="Drawing 233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3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7pt;margin-top:0pt;width:91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079500"/>
                            <wp:docPr id="2338" name="Drawing 233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3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2794000</wp:posOffset>
                </wp:positionH>
                <wp:positionV relativeFrom="paragraph">
                  <wp:posOffset>342900</wp:posOffset>
                </wp:positionV>
                <wp:extent cx="4267200" cy="457200"/>
                <wp:wrapTopAndBottom/>
                <wp:docPr id="2339" name="文本框 23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67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第七章 五官科疾病针灸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0pt;margin-top:27pt;width:33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第七章 五官科疾病针灸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120" w:after="0" w:line="720" w:lineRule="atLeast"/>
        <w:ind w:left="4400" w:right="0"/>
        <w:jc w:val="both"/>
        <w:textAlignment w:val="auto"/>
        <w:rPr>
          <w:sz w:val="46"/>
        </w:rPr>
      </w:pPr>
      <w:r>
        <w:rPr>
          <w:rFonts w:ascii="宋体" w:hAnsi="宋体" w:cs="宋体" w:eastAsia="宋体"/>
          <w:sz w:val="46"/>
          <w:color w:val="000000"/>
          <w:b w:val="on"/>
          <w:i w:val="off"/>
        </w:rPr>
        <w:t>第七章 五官科疾病针灸疗法</w:t>
      </w:r>
    </w:p>
    <w:p>
      <w:pPr>
        <w:wordWrap w:val="on"/>
        <w:autoSpaceDE w:val="off"/>
        <w:autoSpaceDN w:val="off"/>
        <w:spacing w:before="2660" w:after="0" w:line="980" w:lineRule="atLeast"/>
        <w:ind w:left="77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一、麦粒 肿</w:t>
      </w:r>
    </w:p>
    <w:p>
      <w:pPr>
        <w:wordWrap w:val="on"/>
        <w:autoSpaceDE w:val="off"/>
        <w:autoSpaceDN w:val="off"/>
        <w:spacing w:before="760" w:after="0" w:line="856" w:lineRule="atLeast"/>
        <w:ind w:left="1800" w:right="236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麦粒肿为眼睑的皮脂腺或睑板腺急性炎症。本病多由化脓性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细菌引起，眼睑有局限性红、肿、热、痛，化脓时可穿破。中医称为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“土疳”、“针眼”，并认为多因风热相搏，客于胞睑；或因脾胃蕴积热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毒，上攻于目所致。采取实则泻之的治疗原则，泻火解毒，活血化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瘀之法治之。</w:t>
      </w:r>
    </w:p>
    <w:p>
      <w:pPr>
        <w:wordWrap w:val="on"/>
        <w:autoSpaceDE w:val="off"/>
        <w:autoSpaceDN w:val="off"/>
        <w:spacing w:before="180" w:after="0" w:line="740" w:lineRule="atLeast"/>
        <w:ind w:left="2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1.耳尖放血法</w:t>
      </w:r>
    </w:p>
    <w:p>
      <w:pPr>
        <w:wordWrap w:val="on"/>
        <w:autoSpaceDE w:val="off"/>
        <w:autoSpaceDN w:val="off"/>
        <w:spacing w:before="140" w:after="0" w:line="720" w:lineRule="atLeast"/>
        <w:ind w:left="2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(1)取穴：取耳尖部放血点(见图94)。</w:t>
      </w:r>
    </w:p>
    <w:p>
      <w:pPr>
        <w:wordWrap w:val="on"/>
        <w:autoSpaceDE w:val="off"/>
        <w:autoSpaceDN w:val="off"/>
        <w:spacing w:before="100" w:after="0" w:line="850" w:lineRule="atLeast"/>
        <w:ind w:left="1760" w:right="24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(2)治疗方法：患者坐位，将患侧耳轮皮肤常规消毒后，左手把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耳尖部皮肤捏起，右手持小号三棱针，针尖向下快速刺入皮内，沿皮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下向下刺入5分左右，半捻转3次出针，随之左手拇指沿耳轮向上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推挤使针孔出血3滴，即可用消毒棉球压住针孔，1次即可治愈。</w:t>
      </w:r>
    </w:p>
    <w:p>
      <w:pPr>
        <w:wordWrap w:val="on"/>
        <w:autoSpaceDE w:val="off"/>
        <w:autoSpaceDN w:val="off"/>
        <w:spacing w:before="40" w:after="0" w:line="860" w:lineRule="atLeast"/>
        <w:ind w:left="1720" w:right="246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(3)按：刺耳尖放血，能清泻肝火，解毒明目。此法治疗麦粒肿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疗效显著，治疗期间无须用药，针1次即可治愈。其方法简单，易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于操作，还可用于治疗急性结膜炎。</w:t>
      </w:r>
    </w:p>
    <w:p>
      <w:pPr>
        <w:wordWrap w:val="on"/>
        <w:autoSpaceDE w:val="off"/>
        <w:autoSpaceDN w:val="off"/>
        <w:spacing w:before="160" w:after="0" w:line="720" w:lineRule="atLeast"/>
        <w:ind w:left="2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2.点刺反应点法</w:t>
      </w:r>
    </w:p>
    <w:p>
      <w:pPr>
        <w:wordWrap w:val="on"/>
        <w:autoSpaceDE w:val="off"/>
        <w:autoSpaceDN w:val="off"/>
        <w:spacing w:before="180" w:after="0" w:line="720" w:lineRule="atLeast"/>
        <w:ind w:left="298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(1)取穴：取背部1~12胸椎至腋后线范围内红色反应点。</w:t>
      </w:r>
    </w:p>
    <w:p>
      <w:pPr>
        <w:wordWrap w:val="on"/>
        <w:autoSpaceDE w:val="off"/>
        <w:autoSpaceDN w:val="off"/>
        <w:spacing w:before="20" w:after="0" w:line="873" w:lineRule="atLeast"/>
        <w:ind w:left="1780" w:right="24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(2)治疗方法：患者反坐在靠背椅上，暴露背部。选好部位(1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~12胸椎至腋后线范围内，寻找反应点，有的隆起如粟粒状，粉红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色或紫红色，有的呈卵圆形，散在数个，但不高出皮肤，直径约1厘</w:t>
      </w:r>
      <w:r>
        <w:br w:type="page"/>
      </w:r>
    </w:p>
    <w:p>
      <w:pPr>
        <w:wordWrap w:val="on"/>
        <w:spacing w:before="0" w:after="0" w:line="10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6692900</wp:posOffset>
                </wp:positionH>
                <wp:positionV relativeFrom="paragraph">
                  <wp:posOffset>0</wp:posOffset>
                </wp:positionV>
                <wp:extent cx="5156200" cy="355600"/>
                <wp:wrapTopAndBottom/>
                <wp:docPr id="2340" name="文本框 23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7pt;margin-top:0pt;width:40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6692900</wp:posOffset>
                </wp:positionH>
                <wp:positionV relativeFrom="paragraph">
                  <wp:posOffset>355600</wp:posOffset>
                </wp:positionV>
                <wp:extent cx="3606800" cy="469900"/>
                <wp:wrapTopAndBottom/>
                <wp:docPr id="2341" name="文本框 23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06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7pt;margin-top:28pt;width:28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10744200</wp:posOffset>
                </wp:positionH>
                <wp:positionV relativeFrom="paragraph">
                  <wp:posOffset>0</wp:posOffset>
                </wp:positionV>
                <wp:extent cx="1104900" cy="1104900"/>
                <wp:wrapTopAndBottom/>
                <wp:docPr id="2342" name="文本框 23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04900"/>
                                  <wp:docPr id="2344" name="Drawing 234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4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6pt;margin-top:0pt;width:87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04900"/>
                            <wp:docPr id="2346" name="Drawing 234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4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63" w:lineRule="atLeast"/>
        <w:ind w:left="2600" w:right="1580" w:firstLine="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米大小。若没有找到反应点，则可点刺相当膏肓穴的部位)，局部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皮肤常规消毒后，左手拇、食指捏起皮肤，右手持三棱针，针尖对准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部位，垂直进针0.2~0.3厘米，速刺快退，以出血为度。点刺后不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按揉针孔，使其出血，并可轻轻地按压点刺部附近，以排除淤血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0.2~0.3毫升，随后用消毒干棉球按揉数下即可。左眼患病刺左侧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背部，右眼患病刺右侧相应部位。施治1次即愈，一般不超过3次。</w:t>
      </w:r>
    </w:p>
    <w:p>
      <w:pPr>
        <w:wordWrap w:val="on"/>
        <w:autoSpaceDE w:val="off"/>
        <w:autoSpaceDN w:val="off"/>
        <w:spacing w:before="20" w:after="0" w:line="875" w:lineRule="atLeast"/>
        <w:ind w:left="2620" w:right="16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(3)按：麦粒肿绝大部分是风热火毒之邪循经入睑致成。因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此，在治疗上取背部1~12胸椎部位的反应点，是脏腑腧穴区域，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又是足太阳膀胱经所循行部位，点刺出血以清除脏腑经络之邪热，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此法用之即效。</w:t>
      </w:r>
    </w:p>
    <w:p>
      <w:pPr>
        <w:wordWrap w:val="on"/>
        <w:autoSpaceDE w:val="off"/>
        <w:autoSpaceDN w:val="off"/>
        <w:spacing w:before="840" w:after="0" w:line="1040" w:lineRule="atLeast"/>
        <w:ind w:left="850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二、结膜 炎</w:t>
      </w:r>
    </w:p>
    <w:p>
      <w:pPr>
        <w:wordWrap w:val="on"/>
        <w:autoSpaceDE w:val="off"/>
        <w:autoSpaceDN w:val="off"/>
        <w:spacing w:before="880" w:after="0" w:line="720" w:lineRule="atLeast"/>
        <w:ind w:left="382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结膜炎有急性结膜炎及流行性结膜炎，中医称为“暴发火眼”、</w:t>
      </w:r>
    </w:p>
    <w:p>
      <w:pPr>
        <w:wordWrap w:val="on"/>
        <w:spacing w:before="0" w:after="0" w:line="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10299700" cy="6032500"/>
                <wp:wrapTopAndBottom/>
                <wp:docPr id="2347" name="文本框 23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603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0pt;width:811pt;height:47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5562600" cy="469900"/>
                <wp:wrapTopAndBottom/>
                <wp:docPr id="2348" name="文本框 23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6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“天行赤热”，俗称“红眼病”。 本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0pt;width:4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“天行赤热”，俗称“红眼病”。 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6972300</wp:posOffset>
                </wp:positionH>
                <wp:positionV relativeFrom="paragraph">
                  <wp:posOffset>279400</wp:posOffset>
                </wp:positionV>
                <wp:extent cx="4965700" cy="7315200"/>
                <wp:wrapTopAndBottom/>
                <wp:docPr id="2349" name="文本框 23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65700" cy="731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965700" cy="7315200"/>
                                  <wp:docPr id="2351" name="Drawing 235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5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65700" cy="7315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9pt;margin-top:22pt;width:391pt;height:57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965700" cy="7315200"/>
                            <wp:docPr id="2353" name="Drawing 235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5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65700" cy="7315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520700</wp:posOffset>
                </wp:positionV>
                <wp:extent cx="5232400" cy="469900"/>
                <wp:wrapTopAndBottom/>
                <wp:docPr id="2354" name="文本框 23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32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病多因外感风热或肝胆火盛，以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41pt;width:41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病多因外感风热或肝胆火盛，以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1092200</wp:posOffset>
                </wp:positionV>
                <wp:extent cx="5207000" cy="469900"/>
                <wp:wrapTopAndBottom/>
                <wp:docPr id="2355" name="文本框 23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致经脉闭阻，血气壅滞而成。临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86pt;width:41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致经脉闭阻，血气壅滞而成。临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1651000</wp:posOffset>
                </wp:positionV>
                <wp:extent cx="5194300" cy="469900"/>
                <wp:wrapTopAndBottom/>
                <wp:docPr id="2356" name="文本框 23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床常见目赤肿痛、畏光、流泪、目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130pt;width:409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床常见目赤肿痛、畏光、流泪、目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1701800</wp:posOffset>
                </wp:positionH>
                <wp:positionV relativeFrom="paragraph">
                  <wp:posOffset>2209800</wp:posOffset>
                </wp:positionV>
                <wp:extent cx="5219700" cy="457200"/>
                <wp:wrapTopAndBottom/>
                <wp:docPr id="2357" name="文本框 23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19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涩难开等症。治宜清热散风，平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4pt;margin-top:174pt;width:411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涩难开等症。治宜清热散风，平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1689100</wp:posOffset>
                </wp:positionH>
                <wp:positionV relativeFrom="paragraph">
                  <wp:posOffset>2755900</wp:posOffset>
                </wp:positionV>
                <wp:extent cx="3048000" cy="469900"/>
                <wp:wrapTopAndBottom/>
                <wp:docPr id="2358" name="文本框 23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肝泻火，凉血解毒。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3pt;margin-top:217pt;width:24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肝泻火，凉血解毒。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2425700</wp:posOffset>
                </wp:positionH>
                <wp:positionV relativeFrom="paragraph">
                  <wp:posOffset>3327400</wp:posOffset>
                </wp:positionV>
                <wp:extent cx="3644900" cy="457200"/>
                <wp:wrapTopAndBottom/>
                <wp:docPr id="2359" name="文本框 23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1.指压泄邪、清明穴法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1pt;margin-top:262pt;width:28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1.指压泄邪、清明穴法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3810000</wp:posOffset>
                </wp:positionV>
                <wp:extent cx="5270500" cy="2209800"/>
                <wp:wrapTopAndBottom/>
                <wp:docPr id="2360" name="文本框 23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705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(1)取穴：泄邪穴，位于中指掌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面末节横纹中点至中冲穴做一连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线，等分为起、继、终3点(图96)；清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明穴，位于肩胛冈上缘中点(图97)。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300pt;width:415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(1)取穴：泄邪穴，位于中指掌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面末节横纹中点至中冲穴做一连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线，等分为起、继、终3点(图96)；清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明穴，位于肩胛冈上缘中点(图97)。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1638300</wp:posOffset>
                </wp:positionH>
                <wp:positionV relativeFrom="paragraph">
                  <wp:posOffset>6032500</wp:posOffset>
                </wp:positionV>
                <wp:extent cx="5257800" cy="1651000"/>
                <wp:wrapTopAndBottom/>
                <wp:docPr id="2361" name="文本框 23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578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(2)治疗方法：先用拇指甲横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掐患侧泄邪穴起点，做上下掐动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4~5次；再掐继点及终点，用指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9pt;margin-top:475pt;width:414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(2)治疗方法：先用拇指甲横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掐患侧泄邪穴起点，做上下掐动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4~5次；再掐继点及终点，用指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7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5778500" cy="368300"/>
                <wp:wrapTopAndBottom/>
                <wp:docPr id="2362" name="文本框 23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785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455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1168400" cy="1130300"/>
                <wp:wrapTopAndBottom/>
                <wp:docPr id="2363" name="文本框 23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30300"/>
                                  <wp:docPr id="2365" name="Drawing 236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6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8pt;margin-top:0pt;width:92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30300"/>
                            <wp:docPr id="2367" name="Drawing 236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6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2908300</wp:posOffset>
                </wp:positionH>
                <wp:positionV relativeFrom="paragraph">
                  <wp:posOffset>368300</wp:posOffset>
                </wp:positionV>
                <wp:extent cx="4241800" cy="457200"/>
                <wp:wrapTopAndBottom/>
                <wp:docPr id="2368" name="文本框 23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4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第七章 五官科疾病针灸疗法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29pt;margin-top:29pt;width:33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第七章 五官科疾病针灸疗法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3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10299700" cy="6223000"/>
                <wp:wrapTopAndBottom/>
                <wp:docPr id="2369" name="文本框 23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622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0pt;width:811pt;height:49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1270000</wp:posOffset>
                </wp:positionH>
                <wp:positionV relativeFrom="paragraph">
                  <wp:posOffset>241300</wp:posOffset>
                </wp:positionV>
                <wp:extent cx="3822700" cy="6261100"/>
                <wp:wrapTopAndBottom/>
                <wp:docPr id="2370" name="文本框 23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22700" cy="626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822700" cy="6261100"/>
                                  <wp:docPr id="2372" name="Drawing 237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7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22700" cy="626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19pt;width:301pt;height:4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822700" cy="6261100"/>
                            <wp:docPr id="2374" name="Drawing 237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7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22700" cy="626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5168900</wp:posOffset>
                </wp:positionH>
                <wp:positionV relativeFrom="paragraph">
                  <wp:posOffset>0</wp:posOffset>
                </wp:positionV>
                <wp:extent cx="6400800" cy="2794000"/>
                <wp:wrapTopAndBottom/>
                <wp:docPr id="2375" name="文本框 23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008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76" w:lineRule="atLeast"/>
                              <w:ind w:left="0" w:right="0" w:firstLine="4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尖进行搓揉；继再用拇指从泄邪穴起点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到终点做顺掐，往上滑运透出。用另一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只手拇指指尖在肩胛冈贴近上缘清明穴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处向下指压，反复操作 3~4次。每日 1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次,1~2次即愈。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7pt;margin-top:0pt;width:504pt;height:2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76" w:lineRule="atLeast"/>
                        <w:ind w:left="0" w:right="0" w:firstLine="4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尖进行搓揉；继再用拇指从泄邪穴起点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到终点做顺掐，往上滑运透出。用另一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只手拇指指尖在肩胛冈贴近上缘清明穴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处向下指压，反复操作 3~4次。每日 1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次,1~2次即愈。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5156200</wp:posOffset>
                </wp:positionH>
                <wp:positionV relativeFrom="paragraph">
                  <wp:posOffset>2819400</wp:posOffset>
                </wp:positionV>
                <wp:extent cx="6400800" cy="2171700"/>
                <wp:wrapTopAndBottom/>
                <wp:docPr id="2376" name="文本框 23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00800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5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(3)按：指压泄邪、清明两穴，以起到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疏风泄热，清泻肝火，明目止痛的作用。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指压1~2次便可使眼疾痊愈，方法简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便，疗效显著。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6pt;margin-top:222pt;width:504pt;height:17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50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(3)按：指压泄邪、清明两穴，以起到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疏风泄热，清泻肝火，明目止痛的作用。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指压1~2次便可使眼疾痊愈，方法简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便，疗效显著。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5905500</wp:posOffset>
                </wp:positionH>
                <wp:positionV relativeFrom="paragraph">
                  <wp:posOffset>5118100</wp:posOffset>
                </wp:positionV>
                <wp:extent cx="3911600" cy="457200"/>
                <wp:wrapTopAndBottom/>
                <wp:docPr id="2377" name="文本框 23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11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2.针刺陷谷透涌泉穴法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5pt;margin-top:403pt;width:30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2.针刺陷谷透涌泉穴法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5905500</wp:posOffset>
                </wp:positionH>
                <wp:positionV relativeFrom="paragraph">
                  <wp:posOffset>5676900</wp:posOffset>
                </wp:positionV>
                <wp:extent cx="5651500" cy="469900"/>
                <wp:wrapTopAndBottom/>
                <wp:docPr id="2378" name="文本框 23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651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(1)取穴：陷谷穴，位于内庭穴上2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5pt;margin-top:447pt;width:44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(1)取穴：陷谷穴，位于内庭穴上2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5156200</wp:posOffset>
                </wp:positionH>
                <wp:positionV relativeFrom="paragraph">
                  <wp:posOffset>6223000</wp:posOffset>
                </wp:positionV>
                <wp:extent cx="6375400" cy="469900"/>
                <wp:wrapTopAndBottom/>
                <wp:docPr id="2379" name="文本框 23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75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寸(见图48)；涌泉穴，位于足底中，足趾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06pt;margin-top:490pt;width:502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寸(见图48)；涌泉穴，位于足底中，足趾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0" w:after="0" w:line="740" w:lineRule="atLeast"/>
        <w:ind w:left="18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屈时呈凹陷处(见图24)。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10109200" cy="7874000"/>
                <wp:wrapTopAndBottom/>
                <wp:docPr id="2380" name="文本框 23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109200" cy="787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796pt;height:62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6489700" cy="3314700"/>
                <wp:wrapTopAndBottom/>
                <wp:docPr id="2381" name="文本框 23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8970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(2)治疗方法：患者仰卧位，暴露足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部。穴位皮肤消毒后，用26号2寸毫针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从陷谷穴透刺涌泉穴(勿穿出涌泉穴处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皮肤)。每10分钟以透天凉手法运针1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次，半小时后头痛、眼痛消失，乃出针。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分别于针后次日及第三日痊愈。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0pt;width:511pt;height:2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(2)治疗方法：患者仰卧位，暴露足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部。穴位皮肤消毒后，用26号2寸毫针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从陷谷穴透刺涌泉穴(勿穿出涌泉穴处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皮肤)。每10分钟以透天凉手法运针1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次，半小时后头痛、眼痛消失，乃出针。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分别于针后次日及第三日痊愈。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3365500</wp:posOffset>
                </wp:positionV>
                <wp:extent cx="6489700" cy="2755900"/>
                <wp:wrapTopAndBottom/>
                <wp:docPr id="2382" name="文本框 23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89700" cy="275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4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(3)按：此法对急性结膜炎治疗有显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著的效果，针后半小时即可见效。因本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病多因邪火内盛，熏蒸于头目所致，刺胃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经之陷谷穴能泻胃火熏蒸；刺涌泉穴以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滋肾平肝，一针二穴，故疗效显著。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265pt;width:511pt;height:2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4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(3)按：此法对急性结膜炎治疗有显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著的效果，针后半小时即可见效。因本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病多因邪火内盛，熏蒸于头目所致，刺胃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经之陷谷穴能泻胃火熏蒸；刺涌泉穴以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滋肾平肝，一针二穴，故疗效显著。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1879600</wp:posOffset>
                </wp:positionH>
                <wp:positionV relativeFrom="paragraph">
                  <wp:posOffset>6210300</wp:posOffset>
                </wp:positionV>
                <wp:extent cx="2451100" cy="457200"/>
                <wp:wrapTopAndBottom/>
                <wp:docPr id="2383" name="文本框 23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511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3.灯火灸耳法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489pt;width:193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3.灯火灸耳法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1130300</wp:posOffset>
                </wp:positionH>
                <wp:positionV relativeFrom="paragraph">
                  <wp:posOffset>6743700</wp:posOffset>
                </wp:positionV>
                <wp:extent cx="6489700" cy="1003300"/>
                <wp:wrapTopAndBottom/>
                <wp:docPr id="2384" name="文本框 23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89700" cy="100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8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(1)取穴：取耳背部三角窝血管上部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和分叉处(图98)。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531pt;width:511pt;height:7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80" w:lineRule="atLeast"/>
                        <w:ind w:left="0" w:right="0" w:firstLine="118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(1)取穴：取耳背部三角窝血管上部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和分叉处(图98)。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1879600</wp:posOffset>
                </wp:positionH>
                <wp:positionV relativeFrom="paragraph">
                  <wp:posOffset>7874000</wp:posOffset>
                </wp:positionV>
                <wp:extent cx="5715000" cy="457200"/>
                <wp:wrapTopAndBottom/>
                <wp:docPr id="2385" name="文本框 23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(2)治疗方法：患者坐位，取灯心草1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8pt;margin-top:620pt;width:45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(2)治疗方法：患者坐位，取灯心草1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7645400</wp:posOffset>
                </wp:positionH>
                <wp:positionV relativeFrom="paragraph">
                  <wp:posOffset>508000</wp:posOffset>
                </wp:positionV>
                <wp:extent cx="3581400" cy="7747000"/>
                <wp:wrapTopAndBottom/>
                <wp:docPr id="2386" name="文本框 23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81400" cy="774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581400" cy="7747000"/>
                                  <wp:docPr id="2388" name="Drawing 238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8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1400" cy="7747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2pt;margin-top:40pt;width:282pt;height:61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581400" cy="7747000"/>
                            <wp:docPr id="2390" name="Drawing 239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8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1400" cy="7747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1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6261100</wp:posOffset>
                </wp:positionH>
                <wp:positionV relativeFrom="paragraph">
                  <wp:posOffset>0</wp:posOffset>
                </wp:positionV>
                <wp:extent cx="330200" cy="317500"/>
                <wp:wrapTopAndBottom/>
                <wp:docPr id="2391" name="文本框 23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3pt;margin-top:0pt;width:26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6261100</wp:posOffset>
                </wp:positionH>
                <wp:positionV relativeFrom="paragraph">
                  <wp:posOffset>0</wp:posOffset>
                </wp:positionV>
                <wp:extent cx="330200" cy="495300"/>
                <wp:wrapTopAndBottom/>
                <wp:docPr id="2392" name="文本框 23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3pt;margin-top:0pt;width:26pt;height:3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8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6261100</wp:posOffset>
                </wp:positionH>
                <wp:positionV relativeFrom="paragraph">
                  <wp:posOffset>317500</wp:posOffset>
                </wp:positionV>
                <wp:extent cx="177800" cy="215900"/>
                <wp:wrapTopAndBottom/>
                <wp:docPr id="2393" name="文本框 23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778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2"/>
                                <w:color w:val="000000"/>
                                <w:b w:val="off"/>
                                <w:i w:val="off"/>
                              </w:rPr>
                              <w:t>●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3pt;margin-top:25pt;width:14pt;height:1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40" w:lineRule="atLeast"/>
                        <w:ind w:left="0" w:right="0"/>
                        <w:jc w:val="both"/>
                        <w:textAlignment w:val="auto"/>
                        <w:rPr>
                          <w:sz w:val="22"/>
                        </w:rPr>
                      </w:pPr>
                      <w:r>
                        <w:rPr>
                          <w:rFonts w:ascii="宋体" w:hAnsi="宋体" w:cs="宋体" w:eastAsia="宋体"/>
                          <w:sz w:val="22"/>
                          <w:color w:val="000000"/>
                          <w:b w:val="off"/>
                          <w:i w:val="off"/>
                        </w:rPr>
                        <w:t>●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8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6667500</wp:posOffset>
                </wp:positionH>
                <wp:positionV relativeFrom="paragraph">
                  <wp:posOffset>0</wp:posOffset>
                </wp:positionV>
                <wp:extent cx="5194300" cy="355600"/>
                <wp:wrapTopAndBottom/>
                <wp:docPr id="2394" name="文本框 23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5pt;margin-top:0pt;width:40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6667500</wp:posOffset>
                </wp:positionH>
                <wp:positionV relativeFrom="paragraph">
                  <wp:posOffset>355600</wp:posOffset>
                </wp:positionV>
                <wp:extent cx="3632200" cy="457200"/>
                <wp:wrapTopAndBottom/>
                <wp:docPr id="2395" name="文本框 23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322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常见病药器针灸疗法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5pt;margin-top:28pt;width:286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常见病药器针灸疗法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10706100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396" name="文本框 23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398" name="Drawing 239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9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3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400" name="Drawing 240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9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spacing w:before="0" w:after="0" w:line="2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10287000" cy="6756400"/>
                <wp:wrapTopAndBottom/>
                <wp:docPr id="2401" name="文本框 24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87000" cy="675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0pt;width:810pt;height:5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5981700" cy="2768600"/>
                <wp:wrapTopAndBottom/>
                <wp:docPr id="2402" name="文本框 24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81700" cy="276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8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根，蘸上植物油，点燃后迅速灼患侧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耳背三角窝血管上部和分叉处，各灸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灼1下，以闻及一声清脆“啪”响声为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佳。无效时，于次日再灸灼1次。用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本法灸灼3处可当日痊愈。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6pt;margin-top:0pt;width:471pt;height:21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8" w:lineRule="atLeast"/>
                        <w:ind w:left="0" w:right="0" w:firstLine="2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根，蘸上植物油，点燃后迅速灼患侧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耳背三角窝血管上部和分叉处，各灸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灼1下，以闻及一声清脆“啪”响声为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佳。无效时，于次日再灸灼1次。用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本法灸灼3处可当日痊愈。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2768600</wp:posOffset>
                </wp:positionV>
                <wp:extent cx="5943600" cy="2209800"/>
                <wp:wrapTopAndBottom/>
                <wp:docPr id="2403" name="文本框 24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436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(3)按：用本法能疏风清热，灸耳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部可清泻肝火。经临床实践，用本法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1次即可治愈，个别患者于次日再灸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1 次。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218pt;width:468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(3)按：用本法能疏风清热，灸耳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部可清泻肝火。经临床实践，用本法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1次即可治愈，个别患者于次日再灸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1 次。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2324100</wp:posOffset>
                </wp:positionH>
                <wp:positionV relativeFrom="paragraph">
                  <wp:posOffset>5080000</wp:posOffset>
                </wp:positionV>
                <wp:extent cx="2794000" cy="457200"/>
                <wp:wrapTopAndBottom/>
                <wp:docPr id="2404" name="文本框 24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4.针刺臂臑穴法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3pt;margin-top:400pt;width:220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4.针刺臂臑穴法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1574800</wp:posOffset>
                </wp:positionH>
                <wp:positionV relativeFrom="paragraph">
                  <wp:posOffset>5537200</wp:posOffset>
                </wp:positionV>
                <wp:extent cx="5943600" cy="1117600"/>
                <wp:wrapTopAndBottom/>
                <wp:docPr id="2405" name="文本框 24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436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80" w:lineRule="atLeast"/>
                              <w:ind w:left="0" w:right="0" w:firstLine="118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(1)取穴：臂臑穴，位于曲池穴与肩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髃穴的连线上，曲池穴上7寸(图99)。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24pt;margin-top:436pt;width:468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80" w:lineRule="atLeast"/>
                        <w:ind w:left="0" w:right="0" w:firstLine="118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(1)取穴：臂臑穴，位于曲池穴与肩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髃穴的连线上，曲池穴上7寸(图99)。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2324100</wp:posOffset>
                </wp:positionH>
                <wp:positionV relativeFrom="paragraph">
                  <wp:posOffset>6756400</wp:posOffset>
                </wp:positionV>
                <wp:extent cx="5194300" cy="457200"/>
                <wp:wrapTopAndBottom/>
                <wp:docPr id="2406" name="文本框 24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943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(2)治疗方法：患者坐位，取双侧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3pt;margin-top:532pt;width:409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(2)治疗方法：患者坐位，取双侧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7581900</wp:posOffset>
                </wp:positionH>
                <wp:positionV relativeFrom="paragraph">
                  <wp:posOffset>254000</wp:posOffset>
                </wp:positionV>
                <wp:extent cx="4279900" cy="6832600"/>
                <wp:wrapTopAndBottom/>
                <wp:docPr id="2407" name="文本框 24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683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279900" cy="6832600"/>
                                  <wp:docPr id="2409" name="Drawing 240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0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79900" cy="6832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7pt;margin-top:20pt;width:337pt;height:53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279900" cy="6832600"/>
                            <wp:docPr id="2411" name="Drawing 24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79900" cy="6832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720" w:lineRule="atLeast"/>
        <w:ind w:left="24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穴。穴位皮肤消毒后，用1.5寸毫针，针尖向肩髃穴方向与皮肤成</w:t>
      </w:r>
    </w:p>
    <w:p>
      <w:pPr>
        <w:wordWrap w:val="on"/>
        <w:autoSpaceDE w:val="off"/>
        <w:autoSpaceDN w:val="off"/>
        <w:spacing w:before="120" w:after="0" w:line="720" w:lineRule="atLeast"/>
        <w:ind w:left="24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20°~30°,快速刺入0.5~1 寸,施行提插捻转手法,得气后留针 15</w:t>
      </w:r>
    </w:p>
    <w:p>
      <w:pPr>
        <w:wordWrap w:val="on"/>
        <w:autoSpaceDE w:val="off"/>
        <w:autoSpaceDN w:val="off"/>
        <w:spacing w:before="120" w:after="0" w:line="720" w:lineRule="atLeast"/>
        <w:ind w:left="246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分钟。每日1次，一般2次即愈。</w:t>
      </w:r>
    </w:p>
    <w:p>
      <w:pPr>
        <w:wordWrap w:val="on"/>
        <w:spacing w:before="0" w:after="0" w:line="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9994900" cy="6210300"/>
                <wp:wrapTopAndBottom/>
                <wp:docPr id="2412" name="文本框 24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994900" cy="621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0pt;width:787pt;height:4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1968500</wp:posOffset>
                </wp:positionH>
                <wp:positionV relativeFrom="paragraph">
                  <wp:posOffset>355600</wp:posOffset>
                </wp:positionV>
                <wp:extent cx="4572000" cy="6159500"/>
                <wp:wrapTopAndBottom/>
                <wp:docPr id="2413" name="文本框 24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0" cy="615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4572000" cy="6159500"/>
                                  <wp:docPr id="2415" name="Drawing 241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1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2000" cy="615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5pt;margin-top:28pt;width:360pt;height:4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4572000" cy="6159500"/>
                            <wp:docPr id="2417" name="Drawing 241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1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2000" cy="615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0</wp:posOffset>
                </wp:positionV>
                <wp:extent cx="5130800" cy="3860800"/>
                <wp:wrapTopAndBottom/>
                <wp:docPr id="2418" name="文本框 24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38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3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(3)按：臂臑穴虽为手阳明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大肠经穴，但对治疗眼疾有独特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的疗效。历代医籍均有臂臑穴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治疗眼疾的记载。说明臂臑穴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能清热明目，可治疗急性结膜炎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及麦粒肿、角膜炎、视神经萎缩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等。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0pt;width:404pt;height:30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3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(3)按：臂臑穴虽为手阳明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大肠经穴，但对治疗眼疾有独特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的疗效。历代医籍均有臂臑穴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治疗眼疾的记载。说明臂臑穴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能清热明目，可治疗急性结膜炎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及麦粒肿、角膜炎、视神经萎缩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3975100</wp:posOffset>
                </wp:positionV>
                <wp:extent cx="2794000" cy="469900"/>
                <wp:wrapTopAndBottom/>
                <wp:docPr id="2419" name="文本框 24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5.太阳穴刺络法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313pt;width:220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5.太阳穴刺络法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6807200</wp:posOffset>
                </wp:positionH>
                <wp:positionV relativeFrom="paragraph">
                  <wp:posOffset>4495800</wp:posOffset>
                </wp:positionV>
                <wp:extent cx="5130800" cy="1625600"/>
                <wp:wrapTopAndBottom/>
                <wp:docPr id="2420" name="文本框 24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30800" cy="162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4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(1)取穴：太阳穴，位于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眉梢与眼外眦中点外1寸凹陷</w:t>
                            </w: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中 (图 100)。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36pt;margin-top:354pt;width:404pt;height:1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47" w:lineRule="atLeast"/>
                        <w:ind w:left="0" w:right="0" w:firstLine="120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(1)取穴：太阳穴，位于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眉梢与眼外眦中点外1寸凹陷</w:t>
                      </w: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中 (图 100)。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7569200</wp:posOffset>
                </wp:positionH>
                <wp:positionV relativeFrom="paragraph">
                  <wp:posOffset>6210300</wp:posOffset>
                </wp:positionV>
                <wp:extent cx="4394200" cy="469900"/>
                <wp:wrapTopAndBottom/>
                <wp:docPr id="2421" name="文本框 24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942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2"/>
                                <w:color w:val="000000"/>
                                <w:b w:val="off"/>
                                <w:i w:val="off"/>
                              </w:rPr>
                              <w:t>(2)治疗方法：患者坐位，取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6pt;margin-top:489pt;width:346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2"/>
                        </w:rPr>
                      </w:pPr>
                      <w:r>
                        <w:rPr>
                          <w:rFonts w:ascii="宋体" w:hAnsi="宋体" w:cs="宋体" w:eastAsia="宋体"/>
                          <w:sz w:val="52"/>
                          <w:color w:val="000000"/>
                          <w:b w:val="off"/>
                          <w:i w:val="off"/>
                        </w:rPr>
                        <w:t>(2)治疗方法：患者坐位，取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5803900" cy="381000"/>
                <wp:wrapTopAndBottom/>
                <wp:docPr id="2422" name="文本框 24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0pt;width:457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423" name="文本框 24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425" name="Drawing 242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2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427" name="Drawing 242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2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2921000</wp:posOffset>
                </wp:positionH>
                <wp:positionV relativeFrom="paragraph">
                  <wp:posOffset>381000</wp:posOffset>
                </wp:positionV>
                <wp:extent cx="4292600" cy="469900"/>
                <wp:wrapTopAndBottom/>
                <wp:docPr id="2428" name="文本框 24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第七章 五官科疾病针灸疗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0pt;margin-top:30pt;width:3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第七章 五官科疾病针灸疗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20" w:after="0" w:line="860" w:lineRule="atLeast"/>
        <w:ind w:left="1960" w:right="2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双侧太阳穴。穴位皮肤消毒后，医者用三棱针快速点刺穴位0.3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寸，出针后任其出血5~6滴，如出血不畅可用拇、食指挤压出血。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每日1次。</w:t>
      </w:r>
    </w:p>
    <w:p>
      <w:pPr>
        <w:wordWrap w:val="on"/>
        <w:autoSpaceDE w:val="off"/>
        <w:autoSpaceDN w:val="off"/>
        <w:spacing w:before="60" w:after="0" w:line="864" w:lineRule="atLeast"/>
        <w:ind w:left="1840" w:right="230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(3)按：急性结膜炎由于内有邪热，外感时邪而致。风火上扰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于目系，或肝胆之热循经上扰。太阳穴为经外奇穴，刺之可清泄风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热毒邪，清肝胆热，以清热明目，解毒止痛。《玉龙歌》云：“两眼红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肿痛难熬，怕日羞明心自焦……太阳出血自然消。”又云：“眼痛忽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然血贯睛，羞明更涩最难睁，须得太阳针出血，不用金刀疾自平。”</w:t>
      </w:r>
    </w:p>
    <w:p>
      <w:pPr>
        <w:wordWrap w:val="on"/>
        <w:autoSpaceDE w:val="off"/>
        <w:autoSpaceDN w:val="off"/>
        <w:spacing w:before="860" w:after="0" w:line="1040" w:lineRule="atLeast"/>
        <w:ind w:left="654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三、急性扁桃体炎</w:t>
      </w:r>
    </w:p>
    <w:p>
      <w:pPr>
        <w:wordWrap w:val="on"/>
        <w:autoSpaceDE w:val="off"/>
        <w:autoSpaceDN w:val="off"/>
        <w:spacing w:before="780" w:after="0" w:line="850" w:lineRule="atLeast"/>
        <w:ind w:left="1900" w:right="22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急性扁桃体炎，中医称为“乳蛾”。外由风热时毒之邪侵袭，内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由肺胃之热、肝胆之火夹痰凝滞而成。此外，过食辛辣、烟酒嗜好、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五志化火而致热毒蕴结而诱发。症见咽喉肿痛，双侧扁桃体肿大，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吞咽不利，或有咳嗽、口渴、便秘、发热、头痛等。</w:t>
      </w:r>
    </w:p>
    <w:p>
      <w:pPr>
        <w:wordWrap w:val="on"/>
        <w:autoSpaceDE w:val="off"/>
        <w:autoSpaceDN w:val="off"/>
        <w:spacing w:before="160" w:after="0" w:line="720" w:lineRule="atLeast"/>
        <w:ind w:left="30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1.点刺商阳、少商穴放血法</w:t>
      </w:r>
    </w:p>
    <w:p>
      <w:pPr>
        <w:wordWrap w:val="on"/>
        <w:autoSpaceDE w:val="off"/>
        <w:autoSpaceDN w:val="off"/>
        <w:spacing w:before="40" w:after="0" w:line="880" w:lineRule="atLeast"/>
        <w:ind w:left="1880" w:right="2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(1)取穴：商阳穴，位于食指桡侧指甲角旁约0.1寸处(见图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19)；少商穴，位于拇指桡侧指甲角旁约0.1寸处(见图75)。</w:t>
      </w:r>
    </w:p>
    <w:p>
      <w:pPr>
        <w:wordWrap w:val="on"/>
        <w:autoSpaceDE w:val="off"/>
        <w:autoSpaceDN w:val="off"/>
        <w:spacing w:before="20" w:after="0" w:line="870" w:lineRule="atLeast"/>
        <w:ind w:left="1880" w:right="23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(2)治疗方法：以三棱针点刺少商、商阳穴，放血数滴，血少者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可挤压出血。均刺双手双穴，每日1次，一般1~3次即愈。</w:t>
      </w:r>
    </w:p>
    <w:p>
      <w:pPr>
        <w:wordWrap w:val="on"/>
        <w:autoSpaceDE w:val="off"/>
        <w:autoSpaceDN w:val="off"/>
        <w:spacing w:before="0" w:after="0" w:line="860" w:lineRule="atLeast"/>
        <w:ind w:left="1820" w:right="23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(3)按：急性扁桃体炎有因外感邪毒，或肺胃邪热壅滞而成，故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取手阳明之商阳穴、手太阴肺经之少商穴。少商穴为肺经井穴，点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刺出血可清泻肺经之邪热，是治疗咽喉病的要穴。因肺与大肠相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表里，点刺商阳穴以泻大肠热邪，使肺之邪热经大肠而清泻，二者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相伍故有清利咽喉，泻热通便的作用。《十四经要穴主治歌》云：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“少商惟针双鹅痹，血出喉开功最奇。”《针灸大成》云：“商阳穴主口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干颐颌肿。”</w:t>
      </w:r>
      <w:r>
        <w:br w:type="page"/>
      </w:r>
    </w:p>
    <w:p>
      <w:pPr>
        <w:wordWrap w:val="on"/>
        <w:spacing w:before="0" w:after="0" w:line="8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7277100</wp:posOffset>
                </wp:positionH>
                <wp:positionV relativeFrom="paragraph">
                  <wp:posOffset>0</wp:posOffset>
                </wp:positionV>
                <wp:extent cx="4521200" cy="330200"/>
                <wp:wrapTopAndBottom/>
                <wp:docPr id="2429" name="文本框 24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3pt;margin-top:0pt;width:356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7277100</wp:posOffset>
                </wp:positionH>
                <wp:positionV relativeFrom="paragraph">
                  <wp:posOffset>330200</wp:posOffset>
                </wp:positionV>
                <wp:extent cx="3086100" cy="469900"/>
                <wp:wrapTopAndBottom/>
                <wp:docPr id="2430" name="文本框 24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86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3pt;margin-top:26pt;width:243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10693400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431" name="文本框 24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433" name="Drawing 243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3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2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435" name="Drawing 243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3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80" w:after="0" w:line="74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2.耳背放血法</w:t>
      </w:r>
    </w:p>
    <w:p>
      <w:pPr>
        <w:wordWrap w:val="on"/>
        <w:autoSpaceDE w:val="off"/>
        <w:autoSpaceDN w:val="off"/>
        <w:spacing w:before="180" w:after="0" w:line="74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(1)取穴：取耳背明显静脉。</w:t>
      </w:r>
    </w:p>
    <w:p>
      <w:pPr>
        <w:wordWrap w:val="on"/>
        <w:autoSpaceDE w:val="off"/>
        <w:autoSpaceDN w:val="off"/>
        <w:spacing w:before="0" w:after="0" w:line="873" w:lineRule="atLeast"/>
        <w:ind w:left="2520" w:right="16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(2)治疗方法：局部皮肤用酒精消毒后，医者用手弹拨耳部，使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耳背静脉怒张，选取1根静脉，然后用三棱针快速点刺放血数滴。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刺后咽部疼痛即可马上减轻或消失，一般1次即愈。</w:t>
      </w:r>
    </w:p>
    <w:p>
      <w:pPr>
        <w:wordWrap w:val="on"/>
        <w:autoSpaceDE w:val="off"/>
        <w:autoSpaceDN w:val="off"/>
        <w:spacing w:before="0" w:after="0" w:line="850" w:lineRule="atLeast"/>
        <w:ind w:left="2500" w:right="16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(3)按：点刺耳背静脉放血，可清热泻火，消炎止痛。此法简便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安全，疗效显著。</w:t>
      </w:r>
    </w:p>
    <w:p>
      <w:pPr>
        <w:wordWrap w:val="on"/>
        <w:autoSpaceDE w:val="off"/>
        <w:autoSpaceDN w:val="off"/>
        <w:spacing w:before="900" w:after="0" w:line="1040" w:lineRule="atLeast"/>
        <w:ind w:left="832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四、慢性咽炎</w:t>
      </w:r>
    </w:p>
    <w:p>
      <w:pPr>
        <w:wordWrap w:val="on"/>
        <w:autoSpaceDE w:val="off"/>
        <w:autoSpaceDN w:val="off"/>
        <w:spacing w:before="760" w:after="0" w:line="860" w:lineRule="atLeast"/>
        <w:ind w:left="2500" w:right="16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慢性咽炎是咽黏膜的一种慢性炎症病变，多由急性咽炎未愈，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反复发作，转为慢性；或长期嗜好烟酒，刺激性气体、粉尘等慢性刺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激所致。主要表现为咽干，咽部不适并有异物感，局部充血、疼痛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等。</w:t>
      </w:r>
    </w:p>
    <w:p>
      <w:pPr>
        <w:wordWrap w:val="on"/>
        <w:autoSpaceDE w:val="off"/>
        <w:autoSpaceDN w:val="off"/>
        <w:spacing w:before="140" w:after="0" w:line="72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1.针刺鱼际穴法</w:t>
      </w:r>
    </w:p>
    <w:p>
      <w:pPr>
        <w:wordWrap w:val="on"/>
        <w:autoSpaceDE w:val="off"/>
        <w:autoSpaceDN w:val="off"/>
        <w:spacing w:before="40" w:after="0" w:line="860" w:lineRule="atLeast"/>
        <w:ind w:left="2500" w:right="16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(1)取穴：鱼际穴，位于第一掌骨中点，赤白肉际处 (见图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29)。</w:t>
      </w:r>
    </w:p>
    <w:p>
      <w:pPr>
        <w:wordWrap w:val="on"/>
        <w:autoSpaceDE w:val="off"/>
        <w:autoSpaceDN w:val="off"/>
        <w:spacing w:before="100" w:after="0" w:line="847" w:lineRule="atLeast"/>
        <w:ind w:left="2520" w:right="168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(2)治疗方法：患者端坐位，取双侧穴。穴位皮肤消毒后，用1.5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寸毫针，针尖斜向掌心，快速刺入穴内约1寸，施以提插捻转泻法，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留针30分钟，每10分钟行针1次。每日1次，7次为1个疗程。</w:t>
      </w:r>
    </w:p>
    <w:p>
      <w:pPr>
        <w:wordWrap w:val="on"/>
        <w:autoSpaceDE w:val="off"/>
        <w:autoSpaceDN w:val="off"/>
        <w:spacing w:before="40" w:after="0" w:line="860" w:lineRule="atLeast"/>
        <w:ind w:left="2480" w:right="16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(3)按：咽喉属肺系，与肺相关。鱼际穴为手太阴荥穴，其能泻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热，清肺利咽，散瘀消肿，止痛。故治疗急、慢性咽炎疗效尤著。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《针灸大成》云：“鱼际穴主喉中干燥。”</w:t>
      </w:r>
    </w:p>
    <w:p>
      <w:pPr>
        <w:wordWrap w:val="on"/>
        <w:autoSpaceDE w:val="off"/>
        <w:autoSpaceDN w:val="off"/>
        <w:spacing w:before="120" w:after="0" w:line="74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2.针刺涌泉穴法</w:t>
      </w:r>
    </w:p>
    <w:p>
      <w:pPr>
        <w:wordWrap w:val="on"/>
        <w:autoSpaceDE w:val="off"/>
        <w:autoSpaceDN w:val="off"/>
        <w:spacing w:before="160" w:after="0" w:line="740" w:lineRule="atLeast"/>
        <w:ind w:left="368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(1)取穴：涌泉穴，位于足底中，足趾屈时呈凹陷中(见图24)。</w:t>
      </w:r>
    </w:p>
    <w:p>
      <w:pPr>
        <w:wordWrap w:val="on"/>
        <w:autoSpaceDE w:val="off"/>
        <w:autoSpaceDN w:val="off"/>
        <w:spacing w:before="20" w:after="0" w:line="867" w:lineRule="atLeast"/>
        <w:ind w:left="2460" w:right="17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(2)治疗方法：患者仰卧位，暴露双足。双侧穴位皮肤消毒后，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用1.5寸毫针直刺穴中1寸左右，得气后施以捻转补泻手法，留针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30分钟。每日1次。</w:t>
      </w:r>
    </w:p>
    <w:p>
      <w:pPr>
        <w:wordWrap w:val="on"/>
        <w:autoSpaceDE w:val="off"/>
        <w:autoSpaceDN w:val="off"/>
        <w:spacing w:before="120" w:after="0" w:line="880" w:lineRule="atLeast"/>
        <w:ind w:left="1016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ff"/>
          <w:i w:val="off"/>
        </w:rPr>
        <w:t>198</w:t>
      </w:r>
      <w:r>
        <w:br w:type="page"/>
      </w:r>
    </w:p>
    <w:p>
      <w:pPr>
        <w:wordWrap w:val="on"/>
        <w:spacing w:before="0" w:after="0" w:line="9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5791200" cy="393700"/>
                <wp:wrapTopAndBottom/>
                <wp:docPr id="2436" name="文本框 24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912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456pt;height:3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1155700" cy="1130300"/>
                <wp:wrapTopAndBottom/>
                <wp:docPr id="2437" name="文本框 24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30300"/>
                                  <wp:docPr id="2439" name="Drawing 24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0pt;width:91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30300"/>
                            <wp:docPr id="2441" name="Drawing 24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2552700</wp:posOffset>
                </wp:positionH>
                <wp:positionV relativeFrom="paragraph">
                  <wp:posOffset>393700</wp:posOffset>
                </wp:positionV>
                <wp:extent cx="4279900" cy="457200"/>
                <wp:wrapTopAndBottom/>
                <wp:docPr id="2442" name="文本框 24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79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第七章 五言科疾病针灸疗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n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1pt;margin-top:31pt;width:33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>第七章 五言科疾病针灸疗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n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60" w:after="0" w:line="865" w:lineRule="atLeast"/>
        <w:ind w:left="1220" w:right="292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(3)按：咽炎多由肺肾阴虚，阴液不能上润咽喉，虚火上炎，灼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于咽喉所致。足少阴肾经始于涌泉穴，其经气初出如泉涌，滋肾养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肝，上行滋肺润喉。故涌泉穴乃滋阴补肾之要穴，针之能滋阴液，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降虚火，润咽喉。《针灸大成》云：“涌泉穴主舌干咽肿，上气嗌干。”</w:t>
      </w:r>
    </w:p>
    <w:p>
      <w:pPr>
        <w:wordWrap w:val="on"/>
        <w:autoSpaceDE w:val="off"/>
        <w:autoSpaceDN w:val="off"/>
        <w:spacing w:before="820" w:after="0" w:line="1040" w:lineRule="atLeast"/>
        <w:ind w:left="728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n"/>
          <w:i w:val="off"/>
        </w:rPr>
        <w:t>五、鼻出 血</w:t>
      </w:r>
    </w:p>
    <w:p>
      <w:pPr>
        <w:wordWrap w:val="on"/>
        <w:autoSpaceDE w:val="off"/>
        <w:autoSpaceDN w:val="off"/>
        <w:spacing w:before="720" w:after="0" w:line="887" w:lineRule="atLeast"/>
        <w:ind w:left="1260" w:right="28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鼻内出血，称为鼻出血(鼻衄)。鼻为肺窍，足阳明之脉起于鼻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之交顿中，如肺蕴风热，或胃有火邪，上迫鼻窍，血热妄行；或肝火乘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于肺，损伤脉络，血随火升，上溢清窍而呈鼻出血。治宜泻热凉血。</w:t>
      </w:r>
    </w:p>
    <w:p>
      <w:pPr>
        <w:wordWrap w:val="on"/>
        <w:autoSpaceDE w:val="off"/>
        <w:autoSpaceDN w:val="off"/>
        <w:spacing w:before="160" w:after="0" w:line="72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1.针刺上星穴法</w:t>
      </w:r>
    </w:p>
    <w:p>
      <w:pPr>
        <w:wordWrap w:val="on"/>
        <w:autoSpaceDE w:val="off"/>
        <w:autoSpaceDN w:val="off"/>
        <w:spacing w:before="180" w:after="0" w:line="74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(1)取穴：上星穴，位于前发际正中直上1寸处(见图93)。</w:t>
      </w:r>
    </w:p>
    <w:p>
      <w:pPr>
        <w:wordWrap w:val="on"/>
        <w:autoSpaceDE w:val="off"/>
        <w:autoSpaceDN w:val="off"/>
        <w:spacing w:before="0" w:after="0" w:line="840" w:lineRule="atLeast"/>
        <w:ind w:left="1300" w:right="2880" w:firstLine="11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(2)治疗方法：患者坐位，穴位皮肤消毒后，用28号2寸毫针从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上星穴沿皮上刺，频频捻转3分钟，血止，留针10分钟。</w:t>
      </w:r>
    </w:p>
    <w:p>
      <w:pPr>
        <w:wordWrap w:val="on"/>
        <w:autoSpaceDE w:val="off"/>
        <w:autoSpaceDN w:val="off"/>
        <w:spacing w:before="20" w:after="0" w:line="873" w:lineRule="atLeast"/>
        <w:ind w:left="1240" w:right="29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(3)按：督脉为阳脉之海，阳热亢盛，迫血妄行，故取上星穴清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泄督脉，以解亢盛之热邪，故使鼻出血速止。《世医得效方》云：“鼻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出血不止，名脑衄，灸上星五十壮。”</w:t>
      </w:r>
    </w:p>
    <w:p>
      <w:pPr>
        <w:wordWrap w:val="on"/>
        <w:autoSpaceDE w:val="off"/>
        <w:autoSpaceDN w:val="off"/>
        <w:spacing w:before="180" w:after="0" w:line="72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2.针刺行间穴法</w:t>
      </w:r>
    </w:p>
    <w:p>
      <w:pPr>
        <w:wordWrap w:val="on"/>
        <w:autoSpaceDE w:val="off"/>
        <w:autoSpaceDN w:val="off"/>
        <w:spacing w:before="160" w:after="0" w:line="72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(1)取穴：行间穴，位于足背第一二趾间的缝纹端(见图21)。</w:t>
      </w:r>
    </w:p>
    <w:p>
      <w:pPr>
        <w:wordWrap w:val="on"/>
        <w:autoSpaceDE w:val="off"/>
        <w:autoSpaceDN w:val="off"/>
        <w:spacing w:before="0" w:after="0" w:line="867" w:lineRule="atLeast"/>
        <w:ind w:left="1240" w:right="292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(2)治疗方法：穴位皮肤消毒后，用不锈钢针，采用泻法(强刺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激)刺深1寸许，留针3~5分钟。左鼻孔出血，针刺右足穴；右鼻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孔出血，针刺左足穴；两鼻孔均出血，即刺两足穴。</w:t>
      </w:r>
    </w:p>
    <w:p>
      <w:pPr>
        <w:wordWrap w:val="on"/>
        <w:autoSpaceDE w:val="off"/>
        <w:autoSpaceDN w:val="off"/>
        <w:spacing w:before="60" w:after="0" w:line="865" w:lineRule="atLeast"/>
        <w:ind w:left="1240" w:right="290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(3)按：肺气通于鼻，足阳明之脉，起于鼻之交顿中，如肺胃热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盛，或木火刑金，上迫肺窍，均可导致血热妄行而鼻出血。行间穴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乃足厥阴肝经之荥穴，强刺行间穴，能降肝气，使相火下行，肺胃之</w:t>
      </w:r>
      <w:r>
        <w:rPr>
          <w:rFonts w:ascii="宋体" w:hAnsi="宋体" w:cs="宋体" w:eastAsia="宋体"/>
          <w:sz w:val="53"/>
          <w:color w:val="000000"/>
          <w:b w:val="on"/>
          <w:i w:val="off"/>
        </w:rPr>
        <w:t>火失援，肺得清肃，血随之而下，而鼻出血自止。</w:t>
      </w:r>
    </w:p>
    <w:p>
      <w:pPr>
        <w:wordWrap w:val="on"/>
        <w:autoSpaceDE w:val="off"/>
        <w:autoSpaceDN w:val="off"/>
        <w:spacing w:before="140" w:after="0" w:line="72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3.针刺迎香穴法</w:t>
      </w:r>
    </w:p>
    <w:p>
      <w:pPr>
        <w:wordWrap w:val="on"/>
        <w:autoSpaceDE w:val="off"/>
        <w:autoSpaceDN w:val="off"/>
        <w:spacing w:before="180" w:after="0" w:line="720" w:lineRule="atLeast"/>
        <w:ind w:left="24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n"/>
          <w:i w:val="off"/>
        </w:rPr>
        <w:t>(1)取穴：迎香穴，位于鼻翼旁开0.5寸处，鼻唇沟中 (见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0</wp:posOffset>
                </wp:positionV>
                <wp:extent cx="5168900" cy="330200"/>
                <wp:wrapTopAndBottom/>
                <wp:docPr id="2443" name="文本框 24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0pt;width:407pt;height:2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6997700</wp:posOffset>
                </wp:positionH>
                <wp:positionV relativeFrom="paragraph">
                  <wp:posOffset>330200</wp:posOffset>
                </wp:positionV>
                <wp:extent cx="3619500" cy="469900"/>
                <wp:wrapTopAndBottom/>
                <wp:docPr id="2444" name="文本框 24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195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1pt;margin-top:26pt;width:285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04900" cy="1079500"/>
                <wp:wrapTopAndBottom/>
                <wp:docPr id="2445" name="文本框 24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79500"/>
                                  <wp:docPr id="2447" name="Drawing 244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4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7pt;height: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79500"/>
                            <wp:docPr id="2449" name="Drawing 244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4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20" w:after="0" w:line="720" w:lineRule="atLeast"/>
        <w:ind w:left="31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图42)。</w:t>
      </w:r>
    </w:p>
    <w:p>
      <w:pPr>
        <w:wordWrap w:val="on"/>
        <w:autoSpaceDE w:val="off"/>
        <w:autoSpaceDN w:val="off"/>
        <w:spacing w:before="40" w:after="0" w:line="860" w:lineRule="atLeast"/>
        <w:ind w:left="3020" w:right="11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(2)治疗方法：患者仰卧位，取患侧穴。穴位皮肤消毒后，用1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寸毫针，针尖向四白穴方向斜刺0.5寸，施以捻转泻法，局部出现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胀痛、流泪或针感扩散到鼻部，留针15~20分钟。一般针刺患侧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穴多可获得即刻止血效果，若效果不明显可加刺健侧穴。对慢性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反复出血者，每日1次；对急性大出血者，可隔1~2小时针刺1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次，直至病愈。</w:t>
      </w:r>
    </w:p>
    <w:p>
      <w:pPr>
        <w:wordWrap w:val="on"/>
        <w:autoSpaceDE w:val="off"/>
        <w:autoSpaceDN w:val="off"/>
        <w:spacing w:before="40" w:after="0" w:line="860" w:lineRule="atLeast"/>
        <w:ind w:left="3040" w:right="114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(3)按：鼻出血多属心火、肺火、胃火所致。迎香穴属大肠经，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与肺经相表里，针刺迎香穴能直接作用于肺和大肠，同时可影响到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鼻附近的胃及小肠，进而作用于脾和心，所以针刺迎香穴能治疗因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心火、肺火、胃火等所引起的鼻出血。《铜人腧穴针灸图经》云：“迎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香治鼻有息肉，不闻香臭，衄血。”</w:t>
      </w:r>
    </w:p>
    <w:p>
      <w:pPr>
        <w:wordWrap w:val="on"/>
        <w:autoSpaceDE w:val="off"/>
        <w:autoSpaceDN w:val="off"/>
        <w:spacing w:before="20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4.针刺孔最穴法</w:t>
      </w:r>
    </w:p>
    <w:p>
      <w:pPr>
        <w:wordWrap w:val="on"/>
        <w:autoSpaceDE w:val="off"/>
        <w:autoSpaceDN w:val="off"/>
        <w:spacing w:before="60" w:after="0" w:line="820" w:lineRule="atLeast"/>
        <w:ind w:left="3100" w:right="112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(1)取穴：孔最穴，位于太渊穴与尺泽穴的连线上，腕横纹上7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寸处(见图 18)。</w:t>
      </w:r>
    </w:p>
    <w:p>
      <w:pPr>
        <w:wordWrap w:val="on"/>
        <w:autoSpaceDE w:val="off"/>
        <w:autoSpaceDN w:val="off"/>
        <w:spacing w:before="60" w:after="0" w:line="860" w:lineRule="atLeast"/>
        <w:ind w:left="3060" w:right="112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(2)治疗方法：患者仰卧位或坐位，取双侧穴。穴位皮肤消毒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后，用1.5寸毫针，针尖向上斜刺1寸左右，得气后施以提插捻转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泻法，留针30分钟。针1次即可止鼻出血。</w:t>
      </w:r>
    </w:p>
    <w:p>
      <w:pPr>
        <w:wordWrap w:val="on"/>
        <w:autoSpaceDE w:val="off"/>
        <w:autoSpaceDN w:val="off"/>
        <w:spacing w:before="40" w:after="0" w:line="870" w:lineRule="atLeast"/>
        <w:ind w:left="3020" w:right="11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(3)按：孔最穴为手太阴之郄穴，众所周知功善止血。衄者，鼻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中出血，为肺之候。隋·《诸病源候论》云：“凡血与气内荣脏腑，外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循经络，相随而行于身，周而复始。血性得寒凝涩，热则流散。而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肺气之所生也，肺开窍于鼻，热乘于血，则气也热也。血气俱热，血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随气发出于鼻，为鼻衄。”治之取肺经之郄，泻之可清太阴而止鼻出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血。</w:t>
      </w:r>
    </w:p>
    <w:p>
      <w:pPr>
        <w:wordWrap w:val="on"/>
        <w:autoSpaceDE w:val="off"/>
        <w:autoSpaceDN w:val="off"/>
        <w:spacing w:before="160" w:after="0" w:line="74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5.针刺悬钟穴法</w:t>
      </w:r>
    </w:p>
    <w:p>
      <w:pPr>
        <w:wordWrap w:val="on"/>
        <w:autoSpaceDE w:val="off"/>
        <w:autoSpaceDN w:val="off"/>
        <w:spacing w:before="160" w:after="0" w:line="720" w:lineRule="atLeast"/>
        <w:ind w:left="42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(1)取穴：悬钟穴，位于足外踝上3寸，腓骨后缘处(见图81)。</w:t>
      </w:r>
    </w:p>
    <w:p>
      <w:pPr>
        <w:wordWrap w:val="on"/>
        <w:autoSpaceDE w:val="off"/>
        <w:autoSpaceDN w:val="off"/>
        <w:spacing w:before="20" w:after="0" w:line="860" w:lineRule="atLeast"/>
        <w:ind w:left="3020" w:right="11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(2)治疗方法：患者仰卧位或坐位，取双侧穴。穴位皮肤消毒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后，用3寸毫针深刺穴中2~2.5寸，斜透抵三阴交穴为度，施以提</w:t>
      </w:r>
      <w:r>
        <w:br w:type="page"/>
      </w:r>
    </w:p>
    <w:p>
      <w:pPr>
        <w:wordWrap w:val="on"/>
        <w:spacing w:before="0" w:after="0" w:line="8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5829300" cy="355600"/>
                <wp:wrapTopAndBottom/>
                <wp:docPr id="2450" name="文本框 24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45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1155700" cy="1104900"/>
                <wp:wrapTopAndBottom/>
                <wp:docPr id="2451" name="文本框 24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04900"/>
                                  <wp:docPr id="2453" name="Drawing 245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5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0pt;width:91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04900"/>
                            <wp:docPr id="2455" name="Drawing 245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5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2489200</wp:posOffset>
                </wp:positionH>
                <wp:positionV relativeFrom="paragraph">
                  <wp:posOffset>355600</wp:posOffset>
                </wp:positionV>
                <wp:extent cx="4292600" cy="469900"/>
                <wp:wrapTopAndBottom/>
                <wp:docPr id="2456" name="文本框 24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第七章 五官科疾病针灸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6pt;margin-top:28pt;width:3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第七章 五官科疾病针灸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460" w:after="0" w:line="720" w:lineRule="atLeast"/>
        <w:ind w:left="124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插捻转泻法，留针1小时左右出针。</w:t>
      </w:r>
    </w:p>
    <w:p>
      <w:pPr>
        <w:wordWrap w:val="on"/>
        <w:autoSpaceDE w:val="off"/>
        <w:autoSpaceDN w:val="off"/>
        <w:spacing w:before="80" w:after="0" w:line="840" w:lineRule="atLeast"/>
        <w:ind w:left="114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(3)按：悬钟归胆经，可泻肝胆之火，深透三阴交穴效果则更显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著。本法适用于各种原因所致鼻出血。</w:t>
      </w:r>
    </w:p>
    <w:p>
      <w:pPr>
        <w:wordWrap w:val="on"/>
        <w:autoSpaceDE w:val="off"/>
        <w:autoSpaceDN w:val="off"/>
        <w:spacing w:before="900" w:after="0" w:line="1040" w:lineRule="atLeast"/>
        <w:ind w:left="696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六、慢性鼻炎</w:t>
      </w:r>
    </w:p>
    <w:p>
      <w:pPr>
        <w:wordWrap w:val="on"/>
        <w:autoSpaceDE w:val="off"/>
        <w:autoSpaceDN w:val="off"/>
        <w:spacing w:before="700" w:after="0" w:line="880" w:lineRule="atLeast"/>
        <w:ind w:left="114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中医将鼻炎称为“鼻渊”，多因外感之邪与伏郁之热相结，熏蒸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清窍；亦有因肺气虚寒，津液不得下降，留滞于空窍而形成。其症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状多为鼻塞、流涕(或浓或稀)、嗅觉减退、头昏、头痛等。</w:t>
      </w:r>
    </w:p>
    <w:p>
      <w:pPr>
        <w:wordWrap w:val="on"/>
        <w:autoSpaceDE w:val="off"/>
        <w:autoSpaceDN w:val="off"/>
        <w:spacing w:before="140" w:after="0" w:line="74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1.印堂穴透鼻根法</w:t>
      </w:r>
    </w:p>
    <w:p>
      <w:pPr>
        <w:wordWrap w:val="on"/>
        <w:autoSpaceDE w:val="off"/>
        <w:autoSpaceDN w:val="off"/>
        <w:spacing w:before="14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(1)取穴：印堂穴，位于两眉头连线的中点(见图54)。</w:t>
      </w:r>
    </w:p>
    <w:p>
      <w:pPr>
        <w:wordWrap w:val="on"/>
        <w:autoSpaceDE w:val="off"/>
        <w:autoSpaceDN w:val="off"/>
        <w:spacing w:before="40" w:after="0" w:line="865" w:lineRule="atLeast"/>
        <w:ind w:left="1100" w:right="304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(2)治疗方法：患者坐位，穴位皮肤消毒后，用1寸毫针快速进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针，捻转得气后针尖退至皮下，沿皮下向鼻根捻转透刺4~6分，得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气后继续捻转10~20分钟，鼻部呈持续性酸重胀感后，留针30~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40分钟，每隔10分钟捻转1次，以加强刺激。透刺时，如左侧鼻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塞，针尖稍偏向左侧；右侧鼻塞，针尖稍偏向右侧；如果两侧鼻塞，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透刺时先稍偏向一侧，后再偏向另一侧，得气后留针。此外，再用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艾条温和灸鼻根部30~40分钟。上述方法隔日1次，其见效最快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者2次，最多针刺10次。</w:t>
      </w:r>
    </w:p>
    <w:p>
      <w:pPr>
        <w:wordWrap w:val="on"/>
        <w:autoSpaceDE w:val="off"/>
        <w:autoSpaceDN w:val="off"/>
        <w:spacing w:before="20" w:after="0" w:line="880" w:lineRule="atLeast"/>
        <w:ind w:left="1160" w:right="30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(3)按：本法温经通络，活血化瘀，通鼻窍，直接作用于患部，以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达消炎的目的。其疗效满意，但对过敏性鼻炎疗效稍差。</w:t>
      </w:r>
    </w:p>
    <w:p>
      <w:pPr>
        <w:wordWrap w:val="on"/>
        <w:autoSpaceDE w:val="off"/>
        <w:autoSpaceDN w:val="off"/>
        <w:spacing w:before="140" w:after="0" w:line="74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2.深刺迎香穴法</w:t>
      </w:r>
    </w:p>
    <w:p>
      <w:pPr>
        <w:wordWrap w:val="on"/>
        <w:autoSpaceDE w:val="off"/>
        <w:autoSpaceDN w:val="off"/>
        <w:spacing w:before="180" w:after="0" w:line="74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(1)取穴：迎香穴，位于鼻翼旁0.5寸，鼻唇沟中(见图42)。</w:t>
      </w:r>
    </w:p>
    <w:p>
      <w:pPr>
        <w:wordWrap w:val="on"/>
        <w:autoSpaceDE w:val="off"/>
        <w:autoSpaceDN w:val="off"/>
        <w:spacing w:before="0" w:after="0" w:line="856" w:lineRule="atLeast"/>
        <w:ind w:left="1100" w:right="298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(2)治疗方法：患者坐位，穴位皮肤消毒后，用28号3寸毫针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刺入1~1.5寸,从迎香穴进针抵0.2~0.3寸深时,再以35°~40°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斜刺到鼻甲前上端。每次留针 40 分钟，不需用补泻手法，每日1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次，3~5次为1个疗程。进针后，鼻腔出血数滴，不而止血，同时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有大量鼻涕、喷嚏而出。</w:t>
      </w:r>
      <w:r>
        <w:br w:type="page"/>
      </w:r>
    </w:p>
    <w:p>
      <w:pPr>
        <w:wordWrap w:val="on"/>
        <w:spacing w:before="0" w:after="0" w:line="9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0</wp:posOffset>
                </wp:positionV>
                <wp:extent cx="5181600" cy="317500"/>
                <wp:wrapTopAndBottom/>
                <wp:docPr id="2457" name="文本框 24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816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0pt;width:408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6985000</wp:posOffset>
                </wp:positionH>
                <wp:positionV relativeFrom="paragraph">
                  <wp:posOffset>317500</wp:posOffset>
                </wp:positionV>
                <wp:extent cx="3644900" cy="469900"/>
                <wp:wrapTopAndBottom/>
                <wp:docPr id="2458" name="文本框 24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44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常见病荷易针灸疗法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0pt;margin-top:25pt;width:28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常见病荷易针灸疗法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11061700</wp:posOffset>
                </wp:positionH>
                <wp:positionV relativeFrom="paragraph">
                  <wp:posOffset>0</wp:posOffset>
                </wp:positionV>
                <wp:extent cx="1104900" cy="1092200"/>
                <wp:wrapTopAndBottom/>
                <wp:docPr id="2459" name="文本框 24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09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092200"/>
                                  <wp:docPr id="2461" name="Drawing 246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6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092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1pt;margin-top:0pt;width:87pt;height:8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092200"/>
                            <wp:docPr id="2463" name="Drawing 246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6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092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860" w:lineRule="atLeast"/>
        <w:ind w:left="3060" w:right="112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(3)按：鼻乃阳明经所循，若阳明胃热熏蒸于上，闭阻鼻窍而郁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滞不散，故成鼻渊。迎香穴乃手阳明大肠经与足阳明胃经之会穴，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有散热开窍的作用，故深刺迎香穴，开鼻窍，清热除郁，鼻通涕止，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而病愈。《玉龙歌》云：“不闻香臭从何治，迎香二穴可堪攻，先补后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泻分明效，一针未出气先通。”</w:t>
      </w:r>
    </w:p>
    <w:p>
      <w:pPr>
        <w:wordWrap w:val="on"/>
        <w:autoSpaceDE w:val="off"/>
        <w:autoSpaceDN w:val="off"/>
        <w:spacing w:before="920" w:after="0" w:line="980" w:lineRule="atLeast"/>
        <w:ind w:left="90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七、中耳 炎</w:t>
      </w:r>
    </w:p>
    <w:p>
      <w:pPr>
        <w:wordWrap w:val="on"/>
        <w:autoSpaceDE w:val="off"/>
        <w:autoSpaceDN w:val="off"/>
        <w:spacing w:before="740" w:after="0" w:line="860" w:lineRule="atLeast"/>
        <w:ind w:left="3040" w:right="112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中耳炎分为急性中耳炎、慢性中耳炎及慢性中耳炎急性发作，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是中耳黏膜化脓性炎症，病变主要位于鼓室，但中耳其他部位亦常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受累。以耳痛，流黏液性或黏液脓性分泌物，耳鸣及听力减退为主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要临床表现。本病较常见，好发于儿童。相当于中医学的“脓耳”，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“聤耳”。其病因为风热湿邪侵袭肌表和肝胆，致肝胆脏腑功能失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调为其主要病机。</w:t>
      </w:r>
    </w:p>
    <w:p>
      <w:pPr>
        <w:wordWrap w:val="on"/>
        <w:autoSpaceDE w:val="off"/>
        <w:autoSpaceDN w:val="off"/>
        <w:spacing w:before="180" w:after="0" w:line="720" w:lineRule="atLeast"/>
        <w:ind w:left="42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针刺身柱穴法</w:t>
      </w:r>
    </w:p>
    <w:p>
      <w:pPr>
        <w:wordWrap w:val="on"/>
        <w:autoSpaceDE w:val="off"/>
        <w:autoSpaceDN w:val="off"/>
        <w:spacing w:before="60" w:after="0" w:line="820" w:lineRule="atLeast"/>
        <w:ind w:left="3140" w:right="112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(1)取穴：身柱穴，位于脊椎正中线，第三四胸椎棘突的凹陷处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(见图16)。</w:t>
      </w:r>
    </w:p>
    <w:p>
      <w:pPr>
        <w:wordWrap w:val="on"/>
        <w:autoSpaceDE w:val="off"/>
        <w:autoSpaceDN w:val="off"/>
        <w:spacing w:before="80" w:after="0" w:line="850" w:lineRule="atLeast"/>
        <w:ind w:left="3000" w:right="1100" w:firstLine="12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(2)治疗方法：患者坐位，穴位皮肤消毒后，用1寸毫针，针身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与皮肤表面成60°左右夹角，向上斜刺5~8分，得气后均匀地捻转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5~10秒。儿童即刻起针，成人留针 15~30分钟。每日 1次或隔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日1次。</w:t>
      </w:r>
    </w:p>
    <w:p>
      <w:pPr>
        <w:wordWrap w:val="on"/>
        <w:autoSpaceDE w:val="off"/>
        <w:autoSpaceDN w:val="off"/>
        <w:spacing w:before="60" w:after="0" w:line="863" w:lineRule="atLeast"/>
        <w:ind w:left="3040" w:right="10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(3)按：中耳炎属中医学“聘耳”的范畴，有实证和虚证之分。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实证是因胆火上炎，火毒侵耳，或外感风热之邪，热毒内盛，灼伤肌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膜，化腐生脓。失治误治日久，或脾气虚弱之人，邪毒留滞，水湿内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生，泛溢耳窍成为虚证，反复发作成为慢性中耳炎。身柱穴为督脉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之穴，有总督诸阳，调节各脏腑的作用。身柱穴本身又有疗疮的作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用，因此取之既能调节脾气而运湿，又能托毒排脓，且取穴单一，疗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效显著。</w:t>
      </w:r>
      <w:r>
        <w:br w:type="page"/>
      </w:r>
    </w:p>
    <w:p>
      <w:pPr>
        <w:wordWrap w:val="on"/>
        <w:spacing w:before="0" w:after="0" w:line="10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880100" cy="342900"/>
                <wp:wrapTopAndBottom/>
                <wp:docPr id="2464" name="文本框 24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80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463pt;height:2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143000" cy="1130300"/>
                <wp:wrapTopAndBottom/>
                <wp:docPr id="2465" name="文本框 24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30300"/>
                                  <wp:docPr id="2467" name="Drawing 246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6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90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30300"/>
                            <wp:docPr id="2469" name="Drawing 246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6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2438400</wp:posOffset>
                </wp:positionH>
                <wp:positionV relativeFrom="paragraph">
                  <wp:posOffset>342900</wp:posOffset>
                </wp:positionV>
                <wp:extent cx="4368800" cy="469900"/>
                <wp:wrapTopAndBottom/>
                <wp:docPr id="2470" name="文本框 24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688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第七章 五言科疾病针灸疗法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2pt;margin-top:27pt;width:344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第七章 五言科疾病针灸疗法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80" w:after="0" w:line="980" w:lineRule="atLeast"/>
        <w:ind w:left="674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八、耳鸣、耳聋</w:t>
      </w:r>
    </w:p>
    <w:p>
      <w:pPr>
        <w:wordWrap w:val="on"/>
        <w:autoSpaceDE w:val="off"/>
        <w:autoSpaceDN w:val="off"/>
        <w:spacing w:before="760" w:after="0" w:line="870" w:lineRule="atLeast"/>
        <w:ind w:left="1160" w:right="3020" w:firstLine="11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耳鸣、耳聋都是听觉异常的症状。耳鸣以自觉耳内鸣响，如蜂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鸣、蝉鸣、放气声等为主症；耳聋以听力减退或听觉丧失为主症。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临床上以神经性耳鸣、耳聋为多见，针灸有一定效果，但对各种器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质性病变所致者，难以取效。</w:t>
      </w:r>
    </w:p>
    <w:p>
      <w:pPr>
        <w:wordWrap w:val="on"/>
        <w:autoSpaceDE w:val="off"/>
        <w:autoSpaceDN w:val="off"/>
        <w:spacing w:before="160" w:after="0" w:line="720" w:lineRule="atLeast"/>
        <w:ind w:left="23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1.针刺太溪穴法</w:t>
      </w:r>
    </w:p>
    <w:p>
      <w:pPr>
        <w:wordWrap w:val="on"/>
        <w:autoSpaceDE w:val="off"/>
        <w:autoSpaceDN w:val="off"/>
        <w:spacing w:before="20" w:after="0" w:line="840" w:lineRule="atLeast"/>
        <w:ind w:left="1100" w:right="30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(1)取穴：太溪穴，位于足部平内踝最高点，内踝与跟腱之间凹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陷中(见图39)。</w:t>
      </w:r>
    </w:p>
    <w:p>
      <w:pPr>
        <w:wordWrap w:val="on"/>
        <w:autoSpaceDE w:val="off"/>
        <w:autoSpaceDN w:val="off"/>
        <w:spacing w:before="60" w:after="0" w:line="860" w:lineRule="atLeast"/>
        <w:ind w:left="1100" w:right="308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(2)治疗方法：患者仰卧位或俯卧位，暴露双足。双侧穴位皮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肤消毒后，用1.5寸毫针直刺进针1寸左右，施以捻转补法，局部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有酸胀感。每日1次，7次为1个疗程。</w:t>
      </w:r>
    </w:p>
    <w:p>
      <w:pPr>
        <w:wordWrap w:val="on"/>
        <w:autoSpaceDE w:val="off"/>
        <w:autoSpaceDN w:val="off"/>
        <w:spacing w:before="0" w:after="0" w:line="860" w:lineRule="atLeast"/>
        <w:ind w:left="1100" w:right="304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(3)按：耳鸣、耳聋有虚实之分，治疗不同，取太溪穴治疗肾虚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耳鸣、耳聋。由于肾精亏耗，精气不能上达于耳，故致耳鸣、耳聋。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太溪穴有滋阴补肾，益气填精功效，对肾虚耳鸣、耳聋治疗有显著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疗效。</w:t>
      </w:r>
    </w:p>
    <w:p>
      <w:pPr>
        <w:wordWrap w:val="on"/>
        <w:autoSpaceDE w:val="off"/>
        <w:autoSpaceDN w:val="off"/>
        <w:spacing w:before="180" w:after="0" w:line="720" w:lineRule="atLeast"/>
        <w:ind w:left="232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2.针刺中渚穴法</w:t>
      </w:r>
    </w:p>
    <w:p>
      <w:pPr>
        <w:wordWrap w:val="on"/>
        <w:autoSpaceDE w:val="off"/>
        <w:autoSpaceDN w:val="off"/>
        <w:spacing w:before="60" w:after="0" w:line="840" w:lineRule="atLeast"/>
        <w:ind w:left="1100" w:right="3060" w:firstLine="12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(1)取穴：中渚穴，位于手背侧，当第四五掌指关节后掌骨间凹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陷处(见图15)。</w:t>
      </w:r>
    </w:p>
    <w:p>
      <w:pPr>
        <w:wordWrap w:val="on"/>
        <w:autoSpaceDE w:val="off"/>
        <w:autoSpaceDN w:val="off"/>
        <w:spacing w:before="100" w:after="0" w:line="852" w:lineRule="atLeast"/>
        <w:ind w:left="1060" w:right="3100" w:firstLine="126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(2)治疗方法：患者坐位或仰卧位，穴位皮肤消毒。用1.5寸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毫针，针尖与手背成15°向近心端快速斜刺入穴位 1寸。缓慢送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针，再施手法得气，患者多感觉针感向上传导，若能传致耳中或行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针时耳内有麻胀感效果更佳，留针15 分钟。每日 1 次，5次为1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个疗程。</w:t>
      </w:r>
    </w:p>
    <w:p>
      <w:pPr>
        <w:wordWrap w:val="on"/>
        <w:autoSpaceDE w:val="off"/>
        <w:autoSpaceDN w:val="off"/>
        <w:spacing w:before="80" w:after="0" w:line="840" w:lineRule="atLeast"/>
        <w:ind w:left="1080" w:right="3040" w:firstLine="12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(3)按：手少阳经行于耳之前后，中渚穴为手少阳经之输穴，可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疏导太阳之经气，能清热通络，开窍益聪，故治疗耳鸣、耳聋有极佳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效果。</w:t>
      </w:r>
      <w:r>
        <w:br w:type="page"/>
      </w:r>
    </w:p>
    <w:p>
      <w:pPr>
        <w:wordWrap w:val="on"/>
        <w:spacing w:before="0" w:after="0" w:line="9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7734300</wp:posOffset>
                </wp:positionH>
                <wp:positionV relativeFrom="paragraph">
                  <wp:posOffset>0</wp:posOffset>
                </wp:positionV>
                <wp:extent cx="4521200" cy="355600"/>
                <wp:wrapTopAndBottom/>
                <wp:docPr id="2471" name="文本框 24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21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9pt;margin-top:0pt;width:356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7734300</wp:posOffset>
                </wp:positionH>
                <wp:positionV relativeFrom="paragraph">
                  <wp:posOffset>355600</wp:posOffset>
                </wp:positionV>
                <wp:extent cx="3149600" cy="469900"/>
                <wp:wrapTopAndBottom/>
                <wp:docPr id="2472" name="文本框 24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49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5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5"/>
                                <w:color w:val="000000"/>
                                <w:b w:val="off"/>
                                <w:i w:val="off"/>
                              </w:rPr>
                              <w:t>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9pt;margin-top:28pt;width:24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5"/>
                        </w:rPr>
                      </w:pPr>
                      <w:r>
                        <w:rPr>
                          <w:rFonts w:ascii="宋体" w:hAnsi="宋体" w:cs="宋体" w:eastAsia="宋体"/>
                          <w:sz w:val="55"/>
                          <w:color w:val="000000"/>
                          <w:b w:val="off"/>
                          <w:i w:val="off"/>
                        </w:rPr>
                        <w:t>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11150600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2473" name="文本框 24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2475" name="Drawing 247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7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8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2477" name="Drawing 247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7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44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3.针刺听宫穴法</w:t>
      </w:r>
    </w:p>
    <w:p>
      <w:pPr>
        <w:wordWrap w:val="on"/>
        <w:autoSpaceDE w:val="off"/>
        <w:autoSpaceDN w:val="off"/>
        <w:spacing w:before="0" w:after="0" w:line="860" w:lineRule="atLeast"/>
        <w:ind w:left="3220" w:right="96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(1)取穴：听宫穴，位于耳屏前，下颌骨髁状突的后缘，张口呈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凹陷处(见图22)。</w:t>
      </w:r>
    </w:p>
    <w:p>
      <w:pPr>
        <w:wordWrap w:val="on"/>
        <w:autoSpaceDE w:val="off"/>
        <w:autoSpaceDN w:val="off"/>
        <w:spacing w:before="40" w:after="0" w:line="864" w:lineRule="atLeast"/>
        <w:ind w:left="3220" w:right="960" w:firstLine="118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(2)治疗方法：患者坐位，穴位皮肤消毒。医者以拇指指甲切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穴位，右手持2寸毫针快速直刺1~1.5寸，同时嘱患者用手捏紧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双侧鼻孔，鼓气自觉两耳鼓膜有声响为度。医者可小幅度捻转针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体，使患者感觉针感放散至耳部即可，留针30分钟起针。每日1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次，10次为1个疗程。</w:t>
      </w:r>
    </w:p>
    <w:p>
      <w:pPr>
        <w:wordWrap w:val="on"/>
        <w:autoSpaceDE w:val="off"/>
        <w:autoSpaceDN w:val="off"/>
        <w:spacing w:before="60" w:after="0" w:line="860" w:lineRule="atLeast"/>
        <w:ind w:left="3200" w:right="9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(3)按：听宫穴紧傍耳窍，为治疗各种耳病选取的第一要穴。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有聪耳通窍，通经止痛功效，用于治疗突发性耳鸣、耳聋疗效显著。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《针灸甲乙经》云：“耳聋填填如无闻，憹憹嘈嘈若蝉，頞颊鸣听宫主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之。”</w:t>
      </w:r>
    </w:p>
    <w:p>
      <w:pPr>
        <w:wordWrap w:val="on"/>
        <w:autoSpaceDE w:val="off"/>
        <w:autoSpaceDN w:val="off"/>
        <w:spacing w:before="140" w:after="0" w:line="740" w:lineRule="atLeast"/>
        <w:ind w:left="4400" w:right="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4.针刺风市穴法</w:t>
      </w:r>
    </w:p>
    <w:p>
      <w:pPr>
        <w:wordWrap w:val="on"/>
        <w:autoSpaceDE w:val="off"/>
        <w:autoSpaceDN w:val="off"/>
        <w:spacing w:before="0" w:after="0" w:line="870" w:lineRule="atLeast"/>
        <w:ind w:left="3260" w:right="1000" w:firstLine="114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(1)取穴：风市穴，位于大腿外侧部的中线上，当腘横纹上7寸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(见图86)。</w:t>
      </w:r>
    </w:p>
    <w:p>
      <w:pPr>
        <w:wordWrap w:val="on"/>
        <w:autoSpaceDE w:val="off"/>
        <w:autoSpaceDN w:val="off"/>
        <w:spacing w:before="60" w:after="0" w:line="852" w:lineRule="atLeast"/>
        <w:ind w:left="3200" w:right="9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(2)治疗方法：患者仰卧位，取双侧穴。穴位皮肤消毒后，用3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寸毫针对准穴位快速刺入，当针尖至股骨后，将针上提约3寸为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度。待局部产生酸、麻、胀感后，用捻转手法缓慢持续行针5~10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分钟，尽量使针感向上传入耳中，留针20~30 分钟。每日1次，7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次为1个疗程。</w:t>
      </w:r>
    </w:p>
    <w:p>
      <w:pPr>
        <w:wordWrap w:val="on"/>
        <w:autoSpaceDE w:val="off"/>
        <w:autoSpaceDN w:val="off"/>
        <w:spacing w:before="80" w:after="0" w:line="847" w:lineRule="atLeast"/>
        <w:ind w:left="3200" w:right="960" w:firstLine="120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(3)按：风市穴为足少阳胆经腧穴，胆经分布于头的侧面，且其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脉“入耳后入耳中，出走耳前”。针刺风市穴以通经脉之气，清降胆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经之风火上扰，而息耳鸣。</w:t>
      </w:r>
    </w:p>
    <w:p>
      <w:pPr>
        <w:wordWrap w:val="on"/>
        <w:autoSpaceDE w:val="off"/>
        <w:autoSpaceDN w:val="off"/>
        <w:spacing w:before="920" w:after="0" w:line="1040" w:lineRule="atLeast"/>
        <w:ind w:left="8940" w:right="0"/>
        <w:jc w:val="both"/>
        <w:textAlignment w:val="auto"/>
        <w:rPr>
          <w:sz w:val="70"/>
        </w:rPr>
      </w:pPr>
      <w:r>
        <w:rPr>
          <w:rFonts w:ascii="宋体" w:hAnsi="宋体" w:cs="宋体" w:eastAsia="宋体"/>
          <w:sz w:val="70"/>
          <w:color w:val="000000"/>
          <w:b w:val="off"/>
          <w:i w:val="off"/>
        </w:rPr>
        <w:t>九、急性牙痛</w:t>
      </w:r>
    </w:p>
    <w:p>
      <w:pPr>
        <w:wordWrap w:val="on"/>
        <w:autoSpaceDE w:val="off"/>
        <w:autoSpaceDN w:val="off"/>
        <w:spacing w:before="760" w:after="0" w:line="840" w:lineRule="atLeast"/>
        <w:ind w:left="3280" w:right="920" w:firstLine="1120"/>
        <w:jc w:val="both"/>
        <w:textAlignment w:val="auto"/>
        <w:rPr>
          <w:sz w:val="55"/>
        </w:rPr>
      </w:pPr>
      <w:r>
        <w:rPr>
          <w:rFonts w:ascii="宋体" w:hAnsi="宋体" w:cs="宋体" w:eastAsia="宋体"/>
          <w:sz w:val="55"/>
          <w:color w:val="000000"/>
          <w:b w:val="off"/>
          <w:i w:val="off"/>
        </w:rPr>
        <w:t>急性牙痛多由胃热上冲或风火所致。因肾阴不足，阴虚火炎</w:t>
      </w:r>
      <w:r>
        <w:rPr>
          <w:rFonts w:ascii="宋体" w:hAnsi="宋体" w:cs="宋体" w:eastAsia="宋体"/>
          <w:sz w:val="55"/>
          <w:color w:val="000000"/>
          <w:b w:val="off"/>
          <w:i w:val="off"/>
        </w:rPr>
        <w:t>者，多属慢性发作。如牙痛甚剧，伴口臭、苔黄、口渴、便秘，脉洪数，</w:t>
      </w:r>
      <w:r>
        <w:br w:type="page"/>
      </w:r>
    </w:p>
    <w:p>
      <w:pPr>
        <w:wordWrap w:val="on"/>
        <w:spacing w:before="0" w:after="0" w:line="11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791200" cy="381000"/>
                <wp:wrapTopAndBottom/>
                <wp:docPr id="2478" name="文本框 24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91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456pt;height: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168400" cy="1155700"/>
                <wp:wrapTopAndBottom/>
                <wp:docPr id="2479" name="文本框 24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55700"/>
                                  <wp:docPr id="2481" name="Drawing 248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8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92pt;height:9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55700"/>
                            <wp:docPr id="2483" name="Drawing 248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8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55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381000</wp:posOffset>
                </wp:positionV>
                <wp:extent cx="4241800" cy="457200"/>
                <wp:wrapTopAndBottom/>
                <wp:docPr id="2484" name="文本框 24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4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第七章 五官科疾病针灸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30pt;width:334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>第七章 五官科疾病针灸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80" w:after="0" w:line="870" w:lineRule="atLeast"/>
        <w:ind w:left="1240" w:right="29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乃阳明火邪为患；如痛甚而龈肿，兼形寒身热，脉象浮数者，为风火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牙痛。如慢性发作，隐隐作痛，时发时止，脉细，此为肾虚牙痛。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10299700" cy="5499100"/>
                <wp:wrapTopAndBottom/>
                <wp:docPr id="2485" name="文本框 24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0299700" cy="549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811pt;height:43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2755900" cy="469900"/>
                <wp:wrapTopAndBottom/>
                <wp:docPr id="2486" name="文本框 24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559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1.手针牙痛穴法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8pt;margin-top:0pt;width:217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1.手针牙痛穴法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495300</wp:posOffset>
                </wp:positionV>
                <wp:extent cx="4622800" cy="1651000"/>
                <wp:wrapTopAndBottom/>
                <wp:docPr id="2487" name="文本框 24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22800" cy="165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0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(1)取穴：牙痛穴，位于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掌心掌横纹与第三四掌骨缝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交点处(图 101)。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39pt;width:364pt;height:130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0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(1)取穴：牙痛穴，位于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掌心掌横纹与第三四掌骨缝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交点处(图 101)。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2171700</wp:posOffset>
                </wp:positionV>
                <wp:extent cx="4622800" cy="3314700"/>
                <wp:wrapTopAndBottom/>
                <wp:docPr id="2488" name="文本框 24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22800" cy="331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7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(2)治疗方法：患者坐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位，掌心向上，取患侧穴。穴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位皮肤消毒后，用1寸毫针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快速刺入牙痛穴0.5寸深，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以泻法强刺激，牙痛立止，留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针10分钟，1次即愈。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171pt;width:364pt;height:26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7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(2)治疗方法：患者坐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位，掌心向上，取患侧穴。穴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位皮肤消毒后，用1寸毫针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快速刺入牙痛穴0.5寸深，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以泻法强刺激，牙痛立止，留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针10分钟，1次即愈。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5499100</wp:posOffset>
                </wp:positionV>
                <wp:extent cx="4660900" cy="2209800"/>
                <wp:wrapTopAndBottom/>
                <wp:docPr id="2489" name="文本框 24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6090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865" w:lineRule="atLeast"/>
                              <w:ind w:left="0" w:right="0" w:firstLine="120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(3)按：牙痛穴乃牙痛的特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效穴，有清热泻火，止痛迅速的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特点，不论何种牙痛，针之即</w:t>
                            </w: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b w:val="off"/>
                                <w:i w:val="off"/>
                              </w:rPr>
                              <w:t>效。方法简便，疗效突出。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433pt;width:367pt;height:17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865" w:lineRule="atLeast"/>
                        <w:ind w:left="0" w:right="0" w:firstLine="120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(3)按：牙痛穴乃牙痛的特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效穴，有清热泻火，止痛迅速的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特点，不论何种牙痛，针之即</w:t>
                      </w: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b w:val="off"/>
                          <w:i w:val="off"/>
                        </w:rPr>
                        <w:t>效。方法简便，疗效突出。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5511800</wp:posOffset>
                </wp:positionH>
                <wp:positionV relativeFrom="paragraph">
                  <wp:posOffset>114300</wp:posOffset>
                </wp:positionV>
                <wp:extent cx="5524500" cy="7531100"/>
                <wp:wrapTopAndBottom/>
                <wp:docPr id="2490" name="文本框 24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24500" cy="753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5524500" cy="7531100"/>
                                  <wp:docPr id="2492" name="Drawing 2492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91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4500" cy="753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4pt;margin-top:9pt;width:435pt;height:59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5524500" cy="7531100"/>
                            <wp:docPr id="2494" name="Drawing 2494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93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4500" cy="753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40" w:after="0" w:line="740" w:lineRule="atLeast"/>
        <w:ind w:left="2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2.按压肩井穴法</w:t>
      </w:r>
    </w:p>
    <w:p>
      <w:pPr>
        <w:wordWrap w:val="on"/>
        <w:autoSpaceDE w:val="off"/>
        <w:autoSpaceDN w:val="off"/>
        <w:spacing w:before="160" w:after="0" w:line="720" w:lineRule="atLeast"/>
        <w:ind w:left="2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(1)取穴：肩井穴，位于大椎穴与肩峰连线的中点(见图34)。</w:t>
      </w:r>
    </w:p>
    <w:p>
      <w:pPr>
        <w:wordWrap w:val="on"/>
        <w:autoSpaceDE w:val="off"/>
        <w:autoSpaceDN w:val="off"/>
        <w:spacing w:before="20" w:after="0" w:line="868" w:lineRule="atLeast"/>
        <w:ind w:left="1160" w:right="302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(2)治疗方法：让患者用对侧手之食、中、无名三指按压左肩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部，食指贴颈，中指按压凹陷处即肩井穴，左右各1穴。施术者，站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在患者牙痛同侧背后，找准疼痛同侧的穴位后用右手拇指按压，逐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渐加力，以患者能忍受为度。按压约30秒，即可放松压力，再压再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放松，直至牙痛缓解或消失为止。</w:t>
      </w:r>
    </w:p>
    <w:p>
      <w:pPr>
        <w:wordWrap w:val="on"/>
        <w:autoSpaceDE w:val="off"/>
        <w:autoSpaceDN w:val="off"/>
        <w:spacing w:before="20" w:after="0" w:line="860" w:lineRule="atLeast"/>
        <w:ind w:left="1160" w:right="300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(3)按：按压肩井穴止牙痛为经验方，按压后能使牙痛迅速缓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解或消失。这与肩井穴通过刺激后，使胆、胃之邪清泻有关。其疗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效肯定，效果显著。</w:t>
      </w:r>
    </w:p>
    <w:p>
      <w:pPr>
        <w:wordWrap w:val="on"/>
        <w:autoSpaceDE w:val="off"/>
        <w:autoSpaceDN w:val="off"/>
        <w:spacing w:before="180" w:after="0" w:line="720" w:lineRule="atLeast"/>
        <w:ind w:left="2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3.针刺合谷穴法</w:t>
      </w:r>
    </w:p>
    <w:p>
      <w:pPr>
        <w:wordWrap w:val="on"/>
        <w:autoSpaceDE w:val="off"/>
        <w:autoSpaceDN w:val="off"/>
        <w:spacing w:before="160" w:after="0" w:line="720" w:lineRule="atLeast"/>
        <w:ind w:left="236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(1)取穴：合谷穴，位于第一二掌骨之间，约当第二掌骨中点</w:t>
      </w:r>
      <w:r>
        <w:br w:type="page"/>
      </w:r>
    </w:p>
    <w:p>
      <w:pPr>
        <w:wordWrap w:val="on"/>
        <w:spacing w:before="0" w:after="0" w:line="1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0</wp:posOffset>
                </wp:positionV>
                <wp:extent cx="5156200" cy="368300"/>
                <wp:wrapTopAndBottom/>
                <wp:docPr id="2495" name="文本框 24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562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0pt;width:406pt;height: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7048500</wp:posOffset>
                </wp:positionH>
                <wp:positionV relativeFrom="paragraph">
                  <wp:posOffset>368300</wp:posOffset>
                </wp:positionV>
                <wp:extent cx="3708400" cy="457200"/>
                <wp:wrapTopAndBottom/>
                <wp:docPr id="2496" name="文本框 24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084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5pt;margin-top:29pt;width:292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11099800</wp:posOffset>
                </wp:positionH>
                <wp:positionV relativeFrom="paragraph">
                  <wp:posOffset>0</wp:posOffset>
                </wp:positionV>
                <wp:extent cx="1104900" cy="1117600"/>
                <wp:wrapTopAndBottom/>
                <wp:docPr id="2497" name="文本框 24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049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04900" cy="1117600"/>
                                  <wp:docPr id="2499" name="Drawing 249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9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49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4pt;margin-top:0pt;width:87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04900" cy="1117600"/>
                            <wp:docPr id="2501" name="Drawing 250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0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49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320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(见图19)。</w:t>
      </w:r>
    </w:p>
    <w:p>
      <w:pPr>
        <w:wordWrap w:val="on"/>
        <w:autoSpaceDE w:val="off"/>
        <w:autoSpaceDN w:val="off"/>
        <w:spacing w:before="0" w:after="0" w:line="867" w:lineRule="atLeast"/>
        <w:ind w:left="3160" w:right="1040" w:firstLine="118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(2)治疗方法：患者坐位，横肘俯掌。常规穴位皮肤消毒后，用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1寸毫针快速刺入穴位约1寸，得气后提插捻转泻法，持续2~3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分钟至痛止。留针30分钟，每日1次。</w:t>
      </w:r>
    </w:p>
    <w:p>
      <w:pPr>
        <w:wordWrap w:val="on"/>
        <w:autoSpaceDE w:val="off"/>
        <w:autoSpaceDN w:val="off"/>
        <w:spacing w:before="60" w:after="0" w:line="860" w:lineRule="atLeast"/>
        <w:ind w:left="3140" w:right="10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(3)按：合谷穴为治疗头面部五官疾病第一要穴，《杂病穴法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歌》云：“头面耳目口鼻病，曲池合谷为之主。”《四总穴歌》云：“面口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合谷收。”该穴有清热镇痛的作用，治疗牙痛有显著疗效。</w:t>
      </w:r>
    </w:p>
    <w:p>
      <w:pPr>
        <w:wordWrap w:val="on"/>
        <w:autoSpaceDE w:val="off"/>
        <w:autoSpaceDN w:val="off"/>
        <w:spacing w:before="140" w:after="0" w:line="720" w:lineRule="atLeast"/>
        <w:ind w:left="43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4.针刺听宫穴法</w:t>
      </w:r>
    </w:p>
    <w:p>
      <w:pPr>
        <w:wordWrap w:val="on"/>
        <w:autoSpaceDE w:val="off"/>
        <w:autoSpaceDN w:val="off"/>
        <w:spacing w:before="20" w:after="0" w:line="840" w:lineRule="atLeast"/>
        <w:ind w:left="3140" w:right="108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(1)取穴：听宫穴，位于耳屏前，下颌骨髁状突的后缘，张口呈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凹陷处(见图22)。</w:t>
      </w:r>
    </w:p>
    <w:p>
      <w:pPr>
        <w:wordWrap w:val="on"/>
        <w:autoSpaceDE w:val="off"/>
        <w:autoSpaceDN w:val="off"/>
        <w:spacing w:before="100" w:after="0" w:line="864" w:lineRule="atLeast"/>
        <w:ind w:left="3120" w:right="10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(2)治疗方法：患者正坐位或侧卧位，取患侧穴。穴位皮肤消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毒后，用2寸毫针对准穴位快速进针1寸左右(上牙痛者针尖向上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牙方向斜刺，下牙痛者针尖向下牙方向斜刺)，局部有酸、麻、胀等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感觉后，可留针20~30分钟，期间每隔10分钟行针1次，直至疼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痛减轻或消失。每日1次。</w:t>
      </w:r>
    </w:p>
    <w:p>
      <w:pPr>
        <w:wordWrap w:val="on"/>
        <w:autoSpaceDE w:val="off"/>
        <w:autoSpaceDN w:val="off"/>
        <w:spacing w:before="0" w:after="0" w:line="873" w:lineRule="atLeast"/>
        <w:ind w:left="3140" w:right="1060" w:firstLine="120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(3)按：听宫穴位于面颊耳前，为治耳病要穴，有通经络，开耳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窍，止痛益聪的作用。经临床用于治牙痛，具有明显的止痛效果，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往往针进痛止，1次而愈。</w:t>
      </w:r>
    </w:p>
    <w:p>
      <w:pPr>
        <w:wordWrap w:val="on"/>
        <w:autoSpaceDE w:val="off"/>
        <w:autoSpaceDN w:val="off"/>
        <w:spacing w:before="160" w:after="0" w:line="720" w:lineRule="atLeast"/>
        <w:ind w:left="4340" w:right="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5.针刺偏历穴法</w:t>
      </w:r>
    </w:p>
    <w:p>
      <w:pPr>
        <w:wordWrap w:val="on"/>
        <w:autoSpaceDE w:val="off"/>
        <w:autoSpaceDN w:val="off"/>
        <w:spacing w:before="60" w:after="0" w:line="840" w:lineRule="atLeast"/>
        <w:ind w:left="3120" w:right="108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(1)取穴：偏历穴，位于前臂背面桡侧的下段，阳溪穴与曲池的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连线上，阳溪穴上3寸处(见图55)。</w:t>
      </w:r>
    </w:p>
    <w:p>
      <w:pPr>
        <w:wordWrap w:val="on"/>
        <w:autoSpaceDE w:val="off"/>
        <w:autoSpaceDN w:val="off"/>
        <w:spacing w:before="80" w:after="0" w:line="860" w:lineRule="atLeast"/>
        <w:ind w:left="3120" w:right="1060" w:firstLine="122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(2)治疗方法：患者坐位，医者先在两侧偏历穴处点按压痛点，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用双手拇指指腹用力按揉，其牙痛可减轻或消失；然后再消毒穴位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皮肤，用1.5寸毫针刺入穴位中，施以提插捻转泻法，留针 30 分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钟，可一次治愈。</w:t>
      </w:r>
    </w:p>
    <w:p>
      <w:pPr>
        <w:wordWrap w:val="on"/>
        <w:autoSpaceDE w:val="off"/>
        <w:autoSpaceDN w:val="off"/>
        <w:spacing w:before="20" w:after="0" w:line="867" w:lineRule="atLeast"/>
        <w:ind w:left="3100" w:right="1080" w:firstLine="124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(3)按：《灵枢》载：“手阳明之别，名曰偏历，去腕三寸，别入太阴；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其别者……上曲颊偏齿……实则龋聋，虚者齿寒痹隔，取之别也。”因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此，偏历穴可治各种牙痛，尤其是龋齿牙痛，其止痛效果极佳。</w:t>
      </w:r>
    </w:p>
    <w:p>
      <w:pPr>
        <w:wordWrap w:val="on"/>
        <w:autoSpaceDE w:val="off"/>
        <w:autoSpaceDN w:val="off"/>
        <w:spacing w:before="220" w:after="0" w:line="780" w:lineRule="atLeast"/>
        <w:ind w:left="11100" w:right="0"/>
        <w:jc w:val="both"/>
        <w:textAlignment w:val="auto"/>
        <w:rPr>
          <w:sz w:val="52"/>
        </w:rPr>
      </w:pPr>
      <w:r>
        <w:rPr>
          <w:rFonts w:ascii="宋体" w:hAnsi="宋体" w:cs="宋体" w:eastAsia="宋体"/>
          <w:sz w:val="52"/>
          <w:color w:val="000000"/>
          <w:b w:val="off"/>
          <w:i w:val="off"/>
        </w:rPr>
        <w:t>06</w:t>
      </w:r>
      <w:r>
        <w:br w:type="page"/>
      </w:r>
    </w:p>
    <w:p>
      <w:pPr>
        <w:wordWrap w:val="on"/>
        <w:spacing w:before="0" w:after="0" w:line="3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5842000" cy="355600"/>
                <wp:wrapTopAndBottom/>
                <wp:docPr id="2502" name="文本框 25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460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1168400" cy="1104900"/>
                <wp:wrapTopAndBottom/>
                <wp:docPr id="2503" name="文本框 25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68400" cy="1104900"/>
                                  <wp:docPr id="2505" name="Drawing 250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0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400" cy="1104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pt;margin-top:0pt;width:92pt;height:8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68400" cy="1104900"/>
                            <wp:docPr id="2507" name="Drawing 250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0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400" cy="1104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2476500</wp:posOffset>
                </wp:positionH>
                <wp:positionV relativeFrom="paragraph">
                  <wp:posOffset>355600</wp:posOffset>
                </wp:positionV>
                <wp:extent cx="4292600" cy="469900"/>
                <wp:wrapTopAndBottom/>
                <wp:docPr id="2508" name="文本框 25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>第七章 五官科疾病针灸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n"/>
                                <w:i w:val="off"/>
                              </w:rPr>
                              <w:t>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5pt;margin-top:28pt;width:338pt;height:3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4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n"/>
                          <w:i w:val="off"/>
                        </w:rPr>
                        <w:t>第七章 五官科疾病针灸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n"/>
                          <w:i w:val="off"/>
                        </w:rPr>
                        <w:t>疗法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50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6.针刺太溪穴法</w:t>
      </w:r>
    </w:p>
    <w:p>
      <w:pPr>
        <w:wordWrap w:val="on"/>
        <w:autoSpaceDE w:val="off"/>
        <w:autoSpaceDN w:val="off"/>
        <w:spacing w:before="20" w:after="0" w:line="860" w:lineRule="atLeast"/>
        <w:ind w:left="1200" w:right="30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(1)取穴：太溪穴，位于内踝最高点，内踝与跟腱之间凹陷处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(见图39)。</w:t>
      </w:r>
    </w:p>
    <w:p>
      <w:pPr>
        <w:wordWrap w:val="on"/>
        <w:autoSpaceDE w:val="off"/>
        <w:autoSpaceDN w:val="off"/>
        <w:spacing w:before="20" w:after="0" w:line="867" w:lineRule="atLeast"/>
        <w:ind w:left="1140" w:right="306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(2)治疗方法：患者俯卧位，暴露双踝部。穴位皮肤消毒后，用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1.5寸毫针直刺1寸左右，施以捻转补法，局部有酸胀针感。留针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30分钟，每10分钟行针1次。</w:t>
      </w:r>
    </w:p>
    <w:p>
      <w:pPr>
        <w:wordWrap w:val="on"/>
        <w:autoSpaceDE w:val="off"/>
        <w:autoSpaceDN w:val="off"/>
        <w:spacing w:before="40" w:after="0" w:line="867" w:lineRule="atLeast"/>
        <w:ind w:left="1140" w:right="304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(3)按：牙痛有虚实之分，实则阳明，虚则少阴。因肾主骨，齿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为骨之余。由于肾阴不足，虚火上炎，牙痛隐隐，时作时止，或昼轻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夜重，牙齿浮动。太溪穴系足少阴之原穴，又为输穴，气血输注之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处。其经气出涌泉穴，流经然谷穴，至此聚留而成太溪穴。具有滋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补肾阴的作用，肾阴复则虚火不致上扰，故可治虚火牙痛。《通玄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指要赋》云：“牙齿痛，吕细(太溪)堪治。”</w:t>
      </w:r>
    </w:p>
    <w:p>
      <w:pPr>
        <w:wordWrap w:val="on"/>
        <w:autoSpaceDE w:val="off"/>
        <w:autoSpaceDN w:val="off"/>
        <w:spacing w:before="860" w:after="0" w:line="1020" w:lineRule="atLeast"/>
        <w:ind w:left="5640" w:right="0"/>
        <w:jc w:val="both"/>
        <w:textAlignment w:val="auto"/>
        <w:rPr>
          <w:sz w:val="68"/>
        </w:rPr>
      </w:pPr>
      <w:r>
        <w:rPr>
          <w:rFonts w:ascii="宋体" w:hAnsi="宋体" w:cs="宋体" w:eastAsia="宋体"/>
          <w:sz w:val="68"/>
          <w:color w:val="000000"/>
          <w:b w:val="off"/>
          <w:i w:val="off"/>
        </w:rPr>
        <w:t>十、复发性口腔溃疡</w:t>
      </w:r>
    </w:p>
    <w:p>
      <w:pPr>
        <w:wordWrap w:val="on"/>
        <w:autoSpaceDE w:val="off"/>
        <w:autoSpaceDN w:val="off"/>
        <w:spacing w:before="760" w:after="0" w:line="873" w:lineRule="atLeast"/>
        <w:ind w:left="1180" w:right="296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复发性口腔溃疡是以口腔黏膜反复发作的，大小不等圆形或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椭圆形溃疡，伴有局部烧灼疼痛，有周期性或无规律的反复，此愈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彼起为症状特点的疾病。其为口腔黏膜病中发病率最高的常见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病，可发生于任何年龄，而以青壮年更为多见，其发病率女性略高。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本病相当于中医学的“口疮”，“口破”，“口疳”等，其病因为饮食不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节，劳伤虚损等，病位在心、脾、胃。</w:t>
      </w:r>
    </w:p>
    <w:p>
      <w:pPr>
        <w:wordWrap w:val="on"/>
        <w:autoSpaceDE w:val="off"/>
        <w:autoSpaceDN w:val="off"/>
        <w:spacing w:before="16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1.地仓穴透刺法</w:t>
      </w:r>
    </w:p>
    <w:p>
      <w:pPr>
        <w:wordWrap w:val="on"/>
        <w:autoSpaceDE w:val="off"/>
        <w:autoSpaceDN w:val="off"/>
        <w:spacing w:before="180" w:after="0" w:line="720" w:lineRule="atLeast"/>
        <w:ind w:left="236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(1)取穴：地仓穴，位于口角旁0.4寸处(见图57)。</w:t>
      </w:r>
    </w:p>
    <w:p>
      <w:pPr>
        <w:wordWrap w:val="on"/>
        <w:autoSpaceDE w:val="off"/>
        <w:autoSpaceDN w:val="off"/>
        <w:spacing w:before="0" w:after="0" w:line="860" w:lineRule="atLeast"/>
        <w:ind w:left="1120" w:right="3020" w:firstLine="124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n"/>
          <w:i w:val="off"/>
        </w:rPr>
        <w:t>(2)治疗方法：患者坐位，消毒患侧穴皮肤后(双侧溃疡取双侧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穴)，用1.5~3寸毫针，取15°先由地仓穴向人中穴透刺，得气后留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针5分钟，然后将针退至皮下；再由地仓穴透刺承浆穴，得气后留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针5分钟，而后再将针退至皮下；由地仓穴透刺颊车穴，得气后留</w:t>
      </w:r>
      <w:r>
        <w:rPr>
          <w:rFonts w:ascii="宋体" w:hAnsi="宋体" w:cs="宋体" w:eastAsia="宋体"/>
          <w:sz w:val="54"/>
          <w:color w:val="000000"/>
          <w:b w:val="on"/>
          <w:i w:val="off"/>
        </w:rPr>
        <w:t>针10 分钟。每日1次。</w:t>
      </w:r>
      <w:r>
        <w:br w:type="page"/>
      </w:r>
    </w:p>
    <w:p>
      <w:pPr>
        <w:wordWrap w:val="on"/>
        <w:spacing w:before="0" w:after="0" w:line="32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0</wp:posOffset>
                </wp:positionV>
                <wp:extent cx="5321300" cy="355600"/>
                <wp:wrapTopAndBottom/>
                <wp:docPr id="2509" name="文本框 25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21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0pt;width:41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6908800</wp:posOffset>
                </wp:positionH>
                <wp:positionV relativeFrom="paragraph">
                  <wp:posOffset>355600</wp:posOffset>
                </wp:positionV>
                <wp:extent cx="3771900" cy="457200"/>
                <wp:wrapTopAndBottom/>
                <wp:docPr id="2510" name="文本框 25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   常见病药易针灸疗法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44pt;margin-top:28pt;width:297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 xml:space="preserve">    常见病药易针灸疗法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11099800</wp:posOffset>
                </wp:positionH>
                <wp:positionV relativeFrom="paragraph">
                  <wp:posOffset>0</wp:posOffset>
                </wp:positionV>
                <wp:extent cx="1130300" cy="1130300"/>
                <wp:wrapTopAndBottom/>
                <wp:docPr id="2511" name="文本框 25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30300" cy="1130300"/>
                                  <wp:docPr id="2513" name="Drawing 251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1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0300" cy="1130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4pt;margin-top:0pt;width:89pt;height:8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30300" cy="1130300"/>
                            <wp:docPr id="2515" name="Drawing 251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1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0300" cy="1130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3" w:lineRule="atLeast"/>
        <w:ind w:left="3100" w:right="10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(3)按：口腔溃疡多由脾胃壅热，或脾胃积热而致。地仓穴属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足阳明经，又位于口颊部，足阳明胃经“入齿中，还出挟口环唇，下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交承浆，却循颐后下廉……属胃络脾”。故取地仓穴清泻脾胃之火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热，通行于唇口面颊之经气；更分别透刺水沟、承浆和颊车穴，加强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局部气血运行，使邪去正复，口腔溃疡得以痊愈。《肘后歌》云：“狐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惑伤寒满口疮……须要神针刺地仓。”</w:t>
      </w:r>
    </w:p>
    <w:p>
      <w:pPr>
        <w:wordWrap w:val="on"/>
        <w:autoSpaceDE w:val="off"/>
        <w:autoSpaceDN w:val="off"/>
        <w:spacing w:before="160" w:after="0" w:line="720" w:lineRule="atLeast"/>
        <w:ind w:left="4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2.针刺大陵、人中穴法</w:t>
      </w:r>
    </w:p>
    <w:p>
      <w:pPr>
        <w:wordWrap w:val="on"/>
        <w:autoSpaceDE w:val="off"/>
        <w:autoSpaceDN w:val="off"/>
        <w:spacing w:before="40" w:after="0" w:line="860" w:lineRule="atLeast"/>
        <w:ind w:left="3120" w:right="10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(1)取穴：大陵穴，位于掌侧，腕横纹正中两筋间(见图35)；人中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穴，位于人中沟中线上三分之一与下三分之二交点处(见图42)。</w:t>
      </w:r>
    </w:p>
    <w:p>
      <w:pPr>
        <w:wordWrap w:val="on"/>
        <w:autoSpaceDE w:val="off"/>
        <w:autoSpaceDN w:val="off"/>
        <w:spacing w:before="20" w:after="0" w:line="860" w:lineRule="atLeast"/>
        <w:ind w:left="3140" w:right="10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(2)治疗方法：患者仰卧位，穴位皮肤消毒后。用1寸毫针在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大陵、水沟穴处针刺，得气后施泻法，反复刺激以患者能耐受为度，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留针20分钟。每日1次，7次为1个疗程。</w:t>
      </w:r>
    </w:p>
    <w:p>
      <w:pPr>
        <w:wordWrap w:val="on"/>
        <w:autoSpaceDE w:val="off"/>
        <w:autoSpaceDN w:val="off"/>
        <w:spacing w:before="20" w:after="0" w:line="860" w:lineRule="atLeast"/>
        <w:ind w:left="3100" w:right="1080" w:firstLine="12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(3)按：口臭、口舌生疮多由心脾之火上逆熏蒸于舌所致。大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陵穴为心包经之输土穴，为该经子穴，心包为心之外围，与心关系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密切，“实则泻其子”；又该穴属土，与属土的脾胃二经相关，故泻大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陵穴既泻心火，又泻心脾之热。人中穴为督脉之穴，位于鼻唇之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间，上通于天，下通于地，调和阴阳，输津清热。正如《玉龙歌》云：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“口臭之疾最可憎，劳心只为苦多情，大陵穴内人中泻，心得清凉气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自平。”</w:t>
      </w:r>
    </w:p>
    <w:p>
      <w:pPr>
        <w:wordWrap w:val="on"/>
        <w:autoSpaceDE w:val="off"/>
        <w:autoSpaceDN w:val="off"/>
        <w:spacing w:before="220" w:after="0" w:line="720" w:lineRule="atLeast"/>
        <w:ind w:left="432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3.针刺劳宫穴法</w:t>
      </w:r>
    </w:p>
    <w:p>
      <w:pPr>
        <w:wordWrap w:val="on"/>
        <w:autoSpaceDE w:val="off"/>
        <w:autoSpaceDN w:val="off"/>
        <w:spacing w:before="40" w:after="0" w:line="840" w:lineRule="atLeast"/>
        <w:ind w:left="3160" w:right="10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(1)取穴：劳宫穴，位于掌面第二三掌骨之间，掌横纹上，握拳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时当食指与中指尖之间(见图46)。</w:t>
      </w:r>
    </w:p>
    <w:p>
      <w:pPr>
        <w:wordWrap w:val="on"/>
        <w:autoSpaceDE w:val="off"/>
        <w:autoSpaceDN w:val="off"/>
        <w:spacing w:before="80" w:after="0" w:line="845" w:lineRule="atLeast"/>
        <w:ind w:left="3120" w:right="10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(2)治疗方法：患者端坐位，掌心向上。穴位皮肤消毒后，用1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寸毫针向手背方向直刺0.5~0.8寸，以针下满实，不涩不滞为度，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针下松滑为准，左右同刺，留针30~60分钟。每日 1次，7次为1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个疗程。</w:t>
      </w:r>
    </w:p>
    <w:p>
      <w:pPr>
        <w:wordWrap w:val="on"/>
        <w:autoSpaceDE w:val="off"/>
        <w:autoSpaceDN w:val="off"/>
        <w:spacing w:before="80" w:after="0" w:line="880" w:lineRule="atLeast"/>
        <w:ind w:left="3160" w:right="1060" w:firstLine="116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(3)按：心开窍于舌，舌为心之苗，故心火上炎于舌，使舌之气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血壅塞，脉络阻滞，热腐生疮。劳宫穴乃手厥阴心包经之穴，心包</w:t>
      </w:r>
    </w:p>
    <w:p>
      <w:pPr>
        <w:wordWrap w:val="on"/>
        <w:autoSpaceDE w:val="off"/>
        <w:autoSpaceDN w:val="off"/>
        <w:spacing w:before="60" w:after="0" w:line="980" w:lineRule="atLeast"/>
        <w:ind w:left="1088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208</w:t>
      </w:r>
      <w:r>
        <w:br w:type="page"/>
      </w:r>
    </w:p>
    <w:p>
      <w:pPr>
        <w:wordWrap w:val="on"/>
        <w:spacing w:before="0" w:after="0" w:line="5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5829300" cy="355600"/>
                <wp:wrapTopAndBottom/>
                <wp:docPr id="2516" name="文本框 25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29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0pt;width:459pt;height:2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1155700" cy="1117600"/>
                <wp:wrapTopAndBottom/>
                <wp:docPr id="2517" name="文本框 25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557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55700" cy="1117600"/>
                                  <wp:docPr id="2519" name="Drawing 251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1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7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8pt;margin-top:0pt;width:91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55700" cy="1117600"/>
                            <wp:docPr id="2521" name="Drawing 252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2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7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2527300</wp:posOffset>
                </wp:positionH>
                <wp:positionV relativeFrom="paragraph">
                  <wp:posOffset>355600</wp:posOffset>
                </wp:positionV>
                <wp:extent cx="4292600" cy="457200"/>
                <wp:wrapTopAndBottom/>
                <wp:docPr id="2522" name="文本框 25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2926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>七章 五官科疾病针灸疗</w:t>
                            </w:r>
                            <w:r>
                              <w:rPr>
                                <w:rFonts w:ascii="宋体" w:hAnsi="宋体" w:cs="宋体" w:eastAsia="宋体"/>
                                <w:sz w:val="54"/>
                                <w:color w:val="000000"/>
                                <w:b w:val="off"/>
                                <w:i w:val="off"/>
                              </w:rPr>
                              <w:t>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9pt;margin-top:28pt;width:338pt;height:3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第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u w:val="single"/>
                          <w:b w:val="off"/>
                          <w:i w:val="off"/>
                        </w:rPr>
                        <w:t>七章 五官科疾病针灸疗</w:t>
                      </w:r>
                      <w:r>
                        <w:rPr>
                          <w:rFonts w:ascii="宋体" w:hAnsi="宋体" w:cs="宋体" w:eastAsia="宋体"/>
                          <w:sz w:val="54"/>
                          <w:color w:val="000000"/>
                          <w:b w:val="off"/>
                          <w:i w:val="off"/>
                        </w:rPr>
                        <w:t>法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00" w:after="0" w:line="875" w:lineRule="atLeast"/>
        <w:ind w:left="1260" w:right="2920" w:firstLine="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代心用事，故心包之穴可以治心之疾。劳宫穴为荥穴属火，荥主身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热，可以泻火。故取劳宫穴可起泻心火，疏通舌络，止痛的作用。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用治口舌生疮、溃疡。《针灸大成》云：“口中生疮，承浆、劳宫。”《十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四经要穴主治歌》云：“痰火胸痛刺劳宫，小儿口疮针自轻。”</w:t>
      </w:r>
    </w:p>
    <w:p>
      <w:pPr>
        <w:wordWrap w:val="on"/>
        <w:autoSpaceDE w:val="off"/>
        <w:autoSpaceDN w:val="off"/>
        <w:spacing w:before="840" w:after="0" w:line="980" w:lineRule="atLeast"/>
        <w:ind w:left="4420" w:right="0"/>
        <w:jc w:val="both"/>
        <w:textAlignment w:val="auto"/>
        <w:rPr>
          <w:sz w:val="64"/>
        </w:rPr>
      </w:pPr>
      <w:r>
        <w:rPr>
          <w:rFonts w:ascii="宋体" w:hAnsi="宋体" w:cs="宋体" w:eastAsia="宋体"/>
          <w:sz w:val="64"/>
          <w:color w:val="000000"/>
          <w:b w:val="off"/>
          <w:i w:val="off"/>
        </w:rPr>
        <w:t>十一、颞颌关节紊乱综合征</w:t>
      </w:r>
    </w:p>
    <w:p>
      <w:pPr>
        <w:wordWrap w:val="on"/>
        <w:autoSpaceDE w:val="off"/>
        <w:autoSpaceDN w:val="off"/>
        <w:spacing w:before="820" w:after="0" w:line="868" w:lineRule="atLeast"/>
        <w:ind w:left="1200" w:right="29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本病为功能性疾病，以下颌关节运动障碍(开口过小、开口偏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歪、开闭口绞锁)，关节运动时弹响，关节区周围疼痛为主要表现。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多见于青壮年，病程长，反复发作。每次发病与劳累、紧张、忧虑、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寒冷有关，或与咬合关系紊乱、外伤有关。属中医学“颌痛”“口噤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不开”，“牙关开合不利”等病症范畴。</w:t>
      </w:r>
    </w:p>
    <w:p>
      <w:pPr>
        <w:wordWrap w:val="on"/>
        <w:autoSpaceDE w:val="off"/>
        <w:autoSpaceDN w:val="off"/>
        <w:spacing w:before="14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1.针刺通里穴法</w:t>
      </w:r>
    </w:p>
    <w:p>
      <w:pPr>
        <w:wordWrap w:val="on"/>
        <w:autoSpaceDE w:val="off"/>
        <w:autoSpaceDN w:val="off"/>
        <w:spacing w:before="40" w:after="0" w:line="860" w:lineRule="atLeast"/>
        <w:ind w:left="1280" w:right="2960" w:firstLine="112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(1)取穴：通里穴，位于腕横纹上l寸，尺侧腕屈肌腱的桡侧缘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(见图51)。</w:t>
      </w:r>
    </w:p>
    <w:p>
      <w:pPr>
        <w:wordWrap w:val="on"/>
        <w:autoSpaceDE w:val="off"/>
        <w:autoSpaceDN w:val="off"/>
        <w:spacing w:before="60" w:after="0" w:line="850" w:lineRule="atLeast"/>
        <w:ind w:left="1200" w:right="296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(2)治疗方法：患者端坐位，取双侧穴(可配患侧下关穴)。穴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位皮肤消毒后，用1.5寸毫针先针双侧通里穴，得气后边捻针便嘱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患者做张口动作，至张口自如后，再针患侧下关穴，留针 30分钟。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每日 1 次，5次为1个疗程。</w:t>
      </w:r>
    </w:p>
    <w:p>
      <w:pPr>
        <w:wordWrap w:val="on"/>
        <w:autoSpaceDE w:val="off"/>
        <w:autoSpaceDN w:val="off"/>
        <w:spacing w:before="20" w:after="0" w:line="880" w:lineRule="atLeast"/>
        <w:ind w:left="1200" w:right="294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(3)按：通里穴为手少阴心经络穴，“一络通二经”，通达手少阴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与手太阳表里二经经气，手太阳“上颊”。故远取通里穴，疏通经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气，使通而不痛，下关穴为局部取穴。</w:t>
      </w:r>
    </w:p>
    <w:p>
      <w:pPr>
        <w:wordWrap w:val="on"/>
        <w:autoSpaceDE w:val="off"/>
        <w:autoSpaceDN w:val="off"/>
        <w:spacing w:before="160" w:after="0" w:line="720" w:lineRule="atLeast"/>
        <w:ind w:left="2400" w:right="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2.针刺下关穴法</w:t>
      </w:r>
    </w:p>
    <w:p>
      <w:pPr>
        <w:wordWrap w:val="on"/>
        <w:autoSpaceDE w:val="off"/>
        <w:autoSpaceDN w:val="off"/>
        <w:spacing w:before="80" w:after="0" w:line="820" w:lineRule="atLeast"/>
        <w:ind w:left="1220" w:right="2980" w:firstLine="118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(1)取穴：下关穴，位于颧弓下缘凹陷处，当下颌骨髁状突的前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方(见图52)。</w:t>
      </w:r>
    </w:p>
    <w:p>
      <w:pPr>
        <w:wordWrap w:val="on"/>
        <w:autoSpaceDE w:val="off"/>
        <w:autoSpaceDN w:val="off"/>
        <w:spacing w:before="80" w:after="0" w:line="847" w:lineRule="atLeast"/>
        <w:ind w:left="1200" w:right="2980" w:firstLine="1200"/>
        <w:jc w:val="both"/>
        <w:textAlignment w:val="auto"/>
        <w:rPr>
          <w:sz w:val="54"/>
        </w:rPr>
      </w:pPr>
      <w:r>
        <w:rPr>
          <w:rFonts w:ascii="宋体" w:hAnsi="宋体" w:cs="宋体" w:eastAsia="宋体"/>
          <w:sz w:val="54"/>
          <w:color w:val="000000"/>
          <w:b w:val="off"/>
          <w:i w:val="off"/>
        </w:rPr>
        <w:t>(2)治疗方法：患者坐位，取患侧穴。穴位皮肤消毒后，用2寸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毫针刺入 1.5寸，施以平补平泻手法，并令患者张口活动，留针30</w:t>
      </w:r>
      <w:r>
        <w:rPr>
          <w:rFonts w:ascii="宋体" w:hAnsi="宋体" w:cs="宋体" w:eastAsia="宋体"/>
          <w:sz w:val="54"/>
          <w:color w:val="000000"/>
          <w:b w:val="off"/>
          <w:i w:val="off"/>
        </w:rPr>
        <w:t>分钟。每日1次。</w:t>
      </w:r>
    </w:p>
    <w:p>
      <w:pPr>
        <w:wordWrap w:val="on"/>
        <w:autoSpaceDE w:val="off"/>
        <w:autoSpaceDN w:val="off"/>
        <w:spacing w:before="660" w:after="0" w:line="40" w:lineRule="atLeast"/>
        <w:ind w:left="9160" w:right="0"/>
        <w:jc w:val="both"/>
        <w:textAlignment w:val="auto"/>
        <w:rPr>
          <w:sz w:val="2"/>
        </w:rPr>
        <w:sectPr>
          <w:type w:val="nextPage"/>
          <w:pgSz w:w="2214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"/>
          <w:color w:val="000000"/>
          <w:b w:val="off"/>
          <w:i w:val="off"/>
        </w:rPr>
        <w:t>2</w:t>
      </w:r>
    </w:p>
    <w:p>
      <w:pPr>
        <w:wordWrap w:val="on"/>
        <w:spacing w:before="0" w:after="0" w:line="66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0</wp:posOffset>
                </wp:positionV>
                <wp:extent cx="5295900" cy="304800"/>
                <wp:wrapTopAndBottom/>
                <wp:docPr id="2523" name="文本框 25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95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0pt;width:41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7099300</wp:posOffset>
                </wp:positionH>
                <wp:positionV relativeFrom="paragraph">
                  <wp:posOffset>304800</wp:posOffset>
                </wp:positionV>
                <wp:extent cx="3848100" cy="444500"/>
                <wp:wrapTopAndBottom/>
                <wp:docPr id="2524" name="文本框 25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481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53"/>
                                <w:color w:val="000000"/>
                                <w:u w:val="single"/>
                                <w:b w:val="on"/>
                                <w:i w:val="off"/>
                              </w:rPr>
                              <w:t xml:space="preserve">    常见病简易针灸疗法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59pt;margin-top:24pt;width:303pt;height:3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700" w:lineRule="atLeast"/>
                        <w:ind w:left="0" w:right="0"/>
                        <w:jc w:val="both"/>
                        <w:textAlignment w:val="auto"/>
                        <w:rPr>
                          <w:sz w:val="53"/>
                        </w:rPr>
                      </w:pPr>
                      <w:r>
                        <w:rPr>
                          <w:rFonts w:ascii="宋体" w:hAnsi="宋体" w:cs="宋体" w:eastAsia="宋体"/>
                          <w:sz w:val="53"/>
                          <w:color w:val="000000"/>
                          <w:u w:val="single"/>
                          <w:b w:val="on"/>
                          <w:i w:val="off"/>
                        </w:rPr>
                        <w:t xml:space="preserve">    常见病简易针灸疗法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11252200</wp:posOffset>
                </wp:positionH>
                <wp:positionV relativeFrom="paragraph">
                  <wp:posOffset>0</wp:posOffset>
                </wp:positionV>
                <wp:extent cx="1143000" cy="1117600"/>
                <wp:wrapTopAndBottom/>
                <wp:docPr id="2525" name="文本框 25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143000" cy="1117600"/>
                                  <wp:docPr id="2527" name="Drawing 252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2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3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111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6pt;margin-top:0pt;width:90pt;height:8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143000" cy="1117600"/>
                            <wp:docPr id="2529" name="Drawing 252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2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3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0" cy="111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200" w:after="0" w:line="850" w:lineRule="atLeast"/>
        <w:ind w:left="3300" w:right="820" w:firstLine="1260"/>
        <w:jc w:val="both"/>
        <w:textAlignment w:val="auto"/>
        <w:rPr>
          <w:sz w:val="53"/>
        </w:rPr>
      </w:pPr>
      <w:r>
        <w:rPr>
          <w:rFonts w:ascii="宋体" w:hAnsi="宋体" w:cs="宋体" w:eastAsia="宋体"/>
          <w:sz w:val="53"/>
          <w:color w:val="000000"/>
          <w:b w:val="off"/>
          <w:i w:val="off"/>
        </w:rPr>
        <w:t>(3)按：下关穴为足阳明胃经穴，因足阳明入上齿中，还出夹口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环唇，下交承浆穴；足阳明经筋夹口，合于頄，从颊结耳前。下关穴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具疏通局部经气及开关启闭作用。针刺下关穴可改善局部血循</w:t>
      </w:r>
      <w:r>
        <w:rPr>
          <w:rFonts w:ascii="宋体" w:hAnsi="宋体" w:cs="宋体" w:eastAsia="宋体"/>
          <w:sz w:val="53"/>
          <w:color w:val="000000"/>
          <w:b w:val="off"/>
          <w:i w:val="off"/>
        </w:rPr>
        <w:t>环，解除咀嚼肌的痉挛，故可治颞颌关节功能紊乱综合征。</w:t>
      </w:r>
    </w:p>
    <w:p>
      <w:pPr>
        <w:wordWrap w:val="on"/>
        <w:spacing w:before="6960" w:after="0"/>
        <w:ind w:left="6840" w:right="5020"/>
        <w:jc w:val="both"/>
        <w:textAlignment w:val="auto"/>
      </w:pPr>
      <w:r>
        <w:drawing>
          <wp:inline distL="0" distR="0" distT="0" distB="0">
            <wp:extent cx="5499100" cy="5422900"/>
            <wp:docPr id="2531" name="Drawing 2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0"/>
                    <pic:cNvPicPr>
                      <a:picLocks noChangeAspect="true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5760" w:after="0" w:line="880" w:lineRule="atLeast"/>
        <w:ind w:left="10400" w:right="0"/>
        <w:jc w:val="both"/>
        <w:textAlignment w:val="auto"/>
        <w:rPr>
          <w:sz w:val="56"/>
        </w:rPr>
      </w:pPr>
      <w:r>
        <w:rPr>
          <w:rFonts w:ascii="宋体" w:hAnsi="宋体" w:cs="宋体" w:eastAsia="宋体"/>
          <w:sz w:val="56"/>
          <w:color w:val="000000"/>
          <w:b w:val="on"/>
          <w:i w:val="off"/>
        </w:rPr>
        <w:t>210</w:t>
      </w:r>
      <w:r>
        <w:br w:type="page"/>
      </w:r>
    </w:p>
    <w:p>
      <w:pPr>
        <w:wordWrap w:val="on"/>
        <w:autoSpaceDE w:val="off"/>
        <w:autoSpaceDN w:val="off"/>
        <w:spacing w:before="1360" w:after="0" w:line="640" w:lineRule="atLeast"/>
        <w:ind w:left="1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[ Ge ne r a l I nf o r ma t i o n]</w:t>
      </w:r>
    </w:p>
    <w:p>
      <w:pPr>
        <w:wordWrap w:val="on"/>
        <w:autoSpaceDE w:val="off"/>
        <w:autoSpaceDN w:val="off"/>
        <w:spacing w:before="0" w:after="0" w:line="580" w:lineRule="atLeast"/>
        <w:ind w:left="1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书名=常见病简易针灸疗法</w:t>
      </w:r>
    </w:p>
    <w:p>
      <w:pPr>
        <w:wordWrap w:val="on"/>
        <w:autoSpaceDE w:val="off"/>
        <w:autoSpaceDN w:val="off"/>
        <w:spacing w:before="20" w:after="0" w:line="600" w:lineRule="atLeast"/>
        <w:ind w:left="1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作者=刘强编著</w:t>
      </w:r>
    </w:p>
    <w:p>
      <w:pPr>
        <w:wordWrap w:val="on"/>
        <w:autoSpaceDE w:val="off"/>
        <w:autoSpaceDN w:val="off"/>
        <w:spacing w:before="20" w:after="0" w:line="620" w:lineRule="atLeast"/>
        <w:ind w:left="1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页数= 2 1 0</w:t>
      </w:r>
    </w:p>
    <w:p>
      <w:pPr>
        <w:wordWrap w:val="on"/>
        <w:autoSpaceDE w:val="off"/>
        <w:autoSpaceDN w:val="off"/>
        <w:spacing w:before="0" w:after="0" w:line="620" w:lineRule="atLeast"/>
        <w:ind w:left="170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S S 号= 1 1 8 5 0 7 0 8</w:t>
      </w:r>
    </w:p>
    <w:p>
      <w:pPr>
        <w:wordWrap w:val="on"/>
        <w:autoSpaceDE w:val="off"/>
        <w:autoSpaceDN w:val="off"/>
        <w:spacing w:before="20" w:after="0" w:line="620" w:lineRule="atLeast"/>
        <w:ind w:left="1700" w:right="0"/>
        <w:jc w:val="both"/>
        <w:textAlignment w:val="auto"/>
        <w:rPr>
          <w:sz w:val="40"/>
        </w:rPr>
        <w:sectPr>
          <w:type w:val="nextPage"/>
          <w:pgSz w:w="22120" w:h="316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出版日期= 2 0 0 7 . 6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2532" name="文本框 25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2533" name="文本框 25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2535" name="Drawing 25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2537" name="Drawing 25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2538" name="文本框 25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2540" name="Drawing 2540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39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2542" name="Drawing 254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41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media/image98.jpeg" Type="http://schemas.openxmlformats.org/officeDocument/2006/relationships/image"/><Relationship Id="rId101" Target="media/image99.jpeg" Type="http://schemas.openxmlformats.org/officeDocument/2006/relationships/image"/><Relationship Id="rId102" Target="media/image100.jpeg" Type="http://schemas.openxmlformats.org/officeDocument/2006/relationships/image"/><Relationship Id="rId103" Target="media/image101.jpeg" Type="http://schemas.openxmlformats.org/officeDocument/2006/relationships/image"/><Relationship Id="rId104" Target="media/image102.jpeg" Type="http://schemas.openxmlformats.org/officeDocument/2006/relationships/image"/><Relationship Id="rId105" Target="media/image103.jpeg" Type="http://schemas.openxmlformats.org/officeDocument/2006/relationships/image"/><Relationship Id="rId106" Target="media/image104.jpeg" Type="http://schemas.openxmlformats.org/officeDocument/2006/relationships/image"/><Relationship Id="rId107" Target="media/image105.jpeg" Type="http://schemas.openxmlformats.org/officeDocument/2006/relationships/image"/><Relationship Id="rId108" Target="media/image106.jpeg" Type="http://schemas.openxmlformats.org/officeDocument/2006/relationships/image"/><Relationship Id="rId109" Target="media/image107.jpeg" Type="http://schemas.openxmlformats.org/officeDocument/2006/relationships/image"/><Relationship Id="rId11" Target="media/image9.jpeg" Type="http://schemas.openxmlformats.org/officeDocument/2006/relationships/image"/><Relationship Id="rId110" Target="media/image108.jpeg" Type="http://schemas.openxmlformats.org/officeDocument/2006/relationships/image"/><Relationship Id="rId111" Target="media/image109.jpeg" Type="http://schemas.openxmlformats.org/officeDocument/2006/relationships/image"/><Relationship Id="rId112" Target="media/image110.jpeg" Type="http://schemas.openxmlformats.org/officeDocument/2006/relationships/image"/><Relationship Id="rId113" Target="media/image111.jpeg" Type="http://schemas.openxmlformats.org/officeDocument/2006/relationships/image"/><Relationship Id="rId114" Target="media/image112.jpeg" Type="http://schemas.openxmlformats.org/officeDocument/2006/relationships/image"/><Relationship Id="rId115" Target="media/image113.jpeg" Type="http://schemas.openxmlformats.org/officeDocument/2006/relationships/image"/><Relationship Id="rId116" Target="media/image114.jpeg" Type="http://schemas.openxmlformats.org/officeDocument/2006/relationships/image"/><Relationship Id="rId117" Target="media/image115.jpeg" Type="http://schemas.openxmlformats.org/officeDocument/2006/relationships/image"/><Relationship Id="rId118" Target="media/image116.jpeg" Type="http://schemas.openxmlformats.org/officeDocument/2006/relationships/image"/><Relationship Id="rId119" Target="media/image117.jpeg" Type="http://schemas.openxmlformats.org/officeDocument/2006/relationships/image"/><Relationship Id="rId12" Target="media/image10.jpeg" Type="http://schemas.openxmlformats.org/officeDocument/2006/relationships/image"/><Relationship Id="rId120" Target="media/image118.jpeg" Type="http://schemas.openxmlformats.org/officeDocument/2006/relationships/image"/><Relationship Id="rId121" Target="media/image119.jpeg" Type="http://schemas.openxmlformats.org/officeDocument/2006/relationships/image"/><Relationship Id="rId122" Target="media/image120.jpeg" Type="http://schemas.openxmlformats.org/officeDocument/2006/relationships/image"/><Relationship Id="rId123" Target="media/image121.jpeg" Type="http://schemas.openxmlformats.org/officeDocument/2006/relationships/image"/><Relationship Id="rId124" Target="media/image122.jpeg" Type="http://schemas.openxmlformats.org/officeDocument/2006/relationships/image"/><Relationship Id="rId125" Target="media/image123.jpeg" Type="http://schemas.openxmlformats.org/officeDocument/2006/relationships/image"/><Relationship Id="rId126" Target="media/image124.jpeg" Type="http://schemas.openxmlformats.org/officeDocument/2006/relationships/image"/><Relationship Id="rId127" Target="media/image125.jpeg" Type="http://schemas.openxmlformats.org/officeDocument/2006/relationships/image"/><Relationship Id="rId128" Target="media/image126.jpeg" Type="http://schemas.openxmlformats.org/officeDocument/2006/relationships/image"/><Relationship Id="rId129" Target="media/image127.jpeg" Type="http://schemas.openxmlformats.org/officeDocument/2006/relationships/image"/><Relationship Id="rId13" Target="media/image11.jpeg" Type="http://schemas.openxmlformats.org/officeDocument/2006/relationships/image"/><Relationship Id="rId130" Target="media/image128.jpeg" Type="http://schemas.openxmlformats.org/officeDocument/2006/relationships/image"/><Relationship Id="rId131" Target="media/image129.jpeg" Type="http://schemas.openxmlformats.org/officeDocument/2006/relationships/image"/><Relationship Id="rId132" Target="media/image130.jpeg" Type="http://schemas.openxmlformats.org/officeDocument/2006/relationships/image"/><Relationship Id="rId133" Target="media/image131.jpeg" Type="http://schemas.openxmlformats.org/officeDocument/2006/relationships/image"/><Relationship Id="rId134" Target="media/image132.jpeg" Type="http://schemas.openxmlformats.org/officeDocument/2006/relationships/image"/><Relationship Id="rId135" Target="media/image133.jpeg" Type="http://schemas.openxmlformats.org/officeDocument/2006/relationships/image"/><Relationship Id="rId136" Target="media/image134.jpeg" Type="http://schemas.openxmlformats.org/officeDocument/2006/relationships/image"/><Relationship Id="rId137" Target="media/image135.jpeg" Type="http://schemas.openxmlformats.org/officeDocument/2006/relationships/image"/><Relationship Id="rId138" Target="media/image136.jpeg" Type="http://schemas.openxmlformats.org/officeDocument/2006/relationships/image"/><Relationship Id="rId139" Target="media/image137.jpeg" Type="http://schemas.openxmlformats.org/officeDocument/2006/relationships/image"/><Relationship Id="rId14" Target="media/image12.jpeg" Type="http://schemas.openxmlformats.org/officeDocument/2006/relationships/image"/><Relationship Id="rId140" Target="media/image138.jpeg" Type="http://schemas.openxmlformats.org/officeDocument/2006/relationships/image"/><Relationship Id="rId141" Target="media/image139.jpeg" Type="http://schemas.openxmlformats.org/officeDocument/2006/relationships/image"/><Relationship Id="rId142" Target="media/image140.jpeg" Type="http://schemas.openxmlformats.org/officeDocument/2006/relationships/image"/><Relationship Id="rId143" Target="media/image141.jpeg" Type="http://schemas.openxmlformats.org/officeDocument/2006/relationships/image"/><Relationship Id="rId144" Target="media/image142.jpeg" Type="http://schemas.openxmlformats.org/officeDocument/2006/relationships/image"/><Relationship Id="rId145" Target="media/image143.jpeg" Type="http://schemas.openxmlformats.org/officeDocument/2006/relationships/image"/><Relationship Id="rId146" Target="media/image144.jpeg" Type="http://schemas.openxmlformats.org/officeDocument/2006/relationships/image"/><Relationship Id="rId147" Target="media/image145.jpeg" Type="http://schemas.openxmlformats.org/officeDocument/2006/relationships/image"/><Relationship Id="rId148" Target="media/image146.jpeg" Type="http://schemas.openxmlformats.org/officeDocument/2006/relationships/image"/><Relationship Id="rId149" Target="media/image147.jpeg" Type="http://schemas.openxmlformats.org/officeDocument/2006/relationships/image"/><Relationship Id="rId15" Target="media/image13.jpeg" Type="http://schemas.openxmlformats.org/officeDocument/2006/relationships/image"/><Relationship Id="rId150" Target="media/image148.jpeg" Type="http://schemas.openxmlformats.org/officeDocument/2006/relationships/image"/><Relationship Id="rId151" Target="media/image149.jpeg" Type="http://schemas.openxmlformats.org/officeDocument/2006/relationships/image"/><Relationship Id="rId152" Target="media/image150.jpeg" Type="http://schemas.openxmlformats.org/officeDocument/2006/relationships/image"/><Relationship Id="rId153" Target="media/image151.jpeg" Type="http://schemas.openxmlformats.org/officeDocument/2006/relationships/image"/><Relationship Id="rId154" Target="media/image152.jpeg" Type="http://schemas.openxmlformats.org/officeDocument/2006/relationships/image"/><Relationship Id="rId155" Target="media/image153.jpeg" Type="http://schemas.openxmlformats.org/officeDocument/2006/relationships/image"/><Relationship Id="rId156" Target="media/image154.jpeg" Type="http://schemas.openxmlformats.org/officeDocument/2006/relationships/image"/><Relationship Id="rId157" Target="media/image155.jpeg" Type="http://schemas.openxmlformats.org/officeDocument/2006/relationships/image"/><Relationship Id="rId158" Target="media/image156.jpeg" Type="http://schemas.openxmlformats.org/officeDocument/2006/relationships/image"/><Relationship Id="rId159" Target="media/image157.jpeg" Type="http://schemas.openxmlformats.org/officeDocument/2006/relationships/image"/><Relationship Id="rId16" Target="media/image14.jpeg" Type="http://schemas.openxmlformats.org/officeDocument/2006/relationships/image"/><Relationship Id="rId160" Target="media/image158.jpeg" Type="http://schemas.openxmlformats.org/officeDocument/2006/relationships/image"/><Relationship Id="rId161" Target="media/image159.jpeg" Type="http://schemas.openxmlformats.org/officeDocument/2006/relationships/image"/><Relationship Id="rId162" Target="media/image160.jpeg" Type="http://schemas.openxmlformats.org/officeDocument/2006/relationships/image"/><Relationship Id="rId163" Target="media/image161.jpeg" Type="http://schemas.openxmlformats.org/officeDocument/2006/relationships/image"/><Relationship Id="rId164" Target="media/image162.jpeg" Type="http://schemas.openxmlformats.org/officeDocument/2006/relationships/image"/><Relationship Id="rId165" Target="media/image163.jpeg" Type="http://schemas.openxmlformats.org/officeDocument/2006/relationships/image"/><Relationship Id="rId166" Target="media/image164.jpeg" Type="http://schemas.openxmlformats.org/officeDocument/2006/relationships/image"/><Relationship Id="rId167" Target="media/image165.jpeg" Type="http://schemas.openxmlformats.org/officeDocument/2006/relationships/image"/><Relationship Id="rId168" Target="media/image166.jpeg" Type="http://schemas.openxmlformats.org/officeDocument/2006/relationships/image"/><Relationship Id="rId169" Target="media/image167.jpeg" Type="http://schemas.openxmlformats.org/officeDocument/2006/relationships/image"/><Relationship Id="rId17" Target="media/image15.jpeg" Type="http://schemas.openxmlformats.org/officeDocument/2006/relationships/image"/><Relationship Id="rId170" Target="media/image168.jpeg" Type="http://schemas.openxmlformats.org/officeDocument/2006/relationships/image"/><Relationship Id="rId171" Target="media/image169.jpeg" Type="http://schemas.openxmlformats.org/officeDocument/2006/relationships/image"/><Relationship Id="rId172" Target="media/image170.jpeg" Type="http://schemas.openxmlformats.org/officeDocument/2006/relationships/image"/><Relationship Id="rId173" Target="media/image171.jpeg" Type="http://schemas.openxmlformats.org/officeDocument/2006/relationships/image"/><Relationship Id="rId174" Target="media/image172.jpeg" Type="http://schemas.openxmlformats.org/officeDocument/2006/relationships/image"/><Relationship Id="rId175" Target="media/image173.jpeg" Type="http://schemas.openxmlformats.org/officeDocument/2006/relationships/image"/><Relationship Id="rId176" Target="media/image174.jpeg" Type="http://schemas.openxmlformats.org/officeDocument/2006/relationships/image"/><Relationship Id="rId177" Target="media/image175.jpeg" Type="http://schemas.openxmlformats.org/officeDocument/2006/relationships/image"/><Relationship Id="rId178" Target="media/image176.jpeg" Type="http://schemas.openxmlformats.org/officeDocument/2006/relationships/image"/><Relationship Id="rId179" Target="media/image177.jpeg" Type="http://schemas.openxmlformats.org/officeDocument/2006/relationships/image"/><Relationship Id="rId18" Target="media/image16.jpeg" Type="http://schemas.openxmlformats.org/officeDocument/2006/relationships/image"/><Relationship Id="rId180" Target="media/image178.jpeg" Type="http://schemas.openxmlformats.org/officeDocument/2006/relationships/image"/><Relationship Id="rId181" Target="media/image179.jpeg" Type="http://schemas.openxmlformats.org/officeDocument/2006/relationships/image"/><Relationship Id="rId182" Target="media/image180.jpeg" Type="http://schemas.openxmlformats.org/officeDocument/2006/relationships/image"/><Relationship Id="rId183" Target="media/image181.jpeg" Type="http://schemas.openxmlformats.org/officeDocument/2006/relationships/image"/><Relationship Id="rId184" Target="media/image182.jpeg" Type="http://schemas.openxmlformats.org/officeDocument/2006/relationships/image"/><Relationship Id="rId185" Target="media/image183.jpeg" Type="http://schemas.openxmlformats.org/officeDocument/2006/relationships/image"/><Relationship Id="rId186" Target="media/image184.jpeg" Type="http://schemas.openxmlformats.org/officeDocument/2006/relationships/image"/><Relationship Id="rId187" Target="media/image185.jpeg" Type="http://schemas.openxmlformats.org/officeDocument/2006/relationships/image"/><Relationship Id="rId188" Target="media/image186.jpeg" Type="http://schemas.openxmlformats.org/officeDocument/2006/relationships/image"/><Relationship Id="rId189" Target="media/image187.jpeg" Type="http://schemas.openxmlformats.org/officeDocument/2006/relationships/image"/><Relationship Id="rId19" Target="media/image17.jpeg" Type="http://schemas.openxmlformats.org/officeDocument/2006/relationships/image"/><Relationship Id="rId190" Target="media/image188.jpeg" Type="http://schemas.openxmlformats.org/officeDocument/2006/relationships/image"/><Relationship Id="rId191" Target="media/image189.jpeg" Type="http://schemas.openxmlformats.org/officeDocument/2006/relationships/image"/><Relationship Id="rId192" Target="media/image190.jpeg" Type="http://schemas.openxmlformats.org/officeDocument/2006/relationships/image"/><Relationship Id="rId193" Target="media/image191.jpeg" Type="http://schemas.openxmlformats.org/officeDocument/2006/relationships/image"/><Relationship Id="rId194" Target="media/image192.jpeg" Type="http://schemas.openxmlformats.org/officeDocument/2006/relationships/image"/><Relationship Id="rId195" Target="media/image193.jpeg" Type="http://schemas.openxmlformats.org/officeDocument/2006/relationships/image"/><Relationship Id="rId196" Target="media/image194.jpeg" Type="http://schemas.openxmlformats.org/officeDocument/2006/relationships/image"/><Relationship Id="rId197" Target="media/image195.jpeg" Type="http://schemas.openxmlformats.org/officeDocument/2006/relationships/image"/><Relationship Id="rId198" Target="media/image196.jpeg" Type="http://schemas.openxmlformats.org/officeDocument/2006/relationships/image"/><Relationship Id="rId199" Target="media/image197.jpeg" Type="http://schemas.openxmlformats.org/officeDocument/2006/relationships/image"/><Relationship Id="rId2" Target="theme/theme-1.xml" Type="http://schemas.openxmlformats.org/officeDocument/2006/relationships/theme"/><Relationship Id="rId20" Target="media/image18.jpeg" Type="http://schemas.openxmlformats.org/officeDocument/2006/relationships/image"/><Relationship Id="rId200" Target="media/image198.jpeg" Type="http://schemas.openxmlformats.org/officeDocument/2006/relationships/image"/><Relationship Id="rId201" Target="media/image199.jpeg" Type="http://schemas.openxmlformats.org/officeDocument/2006/relationships/image"/><Relationship Id="rId202" Target="media/image200.jpeg" Type="http://schemas.openxmlformats.org/officeDocument/2006/relationships/image"/><Relationship Id="rId203" Target="media/image201.jpeg" Type="http://schemas.openxmlformats.org/officeDocument/2006/relationships/image"/><Relationship Id="rId204" Target="media/image202.jpeg" Type="http://schemas.openxmlformats.org/officeDocument/2006/relationships/image"/><Relationship Id="rId205" Target="media/image203.jpeg" Type="http://schemas.openxmlformats.org/officeDocument/2006/relationships/image"/><Relationship Id="rId206" Target="media/image204.jpeg" Type="http://schemas.openxmlformats.org/officeDocument/2006/relationships/image"/><Relationship Id="rId207" Target="media/image205.jpeg" Type="http://schemas.openxmlformats.org/officeDocument/2006/relationships/image"/><Relationship Id="rId208" Target="media/image206.jpeg" Type="http://schemas.openxmlformats.org/officeDocument/2006/relationships/image"/><Relationship Id="rId209" Target="media/image207.jpeg" Type="http://schemas.openxmlformats.org/officeDocument/2006/relationships/image"/><Relationship Id="rId21" Target="media/image19.jpeg" Type="http://schemas.openxmlformats.org/officeDocument/2006/relationships/image"/><Relationship Id="rId210" Target="media/image208.jpeg" Type="http://schemas.openxmlformats.org/officeDocument/2006/relationships/image"/><Relationship Id="rId211" Target="media/image209.jpeg" Type="http://schemas.openxmlformats.org/officeDocument/2006/relationships/image"/><Relationship Id="rId212" Target="media/image210.jpeg" Type="http://schemas.openxmlformats.org/officeDocument/2006/relationships/image"/><Relationship Id="rId213" Target="media/image211.jpeg" Type="http://schemas.openxmlformats.org/officeDocument/2006/relationships/image"/><Relationship Id="rId214" Target="media/image212.jpeg" Type="http://schemas.openxmlformats.org/officeDocument/2006/relationships/image"/><Relationship Id="rId215" Target="media/image213.jpeg" Type="http://schemas.openxmlformats.org/officeDocument/2006/relationships/image"/><Relationship Id="rId216" Target="media/image214.jpeg" Type="http://schemas.openxmlformats.org/officeDocument/2006/relationships/image"/><Relationship Id="rId217" Target="media/image215.jpeg" Type="http://schemas.openxmlformats.org/officeDocument/2006/relationships/image"/><Relationship Id="rId218" Target="media/image216.jpeg" Type="http://schemas.openxmlformats.org/officeDocument/2006/relationships/image"/><Relationship Id="rId219" Target="media/image217.jpeg" Type="http://schemas.openxmlformats.org/officeDocument/2006/relationships/image"/><Relationship Id="rId22" Target="media/image20.jpeg" Type="http://schemas.openxmlformats.org/officeDocument/2006/relationships/image"/><Relationship Id="rId220" Target="media/image218.jpeg" Type="http://schemas.openxmlformats.org/officeDocument/2006/relationships/image"/><Relationship Id="rId221" Target="media/image219.jpeg" Type="http://schemas.openxmlformats.org/officeDocument/2006/relationships/image"/><Relationship Id="rId222" Target="media/image220.jpeg" Type="http://schemas.openxmlformats.org/officeDocument/2006/relationships/image"/><Relationship Id="rId223" Target="media/image221.jpeg" Type="http://schemas.openxmlformats.org/officeDocument/2006/relationships/image"/><Relationship Id="rId224" Target="media/image222.jpeg" Type="http://schemas.openxmlformats.org/officeDocument/2006/relationships/image"/><Relationship Id="rId225" Target="media/image223.jpeg" Type="http://schemas.openxmlformats.org/officeDocument/2006/relationships/image"/><Relationship Id="rId226" Target="media/image224.jpeg" Type="http://schemas.openxmlformats.org/officeDocument/2006/relationships/image"/><Relationship Id="rId227" Target="media/image225.jpeg" Type="http://schemas.openxmlformats.org/officeDocument/2006/relationships/image"/><Relationship Id="rId228" Target="media/image226.jpeg" Type="http://schemas.openxmlformats.org/officeDocument/2006/relationships/image"/><Relationship Id="rId229" Target="media/image227.jpeg" Type="http://schemas.openxmlformats.org/officeDocument/2006/relationships/image"/><Relationship Id="rId23" Target="media/image21.jpeg" Type="http://schemas.openxmlformats.org/officeDocument/2006/relationships/image"/><Relationship Id="rId230" Target="media/image228.jpeg" Type="http://schemas.openxmlformats.org/officeDocument/2006/relationships/image"/><Relationship Id="rId231" Target="media/image229.jpeg" Type="http://schemas.openxmlformats.org/officeDocument/2006/relationships/image"/><Relationship Id="rId232" Target="media/image230.jpeg" Type="http://schemas.openxmlformats.org/officeDocument/2006/relationships/image"/><Relationship Id="rId233" Target="media/image231.jpeg" Type="http://schemas.openxmlformats.org/officeDocument/2006/relationships/image"/><Relationship Id="rId234" Target="media/image232.jpeg" Type="http://schemas.openxmlformats.org/officeDocument/2006/relationships/image"/><Relationship Id="rId235" Target="media/image233.jpeg" Type="http://schemas.openxmlformats.org/officeDocument/2006/relationships/image"/><Relationship Id="rId236" Target="media/image234.jpeg" Type="http://schemas.openxmlformats.org/officeDocument/2006/relationships/image"/><Relationship Id="rId237" Target="media/image235.jpeg" Type="http://schemas.openxmlformats.org/officeDocument/2006/relationships/image"/><Relationship Id="rId238" Target="media/image236.jpeg" Type="http://schemas.openxmlformats.org/officeDocument/2006/relationships/image"/><Relationship Id="rId239" Target="media/image237.jpeg" Type="http://schemas.openxmlformats.org/officeDocument/2006/relationships/image"/><Relationship Id="rId24" Target="media/image22.jpeg" Type="http://schemas.openxmlformats.org/officeDocument/2006/relationships/image"/><Relationship Id="rId240" Target="media/image238.jpeg" Type="http://schemas.openxmlformats.org/officeDocument/2006/relationships/image"/><Relationship Id="rId241" Target="media/image239.jpeg" Type="http://schemas.openxmlformats.org/officeDocument/2006/relationships/image"/><Relationship Id="rId242" Target="media/image240.jpeg" Type="http://schemas.openxmlformats.org/officeDocument/2006/relationships/image"/><Relationship Id="rId243" Target="media/image241.jpeg" Type="http://schemas.openxmlformats.org/officeDocument/2006/relationships/image"/><Relationship Id="rId244" Target="media/image242.jpeg" Type="http://schemas.openxmlformats.org/officeDocument/2006/relationships/image"/><Relationship Id="rId245" Target="media/image243.jpeg" Type="http://schemas.openxmlformats.org/officeDocument/2006/relationships/image"/><Relationship Id="rId246" Target="media/image244.jpeg" Type="http://schemas.openxmlformats.org/officeDocument/2006/relationships/image"/><Relationship Id="rId247" Target="media/image245.jpeg" Type="http://schemas.openxmlformats.org/officeDocument/2006/relationships/image"/><Relationship Id="rId248" Target="media/image246.jpeg" Type="http://schemas.openxmlformats.org/officeDocument/2006/relationships/image"/><Relationship Id="rId249" Target="media/image247.jpeg" Type="http://schemas.openxmlformats.org/officeDocument/2006/relationships/image"/><Relationship Id="rId25" Target="media/image23.jpeg" Type="http://schemas.openxmlformats.org/officeDocument/2006/relationships/image"/><Relationship Id="rId250" Target="media/image248.jpeg" Type="http://schemas.openxmlformats.org/officeDocument/2006/relationships/image"/><Relationship Id="rId251" Target="media/image249.jpeg" Type="http://schemas.openxmlformats.org/officeDocument/2006/relationships/image"/><Relationship Id="rId252" Target="media/image250.jpeg" Type="http://schemas.openxmlformats.org/officeDocument/2006/relationships/image"/><Relationship Id="rId253" Target="media/image251.jpeg" Type="http://schemas.openxmlformats.org/officeDocument/2006/relationships/image"/><Relationship Id="rId254" Target="media/image252.jpeg" Type="http://schemas.openxmlformats.org/officeDocument/2006/relationships/image"/><Relationship Id="rId255" Target="media/image253.jpeg" Type="http://schemas.openxmlformats.org/officeDocument/2006/relationships/image"/><Relationship Id="rId256" Target="media/image254.jpeg" Type="http://schemas.openxmlformats.org/officeDocument/2006/relationships/image"/><Relationship Id="rId257" Target="media/image255.jpeg" Type="http://schemas.openxmlformats.org/officeDocument/2006/relationships/image"/><Relationship Id="rId258" Target="media/image256.jpeg" Type="http://schemas.openxmlformats.org/officeDocument/2006/relationships/image"/><Relationship Id="rId259" Target="media/image257.jpeg" Type="http://schemas.openxmlformats.org/officeDocument/2006/relationships/image"/><Relationship Id="rId26" Target="media/image24.jpeg" Type="http://schemas.openxmlformats.org/officeDocument/2006/relationships/image"/><Relationship Id="rId260" Target="media/image258.jpeg" Type="http://schemas.openxmlformats.org/officeDocument/2006/relationships/image"/><Relationship Id="rId261" Target="media/image259.jpeg" Type="http://schemas.openxmlformats.org/officeDocument/2006/relationships/image"/><Relationship Id="rId262" Target="media/image260.jpeg" Type="http://schemas.openxmlformats.org/officeDocument/2006/relationships/image"/><Relationship Id="rId263" Target="media/image261.jpeg" Type="http://schemas.openxmlformats.org/officeDocument/2006/relationships/image"/><Relationship Id="rId264" Target="media/image262.jpeg" Type="http://schemas.openxmlformats.org/officeDocument/2006/relationships/image"/><Relationship Id="rId265" Target="media/image263.jpeg" Type="http://schemas.openxmlformats.org/officeDocument/2006/relationships/image"/><Relationship Id="rId266" Target="media/image264.jpeg" Type="http://schemas.openxmlformats.org/officeDocument/2006/relationships/image"/><Relationship Id="rId267" Target="media/image265.jpeg" Type="http://schemas.openxmlformats.org/officeDocument/2006/relationships/image"/><Relationship Id="rId268" Target="media/image266.jpeg" Type="http://schemas.openxmlformats.org/officeDocument/2006/relationships/image"/><Relationship Id="rId269" Target="media/image267.jpeg" Type="http://schemas.openxmlformats.org/officeDocument/2006/relationships/image"/><Relationship Id="rId27" Target="media/image25.jpeg" Type="http://schemas.openxmlformats.org/officeDocument/2006/relationships/image"/><Relationship Id="rId270" Target="media/image268.jpeg" Type="http://schemas.openxmlformats.org/officeDocument/2006/relationships/image"/><Relationship Id="rId271" Target="media/image269.jpeg" Type="http://schemas.openxmlformats.org/officeDocument/2006/relationships/image"/><Relationship Id="rId272" Target="media/image270.jpeg" Type="http://schemas.openxmlformats.org/officeDocument/2006/relationships/image"/><Relationship Id="rId273" Target="media/image271.jpeg" Type="http://schemas.openxmlformats.org/officeDocument/2006/relationships/image"/><Relationship Id="rId274" Target="media/image272.jpeg" Type="http://schemas.openxmlformats.org/officeDocument/2006/relationships/image"/><Relationship Id="rId275" Target="media/image273.jpeg" Type="http://schemas.openxmlformats.org/officeDocument/2006/relationships/image"/><Relationship Id="rId276" Target="media/image274.jpeg" Type="http://schemas.openxmlformats.org/officeDocument/2006/relationships/image"/><Relationship Id="rId277" Target="media/image275.jpeg" Type="http://schemas.openxmlformats.org/officeDocument/2006/relationships/image"/><Relationship Id="rId278" Target="media/image276.jpeg" Type="http://schemas.openxmlformats.org/officeDocument/2006/relationships/image"/><Relationship Id="rId279" Target="media/image277.jpeg" Type="http://schemas.openxmlformats.org/officeDocument/2006/relationships/image"/><Relationship Id="rId28" Target="media/image26.jpeg" Type="http://schemas.openxmlformats.org/officeDocument/2006/relationships/image"/><Relationship Id="rId280" Target="media/image278.jpeg" Type="http://schemas.openxmlformats.org/officeDocument/2006/relationships/image"/><Relationship Id="rId281" Target="media/image279.jpeg" Type="http://schemas.openxmlformats.org/officeDocument/2006/relationships/image"/><Relationship Id="rId282" Target="media/image280.jpeg" Type="http://schemas.openxmlformats.org/officeDocument/2006/relationships/image"/><Relationship Id="rId283" Target="media/image281.jpeg" Type="http://schemas.openxmlformats.org/officeDocument/2006/relationships/image"/><Relationship Id="rId284" Target="media/image282.jpeg" Type="http://schemas.openxmlformats.org/officeDocument/2006/relationships/image"/><Relationship Id="rId285" Target="media/image283.jpeg" Type="http://schemas.openxmlformats.org/officeDocument/2006/relationships/image"/><Relationship Id="rId286" Target="media/image284.jpeg" Type="http://schemas.openxmlformats.org/officeDocument/2006/relationships/image"/><Relationship Id="rId287" Target="media/image285.jpeg" Type="http://schemas.openxmlformats.org/officeDocument/2006/relationships/image"/><Relationship Id="rId288" Target="media/image286.jpeg" Type="http://schemas.openxmlformats.org/officeDocument/2006/relationships/image"/><Relationship Id="rId289" Target="media/image287.jpeg" Type="http://schemas.openxmlformats.org/officeDocument/2006/relationships/image"/><Relationship Id="rId29" Target="media/image27.jpeg" Type="http://schemas.openxmlformats.org/officeDocument/2006/relationships/image"/><Relationship Id="rId290" Target="media/image288.jpeg" Type="http://schemas.openxmlformats.org/officeDocument/2006/relationships/image"/><Relationship Id="rId291" Target="media/image289.jpeg" Type="http://schemas.openxmlformats.org/officeDocument/2006/relationships/image"/><Relationship Id="rId292" Target="media/image290.jpeg" Type="http://schemas.openxmlformats.org/officeDocument/2006/relationships/image"/><Relationship Id="rId293" Target="media/image291.jpeg" Type="http://schemas.openxmlformats.org/officeDocument/2006/relationships/image"/><Relationship Id="rId294" Target="media/image292.jpeg" Type="http://schemas.openxmlformats.org/officeDocument/2006/relationships/image"/><Relationship Id="rId295" Target="media/image293.jpeg" Type="http://schemas.openxmlformats.org/officeDocument/2006/relationships/image"/><Relationship Id="rId296" Target="media/image294.jpeg" Type="http://schemas.openxmlformats.org/officeDocument/2006/relationships/image"/><Relationship Id="rId297" Target="media/image295.jpeg" Type="http://schemas.openxmlformats.org/officeDocument/2006/relationships/image"/><Relationship Id="rId298" Target="media/image296.jpeg" Type="http://schemas.openxmlformats.org/officeDocument/2006/relationships/image"/><Relationship Id="rId299" Target="media/image297.jpeg" Type="http://schemas.openxmlformats.org/officeDocument/2006/relationships/image"/><Relationship Id="rId3" Target="media/image1.jpeg" Type="http://schemas.openxmlformats.org/officeDocument/2006/relationships/image"/><Relationship Id="rId30" Target="media/image28.jpeg" Type="http://schemas.openxmlformats.org/officeDocument/2006/relationships/image"/><Relationship Id="rId300" Target="media/image298.jpeg" Type="http://schemas.openxmlformats.org/officeDocument/2006/relationships/image"/><Relationship Id="rId301" Target="media/image299.jpeg" Type="http://schemas.openxmlformats.org/officeDocument/2006/relationships/image"/><Relationship Id="rId302" Target="media/image300.jpeg" Type="http://schemas.openxmlformats.org/officeDocument/2006/relationships/image"/><Relationship Id="rId303" Target="media/image301.jpeg" Type="http://schemas.openxmlformats.org/officeDocument/2006/relationships/image"/><Relationship Id="rId304" Target="media/image302.jpeg" Type="http://schemas.openxmlformats.org/officeDocument/2006/relationships/image"/><Relationship Id="rId305" Target="media/image303.jpeg" Type="http://schemas.openxmlformats.org/officeDocument/2006/relationships/image"/><Relationship Id="rId306" Target="media/image304.jpeg" Type="http://schemas.openxmlformats.org/officeDocument/2006/relationships/image"/><Relationship Id="rId307" Target="media/image305.jpeg" Type="http://schemas.openxmlformats.org/officeDocument/2006/relationships/image"/><Relationship Id="rId308" Target="media/image306.jpeg" Type="http://schemas.openxmlformats.org/officeDocument/2006/relationships/image"/><Relationship Id="rId309" Target="media/image307.jpeg" Type="http://schemas.openxmlformats.org/officeDocument/2006/relationships/image"/><Relationship Id="rId31" Target="media/image29.jpeg" Type="http://schemas.openxmlformats.org/officeDocument/2006/relationships/image"/><Relationship Id="rId310" Target="media/image308.jpeg" Type="http://schemas.openxmlformats.org/officeDocument/2006/relationships/image"/><Relationship Id="rId311" Target="media/image309.jpeg" Type="http://schemas.openxmlformats.org/officeDocument/2006/relationships/image"/><Relationship Id="rId312" Target="media/image310.jpeg" Type="http://schemas.openxmlformats.org/officeDocument/2006/relationships/image"/><Relationship Id="rId313" Target="media/image311.jpeg" Type="http://schemas.openxmlformats.org/officeDocument/2006/relationships/image"/><Relationship Id="rId314" Target="media/image312.jpeg" Type="http://schemas.openxmlformats.org/officeDocument/2006/relationships/image"/><Relationship Id="rId315" Target="media/image313.jpeg" Type="http://schemas.openxmlformats.org/officeDocument/2006/relationships/image"/><Relationship Id="rId316" Target="media/image314.jpeg" Type="http://schemas.openxmlformats.org/officeDocument/2006/relationships/image"/><Relationship Id="rId317" Target="media/image315.jpeg" Type="http://schemas.openxmlformats.org/officeDocument/2006/relationships/image"/><Relationship Id="rId318" Target="media/image316.jpeg" Type="http://schemas.openxmlformats.org/officeDocument/2006/relationships/image"/><Relationship Id="rId319" Target="media/image317.jpeg" Type="http://schemas.openxmlformats.org/officeDocument/2006/relationships/image"/><Relationship Id="rId32" Target="media/image30.jpeg" Type="http://schemas.openxmlformats.org/officeDocument/2006/relationships/image"/><Relationship Id="rId320" Target="media/image318.jpeg" Type="http://schemas.openxmlformats.org/officeDocument/2006/relationships/image"/><Relationship Id="rId321" Target="media/image319.jpeg" Type="http://schemas.openxmlformats.org/officeDocument/2006/relationships/image"/><Relationship Id="rId322" Target="media/image320.jpeg" Type="http://schemas.openxmlformats.org/officeDocument/2006/relationships/image"/><Relationship Id="rId323" Target="media/image321.jpeg" Type="http://schemas.openxmlformats.org/officeDocument/2006/relationships/image"/><Relationship Id="rId324" Target="media/image322.jpeg" Type="http://schemas.openxmlformats.org/officeDocument/2006/relationships/image"/><Relationship Id="rId325" Target="media/image323.jpeg" Type="http://schemas.openxmlformats.org/officeDocument/2006/relationships/image"/><Relationship Id="rId326" Target="media/image324.jpeg" Type="http://schemas.openxmlformats.org/officeDocument/2006/relationships/image"/><Relationship Id="rId327" Target="media/image325.jpeg" Type="http://schemas.openxmlformats.org/officeDocument/2006/relationships/image"/><Relationship Id="rId328" Target="media/image326.jpeg" Type="http://schemas.openxmlformats.org/officeDocument/2006/relationships/image"/><Relationship Id="rId329" Target="media/image327.jpeg" Type="http://schemas.openxmlformats.org/officeDocument/2006/relationships/image"/><Relationship Id="rId33" Target="media/image31.jpeg" Type="http://schemas.openxmlformats.org/officeDocument/2006/relationships/image"/><Relationship Id="rId330" Target="media/image328.jpeg" Type="http://schemas.openxmlformats.org/officeDocument/2006/relationships/image"/><Relationship Id="rId331" Target="media/image329.jpeg" Type="http://schemas.openxmlformats.org/officeDocument/2006/relationships/image"/><Relationship Id="rId332" Target="media/image330.jpeg" Type="http://schemas.openxmlformats.org/officeDocument/2006/relationships/image"/><Relationship Id="rId333" Target="media/image331.jpeg" Type="http://schemas.openxmlformats.org/officeDocument/2006/relationships/image"/><Relationship Id="rId334" Target="media/image332.jpeg" Type="http://schemas.openxmlformats.org/officeDocument/2006/relationships/image"/><Relationship Id="rId335" Target="media/image333.jpeg" Type="http://schemas.openxmlformats.org/officeDocument/2006/relationships/image"/><Relationship Id="rId336" Target="media/image334.jpeg" Type="http://schemas.openxmlformats.org/officeDocument/2006/relationships/image"/><Relationship Id="rId337" Target="media/image335.jpeg" Type="http://schemas.openxmlformats.org/officeDocument/2006/relationships/image"/><Relationship Id="rId338" Target="media/image336.jpeg" Type="http://schemas.openxmlformats.org/officeDocument/2006/relationships/image"/><Relationship Id="rId339" Target="media/image337.jpeg" Type="http://schemas.openxmlformats.org/officeDocument/2006/relationships/image"/><Relationship Id="rId34" Target="media/image32.jpeg" Type="http://schemas.openxmlformats.org/officeDocument/2006/relationships/image"/><Relationship Id="rId340" Target="media/image338.jpeg" Type="http://schemas.openxmlformats.org/officeDocument/2006/relationships/image"/><Relationship Id="rId341" Target="media/image339.jpeg" Type="http://schemas.openxmlformats.org/officeDocument/2006/relationships/image"/><Relationship Id="rId342" Target="media/image340.jpeg" Type="http://schemas.openxmlformats.org/officeDocument/2006/relationships/image"/><Relationship Id="rId343" Target="media/image341.jpeg" Type="http://schemas.openxmlformats.org/officeDocument/2006/relationships/image"/><Relationship Id="rId344" Target="media/image342.jpeg" Type="http://schemas.openxmlformats.org/officeDocument/2006/relationships/image"/><Relationship Id="rId345" Target="media/image343.jpeg" Type="http://schemas.openxmlformats.org/officeDocument/2006/relationships/image"/><Relationship Id="rId346" Target="media/image344.jpeg" Type="http://schemas.openxmlformats.org/officeDocument/2006/relationships/image"/><Relationship Id="rId347" Target="media/image345.jpeg" Type="http://schemas.openxmlformats.org/officeDocument/2006/relationships/image"/><Relationship Id="rId348" Target="media/image346.jpeg" Type="http://schemas.openxmlformats.org/officeDocument/2006/relationships/image"/><Relationship Id="rId349" Target="media/image347.jpeg" Type="http://schemas.openxmlformats.org/officeDocument/2006/relationships/image"/><Relationship Id="rId35" Target="media/image33.jpeg" Type="http://schemas.openxmlformats.org/officeDocument/2006/relationships/image"/><Relationship Id="rId350" Target="media/image348.jpeg" Type="http://schemas.openxmlformats.org/officeDocument/2006/relationships/image"/><Relationship Id="rId351" Target="media/image349.jpeg" Type="http://schemas.openxmlformats.org/officeDocument/2006/relationships/image"/><Relationship Id="rId352" Target="media/image350.jpeg" Type="http://schemas.openxmlformats.org/officeDocument/2006/relationships/image"/><Relationship Id="rId353" Target="media/image351.jpeg" Type="http://schemas.openxmlformats.org/officeDocument/2006/relationships/image"/><Relationship Id="rId354" Target="media/image352.jpeg" Type="http://schemas.openxmlformats.org/officeDocument/2006/relationships/image"/><Relationship Id="rId355" Target="media/image353.jpeg" Type="http://schemas.openxmlformats.org/officeDocument/2006/relationships/image"/><Relationship Id="rId356" Target="media/image354.jpeg" Type="http://schemas.openxmlformats.org/officeDocument/2006/relationships/image"/><Relationship Id="rId357" Target="media/image355.jpeg" Type="http://schemas.openxmlformats.org/officeDocument/2006/relationships/image"/><Relationship Id="rId358" Target="media/image356.jpeg" Type="http://schemas.openxmlformats.org/officeDocument/2006/relationships/image"/><Relationship Id="rId359" Target="media/image357.jpeg" Type="http://schemas.openxmlformats.org/officeDocument/2006/relationships/image"/><Relationship Id="rId36" Target="media/image34.jpeg" Type="http://schemas.openxmlformats.org/officeDocument/2006/relationships/image"/><Relationship Id="rId360" Target="media/image358.jpeg" Type="http://schemas.openxmlformats.org/officeDocument/2006/relationships/image"/><Relationship Id="rId361" Target="media/image359.jpeg" Type="http://schemas.openxmlformats.org/officeDocument/2006/relationships/image"/><Relationship Id="rId362" Target="media/image360.jpeg" Type="http://schemas.openxmlformats.org/officeDocument/2006/relationships/image"/><Relationship Id="rId363" Target="media/image361.jpeg" Type="http://schemas.openxmlformats.org/officeDocument/2006/relationships/image"/><Relationship Id="rId364" Target="media/image362.jpeg" Type="http://schemas.openxmlformats.org/officeDocument/2006/relationships/image"/><Relationship Id="rId365" Target="media/image363.jpeg" Type="http://schemas.openxmlformats.org/officeDocument/2006/relationships/image"/><Relationship Id="rId366" Target="media/image364.jpeg" Type="http://schemas.openxmlformats.org/officeDocument/2006/relationships/image"/><Relationship Id="rId367" Target="media/image365.jpeg" Type="http://schemas.openxmlformats.org/officeDocument/2006/relationships/image"/><Relationship Id="rId368" Target="media/image366.jpeg" Type="http://schemas.openxmlformats.org/officeDocument/2006/relationships/image"/><Relationship Id="rId37" Target="media/image35.jpeg" Type="http://schemas.openxmlformats.org/officeDocument/2006/relationships/image"/><Relationship Id="rId38" Target="media/image36.jpeg" Type="http://schemas.openxmlformats.org/officeDocument/2006/relationships/image"/><Relationship Id="rId39" Target="media/image37.jpeg" Type="http://schemas.openxmlformats.org/officeDocument/2006/relationships/image"/><Relationship Id="rId4" Target="media/image2.jpeg" Type="http://schemas.openxmlformats.org/officeDocument/2006/relationships/image"/><Relationship Id="rId40" Target="media/image38.jpeg" Type="http://schemas.openxmlformats.org/officeDocument/2006/relationships/image"/><Relationship Id="rId41" Target="media/image39.jpeg" Type="http://schemas.openxmlformats.org/officeDocument/2006/relationships/image"/><Relationship Id="rId42" Target="media/image40.jpeg" Type="http://schemas.openxmlformats.org/officeDocument/2006/relationships/image"/><Relationship Id="rId43" Target="media/image41.jpeg" Type="http://schemas.openxmlformats.org/officeDocument/2006/relationships/image"/><Relationship Id="rId44" Target="media/image42.jpeg" Type="http://schemas.openxmlformats.org/officeDocument/2006/relationships/image"/><Relationship Id="rId45" Target="media/image43.jpeg" Type="http://schemas.openxmlformats.org/officeDocument/2006/relationships/image"/><Relationship Id="rId46" Target="media/image44.jpeg" Type="http://schemas.openxmlformats.org/officeDocument/2006/relationships/image"/><Relationship Id="rId47" Target="media/image45.jpeg" Type="http://schemas.openxmlformats.org/officeDocument/2006/relationships/image"/><Relationship Id="rId48" Target="media/image46.jpeg" Type="http://schemas.openxmlformats.org/officeDocument/2006/relationships/image"/><Relationship Id="rId49" Target="media/image47.jpeg" Type="http://schemas.openxmlformats.org/officeDocument/2006/relationships/image"/><Relationship Id="rId5" Target="media/image3.jpeg" Type="http://schemas.openxmlformats.org/officeDocument/2006/relationships/image"/><Relationship Id="rId50" Target="media/image48.jpeg" Type="http://schemas.openxmlformats.org/officeDocument/2006/relationships/image"/><Relationship Id="rId51" Target="media/image49.jpeg" Type="http://schemas.openxmlformats.org/officeDocument/2006/relationships/image"/><Relationship Id="rId52" Target="media/image50.jpeg" Type="http://schemas.openxmlformats.org/officeDocument/2006/relationships/image"/><Relationship Id="rId53" Target="media/image51.jpeg" Type="http://schemas.openxmlformats.org/officeDocument/2006/relationships/image"/><Relationship Id="rId54" Target="media/image52.jpeg" Type="http://schemas.openxmlformats.org/officeDocument/2006/relationships/image"/><Relationship Id="rId55" Target="media/image53.jpeg" Type="http://schemas.openxmlformats.org/officeDocument/2006/relationships/image"/><Relationship Id="rId56" Target="media/image54.jpeg" Type="http://schemas.openxmlformats.org/officeDocument/2006/relationships/image"/><Relationship Id="rId57" Target="media/image55.jpeg" Type="http://schemas.openxmlformats.org/officeDocument/2006/relationships/image"/><Relationship Id="rId58" Target="media/image56.jpeg" Type="http://schemas.openxmlformats.org/officeDocument/2006/relationships/image"/><Relationship Id="rId59" Target="media/image57.jpeg" Type="http://schemas.openxmlformats.org/officeDocument/2006/relationships/image"/><Relationship Id="rId6" Target="media/image4.jpeg" Type="http://schemas.openxmlformats.org/officeDocument/2006/relationships/image"/><Relationship Id="rId60" Target="media/image58.jpeg" Type="http://schemas.openxmlformats.org/officeDocument/2006/relationships/image"/><Relationship Id="rId61" Target="media/image59.jpeg" Type="http://schemas.openxmlformats.org/officeDocument/2006/relationships/image"/><Relationship Id="rId62" Target="media/image60.jpeg" Type="http://schemas.openxmlformats.org/officeDocument/2006/relationships/image"/><Relationship Id="rId63" Target="media/image61.jpeg" Type="http://schemas.openxmlformats.org/officeDocument/2006/relationships/image"/><Relationship Id="rId64" Target="media/image62.jpeg" Type="http://schemas.openxmlformats.org/officeDocument/2006/relationships/image"/><Relationship Id="rId65" Target="media/image63.jpeg" Type="http://schemas.openxmlformats.org/officeDocument/2006/relationships/image"/><Relationship Id="rId66" Target="media/image64.jpeg" Type="http://schemas.openxmlformats.org/officeDocument/2006/relationships/image"/><Relationship Id="rId67" Target="media/image65.jpeg" Type="http://schemas.openxmlformats.org/officeDocument/2006/relationships/image"/><Relationship Id="rId68" Target="media/image66.jpeg" Type="http://schemas.openxmlformats.org/officeDocument/2006/relationships/image"/><Relationship Id="rId69" Target="media/image67.jpeg" Type="http://schemas.openxmlformats.org/officeDocument/2006/relationships/image"/><Relationship Id="rId7" Target="media/image5.jpeg" Type="http://schemas.openxmlformats.org/officeDocument/2006/relationships/image"/><Relationship Id="rId70" Target="media/image68.jpeg" Type="http://schemas.openxmlformats.org/officeDocument/2006/relationships/image"/><Relationship Id="rId71" Target="media/image69.jpeg" Type="http://schemas.openxmlformats.org/officeDocument/2006/relationships/image"/><Relationship Id="rId72" Target="media/image70.jpeg" Type="http://schemas.openxmlformats.org/officeDocument/2006/relationships/image"/><Relationship Id="rId73" Target="media/image71.jpeg" Type="http://schemas.openxmlformats.org/officeDocument/2006/relationships/image"/><Relationship Id="rId74" Target="media/image72.jpeg" Type="http://schemas.openxmlformats.org/officeDocument/2006/relationships/image"/><Relationship Id="rId75" Target="media/image73.jpeg" Type="http://schemas.openxmlformats.org/officeDocument/2006/relationships/image"/><Relationship Id="rId76" Target="media/image74.jpeg" Type="http://schemas.openxmlformats.org/officeDocument/2006/relationships/image"/><Relationship Id="rId77" Target="media/image75.jpeg" Type="http://schemas.openxmlformats.org/officeDocument/2006/relationships/image"/><Relationship Id="rId78" Target="media/image76.jpeg" Type="http://schemas.openxmlformats.org/officeDocument/2006/relationships/image"/><Relationship Id="rId79" Target="media/image77.jpeg" Type="http://schemas.openxmlformats.org/officeDocument/2006/relationships/image"/><Relationship Id="rId8" Target="media/image6.jpeg" Type="http://schemas.openxmlformats.org/officeDocument/2006/relationships/image"/><Relationship Id="rId80" Target="media/image78.jpeg" Type="http://schemas.openxmlformats.org/officeDocument/2006/relationships/image"/><Relationship Id="rId81" Target="media/image79.jpeg" Type="http://schemas.openxmlformats.org/officeDocument/2006/relationships/image"/><Relationship Id="rId82" Target="media/image80.jpeg" Type="http://schemas.openxmlformats.org/officeDocument/2006/relationships/image"/><Relationship Id="rId83" Target="media/image81.jpeg" Type="http://schemas.openxmlformats.org/officeDocument/2006/relationships/image"/><Relationship Id="rId84" Target="media/image82.jpeg" Type="http://schemas.openxmlformats.org/officeDocument/2006/relationships/image"/><Relationship Id="rId85" Target="media/image83.jpeg" Type="http://schemas.openxmlformats.org/officeDocument/2006/relationships/image"/><Relationship Id="rId86" Target="media/image84.jpeg" Type="http://schemas.openxmlformats.org/officeDocument/2006/relationships/image"/><Relationship Id="rId87" Target="media/image85.jpeg" Type="http://schemas.openxmlformats.org/officeDocument/2006/relationships/image"/><Relationship Id="rId88" Target="media/image86.jpeg" Type="http://schemas.openxmlformats.org/officeDocument/2006/relationships/image"/><Relationship Id="rId89" Target="media/image87.jpeg" Type="http://schemas.openxmlformats.org/officeDocument/2006/relationships/image"/><Relationship Id="rId9" Target="media/image7.jpeg" Type="http://schemas.openxmlformats.org/officeDocument/2006/relationships/image"/><Relationship Id="rId90" Target="media/image88.jpeg" Type="http://schemas.openxmlformats.org/officeDocument/2006/relationships/image"/><Relationship Id="rId91" Target="media/image89.jpeg" Type="http://schemas.openxmlformats.org/officeDocument/2006/relationships/image"/><Relationship Id="rId92" Target="media/image90.jpeg" Type="http://schemas.openxmlformats.org/officeDocument/2006/relationships/image"/><Relationship Id="rId93" Target="media/image91.jpeg" Type="http://schemas.openxmlformats.org/officeDocument/2006/relationships/image"/><Relationship Id="rId94" Target="media/image92.jpeg" Type="http://schemas.openxmlformats.org/officeDocument/2006/relationships/image"/><Relationship Id="rId95" Target="media/image93.jpeg" Type="http://schemas.openxmlformats.org/officeDocument/2006/relationships/image"/><Relationship Id="rId96" Target="media/image94.jpeg" Type="http://schemas.openxmlformats.org/officeDocument/2006/relationships/image"/><Relationship Id="rId97" Target="media/image95.jpeg" Type="http://schemas.openxmlformats.org/officeDocument/2006/relationships/image"/><Relationship Id="rId98" Target="media/image96.jpeg" Type="http://schemas.openxmlformats.org/officeDocument/2006/relationships/image"/><Relationship Id="rId99" Target="media/image9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2025-03-14T07:34:21Z</dcterms:created>
  <dc:creator>Apache POI</dc:creator>
</cp:coreProperties>
</file>