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mc="http://schemas.openxmlformats.org/markup-compatibility/2006" xmlns:wp="http://schemas.openxmlformats.org/drawingml/2006/wordprocessingDrawing" xmlns:v="urn:schemas-microsoft-com:vml" xmlns:w10="urn:schemas-microsoft-com:office:word" xmlns:r="http://schemas.openxmlformats.org/officeDocument/2006/relationships">
  <w:body>
    <w:p>
      <w:pPr>
        <w:wordWrap w:val="on"/>
        <w:autoSpaceDE w:val="off"/>
        <w:autoSpaceDN w:val="off"/>
        <w:spacing w:before="2060" w:after="0" w:line="560" w:lineRule="atLeast"/>
        <w:ind w:left="39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n"/>
          <w:i w:val="off"/>
        </w:rPr>
        <w:t>编委会名单</w:t>
      </w:r>
    </w:p>
    <w:p>
      <w:pPr>
        <w:wordWrap w:val="on"/>
        <w:autoSpaceDE w:val="off"/>
        <w:autoSpaceDN w:val="off"/>
        <w:spacing w:before="620" w:after="0" w:line="440" w:lineRule="atLeast"/>
        <w:ind w:left="4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主  编</w:t>
      </w:r>
    </w:p>
    <w:p>
      <w:pPr>
        <w:wordWrap w:val="on"/>
        <w:autoSpaceDE w:val="off"/>
        <w:autoSpaceDN w:val="off"/>
        <w:spacing w:before="100" w:after="0" w:line="380" w:lineRule="atLeast"/>
        <w:ind w:left="46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n"/>
          <w:i w:val="off"/>
        </w:rPr>
        <w:t>李志道</w:t>
      </w:r>
    </w:p>
    <w:p>
      <w:pPr>
        <w:wordWrap w:val="on"/>
        <w:autoSpaceDE w:val="off"/>
        <w:autoSpaceDN w:val="off"/>
        <w:spacing w:before="260" w:after="0" w:line="440" w:lineRule="atLeast"/>
        <w:ind w:left="4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副 主编</w:t>
      </w:r>
    </w:p>
    <w:p>
      <w:pPr>
        <w:wordWrap w:val="on"/>
        <w:autoSpaceDE w:val="off"/>
        <w:autoSpaceDN w:val="off"/>
        <w:spacing w:before="80" w:after="0" w:line="420" w:lineRule="atLeast"/>
        <w:ind w:left="3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宋世安 徐 立 李桂兰</w:t>
      </w:r>
    </w:p>
    <w:p>
      <w:pPr>
        <w:wordWrap w:val="on"/>
        <w:autoSpaceDE w:val="off"/>
        <w:autoSpaceDN w:val="off"/>
        <w:spacing w:before="240" w:after="0" w:line="440" w:lineRule="atLeast"/>
        <w:ind w:left="4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编  委</w:t>
      </w:r>
    </w:p>
    <w:p>
      <w:pPr>
        <w:wordWrap w:val="on"/>
        <w:autoSpaceDE w:val="off"/>
        <w:autoSpaceDN w:val="off"/>
        <w:spacing w:before="100" w:after="0" w:line="380" w:lineRule="atLeast"/>
        <w:ind w:left="39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n"/>
          <w:i w:val="off"/>
        </w:rPr>
        <w:t>(以姓氏笔划为序)</w:t>
      </w:r>
    </w:p>
    <w:p>
      <w:pPr>
        <w:wordWrap w:val="on"/>
        <w:autoSpaceDE w:val="off"/>
        <w:autoSpaceDN w:val="off"/>
        <w:spacing w:before="120" w:after="0" w:line="420" w:lineRule="atLeast"/>
        <w:ind w:left="2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王 卫 王立存 宋世安 李兴惠</w:t>
      </w:r>
    </w:p>
    <w:p>
      <w:pPr>
        <w:wordWrap w:val="on"/>
        <w:autoSpaceDE w:val="off"/>
        <w:autoSpaceDN w:val="off"/>
        <w:spacing w:before="80" w:after="0" w:line="420" w:lineRule="atLeast"/>
        <w:ind w:left="2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李志道 李建波 李桂兰 尚秀葵</w:t>
      </w:r>
    </w:p>
    <w:p>
      <w:pPr>
        <w:wordWrap w:val="on"/>
        <w:autoSpaceDE w:val="off"/>
        <w:autoSpaceDN w:val="off"/>
        <w:spacing w:before="80" w:after="0" w:line="440" w:lineRule="atLeast"/>
        <w:ind w:left="2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孟 红 赵传香 秦志民 梁春雨</w:t>
      </w:r>
    </w:p>
    <w:p>
      <w:pPr>
        <w:wordWrap w:val="on"/>
        <w:autoSpaceDE w:val="off"/>
        <w:autoSpaceDN w:val="off"/>
        <w:spacing w:before="60" w:after="0" w:line="420" w:lineRule="atLeast"/>
        <w:ind w:left="2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高凤霞 高其芳 盛丽娟 魏连海</w:t>
      </w:r>
      <w:r>
        <w:br w:type="page"/>
      </w:r>
    </w:p>
    <w:p>
      <w:pPr>
        <w:wordWrap w:val="on"/>
        <w:autoSpaceDE w:val="off"/>
        <w:autoSpaceDN w:val="off"/>
        <w:spacing w:before="780" w:after="0" w:line="600" w:lineRule="atLeast"/>
        <w:ind w:left="436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n"/>
          <w:i w:val="off"/>
        </w:rPr>
        <w:t>前  言</w:t>
      </w:r>
    </w:p>
    <w:p>
      <w:pPr>
        <w:wordWrap w:val="on"/>
        <w:autoSpaceDE w:val="off"/>
        <w:autoSpaceDN w:val="off"/>
        <w:spacing w:before="980" w:after="0" w:line="480" w:lineRule="atLeast"/>
        <w:ind w:left="860" w:right="1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耳针疗法历史悠久。近30多年以来，用耳针治疗的疾病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已达200余种。</w:t>
      </w:r>
    </w:p>
    <w:p>
      <w:pPr>
        <w:wordWrap w:val="on"/>
        <w:autoSpaceDE w:val="off"/>
        <w:autoSpaceDN w:val="off"/>
        <w:spacing w:before="60" w:after="0" w:line="473" w:lineRule="atLeast"/>
        <w:ind w:left="820" w:right="1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但是，由于人们对耳穴作用的认识各异，耳穴的作用机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制尚来完全明了，故目前耳穴的定位和命名在国内国际都较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为混乱。</w:t>
      </w:r>
    </w:p>
    <w:p>
      <w:pPr>
        <w:wordWrap w:val="on"/>
        <w:autoSpaceDE w:val="off"/>
        <w:autoSpaceDN w:val="off"/>
        <w:spacing w:before="60" w:after="0" w:line="486" w:lineRule="atLeast"/>
        <w:ind w:left="820" w:right="1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为了便于研究和交流，我国受世界卫生组织西太区办事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处的委托，由中国针灸学会负责具体实施，根据我国对耳穴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研究和实际应用的情况，并参阅英、法、德、日文资料，选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取临床上常用的、疗效好的、不能为其它穴所代替的耳穴，并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兼顾不同语种的人都易于掌握的原则，于1988年制定了“耳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穴标准化方案”。并先后在韩国、法国的专门国际会议上，与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诸多国的专家取得了很多共识。</w:t>
      </w:r>
    </w:p>
    <w:p>
      <w:pPr>
        <w:wordWrap w:val="on"/>
        <w:autoSpaceDE w:val="off"/>
        <w:autoSpaceDN w:val="off"/>
        <w:spacing w:before="40" w:after="0" w:line="490" w:lineRule="atLeast"/>
        <w:ind w:left="800" w:right="1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本书所选耳穴，都来源于“耳穴标准化方案”。采用西医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病名，中医辨证，一病一图的体例。图示中的穴点，实际上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应为一个穴区。为了图示方便，只能以点代之，望读者注意。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编著此书，我们尽了很大努力，参阅了能搜集到的临床资料，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结合作者的临床经验，集体完成。但由于水平所限，错误和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不足之处一定会有，敬请读者批评指正。</w:t>
      </w:r>
    </w:p>
    <w:p>
      <w:pPr>
        <w:wordWrap w:val="on"/>
        <w:autoSpaceDE w:val="off"/>
        <w:autoSpaceDN w:val="off"/>
        <w:spacing w:before="560" w:after="0" w:line="440" w:lineRule="atLeast"/>
        <w:ind w:left="43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李志道 于天津中医学院</w:t>
      </w:r>
    </w:p>
    <w:p>
      <w:pPr>
        <w:wordWrap w:val="on"/>
        <w:autoSpaceDE w:val="off"/>
        <w:autoSpaceDN w:val="off"/>
        <w:spacing w:before="80" w:after="0" w:line="420" w:lineRule="atLeast"/>
        <w:ind w:left="74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1994. 3. 8</w:t>
      </w:r>
      <w:r>
        <w:br w:type="page"/>
      </w:r>
    </w:p>
    <w:p>
      <w:pPr>
        <w:wordWrap w:val="on"/>
        <w:autoSpaceDE w:val="off"/>
        <w:autoSpaceDN w:val="off"/>
        <w:spacing w:before="1740" w:after="0" w:line="600" w:lineRule="atLeast"/>
        <w:ind w:left="418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目  :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录</w:t>
      </w:r>
    </w:p>
    <w:p>
      <w:pPr>
        <w:wordWrap w:val="on"/>
        <w:autoSpaceDE w:val="off"/>
        <w:autoSpaceDN w:val="off"/>
        <w:spacing w:before="1360" w:after="0" w:line="360" w:lineRule="atLeast"/>
        <w:ind w:left="7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第一章 概  述……………………………………………………………………(1)</w:t>
      </w:r>
    </w:p>
    <w:p>
      <w:pPr>
        <w:wordWrap w:val="on"/>
        <w:autoSpaceDE w:val="off"/>
        <w:autoSpaceDN w:val="off"/>
        <w:spacing w:before="400" w:after="0" w:line="360" w:lineRule="atLeast"/>
        <w:ind w:left="7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第一节 耳针的古代文献记载 …………………………………………………………(1)</w:t>
      </w:r>
    </w:p>
    <w:p>
      <w:pPr>
        <w:wordWrap w:val="on"/>
        <w:autoSpaceDE w:val="off"/>
        <w:autoSpaceDN w:val="off"/>
        <w:spacing w:before="160" w:after="0" w:line="360" w:lineRule="atLeast"/>
        <w:ind w:left="1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一、 耳与经络的关系…………………………………………………………………………(2)</w:t>
      </w:r>
    </w:p>
    <w:p>
      <w:pPr>
        <w:wordWrap w:val="on"/>
        <w:autoSpaceDE w:val="off"/>
        <w:autoSpaceDN w:val="off"/>
        <w:spacing w:before="160" w:after="0" w:line="360" w:lineRule="atLeast"/>
        <w:ind w:left="1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二、耳与脏腑的关系…………………………………………………………………………(4)</w:t>
      </w:r>
    </w:p>
    <w:p>
      <w:pPr>
        <w:wordWrap w:val="on"/>
        <w:autoSpaceDE w:val="off"/>
        <w:autoSpaceDN w:val="off"/>
        <w:spacing w:before="160" w:after="0" w:line="360" w:lineRule="atLeast"/>
        <w:ind w:left="1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三、 耳廓的病理诊断应用 ……………………………………………………………(7)</w:t>
      </w:r>
    </w:p>
    <w:p>
      <w:pPr>
        <w:wordWrap w:val="on"/>
        <w:autoSpaceDE w:val="off"/>
        <w:autoSpaceDN w:val="off"/>
        <w:spacing w:before="160" w:after="0" w:line="360" w:lineRule="atLeast"/>
        <w:ind w:left="1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四、刺激耳廓防治疾病 …………………………………………………………………(9)</w:t>
      </w:r>
    </w:p>
    <w:p>
      <w:pPr>
        <w:wordWrap w:val="on"/>
        <w:autoSpaceDE w:val="off"/>
        <w:autoSpaceDN w:val="off"/>
        <w:spacing w:before="160" w:after="0" w:line="360" w:lineRule="atLeast"/>
        <w:ind w:left="1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五、 耳穴的初步认识…………………………………………………………………………(11)</w:t>
      </w:r>
    </w:p>
    <w:p>
      <w:pPr>
        <w:wordWrap w:val="on"/>
        <w:autoSpaceDE w:val="off"/>
        <w:autoSpaceDN w:val="off"/>
        <w:spacing w:before="160" w:after="0" w:line="360" w:lineRule="atLeast"/>
        <w:ind w:left="7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第二节 耳针的现代发展及应用………………………………………………………(12)</w:t>
      </w:r>
    </w:p>
    <w:p>
      <w:pPr>
        <w:wordWrap w:val="on"/>
        <w:autoSpaceDE w:val="off"/>
        <w:autoSpaceDN w:val="off"/>
        <w:spacing w:before="160" w:after="0" w:line="360" w:lineRule="atLeast"/>
        <w:ind w:left="1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一、 我国耳针的发展及应用…………………………………………………………(12)</w:t>
      </w:r>
    </w:p>
    <w:p>
      <w:pPr>
        <w:wordWrap w:val="on"/>
        <w:autoSpaceDE w:val="off"/>
        <w:autoSpaceDN w:val="off"/>
        <w:spacing w:before="160" w:after="0" w:line="360" w:lineRule="atLeast"/>
        <w:ind w:left="140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二、 国外耳针的发展及应用⋯⋯⋯⋯⋯⋯⋯⋯⋯⋯⋯⋯⋯⋯⋯⋯⋯⋯⋯⋯⋯ (15)</w:t>
      </w:r>
    </w:p>
    <w:p>
      <w:pPr>
        <w:wordWrap w:val="on"/>
        <w:autoSpaceDE w:val="off"/>
        <w:autoSpaceDN w:val="off"/>
        <w:spacing w:before="320" w:after="0" w:line="360" w:lineRule="atLeast"/>
        <w:ind w:left="7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第二章 耳廓的解剖 ⋯⋯⋯⋯⋯⋯⋯⋯⋯⋯⋯⋯⋯⋯⋯⋯⋯⋯⋯⋯⋯⋯⋯⋯⋯⋯⋯⋯⋯ (18)</w:t>
      </w:r>
    </w:p>
    <w:p>
      <w:pPr>
        <w:wordWrap w:val="on"/>
        <w:autoSpaceDE w:val="off"/>
        <w:autoSpaceDN w:val="off"/>
        <w:spacing w:before="320" w:after="0" w:line="360" w:lineRule="atLeast"/>
        <w:ind w:left="7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第一节 耳廓的形态 ……………………………………………………………………………………(18)</w:t>
      </w:r>
    </w:p>
    <w:p>
      <w:pPr>
        <w:wordWrap w:val="on"/>
        <w:autoSpaceDE w:val="off"/>
        <w:autoSpaceDN w:val="off"/>
        <w:spacing w:before="160" w:after="0" w:line="360" w:lineRule="atLeast"/>
        <w:ind w:left="1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一、 前外侧面………………………………………………………………………………………… (18)</w:t>
      </w:r>
    </w:p>
    <w:p>
      <w:pPr>
        <w:wordWrap w:val="on"/>
        <w:autoSpaceDE w:val="off"/>
        <w:autoSpaceDN w:val="off"/>
        <w:spacing w:before="160" w:after="0" w:line="360" w:lineRule="atLeast"/>
        <w:ind w:left="1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二、 后内侧面………………………………………………………………………………………… (19)</w:t>
      </w:r>
    </w:p>
    <w:p>
      <w:pPr>
        <w:wordWrap w:val="on"/>
        <w:autoSpaceDE w:val="off"/>
        <w:autoSpaceDN w:val="off"/>
        <w:spacing w:before="160" w:after="0" w:line="360" w:lineRule="atLeast"/>
        <w:ind w:left="72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第二节 耳廓的构造 (见彩图)………………………………………………………(19).</w:t>
      </w:r>
    </w:p>
    <w:p>
      <w:pPr>
        <w:wordWrap w:val="on"/>
        <w:autoSpaceDE w:val="off"/>
        <w:autoSpaceDN w:val="off"/>
        <w:spacing w:before="160" w:after="0" w:line="360" w:lineRule="atLeast"/>
        <w:ind w:left="1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一、 耳廓的皮肤 ……………………………………………………………………………………(19)</w:t>
      </w:r>
    </w:p>
    <w:p>
      <w:pPr>
        <w:wordWrap w:val="on"/>
        <w:autoSpaceDE w:val="off"/>
        <w:autoSpaceDN w:val="off"/>
        <w:spacing w:before="160" w:after="0" w:line="360" w:lineRule="atLeast"/>
        <w:ind w:left="140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二、 耳廓的软骨 ………………………………………………………………………………(20)</w:t>
      </w:r>
    </w:p>
    <w:p>
      <w:pPr>
        <w:wordWrap w:val="on"/>
        <w:autoSpaceDE w:val="off"/>
        <w:autoSpaceDN w:val="off"/>
        <w:spacing w:before="160" w:after="0" w:line="360" w:lineRule="atLeast"/>
        <w:ind w:left="140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三、 耳廓的韧带 ⋯⋯⋯⋯⋯⋯⋯⋯⋯⋯⋯⋯⋯⋯⋯⋯⋯⋯⋯⋯⋯⋯⋯⋯⋯⋯⋯⋯⋯⋯⋯ (20)</w:t>
      </w:r>
    </w:p>
    <w:p>
      <w:pPr>
        <w:wordWrap w:val="on"/>
        <w:autoSpaceDE w:val="off"/>
        <w:autoSpaceDN w:val="off"/>
        <w:spacing w:before="140" w:after="0" w:line="360" w:lineRule="atLeast"/>
        <w:ind w:left="140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四、 耳廓的肌肉 ⋯⋯⋯⋯⋯⋯⋯⋯⋯⋯⋯⋯⋯⋯⋯⋯⋯⋯⋯⋯⋯⋯⋯⋯⋯⋯⋯⋯⋯⋯(20)</w:t>
      </w:r>
    </w:p>
    <w:p>
      <w:pPr>
        <w:wordWrap w:val="on"/>
        <w:autoSpaceDE w:val="off"/>
        <w:autoSpaceDN w:val="off"/>
        <w:spacing w:before="180" w:after="0" w:line="360" w:lineRule="atLeast"/>
        <w:ind w:left="908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1</w:t>
      </w:r>
      <w:r>
        <w:br w:type="page"/>
      </w:r>
    </w:p>
    <w:p>
      <w:pPr>
        <w:wordWrap w:val="on"/>
        <w:autoSpaceDE w:val="off"/>
        <w:autoSpaceDN w:val="off"/>
        <w:spacing w:before="920" w:after="0" w:line="30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五、 耳廓的血管和淋巴管 …………………………………………………………………(20)</w:t>
      </w:r>
    </w:p>
    <w:p>
      <w:pPr>
        <w:wordWrap w:val="on"/>
        <w:autoSpaceDE w:val="off"/>
        <w:autoSpaceDN w:val="off"/>
        <w:spacing w:before="40" w:after="0" w:line="560" w:lineRule="atLeast"/>
        <w:ind w:left="10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(--) 耳廓的动脉                     ⋯⋯⋯⋯⋯⋯⋯⋯⋯⋯ (20)</w:t>
      </w:r>
    </w:p>
    <w:p>
      <w:pPr>
        <w:wordWrap w:val="on"/>
        <w:autoSpaceDE w:val="off"/>
        <w:autoSpaceDN w:val="off"/>
        <w:spacing w:before="20" w:after="0" w:line="34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耳廓的静脉 ……………………………………………………………………………………… (21)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(三)耳廓的淋巴管 ……………………………………………………………………………………(21)</w:t>
      </w:r>
    </w:p>
    <w:p>
      <w:pPr>
        <w:wordWrap w:val="on"/>
        <w:autoSpaceDE w:val="off"/>
        <w:autoSpaceDN w:val="off"/>
        <w:spacing w:before="180" w:after="0" w:line="30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六、 耳廓的神经 …………………………………………………………………………………………(21)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(一)耳廓的运动神经 …………………………………………………………………………………(21)</w:t>
      </w:r>
    </w:p>
    <w:p>
      <w:pPr>
        <w:wordWrap w:val="on"/>
        <w:autoSpaceDE w:val="off"/>
        <w:autoSpaceDN w:val="off"/>
        <w:spacing w:before="80" w:after="0" w:line="36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(二)耳廓的感觉神经 …………………………………………………………………………………(21)</w:t>
      </w:r>
    </w:p>
    <w:p>
      <w:pPr>
        <w:wordWrap w:val="on"/>
        <w:autoSpaceDE w:val="off"/>
        <w:autoSpaceDN w:val="off"/>
        <w:spacing w:before="140" w:after="0" w:line="34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1. 枕小神经…………………………………………………………………………………………………… (22)</w:t>
      </w:r>
    </w:p>
    <w:p>
      <w:pPr>
        <w:wordWrap w:val="on"/>
        <w:autoSpaceDE w:val="off"/>
        <w:autoSpaceDN w:val="off"/>
        <w:spacing w:before="140" w:after="0" w:line="34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2. 耳大神经…………………………………………………………………………………………………… (22)</w:t>
      </w:r>
    </w:p>
    <w:p>
      <w:pPr>
        <w:wordWrap w:val="on"/>
        <w:autoSpaceDE w:val="off"/>
        <w:autoSpaceDN w:val="off"/>
        <w:spacing w:before="140" w:after="0" w:line="34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3.·耳颞神经…………………………………………………………………………………………………… (22)</w:t>
      </w:r>
    </w:p>
    <w:p>
      <w:pPr>
        <w:wordWrap w:val="on"/>
        <w:autoSpaceDE w:val="off"/>
        <w:autoSpaceDN w:val="off"/>
        <w:spacing w:before="100" w:after="0" w:line="34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4. 迷走神经耳支…………………………………………………………………………………………… (22)</w:t>
      </w:r>
    </w:p>
    <w:p>
      <w:pPr>
        <w:wordWrap w:val="on"/>
        <w:autoSpaceDE w:val="off"/>
        <w:autoSpaceDN w:val="off"/>
        <w:spacing w:before="140" w:after="0" w:line="34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5. 面神经耳支………………………………………………………………………………………………… (22)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(三)耳廓的交感神经 …………………………………………………………………………(23)</w:t>
      </w:r>
    </w:p>
    <w:p>
      <w:pPr>
        <w:wordWrap w:val="on"/>
        <w:autoSpaceDE w:val="off"/>
        <w:autoSpaceDN w:val="off"/>
        <w:spacing w:before="320" w:after="0" w:line="340" w:lineRule="atLeast"/>
        <w:ind w:left="1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第三章 耳   穴…………………………………………………………………………………………(24)</w:t>
      </w:r>
    </w:p>
    <w:p>
      <w:pPr>
        <w:wordWrap w:val="on"/>
        <w:autoSpaceDE w:val="off"/>
        <w:autoSpaceDN w:val="off"/>
        <w:spacing w:before="380" w:after="0" w:line="300" w:lineRule="atLeast"/>
        <w:ind w:left="1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第一节 常用耳穴的分布规律 ……………………………………………………………(24)</w:t>
      </w:r>
    </w:p>
    <w:p>
      <w:pPr>
        <w:wordWrap w:val="on"/>
        <w:autoSpaceDE w:val="off"/>
        <w:autoSpaceDN w:val="off"/>
        <w:spacing w:before="220" w:after="0" w:line="300" w:lineRule="atLeast"/>
        <w:ind w:left="1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第二节 耳穴的名称、位置和主治病症………………………………………(25)</w:t>
      </w:r>
    </w:p>
    <w:p>
      <w:pPr>
        <w:wordWrap w:val="on"/>
        <w:autoSpaceDE w:val="off"/>
        <w:autoSpaceDN w:val="off"/>
        <w:spacing w:before="260" w:after="0" w:line="30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一、 耳轮部穴……………………………………………………………………………………………… (27)</w:t>
      </w:r>
    </w:p>
    <w:p>
      <w:pPr>
        <w:wordWrap w:val="on"/>
        <w:autoSpaceDE w:val="off"/>
        <w:autoSpaceDN w:val="off"/>
        <w:spacing w:before="200" w:after="0" w:line="30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 耳舟部穴……………………………………………………………………………………… (29)</w:t>
      </w:r>
    </w:p>
    <w:p>
      <w:pPr>
        <w:wordWrap w:val="on"/>
        <w:autoSpaceDE w:val="off"/>
        <w:autoSpaceDN w:val="off"/>
        <w:spacing w:before="240" w:after="0" w:line="30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三、对耳轮部穴 …………………………………………………………………………………(29)</w:t>
      </w:r>
    </w:p>
    <w:p>
      <w:pPr>
        <w:wordWrap w:val="on"/>
        <w:autoSpaceDE w:val="off"/>
        <w:autoSpaceDN w:val="off"/>
        <w:spacing w:before="180" w:after="0" w:line="30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四、三角窝部穴 …………………………………………………………………………………(31)</w:t>
      </w:r>
    </w:p>
    <w:p>
      <w:pPr>
        <w:wordWrap w:val="on"/>
        <w:autoSpaceDE w:val="off"/>
        <w:autoSpaceDN w:val="off"/>
        <w:spacing w:before="260" w:after="0" w:line="30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五、 耳屏部穴……………………………………………………………………………………… (32)</w:t>
      </w:r>
    </w:p>
    <w:p>
      <w:pPr>
        <w:wordWrap w:val="on"/>
        <w:autoSpaceDE w:val="off"/>
        <w:autoSpaceDN w:val="off"/>
        <w:spacing w:before="200" w:after="0" w:line="30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六、对耳屏部穴 …………………………………………………………………………………(33)</w:t>
      </w:r>
    </w:p>
    <w:p>
      <w:pPr>
        <w:wordWrap w:val="on"/>
        <w:autoSpaceDE w:val="off"/>
        <w:autoSpaceDN w:val="off"/>
        <w:spacing w:before="240" w:after="0" w:line="30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七、 耳甲腔部穴 …………………………………………………………………………………(34)</w:t>
      </w:r>
    </w:p>
    <w:p>
      <w:pPr>
        <w:wordWrap w:val="on"/>
        <w:autoSpaceDE w:val="off"/>
        <w:autoSpaceDN w:val="off"/>
        <w:spacing w:before="200" w:after="0" w:line="30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八、 耳甲艇部穴 ………………………………………………………………………………………(35)</w:t>
      </w:r>
    </w:p>
    <w:p>
      <w:pPr>
        <w:wordWrap w:val="on"/>
        <w:autoSpaceDE w:val="off"/>
        <w:autoSpaceDN w:val="off"/>
        <w:spacing w:before="180" w:after="0" w:line="30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九、 耳垂部穴……………………………………………………………………………………… (37)</w:t>
      </w:r>
    </w:p>
    <w:p>
      <w:pPr>
        <w:wordWrap w:val="on"/>
        <w:autoSpaceDE w:val="off"/>
        <w:autoSpaceDN w:val="off"/>
        <w:spacing w:before="280" w:after="0" w:line="300" w:lineRule="atLeast"/>
        <w:ind w:left="10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十、 耳背部穴…………………………………………………………………………………………(38)</w:t>
      </w:r>
    </w:p>
    <w:p>
      <w:pPr>
        <w:wordWrap w:val="on"/>
        <w:autoSpaceDE w:val="off"/>
        <w:autoSpaceDN w:val="off"/>
        <w:spacing w:before="220" w:after="0" w:line="300" w:lineRule="atLeast"/>
        <w:ind w:left="5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</w:t>
      </w:r>
      <w:r>
        <w:br w:type="page"/>
      </w:r>
    </w:p>
    <w:p>
      <w:pPr>
        <w:wordWrap w:val="on"/>
        <w:autoSpaceDE w:val="off"/>
        <w:autoSpaceDN w:val="off"/>
        <w:spacing w:before="1120" w:after="0" w:line="280" w:lineRule="atLeast"/>
        <w:ind w:left="80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第四章 耳穴诊断概论 …………………………………………………………………………(39)</w:t>
      </w:r>
    </w:p>
    <w:p>
      <w:pPr>
        <w:wordWrap w:val="on"/>
        <w:autoSpaceDE w:val="off"/>
        <w:autoSpaceDN w:val="off"/>
        <w:spacing w:before="300" w:after="0" w:line="320" w:lineRule="atLeast"/>
        <w:ind w:left="80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第一节 常用的诊断方法…………………………………………………………………(40)</w:t>
      </w:r>
    </w:p>
    <w:p>
      <w:pPr>
        <w:wordWrap w:val="on"/>
        <w:autoSpaceDE w:val="off"/>
        <w:autoSpaceDN w:val="off"/>
        <w:spacing w:before="180" w:after="0" w:line="360" w:lineRule="atLeast"/>
        <w:ind w:left="146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一、 望诊法 …………………………………………………………………………………………………… (40)</w:t>
      </w:r>
    </w:p>
    <w:p>
      <w:pPr>
        <w:wordWrap w:val="on"/>
        <w:autoSpaceDE w:val="off"/>
        <w:autoSpaceDN w:val="off"/>
        <w:spacing w:before="4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(一) 望诊的方法 …………………………………………………………………………………… (40)</w:t>
      </w:r>
    </w:p>
    <w:p>
      <w:pPr>
        <w:wordWrap w:val="on"/>
        <w:autoSpaceDE w:val="off"/>
        <w:autoSpaceDN w:val="off"/>
        <w:spacing w:before="10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(二)望诊阳性反应物的类型及其性质 ………………………………………………(40)</w:t>
      </w:r>
    </w:p>
    <w:p>
      <w:pPr>
        <w:wordWrap w:val="on"/>
        <w:autoSpaceDE w:val="off"/>
        <w:autoSpaceDN w:val="off"/>
        <w:spacing w:before="120" w:after="0" w:line="28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1. 类型⋯⋯⋯⋯⋯⋯⋯⋯⋯⋯⋯⋯⋯⋯⋯⋯⋯⋯⋯⋯⋯⋯⋯⋯⋯⋯⋯⋯⋯⋯⋯⋯⋯⋯⋯⋯⋯⋯⋯⋯⋯ (40)</w:t>
      </w:r>
    </w:p>
    <w:p>
      <w:pPr>
        <w:wordWrap w:val="on"/>
        <w:autoSpaceDE w:val="off"/>
        <w:autoSpaceDN w:val="off"/>
        <w:spacing w:before="120" w:after="0" w:line="28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2. 性质⋯⋯⋯⋯⋯⋯⋯⋯⋯⋯⋯⋯⋯⋯⋯⋯⋯⋯⋯⋯⋯⋯⋯⋯⋯⋯⋯⋯⋯⋯⋯⋯⋯⋯⋯⋯⋯⋯⋯⋯⋯⋯⋯⋯⋯⋯ (41)</w:t>
      </w:r>
    </w:p>
    <w:p>
      <w:pPr>
        <w:wordWrap w:val="on"/>
        <w:autoSpaceDE w:val="off"/>
        <w:autoSpaceDN w:val="off"/>
        <w:spacing w:before="8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(三)望诊的注意事项 ……………………………………………………与……………………(42)</w:t>
      </w:r>
    </w:p>
    <w:p>
      <w:pPr>
        <w:wordWrap w:val="on"/>
        <w:autoSpaceDE w:val="off"/>
        <w:autoSpaceDN w:val="off"/>
        <w:spacing w:before="10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(四)临床常见病的耳廓望诊…………………………………………………………………(42)</w:t>
      </w:r>
    </w:p>
    <w:p>
      <w:pPr>
        <w:wordWrap w:val="on"/>
        <w:autoSpaceDE w:val="off"/>
        <w:autoSpaceDN w:val="off"/>
        <w:spacing w:before="8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1.肺部疾病在耳廓的病理变态…………………………………………………………………………(42)</w:t>
      </w:r>
    </w:p>
    <w:p>
      <w:pPr>
        <w:wordWrap w:val="on"/>
        <w:autoSpaceDE w:val="off"/>
        <w:autoSpaceDN w:val="off"/>
        <w:spacing w:before="6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2.消化道疾病在耳廓的病理变态……………………………………………………………(45)</w:t>
      </w:r>
    </w:p>
    <w:p>
      <w:pPr>
        <w:wordWrap w:val="on"/>
        <w:autoSpaceDE w:val="off"/>
        <w:autoSpaceDN w:val="off"/>
        <w:spacing w:before="8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3.肝、胆、胰、腹膜疾病在耳痛的病理变态…………………………………………(47)</w:t>
      </w:r>
    </w:p>
    <w:p>
      <w:pPr>
        <w:wordWrap w:val="on"/>
        <w:autoSpaceDE w:val="off"/>
        <w:autoSpaceDN w:val="off"/>
        <w:spacing w:before="8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4.肾、膀胱疾病在耳廓的病理变态………………………………………………………………(49)</w:t>
      </w:r>
    </w:p>
    <w:p>
      <w:pPr>
        <w:wordWrap w:val="on"/>
        <w:autoSpaceDE w:val="off"/>
        <w:autoSpaceDN w:val="off"/>
        <w:spacing w:before="10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5.心脏、血管疾病在耳廓的病理变态…………………………………………………………(50)</w:t>
      </w:r>
    </w:p>
    <w:p>
      <w:pPr>
        <w:wordWrap w:val="on"/>
        <w:autoSpaceDE w:val="off"/>
        <w:autoSpaceDN w:val="off"/>
        <w:spacing w:before="8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6.脊柱和四肢疾病在耳囊的病理变态……………………………………………………(51)</w:t>
      </w:r>
    </w:p>
    <w:p>
      <w:pPr>
        <w:wordWrap w:val="on"/>
        <w:autoSpaceDE w:val="off"/>
        <w:autoSpaceDN w:val="off"/>
        <w:spacing w:before="6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7.妇科及肛门疾病在耳廓的病理变态…………………………………………………………(53)</w:t>
      </w:r>
    </w:p>
    <w:p>
      <w:pPr>
        <w:wordWrap w:val="on"/>
        <w:autoSpaceDE w:val="off"/>
        <w:autoSpaceDN w:val="off"/>
        <w:spacing w:before="8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8.皮肤科疾病在耳廓的病理变态…………………………………………………………………(55)</w:t>
      </w:r>
    </w:p>
    <w:p>
      <w:pPr>
        <w:wordWrap w:val="on"/>
        <w:autoSpaceDE w:val="off"/>
        <w:autoSpaceDN w:val="off"/>
        <w:spacing w:before="8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9.咽喉、鼻、牙齿疾病在耳廓的病理变态………………………………………………(55)</w:t>
      </w:r>
    </w:p>
    <w:p>
      <w:pPr>
        <w:wordWrap w:val="on"/>
        <w:autoSpaceDE w:val="off"/>
        <w:autoSpaceDN w:val="off"/>
        <w:spacing w:before="12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10.癌肿在耳廓的病理变态 ………………………………………………………………………………(56)</w:t>
      </w:r>
    </w:p>
    <w:p>
      <w:pPr>
        <w:wordWrap w:val="on"/>
        <w:autoSpaceDE w:val="off"/>
        <w:autoSpaceDN w:val="off"/>
        <w:spacing w:before="4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11.外科手术后在耳廓的病理变态 ………………………………………………………………(58)</w:t>
      </w:r>
    </w:p>
    <w:p>
      <w:pPr>
        <w:wordWrap w:val="on"/>
        <w:autoSpaceDE w:val="off"/>
        <w:autoSpaceDN w:val="off"/>
        <w:spacing w:before="120" w:after="0" w:line="360" w:lineRule="atLeast"/>
        <w:ind w:left="146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二、触诊法 ……………………………………………………………………………………… (58)</w:t>
      </w:r>
    </w:p>
    <w:p>
      <w:pPr>
        <w:wordWrap w:val="on"/>
        <w:autoSpaceDE w:val="off"/>
        <w:autoSpaceDN w:val="off"/>
        <w:spacing w:before="4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(一) 触诊的方法 ……………………………………………………………………………………………~(58)</w:t>
      </w:r>
    </w:p>
    <w:p>
      <w:pPr>
        <w:wordWrap w:val="on"/>
        <w:autoSpaceDE w:val="off"/>
        <w:autoSpaceDN w:val="off"/>
        <w:spacing w:before="10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(二)触诊阳性反应物的类型及其性质 ⋯⋯⋯⋯⋯⋯⋯⋯⋯⋯⋯⋯⋯⋯⋯ (59)</w:t>
      </w:r>
    </w:p>
    <w:p>
      <w:pPr>
        <w:wordWrap w:val="on"/>
        <w:autoSpaceDE w:val="off"/>
        <w:autoSpaceDN w:val="off"/>
        <w:spacing w:before="120" w:after="0" w:line="28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1. 类型…………………………………………………………………………………………………………… (59)</w:t>
      </w:r>
    </w:p>
    <w:p>
      <w:pPr>
        <w:wordWrap w:val="on"/>
        <w:autoSpaceDE w:val="off"/>
        <w:autoSpaceDN w:val="off"/>
        <w:spacing w:before="140" w:after="0" w:line="28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2. 性质⋯⋯⋯⋯⋯⋯⋯⋯⋯⋯⋯⋯⋯⋯⋯⋯⋯⋯⋯⋯⋯⋯⋯⋯⋯⋯⋯⋯⋯⋯⋯⋯⋯⋯⋯⋯⋯⋯⋯⋯⋯⋯⋯⋯⋯⋯(59)</w:t>
      </w:r>
    </w:p>
    <w:p>
      <w:pPr>
        <w:wordWrap w:val="on"/>
        <w:autoSpaceDE w:val="off"/>
        <w:autoSpaceDN w:val="off"/>
        <w:spacing w:before="8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(三)触诊的注意事项 ……………………………………………………………………………(59)</w:t>
      </w:r>
    </w:p>
    <w:p>
      <w:pPr>
        <w:wordWrap w:val="on"/>
        <w:autoSpaceDE w:val="off"/>
        <w:autoSpaceDN w:val="off"/>
        <w:spacing w:before="140" w:after="0" w:line="360" w:lineRule="atLeast"/>
        <w:ind w:left="146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三、 压痛法 ………………………………………………………………………………………………………… (59)</w:t>
      </w:r>
    </w:p>
    <w:p>
      <w:pPr>
        <w:wordWrap w:val="on"/>
        <w:autoSpaceDE w:val="off"/>
        <w:autoSpaceDN w:val="off"/>
        <w:spacing w:before="60" w:after="0" w:line="320" w:lineRule="atLeast"/>
        <w:ind w:left="172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(一) 压痛方法 …………………………………………………………………………………………………… (59)</w:t>
      </w:r>
    </w:p>
    <w:p>
      <w:pPr>
        <w:wordWrap w:val="on"/>
        <w:autoSpaceDE w:val="off"/>
        <w:autoSpaceDN w:val="off"/>
        <w:spacing w:before="80" w:after="0" w:line="320" w:lineRule="atLeast"/>
        <w:ind w:left="17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(二)压痛法的类型及性质⋯⋯⋯⋯⋯⋯⋯⋯ (60)</w:t>
      </w:r>
    </w:p>
    <w:p>
      <w:pPr>
        <w:wordWrap w:val="on"/>
        <w:autoSpaceDE w:val="off"/>
        <w:autoSpaceDN w:val="off"/>
        <w:spacing w:before="160" w:after="0" w:line="280" w:lineRule="atLeast"/>
        <w:ind w:left="860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3</w:t>
      </w:r>
    </w:p>
    <w:p>
      <w:pPr>
        <w:wordWrap w:val="on"/>
        <w:spacing w:before="0" w:after="0" w:line="10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5143500</wp:posOffset>
                </wp:positionH>
                <wp:positionV relativeFrom="paragraph">
                  <wp:posOffset>0</wp:posOffset>
                </wp:positionV>
                <wp:extent cx="1168400" cy="50800"/>
                <wp:wrapTopAndBottom/>
                <wp:docPr id="1" name="文本框 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5pt;margin-top:0pt;width:92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5143500</wp:posOffset>
                </wp:positionH>
                <wp:positionV relativeFrom="paragraph">
                  <wp:posOffset>50800</wp:posOffset>
                </wp:positionV>
                <wp:extent cx="190500" cy="76200"/>
                <wp:wrapTopAndBottom/>
                <wp:docPr id="2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6"/>
                                <w:color w:val="000000"/>
                                <w:b w:val="off"/>
                                <w:i w:val="off"/>
                              </w:rPr>
                              <w:t>……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5pt;margin-top:4pt;width:15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20" w:lineRule="atLeast"/>
                        <w:ind w:left="0" w:right="0"/>
                        <w:jc w:val="both"/>
                        <w:textAlignment w:val="auto"/>
                        <w:rPr>
                          <w:sz w:val="6"/>
                        </w:rPr>
                      </w:pPr>
                      <w:r>
                        <w:rPr>
                          <w:rFonts w:ascii="宋体" w:hAnsi="宋体" w:cs="宋体" w:eastAsia="宋体"/>
                          <w:sz w:val="6"/>
                          <w:color w:val="000000"/>
                          <w:b w:val="off"/>
                          <w:i w:val="off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6223000</wp:posOffset>
                </wp:positionH>
                <wp:positionV relativeFrom="paragraph">
                  <wp:posOffset>0</wp:posOffset>
                </wp:positionV>
                <wp:extent cx="88900" cy="101600"/>
                <wp:wrapTopAndBottom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8900" cy="10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0pt;margin-top:0pt;width:7pt;height: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6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u w:val="single"/>
                          <w:b w:val="off"/>
                          <w:i w:val="off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autoSpaceDE w:val="off"/>
        <w:autoSpaceDN w:val="off"/>
        <w:spacing w:before="100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1. 类型⋯⋯⋯⋯⋯⋯⋯⋯⋯⋯⋯⋯⋯⋯⋯⋯⋯⋯⋯⋯⋯⋯⋯⋯⋯⋯⋯⋯⋯⋯⋯⋯⋯⋯⋯⋯⋯⋯⋯⋯⋯⋯⋯⋯ (60)</w:t>
      </w:r>
    </w:p>
    <w:p>
      <w:pPr>
        <w:wordWrap w:val="on"/>
        <w:autoSpaceDE w:val="off"/>
        <w:autoSpaceDN w:val="off"/>
        <w:spacing w:before="8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2. 性质⋯⋯⋯⋯⋯⋯⋯⋯⋯⋯⋯⋯⋯⋯⋯⋯⋯⋯⋯⋯⋯⋯⋯⋯⋯⋯⋯⋯⋯⋯⋯⋯⋯⋯⋯⋯⋯⋯⋯⋯⋯⋯⋯⋯ (60)</w:t>
      </w:r>
    </w:p>
    <w:p>
      <w:pPr>
        <w:wordWrap w:val="on"/>
        <w:autoSpaceDE w:val="off"/>
        <w:autoSpaceDN w:val="off"/>
        <w:spacing w:before="12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(三)压痛法的注意事项……………………………………………………………………………(61)</w:t>
      </w:r>
    </w:p>
    <w:p>
      <w:pPr>
        <w:wordWrap w:val="on"/>
        <w:autoSpaceDE w:val="off"/>
        <w:autoSpaceDN w:val="off"/>
        <w:spacing w:before="20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四、  电测法 ……………………………………………………………………………………………………… (61)</w:t>
      </w:r>
    </w:p>
    <w:p>
      <w:pPr>
        <w:wordWrap w:val="on"/>
        <w:autoSpaceDE w:val="off"/>
        <w:autoSpaceDN w:val="off"/>
        <w:spacing w:before="14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(一) 使用方法 …………………………………………………………………………………………… (61)</w:t>
      </w:r>
    </w:p>
    <w:p>
      <w:pPr>
        <w:wordWrap w:val="on"/>
        <w:autoSpaceDE w:val="off"/>
        <w:autoSpaceDN w:val="off"/>
        <w:spacing w:before="14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(二)探测的类型及性质⋯⋯⋯⋯⋯⋯⋯⋯⋯⋯⋯⋯⋯⋯⋯⋯⋯⋯⋯⋯⋯⋯⋯⋯⋯⋯⋯⋯ (62)</w:t>
      </w:r>
    </w:p>
    <w:p>
      <w:pPr>
        <w:wordWrap w:val="on"/>
        <w:autoSpaceDE w:val="off"/>
        <w:autoSpaceDN w:val="off"/>
        <w:spacing w:before="160" w:after="0" w:line="260" w:lineRule="atLeast"/>
        <w:ind w:left="10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1. 类型⋯⋯⋯⋯⋯⋯⋯⋯⋯⋯⋯⋯⋯⋯⋯⋯⋯⋯⋯⋯⋯⋯⋯⋯⋯⋯⋯⋯⋯⋯⋯⋯⋯⋯⋯⋯⋯⋯⋯⋯⋯⋯ (62)</w:t>
      </w:r>
    </w:p>
    <w:p>
      <w:pPr>
        <w:wordWrap w:val="on"/>
        <w:autoSpaceDE w:val="off"/>
        <w:autoSpaceDN w:val="off"/>
        <w:spacing w:before="140" w:after="0" w:line="260" w:lineRule="atLeast"/>
        <w:ind w:left="10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2. 性质⋯⋯⋯⋯⋯⋯⋯⋯⋯⋯⋯⋯⋯⋯⋯⋯⋯⋯⋯⋯⋯⋯⋯⋯⋯⋯⋯⋯⋯⋯⋯⋯⋯⋯⋯⋯⋯⋯⋯⋯⋯⋯⋯⋯ (62)</w:t>
      </w:r>
    </w:p>
    <w:p>
      <w:pPr>
        <w:wordWrap w:val="on"/>
        <w:autoSpaceDE w:val="off"/>
        <w:autoSpaceDN w:val="off"/>
        <w:spacing w:before="12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(三)电测法的注意事项……………………………………………………………………………(63)</w:t>
      </w:r>
    </w:p>
    <w:p>
      <w:pPr>
        <w:wordWrap w:val="on"/>
        <w:autoSpaceDE w:val="off"/>
        <w:autoSpaceDN w:val="off"/>
        <w:spacing w:before="200" w:after="0" w:line="340" w:lineRule="atLeast"/>
        <w:ind w:left="10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第二节 其他诊断方法 ………………………………………………………………………(64)</w:t>
      </w:r>
    </w:p>
    <w:p>
      <w:pPr>
        <w:wordWrap w:val="on"/>
        <w:autoSpaceDE w:val="off"/>
        <w:autoSpaceDN w:val="off"/>
        <w:spacing w:before="18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一、 耳穴染色法 …………………………………………………………………………………………(64)</w:t>
      </w:r>
    </w:p>
    <w:p>
      <w:pPr>
        <w:wordWrap w:val="on"/>
        <w:autoSpaceDE w:val="off"/>
        <w:autoSpaceDN w:val="off"/>
        <w:spacing w:before="14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(一)染色液的配方 ……………………………………………………………………………………(64)</w:t>
      </w:r>
    </w:p>
    <w:p>
      <w:pPr>
        <w:wordWrap w:val="on"/>
        <w:autoSpaceDE w:val="off"/>
        <w:autoSpaceDN w:val="off"/>
        <w:spacing w:before="12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(二)耳穴染色的方法及步骤…………………………………………………………………(65)</w:t>
      </w:r>
    </w:p>
    <w:p>
      <w:pPr>
        <w:wordWrap w:val="on"/>
        <w:autoSpaceDE w:val="off"/>
        <w:autoSpaceDN w:val="off"/>
        <w:spacing w:before="16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1. 管遵信法…………………………………………………………………………………………………… (65)</w:t>
      </w:r>
    </w:p>
    <w:p>
      <w:pPr>
        <w:wordWrap w:val="on"/>
        <w:autoSpaceDE w:val="off"/>
        <w:autoSpaceDN w:val="off"/>
        <w:spacing w:before="8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2. 向家伦法…………………………………………………………………………………………………………… (65)</w:t>
      </w:r>
    </w:p>
    <w:p>
      <w:pPr>
        <w:wordWrap w:val="on"/>
        <w:autoSpaceDE w:val="off"/>
        <w:autoSpaceDN w:val="off"/>
        <w:spacing w:before="12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(三)耳穴染色法操作注意事项 …………………………………………………………(66)</w:t>
      </w:r>
    </w:p>
    <w:p>
      <w:pPr>
        <w:wordWrap w:val="on"/>
        <w:autoSpaceDE w:val="off"/>
        <w:autoSpaceDN w:val="off"/>
        <w:spacing w:before="200" w:after="0" w:line="300" w:lineRule="atLeast"/>
        <w:ind w:left="10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  日光反射法 ⋯⋯⋯⋯⋯⋯⋯⋯⋯⋯⋯⋯⋯⋯⋯⋯⋯⋯⋯⋯⋯⋯⋯⋯⋯⋯⋯⋯⋯⋯⋯⋯⋯ (66)</w:t>
      </w:r>
    </w:p>
    <w:p>
      <w:pPr>
        <w:wordWrap w:val="on"/>
        <w:autoSpaceDE w:val="off"/>
        <w:autoSpaceDN w:val="off"/>
        <w:spacing w:before="14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(一) 操作方法 …………………………………………………………………………………………… (66)</w:t>
      </w:r>
    </w:p>
    <w:p>
      <w:pPr>
        <w:wordWrap w:val="on"/>
        <w:autoSpaceDE w:val="off"/>
        <w:autoSpaceDN w:val="off"/>
        <w:spacing w:before="8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(二)日光反射法颜色与亮度临床分析 …………………………………………(67)</w:t>
      </w:r>
    </w:p>
    <w:p>
      <w:pPr>
        <w:wordWrap w:val="on"/>
        <w:autoSpaceDE w:val="off"/>
        <w:autoSpaceDN w:val="off"/>
        <w:spacing w:before="14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(三)日光反射法注意事项……………………………………………………………………(68)</w:t>
      </w:r>
    </w:p>
    <w:p>
      <w:pPr>
        <w:wordWrap w:val="on"/>
        <w:autoSpaceDE w:val="off"/>
        <w:autoSpaceDN w:val="off"/>
        <w:spacing w:before="380" w:after="0" w:line="300" w:lineRule="atLeast"/>
        <w:ind w:left="10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第五章 耳针刺灸法及其临床运用 ……………………………………………(69)</w:t>
      </w:r>
    </w:p>
    <w:p>
      <w:pPr>
        <w:wordWrap w:val="on"/>
        <w:autoSpaceDE w:val="off"/>
        <w:autoSpaceDN w:val="off"/>
        <w:spacing w:before="340" w:after="0" w:line="340" w:lineRule="atLeast"/>
        <w:ind w:left="10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第一节 常用的耳针刺灸方法 ………………………………………………………(69)</w:t>
      </w:r>
    </w:p>
    <w:p>
      <w:pPr>
        <w:wordWrap w:val="on"/>
        <w:autoSpaceDE w:val="off"/>
        <w:autoSpaceDN w:val="off"/>
        <w:spacing w:before="20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一、 耳穴毫针刺激法…………………………………………………………………………………(69)</w:t>
      </w:r>
    </w:p>
    <w:p>
      <w:pPr>
        <w:wordWrap w:val="on"/>
        <w:autoSpaceDE w:val="off"/>
        <w:autoSpaceDN w:val="off"/>
        <w:spacing w:before="140" w:after="0" w:line="30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(一) 操作方法 …………………………………………………………………………………………… (69)</w:t>
      </w:r>
    </w:p>
    <w:p>
      <w:pPr>
        <w:wordWrap w:val="on"/>
        <w:autoSpaceDE w:val="off"/>
        <w:autoSpaceDN w:val="off"/>
        <w:spacing w:before="160" w:after="0" w:line="26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1.探测敏感点和消毒⋯⋯⋯⋯⋯⋯⋯⋯⋯⋯⋯⋯⋯⋯⋯⋯⋯⋯⋯⋯⋯⋯⋯⋯⋯⋯⋯⋯⋯⋯⋯ (69)</w:t>
      </w:r>
    </w:p>
    <w:p>
      <w:pPr>
        <w:wordWrap w:val="on"/>
        <w:autoSpaceDE w:val="off"/>
        <w:autoSpaceDN w:val="off"/>
        <w:spacing w:before="140" w:after="0" w:line="26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2. 体位和进针………………………………………………………………………………………………… (69)</w:t>
      </w:r>
    </w:p>
    <w:p>
      <w:pPr>
        <w:wordWrap w:val="on"/>
        <w:autoSpaceDE w:val="off"/>
        <w:autoSpaceDN w:val="off"/>
        <w:spacing w:before="180" w:after="0" w:line="26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3. 刺激强度和手法…………………………………………………………………………………………(70)</w:t>
      </w:r>
    </w:p>
    <w:p>
      <w:pPr>
        <w:wordWrap w:val="on"/>
        <w:autoSpaceDE w:val="off"/>
        <w:autoSpaceDN w:val="off"/>
        <w:spacing w:before="180" w:after="0" w:line="26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4. 针刺的深度………………………………………………………………………………………………… (71)</w:t>
      </w:r>
    </w:p>
    <w:p>
      <w:pPr>
        <w:wordWrap w:val="on"/>
        <w:autoSpaceDE w:val="off"/>
        <w:autoSpaceDN w:val="off"/>
        <w:spacing w:before="160" w:after="0" w:line="260" w:lineRule="atLeast"/>
        <w:ind w:left="1040" w:right="0"/>
        <w:jc w:val="both"/>
        <w:textAlignment w:val="auto"/>
        <w:rPr>
          <w:sz w:val="17"/>
        </w:rPr>
      </w:pPr>
      <w:r>
        <w:rPr>
          <w:rFonts w:ascii="宋体" w:hAnsi="宋体" w:cs="宋体" w:eastAsia="宋体"/>
          <w:sz w:val="17"/>
          <w:color w:val="000000"/>
          <w:b w:val="off"/>
          <w:i w:val="off"/>
        </w:rPr>
        <w:t>5. 留针……………………………………………………………………………………………………………… (71)</w:t>
      </w:r>
      <w:r>
        <w:br w:type="page"/>
      </w:r>
    </w:p>
    <w:p>
      <w:pPr>
        <w:wordWrap w:val="on"/>
        <w:autoSpaceDE w:val="off"/>
        <w:autoSpaceDN w:val="off"/>
        <w:spacing w:before="98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6. 起针……………………………………………………………………………………………………… (71)</w:t>
      </w:r>
    </w:p>
    <w:p>
      <w:pPr>
        <w:wordWrap w:val="on"/>
        <w:autoSpaceDE w:val="off"/>
        <w:autoSpaceDN w:val="off"/>
        <w:spacing w:before="16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注意事项 …………………………………………………………………………………… (71)</w:t>
      </w:r>
    </w:p>
    <w:p>
      <w:pPr>
        <w:wordWrap w:val="on"/>
        <w:autoSpaceDE w:val="off"/>
        <w:autoSpaceDN w:val="off"/>
        <w:spacing w:before="18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 耳穴埋针法 …………………………………………………………………………………(72)</w:t>
      </w:r>
    </w:p>
    <w:p>
      <w:pPr>
        <w:wordWrap w:val="on"/>
        <w:autoSpaceDE w:val="off"/>
        <w:autoSpaceDN w:val="off"/>
        <w:spacing w:before="16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 操作方法 …………………………………………………………………………………… (72)</w:t>
      </w:r>
    </w:p>
    <w:p>
      <w:pPr>
        <w:wordWrap w:val="on"/>
        <w:autoSpaceDE w:val="off"/>
        <w:autoSpaceDN w:val="off"/>
        <w:spacing w:before="12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注意事项 …………………………………………………………………………………… (73)</w:t>
      </w:r>
    </w:p>
    <w:p>
      <w:pPr>
        <w:wordWrap w:val="on"/>
        <w:autoSpaceDE w:val="off"/>
        <w:autoSpaceDN w:val="off"/>
        <w:spacing w:before="20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三、 耳压法⋯⋯⋯⋯⋯⋯⋯⋯⋯⋯⋯⋯⋯⋯⋯⋯⋯⋯⋯⋯⋯⋯⋯⋯⋯⋯⋯⋯⋯⋯⋯⋯⋯⋯⋯⋯ (73)</w:t>
      </w:r>
    </w:p>
    <w:p>
      <w:pPr>
        <w:wordWrap w:val="on"/>
        <w:autoSpaceDE w:val="off"/>
        <w:autoSpaceDN w:val="off"/>
        <w:spacing w:before="14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 材料准备 …………………………………………………………………………………… (74)</w:t>
      </w:r>
    </w:p>
    <w:p>
      <w:pPr>
        <w:wordWrap w:val="on"/>
        <w:autoSpaceDE w:val="off"/>
        <w:autoSpaceDN w:val="off"/>
        <w:spacing w:before="12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操作方法 …………………………………………………………………………………… (74)</w:t>
      </w:r>
    </w:p>
    <w:p>
      <w:pPr>
        <w:wordWrap w:val="on"/>
        <w:autoSpaceDE w:val="off"/>
        <w:autoSpaceDN w:val="off"/>
        <w:spacing w:before="16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(三) 注意事项 …………………………………………………………………………………… (75)</w:t>
      </w:r>
    </w:p>
    <w:p>
      <w:pPr>
        <w:wordWrap w:val="on"/>
        <w:autoSpaceDE w:val="off"/>
        <w:autoSpaceDN w:val="off"/>
        <w:spacing w:before="22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四、耳穴放血法 ………………………………………………………………………………………(75)</w:t>
      </w:r>
    </w:p>
    <w:p>
      <w:pPr>
        <w:wordWrap w:val="on"/>
        <w:autoSpaceDE w:val="off"/>
        <w:autoSpaceDN w:val="off"/>
        <w:spacing w:before="14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 操作方法 …………………………………………………………………………………… (75)</w:t>
      </w:r>
    </w:p>
    <w:p>
      <w:pPr>
        <w:wordWrap w:val="on"/>
        <w:autoSpaceDE w:val="off"/>
        <w:autoSpaceDN w:val="off"/>
        <w:spacing w:before="14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注意事项 …………………………………………………………………………………… (76)</w:t>
      </w:r>
    </w:p>
    <w:p>
      <w:pPr>
        <w:wordWrap w:val="on"/>
        <w:autoSpaceDE w:val="off"/>
        <w:autoSpaceDN w:val="off"/>
        <w:spacing w:before="22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五、耳穴电针法 ………………………………………………………………………………………(76)</w:t>
      </w:r>
    </w:p>
    <w:p>
      <w:pPr>
        <w:wordWrap w:val="on"/>
        <w:autoSpaceDE w:val="off"/>
        <w:autoSpaceDN w:val="off"/>
        <w:spacing w:before="12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 操作方法 …………………………………………………………………………………… (76)</w:t>
      </w:r>
    </w:p>
    <w:p>
      <w:pPr>
        <w:wordWrap w:val="on"/>
        <w:autoSpaceDE w:val="off"/>
        <w:autoSpaceDN w:val="off"/>
        <w:spacing w:before="16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注意事项 …………………………………………………………………………………… (77)</w:t>
      </w:r>
    </w:p>
    <w:p>
      <w:pPr>
        <w:wordWrap w:val="on"/>
        <w:autoSpaceDE w:val="off"/>
        <w:autoSpaceDN w:val="off"/>
        <w:spacing w:before="18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六、 耳夹法 …………………………………………………………………………………………………… (77)</w:t>
      </w:r>
    </w:p>
    <w:p>
      <w:pPr>
        <w:wordWrap w:val="on"/>
        <w:autoSpaceDE w:val="off"/>
        <w:autoSpaceDN w:val="off"/>
        <w:spacing w:before="16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(一)材料选择与制作 …………………………………………………………………………(78)</w:t>
      </w:r>
    </w:p>
    <w:p>
      <w:pPr>
        <w:wordWrap w:val="on"/>
        <w:autoSpaceDE w:val="off"/>
        <w:autoSpaceDN w:val="off"/>
        <w:spacing w:before="14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注意事项 …………………………………………………………………………………… (78)</w:t>
      </w:r>
    </w:p>
    <w:p>
      <w:pPr>
        <w:wordWrap w:val="on"/>
        <w:autoSpaceDE w:val="off"/>
        <w:autoSpaceDN w:val="off"/>
        <w:spacing w:before="20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七、 耳穴梅花针法 …………………………………………………………………………………(79)</w:t>
      </w:r>
    </w:p>
    <w:p>
      <w:pPr>
        <w:wordWrap w:val="on"/>
        <w:autoSpaceDE w:val="off"/>
        <w:autoSpaceDN w:val="off"/>
        <w:spacing w:before="14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 针具准备 ……………………………………………………………………………………… (79)</w:t>
      </w:r>
    </w:p>
    <w:p>
      <w:pPr>
        <w:wordWrap w:val="on"/>
        <w:autoSpaceDE w:val="off"/>
        <w:autoSpaceDN w:val="off"/>
        <w:spacing w:before="12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操作方法 …………………………………………………………………………………… (79)</w:t>
      </w:r>
    </w:p>
    <w:p>
      <w:pPr>
        <w:wordWrap w:val="on"/>
        <w:autoSpaceDE w:val="off"/>
        <w:autoSpaceDN w:val="off"/>
        <w:spacing w:before="14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(三) 注意事项 ………………………………………………………………………………………(79)</w:t>
      </w:r>
    </w:p>
    <w:p>
      <w:pPr>
        <w:wordWrap w:val="on"/>
        <w:autoSpaceDE w:val="off"/>
        <w:autoSpaceDN w:val="off"/>
        <w:spacing w:before="20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八、 耳穴割治敷药法…………………………………………………………………………(79)</w:t>
      </w:r>
    </w:p>
    <w:p>
      <w:pPr>
        <w:wordWrap w:val="on"/>
        <w:autoSpaceDE w:val="off"/>
        <w:autoSpaceDN w:val="off"/>
        <w:spacing w:before="12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(一)贴敷药物制作 ……………………………………………………………………………(80)</w:t>
      </w:r>
    </w:p>
    <w:p>
      <w:pPr>
        <w:wordWrap w:val="on"/>
        <w:autoSpaceDE w:val="off"/>
        <w:autoSpaceDN w:val="off"/>
        <w:spacing w:before="14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操作方法 …………………………………………………………………………………… (80)</w:t>
      </w:r>
    </w:p>
    <w:p>
      <w:pPr>
        <w:wordWrap w:val="on"/>
        <w:autoSpaceDE w:val="off"/>
        <w:autoSpaceDN w:val="off"/>
        <w:spacing w:before="16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(三) 注意事项 …………………………………………………………………………………… (80)</w:t>
      </w:r>
    </w:p>
    <w:p>
      <w:pPr>
        <w:wordWrap w:val="on"/>
        <w:autoSpaceDE w:val="off"/>
        <w:autoSpaceDN w:val="off"/>
        <w:spacing w:before="18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九、 耳穴挑治…………………………………………………………………………………………… (81)</w:t>
      </w:r>
    </w:p>
    <w:p>
      <w:pPr>
        <w:wordWrap w:val="on"/>
        <w:autoSpaceDE w:val="off"/>
        <w:autoSpaceDN w:val="off"/>
        <w:spacing w:before="16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 操作方法 …………………………………………………………………………………… (81)</w:t>
      </w:r>
    </w:p>
    <w:p>
      <w:pPr>
        <w:wordWrap w:val="on"/>
        <w:autoSpaceDE w:val="off"/>
        <w:autoSpaceDN w:val="off"/>
        <w:spacing w:before="160" w:after="0" w:line="3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注意事项 ……………………………………………………………………………………… (81)</w:t>
      </w:r>
    </w:p>
    <w:p>
      <w:pPr>
        <w:wordWrap w:val="on"/>
        <w:autoSpaceDE w:val="off"/>
        <w:autoSpaceDN w:val="off"/>
        <w:spacing w:before="180" w:after="0" w:line="300" w:lineRule="atLeast"/>
        <w:ind w:left="91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5</w:t>
      </w:r>
      <w:r>
        <w:br w:type="page"/>
      </w:r>
    </w:p>
    <w:p>
      <w:pPr>
        <w:wordWrap w:val="on"/>
        <w:autoSpaceDE w:val="off"/>
        <w:autoSpaceDN w:val="off"/>
        <w:spacing w:before="940" w:after="0" w:line="42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十、耳穴水针疗法 …………………………………………………………………………………(81)</w:t>
      </w:r>
    </w:p>
    <w:p>
      <w:pPr>
        <w:wordWrap w:val="on"/>
        <w:autoSpaceDE w:val="off"/>
        <w:autoSpaceDN w:val="off"/>
        <w:spacing w:before="10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(一)常用药物选择 ……………………………………………………………………………(82)</w:t>
      </w:r>
    </w:p>
    <w:p>
      <w:pPr>
        <w:wordWrap w:val="on"/>
        <w:autoSpaceDE w:val="off"/>
        <w:autoSpaceDN w:val="off"/>
        <w:spacing w:before="16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操作方法 …………………………………………………………………………………… (82)</w:t>
      </w:r>
    </w:p>
    <w:p>
      <w:pPr>
        <w:wordWrap w:val="on"/>
        <w:autoSpaceDE w:val="off"/>
        <w:autoSpaceDN w:val="off"/>
        <w:spacing w:before="8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(三) 注意事项 …………………………………………………………………………………… (83)</w:t>
      </w:r>
    </w:p>
    <w:p>
      <w:pPr>
        <w:wordWrap w:val="on"/>
        <w:autoSpaceDE w:val="off"/>
        <w:autoSpaceDN w:val="off"/>
        <w:spacing w:before="100" w:after="0" w:line="42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十一、 耳穴光针疗法…………………………………………………………………………(83)</w:t>
      </w:r>
    </w:p>
    <w:p>
      <w:pPr>
        <w:wordWrap w:val="on"/>
        <w:autoSpaceDE w:val="off"/>
        <w:autoSpaceDN w:val="off"/>
        <w:spacing w:before="8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 激光针原理 ……………………………………………………………………………… (83)</w:t>
      </w:r>
    </w:p>
    <w:p>
      <w:pPr>
        <w:wordWrap w:val="on"/>
        <w:autoSpaceDE w:val="off"/>
        <w:autoSpaceDN w:val="off"/>
        <w:spacing w:before="10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操作方法 ………………………………………………………………………………… (84)</w:t>
      </w:r>
    </w:p>
    <w:p>
      <w:pPr>
        <w:wordWrap w:val="on"/>
        <w:autoSpaceDE w:val="off"/>
        <w:autoSpaceDN w:val="off"/>
        <w:spacing w:before="12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(三) 注意事项 …………………………………………………………………………………… (84)</w:t>
      </w:r>
    </w:p>
    <w:p>
      <w:pPr>
        <w:wordWrap w:val="on"/>
        <w:autoSpaceDE w:val="off"/>
        <w:autoSpaceDN w:val="off"/>
        <w:spacing w:before="100" w:after="0" w:line="42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十二、 耳穴按摩法 ……………………………………………………………………………………(85)</w:t>
      </w:r>
    </w:p>
    <w:p>
      <w:pPr>
        <w:wordWrap w:val="on"/>
        <w:autoSpaceDE w:val="off"/>
        <w:autoSpaceDN w:val="off"/>
        <w:spacing w:before="8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 操作方法 …………………………………………………………………………………… (85)</w:t>
      </w:r>
    </w:p>
    <w:p>
      <w:pPr>
        <w:wordWrap w:val="on"/>
        <w:autoSpaceDE w:val="off"/>
        <w:autoSpaceDN w:val="off"/>
        <w:spacing w:before="8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注意事项 …………………………………………………………………………………… (86)</w:t>
      </w:r>
    </w:p>
    <w:p>
      <w:pPr>
        <w:wordWrap w:val="on"/>
        <w:autoSpaceDE w:val="off"/>
        <w:autoSpaceDN w:val="off"/>
        <w:spacing w:before="120" w:after="0" w:line="42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十三、 耳穴磁疗法 …………………………………………………………………………………(86)</w:t>
      </w:r>
    </w:p>
    <w:p>
      <w:pPr>
        <w:wordWrap w:val="on"/>
        <w:autoSpaceDE w:val="off"/>
        <w:autoSpaceDN w:val="off"/>
        <w:spacing w:before="10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 操作方法 …………………………………………………………………………………… (86)</w:t>
      </w:r>
    </w:p>
    <w:p>
      <w:pPr>
        <w:wordWrap w:val="on"/>
        <w:autoSpaceDE w:val="off"/>
        <w:autoSpaceDN w:val="off"/>
        <w:spacing w:before="8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注意事项 …………………………………………………………………………………… (87)</w:t>
      </w:r>
    </w:p>
    <w:p>
      <w:pPr>
        <w:wordWrap w:val="on"/>
        <w:autoSpaceDE w:val="off"/>
        <w:autoSpaceDN w:val="off"/>
        <w:spacing w:before="140" w:after="0" w:line="42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十四、 耳灸法……………………………………………………………………………………………… (87)</w:t>
      </w:r>
    </w:p>
    <w:p>
      <w:pPr>
        <w:wordWrap w:val="on"/>
        <w:autoSpaceDE w:val="off"/>
        <w:autoSpaceDN w:val="off"/>
        <w:spacing w:before="6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 操作方法 …………………………………………………………………………………… (87)</w:t>
      </w:r>
    </w:p>
    <w:p>
      <w:pPr>
        <w:wordWrap w:val="on"/>
        <w:autoSpaceDE w:val="off"/>
        <w:autoSpaceDN w:val="off"/>
        <w:spacing w:before="10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注意事项 ………………………………………………………………………………… (88)</w:t>
      </w:r>
    </w:p>
    <w:p>
      <w:pPr>
        <w:wordWrap w:val="on"/>
        <w:autoSpaceDE w:val="off"/>
        <w:autoSpaceDN w:val="off"/>
        <w:spacing w:before="160" w:after="0" w:line="340" w:lineRule="atLeast"/>
        <w:ind w:left="2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第二节 耳针的适应症和禁忌症…………………………………………………(89)</w:t>
      </w:r>
    </w:p>
    <w:p>
      <w:pPr>
        <w:wordWrap w:val="on"/>
        <w:autoSpaceDE w:val="off"/>
        <w:autoSpaceDN w:val="off"/>
        <w:spacing w:before="160" w:after="0" w:line="42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一、 耳针的适应症 …………………………………………………………………………………(89)</w:t>
      </w:r>
    </w:p>
    <w:p>
      <w:pPr>
        <w:wordWrap w:val="on"/>
        <w:autoSpaceDE w:val="off"/>
        <w:autoSpaceDN w:val="off"/>
        <w:spacing w:before="60" w:after="0" w:line="42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 耳针的禁忌症 ……………………………………………………………………………………(90)</w:t>
      </w:r>
    </w:p>
    <w:p>
      <w:pPr>
        <w:wordWrap w:val="on"/>
        <w:autoSpaceDE w:val="off"/>
        <w:autoSpaceDN w:val="off"/>
        <w:spacing w:before="140" w:after="0" w:line="340" w:lineRule="atLeast"/>
        <w:ind w:left="2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第三节 耳针取穴的原则……………………………………………………………………………(90)</w:t>
      </w:r>
    </w:p>
    <w:p>
      <w:pPr>
        <w:wordWrap w:val="on"/>
        <w:autoSpaceDE w:val="off"/>
        <w:autoSpaceDN w:val="off"/>
        <w:spacing w:before="160" w:after="0" w:line="340" w:lineRule="atLeast"/>
        <w:ind w:left="2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第四节 耳针治疗中常见异常情况预防及处理……………………(92)</w:t>
      </w:r>
    </w:p>
    <w:p>
      <w:pPr>
        <w:wordWrap w:val="on"/>
        <w:autoSpaceDE w:val="off"/>
        <w:autoSpaceDN w:val="off"/>
        <w:spacing w:before="160" w:after="0" w:line="42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一、 晕针 …………………………………………………………………………………………………… (92)</w:t>
      </w:r>
    </w:p>
    <w:p>
      <w:pPr>
        <w:wordWrap w:val="on"/>
        <w:autoSpaceDE w:val="off"/>
        <w:autoSpaceDN w:val="off"/>
        <w:spacing w:before="6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(一) 晕针的原因 ……………………………………………………………………………… (92)</w:t>
      </w:r>
    </w:p>
    <w:p>
      <w:pPr>
        <w:wordWrap w:val="on"/>
        <w:autoSpaceDE w:val="off"/>
        <w:autoSpaceDN w:val="off"/>
        <w:spacing w:before="10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(二) 晕针的症状 ……………………………………………………………………………… (92)</w:t>
      </w:r>
    </w:p>
    <w:p>
      <w:pPr>
        <w:wordWrap w:val="on"/>
        <w:autoSpaceDE w:val="off"/>
        <w:autoSpaceDN w:val="off"/>
        <w:spacing w:before="10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(三) 晕针的处理 ……………………………………………………………………………… (93)</w:t>
      </w:r>
    </w:p>
    <w:p>
      <w:pPr>
        <w:wordWrap w:val="on"/>
        <w:autoSpaceDE w:val="off"/>
        <w:autoSpaceDN w:val="off"/>
        <w:spacing w:before="120" w:after="0" w:line="34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(四) 晕针的预防 …………………………………………………………………………………… (93)</w:t>
      </w:r>
    </w:p>
    <w:p>
      <w:pPr>
        <w:wordWrap w:val="on"/>
        <w:autoSpaceDE w:val="off"/>
        <w:autoSpaceDN w:val="off"/>
        <w:spacing w:before="120" w:after="0" w:line="42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 耳廓感染………………………………………………………………………………………… (93)</w:t>
      </w:r>
    </w:p>
    <w:p>
      <w:pPr>
        <w:wordWrap w:val="on"/>
        <w:autoSpaceDE w:val="off"/>
        <w:autoSpaceDN w:val="off"/>
        <w:spacing w:before="140" w:after="0" w:line="36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6</w:t>
      </w:r>
      <w:r>
        <w:br w:type="page"/>
      </w:r>
    </w:p>
    <w:p>
      <w:pPr>
        <w:wordWrap w:val="on"/>
        <w:autoSpaceDE w:val="off"/>
        <w:autoSpaceDN w:val="off"/>
        <w:spacing w:before="1020" w:after="0" w:line="420" w:lineRule="atLeast"/>
        <w:ind w:left="17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三、异常感觉…………………………………………………………………………………………………… (94)</w:t>
      </w:r>
    </w:p>
    <w:p>
      <w:pPr>
        <w:wordWrap w:val="on"/>
        <w:autoSpaceDE w:val="off"/>
        <w:autoSpaceDN w:val="off"/>
        <w:spacing w:before="300" w:after="0" w:line="36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第六章 常见病的耳穴治疗 ……………………………………………………………(95)</w:t>
      </w:r>
    </w:p>
    <w:p>
      <w:pPr>
        <w:wordWrap w:val="on"/>
        <w:autoSpaceDE w:val="off"/>
        <w:autoSpaceDN w:val="off"/>
        <w:spacing w:before="320" w:after="0" w:line="36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第一节  内、儿科病症 ……………………………………………………………………………………(95)</w:t>
      </w:r>
    </w:p>
    <w:p>
      <w:pPr>
        <w:wordWrap w:val="on"/>
        <w:autoSpaceDE w:val="off"/>
        <w:autoSpaceDN w:val="off"/>
        <w:spacing w:before="100" w:after="0" w:line="420" w:lineRule="atLeast"/>
        <w:ind w:left="17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一、传染病 …………………………………………………………………………………………… (95)</w:t>
      </w:r>
    </w:p>
    <w:p>
      <w:pPr>
        <w:wordWrap w:val="on"/>
        <w:autoSpaceDE w:val="off"/>
        <w:autoSpaceDN w:val="off"/>
        <w:spacing w:before="80" w:after="0" w:line="28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1. 感冒………………………………………………………………………………………………………………………… (95)</w:t>
      </w:r>
    </w:p>
    <w:p>
      <w:pPr>
        <w:wordWrap w:val="on"/>
        <w:autoSpaceDE w:val="off"/>
        <w:autoSpaceDN w:val="off"/>
        <w:spacing w:before="180" w:after="0" w:line="28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2. 百日咳…………………………………………………………………………………………………………………… (96)</w:t>
      </w:r>
    </w:p>
    <w:p>
      <w:pPr>
        <w:wordWrap w:val="on"/>
        <w:autoSpaceDE w:val="off"/>
        <w:autoSpaceDN w:val="off"/>
        <w:spacing w:before="140" w:after="0" w:line="28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3. 流行性腮腺炎…………………………………………………………………………………………………… (97)</w:t>
      </w:r>
    </w:p>
    <w:p>
      <w:pPr>
        <w:wordWrap w:val="on"/>
        <w:autoSpaceDE w:val="off"/>
        <w:autoSpaceDN w:val="off"/>
        <w:spacing w:before="160" w:after="0" w:line="28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4. 病毒性肝炎……………………………………………………………………………………………………(99)</w:t>
      </w:r>
    </w:p>
    <w:p>
      <w:pPr>
        <w:wordWrap w:val="on"/>
        <w:autoSpaceDE w:val="off"/>
        <w:autoSpaceDN w:val="off"/>
        <w:spacing w:before="120" w:after="0" w:line="28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5. 细菌性痢疾 ………………………………………………………………………………………………… (101)</w:t>
      </w:r>
    </w:p>
    <w:p>
      <w:pPr>
        <w:wordWrap w:val="on"/>
        <w:autoSpaceDE w:val="off"/>
        <w:autoSpaceDN w:val="off"/>
        <w:spacing w:before="160" w:after="0" w:line="28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6. 疟疾 ………………………………………………………………………………………………………………… (103)</w:t>
      </w:r>
    </w:p>
    <w:p>
      <w:pPr>
        <w:wordWrap w:val="on"/>
        <w:autoSpaceDE w:val="off"/>
        <w:autoSpaceDN w:val="off"/>
        <w:spacing w:before="120" w:after="0" w:line="28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7. 肺结核 ………………………………………………………………………………………………………………… (105)</w:t>
      </w:r>
    </w:p>
    <w:p>
      <w:pPr>
        <w:wordWrap w:val="on"/>
        <w:autoSpaceDE w:val="off"/>
        <w:autoSpaceDN w:val="off"/>
        <w:spacing w:before="160" w:after="0" w:line="28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8. 阿米巴痢疾 …………………………………………………………………………………………………………(106)</w:t>
      </w:r>
    </w:p>
    <w:p>
      <w:pPr>
        <w:wordWrap w:val="on"/>
        <w:autoSpaceDE w:val="off"/>
        <w:autoSpaceDN w:val="off"/>
        <w:spacing w:before="120" w:after="0" w:line="28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ˊ9. 流行性乙型脑炎 ………………………………………………………………………………………………(108)</w:t>
      </w:r>
    </w:p>
    <w:p>
      <w:pPr>
        <w:wordWrap w:val="on"/>
        <w:autoSpaceDE w:val="off"/>
        <w:autoSpaceDN w:val="off"/>
        <w:spacing w:before="120" w:after="0" w:line="420" w:lineRule="atLeast"/>
        <w:ind w:left="17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 急症 ………………………………………………………………………………………………………… (111)</w:t>
      </w:r>
    </w:p>
    <w:p>
      <w:pPr>
        <w:wordWrap w:val="on"/>
        <w:autoSpaceDE w:val="off"/>
        <w:autoSpaceDN w:val="off"/>
        <w:spacing w:before="100" w:after="0" w:line="34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1. 高热症 ………………………………………………………………………………………………………………… (111)</w:t>
      </w:r>
    </w:p>
    <w:p>
      <w:pPr>
        <w:wordWrap w:val="on"/>
        <w:autoSpaceDE w:val="off"/>
        <w:autoSpaceDN w:val="off"/>
        <w:spacing w:before="80" w:after="0" w:line="34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2. 咯血 ……………………………………………………………………………………………………………………… (113)</w:t>
      </w:r>
    </w:p>
    <w:p>
      <w:pPr>
        <w:wordWrap w:val="on"/>
        <w:autoSpaceDE w:val="off"/>
        <w:autoSpaceDN w:val="off"/>
        <w:spacing w:before="80" w:after="0" w:line="34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3. 中暑 …………………………………………………………………………………………………………………… (113)</w:t>
      </w:r>
    </w:p>
    <w:p>
      <w:pPr>
        <w:wordWrap w:val="on"/>
        <w:autoSpaceDE w:val="off"/>
        <w:autoSpaceDN w:val="off"/>
        <w:spacing w:before="100" w:after="0" w:line="34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4. 惊厥 ……………………………………………………………………………………………………………………… (115)</w:t>
      </w:r>
    </w:p>
    <w:p>
      <w:pPr>
        <w:wordWrap w:val="on"/>
        <w:autoSpaceDE w:val="off"/>
        <w:autoSpaceDN w:val="off"/>
        <w:spacing w:before="80" w:after="0" w:line="34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5. 昏厥 ………………………………………………………………………………………………………………………(117)</w:t>
      </w:r>
    </w:p>
    <w:p>
      <w:pPr>
        <w:wordWrap w:val="on"/>
        <w:autoSpaceDE w:val="off"/>
        <w:autoSpaceDN w:val="off"/>
        <w:spacing w:before="80" w:after="0" w:line="420" w:lineRule="atLeast"/>
        <w:ind w:left="17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三、呼吸系统病症……………………………………………………………………………(118)</w:t>
      </w:r>
    </w:p>
    <w:p>
      <w:pPr>
        <w:wordWrap w:val="on"/>
        <w:autoSpaceDE w:val="off"/>
        <w:autoSpaceDN w:val="off"/>
        <w:spacing w:before="140" w:after="0" w:line="26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]. 支气管炎 ………………………………………………………………………………………………………… (118)</w:t>
      </w:r>
    </w:p>
    <w:p>
      <w:pPr>
        <w:wordWrap w:val="on"/>
        <w:autoSpaceDE w:val="off"/>
        <w:autoSpaceDN w:val="off"/>
        <w:spacing w:before="160" w:after="0" w:line="30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2. 肺炎 ⋯⋯⋯⋯⋯⋯⋯⋯⋯⋯⋯⋯⋯⋯⋯⋯⋯⋯⋯⋯⋯⋯⋯⋯⋯⋯⋯⋯⋯⋯⋯⋯⋯⋯⋯⋯⋯⋯⋯⋯⋯⋯⋯⋯ (120)</w:t>
      </w:r>
    </w:p>
    <w:p>
      <w:pPr>
        <w:wordWrap w:val="on"/>
        <w:autoSpaceDE w:val="off"/>
        <w:autoSpaceDN w:val="off"/>
        <w:spacing w:before="80" w:after="0" w:line="30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3. 胸痛 …………………………………………………………………………………………………………………… (122)</w:t>
      </w:r>
    </w:p>
    <w:p>
      <w:pPr>
        <w:wordWrap w:val="on"/>
        <w:autoSpaceDE w:val="off"/>
        <w:autoSpaceDN w:val="off"/>
        <w:spacing w:before="100" w:after="0" w:line="420" w:lineRule="atLeast"/>
        <w:ind w:left="17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四、循环系统病症…………………………………………………………………………………………(124)</w:t>
      </w:r>
    </w:p>
    <w:p>
      <w:pPr>
        <w:wordWrap w:val="on"/>
        <w:autoSpaceDE w:val="off"/>
        <w:autoSpaceDN w:val="off"/>
        <w:spacing w:before="140" w:after="0" w:line="28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1. 心律失常 …………………………………………………………………………………………………… (124)</w:t>
      </w:r>
    </w:p>
    <w:p>
      <w:pPr>
        <w:wordWrap w:val="on"/>
        <w:autoSpaceDE w:val="off"/>
        <w:autoSpaceDN w:val="off"/>
        <w:spacing w:before="120" w:after="0" w:line="28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2. 冠心病 ……………………………………………………………………………………………………………… (126)</w:t>
      </w:r>
    </w:p>
    <w:p>
      <w:pPr>
        <w:wordWrap w:val="on"/>
        <w:autoSpaceDE w:val="off"/>
        <w:autoSpaceDN w:val="off"/>
        <w:spacing w:before="160" w:after="0" w:line="28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3. 风湿性心脏病 ⋯⋯⋯⋯⋯⋯⋯⋯⋯⋯⋯⋯⋯⋯⋯⋯⋯⋯⋯⋯⋯⋯⋯⋯⋯⋯⋯⋯⋯⋯⋯⋯⋯⋯⋯⋯ (128)</w:t>
      </w:r>
    </w:p>
    <w:p>
      <w:pPr>
        <w:wordWrap w:val="on"/>
        <w:autoSpaceDE w:val="off"/>
        <w:autoSpaceDN w:val="off"/>
        <w:spacing w:before="120" w:after="0" w:line="28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4. 慢性心肌炎 ……………………………………………………………………………………………………… (129)</w:t>
      </w:r>
    </w:p>
    <w:p>
      <w:pPr>
        <w:wordWrap w:val="on"/>
        <w:autoSpaceDE w:val="off"/>
        <w:autoSpaceDN w:val="off"/>
        <w:spacing w:before="180" w:after="0" w:line="280" w:lineRule="atLeast"/>
        <w:ind w:left="1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5. 无脉症 ⋯⋯⋯⋯⋯⋯⋯⋯⋯⋯⋯⋯⋯⋯⋯⋯⋯⋯⋯⋯⋯⋯⋯⋯⋯⋯⋯⋯⋯⋯⋯⋯⋯⋯⋯⋯⋯⋯⋯⋯⋯⋯ (131)</w:t>
      </w:r>
    </w:p>
    <w:p>
      <w:pPr>
        <w:wordWrap w:val="on"/>
        <w:autoSpaceDE w:val="off"/>
        <w:autoSpaceDN w:val="off"/>
        <w:spacing w:before="180" w:after="0" w:line="340" w:lineRule="atLeast"/>
        <w:ind w:left="91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7</w:t>
      </w:r>
      <w:r>
        <w:br w:type="page"/>
      </w:r>
    </w:p>
    <w:p>
      <w:pPr>
        <w:wordWrap w:val="on"/>
        <w:autoSpaceDE w:val="off"/>
        <w:autoSpaceDN w:val="off"/>
        <w:spacing w:before="102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6. 高血压病 ⋯⋯⋯⋯⋯⋯⋯⋯⋯⋯⋯⋯⋯⋯⋯⋯⋯⋯⋯⋯⋯⋯⋯⋯⋯⋯⋯⋯⋯⋯⋯⋯⋯⋯⋯⋯⋯⋯⋯⋯⋯ (133)&gt;</w:t>
      </w:r>
    </w:p>
    <w:p>
      <w:pPr>
        <w:wordWrap w:val="on"/>
        <w:autoSpaceDE w:val="off"/>
        <w:autoSpaceDN w:val="off"/>
        <w:spacing w:before="12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7. 低血压病 ………………………………………………………………………………………………………… (135)</w:t>
      </w:r>
    </w:p>
    <w:p>
      <w:pPr>
        <w:wordWrap w:val="on"/>
        <w:autoSpaceDE w:val="off"/>
        <w:autoSpaceDN w:val="off"/>
        <w:spacing w:before="20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8. 雷诺氏病 ………………………………………………………………………………………………………… (137)</w:t>
      </w:r>
    </w:p>
    <w:p>
      <w:pPr>
        <w:wordWrap w:val="on"/>
        <w:autoSpaceDE w:val="off"/>
        <w:autoSpaceDN w:val="off"/>
        <w:spacing w:before="12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9. 脉管炎 ……………………………………………………………………………………………………………… (138)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10. 心绞痛 ……………………………………………………………………………………………………………… (140)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11. 心血管神经宫能症………………………………………………………………………………………(142)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12. 急性心肌梗塞…………………………………………………………………………………………………(143)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13. 高脂蛋白血症…………………………………………………………………………………………………(145),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14. 红斑性肢痛症……………………………………………………………………………………………… (147)</w:t>
      </w:r>
    </w:p>
    <w:p>
      <w:pPr>
        <w:wordWrap w:val="on"/>
        <w:autoSpaceDE w:val="off"/>
        <w:autoSpaceDN w:val="off"/>
        <w:spacing w:before="120" w:after="0" w:line="440" w:lineRule="atLeast"/>
        <w:ind w:left="106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五、消化系统病症……………………………………………………………………………(149)</w:t>
      </w:r>
    </w:p>
    <w:p>
      <w:pPr>
        <w:wordWrap w:val="on"/>
        <w:autoSpaceDE w:val="off"/>
        <w:autoSpaceDN w:val="off"/>
        <w:spacing w:before="12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1. 胃炎 ……………………………………………………………………………………………………………………… (149)</w:t>
      </w:r>
    </w:p>
    <w:p>
      <w:pPr>
        <w:wordWrap w:val="on"/>
        <w:autoSpaceDE w:val="off"/>
        <w:autoSpaceDN w:val="off"/>
        <w:spacing w:before="14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2. 溃疡病 …………………………………………………………………………………………………………………(151)</w:t>
      </w:r>
    </w:p>
    <w:p>
      <w:pPr>
        <w:wordWrap w:val="on"/>
        <w:autoSpaceDE w:val="off"/>
        <w:autoSpaceDN w:val="off"/>
        <w:spacing w:before="14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3. 胃下垂 ……………………………………………………………………………………………………………… (152)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4. 恶心呕吐 …………………………………………………………………………………………………………… (154)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5. 呃逆 …………………………………………………………………………………………………………………… (156)</w:t>
      </w:r>
    </w:p>
    <w:p>
      <w:pPr>
        <w:wordWrap w:val="on"/>
        <w:autoSpaceDE w:val="off"/>
        <w:autoSpaceDN w:val="off"/>
        <w:spacing w:before="18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6. 食欲不振 ………………………………………………………………………………………………………… (157)</w:t>
      </w:r>
    </w:p>
    <w:p>
      <w:pPr>
        <w:wordWrap w:val="on"/>
        <w:autoSpaceDE w:val="off"/>
        <w:autoSpaceDN w:val="off"/>
        <w:spacing w:before="14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7. 胃肠神经官能症 …………………………………………………………………………………………… (159)</w:t>
      </w:r>
    </w:p>
    <w:p>
      <w:pPr>
        <w:wordWrap w:val="on"/>
        <w:autoSpaceDE w:val="off"/>
        <w:autoSpaceDN w:val="off"/>
        <w:spacing w:before="14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8. 急性腹泻 …………………………………………………………………………………………………………… (161)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9. 慢性腹泻 …………………………………………………………………………………………………………… (161)</w:t>
      </w:r>
    </w:p>
    <w:p>
      <w:pPr>
        <w:wordWrap w:val="on"/>
        <w:autoSpaceDE w:val="off"/>
        <w:autoSpaceDN w:val="off"/>
        <w:spacing w:before="14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10. 便秘…………………………………………………………………………………………………………………… (164)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11. 胆囊炎…………………………………………………………………………………………………………… (166)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12. 胆石症⋯⋯⋯⋯⋯⋯⋯⋯⋯⋯⋯⋯⋯⋯⋯⋯⋯⋯⋯⋯⋯⋯⋯⋯⋯⋯⋯⋯⋯⋯⋯⋯⋯⋯⋯⋯⋯⋯⋯⋯⋯⋯ (167)</w:t>
      </w:r>
    </w:p>
    <w:p>
      <w:pPr>
        <w:wordWrap w:val="on"/>
        <w:autoSpaceDE w:val="off"/>
        <w:autoSpaceDN w:val="off"/>
        <w:spacing w:before="18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13. 肠道蛔虫症…………………………………………………………………………………………………… (169)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14. 阑尾炎…………………………………………………………………………………………………………………(171)</w:t>
      </w:r>
    </w:p>
    <w:p>
      <w:pPr>
        <w:wordWrap w:val="on"/>
        <w:autoSpaceDE w:val="off"/>
        <w:autoSpaceDN w:val="off"/>
        <w:spacing w:before="14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15. 胆道蛔虫症………………………………………………………………………………………………………(172)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16. 慢性活动性肝炎…………………………………………………………………………………………… (175)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17. 小儿疳积…………………………………………………………………………………………………………… (175)</w:t>
      </w:r>
    </w:p>
    <w:p>
      <w:pPr>
        <w:wordWrap w:val="on"/>
        <w:autoSpaceDE w:val="off"/>
        <w:autoSpaceDN w:val="off"/>
        <w:spacing w:before="120" w:after="0" w:line="440" w:lineRule="atLeast"/>
        <w:ind w:left="106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六、 泌尿、 生殖系统病症………………………………………………………………………(177)</w:t>
      </w:r>
    </w:p>
    <w:p>
      <w:pPr>
        <w:wordWrap w:val="on"/>
        <w:autoSpaceDE w:val="off"/>
        <w:autoSpaceDN w:val="off"/>
        <w:spacing w:before="100" w:after="0" w:line="30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1. 肾小球肾炎 ………………………………………………………………………………………………………… (177)</w:t>
      </w:r>
    </w:p>
    <w:p>
      <w:pPr>
        <w:wordWrap w:val="on"/>
        <w:autoSpaceDE w:val="off"/>
        <w:autoSpaceDN w:val="off"/>
        <w:spacing w:before="140" w:after="0" w:line="30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2. 遗尿 …………………………………………………………………………………………………………………… (179)</w:t>
      </w:r>
    </w:p>
    <w:p>
      <w:pPr>
        <w:wordWrap w:val="on"/>
        <w:autoSpaceDE w:val="off"/>
        <w:autoSpaceDN w:val="off"/>
        <w:spacing w:before="180" w:after="0" w:line="380" w:lineRule="atLeast"/>
        <w:ind w:left="106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8</w:t>
      </w:r>
      <w:r>
        <w:br w:type="page"/>
      </w:r>
    </w:p>
    <w:p>
      <w:pPr>
        <w:wordWrap w:val="on"/>
        <w:autoSpaceDE w:val="off"/>
        <w:autoSpaceDN w:val="off"/>
        <w:spacing w:before="100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3. 尿路感染 …………………………………………………………………………………………………………… (179)</w:t>
      </w:r>
    </w:p>
    <w:p>
      <w:pPr>
        <w:wordWrap w:val="on"/>
        <w:autoSpaceDE w:val="off"/>
        <w:autoSpaceDN w:val="off"/>
        <w:spacing w:before="16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4. 尿石症 ………………………………………………………………………………………………………………… (182)</w:t>
      </w:r>
    </w:p>
    <w:p>
      <w:pPr>
        <w:wordWrap w:val="on"/>
        <w:autoSpaceDE w:val="off"/>
        <w:autoSpaceDN w:val="off"/>
        <w:spacing w:before="12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5. 尿潴留 ………………………………………………………………………………………………………………… (182)</w:t>
      </w:r>
    </w:p>
    <w:p>
      <w:pPr>
        <w:wordWrap w:val="on"/>
        <w:autoSpaceDE w:val="off"/>
        <w:autoSpaceDN w:val="off"/>
        <w:spacing w:before="16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6. 尿失禁 ………………………………………………………………………………………………………………… (185)</w:t>
      </w:r>
    </w:p>
    <w:p>
      <w:pPr>
        <w:wordWrap w:val="on"/>
        <w:autoSpaceDE w:val="off"/>
        <w:autoSpaceDN w:val="off"/>
        <w:spacing w:before="12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7. 神经性尿频 ……………………………………………………………………………………………………… (185)</w:t>
      </w:r>
    </w:p>
    <w:p>
      <w:pPr>
        <w:wordWrap w:val="on"/>
        <w:autoSpaceDE w:val="off"/>
        <w:autoSpaceDN w:val="off"/>
        <w:spacing w:before="14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8. 遗精 ⋯⋯⋯⋯⋯⋯⋯⋯⋯⋯⋯⋯⋯⋯⋯⋯⋯⋯⋯⋯⋯⋯⋯⋯⋯⋯⋯⋯⋯⋯⋯⋯⋯⋯⋯⋯⋯⋯⋯⋯⋯⋯⋯⋯⋯ (186)</w:t>
      </w:r>
    </w:p>
    <w:p>
      <w:pPr>
        <w:wordWrap w:val="on"/>
        <w:autoSpaceDE w:val="off"/>
        <w:autoSpaceDN w:val="off"/>
        <w:spacing w:before="14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9. 阳萎、早泄 ……………………………………………………………………………………………………… (189)</w:t>
      </w:r>
    </w:p>
    <w:p>
      <w:pPr>
        <w:wordWrap w:val="on"/>
        <w:autoSpaceDE w:val="off"/>
        <w:autoSpaceDN w:val="off"/>
        <w:spacing w:before="14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10. 精索静脉曲张症⋯⋯⋯ (189)</w:t>
      </w:r>
    </w:p>
    <w:p>
      <w:pPr>
        <w:wordWrap w:val="on"/>
        <w:autoSpaceDE w:val="off"/>
        <w:autoSpaceDN w:val="off"/>
        <w:spacing w:before="16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11. 前列腺炎…………………………………………………………………………………………………………… (192)</w:t>
      </w:r>
    </w:p>
    <w:p>
      <w:pPr>
        <w:wordWrap w:val="on"/>
        <w:autoSpaceDE w:val="off"/>
        <w:autoSpaceDN w:val="off"/>
        <w:spacing w:before="160" w:after="0" w:line="380" w:lineRule="atLeast"/>
        <w:ind w:left="1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七、 精神与神经系统病症……………………………………………………………(192)</w:t>
      </w:r>
    </w:p>
    <w:p>
      <w:pPr>
        <w:wordWrap w:val="on"/>
        <w:autoSpaceDE w:val="off"/>
        <w:autoSpaceDN w:val="off"/>
        <w:spacing w:before="12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1. 癫痫 ………………………………………………………………………………………………………………………… (192)</w:t>
      </w:r>
    </w:p>
    <w:p>
      <w:pPr>
        <w:wordWrap w:val="on"/>
        <w:autoSpaceDE w:val="off"/>
        <w:autoSpaceDN w:val="off"/>
        <w:spacing w:before="16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2. 神经衰弱 ………………………………………………………………………………………………………………(195)</w:t>
      </w:r>
    </w:p>
    <w:p>
      <w:pPr>
        <w:wordWrap w:val="on"/>
        <w:autoSpaceDE w:val="off"/>
        <w:autoSpaceDN w:val="off"/>
        <w:spacing w:before="10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3. 癔病 ………………………………………………………………………………………………………………………… (197)</w:t>
      </w:r>
    </w:p>
    <w:p>
      <w:pPr>
        <w:wordWrap w:val="on"/>
        <w:autoSpaceDE w:val="off"/>
        <w:autoSpaceDN w:val="off"/>
        <w:spacing w:before="16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4.精神分裂症 ………………………………………………………………………………………………………… (198)</w:t>
      </w:r>
    </w:p>
    <w:p>
      <w:pPr>
        <w:wordWrap w:val="on"/>
        <w:autoSpaceDE w:val="off"/>
        <w:autoSpaceDN w:val="off"/>
        <w:spacing w:before="14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5. 多发性神经炎 ………………………………………………………………………………………………… (200)</w:t>
      </w:r>
    </w:p>
    <w:p>
      <w:pPr>
        <w:wordWrap w:val="on"/>
        <w:autoSpaceDE w:val="off"/>
        <w:autoSpaceDN w:val="off"/>
        <w:spacing w:before="14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6. 眩晕 ……………………………………………………………………………………………………………………… (200)</w:t>
      </w:r>
    </w:p>
    <w:p>
      <w:pPr>
        <w:wordWrap w:val="on"/>
        <w:autoSpaceDE w:val="off"/>
        <w:autoSpaceDN w:val="off"/>
        <w:spacing w:before="12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7. 面神经麻痹 …………………………………………………………………………………………………………(203)</w:t>
      </w:r>
    </w:p>
    <w:p>
      <w:pPr>
        <w:wordWrap w:val="on"/>
        <w:autoSpaceDE w:val="off"/>
        <w:autoSpaceDN w:val="off"/>
        <w:spacing w:before="18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8. 三叉神经痛 ………………………………………………………………………………………………………… (203)</w:t>
      </w:r>
    </w:p>
    <w:p>
      <w:pPr>
        <w:wordWrap w:val="on"/>
        <w:autoSpaceDE w:val="off"/>
        <w:autoSpaceDN w:val="off"/>
        <w:spacing w:before="16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9. 面肌痉挛 ⋯⋯⋯⋯⋯⋯⋯⋯⋯⋯⋯⋯⋯⋯⋯⋯⋯⋯⋯⋯⋯⋯⋯⋯⋯⋯⋯⋯⋯⋯⋯⋯⋯⋯⋯⋯⋯⋯⋯⋯⋯ (205)</w:t>
      </w:r>
    </w:p>
    <w:p>
      <w:pPr>
        <w:wordWrap w:val="on"/>
        <w:autoSpaceDE w:val="off"/>
        <w:autoSpaceDN w:val="off"/>
        <w:spacing w:before="10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10. 偏头痛…………………………………………………………………………… (207)</w:t>
      </w:r>
    </w:p>
    <w:p>
      <w:pPr>
        <w:wordWrap w:val="on"/>
        <w:autoSpaceDE w:val="off"/>
        <w:autoSpaceDN w:val="off"/>
        <w:spacing w:before="18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11. 头颅异常运动症…………………………………………………………………………………………… (208)</w:t>
      </w:r>
    </w:p>
    <w:p>
      <w:pPr>
        <w:wordWrap w:val="on"/>
        <w:autoSpaceDE w:val="off"/>
        <w:autoSpaceDN w:val="off"/>
        <w:spacing w:before="12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12. 小儿多动症…………………………………………………………………………………………………………(210)</w:t>
      </w:r>
    </w:p>
    <w:p>
      <w:pPr>
        <w:wordWrap w:val="on"/>
        <w:autoSpaceDE w:val="off"/>
        <w:autoSpaceDN w:val="off"/>
        <w:spacing w:before="16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13. 弱智儿………………………………………………………………………………………………………………… (210)</w:t>
      </w:r>
    </w:p>
    <w:p>
      <w:pPr>
        <w:wordWrap w:val="on"/>
        <w:autoSpaceDE w:val="off"/>
        <w:autoSpaceDN w:val="off"/>
        <w:spacing w:before="12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14. 小儿夜啼…………………………………………………………………………………………………………… (213)</w:t>
      </w:r>
    </w:p>
    <w:p>
      <w:pPr>
        <w:wordWrap w:val="on"/>
        <w:autoSpaceDE w:val="off"/>
        <w:autoSpaceDN w:val="off"/>
        <w:spacing w:before="16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15. 失眠…………………………………………………………………………………………………………………………(213)</w:t>
      </w:r>
    </w:p>
    <w:p>
      <w:pPr>
        <w:wordWrap w:val="on"/>
        <w:autoSpaceDE w:val="off"/>
        <w:autoSpaceDN w:val="off"/>
        <w:spacing w:before="10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16. 记忆障碍 (遗忘症) ………………………………………………………………………………… (216)</w:t>
      </w:r>
    </w:p>
    <w:p>
      <w:pPr>
        <w:wordWrap w:val="on"/>
        <w:autoSpaceDE w:val="off"/>
        <w:autoSpaceDN w:val="off"/>
        <w:spacing w:before="16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17. 坐骨神经痛……………………………………………………………………………………………………… (216)</w:t>
      </w:r>
    </w:p>
    <w:p>
      <w:pPr>
        <w:wordWrap w:val="on"/>
        <w:autoSpaceDE w:val="off"/>
        <w:autoSpaceDN w:val="off"/>
        <w:spacing w:before="16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18. 肋间神经痛……………………………………………………………………………………………………… (219)</w:t>
      </w:r>
    </w:p>
    <w:p>
      <w:pPr>
        <w:wordWrap w:val="on"/>
        <w:autoSpaceDE w:val="off"/>
        <w:autoSpaceDN w:val="off"/>
        <w:spacing w:before="14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19. 植物神经功能紊乱…………………………………………………………………………………………(219)</w:t>
      </w:r>
    </w:p>
    <w:p>
      <w:pPr>
        <w:wordWrap w:val="on"/>
        <w:autoSpaceDE w:val="off"/>
        <w:autoSpaceDN w:val="off"/>
        <w:spacing w:before="16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20. 两侧脑血流不对称…………………………………………………………………………………………(221)</w:t>
      </w:r>
    </w:p>
    <w:p>
      <w:pPr>
        <w:wordWrap w:val="on"/>
        <w:autoSpaceDE w:val="off"/>
        <w:autoSpaceDN w:val="off"/>
        <w:spacing w:before="140" w:after="0" w:line="280" w:lineRule="atLeast"/>
        <w:ind w:left="188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21、 脑震荡后遗症………………………………………………………………………………………………… (223)</w:t>
      </w:r>
    </w:p>
    <w:p>
      <w:pPr>
        <w:wordWrap w:val="on"/>
        <w:autoSpaceDE w:val="off"/>
        <w:autoSpaceDN w:val="off"/>
        <w:spacing w:before="140" w:after="0" w:line="360" w:lineRule="atLeast"/>
        <w:ind w:left="9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9</w:t>
      </w:r>
      <w:r>
        <w:br w:type="page"/>
      </w:r>
    </w:p>
    <w:p>
      <w:pPr>
        <w:wordWrap w:val="on"/>
        <w:autoSpaceDE w:val="off"/>
        <w:autoSpaceDN w:val="off"/>
        <w:spacing w:before="980" w:after="0" w:line="30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22. 多梦…………………………………………………………………………………………………………………… (223)</w:t>
      </w:r>
    </w:p>
    <w:p>
      <w:pPr>
        <w:wordWrap w:val="on"/>
        <w:autoSpaceDE w:val="off"/>
        <w:autoSpaceDN w:val="off"/>
        <w:spacing w:before="140" w:after="0" w:line="30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23. 梦语…………………………………………………………………………………………………………………… (226)</w:t>
      </w:r>
    </w:p>
    <w:p>
      <w:pPr>
        <w:wordWrap w:val="on"/>
        <w:autoSpaceDE w:val="off"/>
        <w:autoSpaceDN w:val="off"/>
        <w:spacing w:before="140" w:after="0" w:line="30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24. 周期性麻痹…………………………………………………………………………………………………… (227)</w:t>
      </w:r>
    </w:p>
    <w:p>
      <w:pPr>
        <w:wordWrap w:val="on"/>
        <w:autoSpaceDE w:val="off"/>
        <w:autoSpaceDN w:val="off"/>
        <w:spacing w:before="140" w:after="0" w:line="30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25. 重症肌无力…………………………………………………………………………………………………… (228)</w:t>
      </w:r>
    </w:p>
    <w:p>
      <w:pPr>
        <w:wordWrap w:val="on"/>
        <w:autoSpaceDE w:val="off"/>
        <w:autoSpaceDN w:val="off"/>
        <w:spacing w:before="100" w:after="0" w:line="30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26. 头痛…………………………………………………………………………………………………………………… (230)</w:t>
      </w:r>
    </w:p>
    <w:p>
      <w:pPr>
        <w:wordWrap w:val="on"/>
        <w:autoSpaceDE w:val="off"/>
        <w:autoSpaceDN w:val="off"/>
        <w:spacing w:before="140" w:after="0" w:line="30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27. 脑中风后遗症……………………………………………………………………………………………… (231)</w:t>
      </w:r>
    </w:p>
    <w:p>
      <w:pPr>
        <w:wordWrap w:val="on"/>
        <w:autoSpaceDE w:val="off"/>
        <w:autoSpaceDN w:val="off"/>
        <w:spacing w:before="140" w:after="0" w:line="30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28. 多汗、盗汗症…………………………………………………………………………………………… (233)</w:t>
      </w:r>
    </w:p>
    <w:p>
      <w:pPr>
        <w:wordWrap w:val="on"/>
        <w:autoSpaceDE w:val="off"/>
        <w:autoSpaceDN w:val="off"/>
        <w:spacing w:before="100" w:after="0" w:line="420" w:lineRule="atLeast"/>
        <w:ind w:left="8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八、内分泌系统病症 ……………………………………………………………………(233)</w:t>
      </w:r>
    </w:p>
    <w:p>
      <w:pPr>
        <w:wordWrap w:val="on"/>
        <w:autoSpaceDE w:val="off"/>
        <w:autoSpaceDN w:val="off"/>
        <w:spacing w:before="140" w:after="0" w:line="300" w:lineRule="atLeast"/>
        <w:ind w:left="11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1. 更年期综合征 ⋯⋯⋯⋯⋯⋯⋯⋯⋯⋯⋯⋯⋯⋯⋯⋯⋯⋯⋯⋯⋯⋯⋯⋯⋯⋯⋯⋯⋯⋯⋯⋯⋯⋯⋯⋯⋯ (233)</w:t>
      </w:r>
    </w:p>
    <w:p>
      <w:pPr>
        <w:wordWrap w:val="on"/>
        <w:autoSpaceDE w:val="off"/>
        <w:autoSpaceDN w:val="off"/>
        <w:spacing w:before="100" w:after="0" w:line="30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2. 甲状腺机能亢进症 ………………………………………………………………………………………(236)</w:t>
      </w:r>
    </w:p>
    <w:p>
      <w:pPr>
        <w:wordWrap w:val="on"/>
        <w:autoSpaceDE w:val="off"/>
        <w:autoSpaceDN w:val="off"/>
        <w:spacing w:before="160" w:after="0" w:line="30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3. 单纯性甲状腺肿 …………………………………………………………………………………………… (239)</w:t>
      </w:r>
    </w:p>
    <w:p>
      <w:pPr>
        <w:wordWrap w:val="on"/>
        <w:autoSpaceDE w:val="off"/>
        <w:autoSpaceDN w:val="off"/>
        <w:spacing w:before="120" w:after="0" w:line="30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4. 尿崩症 ……………………………………………………………………………………………………………… (239)</w:t>
      </w:r>
    </w:p>
    <w:p>
      <w:pPr>
        <w:wordWrap w:val="on"/>
        <w:autoSpaceDE w:val="off"/>
        <w:autoSpaceDN w:val="off"/>
        <w:spacing w:before="140" w:after="0" w:line="30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5. 糖尿病 ……………………………………………………………………………………………………………… (241)*</w:t>
      </w:r>
    </w:p>
    <w:p>
      <w:pPr>
        <w:wordWrap w:val="on"/>
        <w:autoSpaceDE w:val="off"/>
        <w:autoSpaceDN w:val="off"/>
        <w:spacing w:before="140" w:after="0" w:line="30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6. 肥胖症 ……………………………………………………………………………………………………………… (243)</w:t>
      </w:r>
    </w:p>
    <w:p>
      <w:pPr>
        <w:wordWrap w:val="on"/>
        <w:autoSpaceDE w:val="off"/>
        <w:autoSpaceDN w:val="off"/>
        <w:spacing w:before="80" w:after="0" w:line="420" w:lineRule="atLeast"/>
        <w:ind w:left="8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九、造血系统病症……………………………………………………………………………(244)</w:t>
      </w:r>
    </w:p>
    <w:p>
      <w:pPr>
        <w:wordWrap w:val="on"/>
        <w:autoSpaceDE w:val="off"/>
        <w:autoSpaceDN w:val="off"/>
        <w:spacing w:before="120" w:after="0" w:line="28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1. 白细胞减少症 ……………………………………………………………………………………………… (244)</w:t>
      </w:r>
    </w:p>
    <w:p>
      <w:pPr>
        <w:wordWrap w:val="on"/>
        <w:autoSpaceDE w:val="off"/>
        <w:autoSpaceDN w:val="off"/>
        <w:spacing w:before="160" w:after="0" w:line="28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2. 过敏性紫癜 …………………………………………………………………………………………………… (246)</w:t>
      </w:r>
    </w:p>
    <w:p>
      <w:pPr>
        <w:wordWrap w:val="on"/>
        <w:autoSpaceDE w:val="off"/>
        <w:autoSpaceDN w:val="off"/>
        <w:spacing w:before="180" w:after="0" w:line="28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3.血小板减少性紫癜 ………………………………………………………………………………………(248)</w:t>
      </w:r>
    </w:p>
    <w:p>
      <w:pPr>
        <w:wordWrap w:val="on"/>
        <w:autoSpaceDE w:val="off"/>
        <w:autoSpaceDN w:val="off"/>
        <w:spacing w:before="160" w:after="0" w:line="28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4. 再生障碍性贫血 …………………………………………………………………………………………… (250)</w:t>
      </w:r>
    </w:p>
    <w:p>
      <w:pPr>
        <w:wordWrap w:val="on"/>
        <w:autoSpaceDE w:val="off"/>
        <w:autoSpaceDN w:val="off"/>
        <w:spacing w:before="80" w:after="0" w:line="420" w:lineRule="atLeast"/>
        <w:ind w:left="1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第二节  妇产科病症 ………………………………………………………………………………………………(252)</w:t>
      </w:r>
    </w:p>
    <w:p>
      <w:pPr>
        <w:wordWrap w:val="on"/>
        <w:autoSpaceDE w:val="off"/>
        <w:autoSpaceDN w:val="off"/>
        <w:spacing w:before="140" w:after="0" w:line="28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1. 痛经 …………………………………………………………………………………………………………………… (252)</w:t>
      </w:r>
    </w:p>
    <w:p>
      <w:pPr>
        <w:wordWrap w:val="on"/>
        <w:autoSpaceDE w:val="off"/>
        <w:autoSpaceDN w:val="off"/>
        <w:spacing w:before="140" w:after="0" w:line="28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2. 月经不调 …………………………………………………………………………………………………………… (253)</w:t>
      </w:r>
    </w:p>
    <w:p>
      <w:pPr>
        <w:wordWrap w:val="on"/>
        <w:autoSpaceDE w:val="off"/>
        <w:autoSpaceDN w:val="off"/>
        <w:spacing w:before="180" w:after="0" w:line="28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3. 功能性子宫出血 ………………………………………………………………………………………… (255)</w:t>
      </w:r>
    </w:p>
    <w:p>
      <w:pPr>
        <w:wordWrap w:val="on"/>
        <w:autoSpaceDE w:val="off"/>
        <w:autoSpaceDN w:val="off"/>
        <w:spacing w:before="120" w:after="0" w:line="28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4. 闭经 ⋯⋯⋯⋯⋯⋯⋯⋯⋯⋯⋯⋯⋯⋯⋯⋯⋯⋯⋯⋯⋯⋯⋯⋯⋯⋯⋯⋯⋯⋯⋯⋯⋯⋯⋯⋯⋯⋯⋯⋯⋯⋯⋯⋯ (257)</w:t>
      </w:r>
    </w:p>
    <w:p>
      <w:pPr>
        <w:wordWrap w:val="on"/>
        <w:autoSpaceDE w:val="off"/>
        <w:autoSpaceDN w:val="off"/>
        <w:spacing w:before="140" w:after="0" w:line="28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5. 白带过多 ……………………………………………………………………………………………………… (259)</w:t>
      </w:r>
    </w:p>
    <w:p>
      <w:pPr>
        <w:wordWrap w:val="on"/>
        <w:autoSpaceDE w:val="off"/>
        <w:autoSpaceDN w:val="off"/>
        <w:spacing w:before="160" w:after="0" w:line="28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6. 子宫脱垂 …………………………………………………………………………………………………………(261)</w:t>
      </w:r>
    </w:p>
    <w:p>
      <w:pPr>
        <w:wordWrap w:val="on"/>
        <w:autoSpaceDE w:val="off"/>
        <w:autoSpaceDN w:val="off"/>
        <w:spacing w:before="160" w:after="0" w:line="28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7. 盆腔炎 …………………………………………………………………………………………………………… (262)</w:t>
      </w:r>
    </w:p>
    <w:p>
      <w:pPr>
        <w:wordWrap w:val="on"/>
        <w:autoSpaceDE w:val="off"/>
        <w:autoSpaceDN w:val="off"/>
        <w:spacing w:before="160" w:after="0" w:line="28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8. 不孕症 ……………………………………………………………………………………………………………… (264)</w:t>
      </w:r>
    </w:p>
    <w:p>
      <w:pPr>
        <w:wordWrap w:val="on"/>
        <w:autoSpaceDE w:val="off"/>
        <w:autoSpaceDN w:val="off"/>
        <w:spacing w:before="180" w:after="0" w:line="28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9. 胎位不正 ……………………………………………………………………………………………………… (266)</w:t>
      </w:r>
    </w:p>
    <w:p>
      <w:pPr>
        <w:wordWrap w:val="on"/>
        <w:autoSpaceDE w:val="off"/>
        <w:autoSpaceDN w:val="off"/>
        <w:spacing w:before="120" w:after="0" w:line="280" w:lineRule="atLeast"/>
        <w:ind w:left="11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10. 难产…………………………………………………………………………………………………………………… (267)</w:t>
      </w:r>
    </w:p>
    <w:p>
      <w:pPr>
        <w:wordWrap w:val="on"/>
        <w:autoSpaceDE w:val="off"/>
        <w:autoSpaceDN w:val="off"/>
        <w:spacing w:before="180" w:after="0" w:line="340" w:lineRule="atLeast"/>
        <w:ind w:left="56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10</w:t>
      </w:r>
      <w:r>
        <w:br w:type="page"/>
      </w:r>
    </w:p>
    <w:p>
      <w:pPr>
        <w:wordWrap w:val="on"/>
        <w:autoSpaceDE w:val="off"/>
        <w:autoSpaceDN w:val="off"/>
        <w:spacing w:before="1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11. 产后宫缩痛……………………………………………………………………………………………………… (269)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12. 产后缺乳…………………………………………………………………………………………………………… (271)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13. 产后恶露不净………………………………………………………………………………………………… (272)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14. 产后尿潴留……………………………………………………………………………………………………… (274)</w:t>
      </w:r>
    </w:p>
    <w:p>
      <w:pPr>
        <w:wordWrap w:val="on"/>
        <w:autoSpaceDE w:val="off"/>
        <w:autoSpaceDN w:val="off"/>
        <w:spacing w:before="12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15. 人工流产综合反应……………………………………………………………………………………… (276)</w:t>
      </w:r>
    </w:p>
    <w:p>
      <w:pPr>
        <w:wordWrap w:val="on"/>
        <w:autoSpaceDE w:val="off"/>
        <w:autoSpaceDN w:val="off"/>
        <w:spacing w:before="160" w:after="0" w:line="280" w:lineRule="atLeast"/>
        <w:ind w:left="9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第三节 外科、骨伤科病症 ………………………………………………………………(277)</w:t>
      </w:r>
    </w:p>
    <w:p>
      <w:pPr>
        <w:wordWrap w:val="on"/>
        <w:autoSpaceDE w:val="off"/>
        <w:autoSpaceDN w:val="off"/>
        <w:spacing w:before="20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1. 肩关节周围炎 ……………………………………………………………………………………………………(277)</w:t>
      </w:r>
    </w:p>
    <w:p>
      <w:pPr>
        <w:wordWrap w:val="on"/>
        <w:autoSpaceDE w:val="off"/>
        <w:autoSpaceDN w:val="off"/>
        <w:spacing w:before="60" w:after="0" w:line="180" w:lineRule="atLeast"/>
        <w:ind w:left="1960" w:right="0" w:firstLine="524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甲</w:t>
      </w:r>
      <w:r>
        <w:rPr>
          <w:rFonts w:ascii="宋体" w:hAnsi="宋体" w:cs="宋体" w:eastAsia="宋体"/>
          <w:sz w:val="15"/>
          <w:color w:val="000000"/>
          <w:b w:val="off"/>
          <w:i w:val="off"/>
        </w:rPr>
        <w:t>2. 乳腺小叶增生`………………………………………………………………………………………………… (279)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3. 急性乳腺炎 ……………………………………………………………………………………………………… (281)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4. 颈椎病 ………………………………………………………………………………………………………………… (282)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5. 落枕   ……………………………………………………………………………………………………………… (284)</w:t>
      </w:r>
    </w:p>
    <w:p>
      <w:pPr>
        <w:wordWrap w:val="on"/>
        <w:autoSpaceDE w:val="off"/>
        <w:autoSpaceDN w:val="off"/>
        <w:spacing w:before="16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6. 扭伤   ⋯⋯⋯⋯⋯⋯⋯⋯⋯⋯⋯⋯⋯⋯⋯⋯⋯⋯⋯⋯⋯⋯⋯⋯⋯⋯⋯⋯⋯⋯⋯⋯⋯⋯⋯⋯⋯⋯⋯⋯⋯⋯⋯(286)</w:t>
      </w:r>
    </w:p>
    <w:p>
      <w:pPr>
        <w:wordWrap w:val="on"/>
        <w:autoSpaceDE w:val="off"/>
        <w:autoSpaceDN w:val="off"/>
        <w:spacing w:before="8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7. 疖、痈 ………………………………………………………………………………………………………………… (287)</w:t>
      </w:r>
    </w:p>
    <w:p>
      <w:pPr>
        <w:wordWrap w:val="on"/>
        <w:autoSpaceDE w:val="off"/>
        <w:autoSpaceDN w:val="off"/>
        <w:spacing w:before="18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8. 腰肌劳损 …………………………………………………………………………………………………………… (289)</w:t>
      </w:r>
    </w:p>
    <w:p>
      <w:pPr>
        <w:wordWrap w:val="on"/>
        <w:autoSpaceDE w:val="off"/>
        <w:autoSpaceDN w:val="off"/>
        <w:spacing w:before="10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9. 风湿性关节炎 ………………………………………………………………………………………………… (291)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10. 斜颈⋯⋯⋯⋯⋯⋯⋯⋯⋯⋯⋯⋯⋯⋯⋯⋯⋯⋯⋯⋯⋯⋯⋯⋯⋯⋯⋯⋯⋯⋯⋯⋯⋯⋯⋯⋯⋯⋯⋯⋯⋯⋯ (292)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11. 冻疮………………………………………………………………………………………………………………………(294)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12. 丹毒…………………………………………………………………………………………………………………… (295)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13. 粘连性肠梗阻………………………………………………………………………………………………… (297)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14. 手术后尿潴留…………………………………………………………………………………………………(299)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15. 肩胛肋综合征⋯⋯⋯⋯⋯⋯⋯⋯⋯⋯⋯⋯⋯⋯⋯⋯⋯⋯⋯⋯⋯⋯⋯⋯⋯⋯⋯⋯⋯⋯⋯⋯⋯⋯⋯⋯⋯(300)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16. 异样感觉性股痛…………………………………………………………………………………………… (301)</w:t>
      </w:r>
    </w:p>
    <w:p>
      <w:pPr>
        <w:wordWrap w:val="on"/>
        <w:autoSpaceDE w:val="off"/>
        <w:autoSpaceDN w:val="off"/>
        <w:spacing w:before="10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17.硬脊膜外麻醉后遗症…………………………………………………………………………………(303)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18. 肱骨外上髁炎……………………………………………………………………………………………………(304)</w:t>
      </w:r>
    </w:p>
    <w:p>
      <w:pPr>
        <w:wordWrap w:val="on"/>
        <w:autoSpaceDE w:val="off"/>
        <w:autoSpaceDN w:val="off"/>
        <w:spacing w:before="18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19. 小面积烧烫伤………………………………………………………………………………………………… (306)</w:t>
      </w:r>
    </w:p>
    <w:p>
      <w:pPr>
        <w:wordWrap w:val="on"/>
        <w:autoSpaceDE w:val="off"/>
        <w:autoSpaceDN w:val="off"/>
        <w:spacing w:before="10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20. 急性淋巴结炎……………………………………………………………………………………………………(308)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21. 慢性淋巴结炎………………………………………………………………………………………………… (310)</w:t>
      </w:r>
    </w:p>
    <w:p>
      <w:pPr>
        <w:wordWrap w:val="on"/>
        <w:autoSpaceDE w:val="off"/>
        <w:autoSpaceDN w:val="off"/>
        <w:spacing w:before="14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22. 痔疮………………………………………………………………………………………………………………………(311)</w:t>
      </w:r>
    </w:p>
    <w:p>
      <w:pPr>
        <w:wordWrap w:val="on"/>
        <w:autoSpaceDE w:val="off"/>
        <w:autoSpaceDN w:val="off"/>
        <w:spacing w:before="120" w:after="0" w:line="300" w:lineRule="atLeast"/>
        <w:ind w:left="19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23. 脱肛…………………………………………………………………………………………………………………… (313)</w:t>
      </w:r>
    </w:p>
    <w:p>
      <w:pPr>
        <w:wordWrap w:val="on"/>
        <w:autoSpaceDE w:val="off"/>
        <w:autoSpaceDN w:val="off"/>
        <w:spacing w:before="200" w:after="0" w:line="280" w:lineRule="atLeast"/>
        <w:ind w:left="94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第四节 皮肤科病症 …………………………………………………………………………(3)6)</w:t>
      </w:r>
    </w:p>
    <w:p>
      <w:pPr>
        <w:wordWrap w:val="on"/>
        <w:autoSpaceDE w:val="off"/>
        <w:autoSpaceDN w:val="off"/>
        <w:spacing w:before="260" w:after="0" w:line="260" w:lineRule="atLeast"/>
        <w:ind w:left="912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</w:t>
      </w:r>
      <w:r>
        <w:br w:type="page"/>
      </w:r>
    </w:p>
    <w:p>
      <w:pPr>
        <w:wordWrap w:val="on"/>
        <w:autoSpaceDE w:val="off"/>
        <w:autoSpaceDN w:val="off"/>
        <w:spacing w:before="108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1. 痱子 ………………………………………………………………………………………………………………… (316)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2. 剥脱性皮炎 ⋯⋯⋯⋯⋯⋯⋯⋯⋯⋯⋯⋯⋯⋯⋯⋯⋯⋯⋯⋯⋯⋯⋯⋯⋯⋯⋯⋯⋯⋯⋯⋯⋯⋯⋯⋯⋯ (316)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3. 斑秃 ………………………………………………………………………………………………………………… (318)</w:t>
      </w:r>
    </w:p>
    <w:p>
      <w:pPr>
        <w:wordWrap w:val="on"/>
        <w:autoSpaceDE w:val="off"/>
        <w:autoSpaceDN w:val="off"/>
        <w:spacing w:before="14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4. 接触性皮炎 ⋯⋯⋯⋯⋯⋯⋯⋯⋯⋯⋯⋯⋯⋯⋯⋯⋯⋯⋯⋯⋯⋯⋯⋯⋯⋯⋯⋯⋯⋯⋯⋯⋯⋯⋯⋯⋯⋯⋯⋯(319)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5. 神经性皮炎 ……………………………………………………………………………………………………… (321)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6. 银屑病 …………………………………………………………………………………………………………… (323)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7. 结节性红斑 ⋯⋯⋯⋯⋯⋯⋯⋯⋯⋯⋯⋯⋯⋯⋯⋯⋯⋯⋯⋯⋯⋯⋯⋯⋯⋯⋯⋯⋯⋯⋯⋯⋯⋯⋯⋯⋯ (323)</w:t>
      </w:r>
    </w:p>
    <w:p>
      <w:pPr>
        <w:wordWrap w:val="on"/>
        <w:autoSpaceDE w:val="off"/>
        <w:autoSpaceDN w:val="off"/>
        <w:spacing w:before="180" w:after="0" w:line="280" w:lineRule="atLeast"/>
        <w:ind w:left="106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ff"/>
          <w:i w:val="off"/>
        </w:rPr>
        <w:t>8. 痤疮 ⋯⋯⋯⋯⋯⋯⋯⋯⋯⋯⋯⋯⋯⋯⋯⋯⋯⋯⋯⋯⋯⋯⋯⋯⋯⋯⋯⋯⋯⋯⋯⋯⋯⋯⋯⋯⋯⋯⋯⋯⋯⋯⋯ (326)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9. 白癜风 …………………………………………………………………………………………………………… (329)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10. 脓疱疮…………………………………………………………………………………………………………… (329)</w:t>
      </w:r>
    </w:p>
    <w:p>
      <w:pPr>
        <w:wordWrap w:val="on"/>
        <w:autoSpaceDE w:val="off"/>
        <w:autoSpaceDN w:val="off"/>
        <w:spacing w:before="12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11. 扁平疣……………………………………………………………………………………………………………… (331)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12. 荨麻疹…………………………………………………………………………………………………………… (332)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13. 毛囊炎…………………………………………………………………………………………………………… (334)</w:t>
      </w:r>
    </w:p>
    <w:p>
      <w:pPr>
        <w:wordWrap w:val="on"/>
        <w:autoSpaceDE w:val="off"/>
        <w:autoSpaceDN w:val="off"/>
        <w:spacing w:before="14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14. 单纯疱疹…………………………………………………………………………………………………………… (336)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15. 带状疱疹⋯⋯⋯⋯⋯⋯⋯⋯⋯⋯⋯⋯⋯⋯⋯⋯⋯⋯   (337)</w:t>
      </w:r>
    </w:p>
    <w:p>
      <w:pPr>
        <w:wordWrap w:val="on"/>
        <w:autoSpaceDE w:val="off"/>
        <w:autoSpaceDN w:val="off"/>
        <w:spacing w:before="18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16. 酒渣鼻………………………………………………………………………………………………………… (339)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17. 面疗………………………………………………………………………………………………………………… (340)</w:t>
      </w:r>
    </w:p>
    <w:p>
      <w:pPr>
        <w:wordWrap w:val="on"/>
        <w:autoSpaceDE w:val="off"/>
        <w:autoSpaceDN w:val="off"/>
        <w:spacing w:before="14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18. 瘙痒症…………………………………………………………………………………………………………… (342)</w:t>
      </w:r>
    </w:p>
    <w:p>
      <w:pPr>
        <w:wordWrap w:val="on"/>
        <w:autoSpaceDE w:val="off"/>
        <w:autoSpaceDN w:val="off"/>
        <w:spacing w:before="14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19. 湿疹………………………………………………………………………………………………………………… (344)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20、 传染性软疣……………………………………………………………………………………………………(345)</w:t>
      </w:r>
    </w:p>
    <w:p>
      <w:pPr>
        <w:wordWrap w:val="on"/>
        <w:autoSpaceDE w:val="off"/>
        <w:autoSpaceDN w:val="off"/>
        <w:spacing w:before="14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21. 脱发………………………………………………………………………………………………………………… (347)</w:t>
      </w:r>
    </w:p>
    <w:p>
      <w:pPr>
        <w:wordWrap w:val="on"/>
        <w:autoSpaceDE w:val="off"/>
        <w:autoSpaceDN w:val="off"/>
        <w:spacing w:before="120" w:after="0" w:line="420" w:lineRule="atLeast"/>
        <w:ind w:left="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第五节 五官科病症⋯⋯⋯⋯⋯⋯⋯⋯⋯⋯⋯⋯⋯⋯⋯⋯⋯⋯⋯⋯⋯⋯⋯⋯⋯⋯ (350)</w:t>
      </w:r>
    </w:p>
    <w:p>
      <w:pPr>
        <w:wordWrap w:val="on"/>
        <w:autoSpaceDE w:val="off"/>
        <w:autoSpaceDN w:val="off"/>
        <w:spacing w:before="180" w:after="0" w:line="280" w:lineRule="atLeast"/>
        <w:ind w:left="7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一、  眼科病症 ……………………………………………………………………………………………………… (350)</w:t>
      </w:r>
    </w:p>
    <w:p>
      <w:pPr>
        <w:wordWrap w:val="on"/>
        <w:autoSpaceDE w:val="off"/>
        <w:autoSpaceDN w:val="off"/>
        <w:spacing w:before="20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1. 急性结膜炎 …………………………………………………………………………………………………… (350)</w:t>
      </w:r>
    </w:p>
    <w:p>
      <w:pPr>
        <w:wordWrap w:val="on"/>
        <w:autoSpaceDE w:val="off"/>
        <w:autoSpaceDN w:val="off"/>
        <w:spacing w:before="14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2. 睑缘炎 ………………………………………………………………………………………………………………… (350)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3. 角膜炎 …………………………………………………………………………………………………………… (352)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4. 近视眼 …………………………………………………………………………………………………………… (354)</w:t>
      </w:r>
    </w:p>
    <w:p>
      <w:pPr>
        <w:wordWrap w:val="on"/>
        <w:autoSpaceDE w:val="off"/>
        <w:autoSpaceDN w:val="off"/>
        <w:spacing w:before="14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5. 眼睑痉挛 …………………………………………………………………………………………………………(356)</w:t>
      </w:r>
    </w:p>
    <w:p>
      <w:pPr>
        <w:wordWrap w:val="on"/>
        <w:autoSpaceDE w:val="off"/>
        <w:autoSpaceDN w:val="off"/>
        <w:spacing w:before="16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6. 慢性泪囊炎 ………………………………………………………………………………………………… (356)</w:t>
      </w:r>
    </w:p>
    <w:p>
      <w:pPr>
        <w:wordWrap w:val="on"/>
        <w:autoSpaceDE w:val="off"/>
        <w:autoSpaceDN w:val="off"/>
        <w:spacing w:before="180" w:after="0" w:line="280" w:lineRule="atLeast"/>
        <w:ind w:left="10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7. 电光性眼炎 ……………………………………………………………………………………………………… (350)</w:t>
      </w:r>
    </w:p>
    <w:p>
      <w:pPr>
        <w:wordWrap w:val="on"/>
        <w:autoSpaceDE w:val="off"/>
        <w:autoSpaceDN w:val="off"/>
        <w:spacing w:before="220" w:after="0" w:line="260" w:lineRule="atLeast"/>
        <w:ind w:left="460" w:right="0"/>
        <w:jc w:val="both"/>
        <w:textAlignment w:val="auto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 xml:space="preserve">   12</w:t>
      </w:r>
    </w:p>
    <w:p>
      <w:pPr>
        <w:wordWrap w:val="on"/>
        <w:autoSpaceDE w:val="off"/>
        <w:autoSpaceDN w:val="off"/>
        <w:spacing w:before="1080" w:after="0" w:line="200" w:lineRule="atLeast"/>
        <w:ind w:left="5180" w:right="0"/>
        <w:jc w:val="both"/>
        <w:textAlignment w:val="auto"/>
        <w:rPr>
          <w:sz w:val="12"/>
        </w:rPr>
      </w:pPr>
      <w:r>
        <w:rPr>
          <w:rFonts w:ascii="宋体" w:hAnsi="宋体" w:cs="宋体" w:eastAsia="宋体"/>
          <w:sz w:val="12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12"/>
          <w:color w:val="000000"/>
          <w:b w:val="off"/>
          <w:i w:val="off"/>
        </w:rPr>
        <w:t>.</w:t>
      </w:r>
      <w:r>
        <w:br w:type="page"/>
      </w:r>
    </w:p>
    <w:p>
      <w:pPr>
        <w:wordWrap w:val="on"/>
        <w:autoSpaceDE w:val="off"/>
        <w:autoSpaceDN w:val="off"/>
        <w:spacing w:before="1060" w:after="0" w:line="28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8. 上睑下垂 …………………………………………………………………………………………………………… (360)</w:t>
      </w:r>
    </w:p>
    <w:p>
      <w:pPr>
        <w:wordWrap w:val="on"/>
        <w:autoSpaceDE w:val="off"/>
        <w:autoSpaceDN w:val="off"/>
        <w:spacing w:before="140" w:after="0" w:line="28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9.中心性浆液性视网膜脉络膜炎 …………………………………………………………………(362)</w:t>
      </w:r>
    </w:p>
    <w:p>
      <w:pPr>
        <w:wordWrap w:val="on"/>
        <w:autoSpaceDE w:val="off"/>
        <w:autoSpaceDN w:val="off"/>
        <w:spacing w:before="180" w:after="0" w:line="28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10. 视神经萎缩……………………………………………………………………………………………………………(364)</w:t>
      </w:r>
    </w:p>
    <w:p>
      <w:pPr>
        <w:wordWrap w:val="on"/>
        <w:autoSpaceDE w:val="off"/>
        <w:autoSpaceDN w:val="off"/>
        <w:spacing w:before="120" w:after="0" w:line="28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11. 球后视神经炎………………………………………………………………………………………………… (366)</w:t>
      </w:r>
    </w:p>
    <w:p>
      <w:pPr>
        <w:wordWrap w:val="on"/>
        <w:autoSpaceDE w:val="off"/>
        <w:autoSpaceDN w:val="off"/>
        <w:spacing w:before="160" w:after="0" w:line="28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12. 老年性白内障…………………………………………………………………………………………………… (368)</w:t>
      </w:r>
    </w:p>
    <w:p>
      <w:pPr>
        <w:wordWrap w:val="on"/>
        <w:autoSpaceDE w:val="off"/>
        <w:autoSpaceDN w:val="off"/>
        <w:spacing w:before="180" w:after="0" w:line="28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13. 麦粒肿………………………………………………………………………………………………………………… (369)</w:t>
      </w:r>
    </w:p>
    <w:p>
      <w:pPr>
        <w:wordWrap w:val="on"/>
        <w:autoSpaceDE w:val="off"/>
        <w:autoSpaceDN w:val="off"/>
        <w:spacing w:before="140" w:after="0" w:line="28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14. 春季卡他性结膜炎………………………………………………………………………………………… (371)</w:t>
      </w:r>
    </w:p>
    <w:p>
      <w:pPr>
        <w:wordWrap w:val="on"/>
        <w:autoSpaceDE w:val="off"/>
        <w:autoSpaceDN w:val="off"/>
        <w:spacing w:before="140" w:after="0" w:line="28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15. 霰粒肿……………………………………………………………………………………………………………………(373)</w:t>
      </w:r>
    </w:p>
    <w:p>
      <w:pPr>
        <w:wordWrap w:val="on"/>
        <w:autoSpaceDE w:val="off"/>
        <w:autoSpaceDN w:val="off"/>
        <w:spacing w:before="140" w:after="0" w:line="28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16. 原发性青光眼……………………………………………………………………………………………………(374)</w:t>
      </w:r>
    </w:p>
    <w:p>
      <w:pPr>
        <w:wordWrap w:val="on"/>
        <w:autoSpaceDE w:val="off"/>
        <w:autoSpaceDN w:val="off"/>
        <w:spacing w:before="140" w:after="0" w:line="28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17. 色盲、色弱……………………………………………………………………………………………………………〈376)</w:t>
      </w:r>
    </w:p>
    <w:p>
      <w:pPr>
        <w:wordWrap w:val="on"/>
        <w:autoSpaceDE w:val="off"/>
        <w:autoSpaceDN w:val="off"/>
        <w:spacing w:before="140" w:after="0" w:line="420" w:lineRule="atLeast"/>
        <w:ind w:left="16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n"/>
          <w:i w:val="off"/>
        </w:rPr>
        <w:t>二、 耳科病症 …………………………………………………………………………………………………(378)</w:t>
      </w:r>
    </w:p>
    <w:p>
      <w:pPr>
        <w:wordWrap w:val="on"/>
        <w:autoSpaceDE w:val="off"/>
        <w:autoSpaceDN w:val="off"/>
        <w:spacing w:before="120" w:after="0" w:line="280" w:lineRule="atLeast"/>
        <w:ind w:left="19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n"/>
          <w:i w:val="off"/>
        </w:rPr>
        <w:t>1. 化脓性中耳炎 ⋯⋯⋯⋯⋯⋯⋯⋯⋯⋯⋯⋯⋯⋯⋯⋯⋯⋯⋯⋯⋯⋯⋯⋯⋯⋯⋯⋯⋯⋯⋯⋯⋯⋯⋯⋯⋯⋯ (378)</w:t>
      </w:r>
    </w:p>
    <w:p>
      <w:pPr>
        <w:wordWrap w:val="on"/>
        <w:autoSpaceDE w:val="off"/>
        <w:autoSpaceDN w:val="off"/>
        <w:spacing w:before="120" w:after="0" w:line="28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2. 耳鸣 ⋯⋯⋯⋯⋯⋯⋯⋯⋯⋯⋯⋯⋯⋯⋯⋯⋯⋯⋯⋯⋯⋯⋯⋯⋯⋯⋯⋯⋯⋯⋯⋯⋯⋯⋯⋯⋯⋯⋯⋯⋯⋯⋯⋯⋯ (380)</w:t>
      </w:r>
    </w:p>
    <w:p>
      <w:pPr>
        <w:wordWrap w:val="on"/>
        <w:autoSpaceDE w:val="off"/>
        <w:autoSpaceDN w:val="off"/>
        <w:spacing w:before="140" w:after="0" w:line="28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3. 耳聋 ………………………………………………………………………………………………………………………… (382)</w:t>
      </w:r>
    </w:p>
    <w:p>
      <w:pPr>
        <w:wordWrap w:val="on"/>
        <w:autoSpaceDE w:val="off"/>
        <w:autoSpaceDN w:val="off"/>
        <w:spacing w:before="160" w:after="0" w:line="28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4. 内耳眩晕症 ………………………………………………………………………………………………………… (383)</w:t>
      </w:r>
    </w:p>
    <w:p>
      <w:pPr>
        <w:wordWrap w:val="on"/>
        <w:autoSpaceDE w:val="off"/>
        <w:autoSpaceDN w:val="off"/>
        <w:spacing w:before="120" w:after="0" w:line="420" w:lineRule="atLeast"/>
        <w:ind w:left="16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n"/>
          <w:i w:val="off"/>
        </w:rPr>
        <w:t>三、鼻科病症 ……………………………………………………………………………………,(385)</w:t>
      </w:r>
    </w:p>
    <w:p>
      <w:pPr>
        <w:wordWrap w:val="on"/>
        <w:autoSpaceDE w:val="off"/>
        <w:autoSpaceDN w:val="off"/>
        <w:spacing w:before="120" w:after="0" w:line="26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1. 嗅觉丧失 ……………………………………………………………………………………………………………… (385)</w:t>
      </w:r>
    </w:p>
    <w:p>
      <w:pPr>
        <w:wordWrap w:val="on"/>
        <w:autoSpaceDE w:val="off"/>
        <w:autoSpaceDN w:val="off"/>
        <w:spacing w:before="160" w:after="0" w:line="26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2. 鼻衄 ………………………………………………………………………………………………………………………… (387)</w:t>
      </w:r>
    </w:p>
    <w:p>
      <w:pPr>
        <w:wordWrap w:val="on"/>
        <w:autoSpaceDE w:val="off"/>
        <w:autoSpaceDN w:val="off"/>
        <w:spacing w:before="180" w:after="0" w:line="26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3. 急性鼻炎 …………………………………………………………………………………………………………… (389)</w:t>
      </w:r>
    </w:p>
    <w:p>
      <w:pPr>
        <w:wordWrap w:val="on"/>
        <w:autoSpaceDE w:val="off"/>
        <w:autoSpaceDN w:val="off"/>
        <w:spacing w:before="180" w:after="0" w:line="26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4. 慢性鼻炎 ……………………………………………………………………………………………………………… (389)</w:t>
      </w:r>
    </w:p>
    <w:p>
      <w:pPr>
        <w:wordWrap w:val="on"/>
        <w:autoSpaceDE w:val="off"/>
        <w:autoSpaceDN w:val="off"/>
        <w:spacing w:before="160" w:after="0" w:line="26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5. 变态反应性鼻炎 ……………………………………………………………………………………………… (392)</w:t>
      </w:r>
    </w:p>
    <w:p>
      <w:pPr>
        <w:wordWrap w:val="on"/>
        <w:autoSpaceDE w:val="off"/>
        <w:autoSpaceDN w:val="off"/>
        <w:spacing w:before="180" w:after="0" w:line="26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6. 副鼻窦炎 ……………………………………………………………………………………………………………… (394)</w:t>
      </w:r>
    </w:p>
    <w:p>
      <w:pPr>
        <w:wordWrap w:val="on"/>
        <w:autoSpaceDE w:val="off"/>
        <w:autoSpaceDN w:val="off"/>
        <w:spacing w:before="120" w:after="0" w:line="420" w:lineRule="atLeast"/>
        <w:ind w:left="16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n"/>
          <w:i w:val="off"/>
        </w:rPr>
        <w:t>四、 口及咽喉病症……………………………………………………………………………………(396)</w:t>
      </w:r>
    </w:p>
    <w:p>
      <w:pPr>
        <w:wordWrap w:val="on"/>
        <w:autoSpaceDE w:val="off"/>
        <w:autoSpaceDN w:val="off"/>
        <w:spacing w:before="100" w:after="0" w:line="30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1.颞下颌关节功能紊乱 ………………………………………………………………………………………(396)</w:t>
      </w:r>
    </w:p>
    <w:p>
      <w:pPr>
        <w:wordWrap w:val="on"/>
        <w:autoSpaceDE w:val="off"/>
        <w:autoSpaceDN w:val="off"/>
        <w:spacing w:before="140" w:after="0" w:line="30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2. 牙周炎 …………………………………………………………………………………………………………………… (396)·</w:t>
      </w:r>
    </w:p>
    <w:p>
      <w:pPr>
        <w:wordWrap w:val="on"/>
        <w:autoSpaceDE w:val="off"/>
        <w:autoSpaceDN w:val="off"/>
        <w:spacing w:before="140" w:after="0" w:line="30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3. 牙痛 ………………………………………………………………………………………………………………………… (399)·</w:t>
      </w:r>
    </w:p>
    <w:p>
      <w:pPr>
        <w:wordWrap w:val="on"/>
        <w:autoSpaceDE w:val="off"/>
        <w:autoSpaceDN w:val="off"/>
        <w:spacing w:before="120" w:after="0" w:line="30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4. 口腔粘膜溃疡 …………………………………………………………………………………………………… (401)</w:t>
      </w:r>
    </w:p>
    <w:p>
      <w:pPr>
        <w:wordWrap w:val="on"/>
        <w:autoSpaceDE w:val="off"/>
        <w:autoSpaceDN w:val="off"/>
        <w:spacing w:before="140" w:after="0" w:line="30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5. 失音 ………………………………………………………………………………………………………………………… (402)</w:t>
      </w:r>
    </w:p>
    <w:p>
      <w:pPr>
        <w:wordWrap w:val="on"/>
        <w:autoSpaceDE w:val="off"/>
        <w:autoSpaceDN w:val="off"/>
        <w:spacing w:before="140" w:after="0" w:line="30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6. 急性咽炎 ……………………………………………………………………………………………………………… (404)</w:t>
      </w:r>
    </w:p>
    <w:p>
      <w:pPr>
        <w:wordWrap w:val="on"/>
        <w:autoSpaceDE w:val="off"/>
        <w:autoSpaceDN w:val="off"/>
        <w:spacing w:before="120" w:after="0" w:line="300" w:lineRule="atLeast"/>
        <w:ind w:left="192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7. 慢性咽炎 …………………………………………………………………………………………………………………(406)</w:t>
      </w:r>
    </w:p>
    <w:p>
      <w:pPr>
        <w:wordWrap w:val="on"/>
        <w:autoSpaceDE w:val="off"/>
        <w:autoSpaceDN w:val="off"/>
        <w:spacing w:before="160" w:after="0" w:line="340" w:lineRule="atLeast"/>
        <w:ind w:left="89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n"/>
          <w:i w:val="off"/>
        </w:rPr>
        <w:t>13</w:t>
      </w:r>
      <w:r>
        <w:br w:type="page"/>
      </w:r>
    </w:p>
    <w:p>
      <w:pPr>
        <w:wordWrap w:val="on"/>
        <w:autoSpaceDE w:val="off"/>
        <w:autoSpaceDN w:val="off"/>
        <w:spacing w:before="1020" w:after="0" w:line="300" w:lineRule="atLeast"/>
        <w:ind w:left="1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8. 急性扁桃体炎 ……………………………………………………………………………………………………(407)</w:t>
      </w:r>
    </w:p>
    <w:p>
      <w:pPr>
        <w:wordWrap w:val="on"/>
        <w:autoSpaceDE w:val="off"/>
        <w:autoSpaceDN w:val="off"/>
        <w:spacing w:before="140" w:after="0" w:line="300" w:lineRule="atLeast"/>
        <w:ind w:left="1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9. 慢性喉水肿 …………………………………………………………………………………………………… (409)</w:t>
      </w:r>
    </w:p>
    <w:p>
      <w:pPr>
        <w:wordWrap w:val="on"/>
        <w:autoSpaceDE w:val="off"/>
        <w:autoSpaceDN w:val="off"/>
        <w:spacing w:before="140" w:after="0" w:line="300" w:lineRule="atLeast"/>
        <w:ind w:left="1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10. 咽喉异物感………………………………………………………………………………………………………(411)</w:t>
      </w:r>
    </w:p>
    <w:p>
      <w:pPr>
        <w:wordWrap w:val="on"/>
        <w:autoSpaceDE w:val="off"/>
        <w:autoSpaceDN w:val="off"/>
        <w:spacing w:before="120" w:after="0" w:line="300" w:lineRule="atLeast"/>
        <w:ind w:left="1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11. 舌痛……………………………………………………………………………………………………………… (412)</w:t>
      </w:r>
    </w:p>
    <w:p>
      <w:pPr>
        <w:wordWrap w:val="on"/>
        <w:autoSpaceDE w:val="off"/>
        <w:autoSpaceDN w:val="off"/>
        <w:spacing w:before="120" w:after="0" w:line="300" w:lineRule="atLeast"/>
        <w:ind w:left="1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12. 牙龈出血……………………………………………………………………………………………………………(414)</w:t>
      </w:r>
    </w:p>
    <w:p>
      <w:pPr>
        <w:wordWrap w:val="on"/>
        <w:autoSpaceDE w:val="off"/>
        <w:autoSpaceDN w:val="off"/>
        <w:spacing w:before="140" w:after="0" w:line="300" w:lineRule="atLeast"/>
        <w:ind w:left="1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13. 口臭…………………………………………………………………………………………………………………… (415)</w:t>
      </w:r>
    </w:p>
    <w:p>
      <w:pPr>
        <w:wordWrap w:val="on"/>
        <w:autoSpaceDE w:val="off"/>
        <w:autoSpaceDN w:val="off"/>
        <w:spacing w:before="140" w:after="0" w:line="300" w:lineRule="atLeast"/>
        <w:ind w:left="1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14. 舌咽神经痛…………………………………………………………………………………………………… (417)</w:t>
      </w:r>
    </w:p>
    <w:p>
      <w:pPr>
        <w:wordWrap w:val="on"/>
        <w:autoSpaceDE w:val="off"/>
        <w:autoSpaceDN w:val="off"/>
        <w:spacing w:before="80" w:after="0" w:line="420" w:lineRule="atLeast"/>
        <w:ind w:left="1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第六节 其他……………………………………………………………………………………(419)</w:t>
      </w:r>
    </w:p>
    <w:p>
      <w:pPr>
        <w:wordWrap w:val="on"/>
        <w:autoSpaceDE w:val="off"/>
        <w:autoSpaceDN w:val="off"/>
        <w:spacing w:before="100" w:after="0" w:line="340" w:lineRule="atLeast"/>
        <w:ind w:left="1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1. 戒烟 …………………………………………………………………………………………………………………… (419)</w:t>
      </w:r>
    </w:p>
    <w:p>
      <w:pPr>
        <w:wordWrap w:val="on"/>
        <w:autoSpaceDE w:val="off"/>
        <w:autoSpaceDN w:val="off"/>
        <w:spacing w:before="80" w:after="0" w:line="340" w:lineRule="atLeast"/>
        <w:ind w:left="11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2. 防治输液 (血) 反应 ⋯⋯⋯⋯⋯⋯⋯⋯⋯⋯⋯⋯⋯⋯⋯⋯⋯⋯⋯⋯⋯⋯⋯⋯⋯⋯⋯⋯⋯ (420)</w:t>
      </w:r>
    </w:p>
    <w:p>
      <w:pPr>
        <w:wordWrap w:val="on"/>
        <w:autoSpaceDE w:val="off"/>
        <w:autoSpaceDN w:val="off"/>
        <w:spacing w:before="120" w:after="0" w:line="340" w:lineRule="atLeast"/>
        <w:ind w:left="11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3.慢性外照射性放射病及化疗后的反应 …………………………………………………(422)</w:t>
      </w:r>
    </w:p>
    <w:p>
      <w:pPr>
        <w:wordWrap w:val="on"/>
        <w:autoSpaceDE w:val="off"/>
        <w:autoSpaceDN w:val="off"/>
        <w:spacing w:before="8520" w:after="0" w:line="380" w:lineRule="atLeast"/>
        <w:ind w:left="5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14</w:t>
      </w:r>
      <w:r>
        <w:br w:type="page"/>
      </w:r>
    </w:p>
    <w:p>
      <w:pPr>
        <w:wordWrap w:val="on"/>
        <w:autoSpaceDE w:val="off"/>
        <w:autoSpaceDN w:val="off"/>
        <w:spacing w:before="1820" w:after="0" w:line="620" w:lineRule="atLeast"/>
        <w:ind w:left="334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n"/>
          <w:i w:val="off"/>
        </w:rPr>
        <w:t>第一章 概  述</w:t>
      </w:r>
    </w:p>
    <w:p>
      <w:pPr>
        <w:wordWrap w:val="on"/>
        <w:autoSpaceDE w:val="off"/>
        <w:autoSpaceDN w:val="off"/>
        <w:spacing w:before="960" w:after="0" w:line="487" w:lineRule="atLeast"/>
        <w:ind w:left="92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耳针是指用针或其它方法刺激耳穴来防治疾病的一种方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法。古代称耳针为“小针”、“微针”或“耳底神针”等，现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统称为耳针。它是中医学的重要组成部分，在我国有悠久的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历史。早在长沙汉墓的帛书以及其后的《黄帝内经》、《黄帝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内经太素》、《备急于金要方》、《针灸大成》等论著中都有耳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穴、耳诊治疗和诊断疾病的记载。历代医家通过医疗实践和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总结，使中医学中视耳诊断疾病的经验不断得到充实和提高，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特别是近20年来耳针在国内外学者中引起极大的兴趣，并从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事了不少的研究，有了新的发展。目前，全世界已有30多个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国家和地区应用耳针治疗疾病，所治病种几乎遍及内、外、妇、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儿、针麻各科，治疗疾病百种以上，是一种具有无痛苦、无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损害、无副作用，应用范围广泛，省时省力，简便经济等特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色，颇有发展潜力的诊断治疗方法。对于建立和发展中医学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及我国医学科学现代化具有重要的意义。</w:t>
      </w:r>
    </w:p>
    <w:p>
      <w:pPr>
        <w:wordWrap w:val="on"/>
        <w:autoSpaceDE w:val="off"/>
        <w:autoSpaceDN w:val="off"/>
        <w:spacing w:before="500" w:after="0" w:line="540" w:lineRule="atLeast"/>
        <w:ind w:left="2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第一节 耳针的古代文献记载</w:t>
      </w:r>
    </w:p>
    <w:p>
      <w:pPr>
        <w:wordWrap w:val="on"/>
        <w:autoSpaceDE w:val="off"/>
        <w:autoSpaceDN w:val="off"/>
        <w:spacing w:before="560" w:after="0" w:line="475" w:lineRule="atLeast"/>
        <w:ind w:left="9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追溯历史渊源，早在《内经》成书之前，古代医家就积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累了不少关于耳与整体相联系的经验和认识，并将其加以归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纳总结，编入早期医学文献中。长沙马王堆三号汉墓出土的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《帛书》中就有“耳脉”的记载。以后的《内经》和历代医学</w:t>
      </w:r>
    </w:p>
    <w:p>
      <w:pPr>
        <w:wordWrap w:val="on"/>
        <w:autoSpaceDE w:val="off"/>
        <w:autoSpaceDN w:val="off"/>
        <w:spacing w:before="120" w:after="0" w:line="440" w:lineRule="atLeast"/>
        <w:ind w:left="93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1</w:t>
      </w:r>
      <w:r>
        <w:br w:type="page"/>
      </w:r>
    </w:p>
    <w:p>
      <w:pPr>
        <w:wordWrap w:val="on"/>
        <w:autoSpaceDE w:val="off"/>
        <w:autoSpaceDN w:val="off"/>
        <w:spacing w:before="900" w:after="0" w:line="490" w:lineRule="atLeast"/>
        <w:ind w:left="140" w:right="900" w:firstLine="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著作中记叙了借耳诊治疾病的理论和具体方法，这些内容主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要包括：耳与经络的关系，耳与脏腑的关系，人体有病时在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耳廓上的反应，刺激耳廓防治疾病及耳廓上的穴位等。现分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别简论如下：</w:t>
      </w:r>
    </w:p>
    <w:p>
      <w:pPr>
        <w:wordWrap w:val="on"/>
        <w:autoSpaceDE w:val="off"/>
        <w:autoSpaceDN w:val="off"/>
        <w:spacing w:before="60" w:after="0" w:line="440" w:lineRule="atLeast"/>
        <w:ind w:left="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一、耳与经络的关系</w:t>
      </w:r>
    </w:p>
    <w:p>
      <w:pPr>
        <w:wordWrap w:val="on"/>
        <w:autoSpaceDE w:val="off"/>
        <w:autoSpaceDN w:val="off"/>
        <w:spacing w:before="0" w:after="0" w:line="489" w:lineRule="atLeast"/>
        <w:ind w:left="20" w:right="10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耳与经络之间存在着极为密切的关系，早在两千一百多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年前的帛书《阴阳十一脉灸经》中，就提到了与上肢、眼、颊、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咽喉相联系的“耳脉”。到了《内经》时期，不仅将“耳脉”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发展成了手少阳三焦经，而且对耳与经脉、经别、经筋的关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系都有了比较详细的记载。如，《灵枢·经脉》指出：“小肠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手太阳之脉……；其支者，从缺盆循颈上颊，至目锐眦，却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入耳中”，“三焦手少阳之脉……；其支者，……系耳后直上，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出耳上角……；其支者，从耳后入耳中，出走耳前”，“胆足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少阳之脉，起于目内眦，上抵头角，下耳后……；其支者，从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耳后入耳中，出走耳前”，“手阳明之别，名曰偏历，……入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耳合于宗脉。”这四条阳经脉络的循行路线，均入耳中。《灵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枢》又言：“胃足阳明之脉……上耳前”，“膀胱足太阳之脉……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其支者，从巅至耳上角。”这些经脉循行分布于耳廓周围。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《灵枢·经筋》也提到：“手太阳之筋，其支者当入耳中，直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者出耳上下。”在《素问·缪刺论》述及：“邪客于手、足太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阴、少阴、足阳明之络，此五络皆会于耳中。”《素问·热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论》还说：“少阳之胆，其脉循胁终于耳。”等等。从经脉循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行的规律看，六条阳经或直入耳中或布于耳周，构成与耳的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密切联系。六条阴经则通过络脉与耳相联或通过经别与阳经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相合，间接上达于耳。如手足少阴、太阴、足阳明之络皆会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于耳中，上络左角；手太阴之正、上出缺盆、复合于别入耳</w:t>
      </w:r>
    </w:p>
    <w:p>
      <w:pPr>
        <w:wordWrap w:val="on"/>
        <w:autoSpaceDE w:val="off"/>
        <w:autoSpaceDN w:val="off"/>
        <w:spacing w:before="120" w:after="0" w:line="440" w:lineRule="atLeast"/>
        <w:ind w:left="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</w:t>
      </w:r>
      <w:r>
        <w:br w:type="page"/>
      </w:r>
    </w:p>
    <w:p>
      <w:pPr>
        <w:wordWrap w:val="on"/>
        <w:autoSpaceDE w:val="off"/>
        <w:autoSpaceDN w:val="off"/>
        <w:spacing w:before="760" w:after="0" w:line="480" w:lineRule="atLeast"/>
        <w:ind w:left="840" w:right="140" w:firstLine="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中的手阳明大肠经；足厥阴之正合于循行耳部的足少阳胆经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等。由此可见，十二正经都与耳有着直接或间接的联系，故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《内经》将其概括为：“十二经脉三百六十五络，其气血上于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面而走空窍，其精阳之气上走于目而为睛，其别气走于耳而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为听。”又云：“耳者， 宗脉之所聚也。”</w:t>
      </w:r>
    </w:p>
    <w:p>
      <w:pPr>
        <w:wordWrap w:val="on"/>
        <w:autoSpaceDE w:val="off"/>
        <w:autoSpaceDN w:val="off"/>
        <w:spacing w:before="60" w:after="0" w:line="486" w:lineRule="atLeast"/>
        <w:ind w:left="780" w:right="16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到了宋代，杨士瀛说：“十二经脉，上终于耳，其阴阳诸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经适有交并。”及至金元时期，有关耳部经络的阐述又出现了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盛况，如刘完素《六书·耳鸣篇》提到：“盖耳为肾之窍，交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会于太阳、少阳、足厥阴、少阴、少阳之经。”并记载了“灸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耳后青丝脉，治小儿惊痫”之法。李杲《十书·耳箫声篇》说：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“胆与三焦之篇同出于耳。”罗天益《卫生宝鉴》记载：“五脏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六腑，十二经脉有络于耳者。”“夫耳者宗脉之所聚， 肾气之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所通，足少阴肾经也。”朱震亨《丹溪心法》指出：“盖十二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经脉，上络于耳”和“耳为诸宗脉之所附”。足少阳胆经“从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耳后入耳中，出走耳前”。滑伯仁《十四经发挥》论到：“手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少阳……从耳后翳风穴入耳中”和“足少阴……从耳后颞颥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间过翳风之分入耳中”，进一步落实了手、足少阳经入耳的具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体穴位。</w:t>
      </w:r>
    </w:p>
    <w:p>
      <w:pPr>
        <w:wordWrap w:val="on"/>
        <w:autoSpaceDE w:val="off"/>
        <w:autoSpaceDN w:val="off"/>
        <w:spacing w:before="20" w:after="0" w:line="490" w:lineRule="atLeast"/>
        <w:ind w:left="780" w:right="18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到了明代，对耳部经络的阐述又有了深入的发展。李时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珍《奇经八脉考》从八脉角度阐述了经脉和耳的关系，如阴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阳二㳢脉循行“入耳后”，阳维脉“循头入耳”。徐春圃《古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今医统》记载：“且十二经脉上络于耳，其阴阳诸经适交有并，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精气调和，血气充足，则耳闻而聪。”杨继洲《针灸大成》说：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“艾灸耳尖穴可以治疗角膜生翳。”《养生书》说：“以手摩耳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轮，不拘数遍，所谓修其域廓，以补肾气，以防耳聩也。”王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肯堂《证治准绳》说：“耳属足少阴肾经，又属手少阴心经，</w:t>
      </w:r>
    </w:p>
    <w:p>
      <w:pPr>
        <w:wordWrap w:val="on"/>
        <w:autoSpaceDE w:val="off"/>
        <w:autoSpaceDN w:val="off"/>
        <w:spacing w:before="120" w:after="0" w:line="380" w:lineRule="atLeast"/>
        <w:ind w:left="91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</w:t>
      </w:r>
      <w:r>
        <w:br w:type="page"/>
      </w:r>
    </w:p>
    <w:p>
      <w:pPr>
        <w:wordWrap w:val="on"/>
        <w:autoSpaceDE w:val="off"/>
        <w:autoSpaceDN w:val="off"/>
        <w:spacing w:before="700" w:after="0" w:line="490" w:lineRule="atLeast"/>
        <w:ind w:left="160" w:right="740" w:firstLine="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又属手太阴肺经，又属足厥阴肝经，又属手足少阳三焦胆、手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太阳小肠经之会，又属手足阳明大肠胃经，又属足太阳膀胱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经，又属手足少阴心肾、太阴肺脾、足阳明胃经之络。”并提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到：“耳前属手足少阳三焦胆，足阳明胃经之会；耳后属手足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少阳三焦胆经之会”。耳下曲颊，属足少阳胆、阳明大肠经之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会，又属手太阳小肠经”。张介宾《类经》说：“手足三阴三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阳之脉皆入于耳中。”《类经图翼》叙述了各经脉抵耳的具体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部位，如“足太阳支者，至耳上角；足阳明循颊车上耳前；足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少阳下耳后，支入耳中，出耳前；手太阳入耳中；手少阳系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耳后，出耳上角，支入耳中，出耳前；手阳明之别者，入耳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合于宗脉；足少阳之筋，出太阳之前，循耳后；足阳明之筋，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其支者结于耳前；手太阳之筋，结于耳后完骨，支者，入耳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中，直者，出耳上；手厥阴出耳后，合少阳完骨之下；手、足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少阴，太阴，足阳明五络，皆会于耳中，上络左角”。为医籍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中论述较详者。清代沈金鳌在《杂病源流犀烛》中说：“阳跻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……下耳后，入风池而络。”</w:t>
      </w:r>
    </w:p>
    <w:p>
      <w:pPr>
        <w:wordWrap w:val="on"/>
        <w:autoSpaceDE w:val="off"/>
        <w:autoSpaceDN w:val="off"/>
        <w:spacing w:before="20" w:after="0" w:line="492" w:lineRule="atLeast"/>
        <w:ind w:left="240" w:right="760" w:firstLine="6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现在根据大量的事实表明；耳与整体有关系，是客观存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在的。特别是针刺耳廓常出现沿一定经络的感传；在经络普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查中看到刺激十二经井穴时，有些经络的感传可以通达耳部，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甚至有的个体十二经中有8条可通达耳部；说明耳与经络的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关系是值得我们进一步研究的。</w:t>
      </w:r>
    </w:p>
    <w:p>
      <w:pPr>
        <w:wordWrap w:val="on"/>
        <w:autoSpaceDE w:val="off"/>
        <w:autoSpaceDN w:val="off"/>
        <w:spacing w:before="60" w:after="0" w:line="420" w:lineRule="atLeast"/>
        <w:ind w:left="8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二、耳与脏腑的关系</w:t>
      </w:r>
    </w:p>
    <w:p>
      <w:pPr>
        <w:wordWrap w:val="on"/>
        <w:autoSpaceDE w:val="off"/>
        <w:autoSpaceDN w:val="off"/>
        <w:spacing w:before="60" w:after="0" w:line="480" w:lineRule="atLeast"/>
        <w:ind w:left="200" w:right="78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中医学认为人体虽分脏腑经络、五官九窍、四肢百骸等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器官组织，但它们都是有机整体的一部分。就耳来说并不单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纯是孤立的听觉器官，它和脏腑有着密切的关系。如《素问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·金匮真言论》言：“南方赤色，入通于心，开窍于耳，藏精</w:t>
      </w:r>
      <w:r>
        <w:br w:type="page"/>
      </w:r>
    </w:p>
    <w:p>
      <w:pPr>
        <w:wordWrap w:val="on"/>
        <w:autoSpaceDE w:val="off"/>
        <w:autoSpaceDN w:val="off"/>
        <w:spacing w:before="760" w:after="0" w:line="466" w:lineRule="atLeast"/>
        <w:ind w:left="1520" w:right="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于心。”《素问·脏气法时论》言：“肝病者……虚则……耳无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所闻……气逆则头痛，耳聋不聪。”《素问·玉机真脏论》说：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“脾……不及则令人九窍不通。”《灵枢·脉度》言：“肾气通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于耳，肾和则耳能闻五音矣。”《难经·四十难》说：“肺主声，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令耳闻声。”根据《内经》、《难经》的记载，耳与心、肝、脾、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肺、肾五脏有生理上的联系。后世医家从实践和理论上不断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丰富了上述理论。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</wp:posOffset>
                </wp:positionH>
                <wp:positionV relativeFrom="paragraph">
                  <wp:posOffset>0</wp:posOffset>
                </wp:positionV>
                <wp:extent cx="6248400" cy="3416300"/>
                <wp:wrapTopAndBottom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48400" cy="341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pt;margin-top:0pt;width:492pt;height:26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</wp:posOffset>
                </wp:positionH>
                <wp:positionV relativeFrom="paragraph">
                  <wp:posOffset>3416300</wp:posOffset>
                </wp:positionV>
                <wp:extent cx="76200" cy="152400"/>
                <wp:wrapTopAndBottom/>
                <wp:docPr id="5" name="文本框 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pt;margin-top:269pt;width:6pt;height:1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5308600" cy="5727700"/>
                <wp:wrapTopAndBottom/>
                <wp:docPr id="6" name="文本框 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08600" cy="572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9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隋唐之际的医家杨上善对《内经》多有宏扬之处。他解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释心“开窍于耳”言：“赤色人通于心，开窍于耳者，肾者水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也，心者火也，水火相济，心气通耳，故以窍言之，即心以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耳为窍。”唐初医学巨擘孙思邈也以其丰富的实践经验对《内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经》关于耳与脏腑关系的记述进行了论证，他说：隋唐之际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的医家杨上善对《内经》多有宏扬之处。他解释心“开窍于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耳”言：“赤色入通于心，开窍于耳者，肾者水也，心者火也，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水火相济，心气通耳，故以窍言之，即心以耳为窍。”唐初医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学巨擘孙思邈也以其丰富的实践经验对《内经》关于耳与脏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腑关系的记述进行了论证，他说：“神者心之脏也，舌者心之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官，故心气通于舌，舌和则能审五味矣。心在窍为耳……心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气通于舌，非窍也。其通于窍者，寄见于耳，荣华于耳。”文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中提出了舌非孔窍，故心之窍寄见于耳的观点。从而使作为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“五脏六腑之大主”的心与耳密切相关的理论得到阐发。这一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认识被后世医家所普遍接受，如注释《素问》的中唐医家王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冰言：“火精之气其神神，舌为心之官，当言于舌，舌因非窍，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故云耳也。”明代王肯堂则进一步对心肾俱开窍于耳加以解释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为：“心在窍为舌，以舌非孔窍，故窍寄于耳，则肾为耳窍之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主，心为耳窍之客。”从杨上善“水火相济”的理论到孙思邈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0pt;width:418pt;height:4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9" w:lineRule="atLeast"/>
                        <w:ind w:left="0" w:right="0" w:firstLine="660"/>
                        <w:jc w:val="both"/>
                        <w:textAlignment w:val="auto"/>
                        <w:rPr>
                          <w:sz w:val="29"/>
                        </w:rPr>
                      </w:pP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隋唐之际的医家杨上善对《内经》多有宏扬之处。他解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释心“开窍于耳”言：“赤色人通于心，开窍于耳者，肾者水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也，心者火也，水火相济，心气通耳，故以窍言之，即心以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耳为窍。”唐初医学巨擘孙思邈也以其丰富的实践经验对《内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经》关于耳与脏腑关系的记述进行了论证，他说：隋唐之际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的医家杨上善对《内经》多有宏扬之处。他解释心“开窍于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耳”言：“赤色入通于心，开窍于耳者，肾者水也，心者火也，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水火相济，心气通耳，故以窍言之，即心以耳为窍。”唐初医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学巨擘孙思邈也以其丰富的实践经验对《内经》关于耳与脏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腑关系的记述进行了论证，他说：“神者心之脏也，舌者心之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官，故心气通于舌，舌和则能审五味矣。心在窍为耳……心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气通于舌，非窍也。其通于窍者，寄见于耳，荣华于耳。”文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中提出了舌非孔窍，故心之窍寄见于耳的观点。从而使作为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“五脏六腑之大主”的心与耳密切相关的理论得到阐发。这一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认识被后世医家所普遍接受，如注释《素问》的中唐医家王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冰言：“火精之气其神神，舌为心之官，当言于舌，舌因非窍，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故云耳也。”明代王肯堂则进一步对心肾俱开窍于耳加以解释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为：“心在窍为舌，以舌非孔窍，故窍寄于耳，则肾为耳窍之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主，心为耳窍之客。”从杨上善“水火相济”的理论到孙思邈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400" w:lineRule="atLeast"/>
        <w:ind w:left="9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</w:t>
      </w:r>
      <w:r>
        <w:br w:type="page"/>
      </w:r>
    </w:p>
    <w:p>
      <w:pPr>
        <w:wordWrap w:val="on"/>
        <w:autoSpaceDE w:val="off"/>
        <w:autoSpaceDN w:val="off"/>
        <w:spacing w:before="780" w:after="0" w:line="492" w:lineRule="atLeast"/>
        <w:ind w:left="160" w:right="8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以下，“心客肾主俱开窍于耳”的观点，有一个明显的共同之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处，这就是历代医家都在实践中认识到耳与脏腑及整体的密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切关系。此外，元代李东垣发挥《难经》的理论，提出耳之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体属肾而归属肺的观点。沈金整则从肺为肾母，主…身之气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两个方面进一步阐发了耳与肺的关系。</w:t>
      </w:r>
    </w:p>
    <w:p>
      <w:pPr>
        <w:wordWrap w:val="on"/>
        <w:autoSpaceDE w:val="off"/>
        <w:autoSpaceDN w:val="off"/>
        <w:spacing w:before="20" w:after="0" w:line="490" w:lineRule="atLeast"/>
        <w:ind w:left="120" w:right="8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晚清医家张振鋆与其族弟张地山继承明代周于番的学术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思想，著成《厘正按摩要术》一书，其中最早提出了耳背分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属五脏的理论，并绘制了耳背图。这成为继《内经》之后，论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述耳与脏腑生理关系最引人瞩目的新观点。</w:t>
      </w:r>
    </w:p>
    <w:p>
      <w:pPr>
        <w:wordWrap w:val="on"/>
        <w:autoSpaceDE w:val="off"/>
        <w:autoSpaceDN w:val="off"/>
        <w:spacing w:before="40" w:after="0" w:line="480" w:lineRule="atLeast"/>
        <w:ind w:left="120" w:right="8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在病理方而，《内经》认为人体是--个有机的整体，病在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内面必见于外，局部的病变可以影响全身。如果脏腑经络、气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血阴阳发生病变，必然从五官四肢体表等各个方而反映出来，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即《灵枢》所谓：“视其外应，以知其内脏，则知所病矣。”</w:t>
      </w:r>
    </w:p>
    <w:p>
      <w:pPr>
        <w:wordWrap w:val="on"/>
        <w:autoSpaceDE w:val="off"/>
        <w:autoSpaceDN w:val="off"/>
        <w:spacing w:before="20" w:after="0" w:line="491" w:lineRule="atLeast"/>
        <w:ind w:left="120" w:right="8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《内经》详细记述了五脏病变与耳的关系，如《素问》言：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“肝病者，两胁下痛引少腹，令人善怒，虚则目瞌疏无所视，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耳无所闻……头痛耳聋不聪颊肿。”又说：“肺病者……虚则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少气不能报息，耳聋嗌干。”还指出，“脾为孤脏……其不及，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则令人九窍不通”。对于肾脏在耳部的病理变化，《灵枢》概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括得更为明确：“肾者主为外，使之远听，视耳好恶，以知其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性。”</w:t>
      </w:r>
    </w:p>
    <w:p>
      <w:pPr>
        <w:wordWrap w:val="on"/>
        <w:autoSpaceDE w:val="off"/>
        <w:autoSpaceDN w:val="off"/>
        <w:spacing w:before="20" w:after="0" w:line="490" w:lineRule="atLeast"/>
        <w:ind w:left="100" w:right="9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《内经》在论述三焦、膀胱、肠胃等经络疾病时，也涉及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到耳的病理反应。如《素问》指出：“邪客于手阳明之络，令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人耳聋，时不闻音。”《灵枢》谓：“手太阳之筋，……其支者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入耳中；……其病……耳中鸣痛， 引颔。”</w:t>
      </w:r>
    </w:p>
    <w:p>
      <w:pPr>
        <w:wordWrap w:val="on"/>
        <w:autoSpaceDE w:val="off"/>
        <w:autoSpaceDN w:val="off"/>
        <w:spacing w:before="40" w:after="0" w:line="470" w:lineRule="atLeast"/>
        <w:ind w:left="100" w:right="9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由上述可见，通过经络脏腑的联属关系，使耳与全身四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肢百骸、五官九窍相互密切维系，从而能够较全面地反映整</w:t>
      </w:r>
    </w:p>
    <w:p>
      <w:pPr>
        <w:wordWrap w:val="on"/>
        <w:autoSpaceDE w:val="off"/>
        <w:autoSpaceDN w:val="off"/>
        <w:spacing w:before="14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</w:t>
      </w:r>
      <w:r>
        <w:br w:type="page"/>
      </w:r>
    </w:p>
    <w:p>
      <w:pPr>
        <w:wordWrap w:val="on"/>
        <w:autoSpaceDE w:val="off"/>
        <w:autoSpaceDN w:val="off"/>
        <w:spacing w:before="740" w:after="0" w:line="460" w:lineRule="atLeast"/>
        <w:ind w:left="8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体与局部的机能状态和病理变化，这正是中医学对耳诊机理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的认识。</w:t>
      </w:r>
    </w:p>
    <w:p>
      <w:pPr>
        <w:wordWrap w:val="on"/>
        <w:autoSpaceDE w:val="off"/>
        <w:autoSpaceDN w:val="off"/>
        <w:spacing w:before="100" w:after="0" w:line="420" w:lineRule="atLeast"/>
        <w:ind w:left="1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三、耳廓的病理诊断应用</w:t>
      </w:r>
    </w:p>
    <w:p>
      <w:pPr>
        <w:wordWrap w:val="on"/>
        <w:autoSpaceDE w:val="off"/>
        <w:autoSpaceDN w:val="off"/>
        <w:spacing w:before="20" w:after="0" w:line="500" w:lineRule="atLeast"/>
        <w:ind w:left="880" w:right="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古代医家在凭借耳廓诊断疾病的实践中，作了很有意义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的工作，为后人铺设了攀登的阶梯。</w:t>
      </w:r>
    </w:p>
    <w:p>
      <w:pPr>
        <w:wordWrap w:val="on"/>
        <w:autoSpaceDE w:val="off"/>
        <w:autoSpaceDN w:val="off"/>
        <w:spacing w:before="20" w:after="0" w:line="489" w:lineRule="atLeast"/>
        <w:ind w:left="86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《灵枢·论疾诊尺》说：“婴儿病，耳间青脉起者掣痛。”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《灵枢·师传》说：“视耳好恶，以知其情。”这是关于根据耳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廓上的病理表现而诊断疾病的最早记载。《灵枢·阴阳二十五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人》说：“手少阳之上，血气盛则耳色美，血气少则焦色恶。”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手少阳之脉，其上行者出走耳前交颊上至目锐眦，是以皮肤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之血气盛则耳色美，血气少则耳焦色恶。 《中藏经》记载：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“黑色起于耳目，渐入于口者死；赤色见于耳目额者五日死；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肾绝耳干者六日死。”此则记载根据耳的色泽和恶美来判断疾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病的吉凶和气血的盛衰。</w:t>
      </w:r>
    </w:p>
    <w:p>
      <w:pPr>
        <w:wordWrap w:val="on"/>
        <w:autoSpaceDE w:val="off"/>
        <w:autoSpaceDN w:val="off"/>
        <w:spacing w:before="20" w:after="0" w:line="488" w:lineRule="atLeast"/>
        <w:ind w:left="880" w:right="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《灵枢·本脏》写道：“(耳)黑色小理者肾小，粗理者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肾大，耳高者肾高，耳后陷者肾下，耳坚者肾坚，耳薄不坚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者肾脆。”孙思邈根据临证体验和观察进一步指出：“耳坚者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则肾坚，坚则肾不受病，不病腰病，耳薄则肾脆，脆则伤热，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热则耳吼闹，善病消瘴。”认为耳：“正黑小理者，则肾小，小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即安难伤。”“粗理者则肾大，大则虚，虚则肾寒，耳聋或鸣，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汗出腰痛不得俯仰，易伤以邪。”又说：“耳好前居牙车者则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肾端正，端正则和利难伤。”然而“耳后陷者则肾下，下则腰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尻痛，不可以俯仰为狐疝”。“耳高者则肾偏欹，偏欹则善腰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尻痛。”孙氏还提出耳“黑如炱”和黄黑色黡点如拇指应耳者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多预后不良。在通过对耳廓坚薄、大小、位置、形态和色泽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的观察以判断疾病方而，孙思邈向前迈出了坚实而影响深远</w:t>
      </w:r>
    </w:p>
    <w:p>
      <w:pPr>
        <w:wordWrap w:val="on"/>
        <w:autoSpaceDE w:val="off"/>
        <w:autoSpaceDN w:val="off"/>
        <w:spacing w:before="100" w:after="0" w:line="420" w:lineRule="atLeast"/>
        <w:ind w:left="92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7</w:t>
      </w:r>
      <w:r>
        <w:br w:type="page"/>
      </w:r>
    </w:p>
    <w:p>
      <w:pPr>
        <w:wordWrap w:val="on"/>
        <w:autoSpaceDE w:val="off"/>
        <w:autoSpaceDN w:val="off"/>
        <w:spacing w:before="780" w:after="0" w:line="420" w:lineRule="atLeast"/>
        <w:ind w:left="1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的一步。</w:t>
      </w:r>
    </w:p>
    <w:p>
      <w:pPr>
        <w:wordWrap w:val="on"/>
        <w:autoSpaceDE w:val="off"/>
        <w:autoSpaceDN w:val="off"/>
        <w:spacing w:before="20" w:after="0" w:line="488" w:lineRule="atLeast"/>
        <w:ind w:left="60" w:right="8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可见古人通过观察耳廓的位置、大小、厚薄、形态和颜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色，来判断内脏的情况，根据这一认识后世还进一步发展到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用触感耳廓温度来诊断疾病，判断预后，如《厘正按摩要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术》卷一，将耳背分五部配合五色，测温，及对耳背静脉的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观察，对痘疹进行辨治，记载十分详细：“耳上属心，凡出痘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时宜色红而热，若色黑寸白而冷，其筋纹如梅花品字样从皮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上出者，皆逆也。……耳下属肾，凡出痘时其色宜红紫带冷，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不宜淡黄带热，如筋纹梅花品字样为顺，如蚤咬芝麻之形者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为险逆难治之候……凡发热，耳筋出现紫黑赤白皆凶、耳上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凉者吉、耳下凉者凶，耳后青筋起主瘈疭。”痘科书还有现耳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后络脉之诗：“耳后红筋痘必轻，紫筋起处重沉沉，兼青带黑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尤难治，十个难求三五生。”</w:t>
      </w:r>
    </w:p>
    <w:p>
      <w:pPr>
        <w:wordWrap w:val="on"/>
        <w:autoSpaceDE w:val="off"/>
        <w:autoSpaceDN w:val="off"/>
        <w:spacing w:before="20" w:after="0" w:line="490" w:lineRule="atLeast"/>
        <w:ind w:left="80" w:right="9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除肾病和痘疹外，还有许多病症在耳周和耳廓上也会出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现反应，如“耳前黑者疝痛也”。“耳前后肿者，阳明中风之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证也”。“耳上起青筋者主肝风”。“耳轮焦枯受尘垢者病在骨，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耳间青脉起者掣痛”。“下消则耳轮焦干，肠痈则耳轮甲错”。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有人认为：月蚀疮 (耳背与乳突出糜烂)可作为小儿蛔虫症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的诊断根据之一，耳廓、鼻尖清冷是麻疹的早期征象。</w:t>
      </w:r>
    </w:p>
    <w:p>
      <w:pPr>
        <w:wordWrap w:val="on"/>
        <w:autoSpaceDE w:val="off"/>
        <w:autoSpaceDN w:val="off"/>
        <w:spacing w:before="40" w:after="0" w:line="488" w:lineRule="atLeast"/>
        <w:ind w:left="80" w:right="9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在判断预后方面，如同小儿五色不治歌中的“……青紫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横及入耳，此证应知死，耳内生疮黑斑出，医人休用术”一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样，前人认为，“青色绕耳”、“面带黄黑，连耳左右者”。“耳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门黑气人口者”，“(耳)黑如炱者”，“黄色黡点如拇指应耳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者”，均为预后不祥之兆。</w:t>
      </w:r>
    </w:p>
    <w:p>
      <w:pPr>
        <w:wordWrap w:val="on"/>
        <w:autoSpaceDE w:val="off"/>
        <w:autoSpaceDN w:val="off"/>
        <w:spacing w:before="20" w:after="0" w:line="480" w:lineRule="atLeast"/>
        <w:ind w:left="60" w:right="9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在诊断疾病中望诊还必须结合其它诊法综合判断，/中医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学也强调四诊合参，现代医学则除望触叩昕外，还要结合必</w:t>
      </w:r>
    </w:p>
    <w:p>
      <w:pPr>
        <w:wordWrap w:val="on"/>
        <w:autoSpaceDE w:val="off"/>
        <w:autoSpaceDN w:val="off"/>
        <w:spacing w:before="120" w:after="0" w:line="44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</w:t>
      </w:r>
      <w:r>
        <w:br w:type="page"/>
      </w:r>
    </w:p>
    <w:p>
      <w:pPr>
        <w:wordWrap w:val="on"/>
        <w:autoSpaceDE w:val="off"/>
        <w:autoSpaceDN w:val="off"/>
        <w:spacing w:before="780" w:after="0" w:line="440" w:lineRule="atLeast"/>
        <w:ind w:left="820" w:right="14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要的理化检查，只有这样，才能比较全面地找出疾病的本质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规律。</w:t>
      </w:r>
    </w:p>
    <w:p>
      <w:pPr>
        <w:wordWrap w:val="on"/>
        <w:autoSpaceDE w:val="off"/>
        <w:autoSpaceDN w:val="off"/>
        <w:spacing w:before="120" w:after="0" w:line="420" w:lineRule="atLeast"/>
        <w:ind w:left="14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四、刺激耳廓防治疾病</w:t>
      </w:r>
    </w:p>
    <w:p>
      <w:pPr>
        <w:wordWrap w:val="on"/>
        <w:autoSpaceDE w:val="off"/>
        <w:autoSpaceDN w:val="off"/>
        <w:spacing w:before="20" w:after="0" w:line="488" w:lineRule="atLeast"/>
        <w:ind w:left="760" w:right="1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古代刺激耳廓的方法除用以防治久聋、暴聋、耳鸣、耳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痛、聘耳等耳部本身的病症外，还广泛用于健身防病和治疗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全身其它部位的病症如头痛、眼病、牙痛、衄血、口喝、锁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口疗、臂痛、哮吼、心腹结痛、黄疸、时病、癫狂癫疭、猝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死、溺水、自缢等。</w:t>
      </w:r>
    </w:p>
    <w:p>
      <w:pPr>
        <w:wordWrap w:val="on"/>
        <w:autoSpaceDE w:val="off"/>
        <w:autoSpaceDN w:val="off"/>
        <w:spacing w:before="40" w:after="0" w:line="487" w:lineRule="atLeast"/>
        <w:ind w:left="760" w:right="1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在防病健身方面，宋《苏沈良方》曰：“……摩熨耳目，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以助真气。”元危亦林《世医得效方》云：“蓖麻于、大枣肉、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人乳和作枣核大，以治全身气血衰弱，耳聋鸣”。明万历年间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朝鲜许俊的《东医宝鉴》中也引我国道家的方法“以手摩耳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轮，不拘遍数，所谓修其城廓以补肾气以防聋聩也”。又曰：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“养耳力者常饱。”</w:t>
      </w:r>
    </w:p>
    <w:p>
      <w:pPr>
        <w:wordWrap w:val="on"/>
        <w:autoSpaceDE w:val="off"/>
        <w:autoSpaceDN w:val="off"/>
        <w:spacing w:before="20" w:after="0" w:line="490" w:lineRule="atLeast"/>
        <w:ind w:left="780" w:right="1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前人刺激耳廓治病的方法除针刺、放血、温灸外还有按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摩、塞药、吹耳、割治等。现分类举例介绍如下。</w:t>
      </w:r>
    </w:p>
    <w:p>
      <w:pPr>
        <w:wordWrap w:val="on"/>
        <w:autoSpaceDE w:val="off"/>
        <w:autoSpaceDN w:val="off"/>
        <w:spacing w:before="20" w:after="0" w:line="483" w:lineRule="atLeast"/>
        <w:ind w:left="780" w:right="2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在耳廓针刺、放血方面，《灵枢·五邪》篇云：“邪在肝，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两胁中痛……行善掣，……取耳间青脉以去其掣。”晋《葛洪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肘后备急方》云：“用葱刺耳中，鼻中使出血，救卒中恶死。”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明杨继洲《针灸大成》曰：“针耳门治龋齿，唇吻强。”民间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还有针刺外耳道口出血治胃痛，耳背静脉放血治湿疹，小儿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黄水疮以及“人患癣症，耳上会出现红丝，刺破出血即愈”等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经验。</w:t>
      </w:r>
    </w:p>
    <w:p>
      <w:pPr>
        <w:wordWrap w:val="on"/>
        <w:autoSpaceDE w:val="off"/>
        <w:autoSpaceDN w:val="off"/>
        <w:spacing w:before="100" w:after="0" w:line="473" w:lineRule="atLeast"/>
        <w:ind w:left="800" w:right="2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在灸法的应用上《千金翼方》云：“治口嘱，以苇简长五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寸以一头刺耳孔中，四畔以面密塞之勿令泄气，一头纳大豆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一颗并艾烧之令燃，灸七壮即瘥，患右灸左、患左灸右，耳</w:t>
      </w:r>
    </w:p>
    <w:p>
      <w:pPr>
        <w:wordWrap w:val="on"/>
        <w:autoSpaceDE w:val="off"/>
        <w:autoSpaceDN w:val="off"/>
        <w:spacing w:before="100" w:after="0" w:line="440" w:lineRule="atLeast"/>
        <w:ind w:left="91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9</w:t>
      </w:r>
      <w:r>
        <w:br w:type="page"/>
      </w:r>
    </w:p>
    <w:p>
      <w:pPr>
        <w:wordWrap w:val="on"/>
        <w:autoSpaceDE w:val="off"/>
        <w:autoSpaceDN w:val="off"/>
        <w:spacing w:before="680" w:after="0" w:line="496" w:lineRule="atLeast"/>
        <w:ind w:left="260" w:right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病亦灸之。”明《针灸大成》云：“灸耳尖，治……眼生翳膜。”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《类经图翼》亦指出：“耳风聋鸣灸阳维五十壮。”嘉兴民间在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1935年以来就沿传着的“移星法”，就是以油浸灯芯灼灸耳尖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治疗风轮和气轮上的起星(即角膜炎、结膜炎)。有些地方亦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用此方治疗腮腺炎。</w:t>
      </w:r>
    </w:p>
    <w:p>
      <w:pPr>
        <w:wordWrap w:val="on"/>
        <w:autoSpaceDE w:val="off"/>
        <w:autoSpaceDN w:val="off"/>
        <w:spacing w:before="20" w:after="0" w:line="489" w:lineRule="atLeast"/>
        <w:ind w:left="220" w:right="74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在按摩方面，明·龚云林《小儿推拿方脉活婴秘旨全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书》所载小儿推拿法中用以发汗通气的“黄蜂入洞”法(即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以两大指背跪按两耳门)和用以退热除痰，治疟疾的“猿猴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摘果”法(即两手拇指二指提孩儿两耳数次，又扯两耳垂数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次如猿猴摘果状)，以及《厘正按摩要术》中用以治疗肺经受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寒的“双凤展翅”法(即以两手食、中二指，捻儿两耳尖，向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上三提毕，次掐承浆，两颊及听会等穴)，都有刺激耳廓的动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作。《中国医学大辞典》亦提到“(以衣鱼)摩耳治偏风口㖞，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左㖞摩右，右㖞摩左”。</w:t>
      </w:r>
    </w:p>
    <w:p>
      <w:pPr>
        <w:wordWrap w:val="on"/>
        <w:autoSpaceDE w:val="off"/>
        <w:autoSpaceDN w:val="off"/>
        <w:spacing w:before="20" w:after="0" w:line="487" w:lineRule="atLeast"/>
        <w:ind w:left="240" w:right="740" w:firstLine="6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在塞药方面，晋·葛洪《肘后备急方》曰：“救猝死而目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闭者骑牛临面，捣蘿汁灌之耳中，吹皂荚鼻中，立效。”清·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吴尚先《理瀹骈文》曰：“半夏、蛇脱塞两耳治少阳症疟疾。”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许多医书中还介绍，口含铁片，耳塞磁铁，治疗耳聋、耳鸣，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在浙江民间有人用烧酒滴耳治牙痛，近年有些单位用酒精滴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耳治慢性支气管炎等，都是通过刺激耳道治疗疾病的。</w:t>
      </w:r>
    </w:p>
    <w:p>
      <w:pPr>
        <w:wordWrap w:val="on"/>
        <w:autoSpaceDE w:val="off"/>
        <w:autoSpaceDN w:val="off"/>
        <w:spacing w:before="20" w:after="0" w:line="488" w:lineRule="atLeast"/>
        <w:ind w:left="220" w:right="78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在吹耳方面，《肘后备急方》云：“救猝死尸蹶，以管吹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其左耳中极三度，复吹右耳极三度，活。”并指出治卒鷢寐不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寤“以芦管吹两耳，并取病人发二七茎作绳纳鼻孔中，割雄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鸡冠取血，以管吹咽喉中，大效。”南宋《洗冤录》救自缢和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溺水的方法中也提到以笔管 (或竹管)吹两耳。</w:t>
      </w:r>
    </w:p>
    <w:p>
      <w:pPr>
        <w:wordWrap w:val="on"/>
        <w:autoSpaceDE w:val="off"/>
        <w:autoSpaceDN w:val="off"/>
        <w:spacing w:before="80" w:after="0" w:line="420" w:lineRule="atLeast"/>
        <w:ind w:left="8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此外，在一些地区农村中还流传，针刺耳轮治痄腮，手</w:t>
      </w:r>
    </w:p>
    <w:p>
      <w:pPr>
        <w:wordWrap w:val="on"/>
        <w:autoSpaceDE w:val="off"/>
        <w:autoSpaceDN w:val="off"/>
        <w:spacing w:before="120" w:after="0" w:line="440" w:lineRule="atLeast"/>
        <w:ind w:left="8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10</w:t>
      </w:r>
      <w:r>
        <w:br w:type="page"/>
      </w:r>
    </w:p>
    <w:p>
      <w:pPr>
        <w:wordWrap w:val="on"/>
        <w:autoSpaceDE w:val="off"/>
        <w:autoSpaceDN w:val="off"/>
        <w:spacing w:before="740" w:after="0" w:line="480" w:lineRule="atLeast"/>
        <w:ind w:left="820" w:right="1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捏耳垂治凉风，针刺耳廓背面治疗烂喉丹痧，吹气耳内止鼻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衄等经验。</w:t>
      </w:r>
    </w:p>
    <w:p>
      <w:pPr>
        <w:wordWrap w:val="on"/>
        <w:autoSpaceDE w:val="off"/>
        <w:autoSpaceDN w:val="off"/>
        <w:spacing w:before="80" w:after="0" w:line="440" w:lineRule="atLeast"/>
        <w:ind w:left="1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五、耳穴的初步认识</w:t>
      </w:r>
    </w:p>
    <w:p>
      <w:pPr>
        <w:wordWrap w:val="on"/>
        <w:autoSpaceDE w:val="off"/>
        <w:autoSpaceDN w:val="off"/>
        <w:spacing w:before="20" w:after="0" w:line="488" w:lineRule="atLeast"/>
        <w:ind w:left="760" w:right="20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耳穴是耳穴诊断的基础。对耳穴的观察认识早在《内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经》成书时期，伴随经络和俞穴的发现，耳穴即已初露端倪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了。在《素问·气穴论》中记有“耳中，多所闻”的穴名，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《灵枢·厥病》进一步指出该穴的功用为，“耳聋无闻取耳中。”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《灵枢·根结》还对同穴异名作了解释，“少阳根于窍阴，结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于窗笼，窗笼者耳中也。”诚然，当时对于耳穴的认识还仅是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初步的，数量也很少，内容简单，但值得注意的是《内经》在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对耳与整体关系认识的基础上，继《阴阳十一脉灸经》之后，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开拓了耳穴及耳穴诊治的历史，这恐怕是直至近年才为中外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学者所认识到的事实。</w:t>
      </w:r>
    </w:p>
    <w:p>
      <w:pPr>
        <w:wordWrap w:val="on"/>
        <w:autoSpaceDE w:val="off"/>
        <w:autoSpaceDN w:val="off"/>
        <w:spacing w:before="20" w:after="0" w:line="490" w:lineRule="atLeast"/>
        <w:ind w:left="760" w:right="22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晋唐以降的历代医家，其中不乏慧眼独具者，他们寻微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探幽，不断深化了对耳穴的认识。</w:t>
      </w:r>
    </w:p>
    <w:p>
      <w:pPr>
        <w:wordWrap w:val="on"/>
        <w:autoSpaceDE w:val="off"/>
        <w:autoSpaceDN w:val="off"/>
        <w:spacing w:before="20" w:after="0" w:line="490" w:lineRule="atLeast"/>
        <w:ind w:left="800" w:right="2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晋代针灸大师皇甫谧在《针灸甲乙经》中谈及耳穴：“听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宫，在耳中，珠子大，明如赤小豆，手足少阳，手太阳之会，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刺入三分、灸三壮。”从《针灸资生经》等宋元以后的针灸著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作看，一般认为听宫穴定位在耳屏前陷中，但据现代学者考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证，《针灸甲乙经》所载听宫穴与《内经》中所述耳中、多所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闻、窗笼等为同穴异名。</w:t>
      </w:r>
    </w:p>
    <w:p>
      <w:pPr>
        <w:wordWrap w:val="on"/>
        <w:autoSpaceDE w:val="off"/>
        <w:autoSpaceDN w:val="off"/>
        <w:spacing w:before="20" w:after="0" w:line="484" w:lineRule="atLeast"/>
        <w:ind w:left="800" w:right="2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孙思邈在耳穴方面的贡献在于，他是流传至今仍广泛应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用的耳穴—————“耳中”的率先记录者。《备急千金要方》载：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“耳中穴，在耳门孔上横梁是，针灸之，治马黄黄疸，寒暑疫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毒。”此穴被纳入1987年制定的“耳穴国际标准化方案”中，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成为该方案里最早见著于古医籍的穴位。另外，孙氏还首先</w:t>
      </w:r>
    </w:p>
    <w:p>
      <w:pPr>
        <w:wordWrap w:val="on"/>
        <w:autoSpaceDE w:val="off"/>
        <w:autoSpaceDN w:val="off"/>
        <w:spacing w:before="80" w:after="0" w:line="440" w:lineRule="atLeast"/>
        <w:ind w:left="89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11</w:t>
      </w:r>
      <w:r>
        <w:br w:type="page"/>
      </w:r>
    </w:p>
    <w:p>
      <w:pPr>
        <w:wordWrap w:val="on"/>
        <w:autoSpaceDE w:val="off"/>
        <w:autoSpaceDN w:val="off"/>
        <w:spacing w:before="780" w:after="0" w:line="420" w:lineRule="atLeast"/>
        <w:ind w:left="3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记载了耳后“阳维”穴的名称。</w:t>
      </w:r>
    </w:p>
    <w:p>
      <w:pPr>
        <w:wordWrap w:val="on"/>
        <w:autoSpaceDE w:val="off"/>
        <w:autoSpaceDN w:val="off"/>
        <w:spacing w:before="20" w:after="0" w:line="492" w:lineRule="atLeast"/>
        <w:ind w:left="280" w:right="68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明清医家在实践中扩展了对耳穴的认识。著名针灸学家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杨继洲在《针灸大成》中介绍了耳尖穴的定位和主治，“耳尖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穴在耳上，卷耳取尖上是穴，治眼生翳膜。”张介宾等通过对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“阳维”穴的考证，明确提出该穴的定位为，“在耳后，引耳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令前，弦筋上是穴。”</w:t>
      </w:r>
    </w:p>
    <w:p>
      <w:pPr>
        <w:wordWrap w:val="on"/>
        <w:autoSpaceDE w:val="off"/>
        <w:autoSpaceDN w:val="off"/>
        <w:spacing w:before="20" w:after="0" w:line="487" w:lineRule="atLeast"/>
        <w:ind w:left="280" w:right="68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民国时期，一些验之有效的耳穴也被记录流传下来，如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珠顶 (即耳屏尖)三扁桃效 (即对耳屏外侧上、中、 下依次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排列的三个凹陷点)等，丰富了对耳穴的认识。</w:t>
      </w:r>
    </w:p>
    <w:p>
      <w:pPr>
        <w:wordWrap w:val="on"/>
        <w:autoSpaceDE w:val="off"/>
        <w:autoSpaceDN w:val="off"/>
        <w:spacing w:before="40" w:after="0" w:line="480" w:lineRule="atLeast"/>
        <w:ind w:left="280" w:right="68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总之，凭借耳诊治疾病的方法历经两千多年的漫长发展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过程，积累了丰富的实践经验，为现代耳穴诊断的发展提供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了坚实的基础。</w:t>
      </w:r>
    </w:p>
    <w:p>
      <w:pPr>
        <w:wordWrap w:val="on"/>
        <w:autoSpaceDE w:val="off"/>
        <w:autoSpaceDN w:val="off"/>
        <w:spacing w:before="500" w:after="0" w:line="540" w:lineRule="atLeast"/>
        <w:ind w:left="15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第二节 耳针的现代发展及应用</w:t>
      </w:r>
    </w:p>
    <w:p>
      <w:pPr>
        <w:wordWrap w:val="on"/>
        <w:autoSpaceDE w:val="off"/>
        <w:autoSpaceDN w:val="off"/>
        <w:spacing w:before="500" w:after="0" w:line="492" w:lineRule="atLeast"/>
        <w:ind w:left="280" w:right="68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耳针作为一种简便易行，无痛效佳的治疗方法，随着近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几十年来人们对中医学的认识和应用也得到了迅速的发展，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广大医务人员进一步发掘古代经验，广泛开展了耳穴实践，从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临床应用到作用原理等方面作了验证、筛选和补充，使耳针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得到了长足的进步，并初步形成了独立的体系。</w:t>
      </w:r>
    </w:p>
    <w:p>
      <w:pPr>
        <w:wordWrap w:val="on"/>
        <w:autoSpaceDE w:val="off"/>
        <w:autoSpaceDN w:val="off"/>
        <w:spacing w:before="80" w:after="0" w:line="420" w:lineRule="atLeast"/>
        <w:ind w:left="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一、我国耳针的发展及应用</w:t>
      </w:r>
    </w:p>
    <w:p>
      <w:pPr>
        <w:wordWrap w:val="on"/>
        <w:autoSpaceDE w:val="off"/>
        <w:autoSpaceDN w:val="off"/>
        <w:spacing w:before="20" w:after="0" w:line="488" w:lineRule="atLeast"/>
        <w:ind w:left="300" w:right="70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新中国成立以来，特别是1956年山东省莱西县发表用耳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针治疗急性扁桃体的文章，以及1958年12月，叶肖麟在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《上海中医药杂志》上摘译介绍了法国医学博士P·Nogier提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出的形如胚胎倒影的耳穴图，对我国医务工作者有很大启发，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他们在进一步发掘古代经验，推广“耳针”的同时，参考国</w:t>
      </w:r>
    </w:p>
    <w:p>
      <w:pPr>
        <w:wordWrap w:val="on"/>
        <w:autoSpaceDE w:val="off"/>
        <w:autoSpaceDN w:val="off"/>
        <w:spacing w:before="120" w:after="0" w:line="440" w:lineRule="atLeast"/>
        <w:ind w:left="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12</w:t>
      </w:r>
      <w:r>
        <w:br w:type="page"/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61100" cy="76200"/>
                <wp:wrapTopAndBottom/>
                <wp:docPr id="7" name="文本框 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611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493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" cy="114300"/>
                <wp:wrapTopAndBottom/>
                <wp:docPr id="8" name="文本框 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60"/>
                            </w:tblGrid>
                            <w:tr>
                              <w:trPr>
                                <w:trHeight w:hRule="atLeast" w:val="180"/>
                              </w:trPr>
                              <w:tc>
                                <w:tcPr>
                                  <w:tcW w:w="6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6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"/>
                                      <w:color w:val="000000"/>
                                      <w:b w:val="off"/>
                                      <w:i w:val="off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4pt;height: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60"/>
                      </w:tblGrid>
                      <w:tr>
                        <w:trPr>
                          <w:trHeight w:hRule="atLeast" w:val="180"/>
                        </w:trPr>
                        <w:tc>
                          <w:tcPr>
                            <w:tcW w:w="6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"/>
                                <w:color w:val="000000"/>
                                <w:b w:val="off"/>
                                <w:i w:val="off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1003300</wp:posOffset>
                </wp:positionH>
                <wp:positionV relativeFrom="paragraph">
                  <wp:posOffset>76200</wp:posOffset>
                </wp:positionV>
                <wp:extent cx="5257800" cy="1778000"/>
                <wp:wrapTopAndBottom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177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7" w:lineRule="atLeast"/>
                              <w:ind w:left="0" w:right="0" w:firstLine="40"/>
                              <w:jc w:val="both"/>
                              <w:textAlignment w:val="auto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内外的有关资料，对法国的一些耳穴进行验证，筛选和补充，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在P·Nogier氏耳穴图中50个耳穴的基础上，到70年代末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逐步扩充到三百个耳穴名。但在这三百多耳穴中，由于对耳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穴的概念和命名缺乏统一的标准，因此造成了一穴多名，一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名多处，穴名不符等耳穴命名和定位的混乱现象，影响了耳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针学术的交流和发展。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6pt;width:414pt;height:14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7" w:lineRule="atLeast"/>
                        <w:ind w:left="0" w:right="0" w:firstLine="40"/>
                        <w:jc w:val="both"/>
                        <w:textAlignment w:val="auto"/>
                        <w:rPr>
                          <w:sz w:val="29"/>
                        </w:rPr>
                      </w:pP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内外的有关资料，对法国的一些耳穴进行验证，筛选和补充，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在P·Nogier氏耳穴图中50个耳穴的基础上，到70年代末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逐步扩充到三百个耳穴名。但在这三百多耳穴中，由于对耳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穴的概念和命名缺乏统一的标准，因此造成了一穴多名，一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名多处，穴名不符等耳穴命名和定位的混乱现象，影响了耳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针学术的交流和发展。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468" w:lineRule="atLeast"/>
        <w:ind w:left="1520" w:right="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进入80年代后，我国耳针工作者开始从实践和理论上探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讨耳穴的实际内函和命名方法，使耳穴命名渐趋规范化，数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量由博返约。1982年12月我国受世界卫生组织西太区办事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处的委托，拟定“耳穴国际标准化方案”(草案)。在1982年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至1987年六年间，我国耳穴工作者先后四次召开专题会议，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确立“方案”选穴原则，制定并反复修订“方案草案”，编绘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耳穴图谱，并在全国范围内广泛征求了意见，使“方案”大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体反映了我国目前对耳穴的认识水平。该方案于1987年6月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在南朝鲜汉城举行的“国际穴名标准化工作会议”上基本通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过，该方案共收载耳穴为90个。</w:t>
      </w:r>
    </w:p>
    <w:p>
      <w:pPr>
        <w:wordWrap w:val="on"/>
        <w:autoSpaceDE w:val="off"/>
        <w:autoSpaceDN w:val="off"/>
        <w:spacing w:before="40" w:after="0" w:line="466" w:lineRule="atLeast"/>
        <w:ind w:left="1540" w:right="1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全国各地在实践中进一步扩大了耳针的应用范围，到目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前为止经耳针治疗的病症至少已达150种以上，病种遍及内、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外、妇、儿、皮肤、五宫等各科，不仅在治疗各种痛症、神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经衰弱、呃逆、哮喘、疟疾、腹泻、单纯性阑尾炎、胆道蛔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虫症、急性结膜炎、流行性腮腺炎等常见病、多发病方面积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累了许多经验，而且在用于治疗诸如闭塞性脉管炎、无脉症、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蛇皮病、红斑性肢痛症，中心性视网膜脉络膜炎等疑难病症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方面，也显示了可喜的苗头。有些地区还进行了耳针预防流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感、传染性结膜炎等的初步尝试。对于借耳诊病方面，除古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老的望耳法逐步得到完善和重视外，从望耳、触耳、压耳、电</w:t>
      </w:r>
    </w:p>
    <w:p>
      <w:pPr>
        <w:wordWrap w:val="on"/>
        <w:autoSpaceDE w:val="off"/>
        <w:autoSpaceDN w:val="off"/>
        <w:spacing w:before="80" w:after="0" w:line="420" w:lineRule="atLeast"/>
        <w:ind w:left="90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13</w:t>
      </w:r>
      <w:r>
        <w:br w:type="page"/>
      </w:r>
    </w:p>
    <w:p>
      <w:pPr>
        <w:wordWrap w:val="on"/>
        <w:autoSpaceDE w:val="off"/>
        <w:autoSpaceDN w:val="off"/>
        <w:spacing w:before="880" w:after="0" w:line="470" w:lineRule="atLeast"/>
        <w:ind w:left="700" w:right="3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探甚至耳廓测温、染色等各种途径对肝炎、肺结核、矽肺、肿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瘤、心脏病等进行了大量的实践，取得了不少经验教训。</w:t>
      </w:r>
    </w:p>
    <w:p>
      <w:pPr>
        <w:wordWrap w:val="on"/>
        <w:autoSpaceDE w:val="off"/>
        <w:autoSpaceDN w:val="off"/>
        <w:spacing w:before="20" w:after="0" w:line="495" w:lineRule="atLeast"/>
        <w:ind w:left="20" w:right="10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刺激耳廓用以防治疾病和麻醉方面，也在原有的毫针、放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血、按摩、皮内针法的基础上，增添了电针、穴位割治、吹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振、压丸、磁疗、揿针等。其中耳穴压丸法因其有效、方便、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无痛面深受广大群众喜爱，故应用较广泛。</w:t>
      </w:r>
    </w:p>
    <w:p>
      <w:pPr>
        <w:wordWrap w:val="on"/>
        <w:autoSpaceDE w:val="off"/>
        <w:autoSpaceDN w:val="off"/>
        <w:spacing w:before="0" w:after="0" w:line="487" w:lineRule="atLeast"/>
        <w:ind w:left="20" w:right="10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在“耳针”作用原理的研究方面，通过大量的临床观察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和实验研究，一般认为“耳针”和其它针刺一样，具有镇痛、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防御免疫、调节躯体内脏功能等作用。对耳针为什么会产生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这些作用原理，研究工作者从多方面进行了探索。有人从经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络感传与耳的关系方面进行了探讨。如上海市耳针协作小组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观察200名病人中有59例出现耳穴循经感传。刺激耳穴皮质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下、坐骨神经等，感传线循行膀胱经27例。天津市耳针研究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小组也观察200例患者感传，其耳穴感传率达35%，其中37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例循阳经。这些工作为耳穴与全身经络联系提供了事实，遗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憾的是经络的实质尚未得到揭示，当然，用经络来作为耳穴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治病的机理仍然是缺乏说服力的。</w:t>
      </w:r>
    </w:p>
    <w:p>
      <w:pPr>
        <w:wordWrap w:val="on"/>
        <w:autoSpaceDE w:val="off"/>
        <w:autoSpaceDN w:val="off"/>
        <w:spacing w:before="20" w:after="0" w:line="488" w:lineRule="atLeast"/>
        <w:ind w:left="40" w:right="100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近十余年来，在全国各地先后有人用耳廓的解剖学、组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织学、生理学、病理学、同位素等现代的科学方法分别从经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络、神经 (包括末梢、中枢和植物神经)、体液、胚胎发育等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途径对耳针作用机理进行了探讨与研究，虽然目前研究尚未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完全提示耳针治病机理，但加深了我们对耳廓的认识，表明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了在耳廓上有深浅层神经感觉装置，证实了耳廓体躯神经的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中枢投射路径。通过对迷走神经的刺激，较客观地证实了耳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穴与内脏的相对关系，促进了耳针学的发展。</w:t>
      </w:r>
    </w:p>
    <w:p>
      <w:pPr>
        <w:wordWrap w:val="on"/>
        <w:autoSpaceDE w:val="off"/>
        <w:autoSpaceDN w:val="off"/>
        <w:spacing w:before="620" w:after="0" w:line="420" w:lineRule="atLeast"/>
        <w:ind w:left="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14</w:t>
      </w:r>
      <w:r>
        <w:br w:type="page"/>
      </w:r>
    </w:p>
    <w:p>
      <w:pPr>
        <w:wordWrap w:val="on"/>
        <w:autoSpaceDE w:val="off"/>
        <w:autoSpaceDN w:val="off"/>
        <w:spacing w:before="1000" w:after="0" w:line="420" w:lineRule="atLeast"/>
        <w:ind w:left="15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二、国外耳针的发展及应用</w:t>
      </w:r>
    </w:p>
    <w:p>
      <w:pPr>
        <w:wordWrap w:val="on"/>
        <w:autoSpaceDE w:val="off"/>
        <w:autoSpaceDN w:val="off"/>
        <w:spacing w:before="20" w:after="0" w:line="490" w:lineRule="atLeast"/>
        <w:ind w:left="780" w:right="20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自从法国医生 Bourdiol·R 等学习了“耳针”后,于1970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年进一步做了对历史资料的引证说明，在借耳诊断疾病方面，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不仅我国有悠久的历史和丰富的经验，面且在古希腊和埃及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也早已有人注意到了外耳同机体整体之间相互联系的奇妙关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系。他们所引证的资料包括，古希腊时希波克拉底就曾用割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断耳后血管的方法治疗过阳萎和男性不育症；希波克拉底还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发现外耳与“情绪低落”有关；在埃及还有针刺妇女耳部以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达节育的记载。Valsalva(1717)记述，不同的耳廓部位对坐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骨神经痛及面神经痛有效。Lusitani(1937)记载，灸耳廓可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以止痛。</w:t>
      </w:r>
    </w:p>
    <w:p>
      <w:pPr>
        <w:wordWrap w:val="on"/>
        <w:autoSpaceDE w:val="off"/>
        <w:autoSpaceDN w:val="off"/>
        <w:spacing w:before="40" w:after="0" w:line="480" w:lineRule="atLeast"/>
        <w:ind w:left="820" w:right="18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由此可知，在古代，远隔重洋的东、西方两个古老的文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化中心，都不约而同地有人注意到了耳与整体的关联，通过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耳廓治疗疾病。“耳针”是前人在医疗实践中产生的， “耳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针”也是世界医学遗产的一部分。</w:t>
      </w:r>
    </w:p>
    <w:p>
      <w:pPr>
        <w:wordWrap w:val="on"/>
        <w:autoSpaceDE w:val="off"/>
        <w:autoSpaceDN w:val="off"/>
        <w:spacing w:before="20" w:after="0" w:line="491" w:lineRule="atLeast"/>
        <w:ind w:left="840" w:right="1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法国P·Nogier首先提出了“耳针疗法”的名称，他在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历次国际针灸会议上发表论文，报道了《耳穴与脏腑相关》的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论著，认为耳廓电阻的变化，可以反映内脏的病变，机体病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变时耳廓皮肤有低电阻现象。他在《脏腑在耳壳上有代表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区》一文中的论点，被法国耳诊工作者广泛采用于临床。P·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Nogier1957)提出，耳甲腔代表着胸腔脏器，耳甲艇代表着腹、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盆腔脏器；而胃区位于耳轮脚基部，介于耳甲腔与耳甲艇之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间。他用压痛点方法标记了42个穴位，提出了耳穴与人体的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关系————颇似一个胚胎倒影。</w:t>
      </w:r>
    </w:p>
    <w:p>
      <w:pPr>
        <w:wordWrap w:val="on"/>
        <w:autoSpaceDE w:val="off"/>
        <w:autoSpaceDN w:val="off"/>
        <w:spacing w:before="20" w:after="0" w:line="470" w:lineRule="atLeast"/>
        <w:ind w:left="860" w:right="14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Jarricot和 Pellin,1970年用穴位探测仪探测出穴位的反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应点，认为代表消化系统器官的穴位是沿对耳轮下脚的下缘，</w:t>
      </w:r>
    </w:p>
    <w:p>
      <w:pPr>
        <w:wordWrap w:val="on"/>
        <w:autoSpaceDE w:val="off"/>
        <w:autoSpaceDN w:val="off"/>
        <w:spacing w:before="80" w:after="0" w:line="440" w:lineRule="atLeast"/>
        <w:ind w:left="9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15</w:t>
      </w:r>
      <w:r>
        <w:br w:type="page"/>
      </w:r>
    </w:p>
    <w:p>
      <w:pPr>
        <w:wordWrap w:val="on"/>
        <w:autoSpaceDE w:val="off"/>
        <w:autoSpaceDN w:val="off"/>
        <w:spacing w:before="960" w:after="0" w:line="440" w:lineRule="atLeast"/>
        <w:ind w:left="6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分布的，胃穴位于耳轮脚基部消失处。</w:t>
      </w:r>
    </w:p>
    <w:p>
      <w:pPr>
        <w:wordWrap w:val="on"/>
        <w:autoSpaceDE w:val="off"/>
        <w:autoSpaceDN w:val="off"/>
        <w:spacing w:before="20" w:after="0" w:line="488" w:lineRule="atLeast"/>
        <w:ind w:left="0" w:right="9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岸勤和藤田六郎通过对家兔的实验观察，认为十二经络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全部与听宫穴相联系，每条经络线又从听宫穴开始在耳廓上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各有特异的经络路线。第一条肺经于最内侧通过，第十二条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肝经则于最外侧通过。Dale(1976)也认为，耳廓有十二经的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投射。</w:t>
      </w:r>
    </w:p>
    <w:p>
      <w:pPr>
        <w:wordWrap w:val="on"/>
        <w:autoSpaceDE w:val="off"/>
        <w:autoSpaceDN w:val="off"/>
        <w:spacing w:before="80" w:after="0" w:line="482" w:lineRule="atLeast"/>
        <w:ind w:left="0" w:right="9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近十几年来耳针在国外越来越受到人们的重视和欢迎，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据统计目前至少有法国、德国、意大利、波兰、美国、加拿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大、奥地利、丹麦、苏联、罗马尼亚、印度、香港、台湾等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32个国家和地区开展了耳针工作。在法国、德国、日本、奥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地利、美国、加拿大及香港等国家和地区均出版过有关耳针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的专著和挂图，据不完全统计约有20种版本。在国外许多针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灸教科书中已将耳针疗法列人教材，从1965年以来，历次国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际针灸会议上都有耳针的论文。1976年分别在里昂、阿根廷、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1977年在西班牙召开了耳针会议。</w:t>
      </w:r>
    </w:p>
    <w:p>
      <w:pPr>
        <w:wordWrap w:val="on"/>
        <w:autoSpaceDE w:val="off"/>
        <w:autoSpaceDN w:val="off"/>
        <w:spacing w:before="20" w:after="0" w:line="488" w:lineRule="atLeast"/>
        <w:ind w:left="0" w:right="10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国外耳针治疗的个例报道多，具有一定数量的病例分析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少，治疗的病种方面，国外对耳针戒烟、治疗肥胖症、治疗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药瘾和精神病报道较多。在刺激方法上除用不锈钢毫针外，有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的国家比较侧重金针和银针的使用，有的还用小型振荡器定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期振荡耳穴代替手工按压刺激。</w:t>
      </w:r>
    </w:p>
    <w:p>
      <w:pPr>
        <w:wordWrap w:val="on"/>
        <w:autoSpaceDE w:val="off"/>
        <w:autoSpaceDN w:val="off"/>
        <w:spacing w:before="20" w:after="0" w:line="480" w:lineRule="atLeast"/>
        <w:ind w:left="20" w:right="92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国外关于借耳进行辅助诊断方面，虽有一些宣传，但在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杂志上有关耳诊的资料分析尚不多见。</w:t>
      </w:r>
    </w:p>
    <w:p>
      <w:pPr>
        <w:wordWrap w:val="on"/>
        <w:autoSpaceDE w:val="off"/>
        <w:autoSpaceDN w:val="off"/>
        <w:spacing w:before="20" w:after="0" w:line="495" w:lineRule="atLeast"/>
        <w:ind w:left="0" w:right="9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在针麻研究中，有些国家耳针麻醉相对做得多些，对耳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针的原理研究方面，除有的人对耳廓的解剖，耳针与交感神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经，耳针镇痛与内源性吗啡等做过一些实验，对耳廓的胚胎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发育作过一些论述外，近年来的动向主要有，P·Nogier对</w:t>
      </w:r>
      <w:r>
        <w:rPr>
          <w:rFonts w:ascii="宋体" w:hAnsi="宋体" w:cs="宋体" w:eastAsia="宋体"/>
          <w:sz w:val="31"/>
          <w:color w:val="000000"/>
          <w:u w:val="single"/>
          <w:b w:val="off"/>
          <w:i w:val="off"/>
        </w:rPr>
        <w:t xml:space="preserve"> </w:t>
      </w:r>
    </w:p>
    <w:p>
      <w:pPr>
        <w:wordWrap w:val="on"/>
        <w:autoSpaceDE w:val="off"/>
        <w:autoSpaceDN w:val="off"/>
        <w:spacing w:before="60" w:after="0" w:line="440" w:lineRule="atLeast"/>
        <w:ind w:left="6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16</w:t>
      </w:r>
      <w:r>
        <w:br w:type="page"/>
      </w:r>
    </w:p>
    <w:p>
      <w:pPr>
        <w:wordWrap w:val="on"/>
        <w:autoSpaceDE w:val="off"/>
        <w:autoSpaceDN w:val="off"/>
        <w:spacing w:before="900" w:after="0" w:line="475" w:lineRule="atLeast"/>
        <w:ind w:left="1060" w:right="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“耳脉反射”的提倡和应用。Cho.M. H关于耳针作用机制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的“德尔他反射”的提出，耳与经络关系的设想，如日本人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已有人注意到了耳廓与十二经的关系，以及“速听经”的发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现，法国也提出任督脉在耳廓的投影。</w:t>
      </w:r>
    </w:p>
    <w:p>
      <w:pPr>
        <w:wordWrap w:val="on"/>
        <w:autoSpaceDE w:val="off"/>
        <w:autoSpaceDN w:val="off"/>
        <w:spacing w:before="11260" w:after="0" w:line="440" w:lineRule="atLeast"/>
        <w:ind w:left="9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17</w:t>
      </w:r>
      <w:r>
        <w:br w:type="page"/>
      </w:r>
    </w:p>
    <w:p>
      <w:pPr>
        <w:wordWrap w:val="on"/>
        <w:autoSpaceDE w:val="off"/>
        <w:autoSpaceDN w:val="off"/>
        <w:spacing w:before="1920" w:after="0" w:line="620" w:lineRule="atLeast"/>
        <w:ind w:left="204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第二章 耳廓的解剖</w:t>
      </w:r>
    </w:p>
    <w:p>
      <w:pPr>
        <w:wordWrap w:val="on"/>
        <w:autoSpaceDE w:val="off"/>
        <w:autoSpaceDN w:val="off"/>
        <w:spacing w:before="960" w:after="0" w:line="485" w:lineRule="atLeast"/>
        <w:ind w:left="20" w:right="10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耳包括外耳、中耳和内耳三大部分。耳廓是外耳的重要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组成部分，形似漏斗，由皮肤、软骨、韧带及肌肉等构成。耳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廓可分为前外侧面和后内侧面，耳廓的下1/3部分为耳垂，耳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垂内无软骨，只有结缔组织和脂肪。</w:t>
      </w:r>
    </w:p>
    <w:p>
      <w:pPr>
        <w:wordWrap w:val="on"/>
        <w:autoSpaceDE w:val="off"/>
        <w:autoSpaceDN w:val="off"/>
        <w:spacing w:before="20" w:after="0" w:line="485" w:lineRule="atLeast"/>
        <w:ind w:left="20" w:right="10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耳针疗法认为，人体各部存在一种生理性的内在联系，在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病理上就表现出一定的反应。不少人研究、观察过患者耳廓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出现相应敏感点，于敏感点上针刺从而获得一定的疗效。这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些敏感点即称为耳穴。</w:t>
      </w:r>
    </w:p>
    <w:p>
      <w:pPr>
        <w:wordWrap w:val="on"/>
        <w:autoSpaceDE w:val="off"/>
        <w:autoSpaceDN w:val="off"/>
        <w:spacing w:before="40" w:after="0" w:line="487" w:lineRule="atLeast"/>
        <w:ind w:left="20" w:right="10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耳廓形态学是耳廓视诊、耳穴定位及耳针麻醉等临床应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用的必要基础。为了继承和发展耳针疗法，掌握耳廓的解剖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是非常重要的。</w:t>
      </w:r>
    </w:p>
    <w:p>
      <w:pPr>
        <w:wordWrap w:val="on"/>
        <w:autoSpaceDE w:val="off"/>
        <w:autoSpaceDN w:val="off"/>
        <w:spacing w:before="480" w:after="0" w:line="540" w:lineRule="atLeast"/>
        <w:ind w:left="20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第一节 耳廓的形态</w:t>
      </w:r>
    </w:p>
    <w:p>
      <w:pPr>
        <w:wordWrap w:val="on"/>
        <w:autoSpaceDE w:val="off"/>
        <w:autoSpaceDN w:val="off"/>
        <w:spacing w:before="540" w:after="0" w:line="420" w:lineRule="atLeast"/>
        <w:ind w:left="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一、前外侧面</w:t>
      </w:r>
    </w:p>
    <w:p>
      <w:pPr>
        <w:wordWrap w:val="on"/>
        <w:autoSpaceDE w:val="off"/>
        <w:autoSpaceDN w:val="off"/>
        <w:spacing w:before="20" w:after="0" w:line="490" w:lineRule="atLeast"/>
        <w:ind w:left="20" w:right="10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耳廓的前外侧而凹陷，周缘卷曲，称为耳轮，耳轮在外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耳门上缘处的连续部，称耳轮脚，耳轮下端连于耳垂。耳轮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前方有与其平行的隆起，称对耳轮。耳轮与对耳轮之间隔一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长沟，称耳舟。对耳轮向上向前又分为两脚，分别称为对耳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轮上脚和下脚，二脚之间的浅窝，称为三角窝。对耳轮向下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终于一结节样的隆起，称对耳屏。对耳屏的对面，恰在外耳</w:t>
      </w:r>
    </w:p>
    <w:p>
      <w:pPr>
        <w:wordWrap w:val="on"/>
        <w:autoSpaceDE w:val="off"/>
        <w:autoSpaceDN w:val="off"/>
        <w:spacing w:before="60" w:after="0" w:line="440" w:lineRule="atLeast"/>
        <w:ind w:left="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18</w:t>
      </w:r>
      <w:r>
        <w:br w:type="page"/>
      </w:r>
    </w:p>
    <w:p>
      <w:pPr>
        <w:wordWrap w:val="on"/>
        <w:autoSpaceDE w:val="off"/>
        <w:autoSpaceDN w:val="off"/>
        <w:spacing w:before="800" w:after="0" w:line="487" w:lineRule="atLeast"/>
        <w:ind w:left="1060" w:right="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门前方，亦有一结节样隆起，称耳屏，耳屏与对耳屏之间的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切迹，称屏间切迹。耳屏、对耳轮下脚、对耳轮、对耳屏、屏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间切迹等围成的凹陷部，称耳甲。耳甲被耳轮脚分成上、下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两部，上部称耳甲艇，下部称耳甲腔，耳甲腔底有外耳门。在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耳轮游离缘后上部，有时可见一小结节，称耳廓结节 (见图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2——1)。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5651500" cy="393700"/>
                <wp:wrapTopAndBottom/>
                <wp:docPr id="10" name="文本框 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pt;margin-top:0pt;width:445pt;height: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1358900" cy="266700"/>
                <wp:wrapTopAndBottom/>
                <wp:docPr id="11" name="文本框 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589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二、后内侧面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0pt;width:107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二、后内侧面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2933700</wp:posOffset>
                </wp:positionH>
                <wp:positionV relativeFrom="paragraph">
                  <wp:posOffset>101600</wp:posOffset>
                </wp:positionV>
                <wp:extent cx="3365500" cy="3479800"/>
                <wp:wrapTopAndBottom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65500" cy="347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365500" cy="3479800"/>
                                  <wp:docPr id="14" name="Drawing 1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65500" cy="3479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1pt;margin-top:8pt;width:265pt;height:27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365500" cy="3479800"/>
                            <wp:docPr id="16" name="Drawing 1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65500" cy="3479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647700</wp:posOffset>
                </wp:positionH>
                <wp:positionV relativeFrom="paragraph">
                  <wp:posOffset>393700</wp:posOffset>
                </wp:positionV>
                <wp:extent cx="2946400" cy="3695700"/>
                <wp:wrapTopAndBottom/>
                <wp:docPr id="17" name="文本框 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46400" cy="369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72" w:lineRule="atLeast"/>
                              <w:ind w:left="0" w:right="0" w:firstLine="72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耳廓后内侧面一部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直接与头侧部相接，此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面与前外侧面凹凸相适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应，即对向耳舟、耳甲、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三角窝者，分别称耳舟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隆起、耳甲隆起和三角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窝隆起。对向对耳轮、对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耳轮下脚和耳轮脚者，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则分别称对耳轮窝、对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耳轮横沟和耳轮脚沟。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对耳轮横沟和耳轮脚沟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被埋入与头侧部相接的部分中。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pt;margin-top:31pt;width:232pt;height:2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72" w:lineRule="atLeast"/>
                        <w:ind w:left="0" w:right="0" w:firstLine="72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耳廓后内侧面一部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直接与头侧部相接，此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面与前外侧面凹凸相适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应，即对向耳舟、耳甲、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三角窝者，分别称耳舟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隆起、耳甲隆起和三角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窝隆起。对向对耳轮、对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耳轮下脚和耳轮脚者，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则分别称对耳轮窝、对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耳轮横沟和耳轮脚沟。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对耳轮横沟和耳轮脚沟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被埋入与头侧部相接的部分中。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540" w:lineRule="atLeast"/>
        <w:ind w:left="24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第二节 耳廓的构造 (见彩图)</w:t>
      </w:r>
    </w:p>
    <w:p>
      <w:pPr>
        <w:wordWrap w:val="on"/>
        <w:autoSpaceDE w:val="off"/>
        <w:autoSpaceDN w:val="off"/>
        <w:spacing w:before="540" w:after="0" w:line="420" w:lineRule="atLeast"/>
        <w:ind w:left="1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一、耳廓的皮肤</w:t>
      </w:r>
    </w:p>
    <w:p>
      <w:pPr>
        <w:wordWrap w:val="on"/>
        <w:autoSpaceDE w:val="off"/>
        <w:autoSpaceDN w:val="off"/>
        <w:spacing w:before="60" w:after="0" w:line="473" w:lineRule="atLeast"/>
        <w:ind w:left="10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耳廓的皮肤较薄，紧密地附着于软骨，后内侧面的皮肤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则稍疏松。皮肤上有细毛。在耳廓两面皮下，都有皮脂腺，特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别在耳甲腔和三角窝处，发育较为良好。汗腺数量较少，散</w:t>
      </w:r>
    </w:p>
    <w:p>
      <w:pPr>
        <w:wordWrap w:val="on"/>
        <w:autoSpaceDE w:val="off"/>
        <w:autoSpaceDN w:val="off"/>
        <w:spacing w:before="60" w:after="0" w:line="440" w:lineRule="atLeast"/>
        <w:ind w:left="91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19</w:t>
      </w:r>
      <w:r>
        <w:br w:type="page"/>
      </w:r>
    </w:p>
    <w:p>
      <w:pPr>
        <w:wordWrap w:val="on"/>
        <w:autoSpaceDE w:val="off"/>
        <w:autoSpaceDN w:val="off"/>
        <w:spacing w:before="840" w:after="0" w:line="44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在的分布。</w:t>
      </w:r>
    </w:p>
    <w:p>
      <w:pPr>
        <w:wordWrap w:val="on"/>
        <w:autoSpaceDE w:val="off"/>
        <w:autoSpaceDN w:val="off"/>
        <w:spacing w:before="8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二、耳廓的软骨</w:t>
      </w:r>
    </w:p>
    <w:p>
      <w:pPr>
        <w:wordWrap w:val="on"/>
        <w:autoSpaceDE w:val="off"/>
        <w:autoSpaceDN w:val="off"/>
        <w:spacing w:before="40" w:after="0" w:line="470" w:lineRule="atLeast"/>
        <w:ind w:left="40" w:right="10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耳廓软骨是一不规则的单块弹性软骨。其形状大致与耳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廓外形相似，耳垂无软骨。</w:t>
      </w:r>
    </w:p>
    <w:p>
      <w:pPr>
        <w:wordWrap w:val="on"/>
        <w:autoSpaceDE w:val="off"/>
        <w:autoSpaceDN w:val="off"/>
        <w:spacing w:before="6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三、耳廓的韧带</w:t>
      </w:r>
    </w:p>
    <w:p>
      <w:pPr>
        <w:wordWrap w:val="on"/>
        <w:autoSpaceDE w:val="off"/>
        <w:autoSpaceDN w:val="off"/>
        <w:spacing w:before="60" w:after="0" w:line="480" w:lineRule="atLeast"/>
        <w:ind w:left="40" w:right="11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可分两类，一是与颅骨连接的外部韧带，一是连接软骨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本身的内部韧带。外部韧带有耳廓前韧带、耳廓上韧带和耳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廓后韧带；内部韧带有耳屏耳轮韧带和对耳轮耳轮尾韧带。</w:t>
      </w:r>
    </w:p>
    <w:p>
      <w:pPr>
        <w:wordWrap w:val="on"/>
        <w:autoSpaceDE w:val="off"/>
        <w:autoSpaceDN w:val="off"/>
        <w:spacing w:before="8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四、耳廓的肌肉</w:t>
      </w:r>
    </w:p>
    <w:p>
      <w:pPr>
        <w:wordWrap w:val="on"/>
        <w:autoSpaceDE w:val="off"/>
        <w:autoSpaceDN w:val="off"/>
        <w:spacing w:before="60" w:after="0" w:line="470" w:lineRule="atLeast"/>
        <w:ind w:left="20" w:right="11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可分两类，一是起于颅骨或头皮止于耳廓软骨的耳廓外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肌；一是起止于耳廓软骨本身的耳廓内肌。</w:t>
      </w:r>
    </w:p>
    <w:p>
      <w:pPr>
        <w:wordWrap w:val="on"/>
        <w:autoSpaceDE w:val="off"/>
        <w:autoSpaceDN w:val="off"/>
        <w:spacing w:before="0" w:after="0" w:line="487" w:lineRule="atLeast"/>
        <w:ind w:left="40" w:right="10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耳廓外肌有耳前肌、耳上肌和耳后肌，属退化性肌；活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动甚微。耳前肌拉耳廓向上向前，耳上肌轻提耳廓，耳后肌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则拉耳廓向后。</w:t>
      </w:r>
    </w:p>
    <w:p>
      <w:pPr>
        <w:wordWrap w:val="on"/>
        <w:autoSpaceDE w:val="off"/>
        <w:autoSpaceDN w:val="off"/>
        <w:spacing w:before="40" w:after="0" w:line="485" w:lineRule="atLeast"/>
        <w:ind w:left="60" w:right="10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耳廓内肌有大耳轮肌、小耳轮肌、耳屏肌、对耳屏机、耳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廓横肌和耳廓斜肌。耳屏肌、对耳屏肌具有括约作用，耳廓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横肌、耳廓斜肌及大、小耳轮肌等具有开张作用。但在人类，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这些肌肉很不发达，因之人耳几乎不能运动。</w:t>
      </w:r>
    </w:p>
    <w:p>
      <w:pPr>
        <w:wordWrap w:val="on"/>
        <w:autoSpaceDE w:val="off"/>
        <w:autoSpaceDN w:val="off"/>
        <w:spacing w:before="8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五、耳廓的血管和淋巴管</w:t>
      </w:r>
    </w:p>
    <w:p>
      <w:pPr>
        <w:wordWrap w:val="on"/>
        <w:autoSpaceDE w:val="off"/>
        <w:autoSpaceDN w:val="off"/>
        <w:spacing w:before="20" w:after="0" w:line="486" w:lineRule="atLeast"/>
        <w:ind w:left="20" w:right="11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(一)耳廓的动脉：来自颈外动脉的分支，有耳后动脉和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颞浅动脉。耳后动脉沿耳廓根部上行，发出数条耳后支，分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布于耳廓后内侧面，另发出数条穿支，分别穿过耳轮、三角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窝、耳甲艇等处的软骨至耳廓前外侧面。此外还发出一条耳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前支，在耳垂上方，经耳廓软骨下缘，分布于耳轮、耳舟、对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耳轮等处。耳后动脉滋养耳廓后内侧面和前外侧面的后部，面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前外侧面的前部，则由颞浅动脉发出的数条耳前支滋养。此</w:t>
      </w:r>
    </w:p>
    <w:p>
      <w:pPr>
        <w:wordWrap w:val="on"/>
        <w:autoSpaceDE w:val="off"/>
        <w:autoSpaceDN w:val="off"/>
        <w:spacing w:before="60" w:after="0" w:line="440" w:lineRule="atLeast"/>
        <w:ind w:left="700" w:right="0"/>
        <w:jc w:val="both"/>
        <w:textAlignment w:val="auto"/>
        <w:rPr>
          <w:sz w:val="30"/>
        </w:rPr>
        <w:sectPr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20</w:t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18" name="文本框 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19" name="文本框 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21" name="Drawing 2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23" name="Drawing 2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24" name="文本框 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26" name="Drawing 2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28" name="Drawing 2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  <w:sectPr>
          <w:type w:val="nextPage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p>
      <w:pPr>
        <w:wordWrap w:val="on"/>
        <w:autoSpaceDE w:val="off"/>
        <w:autoSpaceDN w:val="off"/>
        <w:spacing w:before="780" w:after="0" w:line="493" w:lineRule="atLeast"/>
        <w:ind w:left="1080" w:right="0" w:firstLine="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外，分布到耳廓后内侧面的，还有枕动脉的分支。动脉的分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支位于耳廓深部，沿软骨膜发出。相邻的小动脉之间，都有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交通支相连接。在耳甲、三角窝等处，血管分布比较丰富。</w:t>
      </w:r>
    </w:p>
    <w:p>
      <w:pPr>
        <w:wordWrap w:val="on"/>
        <w:autoSpaceDE w:val="off"/>
        <w:autoSpaceDN w:val="off"/>
        <w:spacing w:before="20" w:after="0" w:line="489" w:lineRule="atLeast"/>
        <w:ind w:left="1020" w:right="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(二)耳廓的静脉：动脉血管是由耳后动脉、颞浅动脉，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从耳廓根部向耳廓周缘发支分布。而静脉则由耳廓周缘向耳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廓根部汇集。前外侧面的静脉较细小，位于动脉浅面，在三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角窝等处，形成静脉网，最后汇集成数条耳前静脉，注入于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颞浅静脉。耳轮、对耳轮、耳舟和耳垂的静脉支汇成耳后静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脉的耳前支，于对耳轮下端，绕过耳廓软骨下缘至耳廓后内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侧而，注入耳后静脉。耳廓后内侧面的静脉，汇成3~5条耳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后支，从耳廓周缘走向耳根，注入耳后静脉。在耳廓皮肤内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有许多动静脉吻合。</w:t>
      </w:r>
    </w:p>
    <w:p>
      <w:pPr>
        <w:wordWrap w:val="on"/>
        <w:autoSpaceDE w:val="off"/>
        <w:autoSpaceDN w:val="off"/>
        <w:spacing w:before="40" w:after="0" w:line="470" w:lineRule="atLeast"/>
        <w:ind w:left="104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(三)耳廓的淋巴管：从耳中央部来的和从外耳道后面来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的淋巴管，集合汇入乳突尖部淋巴结，很少注入耳后淋巴结。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耳廓前外侧面的淋巴管注入耳前淋巴结，少数到腮腺淋巴结，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最后注入颈深淋巴结。</w:t>
      </w:r>
    </w:p>
    <w:p>
      <w:pPr>
        <w:wordWrap w:val="on"/>
        <w:autoSpaceDE w:val="off"/>
        <w:autoSpaceDN w:val="off"/>
        <w:spacing w:before="100" w:after="0" w:line="44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六、耳廓的神经</w:t>
      </w:r>
    </w:p>
    <w:p>
      <w:pPr>
        <w:wordWrap w:val="on"/>
        <w:autoSpaceDE w:val="off"/>
        <w:autoSpaceDN w:val="off"/>
        <w:spacing w:before="20" w:after="0" w:line="485" w:lineRule="atLeast"/>
        <w:ind w:left="1060" w:right="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除使耳廓肌活动的运动神经，及随颈外动脉来的交感神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经外，还有耳廓的感觉神经。耳廓的感觉神经来源较多，有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从脊神经颈丛来的耳大神经、枕小神经；还有从脑神经发出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的·耳颞神经、迷走神经耳支和面神经耳支等。</w:t>
      </w:r>
    </w:p>
    <w:p>
      <w:pPr>
        <w:wordWrap w:val="on"/>
        <w:autoSpaceDE w:val="off"/>
        <w:autoSpaceDN w:val="off"/>
        <w:spacing w:before="20" w:after="0" w:line="490" w:lineRule="atLeast"/>
        <w:ind w:left="1060" w:right="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(一)耳廓的运动神经：耳廓外肌的耳前肌、耳上肌由面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神经的颞支支配；耳后肌由面神经的耳后支支配。耳廓内肌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中的大耳轮肌、小耳轮肌、耳屏肌、对耳屏肌由面神经颞支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支配；耳廓横肌、耳廓斜肌由面神经的耳后支支配。</w:t>
      </w:r>
    </w:p>
    <w:p>
      <w:pPr>
        <w:wordWrap w:val="on"/>
        <w:autoSpaceDE w:val="off"/>
        <w:autoSpaceDN w:val="off"/>
        <w:spacing w:before="60" w:after="0" w:line="42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(二)耳廓的感觉神经</w:t>
      </w:r>
    </w:p>
    <w:p>
      <w:pPr>
        <w:wordWrap w:val="on"/>
        <w:autoSpaceDE w:val="off"/>
        <w:autoSpaceDN w:val="off"/>
        <w:spacing w:before="120" w:after="0" w:line="420" w:lineRule="atLeast"/>
        <w:ind w:left="91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21</w:t>
      </w:r>
      <w:r>
        <w:br w:type="page"/>
      </w:r>
    </w:p>
    <w:p>
      <w:pPr>
        <w:wordWrap w:val="on"/>
        <w:autoSpaceDE w:val="off"/>
        <w:autoSpaceDN w:val="off"/>
        <w:spacing w:before="820" w:after="0" w:line="484" w:lineRule="atLeast"/>
        <w:ind w:left="20" w:right="10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1.枕小神经：发自颈丛，沿胸锁乳突肌后缘向上，发耳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前支、耳后支和穿支。耳前支经后内侧面绕耳轮上部，穿支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则自后内侧面穿过耳轮软骨，二支至前外侧面后，分布于耳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轮、耳舟的上部、对耳轮上脚和三角窝的一部分。耳后支分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布于耳廓后内侧面上1/3的皮肤。</w:t>
      </w:r>
    </w:p>
    <w:p>
      <w:pPr>
        <w:wordWrap w:val="on"/>
        <w:autoSpaceDE w:val="off"/>
        <w:autoSpaceDN w:val="off"/>
        <w:spacing w:before="60" w:after="0" w:line="487" w:lineRule="atLeast"/>
        <w:ind w:left="20" w:right="10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耳大神经：发自颈丛，从胸锁乳突肌后缘中点走出，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转折上行于肌的表面，于耳垂高度发出耳前支和耳后支。耳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前支穿过位于对耳屏与耳轮下端之间的耳垂上部，到前外侧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面沿耳舟上行，分布于耳垂、耳轮、对耳轮、耳舟的下2/3、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对耳屏以及耳甲艇、耳甲腔外侧部和三角窝尖部。耳后支分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布于耳廓后内侧面的下2/3部。</w:t>
      </w:r>
    </w:p>
    <w:p>
      <w:pPr>
        <w:wordWrap w:val="on"/>
        <w:autoSpaceDE w:val="off"/>
        <w:autoSpaceDN w:val="off"/>
        <w:spacing w:before="20" w:after="0" w:line="467" w:lineRule="atLeast"/>
        <w:ind w:left="40" w:right="10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3.耳颞神经；为三叉神经第三支下颌神经的分支，随颞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浅动脉伴行，发耳前支分布于耳屏、耳轮脚以及耳垂、耳甲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艇和三角窝的内侧部分。</w:t>
      </w:r>
    </w:p>
    <w:p>
      <w:pPr>
        <w:wordWrap w:val="on"/>
        <w:autoSpaceDE w:val="off"/>
        <w:autoSpaceDN w:val="off"/>
        <w:spacing w:before="40" w:after="0" w:line="493" w:lineRule="atLeast"/>
        <w:ind w:left="20" w:right="10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4.迷走神经耳支；发自颈静脉神经节，为该节中假单极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神经元的周围突，经颈静脉窝外侧壁，然后进入面神经管中，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并入面神经干，但出茎乳孔后，离开面神经干，沿耳廓根部，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贴乳突骨面上行，发出一些小支，分布于耳廓后内侧面对耳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轮沟等处，并发穿支至耳廓前外侧面，分布到邻近耳轮脚起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始处的耳甲艇部分，及围绕外耳门附近的耳甲腔部分。</w:t>
      </w:r>
    </w:p>
    <w:p>
      <w:pPr>
        <w:wordWrap w:val="on"/>
        <w:autoSpaceDE w:val="off"/>
        <w:autoSpaceDN w:val="off"/>
        <w:spacing w:before="0" w:after="0" w:line="480" w:lineRule="atLeast"/>
        <w:ind w:left="60" w:right="10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5.面神经耳支：由面神经出茎乳孔后发出，沿耳廓根部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于后内侧面上行，除发运动支外，亦发前穿支至耳廓前外侧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面耳甲腔、耳甲艇、三角窝等处。</w:t>
      </w:r>
    </w:p>
    <w:p>
      <w:pPr>
        <w:wordWrap w:val="on"/>
        <w:autoSpaceDE w:val="off"/>
        <w:autoSpaceDN w:val="off"/>
        <w:spacing w:before="40" w:after="0" w:line="480" w:lineRule="atLeast"/>
        <w:ind w:left="20" w:right="10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耳廓的感觉神经极为丰富，迷走、面、耳颞、耳大等神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经在耳甲艇、耳甲腔和三角窝等处形成稠密的网，神经纤维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在表皮、真皮、皮下、毛囊及软骨膜等处，形成多种感觉末</w:t>
      </w:r>
    </w:p>
    <w:p>
      <w:pPr>
        <w:wordWrap w:val="on"/>
        <w:autoSpaceDE w:val="off"/>
        <w:autoSpaceDN w:val="off"/>
        <w:spacing w:before="80" w:after="0" w:line="44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22</w:t>
      </w:r>
      <w:r>
        <w:br w:type="page"/>
      </w:r>
    </w:p>
    <w:p>
      <w:pPr>
        <w:wordWrap w:val="on"/>
        <w:autoSpaceDE w:val="off"/>
        <w:autoSpaceDN w:val="off"/>
        <w:spacing w:before="660" w:after="0" w:line="480" w:lineRule="atLeast"/>
        <w:ind w:left="11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梢。分布于耳廓皮肤的各个脑、脊神经间的吻合，也非常丰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富，在耳廓根部的周缘，几乎连成一环。</w:t>
      </w:r>
    </w:p>
    <w:p>
      <w:pPr>
        <w:wordWrap w:val="on"/>
        <w:autoSpaceDE w:val="off"/>
        <w:autoSpaceDN w:val="off"/>
        <w:spacing w:before="40" w:after="0" w:line="480" w:lineRule="atLeast"/>
        <w:ind w:left="112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耳甲艇、耳甲腔和三角窝三处，是胸腹腔内脏各器官疾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患时，出现敏感点之处，也是神经丛和血管丰富的地方，耳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针疗法可能与针刺耳廓敏感点 通过神经系统的调整作用有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关。</w:t>
      </w:r>
    </w:p>
    <w:p>
      <w:pPr>
        <w:wordWrap w:val="on"/>
        <w:autoSpaceDE w:val="off"/>
        <w:autoSpaceDN w:val="off"/>
        <w:spacing w:before="60" w:after="0" w:line="480" w:lineRule="atLeast"/>
        <w:ind w:left="1080" w:right="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(三)耳廓的交感神经：来自颈动脉交感丛，该神经丛沿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着动脉分布，粗细不等的纤维缠绕管壁，纤维的密度随动脉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管径减小而减少。大的静脉管壁，只有稀疏的纤维分布，而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以动静脉吻合支上纤维密度为最大，在血管之间，也有纵横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交错的粗细纤维互相连接。</w:t>
      </w:r>
    </w:p>
    <w:p>
      <w:pPr>
        <w:wordWrap w:val="on"/>
        <w:autoSpaceDE w:val="off"/>
        <w:autoSpaceDN w:val="off"/>
        <w:spacing w:before="7580" w:after="0" w:line="440" w:lineRule="atLeast"/>
        <w:ind w:left="9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23</w:t>
      </w:r>
      <w:r>
        <w:br w:type="page"/>
      </w:r>
    </w:p>
    <w:p>
      <w:pPr>
        <w:wordWrap w:val="on"/>
        <w:autoSpaceDE w:val="off"/>
        <w:autoSpaceDN w:val="off"/>
        <w:spacing w:before="1640" w:after="0" w:line="620" w:lineRule="atLeast"/>
        <w:ind w:left="244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第三章 耳   穴</w:t>
      </w:r>
    </w:p>
    <w:p>
      <w:pPr>
        <w:wordWrap w:val="on"/>
        <w:autoSpaceDE w:val="off"/>
        <w:autoSpaceDN w:val="off"/>
        <w:spacing w:before="940" w:after="0" w:line="480" w:lineRule="atLeast"/>
        <w:ind w:left="20" w:right="11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耳穴是耳廓与机体各部沟通的部位。耳穴与经穴相仿，也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是经过多年的经验积累，在发展中定性、定位和定名的，是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在不断变化的基础上相对固定的。</w:t>
      </w:r>
    </w:p>
    <w:p>
      <w:pPr>
        <w:wordWrap w:val="on"/>
        <w:autoSpaceDE w:val="off"/>
        <w:autoSpaceDN w:val="off"/>
        <w:spacing w:before="60" w:after="0" w:line="487" w:lineRule="atLeast"/>
        <w:ind w:left="20" w:right="11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耳穴附属于经络，诸经络有其一定的耳穴。临床经验和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实验研究证明，耳穴可在一定程度上反映人体各部的生理功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能和病理变化。人体在健康状态下，耳穴一般无特异表现，而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当不同的内脏有病时，常在不同的耳穴处出现反应；同一内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脏的不同病变，可在不同的耳穴出现反应；通过耳穴反应性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质和强弱，可以作为诊断和治疗疾病的科学依据。同时，可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施用各种耳针的刺激方法，通过经络的传导，产生调节阴阳、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疏通经络、补虚泻实，强健身体等作用，以达到治病防病之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目的。</w:t>
      </w:r>
    </w:p>
    <w:p>
      <w:pPr>
        <w:wordWrap w:val="on"/>
        <w:autoSpaceDE w:val="off"/>
        <w:autoSpaceDN w:val="off"/>
        <w:spacing w:before="440" w:after="0" w:line="540" w:lineRule="atLeast"/>
        <w:ind w:left="15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第一节 常用耳穴的分布规律</w:t>
      </w:r>
    </w:p>
    <w:p>
      <w:pPr>
        <w:wordWrap w:val="on"/>
        <w:autoSpaceDE w:val="off"/>
        <w:autoSpaceDN w:val="off"/>
        <w:spacing w:before="500" w:after="0" w:line="490" w:lineRule="atLeast"/>
        <w:ind w:left="80" w:right="1100" w:firstLine="6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耳穴的分布具有一定规律可循，可把握人体各部在耳廓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上各代表区的分布概况，则是认识这一规律的捷径。整个耳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廓上的腧穴，象似一个在子宫内倒置的胎儿。一般地说，头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面部的耳穴，分布在对耳屏和耳垂，上肢分布在耳舟，躯干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分布在对耳轮；下肢和臀分布在对耳轮上脚和下脚；盆腔分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布在三角窝；消化道分布在耳轮角周围，腹腔分布在耳甲腔，</w:t>
      </w:r>
    </w:p>
    <w:p>
      <w:pPr>
        <w:wordWrap w:val="on"/>
        <w:autoSpaceDE w:val="off"/>
        <w:autoSpaceDN w:val="off"/>
        <w:spacing w:before="60" w:after="0" w:line="440" w:lineRule="atLeast"/>
        <w:ind w:left="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24</w:t>
      </w:r>
      <w:r>
        <w:br w:type="page"/>
      </w:r>
    </w:p>
    <w:p>
      <w:pPr>
        <w:wordWrap w:val="on"/>
        <w:spacing w:before="0" w:after="0" w:line="240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02500" cy="11125200"/>
                <wp:wrapTopAndBottom/>
                <wp:docPr id="29" name="文本框 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02500" cy="1112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7302500" cy="11125200"/>
                                  <wp:docPr id="31" name="Drawing 3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02500" cy="11125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575pt;height:876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7302500" cy="11125200"/>
                            <wp:docPr id="33" name="Drawing 3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302500" cy="11125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</wp:posOffset>
                </wp:positionH>
                <wp:positionV relativeFrom="page">
                  <wp:posOffset>1041400</wp:posOffset>
                </wp:positionV>
                <wp:extent cx="5359400" cy="203200"/>
                <wp:wrapTopAndBottom/>
                <wp:docPr id="34" name="文本框 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594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鼻咽部分布在耳屏。内分泌分布在屏间切迹 (见图3-1)。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82pt;width:422pt;height:16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20" w:lineRule="atLeast"/>
                        <w:ind w:left="0" w:right="0"/>
                        <w:jc w:val="both"/>
                        <w:textAlignment w:val="auto"/>
                        <w:rPr>
                          <w:sz w:val="20"/>
                        </w:rPr>
                      </w:pP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</w:rPr>
                        <w:t>鼻咽部分布在耳屏。内分泌分布在屏间切迹 (见图3-1)。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5384800</wp:posOffset>
                </wp:positionH>
                <wp:positionV relativeFrom="page">
                  <wp:posOffset>2057400</wp:posOffset>
                </wp:positionV>
                <wp:extent cx="723900" cy="152400"/>
                <wp:wrapTopAndBottom/>
                <wp:docPr id="35" name="文本框 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对环轮上弹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4pt;margin-top:162pt;width:57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对环轮上弹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1562100</wp:posOffset>
                </wp:positionH>
                <wp:positionV relativeFrom="page">
                  <wp:posOffset>2311400</wp:posOffset>
                </wp:positionV>
                <wp:extent cx="444500" cy="127000"/>
                <wp:wrapTopAndBottom/>
                <wp:docPr id="36" name="文本框 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三角窝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3pt;margin-top:182pt;width:35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三角窝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5384800</wp:posOffset>
                </wp:positionH>
                <wp:positionV relativeFrom="page">
                  <wp:posOffset>2235200</wp:posOffset>
                </wp:positionV>
                <wp:extent cx="723900" cy="152400"/>
                <wp:wrapTopAndBottom/>
                <wp:docPr id="37" name="文本框 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相当于下肢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4pt;margin-top:176pt;width:57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相当于下肢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1562100</wp:posOffset>
                </wp:positionH>
                <wp:positionV relativeFrom="page">
                  <wp:posOffset>2463800</wp:posOffset>
                </wp:positionV>
                <wp:extent cx="685800" cy="152400"/>
                <wp:wrapTopAndBottom/>
                <wp:docPr id="38" name="文本框 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相当于盆腔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3pt;margin-top:194pt;width:54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相当于盆腔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1612900</wp:posOffset>
                </wp:positionH>
                <wp:positionV relativeFrom="page">
                  <wp:posOffset>2997200</wp:posOffset>
                </wp:positionV>
                <wp:extent cx="711200" cy="152400"/>
                <wp:wrapTopAndBottom/>
                <wp:docPr id="39" name="文本框 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对耳轮下脚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7pt;margin-top:236pt;width:56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对耳轮下脚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1600200</wp:posOffset>
                </wp:positionH>
                <wp:positionV relativeFrom="page">
                  <wp:posOffset>3175000</wp:posOffset>
                </wp:positionV>
                <wp:extent cx="711200" cy="127000"/>
                <wp:wrapTopAndBottom/>
                <wp:docPr id="40" name="文本框 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相当于臀部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6pt;margin-top:250pt;width:56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相当于臀部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5575300</wp:posOffset>
                </wp:positionH>
                <wp:positionV relativeFrom="page">
                  <wp:posOffset>3111500</wp:posOffset>
                </wp:positionV>
                <wp:extent cx="292100" cy="152400"/>
                <wp:wrapTopAndBottom/>
                <wp:docPr id="41" name="文本框 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耳舟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9pt;margin-top:245pt;width:23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耳舟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5575300</wp:posOffset>
                </wp:positionH>
                <wp:positionV relativeFrom="page">
                  <wp:posOffset>3289300</wp:posOffset>
                </wp:positionV>
                <wp:extent cx="749300" cy="127000"/>
                <wp:wrapTopAndBottom/>
                <wp:docPr id="42" name="文本框 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相当于上肢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9pt;margin-top:259pt;width:59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相当于上肢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1587500</wp:posOffset>
                </wp:positionH>
                <wp:positionV relativeFrom="page">
                  <wp:posOffset>3403600</wp:posOffset>
                </wp:positionV>
                <wp:extent cx="419100" cy="152400"/>
                <wp:wrapTopAndBottom/>
                <wp:docPr id="43" name="文本框 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耳甲复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5pt;margin-top:268pt;width:33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耳甲复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1562100</wp:posOffset>
                </wp:positionH>
                <wp:positionV relativeFrom="page">
                  <wp:posOffset>3568700</wp:posOffset>
                </wp:positionV>
                <wp:extent cx="711200" cy="127000"/>
                <wp:wrapTopAndBottom/>
                <wp:docPr id="44" name="文本框 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相当子腹腔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3pt;margin-top:281pt;width:56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相当子腹腔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1574800</wp:posOffset>
                </wp:positionH>
                <wp:positionV relativeFrom="page">
                  <wp:posOffset>3835400</wp:posOffset>
                </wp:positionV>
                <wp:extent cx="444500" cy="152400"/>
                <wp:wrapTopAndBottom/>
                <wp:docPr id="45" name="文本框 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耳轮脚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4pt;margin-top:302pt;width:35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耳轮脚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5486400</wp:posOffset>
                </wp:positionH>
                <wp:positionV relativeFrom="page">
                  <wp:posOffset>3911600</wp:posOffset>
                </wp:positionV>
                <wp:extent cx="457200" cy="152400"/>
                <wp:wrapTopAndBottom/>
                <wp:docPr id="46" name="文本框 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对耳轮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2pt;margin-top:308pt;width:36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对耳轮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1574800</wp:posOffset>
                </wp:positionH>
                <wp:positionV relativeFrom="page">
                  <wp:posOffset>4000500</wp:posOffset>
                </wp:positionV>
                <wp:extent cx="571500" cy="139700"/>
                <wp:wrapTopAndBottom/>
                <wp:docPr id="47" name="文本框 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相当于酬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4pt;margin-top:315pt;width:45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相当于酬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5473700</wp:posOffset>
                </wp:positionH>
                <wp:positionV relativeFrom="page">
                  <wp:posOffset>4089400</wp:posOffset>
                </wp:positionV>
                <wp:extent cx="723900" cy="152400"/>
                <wp:wrapTopAndBottom/>
                <wp:docPr id="48" name="文本框 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相当于惰性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1pt;margin-top:322pt;width:57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相当于惰性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1828800</wp:posOffset>
                </wp:positionH>
                <wp:positionV relativeFrom="page">
                  <wp:posOffset>4191000</wp:posOffset>
                </wp:positionV>
                <wp:extent cx="76200" cy="114300"/>
                <wp:wrapTopAndBottom/>
                <wp:docPr id="49" name="文本框 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"/>
                                <w:color w:val="000000"/>
                                <w:b w:val="off"/>
                                <w:i w:val="off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4pt;margin-top:330pt;width:6pt;height: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0" w:lineRule="atLeast"/>
                        <w:ind w:left="0" w:right="0"/>
                        <w:jc w:val="both"/>
                        <w:textAlignment w:val="auto"/>
                        <w:rPr>
                          <w:sz w:val="10"/>
                        </w:rPr>
                      </w:pPr>
                      <w:r>
                        <w:rPr>
                          <w:rFonts w:ascii="宋体" w:hAnsi="宋体" w:cs="宋体" w:eastAsia="宋体"/>
                          <w:sz w:val="10"/>
                          <w:color w:val="000000"/>
                          <w:b w:val="off"/>
                          <w:i w:val="off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1803400</wp:posOffset>
                </wp:positionH>
                <wp:positionV relativeFrom="page">
                  <wp:posOffset>4368800</wp:posOffset>
                </wp:positionV>
                <wp:extent cx="431800" cy="127000"/>
                <wp:wrapTopAndBottom/>
                <wp:docPr id="50" name="文本框 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耳甲腔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2pt;margin-top:344pt;width:34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耳甲腔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1790700</wp:posOffset>
                </wp:positionH>
                <wp:positionV relativeFrom="page">
                  <wp:posOffset>4508500</wp:posOffset>
                </wp:positionV>
                <wp:extent cx="711200" cy="139700"/>
                <wp:wrapTopAndBottom/>
                <wp:docPr id="51" name="文本框 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相当于胸腔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1pt;margin-top:355pt;width:56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相当于胸腔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3086100</wp:posOffset>
                </wp:positionH>
                <wp:positionV relativeFrom="page">
                  <wp:posOffset>4419600</wp:posOffset>
                </wp:positionV>
                <wp:extent cx="215900" cy="406400"/>
                <wp:wrapTopAndBottom/>
                <wp:docPr id="52" name="文本框 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59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2"/>
                                <w:color w:val="000000"/>
                                <w:b w:val="off"/>
                                <w:i w:val="off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3pt;margin-top:348pt;width:17pt;height:3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640" w:lineRule="atLeast"/>
                        <w:ind w:left="0" w:right="0"/>
                        <w:jc w:val="both"/>
                        <w:textAlignment w:val="auto"/>
                        <w:rPr>
                          <w:sz w:val="42"/>
                        </w:rPr>
                      </w:pPr>
                      <w:r>
                        <w:rPr>
                          <w:rFonts w:ascii="宋体" w:hAnsi="宋体" w:cs="宋体" w:eastAsia="宋体"/>
                          <w:sz w:val="42"/>
                          <w:color w:val="000000"/>
                          <w:b w:val="off"/>
                          <w:i w:val="off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1676400</wp:posOffset>
                </wp:positionH>
                <wp:positionV relativeFrom="page">
                  <wp:posOffset>4775200</wp:posOffset>
                </wp:positionV>
                <wp:extent cx="279400" cy="127000"/>
                <wp:wrapTopAndBottom/>
                <wp:docPr id="53" name="文本框 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耳屏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2pt;margin-top:376pt;width:22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耳屏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1663700</wp:posOffset>
                </wp:positionH>
                <wp:positionV relativeFrom="page">
                  <wp:posOffset>4914900</wp:posOffset>
                </wp:positionV>
                <wp:extent cx="838200" cy="139700"/>
                <wp:wrapTopAndBottom/>
                <wp:docPr id="54" name="文本框 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382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相当于鼻咽部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1pt;margin-top:387pt;width:66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相当于鼻咽部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5499100</wp:posOffset>
                </wp:positionH>
                <wp:positionV relativeFrom="page">
                  <wp:posOffset>4978400</wp:posOffset>
                </wp:positionV>
                <wp:extent cx="444500" cy="152400"/>
                <wp:wrapTopAndBottom/>
                <wp:docPr id="55" name="文本框 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对耳屏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3pt;margin-top:392pt;width:35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对耳屏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1651000</wp:posOffset>
                </wp:positionH>
                <wp:positionV relativeFrom="page">
                  <wp:posOffset>5181600</wp:posOffset>
                </wp:positionV>
                <wp:extent cx="596900" cy="152400"/>
                <wp:wrapTopAndBottom/>
                <wp:docPr id="56" name="文本框 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房间切迹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0pt;margin-top:408pt;width:47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房间切迹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5486400</wp:posOffset>
                </wp:positionH>
                <wp:positionV relativeFrom="page">
                  <wp:posOffset>5143500</wp:posOffset>
                </wp:positionV>
                <wp:extent cx="736600" cy="139700"/>
                <wp:wrapTopAndBottom/>
                <wp:docPr id="57" name="文本框 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相当于头部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2pt;margin-top:405pt;width:58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相当于头部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1651000</wp:posOffset>
                </wp:positionH>
                <wp:positionV relativeFrom="page">
                  <wp:posOffset>5359400</wp:posOffset>
                </wp:positionV>
                <wp:extent cx="838200" cy="152400"/>
                <wp:wrapTopAndBottom/>
                <wp:docPr id="58" name="文本框 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382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相当于内分泌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0pt;margin-top:422pt;width:66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相当于内分泌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1816100</wp:posOffset>
                </wp:positionH>
                <wp:positionV relativeFrom="page">
                  <wp:posOffset>5626100</wp:posOffset>
                </wp:positionV>
                <wp:extent cx="279400" cy="152400"/>
                <wp:wrapTopAndBottom/>
                <wp:docPr id="59" name="文本框 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耳垂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3pt;margin-top:443pt;width:22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耳垂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1803400</wp:posOffset>
                </wp:positionH>
                <wp:positionV relativeFrom="page">
                  <wp:posOffset>5803900</wp:posOffset>
                </wp:positionV>
                <wp:extent cx="698500" cy="152400"/>
                <wp:wrapTopAndBottom/>
                <wp:docPr id="60" name="文本框 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相当于面部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2pt;margin-top:457pt;width:55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相当于面部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5562600</wp:posOffset>
                </wp:positionH>
                <wp:positionV relativeFrom="page">
                  <wp:posOffset>5943600</wp:posOffset>
                </wp:positionV>
                <wp:extent cx="292100" cy="152400"/>
                <wp:wrapTopAndBottom/>
                <wp:docPr id="61" name="文本框 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上背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8pt;margin-top:468pt;width:23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上背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5537200</wp:posOffset>
                </wp:positionH>
                <wp:positionV relativeFrom="page">
                  <wp:posOffset>6121400</wp:posOffset>
                </wp:positionV>
                <wp:extent cx="317500" cy="152400"/>
                <wp:wrapTopAndBottom/>
                <wp:docPr id="62" name="文本框 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中育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6pt;margin-top:482pt;width:25pt;height:1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中育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5537200</wp:posOffset>
                </wp:positionH>
                <wp:positionV relativeFrom="page">
                  <wp:posOffset>6286500</wp:posOffset>
                </wp:positionV>
                <wp:extent cx="304800" cy="139700"/>
                <wp:wrapTopAndBottom/>
                <wp:docPr id="63" name="文本框 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下背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6pt;margin-top:495pt;width:24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下背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3581400</wp:posOffset>
                </wp:positionH>
                <wp:positionV relativeFrom="page">
                  <wp:posOffset>7048500</wp:posOffset>
                </wp:positionV>
                <wp:extent cx="546100" cy="215900"/>
                <wp:wrapTopAndBottom/>
                <wp:docPr id="64" name="文本框 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图3-1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2pt;margin-top:555pt;width:43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图3-1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1422400</wp:posOffset>
                </wp:positionH>
                <wp:positionV relativeFrom="page">
                  <wp:posOffset>7607300</wp:posOffset>
                </wp:positionV>
                <wp:extent cx="4940300" cy="342900"/>
                <wp:wrapTopAndBottom/>
                <wp:docPr id="65" name="文本框 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403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4"/>
                                <w:color w:val="000000"/>
                                <w:b w:val="off"/>
                                <w:i w:val="off"/>
                              </w:rPr>
                              <w:t>第二节 耳穴的名称、位置和主治病症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2pt;margin-top:599pt;width:389pt;height:2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40" w:lineRule="atLeast"/>
                        <w:ind w:left="0" w:right="0"/>
                        <w:jc w:val="both"/>
                        <w:textAlignment w:val="auto"/>
                        <w:rPr>
                          <w:sz w:val="34"/>
                        </w:rPr>
                      </w:pPr>
                      <w:r>
                        <w:rPr>
                          <w:rFonts w:ascii="宋体" w:hAnsi="宋体" w:cs="宋体" w:eastAsia="宋体"/>
                          <w:sz w:val="34"/>
                          <w:color w:val="000000"/>
                          <w:b w:val="off"/>
                          <w:i w:val="off"/>
                        </w:rPr>
                        <w:t>第二节 耳穴的名称、位置和主治病症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1422400</wp:posOffset>
                </wp:positionH>
                <wp:positionV relativeFrom="page">
                  <wp:posOffset>8305800</wp:posOffset>
                </wp:positionV>
                <wp:extent cx="5194300" cy="279400"/>
                <wp:wrapTopAndBottom/>
                <wp:docPr id="66" name="文本框 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由于人们对耳穴作用的认识各异，耳穴的作用机制尚未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2pt;margin-top:654pt;width:409pt;height:22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由于人们对耳穴作用的认识各异，耳穴的作用机制尚未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965200</wp:posOffset>
                </wp:positionH>
                <wp:positionV relativeFrom="page">
                  <wp:posOffset>8636000</wp:posOffset>
                </wp:positionV>
                <wp:extent cx="5651500" cy="266700"/>
                <wp:wrapTopAndBottom/>
                <wp:docPr id="67" name="文本框 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完全阐明，致使耳穴的名称、位置和主治病症在世界各国认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680pt;width:445pt;height:2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完全阐明，致使耳穴的名称、位置和主治病症在世界各国认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965200</wp:posOffset>
                </wp:positionH>
                <wp:positionV relativeFrom="page">
                  <wp:posOffset>8953500</wp:posOffset>
                </wp:positionV>
                <wp:extent cx="5638800" cy="266700"/>
                <wp:wrapTopAndBottom/>
                <wp:docPr id="68" name="文本框 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38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识比较混乱，给国际间学术交流、科研、教学和临床应用带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705pt;width:444pt;height:2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识比较混乱，给国际间学术交流、科研、教学和临床应用带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6172200</wp:posOffset>
                </wp:positionH>
                <wp:positionV relativeFrom="page">
                  <wp:posOffset>9423400</wp:posOffset>
                </wp:positionV>
                <wp:extent cx="254000" cy="266700"/>
                <wp:wrapTopAndBottom/>
                <wp:docPr id="69" name="文本框 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86pt;margin-top:742pt;width:20pt;height:2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autoSpaceDE w:val="off"/>
        <w:autoSpaceDN w:val="off"/>
        <w:spacing w:before="720" w:after="0" w:line="485" w:lineRule="atLeast"/>
        <w:ind w:left="260" w:right="74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来诸多不便。为了便于研究、交流和发展耳针疗法，1987年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6月25日至30日，世界卫生组织西太区在汉城召开了第三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次针灸穴名标准化工作会议，会上，在我国提交大会的耳穴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名方案(90个穴名)的基础上，讨论通过了标准耳穴名79个</w:t>
      </w:r>
    </w:p>
    <w:p>
      <w:pPr>
        <w:wordWrap w:val="on"/>
        <w:spacing w:before="260" w:after="0"/>
        <w:ind w:left="240" w:right="1060"/>
        <w:jc w:val="both"/>
        <w:textAlignment w:val="auto"/>
      </w:pPr>
      <w:r>
        <w:drawing>
          <wp:inline distL="0" distR="0" distT="0" distB="0">
            <wp:extent cx="5461000" cy="6565900"/>
            <wp:docPr id="71" name="Drawing 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65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0" w:after="0" w:line="320" w:lineRule="atLeast"/>
        <w:ind w:left="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(见图3-2)；其中中法两国穴名、位置相同的43个，加以英文</w:t>
      </w:r>
    </w:p>
    <w:p>
      <w:pPr>
        <w:wordWrap w:val="on"/>
        <w:autoSpaceDE w:val="off"/>
        <w:autoSpaceDN w:val="off"/>
        <w:spacing w:before="320" w:after="0" w:line="440" w:lineRule="atLeast"/>
        <w:ind w:left="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26</w:t>
      </w:r>
      <w:r>
        <w:br w:type="page"/>
      </w:r>
    </w:p>
    <w:p>
      <w:pPr>
        <w:wordWrap w:val="on"/>
        <w:autoSpaceDE w:val="off"/>
        <w:autoSpaceDN w:val="off"/>
        <w:spacing w:before="860" w:after="0" w:line="45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字母与数字编号；两国穴名相同而位置不同的36个，未加字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母数字编号；未选入的11个穴。</w:t>
      </w:r>
    </w:p>
    <w:p>
      <w:pPr>
        <w:wordWrap w:val="on"/>
        <w:autoSpaceDE w:val="off"/>
        <w:autoSpaceDN w:val="off"/>
        <w:spacing w:before="8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我国标准耳穴的名称、位置和主治病症见下表：</w:t>
      </w:r>
    </w:p>
    <w:p>
      <w:pPr>
        <w:wordWrap w:val="on"/>
        <w:autoSpaceDE w:val="off"/>
        <w:autoSpaceDN w:val="off"/>
        <w:spacing w:before="4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一、耳轮部穴</w:t>
      </w:r>
    </w:p>
    <w:p>
      <w:pPr>
        <w:wordWrap w:val="on"/>
        <w:spacing w:before="2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2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40"/>
        <w:gridCol w:w="2780"/>
        <w:gridCol w:w="2680"/>
      </w:tblGrid>
      <w:tr>
        <w:trPr>
          <w:trHeight w:hRule="atLeast" w:val="380"/>
        </w:trPr>
        <w:tc>
          <w:tcPr>
            <w:tcW w:w="29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穴 名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位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置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主 治 病 症</w:t>
            </w:r>
          </w:p>
        </w:tc>
      </w:tr>
      <w:tr>
        <w:trPr>
          <w:trHeight w:hRule="atLeast" w:val="1280"/>
        </w:trPr>
        <w:tc>
          <w:tcPr>
            <w:tcW w:w="29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*耳中 Erahōng MA---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H1(零点，膈，神经官能症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点)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在耳轮脚处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呃逆，荨麻疹，皮肤瘙痒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症，小儿遗尿症，咯血</w:t>
            </w:r>
          </w:p>
        </w:tc>
      </w:tr>
      <w:tr>
        <w:trPr>
          <w:trHeight w:hRule="atLeast" w:val="1280"/>
        </w:trPr>
        <w:tc>
          <w:tcPr>
            <w:tcW w:w="29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*直肠 Zhicháng MA—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H2(直肠下段)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在近屏上切迹的耳轮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处，与大肠同水平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便秘、腹泻、脱肛、痔疮</w:t>
            </w:r>
          </w:p>
        </w:tc>
      </w:tr>
      <w:tr>
        <w:trPr>
          <w:trHeight w:hRule="atLeast" w:val="1260"/>
        </w:trPr>
        <w:tc>
          <w:tcPr>
            <w:tcW w:w="29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*尿道 Niàodào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MA—H3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在直肠上方，与膀胱同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水平的耳轮处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尿频，尿急，尿痛，尿潴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留</w:t>
            </w:r>
          </w:p>
        </w:tc>
      </w:tr>
      <w:tr>
        <w:trPr>
          <w:trHeight w:hRule="atLeast" w:val="1260"/>
        </w:trPr>
        <w:tc>
          <w:tcPr>
            <w:tcW w:w="29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外 生 殖 器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Wàishēng—zhiq ìMA—H4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在尿道上方，与交感同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水平的耳轮处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睾丸炎，附睾炎，外阴瘙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痒症</w:t>
            </w:r>
          </w:p>
        </w:tc>
      </w:tr>
      <w:tr>
        <w:trPr>
          <w:trHeight w:hRule="atLeast" w:val="1240"/>
        </w:trPr>
        <w:tc>
          <w:tcPr>
            <w:tcW w:w="29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 肛门 Gāngmén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MA—H5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在与对耳轮上脚前缘相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对的耳轮处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痔疮，肛裂</w:t>
            </w:r>
          </w:p>
        </w:tc>
      </w:tr>
      <w:tr>
        <w:trPr>
          <w:trHeight w:hRule="atLeast" w:val="1300"/>
        </w:trPr>
        <w:tc>
          <w:tcPr>
            <w:tcW w:w="29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*耳尖 Eriān MA—H6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(扁桃体1)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在耳轮顶端，与对耳轮</w:t>
            </w:r>
          </w:p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上脚后缘相对的耳轮处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发热，高血压，急性结膜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炎，麦粒肿</w:t>
            </w:r>
          </w:p>
        </w:tc>
      </w:tr>
      <w:tr>
        <w:trPr>
          <w:trHeight w:hRule="atLeast" w:val="1260"/>
        </w:trPr>
        <w:tc>
          <w:tcPr>
            <w:tcW w:w="29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肝阳</w:t>
            </w:r>
            <w:r>
              <w:rPr>
                <w:rFonts w:ascii="宋体" w:hAnsi="宋体" w:cs="宋体" w:eastAsia="宋体"/>
                <w:sz w:val="24"/>
              </w:rPr>
              <w:t xml:space="preserve">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Gānyáng (肝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阳1、2)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在耳轮结节处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头晕、头痛、高血压</w:t>
            </w:r>
          </w:p>
        </w:tc>
      </w:tr>
    </w:tbl>
    <w:p>
      <w:pPr>
        <w:wordWrap w:val="on"/>
        <w:spacing w:before="680" w:after="0" w:line="140" w:lineRule="exact"/>
        <w:ind w:left="1020" w:right="638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</w:t>
      </w:r>
    </w:p>
    <w:p>
      <w:pPr>
        <w:wordWrap w:val="on"/>
        <w:autoSpaceDE w:val="off"/>
        <w:autoSpaceDN w:val="off"/>
        <w:spacing w:before="180" w:after="0" w:line="290" w:lineRule="atLeast"/>
        <w:ind w:left="1000" w:right="0" w:firstLine="38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*世界卫生组织西太区针灸穴名标准化工作组会议审议采纳的耳穴名</w:t>
      </w:r>
      <w:r>
        <w:rPr>
          <w:rFonts w:ascii="宋体" w:hAnsi="宋体" w:cs="宋体" w:eastAsia="宋体"/>
          <w:sz w:val="16"/>
          <w:color w:val="000000"/>
          <w:b w:val="off"/>
          <w:i w:val="off"/>
        </w:rPr>
        <w:t>(1987年汉城)</w:t>
      </w:r>
    </w:p>
    <w:p>
      <w:pPr>
        <w:wordWrap w:val="on"/>
        <w:autoSpaceDE w:val="off"/>
        <w:autoSpaceDN w:val="off"/>
        <w:spacing w:before="80" w:after="0" w:line="440" w:lineRule="atLeast"/>
        <w:ind w:left="9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27</w:t>
      </w:r>
      <w:r>
        <w:br w:type="page"/>
      </w:r>
    </w:p>
    <w:p>
      <w:pPr>
        <w:wordWrap w:val="on"/>
        <w:autoSpaceDE w:val="off"/>
        <w:autoSpaceDN w:val="off"/>
        <w:spacing w:before="1000" w:after="0" w:line="380" w:lineRule="atLeast"/>
        <w:ind w:left="79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n"/>
          <w:i w:val="off"/>
        </w:rPr>
        <w:t>续</w:t>
      </w:r>
    </w:p>
    <w:p>
      <w:pPr>
        <w:wordWrap w:val="on"/>
        <w:spacing w:before="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60"/>
        <w:gridCol w:w="2760"/>
        <w:gridCol w:w="2640"/>
      </w:tblGrid>
      <w:tr>
        <w:trPr>
          <w:trHeight w:hRule="atLeast" w:val="36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穴 名</w:t>
            </w:r>
          </w:p>
        </w:tc>
        <w:tc>
          <w:tcPr>
            <w:tcW w:w="27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位 置</w:t>
            </w:r>
          </w:p>
        </w:tc>
        <w:tc>
          <w:tcPr>
            <w:tcW w:w="2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主 治 病 症</w:t>
            </w:r>
          </w:p>
        </w:tc>
      </w:tr>
      <w:tr>
        <w:trPr>
          <w:trHeight w:hRule="atLeast" w:val="204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轮1,轮2,轮3,轮4,轮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5,轮6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Lūnl、2、3、4、5、6(扁桃体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2、3)</w:t>
            </w:r>
          </w:p>
        </w:tc>
        <w:tc>
          <w:tcPr>
            <w:tcW w:w="27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在耳轮上，自耳轮结节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下缘至耳垂下缘中点划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为5等分，共6个点，由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上而下依次为轮1、轮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2、轮3、轮4、轮5、轮6</w:t>
            </w:r>
          </w:p>
        </w:tc>
        <w:tc>
          <w:tcPr>
            <w:tcW w:w="2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扁桃体炎，上呼吸道感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染，发热</w:t>
            </w:r>
          </w:p>
        </w:tc>
      </w:tr>
      <w:tr>
        <w:trPr>
          <w:trHeight w:hRule="atLeast" w:val="126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痔核点 Zhìhédiǎn</w:t>
            </w:r>
          </w:p>
        </w:tc>
        <w:tc>
          <w:tcPr>
            <w:tcW w:w="27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在耳轮上部，横平对耳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轮上脚下缘</w:t>
            </w:r>
          </w:p>
        </w:tc>
        <w:tc>
          <w:tcPr>
            <w:tcW w:w="2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内痔，外痔，混合痔，脱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肛</w:t>
            </w:r>
          </w:p>
        </w:tc>
      </w:tr>
      <w:tr>
        <w:trPr>
          <w:trHeight w:hRule="atLeast" w:val="128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感冒点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Gǎnmàodiān</w:t>
            </w:r>
          </w:p>
        </w:tc>
        <w:tc>
          <w:tcPr>
            <w:tcW w:w="27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在耳轮上部，横平对耳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轮上脚上缘徽前方处</w:t>
            </w:r>
          </w:p>
        </w:tc>
        <w:tc>
          <w:tcPr>
            <w:tcW w:w="2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感冒</w:t>
            </w:r>
          </w:p>
        </w:tc>
      </w:tr>
      <w:tr>
        <w:trPr>
          <w:trHeight w:hRule="atLeast" w:val="180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肿瘤特异区1</w:t>
            </w:r>
          </w:p>
          <w:p>
            <w:pPr>
              <w:wordWrap w:val="on"/>
              <w:autoSpaceDE w:val="off"/>
              <w:autoSpaceDN w:val="off"/>
              <w:spacing w:before="2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Zhōngliútèyiqù I</w:t>
            </w:r>
          </w:p>
        </w:tc>
        <w:tc>
          <w:tcPr>
            <w:tcW w:w="27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在耳轮下部，当胃与轮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屏切迹连线延长至耳轮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交点与轮6连线的上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2/3 处</w:t>
            </w:r>
          </w:p>
        </w:tc>
        <w:tc>
          <w:tcPr>
            <w:tcW w:w="2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诊断恶性肿瘤重要参考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穴</w:t>
            </w:r>
          </w:p>
        </w:tc>
      </w:tr>
      <w:tr>
        <w:trPr>
          <w:trHeight w:hRule="atLeast" w:val="176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肿瘤</w:t>
            </w:r>
            <w:r>
              <w:rPr>
                <w:rFonts w:ascii="宋体" w:hAnsi="宋体" w:cs="宋体" w:eastAsia="宋体"/>
                <w:sz w:val="24"/>
              </w:rPr>
              <w:t xml:space="preserve">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Zhōnglish</w:t>
            </w:r>
          </w:p>
        </w:tc>
        <w:tc>
          <w:tcPr>
            <w:tcW w:w="27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在耳轮下都，当轮4 与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轮5连线的上1/2段中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点处</w:t>
            </w:r>
          </w:p>
        </w:tc>
        <w:tc>
          <w:tcPr>
            <w:tcW w:w="2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诊断肿瘤参考穴</w:t>
            </w:r>
          </w:p>
        </w:tc>
      </w:tr>
      <w:tr>
        <w:trPr>
          <w:trHeight w:hRule="atLeast" w:val="130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肿瘤特异区2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Zhǒngliútèyìqū 1</w:t>
            </w:r>
          </w:p>
        </w:tc>
        <w:tc>
          <w:tcPr>
            <w:tcW w:w="27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耳轮中部，当轮1与轮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3连线的上2/3处</w:t>
            </w:r>
          </w:p>
        </w:tc>
        <w:tc>
          <w:tcPr>
            <w:tcW w:w="2640" w:type="dxa"/>
          </w:tcPr>
          <w:p>
            <w:pPr>
              <w:wordWrap w:val="on"/>
              <w:autoSpaceDE w:val="off"/>
              <w:autoSpaceDN w:val="off"/>
              <w:spacing w:before="28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诊断恶性肿瘤参考穴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(消化道)</w:t>
            </w:r>
          </w:p>
        </w:tc>
      </w:tr>
      <w:tr>
        <w:trPr>
          <w:trHeight w:hRule="atLeast" w:val="126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枕小神经</w:t>
            </w:r>
          </w:p>
          <w:p>
            <w:pPr>
              <w:wordWrap w:val="on"/>
              <w:autoSpaceDE w:val="off"/>
              <w:autoSpaceDN w:val="off"/>
              <w:spacing w:before="2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Zhěnxiáoshénjīng</w:t>
            </w:r>
          </w:p>
        </w:tc>
        <w:tc>
          <w:tcPr>
            <w:tcW w:w="27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在耳轮上部，当耳轮结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节上缘内侧约 0.2cm.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处</w:t>
            </w:r>
          </w:p>
        </w:tc>
        <w:tc>
          <w:tcPr>
            <w:tcW w:w="2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头痛，头晕，头部麻木等</w:t>
            </w:r>
          </w:p>
        </w:tc>
      </w:tr>
    </w:tbl>
    <w:p>
      <w:pPr>
        <w:wordWrap w:val="on"/>
        <w:autoSpaceDE w:val="off"/>
        <w:autoSpaceDN w:val="off"/>
        <w:spacing w:before="1300" w:after="0" w:line="380" w:lineRule="atLeast"/>
        <w:ind w:left="4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n"/>
          <w:i w:val="off"/>
        </w:rPr>
        <w:t>28</w:t>
      </w:r>
      <w:r>
        <w:br w:type="page"/>
      </w:r>
    </w:p>
    <w:p>
      <w:pPr>
        <w:wordWrap w:val="on"/>
        <w:autoSpaceDE w:val="off"/>
        <w:autoSpaceDN w:val="off"/>
        <w:spacing w:before="1000" w:after="0" w:line="440" w:lineRule="atLeast"/>
        <w:ind w:left="1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二、耳舟部穴</w:t>
      </w:r>
    </w:p>
    <w:p>
      <w:pPr>
        <w:wordWrap w:val="on"/>
        <w:spacing w:before="0" w:after="0" w:line="160" w:lineRule="exact"/>
        <w:ind w:left="0" w:right="0"/>
        <w:textAlignment w:val="auto"/>
      </w:pPr>
    </w:p>
    <w:tbl>
      <w:tblPr>
        <w:tblW w:w="0" w:type="auto"/>
        <w:jc w:val="start"/>
        <w:tblInd w:type="dxa" w:w="12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880"/>
        <w:gridCol w:w="2920"/>
        <w:gridCol w:w="2660"/>
      </w:tblGrid>
      <w:tr>
        <w:trPr>
          <w:trHeight w:hRule="atLeast" w:val="40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穴 名</w:t>
            </w:r>
          </w:p>
        </w:tc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位 置</w:t>
            </w:r>
          </w:p>
        </w:tc>
        <w:tc>
          <w:tcPr>
            <w:tcW w:w="2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主 治 病 症</w:t>
            </w:r>
          </w:p>
        </w:tc>
      </w:tr>
      <w:tr>
        <w:trPr>
          <w:trHeight w:hRule="atLeast" w:val="76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*指 Zhi MA—SF1(阑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尾)</w:t>
            </w:r>
          </w:p>
        </w:tc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将耳舟分为 6 等分区，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自上而下，第1区为指。</w:t>
            </w:r>
          </w:p>
        </w:tc>
        <w:tc>
          <w:tcPr>
            <w:tcW w:w="2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甲沟炎，手指疼痛、麻木</w:t>
            </w:r>
          </w:p>
        </w:tc>
      </w:tr>
      <w:tr>
        <w:trPr>
          <w:trHeight w:hRule="atLeast" w:val="74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 风溪 Fengxi(过敏区,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荨麻疹点，结节内)</w:t>
            </w:r>
          </w:p>
        </w:tc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在耳舟，指、腕两穴之间</w:t>
            </w:r>
          </w:p>
        </w:tc>
        <w:tc>
          <w:tcPr>
            <w:tcW w:w="2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荨麻疹，皮肤瘙痒症，过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敏性鼻炎</w:t>
            </w:r>
          </w:p>
        </w:tc>
      </w:tr>
      <w:tr>
        <w:trPr>
          <w:trHeight w:hRule="atLeast" w:val="76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× 腕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Wàn MA—SF2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(睡眠诱导点)</w:t>
            </w:r>
          </w:p>
        </w:tc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在耳舟的第2区</w:t>
            </w:r>
          </w:p>
        </w:tc>
        <w:tc>
          <w:tcPr>
            <w:tcW w:w="2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腕部疼痛</w:t>
            </w:r>
          </w:p>
        </w:tc>
      </w:tr>
      <w:tr>
        <w:trPr>
          <w:trHeight w:hRule="atLeast" w:val="74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*肘 Zhōu MA—SF3</w:t>
            </w:r>
          </w:p>
        </w:tc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在耳舟的第3区</w:t>
            </w:r>
          </w:p>
        </w:tc>
        <w:tc>
          <w:tcPr>
            <w:tcW w:w="2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肱骨外上髁炎，肘部疼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痛</w:t>
            </w:r>
          </w:p>
        </w:tc>
      </w:tr>
      <w:tr>
        <w:trPr>
          <w:trHeight w:hRule="atLeast" w:val="80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*肩 Jian MA—SF4(阑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尾 2)</w:t>
            </w:r>
          </w:p>
        </w:tc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在耳舟的第4、5区</w:t>
            </w:r>
          </w:p>
        </w:tc>
        <w:tc>
          <w:tcPr>
            <w:tcW w:w="2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肩周炎、肩部疼痛</w:t>
            </w:r>
          </w:p>
        </w:tc>
      </w:tr>
      <w:tr>
        <w:trPr>
          <w:trHeight w:hRule="atLeast" w:val="68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 锁骨 Suōgǔ MA—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SF5(阑尾3)</w:t>
            </w:r>
          </w:p>
        </w:tc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在耳舟的第6区</w:t>
            </w:r>
          </w:p>
        </w:tc>
        <w:tc>
          <w:tcPr>
            <w:tcW w:w="2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肩周炎</w:t>
            </w:r>
          </w:p>
        </w:tc>
      </w:tr>
      <w:tr>
        <w:trPr>
          <w:trHeight w:hRule="atLeast" w:val="80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肩关节 jiānguānjié</w:t>
            </w:r>
          </w:p>
        </w:tc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在耳舟，当肩穴与锁骨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穴的中点处</w:t>
            </w:r>
          </w:p>
        </w:tc>
        <w:tc>
          <w:tcPr>
            <w:tcW w:w="2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肩周炎</w:t>
            </w:r>
          </w:p>
        </w:tc>
      </w:tr>
    </w:tbl>
    <w:p>
      <w:pPr>
        <w:wordWrap w:val="on"/>
        <w:autoSpaceDE w:val="off"/>
        <w:autoSpaceDN w:val="off"/>
        <w:spacing w:before="80" w:after="0" w:line="440" w:lineRule="atLeast"/>
        <w:ind w:left="1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三、对耳轮部穴</w:t>
      </w:r>
    </w:p>
    <w:p>
      <w:pPr>
        <w:wordWrap w:val="on"/>
        <w:spacing w:before="0" w:after="0" w:line="180" w:lineRule="exact"/>
        <w:ind w:left="0" w:right="0"/>
        <w:textAlignment w:val="auto"/>
      </w:pPr>
    </w:p>
    <w:tbl>
      <w:tblPr>
        <w:tblW w:w="0" w:type="auto"/>
        <w:jc w:val="start"/>
        <w:tblInd w:type="dxa" w:w="11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80"/>
        <w:gridCol w:w="2820"/>
        <w:gridCol w:w="2680"/>
      </w:tblGrid>
      <w:tr>
        <w:trPr>
          <w:trHeight w:hRule="atLeast" w:val="44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穴 名</w:t>
            </w:r>
          </w:p>
        </w:tc>
        <w:tc>
          <w:tcPr>
            <w:tcW w:w="28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位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置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主 治 病 症</w:t>
            </w:r>
          </w:p>
        </w:tc>
      </w:tr>
      <w:tr>
        <w:trPr>
          <w:trHeight w:hRule="atLeast" w:val="124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*耻 Zhi MA</w:t>
            </w:r>
          </w:p>
        </w:tc>
        <w:tc>
          <w:tcPr>
            <w:tcW w:w="28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在对耳轮上脚的后上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方，近耳尖部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甲沟炎，趾部疼痛</w:t>
            </w:r>
          </w:p>
        </w:tc>
      </w:tr>
      <w:tr>
        <w:trPr>
          <w:trHeight w:hRule="atLeast" w:val="128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*跟 Gēn MA-AH1</w:t>
            </w:r>
          </w:p>
        </w:tc>
        <w:tc>
          <w:tcPr>
            <w:tcW w:w="28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在对耳轮上脚的前上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方，近三角窝上端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足跟痛</w:t>
            </w:r>
          </w:p>
        </w:tc>
      </w:tr>
      <w:tr>
        <w:trPr>
          <w:trHeight w:hRule="atLeast" w:val="70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*踝 Huài MA—AH2</w:t>
            </w:r>
          </w:p>
        </w:tc>
        <w:tc>
          <w:tcPr>
            <w:tcW w:w="28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在跟、膝两穴之间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踝关节扭伤</w:t>
            </w:r>
          </w:p>
        </w:tc>
      </w:tr>
      <w:tr>
        <w:trPr>
          <w:trHeight w:hRule="atLeast" w:val="78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*膝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Xī MA—AH3</w:t>
            </w:r>
          </w:p>
        </w:tc>
        <w:tc>
          <w:tcPr>
            <w:tcW w:w="28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在对耳轮上脚的中f/3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处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膝关节肿痛</w:t>
            </w:r>
          </w:p>
        </w:tc>
      </w:tr>
      <w:tr>
        <w:trPr>
          <w:trHeight w:hRule="atLeast" w:val="78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髋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Kuan MA—AH4</w:t>
            </w:r>
          </w:p>
        </w:tc>
        <w:tc>
          <w:tcPr>
            <w:tcW w:w="28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在对耳轮上脚的下1/3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处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髋关节疼痛，坐骨神经</w:t>
            </w:r>
          </w:p>
          <w:p>
            <w:pPr>
              <w:wordWrap w:val="on"/>
              <w:autoSpaceDE w:val="off"/>
              <w:autoSpaceDN w:val="off"/>
              <w:spacing w:before="20" w:after="0" w:line="2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痛</w:t>
            </w:r>
          </w:p>
        </w:tc>
      </w:tr>
    </w:tbl>
    <w:p>
      <w:pPr>
        <w:wordWrap w:val="on"/>
        <w:autoSpaceDE w:val="off"/>
        <w:autoSpaceDN w:val="off"/>
        <w:spacing w:before="940" w:after="0" w:line="360" w:lineRule="atLeast"/>
        <w:ind w:left="9000" w:right="0"/>
        <w:jc w:val="both"/>
        <w:textAlignment w:val="auto"/>
        <w:rPr>
          <w:sz w:val="22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29</w:t>
      </w:r>
    </w:p>
    <w:p>
      <w:pPr>
        <w:wordWrap w:val="on"/>
        <w:autoSpaceDE w:val="off"/>
        <w:autoSpaceDN w:val="off"/>
        <w:spacing w:before="1040" w:after="0" w:line="380" w:lineRule="atLeast"/>
        <w:ind w:left="77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续</w:t>
      </w:r>
    </w:p>
    <w:p>
      <w:pPr>
        <w:wordWrap w:val="on"/>
        <w:spacing w:before="2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4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00"/>
        <w:gridCol w:w="2700"/>
        <w:gridCol w:w="2580"/>
      </w:tblGrid>
      <w:tr>
        <w:trPr>
          <w:trHeight w:hRule="atLeast" w:val="360"/>
        </w:trPr>
        <w:tc>
          <w:tcPr>
            <w:tcW w:w="29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穴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名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位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置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主 治 病 症</w:t>
            </w:r>
          </w:p>
        </w:tc>
      </w:tr>
      <w:tr>
        <w:trPr>
          <w:trHeight w:hRule="atLeast" w:val="740"/>
        </w:trPr>
        <w:tc>
          <w:tcPr>
            <w:tcW w:w="29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臀 Tun MA—AH5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在对耳轮下脚的后1/3</w:t>
            </w:r>
          </w:p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处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坐骨神经痛，臀筋膜炎</w:t>
            </w:r>
          </w:p>
        </w:tc>
      </w:tr>
      <w:tr>
        <w:trPr>
          <w:trHeight w:hRule="atLeast" w:val="1500"/>
        </w:trPr>
        <w:tc>
          <w:tcPr>
            <w:tcW w:w="2900" w:type="dxa"/>
          </w:tcPr>
          <w:p>
            <w:pPr>
              <w:wordWrap w:val="on"/>
              <w:autoSpaceDE w:val="off"/>
              <w:autoSpaceDN w:val="off"/>
              <w:spacing w:before="160" w:after="0" w:line="400" w:lineRule="atLeast"/>
              <w:ind w:left="0" w:right="0" w:firstLine="4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</w:t>
            </w:r>
            <w:r>
              <w:rPr>
                <w:rFonts w:ascii="宋体" w:hAnsi="宋体" w:cs="宋体" w:eastAsia="宋体"/>
                <w:sz w:val="24"/>
              </w:rPr>
              <w:t xml:space="preserve">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坐 骨 神 经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Zuògǔshénjing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MA—AH6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在对耳轮下脚的前2/3</w:t>
            </w:r>
          </w:p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处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坐骨神经痛</w:t>
            </w:r>
          </w:p>
        </w:tc>
      </w:tr>
      <w:tr>
        <w:trPr>
          <w:trHeight w:hRule="atLeast" w:val="1240"/>
        </w:trPr>
        <w:tc>
          <w:tcPr>
            <w:tcW w:w="29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·交感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Ji āog ǎn MA—</w:t>
            </w:r>
          </w:p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AH7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在对耳轮下脚的末端与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耳轮交界处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胃肠痉挛，心绞痛，胆绞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痛，输尿管结石，植物神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经功能紊乱</w:t>
            </w:r>
          </w:p>
        </w:tc>
      </w:tr>
      <w:tr>
        <w:trPr>
          <w:trHeight w:hRule="atLeast" w:val="1700"/>
        </w:trPr>
        <w:tc>
          <w:tcPr>
            <w:tcW w:w="29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*颈椎</w:t>
            </w:r>
            <w:r>
              <w:rPr>
                <w:rFonts w:ascii="宋体" w:hAnsi="宋体" w:cs="宋体" w:eastAsia="宋体"/>
                <w:sz w:val="24"/>
              </w:rPr>
              <w:t xml:space="preserve">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Jǐngzhuì MA—</w:t>
            </w:r>
          </w:p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AH8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在对耳轮体部。将轮屏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切迹至对耳轮上下脚分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叉处分为5等分段，下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1/5为颈椎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落枕，颈椎综合征</w:t>
            </w:r>
          </w:p>
        </w:tc>
      </w:tr>
      <w:tr>
        <w:trPr>
          <w:trHeight w:hRule="atLeast" w:val="1240"/>
        </w:trPr>
        <w:tc>
          <w:tcPr>
            <w:tcW w:w="29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胸 椎</w:t>
            </w:r>
            <w:r>
              <w:rPr>
                <w:rFonts w:ascii="宋体" w:hAnsi="宋体" w:cs="宋体" w:eastAsia="宋体"/>
                <w:sz w:val="24"/>
              </w:rPr>
              <w:t xml:space="preserve">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Xiōngzhuī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MA—AH9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在对耳轮中2/5处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胸部疼痛，经前乳房胀</w:t>
            </w:r>
          </w:p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痛，乳腺炎，产后泌乳不</w:t>
            </w:r>
          </w:p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足</w:t>
            </w:r>
          </w:p>
        </w:tc>
      </w:tr>
      <w:tr>
        <w:trPr>
          <w:trHeight w:hRule="atLeast" w:val="740"/>
        </w:trPr>
        <w:tc>
          <w:tcPr>
            <w:tcW w:w="29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*腰骶椎</w:t>
            </w:r>
            <w:r>
              <w:rPr>
                <w:rFonts w:ascii="宋体" w:hAnsi="宋体" w:cs="宋体" w:eastAsia="宋体"/>
                <w:sz w:val="24"/>
              </w:rPr>
              <w:t xml:space="preserve">  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Yāodízhuī</w:t>
            </w:r>
          </w:p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MA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在对耳轮上2/5处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腰骶部疼痛</w:t>
            </w:r>
          </w:p>
        </w:tc>
      </w:tr>
      <w:tr>
        <w:trPr>
          <w:trHeight w:hRule="atLeast" w:val="980"/>
        </w:trPr>
        <w:tc>
          <w:tcPr>
            <w:tcW w:w="29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*颈 Jing MA—AH10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在对耳轮下部，颈椎前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侧耳腔缘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落枕，颈项肿痛</w:t>
            </w:r>
          </w:p>
        </w:tc>
      </w:tr>
      <w:tr>
        <w:trPr>
          <w:trHeight w:hRule="atLeast" w:val="1000"/>
        </w:trPr>
        <w:tc>
          <w:tcPr>
            <w:tcW w:w="29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*胸 Xiòng MA一AH1)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在对耳轮中部，胸椎前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侧耳腔缘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胸胁疼痛，胸闷，乳腺炎</w:t>
            </w:r>
          </w:p>
        </w:tc>
      </w:tr>
      <w:tr>
        <w:trPr>
          <w:trHeight w:hRule="atLeast" w:val="980"/>
        </w:trPr>
        <w:tc>
          <w:tcPr>
            <w:tcW w:w="29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*腹 Fù MA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在对耳轮上部，腰骶椎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前侧耳腔缘、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腹痛，腹胀，腹泻，急性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腰扭伤</w:t>
            </w:r>
          </w:p>
        </w:tc>
      </w:tr>
    </w:tbl>
    <w:p>
      <w:pPr>
        <w:wordWrap w:val="on"/>
        <w:autoSpaceDE w:val="off"/>
        <w:autoSpaceDN w:val="off"/>
        <w:spacing w:before="1520" w:after="0" w:line="360" w:lineRule="atLeast"/>
        <w:ind w:left="620" w:right="0"/>
        <w:jc w:val="both"/>
        <w:textAlignment w:val="auto"/>
        <w:rPr>
          <w:sz w:val="23"/>
        </w:rPr>
        <w:sectPr>
          <w:type w:val="nextPage"/>
          <w:pgSz w:w="11520" w:h="170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3"/>
          <w:color w:val="000000"/>
          <w:b w:val="on"/>
          <w:i w:val="off"/>
        </w:rPr>
        <w:t>30</w:t>
      </w:r>
    </w:p>
    <w:p>
      <w:pPr>
        <w:wordWrap w:val="on"/>
        <w:autoSpaceDE w:val="off"/>
        <w:autoSpaceDN w:val="off"/>
        <w:spacing w:before="900" w:after="0" w:line="42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四、三角窝部穴</w:t>
      </w:r>
    </w:p>
    <w:p>
      <w:pPr>
        <w:wordWrap w:val="on"/>
        <w:spacing w:before="2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1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60"/>
        <w:gridCol w:w="2780"/>
        <w:gridCol w:w="2720"/>
      </w:tblGrid>
      <w:tr>
        <w:trPr>
          <w:trHeight w:hRule="atLeast" w:val="36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穴 名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位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量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主 治 病 症</w:t>
            </w:r>
          </w:p>
        </w:tc>
      </w:tr>
      <w:tr>
        <w:trPr>
          <w:trHeight w:hRule="atLeast" w:val="124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*神门 Shénmén MA—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TF1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在三角窝内，对耳轮上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下脚分叉处稍上方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失眠，多梦，痛症，戒断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综合征</w:t>
            </w:r>
          </w:p>
        </w:tc>
      </w:tr>
      <w:tr>
        <w:trPr>
          <w:trHeight w:hRule="atLeast" w:val="130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*盆腔</w:t>
            </w:r>
            <w:r>
              <w:rPr>
                <w:rFonts w:ascii="宋体" w:hAnsi="宋体" w:cs="宋体" w:eastAsia="宋体"/>
                <w:sz w:val="24"/>
              </w:rPr>
              <w:t xml:space="preserve">  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Pénqiáng MA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(腰痛点)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在三角窝内，对耳轮上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下脚分叉处稍下方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盆腔炎</w:t>
            </w:r>
          </w:p>
        </w:tc>
      </w:tr>
      <w:tr>
        <w:trPr>
          <w:trHeight w:hRule="atLeast" w:val="126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*角窝中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jiāo wǔ zhōng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MA(喘点)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在三角窝中1/3处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哮喘</w:t>
            </w:r>
          </w:p>
        </w:tc>
      </w:tr>
      <w:tr>
        <w:trPr>
          <w:trHeight w:hRule="atLeast" w:val="128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¥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内 生 殖 器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Nèishēngzhiqì MA(子宫,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精宫，天癸)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在三角窝前1/3处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痛经，月经不调，白带过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多，功能性子宫出血，遗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精，早泄</w:t>
            </w:r>
          </w:p>
        </w:tc>
      </w:tr>
      <w:tr>
        <w:trPr>
          <w:trHeight w:hRule="atLeast" w:val="124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*角窝上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Ji ǎow ōsh àng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MA(降压点)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在三角窝前上方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高血压</w:t>
            </w:r>
          </w:p>
        </w:tc>
      </w:tr>
      <w:tr>
        <w:trPr>
          <w:trHeight w:hRule="atLeast" w:val="180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肝炎点</w:t>
            </w:r>
            <w:r>
              <w:rPr>
                <w:rFonts w:ascii="宋体" w:hAnsi="宋体" w:cs="宋体" w:eastAsia="宋体"/>
                <w:sz w:val="24"/>
              </w:rPr>
              <w:t xml:space="preserve">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Gānyándiǎn .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在三角窝内，当盆腔穴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与降压点连线的中上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1/3处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肝胆疾病，肝功不正常</w:t>
            </w:r>
          </w:p>
        </w:tc>
      </w:tr>
      <w:tr>
        <w:trPr>
          <w:trHeight w:hRule="atLeast" w:val="176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便秘点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Biànmidiān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在三角窝内，近下缘处，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当对耳轮下脚中段上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缘，坐骨神经穴上方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便秘</w:t>
            </w:r>
          </w:p>
        </w:tc>
      </w:tr>
    </w:tbl>
    <w:p>
      <w:pPr>
        <w:wordWrap w:val="on"/>
        <w:autoSpaceDE w:val="off"/>
        <w:autoSpaceDN w:val="off"/>
        <w:spacing w:before="2260" w:after="0" w:line="420" w:lineRule="atLeast"/>
        <w:ind w:left="9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31</w:t>
      </w:r>
      <w:r>
        <w:br w:type="page"/>
      </w:r>
    </w:p>
    <w:p>
      <w:pPr>
        <w:wordWrap w:val="on"/>
        <w:autoSpaceDE w:val="off"/>
        <w:autoSpaceDN w:val="off"/>
        <w:spacing w:before="840" w:after="0" w:line="380" w:lineRule="atLeast"/>
        <w:ind w:left="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n"/>
          <w:i w:val="off"/>
        </w:rPr>
        <w:t>五、耳屏部穴</w:t>
      </w:r>
    </w:p>
    <w:p>
      <w:pPr>
        <w:wordWrap w:val="on"/>
        <w:spacing w:before="4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2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20"/>
        <w:gridCol w:w="2840"/>
        <w:gridCol w:w="2720"/>
      </w:tblGrid>
      <w:tr>
        <w:trPr>
          <w:trHeight w:hRule="atLeast" w:val="40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穴 名</w:t>
            </w:r>
          </w:p>
        </w:tc>
        <w:tc>
          <w:tcPr>
            <w:tcW w:w="28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位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量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主 治 病 症</w:t>
            </w:r>
          </w:p>
        </w:tc>
      </w:tr>
      <w:tr>
        <w:trPr>
          <w:trHeight w:hRule="atLeast" w:val="124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外耳 Wàiěr(耳)</w:t>
            </w:r>
          </w:p>
        </w:tc>
        <w:tc>
          <w:tcPr>
            <w:tcW w:w="28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在屏上切迹前方近耳轮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处”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外耳道炎，中耳炎，耳鸣</w:t>
            </w:r>
          </w:p>
        </w:tc>
      </w:tr>
      <w:tr>
        <w:trPr>
          <w:trHeight w:hRule="atLeast" w:val="128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*外鼻 Wàibi MA—T1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鼻眼净)</w:t>
            </w:r>
          </w:p>
        </w:tc>
        <w:tc>
          <w:tcPr>
            <w:tcW w:w="28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在耳屏外侧面正中稍前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鼻前庭炎，鼻炎</w:t>
            </w:r>
          </w:p>
        </w:tc>
      </w:tr>
      <w:tr>
        <w:trPr>
          <w:trHeight w:hRule="atLeast" w:val="126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 屏尖 Pingjiān MA-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T2(珠顶)</w:t>
            </w:r>
          </w:p>
        </w:tc>
        <w:tc>
          <w:tcPr>
            <w:tcW w:w="28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在耳屏上部隆起的尖端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发热，牙痛</w:t>
            </w:r>
          </w:p>
        </w:tc>
      </w:tr>
      <w:tr>
        <w:trPr>
          <w:trHeight w:hRule="atLeast" w:val="128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·肾上腺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Shènshàngxiàn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MA</w:t>
            </w:r>
          </w:p>
        </w:tc>
        <w:tc>
          <w:tcPr>
            <w:tcW w:w="28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在耳屏下部隆起的尖端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低血压，风湿性关节炎，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腮腺炎，间日疟，链霉素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中性眩晕</w:t>
            </w:r>
          </w:p>
        </w:tc>
      </w:tr>
      <w:tr>
        <w:trPr>
          <w:trHeight w:hRule="atLeast" w:val="126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*咽喉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Yānhòu MA--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T3</w:t>
            </w:r>
          </w:p>
        </w:tc>
        <w:tc>
          <w:tcPr>
            <w:tcW w:w="28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在耳屏内侧面上1/2处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声音嘶哑，咽喉炎，扁桃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体炎</w:t>
            </w:r>
          </w:p>
        </w:tc>
      </w:tr>
      <w:tr>
        <w:trPr>
          <w:trHeight w:hRule="atLeast" w:val="126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内鼻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Neibi</w:t>
            </w:r>
          </w:p>
        </w:tc>
        <w:tc>
          <w:tcPr>
            <w:tcW w:w="28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在耳屏内侧面下1/2处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鼻炎、副鼻窦炎，鼻衄</w:t>
            </w:r>
          </w:p>
        </w:tc>
      </w:tr>
      <w:tr>
        <w:trPr>
          <w:trHeight w:hRule="atLeast" w:val="128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心脏点 Xínzàngdiǎn(又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称降率点)</w:t>
            </w:r>
          </w:p>
        </w:tc>
        <w:tc>
          <w:tcPr>
            <w:tcW w:w="28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在屏尖上凹陷处，当渴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点与外耳穴连线中点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对房颤、薛发性心动过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速有一定疗效</w:t>
            </w:r>
          </w:p>
        </w:tc>
      </w:tr>
      <w:tr>
        <w:trPr>
          <w:trHeight w:hRule="atLeast" w:val="126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渴点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Kědiǎn</w:t>
            </w:r>
          </w:p>
        </w:tc>
        <w:tc>
          <w:tcPr>
            <w:tcW w:w="28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在外鼻与屏尖连线中点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糖尿病，尿崩症，神经性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多饮，消渴</w:t>
            </w:r>
          </w:p>
        </w:tc>
      </w:tr>
      <w:tr>
        <w:trPr>
          <w:trHeight w:hRule="atLeast" w:val="126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饥点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Jidian</w:t>
            </w:r>
          </w:p>
        </w:tc>
        <w:tc>
          <w:tcPr>
            <w:tcW w:w="28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在外鼻与肾上腺穴连线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的中点处</w:t>
            </w:r>
          </w:p>
        </w:tc>
        <w:tc>
          <w:tcPr>
            <w:tcW w:w="27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肥胖症，甲状腺功能亢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进，泻泄</w:t>
            </w:r>
          </w:p>
        </w:tc>
      </w:tr>
    </w:tbl>
    <w:p>
      <w:pPr>
        <w:wordWrap w:val="on"/>
        <w:autoSpaceDE w:val="off"/>
        <w:autoSpaceDN w:val="off"/>
        <w:spacing w:before="700" w:after="0" w:line="380" w:lineRule="atLeast"/>
        <w:ind w:left="600" w:right="0"/>
        <w:jc w:val="both"/>
        <w:textAlignment w:val="auto"/>
        <w:rPr>
          <w:sz w:val="24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4"/>
          <w:color w:val="000000"/>
          <w:b w:val="on"/>
          <w:i w:val="off"/>
        </w:rPr>
        <w:t>32</w:t>
      </w:r>
    </w:p>
    <w:p>
      <w:pPr>
        <w:wordWrap w:val="on"/>
        <w:autoSpaceDE w:val="off"/>
        <w:autoSpaceDN w:val="off"/>
        <w:spacing w:before="840" w:after="0" w:line="400" w:lineRule="atLeast"/>
        <w:ind w:left="16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六、对耳屏部穴</w:t>
      </w:r>
    </w:p>
    <w:p>
      <w:pPr>
        <w:wordWrap w:val="on"/>
        <w:spacing w:before="0" w:after="0" w:line="220" w:lineRule="exact"/>
        <w:ind w:left="0" w:right="0"/>
        <w:textAlignment w:val="auto"/>
      </w:pPr>
    </w:p>
    <w:tbl>
      <w:tblPr>
        <w:tblW w:w="0" w:type="auto"/>
        <w:jc w:val="start"/>
        <w:tblInd w:type="dxa" w:w="11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20"/>
        <w:gridCol w:w="2700"/>
        <w:gridCol w:w="2520"/>
      </w:tblGrid>
      <w:tr>
        <w:trPr>
          <w:trHeight w:hRule="atLeast" w:val="40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穴 名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位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置</w:t>
            </w:r>
          </w:p>
        </w:tc>
        <w:tc>
          <w:tcPr>
            <w:tcW w:w="2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主 治 病 症</w:t>
            </w:r>
          </w:p>
        </w:tc>
      </w:tr>
      <w:tr>
        <w:trPr>
          <w:trHeight w:hRule="atLeast" w:val="94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*对屏尖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Duipingjiàn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MA(平喘,腮腺)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在对耳屏的尖端</w:t>
            </w:r>
          </w:p>
        </w:tc>
        <w:tc>
          <w:tcPr>
            <w:tcW w:w="2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哮喘，腮腺炎，皮肤瘙痒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症，睾丸炎，附睾炎</w:t>
            </w:r>
          </w:p>
        </w:tc>
      </w:tr>
      <w:tr>
        <w:trPr>
          <w:trHeight w:hRule="atLeast" w:val="102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t缘中</w:t>
            </w:r>
            <w:r>
              <w:rPr>
                <w:rFonts w:ascii="宋体" w:hAnsi="宋体" w:cs="宋体" w:eastAsia="宋体"/>
                <w:sz w:val="24"/>
              </w:rPr>
              <w:t xml:space="preserve">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Yuánzhōng MA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(脑点，脑干，遗尿点)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在对耳屏尖与轮屏切迹</w:t>
            </w:r>
          </w:p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之间</w:t>
            </w:r>
          </w:p>
        </w:tc>
        <w:tc>
          <w:tcPr>
            <w:tcW w:w="2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遗尿，内耳眩晕症</w:t>
            </w:r>
          </w:p>
        </w:tc>
      </w:tr>
      <w:tr>
        <w:trPr>
          <w:trHeight w:hRule="atLeast" w:val="96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*枕 . Zhên MA(晕点)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在对耳屏外侧面的后上</w:t>
            </w:r>
          </w:p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方</w:t>
            </w:r>
          </w:p>
        </w:tc>
        <w:tc>
          <w:tcPr>
            <w:tcW w:w="2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头晕，头痛，哮喘，爆痛，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神经衰弱</w:t>
            </w:r>
          </w:p>
        </w:tc>
      </w:tr>
      <w:tr>
        <w:trPr>
          <w:trHeight w:hRule="atLeast" w:val="100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*颞 Niè MA(太阳)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在对耳屏外侧面的中部</w:t>
            </w:r>
          </w:p>
        </w:tc>
        <w:tc>
          <w:tcPr>
            <w:tcW w:w="2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偏头痛</w:t>
            </w:r>
          </w:p>
        </w:tc>
      </w:tr>
      <w:tr>
        <w:trPr>
          <w:trHeight w:hRule="atLeast" w:val="74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额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E MA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在对耳屏外侧面的前下</w:t>
            </w:r>
          </w:p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方</w:t>
            </w:r>
          </w:p>
        </w:tc>
        <w:tc>
          <w:tcPr>
            <w:tcW w:w="2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头晕，头痛，失眠，多梦</w:t>
            </w:r>
          </w:p>
        </w:tc>
      </w:tr>
      <w:tr>
        <w:trPr>
          <w:trHeight w:hRule="atLeast" w:val="98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*皮质 下</w:t>
            </w:r>
            <w:r>
              <w:rPr>
                <w:rFonts w:ascii="宋体" w:hAnsi="宋体" w:cs="宋体" w:eastAsia="宋体"/>
                <w:sz w:val="24"/>
              </w:rPr>
              <w:t xml:space="preserve">    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Pizhixià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MA—ATI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在对耳屏内侧面</w:t>
            </w:r>
          </w:p>
        </w:tc>
        <w:tc>
          <w:tcPr>
            <w:tcW w:w="2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痛症，间日疟，神经衰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弱，假性近视</w:t>
            </w:r>
          </w:p>
        </w:tc>
      </w:tr>
      <w:tr>
        <w:trPr>
          <w:trHeight w:hRule="atLeast" w:val="98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脑干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Nǎogàn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在屏轮切迹正中凹陷处</w:t>
            </w:r>
          </w:p>
        </w:tc>
        <w:tc>
          <w:tcPr>
            <w:tcW w:w="2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头痛，弱智，过敏性皮炎</w:t>
            </w:r>
          </w:p>
        </w:tc>
      </w:tr>
      <w:tr>
        <w:trPr>
          <w:trHeight w:hRule="atLeast" w:val="148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睾丸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Gāowán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在对耳屏尖到内侧底部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为中线的外侧，靠近肺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区</w:t>
            </w:r>
          </w:p>
        </w:tc>
        <w:tc>
          <w:tcPr>
            <w:tcW w:w="2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附睾炎，月经不调，性功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能低下</w:t>
            </w:r>
          </w:p>
        </w:tc>
      </w:tr>
      <w:tr>
        <w:trPr>
          <w:trHeight w:hRule="atLeast" w:val="144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兴奋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Xīngfèn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在对耳屏尖到内侧底部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为中线的下端靠近肺区</w:t>
            </w:r>
          </w:p>
        </w:tc>
        <w:tc>
          <w:tcPr>
            <w:tcW w:w="2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嗜眠症，肥胖症，夜尿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症，性功能低下</w:t>
            </w:r>
          </w:p>
        </w:tc>
      </w:tr>
      <w:tr>
        <w:trPr>
          <w:trHeight w:hRule="atLeast" w:val="1520"/>
        </w:trPr>
        <w:tc>
          <w:tcPr>
            <w:tcW w:w="2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卵巢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Luǎncháo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在对耳屏尖到内侧底部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为中线的里侧，靠近内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分泌区</w:t>
            </w:r>
          </w:p>
        </w:tc>
        <w:tc>
          <w:tcPr>
            <w:tcW w:w="2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月经不调，性功能低下</w:t>
            </w:r>
          </w:p>
        </w:tc>
      </w:tr>
    </w:tbl>
    <w:p>
      <w:pPr>
        <w:wordWrap w:val="on"/>
        <w:autoSpaceDE w:val="off"/>
        <w:autoSpaceDN w:val="off"/>
        <w:spacing w:before="660" w:after="0" w:line="440" w:lineRule="atLeast"/>
        <w:ind w:left="8720" w:right="0"/>
        <w:jc w:val="both"/>
        <w:textAlignment w:val="auto"/>
        <w:rPr>
          <w:sz w:val="26"/>
        </w:rPr>
        <w:sectPr>
          <w:type w:val="nextPage"/>
          <w:pgSz w:w="11520" w:h="170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33</w:t>
      </w:r>
    </w:p>
    <w:p>
      <w:pPr>
        <w:wordWrap w:val="on"/>
        <w:autoSpaceDE w:val="off"/>
        <w:autoSpaceDN w:val="off"/>
        <w:spacing w:before="720" w:after="0" w:line="380" w:lineRule="atLeast"/>
        <w:ind w:left="8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n"/>
          <w:i w:val="off"/>
        </w:rPr>
        <w:t>七、耳甲腔部穴</w:t>
      </w:r>
    </w:p>
    <w:p>
      <w:pPr>
        <w:wordWrap w:val="on"/>
        <w:spacing w:before="2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4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60"/>
        <w:gridCol w:w="2800"/>
        <w:gridCol w:w="2680"/>
      </w:tblGrid>
      <w:tr>
        <w:trPr>
          <w:trHeight w:hRule="atLeast" w:val="38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穴 名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位 置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主 治 病 症</w:t>
            </w:r>
          </w:p>
        </w:tc>
      </w:tr>
      <w:tr>
        <w:trPr>
          <w:trHeight w:hRule="atLeast" w:val="128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*心 Xīn MA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在耳甲腔中央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心动过速，心律不齐，心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绞痛，无脉症，神经衰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弱，癔病，口舌生疮</w:t>
            </w:r>
          </w:p>
        </w:tc>
      </w:tr>
      <w:tr>
        <w:trPr>
          <w:trHeight w:hRule="atLeast" w:val="150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肺 Fei MA—ICl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(肺点，结核点，肺气肿点)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在耳甲腔中央周围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咳喘，胸闷，声音嘶哑，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痤疮，皮肤瘙痒症，荨麻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疹，扁平疣，便秘，戒断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综合征</w:t>
            </w:r>
          </w:p>
        </w:tc>
      </w:tr>
      <w:tr>
        <w:trPr>
          <w:trHeight w:hRule="atLeast" w:val="72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*气管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Qìguǎn MA—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IC2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在耳甲腔内，外耳道口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与心穴之间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咳喘</w:t>
            </w:r>
          </w:p>
        </w:tc>
      </w:tr>
      <w:tr>
        <w:trPr>
          <w:trHeight w:hRule="atLeast" w:val="128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*脾 Pi MA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在耳甲腔的后上方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腹胀，腹泻，便秘，食欲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不振，功能性子宫出血，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白带过多，内耳眩晕症</w:t>
            </w:r>
          </w:p>
        </w:tc>
      </w:tr>
      <w:tr>
        <w:trPr>
          <w:trHeight w:hRule="atLeast" w:val="104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 内 分 泌 Neifēnmì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MA--IC3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在耳甲腔底部屏间切迹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内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痛经，月经不调，更年期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综合征，痤疮，间日疟</w:t>
            </w:r>
          </w:p>
        </w:tc>
      </w:tr>
      <w:tr>
        <w:trPr>
          <w:trHeight w:hRule="atLeast" w:val="98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 三焦 Sānjiāo MA一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IC4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在耳甲腔底部内分泌穴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上方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便秘，腹胀，上肢外侧疼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痛</w:t>
            </w:r>
          </w:p>
        </w:tc>
      </w:tr>
      <w:tr>
        <w:trPr>
          <w:trHeight w:hRule="atLeast" w:val="102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*口 Kōu MA—IC5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在耳轮脚下方前1/3处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面瘫，口腔炎，胆囊炎，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胆石症，戒断综合征</w:t>
            </w:r>
          </w:p>
        </w:tc>
      </w:tr>
      <w:tr>
        <w:trPr>
          <w:trHeight w:hRule="atLeast" w:val="104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*食道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Shidào MA-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IC6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在耳轮脚下方中1/3处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食道炎，食道痉挛，癔症</w:t>
            </w:r>
          </w:p>
        </w:tc>
      </w:tr>
      <w:tr>
        <w:trPr>
          <w:trHeight w:hRule="atLeast" w:val="98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*贲门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Benmēn MA-</w:t>
            </w:r>
          </w:p>
          <w:p>
            <w:pPr>
              <w:wordWrap w:val="on"/>
              <w:autoSpaceDE w:val="off"/>
              <w:autoSpaceDN w:val="off"/>
              <w:spacing w:before="2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IC7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在耳轮脚下方后1/3处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贲门痉挛，神经性呕吐</w:t>
            </w:r>
          </w:p>
        </w:tc>
      </w:tr>
      <w:tr>
        <w:trPr>
          <w:trHeight w:hRule="atLeast" w:val="102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胃</w:t>
            </w:r>
            <w:r>
              <w:rPr>
                <w:rFonts w:ascii="宋体" w:hAnsi="宋体" w:cs="宋体" w:eastAsia="宋体"/>
                <w:sz w:val="24"/>
              </w:rPr>
              <w:t xml:space="preserve">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Wēi MA(幽门,下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垂点)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在耳轮脚消失处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胃痉挛，胃炎，胃溃疡，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失眠，牙痛，消化不良</w:t>
            </w:r>
          </w:p>
        </w:tc>
      </w:tr>
    </w:tbl>
    <w:p>
      <w:pPr>
        <w:wordWrap w:val="on"/>
        <w:autoSpaceDE w:val="off"/>
        <w:autoSpaceDN w:val="off"/>
        <w:spacing w:before="1200" w:after="0" w:line="420" w:lineRule="atLeast"/>
        <w:ind w:left="8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n"/>
          <w:i w:val="off"/>
        </w:rPr>
        <w:t>34</w:t>
      </w:r>
      <w:r>
        <w:br w:type="page"/>
      </w:r>
    </w:p>
    <w:p>
      <w:pPr>
        <w:wordWrap w:val="on"/>
        <w:autoSpaceDE w:val="off"/>
        <w:autoSpaceDN w:val="off"/>
        <w:spacing w:before="840" w:after="0" w:line="42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八、耳甲艇部穴</w:t>
      </w:r>
    </w:p>
    <w:p>
      <w:pPr>
        <w:wordWrap w:val="on"/>
        <w:spacing w:before="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9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80"/>
        <w:gridCol w:w="2800"/>
        <w:gridCol w:w="2680"/>
      </w:tblGrid>
      <w:tr>
        <w:trPr>
          <w:trHeight w:hRule="atLeast" w:val="34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穴 名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位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置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主 治 病 症</w:t>
            </w:r>
          </w:p>
        </w:tc>
      </w:tr>
      <w:tr>
        <w:trPr>
          <w:trHeight w:hRule="atLeast" w:val="128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*十二指肠 Shièrzhi—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cháng MA—SCl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在耳甲艇内，耳轮脚上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方后部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十二指肠溃疡，胆囊炎，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胆石症，幽门痉挛</w:t>
            </w:r>
          </w:p>
        </w:tc>
      </w:tr>
      <w:tr>
        <w:trPr>
          <w:trHeight w:hRule="atLeast" w:val="126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*小肠</w:t>
            </w:r>
            <w:r>
              <w:rPr>
                <w:rFonts w:ascii="宋体" w:hAnsi="宋体" w:cs="宋体" w:eastAsia="宋体"/>
                <w:sz w:val="24"/>
              </w:rPr>
              <w:t xml:space="preserve">      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Xi ǎoch áng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MA—SC2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在耳甲艇内，耳轮脚上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方中部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消化不良，腹痛，心动过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速，心律不齐</w:t>
            </w:r>
          </w:p>
        </w:tc>
      </w:tr>
      <w:tr>
        <w:trPr>
          <w:trHeight w:hRule="atLeast" w:val="130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*阑尾</w:t>
            </w:r>
            <w:r>
              <w:rPr>
                <w:rFonts w:ascii="宋体" w:hAnsi="宋体" w:cs="宋体" w:eastAsia="宋体"/>
                <w:sz w:val="24"/>
              </w:rPr>
              <w:t xml:space="preserve">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Lánwěi MA—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SC3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在耳甲艇内，大、小肠两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穴之间。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单纯性阑尾炎，腹泻</w:t>
            </w:r>
          </w:p>
        </w:tc>
      </w:tr>
      <w:tr>
        <w:trPr>
          <w:trHeight w:hRule="atLeast" w:val="122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*大肠 Dàcháng MA一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SC4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在耳甲艇内，耳轮脚上</w:t>
            </w:r>
          </w:p>
          <w:p>
            <w:pPr>
              <w:wordWrap w:val="on"/>
              <w:autoSpaceDE w:val="off"/>
              <w:autoSpaceDN w:val="off"/>
              <w:spacing w:before="2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方前部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腹泻，便秘，咳嗽，痤疮</w:t>
            </w:r>
          </w:p>
        </w:tc>
      </w:tr>
      <w:tr>
        <w:trPr>
          <w:trHeight w:hRule="atLeast" w:val="260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*肝 Gān MA--SC5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在耳甲艇的后下部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胁痛，眩晕，经前期紧张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症，月经不调，更年期综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合征，高血压，假性近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视，单纯性青光眼</w:t>
            </w:r>
          </w:p>
        </w:tc>
      </w:tr>
      <w:tr>
        <w:trPr>
          <w:trHeight w:hRule="atLeast" w:val="256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*胰胆</w:t>
            </w:r>
            <w:r>
              <w:rPr>
                <w:rFonts w:ascii="宋体" w:hAnsi="宋体" w:cs="宋体" w:eastAsia="宋体"/>
                <w:sz w:val="24"/>
              </w:rPr>
              <w:t xml:space="preserve">   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Yidān MA—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SC6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在耳甲艇内，肝、肾两穴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之间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胆囊炎，胆石症，胆道蛔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虫症，偏头痛，带状疱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疹，中耳炎，耳鸣，听力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cs="宋体" w:eastAsia="宋体"/>
                <w:sz w:val="23"/>
                <w:color w:val="000000"/>
                <w:b w:val="off"/>
                <w:i w:val="off"/>
              </w:rPr>
              <w:t>减退，急性胰腺炎</w:t>
            </w:r>
          </w:p>
        </w:tc>
      </w:tr>
    </w:tbl>
    <w:p>
      <w:pPr>
        <w:wordWrap w:val="on"/>
        <w:autoSpaceDE w:val="off"/>
        <w:autoSpaceDN w:val="off"/>
        <w:spacing w:before="1940" w:after="0" w:line="420" w:lineRule="atLeast"/>
        <w:ind w:left="8980" w:right="0"/>
        <w:jc w:val="both"/>
        <w:textAlignment w:val="auto"/>
        <w:rPr>
          <w:sz w:val="28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35</w:t>
      </w:r>
    </w:p>
    <w:p>
      <w:pPr>
        <w:wordWrap w:val="on"/>
        <w:autoSpaceDE w:val="off"/>
        <w:autoSpaceDN w:val="off"/>
        <w:spacing w:before="800" w:after="0" w:line="320" w:lineRule="atLeast"/>
        <w:ind w:left="77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n"/>
          <w:i w:val="off"/>
        </w:rPr>
        <w:t>续</w:t>
      </w:r>
    </w:p>
    <w:p>
      <w:pPr>
        <w:wordWrap w:val="on"/>
        <w:spacing w:before="4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4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880"/>
        <w:gridCol w:w="2700"/>
        <w:gridCol w:w="2580"/>
      </w:tblGrid>
      <w:tr>
        <w:trPr>
          <w:trHeight w:hRule="atLeast" w:val="38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穴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名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位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置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主 治 病 症</w:t>
            </w:r>
          </w:p>
        </w:tc>
      </w:tr>
      <w:tr>
        <w:trPr>
          <w:trHeight w:hRule="atLeast" w:val="248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*肾 Shèn MA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在耳甲艇内，对耳轮上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下脚分叉处下方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腰痛，耳鸣，神经衰弱，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肾盂肾炎，哮喘，遗尿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症，月经不调，遗精，早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泄</w:t>
            </w:r>
          </w:p>
        </w:tc>
      </w:tr>
      <w:tr>
        <w:trPr>
          <w:trHeight w:hRule="atLeast" w:val="128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输尿管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Shūniàoguǎn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MA-SC7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在耳甲艇内，肾与膀胱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两穴之间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输尿管结石绞痛</w:t>
            </w:r>
          </w:p>
        </w:tc>
      </w:tr>
      <w:tr>
        <w:trPr>
          <w:trHeight w:hRule="atLeast" w:val="170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号</w:t>
            </w:r>
            <w:r>
              <w:rPr>
                <w:rFonts w:ascii="宋体" w:hAnsi="宋体" w:cs="宋体" w:eastAsia="宋体"/>
                <w:sz w:val="24"/>
              </w:rPr>
              <w:t xml:space="preserve">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膀 胱</w:t>
            </w:r>
            <w:r>
              <w:rPr>
                <w:rFonts w:ascii="宋体" w:hAnsi="宋体" w:cs="宋体" w:eastAsia="宋体"/>
                <w:sz w:val="24"/>
              </w:rPr>
              <w:t xml:space="preserve">   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Pángguāng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MA一SC8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在耳甲艇内，肾与艇角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穴之间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膀胱炎，遗尿症，尿潴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留，腰痛，坐骨神经痛，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后头痛</w:t>
            </w:r>
          </w:p>
        </w:tc>
      </w:tr>
      <w:tr>
        <w:trPr>
          <w:trHeight w:hRule="atLeast" w:val="126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*艇角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Tǐngjiǎo MA(前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列腺)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在耳甲艇上角处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前列腺炎，尿道炎</w:t>
            </w:r>
          </w:p>
        </w:tc>
      </w:tr>
      <w:tr>
        <w:trPr>
          <w:trHeight w:hRule="atLeast" w:val="170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*艇中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Tingzhong(脐</w:t>
            </w:r>
          </w:p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中，腹水，醉点，前腹膜，后</w:t>
            </w:r>
          </w:p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腹膜)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在耳甲艇中央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腹痛，腹胀，胆道蛔虫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病，腮腺炎</w:t>
            </w:r>
          </w:p>
        </w:tc>
      </w:tr>
      <w:tr>
        <w:trPr>
          <w:trHeight w:hRule="atLeast" w:val="1200"/>
        </w:trPr>
        <w:tc>
          <w:tcPr>
            <w:tcW w:w="28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胰</w:t>
            </w:r>
            <w:r>
              <w:rPr>
                <w:rFonts w:ascii="宋体" w:hAnsi="宋体" w:cs="宋体" w:eastAsia="宋体"/>
                <w:sz w:val="24"/>
              </w:rPr>
              <w:t xml:space="preserve">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腺</w:t>
            </w:r>
            <w:r>
              <w:rPr>
                <w:rFonts w:ascii="宋体" w:hAnsi="宋体" w:cs="宋体" w:eastAsia="宋体"/>
                <w:sz w:val="24"/>
              </w:rPr>
              <w:t xml:space="preserve">   </w:t>
            </w: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炎 点</w:t>
            </w:r>
          </w:p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Yixiànyándiǎn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在耳甲艇内角，当胰胆</w:t>
            </w:r>
          </w:p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穴与十二指肠穴中间</w:t>
            </w:r>
          </w:p>
        </w:tc>
        <w:tc>
          <w:tcPr>
            <w:tcW w:w="2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both"/>
              <w:textAlignment w:val="auto"/>
              <w:rPr>
                <w:sz w:val="21"/>
              </w:rPr>
            </w:pPr>
            <w:r>
              <w:rPr>
                <w:rFonts w:ascii="宋体" w:hAnsi="宋体" w:cs="宋体" w:eastAsia="宋体"/>
                <w:sz w:val="21"/>
                <w:color w:val="000000"/>
                <w:b w:val="off"/>
                <w:i w:val="off"/>
              </w:rPr>
              <w:t>胰腺炎，糖尿病</w:t>
            </w:r>
          </w:p>
        </w:tc>
      </w:tr>
    </w:tbl>
    <w:p>
      <w:pPr>
        <w:wordWrap w:val="on"/>
        <w:autoSpaceDE w:val="off"/>
        <w:autoSpaceDN w:val="off"/>
        <w:spacing w:before="2020" w:after="0" w:line="400" w:lineRule="atLeast"/>
        <w:ind w:left="760" w:right="0"/>
        <w:jc w:val="both"/>
        <w:textAlignment w:val="auto"/>
        <w:rPr>
          <w:sz w:val="26"/>
        </w:rPr>
        <w:sectPr>
          <w:type w:val="nextPage"/>
          <w:pgSz w:w="11520" w:h="1680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36</w:t>
      </w:r>
    </w:p>
    <w:p>
      <w:pPr>
        <w:wordWrap w:val="on"/>
        <w:autoSpaceDE w:val="off"/>
        <w:autoSpaceDN w:val="off"/>
        <w:spacing w:before="920" w:after="0" w:line="380" w:lineRule="atLeast"/>
        <w:ind w:left="13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n"/>
          <w:i w:val="off"/>
        </w:rPr>
        <w:t>九、耳垂部穴</w:t>
      </w:r>
    </w:p>
    <w:p>
      <w:pPr>
        <w:wordWrap w:val="on"/>
        <w:spacing w:before="0" w:after="0" w:line="220" w:lineRule="exact"/>
        <w:ind w:left="0" w:right="0"/>
        <w:textAlignment w:val="auto"/>
      </w:pPr>
    </w:p>
    <w:tbl>
      <w:tblPr>
        <w:tblW w:w="0" w:type="auto"/>
        <w:jc w:val="start"/>
        <w:tblInd w:type="dxa" w:w="8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60"/>
        <w:gridCol w:w="2780"/>
        <w:gridCol w:w="2700"/>
      </w:tblGrid>
      <w:tr>
        <w:trPr>
          <w:trHeight w:hRule="atLeast" w:val="40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穴 名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位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置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主 治 病 症</w:t>
            </w:r>
          </w:p>
        </w:tc>
      </w:tr>
      <w:tr>
        <w:trPr>
          <w:trHeight w:hRule="atLeast" w:val="104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目1 Mùl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(青光)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在耳垂前面，屏间切迹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前下方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假性近视</w:t>
            </w:r>
          </w:p>
        </w:tc>
      </w:tr>
      <w:tr>
        <w:trPr>
          <w:trHeight w:hRule="atLeast" w:val="100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目2 M ù2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(散光)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在耳垂前面，屏间切迹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后下方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假性近视</w:t>
            </w:r>
          </w:p>
        </w:tc>
      </w:tr>
      <w:tr>
        <w:trPr>
          <w:trHeight w:hRule="atLeast" w:val="102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*牙 Yá MA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(拔牙麻醉点，牙痛点)</w:t>
            </w:r>
          </w:p>
        </w:tc>
        <w:tc>
          <w:tcPr>
            <w:tcW w:w="2780" w:type="dxa"/>
            <w:vMerge w:val="restart"/>
          </w:tcPr>
          <w:p>
            <w:pPr>
              <w:wordWrap w:val="on"/>
              <w:autoSpaceDE w:val="off"/>
              <w:autoSpaceDN w:val="off"/>
              <w:spacing w:before="1580" w:after="0" w:line="380" w:lineRule="atLeast"/>
              <w:ind w:left="0" w:right="0" w:firstLine="2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在耳垂前面，从屏间切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 w:firstLine="2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迹软骨下缘至耳垂下缘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 w:firstLine="2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划3条等距水平线，再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 w:firstLine="2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在第2水平线上引2条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 w:firstLine="2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垂直等分线，由前向后，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 w:firstLine="2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由上向下把耳垂分为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 w:firstLine="2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1、2、3、4、5、6、7、8、9,9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 w:firstLine="2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个区。1区为牙，2区为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 w:firstLine="4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舌，3区为颌，4区为垂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前，5区为眼，6区为内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 w:firstLine="2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耳，5、6区交界线周围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 w:firstLine="4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为面颊，8区为扁桃体，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 w:firstLine="2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7、9区为空白区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牙痛、牙周炎，低血压</w:t>
            </w:r>
          </w:p>
        </w:tc>
      </w:tr>
      <w:tr>
        <w:trPr>
          <w:trHeight w:hRule="atLeast" w:val="102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*舌 Shé MA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(上颚，下颚)</w:t>
            </w:r>
          </w:p>
        </w:tc>
        <w:tc>
          <w:tcPr>
            <w:tcW w:w="2780" w:type="dxa"/>
            <w:vMerge w:val="continue"/>
          </w:tcPr>
          <w:p/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舌炎，口腔炎</w:t>
            </w:r>
          </w:p>
        </w:tc>
      </w:tr>
      <w:tr>
        <w:trPr>
          <w:trHeight w:hRule="atLeast" w:val="100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*颌 hé MA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(上颌，下颌)</w:t>
            </w:r>
          </w:p>
        </w:tc>
        <w:tc>
          <w:tcPr>
            <w:tcW w:w="2780" w:type="dxa"/>
            <w:vMerge w:val="continue"/>
          </w:tcPr>
          <w:p/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牙痛，颞颌关节功能素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乱</w:t>
            </w:r>
          </w:p>
        </w:tc>
      </w:tr>
      <w:tr>
        <w:trPr>
          <w:trHeight w:hRule="atLeast" w:val="98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2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*垂前 Chuiqiǎn MA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(拔牙麻醉点，神经衰弱</w:t>
            </w:r>
          </w:p>
          <w:p>
            <w:pPr>
              <w:wordWrap w:val="on"/>
              <w:autoSpaceDE w:val="off"/>
              <w:autoSpaceDN w:val="off"/>
              <w:spacing w:before="20" w:after="0" w:line="30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点)</w:t>
            </w:r>
          </w:p>
        </w:tc>
        <w:tc>
          <w:tcPr>
            <w:tcW w:w="2780" w:type="dxa"/>
            <w:vMerge w:val="continue"/>
          </w:tcPr>
          <w:p/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神经衰弱，牙痛</w:t>
            </w:r>
          </w:p>
        </w:tc>
      </w:tr>
      <w:tr>
        <w:trPr>
          <w:trHeight w:hRule="atLeast" w:val="102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*眼 Yàn MA—L1</w:t>
            </w:r>
          </w:p>
        </w:tc>
        <w:tc>
          <w:tcPr>
            <w:tcW w:w="2780" w:type="dxa"/>
            <w:vMerge w:val="continue"/>
          </w:tcPr>
          <w:p/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急性结膜炎，电光性眼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炎，麦粒肿，假性近视</w:t>
            </w:r>
          </w:p>
        </w:tc>
      </w:tr>
      <w:tr>
        <w:trPr>
          <w:trHeight w:hRule="atLeast" w:val="102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*内耳 Neiér MA</w:t>
            </w:r>
          </w:p>
        </w:tc>
        <w:tc>
          <w:tcPr>
            <w:tcW w:w="2780" w:type="dxa"/>
            <w:vMerge w:val="continue"/>
          </w:tcPr>
          <w:p/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内耳眩晕症，耳鸣，听力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减退</w:t>
            </w:r>
          </w:p>
        </w:tc>
      </w:tr>
      <w:tr>
        <w:trPr>
          <w:trHeight w:hRule="atLeast" w:val="102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*面颊 Miànjiá MA</w:t>
            </w:r>
          </w:p>
        </w:tc>
        <w:tc>
          <w:tcPr>
            <w:tcW w:w="2780" w:type="dxa"/>
            <w:vMerge w:val="continue"/>
          </w:tcPr>
          <w:p/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周围性面瘫，三叉神经</w:t>
            </w:r>
          </w:p>
          <w:p>
            <w:pPr>
              <w:wordWrap w:val="on"/>
              <w:autoSpaceDE w:val="off"/>
              <w:autoSpaceDN w:val="off"/>
              <w:spacing w:before="20" w:after="0" w:line="38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痛，痤疮，扁平疣</w:t>
            </w:r>
          </w:p>
        </w:tc>
      </w:tr>
      <w:tr>
        <w:trPr>
          <w:trHeight w:hRule="atLeast" w:val="114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*扁桃体 Bi ǎnt áot í MA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(扇桃体1)</w:t>
            </w:r>
          </w:p>
        </w:tc>
        <w:tc>
          <w:tcPr>
            <w:tcW w:w="2780" w:type="dxa"/>
            <w:vMerge w:val="continue"/>
          </w:tcPr>
          <w:p/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咽炎，扁桃体炎</w:t>
            </w:r>
          </w:p>
        </w:tc>
      </w:tr>
      <w:tr>
        <w:trPr>
          <w:trHeight w:hRule="atLeast" w:val="980"/>
        </w:trPr>
        <w:tc>
          <w:tcPr>
            <w:tcW w:w="29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升压点 Shēngyàdiǎn</w:t>
            </w:r>
          </w:p>
        </w:tc>
        <w:tc>
          <w:tcPr>
            <w:tcW w:w="27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在耳垂前面，屏间切迹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下方</w:t>
            </w:r>
          </w:p>
        </w:tc>
        <w:tc>
          <w:tcPr>
            <w:tcW w:w="27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低血压</w:t>
            </w:r>
          </w:p>
        </w:tc>
      </w:tr>
    </w:tbl>
    <w:p>
      <w:pPr>
        <w:wordWrap w:val="on"/>
        <w:autoSpaceDE w:val="off"/>
        <w:autoSpaceDN w:val="off"/>
        <w:spacing w:before="980" w:after="0" w:line="380" w:lineRule="atLeast"/>
        <w:ind w:left="88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n"/>
          <w:i w:val="off"/>
        </w:rPr>
        <w:t>37</w:t>
      </w:r>
      <w:r>
        <w:br w:type="page"/>
      </w:r>
    </w:p>
    <w:p>
      <w:pPr>
        <w:wordWrap w:val="on"/>
        <w:autoSpaceDE w:val="off"/>
        <w:autoSpaceDN w:val="off"/>
        <w:spacing w:before="780" w:after="0" w:line="42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十、耳背部穴</w:t>
      </w:r>
    </w:p>
    <w:p>
      <w:pPr>
        <w:wordWrap w:val="on"/>
        <w:spacing w:before="0" w:after="0" w:line="220" w:lineRule="exact"/>
        <w:ind w:left="0" w:right="0"/>
        <w:textAlignment w:val="auto"/>
      </w:pPr>
    </w:p>
    <w:tbl>
      <w:tblPr>
        <w:tblW w:w="0" w:type="auto"/>
        <w:jc w:val="start"/>
        <w:tblInd w:type="dxa" w:w="4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80"/>
        <w:gridCol w:w="2800"/>
        <w:gridCol w:w="2680"/>
      </w:tblGrid>
      <w:tr>
        <w:trPr>
          <w:trHeight w:hRule="atLeast" w:val="42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穴 名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位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置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主 治 病 症</w:t>
            </w:r>
          </w:p>
        </w:tc>
      </w:tr>
      <w:tr>
        <w:trPr>
          <w:trHeight w:hRule="atLeast" w:val="102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*上耳根 Shàngěrgen MA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(郁中，脊髓1)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在耳根的上缘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鼻衄</w:t>
            </w:r>
          </w:p>
        </w:tc>
      </w:tr>
      <w:tr>
        <w:trPr>
          <w:trHeight w:hRule="atLeast" w:val="128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*耳迷根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Ermigēn MA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在耳背与乳突交界的根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部，耳轮脚对应处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胆囊炎，胆石症，胆道蛔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虫病，鼻塞，心动过速，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腹痛，腹泻</w:t>
            </w:r>
          </w:p>
        </w:tc>
      </w:tr>
      <w:tr>
        <w:trPr>
          <w:trHeight w:hRule="atLeast" w:val="124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*下耳根 Xi à ěrg ēn MA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在耳根的最下缘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低血压</w:t>
            </w:r>
          </w:p>
        </w:tc>
      </w:tr>
      <w:tr>
        <w:trPr>
          <w:trHeight w:hRule="atLeast" w:val="130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*耳背沟 Érbèigou MA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(降压沟)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在对耳轮上下脚及对耳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轮主干在耳背面呈“Y”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字形凹沟部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血压高，皮肤瘙痒症</w:t>
            </w:r>
          </w:p>
        </w:tc>
      </w:tr>
      <w:tr>
        <w:trPr>
          <w:trHeight w:hRule="atLeast" w:val="124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*耳背心 Érbèixīn MA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在耳背的上部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心悸，失眠，多梦</w:t>
            </w:r>
          </w:p>
        </w:tc>
      </w:tr>
      <w:tr>
        <w:trPr>
          <w:trHeight w:hRule="atLeast" w:val="126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*耳背脾</w:t>
            </w:r>
            <w:r>
              <w:rPr>
                <w:rFonts w:ascii="宋体" w:hAnsi="宋体" w:cs="宋体" w:eastAsia="宋体"/>
                <w:sz w:val="24"/>
              </w:rPr>
              <w:t xml:space="preserve">   </w:t>
            </w: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Erbèip í MA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在耳轮脚消失处的耳背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部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胃痛，消化不良，食欲不</w:t>
            </w:r>
          </w:p>
          <w:p>
            <w:pPr>
              <w:wordWrap w:val="on"/>
              <w:autoSpaceDE w:val="off"/>
              <w:autoSpaceDN w:val="off"/>
              <w:spacing w:before="20" w:after="0" w:line="3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振</w:t>
            </w:r>
          </w:p>
        </w:tc>
      </w:tr>
      <w:tr>
        <w:trPr>
          <w:trHeight w:hRule="atLeast" w:val="122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*耳背肝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Erbèigān MA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在耳背脾的耳轮侧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胆囊炎，胆石症，胁痛</w:t>
            </w:r>
          </w:p>
        </w:tc>
      </w:tr>
      <w:tr>
        <w:trPr>
          <w:trHeight w:hRule="atLeast" w:val="132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*耳背肺</w:t>
            </w:r>
            <w:r>
              <w:rPr>
                <w:rFonts w:ascii="宋体" w:hAnsi="宋体" w:cs="宋体" w:eastAsia="宋体"/>
                <w:sz w:val="24"/>
              </w:rPr>
              <w:t xml:space="preserve">   </w:t>
            </w: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Érbeifèi MA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在耳背脾的耳根侧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咳喘，皮肤瘙痒症</w:t>
            </w:r>
          </w:p>
        </w:tc>
      </w:tr>
      <w:tr>
        <w:trPr>
          <w:trHeight w:hRule="atLeast" w:val="1220"/>
        </w:trPr>
        <w:tc>
          <w:tcPr>
            <w:tcW w:w="2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*耳背肾 Érbèishèn MA</w:t>
            </w:r>
          </w:p>
        </w:tc>
        <w:tc>
          <w:tcPr>
            <w:tcW w:w="28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在耳背的下部</w:t>
            </w:r>
          </w:p>
        </w:tc>
        <w:tc>
          <w:tcPr>
            <w:tcW w:w="26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头晕，头痛，神经衰弱</w:t>
            </w:r>
          </w:p>
        </w:tc>
      </w:tr>
    </w:tbl>
    <w:p>
      <w:pPr>
        <w:wordWrap w:val="on"/>
        <w:autoSpaceDE w:val="off"/>
        <w:autoSpaceDN w:val="off"/>
        <w:spacing w:before="1000" w:after="0" w:line="44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38</w:t>
      </w:r>
      <w:r>
        <w:br w:type="page"/>
      </w:r>
    </w:p>
    <w:p>
      <w:pPr>
        <w:wordWrap w:val="on"/>
        <w:autoSpaceDE w:val="off"/>
        <w:autoSpaceDN w:val="off"/>
        <w:spacing w:before="1880" w:after="0" w:line="620" w:lineRule="atLeast"/>
        <w:ind w:left="256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第四章 耳穴诊断概论</w:t>
      </w:r>
    </w:p>
    <w:p>
      <w:pPr>
        <w:wordWrap w:val="on"/>
        <w:autoSpaceDE w:val="off"/>
        <w:autoSpaceDN w:val="off"/>
        <w:spacing w:before="960" w:after="0" w:line="500" w:lineRule="atLeast"/>
        <w:ind w:left="700" w:right="28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耳廓诊断简称耳诊，是通过观察耳廓上穴位各种不同的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病理变化来辅助诊断疾病及鉴别诊断疾病的一种方法。</w:t>
      </w:r>
    </w:p>
    <w:p>
      <w:pPr>
        <w:wordWrap w:val="on"/>
        <w:autoSpaceDE w:val="off"/>
        <w:autoSpaceDN w:val="off"/>
        <w:spacing w:before="20" w:after="0" w:line="488" w:lineRule="atLeast"/>
        <w:ind w:left="680" w:right="30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耳诊历史悠久，是中医学的重要组成部分，最早见于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《内经》，以后在历代医籍中均有所记载。如《灵枢·论病诊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尺篇》说：“婴儿病，耳间青脉起者掣痛。”《灵枢·师传篇》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说：“视耳好恶，以知其情。”皇甫谧《甲乙经》记载：“耳焦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枯受麈垢者，病在骨。”明·王肯堂在《证治准绳》中说：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“凡耳红润者生，或黄或黑或青而枯燥者死，薄而白，薄而黑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者皆为肾败。”及至清代，林之翰《四诊抉微》就有“察耳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部”的论述，这些论述为后世耳诊的发展奠定了理论基础。</w:t>
      </w:r>
    </w:p>
    <w:p>
      <w:pPr>
        <w:wordWrap w:val="on"/>
        <w:autoSpaceDE w:val="off"/>
        <w:autoSpaceDN w:val="off"/>
        <w:spacing w:before="20" w:after="0" w:line="490" w:lineRule="atLeast"/>
        <w:ind w:left="700" w:right="28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耳诊是以中医学的“有诸内，必形诸外”的内外相关理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论为基础，当人体发生生理、病理变化时，相关耳穴上会出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现皮肤色泽、形态的变化，以及痛阈下降及皮肤电阻下降等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反应。人们利用这些特点，应用耳廓视诊法，触诊法、压痛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法及电测定法便可粗略地了解体内的病理变化，为诊断疾病、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治疗疾病及早期发现疾病提供了一定的参考价值。</w:t>
      </w:r>
    </w:p>
    <w:p>
      <w:pPr>
        <w:wordWrap w:val="on"/>
        <w:autoSpaceDE w:val="off"/>
        <w:autoSpaceDN w:val="off"/>
        <w:spacing w:before="20" w:after="0" w:line="484" w:lineRule="atLeast"/>
        <w:ind w:left="680" w:right="30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但由于耳诊是一种新的诊断手段，尚未完全成熟，并不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能代替其它诊断方法。此外，耳诊方法还较为粗糙，众多干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扰因素形成的“假点”较多，分析方法不够精确，故其诊断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价值只能供临床医生做参考。特别是初学者在运用耳穴反应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诊断疾病时，尤应慎重。</w:t>
      </w:r>
    </w:p>
    <w:p>
      <w:pPr>
        <w:wordWrap w:val="on"/>
        <w:autoSpaceDE w:val="off"/>
        <w:autoSpaceDN w:val="off"/>
        <w:spacing w:before="80" w:after="0" w:line="440" w:lineRule="atLeast"/>
        <w:ind w:left="88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39</w:t>
      </w:r>
      <w:r>
        <w:br w:type="page"/>
      </w:r>
    </w:p>
    <w:p>
      <w:pPr>
        <w:wordWrap w:val="on"/>
        <w:autoSpaceDE w:val="off"/>
        <w:autoSpaceDN w:val="off"/>
        <w:spacing w:before="1360" w:after="0" w:line="560" w:lineRule="atLeast"/>
        <w:ind w:left="22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第一节 常用的诊断方法</w:t>
      </w:r>
    </w:p>
    <w:p>
      <w:pPr>
        <w:wordWrap w:val="on"/>
        <w:autoSpaceDE w:val="off"/>
        <w:autoSpaceDN w:val="off"/>
        <w:spacing w:before="520" w:after="0" w:line="44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一、望诊法</w:t>
      </w:r>
    </w:p>
    <w:p>
      <w:pPr>
        <w:wordWrap w:val="on"/>
        <w:autoSpaceDE w:val="off"/>
        <w:autoSpaceDN w:val="off"/>
        <w:spacing w:before="40" w:after="0" w:line="480" w:lineRule="atLeast"/>
        <w:ind w:left="320" w:right="6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望诊是通过肉眼观察耳廓皮肤上出现变色、变形、丘疹、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血管变化、脱屑等色泽形态改变的“阳性反应物”，并依据其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所在耳穴对疾病作出判断。</w:t>
      </w:r>
    </w:p>
    <w:p>
      <w:pPr>
        <w:wordWrap w:val="on"/>
        <w:autoSpaceDE w:val="off"/>
        <w:autoSpaceDN w:val="off"/>
        <w:spacing w:before="100" w:after="0" w:line="44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(一)望诊的方法</w:t>
      </w:r>
    </w:p>
    <w:p>
      <w:pPr>
        <w:wordWrap w:val="on"/>
        <w:autoSpaceDE w:val="off"/>
        <w:autoSpaceDN w:val="off"/>
        <w:spacing w:before="20" w:after="0" w:line="480" w:lineRule="atLeast"/>
        <w:ind w:left="300" w:right="7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(1)医者两眼平视，以拇指和食指捏住耳部，由内而外，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由上而下，顺着耳廓的解剖部位，逐穴仔细观察，辨认耳廓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表皮、皮内和皮下出现的各种“阳性反应物。”</w:t>
      </w:r>
    </w:p>
    <w:p>
      <w:pPr>
        <w:wordWrap w:val="on"/>
        <w:autoSpaceDE w:val="off"/>
        <w:autoSpaceDN w:val="off"/>
        <w:spacing w:before="40" w:after="0" w:line="488" w:lineRule="atLeast"/>
        <w:ind w:left="280" w:right="70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(2)发现有可疑“阳性反应物”后，用食指或中指顶起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该部，然后用拇指对其上提、下拉、外展，由紧而松，由松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而紧，仔细辨认阳性反应物的性质与部位。同时要双耳比较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对照，排除假阳性。对病理性异常的部位、色泽及范围进行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分析，必要时可用探棒或手按压确诊。所谓“一看二压”。</w:t>
      </w:r>
    </w:p>
    <w:p>
      <w:pPr>
        <w:wordWrap w:val="on"/>
        <w:autoSpaceDE w:val="off"/>
        <w:autoSpaceDN w:val="off"/>
        <w:spacing w:before="80" w:after="0" w:line="460" w:lineRule="atLeast"/>
        <w:ind w:left="280" w:right="70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(3)观察耳甲腔、耳甲艇、三角窝等不易暴露之部位，可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用中指顶耳背使之暴露，或扩开暴露，以便进行观察。</w:t>
      </w:r>
    </w:p>
    <w:p>
      <w:pPr>
        <w:wordWrap w:val="on"/>
        <w:autoSpaceDE w:val="off"/>
        <w:autoSpaceDN w:val="off"/>
        <w:spacing w:before="60" w:after="0" w:line="44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(二)望诊阳性反应物的类型及其性质</w:t>
      </w:r>
    </w:p>
    <w:p>
      <w:pPr>
        <w:wordWrap w:val="on"/>
        <w:autoSpaceDE w:val="off"/>
        <w:autoSpaceDN w:val="off"/>
        <w:spacing w:before="80" w:after="0" w:line="42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 类型</w:t>
      </w:r>
    </w:p>
    <w:p>
      <w:pPr>
        <w:wordWrap w:val="on"/>
        <w:autoSpaceDE w:val="off"/>
        <w:autoSpaceDN w:val="off"/>
        <w:spacing w:before="20" w:after="0" w:line="488" w:lineRule="atLeast"/>
        <w:ind w:left="280" w:right="70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(1)变色：常见的变色有白、红润、暗红、暗灰色。常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见变色形状有：①片状白色、红润、暗红或暗灰，与正常皮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肤界线不清或有明显界线，光泽不一定均匀；②点状；③在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片状中有点状；④点状白色外围有红色晕圈或红点外围有白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色圈等。</w:t>
      </w:r>
    </w:p>
    <w:p>
      <w:pPr>
        <w:wordWrap w:val="on"/>
        <w:autoSpaceDE w:val="off"/>
        <w:autoSpaceDN w:val="off"/>
        <w:spacing w:before="80" w:after="0" w:line="44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变色反应约占阳性反应物出现率的40%。</w:t>
      </w:r>
    </w:p>
    <w:p>
      <w:pPr>
        <w:wordWrap w:val="on"/>
        <w:autoSpaceDE w:val="off"/>
        <w:autoSpaceDN w:val="off"/>
        <w:spacing w:before="80" w:after="0" w:line="44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40</w:t>
      </w:r>
      <w:r>
        <w:br w:type="page"/>
      </w:r>
    </w:p>
    <w:p>
      <w:pPr>
        <w:wordWrap w:val="on"/>
        <w:autoSpaceDE w:val="off"/>
        <w:autoSpaceDN w:val="off"/>
        <w:spacing w:before="820" w:after="0" w:line="487" w:lineRule="atLeast"/>
        <w:ind w:left="740" w:right="180" w:firstLine="7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(2)血管变化：常见的有血管充盈异常、扭曲、中断、呈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圆形、半圆形、条状、杵状、海星状、网状等。可呈红色、暗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红色或暗灰色。</w:t>
      </w:r>
    </w:p>
    <w:p>
      <w:pPr>
        <w:wordWrap w:val="on"/>
        <w:autoSpaceDE w:val="off"/>
        <w:autoSpaceDN w:val="off"/>
        <w:spacing w:before="80" w:after="0" w:line="44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血管变化约占阳性反应出现率的15%。</w:t>
      </w:r>
    </w:p>
    <w:p>
      <w:pPr>
        <w:wordWrap w:val="on"/>
        <w:autoSpaceDE w:val="off"/>
        <w:autoSpaceDN w:val="off"/>
        <w:spacing w:before="80" w:after="0" w:line="42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 变形:</w:t>
      </w:r>
    </w:p>
    <w:p>
      <w:pPr>
        <w:wordWrap w:val="on"/>
        <w:autoSpaceDE w:val="off"/>
        <w:autoSpaceDN w:val="off"/>
        <w:spacing w:before="80" w:after="0" w:line="44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结节状：小似芝麻，大如绿豆样硬结，突出于皮肤。</w:t>
      </w:r>
    </w:p>
    <w:p>
      <w:pPr>
        <w:wordWrap w:val="on"/>
        <w:autoSpaceDE w:val="off"/>
        <w:autoSpaceDN w:val="off"/>
        <w:spacing w:before="100" w:after="0" w:line="42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链球状：三个结节状硬结连在一起，突出于皮肤。</w:t>
      </w:r>
    </w:p>
    <w:p>
      <w:pPr>
        <w:wordWrap w:val="on"/>
        <w:autoSpaceDE w:val="off"/>
        <w:autoSpaceDN w:val="off"/>
        <w:spacing w:before="80" w:after="0" w:line="42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条索状：呈条形突出于皮肤。</w:t>
      </w:r>
    </w:p>
    <w:p>
      <w:pPr>
        <w:wordWrap w:val="on"/>
        <w:autoSpaceDE w:val="off"/>
        <w:autoSpaceDN w:val="off"/>
        <w:spacing w:before="100" w:after="0" w:line="42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凹陷如穴：星点状凹陷。</w:t>
      </w:r>
    </w:p>
    <w:p>
      <w:pPr>
        <w:wordWrap w:val="on"/>
        <w:autoSpaceDE w:val="off"/>
        <w:autoSpaceDN w:val="off"/>
        <w:spacing w:before="80" w:after="0" w:line="42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皱折：如指纹状或环状，大小不等。</w:t>
      </w:r>
    </w:p>
    <w:p>
      <w:pPr>
        <w:wordWrap w:val="on"/>
        <w:autoSpaceDE w:val="off"/>
        <w:autoSpaceDN w:val="off"/>
        <w:spacing w:before="60" w:after="0" w:line="44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变形反应约占阳性反应物出现率的20%。</w:t>
      </w:r>
    </w:p>
    <w:p>
      <w:pPr>
        <w:wordWrap w:val="on"/>
        <w:autoSpaceDE w:val="off"/>
        <w:autoSpaceDN w:val="off"/>
        <w:spacing w:before="40" w:after="0" w:line="480" w:lineRule="atLeast"/>
        <w:ind w:left="800" w:right="1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(4)脱屑：呈粉米样或鳞片状不易擦去，可为白色或灰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白色。</w:t>
      </w:r>
    </w:p>
    <w:p>
      <w:pPr>
        <w:wordWrap w:val="on"/>
        <w:autoSpaceDE w:val="off"/>
        <w:autoSpaceDN w:val="off"/>
        <w:spacing w:before="60" w:after="0" w:line="44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脱屑反应约占阳性反应出现率的10%，</w:t>
      </w:r>
    </w:p>
    <w:p>
      <w:pPr>
        <w:wordWrap w:val="on"/>
        <w:autoSpaceDE w:val="off"/>
        <w:autoSpaceDN w:val="off"/>
        <w:spacing w:before="40" w:after="0" w:line="487" w:lineRule="atLeast"/>
        <w:ind w:left="800" w:right="16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(5)丘疹：常见有点状丘疹和水泡样丘疹，高出周围皮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肤。以颜色而异分为红色丘疹、白色丘疹或白色丘疹边缘红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晕，也有少数暗灰色丘疹，数目不等。</w:t>
      </w:r>
    </w:p>
    <w:p>
      <w:pPr>
        <w:wordWrap w:val="on"/>
        <w:autoSpaceDE w:val="off"/>
        <w:autoSpaceDN w:val="off"/>
        <w:spacing w:before="80" w:after="0" w:line="42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丘疹反应约占阳性反应物出现率的15%。</w:t>
      </w:r>
    </w:p>
    <w:p>
      <w:pPr>
        <w:wordWrap w:val="on"/>
        <w:autoSpaceDE w:val="off"/>
        <w:autoSpaceDN w:val="off"/>
        <w:spacing w:before="80" w:after="0" w:line="44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 性质</w:t>
      </w:r>
    </w:p>
    <w:p>
      <w:pPr>
        <w:wordWrap w:val="on"/>
        <w:autoSpaceDE w:val="off"/>
        <w:autoSpaceDN w:val="off"/>
        <w:spacing w:before="20" w:after="0" w:line="480" w:lineRule="atLeast"/>
        <w:ind w:left="800" w:right="1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(1)点状或片状充血、红晕、边缘红晕、红色丘疹、并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有脂溢及光泽者，多见于急性炎症或慢性炎症的急性发作。</w:t>
      </w:r>
    </w:p>
    <w:p>
      <w:pPr>
        <w:wordWrap w:val="on"/>
        <w:autoSpaceDE w:val="off"/>
        <w:autoSpaceDN w:val="off"/>
        <w:spacing w:before="40" w:after="0" w:line="480" w:lineRule="atLeast"/>
        <w:ind w:left="820" w:right="1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(2)白色点状或片状、凹陷、隆起、白色丘疹，无脂溢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及光泽者，多见于慢性器质性疾病。</w:t>
      </w:r>
    </w:p>
    <w:p>
      <w:pPr>
        <w:wordWrap w:val="on"/>
        <w:autoSpaceDE w:val="off"/>
        <w:autoSpaceDN w:val="off"/>
        <w:spacing w:before="100" w:after="0" w:line="42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^(3)结节状隆起、暗灰色、点状或片状，多见于肿瘤。</w:t>
      </w:r>
    </w:p>
    <w:p>
      <w:pPr>
        <w:wordWrap w:val="on"/>
        <w:autoSpaceDE w:val="off"/>
        <w:autoSpaceDN w:val="off"/>
        <w:spacing w:before="60" w:after="0" w:line="42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(4)糠皮样脱屑，不易拭去，多见于各种皮肤病。</w:t>
      </w:r>
    </w:p>
    <w:p>
      <w:pPr>
        <w:wordWrap w:val="on"/>
        <w:autoSpaceDE w:val="off"/>
        <w:autoSpaceDN w:val="off"/>
        <w:spacing w:before="80" w:after="0" w:line="42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(5)条索状、线状、圆形、半圆形的白色或暗灰色疤痕，</w:t>
      </w:r>
    </w:p>
    <w:p>
      <w:pPr>
        <w:wordWrap w:val="on"/>
        <w:autoSpaceDE w:val="off"/>
        <w:autoSpaceDN w:val="off"/>
        <w:spacing w:before="120" w:after="0" w:line="420" w:lineRule="atLeast"/>
        <w:ind w:left="8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41</w:t>
      </w:r>
      <w:r>
        <w:br w:type="page"/>
      </w:r>
    </w:p>
    <w:p>
      <w:pPr>
        <w:wordWrap w:val="on"/>
        <w:autoSpaceDE w:val="off"/>
        <w:autoSpaceDN w:val="off"/>
        <w:spacing w:before="840" w:after="0" w:line="44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多见于手术后及外伤后的疤痕。</w:t>
      </w:r>
    </w:p>
    <w:p>
      <w:pPr>
        <w:wordWrap w:val="on"/>
        <w:autoSpaceDE w:val="off"/>
        <w:autoSpaceDN w:val="off"/>
        <w:spacing w:before="80" w:after="0" w:line="44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(三)望诊的注意事项</w:t>
      </w:r>
    </w:p>
    <w:p>
      <w:pPr>
        <w:wordWrap w:val="on"/>
        <w:autoSpaceDE w:val="off"/>
        <w:autoSpaceDN w:val="off"/>
        <w:spacing w:before="100" w:after="0" w:line="42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(1)检查前应熟悉耳廓的解剖部位和耳穴的分布规律。</w:t>
      </w:r>
    </w:p>
    <w:p>
      <w:pPr>
        <w:wordWrap w:val="on"/>
        <w:autoSpaceDE w:val="off"/>
        <w:autoSpaceDN w:val="off"/>
        <w:spacing w:before="20" w:after="0" w:line="480" w:lineRule="atLeast"/>
        <w:ind w:left="160" w:right="8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(2)注意个体差异，注意男女老幼不同的耳廓反应，区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分耳廓解剖畸形。</w:t>
      </w:r>
    </w:p>
    <w:p>
      <w:pPr>
        <w:wordWrap w:val="on"/>
        <w:autoSpaceDE w:val="off"/>
        <w:autoSpaceDN w:val="off"/>
        <w:spacing w:before="40" w:after="0" w:line="487" w:lineRule="atLeast"/>
        <w:ind w:left="160" w:right="8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(3)望诊前不要洗擦耳廓，以免皮肤充血变色，或擦掉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病理反应物，影响视诊的准确性。如耳廓凹陷部位有污垢，可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用棉球沿着一个方向轻轻擦试。</w:t>
      </w:r>
    </w:p>
    <w:p>
      <w:pPr>
        <w:wordWrap w:val="on"/>
        <w:autoSpaceDE w:val="off"/>
        <w:autoSpaceDN w:val="off"/>
        <w:spacing w:before="40" w:after="0" w:line="467" w:lineRule="atLeast"/>
        <w:ind w:left="180" w:right="8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(4)望诊时光线应充足，并且以自然光线为佳。耳廓采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光取正面位置，对危重病人及夜间视诊可用手电筒在耳廓的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背面作透光视诊。</w:t>
      </w:r>
    </w:p>
    <w:p>
      <w:pPr>
        <w:wordWrap w:val="on"/>
        <w:autoSpaceDE w:val="off"/>
        <w:autoSpaceDN w:val="off"/>
        <w:spacing w:before="40" w:after="0" w:line="488" w:lineRule="atLeast"/>
        <w:ind w:left="160" w:right="8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(5)望诊时力求排除“假象”。正常人耳廓上也常出现不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同的反应，如痣、疣、色素沉着、白色结节、小脓疱、冻疮、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疤痕等。鉴别时可用看和压，看是将反应点与对侧耳廓对比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看它是不是假阳性，压是用探棒按压反应点，如是假阳性点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则压之不痛。</w:t>
      </w:r>
    </w:p>
    <w:p>
      <w:pPr>
        <w:wordWrap w:val="on"/>
        <w:autoSpaceDE w:val="off"/>
        <w:autoSpaceDN w:val="off"/>
        <w:spacing w:before="60" w:after="0" w:line="480" w:lineRule="atLeast"/>
        <w:ind w:left="160" w:right="8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(6)耳廓上的阳性反应物还与气候、出汗程度相关，春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夏季耳廓皮肤偏湿，容易见到充血；秋冬季较干冷，耳廓皮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肤干燥，由于血管收缩面致苍白，甚则因受冻而呈紫红色。此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外，皮肤汗腺分泌旺盛者，耳廓油润；从事露天作业，日照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较多的人，耳廓皮肤的色素沉着和角化都比较明显，分析时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也应注意。</w:t>
      </w:r>
    </w:p>
    <w:p>
      <w:pPr>
        <w:wordWrap w:val="on"/>
        <w:autoSpaceDE w:val="off"/>
        <w:autoSpaceDN w:val="off"/>
        <w:spacing w:before="120" w:after="0" w:line="44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(四)临床常见病的耳廓望诊</w:t>
      </w:r>
    </w:p>
    <w:p>
      <w:pPr>
        <w:wordWrap w:val="on"/>
        <w:autoSpaceDE w:val="off"/>
        <w:autoSpaceDN w:val="off"/>
        <w:spacing w:before="80" w:after="0" w:line="42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1.肺部疾病在耳廓的病理变态</w:t>
      </w:r>
    </w:p>
    <w:p>
      <w:pPr>
        <w:wordWrap w:val="on"/>
        <w:autoSpaceDE w:val="off"/>
        <w:autoSpaceDN w:val="off"/>
        <w:spacing w:before="80" w:after="0" w:line="42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1)急、慢性气管炎</w:t>
      </w:r>
    </w:p>
    <w:p>
      <w:pPr>
        <w:wordWrap w:val="on"/>
        <w:autoSpaceDE w:val="off"/>
        <w:autoSpaceDN w:val="off"/>
        <w:spacing w:before="60" w:after="0" w:line="44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(1)视诊区</w:t>
      </w:r>
    </w:p>
    <w:p>
      <w:pPr>
        <w:wordWrap w:val="on"/>
        <w:autoSpaceDE w:val="off"/>
        <w:autoSpaceDN w:val="off"/>
        <w:spacing w:before="100" w:after="0" w:line="44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42</w:t>
      </w:r>
      <w:r>
        <w:br w:type="page"/>
      </w:r>
    </w:p>
    <w:p>
      <w:pPr>
        <w:wordWrap w:val="on"/>
        <w:autoSpaceDE w:val="off"/>
        <w:autoSpaceDN w:val="off"/>
        <w:spacing w:before="880" w:after="0" w:line="420" w:lineRule="atLeast"/>
        <w:ind w:left="15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 气管。</w:t>
      </w:r>
    </w:p>
    <w:p>
      <w:pPr>
        <w:wordWrap w:val="on"/>
        <w:autoSpaceDE w:val="off"/>
        <w:autoSpaceDN w:val="off"/>
        <w:spacing w:before="60" w:after="0" w:line="440" w:lineRule="atLeast"/>
        <w:ind w:left="15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辅穴： 脾、 角窝中、 肾。</w:t>
      </w:r>
    </w:p>
    <w:p>
      <w:pPr>
        <w:wordWrap w:val="on"/>
        <w:autoSpaceDE w:val="off"/>
        <w:autoSpaceDN w:val="off"/>
        <w:spacing w:before="80" w:after="0" w:line="420" w:lineRule="atLeast"/>
        <w:ind w:left="15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(2)穴区病理变态</w:t>
      </w:r>
    </w:p>
    <w:p>
      <w:pPr>
        <w:wordWrap w:val="on"/>
        <w:autoSpaceDE w:val="off"/>
        <w:autoSpaceDN w:val="off"/>
        <w:spacing w:before="20" w:after="0" w:line="488" w:lineRule="atLeast"/>
        <w:ind w:left="800" w:right="2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气管：穴区内呈暗红色皱折，片状，密集。如病史3年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以上，呈粟粒大至扁豆大圆形，类白色隆起，多为1个，少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数2~3个，界限清楚，病史长，隆起大，推之可在原处活动，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按之无痛感。急性发作期隆起周围，呈红晕或紫色且发亮，慢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性期与此相反。</w:t>
      </w:r>
    </w:p>
    <w:p>
      <w:pPr>
        <w:wordWrap w:val="on"/>
        <w:autoSpaceDE w:val="off"/>
        <w:autoSpaceDN w:val="off"/>
        <w:spacing w:before="40" w:after="0" w:line="440" w:lineRule="atLeast"/>
        <w:ind w:left="15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脾、肾：两穴区往往呈青黑色或暗红色。</w:t>
      </w:r>
    </w:p>
    <w:p>
      <w:pPr>
        <w:wordWrap w:val="on"/>
        <w:autoSpaceDE w:val="off"/>
        <w:autoSpaceDN w:val="off"/>
        <w:spacing w:before="40" w:after="0" w:line="480" w:lineRule="atLeast"/>
        <w:ind w:left="820" w:right="2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角窝中；呈针尖样圆形隆起，周围有光泽。多见于喘息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型慢性气管炎患者或哮喘患者。</w:t>
      </w:r>
    </w:p>
    <w:p>
      <w:pPr>
        <w:wordWrap w:val="on"/>
        <w:autoSpaceDE w:val="off"/>
        <w:autoSpaceDN w:val="off"/>
        <w:spacing w:before="60" w:after="0" w:line="440" w:lineRule="atLeast"/>
        <w:ind w:left="15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2)肺结核</w:t>
      </w:r>
    </w:p>
    <w:p>
      <w:pPr>
        <w:wordWrap w:val="on"/>
        <w:autoSpaceDE w:val="off"/>
        <w:autoSpaceDN w:val="off"/>
        <w:spacing w:before="100" w:after="0" w:line="420" w:lineRule="atLeast"/>
        <w:ind w:left="15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40" w:lineRule="atLeast"/>
        <w:ind w:left="15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主穴：肺。</w:t>
      </w:r>
    </w:p>
    <w:p>
      <w:pPr>
        <w:wordWrap w:val="on"/>
        <w:autoSpaceDE w:val="off"/>
        <w:autoSpaceDN w:val="off"/>
        <w:spacing w:before="20" w:after="0" w:line="485" w:lineRule="atLeast"/>
        <w:ind w:left="760" w:right="22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(2)穴区病理变态：耳廓肺与肺脏的相应定位，心上为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对侧的肺，心下为同侧的肺，前为肺尖(上)，后为肺底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(下)，以此定位来判断肺的病变部位。①肺结核活动期：在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肺的相应部位、呈点状或片状红晕充血，有油脂样光泽；②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肺结核吸收好转期：在肺区的相应部位，呈粗糙或略有凹陷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的褐色，形状无一定，略有光泽；③肺结核钙化：呈针尖样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无光泽的凹陷1至数个，一般有几个凹陷可视为有几个钙化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点；④肺结核空洞；呈管桶样凹陷，如在凹陷内有红色油脂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样光泽，可视作空洞内有炎性侵润，如在凹陷周围有红色油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脂样光泽，可视作空洞周围有炎性侵润；⑤肺纹理增重：呈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针尖样凸起，无光泽。</w:t>
      </w:r>
    </w:p>
    <w:p>
      <w:pPr>
        <w:wordWrap w:val="on"/>
        <w:autoSpaceDE w:val="off"/>
        <w:autoSpaceDN w:val="off"/>
        <w:spacing w:before="80" w:after="0" w:line="440" w:lineRule="atLeast"/>
        <w:ind w:left="15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3、肺气肿</w:t>
      </w:r>
    </w:p>
    <w:p>
      <w:pPr>
        <w:wordWrap w:val="on"/>
        <w:spacing w:before="180" w:after="0"/>
        <w:ind w:left="7700" w:right="480"/>
        <w:jc w:val="both"/>
        <w:textAlignment w:val="auto"/>
      </w:pPr>
      <w:r>
        <w:drawing>
          <wp:inline distL="0" distR="0" distT="0" distB="0">
            <wp:extent cx="1092200" cy="1155700"/>
            <wp:docPr id="73" name="Drawing 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autoSpaceDE w:val="off"/>
        <w:autoSpaceDN w:val="off"/>
        <w:spacing w:before="880" w:after="0" w:line="38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42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 肺。</w:t>
      </w:r>
    </w:p>
    <w:p>
      <w:pPr>
        <w:wordWrap w:val="on"/>
        <w:autoSpaceDE w:val="off"/>
        <w:autoSpaceDN w:val="off"/>
        <w:spacing w:before="40" w:after="0" w:line="460" w:lineRule="atLeast"/>
        <w:ind w:left="260" w:right="68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(2)穴区病理变态：呈白色片状或点状密集成片，发作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期呈淡红色或暗红色有光泽。</w:t>
      </w:r>
    </w:p>
    <w:p>
      <w:pPr>
        <w:wordWrap w:val="on"/>
        <w:autoSpaceDE w:val="off"/>
        <w:autoSpaceDN w:val="off"/>
        <w:spacing w:before="120" w:after="0" w:line="42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4)矽肺</w:t>
      </w:r>
    </w:p>
    <w:p>
      <w:pPr>
        <w:wordWrap w:val="on"/>
        <w:autoSpaceDE w:val="off"/>
        <w:autoSpaceDN w:val="off"/>
        <w:spacing w:before="100" w:after="0" w:line="38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40" w:after="0" w:line="38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主穴：肺。</w:t>
      </w:r>
    </w:p>
    <w:p>
      <w:pPr>
        <w:wordWrap w:val="on"/>
        <w:autoSpaceDE w:val="off"/>
        <w:autoSpaceDN w:val="off"/>
        <w:spacing w:before="20" w:after="0" w:line="490" w:lineRule="atLeast"/>
        <w:ind w:left="280" w:right="72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(2)穴区病理变态：呈暗灰色有光泽，略有凹凸不平的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不规则片状。</w:t>
      </w:r>
    </w:p>
    <w:p>
      <w:pPr>
        <w:wordWrap w:val="on"/>
        <w:autoSpaceDE w:val="off"/>
        <w:autoSpaceDN w:val="off"/>
        <w:spacing w:before="120" w:after="0" w:line="42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5)感冒</w:t>
      </w:r>
    </w:p>
    <w:p>
      <w:pPr>
        <w:wordWrap w:val="on"/>
        <w:autoSpaceDE w:val="off"/>
        <w:autoSpaceDN w:val="off"/>
        <w:spacing w:before="60" w:after="0" w:line="42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38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主穴：感冒点、缘中。</w:t>
      </w:r>
    </w:p>
    <w:p>
      <w:pPr>
        <w:wordWrap w:val="on"/>
        <w:autoSpaceDE w:val="off"/>
        <w:autoSpaceDN w:val="off"/>
        <w:spacing w:before="140" w:after="0" w:line="38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辅穴：内鼻、外鼻、肺。</w:t>
      </w:r>
    </w:p>
    <w:p>
      <w:pPr>
        <w:wordWrap w:val="on"/>
        <w:autoSpaceDE w:val="off"/>
        <w:autoSpaceDN w:val="off"/>
        <w:spacing w:before="20" w:after="0" w:line="487" w:lineRule="atLeast"/>
        <w:ind w:left="280" w:right="6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(2)穴区病理变态：①感冒点：呈暗红色或红色不规则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片状；②缘中、内鼻、外鼻：呈点状红色或暗红色，③肺：隐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约可见横行青紫色静脉，可视作感冒咳嗽。</w:t>
      </w:r>
    </w:p>
    <w:p>
      <w:pPr>
        <w:wordWrap w:val="on"/>
        <w:autoSpaceDE w:val="off"/>
        <w:autoSpaceDN w:val="off"/>
        <w:spacing w:before="100" w:after="0" w:line="42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6)肺脓疡</w:t>
      </w:r>
    </w:p>
    <w:p>
      <w:pPr>
        <w:wordWrap w:val="on"/>
        <w:autoSpaceDE w:val="off"/>
        <w:autoSpaceDN w:val="off"/>
        <w:spacing w:before="80" w:after="0" w:line="42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42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主穴：肺。</w:t>
      </w:r>
    </w:p>
    <w:p>
      <w:pPr>
        <w:wordWrap w:val="on"/>
        <w:autoSpaceDE w:val="off"/>
        <w:autoSpaceDN w:val="off"/>
        <w:spacing w:before="40" w:after="0" w:line="480" w:lineRule="atLeast"/>
        <w:ind w:left="280" w:right="7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(2)穴区病理变态：肺脓疡肺区相应部位，呈半球形凹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陷。(好似不熟馒头用手指按压的凹陷)无皮损，凹陷中红色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或淡红色，有光澤。</w:t>
      </w:r>
    </w:p>
    <w:p>
      <w:pPr>
        <w:wordWrap w:val="on"/>
        <w:autoSpaceDE w:val="off"/>
        <w:autoSpaceDN w:val="off"/>
        <w:spacing w:before="100" w:after="0" w:line="42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7)胸膜炎</w:t>
      </w:r>
    </w:p>
    <w:p>
      <w:pPr>
        <w:wordWrap w:val="on"/>
        <w:autoSpaceDE w:val="off"/>
        <w:autoSpaceDN w:val="off"/>
        <w:spacing w:before="80" w:after="0" w:line="42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38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主穴：肺。</w:t>
      </w:r>
    </w:p>
    <w:p>
      <w:pPr>
        <w:wordWrap w:val="on"/>
        <w:autoSpaceDE w:val="off"/>
        <w:autoSpaceDN w:val="off"/>
        <w:spacing w:before="20" w:after="0" w:line="520" w:lineRule="atLeast"/>
        <w:ind w:left="640" w:right="680" w:firstLine="3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(2)穴区病理变态：双耳的下肺外缘，即耳甲腔的底部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44</w:t>
      </w:r>
      <w:r>
        <w:br w:type="page"/>
      </w:r>
    </w:p>
    <w:p>
      <w:pPr>
        <w:wordWrap w:val="on"/>
        <w:autoSpaceDE w:val="off"/>
        <w:autoSpaceDN w:val="off"/>
        <w:spacing w:before="740" w:after="0" w:line="510" w:lineRule="atLeast"/>
        <w:ind w:left="960" w:right="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如炎性期有胸水存在，呈红色片状，有光泽；如胸水吸收炎</w:t>
      </w:r>
      <w:r>
        <w:rPr>
          <w:rFonts w:ascii="宋体" w:hAnsi="宋体" w:cs="宋体" w:eastAsia="宋体"/>
          <w:sz w:val="29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性好转，呈暗红色，略有光泽或无光泽。</w:t>
      </w:r>
    </w:p>
    <w:p>
      <w:pPr>
        <w:wordWrap w:val="on"/>
        <w:autoSpaceDE w:val="off"/>
        <w:autoSpaceDN w:val="off"/>
        <w:spacing w:before="100" w:after="0" w:line="38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2.消化道疾病在耳廓的病理变态</w:t>
      </w:r>
    </w:p>
    <w:p>
      <w:pPr>
        <w:wordWrap w:val="on"/>
        <w:autoSpaceDE w:val="off"/>
        <w:autoSpaceDN w:val="off"/>
        <w:spacing w:before="120" w:after="0" w:line="42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-1)急性胃炎</w:t>
      </w:r>
    </w:p>
    <w:p>
      <w:pPr>
        <w:wordWrap w:val="on"/>
        <w:autoSpaceDE w:val="off"/>
        <w:autoSpaceDN w:val="off"/>
        <w:spacing w:before="60" w:after="0" w:line="42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42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 胃。</w:t>
      </w:r>
    </w:p>
    <w:p>
      <w:pPr>
        <w:wordWrap w:val="on"/>
        <w:autoSpaceDE w:val="off"/>
        <w:autoSpaceDN w:val="off"/>
        <w:spacing w:before="80" w:after="0" w:line="42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辅穴： 脾。</w:t>
      </w:r>
    </w:p>
    <w:p>
      <w:pPr>
        <w:wordWrap w:val="on"/>
        <w:autoSpaceDE w:val="off"/>
        <w:autoSpaceDN w:val="off"/>
        <w:spacing w:before="60" w:after="0" w:line="460" w:lineRule="atLeast"/>
        <w:ind w:left="900" w:right="1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(2)穴区病理变态：①胃：呈点状或片状红晕有光泽；②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脾：呈片状暗红色。</w:t>
      </w:r>
    </w:p>
    <w:p>
      <w:pPr>
        <w:wordWrap w:val="on"/>
        <w:autoSpaceDE w:val="off"/>
        <w:autoSpaceDN w:val="off"/>
        <w:spacing w:before="120" w:after="0" w:line="38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2)慢性胃炎</w:t>
      </w:r>
    </w:p>
    <w:p>
      <w:pPr>
        <w:wordWrap w:val="on"/>
        <w:autoSpaceDE w:val="off"/>
        <w:autoSpaceDN w:val="off"/>
        <w:spacing w:before="80" w:after="0" w:line="42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2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 胃。</w:t>
      </w:r>
    </w:p>
    <w:p>
      <w:pPr>
        <w:wordWrap w:val="on"/>
        <w:autoSpaceDE w:val="off"/>
        <w:autoSpaceDN w:val="off"/>
        <w:spacing w:before="80" w:after="0" w:line="467" w:lineRule="atLeast"/>
        <w:ind w:left="880" w:right="18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(2)穴区病理变态：呈片状白色，有时皮下可见青紫色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静脉段。如为肥厚性胃炎，耳轮脚消失处多增宽、增厚、或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暗红色片状。</w:t>
      </w:r>
    </w:p>
    <w:p>
      <w:pPr>
        <w:wordWrap w:val="on"/>
        <w:autoSpaceDE w:val="off"/>
        <w:autoSpaceDN w:val="off"/>
        <w:spacing w:before="100" w:after="0" w:line="38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3)胃下垂</w:t>
      </w:r>
    </w:p>
    <w:p>
      <w:pPr>
        <w:wordWrap w:val="on"/>
        <w:autoSpaceDE w:val="off"/>
        <w:autoSpaceDN w:val="off"/>
        <w:spacing w:before="120" w:after="0" w:line="42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2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 胃。</w:t>
      </w:r>
    </w:p>
    <w:p>
      <w:pPr>
        <w:wordWrap w:val="on"/>
        <w:autoSpaceDE w:val="off"/>
        <w:autoSpaceDN w:val="off"/>
        <w:spacing w:before="20" w:after="0" w:line="487" w:lineRule="atLeast"/>
        <w:ind w:left="900" w:right="1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(2)穴区病理变态：外缘近对耳轮处呈棱形或近半月形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隆起，触之无活动亦无压痛感，隆起大小与病程和下垂度成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正比。</w:t>
      </w:r>
    </w:p>
    <w:p>
      <w:pPr>
        <w:wordWrap w:val="on"/>
        <w:autoSpaceDE w:val="off"/>
        <w:autoSpaceDN w:val="off"/>
        <w:spacing w:before="80" w:after="0" w:line="38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4)十二指肠溃疡</w:t>
      </w:r>
    </w:p>
    <w:p>
      <w:pPr>
        <w:wordWrap w:val="on"/>
        <w:autoSpaceDE w:val="off"/>
        <w:autoSpaceDN w:val="off"/>
        <w:spacing w:before="140" w:after="0" w:line="38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38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主穴：十二指肠。</w:t>
      </w:r>
    </w:p>
    <w:p>
      <w:pPr>
        <w:wordWrap w:val="on"/>
        <w:autoSpaceDE w:val="off"/>
        <w:autoSpaceDN w:val="off"/>
        <w:spacing w:before="20" w:after="0" w:line="500" w:lineRule="atLeast"/>
        <w:ind w:left="900" w:right="1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(2)穴区病理变态：呈白色或暗红色，皮下多有可移动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之粟粒结节，按之剧痛。如红色有光泽可视作有炎性水肿。</w:t>
      </w:r>
    </w:p>
    <w:p>
      <w:pPr>
        <w:wordWrap w:val="on"/>
        <w:autoSpaceDE w:val="off"/>
        <w:autoSpaceDN w:val="off"/>
        <w:spacing w:before="120" w:after="0" w:line="420" w:lineRule="atLeast"/>
        <w:ind w:left="8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45</w:t>
      </w:r>
      <w:r>
        <w:br w:type="page"/>
      </w:r>
    </w:p>
    <w:p>
      <w:pPr>
        <w:wordWrap w:val="on"/>
        <w:autoSpaceDE w:val="off"/>
        <w:autoSpaceDN w:val="off"/>
        <w:spacing w:before="84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5)胃溃疡</w:t>
      </w:r>
    </w:p>
    <w:p>
      <w:pPr>
        <w:wordWrap w:val="on"/>
        <w:autoSpaceDE w:val="off"/>
        <w:autoSpaceDN w:val="off"/>
        <w:spacing w:before="8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 胃。</w:t>
      </w:r>
    </w:p>
    <w:p>
      <w:pPr>
        <w:wordWrap w:val="on"/>
        <w:autoSpaceDE w:val="off"/>
        <w:autoSpaceDN w:val="off"/>
        <w:spacing w:before="8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辅穴： 脾。</w:t>
      </w:r>
    </w:p>
    <w:p>
      <w:pPr>
        <w:wordWrap w:val="on"/>
        <w:autoSpaceDE w:val="off"/>
        <w:autoSpaceDN w:val="off"/>
        <w:spacing w:before="60" w:after="0" w:line="483" w:lineRule="atLeast"/>
        <w:ind w:left="160" w:right="8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(2)穴区病理变态：①胃：呈白色或暗红色，皮下多有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可移动之粟粒结节，按之剧痛，如病理变态在耳轮脚下缘，即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病变为贲门和胃底部；如在耳轮脚末端消失处，略靠近对耳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轮处有病理变态即为胃大弯部有病变；如在耳轮脚即消失处，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则为胃小弯有病变；如在耳轮脚上缘，则为胃窦部和幽门部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位有病变；②脾：呈暗红色片状。</w:t>
      </w:r>
    </w:p>
    <w:p>
      <w:pPr>
        <w:wordWrap w:val="on"/>
        <w:autoSpaceDE w:val="off"/>
        <w:autoSpaceDN w:val="off"/>
        <w:spacing w:before="100" w:after="0" w:line="38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6)急性肠炎</w:t>
      </w:r>
    </w:p>
    <w:p>
      <w:pPr>
        <w:wordWrap w:val="on"/>
        <w:autoSpaceDE w:val="off"/>
        <w:autoSpaceDN w:val="off"/>
        <w:spacing w:before="10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38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主穴：大肠。</w:t>
      </w:r>
    </w:p>
    <w:p>
      <w:pPr>
        <w:wordWrap w:val="on"/>
        <w:autoSpaceDE w:val="off"/>
        <w:autoSpaceDN w:val="off"/>
        <w:spacing w:before="12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(2)穴区病理变态：呈油脂样，片状，不规则红晕。</w:t>
      </w:r>
    </w:p>
    <w:p>
      <w:pPr>
        <w:wordWrap w:val="on"/>
        <w:autoSpaceDE w:val="off"/>
        <w:autoSpaceDN w:val="off"/>
        <w:spacing w:before="8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7)慢性肠炎</w:t>
      </w:r>
    </w:p>
    <w:p>
      <w:pPr>
        <w:wordWrap w:val="on"/>
        <w:autoSpaceDE w:val="off"/>
        <w:autoSpaceDN w:val="off"/>
        <w:spacing w:before="100" w:after="0" w:line="38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主穴：大肠， 小肠。</w:t>
      </w:r>
    </w:p>
    <w:p>
      <w:pPr>
        <w:wordWrap w:val="on"/>
        <w:autoSpaceDE w:val="off"/>
        <w:autoSpaceDN w:val="off"/>
        <w:spacing w:before="20" w:after="0" w:line="470" w:lineRule="atLeast"/>
        <w:ind w:left="180" w:right="8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(2)穴区病理变态：呈油脂样，片状，不规则，暗红色，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有光泽，并有不易擦掉的发癣样分泌物。</w:t>
      </w:r>
    </w:p>
    <w:p>
      <w:pPr>
        <w:wordWrap w:val="on"/>
        <w:autoSpaceDE w:val="off"/>
        <w:autoSpaceDN w:val="off"/>
        <w:spacing w:before="140" w:after="0" w:line="38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8)便秘</w:t>
      </w:r>
    </w:p>
    <w:p>
      <w:pPr>
        <w:wordWrap w:val="on"/>
        <w:autoSpaceDE w:val="off"/>
        <w:autoSpaceDN w:val="off"/>
        <w:spacing w:before="10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 大肠， 小肠。</w:t>
      </w:r>
    </w:p>
    <w:p>
      <w:pPr>
        <w:wordWrap w:val="on"/>
        <w:autoSpaceDE w:val="off"/>
        <w:autoSpaceDN w:val="off"/>
        <w:spacing w:before="10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辅穴： 肺， 便秘点。</w:t>
      </w:r>
    </w:p>
    <w:p>
      <w:pPr>
        <w:wordWrap w:val="on"/>
        <w:autoSpaceDE w:val="off"/>
        <w:autoSpaceDN w:val="off"/>
        <w:spacing w:before="20" w:after="0" w:line="500" w:lineRule="atLeast"/>
        <w:ind w:left="140" w:right="88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(2)穴区病理变态：大肠、小肠、肺可呈枯燥无光或有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不易擦掉的糠皮样脱屑。</w:t>
      </w:r>
    </w:p>
    <w:p>
      <w:pPr>
        <w:wordWrap w:val="on"/>
        <w:autoSpaceDE w:val="off"/>
        <w:autoSpaceDN w:val="off"/>
        <w:spacing w:before="6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便秘点： 呈点状， 暗红色。</w:t>
      </w:r>
    </w:p>
    <w:p>
      <w:pPr>
        <w:wordWrap w:val="on"/>
        <w:autoSpaceDE w:val="off"/>
        <w:autoSpaceDN w:val="off"/>
        <w:spacing w:before="12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46</w:t>
      </w:r>
      <w:r>
        <w:br w:type="page"/>
      </w:r>
    </w:p>
    <w:p>
      <w:pPr>
        <w:wordWrap w:val="on"/>
        <w:autoSpaceDE w:val="off"/>
        <w:autoSpaceDN w:val="off"/>
        <w:spacing w:before="780" w:after="0" w:line="36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9)急性阑尾炎</w:t>
      </w:r>
    </w:p>
    <w:p>
      <w:pPr>
        <w:wordWrap w:val="on"/>
        <w:autoSpaceDE w:val="off"/>
        <w:autoSpaceDN w:val="off"/>
        <w:spacing w:before="120" w:after="0" w:line="38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38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主穴： 阑尾。</w:t>
      </w:r>
    </w:p>
    <w:p>
      <w:pPr>
        <w:wordWrap w:val="on"/>
        <w:autoSpaceDE w:val="off"/>
        <w:autoSpaceDN w:val="off"/>
        <w:spacing w:before="160" w:after="0" w:line="38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(2)穴区病理变态： 呈点状充血，有光泽，按之剧痛。</w:t>
      </w:r>
    </w:p>
    <w:p>
      <w:pPr>
        <w:wordWrap w:val="on"/>
        <w:autoSpaceDE w:val="off"/>
        <w:autoSpaceDN w:val="off"/>
        <w:spacing w:before="140" w:after="0" w:line="36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10)慢性阑尾炎</w:t>
      </w:r>
    </w:p>
    <w:p>
      <w:pPr>
        <w:wordWrap w:val="on"/>
        <w:autoSpaceDE w:val="off"/>
        <w:autoSpaceDN w:val="off"/>
        <w:spacing w:before="100" w:after="0" w:line="38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(1)视疹穴区</w:t>
      </w:r>
    </w:p>
    <w:p>
      <w:pPr>
        <w:wordWrap w:val="on"/>
        <w:autoSpaceDE w:val="off"/>
        <w:autoSpaceDN w:val="off"/>
        <w:spacing w:before="140" w:after="0" w:line="38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主穴： 阑尾。</w:t>
      </w:r>
    </w:p>
    <w:p>
      <w:pPr>
        <w:wordWrap w:val="on"/>
        <w:autoSpaceDE w:val="off"/>
        <w:autoSpaceDN w:val="off"/>
        <w:spacing w:before="20" w:after="0" w:line="487" w:lineRule="atLeast"/>
        <w:ind w:left="860" w:right="120" w:firstLine="7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2)穴区病理变态：多数呈点状凹陷1至数个，无光泽。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少数凹陷，按之稍痛。如急性发作凹陷及其周围红晕；个别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可为隆起，急性发作则凸起处， 呈红色，有光泽。</w:t>
      </w:r>
    </w:p>
    <w:p>
      <w:pPr>
        <w:wordWrap w:val="on"/>
        <w:autoSpaceDE w:val="off"/>
        <w:autoSpaceDN w:val="off"/>
        <w:spacing w:before="140" w:after="0" w:line="38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3.肝、胆、胰、腹膜疾病在耳廓的病理变态；</w:t>
      </w:r>
    </w:p>
    <w:p>
      <w:pPr>
        <w:wordWrap w:val="on"/>
        <w:autoSpaceDE w:val="off"/>
        <w:autoSpaceDN w:val="off"/>
        <w:spacing w:before="120" w:after="0" w:line="36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1)肝肿大</w:t>
      </w:r>
    </w:p>
    <w:p>
      <w:pPr>
        <w:wordWrap w:val="on"/>
        <w:autoSpaceDE w:val="off"/>
        <w:autoSpaceDN w:val="off"/>
        <w:spacing w:before="160" w:after="0" w:line="38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36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主穴： 肝。</w:t>
      </w:r>
    </w:p>
    <w:p>
      <w:pPr>
        <w:wordWrap w:val="on"/>
        <w:autoSpaceDE w:val="off"/>
        <w:autoSpaceDN w:val="off"/>
        <w:spacing w:before="120" w:after="0" w:line="38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辅穴： 肝炎点。</w:t>
      </w:r>
    </w:p>
    <w:p>
      <w:pPr>
        <w:wordWrap w:val="on"/>
        <w:autoSpaceDE w:val="off"/>
        <w:autoSpaceDN w:val="off"/>
        <w:spacing w:before="40" w:after="0" w:line="480" w:lineRule="atLeast"/>
        <w:ind w:left="860" w:right="140" w:firstLine="7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(2)穴区病理状态：呈白色片状隆起，如在隆起上再有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凸起，即为肝大和肝内有占位性疾病。右耳为肝右叶大，左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耳为肝左叶大。</w:t>
      </w:r>
    </w:p>
    <w:p>
      <w:pPr>
        <w:wordWrap w:val="on"/>
        <w:autoSpaceDE w:val="off"/>
        <w:autoSpaceDN w:val="off"/>
        <w:spacing w:before="60" w:after="0" w:line="460" w:lineRule="atLeast"/>
        <w:ind w:left="880" w:right="120" w:firstLine="68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肝炎点：如呈红色点状或放射状或片状，即为肝功异常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GTP增高。</w:t>
      </w:r>
    </w:p>
    <w:p>
      <w:pPr>
        <w:wordWrap w:val="on"/>
        <w:autoSpaceDE w:val="off"/>
        <w:autoSpaceDN w:val="off"/>
        <w:spacing w:before="180" w:after="0" w:line="36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2)急性肝炎</w:t>
      </w:r>
    </w:p>
    <w:p>
      <w:pPr>
        <w:wordWrap w:val="on"/>
        <w:autoSpaceDE w:val="off"/>
        <w:autoSpaceDN w:val="off"/>
        <w:spacing w:before="140" w:after="0" w:line="36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60" w:after="0" w:line="36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主穴： 肝、 肝炎点。</w:t>
      </w:r>
    </w:p>
    <w:p>
      <w:pPr>
        <w:wordWrap w:val="on"/>
        <w:autoSpaceDE w:val="off"/>
        <w:autoSpaceDN w:val="off"/>
        <w:spacing w:before="160" w:after="0" w:line="36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辅穴： 肝阳。</w:t>
      </w:r>
    </w:p>
    <w:p>
      <w:pPr>
        <w:wordWrap w:val="on"/>
        <w:autoSpaceDE w:val="off"/>
        <w:autoSpaceDN w:val="off"/>
        <w:spacing w:before="120" w:after="0" w:line="36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(2)穴区病理变态：</w:t>
      </w:r>
    </w:p>
    <w:p>
      <w:pPr>
        <w:wordWrap w:val="on"/>
        <w:autoSpaceDE w:val="off"/>
        <w:autoSpaceDN w:val="off"/>
        <w:spacing w:before="180" w:after="0" w:line="360" w:lineRule="atLeast"/>
        <w:ind w:left="1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肝：呈点状或片状红晕，有光泽。</w:t>
      </w:r>
    </w:p>
    <w:p>
      <w:pPr>
        <w:wordWrap w:val="on"/>
        <w:autoSpaceDE w:val="off"/>
        <w:autoSpaceDN w:val="off"/>
        <w:spacing w:before="180" w:after="0" w:line="360" w:lineRule="atLeast"/>
        <w:ind w:left="90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47</w:t>
      </w:r>
      <w:r>
        <w:br w:type="page"/>
      </w:r>
    </w:p>
    <w:p>
      <w:pPr>
        <w:wordWrap w:val="on"/>
        <w:autoSpaceDE w:val="off"/>
        <w:autoSpaceDN w:val="off"/>
        <w:spacing w:before="72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肝阳：有点状红晕。</w:t>
      </w:r>
    </w:p>
    <w:p>
      <w:pPr>
        <w:wordWrap w:val="on"/>
        <w:autoSpaceDE w:val="off"/>
        <w:autoSpaceDN w:val="off"/>
        <w:spacing w:before="14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3)慢性肝炎</w:t>
      </w:r>
    </w:p>
    <w:p>
      <w:pPr>
        <w:wordWrap w:val="on"/>
        <w:autoSpaceDE w:val="off"/>
        <w:autoSpaceDN w:val="off"/>
        <w:spacing w:before="120" w:after="0" w:line="42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2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主穴： 肝、肝炎点。</w:t>
      </w:r>
    </w:p>
    <w:p>
      <w:pPr>
        <w:wordWrap w:val="on"/>
        <w:autoSpaceDE w:val="off"/>
        <w:autoSpaceDN w:val="off"/>
        <w:spacing w:before="10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辅穴：肝阳</w:t>
      </w:r>
    </w:p>
    <w:p>
      <w:pPr>
        <w:wordWrap w:val="on"/>
        <w:autoSpaceDE w:val="off"/>
        <w:autoSpaceDN w:val="off"/>
        <w:spacing w:before="120" w:after="0" w:line="42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(2)穴区病理变态</w:t>
      </w:r>
    </w:p>
    <w:p>
      <w:pPr>
        <w:wordWrap w:val="on"/>
        <w:autoSpaceDE w:val="off"/>
        <w:autoSpaceDN w:val="off"/>
        <w:spacing w:before="12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肝：呈点状或片状，色暗红。</w:t>
      </w:r>
    </w:p>
    <w:p>
      <w:pPr>
        <w:wordWrap w:val="on"/>
        <w:autoSpaceDE w:val="off"/>
        <w:autoSpaceDN w:val="off"/>
        <w:spacing w:before="14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肝阳：呈暗红色点状。</w:t>
      </w:r>
    </w:p>
    <w:p>
      <w:pPr>
        <w:wordWrap w:val="on"/>
        <w:autoSpaceDE w:val="off"/>
        <w:autoSpaceDN w:val="off"/>
        <w:spacing w:before="10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4)急性胆囊炎</w:t>
      </w:r>
    </w:p>
    <w:p>
      <w:pPr>
        <w:wordWrap w:val="on"/>
        <w:autoSpaceDE w:val="off"/>
        <w:autoSpaceDN w:val="off"/>
        <w:spacing w:before="120" w:after="0" w:line="42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主穴：胰胆</w:t>
      </w:r>
    </w:p>
    <w:p>
      <w:pPr>
        <w:wordWrap w:val="on"/>
        <w:autoSpaceDE w:val="off"/>
        <w:autoSpaceDN w:val="off"/>
        <w:spacing w:before="80" w:after="0" w:line="42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(2)穴区病理变态：呈点状或条状，色暗红，有光泽。</w:t>
      </w:r>
    </w:p>
    <w:p>
      <w:pPr>
        <w:wordWrap w:val="on"/>
        <w:autoSpaceDE w:val="off"/>
        <w:autoSpaceDN w:val="off"/>
        <w:spacing w:before="12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5)慢性胆囊炎</w:t>
      </w:r>
    </w:p>
    <w:p>
      <w:pPr>
        <w:wordWrap w:val="on"/>
        <w:autoSpaceDE w:val="off"/>
        <w:autoSpaceDN w:val="off"/>
        <w:spacing w:before="120" w:after="0" w:line="42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主穴；胰胆</w:t>
      </w:r>
    </w:p>
    <w:p>
      <w:pPr>
        <w:wordWrap w:val="on"/>
        <w:autoSpaceDE w:val="off"/>
        <w:autoSpaceDN w:val="off"/>
        <w:spacing w:before="100" w:after="0" w:line="42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(2)穴区病理变化：呈点状或条状，色紫红，无光泽。</w:t>
      </w:r>
    </w:p>
    <w:p>
      <w:pPr>
        <w:wordWrap w:val="on"/>
        <w:autoSpaceDE w:val="off"/>
        <w:autoSpaceDN w:val="off"/>
        <w:spacing w:before="14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6)胆结石</w:t>
      </w:r>
    </w:p>
    <w:p>
      <w:pPr>
        <w:wordWrap w:val="on"/>
        <w:autoSpaceDE w:val="off"/>
        <w:autoSpaceDN w:val="off"/>
        <w:spacing w:before="100" w:after="0" w:line="42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主穴：胰胆</w:t>
      </w:r>
    </w:p>
    <w:p>
      <w:pPr>
        <w:wordWrap w:val="on"/>
        <w:autoSpaceDE w:val="off"/>
        <w:autoSpaceDN w:val="off"/>
        <w:spacing w:before="12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辅穴：肝炎点。</w:t>
      </w:r>
    </w:p>
    <w:p>
      <w:pPr>
        <w:wordWrap w:val="on"/>
        <w:autoSpaceDE w:val="off"/>
        <w:autoSpaceDN w:val="off"/>
        <w:spacing w:before="120" w:after="0" w:line="42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(2)穴区病理变态</w:t>
      </w:r>
    </w:p>
    <w:p>
      <w:pPr>
        <w:wordWrap w:val="on"/>
        <w:autoSpaceDE w:val="off"/>
        <w:autoSpaceDN w:val="off"/>
        <w:spacing w:before="20" w:after="0" w:line="490" w:lineRule="atLeast"/>
        <w:ind w:left="160" w:right="88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胰胆：呈暗红或白色，按之皮下有1至数个粟粒结节，触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压剧痛。</w:t>
      </w:r>
    </w:p>
    <w:p>
      <w:pPr>
        <w:wordWrap w:val="on"/>
        <w:autoSpaceDE w:val="off"/>
        <w:autoSpaceDN w:val="off"/>
        <w:spacing w:before="12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肝炎点：病理变态和肝肿大相同。</w:t>
      </w:r>
    </w:p>
    <w:p>
      <w:pPr>
        <w:wordWrap w:val="on"/>
        <w:autoSpaceDE w:val="off"/>
        <w:autoSpaceDN w:val="off"/>
        <w:spacing w:before="12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7)胆道蛔虫</w:t>
      </w:r>
    </w:p>
    <w:p>
      <w:pPr>
        <w:wordWrap w:val="on"/>
        <w:autoSpaceDE w:val="off"/>
        <w:autoSpaceDN w:val="off"/>
        <w:spacing w:before="14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40" w:after="0" w:line="38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48</w:t>
      </w:r>
      <w:r>
        <w:br w:type="page"/>
      </w:r>
    </w:p>
    <w:p>
      <w:pPr>
        <w:wordWrap w:val="on"/>
        <w:autoSpaceDE w:val="off"/>
        <w:autoSpaceDN w:val="off"/>
        <w:spacing w:before="740" w:after="0" w:line="42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主穴：胰胆。</w:t>
      </w:r>
    </w:p>
    <w:p>
      <w:pPr>
        <w:wordWrap w:val="on"/>
        <w:autoSpaceDE w:val="off"/>
        <w:autoSpaceDN w:val="off"/>
        <w:spacing w:before="20" w:after="0" w:line="500" w:lineRule="atLeast"/>
        <w:ind w:left="840" w:right="140" w:firstLine="7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(2)穴区病理变态：呈暗红色、片状或沿胆区至十二指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肠区呈条状。(亦称胆总管)</w:t>
      </w:r>
    </w:p>
    <w:p>
      <w:pPr>
        <w:wordWrap w:val="on"/>
        <w:autoSpaceDE w:val="off"/>
        <w:autoSpaceDN w:val="off"/>
        <w:spacing w:before="100" w:after="0" w:line="42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8)胰腺炎</w:t>
      </w:r>
    </w:p>
    <w:p>
      <w:pPr>
        <w:wordWrap w:val="on"/>
        <w:autoSpaceDE w:val="off"/>
        <w:autoSpaceDN w:val="off"/>
        <w:spacing w:before="60" w:after="0" w:line="42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42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主穴：胰胆。</w:t>
      </w:r>
    </w:p>
    <w:p>
      <w:pPr>
        <w:wordWrap w:val="on"/>
        <w:autoSpaceDE w:val="off"/>
        <w:autoSpaceDN w:val="off"/>
        <w:spacing w:before="20" w:after="0" w:line="487" w:lineRule="atLeast"/>
        <w:ind w:left="860" w:right="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(2)穴区病理变态：急、慢性胰腺炎，均呈粟粒样隆起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圆形。急性期，隆起呈红晕或暗红色，有光泽。慢性期，隆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起周围呈淡红色，无光泽。</w:t>
      </w:r>
    </w:p>
    <w:p>
      <w:pPr>
        <w:wordWrap w:val="on"/>
        <w:autoSpaceDE w:val="off"/>
        <w:autoSpaceDN w:val="off"/>
        <w:spacing w:before="120" w:after="0" w:line="38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9)腹膜炎</w:t>
      </w:r>
    </w:p>
    <w:p>
      <w:pPr>
        <w:wordWrap w:val="on"/>
        <w:autoSpaceDE w:val="off"/>
        <w:autoSpaceDN w:val="off"/>
        <w:spacing w:before="120" w:after="0" w:line="42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60" w:after="0" w:line="42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主穴：艇中。</w:t>
      </w:r>
    </w:p>
    <w:p>
      <w:pPr>
        <w:wordWrap w:val="on"/>
        <w:autoSpaceDE w:val="off"/>
        <w:autoSpaceDN w:val="off"/>
        <w:spacing w:before="40" w:after="0" w:line="487" w:lineRule="atLeast"/>
        <w:ind w:left="880" w:right="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(2)穴区病理状态：腹膜炎急性期，呈红色充血，油脂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光亮，其上复有糖皮样脱屑。腹膜炎慢性期，呈白色有脱屑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的皱折，脱屑下暗红色。痊愈后，呈多个点状凹陷。</w:t>
      </w:r>
    </w:p>
    <w:p>
      <w:pPr>
        <w:wordWrap w:val="on"/>
        <w:autoSpaceDE w:val="off"/>
        <w:autoSpaceDN w:val="off"/>
        <w:spacing w:before="100" w:after="0" w:line="42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4.肾、膀胱疾病在耳廓的病理变态</w:t>
      </w:r>
    </w:p>
    <w:p>
      <w:pPr>
        <w:wordWrap w:val="on"/>
        <w:autoSpaceDE w:val="off"/>
        <w:autoSpaceDN w:val="off"/>
        <w:spacing w:before="80" w:after="0" w:line="42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1)急性肾炎</w:t>
      </w:r>
    </w:p>
    <w:p>
      <w:pPr>
        <w:wordWrap w:val="on"/>
        <w:autoSpaceDE w:val="off"/>
        <w:autoSpaceDN w:val="off"/>
        <w:spacing w:before="120" w:after="0" w:line="38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38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 肾。</w:t>
      </w:r>
    </w:p>
    <w:p>
      <w:pPr>
        <w:wordWrap w:val="on"/>
        <w:autoSpaceDE w:val="off"/>
        <w:autoSpaceDN w:val="off"/>
        <w:spacing w:before="140" w:after="0" w:line="38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(2)穴区病理变态：呈点状或片状红晕，有光泽。</w:t>
      </w:r>
    </w:p>
    <w:p>
      <w:pPr>
        <w:wordWrap w:val="on"/>
        <w:autoSpaceDE w:val="off"/>
        <w:autoSpaceDN w:val="off"/>
        <w:spacing w:before="100" w:after="0" w:line="42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2)慢性肾炎</w:t>
      </w:r>
    </w:p>
    <w:p>
      <w:pPr>
        <w:wordWrap w:val="on"/>
        <w:autoSpaceDE w:val="off"/>
        <w:autoSpaceDN w:val="off"/>
        <w:spacing w:before="80" w:after="0" w:line="38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40" w:after="0" w:line="42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 肾。</w:t>
      </w:r>
    </w:p>
    <w:p>
      <w:pPr>
        <w:wordWrap w:val="on"/>
        <w:autoSpaceDE w:val="off"/>
        <w:autoSpaceDN w:val="off"/>
        <w:spacing w:before="20" w:after="0" w:line="480" w:lineRule="atLeast"/>
        <w:ind w:left="880" w:right="1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(2)穴区病理变态：呈点状或片状暗紫色，无光泽，且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有脱屑。</w:t>
      </w:r>
    </w:p>
    <w:p>
      <w:pPr>
        <w:wordWrap w:val="on"/>
        <w:autoSpaceDE w:val="off"/>
        <w:autoSpaceDN w:val="off"/>
        <w:spacing w:before="100" w:after="0" w:line="42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3)肾下垂</w:t>
      </w:r>
    </w:p>
    <w:p>
      <w:pPr>
        <w:wordWrap w:val="on"/>
        <w:autoSpaceDE w:val="off"/>
        <w:autoSpaceDN w:val="off"/>
        <w:spacing w:before="120" w:after="0" w:line="420" w:lineRule="atLeast"/>
        <w:ind w:left="9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49</w:t>
      </w:r>
      <w:r>
        <w:br w:type="page"/>
      </w:r>
    </w:p>
    <w:p>
      <w:pPr>
        <w:wordWrap w:val="on"/>
        <w:autoSpaceDE w:val="off"/>
        <w:autoSpaceDN w:val="off"/>
        <w:spacing w:before="740" w:after="0" w:line="42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42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主穴： 肾。</w:t>
      </w:r>
    </w:p>
    <w:p>
      <w:pPr>
        <w:wordWrap w:val="on"/>
        <w:autoSpaceDE w:val="off"/>
        <w:autoSpaceDN w:val="off"/>
        <w:spacing w:before="20" w:after="0" w:line="480" w:lineRule="atLeast"/>
        <w:ind w:left="120" w:right="84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(2)穴区病理变态：呈圆形或椭圆形隆起，近对耳轮下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脚连接，按之有痛感。如隆起上有结节者可为肾脏囊肿。</w:t>
      </w:r>
    </w:p>
    <w:p>
      <w:pPr>
        <w:wordWrap w:val="on"/>
        <w:autoSpaceDE w:val="off"/>
        <w:autoSpaceDN w:val="off"/>
        <w:spacing w:before="100" w:after="0" w:line="42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4)尿道炎</w:t>
      </w:r>
    </w:p>
    <w:p>
      <w:pPr>
        <w:wordWrap w:val="on"/>
        <w:autoSpaceDE w:val="off"/>
        <w:autoSpaceDN w:val="off"/>
        <w:spacing w:before="100" w:after="0" w:line="42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2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主穴： 尿道。</w:t>
      </w:r>
    </w:p>
    <w:p>
      <w:pPr>
        <w:wordWrap w:val="on"/>
        <w:autoSpaceDE w:val="off"/>
        <w:autoSpaceDN w:val="off"/>
        <w:spacing w:before="80" w:after="0" w:line="42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(2)穴区病理变态：呈点状或片状红晕，有光泽。</w:t>
      </w:r>
    </w:p>
    <w:p>
      <w:pPr>
        <w:wordWrap w:val="on"/>
        <w:autoSpaceDE w:val="off"/>
        <w:autoSpaceDN w:val="off"/>
        <w:spacing w:before="100" w:after="0" w:line="42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5. 心脏、血管疾病在耳廓的病理变态</w:t>
      </w:r>
    </w:p>
    <w:p>
      <w:pPr>
        <w:wordWrap w:val="on"/>
        <w:autoSpaceDE w:val="off"/>
        <w:autoSpaceDN w:val="off"/>
        <w:spacing w:before="8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1)高血压</w:t>
      </w:r>
    </w:p>
    <w:p>
      <w:pPr>
        <w:wordWrap w:val="on"/>
        <w:autoSpaceDE w:val="off"/>
        <w:autoSpaceDN w:val="off"/>
        <w:spacing w:before="14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42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主穴：耳背沟、上耳根。</w:t>
      </w:r>
    </w:p>
    <w:p>
      <w:pPr>
        <w:wordWrap w:val="on"/>
        <w:autoSpaceDE w:val="off"/>
        <w:autoSpaceDN w:val="off"/>
        <w:spacing w:before="100" w:after="0" w:line="42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辅穴： 心。</w:t>
      </w:r>
    </w:p>
    <w:p>
      <w:pPr>
        <w:wordWrap w:val="on"/>
        <w:autoSpaceDE w:val="off"/>
        <w:autoSpaceDN w:val="off"/>
        <w:spacing w:before="8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(2)穴区病理变态</w:t>
      </w:r>
    </w:p>
    <w:p>
      <w:pPr>
        <w:wordWrap w:val="on"/>
        <w:autoSpaceDE w:val="off"/>
        <w:autoSpaceDN w:val="off"/>
        <w:spacing w:before="40" w:after="0" w:line="500" w:lineRule="atLeast"/>
        <w:ind w:left="140" w:right="8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耳背沟：上下全呈暗红色；如中1/3，下1/3处，均呈暗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红色，则血压有波动。</w:t>
      </w:r>
    </w:p>
    <w:p>
      <w:pPr>
        <w:wordWrap w:val="on"/>
        <w:autoSpaceDE w:val="off"/>
        <w:autoSpaceDN w:val="off"/>
        <w:spacing w:before="60" w:after="0" w:line="42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上耳根：呈点状红色或暗红色，少数呈点状凹陷。</w:t>
      </w:r>
    </w:p>
    <w:p>
      <w:pPr>
        <w:wordWrap w:val="on"/>
        <w:autoSpaceDE w:val="off"/>
        <w:autoSpaceDN w:val="off"/>
        <w:spacing w:before="12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心：呈针尖样凸起，多为心动过速或过缓。</w:t>
      </w:r>
    </w:p>
    <w:p>
      <w:pPr>
        <w:wordWrap w:val="on"/>
        <w:autoSpaceDE w:val="off"/>
        <w:autoSpaceDN w:val="off"/>
        <w:spacing w:before="120" w:after="0" w:line="42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2)低血压</w:t>
      </w:r>
    </w:p>
    <w:p>
      <w:pPr>
        <w:wordWrap w:val="on"/>
        <w:autoSpaceDE w:val="off"/>
        <w:autoSpaceDN w:val="off"/>
        <w:spacing w:before="60" w:after="0" w:line="42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主穴：耳背沟。</w:t>
      </w:r>
    </w:p>
    <w:p>
      <w:pPr>
        <w:wordWrap w:val="on"/>
        <w:autoSpaceDE w:val="off"/>
        <w:autoSpaceDN w:val="off"/>
        <w:spacing w:before="14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辅穴： 心区。</w:t>
      </w:r>
    </w:p>
    <w:p>
      <w:pPr>
        <w:wordWrap w:val="on"/>
        <w:autoSpaceDE w:val="off"/>
        <w:autoSpaceDN w:val="off"/>
        <w:spacing w:before="100" w:after="0" w:line="42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(2)穴区病理变态</w:t>
      </w:r>
    </w:p>
    <w:p>
      <w:pPr>
        <w:wordWrap w:val="on"/>
        <w:autoSpaceDE w:val="off"/>
        <w:autoSpaceDN w:val="off"/>
        <w:spacing w:before="10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耳背沟：呈白色或下1/3处，呈淡红色或暗红色。</w:t>
      </w:r>
    </w:p>
    <w:p>
      <w:pPr>
        <w:wordWrap w:val="on"/>
        <w:autoSpaceDE w:val="off"/>
        <w:autoSpaceDN w:val="off"/>
        <w:spacing w:before="14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心：同高血压。</w:t>
      </w:r>
    </w:p>
    <w:p>
      <w:pPr>
        <w:wordWrap w:val="on"/>
        <w:autoSpaceDE w:val="off"/>
        <w:autoSpaceDN w:val="off"/>
        <w:spacing w:before="12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3)头痛、头晕</w:t>
      </w:r>
    </w:p>
    <w:p>
      <w:pPr>
        <w:wordWrap w:val="on"/>
        <w:autoSpaceDE w:val="off"/>
        <w:autoSpaceDN w:val="off"/>
        <w:spacing w:before="16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50</w:t>
      </w:r>
      <w:r>
        <w:br w:type="page"/>
      </w:r>
    </w:p>
    <w:p>
      <w:pPr>
        <w:wordWrap w:val="on"/>
        <w:autoSpaceDE w:val="off"/>
        <w:autoSpaceDN w:val="off"/>
        <w:spacing w:before="860" w:after="0" w:line="42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38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主穴：  枕、  额、  颞、  缘中。</w:t>
      </w:r>
    </w:p>
    <w:p>
      <w:pPr>
        <w:wordWrap w:val="on"/>
        <w:autoSpaceDE w:val="off"/>
        <w:autoSpaceDN w:val="off"/>
        <w:spacing w:before="120" w:after="0" w:line="42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辅穴：  内耳、  脾、  胃、  膀胱、  肝、  胰胆。</w:t>
      </w:r>
    </w:p>
    <w:p>
      <w:pPr>
        <w:wordWrap w:val="on"/>
        <w:autoSpaceDE w:val="off"/>
        <w:autoSpaceDN w:val="off"/>
        <w:spacing w:before="20" w:after="0" w:line="480" w:lineRule="atLeast"/>
        <w:ind w:left="960" w:right="0" w:firstLine="7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(2)穴区病理变态：以痛为主者，呈点状红晕，有光泽。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不同部位的头痛，在耳廓的相应部位也不同，可根据耳廓的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病理变态，提示何部位的头痛。</w:t>
      </w:r>
    </w:p>
    <w:p>
      <w:pPr>
        <w:wordWrap w:val="on"/>
        <w:autoSpaceDE w:val="off"/>
        <w:autoSpaceDN w:val="off"/>
        <w:spacing w:before="100" w:after="0" w:line="38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以晕为主者，缘中穴：呈点状暗红色，有光泽。</w:t>
      </w:r>
    </w:p>
    <w:p>
      <w:pPr>
        <w:wordWrap w:val="on"/>
        <w:autoSpaceDE w:val="off"/>
        <w:autoSpaceDN w:val="off"/>
        <w:spacing w:before="120" w:after="0" w:line="42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内耳：呈点状暗红，多为耳源性头晕痛。</w:t>
      </w:r>
    </w:p>
    <w:p>
      <w:pPr>
        <w:wordWrap w:val="on"/>
        <w:autoSpaceDE w:val="off"/>
        <w:autoSpaceDN w:val="off"/>
        <w:spacing w:before="80" w:after="0" w:line="42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脾： 呈红色片状。</w:t>
      </w:r>
    </w:p>
    <w:p>
      <w:pPr>
        <w:wordWrap w:val="on"/>
        <w:autoSpaceDE w:val="off"/>
        <w:autoSpaceDN w:val="off"/>
        <w:spacing w:before="80" w:after="0" w:line="42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胃：呈白色片状或红色片状，多为前额闷痛。</w:t>
      </w:r>
    </w:p>
    <w:p>
      <w:pPr>
        <w:wordWrap w:val="on"/>
        <w:autoSpaceDE w:val="off"/>
        <w:autoSpaceDN w:val="off"/>
        <w:spacing w:before="100" w:after="0" w:line="42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膀胱：呈暗红色片状，多为枕部头痛。</w:t>
      </w:r>
    </w:p>
    <w:p>
      <w:pPr>
        <w:wordWrap w:val="on"/>
        <w:autoSpaceDE w:val="off"/>
        <w:autoSpaceDN w:val="off"/>
        <w:spacing w:before="100" w:after="0" w:line="42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肝：呈淡红色片状，多为头顶晕痛。</w:t>
      </w:r>
    </w:p>
    <w:p>
      <w:pPr>
        <w:wordWrap w:val="on"/>
        <w:autoSpaceDE w:val="off"/>
        <w:autoSpaceDN w:val="off"/>
        <w:spacing w:before="80" w:after="0" w:line="42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胰胆：呈暗红色片状或条段状，多为头颞部胀痛或跳痛。</w:t>
      </w:r>
    </w:p>
    <w:p>
      <w:pPr>
        <w:wordWrap w:val="on"/>
        <w:autoSpaceDE w:val="off"/>
        <w:autoSpaceDN w:val="off"/>
        <w:spacing w:before="100" w:after="0" w:line="38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4)冠心病</w:t>
      </w:r>
    </w:p>
    <w:p>
      <w:pPr>
        <w:wordWrap w:val="on"/>
        <w:autoSpaceDE w:val="off"/>
        <w:autoSpaceDN w:val="off"/>
        <w:spacing w:before="120" w:after="0" w:line="42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38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主穴： 垂前。</w:t>
      </w:r>
    </w:p>
    <w:p>
      <w:pPr>
        <w:wordWrap w:val="on"/>
        <w:autoSpaceDE w:val="off"/>
        <w:autoSpaceDN w:val="off"/>
        <w:spacing w:before="100" w:after="0" w:line="42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辅穴； 心。</w:t>
      </w:r>
    </w:p>
    <w:p>
      <w:pPr>
        <w:wordWrap w:val="on"/>
        <w:autoSpaceDE w:val="off"/>
        <w:autoSpaceDN w:val="off"/>
        <w:spacing w:before="100" w:after="0" w:line="42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(2)穴区病理变态</w:t>
      </w:r>
    </w:p>
    <w:p>
      <w:pPr>
        <w:wordWrap w:val="on"/>
        <w:autoSpaceDE w:val="off"/>
        <w:autoSpaceDN w:val="off"/>
        <w:spacing w:before="20" w:after="0" w:line="490" w:lineRule="atLeast"/>
        <w:ind w:left="1000" w:right="0" w:firstLine="6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垂前：屏间切迹至耳垂下缘，成垂直或稍向后外倾斜的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皮肤皱折。</w:t>
      </w:r>
    </w:p>
    <w:p>
      <w:pPr>
        <w:wordWrap w:val="on"/>
        <w:autoSpaceDE w:val="off"/>
        <w:autoSpaceDN w:val="off"/>
        <w:spacing w:before="100" w:after="0" w:line="38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心： 同高血压病。</w:t>
      </w:r>
    </w:p>
    <w:p>
      <w:pPr>
        <w:wordWrap w:val="on"/>
        <w:autoSpaceDE w:val="off"/>
        <w:autoSpaceDN w:val="off"/>
        <w:spacing w:before="140" w:after="0" w:line="38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6.脊柱和四肢疾病在耳廓的病理变态</w:t>
      </w:r>
    </w:p>
    <w:p>
      <w:pPr>
        <w:wordWrap w:val="on"/>
        <w:autoSpaceDE w:val="off"/>
        <w:autoSpaceDN w:val="off"/>
        <w:spacing w:before="120" w:after="0" w:line="42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1)腰椎结核</w:t>
      </w:r>
    </w:p>
    <w:p>
      <w:pPr>
        <w:wordWrap w:val="on"/>
        <w:autoSpaceDE w:val="off"/>
        <w:autoSpaceDN w:val="off"/>
        <w:spacing w:before="60" w:after="0" w:line="42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38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主穴：相应部位</w:t>
      </w:r>
    </w:p>
    <w:p>
      <w:pPr>
        <w:wordWrap w:val="on"/>
        <w:autoSpaceDE w:val="off"/>
        <w:autoSpaceDN w:val="off"/>
        <w:spacing w:before="100" w:after="0" w:line="420" w:lineRule="atLeast"/>
        <w:ind w:left="1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(2)穴区病理变态：呈点状红晕或充血，有光泽。</w:t>
      </w:r>
    </w:p>
    <w:p>
      <w:pPr>
        <w:wordWrap w:val="on"/>
        <w:autoSpaceDE w:val="off"/>
        <w:autoSpaceDN w:val="off"/>
        <w:spacing w:before="120" w:after="0" w:line="420" w:lineRule="atLeast"/>
        <w:ind w:left="9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51</w:t>
      </w:r>
      <w:r>
        <w:br w:type="page"/>
      </w:r>
    </w:p>
    <w:p>
      <w:pPr>
        <w:wordWrap w:val="on"/>
        <w:autoSpaceDE w:val="off"/>
        <w:autoSpaceDN w:val="off"/>
        <w:spacing w:before="86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2)脊柱增生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主穴：相应部位。</w:t>
      </w:r>
    </w:p>
    <w:p>
      <w:pPr>
        <w:wordWrap w:val="on"/>
        <w:autoSpaceDE w:val="off"/>
        <w:autoSpaceDN w:val="off"/>
        <w:spacing w:before="6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(2)穴区病理变态：呈边缘不规则的隆起。</w:t>
      </w:r>
    </w:p>
    <w:p>
      <w:pPr>
        <w:wordWrap w:val="on"/>
        <w:autoSpaceDE w:val="off"/>
        <w:autoSpaceDN w:val="off"/>
        <w:spacing w:before="120" w:after="0" w:line="38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3)脊柱炎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38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主穴：相应部位。</w:t>
      </w:r>
    </w:p>
    <w:p>
      <w:pPr>
        <w:wordWrap w:val="on"/>
        <w:autoSpaceDE w:val="off"/>
        <w:autoSpaceDN w:val="off"/>
        <w:spacing w:before="60" w:after="0" w:line="480" w:lineRule="atLeast"/>
        <w:ind w:left="60" w:right="92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(2)穴区病理变态：呈红色或暗红色点状或片状，边缘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清楚，如呈隆起即为增生性脊柱炎。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4)脊柱外伤史</w:t>
      </w:r>
    </w:p>
    <w:p>
      <w:pPr>
        <w:wordWrap w:val="on"/>
        <w:autoSpaceDE w:val="off"/>
        <w:autoSpaceDN w:val="off"/>
        <w:spacing w:before="80" w:after="0" w:line="38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2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主穴：相应部位。</w:t>
      </w:r>
    </w:p>
    <w:p>
      <w:pPr>
        <w:wordWrap w:val="on"/>
        <w:autoSpaceDE w:val="off"/>
        <w:autoSpaceDN w:val="off"/>
        <w:spacing w:before="20" w:after="0" w:line="480" w:lineRule="atLeast"/>
        <w:ind w:left="80" w:right="9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(2)穴区病理变态：隆起沿对耳轮横断面，呈较规则的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半圆形。</w:t>
      </w:r>
    </w:p>
    <w:p>
      <w:pPr>
        <w:wordWrap w:val="on"/>
        <w:autoSpaceDE w:val="off"/>
        <w:autoSpaceDN w:val="off"/>
        <w:spacing w:before="12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5)腰脊劳损</w:t>
      </w:r>
    </w:p>
    <w:p>
      <w:pPr>
        <w:wordWrap w:val="on"/>
        <w:autoSpaceDE w:val="off"/>
        <w:autoSpaceDN w:val="off"/>
        <w:spacing w:before="8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主穴：相应部位。</w:t>
      </w:r>
    </w:p>
    <w:p>
      <w:pPr>
        <w:wordWrap w:val="on"/>
        <w:autoSpaceDE w:val="off"/>
        <w:autoSpaceDN w:val="off"/>
        <w:spacing w:before="20" w:after="0" w:line="480" w:lineRule="atLeast"/>
        <w:ind w:left="60" w:right="92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(2)穴区病理变态：呈点状白色，边缘红晕，症状明显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时，点片状红晕，有光泽。</w:t>
      </w:r>
    </w:p>
    <w:p>
      <w:pPr>
        <w:wordWrap w:val="on"/>
        <w:autoSpaceDE w:val="off"/>
        <w:autoSpaceDN w:val="off"/>
        <w:spacing w:before="120" w:after="0" w:line="38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6)椎间盘突出</w:t>
      </w:r>
    </w:p>
    <w:p>
      <w:pPr>
        <w:wordWrap w:val="on"/>
        <w:autoSpaceDE w:val="off"/>
        <w:autoSpaceDN w:val="off"/>
        <w:spacing w:before="120" w:after="0" w:line="38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主穴：相应部位。</w:t>
      </w:r>
    </w:p>
    <w:p>
      <w:pPr>
        <w:wordWrap w:val="on"/>
        <w:autoSpaceDE w:val="off"/>
        <w:autoSpaceDN w:val="off"/>
        <w:spacing w:before="20" w:after="0" w:line="490" w:lineRule="atLeast"/>
        <w:ind w:left="40" w:right="98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(2)穴区病理变态：初发病，呈红色或暗红色，点片状，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有光泽。如病史长，呈结节状隆起，无光泽。</w:t>
      </w:r>
    </w:p>
    <w:p>
      <w:pPr>
        <w:wordWrap w:val="on"/>
        <w:autoSpaceDE w:val="off"/>
        <w:autoSpaceDN w:val="off"/>
        <w:spacing w:before="140" w:after="0" w:line="38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7)下肢痛疼</w:t>
      </w:r>
    </w:p>
    <w:p>
      <w:pPr>
        <w:wordWrap w:val="on"/>
        <w:autoSpaceDE w:val="off"/>
        <w:autoSpaceDN w:val="off"/>
        <w:spacing w:before="8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40" w:after="0" w:line="38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52</w:t>
      </w:r>
      <w:r>
        <w:br w:type="page"/>
      </w:r>
    </w:p>
    <w:p>
      <w:pPr>
        <w:wordWrap w:val="on"/>
        <w:autoSpaceDE w:val="off"/>
        <w:autoSpaceDN w:val="off"/>
        <w:spacing w:before="78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主穴：相应部位。</w:t>
      </w:r>
    </w:p>
    <w:p>
      <w:pPr>
        <w:wordWrap w:val="on"/>
        <w:autoSpaceDE w:val="off"/>
        <w:autoSpaceDN w:val="off"/>
        <w:spacing w:before="0" w:after="0" w:line="500" w:lineRule="atLeast"/>
        <w:ind w:left="1100" w:right="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(2)穴区病理变态：呈白色或暗红色，点状或片状，亦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可见相应部位，静脉横段凸起。</w:t>
      </w:r>
    </w:p>
    <w:p>
      <w:pPr>
        <w:wordWrap w:val="on"/>
        <w:autoSpaceDE w:val="off"/>
        <w:autoSpaceDN w:val="off"/>
        <w:spacing w:before="8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8)上肢痛疼</w:t>
      </w:r>
    </w:p>
    <w:p>
      <w:pPr>
        <w:wordWrap w:val="on"/>
        <w:autoSpaceDE w:val="off"/>
        <w:autoSpaceDN w:val="off"/>
        <w:spacing w:before="2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主穴：相应部位。</w:t>
      </w:r>
    </w:p>
    <w:p>
      <w:pPr>
        <w:wordWrap w:val="on"/>
        <w:autoSpaceDE w:val="off"/>
        <w:autoSpaceDN w:val="off"/>
        <w:spacing w:before="10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(2)穴区病理变态：呈点状暗红色。</w:t>
      </w:r>
    </w:p>
    <w:p>
      <w:pPr>
        <w:wordWrap w:val="on"/>
        <w:autoSpaceDE w:val="off"/>
        <w:autoSpaceDN w:val="off"/>
        <w:spacing w:before="2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9)肩周炎</w:t>
      </w:r>
    </w:p>
    <w:p>
      <w:pPr>
        <w:wordWrap w:val="on"/>
        <w:autoSpaceDE w:val="off"/>
        <w:autoSpaceDN w:val="off"/>
        <w:spacing w:before="6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主穴：颈、肩。</w:t>
      </w:r>
    </w:p>
    <w:p>
      <w:pPr>
        <w:wordWrap w:val="on"/>
        <w:autoSpaceDE w:val="off"/>
        <w:autoSpaceDN w:val="off"/>
        <w:spacing w:before="6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(2)穴区病理变态：呈点状红色或暗红色，界线清楚。</w:t>
      </w:r>
    </w:p>
    <w:p>
      <w:pPr>
        <w:wordWrap w:val="on"/>
        <w:autoSpaceDE w:val="off"/>
        <w:autoSpaceDN w:val="off"/>
        <w:spacing w:before="80" w:after="0" w:line="42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7.妇科及肛门疾病在耳廓的病理变态</w:t>
      </w:r>
    </w:p>
    <w:p>
      <w:pPr>
        <w:wordWrap w:val="on"/>
        <w:autoSpaceDE w:val="off"/>
        <w:autoSpaceDN w:val="off"/>
        <w:spacing w:before="6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1)月经过多</w:t>
      </w:r>
    </w:p>
    <w:p>
      <w:pPr>
        <w:wordWrap w:val="on"/>
        <w:autoSpaceDE w:val="off"/>
        <w:autoSpaceDN w:val="off"/>
        <w:spacing w:before="60" w:after="0" w:line="42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6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主穴：内生殖器</w:t>
      </w:r>
    </w:p>
    <w:p>
      <w:pPr>
        <w:wordWrap w:val="on"/>
        <w:autoSpaceDE w:val="off"/>
        <w:autoSpaceDN w:val="off"/>
        <w:spacing w:before="80" w:after="0" w:line="440" w:lineRule="atLeast"/>
        <w:ind w:left="1100" w:right="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(2)穴区病理变态：呈点状或片状红色充血，有油脂样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光泽。</w:t>
      </w:r>
    </w:p>
    <w:p>
      <w:pPr>
        <w:wordWrap w:val="on"/>
        <w:autoSpaceDE w:val="off"/>
        <w:autoSpaceDN w:val="off"/>
        <w:spacing w:before="120" w:after="0" w:line="42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2)月经过少</w:t>
      </w:r>
    </w:p>
    <w:p>
      <w:pPr>
        <w:wordWrap w:val="on"/>
        <w:autoSpaceDE w:val="off"/>
        <w:autoSpaceDN w:val="off"/>
        <w:spacing w:before="4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6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主穴：内生殖器。</w:t>
      </w:r>
    </w:p>
    <w:p>
      <w:pPr>
        <w:wordWrap w:val="on"/>
        <w:autoSpaceDE w:val="off"/>
        <w:autoSpaceDN w:val="off"/>
        <w:spacing w:before="100" w:after="0" w:line="440" w:lineRule="atLeast"/>
        <w:ind w:left="1060" w:right="0" w:firstLine="7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(2)穴区病理变态：多数干枯，无光泽，部分呈糠皮样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脱屑，似涂粉，白色。</w:t>
      </w:r>
    </w:p>
    <w:p>
      <w:pPr>
        <w:wordWrap w:val="on"/>
        <w:autoSpaceDE w:val="off"/>
        <w:autoSpaceDN w:val="off"/>
        <w:spacing w:before="6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3)功能性子宫出血</w:t>
      </w:r>
    </w:p>
    <w:p>
      <w:pPr>
        <w:wordWrap w:val="on"/>
        <w:autoSpaceDE w:val="off"/>
        <w:autoSpaceDN w:val="off"/>
        <w:spacing w:before="10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4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主穴：内生殖器、盆腔。</w:t>
      </w:r>
    </w:p>
    <w:p>
      <w:pPr>
        <w:wordWrap w:val="on"/>
        <w:autoSpaceDE w:val="off"/>
        <w:autoSpaceDN w:val="off"/>
        <w:spacing w:before="80" w:after="0" w:line="4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(2)穴区病理变态：呈淡红色片状，有油脂样光泽。</w:t>
      </w:r>
    </w:p>
    <w:p>
      <w:pPr>
        <w:wordWrap w:val="on"/>
        <w:autoSpaceDE w:val="off"/>
        <w:autoSpaceDN w:val="off"/>
        <w:spacing w:before="80" w:after="0" w:line="420" w:lineRule="atLeast"/>
        <w:ind w:left="9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53</w:t>
      </w:r>
      <w:r>
        <w:br w:type="page"/>
      </w:r>
    </w:p>
    <w:p>
      <w:pPr>
        <w:wordWrap w:val="on"/>
        <w:autoSpaceDE w:val="off"/>
        <w:autoSpaceDN w:val="off"/>
        <w:spacing w:before="800" w:after="0" w:line="38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4)痛经</w:t>
      </w:r>
    </w:p>
    <w:p>
      <w:pPr>
        <w:wordWrap w:val="on"/>
        <w:autoSpaceDE w:val="off"/>
        <w:autoSpaceDN w:val="off"/>
        <w:spacing w:before="12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主穴： 内生殖器。</w:t>
      </w:r>
    </w:p>
    <w:p>
      <w:pPr>
        <w:wordWrap w:val="on"/>
        <w:autoSpaceDE w:val="off"/>
        <w:autoSpaceDN w:val="off"/>
        <w:spacing w:before="80" w:after="0" w:line="467" w:lineRule="atLeast"/>
        <w:ind w:left="20" w:right="10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(2)穴区病理变态：多呈青黑色条段状，其月经中多有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黑色血块；少数为白色点状；如为淡红色条段状或片状，其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月经中无块，且经色淡红。</w:t>
      </w:r>
    </w:p>
    <w:p>
      <w:pPr>
        <w:wordWrap w:val="on"/>
        <w:autoSpaceDE w:val="off"/>
        <w:autoSpaceDN w:val="off"/>
        <w:spacing w:before="10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5)白带过多</w:t>
      </w:r>
    </w:p>
    <w:p>
      <w:pPr>
        <w:wordWrap w:val="on"/>
        <w:autoSpaceDE w:val="off"/>
        <w:autoSpaceDN w:val="off"/>
        <w:spacing w:before="6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主穴： 盆腔。</w:t>
      </w:r>
    </w:p>
    <w:p>
      <w:pPr>
        <w:wordWrap w:val="on"/>
        <w:autoSpaceDE w:val="off"/>
        <w:autoSpaceDN w:val="off"/>
        <w:spacing w:before="10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(2)穴区病理变态：呈青黑色或暗红色点状，边缘清楚。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6)盆腔炎</w:t>
      </w:r>
    </w:p>
    <w:p>
      <w:pPr>
        <w:wordWrap w:val="on"/>
        <w:autoSpaceDE w:val="off"/>
        <w:autoSpaceDN w:val="off"/>
        <w:spacing w:before="10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主穴： 盆腔。</w:t>
      </w:r>
    </w:p>
    <w:p>
      <w:pPr>
        <w:wordWrap w:val="on"/>
        <w:autoSpaceDE w:val="off"/>
        <w:autoSpaceDN w:val="off"/>
        <w:spacing w:before="8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(2)穴区病理变态：同白带过多。</w:t>
      </w:r>
    </w:p>
    <w:p>
      <w:pPr>
        <w:wordWrap w:val="on"/>
        <w:autoSpaceDE w:val="off"/>
        <w:autoSpaceDN w:val="off"/>
        <w:spacing w:before="8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7)附件炎</w:t>
      </w:r>
    </w:p>
    <w:p>
      <w:pPr>
        <w:wordWrap w:val="on"/>
        <w:autoSpaceDE w:val="off"/>
        <w:autoSpaceDN w:val="off"/>
        <w:spacing w:before="10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主穴： 盆腔、内生殖器。</w:t>
      </w:r>
    </w:p>
    <w:p>
      <w:pPr>
        <w:wordWrap w:val="on"/>
        <w:autoSpaceDE w:val="off"/>
        <w:autoSpaceDN w:val="off"/>
        <w:spacing w:before="8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(2)穴区病理变态</w:t>
      </w:r>
    </w:p>
    <w:p>
      <w:pPr>
        <w:wordWrap w:val="on"/>
        <w:autoSpaceDE w:val="off"/>
        <w:autoSpaceDN w:val="off"/>
        <w:spacing w:before="10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盆腔： 同白带过多。</w:t>
      </w:r>
    </w:p>
    <w:p>
      <w:pPr>
        <w:wordWrap w:val="on"/>
        <w:autoSpaceDE w:val="off"/>
        <w:autoSpaceDN w:val="off"/>
        <w:spacing w:before="40" w:after="0" w:line="480" w:lineRule="atLeast"/>
        <w:ind w:left="20" w:right="10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内生殖器：如附件增生，子宫区后外缘处，皮下有条索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状结节。</w:t>
      </w:r>
    </w:p>
    <w:p>
      <w:pPr>
        <w:wordWrap w:val="on"/>
        <w:autoSpaceDE w:val="off"/>
        <w:autoSpaceDN w:val="off"/>
        <w:spacing w:before="8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8)长期口服避孕药</w:t>
      </w:r>
    </w:p>
    <w:p>
      <w:pPr>
        <w:wordWrap w:val="on"/>
        <w:autoSpaceDE w:val="off"/>
        <w:autoSpaceDN w:val="off"/>
        <w:spacing w:before="8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主穴： 内生殖器。</w:t>
      </w:r>
    </w:p>
    <w:p>
      <w:pPr>
        <w:wordWrap w:val="on"/>
        <w:autoSpaceDE w:val="off"/>
        <w:autoSpaceDN w:val="off"/>
        <w:spacing w:before="40" w:after="0" w:line="480" w:lineRule="atLeast"/>
        <w:ind w:left="20" w:right="10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(2)穴区病理变态：有发癣样分泌物，除掉分泌物可根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据穴区的色泽形态辨别，经量、经色。</w: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54</w:t>
      </w:r>
      <w:r>
        <w:br w:type="page"/>
      </w:r>
    </w:p>
    <w:p>
      <w:pPr>
        <w:wordWrap w:val="on"/>
        <w:autoSpaceDE w:val="off"/>
        <w:autoSpaceDN w:val="off"/>
        <w:spacing w:before="92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9)更年期绝经</w:t>
      </w:r>
    </w:p>
    <w:p>
      <w:pPr>
        <w:wordWrap w:val="on"/>
        <w:autoSpaceDE w:val="off"/>
        <w:autoSpaceDN w:val="off"/>
        <w:spacing w:before="8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6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主穴：内生殖器。</w:t>
      </w:r>
    </w:p>
    <w:p>
      <w:pPr>
        <w:wordWrap w:val="on"/>
        <w:autoSpaceDE w:val="off"/>
        <w:autoSpaceDN w:val="off"/>
        <w:spacing w:before="6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(2)穴区病理变态：皮肤色泽如常。</w:t>
      </w:r>
    </w:p>
    <w:p>
      <w:pPr>
        <w:wordWrap w:val="on"/>
        <w:autoSpaceDE w:val="off"/>
        <w:autoSpaceDN w:val="off"/>
        <w:spacing w:before="80" w:after="0" w:line="42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10)卵巢囊肿</w:t>
      </w:r>
    </w:p>
    <w:p>
      <w:pPr>
        <w:wordWrap w:val="on"/>
        <w:autoSpaceDE w:val="off"/>
        <w:autoSpaceDN w:val="off"/>
        <w:spacing w:before="6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主穴：内生殖器。</w:t>
      </w:r>
    </w:p>
    <w:p>
      <w:pPr>
        <w:wordWrap w:val="on"/>
        <w:autoSpaceDE w:val="off"/>
        <w:autoSpaceDN w:val="off"/>
        <w:spacing w:before="40" w:after="0" w:line="487" w:lineRule="atLeast"/>
        <w:ind w:left="900" w:right="0" w:firstLine="7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(2)穴区病理变态：皮肤稍凸起，皮下呈圆形结节，推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之可移动，压之稍痛，结节多为患病之同侧。如暗红色，有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光泽者，少腹有痛感；无色，无光泽者，少腹无痛感。</w:t>
      </w:r>
    </w:p>
    <w:p>
      <w:pPr>
        <w:wordWrap w:val="on"/>
        <w:autoSpaceDE w:val="off"/>
        <w:autoSpaceDN w:val="off"/>
        <w:spacing w:before="6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11)肛门疾病</w:t>
      </w:r>
    </w:p>
    <w:p>
      <w:pPr>
        <w:wordWrap w:val="on"/>
        <w:autoSpaceDE w:val="off"/>
        <w:autoSpaceDN w:val="off"/>
        <w:spacing w:before="4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主穴：肛门。</w:t>
      </w:r>
    </w:p>
    <w:p>
      <w:pPr>
        <w:wordWrap w:val="on"/>
        <w:autoSpaceDE w:val="off"/>
        <w:autoSpaceDN w:val="off"/>
        <w:spacing w:before="6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(2)穴区病理变态：呈不规则暗红色或青色条段状。</w:t>
      </w:r>
    </w:p>
    <w:p>
      <w:pPr>
        <w:wordWrap w:val="on"/>
        <w:autoSpaceDE w:val="off"/>
        <w:autoSpaceDN w:val="off"/>
        <w:spacing w:before="80" w:after="0" w:line="42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8.皮肤科疾病在耳廓的病理变态</w:t>
      </w:r>
    </w:p>
    <w:p>
      <w:pPr>
        <w:wordWrap w:val="on"/>
        <w:autoSpaceDE w:val="off"/>
        <w:autoSpaceDN w:val="off"/>
        <w:spacing w:before="8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1)皮肤科疾病</w:t>
      </w:r>
    </w:p>
    <w:p>
      <w:pPr>
        <w:wordWrap w:val="on"/>
        <w:autoSpaceDE w:val="off"/>
        <w:autoSpaceDN w:val="off"/>
        <w:spacing w:before="10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4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主穴：肺。</w:t>
      </w:r>
    </w:p>
    <w:p>
      <w:pPr>
        <w:wordWrap w:val="on"/>
        <w:autoSpaceDE w:val="off"/>
        <w:autoSpaceDN w:val="off"/>
        <w:spacing w:before="80" w:after="0" w:line="42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辅穴：相应部位、 风溪。</w:t>
      </w:r>
    </w:p>
    <w:p>
      <w:pPr>
        <w:wordWrap w:val="on"/>
        <w:autoSpaceDE w:val="off"/>
        <w:autoSpaceDN w:val="off"/>
        <w:spacing w:before="8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</w:t>
      </w:r>
    </w:p>
    <w:p>
      <w:pPr>
        <w:wordWrap w:val="on"/>
        <w:autoSpaceDE w:val="off"/>
        <w:autoSpaceDN w:val="off"/>
        <w:spacing w:before="20" w:after="0" w:line="480" w:lineRule="atLeast"/>
        <w:ind w:left="940" w:right="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肺：有不易擦掉的脱屑，脱屑下呈红色或充血，如全耳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呈油脂样发亮，多为皮脂漏；全耳干燥，多为皮肤粗糙或瘙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痒。患荨麻疹，风溪：呈红色或暗红色不规则片状。</w:t>
      </w:r>
    </w:p>
    <w:p>
      <w:pPr>
        <w:wordWrap w:val="on"/>
        <w:autoSpaceDE w:val="off"/>
        <w:autoSpaceDN w:val="off"/>
        <w:spacing w:before="120" w:after="0" w:line="42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9.咽喉、鼻、牙齿疾病在耳廓的病理变态</w:t>
      </w:r>
    </w:p>
    <w:p>
      <w:pPr>
        <w:wordWrap w:val="on"/>
        <w:autoSpaceDE w:val="off"/>
        <w:autoSpaceDN w:val="off"/>
        <w:spacing w:before="6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1)急慢性咽喉炎</w:t>
      </w:r>
    </w:p>
    <w:p>
      <w:pPr>
        <w:wordWrap w:val="on"/>
        <w:autoSpaceDE w:val="off"/>
        <w:autoSpaceDN w:val="off"/>
        <w:spacing w:before="80" w:after="0" w:line="42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420" w:lineRule="atLeast"/>
        <w:ind w:left="9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55</w:t>
      </w:r>
      <w:r>
        <w:br w:type="page"/>
      </w:r>
    </w:p>
    <w:p>
      <w:pPr>
        <w:wordWrap w:val="on"/>
        <w:autoSpaceDE w:val="off"/>
        <w:autoSpaceDN w:val="off"/>
        <w:spacing w:before="86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主穴：扁桃体。</w:t>
      </w:r>
    </w:p>
    <w:p>
      <w:pPr>
        <w:wordWrap w:val="on"/>
        <w:autoSpaceDE w:val="off"/>
        <w:autoSpaceDN w:val="off"/>
        <w:spacing w:before="80" w:after="0" w:line="44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</w:t>
      </w:r>
    </w:p>
    <w:p>
      <w:pPr>
        <w:wordWrap w:val="on"/>
        <w:autoSpaceDE w:val="off"/>
        <w:autoSpaceDN w:val="off"/>
        <w:spacing w:before="20" w:after="0" w:line="480" w:lineRule="atLeast"/>
        <w:ind w:left="80" w:right="8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急性期，多数呈红色片状，边缘不清，极少数呈白色。慢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性期，呈暗红色片状，边缘清楚。</w:t>
      </w:r>
    </w:p>
    <w:p>
      <w:pPr>
        <w:wordWrap w:val="on"/>
        <w:autoSpaceDE w:val="off"/>
        <w:autoSpaceDN w:val="off"/>
        <w:spacing w:before="80" w:after="0" w:line="44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2)急性扁桃体炎</w:t>
      </w:r>
    </w:p>
    <w:p>
      <w:pPr>
        <w:wordWrap w:val="on"/>
        <w:autoSpaceDE w:val="off"/>
        <w:autoSpaceDN w:val="off"/>
        <w:spacing w:before="6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4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主穴：扁桃体。</w:t>
      </w:r>
    </w:p>
    <w:p>
      <w:pPr>
        <w:wordWrap w:val="on"/>
        <w:autoSpaceDE w:val="off"/>
        <w:autoSpaceDN w:val="off"/>
        <w:spacing w:before="6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(2)穴区病理变态：呈红色点片状或充血，边缘清楚。</w:t>
      </w:r>
    </w:p>
    <w:p>
      <w:pPr>
        <w:wordWrap w:val="on"/>
        <w:autoSpaceDE w:val="off"/>
        <w:autoSpaceDN w:val="off"/>
        <w:spacing w:before="100" w:after="0" w:line="44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3)急慢性鼻炎</w:t>
      </w:r>
    </w:p>
    <w:p>
      <w:pPr>
        <w:wordWrap w:val="on"/>
        <w:autoSpaceDE w:val="off"/>
        <w:autoSpaceDN w:val="off"/>
        <w:spacing w:before="8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60" w:after="0" w:line="44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主穴：内鼻、外鼻。</w:t>
      </w:r>
    </w:p>
    <w:p>
      <w:pPr>
        <w:wordWrap w:val="on"/>
        <w:autoSpaceDE w:val="off"/>
        <w:autoSpaceDN w:val="off"/>
        <w:spacing w:before="100" w:after="0" w:line="44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辅穴：额。</w:t>
      </w:r>
    </w:p>
    <w:p>
      <w:pPr>
        <w:wordWrap w:val="on"/>
        <w:autoSpaceDE w:val="off"/>
        <w:autoSpaceDN w:val="off"/>
        <w:spacing w:before="6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</w:t>
      </w:r>
    </w:p>
    <w:p>
      <w:pPr>
        <w:wordWrap w:val="on"/>
        <w:autoSpaceDE w:val="off"/>
        <w:autoSpaceDN w:val="off"/>
        <w:spacing w:before="40" w:after="0" w:line="480" w:lineRule="atLeast"/>
        <w:ind w:left="100" w:right="8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内鼻、外鼻、急性期，呈红色点状；慢性期，呈暗红色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点状。</w:t>
      </w:r>
    </w:p>
    <w:p>
      <w:pPr>
        <w:wordWrap w:val="on"/>
        <w:autoSpaceDE w:val="off"/>
        <w:autoSpaceDN w:val="off"/>
        <w:spacing w:before="8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额：呈红色点片状，即为鼻额窦炎伴前额痛。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4)鼻腔息肉</w:t>
      </w:r>
    </w:p>
    <w:p>
      <w:pPr>
        <w:wordWrap w:val="on"/>
        <w:autoSpaceDE w:val="off"/>
        <w:autoSpaceDN w:val="off"/>
        <w:spacing w:before="40" w:after="0" w:line="44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4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主穴：内鼻。</w:t>
      </w:r>
    </w:p>
    <w:p>
      <w:pPr>
        <w:wordWrap w:val="on"/>
        <w:autoSpaceDE w:val="off"/>
        <w:autoSpaceDN w:val="off"/>
        <w:spacing w:before="20" w:after="0" w:line="500" w:lineRule="atLeast"/>
        <w:ind w:left="100" w:right="8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(2)穴区病理变态：皮下按之有可活动的小结节，稍有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凸起。</w:t>
      </w:r>
    </w:p>
    <w:p>
      <w:pPr>
        <w:wordWrap w:val="on"/>
        <w:autoSpaceDE w:val="off"/>
        <w:autoSpaceDN w:val="off"/>
        <w:spacing w:before="6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5)牙齿疾病</w:t>
      </w:r>
    </w:p>
    <w:p>
      <w:pPr>
        <w:wordWrap w:val="on"/>
        <w:autoSpaceDE w:val="off"/>
        <w:autoSpaceDN w:val="off"/>
        <w:spacing w:before="80" w:after="0" w:line="44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8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主穴：牙、垂前。</w:t>
      </w:r>
    </w:p>
    <w:p>
      <w:pPr>
        <w:wordWrap w:val="on"/>
        <w:autoSpaceDE w:val="off"/>
        <w:autoSpaceDN w:val="off"/>
        <w:spacing w:before="60" w:after="0" w:line="44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(2)穴区病理变态：其病理变态多为同侧。</w:t>
      </w:r>
    </w:p>
    <w:p>
      <w:pPr>
        <w:wordWrap w:val="on"/>
        <w:autoSpaceDE w:val="off"/>
        <w:autoSpaceDN w:val="off"/>
        <w:spacing w:before="80" w:after="0" w:line="44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10.癌肿在耳廓的病理变态</w:t>
      </w:r>
    </w:p>
    <w:p>
      <w:pPr>
        <w:wordWrap w:val="on"/>
        <w:autoSpaceDE w:val="off"/>
        <w:autoSpaceDN w:val="off"/>
        <w:spacing w:before="80" w:after="0" w:line="44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56</w:t>
      </w:r>
      <w:r>
        <w:br w:type="page"/>
      </w:r>
    </w:p>
    <w:p>
      <w:pPr>
        <w:wordWrap w:val="on"/>
        <w:autoSpaceDE w:val="off"/>
        <w:autoSpaceDN w:val="off"/>
        <w:spacing w:before="960" w:after="0" w:line="42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1)食道癌</w:t>
      </w:r>
    </w:p>
    <w:p>
      <w:pPr>
        <w:wordWrap w:val="on"/>
        <w:autoSpaceDE w:val="off"/>
        <w:autoSpaceDN w:val="off"/>
        <w:spacing w:before="120" w:after="0" w:line="42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6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主穴：食道。</w:t>
      </w:r>
    </w:p>
    <w:p>
      <w:pPr>
        <w:wordWrap w:val="on"/>
        <w:autoSpaceDE w:val="off"/>
        <w:autoSpaceDN w:val="off"/>
        <w:spacing w:before="20" w:after="0" w:line="480" w:lineRule="atLeast"/>
        <w:ind w:left="860" w:right="1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(2)穴区病理变态：呈结节样不规则的带状隆起，暗红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色压痛明显。</w:t>
      </w:r>
    </w:p>
    <w:p>
      <w:pPr>
        <w:wordWrap w:val="on"/>
        <w:autoSpaceDE w:val="off"/>
        <w:autoSpaceDN w:val="off"/>
        <w:spacing w:before="6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2)胃癌</w:t>
      </w:r>
    </w:p>
    <w:p>
      <w:pPr>
        <w:wordWrap w:val="on"/>
        <w:autoSpaceDE w:val="off"/>
        <w:autoSpaceDN w:val="off"/>
        <w:spacing w:before="6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6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 胃。</w:t>
      </w:r>
    </w:p>
    <w:p>
      <w:pPr>
        <w:wordWrap w:val="on"/>
        <w:autoSpaceDE w:val="off"/>
        <w:autoSpaceDN w:val="off"/>
        <w:spacing w:before="20" w:after="0" w:line="487" w:lineRule="atLeast"/>
        <w:ind w:left="840" w:right="12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(2)穴区病理变态：皮下呈粟粒样或块状结节隆起，推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之不动，按之剧痛。如结节在耳轮脚下缘，即耳中穴下方，向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后延伸区，则依次为贲门和胃底部病变；如在耳轮脚消失处，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稍前方为胃小弯部病变，稍后方为胃大弯侧部病变。如在耳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轮脚上缘，即耳中穴上方，向前延伸区，则依次为胃窦部，幽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门，十二指肠部病变。新大郄：同食道癌。</w:t>
      </w:r>
    </w:p>
    <w:p>
      <w:pPr>
        <w:wordWrap w:val="on"/>
        <w:autoSpaceDE w:val="off"/>
        <w:autoSpaceDN w:val="off"/>
        <w:spacing w:before="8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3)肝癌</w:t>
      </w:r>
    </w:p>
    <w:p>
      <w:pPr>
        <w:wordWrap w:val="on"/>
        <w:autoSpaceDE w:val="off"/>
        <w:autoSpaceDN w:val="off"/>
        <w:spacing w:before="60" w:after="0" w:line="42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42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主穴：肝。</w:t>
      </w:r>
    </w:p>
    <w:p>
      <w:pPr>
        <w:wordWrap w:val="on"/>
        <w:autoSpaceDE w:val="off"/>
        <w:autoSpaceDN w:val="off"/>
        <w:spacing w:before="20" w:after="0" w:line="487" w:lineRule="atLeast"/>
        <w:ind w:left="840" w:right="16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(2)穴区病理变态：呈椭圆形块状隆起，在隆起上又有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圆形隆起界线清楚，隆起数可视为肝脏内肿块数，拒按，痛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甚。</w:t>
      </w:r>
    </w:p>
    <w:p>
      <w:pPr>
        <w:wordWrap w:val="on"/>
        <w:autoSpaceDE w:val="off"/>
        <w:autoSpaceDN w:val="off"/>
        <w:spacing w:before="8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4)胆囊癌</w:t>
      </w:r>
    </w:p>
    <w:p>
      <w:pPr>
        <w:wordWrap w:val="on"/>
        <w:autoSpaceDE w:val="off"/>
        <w:autoSpaceDN w:val="off"/>
        <w:spacing w:before="6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42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 胰胆。</w:t>
      </w:r>
    </w:p>
    <w:p>
      <w:pPr>
        <w:wordWrap w:val="on"/>
        <w:autoSpaceDE w:val="off"/>
        <w:autoSpaceDN w:val="off"/>
        <w:spacing w:before="20" w:after="0" w:line="493" w:lineRule="atLeast"/>
        <w:ind w:left="840" w:right="12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(2)穴区病理变态：皮下呈粟粒样结节，青黑色，推之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不移动，拒按，痛甚。如胆管癌，在肝区沿十二指肠处，呈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青黑色条状，按之皮下有1至数个，粟粒状结节。</w:t>
      </w:r>
    </w:p>
    <w:p>
      <w:pPr>
        <w:wordWrap w:val="on"/>
        <w:autoSpaceDE w:val="off"/>
        <w:autoSpaceDN w:val="off"/>
        <w:spacing w:before="60" w:after="0" w:line="420" w:lineRule="atLeast"/>
        <w:ind w:left="9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57</w:t>
      </w:r>
      <w:r>
        <w:br w:type="page"/>
      </w:r>
    </w:p>
    <w:p>
      <w:pPr>
        <w:wordWrap w:val="on"/>
        <w:autoSpaceDE w:val="off"/>
        <w:autoSpaceDN w:val="off"/>
        <w:spacing w:before="1020" w:after="0" w:line="38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5)肺癌</w:t>
      </w:r>
    </w:p>
    <w:p>
      <w:pPr>
        <w:wordWrap w:val="on"/>
        <w:autoSpaceDE w:val="off"/>
        <w:autoSpaceDN w:val="off"/>
        <w:spacing w:before="140" w:after="0" w:line="38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00" w:after="0" w:line="42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主穴：肺。</w:t>
      </w:r>
    </w:p>
    <w:p>
      <w:pPr>
        <w:wordWrap w:val="on"/>
        <w:autoSpaceDE w:val="off"/>
        <w:autoSpaceDN w:val="off"/>
        <w:spacing w:before="20" w:after="0" w:line="480" w:lineRule="atLeast"/>
        <w:ind w:left="180" w:right="80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(2)穴区病理变态：在肺区的相应部位，呈暗灰色点片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状，皮下有不规则结节，推之不动，按之剧痛。</w:t>
      </w:r>
    </w:p>
    <w:p>
      <w:pPr>
        <w:wordWrap w:val="on"/>
        <w:autoSpaceDE w:val="off"/>
        <w:autoSpaceDN w:val="off"/>
        <w:spacing w:before="120" w:after="0" w:line="42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6)良性肿瘤</w:t>
      </w:r>
    </w:p>
    <w:p>
      <w:pPr>
        <w:wordWrap w:val="on"/>
        <w:autoSpaceDE w:val="off"/>
        <w:autoSpaceDN w:val="off"/>
        <w:spacing w:before="80" w:after="0" w:line="42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(1)视诊区穴</w:t>
      </w:r>
    </w:p>
    <w:p>
      <w:pPr>
        <w:wordWrap w:val="on"/>
        <w:autoSpaceDE w:val="off"/>
        <w:autoSpaceDN w:val="off"/>
        <w:spacing w:before="120" w:after="0" w:line="38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主穴：相应部位。</w:t>
      </w:r>
    </w:p>
    <w:p>
      <w:pPr>
        <w:wordWrap w:val="on"/>
        <w:autoSpaceDE w:val="off"/>
        <w:autoSpaceDN w:val="off"/>
        <w:spacing w:before="40" w:after="0" w:line="480" w:lineRule="atLeast"/>
        <w:ind w:left="200" w:right="76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(2)穴区病理变态：皮下呈不规则隆起，推之不动，界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线清楚，无压痛。</w:t>
      </w:r>
    </w:p>
    <w:p>
      <w:pPr>
        <w:wordWrap w:val="on"/>
        <w:autoSpaceDE w:val="off"/>
        <w:autoSpaceDN w:val="off"/>
        <w:spacing w:before="120" w:after="0" w:line="38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11.外科手术后在耳廓的病理变态</w:t>
      </w:r>
    </w:p>
    <w:p>
      <w:pPr>
        <w:wordWrap w:val="on"/>
        <w:autoSpaceDE w:val="off"/>
        <w:autoSpaceDN w:val="off"/>
        <w:spacing w:before="120" w:after="0" w:line="38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外科手术后</w:t>
      </w:r>
    </w:p>
    <w:p>
      <w:pPr>
        <w:wordWrap w:val="on"/>
        <w:autoSpaceDE w:val="off"/>
        <w:autoSpaceDN w:val="off"/>
        <w:spacing w:before="120" w:after="0" w:line="38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(1)视诊穴区</w:t>
      </w:r>
    </w:p>
    <w:p>
      <w:pPr>
        <w:wordWrap w:val="on"/>
        <w:autoSpaceDE w:val="off"/>
        <w:autoSpaceDN w:val="off"/>
        <w:spacing w:before="140" w:after="0" w:line="38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主穴：相应部位。</w:t>
      </w:r>
    </w:p>
    <w:p>
      <w:pPr>
        <w:wordWrap w:val="on"/>
        <w:autoSpaceDE w:val="off"/>
        <w:autoSpaceDN w:val="off"/>
        <w:spacing w:before="20" w:after="0" w:line="480" w:lineRule="atLeast"/>
        <w:ind w:left="220" w:right="7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(2)穴区病理变态：呈白色线条状隆起，褐色半圆形低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于皮肤的凹陷，少数暗红色或呈白色圆形隆起。</w:t>
      </w:r>
    </w:p>
    <w:p>
      <w:pPr>
        <w:wordWrap w:val="on"/>
        <w:autoSpaceDE w:val="off"/>
        <w:autoSpaceDN w:val="off"/>
        <w:spacing w:before="140" w:after="0" w:line="38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二、触诊法</w:t>
      </w:r>
    </w:p>
    <w:p>
      <w:pPr>
        <w:wordWrap w:val="on"/>
        <w:autoSpaceDE w:val="off"/>
        <w:autoSpaceDN w:val="off"/>
        <w:spacing w:before="20" w:after="0" w:line="490" w:lineRule="atLeast"/>
        <w:ind w:left="24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触诊法是用手指指腹触摸耳穴以发现形态改变的一种耳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诊法。</w:t>
      </w:r>
    </w:p>
    <w:p>
      <w:pPr>
        <w:wordWrap w:val="on"/>
        <w:autoSpaceDE w:val="off"/>
        <w:autoSpaceDN w:val="off"/>
        <w:spacing w:before="120" w:after="0" w:line="38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(一)触诊的方法</w:t>
      </w:r>
    </w:p>
    <w:p>
      <w:pPr>
        <w:wordWrap w:val="on"/>
        <w:autoSpaceDE w:val="off"/>
        <w:autoSpaceDN w:val="off"/>
        <w:spacing w:before="20" w:after="0" w:line="487" w:lineRule="atLeast"/>
        <w:ind w:left="220" w:right="7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1.医者两眼平视，以拇指和食指触扪耳部，由内而外，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由上而下，顺着耳廓的解剖部位逐穴仔细触扪，辨别耳廓表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皮、内皮和皮下出现的各种阳性反应物。</w:t>
      </w:r>
    </w:p>
    <w:p>
      <w:pPr>
        <w:wordWrap w:val="on"/>
        <w:autoSpaceDE w:val="off"/>
        <w:autoSpaceDN w:val="off"/>
        <w:spacing w:before="40" w:after="0" w:line="480" w:lineRule="atLeast"/>
        <w:ind w:left="24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2.在望诊后发现可疑的阳性反应物，可用中指顶起该反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应物所在部位仔细观察，再用拇指进行触诊， 上下触摸，体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会反应物的性质、范围，并且两耳对照观察，作出正确判断。</w:t>
      </w:r>
    </w:p>
    <w:p>
      <w:pPr>
        <w:wordWrap w:val="on"/>
        <w:autoSpaceDE w:val="off"/>
        <w:autoSpaceDN w:val="off"/>
        <w:spacing w:before="140" w:after="0" w:line="38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58</w:t>
      </w:r>
      <w:r>
        <w:br w:type="page"/>
      </w:r>
    </w:p>
    <w:p>
      <w:pPr>
        <w:wordWrap w:val="on"/>
        <w:autoSpaceDE w:val="off"/>
        <w:autoSpaceDN w:val="off"/>
        <w:spacing w:before="780" w:after="0" w:line="480" w:lineRule="atLeast"/>
        <w:ind w:left="840" w:right="1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 发现皮下有结节、隆起、条状等反应物时，要辨认结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节之大小、硬度、可否移动、边缘整齐清楚否、有无压痛等。</w:t>
      </w:r>
    </w:p>
    <w:p>
      <w:pPr>
        <w:wordWrap w:val="on"/>
        <w:autoSpaceDE w:val="off"/>
        <w:autoSpaceDN w:val="off"/>
        <w:spacing w:before="120" w:after="0" w:line="38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(二)触诊阳性反应物的类型及其性质</w:t>
      </w:r>
    </w:p>
    <w:p>
      <w:pPr>
        <w:wordWrap w:val="on"/>
        <w:autoSpaceDE w:val="off"/>
        <w:autoSpaceDN w:val="off"/>
        <w:spacing w:before="140" w:after="0" w:line="38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 类型:</w:t>
      </w:r>
    </w:p>
    <w:p>
      <w:pPr>
        <w:wordWrap w:val="on"/>
        <w:autoSpaceDE w:val="off"/>
        <w:autoSpaceDN w:val="off"/>
        <w:spacing w:before="20" w:after="0" w:line="490" w:lineRule="atLeast"/>
        <w:ind w:left="800" w:right="2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(1)隆起，点状隆起、片状隆起、条片状隆起、 圆形结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节、软骨增生。</w:t>
      </w:r>
    </w:p>
    <w:p>
      <w:pPr>
        <w:wordWrap w:val="on"/>
        <w:autoSpaceDE w:val="off"/>
        <w:autoSpaceDN w:val="off"/>
        <w:spacing w:before="100" w:after="0" w:line="42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(2)凹陷，点状凹陷、 片状凹陷，线状凹陷。</w:t>
      </w:r>
    </w:p>
    <w:p>
      <w:pPr>
        <w:wordWrap w:val="on"/>
        <w:autoSpaceDE w:val="off"/>
        <w:autoSpaceDN w:val="off"/>
        <w:spacing w:before="60" w:after="0" w:line="42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(3)水肿，可见凹陷性水肿、水纹波动感。</w:t>
      </w:r>
    </w:p>
    <w:p>
      <w:pPr>
        <w:wordWrap w:val="on"/>
        <w:autoSpaceDE w:val="off"/>
        <w:autoSpaceDN w:val="off"/>
        <w:spacing w:before="100" w:after="0" w:line="42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(4)耳廓局部质地变硬或变软，变厚或变薄。</w:t>
      </w:r>
    </w:p>
    <w:p>
      <w:pPr>
        <w:wordWrap w:val="on"/>
        <w:autoSpaceDE w:val="off"/>
        <w:autoSpaceDN w:val="off"/>
        <w:spacing w:before="100" w:after="0" w:line="42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 性质</w:t>
      </w:r>
    </w:p>
    <w:p>
      <w:pPr>
        <w:wordWrap w:val="on"/>
        <w:autoSpaceDE w:val="off"/>
        <w:autoSpaceDN w:val="off"/>
        <w:spacing w:before="80" w:after="0" w:line="42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(1)结节状隆起，或点片状暗灰色，多见于肿瘤。</w:t>
      </w:r>
    </w:p>
    <w:p>
      <w:pPr>
        <w:wordWrap w:val="on"/>
        <w:autoSpaceDE w:val="off"/>
        <w:autoSpaceDN w:val="off"/>
        <w:spacing w:before="80" w:after="0" w:line="42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(2)条索状隆起或珠状隆起，多见于颈椎病。</w:t>
      </w:r>
    </w:p>
    <w:p>
      <w:pPr>
        <w:wordWrap w:val="on"/>
        <w:autoSpaceDE w:val="off"/>
        <w:autoSpaceDN w:val="off"/>
        <w:spacing w:before="120" w:after="0" w:line="38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(三)触诊的注意事项</w:t>
      </w:r>
    </w:p>
    <w:p>
      <w:pPr>
        <w:wordWrap w:val="on"/>
        <w:autoSpaceDE w:val="off"/>
        <w:autoSpaceDN w:val="off"/>
        <w:spacing w:before="40" w:after="0" w:line="487" w:lineRule="atLeast"/>
        <w:ind w:left="780" w:right="1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1.发现阳性反应物，进行综合分析，要与其他诊断方法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综合辨证，可根据脏象学说，现代医学理论和诊断，参考经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验穴三个方面进行综合分析。</w:t>
      </w:r>
    </w:p>
    <w:p>
      <w:pPr>
        <w:wordWrap w:val="on"/>
        <w:autoSpaceDE w:val="off"/>
        <w:autoSpaceDN w:val="off"/>
        <w:spacing w:before="100" w:after="0" w:line="42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  区别阳性反应物是生理性还是病理性的。</w:t>
      </w:r>
    </w:p>
    <w:p>
      <w:pPr>
        <w:wordWrap w:val="on"/>
        <w:autoSpaceDE w:val="off"/>
        <w:autoSpaceDN w:val="off"/>
        <w:spacing w:before="60" w:after="0" w:line="42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  其他注意事项参考望诊法。</w:t>
      </w:r>
    </w:p>
    <w:p>
      <w:pPr>
        <w:wordWrap w:val="on"/>
        <w:autoSpaceDE w:val="off"/>
        <w:autoSpaceDN w:val="off"/>
        <w:spacing w:before="100" w:after="0" w:line="42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三、压痛法</w:t>
      </w:r>
    </w:p>
    <w:p>
      <w:pPr>
        <w:wordWrap w:val="on"/>
        <w:autoSpaceDE w:val="off"/>
        <w:autoSpaceDN w:val="off"/>
        <w:spacing w:before="40" w:after="0" w:line="473" w:lineRule="atLeast"/>
        <w:ind w:left="800" w:right="2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本法是用金属探棒或弹簧压力棒，火柴棍、镊子尖的凸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面，均匀地按压耳穴区，通过寻找压痛点来诊断疾病的一种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耳诊法。临床多用于急性炎症及疼痛病的探查及鉴别诊断。</w:t>
      </w:r>
    </w:p>
    <w:p>
      <w:pPr>
        <w:wordWrap w:val="on"/>
        <w:autoSpaceDE w:val="off"/>
        <w:autoSpaceDN w:val="off"/>
        <w:spacing w:before="140" w:after="0" w:line="38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(一)压痛方法</w:t>
      </w:r>
    </w:p>
    <w:p>
      <w:pPr>
        <w:wordWrap w:val="on"/>
        <w:autoSpaceDE w:val="off"/>
        <w:autoSpaceDN w:val="off"/>
        <w:spacing w:before="40" w:after="0" w:line="487" w:lineRule="atLeast"/>
        <w:ind w:left="780" w:right="22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1.医者两眼平视，以左手拇指和食指捏住耳部，然后用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右手持探棒，用力均匀，逐穴压追耳穴，测其痛感，寻找压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痛点。</w:t>
      </w:r>
    </w:p>
    <w:p>
      <w:pPr>
        <w:wordWrap w:val="on"/>
        <w:autoSpaceDE w:val="off"/>
        <w:autoSpaceDN w:val="off"/>
        <w:spacing w:before="120" w:after="0" w:line="380" w:lineRule="atLeast"/>
        <w:ind w:left="8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59</w:t>
      </w:r>
      <w:r>
        <w:br w:type="page"/>
      </w:r>
    </w:p>
    <w:p>
      <w:pPr>
        <w:wordWrap w:val="on"/>
        <w:autoSpaceDE w:val="off"/>
        <w:autoSpaceDN w:val="off"/>
        <w:spacing w:before="840" w:after="0" w:line="483" w:lineRule="atLeast"/>
        <w:ind w:left="28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2.临床上探查方法有两种，一种是根据症状、体征在某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些穴 (区)做重点探查；另一种方法为普遍探查法。重点探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查某穴时，可用同样压力测其他几个对照穴，避免主观因素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的干扰；普遍探查时，一般先探查内脏区即耳甲腔、耳甲艇、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三角窝、耳舟、对耳轮、耳垂、耳屏，后再探查耳背，由上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向下探查。</w:t>
      </w:r>
    </w:p>
    <w:p>
      <w:pPr>
        <w:wordWrap w:val="on"/>
        <w:autoSpaceDE w:val="off"/>
        <w:autoSpaceDN w:val="off"/>
        <w:spacing w:before="100" w:after="0" w:line="460" w:lineRule="atLeast"/>
        <w:ind w:left="260" w:right="7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3.找到压痛点后可以给一定的压力，压一个压痕，为治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疗打下基础。</w:t>
      </w:r>
    </w:p>
    <w:p>
      <w:pPr>
        <w:wordWrap w:val="on"/>
        <w:autoSpaceDE w:val="off"/>
        <w:autoSpaceDN w:val="off"/>
        <w:spacing w:before="80" w:after="0" w:line="42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(二)压痛法的类型及性质</w:t>
      </w:r>
    </w:p>
    <w:p>
      <w:pPr>
        <w:wordWrap w:val="on"/>
        <w:autoSpaceDE w:val="off"/>
        <w:autoSpaceDN w:val="off"/>
        <w:spacing w:before="80" w:after="0" w:line="44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 类型</w:t>
      </w:r>
    </w:p>
    <w:p>
      <w:pPr>
        <w:wordWrap w:val="on"/>
        <w:autoSpaceDE w:val="off"/>
        <w:autoSpaceDN w:val="off"/>
        <w:spacing w:before="20" w:after="0" w:line="490" w:lineRule="atLeast"/>
        <w:ind w:left="28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疼痛的评级，一般以有压痛为阳性，无压痛为阴性。根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据疼痛的性质程度不同，可分为3级。</w:t>
      </w:r>
    </w:p>
    <w:p>
      <w:pPr>
        <w:wordWrap w:val="on"/>
        <w:autoSpaceDE w:val="off"/>
        <w:autoSpaceDN w:val="off"/>
        <w:spacing w:before="80" w:after="0" w:line="42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Ⅰ度 (+):呼痛,但能忍受。</w:t>
      </w:r>
    </w:p>
    <w:p>
      <w:pPr>
        <w:wordWrap w:val="on"/>
        <w:autoSpaceDE w:val="off"/>
        <w:autoSpaceDN w:val="off"/>
        <w:spacing w:before="60" w:after="0" w:line="450" w:lineRule="atLeast"/>
        <w:ind w:left="180" w:right="800" w:firstLine="7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1度(艹)：呼痛，同时出现皱眉、眨眼等轻微的痛觉反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应。</w:t>
      </w:r>
    </w:p>
    <w:p>
      <w:pPr>
        <w:wordWrap w:val="on"/>
        <w:autoSpaceDE w:val="off"/>
        <w:autoSpaceDN w:val="off"/>
        <w:spacing w:before="120" w:after="0" w:line="450" w:lineRule="atLeast"/>
        <w:ind w:left="200" w:right="760" w:firstLine="7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■度(艹)：不能忍受的剧痛，同时出现躲闪、出汗等较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强的痛反应。</w:t>
      </w:r>
    </w:p>
    <w:p>
      <w:pPr>
        <w:wordWrap w:val="on"/>
        <w:autoSpaceDE w:val="off"/>
        <w:autoSpaceDN w:val="off"/>
        <w:spacing w:before="60" w:after="0" w:line="44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 性质</w:t>
      </w:r>
    </w:p>
    <w:p>
      <w:pPr>
        <w:wordWrap w:val="on"/>
        <w:autoSpaceDE w:val="off"/>
        <w:autoSpaceDN w:val="off"/>
        <w:spacing w:before="40" w:after="0" w:line="480" w:lineRule="atLeast"/>
        <w:ind w:left="260" w:right="7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对于耳穴压痛点的出现，要根据脏象学说，现代医学理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论以及耳穴的经验取穴等综合进行分析，做出临床诊断。一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般来说，可以从以下几方面进行参考。</w:t>
      </w:r>
    </w:p>
    <w:p>
      <w:pPr>
        <w:wordWrap w:val="on"/>
        <w:autoSpaceDE w:val="off"/>
        <w:autoSpaceDN w:val="off"/>
        <w:spacing w:before="60" w:after="0" w:line="467" w:lineRule="atLeast"/>
        <w:ind w:left="240" w:right="72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(1)人体患病时，耳廓上的压痛敏感点往往可以在多处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出现，但(册)压痛点，则遍常出现在与病变位置对应的代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表区内。</w:t>
      </w:r>
    </w:p>
    <w:p>
      <w:pPr>
        <w:wordWrap w:val="on"/>
        <w:autoSpaceDE w:val="off"/>
        <w:autoSpaceDN w:val="off"/>
        <w:spacing w:before="120" w:after="0" w:line="440" w:lineRule="atLeast"/>
        <w:ind w:left="240" w:right="6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(2)耳穴的压痛敏感现象，以症状发作时明显，与患病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脏器同侧的相应耳穴反应尤甚。</w:t>
      </w:r>
    </w:p>
    <w:p>
      <w:pPr>
        <w:wordWrap w:val="on"/>
        <w:autoSpaceDE w:val="off"/>
        <w:autoSpaceDN w:val="off"/>
        <w:spacing w:before="80" w:after="0" w:line="44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60</w:t>
      </w:r>
      <w:r>
        <w:br w:type="page"/>
      </w:r>
    </w:p>
    <w:p>
      <w:pPr>
        <w:wordWrap w:val="on"/>
        <w:autoSpaceDE w:val="off"/>
        <w:autoSpaceDN w:val="off"/>
        <w:spacing w:before="1000" w:after="0" w:line="485" w:lineRule="atLeast"/>
        <w:ind w:left="88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(3)同一机体有多种疾病存在时，(册)压痛点总是在当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前作为主要矛盾的疾病“代表区”内出现。主要矛盾改变，压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痛敏感点的位置也跟随变化。这在临床对病证的定位诊断和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鉴别诊断上，具有重要意义。</w:t>
      </w:r>
    </w:p>
    <w:p>
      <w:pPr>
        <w:wordWrap w:val="on"/>
        <w:autoSpaceDE w:val="off"/>
        <w:autoSpaceDN w:val="off"/>
        <w:spacing w:before="20" w:after="0" w:line="500" w:lineRule="atLeast"/>
        <w:ind w:left="88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(4)病程短者，压痛反应较明显；病程长者，耳廓压痛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敏感程度明显减低。</w:t>
      </w:r>
    </w:p>
    <w:p>
      <w:pPr>
        <w:wordWrap w:val="on"/>
        <w:autoSpaceDE w:val="off"/>
        <w:autoSpaceDN w:val="off"/>
        <w:spacing w:before="20" w:after="0" w:line="480" w:lineRule="atLeast"/>
        <w:ind w:left="88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(5)人体的生理变化，特别是某些激素水平的变动，也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能引起耳穴痛阈下降，但压痛敏感程度普遍比疾病时的压痛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敏感程度低。</w:t>
      </w:r>
    </w:p>
    <w:p>
      <w:pPr>
        <w:wordWrap w:val="on"/>
        <w:autoSpaceDE w:val="off"/>
        <w:autoSpaceDN w:val="off"/>
        <w:spacing w:before="6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(三)压痛法的注意事项</w:t>
      </w:r>
    </w:p>
    <w:p>
      <w:pPr>
        <w:wordWrap w:val="on"/>
        <w:autoSpaceDE w:val="off"/>
        <w:autoSpaceDN w:val="off"/>
        <w:spacing w:before="80" w:after="0" w:line="460" w:lineRule="atLeast"/>
        <w:ind w:left="88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(1)压痛法应用时，压力一定要均匀，最好用标有刻度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的弹簧棒。切忌时轻时重，更要避免来自主观意识的探压。</w:t>
      </w:r>
    </w:p>
    <w:p>
      <w:pPr>
        <w:wordWrap w:val="on"/>
        <w:autoSpaceDE w:val="off"/>
        <w:autoSpaceDN w:val="off"/>
        <w:spacing w:before="20" w:after="0" w:line="500" w:lineRule="atLeast"/>
        <w:ind w:left="88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(2)压痛点又是治疗点，所以一定要准确无误，才能提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高疗效。</w:t>
      </w:r>
    </w:p>
    <w:p>
      <w:pPr>
        <w:wordWrap w:val="on"/>
        <w:autoSpaceDE w:val="off"/>
        <w:autoSpaceDN w:val="off"/>
        <w:spacing w:before="20" w:after="0" w:line="480" w:lineRule="atLeast"/>
        <w:ind w:left="88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(3)要使病人精神放松，避免过度紧张，对于痛觉敏感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者，用力宜轻，否则会出现假阳性反应点。</w:t>
      </w:r>
    </w:p>
    <w:p>
      <w:pPr>
        <w:wordWrap w:val="on"/>
        <w:autoSpaceDE w:val="off"/>
        <w:autoSpaceDN w:val="off"/>
        <w:spacing w:before="6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(4)保持环境安静，避免暗示。</w:t>
      </w:r>
    </w:p>
    <w:p>
      <w:pPr>
        <w:wordWrap w:val="on"/>
        <w:autoSpaceDE w:val="off"/>
        <w:autoSpaceDN w:val="off"/>
        <w:spacing w:before="100" w:after="0" w:line="42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四、电测法</w:t>
      </w:r>
    </w:p>
    <w:p>
      <w:pPr>
        <w:wordWrap w:val="on"/>
        <w:autoSpaceDE w:val="off"/>
        <w:autoSpaceDN w:val="off"/>
        <w:spacing w:before="60" w:after="0" w:line="477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耳穴电测法是测定耳穴的皮肤电阻，并根据耳廓与疾病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有关的耳穴区电阻降低(大约20至500kΩ)作为躯体内脏病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症诊断参考及治疗时定穴依据的方法。现广泛的应用于耳诊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临床，目前国内各类耳穴探测仪达30余种，种类繁多，型式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各异，但从制作原理上大致相同。其低电阻可用音响、仪表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指针或氖灯显示来表示出来。尽管耳穴电测仪的种类繁多，型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式各异，但其使用方法基本相同。</w:t>
      </w:r>
    </w:p>
    <w:p>
      <w:pPr>
        <w:wordWrap w:val="on"/>
        <w:autoSpaceDE w:val="off"/>
        <w:autoSpaceDN w:val="off"/>
        <w:spacing w:before="10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(一)使用方法</w:t>
      </w:r>
    </w:p>
    <w:p>
      <w:pPr>
        <w:wordWrap w:val="on"/>
        <w:autoSpaceDE w:val="off"/>
        <w:autoSpaceDN w:val="off"/>
        <w:spacing w:before="60" w:after="0" w:line="440" w:lineRule="atLeast"/>
        <w:ind w:left="90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61</w:t>
      </w:r>
      <w:r>
        <w:br w:type="page"/>
      </w:r>
    </w:p>
    <w:p>
      <w:pPr>
        <w:wordWrap w:val="on"/>
        <w:autoSpaceDE w:val="off"/>
        <w:autoSpaceDN w:val="off"/>
        <w:spacing w:before="1000" w:after="0" w:line="480" w:lineRule="atLeast"/>
        <w:ind w:left="80" w:right="86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(1)将探笔插入耳穴探测孔内，并嘱患者被探测部的手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持握极并握紧，医生手执探极，如遇手掌皮肤角化或寒冷冬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季，可固定握极于“内关”穴处。</w:t>
      </w:r>
    </w:p>
    <w:p>
      <w:pPr>
        <w:wordWrap w:val="on"/>
        <w:autoSpaceDE w:val="off"/>
        <w:autoSpaceDN w:val="off"/>
        <w:spacing w:before="40" w:after="0" w:line="480" w:lineRule="atLeast"/>
        <w:ind w:left="100" w:right="8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(2)打开电源，调整电位器，测定出基础电阻，通常以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上耳根为基准，也可用上下耳根的平均值为基准电阻。</w:t>
      </w:r>
    </w:p>
    <w:p>
      <w:pPr>
        <w:wordWrap w:val="on"/>
        <w:autoSpaceDE w:val="off"/>
        <w:autoSpaceDN w:val="off"/>
        <w:spacing w:before="40" w:after="0" w:line="486" w:lineRule="atLeast"/>
        <w:ind w:left="80" w:right="86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(3)调整好探测仪的灵敏度后，即可进行探测，探测分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普遍探测和重点穴区探测两种。普遍探测时，应沿耳廓自上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而下， 自内而外逐点逐穴顺序探测，一般顺序为，三角窝→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耳甲艇→耳甲腔→耳舟→对耳轮→轮屏切迹→对耳屏→耳垂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→屏间切迹→耳屏→屏上切迹→耳轮脚→耳轮→耳背。对各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种疾病进行重点探测时，可在耳穴上的反应规律比较熟悉后，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也可在探到某个敏感点后，接着把和这个敏感点有关的、可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构成诊断某疾病的其它穴位仔细探测出来，以便产生初步诊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断和鉴别诊断。如遇急性病，可按临床表现，在耳廓相应部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位进行探测。</w:t>
      </w:r>
    </w:p>
    <w:p>
      <w:pPr>
        <w:wordWrap w:val="on"/>
        <w:autoSpaceDE w:val="off"/>
        <w:autoSpaceDN w:val="off"/>
        <w:spacing w:before="8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(4)测定完毕，关闭电源，拔掉探笔插头。</w:t>
      </w:r>
    </w:p>
    <w:p>
      <w:pPr>
        <w:wordWrap w:val="on"/>
        <w:autoSpaceDE w:val="off"/>
        <w:autoSpaceDN w:val="off"/>
        <w:spacing w:before="10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(二)探测的类型及性质</w:t>
      </w:r>
    </w:p>
    <w:p>
      <w:pPr>
        <w:wordWrap w:val="on"/>
        <w:autoSpaceDE w:val="off"/>
        <w:autoSpaceDN w:val="off"/>
        <w:spacing w:before="8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 类型</w:t>
      </w:r>
    </w:p>
    <w:p>
      <w:pPr>
        <w:wordWrap w:val="on"/>
        <w:autoSpaceDE w:val="off"/>
        <w:autoSpaceDN w:val="off"/>
        <w:spacing w:before="60" w:after="0" w:line="467" w:lineRule="atLeast"/>
        <w:ind w:left="80" w:right="86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各耳穴探测仪的参数不同，计量的方法也不同，临床上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一般是根据电阻降低的程度，粗略地把测出的电阻值分成三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级。</w:t>
      </w:r>
    </w:p>
    <w:p>
      <w:pPr>
        <w:wordWrap w:val="on"/>
        <w:autoSpaceDE w:val="off"/>
        <w:autoSpaceDN w:val="off"/>
        <w:spacing w:before="12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强阳性：电阻值或比值最小的耳穴，时常伴有刺痛。</w:t>
      </w:r>
    </w:p>
    <w:p>
      <w:pPr>
        <w:wordWrap w:val="on"/>
        <w:autoSpaceDE w:val="off"/>
        <w:autoSpaceDN w:val="off"/>
        <w:spacing w:before="8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阳性：介于二者之间的耳穴，可有刺痛。</w:t>
      </w:r>
    </w:p>
    <w:p>
      <w:pPr>
        <w:wordWrap w:val="on"/>
        <w:autoSpaceDE w:val="off"/>
        <w:autoSpaceDN w:val="off"/>
        <w:spacing w:before="10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阴性：电阻值或比值偏大的耳穴。</w:t>
      </w:r>
    </w:p>
    <w:p>
      <w:pPr>
        <w:wordWrap w:val="on"/>
        <w:autoSpaceDE w:val="off"/>
        <w:autoSpaceDN w:val="off"/>
        <w:spacing w:before="8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性质</w:t>
      </w:r>
    </w:p>
    <w:p>
      <w:pPr>
        <w:wordWrap w:val="on"/>
        <w:autoSpaceDE w:val="off"/>
        <w:autoSpaceDN w:val="off"/>
        <w:spacing w:before="8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(1)一种疾病在耳廓上出现的低阻点并不固定于一点，多</w:t>
      </w:r>
    </w:p>
    <w:p>
      <w:pPr>
        <w:wordWrap w:val="on"/>
        <w:autoSpaceDE w:val="off"/>
        <w:autoSpaceDN w:val="off"/>
        <w:spacing w:before="120" w:after="0" w:line="38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62</w:t>
      </w:r>
      <w:r>
        <w:br w:type="page"/>
      </w:r>
    </w:p>
    <w:p>
      <w:pPr>
        <w:wordWrap w:val="on"/>
        <w:autoSpaceDE w:val="off"/>
        <w:autoSpaceDN w:val="off"/>
        <w:spacing w:before="1000" w:after="0" w:line="485" w:lineRule="atLeast"/>
        <w:ind w:left="980" w:right="0" w:firstLine="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数表现为与疾病部位相应的几个区点内电阻值最低，伴有强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烈刺痛。这对疾病的定位诊断具有重要意义。而且低阻点与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疾病的病理进程及临床症状有关。分析时可用相关的中西医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理论及某些经验点进行综合判断。</w:t>
      </w:r>
    </w:p>
    <w:p>
      <w:pPr>
        <w:wordWrap w:val="on"/>
        <w:autoSpaceDE w:val="off"/>
        <w:autoSpaceDN w:val="off"/>
        <w:spacing w:before="40" w:after="0" w:line="487" w:lineRule="atLeast"/>
        <w:ind w:left="960" w:right="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(2)两侧耳廓相同穴位的电阻值不等，往往以患病脏器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的同侧耳廓穴位电阻值偏低。这对推断病变部位也具有一定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的意义。</w:t>
      </w:r>
    </w:p>
    <w:p>
      <w:pPr>
        <w:wordWrap w:val="on"/>
        <w:autoSpaceDE w:val="off"/>
        <w:autoSpaceDN w:val="off"/>
        <w:spacing w:before="20" w:after="0" w:line="493" w:lineRule="atLeast"/>
        <w:ind w:left="94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(3)急性病时，机体病理演变过程明显，反应较剧，耳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穴电阻值下降也明显；慢性病、病程久者，耳穴皮肤电阻值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降低则不明显。</w:t>
      </w:r>
    </w:p>
    <w:p>
      <w:pPr>
        <w:wordWrap w:val="on"/>
        <w:autoSpaceDE w:val="off"/>
        <w:autoSpaceDN w:val="off"/>
        <w:spacing w:before="60" w:after="0" w:line="420" w:lineRule="atLeast"/>
        <w:ind w:left="16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(4)耳廓背面的低阻点多与耳廓前而的低阻点一致。</w:t>
      </w:r>
    </w:p>
    <w:p>
      <w:pPr>
        <w:wordWrap w:val="on"/>
        <w:autoSpaceDE w:val="off"/>
        <w:autoSpaceDN w:val="off"/>
        <w:spacing w:before="20" w:after="0" w:line="492" w:lineRule="atLeast"/>
        <w:ind w:left="94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(三)电测法的注意事项：影响耳廓阳性反应的因素颇多，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除了探测仪本身的复杂变化，人的体质好坏，体形胖瘦，活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动状态，精神因素，耳廓温度，气候等因素外，还与探测本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身的灵敏度及操作者的操作技巧有密切的关系。为了找到准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确的穴位 (反应点)，探测时须注意下列问题。</w:t>
      </w:r>
    </w:p>
    <w:p>
      <w:pPr>
        <w:wordWrap w:val="on"/>
        <w:autoSpaceDE w:val="off"/>
        <w:autoSpaceDN w:val="off"/>
        <w:spacing w:before="20" w:after="0" w:line="487" w:lineRule="atLeast"/>
        <w:ind w:left="94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(1)检查前不要擦洗耳廓，以免耳廓充血发热，导电量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普遍增加，假阳性出现率增多。如检查者耳廓油脂分泌增多，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运动后出汗，或灰尘不洁者等已擦过耳廓，但需休息30分钟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待机体恢复常态后方可进行耳穴探测，冬季室内外温差较大，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进入室内探测，亦需休息片刻以免因耳廓血管收缩，耳廓温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度非常态，电阻增高，阻性点不易测出。</w:t>
      </w:r>
    </w:p>
    <w:p>
      <w:pPr>
        <w:wordWrap w:val="on"/>
        <w:autoSpaceDE w:val="off"/>
        <w:autoSpaceDN w:val="off"/>
        <w:spacing w:before="40" w:after="0" w:line="467" w:lineRule="atLeast"/>
        <w:ind w:left="980" w:right="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(2)探测前调节好仪器的灵敏度，找准耳穴基础电阻值，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灵敏度不要过高，以免出现假阳性反应点，过低则易遗漏阳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性反应点。</w:t>
      </w:r>
    </w:p>
    <w:p>
      <w:pPr>
        <w:wordWrap w:val="on"/>
        <w:autoSpaceDE w:val="off"/>
        <w:autoSpaceDN w:val="off"/>
        <w:spacing w:before="80" w:after="0" w:line="440" w:lineRule="atLeast"/>
        <w:ind w:left="16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(3)探测时要注意探测极大小、方向、压力轻重及探笔</w:t>
      </w:r>
    </w:p>
    <w:p>
      <w:pPr>
        <w:wordWrap w:val="on"/>
        <w:autoSpaceDE w:val="off"/>
        <w:autoSpaceDN w:val="off"/>
        <w:spacing w:before="120" w:after="0" w:line="440" w:lineRule="atLeast"/>
        <w:ind w:left="91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63</w:t>
      </w:r>
      <w:r>
        <w:br w:type="page"/>
      </w:r>
    </w:p>
    <w:p>
      <w:pPr>
        <w:wordWrap w:val="on"/>
        <w:autoSpaceDE w:val="off"/>
        <w:autoSpaceDN w:val="off"/>
        <w:spacing w:before="960" w:after="0" w:line="484" w:lineRule="atLeast"/>
        <w:ind w:left="100" w:right="8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接触耳穴区时间的长短等，一般的探测极以1.5毫米为宜，可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先顺着一个方向探查，也可在重点穴区改变方向探查，因为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有些穴位有方向性的特性，探笔压力要均匀，探笔在穴位不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要滞留时间过长，一般以1~2秒为宜，被检者手握握极，要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握紧，不要时松时紧，以避免出现假阳性。</w:t>
      </w:r>
    </w:p>
    <w:p>
      <w:pPr>
        <w:wordWrap w:val="on"/>
        <w:autoSpaceDE w:val="off"/>
        <w:autoSpaceDN w:val="off"/>
        <w:spacing w:before="20" w:after="0" w:line="473" w:lineRule="atLeast"/>
        <w:ind w:left="60" w:right="8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(4)探测时要双耳进行，探测完一侧，再测另一侧，边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测边记，比较两耳的阳性反应点，进行综合辨证分析，以便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诊断。</w:t>
      </w:r>
    </w:p>
    <w:p>
      <w:pPr>
        <w:wordWrap w:val="on"/>
        <w:autoSpaceDE w:val="off"/>
        <w:autoSpaceDN w:val="off"/>
        <w:spacing w:before="60" w:after="0" w:line="490" w:lineRule="atLeast"/>
        <w:ind w:left="40" w:right="88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(5)要注意真假阳性反应点的鉴别。多数人的研究表明，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三角窝内的子宫穴，耳甲艇的艇角、大肠、膀胱、食道、贲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门、缘中、锁骨、肩穴等易出现阳性反应点，但在病史、体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征及实验室检查方面未找到相应部位的异常证据，故将这些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部位称为假阳性反应点(生理良导点)。因此，在探测这些部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位时要稍稍放松手法，同时参考其它探查法综合做出诊断。</w:t>
      </w:r>
    </w:p>
    <w:p>
      <w:pPr>
        <w:wordWrap w:val="on"/>
        <w:autoSpaceDE w:val="off"/>
        <w:autoSpaceDN w:val="off"/>
        <w:spacing w:before="20" w:after="0" w:line="487" w:lineRule="atLeast"/>
        <w:ind w:left="100" w:right="8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以上四种方法是目前耳诊中最为常用的方法，如在临床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中将四者综合起来，灵活贯通运用，对所得结果进行综合辨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证分析，将可以得出一个比较准确的诊断。</w:t>
      </w:r>
    </w:p>
    <w:p>
      <w:pPr>
        <w:wordWrap w:val="on"/>
        <w:autoSpaceDE w:val="off"/>
        <w:autoSpaceDN w:val="off"/>
        <w:spacing w:before="500" w:after="0" w:line="560" w:lineRule="atLeast"/>
        <w:ind w:left="22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第二节 其他诊断方法</w:t>
      </w:r>
    </w:p>
    <w:p>
      <w:pPr>
        <w:wordWrap w:val="on"/>
        <w:autoSpaceDE w:val="off"/>
        <w:autoSpaceDN w:val="off"/>
        <w:spacing w:before="540" w:after="0" w:line="44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一、耳穴染色法</w:t>
      </w:r>
    </w:p>
    <w:p>
      <w:pPr>
        <w:wordWrap w:val="on"/>
        <w:autoSpaceDE w:val="off"/>
        <w:autoSpaceDN w:val="off"/>
        <w:spacing w:before="20" w:after="0" w:line="490" w:lineRule="atLeast"/>
        <w:ind w:left="80" w:right="9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染色法是使用染色液和相应的活体染色技术使与患病脏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腑的相应耳穴着色的一种直观耳诊法。</w:t>
      </w:r>
    </w:p>
    <w:p>
      <w:pPr>
        <w:wordWrap w:val="on"/>
        <w:autoSpaceDE w:val="off"/>
        <w:autoSpaceDN w:val="off"/>
        <w:spacing w:before="60" w:after="0" w:line="44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(一)染色液的配方</w:t>
      </w:r>
    </w:p>
    <w:p>
      <w:pPr>
        <w:wordWrap w:val="on"/>
        <w:autoSpaceDE w:val="off"/>
        <w:autoSpaceDN w:val="off"/>
        <w:spacing w:before="8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1.管遵信首创的染色液配方</w:t>
      </w:r>
    </w:p>
    <w:p>
      <w:pPr>
        <w:wordWrap w:val="on"/>
        <w:autoSpaceDE w:val="off"/>
        <w:autoSpaceDN w:val="off"/>
        <w:spacing w:before="60" w:after="0" w:line="44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铬黑T 0.2克;龙胆紫 1克;95%酒精 98毫升;苯</w:t>
      </w:r>
    </w:p>
    <w:p>
      <w:pPr>
        <w:wordWrap w:val="on"/>
        <w:autoSpaceDE w:val="off"/>
        <w:autoSpaceDN w:val="off"/>
        <w:spacing w:before="100" w:after="0" w:line="44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64</w:t>
      </w:r>
      <w:r>
        <w:br w:type="page"/>
      </w:r>
    </w:p>
    <w:p>
      <w:pPr>
        <w:wordWrap w:val="on"/>
        <w:autoSpaceDE w:val="off"/>
        <w:autoSpaceDN w:val="off"/>
        <w:spacing w:before="90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胺 2毫升；   铬蓝黑R 0.2克。   充分搅拌，使之溶解。</w:t>
      </w:r>
    </w:p>
    <w:p>
      <w:pPr>
        <w:wordWrap w:val="on"/>
        <w:autoSpaceDE w:val="off"/>
        <w:autoSpaceDN w:val="off"/>
        <w:spacing w:before="80" w:after="0" w:line="44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2.向家伦改进的染色液配方</w:t>
      </w:r>
    </w:p>
    <w:p>
      <w:pPr>
        <w:wordWrap w:val="on"/>
        <w:autoSpaceDE w:val="off"/>
        <w:autoSpaceDN w:val="off"/>
        <w:spacing w:before="40" w:after="0" w:line="470" w:lineRule="atLeast"/>
        <w:ind w:left="860" w:right="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氨基黑10B 0.5克;甲醇 50毫升;冰醋酸 10毫升。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加蒸馏水50毫升，充分混合。</w:t>
      </w:r>
    </w:p>
    <w:p>
      <w:pPr>
        <w:wordWrap w:val="on"/>
        <w:autoSpaceDE w:val="off"/>
        <w:autoSpaceDN w:val="off"/>
        <w:spacing w:before="80" w:after="0" w:line="44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(二)耳穴染色的方法及步骤</w:t>
      </w:r>
    </w:p>
    <w:p>
      <w:pPr>
        <w:wordWrap w:val="on"/>
        <w:autoSpaceDE w:val="off"/>
        <w:autoSpaceDN w:val="off"/>
        <w:spacing w:before="60" w:after="0" w:line="44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 管遵信法</w:t>
      </w:r>
    </w:p>
    <w:p>
      <w:pPr>
        <w:wordWrap w:val="on"/>
        <w:autoSpaceDE w:val="off"/>
        <w:autoSpaceDN w:val="off"/>
        <w:spacing w:before="40" w:after="0" w:line="480" w:lineRule="atLeast"/>
        <w:ind w:left="880" w:right="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(1)用5%的碳酸氢钠(1号液)清洗耳廓，以脱去皮肤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上皮脂等脂类物质。</w:t>
      </w:r>
    </w:p>
    <w:p>
      <w:pPr>
        <w:wordWrap w:val="on"/>
        <w:autoSpaceDE w:val="off"/>
        <w:autoSpaceDN w:val="off"/>
        <w:spacing w:before="20" w:after="0" w:line="480" w:lineRule="atLeast"/>
        <w:ind w:left="840" w:right="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(2)用0.25%的高锰酸钾液 (2号液)清洗耳廓，以氧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化去污。</w:t>
      </w:r>
    </w:p>
    <w:p>
      <w:pPr>
        <w:wordWrap w:val="on"/>
        <w:autoSpaceDE w:val="off"/>
        <w:autoSpaceDN w:val="off"/>
        <w:spacing w:before="80" w:after="0" w:line="42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(3)用5%草酸液 (3号液)清洗耳廓，以还原去污。</w:t>
      </w:r>
    </w:p>
    <w:p>
      <w:pPr>
        <w:wordWrap w:val="on"/>
        <w:autoSpaceDE w:val="off"/>
        <w:autoSpaceDN w:val="off"/>
        <w:spacing w:before="80" w:after="0" w:line="42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(4)用蒸馏水 (4号液)清洗耳廓，擦干。</w:t>
      </w:r>
    </w:p>
    <w:p>
      <w:pPr>
        <w:wordWrap w:val="on"/>
        <w:autoSpaceDE w:val="off"/>
        <w:autoSpaceDN w:val="off"/>
        <w:spacing w:before="40" w:after="0" w:line="480" w:lineRule="atLeast"/>
        <w:ind w:left="860" w:right="1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(5)用棉球蘸饱染色液(5号液)在耳廓上均匀涂染2~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3遍，约30秒钟左右。</w:t>
      </w:r>
    </w:p>
    <w:p>
      <w:pPr>
        <w:wordWrap w:val="on"/>
        <w:autoSpaceDE w:val="off"/>
        <w:autoSpaceDN w:val="off"/>
        <w:spacing w:before="20" w:after="0" w:line="500" w:lineRule="atLeast"/>
        <w:ind w:left="840" w:right="16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(6)立即用95%酒精分化 (即用棉球蘸酒精轻轻冲洗)，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约冲洗2~3次，以大部分皮肤出现本色为度。</w:t>
      </w:r>
    </w:p>
    <w:p>
      <w:pPr>
        <w:wordWrap w:val="on"/>
        <w:autoSpaceDE w:val="off"/>
        <w:autoSpaceDN w:val="off"/>
        <w:spacing w:before="60" w:after="0" w:line="42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(7)干棉球擦干。</w:t>
      </w:r>
    </w:p>
    <w:p>
      <w:pPr>
        <w:wordWrap w:val="on"/>
        <w:autoSpaceDE w:val="off"/>
        <w:autoSpaceDN w:val="off"/>
        <w:spacing w:before="100" w:after="0" w:line="450" w:lineRule="atLeast"/>
        <w:ind w:left="880" w:right="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通过以上步骤，与患病脏腑相应耳穴则着色为紫色，无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关耳穴或周围皮肤分化后不着色。</w:t>
      </w:r>
    </w:p>
    <w:p>
      <w:pPr>
        <w:wordWrap w:val="on"/>
        <w:autoSpaceDE w:val="off"/>
        <w:autoSpaceDN w:val="off"/>
        <w:spacing w:before="100" w:after="0" w:line="44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 向家伦法</w:t>
      </w:r>
    </w:p>
    <w:p>
      <w:pPr>
        <w:wordWrap w:val="on"/>
        <w:autoSpaceDE w:val="off"/>
        <w:autoSpaceDN w:val="off"/>
        <w:spacing w:before="80" w:after="0" w:line="44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(1)至(4)项同管遵信法。</w:t>
      </w:r>
    </w:p>
    <w:p>
      <w:pPr>
        <w:wordWrap w:val="on"/>
        <w:autoSpaceDE w:val="off"/>
        <w:autoSpaceDN w:val="off"/>
        <w:spacing w:before="20" w:after="0" w:line="44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(5)用饱和染色液棉球紧贴拟染耳穴1~2分钟。</w:t>
      </w:r>
    </w:p>
    <w:p>
      <w:pPr>
        <w:wordWrap w:val="on"/>
        <w:autoSpaceDE w:val="off"/>
        <w:autoSpaceDN w:val="off"/>
        <w:spacing w:before="80" w:after="0" w:line="467" w:lineRule="atLeast"/>
        <w:ind w:left="840" w:right="16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(6)用甲醇、冰醋酸、蒸馏水，按5：1：5比例配制的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脱色液擦洗染色的部位，凡不能被脱色剂洗去的耳穴为着色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阳性。</w:t>
      </w:r>
    </w:p>
    <w:p>
      <w:pPr>
        <w:wordWrap w:val="on"/>
        <w:autoSpaceDE w:val="off"/>
        <w:autoSpaceDN w:val="off"/>
        <w:spacing w:before="80" w:after="0" w:line="44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这两种染色法的使用效果，大体没有明显差别，因为向</w:t>
      </w:r>
    </w:p>
    <w:p>
      <w:pPr>
        <w:wordWrap w:val="on"/>
        <w:autoSpaceDE w:val="off"/>
        <w:autoSpaceDN w:val="off"/>
        <w:spacing w:before="100" w:after="0" w:line="440" w:lineRule="atLeast"/>
        <w:ind w:left="9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65</w:t>
      </w:r>
      <w:r>
        <w:br w:type="page"/>
      </w:r>
    </w:p>
    <w:p>
      <w:pPr>
        <w:wordWrap w:val="on"/>
        <w:autoSpaceDE w:val="off"/>
        <w:autoSpaceDN w:val="off"/>
        <w:spacing w:before="820" w:after="0" w:line="500" w:lineRule="atLeast"/>
        <w:ind w:left="800" w:right="16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家伦染色法的时间略微从容一些，所以使用较多。通过以上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两种方法，可使与患病脏腑相应的耳穴则着色，使之直观可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见，为进一步研究耳穴的定位、性质创造了条件。</w:t>
      </w:r>
    </w:p>
    <w:p>
      <w:pPr>
        <w:wordWrap w:val="on"/>
        <w:autoSpaceDE w:val="off"/>
        <w:autoSpaceDN w:val="off"/>
        <w:spacing w:before="40" w:after="0" w:line="44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(三)耳穴染色法操作注意事项</w:t>
      </w:r>
    </w:p>
    <w:p>
      <w:pPr>
        <w:wordWrap w:val="on"/>
        <w:autoSpaceDE w:val="off"/>
        <w:autoSpaceDN w:val="off"/>
        <w:spacing w:before="20" w:after="0" w:line="500" w:lineRule="atLeast"/>
        <w:ind w:left="100" w:right="86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(1)染色前不要按摩揉擦耳穴。并用少许脱脂棉填塞外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耳道口，以阻止染色液流入耳内。</w:t>
      </w:r>
    </w:p>
    <w:p>
      <w:pPr>
        <w:wordWrap w:val="on"/>
        <w:autoSpaceDE w:val="off"/>
        <w:autoSpaceDN w:val="off"/>
        <w:spacing w:before="100" w:after="0" w:line="42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(2)染色液必须按顺序进行，每一步骤不能省略。</w:t>
      </w:r>
    </w:p>
    <w:p>
      <w:pPr>
        <w:wordWrap w:val="on"/>
        <w:autoSpaceDE w:val="off"/>
        <w:autoSpaceDN w:val="off"/>
        <w:spacing w:before="20" w:after="0" w:line="480" w:lineRule="atLeast"/>
        <w:ind w:left="120" w:right="8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(3)分析时注意排除假阳性，如原有破损、色痣，以及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染色时间长短、分化过度或不足等。</w:t>
      </w:r>
    </w:p>
    <w:p>
      <w:pPr>
        <w:wordWrap w:val="on"/>
        <w:autoSpaceDE w:val="off"/>
        <w:autoSpaceDN w:val="off"/>
        <w:spacing w:before="80" w:after="0" w:line="42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(4)染色液3~4个月要更新1次。</w:t>
      </w:r>
    </w:p>
    <w:p>
      <w:pPr>
        <w:wordWrap w:val="on"/>
        <w:autoSpaceDE w:val="off"/>
        <w:autoSpaceDN w:val="off"/>
        <w:spacing w:before="20" w:after="0" w:line="490" w:lineRule="atLeast"/>
        <w:ind w:left="100" w:right="86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(5)染色液含少量有毒物质，故不得入口，也要避免涂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抹在粘膜上。</w:t>
      </w:r>
    </w:p>
    <w:p>
      <w:pPr>
        <w:wordWrap w:val="on"/>
        <w:autoSpaceDE w:val="off"/>
        <w:autoSpaceDN w:val="off"/>
        <w:spacing w:before="80" w:after="0" w:line="42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二、日光反射法</w:t>
      </w:r>
    </w:p>
    <w:p>
      <w:pPr>
        <w:wordWrap w:val="on"/>
        <w:autoSpaceDE w:val="off"/>
        <w:autoSpaceDN w:val="off"/>
        <w:spacing w:before="60" w:after="0" w:line="485" w:lineRule="atLeast"/>
        <w:ind w:left="100" w:right="8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日光反射法是用日光反照在耳廓上，根据耳廓上不同部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位出现的异常颜色和亮度的变化，进行诊断疾病的一种方法。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一般来说，不同颜色反映着不同的病症，不同亮度反映机体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精气盛衰。</w:t>
      </w:r>
    </w:p>
    <w:p>
      <w:pPr>
        <w:wordWrap w:val="on"/>
        <w:autoSpaceDE w:val="off"/>
        <w:autoSpaceDN w:val="off"/>
        <w:spacing w:before="40" w:after="0" w:line="44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(一)操作方法</w:t>
      </w:r>
    </w:p>
    <w:p>
      <w:pPr>
        <w:wordWrap w:val="on"/>
        <w:autoSpaceDE w:val="off"/>
        <w:autoSpaceDN w:val="off"/>
        <w:spacing w:before="80" w:after="0" w:line="44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(1)让太阳充分照射耳廓。</w:t>
      </w:r>
    </w:p>
    <w:p>
      <w:pPr>
        <w:wordWrap w:val="on"/>
        <w:autoSpaceDE w:val="off"/>
        <w:autoSpaceDN w:val="off"/>
        <w:spacing w:before="40" w:after="0" w:line="480" w:lineRule="atLeast"/>
        <w:ind w:left="100" w:right="86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(2)检查时，按耳廓的表面解剖结构仔细顺序的观察，首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先从耳甲腔开始→耳甲艇→三角窝→耳舟→耳轮→对耳轮上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脚→对耳轮下脚→耳屏→对耳屏→耳垂→耳背。</w:t>
      </w:r>
    </w:p>
    <w:p>
      <w:pPr>
        <w:wordWrap w:val="on"/>
        <w:autoSpaceDE w:val="off"/>
        <w:autoSpaceDN w:val="off"/>
        <w:spacing w:before="40" w:after="0" w:line="490" w:lineRule="atLeast"/>
        <w:ind w:left="140" w:right="8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(3)观察整个耳廓及各个穴位的颜色和亮度。颜色常见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有青、赤、黄、白、黑5种。亮度可分为强、中、弱3种；强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为白光，可见到亮光点 (即在穴位上，其亮度较高于周围皮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肤)、亮光线 (亮度较高部分呈条状)、亮光圈 (亮度较高部</w:t>
      </w:r>
    </w:p>
    <w:p>
      <w:pPr>
        <w:wordWrap w:val="on"/>
        <w:autoSpaceDE w:val="off"/>
        <w:autoSpaceDN w:val="off"/>
        <w:spacing w:before="80" w:after="0" w:line="42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66</w:t>
      </w:r>
      <w:r>
        <w:br w:type="page"/>
      </w:r>
    </w:p>
    <w:p>
      <w:pPr>
        <w:wordWrap w:val="on"/>
        <w:autoSpaceDE w:val="off"/>
        <w:autoSpaceDN w:val="off"/>
        <w:spacing w:before="620" w:after="0" w:line="420" w:lineRule="atLeast"/>
        <w:ind w:left="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分星环状)； 中为 一般亮光；弱为暗色无光泽。</w:t>
      </w:r>
    </w:p>
    <w:p>
      <w:pPr>
        <w:wordWrap w:val="on"/>
        <w:autoSpaceDE w:val="off"/>
        <w:autoSpaceDN w:val="off"/>
        <w:spacing w:before="40" w:after="0" w:line="488" w:lineRule="atLeast"/>
        <w:ind w:left="640" w:right="3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(二)日光反射法颜色与亮度临床分析：日光反射法的特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点是以耳廓或耳穴的颜色与亮度进行辨证，根据是，《灵枢·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五色》：“以五色命脏，青为肝、赤为心、白为肺、黄为脾、黑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为肾。”“黄赤为风，青黑为痛， 白为寒”的说法。现将五色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主病分述如下。</w:t>
      </w:r>
    </w:p>
    <w:p>
      <w:pPr>
        <w:wordWrap w:val="on"/>
        <w:autoSpaceDE w:val="off"/>
        <w:autoSpaceDN w:val="off"/>
        <w:spacing w:before="40" w:after="0" w:line="480" w:lineRule="atLeast"/>
        <w:ind w:left="660" w:right="3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青色：主寒证、痛证、血证及惊风证。青为寒凝气滞，经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脉淤阻，盖寒主收引，寒盛而留于经脉，则经脉拘急不舒，阻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碍气血的运行，或气滞而凝、或血阻而淤，都可使耳色发青，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甚至出现青紫色。</w:t>
      </w:r>
    </w:p>
    <w:p>
      <w:pPr>
        <w:wordWrap w:val="on"/>
        <w:autoSpaceDE w:val="off"/>
        <w:autoSpaceDN w:val="off"/>
        <w:spacing w:before="20" w:after="0" w:line="480" w:lineRule="atLeast"/>
        <w:ind w:left="660" w:right="3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赤色：主热证。赤为血色，热盛而致脉络血液充盈则耳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色正赤，多见于热证。耳通红多属外感发热或脏腑阳盛的实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热证。潮红，则属阴虚阳亢的虚热证。</w:t>
      </w:r>
    </w:p>
    <w:p>
      <w:pPr>
        <w:wordWrap w:val="on"/>
        <w:autoSpaceDE w:val="off"/>
        <w:autoSpaceDN w:val="off"/>
        <w:spacing w:before="40" w:after="0" w:line="488" w:lineRule="atLeast"/>
        <w:ind w:left="660" w:right="3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黄色：主虚证、湿证。脾虚湿蕴的证象，故脾失健运，而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气血不充；或水湿不化者，耳廓常见黄色，色淡黄，枯槁无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亮，称为萎黄，多属脾胃气虚，营血不能上荣之故。色黄而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虚浮，称为黄胖，多属脾气虚衰，湿邪内阻所致。耳目俱黄，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称为黄疸，其中黄而鲜明，为桔子色者为阳黄， 多属寒湿。</w:t>
      </w:r>
    </w:p>
    <w:p>
      <w:pPr>
        <w:wordWrap w:val="on"/>
        <w:autoSpaceDE w:val="off"/>
        <w:autoSpaceDN w:val="off"/>
        <w:spacing w:before="20" w:after="0" w:line="487" w:lineRule="atLeast"/>
        <w:ind w:left="740" w:right="26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白色：主虚寒证、失血证、白色为气血不荣之候。凡阳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气虚衰，气血运行无力，或耗气失血，致使气血不充，耳廓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俱呈白色。若急性病突然耳廓苍白，常属阳气暴脱的证候。</w:t>
      </w:r>
    </w:p>
    <w:p>
      <w:pPr>
        <w:wordWrap w:val="on"/>
        <w:autoSpaceDE w:val="off"/>
        <w:autoSpaceDN w:val="off"/>
        <w:spacing w:before="40" w:after="0" w:line="484" w:lineRule="atLeast"/>
        <w:ind w:left="680" w:right="3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黑色：主肾虚、水饮、瘀血证。黑为阴寒水盛的颜色。寒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水阴邪所以过盛主要在于肾阳的虚衰。肾为水火之脏，阳气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之根，阳气虚衰，则水寒内盛， 血失温养，经脉拘急， 血行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不畅，故耳色多见暗黑。耳轮干焦黑，多属肾精亏耗，精不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上荣所致。</w:t>
      </w:r>
    </w:p>
    <w:p>
      <w:pPr>
        <w:wordWrap w:val="on"/>
        <w:autoSpaceDE w:val="off"/>
        <w:autoSpaceDN w:val="off"/>
        <w:spacing w:before="100" w:after="0" w:line="420" w:lineRule="atLeast"/>
        <w:ind w:left="8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67</w:t>
      </w:r>
      <w:r>
        <w:br w:type="page"/>
      </w:r>
    </w:p>
    <w:p>
      <w:pPr>
        <w:wordWrap w:val="on"/>
        <w:autoSpaceDE w:val="off"/>
        <w:autoSpaceDN w:val="off"/>
        <w:spacing w:before="620" w:after="0" w:line="500" w:lineRule="atLeast"/>
        <w:ind w:left="340" w:right="6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正常的耳廓以红润为佳。黄、白、黑、青、深红等均为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病色。</w:t>
      </w:r>
    </w:p>
    <w:p>
      <w:pPr>
        <w:wordWrap w:val="on"/>
        <w:autoSpaceDE w:val="off"/>
        <w:autoSpaceDN w:val="off"/>
        <w:spacing w:before="20" w:after="0" w:line="480" w:lineRule="atLeast"/>
        <w:ind w:left="340" w:right="6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耳廓亮度，一般虚寒证反射光白亮，实热证反射光色暗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不亮。</w:t>
      </w:r>
    </w:p>
    <w:p>
      <w:pPr>
        <w:wordWrap w:val="on"/>
        <w:autoSpaceDE w:val="off"/>
        <w:autoSpaceDN w:val="off"/>
        <w:spacing w:before="100" w:after="0" w:line="420" w:lineRule="atLeast"/>
        <w:ind w:left="1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脏腑寒热虚实色谱与亮度可概括如下表：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0</wp:posOffset>
                </wp:positionV>
                <wp:extent cx="5486400" cy="1257300"/>
                <wp:wrapTopAndBottom/>
                <wp:docPr id="74" name="文本框 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0pt;width:432pt;height:9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2451100" cy="279400"/>
                <wp:wrapTopAndBottom/>
                <wp:docPr id="75" name="文本框 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511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n"/>
                                <w:i w:val="off"/>
                              </w:rPr>
                              <w:t>(三)日光反射法注意事项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pt;margin-top:0pt;width:193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n"/>
                          <w:i w:val="off"/>
                        </w:rPr>
                        <w:t>(三)日光反射法注意事项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304800</wp:posOffset>
                </wp:positionV>
                <wp:extent cx="2908300" cy="939800"/>
                <wp:wrapTopAndBottom/>
                <wp:docPr id="76" name="文本框 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08300" cy="93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 w:firstLine="70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n"/>
                                <w:i w:val="off"/>
                              </w:rPr>
                              <w:t>(1)必须有充足的阳光照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n"/>
                                <w:i w:val="off"/>
                              </w:rPr>
                              <w:t>射耳廓，灯光不能替代阳光，因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n"/>
                                <w:i w:val="off"/>
                              </w:rPr>
                              <w:t>灯光不含有七色光谱。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24pt;width:229pt;height:7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 w:firstLine="70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n"/>
                          <w:i w:val="off"/>
                        </w:rPr>
                        <w:t>(1)必须有充足的阳光照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n"/>
                          <w:i w:val="off"/>
                        </w:rPr>
                        <w:t>射耳廓，灯光不能替代阳光，因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n"/>
                          <w:i w:val="off"/>
                        </w:rPr>
                        <w:t>灯光不含有七色光谱。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1257300</wp:posOffset>
                </wp:positionV>
                <wp:extent cx="2882900" cy="622300"/>
                <wp:wrapTopAndBottom/>
                <wp:docPr id="77" name="文本框 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 w:firstLine="72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n"/>
                                <w:i w:val="off"/>
                              </w:rPr>
                              <w:t>(2)检查耳廓前不要擦洗，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n"/>
                                <w:i w:val="off"/>
                              </w:rPr>
                              <w:t>防止假象。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99pt;width:227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 w:firstLine="72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n"/>
                          <w:i w:val="off"/>
                        </w:rPr>
                        <w:t>(2)检查耳廓前不要擦洗，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n"/>
                          <w:i w:val="off"/>
                        </w:rPr>
                        <w:t>防止假象。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3263900</wp:posOffset>
                </wp:positionH>
                <wp:positionV relativeFrom="paragraph">
                  <wp:posOffset>177800</wp:posOffset>
                </wp:positionV>
                <wp:extent cx="2413000" cy="1600200"/>
                <wp:wrapTopAndBottom/>
                <wp:docPr id="78" name="文本框 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  <w:insideH w:val="single" w:sz="2" w:space="0" w:color="auto"/>
                                <w:insideV w:val="single" w:sz="2" w:space="0" w:color="auto"/>
                              </w:tblBorders>
                              <w:tblLayout w:type="fixed"/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720"/>
                              <w:gridCol w:w="3000"/>
                            </w:tblGrid>
                            <w:tr>
                              <w:trPr>
                                <w:trHeight w:hRule="atLeast" w:val="480"/>
                              </w:trPr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30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3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3"/>
                                      <w:color w:val="000000"/>
                                      <w:b w:val="off"/>
                                      <w:i w:val="off"/>
                                    </w:rPr>
                                    <w:t>寒 热 虚 实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atLeast" w:val="1980"/>
                              </w:trPr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3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3"/>
                                      <w:color w:val="000000"/>
                                      <w:b w:val="off"/>
                                      <w:i w:val="off"/>
                                    </w:rPr>
                                    <w:t>颜色</w:t>
                                  </w:r>
                                </w:p>
                              </w:tc>
                              <w:tc>
                                <w:tcPr>
                                  <w:tcW w:w="30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0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3"/>
                                      <w:color w:val="000000"/>
                                      <w:b w:val="off"/>
                                      <w:i w:val="off"/>
                                    </w:rPr>
                                    <w:t>白色 赤色 淡白 深红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40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3"/>
                                      <w:color w:val="000000"/>
                                      <w:b w:val="off"/>
                                      <w:i w:val="off"/>
                                    </w:rPr>
                                    <w:t>青色 黄赤 淡红 红赤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atLeast" w:val="980"/>
                              </w:trPr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3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3"/>
                                      <w:color w:val="000000"/>
                                      <w:b w:val="off"/>
                                      <w:i w:val="off"/>
                                    </w:rPr>
                                    <w:t>亮度</w:t>
                                  </w:r>
                                </w:p>
                              </w:tc>
                              <w:tc>
                                <w:tcPr>
                                  <w:tcW w:w="3000" w:type="dxa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140" w:after="0" w:line="300" w:lineRule="atLeast"/>
                                    <w:ind w:left="0" w:right="0" w:firstLine="900"/>
                                    <w:jc w:val="both"/>
                                    <w:textAlignment w:val="auto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3"/>
                                      <w:color w:val="000000"/>
                                      <w:b w:val="off"/>
                                      <w:i w:val="off"/>
                                    </w:rPr>
                                    <w:t>不亮 反射光 暗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300" w:lineRule="atLeast"/>
                                    <w:ind w:left="0" w:right="0" w:firstLine="80"/>
                                    <w:jc w:val="both"/>
                                    <w:textAlignment w:val="auto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3"/>
                                      <w:color w:val="000000"/>
                                      <w:b w:val="off"/>
                                      <w:i w:val="off"/>
                                    </w:rPr>
                                    <w:t>白亮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320" w:lineRule="atLeast"/>
                                    <w:ind w:left="0" w:right="0" w:firstLine="880"/>
                                    <w:jc w:val="both"/>
                                    <w:textAlignment w:val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23"/>
                                      <w:color w:val="000000"/>
                                      <w:b w:val="off"/>
                                      <w:i w:val="off"/>
                                    </w:rPr>
                                    <w:t>色暗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23"/>
                                      <w:color w:val="000000"/>
                                      <w:b w:val="off"/>
                                      <w:i w:val="off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23"/>
                                      <w:color w:val="000000"/>
                                      <w:b w:val="off"/>
                                      <w:i w:val="off"/>
                                    </w:rPr>
                                    <w:t>白亮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7pt;margin-top:14pt;width:190pt;height:1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  <w:insideH w:val="single" w:sz="2" w:space="0" w:color="auto"/>
                          <w:insideV w:val="single" w:sz="2" w:space="0" w:color="auto"/>
                        </w:tblBorders>
                        <w:tblLayout w:type="fixed"/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720"/>
                        <w:gridCol w:w="3000"/>
                      </w:tblGrid>
                      <w:tr>
                        <w:trPr>
                          <w:trHeight w:hRule="atLeast" w:val="480"/>
                        </w:trPr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300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寒 热 虚 实</w:t>
                            </w:r>
                          </w:p>
                        </w:tc>
                      </w:tr>
                      <w:tr>
                        <w:trPr>
                          <w:trHeight w:hRule="atLeast" w:val="1980"/>
                        </w:trPr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颜色</w:t>
                            </w:r>
                          </w:p>
                        </w:tc>
                        <w:tc>
                          <w:tcPr>
                            <w:tcW w:w="300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0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白色 赤色 淡白 深红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40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青色 黄赤 淡红 红赤</w:t>
                            </w:r>
                          </w:p>
                        </w:tc>
                      </w:tr>
                      <w:tr>
                        <w:trPr>
                          <w:trHeight w:hRule="atLeast" w:val="980"/>
                        </w:trPr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亮度</w:t>
                            </w:r>
                          </w:p>
                        </w:tc>
                        <w:tc>
                          <w:tcPr>
                            <w:tcW w:w="3000" w:type="dxa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140" w:after="0" w:line="300" w:lineRule="atLeast"/>
                              <w:ind w:left="0" w:right="0" w:firstLine="90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不亮 反射光 暗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300" w:lineRule="atLeast"/>
                              <w:ind w:left="0" w:right="0" w:firstLine="8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白亮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320" w:lineRule="atLeast"/>
                              <w:ind w:left="0" w:right="0" w:firstLine="88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色暗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I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白亮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500" w:lineRule="atLeast"/>
        <w:ind w:left="300" w:right="50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(3)冬季天冷，进入室内不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能立即检查。</w:t>
      </w:r>
    </w:p>
    <w:p>
      <w:pPr>
        <w:wordWrap w:val="on"/>
        <w:autoSpaceDE w:val="off"/>
        <w:autoSpaceDN w:val="off"/>
        <w:spacing w:before="20" w:after="0" w:line="480" w:lineRule="atLeast"/>
        <w:ind w:left="300" w:right="66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(4)-检查时耳穴的颜色和亮度对辨证是关键的一环，要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观察细小的差异，微细的变化，才能作出正确的诊断。</w:t>
      </w:r>
    </w:p>
    <w:p>
      <w:pPr>
        <w:wordWrap w:val="on"/>
        <w:autoSpaceDE w:val="off"/>
        <w:autoSpaceDN w:val="off"/>
        <w:spacing w:before="5660" w:after="0" w:line="440" w:lineRule="atLeast"/>
        <w:ind w:left="1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68</w:t>
      </w:r>
      <w:r>
        <w:br w:type="page"/>
      </w:r>
    </w:p>
    <w:p>
      <w:pPr>
        <w:wordWrap w:val="on"/>
        <w:autoSpaceDE w:val="off"/>
        <w:autoSpaceDN w:val="off"/>
        <w:spacing w:before="1820" w:after="0" w:line="620" w:lineRule="atLeast"/>
        <w:ind w:left="146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第五章 耳针刺灸法及其临床运用</w:t>
      </w:r>
    </w:p>
    <w:p>
      <w:pPr>
        <w:wordWrap w:val="on"/>
        <w:autoSpaceDE w:val="off"/>
        <w:autoSpaceDN w:val="off"/>
        <w:spacing w:before="940" w:after="0" w:line="491" w:lineRule="atLeast"/>
        <w:ind w:left="760" w:right="2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耳针的刺灸法是通过针刺或其它的方法刺激耳廓的穴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区，以达疏通经络，调和气血，调整阴阳，扶正祛邪，防病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保健的作用。随着现代科学技术的不断发展，耳针的刺灸方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法也日益的不断更新发展，在原有的耳针毫针刺法、耳灸法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的基础上，发展为现在常用的耳穴压丸法、电针法、放血法、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割治法、水针法、磁疗法、耳穴离子透入法、激光照射、耳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穴综合疗法等，现就耳穴常用刺灸法介绍如下。</w:t>
      </w:r>
    </w:p>
    <w:p>
      <w:pPr>
        <w:wordWrap w:val="on"/>
        <w:autoSpaceDE w:val="off"/>
        <w:autoSpaceDN w:val="off"/>
        <w:spacing w:before="520" w:after="0" w:line="540" w:lineRule="atLeast"/>
        <w:ind w:left="22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第一节 常用的耳针刺灸方法</w:t>
      </w:r>
    </w:p>
    <w:p>
      <w:pPr>
        <w:wordWrap w:val="on"/>
        <w:autoSpaceDE w:val="off"/>
        <w:autoSpaceDN w:val="off"/>
        <w:spacing w:before="520" w:after="0" w:line="440" w:lineRule="atLeast"/>
        <w:ind w:left="14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一、耳穴毫针刺激法</w:t>
      </w:r>
    </w:p>
    <w:p>
      <w:pPr>
        <w:wordWrap w:val="on"/>
        <w:autoSpaceDE w:val="off"/>
        <w:autoSpaceDN w:val="off"/>
        <w:spacing w:before="60" w:after="0" w:line="470" w:lineRule="atLeast"/>
        <w:ind w:left="800" w:right="2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是利用毫针针刺耳穴，以治疗疾病的一种最常用的方法，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称之为耳毫针法。</w:t>
      </w:r>
    </w:p>
    <w:p>
      <w:pPr>
        <w:wordWrap w:val="on"/>
        <w:autoSpaceDE w:val="off"/>
        <w:autoSpaceDN w:val="off"/>
        <w:spacing w:before="60" w:after="0" w:line="440" w:lineRule="atLeast"/>
        <w:ind w:left="14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(一)操作方法</w:t>
      </w:r>
    </w:p>
    <w:p>
      <w:pPr>
        <w:wordWrap w:val="on"/>
        <w:autoSpaceDE w:val="off"/>
        <w:autoSpaceDN w:val="off"/>
        <w:spacing w:before="80" w:after="0" w:line="440" w:lineRule="atLeast"/>
        <w:ind w:left="14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1.探测敏感点和消毒</w:t>
      </w:r>
    </w:p>
    <w:p>
      <w:pPr>
        <w:wordWrap w:val="on"/>
        <w:autoSpaceDE w:val="off"/>
        <w:autoSpaceDN w:val="off"/>
        <w:spacing w:before="20" w:after="0" w:line="488" w:lineRule="atLeast"/>
        <w:ind w:left="760" w:right="2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诊断明确后拟订耳针处方，在拟定的穴区内寻找敏感点，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一般可用视诊或压痛法、电测定法去探寻变形、变色、压痛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点或低电阻点，再根据这些阳性反应点确定耳穴。然后将所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探得的耳穴，以探棒轻轻按压一下，使之成为一个充血的压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痕，便于准确针刺。然后用碘酒、酒精进行常规消毒。</w:t>
      </w:r>
    </w:p>
    <w:p>
      <w:pPr>
        <w:wordWrap w:val="on"/>
        <w:autoSpaceDE w:val="off"/>
        <w:autoSpaceDN w:val="off"/>
        <w:spacing w:before="80" w:after="0" w:line="440" w:lineRule="atLeast"/>
        <w:ind w:left="14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2.体位和进针</w:t>
      </w:r>
    </w:p>
    <w:p>
      <w:pPr>
        <w:wordWrap w:val="on"/>
        <w:autoSpaceDE w:val="off"/>
        <w:autoSpaceDN w:val="off"/>
        <w:spacing w:before="60" w:after="0" w:line="440" w:lineRule="atLeast"/>
        <w:ind w:left="8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69</w:t>
      </w:r>
      <w:r>
        <w:br w:type="page"/>
      </w:r>
    </w:p>
    <w:p>
      <w:pPr>
        <w:wordWrap w:val="on"/>
        <w:autoSpaceDE w:val="off"/>
        <w:autoSpaceDN w:val="off"/>
        <w:spacing w:before="840" w:after="0" w:line="500" w:lineRule="atLeast"/>
        <w:ind w:left="160" w:right="7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一般均采用坐位，如遇初诊者精神紧张，惧痛怕针或病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重体弱则应采用卧位为好。针具可选用26~30号的0.3~1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寸的毫针为宜，但最常用的是28号0.5寸长的毫针。</w:t>
      </w:r>
    </w:p>
    <w:p>
      <w:pPr>
        <w:wordWrap w:val="on"/>
        <w:autoSpaceDE w:val="off"/>
        <w:autoSpaceDN w:val="off"/>
        <w:spacing w:before="20" w:after="0" w:line="480" w:lineRule="atLeast"/>
        <w:ind w:left="180" w:right="7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进针时，医者用左手拇、食二指固定耳廓，中指托着针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刺部的耳背，这样即可掌握针刺的深度，又可减轻针刺的疼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痛。然后用右手拇、食、中三指持针，在有压痕的敏感点处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进针即可。进针的方法有两种。</w:t>
      </w:r>
    </w:p>
    <w:p>
      <w:pPr>
        <w:wordWrap w:val="on"/>
        <w:autoSpaceDE w:val="off"/>
        <w:autoSpaceDN w:val="off"/>
        <w:spacing w:before="20" w:after="0" w:line="490" w:lineRule="atLeast"/>
        <w:ind w:left="120" w:right="82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(1)速刺法：技术娴熟，指力、腕力等基本功有基础者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可采该法。一手持针，另一手拇食指固定耳廓，中指顶住耳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背，对准选定耳穴的敏感点，快速刺入穴内，进针要稳、准、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快。</w:t>
      </w:r>
    </w:p>
    <w:p>
      <w:pPr>
        <w:wordWrap w:val="on"/>
        <w:autoSpaceDE w:val="off"/>
        <w:autoSpaceDN w:val="off"/>
        <w:spacing w:before="20" w:after="0" w:line="487" w:lineRule="atLeast"/>
        <w:ind w:left="160" w:right="8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(2)慢刺法：“一手持针，另一手固定耳廓，对准选定耳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穴之敏感点，一边前后搓捻针，一边用力下压，使针随捻针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刺入穴内。</w:t>
      </w:r>
    </w:p>
    <w:p>
      <w:pPr>
        <w:wordWrap w:val="on"/>
        <w:autoSpaceDE w:val="off"/>
        <w:autoSpaceDN w:val="off"/>
        <w:spacing w:before="140" w:after="0" w:line="38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3.刺激强度和手法</w:t>
      </w:r>
    </w:p>
    <w:p>
      <w:pPr>
        <w:wordWrap w:val="on"/>
        <w:autoSpaceDE w:val="off"/>
        <w:autoSpaceDN w:val="off"/>
        <w:spacing w:before="20" w:after="0" w:line="484" w:lineRule="atLeast"/>
        <w:ind w:left="180" w:right="7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刺激强度和针刺手法根据病人的具体情况，包括病情、诊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断、体质的耐痛度等综合决定。刺激强度分三种，强刺激又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称泻法，常用于病人体质较强壮的急性病、热证、实证、瘀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血、疼痛等；轻刺激法又称补法，用于体质较差的慢性病，虚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证者。临床上常用的是中强度刺激，又称平补平泻法。</w:t>
      </w:r>
    </w:p>
    <w:p>
      <w:pPr>
        <w:wordWrap w:val="on"/>
        <w:autoSpaceDE w:val="off"/>
        <w:autoSpaceDN w:val="off"/>
        <w:spacing w:before="120" w:after="0" w:line="38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常用的针刺法有三种，临床根据不同情况而选用。</w:t>
      </w:r>
    </w:p>
    <w:p>
      <w:pPr>
        <w:wordWrap w:val="on"/>
        <w:autoSpaceDE w:val="off"/>
        <w:autoSpaceDN w:val="off"/>
        <w:spacing w:before="60" w:after="0" w:line="487" w:lineRule="atLeast"/>
        <w:ind w:left="160" w:right="8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(1)捻转法：刺入耳穴后，在该处再运用中等刺激手法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顺时针方向小幅度地来回捻转，持续刺激1~2分钟，常用于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一般慢性病。</w:t>
      </w:r>
    </w:p>
    <w:p>
      <w:pPr>
        <w:wordWrap w:val="on"/>
        <w:autoSpaceDE w:val="off"/>
        <w:autoSpaceDN w:val="off"/>
        <w:spacing w:before="20" w:after="0" w:line="490" w:lineRule="atLeast"/>
        <w:ind w:left="160" w:right="8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(2)单刺法：刺人敏感点后，不再运用手法便给予留针。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适用于年迈体弱，久病及儿童患者。</w:t>
      </w:r>
    </w:p>
    <w:p>
      <w:pPr>
        <w:wordWrap w:val="on"/>
        <w:autoSpaceDE w:val="off"/>
        <w:autoSpaceDN w:val="off"/>
        <w:spacing w:before="120" w:after="0" w:line="38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70</w:t>
      </w:r>
      <w:r>
        <w:br w:type="page"/>
      </w:r>
    </w:p>
    <w:p>
      <w:pPr>
        <w:wordWrap w:val="on"/>
        <w:autoSpaceDE w:val="off"/>
        <w:autoSpaceDN w:val="off"/>
        <w:spacing w:before="660" w:after="0" w:line="500" w:lineRule="atLeast"/>
        <w:ind w:left="760" w:right="26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(3)提提法：刺入耳廓后，用力地将毫针垂直上下提捣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1~2分钟。此法用于急性病和痛症患者。</w:t>
      </w:r>
    </w:p>
    <w:p>
      <w:pPr>
        <w:wordWrap w:val="on"/>
        <w:autoSpaceDE w:val="off"/>
        <w:autoSpaceDN w:val="off"/>
        <w:spacing w:before="80" w:after="0" w:line="42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4.针刺的深度</w:t>
      </w:r>
    </w:p>
    <w:p>
      <w:pPr>
        <w:wordWrap w:val="on"/>
        <w:autoSpaceDE w:val="off"/>
        <w:autoSpaceDN w:val="off"/>
        <w:spacing w:before="20" w:after="0" w:line="480" w:lineRule="atLeast"/>
        <w:ind w:left="820" w:right="2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针刺的深度应视患者耳廓局部的厚薄而灵活掌握，一般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刺入皮肤2~3分，达耳软骨后毫针能站立不摇晃。</w:t>
      </w:r>
    </w:p>
    <w:p>
      <w:pPr>
        <w:wordWrap w:val="on"/>
        <w:autoSpaceDE w:val="off"/>
        <w:autoSpaceDN w:val="off"/>
        <w:spacing w:before="100" w:after="0" w:line="42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 留针</w:t>
      </w:r>
    </w:p>
    <w:p>
      <w:pPr>
        <w:wordWrap w:val="on"/>
        <w:autoSpaceDE w:val="off"/>
        <w:autoSpaceDN w:val="off"/>
        <w:spacing w:before="20" w:after="0" w:line="488" w:lineRule="atLeast"/>
        <w:ind w:left="780" w:right="2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是指毫针刺入耳穴后停留在耳廓上的这一过程。留针时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间约15~60分钟，普通仅需20~30分钟。慢性病、疼痛性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病患者留针时间可适当延长，儿童、年迈者不宜多留。在留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针期间内，为提高疗效，可每隔10分钟再运用手法给予刺激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1次。</w:t>
      </w:r>
    </w:p>
    <w:p>
      <w:pPr>
        <w:wordWrap w:val="on"/>
        <w:autoSpaceDE w:val="off"/>
        <w:autoSpaceDN w:val="off"/>
        <w:spacing w:before="80" w:after="0" w:line="42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6. 起针</w:t>
      </w:r>
    </w:p>
    <w:p>
      <w:pPr>
        <w:wordWrap w:val="on"/>
        <w:autoSpaceDE w:val="off"/>
        <w:autoSpaceDN w:val="off"/>
        <w:spacing w:before="20" w:after="0" w:line="480" w:lineRule="atLeast"/>
        <w:ind w:left="820" w:right="2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这是结束1次耳针治疗的最后一个动作，左手托住耳背，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右手起针，起针方法有两种。</w:t>
      </w:r>
    </w:p>
    <w:p>
      <w:pPr>
        <w:wordWrap w:val="on"/>
        <w:autoSpaceDE w:val="off"/>
        <w:autoSpaceDN w:val="off"/>
        <w:spacing w:before="40" w:after="0" w:line="480" w:lineRule="atLeast"/>
        <w:ind w:left="760" w:right="26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(1)快速起针法：迅速地将毫针垂直拔出，该法痛感小，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故一般采用本法起针。</w:t>
      </w:r>
    </w:p>
    <w:p>
      <w:pPr>
        <w:wordWrap w:val="on"/>
        <w:autoSpaceDE w:val="off"/>
        <w:autoSpaceDN w:val="off"/>
        <w:spacing w:before="20" w:after="0" w:line="500" w:lineRule="atLeast"/>
        <w:ind w:left="780" w:right="2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(2)捻转起针法：在起针时再给患者加强1次刺激，借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以提高疗效，多用于疗效欠佳病入。</w:t>
      </w:r>
    </w:p>
    <w:p>
      <w:pPr>
        <w:wordWrap w:val="on"/>
        <w:autoSpaceDE w:val="off"/>
        <w:autoSpaceDN w:val="off"/>
        <w:spacing w:before="20" w:after="0" w:line="470" w:lineRule="atLeast"/>
        <w:ind w:left="800" w:right="2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起针以后用消毒干棉球压迫针眼，以免出血，再以碘酒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涂擦1次。</w:t>
      </w:r>
    </w:p>
    <w:p>
      <w:pPr>
        <w:wordWrap w:val="on"/>
        <w:autoSpaceDE w:val="off"/>
        <w:autoSpaceDN w:val="off"/>
        <w:spacing w:before="140" w:after="0" w:line="38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(二)注意事项</w:t>
      </w:r>
    </w:p>
    <w:p>
      <w:pPr>
        <w:wordWrap w:val="on"/>
        <w:autoSpaceDE w:val="off"/>
        <w:autoSpaceDN w:val="off"/>
        <w:spacing w:before="20" w:after="0" w:line="495" w:lineRule="atLeast"/>
        <w:ind w:left="760" w:right="22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(1)严格进行耳廓和针具的消毒，预防感染、耳廓有冻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伤或炎症的部位禁针，若见针眼发红，病入自觉耳廓胀痛，则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可能有轻度感染，应及时用2%碘酒涂擦或口服消炎药，或磁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疗患部。</w:t>
      </w:r>
    </w:p>
    <w:p>
      <w:pPr>
        <w:wordWrap w:val="on"/>
        <w:autoSpaceDE w:val="off"/>
        <w:autoSpaceDN w:val="off"/>
        <w:spacing w:before="60" w:after="0" w:line="42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(2)有习惯性流产史的孕妇应禁针，可用其它方法代替</w:t>
      </w:r>
    </w:p>
    <w:p>
      <w:pPr>
        <w:wordWrap w:val="on"/>
        <w:autoSpaceDE w:val="off"/>
        <w:autoSpaceDN w:val="off"/>
        <w:spacing w:before="120" w:after="0" w:line="380" w:lineRule="atLeast"/>
        <w:ind w:left="89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71</w:t>
      </w:r>
      <w:r>
        <w:br w:type="page"/>
      </w:r>
    </w:p>
    <w:p>
      <w:pPr>
        <w:wordWrap w:val="on"/>
        <w:autoSpaceDE w:val="off"/>
        <w:autoSpaceDN w:val="off"/>
        <w:spacing w:before="660" w:after="0" w:line="510" w:lineRule="atLeast"/>
        <w:ind w:left="800" w:right="2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治疗。年老体弱、高血压、动脉硬化的病人，针刺前后应适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当休息。</w:t>
      </w:r>
    </w:p>
    <w:p>
      <w:pPr>
        <w:wordWrap w:val="on"/>
        <w:autoSpaceDE w:val="off"/>
        <w:autoSpaceDN w:val="off"/>
        <w:spacing w:before="20" w:after="0" w:line="485" w:lineRule="atLeast"/>
        <w:ind w:left="100" w:right="90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(3)进行治疗中医者应注意询问患者有无头晕、恶心等，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应注意观察患者面色有无改变，汗出等，如有晕针现象，应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立即拔针让患者平卧，采取头低位，一般不需特殊处理，休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息片刻，即可恢复。</w:t>
      </w:r>
    </w:p>
    <w:p>
      <w:pPr>
        <w:wordWrap w:val="on"/>
        <w:autoSpaceDE w:val="off"/>
        <w:autoSpaceDN w:val="off"/>
        <w:spacing w:before="40" w:after="0" w:line="480" w:lineRule="atLeast"/>
        <w:ind w:left="100" w:right="88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(4)对于扭伤肢体、活动障碍的病人，进针后，待耳廓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发红充血，或患者有热感时可嘱患者适当活动患肢，以加强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疗效。</w:t>
      </w:r>
    </w:p>
    <w:p>
      <w:pPr>
        <w:wordWrap w:val="on"/>
        <w:autoSpaceDE w:val="off"/>
        <w:autoSpaceDN w:val="off"/>
        <w:spacing w:before="100" w:after="0" w:line="420" w:lineRule="atLeast"/>
        <w:ind w:left="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二、耳穴埋针法</w:t>
      </w:r>
    </w:p>
    <w:p>
      <w:pPr>
        <w:wordWrap w:val="on"/>
        <w:autoSpaceDE w:val="off"/>
        <w:autoSpaceDN w:val="off"/>
        <w:spacing w:before="40" w:after="0" w:line="485" w:lineRule="atLeast"/>
        <w:ind w:left="120" w:right="8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耳穴埋针法是将皮内针埋于耳廓软骨与皮之间，用胶布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固定的一种耳针方法。将皮内针刺人皮内可产生一种持续而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微弱的刺激，适用于疼痛性疾病和慢性病，此法可达到持续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刺激巩固疗效或防止复发之功用。</w:t>
      </w:r>
    </w:p>
    <w:p>
      <w:pPr>
        <w:wordWrap w:val="on"/>
        <w:autoSpaceDE w:val="off"/>
        <w:autoSpaceDN w:val="off"/>
        <w:spacing w:before="40" w:after="0" w:line="490" w:lineRule="atLeast"/>
        <w:ind w:left="120" w:right="8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皮内针有两种，一种为揿针，又称“皮内揿针”、“耳环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针”。形似图钉，由针环、针身、针尖三部分构成 (见图5-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1)为26号、28号、30号、31号不锈钢丝制成，针身长2毫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米。另有形似蝌蚪状的皮内针(见图5-2)结构同样分三部分，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只是形态不同，针身长6~10毫米。埋针选用可依病情及部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位而定，一般以揿针式适用。</w:t>
      </w:r>
    </w:p>
    <w:p>
      <w:pPr>
        <w:wordWrap w:val="on"/>
        <w:spacing w:before="160" w:after="0"/>
        <w:ind w:left="2960" w:right="1820"/>
        <w:jc w:val="both"/>
        <w:textAlignment w:val="auto"/>
      </w:pPr>
      <w:r>
        <w:drawing>
          <wp:inline distL="0" distR="0" distT="0" distB="0">
            <wp:extent cx="3251200" cy="1320800"/>
            <wp:docPr id="80" name="Drawing 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20" w:lineRule="atLeast"/>
        <w:ind w:left="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(一)操作方法</w:t>
      </w:r>
    </w:p>
    <w:p>
      <w:pPr>
        <w:wordWrap w:val="on"/>
        <w:autoSpaceDE w:val="off"/>
        <w:autoSpaceDN w:val="off"/>
        <w:spacing w:before="440" w:after="0" w:line="440" w:lineRule="atLeast"/>
        <w:ind w:left="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72</w:t>
      </w:r>
      <w:r>
        <w:br w:type="page"/>
      </w:r>
    </w:p>
    <w:p>
      <w:pPr>
        <w:wordWrap w:val="on"/>
        <w:autoSpaceDE w:val="off"/>
        <w:autoSpaceDN w:val="off"/>
        <w:spacing w:before="560" w:after="0" w:line="480" w:lineRule="atLeast"/>
        <w:ind w:left="780" w:right="2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(1)在明确诊断的基础上，选好穴位、针具，进行消毒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(同毫针刺法)。</w:t>
      </w:r>
    </w:p>
    <w:p>
      <w:pPr>
        <w:wordWrap w:val="on"/>
        <w:autoSpaceDE w:val="off"/>
        <w:autoSpaceDN w:val="off"/>
        <w:spacing w:before="40" w:after="0" w:line="500" w:lineRule="atLeast"/>
        <w:ind w:left="760" w:right="20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(2)左手固定耳廓，绷紧埋针处皮肤，右手用镊子夹住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消毒的皮内针针柄，准确、快速刺入所选穴位皮内，一般刺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入针体的2/3，刺入后再用胶布固定。若用揿针，针环不易拿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取。可直接将已消毒的揿针式皮内针之针环，贴在预先剪好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的小块胶布中央，再按揿针在耳穴内。</w:t>
      </w:r>
    </w:p>
    <w:p>
      <w:pPr>
        <w:wordWrap w:val="on"/>
        <w:autoSpaceDE w:val="off"/>
        <w:autoSpaceDN w:val="off"/>
        <w:spacing w:before="20" w:after="0" w:line="473" w:lineRule="atLeast"/>
        <w:ind w:left="760" w:right="20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(3)一般埋患侧单耳即可，必要时可埋双耳，每次取穴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3~5个, 嘱患者自行按压, 每日3~5次, 留针2~5天,10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次为1疗程。</w:t>
      </w:r>
    </w:p>
    <w:p>
      <w:pPr>
        <w:wordWrap w:val="on"/>
        <w:autoSpaceDE w:val="off"/>
        <w:autoSpaceDN w:val="off"/>
        <w:spacing w:before="60" w:after="0" w:line="420" w:lineRule="atLeast"/>
        <w:ind w:left="14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(二)注意事项</w:t>
      </w:r>
    </w:p>
    <w:p>
      <w:pPr>
        <w:wordWrap w:val="on"/>
        <w:autoSpaceDE w:val="off"/>
        <w:autoSpaceDN w:val="off"/>
        <w:spacing w:before="40" w:after="0" w:line="487" w:lineRule="atLeast"/>
        <w:ind w:left="740" w:right="24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(1)所用胶布要略大于针环(针柄)，否则不易固定、针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身易于脱出。若埋针处疼痛影响睡眠，应适当调整针尖方向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或深浅度，一般即能解决。</w:t>
      </w:r>
    </w:p>
    <w:p>
      <w:pPr>
        <w:wordWrap w:val="on"/>
        <w:autoSpaceDE w:val="off"/>
        <w:autoSpaceDN w:val="off"/>
        <w:spacing w:before="20" w:after="0" w:line="495" w:lineRule="atLeast"/>
        <w:ind w:left="740" w:right="26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(2)埋针处不要淋湿浸水，一般1次埋入不要超过5天，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夏季埋针时间不宜过长，以免感染。如有痒感应立即起针，防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止发生过敏湿疹；若局部有胀痛不适，需及时检查，如针孔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处有红肿时，应及时出针，同时涂敷枯矾粉，或抗炎处理。</w:t>
      </w:r>
    </w:p>
    <w:p>
      <w:pPr>
        <w:wordWrap w:val="on"/>
        <w:autoSpaceDE w:val="off"/>
        <w:autoSpaceDN w:val="off"/>
        <w:spacing w:before="80" w:after="0" w:line="420" w:lineRule="atLeast"/>
        <w:ind w:left="14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(3)局部患有炎症或冻疮，则不宜埋针。</w:t>
      </w:r>
    </w:p>
    <w:p>
      <w:pPr>
        <w:wordWrap w:val="on"/>
        <w:autoSpaceDE w:val="off"/>
        <w:autoSpaceDN w:val="off"/>
        <w:spacing w:before="80" w:after="0" w:line="420" w:lineRule="atLeast"/>
        <w:ind w:left="14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三、耳压法</w:t>
      </w:r>
    </w:p>
    <w:p>
      <w:pPr>
        <w:wordWrap w:val="on"/>
        <w:autoSpaceDE w:val="off"/>
        <w:autoSpaceDN w:val="off"/>
        <w:spacing w:before="60" w:after="0" w:line="480" w:lineRule="atLeast"/>
        <w:ind w:left="840" w:right="140" w:firstLine="6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，耳压法，又称压丸法，是在耳穴表面贴敷某些颗粒状物，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替代埋针的一种简易的治疗方法。是目前临床上最盛行的一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种耳穴刺激方法。使用耳压法治疗，不仅能收到毫针、埋针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法同样的疗效，面且安全无痛，副作用少，不易引起耳软骨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膜炎，适用于老年、儿童及怕痛的患者，压丸法能起到刺激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作用，患者可以不定时地在贴压处接压以加强刺激，适用于</w:t>
      </w:r>
    </w:p>
    <w:p>
      <w:pPr>
        <w:wordWrap w:val="on"/>
        <w:autoSpaceDE w:val="off"/>
        <w:autoSpaceDN w:val="off"/>
        <w:spacing w:before="80" w:after="0" w:line="440" w:lineRule="atLeast"/>
        <w:ind w:left="9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73</w:t>
      </w:r>
      <w:r>
        <w:br w:type="page"/>
      </w:r>
    </w:p>
    <w:p>
      <w:pPr>
        <w:wordWrap w:val="on"/>
        <w:autoSpaceDE w:val="off"/>
        <w:autoSpaceDN w:val="off"/>
        <w:spacing w:before="580" w:after="0" w:line="440" w:lineRule="atLeast"/>
        <w:ind w:left="3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各种病症，尤适用于老年及幼儿惧痛的病人。</w:t>
      </w:r>
    </w:p>
    <w:p>
      <w:pPr>
        <w:wordWrap w:val="on"/>
        <w:autoSpaceDE w:val="off"/>
        <w:autoSpaceDN w:val="off"/>
        <w:spacing w:before="80" w:after="0" w:line="440" w:lineRule="atLeast"/>
        <w:ind w:left="9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(一)材料准备</w:t>
      </w:r>
    </w:p>
    <w:p>
      <w:pPr>
        <w:wordWrap w:val="on"/>
        <w:autoSpaceDE w:val="off"/>
        <w:autoSpaceDN w:val="off"/>
        <w:spacing w:before="0" w:after="0" w:line="490" w:lineRule="atLeast"/>
        <w:ind w:left="280" w:right="82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(1)贴压物的选择，压丸法所选用材料可就地取材，凡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是表面光滑，具有一定硬度、大小适宜者，无毒无致敏者均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可作为贴压物。如王不留行，莱菔籽、黄荆籽、急性籽、油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菜籽、白芥子、绿豆等，也有用牛黄消痰丸、六神丸、喉症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丸、聚苯珠及磁珠的。这些材料可适用于临床上各种病症。也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有人根据病症而选用不同的贴压材料，如脾胃不和而出现纳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呆、胃脘不适等症可选用莱菔子；痹证、漏肩风等症选用白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芥子；肾虚水肿可选用绿豆；热证多选用六神丸、牛黄消炎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丸等收效满意。目前国内多采用王不留行籽、聚苯珠，疗效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较好面且安全。</w:t>
      </w:r>
    </w:p>
    <w:p>
      <w:pPr>
        <w:wordWrap w:val="on"/>
        <w:autoSpaceDE w:val="off"/>
        <w:autoSpaceDN w:val="off"/>
        <w:spacing w:before="20" w:after="0" w:line="470" w:lineRule="atLeast"/>
        <w:ind w:left="300" w:right="8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(2)选用王不留行籽应选直径1~1.5毫米的黑色成熟种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子，并用沸水烫洗2~3分钟，洗净，晒干，置于瓶中备用。</w:t>
      </w:r>
    </w:p>
    <w:p>
      <w:pPr>
        <w:wordWrap w:val="on"/>
        <w:autoSpaceDE w:val="off"/>
        <w:autoSpaceDN w:val="off"/>
        <w:spacing w:before="40" w:after="0" w:line="440" w:lineRule="atLeast"/>
        <w:ind w:left="9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(3)将胶布剪成0.6×0.6平方厘米的小方块备用。</w:t>
      </w:r>
    </w:p>
    <w:p>
      <w:pPr>
        <w:wordWrap w:val="on"/>
        <w:autoSpaceDE w:val="off"/>
        <w:autoSpaceDN w:val="off"/>
        <w:spacing w:before="40" w:after="0" w:line="491" w:lineRule="atLeast"/>
        <w:ind w:left="300" w:right="8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(4)另外为了方便工作，可选用0.4厘米厚的有机玻璃，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加工成12×14平方厘米大小，然后再划线割成0.7×0.7平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方厘米的小方格，每一划线深约1毫米，在每一小方格中央，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再钻深1毫米，直径约2毫米的半球形小凹，将王不留行籽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铺满各小凹中，再取与有机玻璃同样大小的胶布平盖在上而，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用刀片沿有机玻璃板上的划线分割开。治疗时可直接用镊子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夹取使用。</w:t>
      </w:r>
    </w:p>
    <w:p>
      <w:pPr>
        <w:wordWrap w:val="on"/>
        <w:autoSpaceDE w:val="off"/>
        <w:autoSpaceDN w:val="off"/>
        <w:spacing w:before="20" w:after="0" w:line="440" w:lineRule="atLeast"/>
        <w:ind w:left="9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(二)操作方法</w:t>
      </w:r>
    </w:p>
    <w:p>
      <w:pPr>
        <w:wordWrap w:val="on"/>
        <w:autoSpaceDE w:val="off"/>
        <w:autoSpaceDN w:val="off"/>
        <w:spacing w:before="80" w:after="0" w:line="420" w:lineRule="atLeast"/>
        <w:ind w:left="9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(1)依病情辨证取穴后，常规耳廓消毒。</w:t>
      </w:r>
    </w:p>
    <w:p>
      <w:pPr>
        <w:wordWrap w:val="on"/>
        <w:autoSpaceDE w:val="off"/>
        <w:autoSpaceDN w:val="off"/>
        <w:spacing w:before="0" w:after="0" w:line="490" w:lineRule="atLeast"/>
        <w:ind w:left="300" w:right="8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(2)以左手固定耳廓，右手持镊子夹取已粘有王不留行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籽的胶布，对准已选好的耳穴贴敷，然后稍加压力按压1~2</w:t>
      </w:r>
    </w:p>
    <w:p>
      <w:pPr>
        <w:wordWrap w:val="on"/>
        <w:autoSpaceDE w:val="off"/>
        <w:autoSpaceDN w:val="off"/>
        <w:spacing w:before="140" w:after="0" w:line="420" w:lineRule="atLeast"/>
        <w:ind w:left="9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74</w:t>
      </w:r>
    </w:p>
    <w:p>
      <w:pPr>
        <w:wordWrap w:val="on"/>
        <w:spacing w:before="1300" w:after="0" w:line="600" w:lineRule="exact"/>
        <w:ind w:left="7540" w:right="11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  <w:r>
        <w:br w:type="page"/>
      </w:r>
    </w:p>
    <w:p>
      <w:pPr>
        <w:wordWrap w:val="on"/>
        <w:autoSpaceDE w:val="off"/>
        <w:autoSpaceDN w:val="off"/>
        <w:spacing w:before="700" w:after="0" w:line="493" w:lineRule="atLeast"/>
        <w:ind w:left="800" w:right="1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分钟，此时病人已收到一定的疗效，按压的时间及强度依病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情而定。一般老、幼及体弱者宜用轻刺激，急性病，实证宜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用强刺激，其他用中强度刺激即可。</w:t>
      </w:r>
    </w:p>
    <w:p>
      <w:pPr>
        <w:wordWrap w:val="on"/>
        <w:autoSpaceDE w:val="off"/>
        <w:autoSpaceDN w:val="off"/>
        <w:spacing w:before="20" w:after="0" w:line="490" w:lineRule="atLeast"/>
        <w:ind w:left="820" w:right="1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(3)一般可双耳取穴、疗效较高，视病情可取单侧或两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耳轮换使用。隔日或隔2日1次，患者每日自行按压3~4次，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每次1~2分钟，再治疗时，患者提前1~2小时自行剥去。10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次为1疗程，疗程间隔3~5天，可继续进行第2疗程。</w:t>
      </w:r>
    </w:p>
    <w:p>
      <w:pPr>
        <w:wordWrap w:val="on"/>
        <w:autoSpaceDE w:val="off"/>
        <w:autoSpaceDN w:val="off"/>
        <w:spacing w:before="60" w:after="0" w:line="440" w:lineRule="atLeast"/>
        <w:ind w:left="1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(三)注意事项</w:t>
      </w:r>
    </w:p>
    <w:p>
      <w:pPr>
        <w:wordWrap w:val="on"/>
        <w:autoSpaceDE w:val="off"/>
        <w:autoSpaceDN w:val="off"/>
        <w:spacing w:before="40" w:after="0" w:line="480" w:lineRule="atLeast"/>
        <w:ind w:left="820" w:right="1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(1)防止胶布潮湿和污染，以免引起炎症。夏季炎热汗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多，不宜贴敷时间过长。个别病人可能对胶布过敏，可加肾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上腺、风溪穴及加服扑尔敏；或改用其它方法治疗。</w:t>
      </w:r>
    </w:p>
    <w:p>
      <w:pPr>
        <w:wordWrap w:val="on"/>
        <w:autoSpaceDE w:val="off"/>
        <w:autoSpaceDN w:val="off"/>
        <w:spacing w:before="80" w:after="0" w:line="440" w:lineRule="atLeast"/>
        <w:ind w:left="1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(2)孕妇可用压丸法，但宜用轻刺激。</w:t>
      </w:r>
    </w:p>
    <w:p>
      <w:pPr>
        <w:wordWrap w:val="on"/>
        <w:autoSpaceDE w:val="off"/>
        <w:autoSpaceDN w:val="off"/>
        <w:spacing w:before="40" w:after="0" w:line="440" w:lineRule="atLeast"/>
        <w:ind w:left="1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(3)耳廓皮肤有炎性病变、冻疮等不宜采用。</w:t>
      </w:r>
    </w:p>
    <w:p>
      <w:pPr>
        <w:wordWrap w:val="on"/>
        <w:autoSpaceDE w:val="off"/>
        <w:autoSpaceDN w:val="off"/>
        <w:spacing w:before="120" w:after="0" w:line="420" w:lineRule="atLeast"/>
        <w:ind w:left="1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四、耳穴放血法</w:t>
      </w:r>
    </w:p>
    <w:p>
      <w:pPr>
        <w:wordWrap w:val="on"/>
        <w:autoSpaceDE w:val="off"/>
        <w:autoSpaceDN w:val="off"/>
        <w:spacing w:before="40" w:after="0" w:line="480" w:lineRule="atLeast"/>
        <w:ind w:left="840" w:right="1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用三棱针 (见图5-3)或小刀在耳穴或耳静脉处进行穿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刺、切割、放血的一种治疗方法。凡是瘀血所致疼痛、邪热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炽盛所致的高热抽搐、肝阳上亢所致的头晕目眩或肺与大肠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实热所致的眼结膜肿痛等症，均可采用刺血法。本法遵“实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则泻之”、“苑陈则除之”之法，具有疏通经络，祛瘀生新、镇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静泄热、泻火止痛的作用，临床应用较为广泛。</w:t>
      </w:r>
    </w:p>
    <w:p>
      <w:pPr>
        <w:wordWrap w:val="on"/>
        <w:autoSpaceDE w:val="off"/>
        <w:autoSpaceDN w:val="off"/>
        <w:spacing w:before="100" w:after="0" w:line="440" w:lineRule="atLeast"/>
        <w:ind w:left="1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(一)操作方法</w:t>
      </w:r>
    </w:p>
    <w:p>
      <w:pPr>
        <w:wordWrap w:val="on"/>
        <w:autoSpaceDE w:val="off"/>
        <w:autoSpaceDN w:val="off"/>
        <w:spacing w:before="20" w:after="0" w:line="490" w:lineRule="atLeast"/>
        <w:ind w:left="800" w:right="18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(1)治疗前先按摩耳廓使其充血，施术时必须常规消毒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耳廓放血部位。</w:t>
      </w:r>
    </w:p>
    <w:p>
      <w:pPr>
        <w:wordWrap w:val="on"/>
        <w:autoSpaceDE w:val="off"/>
        <w:autoSpaceDN w:val="off"/>
        <w:spacing w:before="40" w:after="0" w:line="467" w:lineRule="atLeast"/>
        <w:ind w:left="800" w:right="18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(2)左手固定耳廓，右手持拿消毒的三棱针或小手术刀，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对准拟定耳穴放血处迅速刺入1~2毫米深，或用小手术刀在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耳背静脉处划割深约1毫米，再用酒精棉球擦试放血处，流</w:t>
      </w:r>
    </w:p>
    <w:p>
      <w:pPr>
        <w:wordWrap w:val="on"/>
        <w:autoSpaceDE w:val="off"/>
        <w:autoSpaceDN w:val="off"/>
        <w:spacing w:before="60" w:after="0" w:line="440" w:lineRule="atLeast"/>
        <w:ind w:left="9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75</w:t>
      </w:r>
      <w:r>
        <w:br w:type="page"/>
      </w:r>
    </w:p>
    <w:p>
      <w:pPr>
        <w:wordWrap w:val="on"/>
        <w:autoSpaceDE w:val="off"/>
        <w:autoSpaceDN w:val="off"/>
        <w:spacing w:before="720" w:after="0" w:line="440" w:lineRule="atLeast"/>
        <w:ind w:left="3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出5~10滴血之后以干棉球压迫止血。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0</wp:posOffset>
                </wp:positionV>
                <wp:extent cx="5194300" cy="2590800"/>
                <wp:wrapTopAndBottom/>
                <wp:docPr id="81" name="文本框 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259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0pt;width:409pt;height:20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0</wp:posOffset>
                </wp:positionV>
                <wp:extent cx="3822700" cy="596900"/>
                <wp:wrapTopAndBottom/>
                <wp:docPr id="82" name="文本框 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227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70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(3)针刺隔日1次，急性病可1日2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0pt;width:301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70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(3)针刺隔日1次，急性病可1日2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635000</wp:posOffset>
                </wp:positionH>
                <wp:positionV relativeFrom="paragraph">
                  <wp:posOffset>647700</wp:posOffset>
                </wp:positionV>
                <wp:extent cx="1447800" cy="279400"/>
                <wp:wrapTopAndBottom/>
                <wp:docPr id="83" name="文本框 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4478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(二)注意事项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pt;margin-top:51pt;width:114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(二)注意事项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939800</wp:posOffset>
                </wp:positionV>
                <wp:extent cx="3797300" cy="952500"/>
                <wp:wrapTopAndBottom/>
                <wp:docPr id="84" name="文本框 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97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7" w:lineRule="atLeast"/>
                              <w:ind w:left="0" w:right="0" w:firstLine="70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(1)刺血前按摩耳廓较为重要，直接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影响放血是否顺利，与治疗效果有密切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关系。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74pt;width:299pt;height:7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7" w:lineRule="atLeast"/>
                        <w:ind w:left="0" w:right="0" w:firstLine="70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(1)刺血前按摩耳廓较为重要，直接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影响放血是否顺利，与治疗效果有密切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关系。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1905000</wp:posOffset>
                </wp:positionV>
                <wp:extent cx="3784600" cy="660400"/>
                <wp:wrapTopAndBottom/>
                <wp:docPr id="85" name="文本框 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846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10" w:lineRule="atLeast"/>
                              <w:ind w:left="0" w:right="0" w:firstLine="70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(2)用三棱针放血，针刺不宜太深，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切忌穿透耳廓。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150pt;width:298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10" w:lineRule="atLeast"/>
                        <w:ind w:left="0" w:right="0" w:firstLine="70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(2)用三棱针放血，针刺不宜太深，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切忌穿透耳廓。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635000</wp:posOffset>
                </wp:positionH>
                <wp:positionV relativeFrom="paragraph">
                  <wp:posOffset>2590800</wp:posOffset>
                </wp:positionV>
                <wp:extent cx="3340100" cy="279400"/>
                <wp:wrapTopAndBottom/>
                <wp:docPr id="86" name="文本框 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401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(3)耳背静脉需多次放血者应从静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pt;margin-top:204pt;width:263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(3)耳背静脉需多次放血者应从静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4368800</wp:posOffset>
                </wp:positionH>
                <wp:positionV relativeFrom="paragraph">
                  <wp:posOffset>76200</wp:posOffset>
                </wp:positionV>
                <wp:extent cx="1016000" cy="2730500"/>
                <wp:wrapTopAndBottom/>
                <wp:docPr id="87" name="文本框 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0" cy="273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016000" cy="2730500"/>
                                  <wp:docPr id="89" name="Drawing 8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000" cy="2730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4pt;margin-top:6pt;width:80pt;height:21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016000" cy="2730500"/>
                            <wp:docPr id="91" name="Drawing 9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000" cy="2730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40" w:lineRule="atLeast"/>
        <w:ind w:left="2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脉远心端开始。术毕必用干棉球按压，不要揉按，以防皮下</w:t>
      </w:r>
    </w:p>
    <w:p>
      <w:pPr>
        <w:wordWrap w:val="on"/>
        <w:autoSpaceDE w:val="off"/>
        <w:autoSpaceDN w:val="off"/>
        <w:spacing w:before="80" w:after="0" w:line="440" w:lineRule="atLeast"/>
        <w:ind w:left="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出现瘀血。</w:t>
      </w:r>
    </w:p>
    <w:p>
      <w:pPr>
        <w:wordWrap w:val="on"/>
        <w:autoSpaceDE w:val="off"/>
        <w:autoSpaceDN w:val="off"/>
        <w:spacing w:before="20" w:after="0" w:line="500" w:lineRule="atLeast"/>
        <w:ind w:left="300" w:right="6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(4)虚弱病人放血不宜过多，孕妇、患出血性疾病或凝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血功能障碍的病人忌用本法。</w:t>
      </w:r>
    </w:p>
    <w:p>
      <w:pPr>
        <w:wordWrap w:val="on"/>
        <w:autoSpaceDE w:val="off"/>
        <w:autoSpaceDN w:val="off"/>
        <w:spacing w:before="20" w:after="0" w:line="490" w:lineRule="atLeast"/>
        <w:ind w:left="300" w:right="7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(5)严格消毒，无菌操作，术后尽量减少汗液及水湿以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免污染创口。其余注意事项与毫针刺法相同。</w:t>
      </w:r>
    </w:p>
    <w:p>
      <w:pPr>
        <w:wordWrap w:val="on"/>
        <w:autoSpaceDE w:val="off"/>
        <w:autoSpaceDN w:val="off"/>
        <w:spacing w:before="60" w:after="0" w:line="42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五、耳穴电针法</w:t>
      </w:r>
    </w:p>
    <w:p>
      <w:pPr>
        <w:wordWrap w:val="on"/>
        <w:autoSpaceDE w:val="off"/>
        <w:autoSpaceDN w:val="off"/>
        <w:spacing w:before="20" w:after="0" w:line="488" w:lineRule="atLeast"/>
        <w:ind w:left="300" w:right="66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电针法是将传统的毫针法与脉冲电刺激相结合的一种治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疗方法。是利用不同波形的脉冲电刺激来强化耳穴的调节功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能，从而达到增强疗效的目的。凡适用耳针治疗的病症均可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应用，特别是一些精神病，神经系统疾病，内脏痉挛痛及发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作性病症尤可应用。</w:t>
      </w:r>
    </w:p>
    <w:p>
      <w:pPr>
        <w:wordWrap w:val="on"/>
        <w:autoSpaceDE w:val="off"/>
        <w:autoSpaceDN w:val="off"/>
        <w:spacing w:before="80" w:after="0" w:line="44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(一)操作方法</w:t>
      </w:r>
    </w:p>
    <w:p>
      <w:pPr>
        <w:wordWrap w:val="on"/>
        <w:autoSpaceDE w:val="off"/>
        <w:autoSpaceDN w:val="off"/>
        <w:spacing w:before="60" w:after="0" w:line="44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(1)先按毫针法将毫针分别刺入所选定的耳穴。</w:t>
      </w:r>
    </w:p>
    <w:p>
      <w:pPr>
        <w:wordWrap w:val="on"/>
        <w:autoSpaceDE w:val="off"/>
        <w:autoSpaceDN w:val="off"/>
        <w:spacing w:before="20" w:after="0" w:line="490" w:lineRule="atLeast"/>
        <w:ind w:left="300" w:right="6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(2)应用电针机前，先启开电源开关，观察指示器 (氖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灯、扬声器)应有信号发出，然后将输出旋钮调节到一定强</w:t>
      </w:r>
    </w:p>
    <w:p>
      <w:pPr>
        <w:wordWrap w:val="on"/>
        <w:autoSpaceDE w:val="off"/>
        <w:autoSpaceDN w:val="off"/>
        <w:spacing w:before="100" w:after="0" w:line="42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76</w:t>
      </w:r>
      <w:r>
        <w:br w:type="page"/>
      </w:r>
    </w:p>
    <w:p>
      <w:pPr>
        <w:wordWrap w:val="on"/>
        <w:spacing w:before="0" w:after="0" w:line="7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86500" cy="660400"/>
                <wp:wrapTopAndBottom/>
                <wp:docPr id="92" name="文本框 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865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495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0</wp:posOffset>
                </wp:positionH>
                <wp:positionV relativeFrom="paragraph">
                  <wp:posOffset>546100</wp:posOffset>
                </wp:positionV>
                <wp:extent cx="190500" cy="177800"/>
                <wp:wrapTopAndBottom/>
                <wp:docPr id="93" name="文本框 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43pt;width:15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5245100" cy="635000"/>
                <wp:wrapTopAndBottom/>
                <wp:docPr id="94" name="文本框 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451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度，两手分别接触输出正负二极，应有轻微麻感，证明机器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工作正常，方可应用。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pt;margin-top:0pt;width:413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9"/>
                        </w:rPr>
                      </w:pP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度，两手分别接触输出正负二极，应有轻微麻感，证明机器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工作正常，方可应用。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1003300</wp:posOffset>
                </wp:positionH>
                <wp:positionV relativeFrom="paragraph">
                  <wp:posOffset>660400</wp:posOffset>
                </wp:positionV>
                <wp:extent cx="5245100" cy="1168400"/>
                <wp:wrapTopAndBottom/>
                <wp:docPr id="95" name="文本框 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45100" cy="116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(3)根据病情预先选择好所需波形和频率，将电针机的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电位器拨至“0”位，然后将一对输出导线的正负极分别连接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两根毫针柄上，再拨动电位器开关，逐渐调高输出电流至所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需的刺激量。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52pt;width:413pt;height: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60"/>
                        <w:jc w:val="both"/>
                        <w:textAlignment w:val="auto"/>
                        <w:rPr>
                          <w:sz w:val="29"/>
                        </w:rPr>
                      </w:pP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(3)根据病情预先选择好所需波形和频率，将电针机的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电位器拨至“0”位，然后将一对输出导线的正负极分别连接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两根毫针柄上，再拨动电位器开关，逐渐调高输出电流至所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需的刺激量。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470" w:lineRule="atLeast"/>
        <w:ind w:left="1600" w:right="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(4)通电时间一般以10~20分钟为宜。治疗每日或隔日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1次，10次为1疗程，每疗程之间可间隔休息5~7天。</w:t>
      </w:r>
    </w:p>
    <w:p>
      <w:pPr>
        <w:wordWrap w:val="on"/>
        <w:autoSpaceDE w:val="off"/>
        <w:autoSpaceDN w:val="off"/>
        <w:spacing w:before="0" w:after="0" w:line="470" w:lineRule="atLeast"/>
        <w:ind w:left="1620" w:right="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(5)治疗完毕可先将电位器拨回至“0”位，然后再关闭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电源，撤去导线，将毫针轻轻捻转几下再起针。</w:t>
      </w:r>
    </w:p>
    <w:p>
      <w:pPr>
        <w:wordWrap w:val="on"/>
        <w:autoSpaceDE w:val="off"/>
        <w:autoSpaceDN w:val="off"/>
        <w:spacing w:before="40" w:after="0" w:line="420" w:lineRule="atLeast"/>
        <w:ind w:left="2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(二)注意事项</w:t>
      </w:r>
    </w:p>
    <w:p>
      <w:pPr>
        <w:wordWrap w:val="on"/>
        <w:autoSpaceDE w:val="off"/>
        <w:autoSpaceDN w:val="off"/>
        <w:spacing w:before="80" w:after="0" w:line="450" w:lineRule="atLeast"/>
        <w:ind w:left="1580" w:right="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(1)电针刺激量应根据病情而定，或以患者能耐受为度，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一般以中度刺激为宜，顽固性痛症刺激量适当增大，切忌过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强刺激，以免引起晕针或其他意外事故，一旦发生晕针现象，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处理同毫针刺法。</w:t>
      </w:r>
    </w:p>
    <w:p>
      <w:pPr>
        <w:wordWrap w:val="on"/>
        <w:autoSpaceDE w:val="off"/>
        <w:autoSpaceDN w:val="off"/>
        <w:spacing w:before="60" w:after="0" w:line="440" w:lineRule="atLeast"/>
        <w:ind w:left="1580" w:right="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(2)一对导线的正、负二极宜接在同侧耳廓，针刺2枚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针以上时，宜远距离相接配对。</w:t>
      </w:r>
    </w:p>
    <w:p>
      <w:pPr>
        <w:wordWrap w:val="on"/>
        <w:autoSpaceDE w:val="off"/>
        <w:autoSpaceDN w:val="off"/>
        <w:spacing w:before="20" w:after="0" w:line="467" w:lineRule="atLeast"/>
        <w:ind w:left="1580" w:right="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(3)通电刺激时各毫针间应以干棉球相分隔，以免短路，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影响疗效，损坏机器。如取单一耳穴时，将另一导线夹捏在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病人手中。</w:t>
      </w:r>
    </w:p>
    <w:p>
      <w:pPr>
        <w:wordWrap w:val="on"/>
        <w:autoSpaceDE w:val="off"/>
        <w:autoSpaceDN w:val="off"/>
        <w:spacing w:before="20" w:after="0" w:line="467" w:lineRule="atLeast"/>
        <w:ind w:left="1580" w:right="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(4)若电针机电流输出时断时续(断续波除外)，这种现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象可能是导线接触不良，需修复后再用。使用直流电的电针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机，电池应定期检损，防止霉烂损坏机器，影响疗效。</w:t>
      </w:r>
    </w:p>
    <w:p>
      <w:pPr>
        <w:wordWrap w:val="on"/>
        <w:autoSpaceDE w:val="off"/>
        <w:autoSpaceDN w:val="off"/>
        <w:spacing w:before="60" w:after="0" w:line="400" w:lineRule="atLeast"/>
        <w:ind w:left="2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六、耳夹法</w:t>
      </w:r>
    </w:p>
    <w:p>
      <w:pPr>
        <w:wordWrap w:val="on"/>
        <w:autoSpaceDE w:val="off"/>
        <w:autoSpaceDN w:val="off"/>
        <w:spacing w:before="40" w:after="0" w:line="450" w:lineRule="atLeast"/>
        <w:ind w:left="1620" w:right="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耳夹法是利用耳针夹代替毫针进行治疗的一种较为简便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的方法。此法患者能自行操作，或作为治疗后巩固疗效之用。</w:t>
      </w:r>
    </w:p>
    <w:p>
      <w:pPr>
        <w:wordWrap w:val="on"/>
        <w:autoSpaceDE w:val="off"/>
        <w:autoSpaceDN w:val="off"/>
        <w:spacing w:before="100" w:after="0" w:line="420" w:lineRule="atLeast"/>
        <w:ind w:left="9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77</w:t>
      </w:r>
      <w:r>
        <w:br w:type="page"/>
      </w:r>
    </w:p>
    <w:p>
      <w:pPr>
        <w:wordWrap w:val="on"/>
        <w:autoSpaceDE w:val="off"/>
        <w:autoSpaceDN w:val="off"/>
        <w:spacing w:before="740" w:after="0" w:line="490" w:lineRule="atLeast"/>
        <w:ind w:left="860" w:right="20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适用于肩关节周围炎、腰痛、腿痛、牙痛、扁桃腺炎、结膜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炎，面瘫等病症。</w:t>
      </w:r>
    </w:p>
    <w:p>
      <w:pPr>
        <w:wordWrap w:val="on"/>
        <w:autoSpaceDE w:val="off"/>
        <w:autoSpaceDN w:val="off"/>
        <w:spacing w:before="20" w:after="0" w:line="44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(一)材料选择与制作</w:t>
      </w:r>
    </w:p>
    <w:p>
      <w:pPr>
        <w:wordWrap w:val="on"/>
        <w:autoSpaceDE w:val="off"/>
        <w:autoSpaceDN w:val="off"/>
        <w:spacing w:before="80" w:after="0" w:line="42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(1)用回形针制成耳夹·(见图5-4)。</w:t>
      </w:r>
    </w:p>
    <w:p>
      <w:pPr>
        <w:wordWrap w:val="on"/>
        <w:autoSpaceDE w:val="off"/>
        <w:autoSpaceDN w:val="off"/>
        <w:spacing w:before="20" w:after="0" w:line="480" w:lineRule="atLeast"/>
        <w:ind w:left="200" w:right="8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制作：将回形针的一头折弯成90度，与回形针的另一头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的回形面垂直，即成。</w:t>
      </w:r>
    </w:p>
    <w:p>
      <w:pPr>
        <w:wordWrap w:val="on"/>
        <w:autoSpaceDE w:val="off"/>
        <w:autoSpaceDN w:val="off"/>
        <w:spacing w:before="20" w:after="0" w:line="500" w:lineRule="atLeast"/>
        <w:ind w:left="200" w:right="9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治疗时将折弯的一头作为“针尖”对准耳穴，另一头即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回形圈置于耳背面，用“针尖”的压力刺激穴位。</w:t>
      </w:r>
    </w:p>
    <w:p>
      <w:pPr>
        <w:wordWrap w:val="on"/>
        <w:autoSpaceDE w:val="off"/>
        <w:autoSpaceDN w:val="off"/>
        <w:spacing w:before="40" w:after="0" w:line="472" w:lineRule="atLeast"/>
        <w:ind w:left="200" w:right="9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(2)用直径2.0毫米的钢丝制成钳形耳夹(见图5-5)，治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疗时拇、食两指持钳柄，用力张开钳口，对准穴位即可，耳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穴前后加压刺激穴位。亦可用衣服夹，将两面夹点的一面改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制成半圆形即可。治疗时半圆夹点对准耳穴，前后加压刺激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穴位。</w:t>
      </w:r>
    </w:p>
    <w:p>
      <w:pPr>
        <w:wordWrap w:val="on"/>
        <w:spacing w:before="180" w:after="0"/>
        <w:ind w:left="2420" w:right="1440"/>
        <w:jc w:val="both"/>
        <w:textAlignment w:val="auto"/>
      </w:pPr>
      <w:r>
        <w:drawing>
          <wp:inline distL="0" distR="0" distT="0" distB="0">
            <wp:extent cx="3848100" cy="1270000"/>
            <wp:docPr id="97" name="Drawing 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0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(二)注食事项</w:t>
      </w:r>
    </w:p>
    <w:p>
      <w:pPr>
        <w:wordWrap w:val="on"/>
        <w:autoSpaceDE w:val="off"/>
        <w:autoSpaceDN w:val="off"/>
        <w:spacing w:before="40" w:after="0" w:line="480" w:lineRule="atLeast"/>
        <w:ind w:left="180" w:right="9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(1)耳夹压力要适中，过重病人不易接受，过轻则达不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到治疗效果。</w:t>
      </w:r>
    </w:p>
    <w:p>
      <w:pPr>
        <w:wordWrap w:val="on"/>
        <w:autoSpaceDE w:val="off"/>
        <w:autoSpaceDN w:val="off"/>
        <w:spacing w:before="40" w:after="0" w:line="42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(2)耳夹点的面应光滑，防止刺伤皮肤发生感染。</w:t>
      </w:r>
    </w:p>
    <w:p>
      <w:pPr>
        <w:wordWrap w:val="on"/>
        <w:autoSpaceDE w:val="off"/>
        <w:autoSpaceDN w:val="off"/>
        <w:spacing w:before="40" w:after="0" w:line="480" w:lineRule="atLeast"/>
        <w:ind w:left="200" w:right="9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(3)耳夹法有其一定的局限性，如大肠、口等耳穴使用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不便，应改作其它方法治疗。</w:t>
      </w:r>
    </w:p>
    <w:p>
      <w:pPr>
        <w:wordWrap w:val="on"/>
        <w:autoSpaceDE w:val="off"/>
        <w:autoSpaceDN w:val="off"/>
        <w:spacing w:before="60" w:after="0" w:line="460" w:lineRule="atLeast"/>
        <w:ind w:left="200" w:right="9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(4)耳针夹长期使用，触点会产生电解层，可用砂纸擦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去继续使用。</w:t>
      </w:r>
    </w:p>
    <w:p>
      <w:pPr>
        <w:wordWrap w:val="on"/>
        <w:autoSpaceDE w:val="off"/>
        <w:autoSpaceDN w:val="off"/>
        <w:spacing w:before="540" w:after="0" w:line="44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78</w:t>
      </w:r>
    </w:p>
    <w:p>
      <w:pPr>
        <w:wordWrap w:val="on"/>
        <w:spacing w:before="1460" w:after="0" w:line="180" w:lineRule="exact"/>
        <w:ind w:left="40" w:right="14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  <w:r>
        <w:br w:type="page"/>
      </w:r>
    </w:p>
    <w:p>
      <w:pPr>
        <w:wordWrap w:val="on"/>
        <w:autoSpaceDE w:val="off"/>
        <w:autoSpaceDN w:val="off"/>
        <w:spacing w:before="960" w:after="0" w:line="44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七、耳穴梅花针法</w:t>
      </w:r>
    </w:p>
    <w:p>
      <w:pPr>
        <w:wordWrap w:val="on"/>
        <w:autoSpaceDE w:val="off"/>
        <w:autoSpaceDN w:val="off"/>
        <w:spacing w:before="40" w:after="0" w:line="483" w:lineRule="atLeast"/>
        <w:ind w:left="820" w:right="0" w:firstLine="8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耳穴梅花针法是在体针皮肤针刺法的基础上演变而来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“的，在耳廓穴位表面点刺同样具有疏通经络、调节脏腑功能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的作用。这种疗法的适应证较为广泛，尤适用于老幼体弱者，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对头痛、内脏疼痛、神经麻痹、神经衰弱、痛经、哮喘、腰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肌劳损、肥大性脊柱炎等疗效较好。应用本法时亦可同时配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合体穴或患部叩打梅花针相结合，疗效更佳。</w:t>
      </w:r>
    </w:p>
    <w:p>
      <w:pPr>
        <w:wordWrap w:val="on"/>
        <w:autoSpaceDE w:val="off"/>
        <w:autoSpaceDN w:val="off"/>
        <w:spacing w:before="20" w:after="0" w:line="500" w:lineRule="atLeast"/>
        <w:ind w:left="880" w:right="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(一)针具准备：耳穴梅花针可拿5枚1.5英寸毫针用丝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线捆扎在一起，针尖呈“∵”梅花形，并保持在同一水平而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上。</w:t>
      </w:r>
    </w:p>
    <w:p>
      <w:pPr>
        <w:wordWrap w:val="on"/>
        <w:autoSpaceDE w:val="off"/>
        <w:autoSpaceDN w:val="off"/>
        <w:spacing w:before="40" w:after="0" w:line="44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(二)操作方法</w:t>
      </w:r>
    </w:p>
    <w:p>
      <w:pPr>
        <w:wordWrap w:val="on"/>
        <w:autoSpaceDE w:val="off"/>
        <w:autoSpaceDN w:val="off"/>
        <w:spacing w:before="60" w:after="0" w:line="42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(1)患者双耳先自行按摩数分钟，呈轻度充血状态。</w:t>
      </w:r>
    </w:p>
    <w:p>
      <w:pPr>
        <w:wordWrap w:val="on"/>
        <w:autoSpaceDE w:val="off"/>
        <w:autoSpaceDN w:val="off"/>
        <w:spacing w:before="40" w:after="0" w:line="490" w:lineRule="atLeast"/>
        <w:ind w:left="820" w:right="0" w:firstLine="8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(2)耳廓皮肤消毒后，术者左手固定托住耳廓，右手持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拿自制消毒的梅花针在已选定的耳穴区作快速的雀喙样点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刺，刺激手法由轻到重。叩打后，耳廓局部充血发热，并可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有少量渗出为度。</w:t>
      </w:r>
    </w:p>
    <w:p>
      <w:pPr>
        <w:wordWrap w:val="on"/>
        <w:autoSpaceDE w:val="off"/>
        <w:autoSpaceDN w:val="off"/>
        <w:spacing w:before="20" w:after="0" w:line="490" w:lineRule="atLeast"/>
        <w:ind w:left="880" w:right="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(3)治毕，先用干棉球将渗出物按擦，然后再用75%酒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精棉球复擦1次。</w:t>
      </w:r>
    </w:p>
    <w:p>
      <w:pPr>
        <w:wordWrap w:val="on"/>
        <w:autoSpaceDE w:val="off"/>
        <w:autoSpaceDN w:val="off"/>
        <w:spacing w:before="100" w:after="0" w:line="42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(4)根据病情每日可治疗1~2次，10次为1疗程。</w:t>
      </w:r>
    </w:p>
    <w:p>
      <w:pPr>
        <w:wordWrap w:val="on"/>
        <w:autoSpaceDE w:val="off"/>
        <w:autoSpaceDN w:val="off"/>
        <w:spacing w:before="40" w:after="0" w:line="44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(三)注意事项。</w:t>
      </w:r>
    </w:p>
    <w:p>
      <w:pPr>
        <w:wordWrap w:val="on"/>
        <w:autoSpaceDE w:val="off"/>
        <w:autoSpaceDN w:val="off"/>
        <w:spacing w:before="40" w:after="0" w:line="480" w:lineRule="atLeast"/>
        <w:ind w:left="90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(1)应用前应仔细检查针具，避免针尖有钩，针尖应该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互相平齐，防止叩打时疼痛或影响疗效。</w:t>
      </w:r>
    </w:p>
    <w:p>
      <w:pPr>
        <w:wordWrap w:val="on"/>
        <w:autoSpaceDE w:val="off"/>
        <w:autoSpaceDN w:val="off"/>
        <w:spacing w:before="100" w:after="0" w:line="460" w:lineRule="atLeast"/>
        <w:ind w:left="90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(2)叩打过皮肤病、肝炎等患者的针具应和一般患者的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针具分开消毒，以免交叉感染。</w:t>
      </w:r>
    </w:p>
    <w:p>
      <w:pPr>
        <w:wordWrap w:val="on"/>
        <w:autoSpaceDE w:val="off"/>
        <w:autoSpaceDN w:val="off"/>
        <w:spacing w:before="60" w:after="0" w:line="44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八、耳穴割治敷药法</w:t>
      </w:r>
    </w:p>
    <w:p>
      <w:pPr>
        <w:wordWrap w:val="on"/>
        <w:autoSpaceDE w:val="off"/>
        <w:autoSpaceDN w:val="off"/>
        <w:spacing w:before="80" w:after="0" w:line="44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耳穴割治敷药法是通过对耳穴的机械性刺激与药物化学</w:t>
      </w:r>
    </w:p>
    <w:p>
      <w:pPr>
        <w:wordWrap w:val="on"/>
        <w:autoSpaceDE w:val="off"/>
        <w:autoSpaceDN w:val="off"/>
        <w:spacing w:before="80" w:after="0" w:line="440" w:lineRule="atLeast"/>
        <w:ind w:left="90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79</w:t>
      </w:r>
      <w:r>
        <w:br w:type="page"/>
      </w:r>
    </w:p>
    <w:p>
      <w:pPr>
        <w:wordWrap w:val="on"/>
        <w:autoSpaceDE w:val="off"/>
        <w:autoSpaceDN w:val="off"/>
        <w:spacing w:before="800" w:after="0" w:line="489" w:lineRule="atLeast"/>
        <w:ind w:left="680" w:right="30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性作用，以调动机体的内在抗病能力，从而达到治病目的的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一种治疗方法。又称“割耳疗法”、“划割法”或耳穴割治法。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该法具有镇静、止痛、脱敏等作用。通过敷药对耳穴及其周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围的血管、神经末梢产生一种化学刺激，作用于神经中枢，可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反射地调节各种生理机能的平衡。本法对神经性皮炎、皮肤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瘙痒症、牛皮癣、过敏性皮炎、脂溢性皮炎、带状疱疹及胃、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十二指肠溃疡、慢性胃炎等有一定疗效。</w:t>
      </w:r>
    </w:p>
    <w:p>
      <w:pPr>
        <w:wordWrap w:val="on"/>
        <w:autoSpaceDE w:val="off"/>
        <w:autoSpaceDN w:val="off"/>
        <w:spacing w:before="80" w:after="0" w:line="42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(一)贴敷药物制作</w:t>
      </w:r>
    </w:p>
    <w:p>
      <w:pPr>
        <w:wordWrap w:val="on"/>
        <w:autoSpaceDE w:val="off"/>
        <w:autoSpaceDN w:val="off"/>
        <w:spacing w:before="80" w:after="0" w:line="467" w:lineRule="atLeast"/>
        <w:ind w:left="0" w:right="98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(1)磺胺甲基异恶唑 (SMZ)0.5g片剂和磺胺增效剂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(TMP)80mg片剂，各研粉末用水调和或泥状混合敷用，有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较强的杀菌作用。</w:t>
      </w:r>
    </w:p>
    <w:p>
      <w:pPr>
        <w:wordWrap w:val="on"/>
        <w:autoSpaceDE w:val="off"/>
        <w:autoSpaceDN w:val="off"/>
        <w:spacing w:before="40" w:after="0" w:line="485" w:lineRule="atLeast"/>
        <w:ind w:left="20" w:right="96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(2)胡蒜泥的配制，用去皮的紫皮蒜2份，胡椒粉1份。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将蒜放在研钵中捣成泥状，按上述比例加入研细的胡椒粉，搅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匀即成，装在消毒瓶中备用。此剂具有兴奋刺激抗炎杀菌作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用。</w:t>
      </w:r>
    </w:p>
    <w:p>
      <w:pPr>
        <w:wordWrap w:val="on"/>
        <w:autoSpaceDE w:val="off"/>
        <w:autoSpaceDN w:val="off"/>
        <w:spacing w:before="80" w:after="0" w:line="42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(二)操作方法</w:t>
      </w:r>
    </w:p>
    <w:p>
      <w:pPr>
        <w:wordWrap w:val="on"/>
        <w:autoSpaceDE w:val="off"/>
        <w:autoSpaceDN w:val="off"/>
        <w:spacing w:before="100" w:after="0" w:line="42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(1)将双侧耳背及一侧耳轮脚做常规消毒。</w:t>
      </w:r>
    </w:p>
    <w:p>
      <w:pPr>
        <w:wordWrap w:val="on"/>
        <w:autoSpaceDE w:val="off"/>
        <w:autoSpaceDN w:val="off"/>
        <w:spacing w:before="20" w:after="0" w:line="480" w:lineRule="atLeast"/>
        <w:ind w:left="20" w:right="9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(2)双侧耳背静脉由远心端开始，用三棱针点刺放血少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许。</w:t>
      </w:r>
    </w:p>
    <w:p>
      <w:pPr>
        <w:wordWrap w:val="on"/>
        <w:autoSpaceDE w:val="off"/>
        <w:autoSpaceDN w:val="off"/>
        <w:spacing w:before="60" w:after="0" w:line="460" w:lineRule="atLeast"/>
        <w:ind w:left="20" w:right="9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(3)在耳轮脚凹陷处用小手术刀浅浅地划破表皮，长约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2~3毫米，不宜过深，双耳交替划割。</w:t>
      </w:r>
    </w:p>
    <w:p>
      <w:pPr>
        <w:wordWrap w:val="on"/>
        <w:autoSpaceDE w:val="off"/>
        <w:autoSpaceDN w:val="off"/>
        <w:spacing w:before="60" w:after="0" w:line="480" w:lineRule="atLeast"/>
        <w:ind w:left="20" w:right="9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(4)选取上述配制药泥一种似米粒样大，涂在创面，以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胶布固定。</w:t>
      </w:r>
    </w:p>
    <w:p>
      <w:pPr>
        <w:wordWrap w:val="on"/>
        <w:autoSpaceDE w:val="off"/>
        <w:autoSpaceDN w:val="off"/>
        <w:spacing w:before="20" w:after="0" w:line="480" w:lineRule="atLeast"/>
        <w:ind w:left="40" w:right="10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(5)每四天治疗1次，5~10次为1疗程，疗程间隔5~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7天。如无药泥贴敷只割治亦可。</w:t>
      </w:r>
    </w:p>
    <w:p>
      <w:pPr>
        <w:wordWrap w:val="on"/>
        <w:autoSpaceDE w:val="off"/>
        <w:autoSpaceDN w:val="off"/>
        <w:spacing w:before="80" w:after="0" w:line="42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(三)注意事项</w:t>
      </w:r>
    </w:p>
    <w:p>
      <w:pPr>
        <w:wordWrap w:val="on"/>
        <w:autoSpaceDE w:val="off"/>
        <w:autoSpaceDN w:val="off"/>
        <w:spacing w:before="120" w:after="0" w:line="44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80</w:t>
      </w:r>
      <w:r>
        <w:br w:type="page"/>
      </w:r>
    </w:p>
    <w:p>
      <w:pPr>
        <w:wordWrap w:val="on"/>
        <w:autoSpaceDE w:val="off"/>
        <w:autoSpaceDN w:val="off"/>
        <w:spacing w:before="800" w:after="0" w:line="480" w:lineRule="atLeast"/>
        <w:ind w:left="88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(1)敷药时尽量少接触健康皮肤，冬春季节割治效果较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好。若切口周围出现红肿，可服用消炎药，对症处理。</w:t>
      </w:r>
    </w:p>
    <w:p>
      <w:pPr>
        <w:wordWrap w:val="on"/>
        <w:autoSpaceDE w:val="off"/>
        <w:autoSpaceDN w:val="off"/>
        <w:spacing w:before="6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(2)药泥配制后不宜久放，以新鲜者为好。</w:t>
      </w:r>
    </w:p>
    <w:p>
      <w:pPr>
        <w:wordWrap w:val="on"/>
        <w:autoSpaceDE w:val="off"/>
        <w:autoSpaceDN w:val="off"/>
        <w:spacing w:before="8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(3)其余注意事项同毫针刺法。</w:t>
      </w:r>
    </w:p>
    <w:p>
      <w:pPr>
        <w:wordWrap w:val="on"/>
        <w:autoSpaceDE w:val="off"/>
        <w:autoSpaceDN w:val="off"/>
        <w:spacing w:before="80" w:after="0" w:line="42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九、耳穴挑治</w:t>
      </w:r>
    </w:p>
    <w:p>
      <w:pPr>
        <w:wordWrap w:val="on"/>
        <w:autoSpaceDE w:val="off"/>
        <w:autoSpaceDN w:val="off"/>
        <w:spacing w:before="20" w:after="0" w:line="487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耳穴挑治是通过挑治时对皮肤的刺激，以达疏通经络，调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整气血和脏腑功能的目的，又称“挑治方法”或“挑针疗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法”。</w:t>
      </w:r>
    </w:p>
    <w:p>
      <w:pPr>
        <w:wordWrap w:val="on"/>
        <w:autoSpaceDE w:val="off"/>
        <w:autoSpaceDN w:val="off"/>
        <w:spacing w:before="8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(一)操作方法</w:t>
      </w:r>
    </w:p>
    <w:p>
      <w:pPr>
        <w:wordWrap w:val="on"/>
        <w:autoSpaceDE w:val="off"/>
        <w:autoSpaceDN w:val="off"/>
        <w:spacing w:before="20" w:after="0" w:line="480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(1)根据不同的病情，分别选取与疾病有密切关系的穴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位进行挑治，每次挑治1~2个穴位。</w:t>
      </w:r>
    </w:p>
    <w:p>
      <w:pPr>
        <w:wordWrap w:val="on"/>
        <w:autoSpaceDE w:val="off"/>
        <w:autoSpaceDN w:val="off"/>
        <w:spacing w:before="100" w:after="0" w:line="42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(2)将挑治部位皮肤进行常规消毒。</w:t>
      </w:r>
    </w:p>
    <w:p>
      <w:pPr>
        <w:wordWrap w:val="on"/>
        <w:autoSpaceDE w:val="off"/>
        <w:autoSpaceDN w:val="off"/>
        <w:spacing w:before="20" w:after="0" w:line="490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(3)先将挑治部位的表皮纵行挑破2毫米，然后深入向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下挑断白色纤维样物，一般不出血或稍有出血。</w:t>
      </w:r>
    </w:p>
    <w:p>
      <w:pPr>
        <w:wordWrap w:val="on"/>
        <w:autoSpaceDE w:val="off"/>
        <w:autoSpaceDN w:val="off"/>
        <w:spacing w:before="60" w:after="0" w:line="460" w:lineRule="atLeast"/>
        <w:ind w:left="880" w:right="1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(4)挑尽后用碘酒消毒，贴上胶布即可。胶布应于次日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取下，每周挑治1次。</w:t>
      </w:r>
    </w:p>
    <w:p>
      <w:pPr>
        <w:wordWrap w:val="on"/>
        <w:autoSpaceDE w:val="off"/>
        <w:autoSpaceDN w:val="off"/>
        <w:spacing w:before="8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(二)注意事项</w:t>
      </w:r>
    </w:p>
    <w:p>
      <w:pPr>
        <w:wordWrap w:val="on"/>
        <w:autoSpaceDE w:val="off"/>
        <w:autoSpaceDN w:val="off"/>
        <w:spacing w:before="20" w:after="0" w:line="490" w:lineRule="atLeast"/>
        <w:ind w:left="88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(1)注意挑治部位要严格消毒，避免感染。如有感染现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象，应予以抗感染治疗。</w:t>
      </w:r>
    </w:p>
    <w:p>
      <w:pPr>
        <w:wordWrap w:val="on"/>
        <w:autoSpaceDE w:val="off"/>
        <w:autoSpaceDN w:val="off"/>
        <w:spacing w:before="20" w:after="0" w:line="500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(2)对孕妇、严重心脏病人和身体过度虚弱者，挑治应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慎用。</w:t>
      </w:r>
    </w:p>
    <w:p>
      <w:pPr>
        <w:wordWrap w:val="on"/>
        <w:autoSpaceDE w:val="off"/>
        <w:autoSpaceDN w:val="off"/>
        <w:spacing w:before="80" w:after="0" w:line="42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十、耳穴水针疗法</w:t>
      </w:r>
    </w:p>
    <w:p>
      <w:pPr>
        <w:wordWrap w:val="on"/>
        <w:autoSpaceDE w:val="off"/>
        <w:autoSpaceDN w:val="off"/>
        <w:spacing w:before="20" w:after="0" w:line="485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耳穴水针疗法，又称“药物注射法”、  “药物封闭法”、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“微量药物穴位注射法”等。是用少量的药物注入耳穴，通过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注射针对耳穴的刺激及注入药物的药理作用，协同调整机体，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促使疾病的恢复，从而达到治疗疾病的一种治疗方法。本法</w:t>
      </w:r>
    </w:p>
    <w:p>
      <w:pPr>
        <w:wordWrap w:val="on"/>
        <w:autoSpaceDE w:val="off"/>
        <w:autoSpaceDN w:val="off"/>
        <w:spacing w:before="100" w:after="0" w:line="440" w:lineRule="atLeast"/>
        <w:ind w:left="9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81</w:t>
      </w:r>
      <w:r>
        <w:br w:type="page"/>
      </w:r>
    </w:p>
    <w:p>
      <w:pPr>
        <w:wordWrap w:val="on"/>
        <w:autoSpaceDE w:val="off"/>
        <w:autoSpaceDN w:val="off"/>
        <w:spacing w:before="840" w:after="0" w:line="490" w:lineRule="atLeast"/>
        <w:ind w:left="740" w:right="36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由于简便易学，用费低廉，同时可发挥耳穴及注射药物两者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协同作用，综合了机械刺激与化学刺激双方面的作用，并且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药物种类较多，因此这种疗法已被广泛应用于内、外、妇、儿、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皮肤、五官等病症，适应范围比较广。</w:t>
      </w:r>
    </w:p>
    <w:p>
      <w:pPr>
        <w:wordWrap w:val="on"/>
        <w:autoSpaceDE w:val="off"/>
        <w:autoSpaceDN w:val="off"/>
        <w:spacing w:before="20" w:after="0" w:line="491" w:lineRule="atLeast"/>
        <w:ind w:left="20" w:right="102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(一)常用药物选择：宜选用刺激性小，对皮肤组织无坏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死作用，又易于吸收的药物。表面麻醉剂，如奴佛卡因，利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多卡因可用于治疗头痛及疼痛性疾病；维生素类，如维生素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B₁注射液适用于所有常见病，维生素B₁₂注射液，适用于慢性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病或年老体弱病人；抗菌素类如链霉素0.5毫克配成0.5毫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升液，可治疗百日咳、肺结核；止喘药如肾上腺素盐酸盐，氨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茶碱可治疗哮喘；胎盘组织液适用于慢性肝炎、慢性肾炎、溃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疡病、过敏性疾病；利血平0.5毫克配液，适用于高血压病；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维生素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30"/>
                <w:szCs w:val="30"/>
              </w:rPr>
              <m:t>K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3</m:t>
            </m:r>
          </m:sub>
        </m:sSub>
        <m:r>
          <w:rPr>
            <w:rFonts w:ascii="Cambria Math" w:hAnsi="Cambria Math"/>
            <w:sz w:val="30"/>
            <w:szCs w:val="30"/>
          </w:rPr>
          <m:t>4</m:t>
        </m:r>
      </m:oMath>
      <w:r>
        <w:rPr>
          <w:rFonts w:ascii="宋体" w:hAnsi="宋体" w:cs="宋体" w:eastAsia="宋体"/>
          <w:sz w:val="30"/>
          <w:color w:val="000000"/>
          <w:b w:val="off"/>
          <w:i w:val="off"/>
        </w:rPr>
        <w:t>毫克，适用于胆道蛔虫病等；除此外，针对病情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还可选用其他一些西药制剂，如镇静药，苯巴比妥钠、冬眠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灵；中枢兴奋药，洛贝林、可拉明，硝酸士的宁；激素类药，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如氢化考的松、普通胰岛素等，中药制剂，如当归注射液适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用于腰腿痛、小儿麻痹后遗症、支气管哮喘、妇科病；川芎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注射液适用于风湿性腰腿痛；防风注射液适用于腰腿痛、头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痛、感冒等。除此外，还可使用黄芪注射液、九里光注射液、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板蓝根注射液等。</w:t>
      </w:r>
    </w:p>
    <w:p>
      <w:pPr>
        <w:wordWrap w:val="on"/>
        <w:autoSpaceDE w:val="off"/>
        <w:autoSpaceDN w:val="off"/>
        <w:spacing w:before="6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(二)操作方法</w:t>
      </w:r>
    </w:p>
    <w:p>
      <w:pPr>
        <w:wordWrap w:val="on"/>
        <w:autoSpaceDE w:val="off"/>
        <w:autoSpaceDN w:val="off"/>
        <w:spacing w:before="0" w:after="0" w:line="500" w:lineRule="atLeast"/>
        <w:ind w:left="100" w:right="10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(1)根据诊断选取相关耳穴处方，选用适当药液，常规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消毒耳廓皮肤。</w:t>
      </w:r>
    </w:p>
    <w:p>
      <w:pPr>
        <w:wordWrap w:val="on"/>
        <w:autoSpaceDE w:val="off"/>
        <w:autoSpaceDN w:val="off"/>
        <w:spacing w:before="0" w:after="0" w:line="487" w:lineRule="atLeast"/>
        <w:ind w:left="80" w:right="10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(2)左手固定耳廓，并将注射部位皮肤绷紧，右手持吸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有药物的注射器，细心地将针头刺人耳穴的皮内或皮下，将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针芯抽回，若无回血，则可缓慢地推注药液，按组织松弛情</w:t>
      </w:r>
    </w:p>
    <w:p>
      <w:pPr>
        <w:wordWrap w:val="on"/>
        <w:autoSpaceDE w:val="off"/>
        <w:autoSpaceDN w:val="off"/>
        <w:spacing w:before="80" w:after="0" w:line="44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82</w:t>
      </w:r>
      <w:r>
        <w:br w:type="page"/>
      </w:r>
    </w:p>
    <w:p>
      <w:pPr>
        <w:wordWrap w:val="on"/>
        <w:autoSpaceDE w:val="off"/>
        <w:autoSpaceDN w:val="off"/>
        <w:spacing w:before="640" w:after="0" w:line="530" w:lineRule="atLeast"/>
        <w:ind w:left="1020" w:right="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况酌量注入，每穴约0.1~0.5毫升，局部产生一小皮丘，耳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廓可出现红、肿、痛、胀等反应。</w:t>
      </w:r>
    </w:p>
    <w:p>
      <w:pPr>
        <w:wordWrap w:val="on"/>
        <w:autoSpaceDE w:val="off"/>
        <w:autoSpaceDN w:val="off"/>
        <w:spacing w:before="40" w:after="0" w:line="480" w:lineRule="atLeast"/>
        <w:ind w:left="96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(3)注射后，针眼处可稍有渗血或药液外溢，应以消毒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干棉球轻轻压迫，不宜重压和按摩，让药液自然吸收。</w:t>
      </w:r>
    </w:p>
    <w:p>
      <w:pPr>
        <w:wordWrap w:val="on"/>
        <w:autoSpaceDE w:val="off"/>
        <w:autoSpaceDN w:val="off"/>
        <w:spacing w:before="40" w:after="0" w:line="480" w:lineRule="atLeast"/>
        <w:ind w:left="940" w:right="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(4)患侧耳或两耳交替注射，隔日1次，10次为1疗程，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疗程间隔5~7日。</w:t>
      </w:r>
    </w:p>
    <w:p>
      <w:pPr>
        <w:wordWrap w:val="on"/>
        <w:autoSpaceDE w:val="off"/>
        <w:autoSpaceDN w:val="off"/>
        <w:spacing w:before="80" w:after="0" w:line="420" w:lineRule="atLeast"/>
        <w:ind w:left="1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(三)注意事项</w:t>
      </w:r>
    </w:p>
    <w:p>
      <w:pPr>
        <w:wordWrap w:val="on"/>
        <w:autoSpaceDE w:val="off"/>
        <w:autoSpaceDN w:val="off"/>
        <w:spacing w:before="40" w:after="0" w:line="480" w:lineRule="atLeast"/>
        <w:ind w:left="940" w:right="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(1)耳穴注射药量宜少，一般仅需常规肌内注射或皮下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注射量的1/10~1/5，就能获得满意疗效。</w:t>
      </w:r>
    </w:p>
    <w:p>
      <w:pPr>
        <w:wordWrap w:val="on"/>
        <w:autoSpaceDE w:val="off"/>
        <w:autoSpaceDN w:val="off"/>
        <w:spacing w:before="60" w:after="0" w:line="460" w:lineRule="atLeast"/>
        <w:ind w:left="98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(2)严格消毒，防止感染，凡是能引起过敏反应的药物，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应先作皮试，阴性者方可应用。</w:t>
      </w:r>
    </w:p>
    <w:p>
      <w:pPr>
        <w:wordWrap w:val="on"/>
        <w:autoSpaceDE w:val="off"/>
        <w:autoSpaceDN w:val="off"/>
        <w:spacing w:before="60" w:after="0" w:line="460" w:lineRule="atLeast"/>
        <w:ind w:left="96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(3)注意所用药物的药理作用及禁忌事项，副作用或刺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激性大的药物应慎用。</w:t>
      </w:r>
    </w:p>
    <w:p>
      <w:pPr>
        <w:wordWrap w:val="on"/>
        <w:autoSpaceDE w:val="off"/>
        <w:autoSpaceDN w:val="off"/>
        <w:spacing w:before="40" w:after="0" w:line="480" w:lineRule="atLeast"/>
        <w:ind w:left="98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(4)首次治疗或年老体弱者，注射部位不宜过多，药量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也应酌情减少。</w:t>
      </w:r>
    </w:p>
    <w:p>
      <w:pPr>
        <w:wordWrap w:val="on"/>
        <w:autoSpaceDE w:val="off"/>
        <w:autoSpaceDN w:val="off"/>
        <w:spacing w:before="80" w:after="0" w:line="420" w:lineRule="atLeast"/>
        <w:ind w:left="1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十一、耳穴光针疗法</w:t>
      </w:r>
    </w:p>
    <w:p>
      <w:pPr>
        <w:wordWrap w:val="on"/>
        <w:autoSpaceDE w:val="off"/>
        <w:autoSpaceDN w:val="off"/>
        <w:spacing w:before="40" w:after="0" w:line="484" w:lineRule="atLeast"/>
        <w:ind w:left="96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激光耳针又称为光针疗法，即耳穴用激光照射产生的刺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激和热作用，代替针刺的机械能，达到治疗的目的。该法无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痛、无菌、无损伤、无副作用，治疗时间短，每次每穴仅需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2~3分钟。并且适应症广泛，尤适用于畏针及年老体弱、孕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妇及小儿使用。</w:t>
      </w:r>
    </w:p>
    <w:p>
      <w:pPr>
        <w:wordWrap w:val="on"/>
        <w:autoSpaceDE w:val="off"/>
        <w:autoSpaceDN w:val="off"/>
        <w:spacing w:before="80" w:after="0" w:line="460" w:lineRule="atLeast"/>
        <w:ind w:left="98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(一)激光针原理：常用激光针刺装置是“HE—NE”针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刺装置工作气体。</w:t>
      </w:r>
    </w:p>
    <w:p>
      <w:pPr>
        <w:wordWrap w:val="on"/>
        <w:autoSpaceDE w:val="off"/>
        <w:autoSpaceDN w:val="off"/>
        <w:spacing w:before="40" w:after="0" w:line="487" w:lineRule="atLeast"/>
        <w:ind w:left="1020" w:right="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He原子和 Ne原于在高电场作用下，He原子只能起能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量转换作用，以气体放电的方式使一定的功能电于与 He原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子碰撞，He 原子能量转移到 Ne原子，使Ne原子建立粒子数</w:t>
      </w:r>
    </w:p>
    <w:p>
      <w:pPr>
        <w:wordWrap w:val="on"/>
        <w:autoSpaceDE w:val="off"/>
        <w:autoSpaceDN w:val="off"/>
        <w:spacing w:before="120" w:after="0" w:line="440" w:lineRule="atLeast"/>
        <w:ind w:left="90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83</w:t>
      </w:r>
      <w:r>
        <w:br w:type="page"/>
      </w:r>
    </w:p>
    <w:p>
      <w:pPr>
        <w:wordWrap w:val="on"/>
        <w:autoSpaceDE w:val="off"/>
        <w:autoSpaceDN w:val="off"/>
        <w:spacing w:before="780" w:after="0" w:line="488" w:lineRule="atLeast"/>
        <w:ind w:left="680" w:right="34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反转，受激而跃迁而连续输出波长为6328Â (埃)的红色激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光、它比普通的红色光纯，能量集中，对局部皮肤和粘膜同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样具有光热的作用，而且穿透力较强，一般可穿透10~15毫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米的深度。激光针具有热效应、压力效应、光电效应、电磁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场效应以及局部的刺激作用。它能将针刺的机械能转化为化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学能、电能，通过电子、离子在经络系统中的活动而产生作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用，使患者的经络功能得到调整，从而促进机体的康复。激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光对耳穴具有激发兴奋的功能，使组织代谢加强，起到疏通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经脉，调和气血的作用，它能使较深的组织血管扩张，血流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加快，使人体吞噬细胞活力加强，并能抑制细菌生长，促使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炎症吸收及消肿，加速溃疡伤口，烧伤及骨折的愈合，加速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受损神经的再生，增强肾上腺代谢和蛋白活性等。能量大时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起抑制作用。</w:t>
      </w:r>
    </w:p>
    <w:p>
      <w:pPr>
        <w:wordWrap w:val="on"/>
        <w:autoSpaceDE w:val="off"/>
        <w:autoSpaceDN w:val="off"/>
        <w:spacing w:before="60" w:after="0" w:line="44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(二)操作方法</w:t>
      </w:r>
    </w:p>
    <w:p>
      <w:pPr>
        <w:wordWrap w:val="on"/>
        <w:autoSpaceDE w:val="off"/>
        <w:autoSpaceDN w:val="off"/>
        <w:spacing w:before="0" w:after="0" w:line="492" w:lineRule="atLeast"/>
        <w:ind w:left="40" w:right="10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(1)使用激光机前应检查各种电源开关是否在断开、关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闭状态，如不在，应调到断开位置，然后接通电源，调节电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压，待红色激光束稳定输出，达到该机最佳工作范围，即可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直接按顺序照射耳穴。如电压不稳，激光有闪烁现象，应随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时调整，以免影响疗效。</w:t>
      </w:r>
    </w:p>
    <w:p>
      <w:pPr>
        <w:wordWrap w:val="on"/>
        <w:autoSpaceDE w:val="off"/>
        <w:autoSpaceDN w:val="off"/>
        <w:spacing w:before="60" w:after="0" w:line="42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(2)照射完毕，应先把旋钮降至“0”位，然后关闭电源。</w:t>
      </w:r>
    </w:p>
    <w:p>
      <w:pPr>
        <w:wordWrap w:val="on"/>
        <w:autoSpaceDE w:val="off"/>
        <w:autoSpaceDN w:val="off"/>
        <w:spacing w:before="20" w:after="0" w:line="487" w:lineRule="atLeast"/>
        <w:ind w:left="20" w:right="106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(3)每日或隔日照射1次，每次照射2~3分钟，根据病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情可双耳同时或交替照射。7~10次为1疗程，疗程间隔5~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7日。</w:t>
      </w:r>
    </w:p>
    <w:p>
      <w:pPr>
        <w:wordWrap w:val="on"/>
        <w:autoSpaceDE w:val="off"/>
        <w:autoSpaceDN w:val="off"/>
        <w:spacing w:before="100" w:after="0" w:line="44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(三)注意事项</w:t>
      </w:r>
    </w:p>
    <w:p>
      <w:pPr>
        <w:wordWrap w:val="on"/>
        <w:autoSpaceDE w:val="off"/>
        <w:autoSpaceDN w:val="off"/>
        <w:spacing w:before="60" w:after="0" w:line="460" w:lineRule="atLeast"/>
        <w:ind w:left="20" w:right="10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(1)激光管接线必须分清正负极，切勿接错。一般激光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管有铝筒的一端为负极，另一端为正极，而高压引线中红色</w:t>
      </w:r>
    </w:p>
    <w:p>
      <w:pPr>
        <w:wordWrap w:val="on"/>
        <w:autoSpaceDE w:val="off"/>
        <w:autoSpaceDN w:val="off"/>
        <w:spacing w:before="80" w:after="0" w:line="44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84</w:t>
      </w:r>
      <w:r>
        <w:br w:type="page"/>
      </w:r>
    </w:p>
    <w:p>
      <w:pPr>
        <w:wordWrap w:val="on"/>
        <w:autoSpaceDE w:val="off"/>
        <w:autoSpaceDN w:val="off"/>
        <w:spacing w:before="840" w:after="0" w:line="44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为正极，其它颜色为负极。</w:t>
      </w:r>
    </w:p>
    <w:p>
      <w:pPr>
        <w:wordWrap w:val="on"/>
        <w:autoSpaceDE w:val="off"/>
        <w:autoSpaceDN w:val="off"/>
        <w:spacing w:before="40" w:after="0" w:line="480" w:lineRule="atLeast"/>
        <w:ind w:left="92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(2)激光治疗室内必须尽量减少反射区，以免损伤眼睛，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切忌眼睛直视任何种类的激光束，室内光线要充足，照明好，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这样使瞳孔充分缩小，必要时戴防护眼镜。</w:t>
      </w:r>
    </w:p>
    <w:p>
      <w:pPr>
        <w:wordWrap w:val="on"/>
        <w:autoSpaceDE w:val="off"/>
        <w:autoSpaceDN w:val="off"/>
        <w:spacing w:before="60" w:after="0" w:line="460" w:lineRule="atLeast"/>
        <w:ind w:left="94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(3)激光照射周围的正常组织或重要器官最好用盐水纱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布保护。</w:t>
      </w:r>
    </w:p>
    <w:p>
      <w:pPr>
        <w:wordWrap w:val="on"/>
        <w:autoSpaceDE w:val="off"/>
        <w:autoSpaceDN w:val="off"/>
        <w:spacing w:before="60" w:after="0" w:line="480" w:lineRule="atLeast"/>
        <w:ind w:left="900" w:right="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(4)为了保护激光正常工作，不用时要定期检查，因为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激光管经常不用，并不会延长寿命，至少每月要点燃激光管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2次，每次通电半小时。</w:t>
      </w:r>
    </w:p>
    <w:p>
      <w:pPr>
        <w:wordWrap w:val="on"/>
        <w:autoSpaceDE w:val="off"/>
        <w:autoSpaceDN w:val="off"/>
        <w:spacing w:before="80" w:after="0" w:line="420" w:lineRule="atLeast"/>
        <w:ind w:left="16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十二、耳穴按摩法</w:t>
      </w:r>
    </w:p>
    <w:p>
      <w:pPr>
        <w:wordWrap w:val="on"/>
        <w:autoSpaceDE w:val="off"/>
        <w:autoSpaceDN w:val="off"/>
        <w:spacing w:before="40" w:after="0" w:line="488" w:lineRule="atLeast"/>
        <w:ind w:left="92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耳穴按摩法，即在耳廓的不同部位上，用双手进行按摩、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提捏的一种治疗方法。长期在民间沿用。此法无痛苦，对某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些疾病的治疗有一定的辅助效果。如对头痛、恶心、晕车、晕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船、神经衰弱、高血压、牙痛等病症，若长期坚持早晚按摩，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可以激发经气，通经活络；起到一定的防病保健作用。</w:t>
      </w:r>
    </w:p>
    <w:p>
      <w:pPr>
        <w:wordWrap w:val="on"/>
        <w:autoSpaceDE w:val="off"/>
        <w:autoSpaceDN w:val="off"/>
        <w:spacing w:before="60" w:after="0" w:line="420" w:lineRule="atLeast"/>
        <w:ind w:left="16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(一)操作方法</w:t>
      </w:r>
    </w:p>
    <w:p>
      <w:pPr>
        <w:wordWrap w:val="on"/>
        <w:autoSpaceDE w:val="off"/>
        <w:autoSpaceDN w:val="off"/>
        <w:spacing w:before="140" w:after="0" w:line="440" w:lineRule="atLeast"/>
        <w:ind w:left="92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(1)全耳按摩：先将双手掌心摩擦发热，然后按摩耳廓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的前面和背面，至双耳充血发热为止。</w:t>
      </w:r>
    </w:p>
    <w:p>
      <w:pPr>
        <w:wordWrap w:val="on"/>
        <w:autoSpaceDE w:val="off"/>
        <w:autoSpaceDN w:val="off"/>
        <w:spacing w:before="80" w:after="0" w:line="470" w:lineRule="atLeast"/>
        <w:ind w:left="900" w:right="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(2)手摩耳轮：古代养生法曾提出：“以手摩耳轮，不拘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遍数……补其肾气，以防聋聩。”另有记载此法可治不眠，具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体手法是以双手握空拳，以拇、食二指沿着外耳轮上下来回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按摩，直至耳轮充血发热即可。</w:t>
      </w:r>
    </w:p>
    <w:p>
      <w:pPr>
        <w:wordWrap w:val="on"/>
        <w:autoSpaceDE w:val="off"/>
        <w:autoSpaceDN w:val="off"/>
        <w:spacing w:before="60" w:after="0" w:line="480" w:lineRule="atLeast"/>
        <w:ind w:left="92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(3)提捏耳垂：此法是以双手自行提捏耳垂，手法由轻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到重，每次3~5分钟，每日早、晚各1次。此法可治疗头痛、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头晕、小儿高热惊厥，另外还有预防感冒，明目聪耳，美容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等作用。</w:t>
      </w:r>
    </w:p>
    <w:p>
      <w:pPr>
        <w:wordWrap w:val="on"/>
        <w:autoSpaceDE w:val="off"/>
        <w:autoSpaceDN w:val="off"/>
        <w:spacing w:before="140" w:after="0" w:line="440" w:lineRule="atLeast"/>
        <w:ind w:left="9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85</w:t>
      </w:r>
      <w:r>
        <w:br w:type="page"/>
      </w:r>
    </w:p>
    <w:p>
      <w:pPr>
        <w:wordWrap w:val="on"/>
        <w:autoSpaceDE w:val="off"/>
        <w:autoSpaceDN w:val="off"/>
        <w:spacing w:before="840" w:after="0" w:line="500" w:lineRule="atLeast"/>
        <w:ind w:left="0" w:right="94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(4)强化按摩法：本法是采用弹簧压力棒 (或指针)按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摩耳穴阳性反应点及相关脏器，以达治疗疾病的目的。</w:t>
      </w:r>
    </w:p>
    <w:p>
      <w:pPr>
        <w:wordWrap w:val="on"/>
        <w:autoSpaceDE w:val="off"/>
        <w:autoSpaceDN w:val="off"/>
        <w:spacing w:before="60" w:after="0" w:line="460" w:lineRule="atLeast"/>
        <w:ind w:left="7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(二)注意事项</w:t>
      </w:r>
    </w:p>
    <w:p>
      <w:pPr>
        <w:wordWrap w:val="on"/>
        <w:autoSpaceDE w:val="off"/>
        <w:autoSpaceDN w:val="off"/>
        <w:spacing w:before="40" w:after="0" w:line="460" w:lineRule="atLeast"/>
        <w:ind w:left="7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(1)耳穴按摩贵在坚持，方能奏效。</w:t>
      </w:r>
    </w:p>
    <w:p>
      <w:pPr>
        <w:wordWrap w:val="on"/>
        <w:autoSpaceDE w:val="off"/>
        <w:autoSpaceDN w:val="off"/>
        <w:spacing w:before="40" w:after="0" w:line="460" w:lineRule="atLeast"/>
        <w:ind w:left="7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(2)若耳廓有炎症、囊肿或冻疮时，暂不用此法。</w:t>
      </w:r>
    </w:p>
    <w:p>
      <w:pPr>
        <w:wordWrap w:val="on"/>
        <w:autoSpaceDE w:val="off"/>
        <w:autoSpaceDN w:val="off"/>
        <w:spacing w:before="60" w:after="0" w:line="460" w:lineRule="atLeast"/>
        <w:ind w:left="7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十三、耳穴磁疗法</w:t>
      </w:r>
    </w:p>
    <w:p>
      <w:pPr>
        <w:wordWrap w:val="on"/>
        <w:autoSpaceDE w:val="off"/>
        <w:autoSpaceDN w:val="off"/>
        <w:spacing w:before="20" w:after="0" w:line="488" w:lineRule="atLeast"/>
        <w:ind w:left="20" w:right="92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耳穴磁疗法，是利用磁场作用于耳穴治疗疾病的一种方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法。它具有镇痛、镇静、消炎、消肿、降压及调节经络平衡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的作用。可用于治疗急性软组织损伤、外伤后遗症、牙痛、支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气管哮喘、肺炎、胃炎、坐骨神经痛、小儿麻痹后遗症、痛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经、盆腔炎、近视等内、外、妇、儿、五官科多种疾病。</w:t>
      </w:r>
    </w:p>
    <w:p>
      <w:pPr>
        <w:wordWrap w:val="on"/>
        <w:autoSpaceDE w:val="off"/>
        <w:autoSpaceDN w:val="off"/>
        <w:spacing w:before="40" w:after="0" w:line="460" w:lineRule="atLeast"/>
        <w:ind w:left="7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(一)操作方法</w:t>
      </w:r>
    </w:p>
    <w:p>
      <w:pPr>
        <w:wordWrap w:val="on"/>
        <w:autoSpaceDE w:val="off"/>
        <w:autoSpaceDN w:val="off"/>
        <w:spacing w:before="40" w:after="0" w:line="488" w:lineRule="atLeast"/>
        <w:ind w:left="20" w:right="90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(1)直接贴敷法：明确诊断，确定处方，探准敏感点后，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将磁片或磁珠放在胶布中央，直接贴于耳穴上，贴磁时，磁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珠或磁片要注意导名极在耳廓前后相对贴，使磁力线贯穿耳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穴，更好的发挥作用，每次根据病情可取双耳或单侧贴敷，磁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珠不超过4粒，磁片不超过2片。本法对皮肤病疗效较好。</w:t>
      </w:r>
    </w:p>
    <w:p>
      <w:pPr>
        <w:wordWrap w:val="on"/>
        <w:autoSpaceDE w:val="off"/>
        <w:autoSpaceDN w:val="off"/>
        <w:spacing w:before="20" w:after="0" w:line="493" w:lineRule="atLeast"/>
        <w:ind w:left="40" w:right="9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(2)间接贴敷法：是用薄层脱脂棉花将磁片或磁珠包起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来，而后固定于患处局部或耳穴上，这样可以减少因磁片直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接作用于皮肤而发生的副作用，如用异名极贴敷治疗浆液性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耳软骨膜炎时，若不用棉花相隔开，易发生因吸引力过大而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造成局部皮肤坏死。亦可用薄棉花包裹的磁珠塞在外耳道内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用来治疗耳鸣、耳聋及听力下降等。</w:t>
      </w:r>
    </w:p>
    <w:p>
      <w:pPr>
        <w:wordWrap w:val="on"/>
        <w:autoSpaceDE w:val="off"/>
        <w:autoSpaceDN w:val="off"/>
        <w:spacing w:before="20" w:after="0" w:line="487" w:lineRule="atLeast"/>
        <w:ind w:left="20" w:right="92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(3)埋针加磁法：先用埋针法操作把皮内针埋入耳穴，另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在针柄上再敷上一颗消过毒的磁珠或磁片，并用胶布固定，使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磁场通过针体导入体内。根据情况.每3~7天更换1次。本</w:t>
      </w:r>
    </w:p>
    <w:p>
      <w:pPr>
        <w:wordWrap w:val="on"/>
        <w:autoSpaceDE w:val="off"/>
        <w:autoSpaceDN w:val="off"/>
        <w:spacing w:before="80" w:after="0" w:line="440" w:lineRule="atLeast"/>
        <w:ind w:left="7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86</w:t>
      </w:r>
      <w:r>
        <w:br w:type="page"/>
      </w:r>
    </w:p>
    <w:p>
      <w:pPr>
        <w:wordWrap w:val="on"/>
        <w:autoSpaceDE w:val="off"/>
        <w:autoSpaceDN w:val="off"/>
        <w:spacing w:before="780" w:after="0" w:line="420" w:lineRule="atLeast"/>
        <w:ind w:left="9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法对疼痛和皮肤病疗效较好。</w:t>
      </w:r>
    </w:p>
    <w:p>
      <w:pPr>
        <w:wordWrap w:val="on"/>
        <w:autoSpaceDE w:val="off"/>
        <w:autoSpaceDN w:val="off"/>
        <w:spacing w:before="20" w:after="0" w:line="487" w:lineRule="atLeast"/>
        <w:ind w:left="90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(4)磁电法：选用1T以上的磁珠或磁片，预先焊接在电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针导线的正、负极上，用其固定在耳穴敏感点上，接上电脉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冲治疗机，按电针法逐步调节输出电流的强度，加至最大耐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受量，使脉冲电流通过磁体导入体内。每耳选用1~2对电极，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每次通电15~30分钟，隔日或每日1次。本法具有较好的镇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痛镇静效果。</w:t>
      </w:r>
    </w:p>
    <w:p>
      <w:pPr>
        <w:wordWrap w:val="on"/>
        <w:autoSpaceDE w:val="off"/>
        <w:autoSpaceDN w:val="off"/>
        <w:spacing w:before="80" w:after="0" w:line="44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(二)注意事项</w:t>
      </w:r>
    </w:p>
    <w:p>
      <w:pPr>
        <w:wordWrap w:val="on"/>
        <w:autoSpaceDE w:val="off"/>
        <w:autoSpaceDN w:val="off"/>
        <w:spacing w:before="20" w:after="0" w:line="500" w:lineRule="atLeast"/>
        <w:ind w:left="90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(1)耳穴磁疗法，取穴要少而精，过多会干扰磁场，影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响疗效。</w:t>
      </w:r>
    </w:p>
    <w:p>
      <w:pPr>
        <w:wordWrap w:val="on"/>
        <w:autoSpaceDE w:val="off"/>
        <w:autoSpaceDN w:val="off"/>
        <w:spacing w:before="20" w:after="0" w:line="480" w:lineRule="atLeast"/>
        <w:ind w:left="90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(2)磁疗过程中，个别人会产生心慌、心悸、恶心、呕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吐、嗜唾、头晕等副作用。若症轻者可在几分钟或几天内自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行消失，症重者应停止磁疗。</w:t>
      </w:r>
    </w:p>
    <w:p>
      <w:pPr>
        <w:wordWrap w:val="on"/>
        <w:autoSpaceDE w:val="off"/>
        <w:autoSpaceDN w:val="off"/>
        <w:spacing w:before="40" w:after="0" w:line="460" w:lineRule="atLeast"/>
        <w:ind w:left="90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(3)注意磁片与胶布接触皮肤产生的过敏现象，若出现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应停止或改用间接贴敷法治疗或作抗过敏处理。</w:t>
      </w:r>
    </w:p>
    <w:p>
      <w:pPr>
        <w:wordWrap w:val="on"/>
        <w:autoSpaceDE w:val="off"/>
        <w:autoSpaceDN w:val="off"/>
        <w:spacing w:before="120" w:after="0" w:line="42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十四、耳灸法</w:t>
      </w:r>
    </w:p>
    <w:p>
      <w:pPr>
        <w:wordWrap w:val="on"/>
        <w:autoSpaceDE w:val="off"/>
        <w:autoSpaceDN w:val="off"/>
        <w:spacing w:before="20" w:after="0" w:line="489" w:lineRule="atLeast"/>
        <w:ind w:left="94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耳灸法是用温热性刺激作用于耳廓用来治疗疾病的一种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方法。最早的文献记载见于唐·孙思邈的《备急千金方》，其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上记载：“耳灸耳后阳维穴治风聋耳鸣。”浙江民间迄今尚流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传用油浸灯心草耳灸来防治角结膜炎和腮腺炎。《灵枢·官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能》篇云：“针所不为，灸之所宜。”指出灸治可以辅助针刺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之不足。耳灸具有温经散寒、疏通经络、止痛消肿的作用，多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用于治疗虚证、寒证、痹痛等。</w:t>
      </w:r>
    </w:p>
    <w:p>
      <w:pPr>
        <w:wordWrap w:val="on"/>
        <w:autoSpaceDE w:val="off"/>
        <w:autoSpaceDN w:val="off"/>
        <w:spacing w:before="100" w:after="0" w:line="44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(一)操作方法</w:t>
      </w:r>
    </w:p>
    <w:p>
      <w:pPr>
        <w:wordWrap w:val="on"/>
        <w:autoSpaceDE w:val="off"/>
        <w:autoSpaceDN w:val="off"/>
        <w:spacing w:before="40" w:after="0" w:line="460" w:lineRule="atLeast"/>
        <w:ind w:left="90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(1)线香灸：因耳廓小而穴位集中，故临床上常用点燃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的卫生线香对准所选的耳穴加以灸治。灸疗时穴位不宜过多，</w:t>
      </w:r>
    </w:p>
    <w:p>
      <w:pPr>
        <w:wordWrap w:val="on"/>
        <w:autoSpaceDE w:val="off"/>
        <w:autoSpaceDN w:val="off"/>
        <w:spacing w:before="80" w:after="0" w:line="440" w:lineRule="atLeast"/>
        <w:ind w:left="91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87</w:t>
      </w:r>
      <w:r>
        <w:br w:type="page"/>
      </w:r>
    </w:p>
    <w:p>
      <w:pPr>
        <w:wordWrap w:val="on"/>
        <w:autoSpaceDE w:val="off"/>
        <w:autoSpaceDN w:val="off"/>
        <w:spacing w:before="780" w:after="0" w:line="480" w:lineRule="atLeast"/>
        <w:ind w:left="700" w:right="320" w:firstLine="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一般取2~3穴，灸之强度以病人感到温热而稍有灼痛为度。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每穴灸治2~3分钟，每次可灸10~15分钟，隔日1次，双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耳皆灸，10次为1疗程。</w:t>
      </w:r>
    </w:p>
    <w:p>
      <w:pPr>
        <w:wordWrap w:val="on"/>
        <w:autoSpaceDE w:val="off"/>
        <w:autoSpaceDN w:val="off"/>
        <w:spacing w:before="20" w:after="0" w:line="488" w:lineRule="atLeast"/>
        <w:ind w:left="40" w:right="98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(2)灯芯草灸：是预先将剪成1厘米长的灯芯草，浸在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盛装菜油的培养皿中，治疗时将油灯草稍行滴干。竖置在患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者耳尖穴或其它耳穴上，亦可以小镊子扶持在耳穴上，以火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柴点燃任其燃之，在燃尽之时，有时会发生轻微的爆声，其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治疗效果可达满意。</w:t>
      </w:r>
    </w:p>
    <w:p>
      <w:pPr>
        <w:wordWrap w:val="on"/>
        <w:autoSpaceDE w:val="off"/>
        <w:autoSpaceDN w:val="off"/>
        <w:spacing w:before="20" w:after="0" w:line="480" w:lineRule="atLeast"/>
        <w:ind w:left="60" w:right="9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(3)火柴灸：是用点着的火柴头对准所选的耳穴，吹灭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火光，速将余火刺灸耳穴，约1~2秒钟，每次取1~2穴，双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耳交替灸之。</w:t>
      </w:r>
    </w:p>
    <w:p>
      <w:pPr>
        <w:wordWrap w:val="on"/>
        <w:autoSpaceDE w:val="off"/>
        <w:autoSpaceDN w:val="off"/>
        <w:spacing w:before="20" w:after="0" w:line="493" w:lineRule="atLeast"/>
        <w:ind w:left="40" w:right="98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(4)艾温灸：将艾条点燃后与耳廓保持一定的距离，促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耳廓充血，有热感，每次灸10~20分钟。用于治疗痿症，腰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背酸困、疼痛，风温性关节炎，颈椎综合症等。</w:t>
      </w:r>
    </w:p>
    <w:p>
      <w:pPr>
        <w:wordWrap w:val="on"/>
        <w:autoSpaceDE w:val="off"/>
        <w:autoSpaceDN w:val="off"/>
        <w:spacing w:before="0" w:after="0" w:line="460" w:lineRule="atLeast"/>
        <w:ind w:left="7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(二)注意事项</w:t>
      </w:r>
    </w:p>
    <w:p>
      <w:pPr>
        <w:wordWrap w:val="on"/>
        <w:autoSpaceDE w:val="off"/>
        <w:autoSpaceDN w:val="off"/>
        <w:spacing w:before="20" w:after="0" w:line="500" w:lineRule="atLeast"/>
        <w:ind w:left="20" w:right="98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(1)耳灸时应用玻璃片或薄瓷砖将头发隔开，以免不慎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燃着头发。</w:t>
      </w:r>
    </w:p>
    <w:p>
      <w:pPr>
        <w:wordWrap w:val="on"/>
        <w:autoSpaceDE w:val="off"/>
        <w:autoSpaceDN w:val="off"/>
        <w:spacing w:before="20" w:after="0" w:line="490" w:lineRule="atLeast"/>
        <w:ind w:left="40" w:right="100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(2)施灸时要注意不可引起烫伤，以免继发感染而造成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耳软骨膜炎。</w:t>
      </w:r>
    </w:p>
    <w:p>
      <w:pPr>
        <w:wordWrap w:val="on"/>
        <w:autoSpaceDE w:val="off"/>
        <w:autoSpaceDN w:val="off"/>
        <w:spacing w:before="20" w:after="0" w:line="460" w:lineRule="atLeast"/>
        <w:ind w:left="7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(3)复灸时，应更换耳穴。</w:t>
      </w:r>
    </w:p>
    <w:p>
      <w:pPr>
        <w:wordWrap w:val="on"/>
        <w:autoSpaceDE w:val="off"/>
        <w:autoSpaceDN w:val="off"/>
        <w:spacing w:before="60" w:after="0" w:line="460" w:lineRule="atLeast"/>
        <w:ind w:left="7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(4)精神紧张、严重心脏病患者、孕妇慎用之。</w:t>
      </w:r>
    </w:p>
    <w:p>
      <w:pPr>
        <w:wordWrap w:val="on"/>
        <w:autoSpaceDE w:val="off"/>
        <w:autoSpaceDN w:val="off"/>
        <w:spacing w:before="40" w:after="0" w:line="480" w:lineRule="atLeast"/>
        <w:ind w:left="80" w:right="92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除上述各种刺激方法外，还有耳穴综合疗法、放射性同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位素疗法、气针法、掐耳法、挑治法、耳道搔扒法、耳道吹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气法、塞药法、烧酒滴耳法、超声波法、离子透入法、耳塞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电极等共25种施治方法，随着新技术的运用，耳针的治疗方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法必将有新的发展和更新。</w:t>
      </w:r>
    </w:p>
    <w:p>
      <w:pPr>
        <w:wordWrap w:val="on"/>
        <w:autoSpaceDE w:val="off"/>
        <w:autoSpaceDN w:val="off"/>
        <w:spacing w:before="80" w:after="0" w:line="440" w:lineRule="atLeast"/>
        <w:ind w:left="7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88</w:t>
      </w:r>
      <w:r>
        <w:br w:type="page"/>
      </w:r>
    </w:p>
    <w:p>
      <w:pPr>
        <w:wordWrap w:val="on"/>
        <w:autoSpaceDE w:val="off"/>
        <w:autoSpaceDN w:val="off"/>
        <w:spacing w:before="1240" w:after="0" w:line="560" w:lineRule="atLeast"/>
        <w:ind w:left="21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第二节 耳针的适应症和禁忌症</w:t>
      </w:r>
    </w:p>
    <w:p>
      <w:pPr>
        <w:wordWrap w:val="on"/>
        <w:autoSpaceDE w:val="off"/>
        <w:autoSpaceDN w:val="off"/>
        <w:spacing w:before="560" w:after="0" w:line="440" w:lineRule="atLeast"/>
        <w:ind w:left="15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一、耳针的适应症</w:t>
      </w:r>
    </w:p>
    <w:p>
      <w:pPr>
        <w:wordWrap w:val="on"/>
        <w:autoSpaceDE w:val="off"/>
        <w:autoSpaceDN w:val="off"/>
        <w:spacing w:before="20" w:after="0" w:line="480" w:lineRule="atLeast"/>
        <w:ind w:left="88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耳针的适应症甚广，根据临床报道和治疗实践，将其适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应症简略归类如下。</w:t>
      </w:r>
    </w:p>
    <w:p>
      <w:pPr>
        <w:wordWrap w:val="on"/>
        <w:autoSpaceDE w:val="off"/>
        <w:autoSpaceDN w:val="off"/>
        <w:spacing w:before="60" w:after="0" w:line="472" w:lineRule="atLeast"/>
        <w:ind w:left="820" w:right="120" w:firstLine="7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(1)各类疼痛性病症：如头痛、偏头痛、三叉神经痛、肋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间神经痛、带状疱疹、坐骨神经痛；扭伤、挫伤、落枕等外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伤性疼痛；五官、颅脑、胸腹、四肢各种外科手术后所产生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的伤口痛；麻醉后的头痛、腰痛等手术后遗痛均有较好的止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痛作用。</w:t>
      </w:r>
    </w:p>
    <w:p>
      <w:pPr>
        <w:wordWrap w:val="on"/>
        <w:autoSpaceDE w:val="off"/>
        <w:autoSpaceDN w:val="off"/>
        <w:spacing w:before="20" w:after="0" w:line="500" w:lineRule="atLeast"/>
        <w:ind w:left="840" w:right="12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(2)各种炎症性病症：急性结膜炎、中耳炎、牙周炎、咽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喉炎、扁桃体炎、腮腺炎、气管炎、肠炎、盆腔炎、风湿性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关节炎、面神经炎、末梢神经炎等具有一定的消炎止痛功效。</w:t>
      </w:r>
    </w:p>
    <w:p>
      <w:pPr>
        <w:wordWrap w:val="on"/>
        <w:autoSpaceDE w:val="off"/>
        <w:autoSpaceDN w:val="off"/>
        <w:spacing w:before="20" w:after="0" w:line="487" w:lineRule="atLeast"/>
        <w:ind w:left="960" w:right="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(3)功能紊乱性病症：如眩晕症、心律不齐、高血压、多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汗症、肠功能紊乱、月经不调、遗尿、神经衰弱、癔症等具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有良性调整作用，能促进病症的缓解和痊愈。</w:t>
      </w:r>
    </w:p>
    <w:p>
      <w:pPr>
        <w:wordWrap w:val="on"/>
        <w:autoSpaceDE w:val="off"/>
        <w:autoSpaceDN w:val="off"/>
        <w:spacing w:before="60" w:after="0" w:line="460" w:lineRule="atLeast"/>
        <w:ind w:left="860" w:right="12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(4)过敏与变态反应病症：如过敏性鼻炎、哮喘、过敏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性结肠炎、荨麻疹等能消炎、脱敏、可改善免疫功能的作用。</w:t>
      </w:r>
    </w:p>
    <w:p>
      <w:pPr>
        <w:wordWrap w:val="on"/>
        <w:autoSpaceDE w:val="off"/>
        <w:autoSpaceDN w:val="off"/>
        <w:spacing w:before="80" w:after="0" w:line="467" w:lineRule="atLeast"/>
        <w:ind w:left="860" w:right="12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(5)内分泌代谢性病症：如单纯性甲状腺肿、甲状腺功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能亢进，绝经期综合征等，耳针有改善症状、减少药量等辅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助治疗作用。</w:t>
      </w:r>
    </w:p>
    <w:p>
      <w:pPr>
        <w:wordWrap w:val="on"/>
        <w:autoSpaceDE w:val="off"/>
        <w:autoSpaceDN w:val="off"/>
        <w:spacing w:before="40" w:after="0" w:line="500" w:lineRule="atLeast"/>
        <w:ind w:left="840" w:right="14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(6)一部分传染性病症：如菌痢、疟疾、青年扁平疣等，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耳针能恢复和提高机体的免疫防御功能，以加速疾病的治愈。</w:t>
      </w:r>
    </w:p>
    <w:p>
      <w:pPr>
        <w:wordWrap w:val="on"/>
        <w:autoSpaceDE w:val="off"/>
        <w:autoSpaceDN w:val="off"/>
        <w:spacing w:before="20" w:after="0" w:line="480" w:lineRule="atLeast"/>
        <w:ind w:left="86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(7)各种慢性病症：如腰腿痛、肩周炎、消化不良、肢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体麻木等，耳针可以改善症状，减轻痛苦。</w:t>
      </w:r>
    </w:p>
    <w:p>
      <w:pPr>
        <w:wordWrap w:val="on"/>
        <w:autoSpaceDE w:val="off"/>
        <w:autoSpaceDN w:val="off"/>
        <w:spacing w:before="120" w:after="0" w:line="440" w:lineRule="atLeast"/>
        <w:ind w:left="90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89</w:t>
      </w:r>
      <w:r>
        <w:br w:type="page"/>
      </w:r>
    </w:p>
    <w:p>
      <w:pPr>
        <w:wordWrap w:val="on"/>
        <w:autoSpaceDE w:val="off"/>
        <w:autoSpaceDN w:val="off"/>
        <w:spacing w:before="720" w:after="0" w:line="490" w:lineRule="atLeast"/>
        <w:ind w:left="80" w:right="8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耳针除上述病症外，还可用于针刺麻醉(耳针麻醉)中。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也可用于妇产科方面，如催产、催乳等。也能用于预防感冒、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晕车、晕船以及预防和处理输血、输液反应，还可用于戒烟、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减肥、国外还用于戒毒等。</w:t>
      </w:r>
    </w:p>
    <w:p>
      <w:pPr>
        <w:wordWrap w:val="on"/>
        <w:autoSpaceDE w:val="off"/>
        <w:autoSpaceDN w:val="off"/>
        <w:spacing w:before="80" w:after="0" w:line="420" w:lineRule="atLeast"/>
        <w:ind w:left="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二、耳针的禁忌症</w:t>
      </w:r>
    </w:p>
    <w:p>
      <w:pPr>
        <w:wordWrap w:val="on"/>
        <w:autoSpaceDE w:val="off"/>
        <w:autoSpaceDN w:val="off"/>
        <w:spacing w:before="20" w:after="0" w:line="500" w:lineRule="atLeast"/>
        <w:ind w:left="80" w:right="8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耳针比较安全，副作用少，一般没有绝对的禁忌症，但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有些情况也必须注意。</w:t>
      </w:r>
    </w:p>
    <w:p>
      <w:pPr>
        <w:wordWrap w:val="on"/>
        <w:autoSpaceDE w:val="off"/>
        <w:autoSpaceDN w:val="off"/>
        <w:spacing w:before="60" w:after="0" w:line="420" w:lineRule="atLeast"/>
        <w:ind w:left="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(1)严重心脏病者不宜用耳针，更不宜行强刺激。</w:t>
      </w:r>
    </w:p>
    <w:p>
      <w:pPr>
        <w:wordWrap w:val="on"/>
        <w:autoSpaceDE w:val="off"/>
        <w:autoSpaceDN w:val="off"/>
        <w:spacing w:before="20" w:after="0" w:line="500" w:lineRule="atLeast"/>
        <w:ind w:left="60" w:right="90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(2)患有严重慢性疾病，血友病，严重贫血者不宜针刺，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可用耳压法处理。</w:t>
      </w:r>
    </w:p>
    <w:p>
      <w:pPr>
        <w:wordWrap w:val="on"/>
        <w:autoSpaceDE w:val="off"/>
        <w:autoSpaceDN w:val="off"/>
        <w:spacing w:before="20" w:after="0" w:line="500" w:lineRule="atLeast"/>
        <w:ind w:left="60" w:right="84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(3)初诊病人针刺肾、心、神门穴不宜过深，强刺激，避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免引起晕针。</w:t>
      </w:r>
    </w:p>
    <w:p>
      <w:pPr>
        <w:wordWrap w:val="on"/>
        <w:autoSpaceDE w:val="off"/>
        <w:autoSpaceDN w:val="off"/>
        <w:spacing w:before="20" w:after="0" w:line="480" w:lineRule="atLeast"/>
        <w:ind w:left="60" w:right="88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(4)孕妇在40~90天内不宜针刺，特别是内生殖器(于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宫)、腹、盆腔、内分泌等穴。有习惯性流产者禁针。</w:t>
      </w:r>
    </w:p>
    <w:p>
      <w:pPr>
        <w:wordWrap w:val="on"/>
        <w:autoSpaceDE w:val="off"/>
        <w:autoSpaceDN w:val="off"/>
        <w:spacing w:before="20" w:after="0" w:line="490" w:lineRule="atLeast"/>
        <w:ind w:left="80" w:right="8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(5)外耳有疾病，如溃疡、囊肿、湿疹、冻疮时暂不宜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针刺，可先治外耳疾病，后再耳针。</w:t>
      </w:r>
    </w:p>
    <w:p>
      <w:pPr>
        <w:wordWrap w:val="on"/>
        <w:autoSpaceDE w:val="off"/>
        <w:autoSpaceDN w:val="off"/>
        <w:spacing w:before="480" w:after="0" w:line="540" w:lineRule="atLeast"/>
        <w:ind w:left="20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第三节 耳针取穴的原则</w:t>
      </w:r>
    </w:p>
    <w:p>
      <w:pPr>
        <w:wordWrap w:val="on"/>
        <w:autoSpaceDE w:val="off"/>
        <w:autoSpaceDN w:val="off"/>
        <w:spacing w:before="520" w:after="0" w:line="487" w:lineRule="atLeast"/>
        <w:ind w:left="80" w:right="8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耳针取穴虽然散记载于各种医籍之中，并早已运用于临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床，但由于人们经验不一，认识不一，各书记，已载也不一样，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面对数以千计的处方，找出其取穴的大法，摸索出取穴的规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律，不仅有利于我们认识和理解处方，而且是治疗疾病取得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疗效的关键，更有利于创造新的处方和发展耳针学。根据各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书中记载，耳针取穴原则可概括为以下6个方面。</w:t>
      </w:r>
    </w:p>
    <w:p>
      <w:pPr>
        <w:wordWrap w:val="on"/>
        <w:autoSpaceDE w:val="off"/>
        <w:autoSpaceDN w:val="off"/>
        <w:spacing w:before="20" w:after="0" w:line="510" w:lineRule="atLeast"/>
        <w:ind w:left="440" w:right="880" w:firstLine="3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(1)根据病症取相应穴区：耳廓尤如人体的倒置缩影。躯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90</w:t>
      </w:r>
      <w:r>
        <w:br w:type="page"/>
      </w:r>
    </w:p>
    <w:p>
      <w:pPr>
        <w:wordWrap w:val="on"/>
        <w:autoSpaceDE w:val="off"/>
        <w:autoSpaceDN w:val="off"/>
        <w:spacing w:before="980" w:after="0" w:line="488" w:lineRule="atLeast"/>
        <w:ind w:left="1000" w:right="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体、脏器在耳廓均有其相应的分布区，当人体某一器官，某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个脏腑，某个肢体部位有病变发生时，耳廓在其相应部位上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都会出现不同形态改变，色泽的异常，或痛觉敏感及出现低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电阻等，这些即为治疗疾病的首选穴区，也是治疗取得效果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的主要穴区。</w:t>
      </w:r>
    </w:p>
    <w:p>
      <w:pPr>
        <w:wordWrap w:val="on"/>
        <w:autoSpaceDE w:val="off"/>
        <w:autoSpaceDN w:val="off"/>
        <w:spacing w:before="40" w:after="0" w:line="480" w:lineRule="atLeast"/>
        <w:ind w:left="920" w:right="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(2)根据脏腑辨证取穴区：是根据中医脏腑辨证，具体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了解病情，正常掌握病机，区别疾病的本质与现象，抓住主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要环节，按照各脏腑生理功能和病理表现进行辨证取穴。可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以克服头痛医头，脚痛医脚的弊端，可达“标”、“本”兼治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的整体观念。</w:t>
      </w:r>
    </w:p>
    <w:p>
      <w:pPr>
        <w:wordWrap w:val="on"/>
        <w:autoSpaceDE w:val="off"/>
        <w:autoSpaceDN w:val="off"/>
        <w:spacing w:before="40" w:after="0" w:line="484" w:lineRule="atLeast"/>
        <w:ind w:left="920" w:right="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(3)根据经络循行部位取穴：根据通经活络，气至病所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的理论。如前额头痛，其部位属足阳明胃经循行所过的部位，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取穴“胃区”；同样是头痛证，但头枕部尤甚并恶寒者，枕部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足太阳膀胱经循行所过，故取穴“膀胱区”。手臂内，尺侧抽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痛拘急者，此乃手少阳心经循行所过。故取“心区”等等。</w:t>
      </w:r>
    </w:p>
    <w:p>
      <w:pPr>
        <w:wordWrap w:val="on"/>
        <w:autoSpaceDE w:val="off"/>
        <w:autoSpaceDN w:val="off"/>
        <w:spacing w:before="40" w:after="0" w:line="480" w:lineRule="atLeast"/>
        <w:ind w:left="920" w:right="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(4)按西医学观点取穴：如胆结石，取穴胆，另外根据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解剖部位，取穴“十二指肠”加强奥狄氏括约肌收缩以增强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排石效果。低血压症，取穴除取“升压点”等穴外，根据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“肾上腺”有升高血压的作用，故取穴“肾上腺”其效果稳定。</w:t>
      </w:r>
    </w:p>
    <w:p>
      <w:pPr>
        <w:wordWrap w:val="on"/>
        <w:autoSpaceDE w:val="off"/>
        <w:autoSpaceDN w:val="off"/>
        <w:spacing w:before="40" w:after="0" w:line="486" w:lineRule="atLeast"/>
        <w:ind w:left="94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(5)按穴位的功能取穴：耳穴和体穴一样，有着相对的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特异功能，治疗时可根据其穴位功能取穴，如神门穴，具有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镇静止痛、消炎止痒的功能。因此在临床上，遇有痛证、炎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症、瘙痒症及失眠症的患者均可取“神门”。耳穴治疗疾病和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其它方法治疗疾病一样，也同样有协同与拮抗的作用，如使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用不当也会延误疾病的痊愈，或加重症状。如咳嗽不爽时针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“神门”会加重咳痰不畅，加重症状。同样如腹胀时，取“神</w:t>
      </w:r>
    </w:p>
    <w:p>
      <w:pPr>
        <w:wordWrap w:val="on"/>
        <w:autoSpaceDE w:val="off"/>
        <w:autoSpaceDN w:val="off"/>
        <w:spacing w:before="100" w:after="0" w:line="440" w:lineRule="atLeast"/>
        <w:ind w:left="90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91</w:t>
      </w:r>
      <w:r>
        <w:br w:type="page"/>
      </w:r>
    </w:p>
    <w:p>
      <w:pPr>
        <w:wordWrap w:val="on"/>
        <w:autoSpaceDE w:val="off"/>
        <w:autoSpaceDN w:val="off"/>
        <w:spacing w:before="94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门”也会使肠胃蠕动减慢，影响消化，加重腹胀。</w:t>
      </w:r>
    </w:p>
    <w:p>
      <w:pPr>
        <w:wordWrap w:val="on"/>
        <w:autoSpaceDE w:val="off"/>
        <w:autoSpaceDN w:val="off"/>
        <w:spacing w:before="60" w:after="0" w:line="480" w:lineRule="atLeast"/>
        <w:ind w:left="40" w:right="88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(6)按临床经验取穴：耳针是实践医学，从事耳针临床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的人，都有其一定的临床实践经验，来治疗某种疾病都有很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好的效果，但这些经验穴位虽然未能上升为理论的高度。为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了治病还是可取的。如子宫下穴，可转胎位；胆穴能治疗多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梦；耳尖放血能消炎；腹外穴，能确诊结石症等。</w:t>
      </w:r>
    </w:p>
    <w:p>
      <w:pPr>
        <w:wordWrap w:val="on"/>
        <w:autoSpaceDE w:val="off"/>
        <w:autoSpaceDN w:val="off"/>
        <w:spacing w:before="20" w:after="0" w:line="490" w:lineRule="atLeast"/>
        <w:ind w:left="40" w:right="86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另外在进行治疗时选穴区内病理变态最明显的点即色最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鲜艳，形态奇特等，对准针刺收效满意。</w:t>
      </w:r>
    </w:p>
    <w:p>
      <w:pPr>
        <w:wordWrap w:val="on"/>
        <w:autoSpaceDE w:val="off"/>
        <w:autoSpaceDN w:val="off"/>
        <w:spacing w:before="460" w:after="0" w:line="560" w:lineRule="atLeast"/>
        <w:ind w:left="16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第四节 耳针治疗中常见异常</w:t>
      </w:r>
    </w:p>
    <w:p>
      <w:pPr>
        <w:wordWrap w:val="on"/>
        <w:autoSpaceDE w:val="off"/>
        <w:autoSpaceDN w:val="off"/>
        <w:spacing w:before="60" w:after="0" w:line="540" w:lineRule="atLeast"/>
        <w:ind w:left="34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情况预防及处理</w:t>
      </w:r>
    </w:p>
    <w:p>
      <w:pPr>
        <w:wordWrap w:val="on"/>
        <w:autoSpaceDE w:val="off"/>
        <w:autoSpaceDN w:val="off"/>
        <w:spacing w:before="50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一、晕针</w:t>
      </w:r>
    </w:p>
    <w:p>
      <w:pPr>
        <w:wordWrap w:val="on"/>
        <w:autoSpaceDE w:val="off"/>
        <w:autoSpaceDN w:val="off"/>
        <w:spacing w:before="20" w:after="0" w:line="493" w:lineRule="atLeast"/>
        <w:ind w:left="100" w:right="8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耳针和体针一样，有时可以出现晕针反应，但耳针远较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体针出现晕针少，但也有极少数患者针刺耳穴后出现晕针现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象。</w:t>
      </w:r>
    </w:p>
    <w:p>
      <w:pPr>
        <w:wordWrap w:val="on"/>
        <w:autoSpaceDE w:val="off"/>
        <w:autoSpaceDN w:val="off"/>
        <w:spacing w:before="40" w:after="0" w:line="44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(一)晕针的原因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(1)初诊病人精神紧张惧痛。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(2)体质虚弱，过于疲劳。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(3)空腹低血糖状态。</w:t>
      </w:r>
    </w:p>
    <w:p>
      <w:pPr>
        <w:wordWrap w:val="on"/>
        <w:autoSpaceDE w:val="off"/>
        <w:autoSpaceDN w:val="off"/>
        <w:spacing w:before="6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(4)针刺太深，刺激过强。</w:t>
      </w:r>
    </w:p>
    <w:p>
      <w:pPr>
        <w:wordWrap w:val="on"/>
        <w:autoSpaceDE w:val="off"/>
        <w:autoSpaceDN w:val="off"/>
        <w:spacing w:before="100" w:after="0" w:line="44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(二)晕针症状</w:t>
      </w:r>
    </w:p>
    <w:p>
      <w:pPr>
        <w:wordWrap w:val="on"/>
        <w:autoSpaceDE w:val="off"/>
        <w:autoSpaceDN w:val="off"/>
        <w:spacing w:before="20" w:after="0" w:line="480" w:lineRule="atLeast"/>
        <w:ind w:left="120" w:right="8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在针刺留针过程中，突然发生晕针症状，根据病情的轻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重程度可分3种。</w:t>
      </w:r>
    </w:p>
    <w:p>
      <w:pPr>
        <w:wordWrap w:val="on"/>
        <w:autoSpaceDE w:val="off"/>
        <w:autoSpaceDN w:val="off"/>
        <w:spacing w:before="40" w:after="0" w:line="480" w:lineRule="atLeast"/>
        <w:ind w:left="60" w:right="8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(1)轻者针刺时，患者自诉头晕目眩，胸闷不适，但呼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吸脉搏正常。</w:t>
      </w:r>
    </w:p>
    <w:p>
      <w:pPr>
        <w:wordWrap w:val="on"/>
        <w:autoSpaceDE w:val="off"/>
        <w:autoSpaceDN w:val="off"/>
        <w:spacing w:before="80" w:after="0" w:line="44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92</w:t>
      </w:r>
      <w:r>
        <w:br w:type="page"/>
      </w:r>
    </w:p>
    <w:p>
      <w:pPr>
        <w:wordWrap w:val="on"/>
        <w:autoSpaceDE w:val="off"/>
        <w:autoSpaceDN w:val="off"/>
        <w:spacing w:before="940" w:after="0" w:line="520" w:lineRule="atLeast"/>
        <w:ind w:left="820" w:right="12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(2)中度者心慌难受，恶心欲吐，脸色苍白，汗出肢冷，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脉细。</w:t>
      </w:r>
    </w:p>
    <w:p>
      <w:pPr>
        <w:wordWrap w:val="on"/>
        <w:autoSpaceDE w:val="off"/>
        <w:autoSpaceDN w:val="off"/>
        <w:spacing w:before="100" w:after="0" w:line="440" w:lineRule="atLeast"/>
        <w:ind w:left="840" w:right="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(3)重度者全身厥冷，大汗淋漓，血压下降，脉微欲绝，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呈昏厥状。</w:t>
      </w:r>
    </w:p>
    <w:p>
      <w:pPr>
        <w:wordWrap w:val="on"/>
        <w:autoSpaceDE w:val="off"/>
        <w:autoSpaceDN w:val="off"/>
        <w:spacing w:before="100" w:after="0" w:line="460" w:lineRule="atLeast"/>
        <w:ind w:left="820" w:right="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在耳针临床实践中，一般晕针仅是轻、中度，约占治疗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病例的1~2%，重度晕针者尚未见发生。</w:t>
      </w:r>
    </w:p>
    <w:p>
      <w:pPr>
        <w:wordWrap w:val="on"/>
        <w:autoSpaceDE w:val="off"/>
        <w:autoSpaceDN w:val="off"/>
        <w:spacing w:before="40" w:after="0" w:line="44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(三)晕针的处理</w:t>
      </w:r>
    </w:p>
    <w:p>
      <w:pPr>
        <w:wordWrap w:val="on"/>
        <w:autoSpaceDE w:val="off"/>
        <w:autoSpaceDN w:val="off"/>
        <w:spacing w:before="100" w:after="0" w:line="460" w:lineRule="atLeast"/>
        <w:ind w:left="800" w:right="120" w:firstLine="7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(1)轻度晕针者，不必起针，先将患者平卧休息，喝些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热茶或糖水，消除紧张心理，片刻即可恢复。</w:t>
      </w:r>
    </w:p>
    <w:p>
      <w:pPr>
        <w:wordWrap w:val="on"/>
        <w:autoSpaceDE w:val="off"/>
        <w:autoSpaceDN w:val="off"/>
        <w:spacing w:before="40" w:after="0" w:line="480" w:lineRule="atLeast"/>
        <w:ind w:left="800" w:right="0" w:firstLine="7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(2)中度以上者，先起针，头低位仰卧，解开衣领裤带，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冬季注意保暖，针刺皮质下和肾上腺穴，必要时皮下注射呼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吸兴奋剂或强心剂，同时给予氧气吸入。</w:t>
      </w:r>
    </w:p>
    <w:p>
      <w:pPr>
        <w:wordWrap w:val="on"/>
        <w:autoSpaceDE w:val="off"/>
        <w:autoSpaceDN w:val="off"/>
        <w:spacing w:before="60" w:after="0" w:line="44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(四)晕针的预防</w:t>
      </w:r>
    </w:p>
    <w:p>
      <w:pPr>
        <w:wordWrap w:val="on"/>
        <w:autoSpaceDE w:val="off"/>
        <w:autoSpaceDN w:val="off"/>
        <w:spacing w:before="60" w:after="0" w:line="460" w:lineRule="atLeast"/>
        <w:ind w:left="820" w:right="16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(1)对精神紧张的初诊患者，预先作好必要的解释工作，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消除顾虑。</w:t>
      </w:r>
    </w:p>
    <w:p>
      <w:pPr>
        <w:wordWrap w:val="on"/>
        <w:autoSpaceDE w:val="off"/>
        <w:autoSpaceDN w:val="off"/>
        <w:spacing w:before="80" w:after="0" w:line="460" w:lineRule="atLeast"/>
        <w:ind w:left="840" w:right="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(2)询问既往有否晕针史，发生之诱因，体弱者可卧位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针刺。</w:t>
      </w:r>
    </w:p>
    <w:p>
      <w:pPr>
        <w:wordWrap w:val="on"/>
        <w:autoSpaceDE w:val="off"/>
        <w:autoSpaceDN w:val="off"/>
        <w:spacing w:before="160" w:after="0" w:line="400" w:lineRule="atLeast"/>
        <w:ind w:left="780" w:right="140" w:firstLine="7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(3)针刺刺激不宜过大，针刺穴位不宜过多，透穴不宜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过深。</w:t>
      </w:r>
    </w:p>
    <w:p>
      <w:pPr>
        <w:wordWrap w:val="on"/>
        <w:autoSpaceDE w:val="off"/>
        <w:autoSpaceDN w:val="off"/>
        <w:spacing w:before="160" w:after="0" w:line="42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(4)心区、交感、缘中、三焦、内分泌等穴不宜针刺。</w:t>
      </w:r>
    </w:p>
    <w:p>
      <w:pPr>
        <w:wordWrap w:val="on"/>
        <w:autoSpaceDE w:val="off"/>
        <w:autoSpaceDN w:val="off"/>
        <w:spacing w:before="60" w:after="0" w:line="42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二、耳廓感染</w:t>
      </w:r>
    </w:p>
    <w:p>
      <w:pPr>
        <w:wordWrap w:val="on"/>
        <w:autoSpaceDE w:val="off"/>
        <w:autoSpaceDN w:val="off"/>
        <w:spacing w:before="40" w:after="0" w:line="480" w:lineRule="atLeast"/>
        <w:ind w:left="840" w:right="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耳廓感染常因针具或耳廓皮肤或针刺消毒不严所致。由：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于耳廓血液循环较差，一旦感染波及软骨则难治愈。严重者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可导致耳廓肿胀，软骨坏死萎缩而畸变，故应注意以预防为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主。</w:t>
      </w:r>
    </w:p>
    <w:p>
      <w:pPr>
        <w:wordWrap w:val="on"/>
        <w:autoSpaceDE w:val="off"/>
        <w:autoSpaceDN w:val="off"/>
        <w:spacing w:before="100" w:after="0" w:line="44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一般针具包括压丸之籽、磁珠、磁片和针刺局部均需注</w:t>
      </w:r>
    </w:p>
    <w:p>
      <w:pPr>
        <w:wordWrap w:val="on"/>
        <w:autoSpaceDE w:val="off"/>
        <w:autoSpaceDN w:val="off"/>
        <w:spacing w:before="120" w:after="0" w:line="440" w:lineRule="atLeast"/>
        <w:ind w:left="8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93</w:t>
      </w:r>
    </w:p>
    <w:p>
      <w:pPr>
        <w:wordWrap w:val="on"/>
        <w:spacing w:before="100" w:after="0"/>
        <w:ind w:left="6680" w:right="2100"/>
        <w:jc w:val="both"/>
        <w:textAlignment w:val="auto"/>
      </w:pPr>
      <w:r>
        <w:drawing>
          <wp:inline distL="0" distR="0" distT="0" distB="0">
            <wp:extent cx="711200" cy="660400"/>
            <wp:docPr id="99" name="Drawing 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autoSpaceDE w:val="off"/>
        <w:autoSpaceDN w:val="off"/>
        <w:spacing w:before="980" w:after="0" w:line="507" w:lineRule="atLeast"/>
        <w:ind w:left="60" w:right="8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意消毒，起针时在针跟处再涂以2.5%碘酒，如针眼处有出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血，先以消毒干棉球局部压迫止血后再擦以碘酒，这样即可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避免感染的发生。</w:t>
      </w:r>
    </w:p>
    <w:p>
      <w:pPr>
        <w:wordWrap w:val="on"/>
        <w:autoSpaceDE w:val="off"/>
        <w:autoSpaceDN w:val="off"/>
        <w:spacing w:before="40" w:after="0" w:line="460" w:lineRule="atLeast"/>
        <w:ind w:left="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三、异常感觉</w:t>
      </w:r>
    </w:p>
    <w:p>
      <w:pPr>
        <w:wordWrap w:val="on"/>
        <w:autoSpaceDE w:val="off"/>
        <w:autoSpaceDN w:val="off"/>
        <w:spacing w:before="20" w:after="0" w:line="488" w:lineRule="atLeast"/>
        <w:ind w:left="0" w:right="900" w:firstLine="6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针刺后，少数病人出现耳廓异常疼痛，或产生头痛、张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口困难、下肢发冷、全身麻木等异常感觉，多因针刺肾上腺、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交感、内分泌、肾、三焦、心等穴过深所致，一般将针稍退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出一些，以上症状即可减轻或消失；或者，将针拔除后，以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上症状即可消失。</w:t>
      </w:r>
    </w:p>
    <w:p>
      <w:pPr>
        <w:wordWrap w:val="on"/>
        <w:autoSpaceDE w:val="off"/>
        <w:autoSpaceDN w:val="off"/>
        <w:spacing w:before="8720" w:after="0" w:line="440" w:lineRule="atLeast"/>
        <w:ind w:left="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94</w:t>
      </w:r>
      <w:r>
        <w:br w:type="page"/>
      </w:r>
    </w:p>
    <w:p>
      <w:pPr>
        <w:wordWrap w:val="on"/>
        <w:autoSpaceDE w:val="off"/>
        <w:autoSpaceDN w:val="off"/>
        <w:spacing w:before="1760" w:after="0" w:line="620" w:lineRule="atLeast"/>
        <w:ind w:left="226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第六章 常见病的耳穴治疗</w:t>
      </w:r>
    </w:p>
    <w:p>
      <w:pPr>
        <w:wordWrap w:val="on"/>
        <w:autoSpaceDE w:val="off"/>
        <w:autoSpaceDN w:val="off"/>
        <w:spacing w:before="960" w:after="0" w:line="540" w:lineRule="atLeast"/>
        <w:ind w:left="30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第一节 内、儿科病症</w:t>
      </w:r>
    </w:p>
    <w:p>
      <w:pPr>
        <w:wordWrap w:val="on"/>
        <w:autoSpaceDE w:val="off"/>
        <w:autoSpaceDN w:val="off"/>
        <w:spacing w:before="540" w:after="0" w:line="42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一、传染病</w:t>
      </w:r>
    </w:p>
    <w:p>
      <w:pPr>
        <w:wordWrap w:val="on"/>
        <w:autoSpaceDE w:val="off"/>
        <w:autoSpaceDN w:val="off"/>
        <w:spacing w:before="8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1.感冒</w:t>
      </w:r>
    </w:p>
    <w:p>
      <w:pPr>
        <w:wordWrap w:val="on"/>
        <w:autoSpaceDE w:val="off"/>
        <w:autoSpaceDN w:val="off"/>
        <w:spacing w:before="20" w:after="0" w:line="487" w:lineRule="atLeast"/>
        <w:ind w:left="88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感冒是由多种病毒或流感病毒引起的急性呼吸道传染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病。可分为普通感冒和流行性感冒。前者多在气温较低或天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气突然变冷时发生，全身症状较轻，以鼻塞、流涕、头痛、喷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嚏、咽喉干痒为主症；后者以冬春两季为多见，起病急，全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身症状重，可散发，但常引起暴发或大流行，临床表现以高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热、恶寒、头痛、乏力、全身酸痛等为主症。</w:t>
      </w:r>
    </w:p>
    <w:p>
      <w:pPr>
        <w:wordWrap w:val="on"/>
        <w:autoSpaceDE w:val="off"/>
        <w:autoSpaceDN w:val="off"/>
        <w:spacing w:before="20" w:after="0" w:line="488" w:lineRule="atLeast"/>
        <w:ind w:left="940" w:right="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普通感冒属中医学的“伤风”的范畴；流行性感冒属中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医学的“时行感冒”的范畴。中医学认为，其发病是由于生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活起居调理不慎，人体抗病能力下降时，风挟时邪或疫气侵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袭人体，邪袭肌表，肺卫失宣所致。一般来说，感冒病程短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且易愈，但如感受时行疫毒则病情多重，甚或有变生它病者。</w:t>
      </w:r>
    </w:p>
    <w:p>
      <w:pPr>
        <w:wordWrap w:val="on"/>
        <w:autoSpaceDE w:val="off"/>
        <w:autoSpaceDN w:val="off"/>
        <w:spacing w:before="8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肺、感冒点、肾上腺 (见图6-1)。</w:t>
      </w:r>
    </w:p>
    <w:p>
      <w:pPr>
        <w:wordWrap w:val="on"/>
        <w:autoSpaceDE w:val="off"/>
        <w:autoSpaceDN w:val="off"/>
        <w:spacing w:before="20" w:after="0" w:line="480" w:lineRule="atLeast"/>
        <w:ind w:left="92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发热者耳尖放血；鼻流清涕、流泪加风溪；咽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喉痛加咽喉；全身酸痛加相应部位；头痛加枕小神经、额。</w:t>
      </w:r>
    </w:p>
    <w:p>
      <w:pPr>
        <w:wordWrap w:val="on"/>
        <w:autoSpaceDE w:val="off"/>
        <w:autoSpaceDN w:val="off"/>
        <w:spacing w:before="40" w:after="0" w:line="473" w:lineRule="atLeast"/>
        <w:ind w:left="92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常采用揿针、毫针刺、压丸法。各穴均浅刺捻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针，留针30分钟，亦可加电针，可贴压王不留行籽，每日1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次，每次选3~5穴，每日按压数次，发热者用三棱针点刺耳</w:t>
      </w:r>
    </w:p>
    <w:p>
      <w:pPr>
        <w:wordWrap w:val="on"/>
        <w:autoSpaceDE w:val="off"/>
        <w:autoSpaceDN w:val="off"/>
        <w:spacing w:before="100" w:after="0" w:line="440" w:lineRule="atLeast"/>
        <w:ind w:left="91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95</w:t>
      </w:r>
      <w:r>
        <w:br w:type="page"/>
      </w:r>
    </w:p>
    <w:p>
      <w:pPr>
        <w:wordWrap w:val="on"/>
        <w:autoSpaceDE w:val="off"/>
        <w:autoSpaceDN w:val="off"/>
        <w:spacing w:before="920" w:after="0" w:line="44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尖, 放血2~3滴。</w:t>
      </w:r>
    </w:p>
    <w:p>
      <w:pPr>
        <w:wordWrap w:val="on"/>
        <w:autoSpaceDE w:val="off"/>
        <w:autoSpaceDN w:val="off"/>
        <w:spacing w:before="60" w:after="0" w:line="484" w:lineRule="atLeast"/>
        <w:ind w:left="40" w:right="9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 “温邪上受，首先犯肺”，肺穴具有宣肺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解表之功，感冒点为相应部位取穴，有通经开窍的功能，两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者合用有祛风解表的作用。肾上腺能消炎，抗过敏，扶助正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气，驱邪外出。枕小神经、额能通络止痛。咽喉穴能消炎、止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痛。耳尖放血可达清肺透热之功。风溪有抗过敏的作用。</w:t>
      </w:r>
    </w:p>
    <w:p>
      <w:pPr>
        <w:wordWrap w:val="on"/>
        <w:autoSpaceDE w:val="off"/>
        <w:autoSpaceDN w:val="off"/>
        <w:spacing w:before="12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百日咳</w:t>
      </w:r>
    </w:p>
    <w:p>
      <w:pPr>
        <w:wordWrap w:val="on"/>
        <w:autoSpaceDE w:val="off"/>
        <w:autoSpaceDN w:val="off"/>
        <w:spacing w:before="40" w:after="0" w:line="483" w:lineRule="atLeast"/>
        <w:ind w:left="0" w:right="9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百日咳是由百日咳嗜血杆菌所引起的一种急性呼吸道传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染病。多见于5岁以下的儿童，好发于冬春两季。发病2~4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周传染性最强，主要通过咳嗽时的飞沫传染。得病后可获得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终身的免疫力。本病的主要临床表现为阵发性痉挛性咳嗽，痉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咳后伴有鸡啼样深吸气吼声，反复发作，可持续3个月以上，.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故名百日咳。临床分为3期，即，炎症期、痉咳期、恢复期。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本病病程虽长，如无并发症，预后良好。在痉咳期常见的并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发症有支气管肺炎和脑炎。</w:t>
      </w:r>
    </w:p>
    <w:p>
      <w:pPr>
        <w:wordWrap w:val="on"/>
        <w:autoSpaceDE w:val="off"/>
        <w:autoSpaceDN w:val="off"/>
        <w:spacing w:before="20" w:after="0" w:line="490" w:lineRule="atLeast"/>
        <w:ind w:left="60" w:right="9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本病中医学又称“顿咳”、“鹭鸶咳”、“疫咳”。其发病因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内有伏痰，外感风邪时气所致。风邪侵聋肺卫，肺失宣肃，继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则外邪与伏痰相搏，痰热壅肺，日久则肺胃气阴受损，若痰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热蒙闭心包，扰劫肝风，可致昏迷抽搐。</w:t>
      </w:r>
    </w:p>
    <w:p>
      <w:pPr>
        <w:wordWrap w:val="on"/>
        <w:autoSpaceDE w:val="off"/>
        <w:autoSpaceDN w:val="off"/>
        <w:spacing w:before="8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肺、气管、肾上腺、交感 (见图6-2)。</w:t>
      </w:r>
    </w:p>
    <w:p>
      <w:pPr>
        <w:wordWrap w:val="on"/>
        <w:autoSpaceDE w:val="off"/>
        <w:autoSpaceDN w:val="off"/>
        <w:spacing w:before="80" w:after="0" w:line="44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痰多者加脾、大肠；咳甚者加神门，对屏尖。</w:t>
      </w:r>
    </w:p>
    <w:p>
      <w:pPr>
        <w:wordWrap w:val="on"/>
        <w:autoSpaceDE w:val="off"/>
        <w:autoSpaceDN w:val="off"/>
        <w:spacing w:before="20" w:after="0" w:line="480" w:lineRule="atLeast"/>
        <w:ind w:left="60" w:right="9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可采用毫针刺，每日2~3穴，用浅刺法，捻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转后出针，两耳交替使用，每日1次。</w:t>
      </w:r>
    </w:p>
    <w:p>
      <w:pPr>
        <w:wordWrap w:val="on"/>
        <w:autoSpaceDE w:val="off"/>
        <w:autoSpaceDN w:val="off"/>
        <w:spacing w:before="40" w:after="0" w:line="487" w:lineRule="atLeast"/>
        <w:ind w:left="60" w:right="9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肺、气管为相应部位取穴，具有宣肺、除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痰、止咳的作用。以缓解气管、支气管之痉挛。肾上腺有消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炎、消肿、抗感染的作用。交感抑制迷走神经兴奋，缓解支</w:t>
      </w:r>
    </w:p>
    <w:p>
      <w:pPr>
        <w:wordWrap w:val="on"/>
        <w:autoSpaceDE w:val="off"/>
        <w:autoSpaceDN w:val="off"/>
        <w:spacing w:before="60" w:after="0" w:line="44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96</w:t>
      </w:r>
      <w:r>
        <w:br w:type="page"/>
      </w:r>
    </w:p>
    <w:p>
      <w:pPr>
        <w:wordWrap w:val="on"/>
        <w:spacing w:before="680" w:after="0"/>
        <w:ind w:left="1000" w:right="1740"/>
        <w:jc w:val="both"/>
        <w:textAlignment w:val="auto"/>
      </w:pPr>
      <w:r>
        <w:drawing>
          <wp:inline distL="0" distR="0" distT="0" distB="0">
            <wp:extent cx="4546600" cy="6959600"/>
            <wp:docPr id="101" name="Drawing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60" w:lineRule="atLeast"/>
        <w:ind w:left="780" w:right="220" w:firstLine="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气管之痉挛。脾能健脾化痰，补益正气，大肠以利运化而祛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痰。神门能镇静止咳安神。对屏尖穴具有宣肺止咳平喘的作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用。</w:t>
      </w:r>
    </w:p>
    <w:p>
      <w:pPr>
        <w:wordWrap w:val="on"/>
        <w:autoSpaceDE w:val="off"/>
        <w:autoSpaceDN w:val="off"/>
        <w:spacing w:before="140" w:after="0" w:line="380" w:lineRule="atLeast"/>
        <w:ind w:left="14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3.流行性腮腺炎</w:t>
      </w:r>
    </w:p>
    <w:p>
      <w:pPr>
        <w:wordWrap w:val="on"/>
        <w:autoSpaceDE w:val="off"/>
        <w:autoSpaceDN w:val="off"/>
        <w:spacing w:before="540" w:after="0" w:line="380" w:lineRule="atLeast"/>
        <w:ind w:left="8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97</w:t>
      </w:r>
      <w:r>
        <w:br w:type="page"/>
      </w:r>
    </w:p>
    <w:p>
      <w:pPr>
        <w:wordWrap w:val="on"/>
        <w:spacing w:before="660" w:after="0"/>
        <w:ind w:left="580" w:right="1500"/>
        <w:jc w:val="both"/>
        <w:textAlignment w:val="auto"/>
      </w:pPr>
      <w:r>
        <w:drawing>
          <wp:inline distL="0" distR="0" distT="0" distB="0">
            <wp:extent cx="4978400" cy="6934200"/>
            <wp:docPr id="103" name="Drawing 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0" w:after="0" w:line="480" w:lineRule="atLeast"/>
        <w:ind w:left="20" w:right="10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流行性腮腺炎是由腮腺炎病毒引起的急性呼吸道传染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病。好发于儿童时期，患者是传染源，通过唾液飞沫传播，以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冬春为多见，患病后可获得稳固的免疫力。临床表现为发热，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一侧或双侧腮腺肿大、疼痛，以耳垂为中心向前后扩大，咀</w:t>
      </w:r>
    </w:p>
    <w:p>
      <w:pPr>
        <w:wordWrap w:val="on"/>
        <w:autoSpaceDE w:val="off"/>
        <w:autoSpaceDN w:val="off"/>
        <w:spacing w:before="400" w:after="0" w:line="44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98</w:t>
      </w:r>
      <w:r>
        <w:br w:type="page"/>
      </w:r>
    </w:p>
    <w:p>
      <w:pPr>
        <w:wordWrap w:val="on"/>
        <w:autoSpaceDE w:val="off"/>
        <w:autoSpaceDN w:val="off"/>
        <w:spacing w:before="820" w:after="0" w:line="500" w:lineRule="atLeast"/>
        <w:ind w:left="8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嚼时疼痛加重。本病预后较好，年长儿童可并发睾丸炎，个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别病人可并发脑膜炎。</w:t>
      </w:r>
    </w:p>
    <w:p>
      <w:pPr>
        <w:wordWrap w:val="on"/>
        <w:autoSpaceDE w:val="off"/>
        <w:autoSpaceDN w:val="off"/>
        <w:spacing w:before="20" w:after="0" w:line="490" w:lineRule="atLeast"/>
        <w:ind w:left="800" w:right="18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中医学称本病为“痄腮”、“蛤蟆瘟”等，合并睾丸炎者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又称“卵子瘟”。本病主要是外感风温时毒所致。小儿为纯阳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稚阴之体，易感受风温之邪，病邪从口鼻而入，壅阻阳明、少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阳经脉，郁而不散，结于腮部而发病。若邪毒传至足厥阴肝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经，可并发睾丸肿痛；邪毒炽感，窜犯心营，引动肝风，可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有神志改变。</w:t>
      </w:r>
    </w:p>
    <w:p>
      <w:pPr>
        <w:wordWrap w:val="on"/>
        <w:autoSpaceDE w:val="off"/>
        <w:autoSpaceDN w:val="off"/>
        <w:spacing w:before="80" w:after="0" w:line="420" w:lineRule="atLeast"/>
        <w:ind w:left="1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【取穴】   肺、耳尖、对屏尖、颊、肾上腺(见图6-3)。</w:t>
      </w:r>
    </w:p>
    <w:p>
      <w:pPr>
        <w:wordWrap w:val="on"/>
        <w:autoSpaceDE w:val="off"/>
        <w:autoSpaceDN w:val="off"/>
        <w:spacing w:before="100" w:after="0" w:line="420" w:lineRule="atLeast"/>
        <w:ind w:left="1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【加减】   咽痛加咽喉；热盛加三焦。</w:t>
      </w:r>
    </w:p>
    <w:p>
      <w:pPr>
        <w:wordWrap w:val="on"/>
        <w:autoSpaceDE w:val="off"/>
        <w:autoSpaceDN w:val="off"/>
        <w:spacing w:before="20" w:after="0" w:line="480" w:lineRule="atLeast"/>
        <w:ind w:left="820" w:right="1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【方法】   耳尖、对屏尖两穴放血，或用灯心草灸。其余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穴位用细针浅刺，手法宜强，留针，反复行针，每日1次。</w:t>
      </w:r>
    </w:p>
    <w:p>
      <w:pPr>
        <w:wordWrap w:val="on"/>
        <w:autoSpaceDE w:val="off"/>
        <w:autoSpaceDN w:val="off"/>
        <w:spacing w:before="40" w:after="0" w:line="488" w:lineRule="atLeast"/>
        <w:ind w:left="820" w:right="1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【取穴依据】  肺穴能清热解表，使邪从表解。耳尖、对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屏尖放血具有清热解毒的作用。用灯心草灸耳尖、对屏尖能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清热、利湿、活血、止痛。颊部为相应郁位取穴，能祛风散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邪、活血消炎。肾上腺能消炎，消肿痛。咽喉穴以清热利咽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止痛。三焦穴能清利三焦之邪热，解毒退热。</w:t>
      </w:r>
    </w:p>
    <w:p>
      <w:pPr>
        <w:wordWrap w:val="on"/>
        <w:autoSpaceDE w:val="off"/>
        <w:autoSpaceDN w:val="off"/>
        <w:spacing w:before="60" w:after="0" w:line="440" w:lineRule="atLeast"/>
        <w:ind w:left="1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4.病毒性肝炎</w:t>
      </w:r>
    </w:p>
    <w:p>
      <w:pPr>
        <w:wordWrap w:val="on"/>
        <w:autoSpaceDE w:val="off"/>
        <w:autoSpaceDN w:val="off"/>
        <w:spacing w:before="20" w:after="0" w:line="490" w:lineRule="atLeast"/>
        <w:ind w:left="820" w:right="1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病毒性肝炎简称肝炎，是由肝炎病毒引起的一种常见传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染病。由于致病病毒的不同，临床有甲型、乙型、非甲非乙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型肝炎之分。青壮年和儿重易患此病，以春、秋两季发病率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较高。病人及带病毒者为本病的传染源，通过消化道和血液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进行传播。常见临床表现有食欲减退、恶心呕吐、疲乏、发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热、黄疸、肝区饱满，按之疼痛，以及肝功能不同程度损害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等。一般病程约2~4个月，多数病人可以恢复，少数病人迁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延不愈，转为慢性。</w:t>
      </w:r>
    </w:p>
    <w:p>
      <w:pPr>
        <w:wordWrap w:val="on"/>
        <w:autoSpaceDE w:val="off"/>
        <w:autoSpaceDN w:val="off"/>
        <w:spacing w:before="60" w:after="0" w:line="440" w:lineRule="atLeast"/>
        <w:ind w:left="9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99</w:t>
      </w:r>
      <w:r>
        <w:br w:type="page"/>
      </w:r>
    </w:p>
    <w:p>
      <w:pPr>
        <w:wordWrap w:val="on"/>
        <w:spacing w:before="680" w:after="0"/>
        <w:ind w:left="1560" w:right="1520"/>
        <w:jc w:val="both"/>
        <w:textAlignment w:val="auto"/>
      </w:pPr>
      <w:r>
        <w:drawing>
          <wp:inline distL="0" distR="0" distT="0" distB="0">
            <wp:extent cx="4330700" cy="6959600"/>
            <wp:docPr id="105" name="Drawing 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80" w:lineRule="atLeast"/>
        <w:ind w:left="20" w:right="9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病毒性肝炎相当于中医学的“黄疸”、“胁痛”、“郁症”、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“癥积”的范畴。本证是由饮食不节、嗜酒肥甘，致使湿热内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生，复加外感湿热疫毒，内外之邪阻于中焦而发病。受累脏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腑主要是肝胆、脾胃，其病理属湿热交蒸，脾胃升降失职，肝</w:t>
      </w:r>
    </w:p>
    <w:p>
      <w:pPr>
        <w:wordWrap w:val="on"/>
        <w:autoSpaceDE w:val="off"/>
        <w:autoSpaceDN w:val="off"/>
        <w:spacing w:before="42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100</w:t>
      </w:r>
      <w:r>
        <w:br w:type="page"/>
      </w:r>
    </w:p>
    <w:p>
      <w:pPr>
        <w:wordWrap w:val="on"/>
        <w:autoSpaceDE w:val="off"/>
        <w:autoSpaceDN w:val="off"/>
        <w:spacing w:before="840" w:after="0" w:line="38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胆疏泄失常，日久可有气滞血瘀，肝肾亏虚等病理改变。</w:t>
      </w:r>
    </w:p>
    <w:p>
      <w:pPr>
        <w:wordWrap w:val="on"/>
        <w:autoSpaceDE w:val="off"/>
        <w:autoSpaceDN w:val="off"/>
        <w:spacing w:before="20" w:after="0" w:line="500" w:lineRule="atLeast"/>
        <w:ind w:left="780" w:right="2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肝、胆、脾、内分泌、皮质下、三焦(见图6-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4)。</w:t>
      </w:r>
    </w:p>
    <w:p>
      <w:pPr>
        <w:wordWrap w:val="on"/>
        <w:autoSpaceDE w:val="off"/>
        <w:autoSpaceDN w:val="off"/>
        <w:spacing w:before="20" w:after="0" w:line="470" w:lineRule="atLeast"/>
        <w:ind w:left="760" w:right="2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恶心纳差加胃；肝区痛加神门；腹胀加胰胆、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大肠；转氨酶高者加肝阳、耳尖。</w:t>
      </w:r>
    </w:p>
    <w:p>
      <w:pPr>
        <w:wordWrap w:val="on"/>
        <w:autoSpaceDE w:val="off"/>
        <w:autoSpaceDN w:val="off"/>
        <w:spacing w:before="40" w:after="0" w:line="487" w:lineRule="atLeast"/>
        <w:ind w:left="780" w:right="2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耳毫针或耳压法。针刺双耳，每次选用4~6穴，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每日或隔日1次，留针1小时，10次为1疗程。或用王不留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行籽贴压耳穴， 每次5~7穴， 每日按揉数次， 3天一换，</w:t>
      </w:r>
    </w:p>
    <w:p>
      <w:pPr>
        <w:wordWrap w:val="on"/>
        <w:autoSpaceDE w:val="off"/>
        <w:autoSpaceDN w:val="off"/>
        <w:spacing w:before="40" w:after="0" w:line="483" w:lineRule="atLeast"/>
        <w:ind w:left="780" w:right="1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肝为相应部位取穴，有疏肝解郁，清利湿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热的作用。肝、胆互为表里，取胆穴以疏肝利胆、理气止痛。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脾能使脾和胃，助消化，配以三焦能通利水道，清下焦湿热。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胃、胰胆能助消化，和胃理气。神门穴能宁心安神，活血止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痛。内分泌、皮质下两穴能助脾胃运化，促进胃肠道吸收，疏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肝理气。耳尖穴能清热解毒，配肝阳以降低转氨酶，使肝功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能恢复正常。</w:t>
      </w:r>
    </w:p>
    <w:p>
      <w:pPr>
        <w:wordWrap w:val="on"/>
        <w:autoSpaceDE w:val="off"/>
        <w:autoSpaceDN w:val="off"/>
        <w:spacing w:before="120" w:after="0" w:line="42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5.细菌性痢疾</w:t>
      </w:r>
    </w:p>
    <w:p>
      <w:pPr>
        <w:wordWrap w:val="on"/>
        <w:autoSpaceDE w:val="off"/>
        <w:autoSpaceDN w:val="off"/>
        <w:spacing w:before="20" w:after="0" w:line="484" w:lineRule="atLeast"/>
        <w:ind w:left="760" w:right="1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细菌性痢疾简称“菌痢”，是由痢疾杆菌所致的肠道传染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病。病人和健康的带菌者为本病的传染源，病菌经水和由水、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手、苍蝇所污染的食物经口腔而传播。其发病以夏秋两季为，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多。临床表现为畏寒发热、腹痛、腹泻脓血样便、里急后重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等。根据病程，一般分为急性和慢性两种类型。</w:t>
      </w:r>
    </w:p>
    <w:p>
      <w:pPr>
        <w:wordWrap w:val="on"/>
        <w:autoSpaceDE w:val="off"/>
        <w:autoSpaceDN w:val="off"/>
        <w:spacing w:before="20" w:after="0" w:line="492" w:lineRule="atLeast"/>
        <w:ind w:left="740" w:right="2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本病中医学亦称“痢疾”，中医学认为其病因多为外受湿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热、疫毒之气，内伤饮食生冷，损伤肠胃而致病，其病位在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肠。病机为湿热、疫毒、寒湿之邪壅塞肠中，气血与之相搏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结，乃至气血凝滞，气机受阻，腑气不通，传导失司，腐败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化为脓血而致。由于反复发作，或伤阴耗液，或损及脾肾阳</w:t>
      </w:r>
    </w:p>
    <w:p>
      <w:pPr>
        <w:wordWrap w:val="on"/>
        <w:autoSpaceDE w:val="off"/>
        <w:autoSpaceDN w:val="off"/>
        <w:spacing w:before="100" w:after="0" w:line="380" w:lineRule="atLeast"/>
        <w:ind w:left="8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101</w:t>
      </w:r>
      <w:r>
        <w:br w:type="page"/>
      </w:r>
    </w:p>
    <w:p>
      <w:pPr>
        <w:wordWrap w:val="on"/>
        <w:spacing w:before="600" w:after="0"/>
        <w:ind w:left="520" w:right="1480"/>
        <w:jc w:val="both"/>
        <w:textAlignment w:val="auto"/>
      </w:pPr>
      <w:r>
        <w:drawing>
          <wp:inline distL="0" distR="0" distT="0" distB="0">
            <wp:extent cx="5016500" cy="6921500"/>
            <wp:docPr id="107" name="Drawing 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20" w:lineRule="atLeast"/>
        <w:ind w:left="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气，病程迁延，超过2个月以上，即属慢性菌痢。</w:t>
      </w:r>
    </w:p>
    <w:p>
      <w:pPr>
        <w:wordWrap w:val="on"/>
        <w:autoSpaceDE w:val="off"/>
        <w:autoSpaceDN w:val="off"/>
        <w:spacing w:before="10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【取穴】   大肠、小肠、脾、胃、皮质下(见图6-5)。</w:t>
      </w:r>
    </w:p>
    <w:p>
      <w:pPr>
        <w:wordWrap w:val="on"/>
        <w:autoSpaceDE w:val="off"/>
        <w:autoSpaceDN w:val="off"/>
        <w:spacing w:before="20" w:after="0" w:line="500" w:lineRule="atLeast"/>
        <w:ind w:left="200" w:right="8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【加减】·发热者耳尖放血；腹痛加腹、神门；慢性菌痢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加肾、三焦。</w:t>
      </w:r>
    </w:p>
    <w:p>
      <w:pPr>
        <w:wordWrap w:val="on"/>
        <w:autoSpaceDE w:val="off"/>
        <w:autoSpaceDN w:val="off"/>
        <w:spacing w:before="400" w:after="0" w:line="44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102</w:t>
      </w:r>
      <w:r>
        <w:br w:type="page"/>
      </w:r>
    </w:p>
    <w:p>
      <w:pPr>
        <w:wordWrap w:val="on"/>
        <w:autoSpaceDE w:val="off"/>
        <w:autoSpaceDN w:val="off"/>
        <w:spacing w:before="780" w:after="0" w:line="490" w:lineRule="atLeast"/>
        <w:ind w:left="780" w:right="200" w:firstLine="6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急性菌痢用耳毫针强刺激，每次选3~5穴，每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日1~2次，症状较重者，每天3次，连续3~7天。慢性者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用艾条灸，或用耳穴贴压药籽法。发热者耳尖放血，每日1次，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每次3~5滴血。</w:t>
      </w:r>
    </w:p>
    <w:p>
      <w:pPr>
        <w:wordWrap w:val="on"/>
        <w:autoSpaceDE w:val="off"/>
        <w:autoSpaceDN w:val="off"/>
        <w:spacing w:before="20" w:after="0" w:line="484" w:lineRule="atLeast"/>
        <w:ind w:left="740" w:right="2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大肠、小肠为相应部位取穴，能清热利湿，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调气和血。脾、胃二穴具有健脾和胃，以利运化的功能。耳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尖放血能清热解毒，凉血和营。皮质下调节胃肠功能，调理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气血，肾能补肾助阳，助脾胃运化以扶助正气。三焦能清利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湿热，驱邪外出。腹、神门能理气止痛，宁心安神。</w:t>
      </w:r>
    </w:p>
    <w:p>
      <w:pPr>
        <w:wordWrap w:val="on"/>
        <w:autoSpaceDE w:val="off"/>
        <w:autoSpaceDN w:val="off"/>
        <w:spacing w:before="80" w:after="0" w:line="440" w:lineRule="atLeast"/>
        <w:ind w:left="14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6.疟疾</w:t>
      </w:r>
    </w:p>
    <w:p>
      <w:pPr>
        <w:wordWrap w:val="on"/>
        <w:autoSpaceDE w:val="off"/>
        <w:autoSpaceDN w:val="off"/>
        <w:spacing w:before="20" w:after="0" w:line="491" w:lineRule="atLeast"/>
        <w:ind w:left="740" w:right="2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疟疾是由疟原虫经按蚊传播的传染病。疟原虫有4种，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即，间日疟原虫、三日疟原虫、恶性疟原虫、卵形疟原虫。疟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疾病人是唯一的传染源。疟原虫经血侵入肝细胞和红细胞内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寄生繁殖，并使红细胞周期性成批破坏而发病。以夏秋两季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为多，农村高于城市。其主要临床表现为周期性定时发作的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寒战、高热和大汗，以及贫血和脾肿大。恶性疟并有侵犯内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脏，引起凶险发作的倾向。</w:t>
      </w:r>
    </w:p>
    <w:p>
      <w:pPr>
        <w:wordWrap w:val="on"/>
        <w:autoSpaceDE w:val="off"/>
        <w:autoSpaceDN w:val="off"/>
        <w:spacing w:before="20" w:after="0" w:line="490" w:lineRule="atLeast"/>
        <w:ind w:left="700" w:right="28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中医学亦称此病为疟疾。中医学认为此病是疟邪伏于半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表半里，出入营卫之间，正邪相争则发病，邪气伏藏则发作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休止。疟邪久留，耗伤气血，遇劳即发，则形成劳疟，疟久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不愈，血瘀痰凝，结于胁下，形成疟母。</w:t>
      </w:r>
    </w:p>
    <w:p>
      <w:pPr>
        <w:wordWrap w:val="on"/>
        <w:autoSpaceDE w:val="off"/>
        <w:autoSpaceDN w:val="off"/>
        <w:spacing w:before="80" w:after="0" w:line="420" w:lineRule="atLeast"/>
        <w:ind w:left="14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肝、胆、内分泌、皮质下、肾上腺(见图6-6)。</w:t>
      </w:r>
    </w:p>
    <w:p>
      <w:pPr>
        <w:wordWrap w:val="on"/>
        <w:autoSpaceDE w:val="off"/>
        <w:autoSpaceDN w:val="off"/>
        <w:spacing w:before="100" w:after="0" w:line="420" w:lineRule="atLeast"/>
        <w:ind w:left="14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 发热时耳尖放血；正气不足加脾、肾。</w:t>
      </w:r>
    </w:p>
    <w:p>
      <w:pPr>
        <w:wordWrap w:val="on"/>
        <w:autoSpaceDE w:val="off"/>
        <w:autoSpaceDN w:val="off"/>
        <w:spacing w:before="20" w:after="0" w:line="487" w:lineRule="atLeast"/>
        <w:ind w:left="740" w:right="2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用毫针强刺激或埋皮内针，每天或隔天在欲发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作前2~6小时针刺，留针至发作后1~2小时，留针期间捻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针2~3次。</w:t>
      </w:r>
    </w:p>
    <w:p>
      <w:pPr>
        <w:wordWrap w:val="on"/>
        <w:autoSpaceDE w:val="off"/>
        <w:autoSpaceDN w:val="off"/>
        <w:spacing w:before="80" w:after="0" w:line="440" w:lineRule="atLeast"/>
        <w:ind w:left="8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103</w:t>
      </w:r>
      <w:r>
        <w:br w:type="page"/>
      </w:r>
    </w:p>
    <w:p>
      <w:pPr>
        <w:wordWrap w:val="on"/>
        <w:spacing w:before="420" w:after="0"/>
        <w:ind w:left="780" w:right="1580"/>
        <w:jc w:val="both"/>
        <w:textAlignment w:val="auto"/>
      </w:pPr>
      <w:r>
        <w:drawing>
          <wp:inline distL="0" distR="0" distT="0" distB="0">
            <wp:extent cx="4787900" cy="7048500"/>
            <wp:docPr id="109" name="Drawing 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85" w:lineRule="atLeast"/>
        <w:ind w:left="0" w:right="9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肝胆2穴以和解少阳，解表达邪，使邪从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外出。内分泌穴能调节机体机能，扶助正气，驱邪外出。肾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上腺具有清热解毒、活血化瘀的作用。皮质下可调节大脑皮质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功能，醒脑开窍。耳尖放血以清热解毒。脾穴能健脾和胃，补</w:t>
      </w:r>
    </w:p>
    <w:p>
      <w:pPr>
        <w:wordWrap w:val="on"/>
        <w:autoSpaceDE w:val="off"/>
        <w:autoSpaceDN w:val="off"/>
        <w:spacing w:before="400" w:after="0" w:line="440" w:lineRule="atLeast"/>
        <w:ind w:left="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104</w:t>
      </w:r>
      <w:r>
        <w:br w:type="page"/>
      </w:r>
    </w:p>
    <w:p>
      <w:pPr>
        <w:wordWrap w:val="on"/>
        <w:spacing w:before="700" w:after="0"/>
        <w:ind w:left="1000" w:right="1240"/>
        <w:jc w:val="both"/>
        <w:textAlignment w:val="auto"/>
      </w:pPr>
      <w:r>
        <w:drawing>
          <wp:inline distL="0" distR="0" distT="0" distB="0">
            <wp:extent cx="4864100" cy="6819900"/>
            <wp:docPr id="111" name="Drawing 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00" w:after="0" w:line="38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益气血。肾穴能补肾壮阳，正气足而驱邪外出。</w:t>
      </w:r>
    </w:p>
    <w:p>
      <w:pPr>
        <w:wordWrap w:val="on"/>
        <w:autoSpaceDE w:val="off"/>
        <w:autoSpaceDN w:val="off"/>
        <w:spacing w:before="140" w:after="0" w:line="38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7. 肺结核</w:t>
      </w:r>
    </w:p>
    <w:p>
      <w:pPr>
        <w:wordWrap w:val="on"/>
        <w:autoSpaceDE w:val="off"/>
        <w:autoSpaceDN w:val="off"/>
        <w:spacing w:before="20" w:after="0" w:line="487" w:lineRule="atLeast"/>
        <w:ind w:left="640" w:right="2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肺结核是由肺部感染结核杆菌而引起的慢性消耗性传染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病。病毒主要经飞沫和尘埃从呼吸道侵入肺内，当人体抵抗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力比较低下时就容易发病。主要临床表现是咳嗽、咯血、潮</w:t>
      </w:r>
    </w:p>
    <w:p>
      <w:pPr>
        <w:wordWrap w:val="on"/>
        <w:autoSpaceDE w:val="off"/>
        <w:autoSpaceDN w:val="off"/>
        <w:spacing w:before="100" w:after="0" w:line="420" w:lineRule="atLeast"/>
        <w:ind w:left="8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105</w:t>
      </w:r>
      <w:r>
        <w:br w:type="page"/>
      </w:r>
    </w:p>
    <w:p>
      <w:pPr>
        <w:wordWrap w:val="on"/>
        <w:autoSpaceDE w:val="off"/>
        <w:autoSpaceDN w:val="off"/>
        <w:spacing w:before="820" w:after="0" w:line="420" w:lineRule="atLeast"/>
        <w:ind w:left="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热盗汗、消瘦乏力。</w:t>
      </w:r>
    </w:p>
    <w:p>
      <w:pPr>
        <w:wordWrap w:val="on"/>
        <w:autoSpaceDE w:val="off"/>
        <w:autoSpaceDN w:val="off"/>
        <w:spacing w:before="40" w:after="0" w:line="485" w:lineRule="atLeast"/>
        <w:ind w:left="280" w:right="6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肺结核属中医学“肺痨”范畴。又称“痨察”、“传尸”、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“劳嗽”等。主要因体质虚弱，痨虫乘隙侵袭肺部，病位在肺，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以阴虚为主，继则伤及脾肾，后期多发展为肺、脾、肾三脏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同病，阴损及阳，终至阴阳两虚。</w:t>
      </w:r>
    </w:p>
    <w:p>
      <w:pPr>
        <w:wordWrap w:val="on"/>
        <w:autoSpaceDE w:val="off"/>
        <w:autoSpaceDN w:val="off"/>
        <w:spacing w:before="80" w:after="0" w:line="440" w:lineRule="atLeast"/>
        <w:ind w:left="9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肺、气管、肾上腺、交感 (见图6-7)。</w:t>
      </w:r>
    </w:p>
    <w:p>
      <w:pPr>
        <w:wordWrap w:val="on"/>
        <w:autoSpaceDE w:val="off"/>
        <w:autoSpaceDN w:val="off"/>
        <w:spacing w:before="20" w:after="0" w:line="480" w:lineRule="atLeast"/>
        <w:ind w:left="280" w:right="6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咳甚、痰多加肺、三焦；咳血加脾；神疲乏力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加脾、肾；潮热盗汗加内分泌。</w:t>
      </w:r>
    </w:p>
    <w:p>
      <w:pPr>
        <w:wordWrap w:val="on"/>
        <w:autoSpaceDE w:val="off"/>
        <w:autoSpaceDN w:val="off"/>
        <w:spacing w:before="20" w:after="0" w:line="492" w:lineRule="atLeast"/>
        <w:ind w:left="240" w:right="66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【方法】·一般可用毫针刺法、耳穴贴压法或电针法，隔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日1次，10次为1疗程，连续治疗。另外可用耳穴注射法，用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0.25%奴佛卡因0.1ml加链霉素0.01~0.05克或异烟肼5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~10毫克，选择耳穴敏感点，按耳穴注射法缓慢注入，每日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1次，2周为1疗程。</w:t>
      </w:r>
    </w:p>
    <w:p>
      <w:pPr>
        <w:wordWrap w:val="on"/>
        <w:autoSpaceDE w:val="off"/>
        <w:autoSpaceDN w:val="off"/>
        <w:spacing w:before="20" w:after="0" w:line="483" w:lineRule="atLeast"/>
        <w:ind w:left="300" w:right="6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肺、支气管为相应部位取穴，缓解气管、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支气管之痉挛，有宣肺止咳化痰的作用。肾上腺具有止咳平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喘、消炎、抗感染的功能。交感抑制迷走神经兴奋，缓解支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气管之痉挛。脾主运化，能健脾益气，配以三焦助肺气肃降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输布。脾亦统血，具有补气养血，活血止血的作用。肾能补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肾益肺，纳气平喘，与脾穴合用以益先天补后天。内分泌以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外肾健脾，益气敛汗，调节机体功能紊乱。</w:t>
      </w:r>
    </w:p>
    <w:p>
      <w:pPr>
        <w:wordWrap w:val="on"/>
        <w:autoSpaceDE w:val="off"/>
        <w:autoSpaceDN w:val="off"/>
        <w:spacing w:before="120" w:after="0" w:line="420" w:lineRule="atLeast"/>
        <w:ind w:left="9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8.阿米巴痢疾</w:t>
      </w:r>
    </w:p>
    <w:p>
      <w:pPr>
        <w:wordWrap w:val="on"/>
        <w:autoSpaceDE w:val="off"/>
        <w:autoSpaceDN w:val="off"/>
        <w:spacing w:before="20" w:after="0" w:line="488" w:lineRule="atLeast"/>
        <w:ind w:left="280" w:right="6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阿米巴痢疾是溶组织阿米巴经口感染侵入结肠壁后所致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的以痢疾症状为主的疾病。本病一般呈散发性，夏秋季节发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病较多，偶可造成流行。病变多在回盲部，易于演变为慢性，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有复发倾向，常发生肝脓肿等并发症。阿米巴痢疾临床以腹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痛、腹泻暗红色果酱样粪便为主要表现。</w:t>
      </w:r>
    </w:p>
    <w:p>
      <w:pPr>
        <w:wordWrap w:val="on"/>
        <w:autoSpaceDE w:val="off"/>
        <w:autoSpaceDN w:val="off"/>
        <w:spacing w:before="80" w:after="0" w:line="440" w:lineRule="atLeast"/>
        <w:ind w:left="9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106</w:t>
      </w:r>
      <w:r>
        <w:br w:type="page"/>
      </w:r>
    </w:p>
    <w:p>
      <w:pPr>
        <w:wordWrap w:val="on"/>
        <w:spacing w:before="620" w:after="0"/>
        <w:ind w:left="1340" w:right="980"/>
        <w:jc w:val="both"/>
        <w:textAlignment w:val="auto"/>
      </w:pPr>
      <w:r>
        <w:drawing>
          <wp:inline distL="0" distR="0" distT="0" distB="0">
            <wp:extent cx="4813300" cy="7048500"/>
            <wp:docPr id="113" name="Drawing 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500" w:lineRule="atLeast"/>
        <w:ind w:left="720" w:right="280" w:firstLine="6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本病属中医学中的“湿热痢”、“体息痢”、“赤痢”范畴。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多由外受湿热、疫毒之气，内伤饮食生冷，损伤脾胃与脏腑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而形成。湿热疫毒或寒湿之邪乘虚侵入胃肠，导致腑气不利，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脉络失和，气血阻滞，化为脓血而发下痢。本病多属湿热为</w:t>
      </w:r>
    </w:p>
    <w:p>
      <w:pPr>
        <w:wordWrap w:val="on"/>
        <w:autoSpaceDE w:val="off"/>
        <w:autoSpaceDN w:val="off"/>
        <w:spacing w:before="80" w:after="0" w:line="440" w:lineRule="atLeast"/>
        <w:ind w:left="87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107</w:t>
      </w:r>
      <w:r>
        <w:br w:type="page"/>
      </w:r>
    </w:p>
    <w:p>
      <w:pPr>
        <w:wordWrap w:val="on"/>
        <w:autoSpaceDE w:val="off"/>
        <w:autoSpaceDN w:val="off"/>
        <w:spacing w:before="700" w:after="0" w:line="500" w:lineRule="atLeast"/>
        <w:ind w:left="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患，病程常缠绵不愈，  日久耗气伤阴，故后阶段多表现为气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阴两虚之证。</w:t>
      </w:r>
    </w:p>
    <w:p>
      <w:pPr>
        <w:wordWrap w:val="on"/>
        <w:autoSpaceDE w:val="off"/>
        <w:autoSpaceDN w:val="off"/>
        <w:spacing w:before="100" w:after="0" w:line="420" w:lineRule="atLeast"/>
        <w:ind w:left="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脾、 胃、 大肠、 皮质下 (见图6-8)。</w:t>
      </w:r>
    </w:p>
    <w:p>
      <w:pPr>
        <w:wordWrap w:val="on"/>
        <w:autoSpaceDE w:val="off"/>
        <w:autoSpaceDN w:val="off"/>
        <w:spacing w:before="20" w:after="0" w:line="480" w:lineRule="atLeast"/>
        <w:ind w:left="320" w:right="6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腹痛加腹；腹泻频繁加三焦、小肠；久治不愈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加肾。</w:t>
      </w:r>
    </w:p>
    <w:p>
      <w:pPr>
        <w:wordWrap w:val="on"/>
        <w:autoSpaceDE w:val="off"/>
        <w:autoSpaceDN w:val="off"/>
        <w:spacing w:before="20" w:after="0" w:line="500" w:lineRule="atLeast"/>
        <w:ind w:left="300" w:right="6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用毫针强刺激，每天1~2次。症状较重者每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天3次，或可用电针，及耳穴贴压药籽法。</w:t>
      </w:r>
    </w:p>
    <w:p>
      <w:pPr>
        <w:wordWrap w:val="on"/>
        <w:autoSpaceDE w:val="off"/>
        <w:autoSpaceDN w:val="off"/>
        <w:spacing w:before="20" w:after="0" w:line="487" w:lineRule="atLeast"/>
        <w:ind w:left="280" w:right="6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【耳穴依据】   脾、胃互为表里，取之有健脾和胃、清热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利湿的作用。大肠为相应部位取穴，主传导糟粕，清热洁腑，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止痢。皮质下具有调气和血、止痛的作用。腹穴能理气止痛。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小肠具有分清泌浊，清利湿热的作用，与三焦相配使湿热疫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毒得清，气机调达通畅。肾能补肾助阳，温煦脾胃，治久痢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不止。</w:t>
      </w:r>
    </w:p>
    <w:p>
      <w:pPr>
        <w:wordWrap w:val="on"/>
        <w:autoSpaceDE w:val="off"/>
        <w:autoSpaceDN w:val="off"/>
        <w:spacing w:before="100" w:after="0" w:line="420" w:lineRule="atLeast"/>
        <w:ind w:left="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9. 流行性乙型脑炎</w:t>
      </w:r>
    </w:p>
    <w:p>
      <w:pPr>
        <w:wordWrap w:val="on"/>
        <w:autoSpaceDE w:val="off"/>
        <w:autoSpaceDN w:val="off"/>
        <w:spacing w:before="20" w:after="0" w:line="483" w:lineRule="atLeast"/>
        <w:ind w:left="300" w:right="6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流行性乙型脑炎，简称“乙脑”，是由乙脑病毒引起的急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性中枢神经系统传染病。通过蚊虫传播，多发生于夏、秋季，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集中在7~9月，多发于儿童。临床以高热、嗜睡、头痛、意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识障碍、抽搐、及脑膜刺激征为主要特征。本病预后与病情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轻重、病程长短有关。重症常发生呼吸衰竭，并可留有神经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系统后遗症。</w:t>
      </w:r>
    </w:p>
    <w:p>
      <w:pPr>
        <w:wordWrap w:val="on"/>
        <w:autoSpaceDE w:val="off"/>
        <w:autoSpaceDN w:val="off"/>
        <w:spacing w:before="60" w:after="0" w:line="475" w:lineRule="atLeast"/>
        <w:ind w:left="280" w:right="6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流行性乙型脑炎属中医学“暑温”、“伏暑”等范畴， 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由感受暑热疫毒引起。病邪由表入里，卫气同病，使里热炽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盛，若邪不能从卫分而解，则深入营血，见气血两燔，或邪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陷营血，形成内闭外脱之危候。</w:t>
      </w:r>
    </w:p>
    <w:p>
      <w:pPr>
        <w:wordWrap w:val="on"/>
        <w:autoSpaceDE w:val="off"/>
        <w:autoSpaceDN w:val="off"/>
        <w:spacing w:before="120" w:after="0" w:line="420" w:lineRule="atLeast"/>
        <w:ind w:left="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耳尖、脑干、皮质下、神门、肝(见图6-9)。</w:t>
      </w:r>
    </w:p>
    <w:p>
      <w:pPr>
        <w:wordWrap w:val="on"/>
        <w:autoSpaceDE w:val="off"/>
        <w:autoSpaceDN w:val="off"/>
        <w:spacing w:before="80" w:after="0" w:line="420" w:lineRule="atLeast"/>
        <w:ind w:left="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【加减】‘头痛加额、枕；神昏者加肾上腺。</w:t>
      </w:r>
    </w:p>
    <w:p>
      <w:pPr>
        <w:wordWrap w:val="on"/>
        <w:autoSpaceDE w:val="off"/>
        <w:autoSpaceDN w:val="off"/>
        <w:spacing w:before="100" w:after="0" w:line="420" w:lineRule="atLeast"/>
        <w:ind w:left="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108</w:t>
      </w:r>
      <w:r>
        <w:br w:type="page"/>
      </w:r>
    </w:p>
    <w:p>
      <w:pPr>
        <w:wordWrap w:val="on"/>
        <w:spacing w:before="720" w:after="0"/>
        <w:ind w:left="1420" w:right="1060"/>
        <w:jc w:val="both"/>
        <w:textAlignment w:val="auto"/>
      </w:pPr>
      <w:r>
        <w:drawing>
          <wp:inline distL="0" distR="0" distT="0" distB="0">
            <wp:extent cx="4711700" cy="7035800"/>
            <wp:docPr id="115" name="Drawing 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493" w:lineRule="atLeast"/>
        <w:ind w:left="860" w:right="1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高热者用三棱针点刺耳尖，放血数滴，其它穴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用毫针浅刺轻刺激法，留针30~60分钟，亦可用电针刺激。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症状缓解后可用耳穴贴压法或埋针法。</w:t>
      </w:r>
    </w:p>
    <w:p>
      <w:pPr>
        <w:wordWrap w:val="on"/>
        <w:autoSpaceDE w:val="off"/>
        <w:autoSpaceDN w:val="off"/>
        <w:spacing w:before="140" w:after="0" w:line="38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【取穴依据】  耳尖放血以清热解毒退烧。脑干、皮质下</w:t>
      </w:r>
    </w:p>
    <w:p>
      <w:pPr>
        <w:wordWrap w:val="on"/>
        <w:autoSpaceDE w:val="off"/>
        <w:autoSpaceDN w:val="off"/>
        <w:spacing w:before="120" w:after="0" w:line="420" w:lineRule="atLeast"/>
        <w:ind w:left="8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109</w:t>
      </w:r>
      <w:r>
        <w:br w:type="page"/>
      </w:r>
    </w:p>
    <w:p>
      <w:pPr>
        <w:wordWrap w:val="on"/>
        <w:autoSpaceDE w:val="off"/>
        <w:autoSpaceDN w:val="off"/>
        <w:spacing w:before="640" w:after="0" w:line="487" w:lineRule="atLeast"/>
        <w:ind w:left="140" w:right="780" w:firstLine="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为相应部位取穴，具有清热解毒、醒脑开窍的作用。肾上腺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具有醒脑开窍、活血化瘀的作用。神门能镇静止痉。额、枕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两穴能止痛。肝穴具有镇肝熄风止痉的作用。</w:t>
      </w:r>
    </w:p>
    <w:p>
      <w:pPr>
        <w:wordWrap w:val="on"/>
        <w:spacing w:before="440" w:after="0"/>
        <w:ind w:left="1020" w:right="2060"/>
        <w:jc w:val="both"/>
        <w:textAlignment w:val="auto"/>
      </w:pPr>
      <w:r>
        <w:drawing>
          <wp:inline distL="0" distR="0" distT="0" distB="0">
            <wp:extent cx="4330700" cy="6819900"/>
            <wp:docPr id="117" name="Drawing 1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20" w:after="0" w:line="420" w:lineRule="atLeast"/>
        <w:ind w:left="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110</w:t>
      </w:r>
      <w:r>
        <w:br w:type="page"/>
      </w:r>
    </w:p>
    <w:p>
      <w:pPr>
        <w:wordWrap w:val="on"/>
        <w:autoSpaceDE w:val="off"/>
        <w:autoSpaceDN w:val="off"/>
        <w:spacing w:before="700" w:after="0" w:line="42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二、急症</w:t>
      </w:r>
    </w:p>
    <w:p>
      <w:pPr>
        <w:wordWrap w:val="on"/>
        <w:autoSpaceDE w:val="off"/>
        <w:autoSpaceDN w:val="off"/>
        <w:spacing w:before="8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 高热症</w:t>
      </w:r>
    </w:p>
    <w:p>
      <w:pPr>
        <w:wordWrap w:val="on"/>
        <w:autoSpaceDE w:val="off"/>
        <w:autoSpaceDN w:val="off"/>
        <w:spacing w:before="60" w:after="0" w:line="480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腋下体温超过39.1℃为高热。其发生是由于体温调节功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能发生障碍或各种原因所致的机体产热过多或散热过少，使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体温超出正常生理范围所致。高热常见于感染性疾病、传染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病和非感染性疾病。有些高热可无其它症状，大多数除高热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外，出现相应的症状。</w:t>
      </w:r>
    </w:p>
    <w:p>
      <w:pPr>
        <w:wordWrap w:val="on"/>
        <w:autoSpaceDE w:val="off"/>
        <w:autoSpaceDN w:val="off"/>
        <w:spacing w:before="60" w:after="0" w:line="480" w:lineRule="atLeast"/>
        <w:ind w:left="88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中医学认为，发热的主要病机是人体受到各种外邪侵袭，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或脏腑功能失调，机体的阴阳失调所致。一般多将高热分为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外感发热和内伤发热两大类。</w:t>
      </w:r>
    </w:p>
    <w:p>
      <w:pPr>
        <w:wordWrap w:val="on"/>
        <w:autoSpaceDE w:val="off"/>
        <w:autoSpaceDN w:val="off"/>
        <w:spacing w:before="60" w:after="0" w:line="42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耳尖、肺、三焦、 肾上腺 (见图6-10)。</w:t>
      </w:r>
    </w:p>
    <w:p>
      <w:pPr>
        <w:wordWrap w:val="on"/>
        <w:autoSpaceDE w:val="off"/>
        <w:autoSpaceDN w:val="off"/>
        <w:spacing w:before="100" w:after="0" w:line="42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有神志改变者加神门、脑干。</w:t>
      </w:r>
    </w:p>
    <w:p>
      <w:pPr>
        <w:wordWrap w:val="on"/>
        <w:autoSpaceDE w:val="off"/>
        <w:autoSpaceDN w:val="off"/>
        <w:spacing w:before="40" w:after="0" w:line="480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用三棱针在耳尖处点刺放血2~3滴，灯心草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灸1壮，艾条灸3~5分钟，其它穴位可用埋针法，每隔半小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时加压1次，或用电针刺激及耳穴贴压药籽法。</w:t>
      </w:r>
    </w:p>
    <w:p>
      <w:pPr>
        <w:wordWrap w:val="on"/>
        <w:autoSpaceDE w:val="off"/>
        <w:autoSpaceDN w:val="off"/>
        <w:spacing w:before="40" w:after="0" w:line="480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耳尖放血具有清热解毒、活血止痛的作用。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肺能宣肺解表，清热解毒，使邪热从肌肤而解。三焦能清利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上、中、下三焦的湿热，使邪热得以清下。肾上腺具有消炎、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解毒、退烧的作用。神门可镇静安神，脑干具有醒脑开窍的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作用。</w:t>
      </w:r>
    </w:p>
    <w:p>
      <w:pPr>
        <w:wordWrap w:val="on"/>
        <w:autoSpaceDE w:val="off"/>
        <w:autoSpaceDN w:val="off"/>
        <w:spacing w:before="8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咯血</w:t>
      </w:r>
    </w:p>
    <w:p>
      <w:pPr>
        <w:wordWrap w:val="on"/>
        <w:autoSpaceDE w:val="off"/>
        <w:autoSpaceDN w:val="off"/>
        <w:spacing w:before="60" w:after="0" w:line="484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由各种原因造成喉部以下的呼吸道出血，经口腔咯出者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为咯血。表现为痰中带血，甚至大口涌出。一般认为一天咯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血量小于100毫升称为小量咯血，100~500毫升为中等量咯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血，500毫升以上为大量咯血。常见的咯血原因包括慢性支气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管炎，支气管扩张，支气管癌，肺结核等，而左心功能不全，</w:t>
      </w:r>
    </w:p>
    <w:p>
      <w:pPr>
        <w:wordWrap w:val="on"/>
        <w:autoSpaceDE w:val="off"/>
        <w:autoSpaceDN w:val="off"/>
        <w:spacing w:before="120" w:after="0" w:line="420" w:lineRule="atLeast"/>
        <w:ind w:left="8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111</w:t>
      </w:r>
      <w:r>
        <w:br w:type="page"/>
      </w:r>
    </w:p>
    <w:p>
      <w:pPr>
        <w:wordWrap w:val="on"/>
        <w:spacing w:before="580" w:after="0"/>
        <w:ind w:left="1380" w:right="1680"/>
        <w:jc w:val="both"/>
        <w:textAlignment w:val="auto"/>
      </w:pPr>
      <w:r>
        <w:drawing>
          <wp:inline distL="0" distR="0" distT="0" distB="0">
            <wp:extent cx="4343400" cy="7073900"/>
            <wp:docPr id="119" name="Drawing 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507" w:lineRule="atLeast"/>
        <w:ind w:left="60" w:right="9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肺动脉高压症，或血液病等，亦可造成咯血。常见伴随症状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如发热、胸痛、呼吸困难、盗汗、心悸、水肿等。本病明确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诊断后，应从根本上控制咯血，否则有生命危险。</w:t>
      </w:r>
    </w:p>
    <w:p>
      <w:pPr>
        <w:wordWrap w:val="on"/>
        <w:autoSpaceDE w:val="off"/>
        <w:autoSpaceDN w:val="off"/>
        <w:spacing w:before="100" w:after="0" w:line="420" w:lineRule="atLeast"/>
        <w:ind w:left="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在中医学文献中，有将咯血分为咳血与咯血的。咳血指</w:t>
      </w:r>
    </w:p>
    <w:p>
      <w:pPr>
        <w:wordWrap w:val="on"/>
        <w:autoSpaceDE w:val="off"/>
        <w:autoSpaceDN w:val="off"/>
        <w:spacing w:before="120" w:after="0" w:line="380" w:lineRule="atLeast"/>
        <w:ind w:left="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112</w:t>
      </w:r>
      <w:r>
        <w:br w:type="page"/>
      </w:r>
    </w:p>
    <w:p>
      <w:pPr>
        <w:wordWrap w:val="on"/>
        <w:autoSpaceDE w:val="off"/>
        <w:autoSpaceDN w:val="off"/>
        <w:spacing w:before="660" w:after="0" w:line="487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咳嗽有痰，痰中带血；咯血为不咳痰而见纯血，两者皆由气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道而出。咯血主要是由于外邪侵袭，肺有蕴热；肝火犯肺或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阴虚火旺等原因，使肺络受伤所致。</w:t>
      </w:r>
    </w:p>
    <w:p>
      <w:pPr>
        <w:wordWrap w:val="on"/>
        <w:autoSpaceDE w:val="off"/>
        <w:autoSpaceDN w:val="off"/>
        <w:spacing w:before="60" w:after="0" w:line="440" w:lineRule="atLeast"/>
        <w:ind w:left="16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肺、气管、肾上腺、交感 (见图6-11)。</w:t>
      </w:r>
    </w:p>
    <w:p>
      <w:pPr>
        <w:wordWrap w:val="on"/>
        <w:autoSpaceDE w:val="off"/>
        <w:autoSpaceDN w:val="off"/>
        <w:spacing w:before="20" w:after="0" w:line="490" w:lineRule="atLeast"/>
        <w:ind w:left="1000" w:right="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伴咳喘者加对屏尖、神门；心悸、水肿加心、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肾。</w:t>
      </w:r>
    </w:p>
    <w:p>
      <w:pPr>
        <w:wordWrap w:val="on"/>
        <w:autoSpaceDE w:val="off"/>
        <w:autoSpaceDN w:val="off"/>
        <w:spacing w:before="40" w:after="0" w:line="480" w:lineRule="atLeast"/>
        <w:ind w:left="92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常采用揿针、毫针刺、压丸法。发作时采用毫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针刺法，每天1~2次，两耳交替刺治，留针半小时。平素可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用揿针埋针法，每2天1次，或压丸法每3天1次。留埋期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间每天用手指按压2~3次，每次1~3分钟。</w:t>
      </w:r>
    </w:p>
    <w:p>
      <w:pPr>
        <w:wordWrap w:val="on"/>
        <w:autoSpaceDE w:val="off"/>
        <w:autoSpaceDN w:val="off"/>
        <w:spacing w:before="20" w:after="0" w:line="483" w:lineRule="atLeast"/>
        <w:ind w:left="9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肺、气管为相应部位取穴，缓解气管，支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气管痉挛，宣肺止咳。肾上腺具有消炎的作用，亦能活血止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血。对屏尖能止咳定喘。神门能镇静安神、活血祛瘀。心穴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具有补心气，益心血的作用，能止惊悸，利水消肿。肾穴能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补肾益心，壮阳利水。交感在此可缓解支气管痉挛、消炎止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血。</w:t>
      </w:r>
    </w:p>
    <w:p>
      <w:pPr>
        <w:wordWrap w:val="on"/>
        <w:autoSpaceDE w:val="off"/>
        <w:autoSpaceDN w:val="off"/>
        <w:spacing w:before="80" w:after="0" w:line="440" w:lineRule="atLeast"/>
        <w:ind w:left="16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 中暑</w:t>
      </w:r>
    </w:p>
    <w:p>
      <w:pPr>
        <w:wordWrap w:val="on"/>
        <w:autoSpaceDE w:val="off"/>
        <w:autoSpaceDN w:val="off"/>
        <w:spacing w:before="40" w:after="0" w:line="484" w:lineRule="atLeast"/>
        <w:ind w:left="92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中暑是由于夏令在烈日下曝晒，或在高气温、高湿度的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特殊环境中时间较长，而引起的一种急性疾病。本病的主要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特征是突然头昏汗出、发热口渴、胸闷心悸、四肢无力，甚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则面色苍白、恶心呕吐、血压下降、神昏抽搐。如不能急时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救治，亦有生命危险。</w:t>
      </w:r>
    </w:p>
    <w:p>
      <w:pPr>
        <w:wordWrap w:val="on"/>
        <w:autoSpaceDE w:val="off"/>
        <w:autoSpaceDN w:val="off"/>
        <w:spacing w:before="20" w:after="0" w:line="485" w:lineRule="atLeast"/>
        <w:ind w:left="92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中暑属中医学的“暑证”范畴。亦有“伤暑” “中暑”、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“暑湿”、“暑风”、“暑厥”等名称。其发病是由外感暑热之邪，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因暑为阳邪、为热为火，迫汗外出，汗出过多则津因汗伤，气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随津脱，致津亏气虚而发病。</w:t>
      </w:r>
    </w:p>
    <w:p>
      <w:pPr>
        <w:wordWrap w:val="on"/>
        <w:autoSpaceDE w:val="off"/>
        <w:autoSpaceDN w:val="off"/>
        <w:spacing w:before="100" w:after="0" w:line="420" w:lineRule="atLeast"/>
        <w:ind w:left="89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113</w:t>
      </w:r>
      <w:r>
        <w:br w:type="page"/>
      </w:r>
    </w:p>
    <w:p>
      <w:pPr>
        <w:wordWrap w:val="on"/>
        <w:spacing w:before="640" w:after="0"/>
        <w:ind w:left="720" w:right="1420"/>
        <w:jc w:val="both"/>
        <w:textAlignment w:val="auto"/>
      </w:pPr>
      <w:r>
        <w:drawing>
          <wp:inline distL="0" distR="0" distT="0" distB="0">
            <wp:extent cx="4927600" cy="7073900"/>
            <wp:docPr id="121" name="Drawing 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2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【取穴】   耳尖、神门、 肾上腺、心(见图6-12)。</w:t>
      </w:r>
    </w:p>
    <w:p>
      <w:pPr>
        <w:wordWrap w:val="on"/>
        <w:autoSpaceDE w:val="off"/>
        <w:autoSpaceDN w:val="off"/>
        <w:spacing w:before="140" w:after="0" w:line="38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【加减】   有神志改变加皮质下、脑干。</w:t>
      </w:r>
    </w:p>
    <w:p>
      <w:pPr>
        <w:wordWrap w:val="on"/>
        <w:autoSpaceDE w:val="off"/>
        <w:autoSpaceDN w:val="off"/>
        <w:spacing w:before="20" w:after="0" w:line="520" w:lineRule="atLeast"/>
        <w:ind w:left="80" w:right="9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【方法】   取双侧耳穴，强刺激，留针30分钟，同时耳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尖点刺放血。</w:t>
      </w:r>
    </w:p>
    <w:p>
      <w:pPr>
        <w:wordWrap w:val="on"/>
        <w:autoSpaceDE w:val="off"/>
        <w:autoSpaceDN w:val="off"/>
        <w:spacing w:before="120" w:after="0" w:line="42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114</w:t>
      </w:r>
      <w:r>
        <w:br w:type="page"/>
      </w:r>
    </w:p>
    <w:p>
      <w:pPr>
        <w:wordWrap w:val="on"/>
        <w:autoSpaceDE w:val="off"/>
        <w:autoSpaceDN w:val="off"/>
        <w:spacing w:before="680" w:after="0" w:line="485" w:lineRule="atLeast"/>
        <w:ind w:left="96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耳尖点刺放血具有清热、祛暑、解毒的作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用。神门能安神定志、醒脑开窍。肾上腺具有清暑泄热，益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气生津的作用。心穴能益气养阴，开闭固脱。皮质下能调节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大脑皮层的功能，醒脑开窍。脑干亦能清暑开窍，平肝熄风。</w:t>
      </w:r>
    </w:p>
    <w:p>
      <w:pPr>
        <w:wordWrap w:val="on"/>
        <w:autoSpaceDE w:val="off"/>
        <w:autoSpaceDN w:val="off"/>
        <w:spacing w:before="60" w:after="0" w:line="440" w:lineRule="atLeast"/>
        <w:ind w:left="16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 惊厥</w:t>
      </w:r>
    </w:p>
    <w:p>
      <w:pPr>
        <w:wordWrap w:val="on"/>
        <w:autoSpaceDE w:val="off"/>
        <w:autoSpaceDN w:val="off"/>
        <w:spacing w:before="20" w:after="0" w:line="487" w:lineRule="atLeast"/>
        <w:ind w:left="94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惊厥又称抽风、惊风，是小儿时期较常见的中枢神经系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统器质或功能异常的紧急症状，多见于1~5岁的婴幼儿，年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龄越小，发病率越高。其中高热惊厥多发于急骤高热 (39~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40℃以上)开始后12小时内；中枢神经系感染及其毒素引起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的惊厥，除体温急骤升高外，伴有意识障碍，出现嗜睡、烦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躁、谵妄、昏迷等症；由败血症、中毒型菌痢等引起的惊厥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伴有其相应的临床表现；无热惊厥见于代谢与水电解质紊乱，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如低血钙所致者伴有佝偻病体征。临床表现为急骤发生全身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性或局限性、强直性或阵挛性抽搐，多伴有双眼上翻、凝视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或斜视，或伴有意识丧失，发作数秒或数分钟，痉止后多入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睡。</w:t>
      </w:r>
    </w:p>
    <w:p>
      <w:pPr>
        <w:wordWrap w:val="on"/>
        <w:autoSpaceDE w:val="off"/>
        <w:autoSpaceDN w:val="off"/>
        <w:spacing w:before="20" w:after="0" w:line="484" w:lineRule="atLeast"/>
        <w:ind w:left="98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惊厥在中医学中亦称为惊风，或“惊痫”、  “发搐”、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“痉”。根据惊厥病势有急有缓，病情有虚有实的不同，又将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其分为急惊风和慢惊风。急惊风发病急暴，多因痰热内蕴、引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动肝风所致；慢惊风多因久病或由急惊风转变而来，因脾胃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虚弱，肝肾不足，筋脉失养致虚风内动。</w:t>
      </w:r>
    </w:p>
    <w:p>
      <w:pPr>
        <w:wordWrap w:val="on"/>
        <w:autoSpaceDE w:val="off"/>
        <w:autoSpaceDN w:val="off"/>
        <w:spacing w:before="80" w:after="0" w:line="440" w:lineRule="atLeast"/>
        <w:ind w:left="16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 皮质下、肝、心、肾上腺、神门(见图6~13)。</w:t>
      </w:r>
    </w:p>
    <w:p>
      <w:pPr>
        <w:wordWrap w:val="on"/>
        <w:autoSpaceDE w:val="off"/>
        <w:autoSpaceDN w:val="off"/>
        <w:spacing w:before="20" w:after="0" w:line="500" w:lineRule="atLeast"/>
        <w:ind w:left="1000" w:right="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高热者耳尖放血；有神志改变加脑干、交感；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虚证加脾，肾。</w:t>
      </w:r>
    </w:p>
    <w:p>
      <w:pPr>
        <w:wordWrap w:val="on"/>
        <w:autoSpaceDE w:val="off"/>
        <w:autoSpaceDN w:val="off"/>
        <w:spacing w:before="40" w:after="0" w:line="470" w:lineRule="atLeast"/>
        <w:ind w:left="1020" w:right="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高热不退者，用三棱针点刺耳尖，放血2~3滴；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其余穴位用毫针捻转泻法，不留针。</w:t>
      </w:r>
    </w:p>
    <w:p>
      <w:pPr>
        <w:wordWrap w:val="on"/>
        <w:autoSpaceDE w:val="off"/>
        <w:autoSpaceDN w:val="off"/>
        <w:spacing w:before="80" w:after="0" w:line="440" w:lineRule="atLeast"/>
        <w:ind w:left="8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115</w:t>
      </w:r>
      <w:r>
        <w:br w:type="page"/>
      </w:r>
    </w:p>
    <w:p>
      <w:pPr>
        <w:wordWrap w:val="on"/>
        <w:spacing w:before="900" w:after="0"/>
        <w:ind w:left="1160" w:right="2020"/>
        <w:jc w:val="both"/>
        <w:textAlignment w:val="auto"/>
      </w:pPr>
      <w:r>
        <w:drawing>
          <wp:inline distL="0" distR="0" distT="0" distB="0">
            <wp:extent cx="4279900" cy="6959600"/>
            <wp:docPr id="123" name="Drawing 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60" w:lineRule="atLeast"/>
        <w:ind w:left="20" w:right="11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【取穴依据】  皮质下能调节大脑皮质功能紊乱，镇静安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神止痉。心穴能宁心安神而止痉。肝具有镇肝熄风的作用。肾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上腺能醒脑开窍，镇静止痉。神门具有镇静安神醒脑的作用。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耳尖放血能清热解毒，凉血熄风。脑干、交感能醒脑开窍。脾</w: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116</w:t>
      </w:r>
      <w:r>
        <w:br w:type="page"/>
      </w:r>
    </w:p>
    <w:p>
      <w:pPr>
        <w:wordWrap w:val="on"/>
        <w:autoSpaceDE w:val="off"/>
        <w:autoSpaceDN w:val="off"/>
        <w:spacing w:before="880" w:after="0" w:line="500" w:lineRule="atLeast"/>
        <w:ind w:left="10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穴具有健脾益气，化痰的功能，肾穴能补益肝肾，养血柔筋。</w:t>
      </w:r>
    </w:p>
    <w:p>
      <w:pPr>
        <w:wordWrap w:val="on"/>
        <w:spacing w:before="380" w:after="0"/>
        <w:ind w:left="1540" w:right="660"/>
        <w:jc w:val="both"/>
        <w:textAlignment w:val="auto"/>
      </w:pPr>
      <w:r>
        <w:drawing>
          <wp:inline distL="0" distR="0" distT="0" distB="0">
            <wp:extent cx="4902200" cy="6870700"/>
            <wp:docPr id="125" name="Drawing 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2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5.  昏厥</w:t>
      </w:r>
    </w:p>
    <w:p>
      <w:pPr>
        <w:wordWrap w:val="on"/>
        <w:autoSpaceDE w:val="off"/>
        <w:autoSpaceDN w:val="off"/>
        <w:spacing w:before="20" w:after="0" w:line="480" w:lineRule="atLeast"/>
        <w:ind w:left="1000" w:right="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昏厥亦称晕厥、厥证、昏晕。系由大脑一时性广泛供血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不足所引起的一种突然发生的短暂的意识障碍状态。其常见</w:t>
      </w:r>
    </w:p>
    <w:p>
      <w:pPr>
        <w:wordWrap w:val="on"/>
        <w:autoSpaceDE w:val="off"/>
        <w:autoSpaceDN w:val="off"/>
        <w:spacing w:before="80" w:after="0" w:line="380" w:lineRule="atLeast"/>
        <w:ind w:left="8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117</w:t>
      </w:r>
      <w:r>
        <w:br w:type="page"/>
      </w:r>
    </w:p>
    <w:p>
      <w:pPr>
        <w:wordWrap w:val="on"/>
        <w:autoSpaceDE w:val="off"/>
        <w:autoSpaceDN w:val="off"/>
        <w:spacing w:before="880" w:after="0" w:line="480" w:lineRule="atLeast"/>
        <w:ind w:left="740" w:right="3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病因有反射性晕厥，由情绪紧张、突然改变体位、压迫刺激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颈动脉窦等所致；心源性晕厥，多因过度疲劳所致，伴有心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悸、眩晕等心脏病的症状；以及脑源性晕厥，见于脑动脉硬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化、短暂性脑缺血、无脉症的病人；其它病因有癔病性及低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血糖性昏厥。本病的主要临床表现为突然昏倒，不省人事，四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肢厥冷等，其经消除诱因，对症治疗后即可恢复。</w:t>
      </w:r>
    </w:p>
    <w:p>
      <w:pPr>
        <w:wordWrap w:val="on"/>
        <w:autoSpaceDE w:val="off"/>
        <w:autoSpaceDN w:val="off"/>
        <w:spacing w:before="40" w:after="0" w:line="480" w:lineRule="atLeast"/>
        <w:ind w:left="40" w:right="9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中医学亦称本病为“厥证”，认为本病的主要病机是人体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阴阳失调、气机逆乱所致。气机逆乱有虚实之分，实者为气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盛有余，血随气逆，挟痰挟食，壅滞于上，致清窍暂闭；虚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者为气虚不足，清阳不升， 血不上达，致精明失养。本病轻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者， 自会逐渐苏醒，严重的，则会一厥不醒而导致死亡。</w:t>
      </w:r>
    </w:p>
    <w:p>
      <w:pPr>
        <w:wordWrap w:val="on"/>
        <w:autoSpaceDE w:val="off"/>
        <w:autoSpaceDN w:val="off"/>
        <w:spacing w:before="60" w:after="0" w:line="460" w:lineRule="atLeast"/>
        <w:ind w:left="100" w:right="10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皮质下、神门、肾上腺、心、内分泌(见图6-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14)。</w:t>
      </w:r>
    </w:p>
    <w:p>
      <w:pPr>
        <w:wordWrap w:val="on"/>
        <w:autoSpaceDE w:val="off"/>
        <w:autoSpaceDN w:val="off"/>
        <w:spacing w:before="80" w:after="0" w:line="42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实证加肝、脑干；虚证加脾、 肾。.</w:t>
      </w:r>
    </w:p>
    <w:p>
      <w:pPr>
        <w:wordWrap w:val="on"/>
        <w:autoSpaceDE w:val="off"/>
        <w:autoSpaceDN w:val="off"/>
        <w:spacing w:before="80" w:after="0" w:line="44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发作时用毫针快速捻转强刺激，不留针。</w:t>
      </w:r>
    </w:p>
    <w:p>
      <w:pPr>
        <w:wordWrap w:val="on"/>
        <w:autoSpaceDE w:val="off"/>
        <w:autoSpaceDN w:val="off"/>
        <w:spacing w:before="20" w:after="0" w:line="480" w:lineRule="atLeast"/>
        <w:ind w:left="80" w:right="9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皮质下具有醒脑开窍，调节大脑皮层兴奋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和抑制的作用。神门能镇静安神、益气养血。肾上腺亦能醒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脑开窍。心能镇静宁心安神。内分泌能调节内分泌功能紊乱，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补益正气。肝穴能镇肝熄风、涤痰醒脑。脑干能醒脑开窍。脾、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肾两穴能健脾补肾，补益气血而安神。</w:t>
      </w:r>
    </w:p>
    <w:p>
      <w:pPr>
        <w:wordWrap w:val="on"/>
        <w:autoSpaceDE w:val="off"/>
        <w:autoSpaceDN w:val="off"/>
        <w:spacing w:before="60" w:after="0" w:line="44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三、呼吸系统病症</w:t>
      </w:r>
    </w:p>
    <w:p>
      <w:pPr>
        <w:wordWrap w:val="on"/>
        <w:autoSpaceDE w:val="off"/>
        <w:autoSpaceDN w:val="off"/>
        <w:spacing w:before="40" w:after="0" w:line="44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 支气管炎</w:t>
      </w:r>
    </w:p>
    <w:p>
      <w:pPr>
        <w:wordWrap w:val="on"/>
        <w:autoSpaceDE w:val="off"/>
        <w:autoSpaceDN w:val="off"/>
        <w:spacing w:before="80" w:after="0" w:line="475" w:lineRule="atLeast"/>
        <w:ind w:left="20" w:right="102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支气管受到细菌、病毒的感染，或物理、化学因素的刺激，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以及过敏等而发生的炎症，称为支气管炎。临床分为急性与慢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性两类，急性者以气管————支气管粘膜的急性炎症为主要病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理改变，起病较急，病程一般不超过1个月，常先有外感症状，</w:t>
      </w:r>
    </w:p>
    <w:p>
      <w:pPr>
        <w:wordWrap w:val="on"/>
        <w:autoSpaceDE w:val="off"/>
        <w:autoSpaceDN w:val="off"/>
        <w:spacing w:before="60" w:after="0" w:line="44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118</w:t>
      </w:r>
      <w:r>
        <w:br w:type="page"/>
      </w:r>
    </w:p>
    <w:p>
      <w:pPr>
        <w:wordWrap w:val="on"/>
        <w:spacing w:before="940" w:after="0"/>
        <w:ind w:left="1880" w:right="700"/>
        <w:jc w:val="both"/>
        <w:textAlignment w:val="auto"/>
      </w:pPr>
      <w:r>
        <w:drawing>
          <wp:inline distL="0" distR="0" distT="0" distB="0">
            <wp:extent cx="4648200" cy="7048500"/>
            <wp:docPr id="127" name="Drawing 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75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继则以咳嗽、咯痰为主要症状，预后好。慢性支气管炎指病程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超过2个月，或连续2年以上发病，或1年发病连续3个月以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上，引起气管、支气管粘膜及其周围组织的慢性非特异性炎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症。临床以咳嗽、咳痰、喘息、及反复发作为特征，严重时可并</w:t>
      </w:r>
    </w:p>
    <w:p>
      <w:pPr>
        <w:wordWrap w:val="on"/>
        <w:autoSpaceDE w:val="off"/>
        <w:autoSpaceDN w:val="off"/>
        <w:spacing w:before="60" w:after="0" w:line="420" w:lineRule="atLeast"/>
        <w:ind w:left="8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119</w:t>
      </w:r>
      <w:r>
        <w:br w:type="page"/>
      </w:r>
    </w:p>
    <w:p>
      <w:pPr>
        <w:wordWrap w:val="on"/>
        <w:autoSpaceDE w:val="off"/>
        <w:autoSpaceDN w:val="off"/>
        <w:spacing w:before="840" w:after="0" w:line="490" w:lineRule="atLeast"/>
        <w:ind w:left="80" w:right="8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发肺气肿、肺心病、甚至危及生命。本病以冬春两季为多见，慢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性支气管炎多见于中年人，尤其是嗜烟者。</w:t>
      </w:r>
    </w:p>
    <w:p>
      <w:pPr>
        <w:wordWrap w:val="on"/>
        <w:autoSpaceDE w:val="off"/>
        <w:autoSpaceDN w:val="off"/>
        <w:spacing w:before="20" w:after="0" w:line="490" w:lineRule="atLeast"/>
        <w:ind w:left="0" w:right="9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支气管炎属于中医学“咳嗽”、“喘证”、“饮证”和“痰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证”的范畴。该病的病位在肺，肺失宣肃，肺气不利为基本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病机。因脾主运化，脾虚痰湿内生，肾主纳气， 肾虚则气失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摄纳，故病变实质在肺、脾、 肾。</w:t>
      </w:r>
    </w:p>
    <w:p>
      <w:pPr>
        <w:wordWrap w:val="on"/>
        <w:autoSpaceDE w:val="off"/>
        <w:autoSpaceDN w:val="off"/>
        <w:spacing w:before="120" w:after="0" w:line="38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肺、气管、肾上腺、对屏尖、交感(见图6-15)。</w:t>
      </w:r>
    </w:p>
    <w:p>
      <w:pPr>
        <w:wordWrap w:val="on"/>
        <w:autoSpaceDE w:val="off"/>
        <w:autoSpaceDN w:val="off"/>
        <w:spacing w:before="20" w:after="0" w:line="480" w:lineRule="atLeast"/>
        <w:ind w:left="40" w:right="9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喘息气促加肾；咳甚痰多加脾、肾；胸闷加心，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胸椎；发热加耳尖放血。</w:t>
      </w:r>
    </w:p>
    <w:p>
      <w:pPr>
        <w:wordWrap w:val="on"/>
        <w:autoSpaceDE w:val="off"/>
        <w:autoSpaceDN w:val="off"/>
        <w:spacing w:before="60" w:after="0" w:line="480" w:lineRule="atLeast"/>
        <w:ind w:left="60" w:right="9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毫针中强度刺激，留针30分钟至1小时，每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日或隔日1次；慢性支气管炎常采用揿针，留针2天。或用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王不留行籽贴压一侧耳穴，嘱患者不时用手按压所贴穴位以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加强刺激，3天后除去，改贴另一侧耳穴， 两耳交替应用。</w:t>
      </w:r>
    </w:p>
    <w:p>
      <w:pPr>
        <w:wordWrap w:val="on"/>
        <w:autoSpaceDE w:val="off"/>
        <w:autoSpaceDN w:val="off"/>
        <w:spacing w:before="40" w:after="0" w:line="487" w:lineRule="atLeast"/>
        <w:ind w:left="60" w:right="9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肺、气管为相应部位取穴，缓解气管、支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气管之痉挛，宣肺止咳。 肾上腺有消炎、消肿、抗感染的作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用。对屏尖具有止咳平喘的作用。交感抑制迷走神经兴奋，缓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解支气管痉挛。肾穴具有补肾纳气平喘的作用。脾穴以健脾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化痰，补益中气。心、胸椎能宽胸顺气。发热者耳尖放血以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清热解毒。</w:t>
      </w:r>
    </w:p>
    <w:p>
      <w:pPr>
        <w:wordWrap w:val="on"/>
        <w:autoSpaceDE w:val="off"/>
        <w:autoSpaceDN w:val="off"/>
        <w:spacing w:before="120" w:after="0" w:line="38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肺炎</w:t>
      </w:r>
    </w:p>
    <w:p>
      <w:pPr>
        <w:wordWrap w:val="on"/>
        <w:autoSpaceDE w:val="off"/>
        <w:autoSpaceDN w:val="off"/>
        <w:spacing w:before="20" w:after="0" w:line="487" w:lineRule="atLeast"/>
        <w:ind w:left="40" w:right="9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肺炎是指肺实质的炎症，有肺泡毛细血管充血、水肿，肺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泡内纤维蛋白渗出和细胞浸润，乃至实质等病理改变。其最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常见的病因是感染，感染性肺炎按病原体的性质可分为细菌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性、病毒性、立克次体性、衣原体性、支原体性、霉菌性肺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炎等。但以细菌性肺炎比较常见，尤其是肺炎球菌性肺炎占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极大多数(90~95%)，主要是吸人性感染，  一般呈叶、段分</w:t>
      </w:r>
    </w:p>
    <w:p>
      <w:pPr>
        <w:wordWrap w:val="on"/>
        <w:autoSpaceDE w:val="off"/>
        <w:autoSpaceDN w:val="off"/>
        <w:spacing w:before="140" w:after="0" w:line="38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120</w:t>
      </w:r>
      <w:r>
        <w:br w:type="page"/>
      </w:r>
    </w:p>
    <w:p>
      <w:pPr>
        <w:wordWrap w:val="on"/>
        <w:spacing w:before="820" w:after="0"/>
        <w:ind w:left="1040" w:right="860"/>
        <w:jc w:val="both"/>
        <w:textAlignment w:val="auto"/>
      </w:pPr>
      <w:r>
        <w:drawing>
          <wp:inline distL="0" distR="0" distT="0" distB="0">
            <wp:extent cx="5080000" cy="7099300"/>
            <wp:docPr id="129" name="Drawing 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93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布，所以称为大叶性肺炎，但也可能是继发性的小叶分布。本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病临床以寒战高热、咳嗽胸痛、咯铁锈色痰为特点。其经及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时治疗可痊愈，但严重感染可发生神经系统症状。</w:t>
      </w:r>
    </w:p>
    <w:p>
      <w:pPr>
        <w:wordWrap w:val="on"/>
        <w:autoSpaceDE w:val="off"/>
        <w:autoSpaceDN w:val="off"/>
        <w:spacing w:before="100" w:after="0" w:line="380" w:lineRule="atLeast"/>
        <w:ind w:left="15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本病属中医学中的“风温”范畴。常因起居不慎，劳倦</w:t>
      </w:r>
    </w:p>
    <w:p>
      <w:pPr>
        <w:wordWrap w:val="on"/>
        <w:autoSpaceDE w:val="off"/>
        <w:autoSpaceDN w:val="off"/>
        <w:spacing w:before="60" w:after="0" w:line="420" w:lineRule="atLeast"/>
        <w:ind w:left="8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121</w:t>
      </w:r>
      <w:r>
        <w:br w:type="page"/>
      </w:r>
    </w:p>
    <w:p>
      <w:pPr>
        <w:wordWrap w:val="on"/>
        <w:autoSpaceDE w:val="off"/>
        <w:autoSpaceDN w:val="off"/>
        <w:spacing w:before="820" w:after="0" w:line="485" w:lineRule="atLeast"/>
        <w:ind w:left="780" w:right="1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过度，导致正气不足，肺卫不固，风温之邪乘虚袭肺，肺失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宣肃而发病。邪热传里，痰热壅肺而发上症。若正胜邪祛，痰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热渐退，则疾病向愈；若邪热内陷心营，可见内闭外脱的危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象。</w:t>
      </w:r>
    </w:p>
    <w:p>
      <w:pPr>
        <w:wordWrap w:val="on"/>
        <w:autoSpaceDE w:val="off"/>
        <w:autoSpaceDN w:val="off"/>
        <w:spacing w:before="60" w:after="0" w:line="44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肺、气管、肾上腺、交感 (见图6-16)。</w:t>
      </w:r>
    </w:p>
    <w:p>
      <w:pPr>
        <w:wordWrap w:val="on"/>
        <w:autoSpaceDE w:val="off"/>
        <w:autoSpaceDN w:val="off"/>
        <w:spacing w:before="20" w:after="0" w:line="490" w:lineRule="atLeast"/>
        <w:ind w:left="160" w:right="8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咳甚痰多加脾、大肠；高热者耳尖放血，胸痛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加胸、神门。</w:t>
      </w:r>
    </w:p>
    <w:p>
      <w:pPr>
        <w:wordWrap w:val="on"/>
        <w:autoSpaceDE w:val="off"/>
        <w:autoSpaceDN w:val="off"/>
        <w:spacing w:before="20" w:after="0" w:line="490" w:lineRule="atLeast"/>
        <w:ind w:left="140" w:right="8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毫针强刺激，留针1小时，高热者耳尖放血，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或耳背第一条静脉刺出血。每日针刺2~3次。</w:t>
      </w:r>
    </w:p>
    <w:p>
      <w:pPr>
        <w:wordWrap w:val="on"/>
        <w:autoSpaceDE w:val="off"/>
        <w:autoSpaceDN w:val="off"/>
        <w:spacing w:before="60" w:after="0" w:line="476" w:lineRule="atLeast"/>
        <w:ind w:left="100" w:right="8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肺、气管为相应部位取穴，具有止咳祛痰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的作用。肾上腺能消炎、消肿、抗感染，缓解支气管痉挛。交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感能祛痰止咳、活血祛瘀。脾穴能健脾祛痰，大肠穴具有清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泄内热，导痰下行的作用。耳尖放血能清热退烧，解毒的作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用。胸能理气止痛，神门穴以镇静止咳，理气止痛。</w:t>
      </w:r>
    </w:p>
    <w:p>
      <w:pPr>
        <w:wordWrap w:val="on"/>
        <w:autoSpaceDE w:val="off"/>
        <w:autoSpaceDN w:val="off"/>
        <w:spacing w:before="80" w:after="0" w:line="44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 胸痛</w:t>
      </w:r>
    </w:p>
    <w:p>
      <w:pPr>
        <w:wordWrap w:val="on"/>
        <w:autoSpaceDE w:val="off"/>
        <w:autoSpaceDN w:val="off"/>
        <w:spacing w:before="20" w:after="0" w:line="487" w:lineRule="atLeast"/>
        <w:ind w:left="60" w:right="8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凡胸部感到疼痛，均可称为胸痛。常见于胸壁病变、肺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及胸膜病变、心血管病变、以及纵隔、食道、横膈的病变。由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胸壁病变所致者，如外伤，肋软骨炎，肋间神经炎，其疼痛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固定于病变处，局部有压痛，使胸廓活动时疼痛加剧；肺及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胸膜病变常见于气胸、炎症，胸膜粘连及肿瘤，其疼痛多伴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咳嗽或咯痰；心血管病变常见于心绞痛、心肌梗塞、心包炎、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心肌炎等。其疼痛多位于胸骨后或心前区，常因劳累而复发；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胸膜炎所致疼痛位于胸廓下部，可向局部、剑突下或上腹部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放射。</w:t>
      </w:r>
    </w:p>
    <w:p>
      <w:pPr>
        <w:wordWrap w:val="on"/>
        <w:autoSpaceDE w:val="off"/>
        <w:autoSpaceDN w:val="off"/>
        <w:spacing w:before="60" w:after="0" w:line="460" w:lineRule="atLeast"/>
        <w:ind w:left="100" w:right="8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中医学认为，胸是指两乳之间的部位。胸痛的主要病因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病机是阴寒、痰浊、瘀血阻闭胸阳；或痰热壅肺、胸部气机</w:t>
      </w:r>
    </w:p>
    <w:p>
      <w:pPr>
        <w:wordWrap w:val="on"/>
        <w:autoSpaceDE w:val="off"/>
        <w:autoSpaceDN w:val="off"/>
        <w:spacing w:before="10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122</w:t>
      </w:r>
      <w:r>
        <w:br w:type="page"/>
      </w:r>
    </w:p>
    <w:p>
      <w:pPr>
        <w:wordWrap w:val="on"/>
        <w:spacing w:before="960" w:after="0"/>
        <w:ind w:left="1300" w:right="1100"/>
        <w:jc w:val="both"/>
        <w:textAlignment w:val="auto"/>
      </w:pPr>
      <w:r>
        <w:drawing>
          <wp:inline distL="0" distR="0" distT="0" distB="0">
            <wp:extent cx="4762500" cy="6959600"/>
            <wp:docPr id="131" name="Drawing 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20" w:after="0" w:line="38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闭塞不通而致。</w:t>
      </w:r>
    </w:p>
    <w:p>
      <w:pPr>
        <w:wordWrap w:val="on"/>
        <w:autoSpaceDE w:val="off"/>
        <w:autoSpaceDN w:val="off"/>
        <w:spacing w:before="120" w:after="0" w:line="42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【取穴】   胸、交感、神门 (见图6-17)。</w:t>
      </w:r>
    </w:p>
    <w:p>
      <w:pPr>
        <w:wordWrap w:val="on"/>
        <w:autoSpaceDE w:val="off"/>
        <w:autoSpaceDN w:val="off"/>
        <w:spacing w:before="20" w:after="0" w:line="490" w:lineRule="atLeast"/>
        <w:ind w:left="860" w:right="1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【加减】   肺部疾患加肺、气管；`心经病变加心、肾上腺；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胁肋病变加肝。</w:t>
      </w:r>
    </w:p>
    <w:p>
      <w:pPr>
        <w:wordWrap w:val="on"/>
        <w:autoSpaceDE w:val="off"/>
        <w:autoSpaceDN w:val="off"/>
        <w:spacing w:before="140" w:after="0" w:line="380" w:lineRule="atLeast"/>
        <w:ind w:left="8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123</w:t>
      </w:r>
      <w:r>
        <w:br w:type="page"/>
      </w:r>
    </w:p>
    <w:p>
      <w:pPr>
        <w:wordWrap w:val="on"/>
        <w:autoSpaceDE w:val="off"/>
        <w:autoSpaceDN w:val="off"/>
        <w:spacing w:before="860" w:after="0" w:line="480" w:lineRule="atLeast"/>
        <w:ind w:left="260" w:right="6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用毫针中强度刺激片刻后，留针15~20分钟，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每日1次， 或埋针1~7天。</w:t>
      </w:r>
    </w:p>
    <w:p>
      <w:pPr>
        <w:wordWrap w:val="on"/>
        <w:autoSpaceDE w:val="off"/>
        <w:autoSpaceDN w:val="off"/>
        <w:spacing w:before="60" w:after="0" w:line="476" w:lineRule="atLeast"/>
        <w:ind w:left="260" w:right="6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胸为胸部在耳廓的相应区，可活血通络止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痛。神门具有镇静安神、活血止痛的作用。交感可调节大脑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皮层的兴奋和抑制、缓解疼痛。肺、气管为相应部位取穴，具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有宣肺、疏通经脉的作用；心、肾上腺能活血通脉，宣痹止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痛。肝穴能疏通经络而止痛。</w:t>
      </w:r>
    </w:p>
    <w:p>
      <w:pPr>
        <w:wordWrap w:val="on"/>
        <w:autoSpaceDE w:val="off"/>
        <w:autoSpaceDN w:val="off"/>
        <w:spacing w:before="80" w:after="0" w:line="440" w:lineRule="atLeast"/>
        <w:ind w:left="9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四、循环系统病症</w:t>
      </w:r>
    </w:p>
    <w:p>
      <w:pPr>
        <w:wordWrap w:val="on"/>
        <w:autoSpaceDE w:val="off"/>
        <w:autoSpaceDN w:val="off"/>
        <w:spacing w:before="40" w:after="0" w:line="440" w:lineRule="atLeast"/>
        <w:ind w:left="9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 心律失常</w:t>
      </w:r>
    </w:p>
    <w:p>
      <w:pPr>
        <w:wordWrap w:val="on"/>
        <w:autoSpaceDE w:val="off"/>
        <w:autoSpaceDN w:val="off"/>
        <w:spacing w:before="40" w:after="0" w:line="483" w:lineRule="atLeast"/>
        <w:ind w:left="220" w:right="66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心律失常是指心律起源部位，心搏频率与节律，以及冲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动传导等任何一项异常。心律失常可发生在器质性心脏病基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础上，也可由于神经精神因素或生理因素影响而致。亦常见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于某些感染、药物中毒、电解质紊乱等情况下。其主要临床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表现是心悸，心前区不适，伴有眩晕、失眠、气急等症，严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重者可见休克、昏厥。</w:t>
      </w:r>
    </w:p>
    <w:p>
      <w:pPr>
        <w:wordWrap w:val="on"/>
        <w:autoSpaceDE w:val="off"/>
        <w:autoSpaceDN w:val="off"/>
        <w:spacing w:before="60" w:after="0" w:line="480" w:lineRule="atLeast"/>
        <w:ind w:left="260" w:right="6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心律失常在中医学中属于“心悸”、“怔忡”、“厥证”等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范畴。本病多因休质素弱，或久病体虚，使心无所奉，心神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不宁而发病。倘遇劳倦，惊恐，感受外邪，饮食失节等因素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更易诱发本病发生。</w:t>
      </w:r>
    </w:p>
    <w:p>
      <w:pPr>
        <w:wordWrap w:val="on"/>
        <w:autoSpaceDE w:val="off"/>
        <w:autoSpaceDN w:val="off"/>
        <w:spacing w:before="80" w:after="0" w:line="440" w:lineRule="atLeast"/>
        <w:ind w:left="9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心、交感、神门、皮质下 (见图6-18)。</w:t>
      </w:r>
    </w:p>
    <w:p>
      <w:pPr>
        <w:wordWrap w:val="on"/>
        <w:autoSpaceDE w:val="off"/>
        <w:autoSpaceDN w:val="off"/>
        <w:spacing w:before="80" w:after="0" w:line="450" w:lineRule="atLeast"/>
        <w:ind w:left="280" w:right="6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心悸加肾上腺、心脏点；失眠加脾、肾；眩晕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加枕、肝。</w:t>
      </w:r>
    </w:p>
    <w:p>
      <w:pPr>
        <w:wordWrap w:val="on"/>
        <w:autoSpaceDE w:val="off"/>
        <w:autoSpaceDN w:val="off"/>
        <w:spacing w:before="40" w:after="0" w:line="485" w:lineRule="atLeast"/>
        <w:ind w:left="260" w:right="6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用毫针刺激2~3分钟；灸3~5分钟；或贴压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王不留行籽，每次3~5穴，每3~5天换1次；或贴压磁珠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丸；或用耳廓按摩方法，每次3~5分钟，每日2次；或激光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照射3~5分钟， 每日2次。</w:t>
      </w:r>
    </w:p>
    <w:p>
      <w:pPr>
        <w:wordWrap w:val="on"/>
        <w:autoSpaceDE w:val="off"/>
        <w:autoSpaceDN w:val="off"/>
        <w:spacing w:before="80" w:after="0" w:line="440" w:lineRule="atLeast"/>
        <w:ind w:left="9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124</w:t>
      </w:r>
      <w:r>
        <w:br w:type="page"/>
      </w:r>
    </w:p>
    <w:p>
      <w:pPr>
        <w:wordWrap w:val="on"/>
        <w:spacing w:before="1180" w:after="0"/>
        <w:ind w:left="1460" w:right="620"/>
        <w:jc w:val="both"/>
        <w:textAlignment w:val="auto"/>
      </w:pPr>
      <w:r>
        <w:drawing>
          <wp:inline distL="0" distR="0" distT="0" distB="0">
            <wp:extent cx="4965700" cy="6972300"/>
            <wp:docPr id="133" name="Drawing 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95" w:lineRule="atLeast"/>
        <w:ind w:left="860" w:right="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心穴为相应部位取穴，具有养血宁心安神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的作用；配以神门更能加强宁心定神的作用。交感能调节植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物神经功能紊乱，起到调整心律的作用。皮质下能调节大脑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皮层的兴奋和抑制，具有益气活血、安神定惊的作用，使心</w:t>
      </w:r>
    </w:p>
    <w:p>
      <w:pPr>
        <w:wordWrap w:val="on"/>
        <w:autoSpaceDE w:val="off"/>
        <w:autoSpaceDN w:val="off"/>
        <w:spacing w:before="100" w:after="0" w:line="440" w:lineRule="atLeast"/>
        <w:ind w:left="88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125</w:t>
      </w:r>
      <w:r>
        <w:br w:type="page"/>
      </w:r>
    </w:p>
    <w:p>
      <w:pPr>
        <w:wordWrap w:val="on"/>
        <w:autoSpaceDE w:val="off"/>
        <w:autoSpaceDN w:val="off"/>
        <w:spacing w:before="1120" w:after="0" w:line="475" w:lineRule="atLeast"/>
        <w:ind w:left="80" w:right="9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率恢复正常。肾上腺、心脏点能活血化瘀，安神定惊以调节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心律，肾能使心肾相交，水火相济，心神得安。脾以养血益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气。枕穴为治眩晕之要穴，“诸风掉眩皆属于肝”故取枕、肝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以平肝潜阳止眩晕。</w:t>
      </w:r>
    </w:p>
    <w:p>
      <w:pPr>
        <w:wordWrap w:val="on"/>
        <w:autoSpaceDE w:val="off"/>
        <w:autoSpaceDN w:val="off"/>
        <w:spacing w:before="120" w:after="0" w:line="38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冠心病</w:t>
      </w:r>
    </w:p>
    <w:p>
      <w:pPr>
        <w:wordWrap w:val="on"/>
        <w:autoSpaceDE w:val="off"/>
        <w:autoSpaceDN w:val="off"/>
        <w:spacing w:before="40" w:after="0" w:line="480" w:lineRule="atLeast"/>
        <w:ind w:left="20" w:right="9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冠心病是冠状动脉粥样硬化性心脏病的简称。是指冠状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动脉硬化使血管腔狭窄或阻塞，导致心肌缺氧而引起的心脏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病。本病是临床上常见的心血管病，多发生在40岁以上，男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性多于女性，脑力劳动者较多见。临床表现以心绞痛、心肌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梗塞、心律失常、心力衰竭、心脏扩大等为主。心电图可有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心肌缺血型相应的图象变化。</w:t>
      </w:r>
    </w:p>
    <w:p>
      <w:pPr>
        <w:wordWrap w:val="on"/>
        <w:autoSpaceDE w:val="off"/>
        <w:autoSpaceDN w:val="off"/>
        <w:spacing w:before="60" w:after="0" w:line="483" w:lineRule="atLeast"/>
        <w:ind w:left="20" w:right="9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本病属于中医学的“胸痹”、“真心痛”、 “厥心痛”的范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畴。多因心阳不振，寒邪内侵，或年老肾虚，或饮食、情志、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思虑劳倦诸因，致使心、脾、肾受损，产生气滞、血瘀、痰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浊、阴寒的病理因素而为病。其病机总属本虚标实，本虚为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阴阳气血的亏虚；标实为阴寒、痰浊、血瘀交互为患。病位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在心，但与脾、 肾关系密切。</w:t>
      </w:r>
    </w:p>
    <w:p>
      <w:pPr>
        <w:wordWrap w:val="on"/>
        <w:autoSpaceDE w:val="off"/>
        <w:autoSpaceDN w:val="off"/>
        <w:spacing w:before="10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心、交感、小肠、脾、皮质下(见图6-19)。</w:t>
      </w:r>
    </w:p>
    <w:p>
      <w:pPr>
        <w:wordWrap w:val="on"/>
        <w:autoSpaceDE w:val="off"/>
        <w:autoSpaceDN w:val="off"/>
        <w:spacing w:before="0" w:after="0" w:line="470" w:lineRule="atLeast"/>
        <w:ind w:left="60" w:right="9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心悸加神门；心缓加内分泌，肾；心绞痛加胸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椎，肾上腺。</w:t>
      </w:r>
    </w:p>
    <w:p>
      <w:pPr>
        <w:wordWrap w:val="on"/>
        <w:autoSpaceDE w:val="off"/>
        <w:autoSpaceDN w:val="off"/>
        <w:spacing w:before="60" w:after="0" w:line="473" w:lineRule="atLeast"/>
        <w:ind w:left="40" w:right="9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每次选用3~5个耳穴，强刺激留针30~60分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钟，每日或隔日1次；或用耳穴贴压药籽法，每次5~7个穴，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每日按揉数次，3~5天后两耳交替。</w:t>
      </w:r>
    </w:p>
    <w:p>
      <w:pPr>
        <w:wordWrap w:val="on"/>
        <w:autoSpaceDE w:val="off"/>
        <w:autoSpaceDN w:val="off"/>
        <w:spacing w:before="60" w:after="0" w:line="480" w:lineRule="atLeast"/>
        <w:ind w:left="40" w:right="9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本病为心经病变，故以心为主穴，以宁心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安神，调和气血，现代研究证明心穴具有增强心肌收缩力的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作用。心与小肠相表里，心病必反应于小肠穴，小肠起到沟</w:t>
      </w:r>
    </w:p>
    <w:p>
      <w:pPr>
        <w:wordWrap w:val="on"/>
        <w:autoSpaceDE w:val="off"/>
        <w:autoSpaceDN w:val="off"/>
        <w:spacing w:before="100" w:after="0" w:line="38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126</w:t>
      </w:r>
      <w:r>
        <w:br w:type="page"/>
      </w:r>
    </w:p>
    <w:p>
      <w:pPr>
        <w:wordWrap w:val="on"/>
        <w:spacing w:before="1140" w:after="0"/>
        <w:ind w:left="1300" w:right="760"/>
        <w:jc w:val="both"/>
        <w:textAlignment w:val="auto"/>
      </w:pPr>
      <w:r>
        <w:drawing>
          <wp:inline distL="0" distR="0" distT="0" distB="0">
            <wp:extent cx="4978400" cy="6896100"/>
            <wp:docPr id="135" name="Drawing 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500" w:lineRule="atLeast"/>
        <w:ind w:left="9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通心经气血的作用。交感能调节植物神经功能紊乱，以疏通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经脉，养血安神。取脾穴以健脾和胃，助气血生化以养心。皮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质下能补益心气，活血化瘀。心悸配神门以镇静安神。内分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泌能调节机体功能紊乱。肾穴能补肾强心，滋阴壮阳。胸椎</w:t>
      </w:r>
    </w:p>
    <w:p>
      <w:pPr>
        <w:wordWrap w:val="on"/>
        <w:autoSpaceDE w:val="off"/>
        <w:autoSpaceDN w:val="off"/>
        <w:spacing w:before="120" w:after="0" w:line="420" w:lineRule="atLeast"/>
        <w:ind w:left="89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127</w:t>
      </w:r>
      <w:r>
        <w:br w:type="page"/>
      </w:r>
    </w:p>
    <w:p>
      <w:pPr>
        <w:wordWrap w:val="on"/>
        <w:autoSpaceDE w:val="off"/>
        <w:autoSpaceDN w:val="off"/>
        <w:spacing w:before="1120" w:after="0" w:line="380" w:lineRule="atLeast"/>
        <w:ind w:left="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及肾上腺以疏通经脉、活血止痛。</w:t>
      </w:r>
    </w:p>
    <w:p>
      <w:pPr>
        <w:wordWrap w:val="on"/>
        <w:spacing w:before="340" w:after="0"/>
        <w:ind w:left="400" w:right="1620"/>
        <w:jc w:val="both"/>
        <w:textAlignment w:val="auto"/>
      </w:pPr>
      <w:r>
        <w:drawing>
          <wp:inline distL="0" distR="0" distT="0" distB="0">
            <wp:extent cx="5003800" cy="6832600"/>
            <wp:docPr id="137" name="Drawing 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42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 风湿性心脏病</w:t>
      </w:r>
    </w:p>
    <w:p>
      <w:pPr>
        <w:wordWrap w:val="on"/>
        <w:autoSpaceDE w:val="off"/>
        <w:autoSpaceDN w:val="off"/>
        <w:spacing w:before="20" w:after="0" w:line="470" w:lineRule="atLeast"/>
        <w:ind w:left="140" w:right="8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风湿性心脏病又称“风湿性心瓣膜病”。是由于风湿性心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瓣膜炎遗留的慢性瓣膜病。表现为瓣膜口狭窄或关闭不全。本</w:t>
      </w:r>
    </w:p>
    <w:p>
      <w:pPr>
        <w:wordWrap w:val="on"/>
        <w:autoSpaceDE w:val="off"/>
        <w:autoSpaceDN w:val="off"/>
        <w:spacing w:before="30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128</w:t>
      </w:r>
      <w:r>
        <w:br w:type="page"/>
      </w:r>
    </w:p>
    <w:p>
      <w:pPr>
        <w:wordWrap w:val="on"/>
        <w:autoSpaceDE w:val="off"/>
        <w:autoSpaceDN w:val="off"/>
        <w:spacing w:before="920" w:after="0" w:line="484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病多见于20~40岁者，女性多于男性，约半数患者有链球菌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感染及急性风湿热病史，有1/3左右的患者以往可无明显的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风湿热病史。心功代偿期可无症状，失代偿后出现活动后气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短、心悸、阵发性呼吸困难，严重时出现端坐呼吸、咯血、口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唇紫绀、两颊紫红及瓣膜出现杂音等症状和体征。</w:t>
      </w:r>
    </w:p>
    <w:p>
      <w:pPr>
        <w:wordWrap w:val="on"/>
        <w:autoSpaceDE w:val="off"/>
        <w:autoSpaceDN w:val="off"/>
        <w:spacing w:before="40" w:after="0" w:line="490" w:lineRule="atLeast"/>
        <w:ind w:left="82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本病属中医学的 “心痹”、  “心悸”、  “怔忡”、  “水肿”、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“喘证”等范畴。其发病多因痹证日久或反复感受外邪，病邪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由关节肌肉侵犯到血脉，内伤于心，则心脉瘀阻，若病情日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进， 可累及肺、脾、 肾。</w:t>
      </w:r>
    </w:p>
    <w:p>
      <w:pPr>
        <w:wordWrap w:val="on"/>
        <w:autoSpaceDE w:val="off"/>
        <w:autoSpaceDN w:val="off"/>
        <w:spacing w:before="100" w:after="0" w:line="38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取穴】   心、小肠、肝、皮质下、肾上腺(见图6-20)。</w:t>
      </w:r>
    </w:p>
    <w:p>
      <w:pPr>
        <w:wordWrap w:val="on"/>
        <w:autoSpaceDE w:val="off"/>
        <w:autoSpaceDN w:val="off"/>
        <w:spacing w:before="20" w:after="0" w:line="500" w:lineRule="atLeast"/>
        <w:ind w:left="8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心悸、怔忡加神门；呼吸困难加对屏尖、气管；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病久体衰加肾、脾。</w:t>
      </w:r>
    </w:p>
    <w:p>
      <w:pPr>
        <w:wordWrap w:val="on"/>
        <w:autoSpaceDE w:val="off"/>
        <w:autoSpaceDN w:val="off"/>
        <w:spacing w:before="20" w:after="0" w:line="487" w:lineRule="atLeast"/>
        <w:ind w:left="8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用毫针轻刺激2~3分钟，每天1~2次，10天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为一疗程；或用耳穴贴压药籽法，每次5~7穴，每日按揉数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次， 3~5天一换对耳贴压。</w:t>
      </w:r>
    </w:p>
    <w:p>
      <w:pPr>
        <w:wordWrap w:val="on"/>
        <w:autoSpaceDE w:val="off"/>
        <w:autoSpaceDN w:val="off"/>
        <w:spacing w:before="40" w:after="0" w:line="486" w:lineRule="atLeast"/>
        <w:ind w:left="8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取心穴为相应部位取穴，以安神宁心，活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血祛瘀，配小肠以表里相治，起到沟通心经气血的协同作用。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肝藏血，取肝穴以补肾养肝，调理气血。皮质下具有补血活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血益心气的作用，肾上腺能疏通经脉，活血止痛。神门以宁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心安神定志。对屏尖及气管缓解支气管痉挛，止咳平喘。脾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穴具有健脾利湿，化生气血的作用。肾以补肾强壮机体，温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阳化水以利小便，以减轻心脏负担。</w:t>
      </w:r>
    </w:p>
    <w:p>
      <w:pPr>
        <w:wordWrap w:val="on"/>
        <w:autoSpaceDE w:val="off"/>
        <w:autoSpaceDN w:val="off"/>
        <w:spacing w:before="100" w:after="0" w:line="38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 慢性心肌炎</w:t>
      </w:r>
    </w:p>
    <w:p>
      <w:pPr>
        <w:wordWrap w:val="on"/>
        <w:autoSpaceDE w:val="off"/>
        <w:autoSpaceDN w:val="off"/>
        <w:spacing w:before="80" w:after="0" w:line="460" w:lineRule="atLeast"/>
        <w:ind w:left="84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慢性心肌炎是由病毒引起的心肌局灶性或弥漫性的炎症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性表现。其中柯萨奇、埃可、流感病毒为致心肌炎的主要病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毒，尤其柯萨奇病毒的B组为首选病原体。本病发病前多有</w:t>
      </w:r>
    </w:p>
    <w:p>
      <w:pPr>
        <w:wordWrap w:val="on"/>
        <w:autoSpaceDE w:val="off"/>
        <w:autoSpaceDN w:val="off"/>
        <w:spacing w:before="160" w:after="0" w:line="380" w:lineRule="atLeast"/>
        <w:ind w:left="89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129</w:t>
      </w:r>
      <w:r>
        <w:br w:type="page"/>
      </w:r>
    </w:p>
    <w:p>
      <w:pPr>
        <w:wordWrap w:val="on"/>
        <w:spacing w:before="1080" w:after="0"/>
        <w:ind w:left="300" w:right="1840"/>
        <w:jc w:val="both"/>
        <w:textAlignment w:val="auto"/>
      </w:pPr>
      <w:r>
        <w:drawing>
          <wp:inline distL="0" distR="0" distT="0" distB="0">
            <wp:extent cx="4927600" cy="6934200"/>
            <wp:docPr id="139" name="Drawing 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10" w:lineRule="atLeast"/>
        <w:ind w:left="100" w:right="400" w:firstLine="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上呼吸道或肠道感染史，在感染症状期或恢复期(1~4周 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后)出现心悸、气短、乏力、心前区闷痛等症状，甚则出现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浮肿、紫绀、咳喘等心衰的表现，严重者可致心源性休克，甚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或猝死。本病多见于儿童及青少年，以20~30岁为最多。</w:t>
      </w:r>
    </w:p>
    <w:p>
      <w:pPr>
        <w:wordWrap w:val="on"/>
        <w:autoSpaceDE w:val="off"/>
        <w:autoSpaceDN w:val="off"/>
        <w:spacing w:before="100" w:after="0" w:line="380" w:lineRule="atLeast"/>
        <w:ind w:left="5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130</w:t>
      </w:r>
      <w:r>
        <w:br w:type="page"/>
      </w:r>
    </w:p>
    <w:p>
      <w:pPr>
        <w:wordWrap w:val="on"/>
        <w:autoSpaceDE w:val="off"/>
        <w:autoSpaceDN w:val="off"/>
        <w:spacing w:before="760" w:after="0" w:line="493" w:lineRule="atLeast"/>
        <w:ind w:left="720" w:right="1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本病属中医学的 “心悸”、 “怔忡”、 “水肿”、 “喘症”等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范畴。多因正气不足，复感温热毒邪所致。邪热内陷心包、累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及肺、 脾、 肾， 以致产生气滞、 血瘀、水湿而为患。</w:t>
      </w:r>
    </w:p>
    <w:p>
      <w:pPr>
        <w:wordWrap w:val="on"/>
        <w:autoSpaceDE w:val="off"/>
        <w:autoSpaceDN w:val="off"/>
        <w:spacing w:before="80" w:after="0" w:line="42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心、小肠、交感、皮质下(见图6-21)。</w:t>
      </w:r>
    </w:p>
    <w:p>
      <w:pPr>
        <w:wordWrap w:val="on"/>
        <w:autoSpaceDE w:val="off"/>
        <w:autoSpaceDN w:val="off"/>
        <w:spacing w:before="20" w:after="0" w:line="490" w:lineRule="atLeast"/>
        <w:ind w:left="720" w:right="2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心悸加神门；心前区疼痛加神门、胸；浮肿、咳喘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等心衰表现者加脾、肾、肾上腺。</w:t>
      </w:r>
    </w:p>
    <w:p>
      <w:pPr>
        <w:wordWrap w:val="on"/>
        <w:autoSpaceDE w:val="off"/>
        <w:autoSpaceDN w:val="off"/>
        <w:spacing w:before="20" w:after="0" w:line="487" w:lineRule="atLeast"/>
        <w:ind w:left="720" w:right="1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每次选2~3个耳穴，轻刺激，留针20~30分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钟，每日1次。必要时可采用埋针方法，冬季5~7天，夏季2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~3天换1次。或用耳穴贴压王不留行或磁珠丸等。</w:t>
      </w:r>
    </w:p>
    <w:p>
      <w:pPr>
        <w:wordWrap w:val="on"/>
        <w:autoSpaceDE w:val="off"/>
        <w:autoSpaceDN w:val="off"/>
        <w:spacing w:before="40" w:after="0" w:line="483" w:lineRule="atLeast"/>
        <w:ind w:left="720" w:right="1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取心穴为相应部位取穴，以益气养血，理气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止痛，配小肠穴以疏通心经之脉络，活血化瘀。交感具有调节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植物神经功能紊乱的作用，以疏经理气，养血安神。皮质下调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节机体功能，补心益气活血。神门助心穴以宁心安神、理气止·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痛。胸能理气止痛。脾穴能健脾生化气血，以养心脉。肾能补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肾温化水湿以强心，肾上腺具有补肾利水的作用。</w:t>
      </w:r>
    </w:p>
    <w:p>
      <w:pPr>
        <w:wordWrap w:val="on"/>
        <w:autoSpaceDE w:val="off"/>
        <w:autoSpaceDN w:val="off"/>
        <w:spacing w:before="100" w:after="0" w:line="42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5.无脉症</w:t>
      </w:r>
    </w:p>
    <w:p>
      <w:pPr>
        <w:wordWrap w:val="on"/>
        <w:autoSpaceDE w:val="off"/>
        <w:autoSpaceDN w:val="off"/>
        <w:spacing w:before="20" w:after="0" w:line="485" w:lineRule="atLeast"/>
        <w:ind w:left="700" w:right="2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无脉症又称多发性大动脉炎，是主动脉及其分支的慢性、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进行性、且常为闭塞性的炎症，亦称缩窄性大动脉炎。由于受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累的动脉不同，产生不同的临床类型，其中头和臂部动脉受累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则引起上肢无脉症；降主动脉、腹主动脉受累则引起下肢无脉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症。前者发病最为多见，其主要临床表现为工作时上肢疲劳、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伴疼痛、发麻、发凉及眩晕、头痛、桡动脉搏动减弱或摸不到，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严重时可至昏厥，甚则昏迷。本病多见于青年女性，发病年龄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在5~45岁,89%在30岁以下。</w:t>
      </w:r>
    </w:p>
    <w:p>
      <w:pPr>
        <w:wordWrap w:val="on"/>
        <w:autoSpaceDE w:val="off"/>
        <w:autoSpaceDN w:val="off"/>
        <w:spacing w:before="40" w:after="0" w:line="470" w:lineRule="atLeast"/>
        <w:ind w:left="720" w:right="2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中医学中有“脉终”、“脉绝”、“脉不通”的记载，中医脉学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中的伏脉与无脉症极相类似。谓脉象深伏于里，推筋着骨乃</w:t>
      </w:r>
    </w:p>
    <w:p>
      <w:pPr>
        <w:wordWrap w:val="on"/>
        <w:autoSpaceDE w:val="off"/>
        <w:autoSpaceDN w:val="off"/>
        <w:spacing w:before="140" w:after="0" w:line="380" w:lineRule="atLeast"/>
        <w:ind w:left="8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131</w:t>
      </w:r>
      <w:r>
        <w:br w:type="page"/>
      </w:r>
    </w:p>
    <w:p>
      <w:pPr>
        <w:wordWrap w:val="on"/>
        <w:spacing w:before="1020" w:after="0"/>
        <w:ind w:left="760" w:right="1400"/>
        <w:jc w:val="both"/>
        <w:textAlignment w:val="auto"/>
      </w:pPr>
      <w:r>
        <w:drawing>
          <wp:inline distL="0" distR="0" distT="0" distB="0">
            <wp:extent cx="4914900" cy="6896100"/>
            <wp:docPr id="141" name="Drawing 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510" w:lineRule="atLeast"/>
        <w:ind w:left="400" w:right="5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得。其发病多因实邪内伏，气血阻滞而成。本病经对症治疗，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症状可得到改善。</w:t>
      </w:r>
    </w:p>
    <w:p>
      <w:pPr>
        <w:wordWrap w:val="on"/>
        <w:autoSpaceDE w:val="off"/>
        <w:autoSpaceDN w:val="off"/>
        <w:spacing w:before="20" w:after="0" w:line="510" w:lineRule="atLeast"/>
        <w:ind w:left="260" w:right="70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心、肺、交感、皮质下、内分泌、肾上腺(见图6-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22)。</w:t>
      </w:r>
    </w:p>
    <w:p>
      <w:pPr>
        <w:wordWrap w:val="on"/>
        <w:autoSpaceDE w:val="off"/>
        <w:autoSpaceDN w:val="off"/>
        <w:spacing w:before="120" w:after="0" w:line="380" w:lineRule="atLeast"/>
        <w:ind w:left="9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132</w:t>
      </w:r>
      <w:r>
        <w:br w:type="page"/>
      </w:r>
    </w:p>
    <w:p>
      <w:pPr>
        <w:wordWrap w:val="on"/>
        <w:autoSpaceDE w:val="off"/>
        <w:autoSpaceDN w:val="off"/>
        <w:spacing w:before="800" w:after="0" w:line="38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【加减】  头痛加颞、脑干；眩晕加枕、神门。</w:t>
      </w:r>
    </w:p>
    <w:p>
      <w:pPr>
        <w:wordWrap w:val="on"/>
        <w:autoSpaceDE w:val="off"/>
        <w:autoSpaceDN w:val="off"/>
        <w:spacing w:before="20" w:after="0" w:line="493" w:lineRule="atLeast"/>
        <w:ind w:left="680" w:right="2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每次选3~4个耳穴，强刺激留针1天，每隔半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小时强刺激1次，亦可采用埋针法，埋针过程，每半小时1次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在埋针上加压。</w:t>
      </w:r>
    </w:p>
    <w:p>
      <w:pPr>
        <w:wordWrap w:val="on"/>
        <w:autoSpaceDE w:val="off"/>
        <w:autoSpaceDN w:val="off"/>
        <w:spacing w:before="20" w:after="0" w:line="483" w:lineRule="atLeast"/>
        <w:ind w:left="640" w:right="26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【取穴依据】  “心主血脉”，取心穴以推动血液运行，疏通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经脉。“肺朝百脉”，取之以鼓动脉气，助气血运行通畅。交感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可调节植物神经功能紊乱，养脉通脉。内分泌以调节内分泌紊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乱，补肾健脾，助气血运行。皮质下调节大脑皮质功能。肾上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腺能补肾壮阳，推动血液运行。颞、脑干为相应部位取穴，可通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络止痛，枕为治眩晕之要穴，神门具有宁心安神，活血通络的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作用。</w:t>
      </w:r>
    </w:p>
    <w:p>
      <w:pPr>
        <w:wordWrap w:val="on"/>
        <w:autoSpaceDE w:val="off"/>
        <w:autoSpaceDN w:val="off"/>
        <w:spacing w:before="100" w:after="0" w:line="42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6.高血压病</w:t>
      </w:r>
    </w:p>
    <w:p>
      <w:pPr>
        <w:wordWrap w:val="on"/>
        <w:autoSpaceDE w:val="off"/>
        <w:autoSpaceDN w:val="off"/>
        <w:spacing w:before="80" w:after="0" w:line="482" w:lineRule="atLeast"/>
        <w:ind w:left="640" w:right="26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高血压病又称原发性高血压，是指动脉血压升高，尤其以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舒张压持续升高为特点的全身性，慢性血管疾病。高血压的病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因未明，可能与年龄、职业与环境、家族与遗传等因素有关，其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晚期常累及心、脑、肾。本病的主要症状是头痛、眩晕、耳鸣等，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若心、脑、肾受到损害，还可见各种相应的临床表现。正常人血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压有一定程度的波动。1979年我国采纳1978年世界卫生组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织建议的血压判别标准，①正常成人血压的收缩压≤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18.62kPa;舒张压≤11.97kPa;②成人高血压为收缩压≥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21.28kPa,及/或舒张压≥12.70kPa③临界高血压指血压数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值在上述二者之间。</w:t>
      </w:r>
    </w:p>
    <w:p>
      <w:pPr>
        <w:wordWrap w:val="on"/>
        <w:autoSpaceDE w:val="off"/>
        <w:autoSpaceDN w:val="off"/>
        <w:spacing w:before="40" w:after="0" w:line="473" w:lineRule="atLeast"/>
        <w:ind w:left="640" w:right="3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本病隶属中医学“眩晕”、“头痛”范畴。多因情志失调、肝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阳上亢；劳伤过度、阴虚阳亢；内伤虚损，脑失所养；饮食不节，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痰浊上蒙清窍；本病的发生主要在肝，又常涉及脾、肾等脏。</w:t>
      </w:r>
    </w:p>
    <w:p>
      <w:pPr>
        <w:wordWrap w:val="on"/>
        <w:autoSpaceDE w:val="off"/>
        <w:autoSpaceDN w:val="off"/>
        <w:spacing w:before="100" w:after="0" w:line="42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【取穴】    肝、心、角窝上、肾上腺、枕(见图6-23)。</w:t>
      </w:r>
    </w:p>
    <w:p>
      <w:pPr>
        <w:wordWrap w:val="on"/>
        <w:autoSpaceDE w:val="off"/>
        <w:autoSpaceDN w:val="off"/>
        <w:spacing w:before="120" w:after="0" w:line="420" w:lineRule="atLeast"/>
        <w:ind w:left="8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133</w:t>
      </w:r>
      <w:r>
        <w:br w:type="page"/>
      </w:r>
    </w:p>
    <w:p>
      <w:pPr>
        <w:wordWrap w:val="on"/>
        <w:spacing w:before="720" w:after="0"/>
        <w:ind w:left="580" w:right="1480"/>
        <w:jc w:val="both"/>
        <w:textAlignment w:val="auto"/>
      </w:pPr>
      <w:r>
        <w:drawing>
          <wp:inline distL="0" distR="0" distT="0" distB="0">
            <wp:extent cx="4978400" cy="6997700"/>
            <wp:docPr id="143" name="Drawing 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30" w:lineRule="atLeast"/>
        <w:ind w:left="28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【加减】  眩晕甚者加脾、神门；头痛者加额；耳鸣加肾；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实热证加耳尖。</w:t>
      </w:r>
    </w:p>
    <w:p>
      <w:pPr>
        <w:wordWrap w:val="on"/>
        <w:autoSpaceDE w:val="off"/>
        <w:autoSpaceDN w:val="off"/>
        <w:spacing w:before="20" w:after="0" w:line="470" w:lineRule="atLeast"/>
        <w:ind w:left="260" w:right="6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证属肝阳上亢，实证者耳尖及降压沟点刺放血。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先将患者耳尖轻轻揉搓，局部以75%酒精消毒，用三棱针直</w:t>
      </w:r>
    </w:p>
    <w:p>
      <w:pPr>
        <w:wordWrap w:val="on"/>
        <w:autoSpaceDE w:val="off"/>
        <w:autoSpaceDN w:val="off"/>
        <w:spacing w:before="160" w:after="0" w:line="42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134</w:t>
      </w:r>
      <w:r>
        <w:br w:type="page"/>
      </w:r>
    </w:p>
    <w:p>
      <w:pPr>
        <w:wordWrap w:val="on"/>
        <w:autoSpaceDE w:val="off"/>
        <w:autoSpaceDN w:val="off"/>
        <w:spacing w:before="620" w:after="0" w:line="490" w:lineRule="atLeast"/>
        <w:ind w:left="680" w:right="1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刺耳尖约1分深，放血2~3滴，继则点刺降压沟放血数滴。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或用耳针法，每次选3~5个耳穴，中强度刺激，留针20~30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分钟，每日1次，或埋揿针，或贴压药籽法，每日按揉数次，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3天换1次。</w:t>
      </w:r>
    </w:p>
    <w:p>
      <w:pPr>
        <w:wordWrap w:val="on"/>
        <w:autoSpaceDE w:val="off"/>
        <w:autoSpaceDN w:val="off"/>
        <w:spacing w:before="20" w:after="0" w:line="486" w:lineRule="atLeast"/>
        <w:ind w:left="640" w:right="2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因“诸风掉眩皆属于肝”，故取肝穴以平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肝熄风，滋阴潜阳以降压。取心穴可养心安神，心主血脉，有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利眠降压之功。耳尖及角窝上放血可清脑明目、降血压。肾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上腺具有调节肾上腺和肾上腺皮质激素功能的作用，可醒脑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开窍， 降血压。“无痰不作眩”，“脾为生痰之源，故取脾以健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脾化痰。神门可安神定惊止眩晕。枕为治眩晕之要穴，可安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神止眩晕。额穴以止痛，耳鸣取肾可补肾聪耳。</w:t>
      </w:r>
    </w:p>
    <w:p>
      <w:pPr>
        <w:wordWrap w:val="on"/>
        <w:autoSpaceDE w:val="off"/>
        <w:autoSpaceDN w:val="off"/>
        <w:spacing w:before="100" w:after="0" w:line="380" w:lineRule="atLeast"/>
        <w:ind w:left="1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7. 低血压</w:t>
      </w:r>
    </w:p>
    <w:p>
      <w:pPr>
        <w:wordWrap w:val="on"/>
        <w:autoSpaceDE w:val="off"/>
        <w:autoSpaceDN w:val="off"/>
        <w:spacing w:before="60" w:after="0" w:line="486" w:lineRule="atLeast"/>
        <w:ind w:left="640" w:right="2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血压的正常变异范围很大，一般认为成年人动脉血压低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于11.97/7.98kPa为低血压。临床可分为急性低血压与慢性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低血压两大类。急性低血压指血压由正常或较高水平突然明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显下降，其主要表现为晕厥与休克二大临床综合征；慢性低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血压常见于体质性低血压，体位性低血压，内分泌功能紊乱，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慢性消耗性疾病、营养不良及心血管疾病所致的低血压等。其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主要临床表现有眩晕、晕厥、视力模糊，乏力等。</w:t>
      </w:r>
    </w:p>
    <w:p>
      <w:pPr>
        <w:wordWrap w:val="on"/>
        <w:autoSpaceDE w:val="off"/>
        <w:autoSpaceDN w:val="off"/>
        <w:spacing w:before="20" w:after="0" w:line="480" w:lineRule="atLeast"/>
        <w:ind w:left="640" w:right="2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本病属中医学中“眩晕”、“心悸”、“厥证”等范畴。本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病多因气血亏虚或肾的精气不足而成。</w:t>
      </w:r>
    </w:p>
    <w:p>
      <w:pPr>
        <w:wordWrap w:val="on"/>
        <w:autoSpaceDE w:val="off"/>
        <w:autoSpaceDN w:val="off"/>
        <w:spacing w:before="100" w:after="0" w:line="420" w:lineRule="atLeast"/>
        <w:ind w:left="1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心、肾上腺、皮质下、交感、神门(见图6-24)。</w:t>
      </w:r>
    </w:p>
    <w:p>
      <w:pPr>
        <w:wordWrap w:val="on"/>
        <w:autoSpaceDE w:val="off"/>
        <w:autoSpaceDN w:val="off"/>
        <w:spacing w:before="80" w:after="0" w:line="420" w:lineRule="atLeast"/>
        <w:ind w:left="1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眩晕加脾、枕；心悸加神门。</w:t>
      </w:r>
    </w:p>
    <w:p>
      <w:pPr>
        <w:wordWrap w:val="on"/>
        <w:autoSpaceDE w:val="off"/>
        <w:autoSpaceDN w:val="off"/>
        <w:spacing w:before="40" w:after="0" w:line="487" w:lineRule="atLeast"/>
        <w:ind w:left="680" w:right="2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毫针法。用5分毫针刺入耳穴后，行短促强刺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激法，不留针。每日1次，或用耳穴贴压药籽法、埋针法，每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日按揉数次， 2~3天换贴 (埋)1次。</w:t>
      </w:r>
    </w:p>
    <w:p>
      <w:pPr>
        <w:wordWrap w:val="on"/>
        <w:autoSpaceDE w:val="off"/>
        <w:autoSpaceDN w:val="off"/>
        <w:spacing w:before="100" w:after="0" w:line="420" w:lineRule="atLeast"/>
        <w:ind w:left="8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135</w:t>
      </w:r>
      <w:r>
        <w:br w:type="page"/>
      </w:r>
    </w:p>
    <w:p>
      <w:pPr>
        <w:wordWrap w:val="on"/>
        <w:spacing w:before="620" w:after="0"/>
        <w:ind w:left="880" w:right="1440"/>
        <w:jc w:val="both"/>
        <w:textAlignment w:val="auto"/>
      </w:pPr>
      <w:r>
        <w:drawing>
          <wp:inline distL="0" distR="0" distT="0" distB="0">
            <wp:extent cx="4813300" cy="6997700"/>
            <wp:docPr id="145" name="Drawing 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500" w:lineRule="atLeast"/>
        <w:ind w:left="100" w:right="88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心穴具有补心气、养血升压的作用。肾上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腺可调节血压，补肾强身。皮质下调节大脑皮层的兴奋和抑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制，补中益气、升压。交感可调节植物神经功能紊乱，升血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压止眩晕。神门可宁心安神，镇静。脾穴可健运脾胃，补益</w:t>
      </w:r>
    </w:p>
    <w:p>
      <w:pPr>
        <w:wordWrap w:val="on"/>
        <w:autoSpaceDE w:val="off"/>
        <w:autoSpaceDN w:val="off"/>
        <w:spacing w:before="140" w:after="0" w:line="42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136</w:t>
      </w:r>
      <w:r>
        <w:br w:type="page"/>
      </w:r>
    </w:p>
    <w:p>
      <w:pPr>
        <w:wordWrap w:val="on"/>
        <w:autoSpaceDE w:val="off"/>
        <w:autoSpaceDN w:val="off"/>
        <w:spacing w:before="620" w:after="0" w:line="42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气血。枕穴为治眩晕之要穴。</w:t>
      </w:r>
    </w:p>
    <w:p>
      <w:pPr>
        <w:wordWrap w:val="on"/>
        <w:spacing w:before="340" w:after="0"/>
        <w:ind w:left="1100" w:right="1020"/>
        <w:jc w:val="both"/>
        <w:textAlignment w:val="auto"/>
      </w:pPr>
      <w:r>
        <w:drawing>
          <wp:inline distL="0" distR="0" distT="0" distB="0">
            <wp:extent cx="4940300" cy="6870700"/>
            <wp:docPr id="147" name="Drawing 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36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8.雷诺氏病</w:t>
      </w:r>
    </w:p>
    <w:p>
      <w:pPr>
        <w:wordWrap w:val="on"/>
        <w:autoSpaceDE w:val="off"/>
        <w:autoSpaceDN w:val="off"/>
        <w:spacing w:before="80" w:after="0" w:line="470" w:lineRule="atLeast"/>
        <w:ind w:left="760" w:right="2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雷诺氏病又称肢端动脉痉挛病，是一种由于血管神经功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能紊乱所引起的肢端小动脉阵发性痉挛性疾病。本病多见于</w:t>
      </w:r>
    </w:p>
    <w:p>
      <w:pPr>
        <w:wordWrap w:val="on"/>
        <w:autoSpaceDE w:val="off"/>
        <w:autoSpaceDN w:val="off"/>
        <w:spacing w:before="240" w:after="0" w:line="420" w:lineRule="atLeast"/>
        <w:ind w:left="8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137</w:t>
      </w:r>
      <w:r>
        <w:br w:type="page"/>
      </w:r>
    </w:p>
    <w:p>
      <w:pPr>
        <w:wordWrap w:val="on"/>
        <w:autoSpaceDE w:val="off"/>
        <w:autoSpaceDN w:val="off"/>
        <w:spacing w:before="600" w:after="0" w:line="488" w:lineRule="atLeast"/>
        <w:ind w:left="240" w:right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20~30岁女性患者，常因受寒或情绪激动所诱发，故常在寒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冷季节发作频繁，症状加重。主要临床表现为在诱因作用下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手指皮肤颜色变苍白，继而发紫，从指尖开始，继则波及整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个手指，甚则手掌，持续数分钟后紫绀变为潮红，最后恢复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正常。发作过程中常伴有局部发冷、麻木、针刺样疼痛，或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烧灼感，局部加温或活动后可使发作中止。发作间歇期除手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指皮肤较冷和皮色较苍白外，余无不适。其反复发作，经久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不愈时，指尖偶可形成溃疡或坏疽。</w:t>
      </w:r>
    </w:p>
    <w:p>
      <w:pPr>
        <w:wordWrap w:val="on"/>
        <w:autoSpaceDE w:val="off"/>
        <w:autoSpaceDN w:val="off"/>
        <w:spacing w:before="20" w:after="0" w:line="490" w:lineRule="atLeast"/>
        <w:ind w:left="200" w:right="7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根据其症状，本病属中医学“痹证”范畴。中医学认为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四肢为诸阳之末，得阳气则温。本病因脾肾阳虚，不能温煦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四末，外受寒邪侵袭，寒邪客于经脉，寒凝阻络、气滞血瘀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而发病。</w:t>
      </w:r>
    </w:p>
    <w:p>
      <w:pPr>
        <w:wordWrap w:val="on"/>
        <w:autoSpaceDE w:val="off"/>
        <w:autoSpaceDN w:val="off"/>
        <w:spacing w:before="60" w:after="0" w:line="44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心、肾、皮质下、交感、指(见图6-25)。</w:t>
      </w:r>
    </w:p>
    <w:p>
      <w:pPr>
        <w:wordWrap w:val="on"/>
        <w:autoSpaceDE w:val="off"/>
        <w:autoSpaceDN w:val="off"/>
        <w:spacing w:before="80" w:after="0" w:line="42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疼痛甚加神门。</w:t>
      </w:r>
    </w:p>
    <w:p>
      <w:pPr>
        <w:wordWrap w:val="on"/>
        <w:autoSpaceDE w:val="off"/>
        <w:autoSpaceDN w:val="off"/>
        <w:spacing w:before="20" w:after="0" w:line="480" w:lineRule="atLeast"/>
        <w:ind w:left="240" w:right="7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电针或毫针刺法，每日1次，疼痛甚者可用埋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针法，作久留针，不时按压之，加强针感。</w:t>
      </w:r>
    </w:p>
    <w:p>
      <w:pPr>
        <w:wordWrap w:val="on"/>
        <w:autoSpaceDE w:val="off"/>
        <w:autoSpaceDN w:val="off"/>
        <w:spacing w:before="20" w:after="0" w:line="490" w:lineRule="atLeast"/>
        <w:ind w:left="220" w:right="7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 “心主血脉”故取心穴以疏通经脉，活血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止痛。取肾穴以助阳通脉。皮质下可理气活血，通脉止痛。交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感抑制迷走神经兴奋，活血止痛。指为相应部位取穴，可止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痛活血。神门能宁心安神，止疼痛。</w:t>
      </w:r>
    </w:p>
    <w:p>
      <w:pPr>
        <w:wordWrap w:val="on"/>
        <w:autoSpaceDE w:val="off"/>
        <w:autoSpaceDN w:val="off"/>
        <w:spacing w:before="100" w:after="0" w:line="42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9. 脉管炎</w:t>
      </w:r>
    </w:p>
    <w:p>
      <w:pPr>
        <w:wordWrap w:val="on"/>
        <w:autoSpaceDE w:val="off"/>
        <w:autoSpaceDN w:val="off"/>
        <w:spacing w:before="20" w:after="0" w:line="484" w:lineRule="atLeast"/>
        <w:ind w:left="220" w:right="7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脉管炎全称为血栓闭塞性脉管炎。是周围中小动脉、静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脉的慢性进行性的闭塞性炎症。多发于下肢，以下肢趾端剧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烈疼痛，坏疽和慢性溃疡为特征，偶有累及上肢者。病人几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乎全为男性，年龄在25~45岁之间，本病初期仅表现为肢端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发冷、发麻、酸痛等症，渐至疼痛加重，入夜尤甚，小腿与</w:t>
      </w:r>
    </w:p>
    <w:p>
      <w:pPr>
        <w:wordWrap w:val="on"/>
        <w:autoSpaceDE w:val="off"/>
        <w:autoSpaceDN w:val="off"/>
        <w:spacing w:before="100" w:after="0" w:line="42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138</w:t>
      </w:r>
      <w:r>
        <w:br w:type="page"/>
      </w:r>
    </w:p>
    <w:p>
      <w:pPr>
        <w:wordWrap w:val="on"/>
        <w:spacing w:before="600" w:after="0"/>
        <w:ind w:left="1100" w:right="760"/>
        <w:jc w:val="both"/>
        <w:textAlignment w:val="auto"/>
      </w:pPr>
      <w:r>
        <w:drawing>
          <wp:inline distL="0" distR="0" distT="0" distB="0">
            <wp:extent cx="5105400" cy="6959600"/>
            <wp:docPr id="149" name="Drawing 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60" w:after="0" w:line="44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足部皮肤苍白，肌肉萎缩，最终可导致坏疽、脱落。</w:t>
      </w:r>
    </w:p>
    <w:p>
      <w:pPr>
        <w:wordWrap w:val="on"/>
        <w:autoSpaceDE w:val="off"/>
        <w:autoSpaceDN w:val="off"/>
        <w:spacing w:before="20" w:after="0" w:line="493" w:lineRule="atLeast"/>
        <w:ind w:left="840" w:right="1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本病属中医学“脱疽”的范畴。其发病由于肝肾亏虚，正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气虚衰，复感寒湿之邪，邪阻四末，凝聚不化，瘀阻经络，痹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寒不通而致。</w:t>
      </w:r>
    </w:p>
    <w:p>
      <w:pPr>
        <w:wordWrap w:val="on"/>
        <w:autoSpaceDE w:val="off"/>
        <w:autoSpaceDN w:val="off"/>
        <w:spacing w:before="160" w:after="0" w:line="420" w:lineRule="atLeast"/>
        <w:ind w:left="8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139</w:t>
      </w:r>
      <w:r>
        <w:br w:type="page"/>
      </w:r>
    </w:p>
    <w:p>
      <w:pPr>
        <w:wordWrap w:val="on"/>
        <w:autoSpaceDE w:val="off"/>
        <w:autoSpaceDN w:val="off"/>
        <w:spacing w:before="560" w:after="0" w:line="44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心、肾、皮质下、交感、趾(见图6-26)。</w:t>
      </w:r>
    </w:p>
    <w:p>
      <w:pPr>
        <w:wordWrap w:val="on"/>
        <w:autoSpaceDE w:val="off"/>
        <w:autoSpaceDN w:val="off"/>
        <w:spacing w:before="20" w:after="0" w:line="500" w:lineRule="atLeast"/>
        <w:ind w:left="220" w:right="7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病在上肢者加锁骨；病在下肢加膝、踝；气虚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加脾； 血虚加肝。.</w:t>
      </w:r>
    </w:p>
    <w:p>
      <w:pPr>
        <w:wordWrap w:val="on"/>
        <w:autoSpaceDE w:val="off"/>
        <w:autoSpaceDN w:val="off"/>
        <w:spacing w:before="20" w:after="0" w:line="487" w:lineRule="atLeast"/>
        <w:ind w:left="220" w:right="7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每次选穴1~2对，强刺激，亦可一穴双针，连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续捻转1分钟后，留针1~2小时，每30分钟捻转1次，每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日1次, 10~20天为一疗程。</w:t>
      </w:r>
    </w:p>
    <w:p>
      <w:pPr>
        <w:wordWrap w:val="on"/>
        <w:autoSpaceDE w:val="off"/>
        <w:autoSpaceDN w:val="off"/>
        <w:spacing w:before="20" w:after="0" w:line="487" w:lineRule="atLeast"/>
        <w:ind w:left="200" w:right="7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心穴以助气血运行，温经通络，活血止痛。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肾穴以补肾助阳，温煦肢体，使血脉得通。皮质下能调节机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体功能，活血散瘀，祛寒除湿。交感可调节植物神经功能紊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乱，疏经理气，活血止痛。趾为相应部位取穴，可止痛。脾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穴能健运脾胃，补益气血。肝血，可活血通脉。锁骨及膝、踝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为相应部位取穴，可止疼痛。</w:t>
      </w:r>
    </w:p>
    <w:p>
      <w:pPr>
        <w:wordWrap w:val="on"/>
        <w:autoSpaceDE w:val="off"/>
        <w:autoSpaceDN w:val="off"/>
        <w:spacing w:before="80" w:after="0" w:line="42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10. 心绞痛。</w:t>
      </w:r>
    </w:p>
    <w:p>
      <w:pPr>
        <w:wordWrap w:val="on"/>
        <w:autoSpaceDE w:val="off"/>
        <w:autoSpaceDN w:val="off"/>
        <w:spacing w:before="40" w:after="0" w:line="487" w:lineRule="atLeast"/>
        <w:ind w:left="180" w:right="76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心绞痛是一种由心肌暂时缺血、缺氧所引起的，以发作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性胸痛或胸部不适为主要表现的临床综合征。常发生于劳动、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情绪激动或饱食寒冷等原因，大多发生于40岁以上的中、老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年人，男性多于女性。其主要临床为在胸骨后及心前区压迫、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发闷或紧缩感，常放射至左臂内侧，临床常分为3种类型，劳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力型心绞痛、 自发型心绞痛、变异型心绞痛。</w:t>
      </w:r>
    </w:p>
    <w:p>
      <w:pPr>
        <w:wordWrap w:val="on"/>
        <w:autoSpaceDE w:val="off"/>
        <w:autoSpaceDN w:val="off"/>
        <w:spacing w:before="20" w:after="0" w:line="490" w:lineRule="atLeast"/>
        <w:ind w:left="200" w:right="7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本病隶属于中医学“胸痹”、“真心痛”、“厥心痛”的范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畴，多因心阳不振、寒邪内侵，或年老肾虚，或饮食、情志、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思虑劳倦诸因，致使心、脾、肾受损，产生气滞、血瘀、痰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浊、阴寒的病理因素而为病。</w:t>
      </w:r>
    </w:p>
    <w:p>
      <w:pPr>
        <w:wordWrap w:val="on"/>
        <w:autoSpaceDE w:val="off"/>
        <w:autoSpaceDN w:val="off"/>
        <w:spacing w:before="100" w:after="0" w:line="42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心、小肠、皮质下、肾、交感(见图6-27)。</w:t>
      </w:r>
    </w:p>
    <w:p>
      <w:pPr>
        <w:wordWrap w:val="on"/>
        <w:autoSpaceDE w:val="off"/>
        <w:autoSpaceDN w:val="off"/>
        <w:spacing w:before="20" w:after="0" w:line="480" w:lineRule="atLeast"/>
        <w:ind w:left="200" w:right="7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心悸怔忡者加神门；痛甚者加胸；气虚加脾；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血虚加肝；痰浊加脾、肺。</w:t>
      </w:r>
    </w:p>
    <w:p>
      <w:pPr>
        <w:wordWrap w:val="on"/>
        <w:autoSpaceDE w:val="off"/>
        <w:autoSpaceDN w:val="off"/>
        <w:spacing w:before="80" w:after="0" w:line="44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140</w:t>
      </w:r>
      <w:r>
        <w:br w:type="page"/>
      </w:r>
    </w:p>
    <w:p>
      <w:pPr>
        <w:wordWrap w:val="on"/>
        <w:spacing w:before="760" w:after="0"/>
        <w:ind w:left="1380" w:right="800"/>
        <w:jc w:val="both"/>
        <w:textAlignment w:val="auto"/>
      </w:pPr>
      <w:r>
        <w:drawing>
          <wp:inline distL="0" distR="0" distT="0" distB="0">
            <wp:extent cx="4902200" cy="7061200"/>
            <wp:docPr id="151" name="Drawing 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490" w:lineRule="atLeast"/>
        <w:ind w:left="880" w:right="16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每次选用3~5个耳穴，强刺激留针30~60分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钟，每日或隔日1次，或用埋针法、耳穴贴压药籽法。</w:t>
      </w:r>
    </w:p>
    <w:p>
      <w:pPr>
        <w:wordWrap w:val="on"/>
        <w:autoSpaceDE w:val="off"/>
        <w:autoSpaceDN w:val="off"/>
        <w:spacing w:before="40" w:after="0" w:line="500" w:lineRule="atLeast"/>
        <w:ind w:left="860" w:right="1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心穴为相应部位取穴，具有活血通络、宣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痹止痛，使冠脉扩张的作用。心与小肠相表里，心病必反应</w:t>
      </w:r>
    </w:p>
    <w:p>
      <w:pPr>
        <w:wordWrap w:val="on"/>
        <w:autoSpaceDE w:val="off"/>
        <w:autoSpaceDN w:val="off"/>
        <w:spacing w:before="100" w:after="0" w:line="440" w:lineRule="atLeast"/>
        <w:ind w:left="88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141</w:t>
      </w:r>
      <w:r>
        <w:br w:type="page"/>
      </w:r>
    </w:p>
    <w:p>
      <w:pPr>
        <w:wordWrap w:val="on"/>
        <w:autoSpaceDE w:val="off"/>
        <w:autoSpaceDN w:val="off"/>
        <w:spacing w:before="740" w:after="0" w:line="490" w:lineRule="atLeast"/>
        <w:ind w:left="220" w:right="72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于小肠穴，治疗上小肠穴起到沟通心经气血的作用。皮质下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能补心气，活心血，从而缓解冠脉痉挛。肾穴具有补肾养心，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温煦经脉的作用。交感能抑制迷走神经兴奋，减轻心肌耗氧，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缓解冠脉痉挛。神门能宁心安神，活血止痛。胸为相应部位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取穴，可活血止痛。脾穴能健脾和胃，化生气血以养心，亦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可健脾化痰。肝穴能补血养血。肺穴具有理气祛痰的作用。</w:t>
      </w:r>
    </w:p>
    <w:p>
      <w:pPr>
        <w:wordWrap w:val="on"/>
        <w:autoSpaceDE w:val="off"/>
        <w:autoSpaceDN w:val="off"/>
        <w:spacing w:before="100" w:after="0" w:line="38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11. 心血管神经官能症</w:t>
      </w:r>
    </w:p>
    <w:p>
      <w:pPr>
        <w:wordWrap w:val="on"/>
        <w:autoSpaceDE w:val="off"/>
        <w:autoSpaceDN w:val="off"/>
        <w:spacing w:before="60" w:after="0" w:line="486" w:lineRule="atLeast"/>
        <w:ind w:left="140" w:right="7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心血管神经官能症是由于高级神经功能失调，引起心脏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血管临床表现的一种功能性疾病。此类病人的神经比较脆弱，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遇到较大的精神刺激易于发病。本病多见于女性及青年、中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年人。因其是由于植物神经平衡失调所致，并无病理方面的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器质性病变。临床表现以心血管方面的症状明显，即心悸，心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前区疼痛及呼吸困难等，伴有头晕、乏力、易激动、失眠、多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汗等症，本病经做思想工作及治疗，预后良好。</w:t>
      </w:r>
    </w:p>
    <w:p>
      <w:pPr>
        <w:wordWrap w:val="on"/>
        <w:autoSpaceDE w:val="off"/>
        <w:autoSpaceDN w:val="off"/>
        <w:spacing w:before="20" w:after="0" w:line="493" w:lineRule="atLeast"/>
        <w:ind w:left="140" w:right="8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本病隶属中医学“心悸”、“怔忡”、“胸痹”范畴。多因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情志不畅，日久伤心，致心神不宁，思则伤脾，郁则伤肝，肝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气郁结，心脾两虚而发病。</w:t>
      </w:r>
    </w:p>
    <w:p>
      <w:pPr>
        <w:wordWrap w:val="on"/>
        <w:autoSpaceDE w:val="off"/>
        <w:autoSpaceDN w:val="off"/>
        <w:spacing w:before="80" w:after="0" w:line="42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心、 神门、皮质下、交感 (见图6-28)。</w:t>
      </w:r>
    </w:p>
    <w:p>
      <w:pPr>
        <w:wordWrap w:val="on"/>
        <w:autoSpaceDE w:val="off"/>
        <w:autoSpaceDN w:val="off"/>
        <w:spacing w:before="20" w:after="0" w:line="490" w:lineRule="atLeast"/>
        <w:ind w:left="160" w:right="7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不寐者加脾、枕；心悸怔忡者加内分泌；心情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不畅加肝、胆。</w:t>
      </w:r>
    </w:p>
    <w:p>
      <w:pPr>
        <w:wordWrap w:val="on"/>
        <w:autoSpaceDE w:val="off"/>
        <w:autoSpaceDN w:val="off"/>
        <w:spacing w:before="20" w:after="0" w:line="487" w:lineRule="atLeast"/>
        <w:ind w:left="160" w:right="8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耳毫针或电针法，每次选2~3个耳穴，中强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度刺激，留针20~30分钟，每日1次。或用耳穴贴压药籽法、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埋针法、磁疗法。</w:t>
      </w:r>
    </w:p>
    <w:p>
      <w:pPr>
        <w:wordWrap w:val="on"/>
        <w:autoSpaceDE w:val="off"/>
        <w:autoSpaceDN w:val="off"/>
        <w:spacing w:before="40" w:after="0" w:line="480" w:lineRule="atLeast"/>
        <w:ind w:left="160" w:right="8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“心藏神”故取心穴以宁心安神。神门与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心穴相配，具有镇静安神，活血止痛的作用。皮质下有调节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大脑皮层兴奋和抑制的作用，能醒脑开窍，安神定惊。交感</w:t>
      </w:r>
    </w:p>
    <w:p>
      <w:pPr>
        <w:wordWrap w:val="on"/>
        <w:autoSpaceDE w:val="off"/>
        <w:autoSpaceDN w:val="off"/>
        <w:spacing w:before="140" w:after="0" w:line="420" w:lineRule="atLeast"/>
        <w:ind w:left="820" w:right="0"/>
        <w:jc w:val="both"/>
        <w:textAlignment w:val="auto"/>
        <w:rPr>
          <w:sz w:val="30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142</w:t>
      </w:r>
    </w:p>
    <w:p>
      <w:pPr>
        <w:wordWrap w:val="on"/>
        <w:spacing w:before="760" w:after="0"/>
        <w:ind w:left="1400" w:right="920"/>
        <w:jc w:val="both"/>
        <w:textAlignment w:val="auto"/>
      </w:pPr>
      <w:r>
        <w:drawing>
          <wp:inline distL="0" distR="0" distT="0" distB="0">
            <wp:extent cx="4826000" cy="6731000"/>
            <wp:docPr id="153" name="Drawing 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67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93" w:lineRule="atLeast"/>
        <w:ind w:left="860" w:right="540" w:firstLine="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可抑制迷走神经兴奋，疏经理气。枕穴能安神。脾能健脾化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生气血以养心。内分泌能调节机体功能，安神止惊悸。肝、胆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2穴能疏肝利胆，调节情志。</w:t>
      </w:r>
    </w:p>
    <w:p>
      <w:pPr>
        <w:wordWrap w:val="on"/>
        <w:autoSpaceDE w:val="off"/>
        <w:autoSpaceDN w:val="off"/>
        <w:spacing w:before="60" w:after="0" w:line="440" w:lineRule="atLeast"/>
        <w:ind w:left="1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12. 急性心肌梗塞</w:t>
      </w:r>
    </w:p>
    <w:p>
      <w:pPr>
        <w:wordWrap w:val="on"/>
        <w:autoSpaceDE w:val="off"/>
        <w:autoSpaceDN w:val="off"/>
        <w:spacing w:before="80" w:after="0" w:line="440" w:lineRule="atLeast"/>
        <w:ind w:left="8500" w:right="0"/>
        <w:jc w:val="both"/>
        <w:textAlignment w:val="auto"/>
        <w:rPr>
          <w:sz w:val="30"/>
        </w:rPr>
        <w:sectPr>
          <w:type w:val="nextPage"/>
          <w:pgSz w:w="11520" w:h="1680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143</w:t>
      </w:r>
    </w:p>
    <w:p>
      <w:pPr>
        <w:wordWrap w:val="on"/>
        <w:spacing w:before="840" w:after="0"/>
        <w:ind w:left="720" w:right="1300"/>
        <w:jc w:val="both"/>
        <w:textAlignment w:val="auto"/>
      </w:pPr>
      <w:r>
        <w:drawing>
          <wp:inline distL="0" distR="0" distT="0" distB="0">
            <wp:extent cx="5003800" cy="7010400"/>
            <wp:docPr id="155" name="Drawing 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505" w:lineRule="atLeast"/>
        <w:ind w:left="140" w:right="900" w:firstLine="6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急性心肌梗塞是在冠状动脉病变的基础上，发生冠状动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脉血供急剧减少或中断，使相应的心肌因严重持久性缺血而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致的心肌缺血性坏死。本病病因绝大多数为冠状动脉粥样硬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化，偶为冠状动脉栓塞、炎症、先天性畸形所致。典型的临</w:t>
      </w:r>
    </w:p>
    <w:p>
      <w:pPr>
        <w:wordWrap w:val="on"/>
        <w:autoSpaceDE w:val="off"/>
        <w:autoSpaceDN w:val="off"/>
        <w:spacing w:before="120" w:after="0" w:line="420" w:lineRule="atLeast"/>
        <w:ind w:left="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144</w:t>
      </w:r>
      <w:r>
        <w:br w:type="page"/>
      </w:r>
    </w:p>
    <w:p>
      <w:pPr>
        <w:wordWrap w:val="on"/>
        <w:autoSpaceDE w:val="off"/>
        <w:autoSpaceDN w:val="off"/>
        <w:spacing w:before="800" w:after="0" w:line="500" w:lineRule="atLeast"/>
        <w:ind w:left="880" w:right="0" w:firstLine="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床表现为，突然发生胸骨后或心前区剧痛，持续时间长，含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硝酸甘油无效，伴烦躁、大汗出，濒死感，甚则出现心源性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休克，急性左心衰竭，心律失常，或猝死。</w:t>
      </w:r>
    </w:p>
    <w:p>
      <w:pPr>
        <w:wordWrap w:val="on"/>
        <w:autoSpaceDE w:val="off"/>
        <w:autoSpaceDN w:val="off"/>
        <w:spacing w:before="20" w:after="0" w:line="480" w:lineRule="atLeast"/>
        <w:ind w:left="840" w:right="14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本病属中医学“胸痹”、“真心痛”、“厥心痛”等范畴。其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发生与年老体衰，情志、饮食、劳逸等因素有关。本病多因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病久瘀血闭阻心脉而致。</w:t>
      </w:r>
    </w:p>
    <w:p>
      <w:pPr>
        <w:wordWrap w:val="on"/>
        <w:autoSpaceDE w:val="off"/>
        <w:autoSpaceDN w:val="off"/>
        <w:spacing w:before="120" w:after="0" w:line="420" w:lineRule="atLeast"/>
        <w:ind w:left="15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心、小肠、肾上腺、神门、皮质下(见图6-29)。</w:t>
      </w:r>
    </w:p>
    <w:p>
      <w:pPr>
        <w:wordWrap w:val="on"/>
        <w:autoSpaceDE w:val="off"/>
        <w:autoSpaceDN w:val="off"/>
        <w:spacing w:before="20" w:after="0" w:line="480" w:lineRule="atLeast"/>
        <w:ind w:left="880" w:right="12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 烦躁汗出者加交感、脑干；气虚加脾；痰热盛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者加肺、大肠。</w:t>
      </w:r>
    </w:p>
    <w:p>
      <w:pPr>
        <w:wordWrap w:val="on"/>
        <w:autoSpaceDE w:val="off"/>
        <w:autoSpaceDN w:val="off"/>
        <w:spacing w:before="60" w:after="0" w:line="470" w:lineRule="atLeast"/>
        <w:ind w:left="880" w:right="12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病初发可用毫针法，中强度刺激3~5分钟，每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日1~2次；病情稳定后可用耳穴贴压药籽法。</w:t>
      </w:r>
    </w:p>
    <w:p>
      <w:pPr>
        <w:wordWrap w:val="on"/>
        <w:autoSpaceDE w:val="off"/>
        <w:autoSpaceDN w:val="off"/>
        <w:spacing w:before="20" w:after="0" w:line="491" w:lineRule="atLeast"/>
        <w:ind w:left="840" w:right="14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心穴为相应部位取穴，能疏通经脉、活血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止痛，缓解冠脉痉挛，改善心肌供血。小肠与之相表里，以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加强沟通心经气血，活血止痛的作用。神门能镇静安神。肾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上腺能调节肾上腺和肾上腺皮质激素的功能，起到活血化瘀、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通脉止痛的作用。交感抑制迷走神经兴奋，缓解冠脉痉挛，增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加其血流量。皮质下通过调节大脑皮质的兴奋和抑制，能醒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脑开窍，活血通脉，对心肌梗塞伴休克者尤佳。脑干能镇静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安神。脾穴能健脾和胃，化生气血以养心。脾能清肺化痰，大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肠能导痰外出。</w:t>
      </w:r>
    </w:p>
    <w:p>
      <w:pPr>
        <w:wordWrap w:val="on"/>
        <w:autoSpaceDE w:val="off"/>
        <w:autoSpaceDN w:val="off"/>
        <w:spacing w:before="60" w:after="0" w:line="420" w:lineRule="atLeast"/>
        <w:ind w:left="15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13. 高脂蛋白血症</w:t>
      </w:r>
    </w:p>
    <w:p>
      <w:pPr>
        <w:wordWrap w:val="on"/>
        <w:autoSpaceDE w:val="off"/>
        <w:autoSpaceDN w:val="off"/>
        <w:spacing w:before="20" w:after="0" w:line="488" w:lineRule="atLeast"/>
        <w:ind w:left="840" w:right="16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血浆脂蛋白超过正常高限时称高脂蛋白血症。临床上常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见于未控制的糖尿病，粘液性水肿，或甲状腺机能减退症，动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脉粥样硬化，肾病综合征，胆汁瘀滞性肝胆病，胆汁性肝硬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化，胰腺炎及某些原发性遗传性脂代谢紊乱等疾病。其临床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诊断主要依靠化验。主要临床表现为眩晕，乏力，记忆力差，</w:t>
      </w:r>
    </w:p>
    <w:p>
      <w:pPr>
        <w:wordWrap w:val="on"/>
        <w:autoSpaceDE w:val="off"/>
        <w:autoSpaceDN w:val="off"/>
        <w:spacing w:before="140" w:after="0" w:line="420" w:lineRule="atLeast"/>
        <w:ind w:left="88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145</w:t>
      </w:r>
      <w:r>
        <w:br w:type="page"/>
      </w:r>
    </w:p>
    <w:p>
      <w:pPr>
        <w:wordWrap w:val="on"/>
        <w:spacing w:before="780" w:after="0"/>
        <w:ind w:left="820" w:right="1580"/>
        <w:jc w:val="both"/>
        <w:textAlignment w:val="auto"/>
      </w:pPr>
      <w:r>
        <w:drawing>
          <wp:inline distL="0" distR="0" distT="0" distB="0">
            <wp:extent cx="4775200" cy="6972300"/>
            <wp:docPr id="157" name="Drawing 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60" w:after="0" w:line="380" w:lineRule="atLeast"/>
        <w:ind w:left="3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肢体麻木等。在中、老年人易发生中风、冠心病等。</w:t>
      </w:r>
    </w:p>
    <w:p>
      <w:pPr>
        <w:wordWrap w:val="on"/>
        <w:autoSpaceDE w:val="off"/>
        <w:autoSpaceDN w:val="off"/>
        <w:spacing w:before="100" w:after="0" w:line="450" w:lineRule="atLeast"/>
        <w:ind w:left="20" w:right="940" w:firstLine="8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对于该症，中医学只能根据其原发病或兼有症进行辨证，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·如肝胆湿热、痰浊内阻、气滞血瘀或脾肾不足等。</w:t>
      </w:r>
    </w:p>
    <w:p>
      <w:pPr>
        <w:wordWrap w:val="on"/>
        <w:autoSpaceDE w:val="off"/>
        <w:autoSpaceDN w:val="off"/>
        <w:spacing w:before="100" w:after="0" w:line="420" w:lineRule="atLeast"/>
        <w:ind w:left="8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【取穴】    内分泌、三焦、交感、肾上腺、肝(见图6-30)。</w:t>
      </w:r>
    </w:p>
    <w:p>
      <w:pPr>
        <w:wordWrap w:val="on"/>
        <w:autoSpaceDE w:val="off"/>
        <w:autoSpaceDN w:val="off"/>
        <w:spacing w:before="120" w:after="0" w:line="420" w:lineRule="atLeast"/>
        <w:ind w:left="8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146</w:t>
      </w:r>
      <w:r>
        <w:br w:type="page"/>
      </w:r>
    </w:p>
    <w:p>
      <w:pPr>
        <w:wordWrap w:val="on"/>
        <w:autoSpaceDE w:val="off"/>
        <w:autoSpaceDN w:val="off"/>
        <w:spacing w:before="800" w:after="0" w:line="42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眩晕甚加枕、脾；记忆力差加脑干、神门。</w:t>
      </w:r>
    </w:p>
    <w:p>
      <w:pPr>
        <w:wordWrap w:val="on"/>
        <w:autoSpaceDE w:val="off"/>
        <w:autoSpaceDN w:val="off"/>
        <w:spacing w:before="20" w:after="0" w:line="493" w:lineRule="atLeast"/>
        <w:ind w:left="88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毫针法，中强度刺激，每次3~5穴，每日1~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2次，或用耳穴贴压药籽法。每次3~5穴，每日按揉数次，两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耳交替。</w:t>
      </w:r>
    </w:p>
    <w:p>
      <w:pPr>
        <w:wordWrap w:val="on"/>
        <w:autoSpaceDE w:val="off"/>
        <w:autoSpaceDN w:val="off"/>
        <w:spacing w:before="20" w:after="0" w:line="489" w:lineRule="atLeast"/>
        <w:ind w:left="86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内分泌以调节机体内分泌紊乱，补肾健脾、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使脂质代谢恢复正常。三焦具有健脾益胃，通利水道，调节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上、 中、下三焦的功能。肝穴能疏肝理气，健脾和胃，使脂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质代谢正常。交感用于调节植物神经功能紊乱，具有疏经理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气，活血化瘀的作用。肾上腺能补肾强身，助脾胃运化。眩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晕加枕、脾以祛痰止眩晕。脑干、神门能宁心安神、醒脑开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窍。</w:t>
      </w:r>
    </w:p>
    <w:p>
      <w:pPr>
        <w:wordWrap w:val="on"/>
        <w:autoSpaceDE w:val="off"/>
        <w:autoSpaceDN w:val="off"/>
        <w:spacing w:before="120" w:after="0" w:line="38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14. 红斑性肢痛症</w:t>
      </w:r>
    </w:p>
    <w:p>
      <w:pPr>
        <w:wordWrap w:val="on"/>
        <w:autoSpaceDE w:val="off"/>
        <w:autoSpaceDN w:val="off"/>
        <w:spacing w:before="20" w:after="0" w:line="488" w:lineRule="atLeast"/>
        <w:ind w:left="88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红斑性肢痛症是一种少见的两下肢、有时也累及两手的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远端剧烈疼痛和皮肤发热、发红的一组症候群。本病可见于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任何年龄，但以青年男性为多。其病因尚不清楚，有的认为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是一种周围植物神经功能紊乱，也有认为是皮肤对热的过敏。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其临床特点是肢端，尤其是足底足趾焮红灼热，剧烈疼痛，易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出汗，皮肤过敏，疼痛常为阵发性，日轻夜重，抬高患肢，浸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泡冷水中，能减轻疼痛，局部加温、患肢悬垂、站立、运动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时使疼痛加剧。久则出现皮肤增厚，指甲增厚变脆等改变。</w:t>
      </w:r>
    </w:p>
    <w:p>
      <w:pPr>
        <w:wordWrap w:val="on"/>
        <w:autoSpaceDE w:val="off"/>
        <w:autoSpaceDN w:val="off"/>
        <w:spacing w:before="20" w:after="0" w:line="495" w:lineRule="atLeast"/>
        <w:ind w:left="840" w:right="1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本病属中医学的“痛痹”范畴，多因平素过食肥甘辛辣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之品或嗜烟饮酒，损伤脾胃，脾失运化，湿热内生，注于下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肢，阻塞经脉而致，病久气血阻滞，宿瘀不化，经络筋脉失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荣而致加重。</w:t>
      </w:r>
    </w:p>
    <w:p>
      <w:pPr>
        <w:wordWrap w:val="on"/>
        <w:autoSpaceDE w:val="off"/>
        <w:autoSpaceDN w:val="off"/>
        <w:spacing w:before="100" w:after="0" w:line="38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交感、神门、皮质下、心(见图6-31)。</w:t>
      </w:r>
    </w:p>
    <w:p>
      <w:pPr>
        <w:wordWrap w:val="on"/>
        <w:autoSpaceDE w:val="off"/>
        <w:autoSpaceDN w:val="off"/>
        <w:spacing w:before="120" w:after="0" w:line="38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两下肢疼甚加趾；皮肤过敏加脾。</w:t>
      </w:r>
    </w:p>
    <w:p>
      <w:pPr>
        <w:wordWrap w:val="on"/>
        <w:autoSpaceDE w:val="off"/>
        <w:autoSpaceDN w:val="off"/>
        <w:spacing w:before="140" w:after="0" w:line="420" w:lineRule="atLeast"/>
        <w:ind w:left="8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147</w:t>
      </w:r>
      <w:r>
        <w:br w:type="page"/>
      </w:r>
    </w:p>
    <w:p>
      <w:pPr>
        <w:wordWrap w:val="on"/>
        <w:spacing w:before="720" w:after="0"/>
        <w:ind w:left="620" w:right="1460"/>
        <w:jc w:val="both"/>
        <w:textAlignment w:val="auto"/>
      </w:pPr>
      <w:r>
        <w:drawing>
          <wp:inline distL="0" distR="0" distT="0" distB="0">
            <wp:extent cx="4965700" cy="7061200"/>
            <wp:docPr id="159" name="Drawing 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87" w:lineRule="atLeast"/>
        <w:ind w:left="60" w:right="9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 毫针法。强刺激，久留针，每隔3~5分钟加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强刺激1次，或加脉冲电流刺激，每次通电30~60分钟，亦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可采用埋针法，冬季5~7天，在埋针期间不断加压。</w:t>
      </w:r>
    </w:p>
    <w:p>
      <w:pPr>
        <w:wordWrap w:val="on"/>
        <w:autoSpaceDE w:val="off"/>
        <w:autoSpaceDN w:val="off"/>
        <w:spacing w:before="40" w:after="0" w:line="500" w:lineRule="atLeast"/>
        <w:ind w:left="460" w:right="900" w:firstLine="2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交感能调节植物神经功能紊乱，具有疏通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148</w:t>
      </w:r>
      <w:r>
        <w:br w:type="page"/>
      </w:r>
    </w:p>
    <w:p>
      <w:pPr>
        <w:wordWrap w:val="on"/>
        <w:autoSpaceDE w:val="off"/>
        <w:autoSpaceDN w:val="off"/>
        <w:spacing w:before="800" w:after="0" w:line="490" w:lineRule="atLeast"/>
        <w:ind w:left="1020" w:right="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经脉、活血止痛的作用。神门具有宁心安神，解痉止痛的作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用。皮质下可通过大脑皮层的调节起到活血止痛之功。“心主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血脉”故取心穴以助气血运行，营养肢体，活血止痛。趾为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相应部位取穴，可止痛。肺能宣肺理气，抗过敏。</w:t>
      </w:r>
    </w:p>
    <w:p>
      <w:pPr>
        <w:wordWrap w:val="on"/>
        <w:autoSpaceDE w:val="off"/>
        <w:autoSpaceDN w:val="off"/>
        <w:spacing w:before="80" w:after="0" w:line="420" w:lineRule="atLeast"/>
        <w:ind w:left="16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五、消化系统病症</w:t>
      </w:r>
    </w:p>
    <w:p>
      <w:pPr>
        <w:wordWrap w:val="on"/>
        <w:autoSpaceDE w:val="off"/>
        <w:autoSpaceDN w:val="off"/>
        <w:spacing w:before="120" w:after="0" w:line="380" w:lineRule="atLeast"/>
        <w:ind w:left="16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  胃炎</w:t>
      </w:r>
    </w:p>
    <w:p>
      <w:pPr>
        <w:wordWrap w:val="on"/>
        <w:autoSpaceDE w:val="off"/>
        <w:autoSpaceDN w:val="off"/>
        <w:spacing w:before="40" w:after="0" w:line="488" w:lineRule="atLeast"/>
        <w:ind w:left="94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胃炎是指各种原因所致的急性或慢性胃粘膜的炎性变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化，可分为急性胃炎和慢性胃炎。导致胃炎的原因有化学的、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物理的刺激及病毒、细菌或其毒素。化学刺激主要指饮食中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的烈酒、浓茶、咖啡、辛辣食物等均可损伤胃粘膜。物理刺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激，如摄入过烫或过于粗糙的食物，胃放射治疗等。急性胃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炎主要表现为上腹部不适，疼痛、食欲减退，恶心呕吐等。慢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性胃炎缺乏特异性症状，有些患者可见消化不良的症状，如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饱胀、嗳气等。少数人有食欲减退、恶心，但呕吐较少见。</w:t>
      </w:r>
    </w:p>
    <w:p>
      <w:pPr>
        <w:wordWrap w:val="on"/>
        <w:autoSpaceDE w:val="off"/>
        <w:autoSpaceDN w:val="off"/>
        <w:spacing w:before="20" w:after="0" w:line="487" w:lineRule="atLeast"/>
        <w:ind w:left="94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胃炎属中医胃痛、胃脘痛的范畴，其病变在胃。中医学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认为，胃炎的发病多由胃气阻滞产生，所谓不通则痛；胃寒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而致气机凝滞；胃热以致气火冲逆；或由情志抑郁，肝气犯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胃；也可由饮食无节，食积内停使胃气失于通畅；或脾胃虚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弱，中阳不足，水饮内停；或有瘀血凝滞，胃阴不足均为产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生胃痛的原因。</w:t>
      </w:r>
    </w:p>
    <w:p>
      <w:pPr>
        <w:wordWrap w:val="on"/>
        <w:autoSpaceDE w:val="off"/>
        <w:autoSpaceDN w:val="off"/>
        <w:spacing w:before="120" w:after="0" w:line="420" w:lineRule="atLeast"/>
        <w:ind w:left="16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胃、 脾、肝、交感 (见图6-32)。</w:t>
      </w:r>
    </w:p>
    <w:p>
      <w:pPr>
        <w:wordWrap w:val="on"/>
        <w:autoSpaceDE w:val="off"/>
        <w:autoSpaceDN w:val="off"/>
        <w:spacing w:before="120" w:after="0" w:line="380" w:lineRule="atLeast"/>
        <w:ind w:left="16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疼痛剧烈加皮质下、神门；呕吐频加贲门。</w:t>
      </w:r>
    </w:p>
    <w:p>
      <w:pPr>
        <w:wordWrap w:val="on"/>
        <w:autoSpaceDE w:val="off"/>
        <w:autoSpaceDN w:val="off"/>
        <w:spacing w:before="20" w:after="0" w:line="490" w:lineRule="atLeast"/>
        <w:ind w:left="98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急性胃炎可选毫针刺，每天1~2次，留针1~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2小时或更长。留针期间，间歇捻针。急性胃炎的恢复期或慢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性胃炎可选掀针或压丸法，留针2~3天，每天用手按压2~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3次， 每次1~3分钟。 以上方法可双耳或单耳交替使用。</w:t>
      </w:r>
    </w:p>
    <w:p>
      <w:pPr>
        <w:wordWrap w:val="on"/>
        <w:autoSpaceDE w:val="off"/>
        <w:autoSpaceDN w:val="off"/>
        <w:spacing w:before="120" w:after="0" w:line="420" w:lineRule="atLeast"/>
        <w:ind w:left="89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149</w:t>
      </w:r>
      <w:r>
        <w:br w:type="page"/>
      </w:r>
    </w:p>
    <w:p>
      <w:pPr>
        <w:wordWrap w:val="on"/>
        <w:spacing w:before="940" w:after="0"/>
        <w:ind w:left="520" w:right="1760"/>
        <w:jc w:val="both"/>
        <w:textAlignment w:val="auto"/>
      </w:pPr>
      <w:r>
        <w:drawing>
          <wp:inline distL="0" distR="0" distT="0" distB="0">
            <wp:extent cx="4838700" cy="7048500"/>
            <wp:docPr id="161" name="Drawing 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500" w:lineRule="atLeast"/>
        <w:ind w:left="100" w:right="940" w:firstLine="6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【取穴依据】   胃、脾可健脾养胃理气止痛。交感可抑制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内脏神经兴奋，缓解胃痛。肝可以疏肝理气和胃止痛。皮质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下、神门有较好的镇痛作用。贲门可降逆止呕缓解胃及贲门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部痉挛。</w:t>
      </w:r>
    </w:p>
    <w:p>
      <w:pPr>
        <w:wordWrap w:val="on"/>
        <w:autoSpaceDE w:val="off"/>
        <w:autoSpaceDN w:val="off"/>
        <w:spacing w:before="80" w:after="0" w:line="440" w:lineRule="atLeast"/>
        <w:ind w:left="7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150</w:t>
      </w:r>
      <w:r>
        <w:br w:type="page"/>
      </w:r>
    </w:p>
    <w:p>
      <w:pPr>
        <w:wordWrap w:val="on"/>
        <w:spacing w:before="840" w:after="0"/>
        <w:ind w:left="1540" w:right="580"/>
        <w:jc w:val="both"/>
        <w:textAlignment w:val="auto"/>
      </w:pPr>
      <w:r>
        <w:drawing>
          <wp:inline distL="0" distR="0" distT="0" distB="0">
            <wp:extent cx="4940300" cy="6985000"/>
            <wp:docPr id="163" name="Drawing 1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40" w:after="0" w:line="420" w:lineRule="atLeast"/>
        <w:ind w:left="1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2、  溃疡病</w:t>
      </w:r>
    </w:p>
    <w:p>
      <w:pPr>
        <w:wordWrap w:val="on"/>
        <w:autoSpaceDE w:val="off"/>
        <w:autoSpaceDN w:val="off"/>
        <w:spacing w:before="20" w:after="0" w:line="493" w:lineRule="atLeast"/>
        <w:ind w:left="960" w:right="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本病是指仅见于胃肠道与胃液接触部位的慢性溃疡，其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形成和发展与酸性胃液和胃蛋白酶的消化作用有密切关系，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所以称为消化性溃疡。本病的主要部位在胃和十二指肠，故</w:t>
      </w:r>
    </w:p>
    <w:p>
      <w:pPr>
        <w:wordWrap w:val="on"/>
        <w:autoSpaceDE w:val="off"/>
        <w:autoSpaceDN w:val="off"/>
        <w:spacing w:before="140" w:after="0" w:line="380" w:lineRule="atLeast"/>
        <w:ind w:left="89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151</w:t>
      </w:r>
      <w:r>
        <w:br w:type="page"/>
      </w:r>
    </w:p>
    <w:p>
      <w:pPr>
        <w:wordWrap w:val="on"/>
        <w:autoSpaceDE w:val="off"/>
        <w:autoSpaceDN w:val="off"/>
        <w:spacing w:before="780" w:after="0" w:line="489" w:lineRule="atLeast"/>
        <w:ind w:left="660" w:right="34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又称胃与十二指肠溃疡。遗传、饮食、情绪及地理环境等是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本病的病因。临床以慢性周期性发作并有节律的上腹部疼痛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为特点，胃溃疡病痛多在餐后1小时内发生，持续1~2小时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缓解，表现为进食-疼痛-缓解。十二指肠溃疡病痛发生在餐后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2~4小时，疼痛持续2~3小时或至下次餐后才缓解，表现为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疼痛-进餐-缓解-疼痛。本病临床还可见到不同程度的恶心、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呕吐、反酸、嗳气、 消化不良等。</w:t>
      </w:r>
    </w:p>
    <w:p>
      <w:pPr>
        <w:wordWrap w:val="on"/>
        <w:autoSpaceDE w:val="off"/>
        <w:autoSpaceDN w:val="off"/>
        <w:spacing w:before="20" w:after="0" w:line="487" w:lineRule="atLeast"/>
        <w:ind w:left="60" w:right="9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该病属于中医学的胃脘痛范畴，由于忧思恼怒，肝郁不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舒，饮食不节，使脾胃受伤，脾胃阳虚，病久可见气滞血瘀，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胃阴不足之候。</w:t>
      </w:r>
    </w:p>
    <w:p>
      <w:pPr>
        <w:wordWrap w:val="on"/>
        <w:autoSpaceDE w:val="off"/>
        <w:autoSpaceDN w:val="off"/>
        <w:spacing w:before="10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胃、腹、十二指肠、脾(见图6-33)。</w:t>
      </w:r>
    </w:p>
    <w:p>
      <w:pPr>
        <w:wordWrap w:val="on"/>
        <w:autoSpaceDE w:val="off"/>
        <w:autoSpaceDN w:val="off"/>
        <w:spacing w:before="40" w:after="0" w:line="480" w:lineRule="atLeast"/>
        <w:ind w:left="40" w:right="9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恶心、呕吐加食道；脾胃阳虚加肾、胸；消化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不良加小肠。</w:t>
      </w:r>
    </w:p>
    <w:p>
      <w:pPr>
        <w:wordWrap w:val="on"/>
        <w:autoSpaceDE w:val="off"/>
        <w:autoSpaceDN w:val="off"/>
        <w:spacing w:before="40" w:after="0" w:line="485" w:lineRule="atLeast"/>
        <w:ind w:left="40" w:right="9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常用揿针和压丸法。每2~3天1次。留埋期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间每天用手指按压2~3次，每次1~3分钟，单耳或双耳交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替使用。急性发作时，可用毫针刺每天1~2次，每次留针1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~2小时，留针时，间歇捻针。</w:t>
      </w:r>
    </w:p>
    <w:p>
      <w:pPr>
        <w:wordWrap w:val="on"/>
        <w:autoSpaceDE w:val="off"/>
        <w:autoSpaceDN w:val="off"/>
        <w:spacing w:before="20" w:after="0" w:line="485" w:lineRule="atLeast"/>
        <w:ind w:left="60" w:right="9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胃、十二指肠为相应部位取穴，和胃理气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生津液促使溃疡早日修复。腹脾可助消化消毒水满。食道可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止呕降气。小肠可促进肠蠕动利消化。肾、膈补肝肾扶脾土，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健胃宽肠理气止痛。</w:t>
      </w:r>
    </w:p>
    <w:p>
      <w:pPr>
        <w:wordWrap w:val="on"/>
        <w:autoSpaceDE w:val="off"/>
        <w:autoSpaceDN w:val="off"/>
        <w:spacing w:before="80" w:after="0" w:line="44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  胃下垂</w:t>
      </w:r>
    </w:p>
    <w:p>
      <w:pPr>
        <w:wordWrap w:val="on"/>
        <w:autoSpaceDE w:val="off"/>
        <w:autoSpaceDN w:val="off"/>
        <w:spacing w:before="40" w:after="0" w:line="485" w:lineRule="atLeast"/>
        <w:ind w:left="0" w:right="10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胃下垂是指胃全部(包括大弯和小弯)下降至正常水平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以下的位置。胃下垂多由腹肌紧张度变化而至。由腹壁缺乏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脂肪和肌肉松弛，腹压减低引起。平常身体瘦弱、胸廓狭长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的人或某种原因，经常压迫胸部及上腹部者，以及妇女生育</w:t>
      </w:r>
    </w:p>
    <w:p>
      <w:pPr>
        <w:wordWrap w:val="on"/>
        <w:autoSpaceDE w:val="off"/>
        <w:autoSpaceDN w:val="off"/>
        <w:spacing w:before="8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152</w:t>
      </w:r>
      <w:r>
        <w:br w:type="page"/>
      </w:r>
    </w:p>
    <w:p>
      <w:pPr>
        <w:wordWrap w:val="on"/>
        <w:spacing w:before="820" w:after="0"/>
        <w:ind w:left="1000" w:right="340"/>
        <w:jc w:val="both"/>
        <w:textAlignment w:val="auto"/>
      </w:pPr>
      <w:r>
        <w:drawing>
          <wp:inline distL="0" distR="0" distT="0" distB="0">
            <wp:extent cx="5435600" cy="7061200"/>
            <wp:docPr id="165" name="Drawing 1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00" w:after="0" w:line="485" w:lineRule="atLeast"/>
        <w:ind w:left="860" w:right="1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过多，往往易患本病。此外，长期过度疲劳和强烈的精神刺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激，影响了植物神经的调节功能，特别是支配内脏的植物神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经，因而出现胃下垂。本病表现为腹部凸出，胃部呈凹形，以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胀为主，食后即胀。胃痛无周期性及节律性，偶有便秘、腹</w:t>
      </w:r>
    </w:p>
    <w:p>
      <w:pPr>
        <w:wordWrap w:val="on"/>
        <w:autoSpaceDE w:val="off"/>
        <w:autoSpaceDN w:val="off"/>
        <w:spacing w:before="100" w:after="0" w:line="420" w:lineRule="atLeast"/>
        <w:ind w:left="8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153</w:t>
      </w:r>
      <w:r>
        <w:br w:type="page"/>
      </w:r>
    </w:p>
    <w:p>
      <w:pPr>
        <w:wordWrap w:val="on"/>
        <w:autoSpaceDE w:val="off"/>
        <w:autoSpaceDN w:val="off"/>
        <w:spacing w:before="760" w:after="0" w:line="500" w:lineRule="atLeast"/>
        <w:ind w:left="780" w:right="2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泻或交替性腹泻及便秘，并可伴有眩晕、乏力、心悸、失眠、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直立性低血压等症状。</w:t>
      </w:r>
    </w:p>
    <w:p>
      <w:pPr>
        <w:wordWrap w:val="on"/>
        <w:autoSpaceDE w:val="off"/>
        <w:autoSpaceDN w:val="off"/>
        <w:spacing w:before="60" w:after="0" w:line="480" w:lineRule="atLeast"/>
        <w:ind w:left="100" w:right="9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本病属中医学的胃脘痛、腹胀、消瘦等范畴。中气不足，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升举无力，是导致本病的主要病机；而脾胃虚弱，后天之本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不足又是造成中气不足的重要原因。</w:t>
      </w:r>
    </w:p>
    <w:p>
      <w:pPr>
        <w:wordWrap w:val="on"/>
        <w:autoSpaceDE w:val="off"/>
        <w:autoSpaceDN w:val="off"/>
        <w:spacing w:before="10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胃、 脾、 腹、耳中 (见图6-34)。</w:t>
      </w:r>
    </w:p>
    <w:p>
      <w:pPr>
        <w:wordWrap w:val="on"/>
        <w:autoSpaceDE w:val="off"/>
        <w:autoSpaceDN w:val="off"/>
        <w:spacing w:before="40" w:after="0" w:line="470" w:lineRule="atLeast"/>
        <w:ind w:left="160" w:right="86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便秘加三焦、直肠；腹泻加大肠；眩晕心悸时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可加神门。</w:t>
      </w:r>
    </w:p>
    <w:p>
      <w:pPr>
        <w:wordWrap w:val="on"/>
        <w:autoSpaceDE w:val="off"/>
        <w:autoSpaceDN w:val="off"/>
        <w:spacing w:before="20" w:after="0" w:line="487" w:lineRule="atLeast"/>
        <w:ind w:left="140" w:right="8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常采用揿针和压丸法。每天1次或隔天1次，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留埋期间每天用手指按压2~3次，每次1~3分钟，以加强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刺激。</w:t>
      </w:r>
    </w:p>
    <w:p>
      <w:pPr>
        <w:wordWrap w:val="on"/>
        <w:autoSpaceDE w:val="off"/>
        <w:autoSpaceDN w:val="off"/>
        <w:spacing w:before="20" w:after="0" w:line="485" w:lineRule="atLeast"/>
        <w:ind w:left="100" w:right="8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胃、腹为相应部位取穴，与脾相配合起到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补中益气之功效。耳中 (膈)可健胃升阳助消化。三焦、直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肠可利肠通便，大肠有止泻功效。神门有镇痛、镇静之功效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可消除心悸，眩晕。</w:t>
      </w:r>
    </w:p>
    <w:p>
      <w:pPr>
        <w:wordWrap w:val="on"/>
        <w:autoSpaceDE w:val="off"/>
        <w:autoSpaceDN w:val="off"/>
        <w:spacing w:before="12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  恶心呕吐</w:t>
      </w:r>
    </w:p>
    <w:p>
      <w:pPr>
        <w:wordWrap w:val="on"/>
        <w:autoSpaceDE w:val="off"/>
        <w:autoSpaceDN w:val="off"/>
        <w:spacing w:before="40" w:after="0" w:line="486" w:lineRule="atLeast"/>
        <w:ind w:left="100" w:right="8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恶心是上腹部的一种特殊不适感，常为呕吐的先兆，也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可单独出现。呕吐是指胃内容物通过食管逆流出口腔的一种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反射性动作。呕吐可将有害物质从胃排出，而起保护性作用，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但持久而剧烈的呕吐，可引起失水、电解质紊乱、代谢性碱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中毒及营养障碍等。导致呕吐的原因很多，可以是中枢性的，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如颅内压增高、前庭功能障碍、中毒性疾病等；也可以是周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围性呕吐，如慢性咽炎、胆囊炎、胰腺炎等。</w:t>
      </w:r>
    </w:p>
    <w:p>
      <w:pPr>
        <w:wordWrap w:val="on"/>
        <w:autoSpaceDE w:val="off"/>
        <w:autoSpaceDN w:val="off"/>
        <w:spacing w:before="20" w:after="0" w:line="487" w:lineRule="atLeast"/>
        <w:ind w:left="100" w:right="8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中医认为，本症的主要病理机制是各种原因导致的胃失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和降、胃气上逆，病因可见外感六淫、七情内伤、饮食不节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及劳倦过度等。</w:t>
      </w:r>
    </w:p>
    <w:p>
      <w:pPr>
        <w:wordWrap w:val="on"/>
        <w:autoSpaceDE w:val="off"/>
        <w:autoSpaceDN w:val="off"/>
        <w:spacing w:before="140" w:after="0" w:line="38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154</w:t>
      </w:r>
      <w:r>
        <w:br w:type="page"/>
      </w:r>
    </w:p>
    <w:p>
      <w:pPr>
        <w:wordWrap w:val="on"/>
        <w:spacing w:before="760" w:after="0"/>
        <w:ind w:left="1520" w:right="700"/>
        <w:jc w:val="both"/>
        <w:textAlignment w:val="auto"/>
      </w:pPr>
      <w:r>
        <w:drawing>
          <wp:inline distL="0" distR="0" distT="0" distB="0">
            <wp:extent cx="4876800" cy="7150100"/>
            <wp:docPr id="167" name="Drawing 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1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40" w:after="0" w:line="380" w:lineRule="atLeast"/>
        <w:ind w:left="1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【取穴】  贲门、食道、 胃 (见图6-35)。</w:t>
      </w:r>
    </w:p>
    <w:p>
      <w:pPr>
        <w:wordWrap w:val="on"/>
        <w:autoSpaceDE w:val="off"/>
        <w:autoSpaceDN w:val="off"/>
        <w:spacing w:before="20" w:after="0" w:line="500" w:lineRule="atLeast"/>
        <w:ind w:left="900" w:right="16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【加减】  肝气犯胃引起的呕吐恶心加肝；饮食不节引起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的可加脾、小肠。</w:t>
      </w:r>
    </w:p>
    <w:p>
      <w:pPr>
        <w:wordWrap w:val="on"/>
        <w:autoSpaceDE w:val="off"/>
        <w:autoSpaceDN w:val="off"/>
        <w:spacing w:before="160" w:after="0" w:line="380" w:lineRule="atLeast"/>
        <w:ind w:left="1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【方法】  常采用毫针刺或用揿针、压丸法。发作时用毫</w:t>
      </w:r>
    </w:p>
    <w:p>
      <w:pPr>
        <w:wordWrap w:val="on"/>
        <w:autoSpaceDE w:val="off"/>
        <w:autoSpaceDN w:val="off"/>
        <w:spacing w:before="160" w:after="0" w:line="380" w:lineRule="atLeast"/>
        <w:ind w:left="88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155</w:t>
      </w:r>
      <w:r>
        <w:br w:type="page"/>
      </w:r>
    </w:p>
    <w:p>
      <w:pPr>
        <w:wordWrap w:val="on"/>
        <w:autoSpaceDE w:val="off"/>
        <w:autoSpaceDN w:val="off"/>
        <w:spacing w:before="840" w:after="0" w:line="490" w:lineRule="atLeast"/>
        <w:ind w:left="160" w:right="8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针刺，每日1~2次，每次1~2小时，留针期间间歇捻针。缓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解期，用揿针或埋丸法埋压，每2天1次，留埋期间每天用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手指按压埋压处2~3次，每次1~3分钟，以上治疗方法双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耳或单耳交替使用。</w:t>
      </w:r>
    </w:p>
    <w:p>
      <w:pPr>
        <w:wordWrap w:val="on"/>
        <w:autoSpaceDE w:val="off"/>
        <w:autoSpaceDN w:val="off"/>
        <w:spacing w:before="60" w:after="0" w:line="473" w:lineRule="atLeast"/>
        <w:ind w:left="100" w:right="8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贲门、食道、胃都是相对应部位取穴、缓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解食道、胃及贲门部的痉挛，可平胃降气止呕。肝可疏肝理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气止呕恶。脾、小肠可促进宿食的消化，通利腑气和胃止呕。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 呃逆</w:t>
      </w:r>
    </w:p>
    <w:p>
      <w:pPr>
        <w:wordWrap w:val="on"/>
        <w:autoSpaceDE w:val="off"/>
        <w:autoSpaceDN w:val="off"/>
        <w:spacing w:before="40" w:after="0" w:line="487" w:lineRule="atLeast"/>
        <w:ind w:left="80" w:right="7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呃逆俗称“打忒”，为膈肌痉挛现象，是一种非特异性症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状。本症可见于胃、肠、腹膜纵隔、食道的疾病，也常见于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胃肠神经官能症。临床表现为喉间呃呃连声，声短而频，令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人不能自止。本症中医学又称“哕”；认为主要病理机转为胃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气上逆。而导致胃气上逆的原因则有饮食不节、情志不和及·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正气亏虚等。</w:t>
      </w:r>
    </w:p>
    <w:p>
      <w:pPr>
        <w:wordWrap w:val="on"/>
        <w:autoSpaceDE w:val="off"/>
        <w:autoSpaceDN w:val="off"/>
        <w:spacing w:before="120" w:after="0" w:line="38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耳中、 胃、 皮质下 (见图6-36)。</w:t>
      </w:r>
    </w:p>
    <w:p>
      <w:pPr>
        <w:wordWrap w:val="on"/>
        <w:autoSpaceDE w:val="off"/>
        <w:autoSpaceDN w:val="off"/>
        <w:spacing w:before="40" w:after="0" w:line="480" w:lineRule="atLeast"/>
        <w:ind w:left="80" w:right="9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情志不和引起的呃逆加肝；饮食不节引起的呃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逆加脾、小肠。正气亏虚引起的呃逆加屏尖。</w:t>
      </w:r>
    </w:p>
    <w:p>
      <w:pPr>
        <w:wordWrap w:val="on"/>
        <w:autoSpaceDE w:val="off"/>
        <w:autoSpaceDN w:val="off"/>
        <w:spacing w:before="20" w:after="0" w:line="488" w:lineRule="atLeast"/>
        <w:ind w:left="100" w:right="9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常采用毫针刺，每天1~2次单耳或双耳交替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刺治，留针期间，间歇捻针， 留针时间可达1小时。对于一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时难以治愈的呃逆，可选用掀针埋压或压丸法，每2~3天1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次，留埋期间，每天用手指按压施术部位2~3次，每次1~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3分钟，双耳或单耳交替使用。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</w:t>
      </w:r>
    </w:p>
    <w:p>
      <w:pPr>
        <w:wordWrap w:val="on"/>
        <w:autoSpaceDE w:val="off"/>
        <w:autoSpaceDN w:val="off"/>
        <w:spacing w:before="60" w:after="0" w:line="480" w:lineRule="atLeast"/>
        <w:ind w:left="80" w:right="9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耳中、胃为相对应部位取穴，缓解膈肌痉挛。皮质下可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以调节大脑皮层的兴奋中心缓解膈痉挛。肝可平肝潜阳，和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胃理气。脾、小肠有帮助消化，消食开胃之功效。屏尖可调</w:t>
      </w:r>
    </w:p>
    <w:p>
      <w:pPr>
        <w:wordWrap w:val="on"/>
        <w:autoSpaceDE w:val="off"/>
        <w:autoSpaceDN w:val="off"/>
        <w:spacing w:before="100" w:after="0" w:line="38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156</w:t>
      </w:r>
      <w:r>
        <w:br w:type="page"/>
      </w:r>
    </w:p>
    <w:p>
      <w:pPr>
        <w:wordWrap w:val="on"/>
        <w:spacing w:before="880" w:after="0"/>
        <w:ind w:left="1480" w:right="900"/>
        <w:jc w:val="both"/>
        <w:textAlignment w:val="auto"/>
      </w:pPr>
      <w:r>
        <w:drawing>
          <wp:inline distL="0" distR="0" distT="0" distB="0">
            <wp:extent cx="4775200" cy="7112000"/>
            <wp:docPr id="169" name="Drawing 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40" w:after="0" w:line="36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节和改善内分泌功能，可扶正祛邪。</w:t>
      </w:r>
    </w:p>
    <w:p>
      <w:pPr>
        <w:wordWrap w:val="on"/>
        <w:autoSpaceDE w:val="off"/>
        <w:autoSpaceDN w:val="off"/>
        <w:spacing w:before="180" w:after="0" w:line="36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6. 食欲不振</w:t>
      </w:r>
    </w:p>
    <w:p>
      <w:pPr>
        <w:wordWrap w:val="on"/>
        <w:autoSpaceDE w:val="off"/>
        <w:autoSpaceDN w:val="off"/>
        <w:spacing w:before="20" w:after="0" w:line="490" w:lineRule="atLeast"/>
        <w:ind w:left="780" w:right="22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食欲不振又称纳呆，是指食欲减退，为消化 系统常见症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状之一，导致该病的直接原因常常是消化道疾病，如急、慢</w:t>
      </w:r>
    </w:p>
    <w:p>
      <w:pPr>
        <w:wordWrap w:val="on"/>
        <w:autoSpaceDE w:val="off"/>
        <w:autoSpaceDN w:val="off"/>
        <w:spacing w:before="100" w:after="0" w:line="440" w:lineRule="atLeast"/>
        <w:ind w:left="8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157</w:t>
      </w:r>
      <w:r>
        <w:br w:type="page"/>
      </w:r>
    </w:p>
    <w:p>
      <w:pPr>
        <w:wordWrap w:val="on"/>
        <w:spacing w:before="920" w:after="0"/>
        <w:ind w:left="820" w:right="1420"/>
        <w:jc w:val="both"/>
        <w:textAlignment w:val="auto"/>
      </w:pPr>
      <w:r>
        <w:drawing>
          <wp:inline distL="0" distR="0" distT="0" distB="0">
            <wp:extent cx="4864100" cy="7061200"/>
            <wp:docPr id="171" name="Drawing 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500" w:lineRule="atLeast"/>
        <w:ind w:left="220" w:right="800" w:firstLine="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性胃炎，肠炎等。此外，肝胆疾病，心肾疾病及诸如药物反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应等许多疾病也是该症的病因。本症临床主要表现为脘腹痞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闷、身倦乏力、食后欲吐。同时可兼见精神抑郁、烦躁易怒、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气短懒言等伴发症状。</w:t>
      </w:r>
    </w:p>
    <w:p>
      <w:pPr>
        <w:wordWrap w:val="on"/>
        <w:autoSpaceDE w:val="off"/>
        <w:autoSpaceDN w:val="off"/>
        <w:spacing w:before="120" w:after="0" w:line="380" w:lineRule="atLeast"/>
        <w:ind w:left="6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158</w:t>
      </w:r>
      <w:r>
        <w:br w:type="page"/>
      </w:r>
    </w:p>
    <w:p>
      <w:pPr>
        <w:wordWrap w:val="on"/>
        <w:autoSpaceDE w:val="off"/>
        <w:autoSpaceDN w:val="off"/>
        <w:spacing w:before="820" w:after="0" w:line="480" w:lineRule="atLeast"/>
        <w:ind w:left="800" w:right="2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中医学认为，本症可由肝郁气滞、脾胃湿热、脾胃虚弱、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饮食内停等原因，导致脾失健运、胃气郁滞所致。</w:t>
      </w:r>
    </w:p>
    <w:p>
      <w:pPr>
        <w:wordWrap w:val="on"/>
        <w:autoSpaceDE w:val="off"/>
        <w:autoSpaceDN w:val="off"/>
        <w:spacing w:before="120" w:after="0" w:line="38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脾、 胃、小肠、交感(见图6-37)。</w:t>
      </w:r>
    </w:p>
    <w:p>
      <w:pPr>
        <w:wordWrap w:val="on"/>
        <w:autoSpaceDE w:val="off"/>
        <w:autoSpaceDN w:val="off"/>
        <w:spacing w:before="120" w:after="0" w:line="42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肝郁气滞加肝或肝阳，中气虚加腹、肾。</w:t>
      </w:r>
    </w:p>
    <w:p>
      <w:pPr>
        <w:wordWrap w:val="on"/>
        <w:autoSpaceDE w:val="off"/>
        <w:autoSpaceDN w:val="off"/>
        <w:spacing w:before="20" w:after="0" w:line="480" w:lineRule="atLeast"/>
        <w:ind w:left="800" w:right="1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常采用压丸法或揿针、毫针刺法。压丸法或揿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针埋压法每2~3天1次，每天按压埋压处2~3次，每次1~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3分钟。双耳或单耳交替使用。</w:t>
      </w:r>
    </w:p>
    <w:p>
      <w:pPr>
        <w:wordWrap w:val="on"/>
        <w:autoSpaceDE w:val="off"/>
        <w:autoSpaceDN w:val="off"/>
        <w:spacing w:before="20" w:after="0" w:line="487" w:lineRule="atLeast"/>
        <w:ind w:left="800" w:right="2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脾、胃、小肠都是局部取穴，可宽肠和胃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消食导滞。交感通过对内脏神经的调节作用，促进胃肠蠕动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增强食欲。肝、肝阳可疏肝理气。肾、腹有补中益气之效。</w:t>
      </w:r>
    </w:p>
    <w:p>
      <w:pPr>
        <w:wordWrap w:val="on"/>
        <w:autoSpaceDE w:val="off"/>
        <w:autoSpaceDN w:val="off"/>
        <w:spacing w:before="100" w:after="0" w:line="42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7.  胃肠神经宫能症</w:t>
      </w:r>
    </w:p>
    <w:p>
      <w:pPr>
        <w:wordWrap w:val="on"/>
        <w:autoSpaceDE w:val="off"/>
        <w:autoSpaceDN w:val="off"/>
        <w:spacing w:before="40" w:after="0" w:line="485" w:lineRule="atLeast"/>
        <w:ind w:left="740" w:right="22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胃肠神经宫能症又称胃肠神经症或胃肠道功能紊乱、是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一组胃肠道综合征的总称。本病多有精神因素的背景，以胃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肠道运动功能紊乱为主，而在病理解剖方面不能发现器质性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病变。临床表现主要在胃肠道涉及进食和排泄等方面的不正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常，可局限于咽、食管或胃部，但以肠道症状最常见，也常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伴有神经官能症的其他常见症状，如失眠、焦虑、精神涣散、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神经过敏多梦、头痛、心悸、盗汗等。胃肠神经官能症的发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病率居各种脏器神经官能症之首位，好发于青壮年。</w:t>
      </w:r>
    </w:p>
    <w:p>
      <w:pPr>
        <w:wordWrap w:val="on"/>
        <w:autoSpaceDE w:val="off"/>
        <w:autoSpaceDN w:val="off"/>
        <w:spacing w:before="40" w:after="0" w:line="473" w:lineRule="atLeast"/>
        <w:ind w:left="780" w:right="2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本病属于中医学的“郁证”范畴。可见梅核气、呃逆、嗳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气、呕吐、腹泻等多种证候。主要由肝气郁滞，肝胃不和所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致。</w:t>
      </w:r>
    </w:p>
    <w:p>
      <w:pPr>
        <w:wordWrap w:val="on"/>
        <w:autoSpaceDE w:val="off"/>
        <w:autoSpaceDN w:val="off"/>
        <w:spacing w:before="140" w:after="0" w:line="42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胃、大肠、小肠、神门、皮质下(见图6-38)。</w:t>
      </w:r>
    </w:p>
    <w:p>
      <w:pPr>
        <w:wordWrap w:val="on"/>
        <w:autoSpaceDE w:val="off"/>
        <w:autoSpaceDN w:val="off"/>
        <w:spacing w:before="20" w:after="0" w:line="480" w:lineRule="atLeast"/>
        <w:ind w:left="820" w:right="1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肝郁加肝阳；脾肾阳虚加脾、肾；痰饮内停加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交感。</w:t>
      </w:r>
    </w:p>
    <w:p>
      <w:pPr>
        <w:wordWrap w:val="on"/>
        <w:autoSpaceDE w:val="off"/>
        <w:autoSpaceDN w:val="off"/>
        <w:spacing w:before="120" w:after="0" w:line="38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常采用掀针、毫针刺、压丸法。发作时采用毫</w:t>
      </w:r>
    </w:p>
    <w:p>
      <w:pPr>
        <w:wordWrap w:val="on"/>
        <w:autoSpaceDE w:val="off"/>
        <w:autoSpaceDN w:val="off"/>
        <w:spacing w:before="140" w:after="0" w:line="380" w:lineRule="atLeast"/>
        <w:ind w:left="8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159</w:t>
      </w:r>
      <w:r>
        <w:br w:type="page"/>
      </w:r>
    </w:p>
    <w:p>
      <w:pPr>
        <w:wordWrap w:val="on"/>
        <w:spacing w:before="820" w:after="0"/>
        <w:ind w:left="640" w:right="1400"/>
        <w:jc w:val="both"/>
        <w:textAlignment w:val="auto"/>
      </w:pPr>
      <w:r>
        <w:drawing>
          <wp:inline distL="0" distR="0" distT="0" distB="0">
            <wp:extent cx="4991100" cy="7048500"/>
            <wp:docPr id="173" name="Drawing 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05" w:lineRule="atLeast"/>
        <w:ind w:left="320" w:right="6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针刺，每日1~2次，双耳或单耳交替刺治，留针可达1小时.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留针期间间歇捻针。缓解期，用揿针埋压法每2天1次，或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压丸法每3天1次。留埋期间，每天用手指按压埋压处2~3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次、每次1~3分钟，双耳或单耳交替使用。</w:t>
      </w:r>
    </w:p>
    <w:p>
      <w:pPr>
        <w:wordWrap w:val="on"/>
        <w:autoSpaceDE w:val="off"/>
        <w:autoSpaceDN w:val="off"/>
        <w:spacing w:before="220" w:after="0" w:line="380" w:lineRule="atLeast"/>
        <w:ind w:left="7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160.</w:t>
      </w:r>
      <w:r>
        <w:br w:type="page"/>
      </w:r>
    </w:p>
    <w:p>
      <w:pPr>
        <w:wordWrap w:val="on"/>
        <w:autoSpaceDE w:val="off"/>
        <w:autoSpaceDN w:val="off"/>
        <w:spacing w:before="740" w:after="0" w:line="492" w:lineRule="atLeast"/>
        <w:ind w:left="760" w:right="2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胃、大肠、小肠属局部取穴可调节胃肠道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的功能。神门、皮质下可安神定志，通过对大脑皮质下的刺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激缓解胃肠功能紊乱；肝阳可舒肝解郁。脾、肾有补益中气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固本之功；交感可通过对周围血管的作用来起到化痰除湿和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肠胃之功。</w:t>
      </w:r>
    </w:p>
    <w:p>
      <w:pPr>
        <w:wordWrap w:val="on"/>
        <w:autoSpaceDE w:val="off"/>
        <w:autoSpaceDN w:val="off"/>
        <w:spacing w:before="80" w:after="0" w:line="44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8. 急性腹泻</w:t>
      </w:r>
    </w:p>
    <w:p>
      <w:pPr>
        <w:wordWrap w:val="on"/>
        <w:autoSpaceDE w:val="off"/>
        <w:autoSpaceDN w:val="off"/>
        <w:spacing w:before="20" w:after="0" w:line="488" w:lineRule="atLeast"/>
        <w:ind w:left="720" w:right="2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急性腹泻是指排便次数增多，粪便稀薄或含有粘液脓血、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病程在两个月之内。本证可见于多种疾病，如细菌性食物中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毒、病毒性肠炎、急性阿米巴痢疾及消化不良等。本证主要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临床表现为起病较急，伴有腹痛大便稀薄、有时呈果酱样或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水样。发病时常伴呕吐。</w:t>
      </w:r>
    </w:p>
    <w:p>
      <w:pPr>
        <w:wordWrap w:val="on"/>
        <w:autoSpaceDE w:val="off"/>
        <w:autoSpaceDN w:val="off"/>
        <w:spacing w:before="20" w:after="0" w:line="490" w:lineRule="atLeast"/>
        <w:ind w:left="780" w:right="2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本证属中医学泄泻。受病脏腑主要为脾、胃和大、小肠。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多由进食生冷不洁之物。或兼受寒湿暑热等邪，客于肠胃，邪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滞交阻，气机不和，胃肠的运化与传导功能失常，以致清浊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不分而成泄泻。</w:t>
      </w:r>
    </w:p>
    <w:p>
      <w:pPr>
        <w:wordWrap w:val="on"/>
        <w:autoSpaceDE w:val="off"/>
        <w:autoSpaceDN w:val="off"/>
        <w:spacing w:before="60" w:after="0" w:line="44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大肠、小肠、脾、胃(见图6-39)。</w:t>
      </w:r>
    </w:p>
    <w:p>
      <w:pPr>
        <w:wordWrap w:val="on"/>
        <w:autoSpaceDE w:val="off"/>
        <w:autoSpaceDN w:val="off"/>
        <w:spacing w:before="80" w:after="0" w:line="44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腹痛加腹，呕吐加食道。</w:t>
      </w:r>
    </w:p>
    <w:p>
      <w:pPr>
        <w:wordWrap w:val="on"/>
        <w:autoSpaceDE w:val="off"/>
        <w:autoSpaceDN w:val="off"/>
        <w:spacing w:before="20" w:after="0" w:line="485" w:lineRule="atLeast"/>
        <w:ind w:left="780" w:right="2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常采用毫针刺，每日1~2次，双耳或单耳交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替使用，留针1~2小时，留针期间间歇捻针。缓解期可选用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揿针或埋压法，每2~3天1次，每天用手按压埋压处2~3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次，每次1~3分钟。</w:t>
      </w:r>
    </w:p>
    <w:p>
      <w:pPr>
        <w:wordWrap w:val="on"/>
        <w:autoSpaceDE w:val="off"/>
        <w:autoSpaceDN w:val="off"/>
        <w:spacing w:before="20" w:after="0" w:line="493" w:lineRule="atLeast"/>
        <w:ind w:left="800" w:right="2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大肠、小肠为局部取穴，可消炎止痛，脾、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胃可强脾健胃使运化有权，泻下得止。腹可镇痛解除肠痉挛；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食道可降气止呕。</w:t>
      </w:r>
    </w:p>
    <w:p>
      <w:pPr>
        <w:wordWrap w:val="on"/>
        <w:autoSpaceDE w:val="off"/>
        <w:autoSpaceDN w:val="off"/>
        <w:spacing w:before="80" w:after="0" w:line="44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9. 慢性腹泻</w:t>
      </w:r>
    </w:p>
    <w:p>
      <w:pPr>
        <w:wordWrap w:val="on"/>
        <w:autoSpaceDE w:val="off"/>
        <w:autoSpaceDN w:val="off"/>
        <w:spacing w:before="40" w:after="0" w:line="44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慢性腹泻是指持续反复腹泻超过2个月，称为慢性腹泻。</w:t>
      </w:r>
    </w:p>
    <w:p>
      <w:pPr>
        <w:wordWrap w:val="on"/>
        <w:autoSpaceDE w:val="off"/>
        <w:autoSpaceDN w:val="off"/>
        <w:spacing w:before="100" w:after="0" w:line="420" w:lineRule="atLeast"/>
        <w:ind w:left="8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161</w:t>
      </w:r>
      <w:r>
        <w:br w:type="page"/>
      </w:r>
    </w:p>
    <w:p>
      <w:pPr>
        <w:wordWrap w:val="on"/>
        <w:spacing w:before="860" w:after="0"/>
        <w:ind w:left="140" w:right="1860"/>
        <w:jc w:val="both"/>
        <w:textAlignment w:val="auto"/>
      </w:pPr>
      <w:r>
        <w:drawing>
          <wp:inline distL="0" distR="0" distT="0" distB="0">
            <wp:extent cx="5016500" cy="6908800"/>
            <wp:docPr id="175" name="Drawing 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00" w:lineRule="atLeast"/>
        <w:ind w:left="200" w:right="820" w:firstLine="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本证常由于多种慢性疾病引起。例如慢性细菌性痢疾、肠结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核、慢性结肠炎。另外糖尿病、慢性肾上腺皮质功能减退症、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尿毒症等也是导致本病的病因。本证可见面色萎黄，神疲肢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软、不思饮食、喜暖畏寒。腹泻次数较急性腹泻减少，可伴</w:t>
      </w:r>
    </w:p>
    <w:p>
      <w:pPr>
        <w:wordWrap w:val="on"/>
        <w:autoSpaceDE w:val="off"/>
        <w:autoSpaceDN w:val="off"/>
        <w:spacing w:before="140" w:after="0" w:line="380" w:lineRule="atLeast"/>
        <w:ind w:left="6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162</w:t>
      </w:r>
      <w:r>
        <w:br w:type="page"/>
      </w:r>
    </w:p>
    <w:p>
      <w:pPr>
        <w:wordWrap w:val="on"/>
        <w:spacing w:before="920" w:after="0"/>
        <w:ind w:left="1000" w:right="1260"/>
        <w:jc w:val="both"/>
        <w:textAlignment w:val="auto"/>
      </w:pPr>
      <w:r>
        <w:drawing>
          <wp:inline distL="0" distR="0" distT="0" distB="0">
            <wp:extent cx="4851400" cy="6959600"/>
            <wp:docPr id="177" name="Drawing 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40" w:lineRule="atLeast"/>
        <w:ind w:left="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有腹痛、神经衰弱等症状。</w:t>
      </w:r>
    </w:p>
    <w:p>
      <w:pPr>
        <w:wordWrap w:val="on"/>
        <w:autoSpaceDE w:val="off"/>
        <w:autoSpaceDN w:val="off"/>
        <w:spacing w:before="20" w:after="0" w:line="500" w:lineRule="atLeast"/>
        <w:ind w:left="720" w:right="28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中医认为，慢性腹泻主要由于脾胃素弱，或久病气虚，中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焦健运衰退，食物难以消磨。或因肾阳不振、命门火衰，不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能腐熟水谷，或因寒湿内停、肝郁不舒等原因亦能导致腹泻。</w:t>
      </w:r>
    </w:p>
    <w:p>
      <w:pPr>
        <w:wordWrap w:val="on"/>
        <w:autoSpaceDE w:val="off"/>
        <w:autoSpaceDN w:val="off"/>
        <w:spacing w:before="100" w:after="0" w:line="440" w:lineRule="atLeast"/>
        <w:ind w:left="8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163</w:t>
      </w:r>
      <w:r>
        <w:br w:type="page"/>
      </w:r>
    </w:p>
    <w:p>
      <w:pPr>
        <w:wordWrap w:val="on"/>
        <w:autoSpaceDE w:val="off"/>
        <w:autoSpaceDN w:val="off"/>
        <w:spacing w:before="760" w:after="0" w:line="380" w:lineRule="atLeast"/>
        <w:ind w:left="1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大肠、肺、脾、交感。(见图6-40)。</w:t>
      </w:r>
    </w:p>
    <w:p>
      <w:pPr>
        <w:wordWrap w:val="on"/>
        <w:autoSpaceDE w:val="off"/>
        <w:autoSpaceDN w:val="off"/>
        <w:spacing w:before="140" w:after="0" w:line="380" w:lineRule="atLeast"/>
        <w:ind w:left="1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肾阳衰弱加肾、肾上腺；肝郁不舒加肝。</w:t>
      </w:r>
    </w:p>
    <w:p>
      <w:pPr>
        <w:wordWrap w:val="on"/>
        <w:autoSpaceDE w:val="off"/>
        <w:autoSpaceDN w:val="off"/>
        <w:spacing w:before="40" w:after="0" w:line="490" w:lineRule="atLeast"/>
        <w:ind w:left="340" w:right="6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常采用揿针埋压或压丸法。每2~3天1次。留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埋期间，每天用手按压2~3次，每次1~3分钟，双耳或单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耳交替使用。毫针刺则每次选2~3穴，捻转中、强度刺激，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留针20~30分钟。</w:t>
      </w:r>
    </w:p>
    <w:p>
      <w:pPr>
        <w:wordWrap w:val="on"/>
        <w:autoSpaceDE w:val="off"/>
        <w:autoSpaceDN w:val="off"/>
        <w:spacing w:before="40" w:after="0" w:line="485" w:lineRule="atLeast"/>
        <w:ind w:left="340" w:right="6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大肠、脾可健脾利运化、除湿止泻；肺可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宣通肺气使水湿得化三焦气调；下脚端则通过调整交感神经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使内脏功能恢复正常；肾、肾上腺可补肾气壮元阳祛内寒；肝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可疏肝理气，和胃止泻。</w:t>
      </w:r>
    </w:p>
    <w:p>
      <w:pPr>
        <w:wordWrap w:val="on"/>
        <w:autoSpaceDE w:val="off"/>
        <w:autoSpaceDN w:val="off"/>
        <w:spacing w:before="100" w:after="0" w:line="420" w:lineRule="atLeast"/>
        <w:ind w:left="1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10. 便秘</w:t>
      </w:r>
    </w:p>
    <w:p>
      <w:pPr>
        <w:wordWrap w:val="on"/>
        <w:autoSpaceDE w:val="off"/>
        <w:autoSpaceDN w:val="off"/>
        <w:spacing w:before="20" w:after="0" w:line="488" w:lineRule="atLeast"/>
        <w:ind w:left="360" w:right="6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便秘是指大便秘结不通，排便时间延长，或虽有便意，而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排便困难而言。可见于多种疾病，主要由传导功能失常，粪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便在肠内停留时间过久，水分被吸收，而至粪质干燥、坚硬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所致。便秘一般分为急性便秘和慢性便秘两种。急性便秘多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由结肠梗阻、阑尾炎、急性胰腺炎、腹膜炎等腹腔内炎症、肛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门裂、肛门周围脓肿、痔等引起，也可见于肠炎、痢疾等的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恢复期，以及服用氢氧化铝、阿托品后。慢性便秘多由排便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动力缺乏，如肥胖或消瘦，多次妊娠造成腹肌衰弱或滥用泻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剂和灌肠等造成对药物的依赖，使自由排便反射消失引起便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秘。</w:t>
      </w:r>
    </w:p>
    <w:p>
      <w:pPr>
        <w:wordWrap w:val="on"/>
        <w:autoSpaceDE w:val="off"/>
        <w:autoSpaceDN w:val="off"/>
        <w:spacing w:before="20" w:after="0" w:line="490" w:lineRule="atLeast"/>
        <w:ind w:left="320" w:right="7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中医认为，本病多由燥热内结，气滞不行，气血两虚，津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液不足所致。</w:t>
      </w:r>
    </w:p>
    <w:p>
      <w:pPr>
        <w:wordWrap w:val="on"/>
        <w:autoSpaceDE w:val="off"/>
        <w:autoSpaceDN w:val="off"/>
        <w:spacing w:before="100" w:after="0" w:line="420" w:lineRule="atLeast"/>
        <w:ind w:left="1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直肠、大肠、皮质下。 (见图6-41)。</w:t>
      </w:r>
    </w:p>
    <w:p>
      <w:pPr>
        <w:wordWrap w:val="on"/>
        <w:autoSpaceDE w:val="off"/>
        <w:autoSpaceDN w:val="off"/>
        <w:spacing w:before="100" w:after="0" w:line="380" w:lineRule="atLeast"/>
        <w:ind w:left="1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热结便秘加肺；气血两亏加脾、肾。</w:t>
      </w:r>
    </w:p>
    <w:p>
      <w:pPr>
        <w:wordWrap w:val="on"/>
        <w:autoSpaceDE w:val="off"/>
        <w:autoSpaceDN w:val="off"/>
        <w:spacing w:before="20" w:after="0" w:line="500" w:lineRule="atLeast"/>
        <w:ind w:left="740" w:right="680" w:firstLine="2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常采用揿针、毫针刺、压丸法。毫针刺时，每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164</w:t>
      </w:r>
      <w:r>
        <w:br w:type="page"/>
      </w:r>
    </w:p>
    <w:p>
      <w:pPr>
        <w:wordWrap w:val="on"/>
        <w:spacing w:before="800" w:after="0"/>
        <w:ind w:left="960" w:right="820"/>
        <w:jc w:val="both"/>
        <w:textAlignment w:val="auto"/>
      </w:pPr>
      <w:r>
        <w:drawing>
          <wp:inline distL="0" distR="0" distT="0" distB="0">
            <wp:extent cx="5156200" cy="7010400"/>
            <wp:docPr id="179" name="Drawing 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00" w:lineRule="atLeast"/>
        <w:ind w:left="820" w:right="2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天1~2次， 留针1~2小时， 留针期间， 间歇捻针， 中强度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刺激。揿针埋压或压丸法时，每2~3天1次，每天在埋压处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用手按压2~3次，每次1~3分钟，双耳或单耳交替使用。</w:t>
      </w:r>
    </w:p>
    <w:p>
      <w:pPr>
        <w:wordWrap w:val="on"/>
        <w:autoSpaceDE w:val="off"/>
        <w:autoSpaceDN w:val="off"/>
        <w:spacing w:before="120" w:after="0" w:line="420" w:lineRule="atLeast"/>
        <w:ind w:left="1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直肠、大肠为局部对应取穴，可宽肠理气</w:t>
      </w:r>
    </w:p>
    <w:p>
      <w:pPr>
        <w:wordWrap w:val="on"/>
        <w:autoSpaceDE w:val="off"/>
        <w:autoSpaceDN w:val="off"/>
        <w:spacing w:before="120" w:after="0" w:line="380" w:lineRule="atLeast"/>
        <w:ind w:left="8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165</w:t>
      </w:r>
      <w:r>
        <w:br w:type="page"/>
      </w:r>
    </w:p>
    <w:p>
      <w:pPr>
        <w:wordWrap w:val="on"/>
        <w:autoSpaceDE w:val="off"/>
        <w:autoSpaceDN w:val="off"/>
        <w:spacing w:before="600" w:after="0" w:line="500" w:lineRule="atLeast"/>
        <w:ind w:left="240" w:right="7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通便。皮质下可通过对大脑皮质的刺激使紊乱的排便反射恢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复常态。肺可清热通便，脾、肾可补益气血，润肠通便。</w:t>
      </w:r>
    </w:p>
    <w:p>
      <w:pPr>
        <w:wordWrap w:val="on"/>
        <w:spacing w:before="320" w:after="0"/>
        <w:ind w:left="1120" w:right="1160"/>
        <w:jc w:val="both"/>
        <w:textAlignment w:val="auto"/>
      </w:pPr>
      <w:r>
        <w:drawing>
          <wp:inline distL="0" distR="0" distT="0" distB="0">
            <wp:extent cx="4838700" cy="6896100"/>
            <wp:docPr id="181" name="Drawing 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380" w:lineRule="atLeast"/>
        <w:ind w:left="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11.  胆囊炎</w:t>
      </w:r>
    </w:p>
    <w:p>
      <w:pPr>
        <w:wordWrap w:val="on"/>
        <w:autoSpaceDE w:val="off"/>
        <w:autoSpaceDN w:val="off"/>
        <w:spacing w:before="120" w:after="0" w:line="380" w:lineRule="atLeast"/>
        <w:ind w:left="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胆囊炎包括急性胆囊炎和慢性胆囊炎两种。急性胆囊炎</w:t>
      </w:r>
    </w:p>
    <w:p>
      <w:pPr>
        <w:wordWrap w:val="on"/>
        <w:autoSpaceDE w:val="off"/>
        <w:autoSpaceDN w:val="off"/>
        <w:spacing w:before="240" w:after="0" w:line="420" w:lineRule="atLeast"/>
        <w:ind w:left="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166</w:t>
      </w:r>
      <w:r>
        <w:br w:type="page"/>
      </w:r>
    </w:p>
    <w:p>
      <w:pPr>
        <w:wordWrap w:val="on"/>
        <w:autoSpaceDE w:val="off"/>
        <w:autoSpaceDN w:val="off"/>
        <w:spacing w:before="860" w:after="0" w:line="491" w:lineRule="atLeast"/>
        <w:ind w:left="780" w:right="220" w:firstLine="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由于胆囊管梗阻和细菌感染所引起。临床以发热、右上腹痛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及压痛、呕吐、白细胞增多等为常见表现。慢性胆囊炎多与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胆石病同时存在，本病变常为急性胆囊炎的后遗症，但多数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人又常常缺乏急性发作史。慢性胆囊炎往往缺乏特征性；临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床常表现为腹胀，上腹或右上腹不适，持续性钝痛或右肩胛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区疼痛，胃灼热及嗳气等。症状虽不严重，但迁延、顽固、进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食油腻食物后可加剧。</w:t>
      </w:r>
    </w:p>
    <w:p>
      <w:pPr>
        <w:wordWrap w:val="on"/>
        <w:autoSpaceDE w:val="off"/>
        <w:autoSpaceDN w:val="off"/>
        <w:spacing w:before="20" w:after="0" w:line="490" w:lineRule="atLeast"/>
        <w:ind w:left="720" w:right="24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本病属中医的“腹痛”、“胁痛”、“郁症”等范畴。病变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部位在肝胆。七情郁结，肥甘厚味，素体脾虚湿盛为主要病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因。肝郁气滞，肝胆湿热，使脾失健运、气机阻塞不通为主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要病理机制。</w:t>
      </w:r>
    </w:p>
    <w:p>
      <w:pPr>
        <w:wordWrap w:val="on"/>
        <w:autoSpaceDE w:val="off"/>
        <w:autoSpaceDN w:val="off"/>
        <w:spacing w:before="80" w:after="0" w:line="420" w:lineRule="atLeast"/>
        <w:ind w:left="14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胆、肝、 腹、交感 (见图6-42)。</w:t>
      </w:r>
    </w:p>
    <w:p>
      <w:pPr>
        <w:wordWrap w:val="on"/>
        <w:autoSpaceDE w:val="off"/>
        <w:autoSpaceDN w:val="off"/>
        <w:spacing w:before="20" w:after="0" w:line="500" w:lineRule="atLeast"/>
        <w:ind w:left="800" w:right="260" w:firstLine="6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 疼痛剧烈加皮质下、十二指肠，呕吐加贲门、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胃。</w:t>
      </w:r>
    </w:p>
    <w:p>
      <w:pPr>
        <w:wordWrap w:val="on"/>
        <w:autoSpaceDE w:val="off"/>
        <w:autoSpaceDN w:val="off"/>
        <w:spacing w:before="20" w:after="0" w:line="488" w:lineRule="atLeast"/>
        <w:ind w:left="740" w:right="2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急性胆囊炎或慢性胆囊炎的发作期可采用毫针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刺，每次选2~3穴，每天1~2次，每次留针1小时左右，中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强度刺激。缓解期，可用揿针埋压或压丸法。每2~3天1次；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留埋期间，每日用手按压埋压处2~3次，每次1~3分钟.双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耳或单耳交替使用。</w:t>
      </w:r>
    </w:p>
    <w:p>
      <w:pPr>
        <w:wordWrap w:val="on"/>
        <w:autoSpaceDE w:val="off"/>
        <w:autoSpaceDN w:val="off"/>
        <w:spacing w:before="20" w:after="0" w:line="495" w:lineRule="atLeast"/>
        <w:ind w:left="740" w:right="2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胆、肝为局部对应取穴，可舒肝利胆，理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气止痛。腹、交感可通过对内脏神经的调节，缓和胆囊的炎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症和疼痛。皮质下、十二指肠有很强的制止胆道痉挛的作用，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可镇静、止痛。贲门、胃可降逆止呕。</w:t>
      </w:r>
    </w:p>
    <w:p>
      <w:pPr>
        <w:wordWrap w:val="on"/>
        <w:autoSpaceDE w:val="off"/>
        <w:autoSpaceDN w:val="off"/>
        <w:spacing w:before="80" w:after="0" w:line="380" w:lineRule="atLeast"/>
        <w:ind w:left="14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12. 胆石症</w:t>
      </w:r>
    </w:p>
    <w:p>
      <w:pPr>
        <w:wordWrap w:val="on"/>
        <w:autoSpaceDE w:val="off"/>
        <w:autoSpaceDN w:val="off"/>
        <w:spacing w:before="40" w:after="0" w:line="500" w:lineRule="atLeast"/>
        <w:ind w:left="760" w:right="22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胆石症是指胆道系统 (包括胆囊及胆管)的任何部位发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生结石的疾病。本病的病因，一般认为主要是胆汁郁积，胆</w:t>
      </w:r>
    </w:p>
    <w:p>
      <w:pPr>
        <w:wordWrap w:val="on"/>
        <w:autoSpaceDE w:val="off"/>
        <w:autoSpaceDN w:val="off"/>
        <w:spacing w:before="100" w:after="0" w:line="420" w:lineRule="atLeast"/>
        <w:ind w:left="87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167</w:t>
      </w:r>
      <w:r>
        <w:br w:type="page"/>
      </w:r>
    </w:p>
    <w:p>
      <w:pPr>
        <w:wordWrap w:val="on"/>
        <w:spacing w:before="900" w:after="0"/>
        <w:ind w:left="740" w:right="1040"/>
        <w:jc w:val="both"/>
        <w:textAlignment w:val="auto"/>
      </w:pPr>
      <w:r>
        <w:drawing>
          <wp:inline distL="0" distR="0" distT="0" distB="0">
            <wp:extent cx="5156200" cy="6985000"/>
            <wp:docPr id="183" name="Drawing 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500" w:lineRule="atLeast"/>
        <w:ind w:left="280" w:right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道感染以及胆红素和类脂质代谢失调。胆石病的临床表现主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要取决于胆石的大小、性质、动态、所在部位和并发症。如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胆石从胆囊移动至胆囊管，或从扩张的总胆管移行至壶腹部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时，往往产生嵌顿。由于胆囊或总胆管平滑肌扩张及痉挛，企</w:t>
      </w:r>
    </w:p>
    <w:p>
      <w:pPr>
        <w:wordWrap w:val="on"/>
        <w:autoSpaceDE w:val="off"/>
        <w:autoSpaceDN w:val="off"/>
        <w:spacing w:before="140" w:after="0" w:line="380" w:lineRule="atLeast"/>
        <w:ind w:left="7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168</w:t>
      </w:r>
      <w:r>
        <w:br w:type="page"/>
      </w:r>
    </w:p>
    <w:p>
      <w:pPr>
        <w:wordWrap w:val="on"/>
        <w:autoSpaceDE w:val="off"/>
        <w:autoSpaceDN w:val="off"/>
        <w:spacing w:before="760" w:after="0" w:line="493" w:lineRule="atLeast"/>
        <w:ind w:left="700" w:right="26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图将胆石排出，因此产生胆绞痛。痛多在中上腹或右上腹，开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始时呈持续性钝痛，以后逐渐加重至难以忍受的剧烈程度。痛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时常大汗淋漓、面色苍白、恶心及呕吐。</w:t>
      </w:r>
    </w:p>
    <w:p>
      <w:pPr>
        <w:wordWrap w:val="on"/>
        <w:autoSpaceDE w:val="off"/>
        <w:autoSpaceDN w:val="off"/>
        <w:spacing w:before="20" w:after="0" w:line="480" w:lineRule="atLeast"/>
        <w:ind w:left="600" w:right="36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本病属中医学“腹痛”，的范畴，致病机理为湿热蕴结及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肝郁气滞、使脾健运失职气机阻塞而为病。</w:t>
      </w:r>
    </w:p>
    <w:p>
      <w:pPr>
        <w:wordWrap w:val="on"/>
        <w:autoSpaceDE w:val="off"/>
        <w:autoSpaceDN w:val="off"/>
        <w:spacing w:before="100" w:after="0" w:line="420" w:lineRule="atLeast"/>
        <w:ind w:left="1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胆、肝、 十二指肠 (见图6-43)。</w:t>
      </w:r>
    </w:p>
    <w:p>
      <w:pPr>
        <w:wordWrap w:val="on"/>
        <w:autoSpaceDE w:val="off"/>
        <w:autoSpaceDN w:val="off"/>
        <w:spacing w:before="60" w:after="0" w:line="440" w:lineRule="atLeast"/>
        <w:ind w:left="1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湿热蕴结加脾；疼剧烈加皮质下。</w:t>
      </w:r>
    </w:p>
    <w:p>
      <w:pPr>
        <w:wordWrap w:val="on"/>
        <w:autoSpaceDE w:val="off"/>
        <w:autoSpaceDN w:val="off"/>
        <w:spacing w:before="20" w:after="0" w:line="484" w:lineRule="atLeast"/>
        <w:ind w:left="640" w:right="3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急性发作时以毫针刺为主，中强度刺激手法。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每次选2~3穴，每天1~2次，每次留针i~2小时。缓解期，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可采用揿针或药丸埋压，每2~3天Ⅰ次，留埋期间，每天用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手按压埋压处2~3次，每次1~3分钟。以右耳穴为首选或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双耳齐用。</w:t>
      </w:r>
    </w:p>
    <w:p>
      <w:pPr>
        <w:wordWrap w:val="on"/>
        <w:autoSpaceDE w:val="off"/>
        <w:autoSpaceDN w:val="off"/>
        <w:spacing w:before="40" w:after="0" w:line="487" w:lineRule="atLeast"/>
        <w:ind w:left="680" w:right="3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胆、十二指肠为局部对应取穴，可使胆囊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及胆管痉挛缓解，减轻胆绞痛。肝能舒肝解郁理气止痛，脾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可运化水湿，理气。皮质下能镇痛安神。</w:t>
      </w:r>
    </w:p>
    <w:p>
      <w:pPr>
        <w:wordWrap w:val="on"/>
        <w:autoSpaceDE w:val="off"/>
        <w:autoSpaceDN w:val="off"/>
        <w:spacing w:before="80" w:after="0" w:line="440" w:lineRule="atLeast"/>
        <w:ind w:left="1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13.肠道蛔虫症</w:t>
      </w:r>
    </w:p>
    <w:p>
      <w:pPr>
        <w:wordWrap w:val="on"/>
        <w:autoSpaceDE w:val="off"/>
        <w:autoSpaceDN w:val="off"/>
        <w:spacing w:before="40" w:after="0" w:line="484" w:lineRule="atLeast"/>
        <w:ind w:left="640" w:right="3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肠道蛔虫是指蛔虫寄生于小肠内的一系列症状。蛔虫数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量少时，可无症状表现或表现出症状很轻微。当大量蛔虫寄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生在小肠时，可出现上腹部或脐周反复发作性疼痛，食欲不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佳和腹泻营养不良、智力迟钝及发育障碍，有些患者可出现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烦躁、失眠、磨牙、瘙痒、周期性荨麻疹、低热等。</w:t>
      </w:r>
    </w:p>
    <w:p>
      <w:pPr>
        <w:wordWrap w:val="on"/>
        <w:autoSpaceDE w:val="off"/>
        <w:autoSpaceDN w:val="off"/>
        <w:spacing w:before="100" w:after="0" w:line="450" w:lineRule="atLeast"/>
        <w:ind w:left="660" w:right="2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本症属中医学“腹痛”的范畴。主要病理机制为蛔虫骚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动，扰乱小肠而 气血逆乱引起腹痛。</w:t>
      </w:r>
    </w:p>
    <w:p>
      <w:pPr>
        <w:wordWrap w:val="on"/>
        <w:autoSpaceDE w:val="off"/>
        <w:autoSpaceDN w:val="off"/>
        <w:spacing w:before="80" w:after="0" w:line="440" w:lineRule="atLeast"/>
        <w:ind w:left="1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三焦、小肠、耳迷根 (见图6-44)。</w:t>
      </w:r>
    </w:p>
    <w:p>
      <w:pPr>
        <w:wordWrap w:val="on"/>
        <w:autoSpaceDE w:val="off"/>
        <w:autoSpaceDN w:val="off"/>
        <w:spacing w:before="40" w:after="0" w:line="440" w:lineRule="atLeast"/>
        <w:ind w:left="1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烦躁失眠加肝、交感。</w:t>
      </w:r>
    </w:p>
    <w:p>
      <w:pPr>
        <w:wordWrap w:val="on"/>
        <w:autoSpaceDE w:val="off"/>
        <w:autoSpaceDN w:val="off"/>
        <w:spacing w:before="80" w:after="0" w:line="440" w:lineRule="atLeast"/>
        <w:ind w:left="1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常采用压丸法，每次贴一侧耳穴，隔日换1次，</w:t>
      </w:r>
    </w:p>
    <w:p>
      <w:pPr>
        <w:wordWrap w:val="on"/>
        <w:autoSpaceDE w:val="off"/>
        <w:autoSpaceDN w:val="off"/>
        <w:spacing w:before="120" w:after="0" w:line="440" w:lineRule="atLeast"/>
        <w:ind w:left="8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169</w:t>
      </w:r>
      <w:r>
        <w:br w:type="page"/>
      </w:r>
    </w:p>
    <w:p>
      <w:pPr>
        <w:wordWrap w:val="on"/>
        <w:spacing w:before="1040" w:after="0"/>
        <w:ind w:left="820" w:right="1200"/>
        <w:jc w:val="both"/>
        <w:textAlignment w:val="auto"/>
      </w:pPr>
      <w:r>
        <w:drawing>
          <wp:inline distL="0" distR="0" distT="0" distB="0">
            <wp:extent cx="5003800" cy="6883400"/>
            <wp:docPr id="185" name="Drawing 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20" w:after="0" w:line="420" w:lineRule="atLeast"/>
        <w:ind w:left="3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5次为1疗程， 中间休息3天，再行第2疗程。</w:t>
      </w:r>
    </w:p>
    <w:p>
      <w:pPr>
        <w:wordWrap w:val="on"/>
        <w:autoSpaceDE w:val="off"/>
        <w:autoSpaceDN w:val="off"/>
        <w:spacing w:before="20" w:after="0" w:line="500" w:lineRule="atLeast"/>
        <w:ind w:left="240" w:right="8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三焦能通利六腑、宽肠理气、止痛。小肠、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耳迷根可改变肠道内环境而排虫。肝、交感可舒肝理气，调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节交感神经而除烦止痛。</w:t>
      </w:r>
    </w:p>
    <w:p>
      <w:pPr>
        <w:wordWrap w:val="on"/>
        <w:autoSpaceDE w:val="off"/>
        <w:autoSpaceDN w:val="off"/>
        <w:spacing w:before="120" w:after="0" w:line="42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170</w:t>
      </w:r>
      <w:r>
        <w:br w:type="page"/>
      </w:r>
    </w:p>
    <w:p>
      <w:pPr>
        <w:wordWrap w:val="on"/>
        <w:spacing w:before="980" w:after="0"/>
        <w:ind w:left="780" w:right="600"/>
        <w:jc w:val="both"/>
        <w:textAlignment w:val="auto"/>
      </w:pPr>
      <w:r>
        <w:drawing>
          <wp:inline distL="0" distR="0" distT="0" distB="0">
            <wp:extent cx="5410200" cy="6921500"/>
            <wp:docPr id="187" name="Drawing 1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00" w:after="0" w:line="420" w:lineRule="atLeast"/>
        <w:ind w:left="13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14.  阑尾炎</w:t>
      </w:r>
    </w:p>
    <w:p>
      <w:pPr>
        <w:wordWrap w:val="on"/>
        <w:autoSpaceDE w:val="off"/>
        <w:autoSpaceDN w:val="off"/>
        <w:spacing w:before="20" w:after="0" w:line="493" w:lineRule="atLeast"/>
        <w:ind w:left="640" w:right="36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阑尾炎是指阑尾的急、慢性炎症，为临床常见急腹症之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一。本病的发生与阑尾解剖特点、阑尾腔梗阻和细菌感染有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关。本病初期，脘部或绕脐作痛，旋即转至右下腹，其痛加</w:t>
      </w:r>
    </w:p>
    <w:p>
      <w:pPr>
        <w:wordWrap w:val="on"/>
        <w:autoSpaceDE w:val="off"/>
        <w:autoSpaceDN w:val="off"/>
        <w:spacing w:before="160" w:after="0" w:line="380" w:lineRule="atLeast"/>
        <w:ind w:left="8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171</w:t>
      </w:r>
      <w:r>
        <w:br w:type="page"/>
      </w:r>
    </w:p>
    <w:p>
      <w:pPr>
        <w:wordWrap w:val="on"/>
        <w:autoSpaceDE w:val="off"/>
        <w:autoSpaceDN w:val="off"/>
        <w:spacing w:before="660" w:after="0" w:line="490" w:lineRule="atLeast"/>
        <w:ind w:left="360" w:right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剧，痛处固定不移，右腿屈而难伸，并有发热恶寒、恶心呕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吐。临床以右下腹固定压痛、肌紧张、反跳痛为特征。</w:t>
      </w:r>
    </w:p>
    <w:p>
      <w:pPr>
        <w:wordWrap w:val="on"/>
        <w:autoSpaceDE w:val="off"/>
        <w:autoSpaceDN w:val="off"/>
        <w:spacing w:before="20" w:after="0" w:line="490" w:lineRule="atLeast"/>
        <w:ind w:left="320" w:right="7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本病中医学称“肠痈”。多由进食厚味、恣食生冷和暴饮、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暴食等原因所致。主要致病机理为胃肠传化失职，气机壅塞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或肠腑血络损伤瘀血凝滞，肠腑化热、瘀热互结、导致血败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肉腐而成痈胀。</w:t>
      </w:r>
    </w:p>
    <w:p>
      <w:pPr>
        <w:wordWrap w:val="on"/>
        <w:autoSpaceDE w:val="off"/>
        <w:autoSpaceDN w:val="off"/>
        <w:spacing w:before="80" w:after="0" w:line="420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阑尾、交感、大肠、 神门 (见图6-45)。</w:t>
      </w:r>
    </w:p>
    <w:p>
      <w:pPr>
        <w:wordWrap w:val="on"/>
        <w:autoSpaceDE w:val="off"/>
        <w:autoSpaceDN w:val="off"/>
        <w:spacing w:before="100" w:after="0" w:line="420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发热者加皮质下或耳尖放血。</w:t>
      </w:r>
    </w:p>
    <w:p>
      <w:pPr>
        <w:wordWrap w:val="on"/>
        <w:autoSpaceDE w:val="off"/>
        <w:autoSpaceDN w:val="off"/>
        <w:spacing w:before="20" w:after="0" w:line="490" w:lineRule="atLeast"/>
        <w:ind w:left="300" w:right="6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急性阑尾炎多采用毫针刺或电针、取双侧耳穴，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每日1~4次，强刺激，每次留针1~3小时。慢性阑尾炎用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毫针刺、压丸法均可，取单侧耳穴，每日或隔日1次，10次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为一疗程。</w:t>
      </w:r>
    </w:p>
    <w:p>
      <w:pPr>
        <w:wordWrap w:val="on"/>
        <w:autoSpaceDE w:val="off"/>
        <w:autoSpaceDN w:val="off"/>
        <w:spacing w:before="40" w:after="0" w:line="473" w:lineRule="atLeast"/>
        <w:ind w:left="320" w:right="6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阑尾穴能消炎止痛；交感可通过对交感神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经的抑制缓解腹痛。大肠可宽肠理气。神门能镇静、止痛。皮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质下或耳尖放血可解热除烦止痛。</w:t>
      </w:r>
    </w:p>
    <w:p>
      <w:pPr>
        <w:wordWrap w:val="on"/>
        <w:autoSpaceDE w:val="off"/>
        <w:autoSpaceDN w:val="off"/>
        <w:spacing w:before="120" w:after="0" w:line="420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15.  胆道蛔虫症</w:t>
      </w:r>
    </w:p>
    <w:p>
      <w:pPr>
        <w:wordWrap w:val="on"/>
        <w:autoSpaceDE w:val="off"/>
        <w:autoSpaceDN w:val="off"/>
        <w:spacing w:before="20" w:after="0" w:line="487" w:lineRule="atLeast"/>
        <w:ind w:left="300" w:right="6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胆道蛔虫症系肠道内的蛔虫钻入胆道而引起的一种常见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急腹症。主要临床表现为不规则阵发性剧烈的剑突下方或偏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右上腹部钻顶痛，绞痛，并可放射到右肩背，常伴有恶心呕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吐，甚则吐出蛔虫。发作后期，可出现右上腹持续性闷胀、钝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痛、午后低热、食欲不振等症状。当胆道继发感染时，可出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现畏寒发烧及黄疸。</w:t>
      </w:r>
    </w:p>
    <w:p>
      <w:pPr>
        <w:wordWrap w:val="on"/>
        <w:autoSpaceDE w:val="off"/>
        <w:autoSpaceDN w:val="off"/>
        <w:spacing w:before="20" w:after="0" w:line="480" w:lineRule="atLeast"/>
        <w:ind w:left="280" w:right="7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本病属中医学“腹痛”、“虫症”范畴。病理机制为蛔虫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乱肠窜胆致气血逆乱。</w:t>
      </w:r>
    </w:p>
    <w:p>
      <w:pPr>
        <w:wordWrap w:val="on"/>
        <w:autoSpaceDE w:val="off"/>
        <w:autoSpaceDN w:val="off"/>
        <w:spacing w:before="20" w:after="0" w:line="500" w:lineRule="atLeast"/>
        <w:ind w:left="320" w:right="6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交感、肝、胆、胃、十二指肠、耳迷根 (见图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6-46)。</w:t>
      </w:r>
    </w:p>
    <w:p>
      <w:pPr>
        <w:wordWrap w:val="on"/>
        <w:autoSpaceDE w:val="off"/>
        <w:autoSpaceDN w:val="off"/>
        <w:spacing w:before="100" w:after="0" w:line="420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172</w:t>
      </w:r>
      <w:r>
        <w:br w:type="page"/>
      </w:r>
    </w:p>
    <w:p>
      <w:pPr>
        <w:wordWrap w:val="on"/>
        <w:spacing w:before="0" w:after="0" w:line="8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53100" cy="1651000"/>
                <wp:wrapTopAndBottom/>
                <wp:docPr id="188" name="文本框 1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531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453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0</wp:posOffset>
                </wp:positionH>
                <wp:positionV relativeFrom="paragraph">
                  <wp:posOffset>1651000</wp:posOffset>
                </wp:positionV>
                <wp:extent cx="76200" cy="152400"/>
                <wp:wrapTopAndBottom/>
                <wp:docPr id="189" name="文本框 1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100"/>
                            </w:tblGrid>
                            <w:tr>
                              <w:trPr>
                                <w:trHeight w:hRule="atLeast" w:val="240"/>
                              </w:trPr>
                              <w:tc>
                                <w:tcPr>
                                  <w:tcW w:w="10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4"/>
                                      <w:color w:val="000000"/>
                                      <w:b w:val="off"/>
                                      <w:i w:val="off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130pt;width:6pt;height:1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100"/>
                      </w:tblGrid>
                      <w:tr>
                        <w:trPr>
                          <w:trHeight w:hRule="atLeast" w:val="240"/>
                        </w:trPr>
                        <w:tc>
                          <w:tcPr>
                            <w:tcW w:w="10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"/>
                                <w:color w:val="000000"/>
                                <w:b w:val="off"/>
                                <w:i w:val="off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4495800" cy="6426200"/>
                <wp:wrapTopAndBottom/>
                <wp:docPr id="190" name="文本框 1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95800" cy="642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495800" cy="6426200"/>
                                  <wp:docPr id="192" name="Drawing 19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95800" cy="642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0pt;width:354pt;height:50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495800" cy="6426200"/>
                            <wp:docPr id="194" name="Drawing 19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95800" cy="642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490" w:lineRule="atLeast"/>
        <w:ind w:left="1440" w:right="2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先取右侧耳穴，常采用毫针刺或穴位正、背面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相对压丸，行强刺激，隔5~10分钟刺激1次，15分钟后若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疼痛未止则换左耳穴。耳针时，留针1~2小时。为彻底治疗，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宜给予药物驱虫，对于病程较长的，合并感染或胰腺炎的，应</w:t>
      </w:r>
    </w:p>
    <w:p>
      <w:pPr>
        <w:wordWrap w:val="on"/>
        <w:autoSpaceDE w:val="off"/>
        <w:autoSpaceDN w:val="off"/>
        <w:spacing w:before="100" w:after="0" w:line="340" w:lineRule="atLeast"/>
        <w:ind w:left="88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173</w:t>
      </w:r>
      <w:r>
        <w:br w:type="page"/>
      </w:r>
    </w:p>
    <w:p>
      <w:pPr>
        <w:wordWrap w:val="on"/>
        <w:autoSpaceDE w:val="off"/>
        <w:autoSpaceDN w:val="off"/>
        <w:spacing w:before="760" w:after="0" w:line="440" w:lineRule="atLeast"/>
        <w:ind w:left="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综合治疗。</w:t>
      </w:r>
    </w:p>
    <w:p>
      <w:pPr>
        <w:wordWrap w:val="on"/>
        <w:autoSpaceDE w:val="off"/>
        <w:autoSpaceDN w:val="off"/>
        <w:spacing w:before="20" w:after="0" w:line="487" w:lineRule="atLeast"/>
        <w:ind w:left="0" w:right="9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交感可缓和胆道痉挛，安蛔止痛；肝、胆、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胃、十二指肠皆为对应部位取穴，可疏肝利胆，驱蛔止痛，耳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迷根是驱蛔止痛的特效穴。</w:t>
      </w:r>
    </w:p>
    <w:p>
      <w:pPr>
        <w:wordWrap w:val="on"/>
        <w:spacing w:before="200" w:after="0"/>
        <w:ind w:left="520" w:right="820"/>
        <w:jc w:val="both"/>
        <w:textAlignment w:val="auto"/>
      </w:pPr>
      <w:r>
        <w:drawing>
          <wp:inline distL="0" distR="0" distT="0" distB="0">
            <wp:extent cx="5435600" cy="6959600"/>
            <wp:docPr id="196" name="Drawing 1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20" w:after="0" w:line="440" w:lineRule="atLeast"/>
        <w:ind w:left="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174</w:t>
      </w:r>
      <w:r>
        <w:br w:type="page"/>
      </w:r>
    </w:p>
    <w:p>
      <w:pPr>
        <w:wordWrap w:val="on"/>
        <w:autoSpaceDE w:val="off"/>
        <w:autoSpaceDN w:val="off"/>
        <w:spacing w:before="780" w:after="0" w:line="44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16.慢性活动性肝炎</w:t>
      </w:r>
    </w:p>
    <w:p>
      <w:pPr>
        <w:wordWrap w:val="on"/>
        <w:autoSpaceDE w:val="off"/>
        <w:autoSpaceDN w:val="off"/>
        <w:spacing w:before="20" w:after="0" w:line="487" w:lineRule="atLeast"/>
        <w:ind w:left="760" w:right="20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慢性活动性肝炎是肝脏的慢性炎症疾患，病程一般在6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个月到1年以上，有的可达数10年或更长。本病的病因和病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机除由病毒引起外，可能与自身免疫及某些药物有关。临床可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见轻型和重型，轻型者病情进展缓慢，常见症状有全身无力、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食欲减退、肝区不适或隐痛以及腹胀，其次可有体重减轻、低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热、头昏、失眠等，但无黄疸。重型者除上述症状外，可出现持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续性或进行性加重的黄疸。皮肤有色素沉着，面色黝黑，在面、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颈、胸、臂部可见到蜘蛛痣，可有肝掌和皮下出血点。肝脏常肿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大，有压痛及叩击痛，此外还可见到腹水、下肢浮肿。</w:t>
      </w:r>
    </w:p>
    <w:p>
      <w:pPr>
        <w:wordWrap w:val="on"/>
        <w:autoSpaceDE w:val="off"/>
        <w:autoSpaceDN w:val="off"/>
        <w:spacing w:before="40" w:after="0" w:line="480" w:lineRule="atLeast"/>
        <w:ind w:left="660" w:right="200" w:firstLine="8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本病属中医学“腹痛”、“黄疸”等范畴，中医学认为本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·病为湿热之邪侵犯肝胆，以致肝郁气滞，脾失健运，气滞血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瘀，病久则肝肾二虚。</w:t>
      </w:r>
    </w:p>
    <w:p>
      <w:pPr>
        <w:wordWrap w:val="on"/>
        <w:autoSpaceDE w:val="off"/>
        <w:autoSpaceDN w:val="off"/>
        <w:spacing w:before="80" w:after="0" w:line="44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肝、脾、胆 (见图6-47)。</w:t>
      </w:r>
    </w:p>
    <w:p>
      <w:pPr>
        <w:wordWrap w:val="on"/>
        <w:autoSpaceDE w:val="off"/>
        <w:autoSpaceDN w:val="off"/>
        <w:spacing w:before="60" w:after="0" w:line="44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腹痛加腹，水肿加三焦；病久加肾。</w:t>
      </w:r>
    </w:p>
    <w:p>
      <w:pPr>
        <w:wordWrap w:val="on"/>
        <w:autoSpaceDE w:val="off"/>
        <w:autoSpaceDN w:val="off"/>
        <w:spacing w:before="40" w:after="0" w:line="485" w:lineRule="atLeast"/>
        <w:ind w:left="800" w:right="1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常采用揿针埋压或压丸法，每2~3天1次，留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埋期间每天用手按压埋压处2~3次，每次1~3分钟。亦可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选用毫针刺，中强度刺激，每天1~2次，每次留针1~2小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时，双耳或单耳交替使用。</w:t>
      </w:r>
    </w:p>
    <w:p>
      <w:pPr>
        <w:wordWrap w:val="on"/>
        <w:autoSpaceDE w:val="off"/>
        <w:autoSpaceDN w:val="off"/>
        <w:spacing w:before="40" w:after="0" w:line="480" w:lineRule="atLeast"/>
        <w:ind w:left="800" w:right="2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肝为对应部位取穴，可消炎止痛。胆可疏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肝利胆退黄；脾有运化水湿之功；腹可治疗腹腔疾患、化湿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利水；三焦能消浮肿；肾可温肾壮阳祛湿利肝胆。</w:t>
      </w:r>
    </w:p>
    <w:p>
      <w:pPr>
        <w:wordWrap w:val="on"/>
        <w:autoSpaceDE w:val="off"/>
        <w:autoSpaceDN w:val="off"/>
        <w:spacing w:before="80" w:after="0" w:line="44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17. 小儿疳积</w:t>
      </w:r>
    </w:p>
    <w:p>
      <w:pPr>
        <w:wordWrap w:val="on"/>
        <w:autoSpaceDE w:val="off"/>
        <w:autoSpaceDN w:val="off"/>
        <w:spacing w:before="20" w:after="0" w:line="487" w:lineRule="atLeast"/>
        <w:ind w:left="760" w:right="22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小儿疳积是由多种慢性疾患引起的一种疾病，多见于3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岁以下的乳幼儿。  “疳”含有形体干瘦、津液干枯之意。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“积”则主要指饮食积滞，痰热内积、运化失职。本病的主要</w:t>
      </w:r>
    </w:p>
    <w:p>
      <w:pPr>
        <w:wordWrap w:val="on"/>
        <w:autoSpaceDE w:val="off"/>
        <w:autoSpaceDN w:val="off"/>
        <w:spacing w:before="80" w:after="0" w:line="440" w:lineRule="atLeast"/>
        <w:ind w:left="8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175</w:t>
      </w:r>
      <w:r>
        <w:br w:type="page"/>
      </w:r>
    </w:p>
    <w:p>
      <w:pPr>
        <w:wordWrap w:val="on"/>
        <w:spacing w:before="840" w:after="0"/>
        <w:ind w:left="960" w:right="1540"/>
        <w:jc w:val="both"/>
        <w:textAlignment w:val="auto"/>
      </w:pPr>
      <w:r>
        <w:drawing>
          <wp:inline distL="0" distR="0" distT="0" distB="0">
            <wp:extent cx="4699000" cy="6946900"/>
            <wp:docPr id="198" name="Drawing 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505" w:lineRule="atLeast"/>
        <w:ind w:left="200" w:right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原因为饮食不节，断乳过早，喂养不当。或病后失调，药物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攻伐太过，以及虫积等因素，使脾胃功能受损，津液耗伤、不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能消磨水谷，久之积滞生热、迁延成为疳积。本病发病缓慢，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初起身微发热，或午后潮热，喜食香甘酸味之物，腹部膨大，</w:t>
      </w:r>
    </w:p>
    <w:p>
      <w:pPr>
        <w:wordWrap w:val="on"/>
        <w:autoSpaceDE w:val="off"/>
        <w:autoSpaceDN w:val="off"/>
        <w:spacing w:before="100" w:after="0" w:line="420" w:lineRule="atLeast"/>
        <w:ind w:left="6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176</w:t>
      </w:r>
      <w:r>
        <w:br w:type="page"/>
      </w:r>
    </w:p>
    <w:p>
      <w:pPr>
        <w:wordWrap w:val="on"/>
        <w:autoSpaceDE w:val="off"/>
        <w:autoSpaceDN w:val="off"/>
        <w:spacing w:before="680" w:after="0" w:line="487" w:lineRule="atLeast"/>
        <w:ind w:left="9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大便臭秽，小便如米泔样，烦躁啼哭、食欲减退。进一步发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展，则表现为肚大脐突面色萎黄、形体消瘦、肌肤甲错，毛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发稀疏。</w:t>
      </w:r>
    </w:p>
    <w:p>
      <w:pPr>
        <w:wordWrap w:val="on"/>
        <w:autoSpaceDE w:val="off"/>
        <w:autoSpaceDN w:val="off"/>
        <w:spacing w:before="8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腹、胃、脾、大肠。(见图6-48)。</w:t>
      </w:r>
    </w:p>
    <w:p>
      <w:pPr>
        <w:wordWrap w:val="on"/>
        <w:autoSpaceDE w:val="off"/>
        <w:autoSpaceDN w:val="off"/>
        <w:spacing w:before="6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潮热加交感，便秘加三焦。</w:t>
      </w:r>
    </w:p>
    <w:p>
      <w:pPr>
        <w:wordWrap w:val="on"/>
        <w:autoSpaceDE w:val="off"/>
        <w:autoSpaceDN w:val="off"/>
        <w:spacing w:before="40" w:after="0" w:line="480" w:lineRule="atLeast"/>
        <w:ind w:left="84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常采用揿针埋压或压丸法，每次选2~3穴。每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2~3天1次，留埋期间，每天用手指按压埋压处2~3次，每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次1~3分钟，双耳或单耳交替使用。</w:t>
      </w:r>
    </w:p>
    <w:p>
      <w:pPr>
        <w:wordWrap w:val="on"/>
        <w:autoSpaceDE w:val="off"/>
        <w:autoSpaceDN w:val="off"/>
        <w:spacing w:before="40" w:after="0" w:line="487" w:lineRule="atLeast"/>
        <w:ind w:left="88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胃、腹为对应部位取穴，可和胃、理肠、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清热。脾、大肠能健脾化积消滞。交感有调节人体内脏功能、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镇静解热的功效。三焦可通利六腑化热除湿通大便。</w:t>
      </w:r>
    </w:p>
    <w:p>
      <w:pPr>
        <w:wordWrap w:val="on"/>
        <w:autoSpaceDE w:val="off"/>
        <w:autoSpaceDN w:val="off"/>
        <w:spacing w:before="80" w:after="0" w:line="42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六、泌尿、生殖系统病症</w:t>
      </w:r>
    </w:p>
    <w:p>
      <w:pPr>
        <w:wordWrap w:val="on"/>
        <w:autoSpaceDE w:val="off"/>
        <w:autoSpaceDN w:val="off"/>
        <w:spacing w:before="8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1.肾小球肾炎</w:t>
      </w:r>
    </w:p>
    <w:p>
      <w:pPr>
        <w:wordWrap w:val="on"/>
        <w:autoSpaceDE w:val="off"/>
        <w:autoSpaceDN w:val="off"/>
        <w:spacing w:before="40" w:after="0" w:line="484" w:lineRule="atLeast"/>
        <w:ind w:left="840" w:right="12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肾小球肾炎简称肾炎，其包括急性肾炎和慢性肾炎两种。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急性肾炎多由感染所致，尤以溶血性链球菌感染多见。本病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起病急，病程短，临床以血尿、蛋白尿伴有肾小球滤过功能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下降及水钠潴留为主要表现。多见于儿童，男性多于女性。此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外本病病人还有乏力、厌食、恶心、呕吐、腰痛发热等全身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症状。慢性肾炎是一种原发于肾小球的免疫性、炎症性疾病。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临床表现为水肿，中等程度的血压升高，乏力，腰酸，纳差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等。大部分患者起病隐伏，病程长，少数由急性肾炎迁延不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愈，经1年以上发展为慢性肾炎。</w:t>
      </w:r>
    </w:p>
    <w:p>
      <w:pPr>
        <w:wordWrap w:val="on"/>
        <w:autoSpaceDE w:val="off"/>
        <w:autoSpaceDN w:val="off"/>
        <w:spacing w:before="20" w:after="0" w:line="487" w:lineRule="atLeast"/>
        <w:ind w:left="920" w:right="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本病在中医中属于“水肿”范畴。病理部位在肾、脾、肺。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主要致病机理为风邪外袭，肺失通调，水道不利，阳虚水泛，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水湿困脾， 日久损伤肝肾，气机不利而致水肿。</w:t>
      </w:r>
    </w:p>
    <w:p>
      <w:pPr>
        <w:wordWrap w:val="on"/>
        <w:autoSpaceDE w:val="off"/>
        <w:autoSpaceDN w:val="off"/>
        <w:spacing w:before="100" w:after="0" w:line="42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肺、脾、 肾、 三焦 (见图6-49)。</w:t>
      </w:r>
    </w:p>
    <w:p>
      <w:pPr>
        <w:wordWrap w:val="on"/>
        <w:autoSpaceDE w:val="off"/>
        <w:autoSpaceDN w:val="off"/>
        <w:spacing w:before="80" w:after="0" w:line="440" w:lineRule="atLeast"/>
        <w:ind w:left="8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177</w:t>
      </w:r>
      <w:r>
        <w:br w:type="page"/>
      </w:r>
    </w:p>
    <w:p>
      <w:pPr>
        <w:wordWrap w:val="on"/>
        <w:spacing w:before="920" w:after="0"/>
        <w:ind w:left="640" w:right="1300"/>
        <w:jc w:val="both"/>
        <w:textAlignment w:val="auto"/>
      </w:pPr>
      <w:r>
        <w:drawing>
          <wp:inline distL="0" distR="0" distT="0" distB="0">
            <wp:extent cx="5054600" cy="6921500"/>
            <wp:docPr id="200" name="Drawing 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60" w:after="0" w:line="420" w:lineRule="atLeast"/>
        <w:ind w:left="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 血压高加耳背沟，呕吐加贲门。</w:t>
      </w:r>
    </w:p>
    <w:p>
      <w:pPr>
        <w:wordWrap w:val="on"/>
        <w:autoSpaceDE w:val="off"/>
        <w:autoSpaceDN w:val="off"/>
        <w:spacing w:before="20" w:after="0" w:line="493" w:lineRule="atLeast"/>
        <w:ind w:left="100" w:right="90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 常采用毫针刺，每天1~2次。每次留针1~2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小时，中强度刺激，双耳或单耳交替使用。缓解期，可用揿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针埋压或压丸法。每2~3天1次。每天按压埋压处2~3次，</w:t>
      </w:r>
    </w:p>
    <w:p>
      <w:pPr>
        <w:wordWrap w:val="on"/>
        <w:autoSpaceDE w:val="off"/>
        <w:autoSpaceDN w:val="off"/>
        <w:spacing w:before="80" w:after="0" w:line="440" w:lineRule="atLeast"/>
        <w:ind w:left="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178</w:t>
      </w:r>
      <w:r>
        <w:br w:type="page"/>
      </w:r>
    </w:p>
    <w:p>
      <w:pPr>
        <w:wordWrap w:val="on"/>
        <w:autoSpaceDE w:val="off"/>
        <w:autoSpaceDN w:val="off"/>
        <w:spacing w:before="800" w:after="0" w:line="44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每次1~3分钟。双耳或单耳交替使用。</w:t>
      </w:r>
    </w:p>
    <w:p>
      <w:pPr>
        <w:wordWrap w:val="on"/>
        <w:autoSpaceDE w:val="off"/>
        <w:autoSpaceDN w:val="off"/>
        <w:spacing w:before="20" w:after="0" w:line="480" w:lineRule="atLeast"/>
        <w:ind w:left="940" w:right="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肾为对应部位取穴，可消炎止痛。肺、脾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可通利水道，健脾利湿而消水肿。三焦可利湿宣散而祛水肿。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耳背沟可降血压。贲门有缓解胃、膈痉挛以止呕。</w:t>
      </w:r>
    </w:p>
    <w:p>
      <w:pPr>
        <w:wordWrap w:val="on"/>
        <w:autoSpaceDE w:val="off"/>
        <w:autoSpaceDN w:val="off"/>
        <w:spacing w:before="6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遗尿</w:t>
      </w:r>
    </w:p>
    <w:p>
      <w:pPr>
        <w:wordWrap w:val="on"/>
        <w:autoSpaceDE w:val="off"/>
        <w:autoSpaceDN w:val="off"/>
        <w:spacing w:before="40" w:after="0" w:line="485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凡年满3周岁具有正常排尿功能的儿童，在睡眠时不能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自行控制而排尿者，称为遗尿。偶因疲劳、或临睡饮水过多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而遗尿，不作病论。本病亦常见于成年人。中医学认为本病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主要因肾的气化和膀胱制约功能障碍所致。若肾气不足则下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元不能固摄，使膀胱约束无权而遗尿。临床主要表现为睡梦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中遗尿，轻者数夜1次，重者每夜1次或一夜数次。若日久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不愈，可有精神不振、食欲减退、以及消瘦而色萎黄等全身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症状。</w:t>
      </w:r>
    </w:p>
    <w:p>
      <w:pPr>
        <w:wordWrap w:val="on"/>
        <w:autoSpaceDE w:val="off"/>
        <w:autoSpaceDN w:val="off"/>
        <w:spacing w:before="120" w:after="0" w:line="42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膀胱、肾、缘中 (见图6-50)。</w:t>
      </w:r>
    </w:p>
    <w:p>
      <w:pPr>
        <w:wordWrap w:val="on"/>
        <w:autoSpaceDE w:val="off"/>
        <w:autoSpaceDN w:val="off"/>
        <w:spacing w:before="6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食欲不振可加脾、胃。</w:t>
      </w:r>
    </w:p>
    <w:p>
      <w:pPr>
        <w:wordWrap w:val="on"/>
        <w:autoSpaceDE w:val="off"/>
        <w:autoSpaceDN w:val="off"/>
        <w:spacing w:before="40" w:after="0" w:line="487" w:lineRule="atLeast"/>
        <w:ind w:left="92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以揿针埋压或压丸法常见，亦可选用毫针刺。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用埋压法每2~3天1次，每天用手按压埋压处2~3次，每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次1~3分钟，双耳或单耳交替使用。</w:t>
      </w:r>
    </w:p>
    <w:p>
      <w:pPr>
        <w:wordWrap w:val="on"/>
        <w:autoSpaceDE w:val="off"/>
        <w:autoSpaceDN w:val="off"/>
        <w:spacing w:before="40" w:after="0" w:line="480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膀胱为对应取穴，可固摄膀胱；肾有益气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固本，使统摄加强之功；缘中为治遗尿的重点穴，可通过对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大脑皮层的作用，使排尿反射恢复正常。脾、胃可健脾胃，增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食欲，强健体质以利疾病康复。</w:t>
      </w:r>
    </w:p>
    <w:p>
      <w:pPr>
        <w:wordWrap w:val="on"/>
        <w:autoSpaceDE w:val="off"/>
        <w:autoSpaceDN w:val="off"/>
        <w:spacing w:before="8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3.尿路感染</w:t>
      </w:r>
    </w:p>
    <w:p>
      <w:pPr>
        <w:wordWrap w:val="on"/>
        <w:autoSpaceDE w:val="off"/>
        <w:autoSpaceDN w:val="off"/>
        <w:spacing w:before="80" w:after="0" w:line="467" w:lineRule="atLeast"/>
        <w:ind w:left="940" w:right="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尿路感染系指细菌侵犯尿路，引起尿道、膀胱、输尿管、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肾盂发生炎症，其中以女性尤为多见。临床主要表现为尿频、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尿急、尿痛，若伴有寒战、高热、腰痛、肾区有叩击痛者为</w:t>
      </w:r>
    </w:p>
    <w:p>
      <w:pPr>
        <w:wordWrap w:val="on"/>
        <w:autoSpaceDE w:val="off"/>
        <w:autoSpaceDN w:val="off"/>
        <w:spacing w:before="140" w:after="0" w:line="420" w:lineRule="atLeast"/>
        <w:ind w:left="8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179</w:t>
      </w:r>
      <w:r>
        <w:br w:type="page"/>
      </w:r>
    </w:p>
    <w:p>
      <w:pPr>
        <w:wordWrap w:val="on"/>
        <w:spacing w:before="840" w:after="0"/>
        <w:ind w:left="680" w:right="1300"/>
        <w:jc w:val="both"/>
        <w:textAlignment w:val="auto"/>
      </w:pPr>
      <w:r>
        <w:drawing>
          <wp:inline distL="0" distR="0" distT="0" distB="0">
            <wp:extent cx="5029200" cy="6959600"/>
            <wp:docPr id="202" name="Drawing 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500" w:lineRule="atLeast"/>
        <w:ind w:left="180" w:right="8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急性肾盂肾炎的表现，若膀胱区有压痛则为急性膀胱炎的症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状。</w:t>
      </w:r>
    </w:p>
    <w:p>
      <w:pPr>
        <w:wordWrap w:val="on"/>
        <w:autoSpaceDE w:val="off"/>
        <w:autoSpaceDN w:val="off"/>
        <w:spacing w:before="20" w:after="0" w:line="490" w:lineRule="atLeast"/>
        <w:ind w:left="0" w:right="100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本病中医学称为“淋症”，多以湿热蕴结于下焦、肝气郁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滞、正气不足、肝脾胃虚弱为本病的主要致病机理。</w:t>
      </w:r>
    </w:p>
    <w:p>
      <w:pPr>
        <w:wordWrap w:val="on"/>
        <w:autoSpaceDE w:val="off"/>
        <w:autoSpaceDN w:val="off"/>
        <w:spacing w:before="120" w:after="0" w:line="420" w:lineRule="atLeast"/>
        <w:ind w:left="700" w:right="0"/>
        <w:jc w:val="both"/>
        <w:textAlignment w:val="auto"/>
        <w:rPr>
          <w:sz w:val="31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180</w:t>
      </w:r>
    </w:p>
    <w:p>
      <w:pPr>
        <w:wordWrap w:val="on"/>
        <w:spacing w:before="900" w:after="0"/>
        <w:ind w:left="1780" w:right="640"/>
        <w:jc w:val="both"/>
        <w:textAlignment w:val="auto"/>
      </w:pPr>
      <w:r>
        <w:drawing>
          <wp:inline distL="0" distR="0" distT="0" distB="0">
            <wp:extent cx="4762500" cy="6667500"/>
            <wp:docPr id="204" name="Drawing 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00" w:after="0" w:line="44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【取穴】   尿道、膀胱、外生殖器 (见图6-51)。</w:t>
      </w:r>
    </w:p>
    <w:p>
      <w:pPr>
        <w:wordWrap w:val="on"/>
        <w:autoSpaceDE w:val="off"/>
        <w:autoSpaceDN w:val="off"/>
        <w:spacing w:before="20" w:after="0" w:line="490" w:lineRule="atLeast"/>
        <w:ind w:left="1240" w:right="1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【加减】   尿道炎加输尿管、三焦；肾盂肾炎加肾、脾；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发热者加耳尖放血。</w:t>
      </w:r>
    </w:p>
    <w:p>
      <w:pPr>
        <w:wordWrap w:val="on"/>
        <w:autoSpaceDE w:val="off"/>
        <w:autoSpaceDN w:val="off"/>
        <w:spacing w:before="80" w:after="0" w:line="40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【方法】   可选用毫针刺或压丸法。急性期刺激宜强，毫</w:t>
      </w:r>
    </w:p>
    <w:p>
      <w:pPr>
        <w:wordWrap w:val="on"/>
        <w:autoSpaceDE w:val="off"/>
        <w:autoSpaceDN w:val="off"/>
        <w:spacing w:before="120" w:after="0" w:line="400" w:lineRule="atLeast"/>
        <w:ind w:left="8860" w:right="0"/>
        <w:jc w:val="both"/>
        <w:textAlignment w:val="auto"/>
        <w:rPr>
          <w:sz w:val="28"/>
        </w:rPr>
        <w:sectPr>
          <w:type w:val="nextPage"/>
          <w:pgSz w:w="11520" w:h="170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181</w:t>
      </w:r>
    </w:p>
    <w:p>
      <w:pPr>
        <w:wordWrap w:val="on"/>
        <w:autoSpaceDE w:val="off"/>
        <w:autoSpaceDN w:val="off"/>
        <w:spacing w:before="840" w:after="0" w:line="480" w:lineRule="atLeast"/>
        <w:ind w:left="680" w:right="4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针留针应在1小时以上，每日1~2次。缓解期可选压丸法，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隔日1次。</w:t>
      </w:r>
    </w:p>
    <w:p>
      <w:pPr>
        <w:wordWrap w:val="on"/>
        <w:autoSpaceDE w:val="off"/>
        <w:autoSpaceDN w:val="off"/>
        <w:spacing w:before="80" w:after="0" w:line="460" w:lineRule="atLeast"/>
        <w:ind w:left="60" w:right="10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【取穴依据】  尿道、膀胱、外生殖器皆为对应部位取穴，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可消炎止痛；输尿管可消炎利小便；三焦通利水道化湿除热；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肾是防治肾炎的效穴；脾能运化水湿；耳尖放血可退烧。</w:t>
      </w:r>
    </w:p>
    <w:p>
      <w:pPr>
        <w:wordWrap w:val="on"/>
        <w:autoSpaceDE w:val="off"/>
        <w:autoSpaceDN w:val="off"/>
        <w:spacing w:before="100" w:after="0" w:line="44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4. 尿石症</w:t>
      </w:r>
    </w:p>
    <w:p>
      <w:pPr>
        <w:wordWrap w:val="on"/>
        <w:autoSpaceDE w:val="off"/>
        <w:autoSpaceDN w:val="off"/>
        <w:spacing w:before="40" w:after="0" w:line="475" w:lineRule="atLeast"/>
        <w:ind w:left="40" w:right="10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尿石症系指尿路结石，当结石停留在尿路中不移动时，多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无症状。当尿路结石移动时，可出现腰部或侧腹部的阵发性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剧烈绞痛，疼痛沿侧腹部向膀胱区、大腿内侧区放射，若并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发感染则有畏寒发热。</w:t>
      </w:r>
    </w:p>
    <w:p>
      <w:pPr>
        <w:wordWrap w:val="on"/>
        <w:autoSpaceDE w:val="off"/>
        <w:autoSpaceDN w:val="off"/>
        <w:spacing w:before="0" w:after="0" w:line="500" w:lineRule="atLeast"/>
        <w:ind w:left="60" w:right="10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本病属中医学“石淋”范畴，多为湿热蕴结，尿液煎熬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成石。</w:t>
      </w:r>
    </w:p>
    <w:p>
      <w:pPr>
        <w:wordWrap w:val="on"/>
        <w:autoSpaceDE w:val="off"/>
        <w:autoSpaceDN w:val="off"/>
        <w:spacing w:before="80" w:after="0" w:line="42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【取穴】   肾、输尿管、膀胱、三焦 (见图6-52)。</w:t>
      </w:r>
    </w:p>
    <w:p>
      <w:pPr>
        <w:wordWrap w:val="on"/>
        <w:autoSpaceDE w:val="off"/>
        <w:autoSpaceDN w:val="off"/>
        <w:spacing w:before="20" w:after="0" w:line="480" w:lineRule="atLeast"/>
        <w:ind w:left="60" w:right="10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【加减】  腰痛剧烈加腰骶椎、神门；血尿或小便淋漓不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尽者加肺、尿道。</w:t>
      </w:r>
    </w:p>
    <w:p>
      <w:pPr>
        <w:wordWrap w:val="on"/>
        <w:autoSpaceDE w:val="off"/>
        <w:autoSpaceDN w:val="off"/>
        <w:spacing w:before="40" w:after="0" w:line="480" w:lineRule="atLeast"/>
        <w:ind w:left="60" w:right="10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每次取一侧耳穴，用压丸法，每日按压4~5次，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每次20~30分钟，每隔2~3天更换一侧耳穴。10次为一疗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程。若出现肾或输尿管绞痛时，可用耳针法，强刺激、留针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30分钟~1小时。</w:t>
      </w:r>
    </w:p>
    <w:p>
      <w:pPr>
        <w:wordWrap w:val="on"/>
        <w:autoSpaceDE w:val="off"/>
        <w:autoSpaceDN w:val="off"/>
        <w:spacing w:before="60" w:after="0" w:line="473" w:lineRule="atLeast"/>
        <w:ind w:left="60" w:right="10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【取穴依据】  肾、输尿管、膀胱皆为对应部位取穴，可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消炎止痛、缓解痉挛排石；三焦通利六腑理气止痛；腰骶椎、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神门可镇静止腰痛；肺、尿道能通调水道利小便。</w:t>
      </w:r>
    </w:p>
    <w:p>
      <w:pPr>
        <w:wordWrap w:val="on"/>
        <w:autoSpaceDE w:val="off"/>
        <w:autoSpaceDN w:val="off"/>
        <w:spacing w:before="60" w:after="0" w:line="44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5. 尿潴留</w:t>
      </w:r>
    </w:p>
    <w:p>
      <w:pPr>
        <w:wordWrap w:val="on"/>
        <w:autoSpaceDE w:val="off"/>
        <w:autoSpaceDN w:val="off"/>
        <w:spacing w:before="40" w:after="0" w:line="480" w:lineRule="atLeast"/>
        <w:ind w:left="20" w:right="11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尿潴留是指膀胱中有尿，但不能随意排出。临床主要表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现为下腹满闷、小便不通。本病病因有阻塞性和非阻塞性之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分。耳穴疗法仅对产后引起的麻痹性尿潴留或下腹、会阴、肛</w:t>
      </w:r>
    </w:p>
    <w:p>
      <w:pPr>
        <w:wordWrap w:val="on"/>
        <w:autoSpaceDE w:val="off"/>
        <w:autoSpaceDN w:val="off"/>
        <w:spacing w:before="100" w:after="0" w:line="42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182</w:t>
      </w:r>
      <w:r>
        <w:br w:type="page"/>
      </w:r>
    </w:p>
    <w:p>
      <w:pPr>
        <w:wordWrap w:val="on"/>
        <w:spacing w:before="880" w:after="0"/>
        <w:ind w:left="1360" w:right="420"/>
        <w:jc w:val="both"/>
        <w:textAlignment w:val="auto"/>
      </w:pPr>
      <w:r>
        <w:drawing>
          <wp:inline distL="0" distR="0" distT="0" distB="0">
            <wp:extent cx="5156200" cy="7010400"/>
            <wp:docPr id="206" name="Drawing 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500" w:lineRule="atLeast"/>
        <w:ind w:left="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门等处手术后反射性尿潴留有作用，若治疗期间无效，应采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取导尿措施。</w:t>
      </w:r>
    </w:p>
    <w:p>
      <w:pPr>
        <w:wordWrap w:val="on"/>
        <w:autoSpaceDE w:val="off"/>
        <w:autoSpaceDN w:val="off"/>
        <w:spacing w:before="40" w:after="0" w:line="490" w:lineRule="atLeast"/>
        <w:ind w:left="960" w:right="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本病属中医学“癃闭”的范畴，主要病因病机为三焦气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化功能失常。肾气不足，湿热下注及外伤等使膀胱气化失职，</w:t>
      </w:r>
    </w:p>
    <w:p>
      <w:pPr>
        <w:wordWrap w:val="on"/>
        <w:autoSpaceDE w:val="off"/>
        <w:autoSpaceDN w:val="off"/>
        <w:spacing w:before="80" w:after="0" w:line="440" w:lineRule="atLeast"/>
        <w:ind w:left="89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183</w:t>
      </w:r>
      <w:r>
        <w:br w:type="page"/>
      </w:r>
    </w:p>
    <w:p>
      <w:pPr>
        <w:wordWrap w:val="on"/>
        <w:spacing w:before="1080" w:after="0"/>
        <w:ind w:left="460" w:right="1280"/>
        <w:jc w:val="both"/>
        <w:textAlignment w:val="auto"/>
      </w:pPr>
      <w:r>
        <w:drawing>
          <wp:inline distL="0" distR="0" distT="0" distB="0">
            <wp:extent cx="5181600" cy="6946900"/>
            <wp:docPr id="208" name="Drawing 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40" w:after="0" w:line="380" w:lineRule="atLeast"/>
        <w:ind w:left="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以致水道不通。</w:t>
      </w:r>
    </w:p>
    <w:p>
      <w:pPr>
        <w:wordWrap w:val="on"/>
        <w:autoSpaceDE w:val="off"/>
        <w:autoSpaceDN w:val="off"/>
        <w:spacing w:before="140" w:after="0" w:line="38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【取穴】   膀胱、尿道、 肾、皮质下 (见图6-53)。</w:t>
      </w:r>
    </w:p>
    <w:p>
      <w:pPr>
        <w:wordWrap w:val="on"/>
        <w:autoSpaceDE w:val="off"/>
        <w:autoSpaceDN w:val="off"/>
        <w:spacing w:before="40" w:after="0" w:line="490" w:lineRule="atLeast"/>
        <w:ind w:left="60" w:right="9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【方法】  常采用压丸法或毫针刺法，要求强刺激5~10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分钟。一般情况下，半小时内可自行排尿。若第一次手法刺</w:t>
      </w:r>
    </w:p>
    <w:p>
      <w:pPr>
        <w:wordWrap w:val="on"/>
        <w:autoSpaceDE w:val="off"/>
        <w:autoSpaceDN w:val="off"/>
        <w:spacing w:before="120" w:after="0" w:line="42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184</w:t>
      </w:r>
      <w:r>
        <w:br w:type="page"/>
      </w:r>
    </w:p>
    <w:p>
      <w:pPr>
        <w:wordWrap w:val="on"/>
        <w:autoSpaceDE w:val="off"/>
        <w:autoSpaceDN w:val="off"/>
        <w:spacing w:before="960" w:after="0" w:line="440" w:lineRule="atLeast"/>
        <w:ind w:left="9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激未见效，可再行刺激，1小时后仍未排尿者应视为无效。</w:t>
      </w:r>
    </w:p>
    <w:p>
      <w:pPr>
        <w:wordWrap w:val="on"/>
        <w:autoSpaceDE w:val="off"/>
        <w:autoSpaceDN w:val="off"/>
        <w:spacing w:before="20" w:after="0" w:line="480" w:lineRule="atLeast"/>
        <w:ind w:left="90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膀胱、尿道为对应部位取穴，可刺激膀胱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和输尿管及尿道，恢复排尿。肾可益气强肾使膀胱气化正常；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皮质下则通过对神经中枢的调节，使排尿功能恢复。</w:t>
      </w:r>
    </w:p>
    <w:p>
      <w:pPr>
        <w:wordWrap w:val="on"/>
        <w:autoSpaceDE w:val="off"/>
        <w:autoSpaceDN w:val="off"/>
        <w:spacing w:before="80" w:after="0" w:line="440" w:lineRule="atLeast"/>
        <w:ind w:left="15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6.尿失禁</w:t>
      </w:r>
    </w:p>
    <w:p>
      <w:pPr>
        <w:wordWrap w:val="on"/>
        <w:autoSpaceDE w:val="off"/>
        <w:autoSpaceDN w:val="off"/>
        <w:spacing w:before="20" w:after="0" w:line="485" w:lineRule="atLeast"/>
        <w:ind w:left="86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尿失禁是指膀胱括约肌失去作用，不能随意控制排尿。本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症可见于多种疾病，如外伤性截瘫，中风等中枢或周围神经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系统的损伤。应指出耳穴疗法仅对因喷嚏、跳跃等腹压增加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时出现的压力性尿失禁有较好的疗效。</w:t>
      </w:r>
    </w:p>
    <w:p>
      <w:pPr>
        <w:wordWrap w:val="on"/>
        <w:autoSpaceDE w:val="off"/>
        <w:autoSpaceDN w:val="off"/>
        <w:spacing w:before="40" w:after="0" w:line="490" w:lineRule="atLeast"/>
        <w:ind w:left="880" w:right="1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本病属中医学“脱症”范畴，主要致病机理为肾气衰败，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膀胱约束失职而失禁。</w:t>
      </w:r>
    </w:p>
    <w:p>
      <w:pPr>
        <w:wordWrap w:val="on"/>
        <w:autoSpaceDE w:val="off"/>
        <w:autoSpaceDN w:val="off"/>
        <w:spacing w:before="100" w:after="0" w:line="420" w:lineRule="atLeast"/>
        <w:ind w:left="15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膀胱、尿道、肾、皮质下、交感(见图6-54)。</w:t>
      </w:r>
    </w:p>
    <w:p>
      <w:pPr>
        <w:wordWrap w:val="on"/>
        <w:autoSpaceDE w:val="off"/>
        <w:autoSpaceDN w:val="off"/>
        <w:spacing w:before="20" w:after="0" w:line="480" w:lineRule="atLeast"/>
        <w:ind w:left="88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主要采用压丸法，隔日1次。埋压期间，每天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按压3~5次，每次2~3分钟，双侧耳穴交替使用。</w:t>
      </w:r>
    </w:p>
    <w:p>
      <w:pPr>
        <w:wordWrap w:val="on"/>
        <w:autoSpaceDE w:val="off"/>
        <w:autoSpaceDN w:val="off"/>
        <w:spacing w:before="20" w:after="0" w:line="487" w:lineRule="atLeast"/>
        <w:ind w:left="88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膀胱、尿道为对应部位取穴，肾有益气固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本的作用；皮质下、交感可通过对皮层下及交感神经的调节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来恢复膀胱括约肌的功能。</w:t>
      </w:r>
    </w:p>
    <w:p>
      <w:pPr>
        <w:wordWrap w:val="on"/>
        <w:autoSpaceDE w:val="off"/>
        <w:autoSpaceDN w:val="off"/>
        <w:spacing w:before="60" w:after="0" w:line="440" w:lineRule="atLeast"/>
        <w:ind w:left="15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7.神经性尿频</w:t>
      </w:r>
    </w:p>
    <w:p>
      <w:pPr>
        <w:wordWrap w:val="on"/>
        <w:autoSpaceDE w:val="off"/>
        <w:autoSpaceDN w:val="off"/>
        <w:spacing w:before="40" w:after="0" w:line="490" w:lineRule="atLeast"/>
        <w:ind w:left="860" w:right="12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神经性尿频是指泌尿道无器质性病变，小便常规正常，但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往往每晚小便5~6次，尿量少，尿色清，严重影响睡眠。</w:t>
      </w:r>
    </w:p>
    <w:p>
      <w:pPr>
        <w:wordWrap w:val="on"/>
        <w:autoSpaceDE w:val="off"/>
        <w:autoSpaceDN w:val="off"/>
        <w:spacing w:before="60" w:after="0" w:line="440" w:lineRule="atLeast"/>
        <w:ind w:left="15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中医学认为本病多为肾气不足，封藏失职而致。</w:t>
      </w:r>
    </w:p>
    <w:p>
      <w:pPr>
        <w:wordWrap w:val="on"/>
        <w:autoSpaceDE w:val="off"/>
        <w:autoSpaceDN w:val="off"/>
        <w:spacing w:before="60" w:after="0" w:line="440" w:lineRule="atLeast"/>
        <w:ind w:left="15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膀胱、肾、缘中、脾、皮质下(见图6-55)。</w:t>
      </w:r>
    </w:p>
    <w:p>
      <w:pPr>
        <w:wordWrap w:val="on"/>
        <w:autoSpaceDE w:val="off"/>
        <w:autoSpaceDN w:val="off"/>
        <w:spacing w:before="20" w:after="0" w:line="490" w:lineRule="atLeast"/>
        <w:ind w:left="90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常采用揿针埋压或压丸法，隔日1次。若患者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伴腰酸肢软，耳鸣如蝉、肢体欠温者，可采用艾条灸法。</w:t>
      </w:r>
    </w:p>
    <w:p>
      <w:pPr>
        <w:wordWrap w:val="on"/>
        <w:autoSpaceDE w:val="off"/>
        <w:autoSpaceDN w:val="off"/>
        <w:spacing w:before="20" w:after="0" w:line="490" w:lineRule="atLeast"/>
        <w:ind w:left="920" w:right="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膀胱为对应取穴，可提高膀胱的控制能力；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肾可补益肾气，统摄膀胱；缘中、皮质下可调节皮层下神经</w:t>
      </w:r>
    </w:p>
    <w:p>
      <w:pPr>
        <w:wordWrap w:val="on"/>
        <w:autoSpaceDE w:val="off"/>
        <w:autoSpaceDN w:val="off"/>
        <w:spacing w:before="100" w:after="0" w:line="440" w:lineRule="atLeast"/>
        <w:ind w:left="8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185</w:t>
      </w:r>
      <w:r>
        <w:br w:type="page"/>
      </w:r>
    </w:p>
    <w:p>
      <w:pPr>
        <w:wordWrap w:val="on"/>
        <w:spacing w:before="1100" w:after="0"/>
        <w:ind w:left="840" w:right="1500"/>
        <w:jc w:val="both"/>
        <w:textAlignment w:val="auto"/>
      </w:pPr>
      <w:r>
        <w:drawing>
          <wp:inline distL="0" distR="0" distT="0" distB="0">
            <wp:extent cx="4800600" cy="6921500"/>
            <wp:docPr id="210" name="Drawing 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00" w:after="0" w:line="440" w:lineRule="atLeast"/>
        <w:ind w:left="2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系统，健全排尿的神经反射；脾可补益后天、强壮中气。</w:t>
      </w:r>
    </w:p>
    <w:p>
      <w:pPr>
        <w:wordWrap w:val="on"/>
        <w:autoSpaceDE w:val="off"/>
        <w:autoSpaceDN w:val="off"/>
        <w:spacing w:before="100" w:after="0" w:line="44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8. 遗精</w:t>
      </w:r>
    </w:p>
    <w:p>
      <w:pPr>
        <w:wordWrap w:val="on"/>
        <w:autoSpaceDE w:val="off"/>
        <w:autoSpaceDN w:val="off"/>
        <w:spacing w:before="40" w:after="0" w:line="490" w:lineRule="atLeast"/>
        <w:ind w:left="100" w:right="9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遗精是指没有性交而精液自遗或梦中泄出的一种症状。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身体健康的成年男性，偶有遗精，而无其它症状者，属生理</w:t>
      </w:r>
    </w:p>
    <w:p>
      <w:pPr>
        <w:wordWrap w:val="on"/>
        <w:autoSpaceDE w:val="off"/>
        <w:autoSpaceDN w:val="off"/>
        <w:spacing w:before="60" w:after="0" w:line="44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186</w:t>
      </w:r>
      <w:r>
        <w:br w:type="page"/>
      </w:r>
    </w:p>
    <w:p>
      <w:pPr>
        <w:wordWrap w:val="on"/>
        <w:spacing w:before="1020" w:after="0"/>
        <w:ind w:left="1400" w:right="800"/>
        <w:jc w:val="both"/>
        <w:textAlignment w:val="auto"/>
      </w:pPr>
      <w:r>
        <w:drawing>
          <wp:inline distL="0" distR="0" distT="0" distB="0">
            <wp:extent cx="4889500" cy="6997700"/>
            <wp:docPr id="212" name="Drawing 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95" w:lineRule="atLeast"/>
        <w:ind w:left="760" w:right="2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现象，不做病论。本病多属心、肾为患，如劳神过度，动念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妄想，以致心阴亏耗，心火内炽、扰动精室；或因恣情纵欲，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肾元受损，精关不固而泄；或因酗酒厚味、湿热下注，以及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包茎异常等引起。临床表现为阳强易举、梦而遗精，夜寐不</w:t>
      </w:r>
    </w:p>
    <w:p>
      <w:pPr>
        <w:wordWrap w:val="on"/>
        <w:autoSpaceDE w:val="off"/>
        <w:autoSpaceDN w:val="off"/>
        <w:spacing w:before="80" w:after="0" w:line="440" w:lineRule="atLeast"/>
        <w:ind w:left="87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187</w:t>
      </w:r>
      <w:r>
        <w:br w:type="page"/>
      </w:r>
    </w:p>
    <w:p>
      <w:pPr>
        <w:wordWrap w:val="on"/>
        <w:spacing w:before="960" w:after="0"/>
        <w:ind w:left="920" w:right="1380"/>
        <w:jc w:val="both"/>
        <w:textAlignment w:val="auto"/>
      </w:pPr>
      <w:r>
        <w:drawing>
          <wp:inline distL="0" distR="0" distT="0" distB="0">
            <wp:extent cx="4826000" cy="6985000"/>
            <wp:docPr id="214" name="Drawing 2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500" w:lineRule="atLeast"/>
        <w:ind w:left="280" w:right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安、头晕心悸，口干、体倦乏力、耳鸣腰酸等症；日久则形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体消瘦，面色㿠白，骨蒸潮热，舌红少苔，脉细数无力。</w:t>
      </w:r>
    </w:p>
    <w:p>
      <w:pPr>
        <w:wordWrap w:val="on"/>
        <w:autoSpaceDE w:val="off"/>
        <w:autoSpaceDN w:val="off"/>
        <w:spacing w:before="100" w:after="0" w:line="42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肾、神门、皮质下、精宫 (见图6-56)。</w:t>
      </w:r>
    </w:p>
    <w:p>
      <w:pPr>
        <w:wordWrap w:val="on"/>
        <w:autoSpaceDE w:val="off"/>
        <w:autoSpaceDN w:val="off"/>
        <w:spacing w:before="100" w:after="0" w:line="42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头晕心悸加心，体倦乏力加脾。</w:t>
      </w:r>
    </w:p>
    <w:p>
      <w:pPr>
        <w:wordWrap w:val="on"/>
        <w:autoSpaceDE w:val="off"/>
        <w:autoSpaceDN w:val="off"/>
        <w:spacing w:before="80" w:after="0" w:line="44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188</w:t>
      </w:r>
      <w:r>
        <w:br w:type="page"/>
      </w:r>
    </w:p>
    <w:p>
      <w:pPr>
        <w:wordWrap w:val="on"/>
        <w:autoSpaceDE w:val="off"/>
        <w:autoSpaceDN w:val="off"/>
        <w:spacing w:before="980" w:after="0" w:line="487" w:lineRule="atLeast"/>
        <w:ind w:left="88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常采用揿针埋压或压丸法，每2~3天1次，埋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压期间，每天用手指按压埋压处2~3次，每次1~3分钟，轻、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中强度刺激，双耳或单耳交替使用。</w:t>
      </w:r>
    </w:p>
    <w:p>
      <w:pPr>
        <w:wordWrap w:val="on"/>
        <w:autoSpaceDE w:val="off"/>
        <w:autoSpaceDN w:val="off"/>
        <w:spacing w:before="20" w:after="0" w:line="490" w:lineRule="atLeast"/>
        <w:ind w:left="88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肾、精宫为局部对应取穴，有补肾益气涩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精之功效。神门、皮质下则通过对皮层下性兴奋中心的刺激，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调节阴茎勃起的刺激信号。心可安神定志交通心肾。脾可以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补益后天，增强食欲，提高机体的抗病能力。</w:t>
      </w:r>
    </w:p>
    <w:p>
      <w:pPr>
        <w:wordWrap w:val="on"/>
        <w:autoSpaceDE w:val="off"/>
        <w:autoSpaceDN w:val="off"/>
        <w:spacing w:before="6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9. 阳萎、 早泄</w:t>
      </w:r>
    </w:p>
    <w:p>
      <w:pPr>
        <w:wordWrap w:val="on"/>
        <w:autoSpaceDE w:val="off"/>
        <w:autoSpaceDN w:val="off"/>
        <w:spacing w:before="40" w:after="0" w:line="485" w:lineRule="atLeast"/>
        <w:ind w:left="860" w:right="1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阳萎指阴茎不能勃起，或起而不坚。早泄是指房事时控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制力差、过早射精。对于无生殖器宫畸形损害，又无神经系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统损害的患者，致病原因多数由于大脑皮层对勃起的抑制力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过强所致，上年纪者多与性机能衰退有关。</w:t>
      </w:r>
    </w:p>
    <w:p>
      <w:pPr>
        <w:wordWrap w:val="on"/>
        <w:autoSpaceDE w:val="off"/>
        <w:autoSpaceDN w:val="off"/>
        <w:spacing w:before="20" w:after="0" w:line="490" w:lineRule="atLeast"/>
        <w:ind w:left="86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中医学认为本病与房室太过，思虑忧郁，有密切关系，此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外惊恐及湿热下注也是致病原因。</w:t>
      </w:r>
    </w:p>
    <w:p>
      <w:pPr>
        <w:wordWrap w:val="on"/>
        <w:autoSpaceDE w:val="off"/>
        <w:autoSpaceDN w:val="off"/>
        <w:spacing w:before="40" w:after="0" w:line="480" w:lineRule="atLeast"/>
        <w:ind w:left="920" w:right="1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外生殖器、内生殖器、缘中、肝、肾、内分泌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(见图6-57)。</w:t>
      </w:r>
    </w:p>
    <w:p>
      <w:pPr>
        <w:wordWrap w:val="on"/>
        <w:autoSpaceDE w:val="off"/>
        <w:autoSpaceDN w:val="off"/>
        <w:spacing w:before="20" w:after="0" w:line="490" w:lineRule="atLeast"/>
        <w:ind w:left="900" w:right="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腰膝酸软加腰骶椎；夜寐不安或临房惊恐加神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门。</w:t>
      </w:r>
    </w:p>
    <w:p>
      <w:pPr>
        <w:wordWrap w:val="on"/>
        <w:autoSpaceDE w:val="off"/>
        <w:autoSpaceDN w:val="off"/>
        <w:spacing w:before="40" w:after="0" w:line="470" w:lineRule="atLeast"/>
        <w:ind w:left="88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每次选3~5穴，常采用毫针刺、每天或隔天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1次。治疗期间宜忌房事。</w:t>
      </w:r>
    </w:p>
    <w:p>
      <w:pPr>
        <w:wordWrap w:val="on"/>
        <w:autoSpaceDE w:val="off"/>
        <w:autoSpaceDN w:val="off"/>
        <w:spacing w:before="40" w:after="0" w:line="495" w:lineRule="atLeast"/>
        <w:ind w:left="860" w:right="1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外、内生殖器、皆为对应部位取穴可使性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机能加强；缘中可通过对大脑皮层的调节，恢复性功能；肝、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肾可益精髓壮阳除萎；内分泌可调节性激素的水平；腰骶椎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能强壮腰腑，神门可安神宁志。</w:t>
      </w:r>
    </w:p>
    <w:p>
      <w:pPr>
        <w:wordWrap w:val="on"/>
        <w:autoSpaceDE w:val="off"/>
        <w:autoSpaceDN w:val="off"/>
        <w:spacing w:before="6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10.精索静脉曲张症</w:t>
      </w:r>
    </w:p>
    <w:p>
      <w:pPr>
        <w:wordWrap w:val="on"/>
        <w:autoSpaceDE w:val="off"/>
        <w:autoSpaceDN w:val="off"/>
        <w:spacing w:before="6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本症多见于20~30岁的男于，临床主要表现为阴囊下坠</w:t>
      </w:r>
    </w:p>
    <w:p>
      <w:pPr>
        <w:wordWrap w:val="on"/>
        <w:autoSpaceDE w:val="off"/>
        <w:autoSpaceDN w:val="off"/>
        <w:spacing w:before="100" w:after="0" w:line="420" w:lineRule="atLeast"/>
        <w:ind w:left="8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189</w:t>
      </w:r>
      <w:r>
        <w:br w:type="page"/>
      </w:r>
    </w:p>
    <w:p>
      <w:pPr>
        <w:wordWrap w:val="on"/>
        <w:spacing w:before="1120" w:after="0"/>
        <w:ind w:left="400" w:right="1280"/>
        <w:jc w:val="both"/>
        <w:textAlignment w:val="auto"/>
      </w:pPr>
      <w:r>
        <w:drawing>
          <wp:inline distL="0" distR="0" distT="0" distB="0">
            <wp:extent cx="5219700" cy="6985000"/>
            <wp:docPr id="216" name="Drawing 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00" w:lineRule="atLeast"/>
        <w:ind w:left="140" w:right="8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感或伴有酸胀，久站、久行、阴茎勃起时症状加重。体检时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可见到阴囊松弛，病侧睾丸较健侧低，曲张的静脉呈团状、蚯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蚓状，平卧后症状消失，病变多见于右侧。</w:t>
      </w:r>
    </w:p>
    <w:p>
      <w:pPr>
        <w:wordWrap w:val="on"/>
        <w:autoSpaceDE w:val="off"/>
        <w:autoSpaceDN w:val="off"/>
        <w:spacing w:before="100" w:after="0" w:line="420" w:lineRule="atLeast"/>
        <w:ind w:left="6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本症属中医学“疝气”的范畴，多为阴寒之邪下注，元</w:t>
      </w:r>
    </w:p>
    <w:p>
      <w:pPr>
        <w:wordWrap w:val="on"/>
        <w:autoSpaceDE w:val="off"/>
        <w:autoSpaceDN w:val="off"/>
        <w:spacing w:before="80" w:after="0" w:line="440" w:lineRule="atLeast"/>
        <w:ind w:left="6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190</w:t>
      </w:r>
      <w:r>
        <w:br w:type="page"/>
      </w:r>
    </w:p>
    <w:p>
      <w:pPr>
        <w:wordWrap w:val="on"/>
        <w:spacing w:before="1040" w:after="0"/>
        <w:ind w:left="1040" w:right="340"/>
        <w:jc w:val="both"/>
        <w:textAlignment w:val="auto"/>
      </w:pPr>
      <w:r>
        <w:drawing>
          <wp:inline distL="0" distR="0" distT="0" distB="0">
            <wp:extent cx="5410200" cy="6959600"/>
            <wp:docPr id="218" name="Drawing 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4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阳不足所致。</w:t>
      </w:r>
    </w:p>
    <w:p>
      <w:pPr>
        <w:wordWrap w:val="on"/>
        <w:autoSpaceDE w:val="off"/>
        <w:autoSpaceDN w:val="off"/>
        <w:spacing w:before="140" w:after="0" w:line="42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【取穴】   外生殖器、缘中、心、肝、交感(见图6-58)。</w:t>
      </w:r>
    </w:p>
    <w:p>
      <w:pPr>
        <w:wordWrap w:val="on"/>
        <w:autoSpaceDE w:val="off"/>
        <w:autoSpaceDN w:val="off"/>
        <w:spacing w:before="60" w:after="0" w:line="470" w:lineRule="atLeast"/>
        <w:ind w:left="860" w:right="1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 可采用揿针、埋丸、毫针刺等方法。压丸法每隔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1日1次，每天按压3~5次，每次1~3分钟。双耳交替使用。</w:t>
      </w:r>
    </w:p>
    <w:p>
      <w:pPr>
        <w:wordWrap w:val="on"/>
        <w:autoSpaceDE w:val="off"/>
        <w:autoSpaceDN w:val="off"/>
        <w:spacing w:before="100" w:after="0" w:line="440" w:lineRule="atLeast"/>
        <w:ind w:left="8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191</w:t>
      </w:r>
      <w:r>
        <w:br w:type="page"/>
      </w:r>
    </w:p>
    <w:p>
      <w:pPr>
        <w:wordWrap w:val="on"/>
        <w:autoSpaceDE w:val="off"/>
        <w:autoSpaceDN w:val="off"/>
        <w:spacing w:before="820" w:after="0" w:line="490" w:lineRule="atLeast"/>
        <w:ind w:left="140" w:right="8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外生殖器、缘中为对应部位取穴，可减轻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阴部静脉曲张程度；心可调节血管张力；肝能调节静脉回流；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交感则通过对交感神经的刺激，改变周围血管的张力，消除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静脉曲张。</w:t>
      </w:r>
    </w:p>
    <w:p>
      <w:pPr>
        <w:wordWrap w:val="on"/>
        <w:autoSpaceDE w:val="off"/>
        <w:autoSpaceDN w:val="off"/>
        <w:spacing w:before="80" w:after="0" w:line="44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11. 前列腺炎</w:t>
      </w:r>
    </w:p>
    <w:p>
      <w:pPr>
        <w:wordWrap w:val="on"/>
        <w:autoSpaceDE w:val="off"/>
        <w:autoSpaceDN w:val="off"/>
        <w:spacing w:before="40" w:after="0" w:line="483" w:lineRule="atLeast"/>
        <w:ind w:left="160" w:right="8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前列腺炎是成年男性的常见病，可由尿道炎波及或身体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其他部位炎症继发感染而引起。急性前列腺炎症状似尿路感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染，有尿频、尿急、尿痛。慢性前列腺炎主要表现为下腹痛、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会阴精索、睾丸部不适或抽搐痛、下腰痛、尿后滴沥或轻度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尿频、尿道刺痒和尿道分泌物增多。许多人常伴神经衰弱症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状，包括性机能减退及遗精等。</w:t>
      </w:r>
    </w:p>
    <w:p>
      <w:pPr>
        <w:wordWrap w:val="on"/>
        <w:autoSpaceDE w:val="off"/>
        <w:autoSpaceDN w:val="off"/>
        <w:spacing w:before="40" w:after="0" w:line="480" w:lineRule="atLeast"/>
        <w:ind w:left="180" w:right="8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本病属中医学“淋症”范畴，主要为湿热下注、肝气郁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滞所致。</w:t>
      </w:r>
    </w:p>
    <w:p>
      <w:pPr>
        <w:wordWrap w:val="on"/>
        <w:autoSpaceDE w:val="off"/>
        <w:autoSpaceDN w:val="off"/>
        <w:spacing w:before="40" w:after="0" w:line="480" w:lineRule="atLeast"/>
        <w:ind w:left="180" w:right="8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艇角、内生殖器、外生殖器、膀胱、对屏尖、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神门 (见图6-59)。</w:t>
      </w:r>
    </w:p>
    <w:p>
      <w:pPr>
        <w:wordWrap w:val="on"/>
        <w:autoSpaceDE w:val="off"/>
        <w:autoSpaceDN w:val="off"/>
        <w:spacing w:before="40" w:after="0" w:line="490" w:lineRule="atLeast"/>
        <w:ind w:left="200" w:right="8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采用压丸或揿针埋压法，每隔3天更换1次，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10次为一疗程。</w:t>
      </w:r>
    </w:p>
    <w:p>
      <w:pPr>
        <w:wordWrap w:val="on"/>
        <w:autoSpaceDE w:val="off"/>
        <w:autoSpaceDN w:val="off"/>
        <w:spacing w:before="20" w:after="0" w:line="487" w:lineRule="atLeast"/>
        <w:ind w:left="180" w:right="8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艇角为对应部位取穴，可消炎止痛；内、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外生殖器、膀胱亦为相关部位，能化湿理气；对屏尖可调节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肾上腺的激素水平，缓解症状；神门有镇静、镇痛的作用。</w:t>
      </w:r>
    </w:p>
    <w:p>
      <w:pPr>
        <w:wordWrap w:val="on"/>
        <w:autoSpaceDE w:val="off"/>
        <w:autoSpaceDN w:val="off"/>
        <w:spacing w:before="60" w:after="0" w:line="42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七、精神与神经系统病症</w:t>
      </w:r>
    </w:p>
    <w:p>
      <w:pPr>
        <w:wordWrap w:val="on"/>
        <w:autoSpaceDE w:val="off"/>
        <w:autoSpaceDN w:val="off"/>
        <w:spacing w:before="80" w:after="0" w:line="44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 癫痫</w:t>
      </w:r>
    </w:p>
    <w:p>
      <w:pPr>
        <w:wordWrap w:val="on"/>
        <w:autoSpaceDE w:val="off"/>
        <w:autoSpaceDN w:val="off"/>
        <w:spacing w:before="40" w:after="0" w:line="485" w:lineRule="atLeast"/>
        <w:ind w:left="180" w:right="8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癫痫俗称“羊角疯”，是一种间歇性发作的、短暂的大脑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机能紊乱，由于大脑皮质运动区附近病理兴奋灶呈周期性扩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散所引起。癫痫由于发作表现不同，可分为若干种类型，如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癫痫大发作、小发作、连续发作。发作前数秒钟病人可有不</w:t>
      </w:r>
    </w:p>
    <w:p>
      <w:pPr>
        <w:wordWrap w:val="on"/>
        <w:autoSpaceDE w:val="off"/>
        <w:autoSpaceDN w:val="off"/>
        <w:spacing w:before="100" w:after="0" w:line="42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192</w:t>
      </w:r>
      <w:r>
        <w:br w:type="page"/>
      </w:r>
    </w:p>
    <w:p>
      <w:pPr>
        <w:wordWrap w:val="on"/>
        <w:spacing w:before="960" w:after="0"/>
        <w:ind w:left="1020" w:right="500"/>
        <w:jc w:val="both"/>
        <w:textAlignment w:val="auto"/>
      </w:pPr>
      <w:r>
        <w:drawing>
          <wp:inline distL="0" distR="0" distT="0" distB="0">
            <wp:extent cx="5321300" cy="6985000"/>
            <wp:docPr id="220" name="Drawing 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505" w:lineRule="atLeast"/>
        <w:ind w:left="740" w:right="260" w:firstLine="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正常的感觉，如头晕、胸闷、恐惧、心慌及幻觉等。多数病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人发作前无特殊感觉，突然犯病。犯病时，病人突然尖叫一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声，随即不省人事，跌倒，全身肌肉僵直，面色青紫，呼吸停止，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瞳孔散大，呈强直性痉挛。持续数秒钟之后，肌肉频频抽搐，再</w:t>
      </w:r>
    </w:p>
    <w:p>
      <w:pPr>
        <w:wordWrap w:val="on"/>
        <w:autoSpaceDE w:val="off"/>
        <w:autoSpaceDN w:val="off"/>
        <w:spacing w:before="80" w:after="0" w:line="440" w:lineRule="atLeast"/>
        <w:ind w:left="87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193</w:t>
      </w:r>
      <w:r>
        <w:br w:type="page"/>
      </w:r>
    </w:p>
    <w:p>
      <w:pPr>
        <w:wordWrap w:val="on"/>
        <w:spacing w:before="920" w:after="0"/>
        <w:ind w:left="640" w:right="1100"/>
        <w:jc w:val="both"/>
        <w:textAlignment w:val="auto"/>
      </w:pPr>
      <w:r>
        <w:drawing>
          <wp:inline distL="0" distR="0" distT="0" distB="0">
            <wp:extent cx="5181600" cy="6934200"/>
            <wp:docPr id="222" name="Drawing 2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530" w:lineRule="atLeast"/>
        <w:ind w:left="360" w:right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相继数10秒钟后则陷入昏睡状态。数分钟或数小时后苏醒，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对发作时情况一无所知，可遗有头痛，全身酸痛无力。</w:t>
      </w:r>
    </w:p>
    <w:p>
      <w:pPr>
        <w:wordWrap w:val="on"/>
        <w:autoSpaceDE w:val="off"/>
        <w:autoSpaceDN w:val="off"/>
        <w:spacing w:before="20" w:after="0" w:line="480" w:lineRule="atLeast"/>
        <w:ind w:left="200" w:right="8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癫痫类属中医学的“痫证”。中医认为痫证多由风、火、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痰所致，其病机与肝、脾、肾三脏有关。肝肾阴虚则肝阳上</w:t>
      </w:r>
    </w:p>
    <w:p>
      <w:pPr>
        <w:wordWrap w:val="on"/>
        <w:autoSpaceDE w:val="off"/>
        <w:autoSpaceDN w:val="off"/>
        <w:spacing w:before="160" w:after="0" w:line="440" w:lineRule="atLeast"/>
        <w:ind w:left="8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194</w:t>
      </w:r>
      <w:r>
        <w:br w:type="page"/>
      </w:r>
    </w:p>
    <w:p>
      <w:pPr>
        <w:wordWrap w:val="on"/>
        <w:autoSpaceDE w:val="off"/>
        <w:autoSpaceDN w:val="off"/>
        <w:spacing w:before="620" w:after="0" w:line="500" w:lineRule="atLeast"/>
        <w:ind w:left="660" w:right="32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亢，肝风内动，脾胃失调，运化失职则积湿酿痰，风、火、痰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相结，闭塞经络，蒙蔽清窍以致本病。</w:t>
      </w:r>
    </w:p>
    <w:p>
      <w:pPr>
        <w:wordWrap w:val="on"/>
        <w:autoSpaceDE w:val="off"/>
        <w:autoSpaceDN w:val="off"/>
        <w:spacing w:before="20" w:after="0" w:line="500" w:lineRule="atLeast"/>
        <w:ind w:left="600" w:right="3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神门、心、肾、皮质下、缘中、枕、胃(见图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6-60)。</w:t>
      </w:r>
    </w:p>
    <w:p>
      <w:pPr>
        <w:wordWrap w:val="on"/>
        <w:autoSpaceDE w:val="off"/>
        <w:autoSpaceDN w:val="off"/>
        <w:spacing w:before="60" w:after="0" w:line="420" w:lineRule="atLeast"/>
        <w:ind w:left="12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痰多者加脾、大肠；抽搐甚者加肝。</w:t>
      </w:r>
    </w:p>
    <w:p>
      <w:pPr>
        <w:wordWrap w:val="on"/>
        <w:autoSpaceDE w:val="off"/>
        <w:autoSpaceDN w:val="off"/>
        <w:spacing w:before="40" w:after="0" w:line="490" w:lineRule="atLeast"/>
        <w:ind w:left="600" w:right="3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不发作时，采用揿针、毫针刺、压丸法。发作时，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用毫针刺法，强刺激，留针30分钟，每日1次。或揿针埋藏，2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天换针1次，或压丸法每3天1次。留埋期间，每天用手指按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压埋压处2~3次，每次1~3分钟，双耳或单耳交替使用。</w:t>
      </w:r>
    </w:p>
    <w:p>
      <w:pPr>
        <w:wordWrap w:val="on"/>
        <w:autoSpaceDE w:val="off"/>
        <w:autoSpaceDN w:val="off"/>
        <w:spacing w:before="40" w:after="0" w:line="480" w:lineRule="atLeast"/>
        <w:ind w:left="600" w:right="3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神门有调节大脑皮层兴奋与抑制作用；缘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中与心有抗休克作用；皮质下、枕有解痉，治疗神经系统疾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病作用；肾有补益作用，加之胃可补益气血、运化痰浊；脾、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大肠以利运化面祛痰；肝可平肝熄风。</w:t>
      </w:r>
    </w:p>
    <w:p>
      <w:pPr>
        <w:wordWrap w:val="on"/>
        <w:autoSpaceDE w:val="off"/>
        <w:autoSpaceDN w:val="off"/>
        <w:spacing w:before="60" w:after="0" w:line="440" w:lineRule="atLeast"/>
        <w:ind w:left="12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神经衰弱</w:t>
      </w:r>
    </w:p>
    <w:p>
      <w:pPr>
        <w:wordWrap w:val="on"/>
        <w:autoSpaceDE w:val="off"/>
        <w:autoSpaceDN w:val="off"/>
        <w:spacing w:before="60" w:after="0" w:line="485" w:lineRule="atLeast"/>
        <w:ind w:left="600" w:right="3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神经衰弱是最常见的一种神经官能症，多由长期的思想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矛盾或精神负担，以及病后休弱等原因引起。临床表现症状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复杂多样。如记忆力减退，以近记忆力减退明显，神经过敏，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多疑、焦虑、忧郁、失眠等。</w:t>
      </w:r>
    </w:p>
    <w:p>
      <w:pPr>
        <w:wordWrap w:val="on"/>
        <w:autoSpaceDE w:val="off"/>
        <w:autoSpaceDN w:val="off"/>
        <w:spacing w:before="20" w:after="0" w:line="487" w:lineRule="atLeast"/>
        <w:ind w:left="600" w:right="4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神经衰弱属于中医学的“不寐”、“多寐”、“健忘”等症。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其发病原因很多，一般因思虑、忧悲、劳倦等伤及心、脾、肾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三脏，致使精气耗伤，脏气失调而成。</w:t>
      </w:r>
    </w:p>
    <w:p>
      <w:pPr>
        <w:wordWrap w:val="on"/>
        <w:autoSpaceDE w:val="off"/>
        <w:autoSpaceDN w:val="off"/>
        <w:spacing w:before="20" w:after="0" w:line="500" w:lineRule="atLeast"/>
        <w:ind w:left="680" w:right="38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神门、皮质下、交感、心、脾、肾、内分泌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(见图6-61)。</w:t>
      </w:r>
    </w:p>
    <w:p>
      <w:pPr>
        <w:wordWrap w:val="on"/>
        <w:autoSpaceDE w:val="off"/>
        <w:autoSpaceDN w:val="off"/>
        <w:spacing w:before="60" w:after="0" w:line="440" w:lineRule="atLeast"/>
        <w:ind w:left="12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急躁易怒者加肝。</w:t>
      </w:r>
    </w:p>
    <w:p>
      <w:pPr>
        <w:wordWrap w:val="on"/>
        <w:autoSpaceDE w:val="off"/>
        <w:autoSpaceDN w:val="off"/>
        <w:spacing w:before="20" w:after="0" w:line="490" w:lineRule="atLeast"/>
        <w:ind w:left="620" w:right="3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中等刺激，每次选用3~4穴，每日1次，留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针20分钟。也可用揿针埋压法或压丸法，每3天1次，留针</w:t>
      </w:r>
    </w:p>
    <w:p>
      <w:pPr>
        <w:wordWrap w:val="on"/>
        <w:autoSpaceDE w:val="off"/>
        <w:autoSpaceDN w:val="off"/>
        <w:spacing w:before="80" w:after="0" w:line="440" w:lineRule="atLeast"/>
        <w:ind w:left="85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195</w:t>
      </w:r>
      <w:r>
        <w:br w:type="page"/>
      </w:r>
    </w:p>
    <w:p>
      <w:pPr>
        <w:wordWrap w:val="on"/>
        <w:spacing w:before="900" w:after="0"/>
        <w:ind w:left="1100" w:right="1040"/>
        <w:jc w:val="both"/>
        <w:textAlignment w:val="auto"/>
      </w:pPr>
      <w:r>
        <w:drawing>
          <wp:inline distL="0" distR="0" distT="0" distB="0">
            <wp:extent cx="4927600" cy="6896100"/>
            <wp:docPr id="224" name="Drawing 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10" w:lineRule="atLeast"/>
        <w:ind w:left="440" w:right="6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期间，每天用手指按压穴处2~3次，每次1~3分钟，双耳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或单耳交替使用。</w:t>
      </w:r>
    </w:p>
    <w:p>
      <w:pPr>
        <w:wordWrap w:val="on"/>
        <w:autoSpaceDE w:val="off"/>
        <w:autoSpaceDN w:val="off"/>
        <w:spacing w:before="20" w:after="0" w:line="500" w:lineRule="atLeast"/>
        <w:ind w:left="260" w:right="760" w:firstLine="6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【取穴依据】   神门、交感、皮质下有调节神经系统功能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的作用；心可宁心安神；脾可以补益气血以资生化之源；肾</w:t>
      </w:r>
    </w:p>
    <w:p>
      <w:pPr>
        <w:wordWrap w:val="on"/>
        <w:autoSpaceDE w:val="off"/>
        <w:autoSpaceDN w:val="off"/>
        <w:spacing w:before="120" w:after="0" w:line="380" w:lineRule="atLeast"/>
        <w:ind w:left="9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196</w:t>
      </w:r>
      <w:r>
        <w:br w:type="page"/>
      </w:r>
    </w:p>
    <w:p>
      <w:pPr>
        <w:wordWrap w:val="on"/>
        <w:autoSpaceDE w:val="off"/>
        <w:autoSpaceDN w:val="off"/>
        <w:spacing w:before="820" w:after="0" w:line="380" w:lineRule="atLeast"/>
        <w:ind w:left="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可以补肾阴，水得补，可济心火；肝、内分泌可调理气机。</w:t>
      </w:r>
    </w:p>
    <w:p>
      <w:pPr>
        <w:wordWrap w:val="on"/>
        <w:spacing w:before="340" w:after="0"/>
        <w:ind w:left="1360" w:right="820"/>
        <w:jc w:val="both"/>
        <w:textAlignment w:val="auto"/>
      </w:pPr>
      <w:r>
        <w:drawing>
          <wp:inline distL="0" distR="0" distT="0" distB="0">
            <wp:extent cx="4902200" cy="6883400"/>
            <wp:docPr id="226" name="Drawing 2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2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 癔病</w:t>
      </w:r>
    </w:p>
    <w:p>
      <w:pPr>
        <w:wordWrap w:val="on"/>
        <w:autoSpaceDE w:val="off"/>
        <w:autoSpaceDN w:val="off"/>
        <w:spacing w:before="20" w:after="0" w:line="490" w:lineRule="atLeast"/>
        <w:ind w:left="760" w:right="2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癔病是一种常见的神经官能症。本病的发生与病人的神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经类型及精神创伤有关，常发生于大脑皮质功能衰弱的人，受</w:t>
      </w:r>
    </w:p>
    <w:p>
      <w:pPr>
        <w:wordWrap w:val="on"/>
        <w:autoSpaceDE w:val="off"/>
        <w:autoSpaceDN w:val="off"/>
        <w:spacing w:before="220" w:after="0" w:line="420" w:lineRule="atLeast"/>
        <w:ind w:left="8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197</w:t>
      </w:r>
      <w:r>
        <w:br w:type="page"/>
      </w:r>
    </w:p>
    <w:p>
      <w:pPr>
        <w:wordWrap w:val="on"/>
        <w:autoSpaceDE w:val="off"/>
        <w:autoSpaceDN w:val="off"/>
        <w:spacing w:before="680" w:after="0" w:line="500" w:lineRule="atLeast"/>
        <w:ind w:left="800" w:right="2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到精神刺激后，致使大脑功能失调而致。临床表现多种多样，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如肢体瘫痪、失明、失语、歇斯底里发作、咽部堵塞感等。</w:t>
      </w:r>
    </w:p>
    <w:p>
      <w:pPr>
        <w:wordWrap w:val="on"/>
        <w:autoSpaceDE w:val="off"/>
        <w:autoSpaceDN w:val="off"/>
        <w:spacing w:before="80" w:after="0" w:line="480" w:lineRule="atLeast"/>
        <w:ind w:left="120" w:right="8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中医学认为本病散见于“脏躁”、“郁证”、“厥证”、“梅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核气”、“百合病”等症中。本病多由于七情过度因素，使气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机运行失于通畅，或气盛火焰，阳亢而神扰不宁，或气逆痰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阻，经络阻滞，清窍被蒙而发病。</w:t>
      </w:r>
    </w:p>
    <w:p>
      <w:pPr>
        <w:wordWrap w:val="on"/>
        <w:autoSpaceDE w:val="off"/>
        <w:autoSpaceDN w:val="off"/>
        <w:spacing w:before="40" w:after="0" w:line="480" w:lineRule="atLeast"/>
        <w:ind w:left="160" w:right="8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神门、皮质下、心、肾、交感、枕、缘中 (见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图6-62)。</w:t>
      </w:r>
    </w:p>
    <w:p>
      <w:pPr>
        <w:wordWrap w:val="on"/>
        <w:autoSpaceDE w:val="off"/>
        <w:autoSpaceDN w:val="off"/>
        <w:spacing w:before="80" w:after="0" w:line="44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吞咽困难加食道；呕吐加胃。</w:t>
      </w:r>
    </w:p>
    <w:p>
      <w:pPr>
        <w:wordWrap w:val="on"/>
        <w:autoSpaceDE w:val="off"/>
        <w:autoSpaceDN w:val="off"/>
        <w:spacing w:before="20" w:after="0" w:line="485" w:lineRule="atLeast"/>
        <w:ind w:left="120" w:right="8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每次选用2~3穴，并根据主要症状选用不同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的配穴。施强刺激法，留针30分钟，隔10分钟施手法1次，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每日1次。在治疗时，医师给予语言鼓励，诱导和暗示。针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刺手法应强烈。</w:t>
      </w:r>
    </w:p>
    <w:p>
      <w:pPr>
        <w:wordWrap w:val="on"/>
        <w:autoSpaceDE w:val="off"/>
        <w:autoSpaceDN w:val="off"/>
        <w:spacing w:before="40" w:after="0" w:line="487" w:lineRule="atLeast"/>
        <w:ind w:left="140" w:right="8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神门、交感、皮质下、缘中、枕均可以调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节神经系统的功能；心有强心安神之功；肾为强壮要穴，有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补髓生精作用；食道、胃可疏理气机，升清降浊。</w:t>
      </w:r>
    </w:p>
    <w:p>
      <w:pPr>
        <w:wordWrap w:val="on"/>
        <w:autoSpaceDE w:val="off"/>
        <w:autoSpaceDN w:val="off"/>
        <w:spacing w:before="80" w:after="0" w:line="42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4.精神分裂症</w:t>
      </w:r>
    </w:p>
    <w:p>
      <w:pPr>
        <w:wordWrap w:val="on"/>
        <w:autoSpaceDE w:val="off"/>
        <w:autoSpaceDN w:val="off"/>
        <w:spacing w:before="20" w:after="0" w:line="487" w:lineRule="atLeast"/>
        <w:ind w:left="160" w:right="8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精神分裂症是一种常见的由间脑与大脑皮层机能障碍而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引起的精神病。导致本病的原因多种多样，精神创伤是发生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本病的主要因素。临床症状中反映出精神分裂症的特征性症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状，即精神活动过程的分裂，思维、情感、意志三者互不协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调，如情感淡漠、孤僻、离群、自言自语、哭笑无常、不知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秽洁，或暴怒、打人、毁物、狂言狂语等。</w:t>
      </w:r>
    </w:p>
    <w:p>
      <w:pPr>
        <w:wordWrap w:val="on"/>
        <w:autoSpaceDE w:val="off"/>
        <w:autoSpaceDN w:val="off"/>
        <w:spacing w:before="40" w:after="0" w:line="487" w:lineRule="atLeast"/>
        <w:ind w:left="140" w:right="8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中医学把本病列为“癫”、“狂”的范畴。思虑过度，肝气郁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滞，脾气不运，津聚痰结，痰邪上扰神明而发癫症。情志抑郁、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肝郁化火，挟痰上扰，遂致神志逆乱，神明无主而成狂症。</w:t>
      </w:r>
    </w:p>
    <w:p>
      <w:pPr>
        <w:wordWrap w:val="on"/>
        <w:autoSpaceDE w:val="off"/>
        <w:autoSpaceDN w:val="off"/>
        <w:spacing w:before="100" w:after="0" w:line="440" w:lineRule="atLeast"/>
        <w:ind w:left="800" w:right="0"/>
        <w:jc w:val="both"/>
        <w:textAlignment w:val="auto"/>
        <w:rPr>
          <w:sz w:val="30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198</w:t>
      </w:r>
    </w:p>
    <w:p>
      <w:pPr>
        <w:wordWrap w:val="on"/>
        <w:spacing w:before="780" w:after="0"/>
        <w:ind w:left="1200" w:right="1120"/>
        <w:jc w:val="both"/>
        <w:textAlignment w:val="auto"/>
      </w:pPr>
      <w:r>
        <w:drawing>
          <wp:inline distL="0" distR="0" distT="0" distB="0">
            <wp:extent cx="4826000" cy="6616700"/>
            <wp:docPr id="228" name="Drawing 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0" w:after="0" w:line="520" w:lineRule="atLeast"/>
        <w:ind w:left="860" w:right="5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【取穴】   交感、神门、心、肝、皮质下、内分泌、胃、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肾、 枕、 缘中 (见图6-63)。</w:t>
      </w:r>
    </w:p>
    <w:p>
      <w:pPr>
        <w:wordWrap w:val="on"/>
        <w:autoSpaceDE w:val="off"/>
        <w:autoSpaceDN w:val="off"/>
        <w:spacing w:before="40" w:after="0" w:line="44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【加减】   痰多加脾、大肠。</w:t>
      </w:r>
    </w:p>
    <w:p>
      <w:pPr>
        <w:wordWrap w:val="on"/>
        <w:autoSpaceDE w:val="off"/>
        <w:autoSpaceDN w:val="off"/>
        <w:spacing w:before="60" w:after="0" w:line="40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【方法】   常采用揿针、毫针刺、压丸法。发作时采用毫</w:t>
      </w:r>
    </w:p>
    <w:p>
      <w:pPr>
        <w:wordWrap w:val="on"/>
        <w:autoSpaceDE w:val="off"/>
        <w:autoSpaceDN w:val="off"/>
        <w:spacing w:before="80" w:after="0" w:line="440" w:lineRule="atLeast"/>
        <w:ind w:left="8500" w:right="0"/>
        <w:jc w:val="both"/>
        <w:textAlignment w:val="auto"/>
        <w:rPr>
          <w:sz w:val="28"/>
        </w:rPr>
        <w:sectPr>
          <w:type w:val="nextPage"/>
          <w:pgSz w:w="11520" w:h="1680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199</w:t>
      </w:r>
    </w:p>
    <w:p>
      <w:pPr>
        <w:wordWrap w:val="on"/>
        <w:autoSpaceDE w:val="off"/>
        <w:autoSpaceDN w:val="off"/>
        <w:spacing w:before="620" w:after="0" w:line="500" w:lineRule="atLeast"/>
        <w:ind w:left="820" w:right="2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针刺法，每天1~2次，双耳或单耳交替刺治，用强刺激法，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留针可达1小时。留针期间，间歇捻针。也可用揿针埋压法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或压丸法，每2~3天1次。留埋期间，每天用手指按压埋压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处2~3次，每次1~3分钟，双耳或单耳交替使用。</w:t>
      </w:r>
    </w:p>
    <w:p>
      <w:pPr>
        <w:wordWrap w:val="on"/>
        <w:autoSpaceDE w:val="off"/>
        <w:autoSpaceDN w:val="off"/>
        <w:spacing w:before="60" w:after="0" w:line="473" w:lineRule="atLeast"/>
        <w:ind w:left="160" w:right="8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神门、交感、缘中、枕有镇静安神的作用；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心、皮质下、内分泌有调节大脑皮质兴奋与抑制作用；肝、肾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可补益肝肾，使脏腑功能正常；脾、胃、大肠可运化痰浊。</w:t>
      </w:r>
    </w:p>
    <w:p>
      <w:pPr>
        <w:wordWrap w:val="on"/>
        <w:autoSpaceDE w:val="off"/>
        <w:autoSpaceDN w:val="off"/>
        <w:spacing w:before="100" w:after="0" w:line="44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  多发性神经炎</w:t>
      </w:r>
    </w:p>
    <w:p>
      <w:pPr>
        <w:wordWrap w:val="on"/>
        <w:autoSpaceDE w:val="off"/>
        <w:autoSpaceDN w:val="off"/>
        <w:spacing w:before="20" w:after="0" w:line="485" w:lineRule="atLeast"/>
        <w:ind w:left="140" w:right="8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多发性神经炎是周围神经病变中的一种病。其特点表现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为对称性肢体远端感觉障碍和周围性 (弛缓性)麻痹。多由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全身性感染、代谢障碍和中毒等原因引起。临床表现为周围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性麻痹，肌张力下降，手足下垂，痛觉过敏，肌肉压痛等。</w:t>
      </w:r>
    </w:p>
    <w:p>
      <w:pPr>
        <w:wordWrap w:val="on"/>
        <w:autoSpaceDE w:val="off"/>
        <w:autoSpaceDN w:val="off"/>
        <w:spacing w:before="20" w:after="0" w:line="490" w:lineRule="atLeast"/>
        <w:ind w:left="140" w:right="8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此病属中医学的“痿证”，多由风热、湿热之邪侵袭，使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肺热津伤，筋脉失养而致痿证。</w:t>
      </w:r>
    </w:p>
    <w:p>
      <w:pPr>
        <w:wordWrap w:val="on"/>
        <w:autoSpaceDE w:val="off"/>
        <w:autoSpaceDN w:val="off"/>
        <w:spacing w:before="60" w:after="0" w:line="44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肺、脾、神门、肾上腺、上耳根(见图6-64)。</w:t>
      </w:r>
    </w:p>
    <w:p>
      <w:pPr>
        <w:wordWrap w:val="on"/>
        <w:autoSpaceDE w:val="off"/>
        <w:autoSpaceDN w:val="off"/>
        <w:spacing w:before="100" w:after="0" w:line="42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发热者加耳尖；痛甚者加胸相应部位。</w:t>
      </w:r>
    </w:p>
    <w:p>
      <w:pPr>
        <w:wordWrap w:val="on"/>
        <w:autoSpaceDE w:val="off"/>
        <w:autoSpaceDN w:val="off"/>
        <w:spacing w:before="20" w:after="0" w:line="490" w:lineRule="atLeast"/>
        <w:ind w:left="140" w:right="8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可采用毫针刺法、揿针、压丸法。毫针刺，每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天1~2次，双耳或单耳交替，留针30分钟。也可用掀针埋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压法或压丸法，每2天1次，埋压期间，每天用手指按压埋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压处几次，每次1~3分钟。</w:t>
      </w:r>
    </w:p>
    <w:p>
      <w:pPr>
        <w:wordWrap w:val="on"/>
        <w:autoSpaceDE w:val="off"/>
        <w:autoSpaceDN w:val="off"/>
        <w:spacing w:before="20" w:after="0" w:line="473" w:lineRule="atLeast"/>
        <w:ind w:left="160" w:right="8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肺可清肺热；脾可健脾祛湿；神门、肾上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腺可消炎止痛，上耳根可止痛治瘫。耳尖可清热，胸为相应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部位取穴。</w:t>
      </w:r>
    </w:p>
    <w:p>
      <w:pPr>
        <w:wordWrap w:val="on"/>
        <w:autoSpaceDE w:val="off"/>
        <w:autoSpaceDN w:val="off"/>
        <w:spacing w:before="80" w:after="0" w:line="44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6. 眩晕</w:t>
      </w:r>
    </w:p>
    <w:p>
      <w:pPr>
        <w:wordWrap w:val="on"/>
        <w:autoSpaceDE w:val="off"/>
        <w:autoSpaceDN w:val="off"/>
        <w:spacing w:before="60" w:after="0" w:line="470" w:lineRule="atLeast"/>
        <w:ind w:left="160" w:right="8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现代医学中，分为周围性眩晕、中枢性眩晕。轻者，平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卧闭目即止；重者，状若乘车坐舟，旋转不止，难于站立，甚</w:t>
      </w:r>
    </w:p>
    <w:p>
      <w:pPr>
        <w:wordWrap w:val="on"/>
        <w:autoSpaceDE w:val="off"/>
        <w:autoSpaceDN w:val="off"/>
        <w:spacing w:before="100" w:after="0" w:line="42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200</w:t>
      </w:r>
      <w:r>
        <w:br w:type="page"/>
      </w:r>
    </w:p>
    <w:p>
      <w:pPr>
        <w:wordWrap w:val="on"/>
        <w:spacing w:before="880" w:after="0"/>
        <w:ind w:left="1040" w:right="560"/>
        <w:jc w:val="both"/>
        <w:textAlignment w:val="auto"/>
      </w:pPr>
      <w:r>
        <w:drawing>
          <wp:inline distL="0" distR="0" distT="0" distB="0">
            <wp:extent cx="5270500" cy="6934200"/>
            <wp:docPr id="230" name="Drawing 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40" w:lineRule="atLeast"/>
        <w:ind w:left="860" w:right="1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或天旋地转，胸中泛泛，恶心呕吐，头胀痛，耳闭，汗出淋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漓，旋即仆倒。</w:t>
      </w:r>
    </w:p>
    <w:p>
      <w:pPr>
        <w:wordWrap w:val="on"/>
        <w:autoSpaceDE w:val="off"/>
        <w:autoSpaceDN w:val="off"/>
        <w:spacing w:before="20" w:after="0" w:line="470" w:lineRule="atLeast"/>
        <w:ind w:left="880" w:right="12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中医学认为病因多种，或风火上扰；或肝阳上亢；或心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脾两虚；或痰浊中阻；或肾精不足使得眩晕。</w:t>
      </w:r>
    </w:p>
    <w:p>
      <w:pPr>
        <w:wordWrap w:val="on"/>
        <w:autoSpaceDE w:val="off"/>
        <w:autoSpaceDN w:val="off"/>
        <w:spacing w:before="100" w:after="0" w:line="380" w:lineRule="atLeast"/>
        <w:ind w:left="88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201</w:t>
      </w:r>
      <w:r>
        <w:br w:type="page"/>
      </w:r>
    </w:p>
    <w:p>
      <w:pPr>
        <w:wordWrap w:val="on"/>
        <w:spacing w:before="960" w:after="0"/>
        <w:ind w:left="860" w:right="1100"/>
        <w:jc w:val="both"/>
        <w:textAlignment w:val="auto"/>
      </w:pPr>
      <w:r>
        <w:drawing>
          <wp:inline distL="0" distR="0" distT="0" distB="0">
            <wp:extent cx="5041900" cy="6883400"/>
            <wp:docPr id="232" name="Drawing 2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530" w:lineRule="atLeast"/>
        <w:ind w:left="360" w:right="660" w:firstLine="6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肾上腺、内分泌、皮质下、心、肾、肝、脾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(见图6-65)。</w:t>
      </w:r>
    </w:p>
    <w:p>
      <w:pPr>
        <w:wordWrap w:val="on"/>
        <w:autoSpaceDE w:val="off"/>
        <w:autoSpaceDN w:val="off"/>
        <w:spacing w:before="100" w:after="0" w:line="42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 肝阳上亢者加角窝上，气虚者加胃。</w:t>
      </w:r>
    </w:p>
    <w:p>
      <w:pPr>
        <w:wordWrap w:val="on"/>
        <w:autoSpaceDE w:val="off"/>
        <w:autoSpaceDN w:val="off"/>
        <w:spacing w:before="20" w:after="0" w:line="490" w:lineRule="atLeast"/>
        <w:ind w:left="720" w:right="660" w:firstLine="2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毫针法用中强度刺激法，留针20~30分钟。留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202</w:t>
      </w:r>
      <w:r>
        <w:br w:type="page"/>
      </w:r>
    </w:p>
    <w:p>
      <w:pPr>
        <w:wordWrap w:val="on"/>
        <w:autoSpaceDE w:val="off"/>
        <w:autoSpaceDN w:val="off"/>
        <w:spacing w:before="660" w:after="0" w:line="510" w:lineRule="atLeast"/>
        <w:ind w:left="8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针期间，可间隔捻针。也可用掀针或压丸法，每3日1次。埋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压期间，每天用指压穴处，每日2~3次，每次3分钟左右。</w:t>
      </w:r>
    </w:p>
    <w:p>
      <w:pPr>
        <w:wordWrap w:val="on"/>
        <w:autoSpaceDE w:val="off"/>
        <w:autoSpaceDN w:val="off"/>
        <w:spacing w:before="20" w:after="0" w:line="493" w:lineRule="atLeast"/>
        <w:ind w:left="800" w:right="16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肾上腺、内分泌调节激素水平；皮质下调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节神经系统功能；心、肾可交通心肾；脾、胃可补益气血，运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化痰浊；肝、角窝上可平肝潜阳以降压止晕。</w:t>
      </w:r>
    </w:p>
    <w:p>
      <w:pPr>
        <w:wordWrap w:val="on"/>
        <w:autoSpaceDE w:val="off"/>
        <w:autoSpaceDN w:val="off"/>
        <w:spacing w:before="40" w:after="0" w:line="440" w:lineRule="atLeast"/>
        <w:ind w:left="14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7.面神经麻痹</w:t>
      </w:r>
    </w:p>
    <w:p>
      <w:pPr>
        <w:wordWrap w:val="on"/>
        <w:autoSpaceDE w:val="off"/>
        <w:autoSpaceDN w:val="off"/>
        <w:spacing w:before="40" w:after="0" w:line="488" w:lineRule="atLeast"/>
        <w:ind w:left="740" w:right="20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面神经麻痹亦称“面瘫”，是茎乳孔(面神经管)内组织急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性水肿，面神经受压或面神经本身的炎症所引起的周围性面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神经损害。常在面部受风吹或受凉之后发病。起病之初可有耳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下或耳后疼痛。继则出现患侧鼻唇沟变浅，口角下垂，鼓颊时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漏气，露齿时嘴向健侧歪，眼睑闭合不严，抬头纹变浅或消失。</w:t>
      </w:r>
    </w:p>
    <w:p>
      <w:pPr>
        <w:wordWrap w:val="on"/>
        <w:autoSpaceDE w:val="off"/>
        <w:autoSpaceDN w:val="off"/>
        <w:spacing w:before="40" w:after="0" w:line="480" w:lineRule="atLeast"/>
        <w:ind w:left="740" w:right="24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中医学称之为“面瘫”、“口眼歪斜”。本病多由络脉空虚，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风寒风热之邪，乘虚侵袭面部、筋脉，以致气血阻滞，肌肉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纵缓不收而成面瘫。</w:t>
      </w:r>
    </w:p>
    <w:p>
      <w:pPr>
        <w:wordWrap w:val="on"/>
        <w:autoSpaceDE w:val="off"/>
        <w:autoSpaceDN w:val="off"/>
        <w:spacing w:before="80" w:after="0" w:line="440" w:lineRule="atLeast"/>
        <w:ind w:left="14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口、面颊, 上耳根 (见图6-66)。</w:t>
      </w:r>
    </w:p>
    <w:p>
      <w:pPr>
        <w:wordWrap w:val="on"/>
        <w:autoSpaceDE w:val="off"/>
        <w:autoSpaceDN w:val="off"/>
        <w:spacing w:before="20" w:after="0" w:line="485" w:lineRule="atLeast"/>
        <w:ind w:left="780" w:right="2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 首先进行耳后三穴透针，即翳风、医聋、下耳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根穴的透刺，针尖斜向茎乳孔区；然后作耳前三穴透刺，即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耳门、听宫、听会穴的透刺，最后刺后听宫。每天1次，每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次留针1小时，留针期间，捻针2~3次。</w:t>
      </w:r>
    </w:p>
    <w:p>
      <w:pPr>
        <w:wordWrap w:val="on"/>
        <w:autoSpaceDE w:val="off"/>
        <w:autoSpaceDN w:val="off"/>
        <w:spacing w:before="20" w:after="0" w:line="490" w:lineRule="atLeast"/>
        <w:ind w:left="800" w:right="20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取耳前、后穴可疏通面部经络，因耳是宗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脉所会之处。口、面颊可祛邪纠偏。</w:t>
      </w:r>
    </w:p>
    <w:p>
      <w:pPr>
        <w:wordWrap w:val="on"/>
        <w:autoSpaceDE w:val="off"/>
        <w:autoSpaceDN w:val="off"/>
        <w:spacing w:before="80" w:after="0" w:line="440" w:lineRule="atLeast"/>
        <w:ind w:left="14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8.三叉神经痛</w:t>
      </w:r>
    </w:p>
    <w:p>
      <w:pPr>
        <w:wordWrap w:val="on"/>
        <w:autoSpaceDE w:val="off"/>
        <w:autoSpaceDN w:val="off"/>
        <w:spacing w:before="40" w:after="0" w:line="485" w:lineRule="atLeast"/>
        <w:ind w:left="780" w:right="2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三叉神经痛是较为常见的一种神经痛，其特点为三叉神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经分布区内的阵发性短暂面剧烈的疼痛。临床表现为在三叉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神经分布区域内，呈阵发性剧疼，有如电击样、烧灼样或锥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刺样。持续数秒钟或数分钟，1天可发作数次至数10次。</w:t>
      </w:r>
    </w:p>
    <w:p>
      <w:pPr>
        <w:wordWrap w:val="on"/>
        <w:autoSpaceDE w:val="off"/>
        <w:autoSpaceDN w:val="off"/>
        <w:spacing w:before="100" w:after="0" w:line="440" w:lineRule="atLeast"/>
        <w:ind w:left="8740" w:right="0"/>
        <w:jc w:val="both"/>
        <w:textAlignment w:val="auto"/>
        <w:rPr>
          <w:sz w:val="31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203</w:t>
      </w:r>
    </w:p>
    <w:p>
      <w:pPr>
        <w:wordWrap w:val="on"/>
        <w:spacing w:before="840" w:after="0"/>
        <w:ind w:left="940" w:right="1520"/>
        <w:jc w:val="both"/>
        <w:textAlignment w:val="auto"/>
      </w:pPr>
      <w:r>
        <w:drawing>
          <wp:inline distL="0" distR="0" distT="0" distB="0">
            <wp:extent cx="4737100" cy="6705600"/>
            <wp:docPr id="234" name="Drawing 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90" w:lineRule="atLeast"/>
        <w:ind w:left="340" w:right="11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中医学认为本病可由风邪外袭，经络阻滞不通，或肝胃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郁热上冲，或阴虚阳亢，虚火上炎而导致面部疼痛。</w:t>
      </w:r>
    </w:p>
    <w:p>
      <w:pPr>
        <w:wordWrap w:val="on"/>
        <w:autoSpaceDE w:val="off"/>
        <w:autoSpaceDN w:val="off"/>
        <w:spacing w:before="60" w:after="0" w:line="44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【取穴】  额、颌、交感、神门 (见图6-67)。</w:t>
      </w:r>
    </w:p>
    <w:p>
      <w:pPr>
        <w:wordWrap w:val="on"/>
        <w:autoSpaceDE w:val="off"/>
        <w:autoSpaceDN w:val="off"/>
        <w:spacing w:before="100" w:after="0" w:line="40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【加减】   眉支分布区痛加眼，颧支分布区痛加颊。</w:t>
      </w:r>
    </w:p>
    <w:p>
      <w:pPr>
        <w:wordWrap w:val="on"/>
        <w:autoSpaceDE w:val="off"/>
        <w:autoSpaceDN w:val="off"/>
        <w:spacing w:before="80" w:after="0" w:line="400" w:lineRule="atLeast"/>
        <w:ind w:left="1000" w:right="0"/>
        <w:jc w:val="both"/>
        <w:textAlignment w:val="auto"/>
        <w:rPr>
          <w:sz w:val="29"/>
        </w:rPr>
        <w:sectPr>
          <w:type w:val="nextPage"/>
          <w:pgSz w:w="11520" w:h="170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204</w:t>
      </w:r>
    </w:p>
    <w:p>
      <w:pPr>
        <w:wordWrap w:val="on"/>
        <w:spacing w:before="940" w:after="0"/>
        <w:ind w:left="1740" w:right="900"/>
        <w:jc w:val="both"/>
        <w:textAlignment w:val="auto"/>
      </w:pPr>
      <w:r>
        <w:drawing>
          <wp:inline distL="0" distR="0" distT="0" distB="0">
            <wp:extent cx="4610100" cy="6921500"/>
            <wp:docPr id="236" name="Drawing 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93" w:lineRule="atLeast"/>
        <w:ind w:left="940" w:right="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 用毫针刺、揿针、压丸法。发作时，用毫针刺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法，强刺激，留针30分钟；缓解期，用揿针、压丸法，每2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天1次，每天用手指按压穴处1~2次，每次3分钟。</w:t>
      </w:r>
    </w:p>
    <w:p>
      <w:pPr>
        <w:wordWrap w:val="on"/>
        <w:autoSpaceDE w:val="off"/>
        <w:autoSpaceDN w:val="off"/>
        <w:spacing w:before="140" w:after="0" w:line="38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【取穴依据】   额、颌为病位取穴，交感，神门有镇痛作</w:t>
      </w:r>
    </w:p>
    <w:p>
      <w:pPr>
        <w:wordWrap w:val="on"/>
        <w:autoSpaceDE w:val="off"/>
        <w:autoSpaceDN w:val="off"/>
        <w:spacing w:before="120" w:after="0" w:line="420" w:lineRule="atLeast"/>
        <w:ind w:left="8920" w:right="0"/>
        <w:jc w:val="both"/>
        <w:textAlignment w:val="auto"/>
        <w:rPr>
          <w:sz w:val="29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205</w:t>
      </w:r>
    </w:p>
    <w:p>
      <w:pPr>
        <w:wordWrap w:val="on"/>
        <w:autoSpaceDE w:val="off"/>
        <w:autoSpaceDN w:val="off"/>
        <w:spacing w:before="560" w:after="0" w:line="440" w:lineRule="atLeast"/>
        <w:ind w:left="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用。</w:t>
      </w:r>
    </w:p>
    <w:p>
      <w:pPr>
        <w:wordWrap w:val="on"/>
        <w:spacing w:before="120" w:after="0"/>
        <w:ind w:left="720" w:right="1920"/>
        <w:jc w:val="both"/>
        <w:textAlignment w:val="auto"/>
      </w:pPr>
      <w:r>
        <w:drawing>
          <wp:inline distL="0" distR="0" distT="0" distB="0">
            <wp:extent cx="4622800" cy="6705600"/>
            <wp:docPr id="238" name="Drawing 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0" w:after="0" w:line="380" w:lineRule="atLeast"/>
        <w:ind w:left="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9. 面肌痉挛</w:t>
      </w:r>
    </w:p>
    <w:p>
      <w:pPr>
        <w:wordWrap w:val="on"/>
        <w:autoSpaceDE w:val="off"/>
        <w:autoSpaceDN w:val="off"/>
        <w:spacing w:before="20" w:after="0" w:line="480" w:lineRule="atLeast"/>
        <w:ind w:left="20" w:right="13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面肌痉挛以阵发性不规则的半侧面部不自主抽搐为特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征。有人认为是面神经通路上受到病理性刺激而产生异常神</w:t>
      </w:r>
    </w:p>
    <w:p>
      <w:pPr>
        <w:wordWrap w:val="on"/>
        <w:autoSpaceDE w:val="off"/>
        <w:autoSpaceDN w:val="off"/>
        <w:spacing w:before="200" w:after="0" w:line="440" w:lineRule="atLeast"/>
        <w:ind w:left="680" w:right="0"/>
        <w:jc w:val="both"/>
        <w:textAlignment w:val="auto"/>
        <w:rPr>
          <w:sz w:val="29"/>
        </w:rPr>
        <w:sectPr>
          <w:type w:val="nextPage"/>
          <w:pgSz w:w="11520" w:h="1680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206</w:t>
      </w:r>
    </w:p>
    <w:p>
      <w:pPr>
        <w:wordWrap w:val="on"/>
        <w:autoSpaceDE w:val="off"/>
        <w:autoSpaceDN w:val="off"/>
        <w:spacing w:before="780" w:after="0" w:line="493" w:lineRule="atLeast"/>
        <w:ind w:left="820" w:right="1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经冲动引起，少数为面神经麻痹后遗症。初起表现为眼轮匝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肌间歇性抽搐，然后扩展为一侧的面肌抽搐，口角肌肉抽搐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最明显，严重的可累及同侧颈阔肌。</w:t>
      </w:r>
    </w:p>
    <w:p>
      <w:pPr>
        <w:wordWrap w:val="on"/>
        <w:autoSpaceDE w:val="off"/>
        <w:autoSpaceDN w:val="off"/>
        <w:spacing w:before="20" w:after="0" w:line="480" w:lineRule="atLeast"/>
        <w:ind w:left="780" w:right="1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中医学称为筋伤内眶，多因阴血不足，气血失和，化燥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生风，经筋挛急而致。</w:t>
      </w:r>
    </w:p>
    <w:p>
      <w:pPr>
        <w:wordWrap w:val="on"/>
        <w:autoSpaceDE w:val="off"/>
        <w:autoSpaceDN w:val="off"/>
        <w:spacing w:before="120" w:after="0" w:line="38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口、下耳根透后听宫、面颊(见图6-68)。</w:t>
      </w:r>
    </w:p>
    <w:p>
      <w:pPr>
        <w:wordWrap w:val="on"/>
        <w:autoSpaceDE w:val="off"/>
        <w:autoSpaceDN w:val="off"/>
        <w:spacing w:before="100" w:after="0" w:line="42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病久者可加上耳根。</w:t>
      </w:r>
    </w:p>
    <w:p>
      <w:pPr>
        <w:wordWrap w:val="on"/>
        <w:autoSpaceDE w:val="off"/>
        <w:autoSpaceDN w:val="off"/>
        <w:spacing w:before="40" w:after="0" w:line="470" w:lineRule="atLeast"/>
        <w:ind w:left="780" w:right="2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毫针刺，用强刺激法，每日1次，每次30分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钟。</w:t>
      </w:r>
    </w:p>
    <w:p>
      <w:pPr>
        <w:wordWrap w:val="on"/>
        <w:autoSpaceDE w:val="off"/>
        <w:autoSpaceDN w:val="off"/>
        <w:spacing w:before="40" w:after="0" w:line="480" w:lineRule="atLeast"/>
        <w:ind w:left="820" w:right="2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下耳根透后听宫可针刺到茎乳突沟部位，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面神经干邻于此，因而面肌痉挛得以控制。其他为对应选穴。</w:t>
      </w:r>
    </w:p>
    <w:p>
      <w:pPr>
        <w:wordWrap w:val="on"/>
        <w:autoSpaceDE w:val="off"/>
        <w:autoSpaceDN w:val="off"/>
        <w:spacing w:before="100" w:after="0" w:line="42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10. 偏头痛</w:t>
      </w:r>
    </w:p>
    <w:p>
      <w:pPr>
        <w:wordWrap w:val="on"/>
        <w:autoSpaceDE w:val="off"/>
        <w:autoSpaceDN w:val="off"/>
        <w:spacing w:before="40" w:after="0" w:line="485" w:lineRule="atLeast"/>
        <w:ind w:left="760" w:right="18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偏头痛为头部发作性疼痛，发作开始比较缓慢，消退也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甚缓慢，间歇甚长。偏头痛可在白天发作或于清晨熟睡时痛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醒，疼痛发作以后约1~2小时，有恶心、呕吐、绝大多数病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人不能进食。</w:t>
      </w:r>
    </w:p>
    <w:p>
      <w:pPr>
        <w:wordWrap w:val="on"/>
        <w:autoSpaceDE w:val="off"/>
        <w:autoSpaceDN w:val="off"/>
        <w:spacing w:before="20" w:after="0" w:line="487" w:lineRule="atLeast"/>
        <w:ind w:left="780" w:right="2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中医认为偏头痛与外邪、内伤有关。外邪闭阻清阳，阻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遏经络而致头痛；或肝郁化火，上扰清窍而致头痛；或肾精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久亏，脑髓空虚而致头痛。</w:t>
      </w:r>
    </w:p>
    <w:p>
      <w:pPr>
        <w:wordWrap w:val="on"/>
        <w:autoSpaceDE w:val="off"/>
        <w:autoSpaceDN w:val="off"/>
        <w:spacing w:before="100" w:after="0" w:line="42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颞、额、 肾上腺、枕(见图6-69)。</w:t>
      </w:r>
    </w:p>
    <w:p>
      <w:pPr>
        <w:wordWrap w:val="on"/>
        <w:autoSpaceDE w:val="off"/>
        <w:autoSpaceDN w:val="off"/>
        <w:spacing w:before="20" w:after="0" w:line="470" w:lineRule="atLeast"/>
        <w:ind w:left="840" w:right="2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肝阳上亢者加肝；肾精亏虚者加肾；气血虚弱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者加脾。</w:t>
      </w:r>
    </w:p>
    <w:p>
      <w:pPr>
        <w:wordWrap w:val="on"/>
        <w:autoSpaceDE w:val="off"/>
        <w:autoSpaceDN w:val="off"/>
        <w:spacing w:before="60" w:after="0" w:line="490" w:lineRule="atLeast"/>
        <w:ind w:left="800" w:right="1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用毫针刺、揿针、压丸法。发作时用毫针刺，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中强度刺激，留针30分钟。缓解期，用揿针或压丸法，2天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1、次，埋压期间，每天用手指按压穴处2~3次，每次1~3分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钟。</w:t>
      </w:r>
    </w:p>
    <w:p>
      <w:pPr>
        <w:wordWrap w:val="on"/>
        <w:autoSpaceDE w:val="off"/>
        <w:autoSpaceDN w:val="off"/>
        <w:spacing w:before="120" w:after="0" w:line="380" w:lineRule="atLeast"/>
        <w:ind w:left="8760" w:right="0"/>
        <w:jc w:val="both"/>
        <w:textAlignment w:val="auto"/>
        <w:rPr>
          <w:sz w:val="30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207</w:t>
      </w:r>
    </w:p>
    <w:p>
      <w:pPr>
        <w:wordWrap w:val="on"/>
        <w:spacing w:before="1040" w:after="0"/>
        <w:ind w:left="1020" w:right="1840"/>
        <w:jc w:val="both"/>
        <w:textAlignment w:val="auto"/>
      </w:pPr>
      <w:r>
        <w:drawing>
          <wp:inline distL="0" distR="0" distT="0" distB="0">
            <wp:extent cx="4483100" cy="6565900"/>
            <wp:docPr id="240" name="Drawing 2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65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80" w:lineRule="atLeast"/>
        <w:ind w:left="280" w:right="10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颞、额为病位局部取穴；肾上腺、枕可镇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痛；肝可平肝潜阳；肾可滋补精髓；脾可益气健运。</w:t>
      </w:r>
    </w:p>
    <w:p>
      <w:pPr>
        <w:wordWrap w:val="on"/>
        <w:autoSpaceDE w:val="off"/>
        <w:autoSpaceDN w:val="off"/>
        <w:spacing w:before="120" w:after="0" w:line="400" w:lineRule="atLeast"/>
        <w:ind w:left="9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11. 头颅异常运动症</w:t>
      </w:r>
    </w:p>
    <w:p>
      <w:pPr>
        <w:wordWrap w:val="on"/>
        <w:autoSpaceDE w:val="off"/>
        <w:autoSpaceDN w:val="off"/>
        <w:spacing w:before="0" w:after="0" w:line="490" w:lineRule="atLeast"/>
        <w:ind w:left="620" w:right="1080" w:firstLine="300"/>
        <w:jc w:val="both"/>
        <w:textAlignment w:val="auto"/>
        <w:rPr>
          <w:sz w:val="30"/>
        </w:rPr>
        <w:sectPr>
          <w:type w:val="nextPage"/>
          <w:pgSz w:w="11520" w:h="170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头颅异常运动是一种不随意运动，指肌肉的某一部分、一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208</w:t>
      </w:r>
    </w:p>
    <w:p>
      <w:pPr>
        <w:wordWrap w:val="on"/>
        <w:spacing w:before="880" w:after="0"/>
        <w:ind w:left="1760" w:right="780"/>
        <w:jc w:val="both"/>
        <w:textAlignment w:val="auto"/>
      </w:pPr>
      <w:r>
        <w:drawing>
          <wp:inline distL="0" distR="0" distT="0" distB="0">
            <wp:extent cx="4673600" cy="6985000"/>
            <wp:docPr id="242" name="Drawing 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00" w:lineRule="atLeast"/>
        <w:ind w:left="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块肌肉或某些肌群出现的不受意志支配的运动。不随意运动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的产生主要与锥体外系的功能失调有关。不随意运动表现形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式很多，能出现于身体的任何部位。</w:t>
      </w:r>
    </w:p>
    <w:p>
      <w:pPr>
        <w:wordWrap w:val="on"/>
        <w:autoSpaceDE w:val="off"/>
        <w:autoSpaceDN w:val="off"/>
        <w:spacing w:before="80" w:after="0" w:line="440" w:lineRule="atLeast"/>
        <w:ind w:left="16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中医认为头颅异常运动与外风、内风有关。外邪侵袭络</w:t>
      </w:r>
    </w:p>
    <w:p>
      <w:pPr>
        <w:wordWrap w:val="on"/>
        <w:autoSpaceDE w:val="off"/>
        <w:autoSpaceDN w:val="off"/>
        <w:spacing w:before="100" w:after="0" w:line="440" w:lineRule="atLeast"/>
        <w:ind w:left="89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209</w:t>
      </w:r>
      <w:r>
        <w:br w:type="page"/>
      </w:r>
    </w:p>
    <w:p>
      <w:pPr>
        <w:wordWrap w:val="on"/>
        <w:autoSpaceDE w:val="off"/>
        <w:autoSpaceDN w:val="off"/>
        <w:spacing w:before="880" w:after="0" w:line="42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脉，闭阻经络，筋脉失养；或肝风内动，筋脉失养所致。</w:t>
      </w:r>
    </w:p>
    <w:p>
      <w:pPr>
        <w:wordWrap w:val="on"/>
        <w:autoSpaceDE w:val="off"/>
        <w:autoSpaceDN w:val="off"/>
        <w:spacing w:before="100" w:after="0" w:line="38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【取穴】  缘中、枕、脑干、心、小肠 (见图6-70)。</w:t>
      </w:r>
    </w:p>
    <w:p>
      <w:pPr>
        <w:wordWrap w:val="on"/>
        <w:autoSpaceDE w:val="off"/>
        <w:autoSpaceDN w:val="off"/>
        <w:spacing w:before="160" w:after="0" w:line="38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【加减】   肝风内动者加肝</w:t>
      </w:r>
    </w:p>
    <w:p>
      <w:pPr>
        <w:wordWrap w:val="on"/>
        <w:autoSpaceDE w:val="off"/>
        <w:autoSpaceDN w:val="off"/>
        <w:spacing w:before="20" w:after="0" w:line="480" w:lineRule="atLeast"/>
        <w:ind w:left="40" w:right="10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 用揿针或压丸法，每2天1次。留埋期间，每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天用手指按压埋压处2~3次，每次1~3分钟。</w:t>
      </w:r>
    </w:p>
    <w:p>
      <w:pPr>
        <w:wordWrap w:val="on"/>
        <w:autoSpaceDE w:val="off"/>
        <w:autoSpaceDN w:val="off"/>
        <w:spacing w:before="20" w:after="0" w:line="480" w:lineRule="atLeast"/>
        <w:ind w:left="60" w:right="10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【取穴依据】   缘中、枕、脑干，可属病灶局部取穴；心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与大脑关系密切；小肠与心相表里；肝可平肝熄风。</w:t>
      </w:r>
    </w:p>
    <w:p>
      <w:pPr>
        <w:wordWrap w:val="on"/>
        <w:autoSpaceDE w:val="off"/>
        <w:autoSpaceDN w:val="off"/>
        <w:spacing w:before="100" w:after="0" w:line="42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12.小儿多动症</w:t>
      </w:r>
    </w:p>
    <w:p>
      <w:pPr>
        <w:wordWrap w:val="on"/>
        <w:autoSpaceDE w:val="off"/>
        <w:autoSpaceDN w:val="off"/>
        <w:spacing w:before="40" w:after="0" w:line="480" w:lineRule="atLeast"/>
        <w:ind w:left="20" w:right="10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小儿多动症是以脑功能轻微失调引起的病症，是一种常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见的儿童行为障碍综合征。临床主要表现为患儿注意力涣散，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冲动任性，肢体不规律、不自主的活动过多，以致造成学习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困难。以及各种行为问题，协调动作缺陷，生长发育迟缓等。</w:t>
      </w:r>
    </w:p>
    <w:p>
      <w:pPr>
        <w:wordWrap w:val="on"/>
        <w:autoSpaceDE w:val="off"/>
        <w:autoSpaceDN w:val="off"/>
        <w:spacing w:before="20" w:after="0" w:line="487" w:lineRule="atLeast"/>
        <w:ind w:left="20" w:right="10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本症是现代医学命名，有关记载古医籍中极少。中医认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为此症由于先天禀赋不足或后天失养造成的肝肾亏损、阴阳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失调、形神并病。</w:t>
      </w:r>
    </w:p>
    <w:p>
      <w:pPr>
        <w:wordWrap w:val="on"/>
        <w:autoSpaceDE w:val="off"/>
        <w:autoSpaceDN w:val="off"/>
        <w:spacing w:before="100" w:after="0" w:line="38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【取穴】   兴奋、 皮质下、 脑干、 肾、 肝(见图6-71)。</w:t>
      </w:r>
    </w:p>
    <w:p>
      <w:pPr>
        <w:wordWrap w:val="on"/>
        <w:autoSpaceDE w:val="off"/>
        <w:autoSpaceDN w:val="off"/>
        <w:spacing w:before="120" w:after="0" w:line="38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【加减】   气血虚者加脾、心。</w:t>
      </w:r>
    </w:p>
    <w:p>
      <w:pPr>
        <w:wordWrap w:val="on"/>
        <w:autoSpaceDE w:val="off"/>
        <w:autoSpaceDN w:val="off"/>
        <w:spacing w:before="40" w:after="0" w:line="487" w:lineRule="atLeast"/>
        <w:ind w:left="40" w:right="10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 常采用揿针、毫针刺、压丸法。每2天1次，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双耳或单耳交替刺治，留针期间，用手指按压埋压处2~3次，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每次1~3分钟。</w:t>
      </w:r>
    </w:p>
    <w:p>
      <w:pPr>
        <w:wordWrap w:val="on"/>
        <w:autoSpaceDE w:val="off"/>
        <w:autoSpaceDN w:val="off"/>
        <w:spacing w:before="0" w:after="0" w:line="493" w:lineRule="atLeast"/>
        <w:ind w:left="40" w:right="10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【取穴依据】  兴奋、皮质下，脑干有调节大脑皮层兴奋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与抑制的作用；肾、肝有滋补肝肾，调节阴阳平衡的作用；脾、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心有益气养血，镇静安神作用。</w:t>
      </w:r>
    </w:p>
    <w:p>
      <w:pPr>
        <w:wordWrap w:val="on"/>
        <w:autoSpaceDE w:val="off"/>
        <w:autoSpaceDN w:val="off"/>
        <w:spacing w:before="80" w:after="0" w:line="42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13. 弱智儿</w:t>
      </w:r>
    </w:p>
    <w:p>
      <w:pPr>
        <w:wordWrap w:val="on"/>
        <w:autoSpaceDE w:val="off"/>
        <w:autoSpaceDN w:val="off"/>
        <w:spacing w:before="40" w:after="0" w:line="480" w:lineRule="atLeast"/>
        <w:ind w:left="40" w:right="10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弱智儿又称“智能落后”、“智力低下”。原因大致可分为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3类，先天性、后天性、原因不明。临床症状多种多样，一般</w:t>
      </w:r>
    </w:p>
    <w:p>
      <w:pPr>
        <w:wordWrap w:val="on"/>
        <w:autoSpaceDE w:val="off"/>
        <w:autoSpaceDN w:val="off"/>
        <w:spacing w:before="100" w:after="0" w:line="42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210</w:t>
      </w:r>
      <w:r>
        <w:br w:type="page"/>
      </w:r>
    </w:p>
    <w:p>
      <w:pPr>
        <w:wordWrap w:val="on"/>
        <w:spacing w:before="900" w:after="0"/>
        <w:ind w:left="1680" w:right="740"/>
        <w:jc w:val="both"/>
        <w:textAlignment w:val="auto"/>
      </w:pPr>
      <w:r>
        <w:drawing>
          <wp:inline distL="0" distR="0" distT="0" distB="0">
            <wp:extent cx="4749800" cy="6896100"/>
            <wp:docPr id="244" name="Drawing 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500" w:lineRule="atLeast"/>
        <w:ind w:left="1000" w:right="0" w:firstLine="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均表现为生长发育明显落后于正常儿童。对外界反映不灵活，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愚笨甚至白痴。有的生活不能自理，大小便不能控制，有的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不能言语或口齿不清，有的肢体功能障碍等等。</w:t>
      </w:r>
    </w:p>
    <w:p>
      <w:pPr>
        <w:wordWrap w:val="on"/>
        <w:autoSpaceDE w:val="off"/>
        <w:autoSpaceDN w:val="off"/>
        <w:spacing w:before="80" w:after="0" w:line="440" w:lineRule="atLeast"/>
        <w:ind w:left="17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中医文献中五迟、五软包括了这种病。此症与先天禀赋</w:t>
      </w:r>
    </w:p>
    <w:p>
      <w:pPr>
        <w:wordWrap w:val="on"/>
        <w:autoSpaceDE w:val="off"/>
        <w:autoSpaceDN w:val="off"/>
        <w:spacing w:before="80" w:after="0" w:line="440" w:lineRule="atLeast"/>
        <w:ind w:left="8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211</w:t>
      </w:r>
      <w:r>
        <w:br w:type="page"/>
      </w:r>
    </w:p>
    <w:p>
      <w:pPr>
        <w:wordWrap w:val="on"/>
        <w:spacing w:before="880" w:after="0"/>
        <w:ind w:left="760" w:right="1800"/>
        <w:jc w:val="both"/>
        <w:textAlignment w:val="auto"/>
      </w:pPr>
      <w:r>
        <w:drawing>
          <wp:inline distL="0" distR="0" distT="0" distB="0">
            <wp:extent cx="4660900" cy="6959600"/>
            <wp:docPr id="246" name="Drawing 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40" w:after="0" w:line="420" w:lineRule="atLeast"/>
        <w:ind w:left="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不足，后天失养造成肾精不足，脑髓空虚，神明失聪有关。</w:t>
      </w:r>
    </w:p>
    <w:p>
      <w:pPr>
        <w:wordWrap w:val="on"/>
        <w:autoSpaceDE w:val="off"/>
        <w:autoSpaceDN w:val="off"/>
        <w:spacing w:before="80" w:after="0" w:line="44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【取穴】   心、肾、额、皮质下、神门 (见图6-72)。</w:t>
      </w:r>
    </w:p>
    <w:p>
      <w:pPr>
        <w:wordWrap w:val="on"/>
        <w:autoSpaceDE w:val="off"/>
        <w:autoSpaceDN w:val="off"/>
        <w:spacing w:before="80" w:after="0" w:line="44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【加减】   属白痴的加脑干，肝肾亏虚加肝。</w:t>
      </w:r>
    </w:p>
    <w:p>
      <w:pPr>
        <w:wordWrap w:val="on"/>
        <w:autoSpaceDE w:val="off"/>
        <w:autoSpaceDN w:val="off"/>
        <w:spacing w:before="20" w:after="0" w:line="500" w:lineRule="atLeast"/>
        <w:ind w:left="360" w:right="1040" w:firstLine="3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 每3天在耳穴处用揿针埋针或压丸法贴压1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212</w:t>
      </w:r>
      <w:r>
        <w:br w:type="page"/>
      </w:r>
    </w:p>
    <w:p>
      <w:pPr>
        <w:wordWrap w:val="on"/>
        <w:autoSpaceDE w:val="off"/>
        <w:autoSpaceDN w:val="off"/>
        <w:spacing w:before="820" w:after="0" w:line="480" w:lineRule="atLeast"/>
        <w:ind w:left="9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次。留埋期间，每天用手指给患儿按压埋压处2~3次，每次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1~3分钟，双耳或单耳交替使用。</w:t>
      </w:r>
    </w:p>
    <w:p>
      <w:pPr>
        <w:wordWrap w:val="on"/>
        <w:autoSpaceDE w:val="off"/>
        <w:autoSpaceDN w:val="off"/>
        <w:spacing w:before="20" w:after="0" w:line="493" w:lineRule="atLeast"/>
        <w:ind w:left="94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心、肾可调补气血，益精补髓；额、皮质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下、脑干有调节大脑皮层兴奋与抑制的作用；神门有安神定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志作用；肝可补益肝肾，调节阴阳不平衡。</w:t>
      </w:r>
    </w:p>
    <w:p>
      <w:pPr>
        <w:wordWrap w:val="on"/>
        <w:autoSpaceDE w:val="off"/>
        <w:autoSpaceDN w:val="off"/>
        <w:spacing w:before="120" w:after="0" w:line="38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14. 小儿夜啼</w:t>
      </w:r>
    </w:p>
    <w:p>
      <w:pPr>
        <w:wordWrap w:val="on"/>
        <w:autoSpaceDE w:val="off"/>
        <w:autoSpaceDN w:val="off"/>
        <w:spacing w:before="20" w:after="0" w:line="485" w:lineRule="atLeast"/>
        <w:ind w:left="92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小儿夜啼是1岁以内乳婴儿常见的病证，尤其多见于初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生婴儿，昼日如常，入夜则啼哭不安，或每夜定时啼哭，甚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则通宵达旦。小儿夜啼又常为诸多疾病的一种临床表现，需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临证细审而治之。</w:t>
      </w:r>
    </w:p>
    <w:p>
      <w:pPr>
        <w:wordWrap w:val="on"/>
        <w:autoSpaceDE w:val="off"/>
        <w:autoSpaceDN w:val="off"/>
        <w:spacing w:before="40" w:after="0" w:line="490" w:lineRule="atLeast"/>
        <w:ind w:left="90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中医认为此症主要由于脾寒、惊恐所致。护理失慎，腹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部中寒，夜属阴，脾为至阴，喜温而恶寒，腹中有寒，故入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夜腹中作痛而啼。如有目触异物，耳闻异声而引起突然惊恐，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心神不宁常在梦中哭而作惊，故在夜间惊啼。</w:t>
      </w:r>
    </w:p>
    <w:p>
      <w:pPr>
        <w:wordWrap w:val="on"/>
        <w:autoSpaceDE w:val="off"/>
        <w:autoSpaceDN w:val="off"/>
        <w:spacing w:before="80" w:after="0" w:line="42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心、 神门、脑干、交感 (见图6-73)。</w:t>
      </w:r>
    </w:p>
    <w:p>
      <w:pPr>
        <w:wordWrap w:val="on"/>
        <w:autoSpaceDE w:val="off"/>
        <w:autoSpaceDN w:val="off"/>
        <w:spacing w:before="120" w:after="0" w:line="38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脾寒者加脾，惊恐者加胆。</w:t>
      </w:r>
    </w:p>
    <w:p>
      <w:pPr>
        <w:wordWrap w:val="on"/>
        <w:autoSpaceDE w:val="off"/>
        <w:autoSpaceDN w:val="off"/>
        <w:spacing w:before="120" w:after="0" w:line="42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毫针浅刺不留针，每日1次。</w:t>
      </w:r>
    </w:p>
    <w:p>
      <w:pPr>
        <w:wordWrap w:val="on"/>
        <w:autoSpaceDE w:val="off"/>
        <w:autoSpaceDN w:val="off"/>
        <w:spacing w:before="20" w:after="0" w:line="470" w:lineRule="atLeast"/>
        <w:ind w:left="980" w:right="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神门、脑干、交感可调节大脑皮层的兴奋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与抑制；心有安神定志作用；脾可温散寒气；胆可温胆定惊。</w:t>
      </w:r>
    </w:p>
    <w:p>
      <w:pPr>
        <w:wordWrap w:val="on"/>
        <w:autoSpaceDE w:val="off"/>
        <w:autoSpaceDN w:val="off"/>
        <w:spacing w:before="120" w:after="0" w:line="38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15. 失眠</w:t>
      </w:r>
    </w:p>
    <w:p>
      <w:pPr>
        <w:wordWrap w:val="on"/>
        <w:autoSpaceDE w:val="off"/>
        <w:autoSpaceDN w:val="off"/>
        <w:spacing w:before="40" w:after="0" w:line="488" w:lineRule="atLeast"/>
        <w:ind w:left="90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失眠为入睡困难，病人辗转反侧，烦躁不安，不能入睡。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大都由于生活紧张、忧虑、焦急、恐惧、生活不规律等原因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引起。本病主要是经常性入睡困难，睡眠时间不足。轻者，入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寐迟缓，或时寐时醒，或睡眠时间短；重者，每晚只能睡眠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2~3小时，甚至彻夜不寐。</w:t>
      </w:r>
    </w:p>
    <w:p>
      <w:pPr>
        <w:wordWrap w:val="on"/>
        <w:autoSpaceDE w:val="off"/>
        <w:autoSpaceDN w:val="off"/>
        <w:spacing w:before="100" w:after="0" w:line="42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失眠中医学又名“不寐”、“目不瞑”、“不得卧”。本症多</w:t>
      </w:r>
    </w:p>
    <w:p>
      <w:pPr>
        <w:wordWrap w:val="on"/>
        <w:autoSpaceDE w:val="off"/>
        <w:autoSpaceDN w:val="off"/>
        <w:spacing w:before="140" w:after="0" w:line="380" w:lineRule="atLeast"/>
        <w:ind w:left="89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213</w:t>
      </w:r>
      <w:r>
        <w:br w:type="page"/>
      </w:r>
    </w:p>
    <w:p>
      <w:pPr>
        <w:wordWrap w:val="on"/>
        <w:spacing w:before="1080" w:after="0"/>
        <w:ind w:left="500" w:right="1620"/>
        <w:jc w:val="both"/>
        <w:textAlignment w:val="auto"/>
      </w:pPr>
      <w:r>
        <w:drawing>
          <wp:inline distL="0" distR="0" distT="0" distB="0">
            <wp:extent cx="4953000" cy="6946900"/>
            <wp:docPr id="248" name="Drawing 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10" w:lineRule="atLeast"/>
        <w:ind w:left="0" w:right="11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由七情所伤致使心肾不交，或劳倦过度伤及心脾，或饮食不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节导致脾、胃失和，或房劳过度导致肝肾亏虚。</w:t>
      </w:r>
    </w:p>
    <w:p>
      <w:pPr>
        <w:wordWrap w:val="on"/>
        <w:autoSpaceDE w:val="off"/>
        <w:autoSpaceDN w:val="off"/>
        <w:spacing w:before="80" w:after="0" w:line="420" w:lineRule="atLeast"/>
        <w:ind w:left="6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心、肾、脑干、皮质下、神门、枕(见图6-74)。</w:t>
      </w:r>
    </w:p>
    <w:p>
      <w:pPr>
        <w:wordWrap w:val="on"/>
        <w:autoSpaceDE w:val="off"/>
        <w:autoSpaceDN w:val="off"/>
        <w:spacing w:before="20" w:after="0" w:line="510" w:lineRule="atLeast"/>
        <w:ind w:left="340" w:right="1100" w:firstLine="2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 气血虚弱者加脾；肝肾亏损者加肝；脾、胃失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214</w:t>
      </w:r>
      <w:r>
        <w:br w:type="page"/>
      </w:r>
    </w:p>
    <w:p>
      <w:pPr>
        <w:wordWrap w:val="on"/>
        <w:spacing w:before="1180" w:after="0"/>
        <w:ind w:left="1500" w:right="500"/>
        <w:jc w:val="both"/>
        <w:textAlignment w:val="auto"/>
      </w:pPr>
      <w:r>
        <w:drawing>
          <wp:inline distL="0" distR="0" distT="0" distB="0">
            <wp:extent cx="5016500" cy="6972300"/>
            <wp:docPr id="250" name="Drawing 2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38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和者加胃。</w:t>
      </w:r>
    </w:p>
    <w:p>
      <w:pPr>
        <w:wordWrap w:val="on"/>
        <w:autoSpaceDE w:val="off"/>
        <w:autoSpaceDN w:val="off"/>
        <w:spacing w:before="60" w:after="0" w:line="473" w:lineRule="atLeast"/>
        <w:ind w:left="960" w:right="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常采用毫针刺、压丸法。毫针刺是用5分~1寸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毫针，进针1分许，略捻转几次，留针15~30分钟。每日治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疗1次。压丸法每3天1次，每天临睡前自行指压埋压处2~</w:t>
      </w:r>
    </w:p>
    <w:p>
      <w:pPr>
        <w:wordWrap w:val="on"/>
        <w:autoSpaceDE w:val="off"/>
        <w:autoSpaceDN w:val="off"/>
        <w:spacing w:before="40" w:after="0" w:line="440" w:lineRule="atLeast"/>
        <w:ind w:left="8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215</w:t>
      </w:r>
      <w:r>
        <w:br w:type="page"/>
      </w:r>
    </w:p>
    <w:p>
      <w:pPr>
        <w:wordWrap w:val="on"/>
        <w:autoSpaceDE w:val="off"/>
        <w:autoSpaceDN w:val="off"/>
        <w:spacing w:before="860" w:after="0" w:line="440" w:lineRule="atLeast"/>
        <w:ind w:left="1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3分钟。</w:t>
      </w:r>
    </w:p>
    <w:p>
      <w:pPr>
        <w:wordWrap w:val="on"/>
        <w:autoSpaceDE w:val="off"/>
        <w:autoSpaceDN w:val="off"/>
        <w:spacing w:before="20" w:after="0" w:line="480" w:lineRule="atLeast"/>
        <w:ind w:left="120" w:right="94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脑干、皮质下、枕、神门可调节大脑的兴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奋与抑制。心、肾可交通心肾。脾、胃可补益气血，调节脾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胃功能。肝可补益肝肾。</w:t>
      </w:r>
    </w:p>
    <w:p>
      <w:pPr>
        <w:wordWrap w:val="on"/>
        <w:autoSpaceDE w:val="off"/>
        <w:autoSpaceDN w:val="off"/>
        <w:spacing w:before="80" w:after="0" w:line="44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16. 记忆障碍 (遗忘症)</w:t>
      </w:r>
    </w:p>
    <w:p>
      <w:pPr>
        <w:wordWrap w:val="on"/>
        <w:autoSpaceDE w:val="off"/>
        <w:autoSpaceDN w:val="off"/>
        <w:spacing w:before="20" w:after="0" w:line="492" w:lineRule="atLeast"/>
        <w:ind w:left="80" w:right="9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记忆减退的轻重程度不一致，可从对个别无关紧要事件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的记忆减退，直到一切新印象的瞬即遗忘，以及相当数量回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忆的消失，可称为遗忘症。遗忘过程具有一定的规律性，即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越是新近认识的事物，越是遗忘的快。对器质性遗忘症则总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是先恢复旧的印象，逐渐恢复到新近的。</w:t>
      </w:r>
    </w:p>
    <w:p>
      <w:pPr>
        <w:wordWrap w:val="on"/>
        <w:autoSpaceDE w:val="off"/>
        <w:autoSpaceDN w:val="off"/>
        <w:spacing w:before="20" w:after="0" w:line="487" w:lineRule="atLeast"/>
        <w:ind w:left="60" w:right="9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本病属中医“健忘”。多与心、脾、肝、肾有关。思虑过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度致使心脾亏虚；年迈精衰使心肾不交；饮食不节使脾虚生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痰；纵欲使肝肾阴虚。</w:t>
      </w:r>
    </w:p>
    <w:p>
      <w:pPr>
        <w:wordWrap w:val="on"/>
        <w:autoSpaceDE w:val="off"/>
        <w:autoSpaceDN w:val="off"/>
        <w:spacing w:before="80" w:after="0" w:line="44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神门、交感、皮质下、心、脾、肾(见图6-75)。</w:t>
      </w:r>
    </w:p>
    <w:p>
      <w:pPr>
        <w:wordWrap w:val="on"/>
        <w:autoSpaceDE w:val="off"/>
        <w:autoSpaceDN w:val="off"/>
        <w:spacing w:before="40" w:after="0" w:line="44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肝肾阴虚加肝。</w:t>
      </w:r>
    </w:p>
    <w:p>
      <w:pPr>
        <w:wordWrap w:val="on"/>
        <w:autoSpaceDE w:val="off"/>
        <w:autoSpaceDN w:val="off"/>
        <w:spacing w:before="20" w:after="0" w:line="490" w:lineRule="atLeast"/>
        <w:ind w:left="60" w:right="9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常用毫针、压丸法、埋针法。毫针刺，每次取穴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2~3个，中强度刺激，留针20~30分钟，隔日1次。揿针埋压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法每2天1次，或用压丸法每3天1次。留埋期间，每天用手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指按压埋压处2~3次，每次1~3分钟，双耳或单耳交替使用。</w:t>
      </w:r>
    </w:p>
    <w:p>
      <w:pPr>
        <w:wordWrap w:val="on"/>
        <w:autoSpaceDE w:val="off"/>
        <w:autoSpaceDN w:val="off"/>
        <w:spacing w:before="60" w:after="0" w:line="480" w:lineRule="atLeast"/>
        <w:ind w:left="80" w:right="9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神门、交感、皮质下可调节大脑皮层兴奋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与抑制，心、肾可交通心肾；脾可补益气血；肝可滋补肝肾。</w:t>
      </w:r>
    </w:p>
    <w:p>
      <w:pPr>
        <w:wordWrap w:val="on"/>
        <w:autoSpaceDE w:val="off"/>
        <w:autoSpaceDN w:val="off"/>
        <w:spacing w:before="80" w:after="0" w:line="44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17.坐骨神经痛</w:t>
      </w:r>
    </w:p>
    <w:p>
      <w:pPr>
        <w:wordWrap w:val="on"/>
        <w:autoSpaceDE w:val="off"/>
        <w:autoSpaceDN w:val="off"/>
        <w:spacing w:before="40" w:after="0" w:line="475" w:lineRule="atLeast"/>
        <w:ind w:left="60" w:right="9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坐骨神经痛是指坐骨神经通路及其分布区的疾痛，由于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病因的不同而有原发性、继发性之分。其发病多与感染、受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寒、腰椎间盘脱出、腰椎骨质增生有关。疼痛可以是刀割样、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烧灼样，每因行走、弯腰、咳嗽而加重。表现为腰骶或臀部</w:t>
      </w:r>
    </w:p>
    <w:p>
      <w:pPr>
        <w:wordWrap w:val="on"/>
        <w:autoSpaceDE w:val="off"/>
        <w:autoSpaceDN w:val="off"/>
        <w:spacing w:before="100" w:after="0" w:line="44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216</w:t>
      </w:r>
      <w:r>
        <w:br w:type="page"/>
      </w:r>
    </w:p>
    <w:p>
      <w:pPr>
        <w:wordWrap w:val="on"/>
        <w:spacing w:before="1160" w:after="0"/>
        <w:ind w:left="1620" w:right="1060"/>
        <w:jc w:val="both"/>
        <w:textAlignment w:val="auto"/>
      </w:pPr>
      <w:r>
        <w:drawing>
          <wp:inline distL="0" distR="0" distT="0" distB="0">
            <wp:extent cx="4584700" cy="6946900"/>
            <wp:docPr id="252" name="Drawing 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至下肢后外侧或前外侧的放射性疼痛，延至足背或小趾。</w:t>
      </w:r>
    </w:p>
    <w:p>
      <w:pPr>
        <w:wordWrap w:val="on"/>
        <w:autoSpaceDE w:val="off"/>
        <w:autoSpaceDN w:val="off"/>
        <w:spacing w:before="80" w:after="0" w:line="493" w:lineRule="atLeast"/>
        <w:ind w:left="780" w:right="2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坐骨神经痛属中医“腰腿痛”范畴，多由外感六淫侵袭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人体使经脉闭阻；年老、久病、纵欲致肝肾亏虚，无以荣养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筋脉；跌仆使气滞血瘀，血运不畅。</w:t>
      </w:r>
    </w:p>
    <w:p>
      <w:pPr>
        <w:wordWrap w:val="on"/>
        <w:autoSpaceDE w:val="off"/>
        <w:autoSpaceDN w:val="off"/>
        <w:spacing w:before="100" w:after="0" w:line="420" w:lineRule="atLeast"/>
        <w:ind w:left="8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217</w:t>
      </w:r>
      <w:r>
        <w:br w:type="page"/>
      </w:r>
    </w:p>
    <w:p>
      <w:pPr>
        <w:wordWrap w:val="on"/>
        <w:spacing w:before="1140" w:after="0"/>
        <w:ind w:left="840" w:right="1340"/>
        <w:jc w:val="both"/>
        <w:textAlignment w:val="auto"/>
      </w:pPr>
      <w:r>
        <w:drawing>
          <wp:inline distL="0" distR="0" distT="0" distB="0">
            <wp:extent cx="4902200" cy="6908800"/>
            <wp:docPr id="254" name="Drawing 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40" w:lineRule="atLeast"/>
        <w:ind w:left="380" w:right="7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腰、坐骨神经、臀、肾上腺、皮质下、神门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(见图6-76)。</w:t>
      </w:r>
    </w:p>
    <w:p>
      <w:pPr>
        <w:wordWrap w:val="on"/>
        <w:autoSpaceDE w:val="off"/>
        <w:autoSpaceDN w:val="off"/>
        <w:spacing w:before="100" w:after="0" w:line="38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肝肾亏虚加肝、肾。</w:t>
      </w:r>
    </w:p>
    <w:p>
      <w:pPr>
        <w:wordWrap w:val="on"/>
        <w:autoSpaceDE w:val="off"/>
        <w:autoSpaceDN w:val="off"/>
        <w:spacing w:before="20" w:after="0" w:line="520" w:lineRule="atLeast"/>
        <w:ind w:left="700" w:right="720" w:firstLine="3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用毫针刺法或揿针、压丸法。毫针刺用5分针，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218</w:t>
      </w:r>
      <w:r>
        <w:br w:type="page"/>
      </w:r>
    </w:p>
    <w:p>
      <w:pPr>
        <w:wordWrap w:val="on"/>
        <w:autoSpaceDE w:val="off"/>
        <w:autoSpaceDN w:val="off"/>
        <w:spacing w:before="960" w:after="0" w:line="510" w:lineRule="atLeast"/>
        <w:ind w:left="880" w:right="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施捻转泻法。缓解期，用揿针、或压丸，每3天1次，留埋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期，每天用手指按压埋压处2~3次，每次1~3分钟。</w:t>
      </w:r>
    </w:p>
    <w:p>
      <w:pPr>
        <w:wordWrap w:val="on"/>
        <w:autoSpaceDE w:val="off"/>
        <w:autoSpaceDN w:val="off"/>
        <w:spacing w:before="20" w:after="0" w:line="480" w:lineRule="atLeast"/>
        <w:ind w:left="860" w:right="1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按病变部位取腰、坐骨神经、臀、肾上腺，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皮质下、神门有镇痛作用；肝、肾可滋补肝肾，荣养筋脉。</w:t>
      </w:r>
    </w:p>
    <w:p>
      <w:pPr>
        <w:wordWrap w:val="on"/>
        <w:autoSpaceDE w:val="off"/>
        <w:autoSpaceDN w:val="off"/>
        <w:spacing w:before="80" w:after="0" w:line="42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18.肋间神经痛</w:t>
      </w:r>
    </w:p>
    <w:p>
      <w:pPr>
        <w:wordWrap w:val="on"/>
        <w:autoSpaceDE w:val="off"/>
        <w:autoSpaceDN w:val="off"/>
        <w:spacing w:before="40" w:after="0" w:line="490" w:lineRule="atLeast"/>
        <w:ind w:left="8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肋间神经痛是以一侧或两侧胁肋部疼痛为主要表现的病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证。此病可见于急慢性肝炎、胆囊炎、胆石症、胸膜炎、闪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䟶。表现为一根或几根肋间神经支配区的经常性疼痛，疼痛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剧烈时可放射至同侧肩部和背部。</w:t>
      </w:r>
    </w:p>
    <w:p>
      <w:pPr>
        <w:wordWrap w:val="on"/>
        <w:autoSpaceDE w:val="off"/>
        <w:autoSpaceDN w:val="off"/>
        <w:spacing w:before="40" w:after="0" w:line="470" w:lineRule="atLeast"/>
        <w:ind w:left="860" w:right="1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本病属中医“胁痛”范畴，多因五志化火、气结脉涩或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阴血不足，肝失所养；或瘀血凝积两胁，经气不和所致。</w:t>
      </w:r>
    </w:p>
    <w:p>
      <w:pPr>
        <w:wordWrap w:val="on"/>
        <w:autoSpaceDE w:val="off"/>
        <w:autoSpaceDN w:val="off"/>
        <w:spacing w:before="80" w:after="0" w:line="44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肝、胆、神门、胸、交感 (见图6-77)。</w:t>
      </w:r>
    </w:p>
    <w:p>
      <w:pPr>
        <w:wordWrap w:val="on"/>
        <w:autoSpaceDE w:val="off"/>
        <w:autoSpaceDN w:val="off"/>
        <w:spacing w:before="60" w:after="0" w:line="44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瘀血者加脾。</w:t>
      </w:r>
    </w:p>
    <w:p>
      <w:pPr>
        <w:wordWrap w:val="on"/>
        <w:autoSpaceDE w:val="off"/>
        <w:autoSpaceDN w:val="off"/>
        <w:spacing w:before="20" w:after="0" w:line="490" w:lineRule="atLeast"/>
        <w:ind w:left="860" w:right="1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取患侧或双侧，毫针刺，用强刺激，留针30分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钟；或用埋针、压丸，2~3天更换1次，疼痛时按压穴处。</w:t>
      </w:r>
    </w:p>
    <w:p>
      <w:pPr>
        <w:wordWrap w:val="on"/>
        <w:autoSpaceDE w:val="off"/>
        <w:autoSpaceDN w:val="off"/>
        <w:spacing w:before="40" w:after="0" w:line="480" w:lineRule="atLeast"/>
        <w:ind w:left="860" w:right="1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肝、胆可疏通胁肋部经气；神门、交感可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镇痛；脾可活血化瘀；胸为病位取穴。</w:t>
      </w:r>
    </w:p>
    <w:p>
      <w:pPr>
        <w:wordWrap w:val="on"/>
        <w:autoSpaceDE w:val="off"/>
        <w:autoSpaceDN w:val="off"/>
        <w:spacing w:before="80" w:after="0" w:line="42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19.植物神经功能紊乱</w:t>
      </w:r>
    </w:p>
    <w:p>
      <w:pPr>
        <w:wordWrap w:val="on"/>
        <w:autoSpaceDE w:val="off"/>
        <w:autoSpaceDN w:val="off"/>
        <w:spacing w:before="40" w:after="0" w:line="484" w:lineRule="atLeast"/>
        <w:ind w:left="860" w:right="1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植物神经功能失调是临床常见的一种症候群。多以主观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症状为主，客观症状不明显。常见的症状有倦怠，发热，发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冷，多汗，情绪不稳，健忘，失眠，头痛，心悸，胸部压迫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感，血压不稳，食欲不振，皮肤瘙痒，尿频，月经失调，性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欲障碍等。</w:t>
      </w:r>
    </w:p>
    <w:p>
      <w:pPr>
        <w:wordWrap w:val="on"/>
        <w:autoSpaceDE w:val="off"/>
        <w:autoSpaceDN w:val="off"/>
        <w:spacing w:before="40" w:after="0" w:line="480" w:lineRule="atLeast"/>
        <w:ind w:left="860" w:right="1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本病属中医“百合病”范畴。本病多因七情内伤，肝气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郁结；或热灼心肺，阴虚火旺而致。</w:t>
      </w:r>
    </w:p>
    <w:p>
      <w:pPr>
        <w:wordWrap w:val="on"/>
        <w:autoSpaceDE w:val="off"/>
        <w:autoSpaceDN w:val="off"/>
        <w:spacing w:before="80" w:after="0" w:line="44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心、肾上腺、皮质下、内分泌(见图6-78)。</w:t>
      </w:r>
    </w:p>
    <w:p>
      <w:pPr>
        <w:wordWrap w:val="on"/>
        <w:autoSpaceDE w:val="off"/>
        <w:autoSpaceDN w:val="off"/>
        <w:spacing w:before="80" w:after="0" w:line="440" w:lineRule="atLeast"/>
        <w:ind w:left="8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219</w:t>
      </w:r>
      <w:r>
        <w:br w:type="page"/>
      </w:r>
    </w:p>
    <w:p>
      <w:pPr>
        <w:wordWrap w:val="on"/>
        <w:spacing w:before="1120" w:after="0"/>
        <w:ind w:left="460" w:right="1180"/>
        <w:jc w:val="both"/>
        <w:textAlignment w:val="auto"/>
      </w:pPr>
      <w:r>
        <w:drawing>
          <wp:inline distL="0" distR="0" distT="0" distB="0">
            <wp:extent cx="5245100" cy="6934200"/>
            <wp:docPr id="256" name="Drawing 2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60" w:lineRule="atLeast"/>
        <w:ind w:left="220" w:right="8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【加减】  肝气郁结者加肝；肾气亏虚者加肾；热灼心肺者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加肺。</w:t>
      </w:r>
    </w:p>
    <w:p>
      <w:pPr>
        <w:wordWrap w:val="on"/>
        <w:autoSpaceDE w:val="off"/>
        <w:autoSpaceDN w:val="off"/>
        <w:spacing w:before="20" w:after="0" w:line="460" w:lineRule="atLeast"/>
        <w:ind w:left="220" w:right="8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用揿针或压丸法，每2天1次，留埋期间，用手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指按压穴处2~3次，每次1~3分钟。</w:t>
      </w:r>
    </w:p>
    <w:p>
      <w:pPr>
        <w:wordWrap w:val="on"/>
        <w:autoSpaceDE w:val="off"/>
        <w:autoSpaceDN w:val="off"/>
        <w:spacing w:before="180" w:after="0" w:line="380" w:lineRule="atLeast"/>
        <w:ind w:left="8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220</w:t>
      </w:r>
      <w:r>
        <w:br w:type="page"/>
      </w:r>
    </w:p>
    <w:p>
      <w:pPr>
        <w:wordWrap w:val="on"/>
        <w:spacing w:before="1180" w:after="0"/>
        <w:ind w:left="1540" w:right="700"/>
        <w:jc w:val="both"/>
        <w:textAlignment w:val="auto"/>
      </w:pPr>
      <w:r>
        <w:drawing>
          <wp:inline distL="0" distR="0" distT="0" distB="0">
            <wp:extent cx="4864100" cy="6946900"/>
            <wp:docPr id="258" name="Drawing 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67" w:lineRule="atLeast"/>
        <w:ind w:left="820" w:right="2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【取穴依据】  肾上腺、皮质下、内分泌，有调节植物神经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功能紊乱的功能；心有调节大脑功能；肝可开郁顺气；肾能滋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阴降火；肺可治疗皮肤病。</w:t>
      </w:r>
    </w:p>
    <w:p>
      <w:pPr>
        <w:wordWrap w:val="on"/>
        <w:autoSpaceDE w:val="off"/>
        <w:autoSpaceDN w:val="off"/>
        <w:spacing w:before="120" w:after="0" w:line="44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20.两侧脑血流不对称</w:t>
      </w:r>
    </w:p>
    <w:p>
      <w:pPr>
        <w:wordWrap w:val="on"/>
        <w:autoSpaceDE w:val="off"/>
        <w:autoSpaceDN w:val="off"/>
        <w:spacing w:before="180" w:after="0" w:line="440" w:lineRule="atLeast"/>
        <w:ind w:left="8740" w:right="0"/>
        <w:jc w:val="both"/>
        <w:textAlignment w:val="auto"/>
        <w:rPr>
          <w:sz w:val="29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221</w:t>
      </w:r>
    </w:p>
    <w:p>
      <w:pPr>
        <w:wordWrap w:val="on"/>
        <w:spacing w:before="1560" w:after="0"/>
        <w:ind w:left="1080" w:right="1700"/>
        <w:jc w:val="both"/>
        <w:textAlignment w:val="auto"/>
      </w:pPr>
      <w:r>
        <w:drawing>
          <wp:inline distL="0" distR="0" distT="0" distB="0">
            <wp:extent cx="4533900" cy="6731000"/>
            <wp:docPr id="260" name="Drawing 2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7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0" w:after="0" w:line="473" w:lineRule="atLeast"/>
        <w:ind w:left="360" w:right="106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自从临床应用脑血流仪检查以来，两侧脑血流严重不对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称现象引起医生关注。由于两侧脑血量不对称，往往引起头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痛、头昏、头晕等症状。两侧脑血流不对称多由高血压、血管性</w:t>
      </w:r>
    </w:p>
    <w:p>
      <w:pPr>
        <w:wordWrap w:val="on"/>
        <w:autoSpaceDE w:val="off"/>
        <w:autoSpaceDN w:val="off"/>
        <w:spacing w:before="200" w:after="0" w:line="460" w:lineRule="atLeast"/>
        <w:ind w:left="700" w:right="0"/>
        <w:jc w:val="both"/>
        <w:textAlignment w:val="auto"/>
        <w:rPr>
          <w:sz w:val="29"/>
        </w:rPr>
        <w:sectPr>
          <w:type w:val="nextPage"/>
          <w:pgSz w:w="11520" w:h="170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222</w:t>
      </w:r>
    </w:p>
    <w:p>
      <w:pPr>
        <w:wordWrap w:val="on"/>
        <w:autoSpaceDE w:val="off"/>
        <w:autoSpaceDN w:val="off"/>
        <w:spacing w:before="980" w:after="0" w:line="460" w:lineRule="atLeast"/>
        <w:ind w:left="960" w:right="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头痛、脑动脉硬化引起。此为西医病名。中医认为与肝、肾有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关，由于肝肾阴虚，气血不足所致。</w:t>
      </w:r>
    </w:p>
    <w:p>
      <w:pPr>
        <w:wordWrap w:val="on"/>
        <w:autoSpaceDE w:val="off"/>
        <w:autoSpaceDN w:val="off"/>
        <w:spacing w:before="100" w:after="0" w:line="42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枕、脑干、肝阳、内分泌、心(见图6-79)。</w:t>
      </w:r>
    </w:p>
    <w:p>
      <w:pPr>
        <w:wordWrap w:val="on"/>
        <w:autoSpaceDE w:val="off"/>
        <w:autoSpaceDN w:val="off"/>
        <w:spacing w:before="8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肝肾阴虚者加肝、肾；气血不足者加脾。</w:t>
      </w:r>
    </w:p>
    <w:p>
      <w:pPr>
        <w:wordWrap w:val="on"/>
        <w:autoSpaceDE w:val="off"/>
        <w:autoSpaceDN w:val="off"/>
        <w:spacing w:before="20" w:after="0" w:line="480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用压丸法，每3~5天更换穴位1次，每天按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压3~4次，每次每穴按压40次左右。</w:t>
      </w:r>
    </w:p>
    <w:p>
      <w:pPr>
        <w:wordWrap w:val="on"/>
        <w:autoSpaceDE w:val="off"/>
        <w:autoSpaceDN w:val="off"/>
        <w:spacing w:before="40" w:after="0" w:line="490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由于病变部位在脑血管，为此选用脑干、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肝阳、枕，以缓解脑血管痉挛和调节脑血管功能；心与大脑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关系密切；内分泌可调整内分泌，有扩张血管作用；肝、肾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可滋补肝肾；脾可补益气血。</w:t>
      </w:r>
    </w:p>
    <w:p>
      <w:pPr>
        <w:wordWrap w:val="on"/>
        <w:autoSpaceDE w:val="off"/>
        <w:autoSpaceDN w:val="off"/>
        <w:spacing w:before="6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21.脑震荡后遗症</w:t>
      </w:r>
    </w:p>
    <w:p>
      <w:pPr>
        <w:wordWrap w:val="on"/>
        <w:autoSpaceDE w:val="off"/>
        <w:autoSpaceDN w:val="off"/>
        <w:spacing w:before="20" w:after="0" w:line="487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脑震荡后遗症是脑损伤中最轻的一种，主要表现为伤后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立即出现短时间的意识障碍，有的留下后遗症，持续出现头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痛、头昏症状，或每遇劳累、紧张、失眠后加重。</w:t>
      </w:r>
    </w:p>
    <w:p>
      <w:pPr>
        <w:wordWrap w:val="on"/>
        <w:autoSpaceDE w:val="off"/>
        <w:autoSpaceDN w:val="off"/>
        <w:spacing w:before="20" w:after="0" w:line="480" w:lineRule="atLeast"/>
        <w:ind w:left="9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属中医“头痛”、“头晕”范畴。由于外伤，使络脉瘀阻，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气血运行不畅所致。</w:t>
      </w:r>
    </w:p>
    <w:p>
      <w:pPr>
        <w:wordWrap w:val="on"/>
        <w:autoSpaceDE w:val="off"/>
        <w:autoSpaceDN w:val="off"/>
        <w:spacing w:before="100" w:after="0" w:line="42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额、心、小肠、脑干 (见图6-80)。</w:t>
      </w:r>
    </w:p>
    <w:p>
      <w:pPr>
        <w:wordWrap w:val="on"/>
        <w:autoSpaceDE w:val="off"/>
        <w:autoSpaceDN w:val="off"/>
        <w:spacing w:before="8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头痛者加皮质下。</w:t>
      </w:r>
    </w:p>
    <w:p>
      <w:pPr>
        <w:wordWrap w:val="on"/>
        <w:autoSpaceDE w:val="off"/>
        <w:autoSpaceDN w:val="off"/>
        <w:spacing w:before="20" w:after="0" w:line="480" w:lineRule="atLeast"/>
        <w:ind w:left="940" w:right="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压丸法。每2天1次，每天用手指按压穴处1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~3次， 每次3分钟左右。</w:t>
      </w:r>
    </w:p>
    <w:p>
      <w:pPr>
        <w:wordWrap w:val="on"/>
        <w:autoSpaceDE w:val="off"/>
        <w:autoSpaceDN w:val="off"/>
        <w:spacing w:before="60" w:after="0" w:line="460" w:lineRule="atLeast"/>
        <w:ind w:left="940" w:right="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额为局部取穴，心与大脑关系密切；小肠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与心相表里；脑干可缓解脑血管痉挛；皮质下可镇痛。</w:t>
      </w:r>
    </w:p>
    <w:p>
      <w:pPr>
        <w:wordWrap w:val="on"/>
        <w:autoSpaceDE w:val="off"/>
        <w:autoSpaceDN w:val="off"/>
        <w:spacing w:before="8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22. 多梦</w:t>
      </w:r>
    </w:p>
    <w:p>
      <w:pPr>
        <w:wordWrap w:val="on"/>
        <w:autoSpaceDE w:val="off"/>
        <w:autoSpaceDN w:val="off"/>
        <w:spacing w:before="40" w:after="0" w:line="480" w:lineRule="atLeast"/>
        <w:ind w:left="92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睡眠是大脑皮层与皮层下部的广泛抑制状态。当人睡着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时，大脑皮层的部分细胞仍继续它们的工作。因此，在大脑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内，在抑制转变成兴奋或兴奋变成抑制的那些区域内，就发</w:t>
      </w:r>
    </w:p>
    <w:p>
      <w:pPr>
        <w:wordWrap w:val="on"/>
        <w:autoSpaceDE w:val="off"/>
        <w:autoSpaceDN w:val="off"/>
        <w:spacing w:before="120" w:after="0" w:line="440" w:lineRule="atLeast"/>
        <w:ind w:left="8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223</w:t>
      </w:r>
      <w:r>
        <w:br w:type="page"/>
      </w:r>
    </w:p>
    <w:p>
      <w:pPr>
        <w:wordWrap w:val="on"/>
        <w:spacing w:before="1120" w:after="0"/>
        <w:ind w:left="1020" w:right="1660"/>
        <w:jc w:val="both"/>
        <w:textAlignment w:val="auto"/>
      </w:pPr>
      <w:r>
        <w:drawing>
          <wp:inline distL="0" distR="0" distT="0" distB="0">
            <wp:extent cx="4584700" cy="6934200"/>
            <wp:docPr id="262" name="Drawing 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87" w:lineRule="atLeast"/>
        <w:ind w:left="220" w:right="80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生梦。梦是我们生活的反映，是未被抑制的皮层细胞活动的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结果，是人生理现象。但大脑兴奋过度，则梦境过多，且醒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后感到疲乏无力，头晕，食欲不振等症则属病态。</w:t>
      </w:r>
    </w:p>
    <w:p>
      <w:pPr>
        <w:wordWrap w:val="on"/>
        <w:autoSpaceDE w:val="off"/>
        <w:autoSpaceDN w:val="off"/>
        <w:spacing w:before="140" w:after="0" w:line="38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多梦属中医心肾不交之证。</w:t>
      </w:r>
    </w:p>
    <w:p>
      <w:pPr>
        <w:wordWrap w:val="on"/>
        <w:autoSpaceDE w:val="off"/>
        <w:autoSpaceDN w:val="off"/>
        <w:spacing w:before="140" w:after="0" w:line="38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224</w:t>
      </w:r>
      <w:r>
        <w:br w:type="page"/>
      </w:r>
    </w:p>
    <w:p>
      <w:pPr>
        <w:wordWrap w:val="on"/>
        <w:spacing w:before="840" w:after="0"/>
        <w:ind w:left="1480" w:right="1100"/>
        <w:jc w:val="both"/>
        <w:textAlignment w:val="auto"/>
      </w:pPr>
      <w:r>
        <w:drawing>
          <wp:inline distL="0" distR="0" distT="0" distB="0">
            <wp:extent cx="4648200" cy="7023100"/>
            <wp:docPr id="264" name="Drawing 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0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4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【取穴】  心、肾、额 (见图6-81)。</w:t>
      </w:r>
    </w:p>
    <w:p>
      <w:pPr>
        <w:wordWrap w:val="on"/>
        <w:autoSpaceDE w:val="off"/>
        <w:autoSpaceDN w:val="off"/>
        <w:spacing w:before="14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【加减】   严重者加皮质下。</w:t>
      </w:r>
    </w:p>
    <w:p>
      <w:pPr>
        <w:wordWrap w:val="on"/>
        <w:autoSpaceDE w:val="off"/>
        <w:autoSpaceDN w:val="off"/>
        <w:spacing w:before="20" w:after="0" w:line="500" w:lineRule="atLeast"/>
        <w:ind w:left="840" w:right="320" w:firstLine="5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【方法】   用压丸法。每3天1次，每天用手按压穴处Ⅰ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--3次，每次3分钟，临睡前再压1次。</w:t>
      </w:r>
    </w:p>
    <w:p>
      <w:pPr>
        <w:wordWrap w:val="on"/>
        <w:autoSpaceDE w:val="off"/>
        <w:autoSpaceDN w:val="off"/>
        <w:spacing w:before="120" w:after="0" w:line="380" w:lineRule="atLeast"/>
        <w:ind w:left="8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225</w:t>
      </w:r>
      <w:r>
        <w:br w:type="page"/>
      </w:r>
    </w:p>
    <w:p>
      <w:pPr>
        <w:wordWrap w:val="on"/>
        <w:autoSpaceDE w:val="off"/>
        <w:autoSpaceDN w:val="off"/>
        <w:spacing w:before="700" w:after="0" w:line="570" w:lineRule="atLeast"/>
        <w:ind w:left="300" w:right="7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【取穴依据】   心、肾可交通心肾；额、皮质下可调节大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脑皮层的兴奋。</w:t>
      </w:r>
    </w:p>
    <w:p>
      <w:pPr>
        <w:wordWrap w:val="on"/>
        <w:spacing w:before="20" w:after="0"/>
        <w:ind w:left="1580" w:right="1000"/>
        <w:jc w:val="both"/>
        <w:textAlignment w:val="auto"/>
      </w:pPr>
      <w:r>
        <w:drawing>
          <wp:inline distL="0" distR="0" distT="0" distB="0">
            <wp:extent cx="4648200" cy="7086600"/>
            <wp:docPr id="266" name="Drawing 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0" w:after="0" w:line="40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23. 梦语</w:t>
      </w:r>
    </w:p>
    <w:p>
      <w:pPr>
        <w:wordWrap w:val="on"/>
        <w:autoSpaceDE w:val="off"/>
        <w:autoSpaceDN w:val="off"/>
        <w:spacing w:before="80" w:after="0" w:line="38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梦语是在睡眠中发出的反映梦中内容的语言。一般在儿</w:t>
      </w:r>
    </w:p>
    <w:p>
      <w:pPr>
        <w:wordWrap w:val="on"/>
        <w:autoSpaceDE w:val="off"/>
        <w:autoSpaceDN w:val="off"/>
        <w:spacing w:before="300" w:after="0" w:line="38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226</w:t>
      </w:r>
      <w:r>
        <w:br w:type="page"/>
      </w:r>
    </w:p>
    <w:p>
      <w:pPr>
        <w:wordWrap w:val="on"/>
        <w:autoSpaceDE w:val="off"/>
        <w:autoSpaceDN w:val="off"/>
        <w:spacing w:before="780" w:after="0" w:line="500" w:lineRule="atLeast"/>
        <w:ind w:left="740" w:right="2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童中比较容易发生，神经质的成人中也可产生。偶尔Ⅰ次的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梦语不作病态。</w:t>
      </w:r>
    </w:p>
    <w:p>
      <w:pPr>
        <w:wordWrap w:val="on"/>
        <w:autoSpaceDE w:val="off"/>
        <w:autoSpaceDN w:val="off"/>
        <w:spacing w:before="100" w:after="0" w:line="420" w:lineRule="atLeast"/>
        <w:ind w:left="13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中医认为梦语是由于心神不宁所致。</w:t>
      </w:r>
    </w:p>
    <w:p>
      <w:pPr>
        <w:wordWrap w:val="on"/>
        <w:autoSpaceDE w:val="off"/>
        <w:autoSpaceDN w:val="off"/>
        <w:spacing w:before="60" w:after="0" w:line="420" w:lineRule="atLeast"/>
        <w:ind w:left="13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心、额、颞 (见图6-82)。</w:t>
      </w:r>
    </w:p>
    <w:p>
      <w:pPr>
        <w:wordWrap w:val="on"/>
        <w:autoSpaceDE w:val="off"/>
        <w:autoSpaceDN w:val="off"/>
        <w:spacing w:before="80" w:after="0" w:line="440" w:lineRule="atLeast"/>
        <w:ind w:left="13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虚者加脾。</w:t>
      </w:r>
    </w:p>
    <w:p>
      <w:pPr>
        <w:wordWrap w:val="on"/>
        <w:autoSpaceDE w:val="off"/>
        <w:autoSpaceDN w:val="off"/>
        <w:spacing w:before="40" w:after="0" w:line="470" w:lineRule="atLeast"/>
        <w:ind w:left="700" w:right="3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用揿针或压丸法。每3天1次，在埋压期间，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每日用手指按压穴处3~4次，每次1~2分钟。</w:t>
      </w:r>
    </w:p>
    <w:p>
      <w:pPr>
        <w:wordWrap w:val="on"/>
        <w:autoSpaceDE w:val="off"/>
        <w:autoSpaceDN w:val="off"/>
        <w:spacing w:before="20" w:after="0" w:line="500" w:lineRule="atLeast"/>
        <w:ind w:left="680" w:right="3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心可安神定志；额、颞可调节语言中枢；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脾可补益气血，益气养阴安神。</w:t>
      </w:r>
    </w:p>
    <w:p>
      <w:pPr>
        <w:wordWrap w:val="on"/>
        <w:autoSpaceDE w:val="off"/>
        <w:autoSpaceDN w:val="off"/>
        <w:spacing w:before="100" w:after="0" w:line="420" w:lineRule="atLeast"/>
        <w:ind w:left="13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24.周期性麻痹</w:t>
      </w:r>
    </w:p>
    <w:p>
      <w:pPr>
        <w:wordWrap w:val="on"/>
        <w:autoSpaceDE w:val="off"/>
        <w:autoSpaceDN w:val="off"/>
        <w:spacing w:before="20" w:after="0" w:line="485" w:lineRule="atLeast"/>
        <w:ind w:left="680" w:right="3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本病发病率在我国较高，确切病因尚不明了。发作时血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钾明显降低，尿排钾量减少。潴留的钾离子主要进入肌细胞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内。但并不能完全以低血钾解释瘫痪发作，因为病人的无力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程度并不与血钾降低的程度相平行，而且运动功能在血钾明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显恢复以前即开始改善。本病以青春期为常见，男性远为多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见，病情也常较重。临床表现为周期性发作的弛缓性瘫痪，每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次发作持续数小时至7~8天不等。发作间隔期一切正常。严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重的发作可因呼吸麻痹而引起死亡。</w:t>
      </w:r>
    </w:p>
    <w:p>
      <w:pPr>
        <w:wordWrap w:val="on"/>
        <w:autoSpaceDE w:val="off"/>
        <w:autoSpaceDN w:val="off"/>
        <w:spacing w:before="80" w:after="0" w:line="440" w:lineRule="atLeast"/>
        <w:ind w:left="13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此症属中医“痿证”范畴。发病与解邪或气血虚弱有关。</w:t>
      </w:r>
    </w:p>
    <w:p>
      <w:pPr>
        <w:wordWrap w:val="on"/>
        <w:autoSpaceDE w:val="off"/>
        <w:autoSpaceDN w:val="off"/>
        <w:spacing w:before="80" w:after="0" w:line="420" w:lineRule="atLeast"/>
        <w:ind w:left="13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相应肢体(见图1-3)、脾、睾丸(见图6-83)。</w:t>
      </w:r>
    </w:p>
    <w:p>
      <w:pPr>
        <w:wordWrap w:val="on"/>
        <w:autoSpaceDE w:val="off"/>
        <w:autoSpaceDN w:val="off"/>
        <w:spacing w:before="80" w:after="0" w:line="440" w:lineRule="atLeast"/>
        <w:ind w:left="13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虚者加胃。</w:t>
      </w:r>
    </w:p>
    <w:p>
      <w:pPr>
        <w:wordWrap w:val="on"/>
        <w:autoSpaceDE w:val="off"/>
        <w:autoSpaceDN w:val="off"/>
        <w:spacing w:before="20" w:after="0" w:line="490" w:lineRule="atLeast"/>
        <w:ind w:left="740" w:right="3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用揿针或压丸法。每2天1次，在埋压期间，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由手指按压穴处，每天1~3次，每次3分钟左右。</w:t>
      </w:r>
    </w:p>
    <w:p>
      <w:pPr>
        <w:wordWrap w:val="on"/>
        <w:autoSpaceDE w:val="off"/>
        <w:autoSpaceDN w:val="off"/>
        <w:spacing w:before="60" w:after="0" w:line="473" w:lineRule="atLeast"/>
        <w:ind w:left="700" w:right="2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【取穴依据】按病变部位取相应肢体穴位，使气至病所；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脾主四肢，可运化水谷精微，营养四肢；睾丸可激发“青春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激素——睾丸酮”；胃可补益气血，“治痿独取阳明。”</w:t>
      </w:r>
    </w:p>
    <w:p>
      <w:pPr>
        <w:wordWrap w:val="on"/>
        <w:autoSpaceDE w:val="off"/>
        <w:autoSpaceDN w:val="off"/>
        <w:spacing w:before="80" w:after="0" w:line="440" w:lineRule="atLeast"/>
        <w:ind w:left="86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227</w:t>
      </w:r>
      <w:r>
        <w:br w:type="page"/>
      </w:r>
    </w:p>
    <w:p>
      <w:pPr>
        <w:wordWrap w:val="on"/>
        <w:spacing w:before="920" w:after="0"/>
        <w:ind w:left="1420" w:right="1700"/>
        <w:jc w:val="both"/>
        <w:textAlignment w:val="auto"/>
      </w:pPr>
      <w:r>
        <w:drawing>
          <wp:inline distL="0" distR="0" distT="0" distB="0">
            <wp:extent cx="4305300" cy="6896100"/>
            <wp:docPr id="268" name="Drawing 2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20" w:after="0" w:line="42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25. 重症肌无力</w:t>
      </w:r>
    </w:p>
    <w:p>
      <w:pPr>
        <w:wordWrap w:val="on"/>
        <w:autoSpaceDE w:val="off"/>
        <w:autoSpaceDN w:val="off"/>
        <w:spacing w:before="60" w:after="0" w:line="487" w:lineRule="atLeast"/>
        <w:ind w:left="320" w:right="6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重症肌无力是神经肌肉间兴奋传递发生障碍所引起的疾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病，以横纹肌的异常疲劳为特点，多侵及眼肌、咀嚼肌、咽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肌、面部肌、四肢肌等。肌肉运动后很快疲劳，晚期可伴有</w:t>
      </w:r>
    </w:p>
    <w:p>
      <w:pPr>
        <w:wordWrap w:val="on"/>
        <w:autoSpaceDE w:val="off"/>
        <w:autoSpaceDN w:val="off"/>
        <w:spacing w:before="120" w:after="0" w:line="380" w:lineRule="atLeast"/>
        <w:ind w:left="680" w:right="0"/>
        <w:jc w:val="both"/>
        <w:textAlignment w:val="auto"/>
        <w:rPr>
          <w:sz w:val="29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228</w:t>
      </w:r>
    </w:p>
    <w:p>
      <w:pPr>
        <w:wordWrap w:val="on"/>
        <w:spacing w:before="800" w:after="0"/>
        <w:ind w:left="1540" w:right="1720"/>
        <w:jc w:val="both"/>
        <w:textAlignment w:val="auto"/>
      </w:pPr>
      <w:r>
        <w:drawing>
          <wp:inline distL="0" distR="0" distT="0" distB="0">
            <wp:extent cx="4229100" cy="6604000"/>
            <wp:docPr id="270" name="Drawing 2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20" w:after="0" w:line="380" w:lineRule="atLeast"/>
        <w:ind w:left="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瘫痪。</w:t>
      </w:r>
    </w:p>
    <w:p>
      <w:pPr>
        <w:wordWrap w:val="on"/>
        <w:autoSpaceDE w:val="off"/>
        <w:autoSpaceDN w:val="off"/>
        <w:spacing w:before="20" w:after="0" w:line="493" w:lineRule="atLeast"/>
        <w:ind w:left="660" w:right="720" w:firstLine="6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此症属中医“痿证”范畴。发病与脾有关。因脾能运化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水谷精微而营养全身的肌肉，其功能失常，营养吸收和运送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发生障碍，即可出现本症。</w:t>
      </w:r>
    </w:p>
    <w:p>
      <w:pPr>
        <w:wordWrap w:val="on"/>
        <w:autoSpaceDE w:val="off"/>
        <w:autoSpaceDN w:val="off"/>
        <w:spacing w:before="120" w:after="0" w:line="380" w:lineRule="atLeast"/>
        <w:ind w:left="8280" w:right="0"/>
        <w:jc w:val="both"/>
        <w:textAlignment w:val="auto"/>
        <w:rPr>
          <w:sz w:val="31"/>
        </w:rPr>
        <w:sectPr>
          <w:type w:val="nextPage"/>
          <w:pgSz w:w="11520" w:h="1680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229</w:t>
      </w:r>
    </w:p>
    <w:p>
      <w:pPr>
        <w:wordWrap w:val="on"/>
        <w:autoSpaceDE w:val="off"/>
        <w:autoSpaceDN w:val="off"/>
        <w:spacing w:before="540" w:after="0" w:line="500" w:lineRule="atLeast"/>
        <w:ind w:left="360" w:right="66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按病位取相应穴(见图3-2)、脾、胃、内分泌、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肾、交感 (见图6-84)。</w:t>
      </w:r>
    </w:p>
    <w:p>
      <w:pPr>
        <w:wordWrap w:val="on"/>
        <w:autoSpaceDE w:val="off"/>
        <w:autoSpaceDN w:val="off"/>
        <w:spacing w:before="20" w:after="0" w:line="500" w:lineRule="atLeast"/>
        <w:ind w:left="340" w:right="6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 眼肌加眼；咽肌加咽喉；面肌加面颊；四肢肌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取相应肢体。</w:t>
      </w:r>
    </w:p>
    <w:p>
      <w:pPr>
        <w:wordWrap w:val="on"/>
        <w:autoSpaceDE w:val="off"/>
        <w:autoSpaceDN w:val="off"/>
        <w:spacing w:before="20" w:after="0" w:line="480" w:lineRule="atLeast"/>
        <w:ind w:left="340" w:right="6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 用毫针刺、揿针、压丸法。用毫针刺，轻度刺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激，每天1次，留针1小时，留针期间，行捻转刺激。亦可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用揿针，压丸法每3天1次，留埋期间，每天用手指按压埋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压处2~3次，每次3分钟。</w:t>
      </w:r>
    </w:p>
    <w:p>
      <w:pPr>
        <w:wordWrap w:val="on"/>
        <w:autoSpaceDE w:val="off"/>
        <w:autoSpaceDN w:val="off"/>
        <w:spacing w:before="20" w:after="0" w:line="493" w:lineRule="atLeast"/>
        <w:ind w:left="360" w:right="66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按病变部位取相应穴位；脾可健脾益气；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内分泌、交感可促进消化系统的吸收；胃可补益气血；肾有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强壮功能。</w:t>
      </w:r>
    </w:p>
    <w:p>
      <w:pPr>
        <w:wordWrap w:val="on"/>
        <w:autoSpaceDE w:val="off"/>
        <w:autoSpaceDN w:val="off"/>
        <w:spacing w:before="60" w:after="0" w:line="440" w:lineRule="atLeast"/>
        <w:ind w:left="10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26. 头痛</w:t>
      </w:r>
    </w:p>
    <w:p>
      <w:pPr>
        <w:wordWrap w:val="on"/>
        <w:autoSpaceDE w:val="off"/>
        <w:autoSpaceDN w:val="off"/>
        <w:spacing w:before="40" w:after="0" w:line="488" w:lineRule="atLeast"/>
        <w:ind w:left="340" w:right="6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头痛是多种急、慢性疾病的临床常见的症状。除原因不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明的机能性头痛外，常见的器质性头痛有全身感染性疾病、高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血压、头皮和颅骨的感染、外伤、肿瘤、颅脑外伤、脑血管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病，及源发于五官科疾病的眼源性、耳源性、鼻源性、牙源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性头痛等。</w:t>
      </w:r>
    </w:p>
    <w:p>
      <w:pPr>
        <w:wordWrap w:val="on"/>
        <w:autoSpaceDE w:val="off"/>
        <w:autoSpaceDN w:val="off"/>
        <w:spacing w:before="20" w:after="0" w:line="487" w:lineRule="atLeast"/>
        <w:ind w:left="340" w:right="6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头痛在古医籍中有“脑风”、“头风”之名。凡六淫之邪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外袭，上犯巅顶；或内伤诸疾，导致气血逆乱，瘀阻经络，脑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失所养而致本病。</w:t>
      </w:r>
    </w:p>
    <w:p>
      <w:pPr>
        <w:wordWrap w:val="on"/>
        <w:autoSpaceDE w:val="off"/>
        <w:autoSpaceDN w:val="off"/>
        <w:spacing w:before="80" w:after="0" w:line="440" w:lineRule="atLeast"/>
        <w:ind w:left="10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脑干、额、枕、神门、皮质下(见图6-85)。</w:t>
      </w:r>
    </w:p>
    <w:p>
      <w:pPr>
        <w:wordWrap w:val="on"/>
        <w:autoSpaceDE w:val="off"/>
        <w:autoSpaceDN w:val="off"/>
        <w:spacing w:before="40" w:after="0" w:line="440" w:lineRule="atLeast"/>
        <w:ind w:left="10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 肝阳上亢者加肝、肾；气血虚弱者加脾。</w:t>
      </w:r>
    </w:p>
    <w:p>
      <w:pPr>
        <w:wordWrap w:val="on"/>
        <w:autoSpaceDE w:val="off"/>
        <w:autoSpaceDN w:val="off"/>
        <w:spacing w:before="20" w:after="0" w:line="500" w:lineRule="atLeast"/>
        <w:ind w:left="340" w:right="6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 发作时用毫针刺，强刺激，留针30分钟。缓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解期间揿针或压丸法，每3天1次，留埋期间，用手指按压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穴处1~3次，每次3分钟。</w:t>
      </w:r>
    </w:p>
    <w:p>
      <w:pPr>
        <w:wordWrap w:val="on"/>
        <w:autoSpaceDE w:val="off"/>
        <w:autoSpaceDN w:val="off"/>
        <w:spacing w:before="20" w:after="0" w:line="500" w:lineRule="atLeast"/>
        <w:ind w:left="740" w:right="620" w:firstLine="280"/>
        <w:jc w:val="both"/>
        <w:textAlignment w:val="auto"/>
        <w:rPr>
          <w:sz w:val="31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按病变部位取脑干、额、枕；神门、皮质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230</w:t>
      </w:r>
    </w:p>
    <w:p>
      <w:pPr>
        <w:wordWrap w:val="on"/>
        <w:spacing w:before="900" w:after="0"/>
        <w:ind w:left="1320" w:right="1280"/>
        <w:jc w:val="both"/>
        <w:textAlignment w:val="auto"/>
      </w:pPr>
      <w:r>
        <w:drawing>
          <wp:inline distL="0" distR="0" distT="0" distB="0">
            <wp:extent cx="4648200" cy="6692900"/>
            <wp:docPr id="272" name="Drawing 2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下有镇痛功能；肝、肾可滋补肝肾；脾可益气养血。</w:t>
      </w:r>
    </w:p>
    <w:p>
      <w:pPr>
        <w:wordWrap w:val="on"/>
        <w:autoSpaceDE w:val="off"/>
        <w:autoSpaceDN w:val="off"/>
        <w:spacing w:before="140" w:after="0" w:line="40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27. 脑中风后遗症</w:t>
      </w:r>
    </w:p>
    <w:p>
      <w:pPr>
        <w:wordWrap w:val="on"/>
        <w:autoSpaceDE w:val="off"/>
        <w:autoSpaceDN w:val="off"/>
        <w:spacing w:before="0" w:after="0" w:line="490" w:lineRule="atLeast"/>
        <w:ind w:left="780" w:right="6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脑中风后遗症是脑溢血或脑血栓形成急性期后出现的偏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瘫、口眼歪斜、语言不利等一系列症状。高血压、动脉硬化</w:t>
      </w:r>
    </w:p>
    <w:p>
      <w:pPr>
        <w:wordWrap w:val="on"/>
        <w:autoSpaceDE w:val="off"/>
        <w:autoSpaceDN w:val="off"/>
        <w:spacing w:before="80" w:after="0" w:line="380" w:lineRule="atLeast"/>
        <w:ind w:left="8440" w:right="0"/>
        <w:jc w:val="both"/>
        <w:textAlignment w:val="auto"/>
        <w:rPr>
          <w:sz w:val="28"/>
        </w:rPr>
        <w:sectPr>
          <w:type w:val="nextPage"/>
          <w:pgSz w:w="11520" w:h="170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231</w:t>
      </w:r>
    </w:p>
    <w:p>
      <w:pPr>
        <w:wordWrap w:val="on"/>
        <w:spacing w:before="960" w:after="0"/>
        <w:ind w:left="1380" w:right="1480"/>
        <w:jc w:val="both"/>
        <w:textAlignment w:val="auto"/>
      </w:pPr>
      <w:r>
        <w:drawing>
          <wp:inline distL="0" distR="0" distT="0" distB="0">
            <wp:extent cx="4470400" cy="6959600"/>
            <wp:docPr id="274" name="Drawing 2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80" w:lineRule="atLeast"/>
        <w:ind w:left="420" w:right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是脑中风最常见的病因。血液动力学及血液粘稠度的改变为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其病理基础。</w:t>
      </w:r>
    </w:p>
    <w:p>
      <w:pPr>
        <w:wordWrap w:val="on"/>
        <w:autoSpaceDE w:val="off"/>
        <w:autoSpaceDN w:val="off"/>
        <w:spacing w:before="20" w:after="0" w:line="490" w:lineRule="atLeast"/>
        <w:ind w:left="28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本病属中医学“中风”、“卒中”、“厥证”、“偏风”、 “偏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枯”范畴。其病因多由于肝肾不足，肝阳上亢，火动生风，气</w:t>
      </w:r>
    </w:p>
    <w:p>
      <w:pPr>
        <w:wordWrap w:val="on"/>
        <w:autoSpaceDE w:val="off"/>
        <w:autoSpaceDN w:val="off"/>
        <w:spacing w:before="100" w:after="0" w:line="44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232</w:t>
      </w:r>
      <w:r>
        <w:br w:type="page"/>
      </w:r>
    </w:p>
    <w:p>
      <w:pPr>
        <w:wordWrap w:val="on"/>
        <w:autoSpaceDE w:val="off"/>
        <w:autoSpaceDN w:val="off"/>
        <w:spacing w:before="600" w:after="0" w:line="42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血上冲于脑而致。</w:t>
      </w:r>
    </w:p>
    <w:p>
      <w:pPr>
        <w:wordWrap w:val="on"/>
        <w:autoSpaceDE w:val="off"/>
        <w:autoSpaceDN w:val="off"/>
        <w:spacing w:before="20" w:after="0" w:line="490" w:lineRule="atLeast"/>
        <w:ind w:left="760" w:right="3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脑干、肝阳、枕、臀、膝、踝、肩、肘、腕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(见图6-86)。</w:t>
      </w:r>
    </w:p>
    <w:p>
      <w:pPr>
        <w:wordWrap w:val="on"/>
        <w:autoSpaceDE w:val="off"/>
        <w:autoSpaceDN w:val="off"/>
        <w:spacing w:before="80" w:after="0" w:line="44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失语加额；吞咽困难加口、面颊。</w:t>
      </w:r>
    </w:p>
    <w:p>
      <w:pPr>
        <w:wordWrap w:val="on"/>
        <w:autoSpaceDE w:val="off"/>
        <w:autoSpaceDN w:val="off"/>
        <w:spacing w:before="20" w:after="0" w:line="487" w:lineRule="atLeast"/>
        <w:ind w:left="720" w:right="2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用毫针刺法，每天1次，留针30分钟。或用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揿针，压丸法，每3日1次，留埋期，用手按压穴处，每天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3次，每次3分钟。</w:t>
      </w:r>
    </w:p>
    <w:p>
      <w:pPr>
        <w:wordWrap w:val="on"/>
        <w:autoSpaceDE w:val="off"/>
        <w:autoSpaceDN w:val="off"/>
        <w:spacing w:before="20" w:after="0" w:line="487" w:lineRule="atLeast"/>
        <w:ind w:left="720" w:right="3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脑干、肝阳、枕可改善脑部血管功能；臀、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膝、踝、肩、肘、腕为局部取穴；额可治失语；口、而颊可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治疗吞咽困难。</w:t>
      </w:r>
    </w:p>
    <w:p>
      <w:pPr>
        <w:wordWrap w:val="on"/>
        <w:autoSpaceDE w:val="off"/>
        <w:autoSpaceDN w:val="off"/>
        <w:spacing w:before="80" w:after="0" w:line="44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28. 多汗、盗汗症</w:t>
      </w:r>
    </w:p>
    <w:p>
      <w:pPr>
        <w:wordWrap w:val="on"/>
        <w:autoSpaceDE w:val="off"/>
        <w:autoSpaceDN w:val="off"/>
        <w:spacing w:before="20" w:after="0" w:line="487" w:lineRule="atLeast"/>
        <w:ind w:left="700" w:right="3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多汗、盗汗是汗液异常外泄的病症。许多疾病都可有多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汗、盗汗症状，如甲亢、植物神经功能紊乱、风湿热、结核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病等。</w:t>
      </w:r>
    </w:p>
    <w:p>
      <w:pPr>
        <w:wordWrap w:val="on"/>
        <w:autoSpaceDE w:val="off"/>
        <w:autoSpaceDN w:val="off"/>
        <w:spacing w:before="80" w:after="0" w:line="44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中医认为多汗是因为阳虚，盗汗是因为阴虚。</w:t>
      </w:r>
    </w:p>
    <w:p>
      <w:pPr>
        <w:wordWrap w:val="on"/>
        <w:autoSpaceDE w:val="off"/>
        <w:autoSpaceDN w:val="off"/>
        <w:spacing w:before="60" w:after="0" w:line="42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内分泌、肾、肺、脾、皮质下(见图6-87)。</w:t>
      </w:r>
    </w:p>
    <w:p>
      <w:pPr>
        <w:wordWrap w:val="on"/>
        <w:autoSpaceDE w:val="off"/>
        <w:autoSpaceDN w:val="off"/>
        <w:spacing w:before="40" w:after="0" w:line="490" w:lineRule="atLeast"/>
        <w:ind w:left="720" w:right="2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用毫针刺，留针30分钟，或用揿针、压丸法，每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3天1次，每天用手指按压穴处，每天按压3次，每次3分钟。</w:t>
      </w:r>
    </w:p>
    <w:p>
      <w:pPr>
        <w:wordWrap w:val="on"/>
        <w:autoSpaceDE w:val="off"/>
        <w:autoSpaceDN w:val="off"/>
        <w:spacing w:before="60" w:after="0" w:line="470" w:lineRule="atLeast"/>
        <w:ind w:left="700" w:right="2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内分泌、皮质下调节植物神经系统；肾可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滋阴；肺可固表；脾可补气。</w:t>
      </w:r>
    </w:p>
    <w:p>
      <w:pPr>
        <w:wordWrap w:val="on"/>
        <w:autoSpaceDE w:val="off"/>
        <w:autoSpaceDN w:val="off"/>
        <w:spacing w:before="80" w:after="0" w:line="42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八、内分泌系统病症</w:t>
      </w:r>
    </w:p>
    <w:p>
      <w:pPr>
        <w:wordWrap w:val="on"/>
        <w:autoSpaceDE w:val="off"/>
        <w:autoSpaceDN w:val="off"/>
        <w:spacing w:before="80" w:after="0" w:line="42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1.更年期综合征</w:t>
      </w:r>
    </w:p>
    <w:p>
      <w:pPr>
        <w:wordWrap w:val="on"/>
        <w:autoSpaceDE w:val="off"/>
        <w:autoSpaceDN w:val="off"/>
        <w:spacing w:before="40" w:after="0" w:line="485" w:lineRule="atLeast"/>
        <w:ind w:left="700" w:right="3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指从中年过渡到老年这时期(女性通常为45~55岁，男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性通常为50~60岁)，由于体内代谢和内分泌机能减退，导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致出现一系列神经、精神、内分泌方而的症状，统称为更年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期综合征。临床主要表现为情志反常，失眠易怒，五心烦热，</w:t>
      </w:r>
    </w:p>
    <w:p>
      <w:pPr>
        <w:wordWrap w:val="on"/>
        <w:autoSpaceDE w:val="off"/>
        <w:autoSpaceDN w:val="off"/>
        <w:spacing w:before="120" w:after="0" w:line="420" w:lineRule="atLeast"/>
        <w:ind w:left="8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233</w:t>
      </w:r>
      <w:r>
        <w:br w:type="page"/>
      </w:r>
    </w:p>
    <w:p>
      <w:pPr>
        <w:wordWrap w:val="on"/>
        <w:spacing w:before="900" w:after="0"/>
        <w:ind w:left="1220" w:right="1500"/>
        <w:jc w:val="both"/>
        <w:textAlignment w:val="auto"/>
      </w:pPr>
      <w:r>
        <w:drawing>
          <wp:inline distL="0" distR="0" distT="0" distB="0">
            <wp:extent cx="4572000" cy="6883400"/>
            <wp:docPr id="276" name="Drawing 2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0" w:after="0" w:line="500" w:lineRule="atLeast"/>
        <w:ind w:left="680" w:right="40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阵发性面部潮红、多汗、头昏目眩、耳鸣、心悸、口干、纳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减、皮肤异常等感觉。妇女则兼有月经紊乱等症状。</w:t>
      </w:r>
    </w:p>
    <w:p>
      <w:pPr>
        <w:wordWrap w:val="on"/>
        <w:autoSpaceDE w:val="off"/>
        <w:autoSpaceDN w:val="off"/>
        <w:spacing w:before="20" w:after="0" w:line="470" w:lineRule="atLeast"/>
        <w:ind w:left="20" w:right="10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中医学认为，更年期综合征主要是由于冲任空虚，肾气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衰弱，致使脏腑功能紊乱，阴阳平衡失调。有点类似于中医</w:t>
      </w:r>
    </w:p>
    <w:p>
      <w:pPr>
        <w:wordWrap w:val="on"/>
        <w:autoSpaceDE w:val="off"/>
        <w:autoSpaceDN w:val="off"/>
        <w:spacing w:before="20" w:after="0" w:line="44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234</w:t>
      </w:r>
      <w:r>
        <w:br w:type="page"/>
      </w:r>
    </w:p>
    <w:p>
      <w:pPr>
        <w:wordWrap w:val="on"/>
        <w:spacing w:before="800" w:after="0"/>
        <w:ind w:left="1600" w:right="1380"/>
        <w:jc w:val="both"/>
        <w:textAlignment w:val="auto"/>
      </w:pPr>
      <w:r>
        <w:drawing>
          <wp:inline distL="0" distR="0" distT="0" distB="0">
            <wp:extent cx="4394200" cy="6908800"/>
            <wp:docPr id="278" name="Drawing 2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40" w:lineRule="atLeast"/>
        <w:ind w:left="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学“脏躁”症。</w:t>
      </w:r>
    </w:p>
    <w:p>
      <w:pPr>
        <w:wordWrap w:val="on"/>
        <w:autoSpaceDE w:val="off"/>
        <w:autoSpaceDN w:val="off"/>
        <w:spacing w:before="40" w:after="0" w:line="490" w:lineRule="atLeast"/>
        <w:ind w:left="640" w:right="4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【取穴】   卵巢、内分泌、肾、肝、交感、皮质下 (见图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6-88)。</w:t>
      </w:r>
    </w:p>
    <w:p>
      <w:pPr>
        <w:wordWrap w:val="on"/>
        <w:autoSpaceDE w:val="off"/>
        <w:autoSpaceDN w:val="off"/>
        <w:spacing w:before="120" w:after="0" w:line="42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【加减】   若兼见失眠、易怒、情志反常者加心、神门；</w:t>
      </w:r>
    </w:p>
    <w:p>
      <w:pPr>
        <w:wordWrap w:val="on"/>
        <w:autoSpaceDE w:val="off"/>
        <w:autoSpaceDN w:val="off"/>
        <w:spacing w:before="100" w:after="0" w:line="440" w:lineRule="atLeast"/>
        <w:ind w:left="8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235</w:t>
      </w:r>
      <w:r>
        <w:br w:type="page"/>
      </w:r>
    </w:p>
    <w:p>
      <w:pPr>
        <w:wordWrap w:val="on"/>
        <w:autoSpaceDE w:val="off"/>
        <w:autoSpaceDN w:val="off"/>
        <w:spacing w:before="580" w:after="0" w:line="480" w:lineRule="atLeast"/>
        <w:ind w:left="360" w:right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兼高血压者加耳背沟；精神不集中，记忆力减退加额，心；面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部潮红、多汗者加肺、面颊；烦躁不安者耳尖放血。</w:t>
      </w:r>
    </w:p>
    <w:p>
      <w:pPr>
        <w:wordWrap w:val="on"/>
        <w:autoSpaceDE w:val="off"/>
        <w:autoSpaceDN w:val="off"/>
        <w:spacing w:before="40" w:after="0" w:line="487" w:lineRule="atLeast"/>
        <w:ind w:left="320" w:right="6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压丸、贴磁、埋针法均可采用每3天换穴1次.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每次揉按3分钟，每天早、中、晚各揉按1次，10次为一疗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程，疗程间隔5天，需坚持治疗2个月以上。</w:t>
      </w:r>
    </w:p>
    <w:p>
      <w:pPr>
        <w:wordWrap w:val="on"/>
        <w:autoSpaceDE w:val="off"/>
        <w:autoSpaceDN w:val="off"/>
        <w:spacing w:before="60" w:after="0" w:line="486" w:lineRule="atLeast"/>
        <w:ind w:left="320" w:right="6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卵巢穴以调整内分泌，调冲任、行气血。内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分泌以调整人体内分泌，皮质下以调整高级中枢，交感以调整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植物神经。肾、肝穴以补肝肾，调气血，固冲任。诸穴共同达到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调整阴阳平衡的目的。心、神门调整神经及精神因素以宁心安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神。耳背沟以降压。额、心以调节大脑皮层的功能，增加记忆。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肺穴主皮毛，司汗孔开合，可止汗。面颊为相应部位取穴，调节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局部的经气。耳尖放血有清热除烦的作用。</w:t>
      </w:r>
    </w:p>
    <w:p>
      <w:pPr>
        <w:wordWrap w:val="on"/>
        <w:autoSpaceDE w:val="off"/>
        <w:autoSpaceDN w:val="off"/>
        <w:spacing w:before="80" w:after="0" w:line="42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 甲状腺机能亢进症</w:t>
      </w:r>
    </w:p>
    <w:p>
      <w:pPr>
        <w:wordWrap w:val="on"/>
        <w:autoSpaceDE w:val="off"/>
        <w:autoSpaceDN w:val="off"/>
        <w:spacing w:before="20" w:after="0" w:line="488" w:lineRule="atLeast"/>
        <w:ind w:left="300" w:right="6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甲状腺机能亢进是以代谢率增高为其特征，是甲状腺分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泌甲状腺激素过多所致。临床主要表现为性情急躁，易于激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动，思想不集中，恶热多汗，心律不齐，食欲亢进而反见形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体消瘦，甲状腺可有中度肿大，或见有眼球突出，月经不调.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阳萎。</w:t>
      </w:r>
    </w:p>
    <w:p>
      <w:pPr>
        <w:wordWrap w:val="on"/>
        <w:autoSpaceDE w:val="off"/>
        <w:autoSpaceDN w:val="off"/>
        <w:spacing w:before="40" w:after="0" w:line="480" w:lineRule="atLeast"/>
        <w:ind w:left="300" w:right="6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甲状腺机能亢进类属中医学“瘿病”的范畴。中医学认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为，本病的发生与情志不畅、忧思气结有关，其病机特点为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阴虚阳亢。</w:t>
      </w:r>
    </w:p>
    <w:p>
      <w:pPr>
        <w:wordWrap w:val="on"/>
        <w:autoSpaceDE w:val="off"/>
        <w:autoSpaceDN w:val="off"/>
        <w:spacing w:before="100" w:after="0" w:line="42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内分泌、神门、肾、肝、肾上腺(见图6-89)。</w:t>
      </w:r>
    </w:p>
    <w:p>
      <w:pPr>
        <w:wordWrap w:val="on"/>
        <w:autoSpaceDE w:val="off"/>
        <w:autoSpaceDN w:val="off"/>
        <w:spacing w:before="40" w:after="0" w:line="480" w:lineRule="atLeast"/>
        <w:ind w:left="340" w:right="6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若症见食欲亢进而形体消瘦者加脾、胃；若当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甲状腺肿大者，压迫局部产生症状者加颈、咽喉；心律不齐，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惊悸者加心。</w:t>
      </w:r>
    </w:p>
    <w:p>
      <w:pPr>
        <w:wordWrap w:val="on"/>
        <w:autoSpaceDE w:val="off"/>
        <w:autoSpaceDN w:val="off"/>
        <w:spacing w:before="20" w:after="0" w:line="500" w:lineRule="atLeast"/>
        <w:ind w:left="680" w:right="680" w:firstLine="3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耳穴压丸、埋针、针刺、贴磁均可。针刺治疗.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236</w:t>
      </w:r>
      <w:r>
        <w:br w:type="page"/>
      </w:r>
    </w:p>
    <w:p>
      <w:pPr>
        <w:wordWrap w:val="on"/>
        <w:spacing w:before="900" w:after="0"/>
        <w:ind w:left="1360" w:right="760"/>
        <w:jc w:val="both"/>
        <w:textAlignment w:val="auto"/>
      </w:pPr>
      <w:r>
        <w:drawing>
          <wp:inline distL="0" distR="0" distT="0" distB="0">
            <wp:extent cx="4940300" cy="7023100"/>
            <wp:docPr id="280" name="Drawing 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70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07" w:lineRule="atLeast"/>
        <w:ind w:left="840" w:right="180" w:firstLine="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每日1次，10次为一疗程。压丸、埋针、贴磁每3日换1次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耳穴，中强度刺激，10次为一疗程。病情重者应结合药物治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疗。</w:t>
      </w:r>
    </w:p>
    <w:p>
      <w:pPr>
        <w:wordWrap w:val="on"/>
        <w:autoSpaceDE w:val="off"/>
        <w:autoSpaceDN w:val="off"/>
        <w:spacing w:before="80" w:after="0" w:line="420" w:lineRule="atLeast"/>
        <w:ind w:left="1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肾上腺穴是肾上腺髓质和皮质的代表区，</w:t>
      </w:r>
    </w:p>
    <w:p>
      <w:pPr>
        <w:wordWrap w:val="on"/>
        <w:autoSpaceDE w:val="off"/>
        <w:autoSpaceDN w:val="off"/>
        <w:spacing w:before="120" w:after="0" w:line="380" w:lineRule="atLeast"/>
        <w:ind w:left="8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237</w:t>
      </w:r>
      <w:r>
        <w:br w:type="page"/>
      </w:r>
    </w:p>
    <w:p>
      <w:pPr>
        <w:wordWrap w:val="on"/>
        <w:autoSpaceDE w:val="off"/>
        <w:autoSpaceDN w:val="off"/>
        <w:spacing w:before="740" w:after="0" w:line="490" w:lineRule="atLeast"/>
        <w:ind w:left="160" w:right="8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对甲状腺机能有轻度的抑制作用。内分泌、神门可调节人体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内分泌功能和神经，抑制甲状腺激素过多的分泌。肝、肾平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肝滋阴清热。脾、胃穴促进人体对营养成分的吸收，恢复正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常的运化功能。颈、咽喉缓解局部的压迫症状，起到疏通局部</w:t>
      </w:r>
    </w:p>
    <w:p>
      <w:pPr>
        <w:wordWrap w:val="on"/>
        <w:spacing w:before="260" w:after="0"/>
        <w:ind w:left="820" w:right="1540"/>
        <w:jc w:val="both"/>
        <w:textAlignment w:val="auto"/>
      </w:pPr>
      <w:r>
        <w:drawing>
          <wp:inline distL="0" distR="0" distT="0" distB="0">
            <wp:extent cx="4787900" cy="6921500"/>
            <wp:docPr id="282" name="Drawing 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60" w:after="0" w:line="380" w:lineRule="atLeast"/>
        <w:ind w:left="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238</w:t>
      </w:r>
      <w:r>
        <w:br w:type="page"/>
      </w:r>
    </w:p>
    <w:p>
      <w:pPr>
        <w:wordWrap w:val="on"/>
        <w:autoSpaceDE w:val="off"/>
        <w:autoSpaceDN w:val="off"/>
        <w:spacing w:before="860" w:after="0" w:line="420" w:lineRule="atLeast"/>
        <w:ind w:left="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气血的作用。心穴可调节心率，镇惊安神。</w:t>
      </w:r>
    </w:p>
    <w:p>
      <w:pPr>
        <w:wordWrap w:val="on"/>
        <w:autoSpaceDE w:val="off"/>
        <w:autoSpaceDN w:val="off"/>
        <w:spacing w:before="100" w:after="0" w:line="42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  单纯性甲状腺肿</w:t>
      </w:r>
    </w:p>
    <w:p>
      <w:pPr>
        <w:wordWrap w:val="on"/>
        <w:autoSpaceDE w:val="off"/>
        <w:autoSpaceDN w:val="off"/>
        <w:spacing w:before="40" w:after="0" w:line="483" w:lineRule="atLeast"/>
        <w:ind w:left="880" w:right="12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单纯性甲状腺肿最常见的原因是缺碘，碘相对性不足导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致机能的活动过度和腺体增生。在甲状腺肿发病中，还有其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他未知因素起作用。当甲状腺素需要量增大时 (如青春期或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妊娠期)可出现暂时性单纯性甲状腺肿。甲状腺肿大可看出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或摸出。可能没有症状，或者有颈、胸部组织受压所致症状，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如喘鸣、吞咽困难和呼吸困难。</w:t>
      </w:r>
    </w:p>
    <w:p>
      <w:pPr>
        <w:wordWrap w:val="on"/>
        <w:autoSpaceDE w:val="off"/>
        <w:autoSpaceDN w:val="off"/>
        <w:spacing w:before="20" w:after="0" w:line="493" w:lineRule="atLeast"/>
        <w:ind w:left="90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单纯性甲状腺肿相当于中医学的瘿病。中医学认为，本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病多因水土因素，情志不畅，忧思气结，肾气虚损所致脏腑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失调，经络阻滞导致气滞、血瘀、痰凝，结于颈部而发病。</w:t>
      </w:r>
    </w:p>
    <w:p>
      <w:pPr>
        <w:wordWrap w:val="on"/>
        <w:autoSpaceDE w:val="off"/>
        <w:autoSpaceDN w:val="off"/>
        <w:spacing w:before="100" w:after="0" w:line="38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颈、 肾上腺 (见图6-90)。</w:t>
      </w:r>
    </w:p>
    <w:p>
      <w:pPr>
        <w:wordWrap w:val="on"/>
        <w:autoSpaceDE w:val="off"/>
        <w:autoSpaceDN w:val="off"/>
        <w:spacing w:before="40" w:after="0" w:line="500" w:lineRule="atLeast"/>
        <w:ind w:left="94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若兼见胸闷者加胸；若见吞咽困难的加咽喉；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若兼见呼吸困难者加肺；伴心悸者加心。</w:t>
      </w:r>
    </w:p>
    <w:p>
      <w:pPr>
        <w:wordWrap w:val="on"/>
        <w:autoSpaceDE w:val="off"/>
        <w:autoSpaceDN w:val="off"/>
        <w:spacing w:before="20" w:after="0" w:line="490" w:lineRule="atLeast"/>
        <w:ind w:left="94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毫针治疗，每日1次，中强度刺激，7次为一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疗程。压丸法， 每周2次， 10次为 一疗程， 两耳交替使用。</w:t>
      </w:r>
    </w:p>
    <w:p>
      <w:pPr>
        <w:wordWrap w:val="on"/>
        <w:autoSpaceDE w:val="off"/>
        <w:autoSpaceDN w:val="off"/>
        <w:spacing w:before="20" w:after="0" w:line="483" w:lineRule="atLeast"/>
        <w:ind w:left="92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颈为按部位取穴，改善局部症状以消肿。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肾上腺穴是肾上腺髓质和皮质的代表区，糖皮质激素对甲状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腺机能有轻度的抑制作用，血清蛋白结合碘及甲状腺吸碘率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均可降低。胸为局部取穴，有宽胸顺气的作用。咽喉穴改善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局部症状。肺穴增加肺的通气量，改善呼吸困难。心穴为治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疗心悸的有效穴位。</w:t>
      </w:r>
    </w:p>
    <w:p>
      <w:pPr>
        <w:wordWrap w:val="on"/>
        <w:autoSpaceDE w:val="off"/>
        <w:autoSpaceDN w:val="off"/>
        <w:spacing w:before="100" w:after="0" w:line="42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  尿崩症</w:t>
      </w:r>
    </w:p>
    <w:p>
      <w:pPr>
        <w:wordWrap w:val="on"/>
        <w:autoSpaceDE w:val="off"/>
        <w:autoSpaceDN w:val="off"/>
        <w:spacing w:before="40" w:after="0" w:line="480" w:lineRule="atLeast"/>
        <w:ind w:left="94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尿崩症是因下丘脑-神经脑垂体机能减退，抗利尿激素分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泌过少所引起的疾病。临床表现为多尿(每日可在4~6升以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上， 多则可达10升左右)， 口渴， 多饮， 伴头痛、疲乏、肌</w:t>
      </w:r>
    </w:p>
    <w:p>
      <w:pPr>
        <w:wordWrap w:val="on"/>
        <w:autoSpaceDE w:val="off"/>
        <w:autoSpaceDN w:val="off"/>
        <w:spacing w:before="120" w:after="0" w:line="420" w:lineRule="atLeast"/>
        <w:ind w:left="8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239</w:t>
      </w:r>
      <w:r>
        <w:br w:type="page"/>
      </w:r>
    </w:p>
    <w:p>
      <w:pPr>
        <w:wordWrap w:val="on"/>
        <w:spacing w:before="960" w:after="0"/>
        <w:ind w:left="1400" w:right="1840"/>
        <w:jc w:val="both"/>
        <w:textAlignment w:val="auto"/>
      </w:pPr>
      <w:r>
        <w:drawing>
          <wp:inline distL="0" distR="0" distT="0" distB="0">
            <wp:extent cx="4229100" cy="6908800"/>
            <wp:docPr id="284" name="Drawing 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60" w:after="0" w:line="380" w:lineRule="atLeast"/>
        <w:ind w:left="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肉痛、体重减轻、心动过速等症状。</w:t>
      </w:r>
    </w:p>
    <w:p>
      <w:pPr>
        <w:wordWrap w:val="on"/>
        <w:autoSpaceDE w:val="off"/>
        <w:autoSpaceDN w:val="off"/>
        <w:spacing w:before="40" w:after="0" w:line="500" w:lineRule="atLeast"/>
        <w:ind w:left="60" w:right="9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尿崩症类属于中医学消渴等范畴。中医学认为，本病与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肾、肺、 胃、膀胱关系密切。与肺治节失职， 胃火炽盛、 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之气化失常有关。</w:t>
      </w:r>
    </w:p>
    <w:p>
      <w:pPr>
        <w:wordWrap w:val="on"/>
        <w:autoSpaceDE w:val="off"/>
        <w:autoSpaceDN w:val="off"/>
        <w:spacing w:before="100" w:after="0" w:line="42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240</w:t>
      </w:r>
      <w:r>
        <w:br w:type="page"/>
      </w:r>
    </w:p>
    <w:p>
      <w:pPr>
        <w:wordWrap w:val="on"/>
        <w:autoSpaceDE w:val="off"/>
        <w:autoSpaceDN w:val="off"/>
        <w:spacing w:before="720" w:after="0" w:line="500" w:lineRule="atLeast"/>
        <w:ind w:left="1040" w:right="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肾、缘中、内分泌、皮质下、膀胱、肺(见图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6 91)。</w:t>
      </w:r>
    </w:p>
    <w:p>
      <w:pPr>
        <w:wordWrap w:val="on"/>
        <w:autoSpaceDE w:val="off"/>
        <w:autoSpaceDN w:val="off"/>
        <w:spacing w:before="20" w:after="0" w:line="500" w:lineRule="atLeast"/>
        <w:ind w:left="1000" w:right="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 若见口渴、多饮者加胃；头痛加额；肌肉痛加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脾； 心动过速加心。</w:t>
      </w:r>
    </w:p>
    <w:p>
      <w:pPr>
        <w:wordWrap w:val="on"/>
        <w:autoSpaceDE w:val="off"/>
        <w:autoSpaceDN w:val="off"/>
        <w:spacing w:before="20" w:after="0" w:line="487" w:lineRule="atLeast"/>
        <w:ind w:left="1060" w:right="0" w:firstLine="6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 首先选用毫针刺法，每日1次.中强度刺激，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留针30分钟，其间捻转3次，10次为1疗程。病情好转后，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可改用压丸、埋针、贴磁等常规方法。</w:t>
      </w:r>
    </w:p>
    <w:p>
      <w:pPr>
        <w:wordWrap w:val="on"/>
        <w:autoSpaceDE w:val="off"/>
        <w:autoSpaceDN w:val="off"/>
        <w:spacing w:before="20" w:after="0" w:line="487" w:lineRule="atLeast"/>
        <w:ind w:left="1020" w:right="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肾、膀胱穴可司开合，使气化功能恢复正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常、以止崩。缘中调节脑垂体，使抗利尿激素分泌正常。 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分泌调节人体的内分泌。皮质下调节大脑皮层，抑制尿崩。肺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通调水道，以利治节。膀胱穴使气化功能恢复正常。 胃穴清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胃泻火；额调节神经以止头痛。脾主肌肉，脾穴助运化以濡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养四肢肌肉。心调节心率。</w:t>
      </w:r>
    </w:p>
    <w:p>
      <w:pPr>
        <w:wordWrap w:val="on"/>
        <w:autoSpaceDE w:val="off"/>
        <w:autoSpaceDN w:val="off"/>
        <w:spacing w:before="60" w:after="0" w:line="42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5. 糖尿病</w:t>
      </w:r>
    </w:p>
    <w:p>
      <w:pPr>
        <w:wordWrap w:val="on"/>
        <w:autoSpaceDE w:val="off"/>
        <w:autoSpaceDN w:val="off"/>
        <w:spacing w:before="20" w:after="0" w:line="490" w:lineRule="atLeast"/>
        <w:ind w:left="1020" w:right="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糖尿病是由于体内的胰岛素分泌的相对或绝对不足而引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起的代谢紊乱的内分泌疾病。其特征为血糖过高及糖尿、临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床表现为多尿、多饮、多食、疲乏、头晕、消瘦等症候群。严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重者可发生酮症酸中毒、失水、 昏迷，甚至威胁生命。</w:t>
      </w:r>
    </w:p>
    <w:p>
      <w:pPr>
        <w:wordWrap w:val="on"/>
        <w:autoSpaceDE w:val="off"/>
        <w:autoSpaceDN w:val="off"/>
        <w:spacing w:before="20" w:after="0" w:line="490" w:lineRule="atLeast"/>
        <w:ind w:left="1020" w:right="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糖尿病属中医学“消渴”范畴。 与肺、胃、肾关系密切。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本病多由素体阴虚，复因饮食不节，情志失调，劳欲过度而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作。病机主要在于燥热偏盛，阴津亏耗，终至肺燥、胃热、肾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虚同时存在。</w:t>
      </w:r>
    </w:p>
    <w:p>
      <w:pPr>
        <w:wordWrap w:val="on"/>
        <w:autoSpaceDE w:val="off"/>
        <w:autoSpaceDN w:val="off"/>
        <w:spacing w:before="60" w:after="0" w:line="42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胰腺炎点、内分泌、肺、胃、肾(见图6-92)。</w:t>
      </w:r>
    </w:p>
    <w:p>
      <w:pPr>
        <w:wordWrap w:val="on"/>
        <w:autoSpaceDE w:val="off"/>
        <w:autoSpaceDN w:val="off"/>
        <w:spacing w:before="20" w:after="0" w:line="500" w:lineRule="atLeast"/>
        <w:ind w:left="1020" w:right="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以烦渴多饮为主者加渴点；以多食为主者加饥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点： 以多尿为主者加膀胱。</w:t>
      </w:r>
    </w:p>
    <w:p>
      <w:pPr>
        <w:wordWrap w:val="on"/>
        <w:autoSpaceDE w:val="off"/>
        <w:autoSpaceDN w:val="off"/>
        <w:spacing w:before="60" w:after="0" w:line="42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 用毫针施以中等或轻刺激，留针30分钟，隔</w:t>
      </w:r>
    </w:p>
    <w:p>
      <w:pPr>
        <w:wordWrap w:val="on"/>
        <w:autoSpaceDE w:val="off"/>
        <w:autoSpaceDN w:val="off"/>
        <w:spacing w:before="120" w:after="0" w:line="420" w:lineRule="atLeast"/>
        <w:ind w:left="8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241</w:t>
      </w:r>
      <w:r>
        <w:br w:type="page"/>
      </w:r>
    </w:p>
    <w:p>
      <w:pPr>
        <w:wordWrap w:val="on"/>
        <w:spacing w:before="940" w:after="0"/>
        <w:ind w:left="780" w:right="1740"/>
        <w:jc w:val="both"/>
        <w:textAlignment w:val="auto"/>
      </w:pPr>
      <w:r>
        <w:drawing>
          <wp:inline distL="0" distR="0" distT="0" distB="0">
            <wp:extent cx="4686300" cy="6896100"/>
            <wp:docPr id="286" name="Drawing 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13" w:lineRule="atLeast"/>
        <w:ind w:left="0" w:right="1000" w:firstLine="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日1次。或用耳穴贴压法，3天换对侧耳穴，每次揉按3分钟，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中强度刺激，每天3~5次，10次为一疗程。本法对早期或轻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型者有辅助治疗作用。</w:t>
      </w:r>
    </w:p>
    <w:p>
      <w:pPr>
        <w:wordWrap w:val="on"/>
        <w:autoSpaceDE w:val="off"/>
        <w:autoSpaceDN w:val="off"/>
        <w:spacing w:before="20" w:after="0" w:line="500" w:lineRule="atLeast"/>
        <w:ind w:left="380" w:right="1000" w:firstLine="3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【取穴依据】  胰腺炎点为相应部位取穴，可以促进胰岛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242</w:t>
      </w:r>
      <w:r>
        <w:br w:type="page"/>
      </w:r>
    </w:p>
    <w:p>
      <w:pPr>
        <w:wordWrap w:val="on"/>
        <w:autoSpaceDE w:val="off"/>
        <w:autoSpaceDN w:val="off"/>
        <w:spacing w:before="780" w:after="0" w:line="473" w:lineRule="atLeast"/>
        <w:ind w:left="1100" w:right="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素的分泌。内分泌调节人体内分泌，作用同以上两穴。肺穴、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渴点清肺润燥，生津止渴。胃、饥点清胃泻火，养阴保津。肾、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膀胱滋阴固肾。</w:t>
      </w:r>
    </w:p>
    <w:p>
      <w:pPr>
        <w:wordWrap w:val="on"/>
        <w:autoSpaceDE w:val="off"/>
        <w:autoSpaceDN w:val="off"/>
        <w:spacing w:before="100" w:after="0" w:line="420" w:lineRule="atLeast"/>
        <w:ind w:left="1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6. 肥胖症</w:t>
      </w:r>
    </w:p>
    <w:p>
      <w:pPr>
        <w:wordWrap w:val="on"/>
        <w:spacing w:before="220" w:after="0"/>
        <w:ind w:left="1440" w:right="420"/>
        <w:jc w:val="both"/>
        <w:textAlignment w:val="auto"/>
      </w:pPr>
      <w:r>
        <w:drawing>
          <wp:inline distL="0" distR="0" distT="0" distB="0">
            <wp:extent cx="5118100" cy="6883400"/>
            <wp:docPr id="288" name="Drawing 2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60" w:after="0" w:line="420" w:lineRule="atLeast"/>
        <w:ind w:left="89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243</w:t>
      </w:r>
      <w:r>
        <w:br w:type="page"/>
      </w:r>
    </w:p>
    <w:p>
      <w:pPr>
        <w:wordWrap w:val="on"/>
        <w:autoSpaceDE w:val="off"/>
        <w:autoSpaceDN w:val="off"/>
        <w:spacing w:before="740" w:after="0" w:line="535" w:lineRule="atLeast"/>
        <w:ind w:left="20" w:right="940" w:firstLine="6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体重超过标准体重20%者为肥胖症。标准体重的计算方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法是, 标准体重 kg= [身长 (cm) - 100] ×0.9; 身长不足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150cm者标准体重 kg=身长 (cm) 一100: 肥胖度的计算方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法是、 肥胖度：</w:t>
      </w:r>
      <w:r>
        <w:rPr>
          <w:rFonts w:ascii="宋体" w:hAnsi="宋体" w:cs="宋体" w:eastAsia="宋体"/>
          <w:sz w:val="32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实际体重一标准体重×100%</w:t>
      </w:r>
    </w:p>
    <w:p>
      <w:pPr>
        <w:wordWrap w:val="on"/>
        <w:autoSpaceDE w:val="off"/>
        <w:autoSpaceDN w:val="off"/>
        <w:spacing w:before="140" w:after="0" w:line="500" w:lineRule="atLeast"/>
        <w:ind w:left="20" w:right="960" w:firstLine="6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引起肥胖的原因很多， 如内分泌失调、遗传、热量摄入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超过消耗而 导致脂肪组织过盛。脂肪分布以皮下、颈部、肩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部、臀部、腹部为主。患者易于疲乏、气急、腰痛和有损美观。</w:t>
      </w:r>
    </w:p>
    <w:p>
      <w:pPr>
        <w:wordWrap w:val="on"/>
        <w:autoSpaceDE w:val="off"/>
        <w:autoSpaceDN w:val="off"/>
        <w:spacing w:before="40" w:after="0" w:line="495" w:lineRule="atLeast"/>
        <w:ind w:left="20" w:right="960" w:firstLine="6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中医学认为，肥胖症的发生与脾胃功能关系密切。多由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脾胃功能俱旺，多食而又多逸少劳，精微不为所用，故蓄积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体内而肥胖。或是由脾胃俱虚，运化失常而成痰饮，潴留于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皮里膜外，而发为本病。</w:t>
      </w:r>
    </w:p>
    <w:p>
      <w:pPr>
        <w:wordWrap w:val="on"/>
        <w:autoSpaceDE w:val="off"/>
        <w:autoSpaceDN w:val="off"/>
        <w:spacing w:before="120" w:after="0" w:line="420" w:lineRule="atLeast"/>
        <w:ind w:left="7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【取穴】    内分泌、三焦、胃、小肠、脾、肾(见图6-93)。</w:t>
      </w:r>
    </w:p>
    <w:p>
      <w:pPr>
        <w:wordWrap w:val="on"/>
        <w:autoSpaceDE w:val="off"/>
        <w:autoSpaceDN w:val="off"/>
        <w:spacing w:before="20" w:after="0" w:line="500" w:lineRule="atLeast"/>
        <w:ind w:left="40" w:right="980" w:firstLine="6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【加减】  过食者加饥点；过睡者加额；饮水多者加渴点、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肺；便秘者加大肠；动则气急汗出者加肺。</w:t>
      </w:r>
    </w:p>
    <w:p>
      <w:pPr>
        <w:wordWrap w:val="on"/>
        <w:autoSpaceDE w:val="off"/>
        <w:autoSpaceDN w:val="off"/>
        <w:spacing w:before="20" w:after="0" w:line="493" w:lineRule="atLeast"/>
        <w:ind w:left="60" w:right="920" w:firstLine="6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【方法】   采用压丸法，每次取一侧耳穴，每天在感觉饥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饿时或饭前按压，每次按压3分钟左右，中强度刺激，3天换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对侧耳穴，7次为一疗程，疗程间隔5天。</w:t>
      </w:r>
    </w:p>
    <w:p>
      <w:pPr>
        <w:wordWrap w:val="on"/>
        <w:autoSpaceDE w:val="off"/>
        <w:autoSpaceDN w:val="off"/>
        <w:spacing w:before="40" w:after="0" w:line="500" w:lineRule="atLeast"/>
        <w:ind w:left="40" w:right="940" w:firstLine="6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【取穴依据】   胃、脾、 三焦在进食前30分钟按压，可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引起食欲减退，通调脾胃。小肠有受盛、化物和分别清浊的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功能，本穴可影响小肠消化和吸收功能。肾主水， 可以控制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体内钠水潴留。饥点在饭前压丸，可抑制食欲。额有醒神之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功。渴点、肺滋阴止渴，减少饮水量。大肠通泄大肠以通便。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肾、肺补气调气。</w:t>
      </w:r>
    </w:p>
    <w:p>
      <w:pPr>
        <w:wordWrap w:val="on"/>
        <w:autoSpaceDE w:val="off"/>
        <w:autoSpaceDN w:val="off"/>
        <w:spacing w:before="120" w:after="0" w:line="380" w:lineRule="atLeast"/>
        <w:ind w:left="7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九、造血系统病症</w:t>
      </w:r>
    </w:p>
    <w:p>
      <w:pPr>
        <w:wordWrap w:val="on"/>
        <w:autoSpaceDE w:val="off"/>
        <w:autoSpaceDN w:val="off"/>
        <w:spacing w:before="120" w:after="0" w:line="420" w:lineRule="atLeast"/>
        <w:ind w:left="7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1. 白细胞减少症</w:t>
      </w:r>
    </w:p>
    <w:p>
      <w:pPr>
        <w:wordWrap w:val="on"/>
        <w:autoSpaceDE w:val="off"/>
        <w:autoSpaceDN w:val="off"/>
        <w:spacing w:before="120" w:after="0" w:line="420" w:lineRule="atLeast"/>
        <w:ind w:left="7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244</w:t>
      </w:r>
      <w:r>
        <w:br w:type="page"/>
      </w:r>
    </w:p>
    <w:p>
      <w:pPr>
        <w:wordWrap w:val="on"/>
        <w:spacing w:before="900" w:after="0"/>
        <w:ind w:left="1600" w:right="680"/>
        <w:jc w:val="both"/>
        <w:textAlignment w:val="auto"/>
      </w:pPr>
      <w:r>
        <w:drawing>
          <wp:inline distL="0" distR="0" distT="0" distB="0">
            <wp:extent cx="4838700" cy="6946900"/>
            <wp:docPr id="290" name="Drawing 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00" w:lineRule="atLeast"/>
        <w:ind w:left="1000" w:right="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一般来说，血液中白细胞计数低于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4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9</m:t>
            </m:r>
          </m:sup>
        </m:sSup>
        <m: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而红细胞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和血小板计数正常者，称为白细胞减少症。临床上以原因不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明引起者多见。患者可无症状，或容易出现疲劳、全身乏力、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低热、盗汗以及失眠等神经官能症表现。继发性引起的 (如</w:t>
      </w:r>
    </w:p>
    <w:p>
      <w:pPr>
        <w:wordWrap w:val="on"/>
        <w:autoSpaceDE w:val="off"/>
        <w:autoSpaceDN w:val="off"/>
        <w:spacing w:before="160" w:after="0" w:line="420" w:lineRule="atLeast"/>
        <w:ind w:left="8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245</w:t>
      </w:r>
      <w:r>
        <w:br w:type="page"/>
      </w:r>
    </w:p>
    <w:p>
      <w:pPr>
        <w:wordWrap w:val="on"/>
        <w:autoSpaceDE w:val="off"/>
        <w:autoSpaceDN w:val="off"/>
        <w:spacing w:before="800" w:after="0" w:line="495" w:lineRule="atLeast"/>
        <w:ind w:left="720" w:right="4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药物、感染、营养缺乏等)患者对于感染的敏感性个体差异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很大，常见的感染部位有口腔、咽喉及皮肤等处，迁延时间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长，不易痊愈，其他尚有反复感冒、支气管炎、中耳炎、泌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尿道炎等。</w:t>
      </w:r>
    </w:p>
    <w:p>
      <w:pPr>
        <w:wordWrap w:val="on"/>
        <w:autoSpaceDE w:val="off"/>
        <w:autoSpaceDN w:val="off"/>
        <w:spacing w:before="0" w:after="0" w:line="487" w:lineRule="atLeast"/>
        <w:ind w:left="20" w:right="10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白细胞减少症类属中医学的“心脾两虚”、“血虚”范畴。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中医学认为，本症系禀赋不足，心脾虚亏，营卫气血衰减所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致血虚而发为本病。</w:t>
      </w:r>
    </w:p>
    <w:p>
      <w:pPr>
        <w:wordWrap w:val="on"/>
        <w:autoSpaceDE w:val="off"/>
        <w:autoSpaceDN w:val="off"/>
        <w:spacing w:before="40" w:after="0" w:line="480" w:lineRule="atLeast"/>
        <w:ind w:left="60" w:right="10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耳中、脾、心、肝、 肾、 内分泌、 肾上腺 (见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图6~94)。</w:t>
      </w:r>
    </w:p>
    <w:p>
      <w:pPr>
        <w:wordWrap w:val="on"/>
        <w:autoSpaceDE w:val="off"/>
        <w:autoSpaceDN w:val="off"/>
        <w:spacing w:before="0" w:after="0" w:line="500" w:lineRule="atLeast"/>
        <w:ind w:left="80" w:right="10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若见营养不良而致者加胃、大肠；兼见感染部位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不易痊愈者加神门；若见失眠等神经官能症者加交感、缘中。</w:t>
      </w:r>
    </w:p>
    <w:p>
      <w:pPr>
        <w:wordWrap w:val="on"/>
        <w:autoSpaceDE w:val="off"/>
        <w:autoSpaceDN w:val="off"/>
        <w:spacing w:before="0" w:after="0" w:line="485" w:lineRule="atLeast"/>
        <w:ind w:left="40" w:right="10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针刺、压丸、埋针、贴磁均可采用。针刺者，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留针30分钟，每10分钟捻针1次，中强度刺激，两耳交替，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7天为1疗程。压丸、埋针、贴磁者，每3天换一侧耳穴，每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天按揉5次，每次约3分钟，10次为一疗程。</w:t>
      </w:r>
    </w:p>
    <w:p>
      <w:pPr>
        <w:wordWrap w:val="on"/>
        <w:autoSpaceDE w:val="off"/>
        <w:autoSpaceDN w:val="off"/>
        <w:spacing w:before="40" w:after="0" w:line="489" w:lineRule="atLeast"/>
        <w:ind w:left="40" w:right="10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本病以心脾两虚为病机特点，故取心、脾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增强人体的造血功能，达到补血的目的。耳中、肝穴辅助心、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脾穴既养血又藏血。肾为强壮要穴，补血生髓。内分泌调节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人体吸收代谢功能，增强造血机能。肾上腺调节神经，具有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抗感染、消炎的功效。胃、大肠协助脾穴增进食欲，补脾生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血。神门增强肾上腺的消炎作用。交感、缘中调节高级中枢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神经及植物神经，以治疗神经宫能症。</w:t>
      </w:r>
    </w:p>
    <w:p>
      <w:pPr>
        <w:wordWrap w:val="on"/>
        <w:autoSpaceDE w:val="off"/>
        <w:autoSpaceDN w:val="off"/>
        <w:spacing w:before="60" w:after="0" w:line="42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过敏性紫癜</w:t>
      </w:r>
    </w:p>
    <w:p>
      <w:pPr>
        <w:wordWrap w:val="on"/>
        <w:autoSpaceDE w:val="off"/>
        <w:autoSpaceDN w:val="off"/>
        <w:spacing w:before="20" w:after="0" w:line="480" w:lineRule="atLeast"/>
        <w:ind w:left="60" w:right="10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过敏性紫癜是一种变态反应性疾病，主要累及毛细血管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壁而发生出血症状。首起以皮肤病变最常见，多于下肢及臀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部出现对称分布、分批出现的大小不等紫癜，也常有不同程</w: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246</w:t>
      </w:r>
      <w:r>
        <w:br w:type="page"/>
      </w:r>
    </w:p>
    <w:p>
      <w:pPr>
        <w:wordWrap w:val="on"/>
        <w:spacing w:before="1040" w:after="0"/>
        <w:ind w:left="1640" w:right="640"/>
        <w:jc w:val="both"/>
        <w:textAlignment w:val="auto"/>
      </w:pPr>
      <w:r>
        <w:drawing>
          <wp:inline distL="0" distR="0" distT="0" distB="0">
            <wp:extent cx="4838700" cy="6908800"/>
            <wp:docPr id="292" name="Drawing 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40" w:after="0" w:line="42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度的胃肠道、关节及肾脏方面的症状。</w:t>
      </w:r>
    </w:p>
    <w:p>
      <w:pPr>
        <w:wordWrap w:val="on"/>
        <w:autoSpaceDE w:val="off"/>
        <w:autoSpaceDN w:val="off"/>
        <w:spacing w:before="80" w:after="0" w:line="480" w:lineRule="atLeast"/>
        <w:ind w:left="980" w:right="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过敏性紫癜相当于中医学紫斑的范畴，又称肌衄、发斑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等。中医学认为，本病多由肌肤部脉络被损，血溢皮肤所致。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多与心、  肝、  脾、  肺有关。</w:t>
      </w:r>
    </w:p>
    <w:p>
      <w:pPr>
        <w:wordWrap w:val="on"/>
        <w:autoSpaceDE w:val="off"/>
        <w:autoSpaceDN w:val="off"/>
        <w:spacing w:before="140" w:after="0" w:line="420" w:lineRule="atLeast"/>
        <w:ind w:left="8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247</w:t>
      </w:r>
      <w:r>
        <w:br w:type="page"/>
      </w:r>
    </w:p>
    <w:p>
      <w:pPr>
        <w:wordWrap w:val="on"/>
        <w:autoSpaceDE w:val="off"/>
        <w:autoSpaceDN w:val="off"/>
        <w:spacing w:before="880" w:after="0" w:line="480" w:lineRule="atLeast"/>
        <w:ind w:left="60" w:right="10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 肾上腺、 皮质下、  内分泌、 肺、 心、 肝、 脾、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耳中 (见图6-95)。</w:t>
      </w:r>
    </w:p>
    <w:p>
      <w:pPr>
        <w:wordWrap w:val="on"/>
        <w:autoSpaceDE w:val="off"/>
        <w:autoSpaceDN w:val="off"/>
        <w:spacing w:before="0" w:after="0" w:line="490" w:lineRule="atLeast"/>
        <w:ind w:left="100" w:right="10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若发热者加耳尖；恶心呕吐加胃、贲门；便血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加大肠；腰痛、血尿加肾； 关节痛加相应部位。</w:t>
      </w:r>
    </w:p>
    <w:p>
      <w:pPr>
        <w:wordWrap w:val="on"/>
        <w:autoSpaceDE w:val="off"/>
        <w:autoSpaceDN w:val="off"/>
        <w:spacing w:before="20" w:after="0" w:line="480" w:lineRule="atLeast"/>
        <w:ind w:left="80" w:right="10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采用压丸、埋针等疗法。每5天换对侧耳穴，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每天按揉3次，每次按揉3分钟， 10次为 一疗程。</w:t>
      </w:r>
    </w:p>
    <w:p>
      <w:pPr>
        <w:wordWrap w:val="on"/>
        <w:autoSpaceDE w:val="off"/>
        <w:autoSpaceDN w:val="off"/>
        <w:spacing w:before="20" w:after="0" w:line="487" w:lineRule="atLeast"/>
        <w:ind w:left="60" w:right="10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皮质下具有抗过敏和调节内脏机能的功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能。肾上腺是调节肾上腺机能的经验穴，具有增强机体应激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能力.调节血管舒缩，可以治疗过敏性、变态反应性病症。内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分泌是调节内分泌系统机能的经验穴，具有抗过敏的作用。耳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中是抗过敏的经验穴，有祛风止痒，宣肺平喘之功效。心主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血脉，肝藏血，脾统血、 主肌肉，肺主气、 主皮毛，故取此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四穴，调节本脏功能。耳尖放血有清热的作用。 胃、贲门降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气和胃以止呕。便血者取大肠， 目的在于调节大肠经气、和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络止血。 肾补肾气。</w:t>
      </w:r>
    </w:p>
    <w:p>
      <w:pPr>
        <w:wordWrap w:val="on"/>
        <w:autoSpaceDE w:val="off"/>
        <w:autoSpaceDN w:val="off"/>
        <w:spacing w:before="140" w:after="0" w:line="36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 血小板减少性紫癜</w:t>
      </w:r>
    </w:p>
    <w:p>
      <w:pPr>
        <w:wordWrap w:val="on"/>
        <w:autoSpaceDE w:val="off"/>
        <w:autoSpaceDN w:val="off"/>
        <w:spacing w:before="40" w:after="0" w:line="488" w:lineRule="atLeast"/>
        <w:ind w:left="60" w:right="10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血小板计数低于50×10*/L以下时，皮肤可能出现瘀点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或紫斑者、称之为血小板减少性紫癜。有时粘膜及内脏也可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出血。是由于具有凝血机制的血小板数目的减少所致，可能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是……种自身免疫性疾病。临床特点为出血倾向及皮肤紫癜，伴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有头昏乏力等症。在临床上本症有急性与慢性之分。</w:t>
      </w:r>
    </w:p>
    <w:p>
      <w:pPr>
        <w:wordWrap w:val="on"/>
        <w:autoSpaceDE w:val="off"/>
        <w:autoSpaceDN w:val="off"/>
        <w:spacing w:before="40" w:after="0" w:line="493" w:lineRule="atLeast"/>
        <w:ind w:left="20" w:right="106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中医学认为，本病是由于热毒内伏营血或阳明胃热炽盛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以致化火动血，灼伤脉络、迫血妄行，溢出常道、渗于肌肤；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或是由于脏腑气血素虚，脾虚不能统血，气弱不能摄血所致。</w:t>
      </w:r>
    </w:p>
    <w:p>
      <w:pPr>
        <w:wordWrap w:val="on"/>
        <w:autoSpaceDE w:val="off"/>
        <w:autoSpaceDN w:val="off"/>
        <w:spacing w:before="100" w:after="0" w:line="36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 肾上腺、耳中、内分泌、肝。  (见图6-96)。</w:t>
      </w:r>
    </w:p>
    <w:p>
      <w:pPr>
        <w:wordWrap w:val="on"/>
        <w:autoSpaceDE w:val="off"/>
        <w:autoSpaceDN w:val="off"/>
        <w:spacing w:before="140" w:after="0" w:line="38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 急性者加胃、心、脾；慢性者加脾、 肾、肺；</w:t>
      </w:r>
    </w:p>
    <w:p>
      <w:pPr>
        <w:wordWrap w:val="on"/>
        <w:autoSpaceDE w:val="off"/>
        <w:autoSpaceDN w:val="off"/>
        <w:spacing w:before="160" w:after="0" w:line="36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248</w:t>
      </w:r>
      <w:r>
        <w:br w:type="page"/>
      </w:r>
    </w:p>
    <w:p>
      <w:pPr>
        <w:wordWrap w:val="on"/>
        <w:spacing w:before="960" w:after="0"/>
        <w:ind w:left="1780" w:right="900"/>
        <w:jc w:val="both"/>
        <w:textAlignment w:val="auto"/>
      </w:pPr>
      <w:r>
        <w:drawing>
          <wp:inline distL="0" distR="0" distT="0" distB="0">
            <wp:extent cx="4584700" cy="7035800"/>
            <wp:docPr id="294" name="Drawing 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00" w:after="0" w:line="420" w:lineRule="atLeast"/>
        <w:ind w:left="8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兼头晕者加缘中：月经过多者加内生殖器，</w:t>
      </w:r>
    </w:p>
    <w:p>
      <w:pPr>
        <w:wordWrap w:val="on"/>
        <w:autoSpaceDE w:val="off"/>
        <w:autoSpaceDN w:val="off"/>
        <w:spacing w:before="20" w:after="0" w:line="507" w:lineRule="atLeast"/>
        <w:ind w:left="860" w:right="12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 压丸、贴磁法均可选用。每次取单侧耳穴，寻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找敏感点贴按，每天按揉3~5次，每次约1分钟，中强度刺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激， 2天换1次耳穴， 7次为一疗程， 疗程间隔3天。</w:t>
      </w:r>
    </w:p>
    <w:p>
      <w:pPr>
        <w:wordWrap w:val="on"/>
        <w:autoSpaceDE w:val="off"/>
        <w:autoSpaceDN w:val="off"/>
        <w:spacing w:before="140" w:after="0" w:line="380" w:lineRule="atLeast"/>
        <w:ind w:left="88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249</w:t>
      </w:r>
      <w:r>
        <w:br w:type="page"/>
      </w:r>
    </w:p>
    <w:p>
      <w:pPr>
        <w:wordWrap w:val="on"/>
        <w:autoSpaceDE w:val="off"/>
        <w:autoSpaceDN w:val="off"/>
        <w:spacing w:before="840" w:after="0" w:line="491" w:lineRule="atLeast"/>
        <w:ind w:left="0" w:right="10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取穴是本着健脾摄血、活血通络为原则。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故取耳中、肝穴为养血、活血、藏血。肾上腺调节肾上腺皮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质机能，皮质激素可使出血现象好转。内分泌调节内分泌功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能、恢复血小板的正常计数。胃、心、脾穴可清热凉血，引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血归经。脾、肾、肺增加脏腑生理功能，三穴共同达到补益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气血，温阳通脉，具有摄血、统血的功能。缘中调节中枢神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经以止晕。内生殖器为相应部位取穴，有止血的功能。</w:t>
      </w:r>
    </w:p>
    <w:p>
      <w:pPr>
        <w:wordWrap w:val="on"/>
        <w:autoSpaceDE w:val="off"/>
        <w:autoSpaceDN w:val="off"/>
        <w:spacing w:before="60" w:after="0" w:line="420" w:lineRule="atLeast"/>
        <w:ind w:left="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 再生障碍性贫血</w:t>
      </w:r>
    </w:p>
    <w:p>
      <w:pPr>
        <w:wordWrap w:val="on"/>
        <w:autoSpaceDE w:val="off"/>
        <w:autoSpaceDN w:val="off"/>
        <w:spacing w:before="40" w:after="0" w:line="484" w:lineRule="atLeast"/>
        <w:ind w:left="20" w:right="9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再生障碍性贫血是一种以全血细胞减少为主要表现的临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床综合征。可由不同的病因和发病机理所引起，但骨髓造血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功能障碍为其共同特征。临床特点为全血细胞减少，或选择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性地红细胞、白细胞或血小板减少。出现疲劳、苍白、心动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过速、紫癜、出血或感染伴发热。</w:t>
      </w:r>
    </w:p>
    <w:p>
      <w:pPr>
        <w:wordWrap w:val="on"/>
        <w:autoSpaceDE w:val="off"/>
        <w:autoSpaceDN w:val="off"/>
        <w:spacing w:before="60" w:after="0" w:line="480" w:lineRule="atLeast"/>
        <w:ind w:left="0" w:right="10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中医学认为，本病与心、肝、脾、 肾四脏亏损有关，其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关键又在于脾肾两脏虚损。肾精亏虚，骨髓不充；或因饮食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失调，劳倦内伤致脾气虚弱，气血虚少而发本病。</w:t>
      </w:r>
    </w:p>
    <w:p>
      <w:pPr>
        <w:wordWrap w:val="on"/>
        <w:autoSpaceDE w:val="off"/>
        <w:autoSpaceDN w:val="off"/>
        <w:spacing w:before="100" w:after="0" w:line="420" w:lineRule="atLeast"/>
        <w:ind w:left="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本病相当于中医学的“虚劳”、“血证”的范畴。</w:t>
      </w:r>
    </w:p>
    <w:p>
      <w:pPr>
        <w:wordWrap w:val="on"/>
        <w:autoSpaceDE w:val="off"/>
        <w:autoSpaceDN w:val="off"/>
        <w:spacing w:before="80" w:after="0" w:line="420" w:lineRule="atLeast"/>
        <w:ind w:left="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肾、 脾、 肾上腺 (见图6-97)。</w:t>
      </w:r>
    </w:p>
    <w:p>
      <w:pPr>
        <w:wordWrap w:val="on"/>
        <w:autoSpaceDE w:val="off"/>
        <w:autoSpaceDN w:val="off"/>
        <w:spacing w:before="20" w:after="0" w:line="490" w:lineRule="atLeast"/>
        <w:ind w:left="40" w:right="9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若以脾虚不能化生血液为主加胃、大肠；兼见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气虚短气少育，乏力者加肺、三焦。</w:t>
      </w:r>
    </w:p>
    <w:p>
      <w:pPr>
        <w:wordWrap w:val="on"/>
        <w:autoSpaceDE w:val="off"/>
        <w:autoSpaceDN w:val="off"/>
        <w:spacing w:before="40" w:after="0" w:line="480" w:lineRule="atLeast"/>
        <w:ind w:left="40" w:right="9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一般采用压丸疗法。每次取单侧耳穴，每次按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揉3分钟，每天早、中、晚各按揉1次。 10次为一疗程，疗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程间隔为3天。</w:t>
      </w:r>
    </w:p>
    <w:p>
      <w:pPr>
        <w:wordWrap w:val="on"/>
        <w:autoSpaceDE w:val="off"/>
        <w:autoSpaceDN w:val="off"/>
        <w:spacing w:before="40" w:after="0" w:line="480" w:lineRule="atLeast"/>
        <w:ind w:left="20" w:right="10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【取穴依据】.   肾穴可以刺激肾脏分泌红细胞生成刺激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素，能刺激造血器官生成红细胞。脾穴促进运化，运化食物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中的营养成分化为血液。肾上腺可激发皮质激素，皮质激素</w:t>
      </w:r>
    </w:p>
    <w:p>
      <w:pPr>
        <w:wordWrap w:val="on"/>
        <w:autoSpaceDE w:val="off"/>
        <w:autoSpaceDN w:val="off"/>
        <w:spacing w:before="120" w:after="0" w:line="380" w:lineRule="atLeast"/>
        <w:ind w:left="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250</w:t>
      </w:r>
      <w:r>
        <w:br w:type="page"/>
      </w:r>
    </w:p>
    <w:p>
      <w:pPr>
        <w:wordWrap w:val="on"/>
        <w:spacing w:before="1080" w:after="0"/>
        <w:ind w:left="1580" w:right="600"/>
        <w:jc w:val="both"/>
        <w:textAlignment w:val="auto"/>
      </w:pPr>
      <w:r>
        <w:drawing>
          <wp:inline distL="0" distR="0" distT="0" distB="0">
            <wp:extent cx="4902200" cy="6908800"/>
            <wp:docPr id="296" name="Drawing 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500" w:lineRule="atLeast"/>
        <w:ind w:left="960" w:right="0" w:firstLine="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可使网织红细胞上升，血红蛋白上升，增加毛细血管的抵抗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力，可能与皮质激素刺激骨髓造血有关。胃、大肠协助脾穴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对有用物质进 一步的吸收而化为血液。肺、三焦穴以调气，气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行则血行，不断的进行新陈代谢。</w:t>
      </w:r>
    </w:p>
    <w:p>
      <w:pPr>
        <w:wordWrap w:val="on"/>
        <w:autoSpaceDE w:val="off"/>
        <w:autoSpaceDN w:val="off"/>
        <w:spacing w:before="160" w:after="0" w:line="380" w:lineRule="atLeast"/>
        <w:ind w:left="8900" w:right="0"/>
        <w:jc w:val="both"/>
        <w:textAlignment w:val="auto"/>
        <w:rPr>
          <w:sz w:val="32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251</w:t>
      </w:r>
    </w:p>
    <w:p>
      <w:pPr>
        <w:wordWrap w:val="on"/>
        <w:spacing w:before="920" w:after="0"/>
        <w:ind w:left="1000" w:right="2000"/>
        <w:jc w:val="both"/>
        <w:textAlignment w:val="auto"/>
      </w:pPr>
      <w:r>
        <w:drawing>
          <wp:inline distL="0" distR="0" distT="0" distB="0">
            <wp:extent cx="4394200" cy="6743700"/>
            <wp:docPr id="298" name="Drawing 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true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300" w:after="0" w:line="540" w:lineRule="atLeast"/>
        <w:ind w:left="22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第二节 妇 产科 病症</w:t>
      </w:r>
    </w:p>
    <w:p>
      <w:pPr>
        <w:wordWrap w:val="on"/>
        <w:autoSpaceDE w:val="off"/>
        <w:autoSpaceDN w:val="off"/>
        <w:spacing w:before="560" w:after="0" w:line="400" w:lineRule="atLeast"/>
        <w:ind w:left="8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1.  痛经</w:t>
      </w:r>
    </w:p>
    <w:p>
      <w:pPr>
        <w:wordWrap w:val="on"/>
        <w:autoSpaceDE w:val="off"/>
        <w:autoSpaceDN w:val="off"/>
        <w:spacing w:before="240" w:after="0" w:line="380" w:lineRule="atLeast"/>
        <w:ind w:left="800" w:right="0"/>
        <w:jc w:val="both"/>
        <w:textAlignment w:val="auto"/>
        <w:rPr>
          <w:sz w:val="25"/>
        </w:rPr>
        <w:sectPr>
          <w:type w:val="nextPage"/>
          <w:pgSz w:w="11520" w:h="1680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252</w:t>
      </w:r>
    </w:p>
    <w:p>
      <w:pPr>
        <w:wordWrap w:val="on"/>
        <w:autoSpaceDE w:val="off"/>
        <w:autoSpaceDN w:val="off"/>
        <w:spacing w:before="840" w:after="0" w:line="488" w:lineRule="atLeast"/>
        <w:ind w:left="740" w:right="2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痛经是指妇女经期前后或行经期间发生的下腹部及腰骶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部疼痛的病症。本病分为原发性和继发性两类。原发性者自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月经初潮起即有痛经，多数人找不到病因，可能与体质虚弱、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子宫发育不良、子宫过度前屈或后屈或精神过度紧张等有关；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继发性者初潮时无症状，后因各种病变引起痛经，往往由于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慢性盆腔炎、子宫肌瘤、子宫内膜异位症所致。临床表现多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为下腹部疼痛剧烈， 可伴腰酸腿软、恶心、呕吐、便秘或腹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泻、 全身无力、 头痛、 头晕等症状。</w:t>
      </w:r>
    </w:p>
    <w:p>
      <w:pPr>
        <w:wordWrap w:val="on"/>
        <w:autoSpaceDE w:val="off"/>
        <w:autoSpaceDN w:val="off"/>
        <w:spacing w:before="20" w:after="0" w:line="485" w:lineRule="atLeast"/>
        <w:ind w:left="740" w:right="2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在中医古代文献中，痛经名“经行腹痛”、“经前腹痛”、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“经后腹痛”、“妇人血气痛”等。中医学认为，痛经与肝、肾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两脏相关。其病因大多为外感风寒、 内伤七情，以致气滞血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瘀，不通则痛；亦有因气血不足，胞脉失养而成。</w:t>
      </w:r>
    </w:p>
    <w:p>
      <w:pPr>
        <w:wordWrap w:val="on"/>
        <w:autoSpaceDE w:val="off"/>
        <w:autoSpaceDN w:val="off"/>
        <w:spacing w:before="120" w:after="0" w:line="420" w:lineRule="atLeast"/>
        <w:ind w:left="14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 内生殖器、内分泌、肝、肾、神门(见图6-98)。</w:t>
      </w:r>
    </w:p>
    <w:p>
      <w:pPr>
        <w:wordWrap w:val="on"/>
        <w:autoSpaceDE w:val="off"/>
        <w:autoSpaceDN w:val="off"/>
        <w:spacing w:before="20" w:after="0" w:line="490" w:lineRule="atLeast"/>
        <w:ind w:left="760" w:right="2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气血虚弱者加心、肺、脾；偏气滞加交感、皮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质下；偏血瘀加皮质下、心；恶心呕吐，腿软无力者加脾、胃。</w:t>
      </w:r>
    </w:p>
    <w:p>
      <w:pPr>
        <w:wordWrap w:val="on"/>
        <w:autoSpaceDE w:val="off"/>
        <w:autoSpaceDN w:val="off"/>
        <w:spacing w:before="20" w:after="0" w:line="485" w:lineRule="atLeast"/>
        <w:ind w:left="760" w:right="2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于每次月经前3~5天开始取单侧耳穴压丸或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埋针， 每天揉按3~5次， 每次3~5分钟， 两耳交替。痛经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时频繁按压，至月经来潮时如无痛或少痛则停止治疗。若血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瘀为主者，可于内生殖器穴点刺放血。</w:t>
      </w:r>
    </w:p>
    <w:p>
      <w:pPr>
        <w:wordWrap w:val="on"/>
        <w:autoSpaceDE w:val="off"/>
        <w:autoSpaceDN w:val="off"/>
        <w:spacing w:before="40" w:after="0" w:line="487" w:lineRule="atLeast"/>
        <w:ind w:left="760" w:right="2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内生殖器为相应部位取穴，以调理气血，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滋养胞脉。内分泌以调整内分泌。肝能舒肝理气， 又因少腹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属肝，因此肝达到行气活血止痛。肾补肾气，调冲任而止痛。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皮质下、交感、神门可以调整高级中枢及植物神经可行气止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痛。心、肺、脾可以补益气血， 而皮质下、心相配又可活血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化瘀。脾、 胃能调和胃气。</w:t>
      </w:r>
    </w:p>
    <w:p>
      <w:pPr>
        <w:wordWrap w:val="on"/>
        <w:autoSpaceDE w:val="off"/>
        <w:autoSpaceDN w:val="off"/>
        <w:spacing w:before="80" w:after="0" w:line="420" w:lineRule="atLeast"/>
        <w:ind w:left="14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 月经不调</w:t>
      </w:r>
    </w:p>
    <w:p>
      <w:pPr>
        <w:wordWrap w:val="on"/>
        <w:autoSpaceDE w:val="off"/>
        <w:autoSpaceDN w:val="off"/>
        <w:spacing w:before="140" w:after="0" w:line="380" w:lineRule="atLeast"/>
        <w:ind w:left="8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253</w:t>
      </w:r>
      <w:r>
        <w:br w:type="page"/>
      </w:r>
    </w:p>
    <w:p>
      <w:pPr>
        <w:wordWrap w:val="on"/>
        <w:spacing w:before="980" w:after="0"/>
        <w:ind w:left="820" w:right="1300"/>
        <w:jc w:val="both"/>
        <w:textAlignment w:val="auto"/>
      </w:pPr>
      <w:r>
        <w:drawing>
          <wp:inline distL="0" distR="0" distT="0" distB="0">
            <wp:extent cx="4940300" cy="6959600"/>
            <wp:docPr id="300" name="Drawing 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95" w:lineRule="atLeast"/>
        <w:ind w:left="120" w:right="9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月经不调指月经的周期、经色、经量、经质发生改变。月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经是由于受垂体前叶及卵巢内分泌素的调节而呈现有规律之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周期性子宫腔流血，如垂体前叶或卵巢功能异常，就会产生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月经不调现象。临床表现为经行前期，经行后期，经行先后</w:t>
      </w:r>
    </w:p>
    <w:p>
      <w:pPr>
        <w:wordWrap w:val="on"/>
        <w:autoSpaceDE w:val="off"/>
        <w:autoSpaceDN w:val="off"/>
        <w:spacing w:before="120" w:after="0" w:line="420" w:lineRule="atLeast"/>
        <w:ind w:left="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254</w:t>
      </w:r>
      <w:r>
        <w:br w:type="page"/>
      </w:r>
    </w:p>
    <w:p>
      <w:pPr>
        <w:wordWrap w:val="on"/>
        <w:autoSpaceDE w:val="off"/>
        <w:autoSpaceDN w:val="off"/>
        <w:spacing w:before="920" w:after="0" w:line="38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无定期，月经过多，月经过少等等。</w:t>
      </w:r>
    </w:p>
    <w:p>
      <w:pPr>
        <w:wordWrap w:val="on"/>
        <w:autoSpaceDE w:val="off"/>
        <w:autoSpaceDN w:val="off"/>
        <w:spacing w:before="20" w:after="0" w:line="495" w:lineRule="atLeast"/>
        <w:ind w:left="680" w:right="30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中医学认为月经不调与肾、肝、脾经有关。如肾虚可使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冲、任功能失调，肝热不能藏血，脾虚不能生血、统血，均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可使月经周期及经色、经量发生变化。血热、血虚、血寒、肝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郁、肾虚皆可致冲任失调而发本病。</w:t>
      </w:r>
    </w:p>
    <w:p>
      <w:pPr>
        <w:wordWrap w:val="on"/>
        <w:autoSpaceDE w:val="off"/>
        <w:autoSpaceDN w:val="off"/>
        <w:spacing w:before="20" w:after="0" w:line="500" w:lineRule="atLeast"/>
        <w:ind w:left="760" w:right="2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 内生殖器、卵巢、肝、脾、 肾、 内分泌、缘中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(见图6-99)。</w:t>
      </w:r>
    </w:p>
    <w:p>
      <w:pPr>
        <w:wordWrap w:val="on"/>
        <w:autoSpaceDE w:val="off"/>
        <w:autoSpaceDN w:val="off"/>
        <w:spacing w:before="20" w:after="0" w:line="480" w:lineRule="atLeast"/>
        <w:ind w:left="720" w:right="2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月经过少加交感；月经过多加耳中；月经经期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紊乱加盆腔。</w:t>
      </w:r>
    </w:p>
    <w:p>
      <w:pPr>
        <w:wordWrap w:val="on"/>
        <w:autoSpaceDE w:val="off"/>
        <w:autoSpaceDN w:val="off"/>
        <w:spacing w:before="40" w:after="0" w:line="470" w:lineRule="atLeast"/>
        <w:ind w:left="720" w:right="2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常采用毫针刺，中强度刺激，留针15~2C分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钟， 每日针i次，也可选用埋针、压丸、贴磁法。</w:t>
      </w:r>
    </w:p>
    <w:p>
      <w:pPr>
        <w:wordWrap w:val="on"/>
        <w:autoSpaceDE w:val="off"/>
        <w:autoSpaceDN w:val="off"/>
        <w:spacing w:before="40" w:after="0" w:line="488" w:lineRule="atLeast"/>
        <w:ind w:left="660" w:right="30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月经后期和月经先后不定期、过少者，于正常期前1C天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开始治疗，至月经来潮时停止；月经先期者于上1次月经时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间前5天开始治疗，至月经来潮时停止；月经过多者可在经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前1周治疗，亦可在行经期间治疗，至行经结束停止。一般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需治疗3~5个月可治愈。</w:t>
      </w:r>
    </w:p>
    <w:p>
      <w:pPr>
        <w:wordWrap w:val="on"/>
        <w:autoSpaceDE w:val="off"/>
        <w:autoSpaceDN w:val="off"/>
        <w:spacing w:before="20" w:after="0" w:line="484" w:lineRule="atLeast"/>
        <w:ind w:left="720" w:right="2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内生殖器属相应部位以调经。内分泌，缘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中、卵巢以调节垂体前叶与卵巢功能；此病与肾、肝、脾关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系最为密切，取肾以补肾气，调冲任；取肝以疏肝解郁，清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热藏血；取脾以补脾生血；交感可调节植物神经；耳中有止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血的功效；盆腔为相应部位取穴，可调整月经周期而调经。</w:t>
      </w:r>
    </w:p>
    <w:p>
      <w:pPr>
        <w:wordWrap w:val="on"/>
        <w:autoSpaceDE w:val="off"/>
        <w:autoSpaceDN w:val="off"/>
        <w:spacing w:before="100" w:after="0" w:line="42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 功能性子宫出血</w:t>
      </w:r>
    </w:p>
    <w:p>
      <w:pPr>
        <w:wordWrap w:val="on"/>
        <w:autoSpaceDE w:val="off"/>
        <w:autoSpaceDN w:val="off"/>
        <w:spacing w:before="20" w:after="0" w:line="485" w:lineRule="atLeast"/>
        <w:ind w:left="700" w:right="3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凡阴道出血，经检查未发现生殖系统器质性病变者，而由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内分泌调节系统功能失调所引起，统称为功能性子宫出血，本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病可分为有排卵及无排卵两种类型。无排卵型多见于青春期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或绝经前期女子，有排卵型多见于生育期妇女。临床上前者与</w:t>
      </w:r>
    </w:p>
    <w:p>
      <w:pPr>
        <w:wordWrap w:val="on"/>
        <w:autoSpaceDE w:val="off"/>
        <w:autoSpaceDN w:val="off"/>
        <w:spacing w:before="120" w:after="0" w:line="420" w:lineRule="atLeast"/>
        <w:ind w:left="8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255</w:t>
      </w:r>
      <w:r>
        <w:br w:type="page"/>
      </w:r>
    </w:p>
    <w:p>
      <w:pPr>
        <w:wordWrap w:val="on"/>
        <w:spacing w:before="1000" w:after="0"/>
        <w:ind w:left="760" w:right="1000"/>
        <w:jc w:val="both"/>
        <w:textAlignment w:val="auto"/>
      </w:pPr>
      <w:r>
        <w:drawing>
          <wp:inline distL="0" distR="0" distT="0" distB="0">
            <wp:extent cx="5168900" cy="6934200"/>
            <wp:docPr id="302" name="Drawing 3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40" w:after="0" w:line="420" w:lineRule="atLeast"/>
        <w:ind w:left="4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后者多见。主要表现为经血量增多，经期延长或不规则等。</w:t>
      </w:r>
    </w:p>
    <w:p>
      <w:pPr>
        <w:wordWrap w:val="on"/>
        <w:autoSpaceDE w:val="off"/>
        <w:autoSpaceDN w:val="off"/>
        <w:spacing w:before="20" w:after="0" w:line="500" w:lineRule="atLeast"/>
        <w:ind w:left="260" w:right="76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功能性子宫出血属中医学的“崩漏”范畴。一般以来势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急， 出血量多的称“崩”； 来势缓， 出血量少的称“漏”。 中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医学认为，崩漏与冲、任二脉和肝、脾、肾三脏关系密切。血</w:t>
      </w:r>
    </w:p>
    <w:p>
      <w:pPr>
        <w:wordWrap w:val="on"/>
        <w:autoSpaceDE w:val="off"/>
        <w:autoSpaceDN w:val="off"/>
        <w:spacing w:before="140" w:after="0" w:line="420" w:lineRule="atLeast"/>
        <w:ind w:left="9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256</w:t>
      </w:r>
      <w:r>
        <w:br w:type="page"/>
      </w:r>
    </w:p>
    <w:p>
      <w:pPr>
        <w:wordWrap w:val="on"/>
        <w:autoSpaceDE w:val="off"/>
        <w:autoSpaceDN w:val="off"/>
        <w:spacing w:before="800" w:after="0" w:line="510" w:lineRule="atLeast"/>
        <w:ind w:left="620" w:right="3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热、 气虚、气郁、血瘀等均可致冲、任二脉及肝、脾、 肾三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脏的损伤， 而发生本病。但其中以血热、气虚、较为常见。</w:t>
      </w:r>
    </w:p>
    <w:p>
      <w:pPr>
        <w:wordWrap w:val="on"/>
        <w:autoSpaceDE w:val="off"/>
        <w:autoSpaceDN w:val="off"/>
        <w:spacing w:before="60" w:after="0" w:line="420" w:lineRule="atLeast"/>
        <w:ind w:left="12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内生殖器、卵巢、脾、肾、内分泌(见图6-100)。</w:t>
      </w:r>
    </w:p>
    <w:p>
      <w:pPr>
        <w:wordWrap w:val="on"/>
        <w:autoSpaceDE w:val="off"/>
        <w:autoSpaceDN w:val="off"/>
        <w:spacing w:before="20" w:after="0" w:line="495" w:lineRule="atLeast"/>
        <w:ind w:left="640" w:right="380" w:firstLine="6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 出血淋漓不畅，血紫或暗红有块，小腹胀痛者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加肝；下血量多色淡质稀，神疲乏力， 而色无华，少气懒言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加肺、心； 下血量多或淋漓不断，色鲜红，面赤心烦， 夜眠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不安加心、 神门、 小肠。</w:t>
      </w:r>
    </w:p>
    <w:p>
      <w:pPr>
        <w:wordWrap w:val="on"/>
        <w:autoSpaceDE w:val="off"/>
        <w:autoSpaceDN w:val="off"/>
        <w:spacing w:before="20" w:after="0" w:line="492" w:lineRule="atLeast"/>
        <w:ind w:left="600" w:right="38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 每次取一侧耳穴，采用磁珠压穴或耳穴埋针治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疗。 中强度刺激。两耳交替，每3日更换耳穴1次。如在出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血期治疗，一般3~5天后出血量显著减少或停止；如在经前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提前5~10天开始治疗， 可减少出血量和缩短出血时间， 作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用都较显著。</w:t>
      </w:r>
    </w:p>
    <w:p>
      <w:pPr>
        <w:wordWrap w:val="on"/>
        <w:autoSpaceDE w:val="off"/>
        <w:autoSpaceDN w:val="off"/>
        <w:spacing w:before="20" w:after="0" w:line="487" w:lineRule="atLeast"/>
        <w:ind w:left="600" w:right="4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内生殖器为相应部位取穴，可使子宫恢复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正常的生理功能。卵巢能产生雌激素，制止子宫出血。脾统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血，脾阳虚弱不能统血， 出现功能性子宫出血，故治本病应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取脾穴。肾穴可以温阳而固摄。内分泌可使体内的内分泌得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以恢复正常。肝穴调气行血。肺、心既补气又补血。心、 神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门、小肠清热宁心安神。</w:t>
      </w:r>
    </w:p>
    <w:p>
      <w:pPr>
        <w:wordWrap w:val="on"/>
        <w:autoSpaceDE w:val="off"/>
        <w:autoSpaceDN w:val="off"/>
        <w:spacing w:before="100" w:after="0" w:line="420" w:lineRule="atLeast"/>
        <w:ind w:left="12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4. 闭经</w:t>
      </w:r>
    </w:p>
    <w:p>
      <w:pPr>
        <w:wordWrap w:val="on"/>
        <w:autoSpaceDE w:val="off"/>
        <w:autoSpaceDN w:val="off"/>
        <w:spacing w:before="20" w:after="0" w:line="487" w:lineRule="atLeast"/>
        <w:ind w:left="600" w:right="4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凡女子年过18岁，月经尚未来潮，或曾来过月经、又非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妊娠、哺乳期和绝经期、而连续停经3个月以上者， 称为闭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经。前者又称为原发性闭经，后者为继发性闭经。本症可因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子宫和卵巢发育异常、 内分泌障碍、急慢性病的影响、精神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因素、情绪紧张、营养不良以及贫血等而导致。临床主要表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现为经闭数月不来。</w:t>
      </w:r>
    </w:p>
    <w:p>
      <w:pPr>
        <w:wordWrap w:val="on"/>
        <w:autoSpaceDE w:val="off"/>
        <w:autoSpaceDN w:val="off"/>
        <w:spacing w:before="100" w:after="0" w:line="380" w:lineRule="atLeast"/>
        <w:ind w:left="12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中医学将闭经分为虚、实两类，虚证多系肝肾阴血不足，</w:t>
      </w:r>
    </w:p>
    <w:p>
      <w:pPr>
        <w:wordWrap w:val="on"/>
        <w:autoSpaceDE w:val="off"/>
        <w:autoSpaceDN w:val="off"/>
        <w:spacing w:before="140" w:after="0" w:line="420" w:lineRule="atLeast"/>
        <w:ind w:left="86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257</w:t>
      </w:r>
      <w:r>
        <w:br w:type="page"/>
      </w:r>
    </w:p>
    <w:p>
      <w:pPr>
        <w:wordWrap w:val="on"/>
        <w:spacing w:before="920" w:after="0"/>
        <w:ind w:left="840" w:right="1060"/>
        <w:jc w:val="both"/>
        <w:textAlignment w:val="auto"/>
      </w:pPr>
      <w:r>
        <w:drawing>
          <wp:inline distL="0" distR="0" distT="0" distB="0">
            <wp:extent cx="5080000" cy="6985000"/>
            <wp:docPr id="304" name="Drawing 3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07" w:lineRule="atLeast"/>
        <w:ind w:left="460" w:right="5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血海空虚，无血可下；实证多为气滞血瘀，脉道不通，经血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不得下行。总之皆系机体脏腑功能障碍，冲任失调；气血不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和而致经闭。</w:t>
      </w:r>
    </w:p>
    <w:p>
      <w:pPr>
        <w:wordWrap w:val="on"/>
        <w:autoSpaceDE w:val="off"/>
        <w:autoSpaceDN w:val="off"/>
        <w:spacing w:before="20" w:after="0" w:line="500" w:lineRule="atLeast"/>
        <w:ind w:left="820" w:right="560" w:firstLine="3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【取穴】   内生殖器、卵巢、内分泌、缘中、肾(见图6-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258</w:t>
      </w:r>
      <w:r>
        <w:br w:type="page"/>
      </w:r>
    </w:p>
    <w:p>
      <w:pPr>
        <w:wordWrap w:val="on"/>
        <w:autoSpaceDE w:val="off"/>
        <w:autoSpaceDN w:val="off"/>
        <w:spacing w:before="740" w:after="0" w:line="420" w:lineRule="atLeast"/>
        <w:ind w:left="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101)。</w:t>
      </w:r>
    </w:p>
    <w:p>
      <w:pPr>
        <w:wordWrap w:val="on"/>
        <w:autoSpaceDE w:val="off"/>
        <w:autoSpaceDN w:val="off"/>
        <w:spacing w:before="20" w:after="0" w:line="480" w:lineRule="atLeast"/>
        <w:ind w:left="500" w:right="5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因环境改变或精神因素引起者加肝、三焦；因其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他病变使气血虚弱者加心、肝、脾；更年期加心、肝、皮质下。</w:t>
      </w:r>
    </w:p>
    <w:p>
      <w:pPr>
        <w:wordWrap w:val="on"/>
        <w:autoSpaceDE w:val="off"/>
        <w:autoSpaceDN w:val="off"/>
        <w:spacing w:before="40" w:after="0" w:line="487" w:lineRule="atLeast"/>
        <w:ind w:left="480" w:right="5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每次取一侧耳穴，压丸或埋针、贴磁均可。5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天换对侧耳穴1次。埋针加压丸期间，每天用手指按压埋压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处2~3次， 每次1~3分钟。 一般5~10次为一疗程。</w:t>
      </w:r>
    </w:p>
    <w:p>
      <w:pPr>
        <w:wordWrap w:val="on"/>
        <w:autoSpaceDE w:val="off"/>
        <w:autoSpaceDN w:val="off"/>
        <w:spacing w:before="20" w:after="0" w:line="488" w:lineRule="atLeast"/>
        <w:ind w:left="480" w:right="5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取内生殖器属相应部位以调理胞宫；本病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与内分泌、神经、精神因素有关、故取内分泌、缘中、卵巢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调整内分泌，增加卵巢激素。取肾为调冲任以通经。肝、三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焦可理气祛瘀；心、肝、脾补益气血以调经；心、肝补阴血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而调气血。</w:t>
      </w:r>
    </w:p>
    <w:p>
      <w:pPr>
        <w:wordWrap w:val="on"/>
        <w:autoSpaceDE w:val="off"/>
        <w:autoSpaceDN w:val="off"/>
        <w:spacing w:before="120" w:after="0" w:line="380" w:lineRule="atLeast"/>
        <w:ind w:left="11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  白带过多</w:t>
      </w:r>
    </w:p>
    <w:p>
      <w:pPr>
        <w:wordWrap w:val="on"/>
        <w:autoSpaceDE w:val="off"/>
        <w:autoSpaceDN w:val="off"/>
        <w:spacing w:before="60" w:after="0" w:line="486" w:lineRule="atLeast"/>
        <w:ind w:left="460" w:right="5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白带能发生于任何年龄，几乎所有妇女均会有白带。这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并非一种疾病，而是排卵或是局部或是全身疾病的表现。白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带过多是指阴道分泌物增多，绵绵不断，其质可清稀，也可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黄色、赤白色、脓性或有恶臭味。本症大多由内生殖器炎症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或癌肿引起。  一般滴虫性阴道炎、慢性宫颈炎、老年性阴道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炎或子宫内膜炎，因宫腔积脓或阴道异物，常年脓性白带而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量多，色黄或黄绿有臭味。霉菌性阴道炎的白带呈豆腐渣样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或凝乳状小碎块。宫颈癌白带内混有血。子宫粘膜下肌瘤或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子宫颈癌，由于病变组织的坏死或变性，白带量多而呈黄色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水样。</w:t>
      </w:r>
    </w:p>
    <w:p>
      <w:pPr>
        <w:wordWrap w:val="on"/>
        <w:autoSpaceDE w:val="off"/>
        <w:autoSpaceDN w:val="off"/>
        <w:spacing w:before="20" w:after="0" w:line="500" w:lineRule="atLeast"/>
        <w:ind w:left="480" w:right="5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白带过多类属中医学的“带下病”的范畴。中医学认为，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本病与脾、肾两脏相关。脾虚肝郁，湿热下注；或肾气不足，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下元亏损所致；亦有因感受湿毒而起者.</w:t>
      </w:r>
    </w:p>
    <w:p>
      <w:pPr>
        <w:wordWrap w:val="on"/>
        <w:autoSpaceDE w:val="off"/>
        <w:autoSpaceDN w:val="off"/>
        <w:spacing w:before="60" w:after="0" w:line="420" w:lineRule="atLeast"/>
        <w:ind w:left="11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内生殖器、 盆腔、 脾、 肾 (见图6-102)。</w:t>
      </w:r>
    </w:p>
    <w:p>
      <w:pPr>
        <w:wordWrap w:val="on"/>
        <w:autoSpaceDE w:val="off"/>
        <w:autoSpaceDN w:val="off"/>
        <w:spacing w:before="140" w:after="0" w:line="380" w:lineRule="atLeast"/>
        <w:ind w:left="84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259</w:t>
      </w:r>
      <w:r>
        <w:br w:type="page"/>
      </w:r>
    </w:p>
    <w:p>
      <w:pPr>
        <w:wordWrap w:val="on"/>
        <w:spacing w:before="800" w:after="0"/>
        <w:ind w:left="860" w:right="1100"/>
        <w:jc w:val="both"/>
        <w:textAlignment w:val="auto"/>
      </w:pPr>
      <w:r>
        <w:drawing>
          <wp:inline distL="0" distR="0" distT="0" distB="0">
            <wp:extent cx="5041900" cy="6883400"/>
            <wp:docPr id="306" name="Drawing 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513" w:lineRule="atLeast"/>
        <w:ind w:left="380" w:right="640" w:firstLine="6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【加减】  白带脓性恶臭，伴外阴作痒、小便短赤者加肝.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三焦和耳背静脉点刺放血；白带色白，量多粘稠，精神倦怠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者加肺；白带清稀而量多者加内分泌；发热加耳尖点刺放血。</w:t>
      </w:r>
    </w:p>
    <w:p>
      <w:pPr>
        <w:wordWrap w:val="on"/>
        <w:autoSpaceDE w:val="off"/>
        <w:autoSpaceDN w:val="off"/>
        <w:spacing w:before="40" w:after="0" w:line="500" w:lineRule="atLeast"/>
        <w:ind w:left="740" w:right="660" w:firstLine="3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【方法】   耳穴压丸法。每次取一侧耳穴，每日按压3~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260</w:t>
      </w:r>
      <w:r>
        <w:br w:type="page"/>
      </w:r>
    </w:p>
    <w:p>
      <w:pPr>
        <w:wordWrap w:val="on"/>
        <w:autoSpaceDE w:val="off"/>
        <w:autoSpaceDN w:val="off"/>
        <w:spacing w:before="820" w:after="0" w:line="500" w:lineRule="atLeast"/>
        <w:ind w:left="640" w:right="34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5次，用中强度刺激量，3~5天换对侧穴，5~10次为一疗程，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疗程间隔5~7天。</w:t>
      </w:r>
    </w:p>
    <w:p>
      <w:pPr>
        <w:wordWrap w:val="on"/>
        <w:autoSpaceDE w:val="off"/>
        <w:autoSpaceDN w:val="off"/>
        <w:spacing w:before="20" w:after="0" w:line="480" w:lineRule="atLeast"/>
        <w:ind w:left="620" w:right="3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按病变部位取穴，内生殖器、盆腔、内分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泌有明显的抗炎作用；脾可运湿止带； 肾可温肾益精而固摄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带脉；肝、三焦和耳背静脉点刺放血清利湿热；肺穴行气祛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湿；内分泌调节人体内分泌而止带。</w:t>
      </w:r>
    </w:p>
    <w:p>
      <w:pPr>
        <w:wordWrap w:val="on"/>
        <w:autoSpaceDE w:val="off"/>
        <w:autoSpaceDN w:val="off"/>
        <w:spacing w:before="100" w:after="0" w:line="420" w:lineRule="atLeast"/>
        <w:ind w:left="13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6. 子宫脱垂</w:t>
      </w:r>
    </w:p>
    <w:p>
      <w:pPr>
        <w:wordWrap w:val="on"/>
        <w:autoSpaceDE w:val="off"/>
        <w:autoSpaceDN w:val="off"/>
        <w:spacing w:before="40" w:after="0" w:line="488" w:lineRule="atLeast"/>
        <w:ind w:left="620" w:right="3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子宫脱垂是指子宫下坠或脱出于阴道口外而言。即女性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生殖器官变位性疾病，形成原因主要是产伤。若分娩后盆腔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脏器尚未恢复常态，即进行较重劳动，亦可形成本证。此外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营养不良，腹压增加也可导致本证发生。主要临床表现为子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宫脱垂，伴有腰酸，背痛，小腹坠胀， 不耐站、行等症状。</w:t>
      </w:r>
    </w:p>
    <w:p>
      <w:pPr>
        <w:wordWrap w:val="on"/>
        <w:autoSpaceDE w:val="off"/>
        <w:autoSpaceDN w:val="off"/>
        <w:spacing w:before="20" w:after="0" w:line="485" w:lineRule="atLeast"/>
        <w:ind w:left="560" w:right="42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子宫脱垂类属中医学所称阴挺的范畴。又称阴挺下脱、阴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萎、 阴脱、 子宫脱出、子肠不收等。 多因气虚不足， 中气下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陷，冲任不固，或劳力过度，以及便秘努责，损伤胞络. 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于固摄所致。</w:t>
      </w:r>
    </w:p>
    <w:p>
      <w:pPr>
        <w:wordWrap w:val="on"/>
        <w:autoSpaceDE w:val="off"/>
        <w:autoSpaceDN w:val="off"/>
        <w:spacing w:before="120" w:after="0" w:line="420" w:lineRule="atLeast"/>
        <w:ind w:left="13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内生殖器、肝、脾、 肾、 交感(见图6-103)。</w:t>
      </w:r>
    </w:p>
    <w:p>
      <w:pPr>
        <w:wordWrap w:val="on"/>
        <w:autoSpaceDE w:val="off"/>
        <w:autoSpaceDN w:val="off"/>
        <w:spacing w:before="20" w:after="0" w:line="480" w:lineRule="atLeast"/>
        <w:ind w:left="660" w:right="3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若气虚，兼见少气懒言， 面色㿠白加心、肺；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小腹坠胀明显加腹、三焦。</w:t>
      </w:r>
    </w:p>
    <w:p>
      <w:pPr>
        <w:wordWrap w:val="on"/>
        <w:autoSpaceDE w:val="off"/>
        <w:autoSpaceDN w:val="off"/>
        <w:spacing w:before="40" w:after="0" w:line="484" w:lineRule="atLeast"/>
        <w:ind w:left="640" w:right="3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压丸、埋针、耳针法均可采用。压丸、埋针法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取单侧耳穴，每天按压2~3次，每次每穴半分钟，2~3天后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换压对侧穴，10次为 一疗程。耳针法，每次取双侧耳穴，留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针30分钟， 留针期间， 间歇捻转，刺激稍强，隔天针1次，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10次为 一疗程。</w:t>
      </w:r>
    </w:p>
    <w:p>
      <w:pPr>
        <w:wordWrap w:val="on"/>
        <w:autoSpaceDE w:val="off"/>
        <w:autoSpaceDN w:val="off"/>
        <w:spacing w:before="60" w:after="0" w:line="470" w:lineRule="atLeast"/>
        <w:ind w:left="640" w:right="3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内生殖器为相应部位取穴，具有升提的作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用。肝、脾、肾三穴能调整此三脏的生理功能，达到补血、益</w:t>
      </w:r>
    </w:p>
    <w:p>
      <w:pPr>
        <w:wordWrap w:val="on"/>
        <w:autoSpaceDE w:val="off"/>
        <w:autoSpaceDN w:val="off"/>
        <w:spacing w:before="160" w:after="0" w:line="380" w:lineRule="atLeast"/>
        <w:ind w:left="8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261</w:t>
      </w:r>
      <w:r>
        <w:br w:type="page"/>
      </w:r>
    </w:p>
    <w:p>
      <w:pPr>
        <w:wordWrap w:val="on"/>
        <w:spacing w:before="960" w:after="0"/>
        <w:ind w:left="820" w:right="1140"/>
        <w:jc w:val="both"/>
        <w:textAlignment w:val="auto"/>
      </w:pPr>
      <w:r>
        <w:drawing>
          <wp:inline distL="0" distR="0" distT="0" distB="0">
            <wp:extent cx="5041900" cy="6908800"/>
            <wp:docPr id="308" name="Drawing 3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520" w:lineRule="atLeast"/>
        <w:ind w:left="520" w:right="5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气、温阳、升陷的目的。交感调节植物神经，使陷下的子宫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恢复到正常水平。心、肺以加强补气的作用。腹、三焦调节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腹部的气机以消胀除坠。</w:t>
      </w:r>
    </w:p>
    <w:p>
      <w:pPr>
        <w:wordWrap w:val="on"/>
        <w:autoSpaceDE w:val="off"/>
        <w:autoSpaceDN w:val="off"/>
        <w:spacing w:before="100" w:after="0" w:line="420" w:lineRule="atLeast"/>
        <w:ind w:left="10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7. 盆腔炎</w:t>
      </w:r>
    </w:p>
    <w:p>
      <w:pPr>
        <w:wordWrap w:val="on"/>
        <w:autoSpaceDE w:val="off"/>
        <w:autoSpaceDN w:val="off"/>
        <w:spacing w:before="160" w:after="0" w:line="380" w:lineRule="atLeast"/>
        <w:ind w:left="10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262</w:t>
      </w:r>
      <w:r>
        <w:br w:type="page"/>
      </w:r>
    </w:p>
    <w:p>
      <w:pPr>
        <w:wordWrap w:val="on"/>
        <w:spacing w:before="880" w:after="0"/>
        <w:ind w:left="1000" w:right="940"/>
        <w:jc w:val="both"/>
        <w:textAlignment w:val="auto"/>
      </w:pPr>
      <w:r>
        <w:drawing>
          <wp:inline distL="0" distR="0" distT="0" distB="0">
            <wp:extent cx="5054600" cy="6985000"/>
            <wp:docPr id="310" name="Drawing 3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00" w:lineRule="atLeast"/>
        <w:ind w:left="500" w:right="520" w:firstLine="6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盆腔炎系指包括子宫、输卵管、卵巢及其附属结缔组织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等内生殖器官的炎症。急性者多由于生殖器官手术消毒不严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或不注意经期卫生，使病原体侵入生殖器感染而致，临床表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现为发热、腰骶酸痛、下腹疼痛或坠胀，白带增多，如有盆</w:t>
      </w:r>
    </w:p>
    <w:p>
      <w:pPr>
        <w:wordWrap w:val="on"/>
        <w:autoSpaceDE w:val="off"/>
        <w:autoSpaceDN w:val="off"/>
        <w:spacing w:before="120" w:after="0" w:line="380" w:lineRule="atLeast"/>
        <w:ind w:left="84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263</w:t>
      </w:r>
      <w:r>
        <w:br w:type="page"/>
      </w:r>
    </w:p>
    <w:p>
      <w:pPr>
        <w:wordWrap w:val="on"/>
        <w:autoSpaceDE w:val="off"/>
        <w:autoSpaceDN w:val="off"/>
        <w:spacing w:before="580" w:after="0" w:line="505" w:lineRule="atLeast"/>
        <w:ind w:left="440" w:right="52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腔腹膜炎时，还伴有恶心呕吐。慢性盆腔炎往往由于急性盆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腔炎治疗不及时、不彻底、炎症迁延所致，临床表现为腰骶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或下腹部疼痛，劳累后加重，并伴有白带增多、月经周期紊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乱，血量增多等症。</w:t>
      </w:r>
    </w:p>
    <w:p>
      <w:pPr>
        <w:wordWrap w:val="on"/>
        <w:autoSpaceDE w:val="off"/>
        <w:autoSpaceDN w:val="off"/>
        <w:spacing w:before="20" w:after="0" w:line="487" w:lineRule="atLeast"/>
        <w:ind w:left="380" w:right="5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盆腔炎相当于中医学“热疝”、  “痿瘕”、  “痛经”、  “带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下”等病范畴。多因肝肾虚弱、正气不足、病邪乘虚而入，湿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热瘀毒留潴于下焦而为病。</w:t>
      </w:r>
    </w:p>
    <w:p>
      <w:pPr>
        <w:wordWrap w:val="on"/>
        <w:autoSpaceDE w:val="off"/>
        <w:autoSpaceDN w:val="off"/>
        <w:spacing w:before="20" w:after="0" w:line="500" w:lineRule="atLeast"/>
        <w:ind w:left="420" w:right="5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盆腔、肾上腺、腹、神门、内生殖器(见图6-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101)。</w:t>
      </w:r>
    </w:p>
    <w:p>
      <w:pPr>
        <w:wordWrap w:val="on"/>
        <w:autoSpaceDE w:val="off"/>
        <w:autoSpaceDN w:val="off"/>
        <w:spacing w:before="20" w:after="0" w:line="470" w:lineRule="atLeast"/>
        <w:ind w:left="440" w:right="5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发热加耳背静脉点刺放血；恶心呕吐加胃、耳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中： 月经不调者加内分泌、 肾：腰骶疼痛加腰骶椎穴。</w:t>
      </w:r>
    </w:p>
    <w:p>
      <w:pPr>
        <w:wordWrap w:val="on"/>
        <w:autoSpaceDE w:val="off"/>
        <w:autoSpaceDN w:val="off"/>
        <w:spacing w:before="40" w:after="0" w:line="485" w:lineRule="atLeast"/>
        <w:ind w:left="420" w:right="5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急性期宜用毫针刺，每天1次，双耳或单耳交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替刺法，留针约1小时，留针期间，间歇捻转，刺激稍强。慢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性期可选用压丸、埋针法。压丸法每次取单侧耳穴、3~5天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换对侧1次；埋针法亦按此方法。</w:t>
      </w:r>
    </w:p>
    <w:p>
      <w:pPr>
        <w:wordWrap w:val="on"/>
        <w:autoSpaceDE w:val="off"/>
        <w:autoSpaceDN w:val="off"/>
        <w:spacing w:before="20" w:after="0" w:line="488" w:lineRule="atLeast"/>
        <w:ind w:left="420" w:right="5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盆腔、腹、内生殖器为按部位取穴，有止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痛消炎的作用。 肾上腺有消炎、消肿、抗感染的作用。神门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仍然也有抗感染的作用，助肾上腺加强消炎、止痛的功效。耳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背静脉点刺放血以泻热。胃、耳中和胃降逆止呕。内分泌、肾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调经行血。腰骶椎治疗局部腰痛，以通调腰部的经气。</w:t>
      </w:r>
    </w:p>
    <w:p>
      <w:pPr>
        <w:wordWrap w:val="on"/>
        <w:autoSpaceDE w:val="off"/>
        <w:autoSpaceDN w:val="off"/>
        <w:spacing w:before="160" w:after="0" w:line="36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8.  不孕症</w:t>
      </w:r>
    </w:p>
    <w:p>
      <w:pPr>
        <w:wordWrap w:val="on"/>
        <w:autoSpaceDE w:val="off"/>
        <w:autoSpaceDN w:val="off"/>
        <w:spacing w:before="20" w:after="0" w:line="490" w:lineRule="atLeast"/>
        <w:ind w:left="400" w:right="6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凡生育年龄之妇女，婚后同居3年以上未避孕而不孕者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称为原发性不孕症；分娩或流产后3年以上不孕者，称继发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性不孕症。常见原因有生殖系统器官发育不良、炎症、肿瘤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和性腺分泌机能紊乱导致排卵不规则等、均可导致不孕。</w:t>
      </w:r>
    </w:p>
    <w:p>
      <w:pPr>
        <w:wordWrap w:val="on"/>
        <w:autoSpaceDE w:val="off"/>
        <w:autoSpaceDN w:val="off"/>
        <w:spacing w:before="140" w:after="0" w:line="36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不孕症类属中医学所称“断绪”的范畴。如肾阳不振，真</w:t>
      </w:r>
    </w:p>
    <w:p>
      <w:pPr>
        <w:wordWrap w:val="on"/>
        <w:autoSpaceDE w:val="off"/>
        <w:autoSpaceDN w:val="off"/>
        <w:spacing w:before="180" w:after="0" w:line="36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264</w:t>
      </w:r>
      <w:r>
        <w:br w:type="page"/>
      </w:r>
    </w:p>
    <w:p>
      <w:pPr>
        <w:wordWrap w:val="on"/>
        <w:spacing w:before="860" w:after="0"/>
        <w:ind w:left="880" w:right="760"/>
        <w:jc w:val="both"/>
        <w:textAlignment w:val="auto"/>
      </w:pPr>
      <w:r>
        <w:drawing>
          <wp:inline distL="0" distR="0" distT="0" distB="0">
            <wp:extent cx="5245100" cy="7010400"/>
            <wp:docPr id="312" name="Drawing 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80" w:lineRule="atLeast"/>
        <w:ind w:left="540" w:right="4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阴亏耗，或由于气滞血瘀，痰湿内阻， 冲任不和，均不能摄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精生子，故而不孕。</w:t>
      </w:r>
    </w:p>
    <w:p>
      <w:pPr>
        <w:wordWrap w:val="on"/>
        <w:autoSpaceDE w:val="off"/>
        <w:autoSpaceDN w:val="off"/>
        <w:spacing w:before="80" w:after="0" w:line="480" w:lineRule="atLeast"/>
        <w:ind w:left="560" w:right="4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内生殖器、卵巢、内分泌、缘中、肾(见图6-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105)。</w:t>
      </w:r>
    </w:p>
    <w:p>
      <w:pPr>
        <w:wordWrap w:val="on"/>
        <w:autoSpaceDE w:val="off"/>
        <w:autoSpaceDN w:val="off"/>
        <w:spacing w:before="160" w:after="0" w:line="380" w:lineRule="atLeast"/>
        <w:ind w:left="8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265</w:t>
      </w:r>
      <w:r>
        <w:br w:type="page"/>
      </w:r>
    </w:p>
    <w:p>
      <w:pPr>
        <w:wordWrap w:val="on"/>
        <w:autoSpaceDE w:val="off"/>
        <w:autoSpaceDN w:val="off"/>
        <w:spacing w:before="640" w:after="0" w:line="510" w:lineRule="atLeast"/>
        <w:ind w:left="420" w:right="5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如由于炎症引起的不孕症加肾上腺：性腺分泌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机能紊乱导致排卵不规则加交感。</w:t>
      </w:r>
    </w:p>
    <w:p>
      <w:pPr>
        <w:wordWrap w:val="on"/>
        <w:autoSpaceDE w:val="off"/>
        <w:autoSpaceDN w:val="off"/>
        <w:spacing w:before="20" w:after="0" w:line="500" w:lineRule="atLeast"/>
        <w:ind w:left="380" w:right="6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压丸、埋针、耳针法均可采用。每次月经干净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后开始治疗，至月经后16天停止，在压丸、埋针期间，间歇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按压，用中强度刺激， 如此连续3~6个周期。</w:t>
      </w:r>
    </w:p>
    <w:p>
      <w:pPr>
        <w:wordWrap w:val="on"/>
        <w:autoSpaceDE w:val="off"/>
        <w:autoSpaceDN w:val="off"/>
        <w:spacing w:before="20" w:after="0" w:line="485" w:lineRule="atLeast"/>
        <w:ind w:left="380" w:right="5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内生殖器、卵巢为相应部位取穴，促进生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殖器官功能的改善。内分泌、缘中调节人体的内分泌。肾穴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可以调冲任，益肾气。 肾上腺可以消炎、抗感染。交感调节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植物神经，使其有规律的排卵。</w:t>
      </w:r>
    </w:p>
    <w:p>
      <w:pPr>
        <w:wordWrap w:val="on"/>
        <w:autoSpaceDE w:val="off"/>
        <w:autoSpaceDN w:val="off"/>
        <w:spacing w:before="100" w:after="0" w:line="380" w:lineRule="atLeast"/>
        <w:ind w:left="10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9. 胎位不正</w:t>
      </w:r>
    </w:p>
    <w:p>
      <w:pPr>
        <w:wordWrap w:val="on"/>
        <w:autoSpaceDE w:val="off"/>
        <w:autoSpaceDN w:val="off"/>
        <w:spacing w:before="60" w:after="0" w:line="485" w:lineRule="atLeast"/>
        <w:ind w:left="400" w:right="5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妊娠七个月，经产前检查发现枕后位、臀位、横位等胎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位异常，称为胎位不正，又称胎位异常。本证多由于腹壁肌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肉松弛，或腹壁过紧、羊水过少等使胎儿转动不便所致。临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床表现胎儿臀位、横位、枕后位。</w:t>
      </w:r>
    </w:p>
    <w:p>
      <w:pPr>
        <w:wordWrap w:val="on"/>
        <w:autoSpaceDE w:val="off"/>
        <w:autoSpaceDN w:val="off"/>
        <w:spacing w:before="20" w:after="0" w:line="487" w:lineRule="atLeast"/>
        <w:ind w:left="400" w:right="5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胎位不正一名，系现代医学名称，中医学根据胎位情况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又有多种名称，如有倒生、横产、坐生等。 中医学认为，胎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位不正多与气虚和气滞有关，也是导致难产的重要原因之一。</w:t>
      </w:r>
    </w:p>
    <w:p>
      <w:pPr>
        <w:wordWrap w:val="on"/>
        <w:autoSpaceDE w:val="off"/>
        <w:autoSpaceDN w:val="off"/>
        <w:spacing w:before="100" w:after="0" w:line="420" w:lineRule="atLeast"/>
        <w:ind w:left="10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内生殖器、交感、皮质下、腹、肾(见图6-106)。</w:t>
      </w:r>
    </w:p>
    <w:p>
      <w:pPr>
        <w:wordWrap w:val="on"/>
        <w:autoSpaceDE w:val="off"/>
        <w:autoSpaceDN w:val="off"/>
        <w:spacing w:before="20" w:after="0" w:line="487" w:lineRule="atLeast"/>
        <w:ind w:left="400" w:right="5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若腹壁松弛，伴见乏力、气短等气虚症状者加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肺、脾；若见腹壁紧张，兼有腹胀腹痛等气滞症状者加胆、肝、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膀胱。</w:t>
      </w:r>
    </w:p>
    <w:p>
      <w:pPr>
        <w:wordWrap w:val="on"/>
        <w:autoSpaceDE w:val="off"/>
        <w:autoSpaceDN w:val="off"/>
        <w:spacing w:before="40" w:after="0" w:line="485" w:lineRule="atLeast"/>
        <w:ind w:left="380" w:right="6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采用耳穴压丸法，在上述穴位寻找敏感点，用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胶布贴压王不留行籽， 每隔3~4天换药1次， 每日早、 中、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晚饭前揉压5分钟左右，两侧耳穴交替，4天为一疗程，每1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疗程结束后均检查胎位，未矫正者继续治疗。</w:t>
      </w:r>
    </w:p>
    <w:p>
      <w:pPr>
        <w:wordWrap w:val="on"/>
        <w:autoSpaceDE w:val="off"/>
        <w:autoSpaceDN w:val="off"/>
        <w:spacing w:before="80" w:after="0" w:line="420" w:lineRule="atLeast"/>
        <w:ind w:left="10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内生殖器为相应部位取穴；交感、皮质下</w:t>
      </w:r>
    </w:p>
    <w:p>
      <w:pPr>
        <w:wordWrap w:val="on"/>
        <w:autoSpaceDE w:val="off"/>
        <w:autoSpaceDN w:val="off"/>
        <w:spacing w:before="120" w:after="0" w:line="420" w:lineRule="atLeast"/>
        <w:ind w:left="10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266</w:t>
      </w:r>
      <w:r>
        <w:br w:type="page"/>
      </w:r>
    </w:p>
    <w:p>
      <w:pPr>
        <w:wordWrap w:val="on"/>
        <w:spacing w:before="900" w:after="0"/>
        <w:ind w:left="1240" w:right="780"/>
        <w:jc w:val="both"/>
        <w:textAlignment w:val="auto"/>
      </w:pPr>
      <w:r>
        <w:drawing>
          <wp:inline distL="0" distR="0" distT="0" distB="0">
            <wp:extent cx="5003800" cy="7048500"/>
            <wp:docPr id="314" name="Drawing 3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true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87" w:lineRule="atLeast"/>
        <w:ind w:left="680" w:right="3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调节神经以及内脏功能，使异常胎位正常化。腹穴调整局部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的功能，使松弛或过紧的腹壁有所改善。肾穴壮阳益精，强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腰脊可以转胎。肺、脾穴补益气血。胆、肝、膀胱理气行滞。</w:t>
      </w:r>
    </w:p>
    <w:p>
      <w:pPr>
        <w:wordWrap w:val="on"/>
        <w:autoSpaceDE w:val="off"/>
        <w:autoSpaceDN w:val="off"/>
        <w:spacing w:before="60" w:after="0" w:line="420" w:lineRule="atLeast"/>
        <w:ind w:left="13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10. 难产</w:t>
      </w:r>
    </w:p>
    <w:p>
      <w:pPr>
        <w:wordWrap w:val="on"/>
        <w:autoSpaceDE w:val="off"/>
        <w:autoSpaceDN w:val="off"/>
        <w:spacing w:before="160" w:after="0" w:line="380" w:lineRule="atLeast"/>
        <w:ind w:left="8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267</w:t>
      </w:r>
      <w:r>
        <w:br w:type="page"/>
      </w:r>
    </w:p>
    <w:p>
      <w:pPr>
        <w:wordWrap w:val="on"/>
        <w:spacing w:before="880" w:after="0"/>
        <w:ind w:left="820" w:right="940"/>
        <w:jc w:val="both"/>
        <w:textAlignment w:val="auto"/>
      </w:pPr>
      <w:r>
        <w:drawing>
          <wp:inline distL="0" distR="0" distT="0" distB="0">
            <wp:extent cx="5168900" cy="6985000"/>
            <wp:docPr id="316" name="Drawing 3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true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500" w:lineRule="atLeast"/>
        <w:ind w:left="220" w:right="780" w:firstLine="6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怀孕足月，妊妇临产时，胎儿不能顺利娩出，称为难产。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造成难产的原因，有产力异常，产道异常、胎儿、胎位异常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等。耳针治疗难产是以产力异常为适应证。临床主要表现子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宫收缩失去其节律性，或其强度、频率有所改变，影响产程</w:t>
      </w:r>
    </w:p>
    <w:p>
      <w:pPr>
        <w:wordWrap w:val="on"/>
        <w:autoSpaceDE w:val="off"/>
        <w:autoSpaceDN w:val="off"/>
        <w:spacing w:before="100" w:after="0" w:line="380" w:lineRule="atLeast"/>
        <w:ind w:left="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268</w:t>
      </w:r>
      <w:r>
        <w:br w:type="page"/>
      </w:r>
    </w:p>
    <w:p>
      <w:pPr>
        <w:wordWrap w:val="on"/>
        <w:autoSpaceDE w:val="off"/>
        <w:autoSpaceDN w:val="off"/>
        <w:spacing w:before="820" w:after="0" w:line="420" w:lineRule="atLeast"/>
        <w:ind w:left="9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进展而致难产。</w:t>
      </w:r>
    </w:p>
    <w:p>
      <w:pPr>
        <w:wordWrap w:val="on"/>
        <w:autoSpaceDE w:val="off"/>
        <w:autoSpaceDN w:val="off"/>
        <w:spacing w:before="20" w:after="0" w:line="493" w:lineRule="atLeast"/>
        <w:ind w:left="840" w:right="1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难产在中医学中亦是此名，又称“产难”。中医学认为，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无论是气血虚或气血滞，均足以影响胞宫正常活动，减弱分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娩能力，造成难产。</w:t>
      </w:r>
    </w:p>
    <w:p>
      <w:pPr>
        <w:wordWrap w:val="on"/>
        <w:autoSpaceDE w:val="off"/>
        <w:autoSpaceDN w:val="off"/>
        <w:spacing w:before="60" w:after="0" w:line="44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内生殖器、皮质下、肾、神门、腹(见图6-107)。</w:t>
      </w:r>
    </w:p>
    <w:p>
      <w:pPr>
        <w:wordWrap w:val="on"/>
        <w:autoSpaceDE w:val="off"/>
        <w:autoSpaceDN w:val="off"/>
        <w:spacing w:before="20" w:after="0" w:line="487" w:lineRule="atLeast"/>
        <w:ind w:left="84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若兼见宫缩强而有力，下血紫暗有块，少腹胀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满，连及两胁者加肝、膀胱。若兼见子宫收缩持续时间短，间歇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时间长，下血色淡量多质稀，面色无华，自汗，心悸者加心、脾。</w:t>
      </w:r>
    </w:p>
    <w:p>
      <w:pPr>
        <w:wordWrap w:val="on"/>
        <w:autoSpaceDE w:val="off"/>
        <w:autoSpaceDN w:val="off"/>
        <w:spacing w:before="20" w:after="0" w:line="484" w:lineRule="atLeast"/>
        <w:ind w:left="8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采用毫针刺、压丸、埋针法皆可。毫针刺入相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应耳穴，于子宫收缩时进行中强度刺激，每隔3~5分钟捻转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1次。压丸、埋针法取单侧或双侧耳穴，中强度揉按刺激5~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10分钟，此后每隔5分钟揉按1次，每次1~2分钟，直至胎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儿娩出。</w:t>
      </w:r>
    </w:p>
    <w:p>
      <w:pPr>
        <w:wordWrap w:val="on"/>
        <w:autoSpaceDE w:val="off"/>
        <w:autoSpaceDN w:val="off"/>
        <w:spacing w:before="40" w:after="0" w:line="495" w:lineRule="atLeast"/>
        <w:ind w:left="840" w:right="1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耳穴、内生殖器、皮质下、肾有显著的扩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宫效应，加强宫缩作用，使宫颈口松弛。神门在此取其止痛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的作用。腹调节腹压，使产程缩短。肝、膀胱理气行滞祛瘀。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心、脾补益气血， 增强宫缩力。</w:t>
      </w:r>
    </w:p>
    <w:p>
      <w:pPr>
        <w:wordWrap w:val="on"/>
        <w:autoSpaceDE w:val="off"/>
        <w:autoSpaceDN w:val="off"/>
        <w:spacing w:before="80" w:after="0" w:line="42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11. 产后宫缩痛</w:t>
      </w:r>
    </w:p>
    <w:p>
      <w:pPr>
        <w:wordWrap w:val="on"/>
        <w:autoSpaceDE w:val="off"/>
        <w:autoSpaceDN w:val="off"/>
        <w:spacing w:before="20" w:after="0" w:line="485" w:lineRule="atLeast"/>
        <w:ind w:left="820" w:right="1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分娩后由于子宫收缩而引起的疼痛，称为产后宫缩痛。一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般3~4天自行消失，个别严重者则需治疗。本病可能是子宫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肌纤维因历次妊娠及分娩而受损，不能维持正常收缩而引起。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临床以小腹疼痛为特征。</w:t>
      </w:r>
    </w:p>
    <w:p>
      <w:pPr>
        <w:wordWrap w:val="on"/>
        <w:autoSpaceDE w:val="off"/>
        <w:autoSpaceDN w:val="off"/>
        <w:spacing w:before="40" w:after="0" w:line="480" w:lineRule="atLeast"/>
        <w:ind w:left="820" w:right="1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产后宫缩痛类属中医学产后腹痛的范畴。一般称为“儿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枕痛”。气血运行不畅是产生本病的原因。产后有多虚多瘀的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特点，由于血虚或气滞，以致运行不利，迟滞而痛。</w:t>
      </w:r>
    </w:p>
    <w:p>
      <w:pPr>
        <w:wordWrap w:val="on"/>
        <w:autoSpaceDE w:val="off"/>
        <w:autoSpaceDN w:val="off"/>
        <w:spacing w:before="80" w:after="0" w:line="44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内生殖器、交感、皮质下、神门、脾(见图6-</w:t>
      </w:r>
    </w:p>
    <w:p>
      <w:pPr>
        <w:wordWrap w:val="on"/>
        <w:autoSpaceDE w:val="off"/>
        <w:autoSpaceDN w:val="off"/>
        <w:spacing w:before="100" w:after="0" w:line="440" w:lineRule="atLeast"/>
        <w:ind w:left="8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269</w:t>
      </w:r>
      <w:r>
        <w:br w:type="page"/>
      </w:r>
    </w:p>
    <w:p>
      <w:pPr>
        <w:wordWrap w:val="on"/>
        <w:spacing w:before="840" w:after="0"/>
        <w:ind w:left="440" w:right="1300"/>
        <w:jc w:val="both"/>
        <w:textAlignment w:val="auto"/>
      </w:pPr>
      <w:r>
        <w:drawing>
          <wp:inline distL="0" distR="0" distT="0" distB="0">
            <wp:extent cx="5181600" cy="6959600"/>
            <wp:docPr id="318" name="Drawing 3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true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60" w:after="0" w:line="380" w:lineRule="atLeast"/>
        <w:ind w:left="1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108)。</w:t>
      </w:r>
    </w:p>
    <w:p>
      <w:pPr>
        <w:wordWrap w:val="on"/>
        <w:autoSpaceDE w:val="off"/>
        <w:autoSpaceDN w:val="off"/>
        <w:spacing w:before="20" w:after="0" w:line="500" w:lineRule="atLeast"/>
        <w:ind w:left="80" w:right="9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【加减】   若腹痛喜按，头晕耳鸣，腰部坠胀，恶露淡少者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加心、肾；若腹痛且胀，拒按，恶露量少，涩滞不畅者加肝、胆。</w:t>
      </w:r>
    </w:p>
    <w:p>
      <w:pPr>
        <w:wordWrap w:val="on"/>
        <w:autoSpaceDE w:val="off"/>
        <w:autoSpaceDN w:val="off"/>
        <w:spacing w:before="20" w:after="0" w:line="500" w:lineRule="atLeast"/>
        <w:ind w:left="460" w:right="860" w:firstLine="3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【方法】  采用压丸法、埋针法，每次按揉3~5分钟，每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270</w:t>
      </w:r>
      <w:r>
        <w:br w:type="page"/>
      </w:r>
    </w:p>
    <w:p>
      <w:pPr>
        <w:wordWrap w:val="on"/>
        <w:autoSpaceDE w:val="off"/>
        <w:autoSpaceDN w:val="off"/>
        <w:spacing w:before="1100" w:after="0" w:line="44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天3~5次，7天为一疗程。双耳交替使用。</w:t>
      </w:r>
    </w:p>
    <w:p>
      <w:pPr>
        <w:wordWrap w:val="on"/>
        <w:autoSpaceDE w:val="off"/>
        <w:autoSpaceDN w:val="off"/>
        <w:spacing w:before="40" w:after="0" w:line="484" w:lineRule="atLeast"/>
        <w:ind w:left="800" w:right="1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内生殖器属相应部位取穴，促使子宫维持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正常收缩，子宫受植物神经控制，取交感以调节植物神经，使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子宫收缩正常而止痛；皮质下以调整高级中枢，有止痛与恢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复子宫之作用；脾、神门以恢复肌纤维作用，维持正常收缩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和解痛；心、肾益肾气而补血；肝、胆理气行血而止腹痛。</w:t>
      </w:r>
    </w:p>
    <w:p>
      <w:pPr>
        <w:wordWrap w:val="on"/>
        <w:autoSpaceDE w:val="off"/>
        <w:autoSpaceDN w:val="off"/>
        <w:spacing w:before="60" w:after="0" w:line="440" w:lineRule="atLeast"/>
        <w:ind w:left="1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12.产后缺乳</w:t>
      </w:r>
    </w:p>
    <w:p>
      <w:pPr>
        <w:wordWrap w:val="on"/>
        <w:autoSpaceDE w:val="off"/>
        <w:autoSpaceDN w:val="off"/>
        <w:spacing w:before="20" w:after="0" w:line="490" w:lineRule="atLeast"/>
        <w:ind w:left="820" w:right="1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妇女产后两天以上没有乳汁分泌；或分泌量过少；或在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哺乳期内，原来乳汁正常，维之乳汁减少，甚至全无，不够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喂养婴儿的统称为产后缺乳。产后乳汁分泌少除少数是因乳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房发育不良外，多数与产妇的全身营养不良、植物神经功能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紊乱、精神刺激、心情不畅有关。临床主要表现为产后乳少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或全无，或不通，根据导致缺乳的原因不同而有其它兼证。</w:t>
      </w:r>
    </w:p>
    <w:p>
      <w:pPr>
        <w:wordWrap w:val="on"/>
        <w:autoSpaceDE w:val="off"/>
        <w:autoSpaceDN w:val="off"/>
        <w:spacing w:before="20" w:after="0" w:line="487" w:lineRule="atLeast"/>
        <w:ind w:left="860" w:right="1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产后缺乳中医学称之为“缺乳”、“乳汁不行”、“乳汁不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足”等。中医学认为乳汁缺乏，多因身体虚弱、气血生化不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足；或由肝气郁结，乳汁不行所致。</w:t>
      </w:r>
    </w:p>
    <w:p>
      <w:pPr>
        <w:wordWrap w:val="on"/>
        <w:autoSpaceDE w:val="off"/>
        <w:autoSpaceDN w:val="off"/>
        <w:spacing w:before="80" w:after="0" w:line="440" w:lineRule="atLeast"/>
        <w:ind w:left="1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胸、内分泌、缘中 (见图6-109)。</w:t>
      </w:r>
    </w:p>
    <w:p>
      <w:pPr>
        <w:wordWrap w:val="on"/>
        <w:autoSpaceDE w:val="off"/>
        <w:autoSpaceDN w:val="off"/>
        <w:spacing w:before="20" w:after="0" w:line="470" w:lineRule="atLeast"/>
        <w:ind w:left="880" w:right="1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营养差者加脾、胃穴；受精神刺激者加肝、胆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穴。</w:t>
      </w:r>
    </w:p>
    <w:p>
      <w:pPr>
        <w:wordWrap w:val="on"/>
        <w:autoSpaceDE w:val="off"/>
        <w:autoSpaceDN w:val="off"/>
        <w:spacing w:before="80" w:after="0" w:line="473" w:lineRule="atLeast"/>
        <w:ind w:left="860" w:right="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压丸、埋针法均可选用。单侧乳汁分泌少者取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患侧耳穴，双侧乳汁分泌少者取双侧耳穴。宜用轻刺激，每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天揉按3次，每次5~10分钟。</w:t>
      </w:r>
    </w:p>
    <w:p>
      <w:pPr>
        <w:wordWrap w:val="on"/>
        <w:autoSpaceDE w:val="off"/>
        <w:autoSpaceDN w:val="off"/>
        <w:spacing w:before="40" w:after="0" w:line="485" w:lineRule="atLeast"/>
        <w:ind w:left="840" w:right="1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胸为相应部位取穴，可以促进乳汁的分泌。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内分泌调节人体的吸收代谢功能和内分泌功能，使之有足够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的乳汁储备。缘中可以影响催乳素，促进催乳素的分泌而使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乳汁分泌充盛。脾、胃穴补益气血以通乳。肝、胆穴疏肝解</w:t>
      </w:r>
    </w:p>
    <w:p>
      <w:pPr>
        <w:wordWrap w:val="on"/>
        <w:autoSpaceDE w:val="off"/>
        <w:autoSpaceDN w:val="off"/>
        <w:spacing w:before="120" w:after="0" w:line="440" w:lineRule="atLeast"/>
        <w:ind w:left="8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271</w:t>
      </w:r>
      <w:r>
        <w:br w:type="page"/>
      </w:r>
    </w:p>
    <w:p>
      <w:pPr>
        <w:wordWrap w:val="on"/>
        <w:spacing w:before="1160" w:after="0"/>
        <w:ind w:left="760" w:right="1040"/>
        <w:jc w:val="both"/>
        <w:textAlignment w:val="auto"/>
      </w:pPr>
      <w:r>
        <w:drawing>
          <wp:inline distL="0" distR="0" distT="0" distB="0">
            <wp:extent cx="5156200" cy="6985000"/>
            <wp:docPr id="320" name="Drawing 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true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440" w:lineRule="atLeast"/>
        <w:ind w:left="6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郁，通调气机下乳。</w:t>
      </w:r>
    </w:p>
    <w:p>
      <w:pPr>
        <w:wordWrap w:val="on"/>
        <w:autoSpaceDE w:val="off"/>
        <w:autoSpaceDN w:val="off"/>
        <w:spacing w:before="100" w:after="0" w:line="440" w:lineRule="atLeast"/>
        <w:ind w:left="6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13.产后恶露不净</w:t>
      </w:r>
    </w:p>
    <w:p>
      <w:pPr>
        <w:wordWrap w:val="on"/>
        <w:autoSpaceDE w:val="off"/>
        <w:autoSpaceDN w:val="off"/>
        <w:spacing w:before="20" w:after="0" w:line="510" w:lineRule="atLeast"/>
        <w:ind w:left="20" w:right="1000" w:firstLine="6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产妇分娩后，从阴道排出少量暗红色的血性粘液，称为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“恶露”。一般产后恶露持续2~3周后完全排尽。若超过这段</w:t>
      </w:r>
    </w:p>
    <w:p>
      <w:pPr>
        <w:wordWrap w:val="on"/>
        <w:autoSpaceDE w:val="off"/>
        <w:autoSpaceDN w:val="off"/>
        <w:spacing w:before="60" w:after="0" w:line="440" w:lineRule="atLeast"/>
        <w:ind w:left="6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272</w:t>
      </w:r>
      <w:r>
        <w:br w:type="page"/>
      </w:r>
    </w:p>
    <w:p>
      <w:pPr>
        <w:wordWrap w:val="on"/>
        <w:spacing w:before="1140" w:after="0"/>
        <w:ind w:left="1640" w:right="900"/>
        <w:jc w:val="both"/>
        <w:textAlignment w:val="auto"/>
      </w:pPr>
      <w:r>
        <w:drawing>
          <wp:inline distL="0" distR="0" distT="0" distB="0">
            <wp:extent cx="4673600" cy="6972300"/>
            <wp:docPr id="322" name="Drawing 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true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93" w:lineRule="atLeast"/>
        <w:ind w:left="840" w:right="1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时间，持续淋漓不断，则称为恶露不净。子宫收缩乏力所致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迟缓出血以及产褥感染均可出现本证。临床表现为恶露淋漓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不止，伴有腹痛、发烧等症状。</w:t>
      </w:r>
    </w:p>
    <w:p>
      <w:pPr>
        <w:wordWrap w:val="on"/>
        <w:autoSpaceDE w:val="off"/>
        <w:autoSpaceDN w:val="off"/>
        <w:spacing w:before="100" w:after="0" w:line="42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产后恶露不净中医学称之为恶露不绝、恶露不尽等。中</w:t>
      </w:r>
    </w:p>
    <w:p>
      <w:pPr>
        <w:wordWrap w:val="on"/>
        <w:autoSpaceDE w:val="off"/>
        <w:autoSpaceDN w:val="off"/>
        <w:spacing w:before="80" w:after="0" w:line="440" w:lineRule="atLeast"/>
        <w:ind w:left="8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273</w:t>
      </w:r>
      <w:r>
        <w:br w:type="page"/>
      </w:r>
    </w:p>
    <w:p>
      <w:pPr>
        <w:wordWrap w:val="on"/>
        <w:autoSpaceDE w:val="off"/>
        <w:autoSpaceDN w:val="off"/>
        <w:spacing w:before="1060" w:after="0" w:line="500" w:lineRule="atLeast"/>
        <w:ind w:left="140" w:right="84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医学认为，气虚不能摄血，或血滞行而不畅，以及阴虚血热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迫血妄行等可致恶露不绝。</w:t>
      </w:r>
    </w:p>
    <w:p>
      <w:pPr>
        <w:wordWrap w:val="on"/>
        <w:autoSpaceDE w:val="off"/>
        <w:autoSpaceDN w:val="off"/>
        <w:spacing w:before="40" w:after="0" w:line="470" w:lineRule="atLeast"/>
        <w:ind w:left="120" w:right="8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皮质下、内分泌、交感、内生殖器、神门 (见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图6-110)。</w:t>
      </w:r>
    </w:p>
    <w:p>
      <w:pPr>
        <w:wordWrap w:val="on"/>
        <w:autoSpaceDE w:val="off"/>
        <w:autoSpaceDN w:val="off"/>
        <w:spacing w:before="60" w:after="0" w:line="473" w:lineRule="atLeast"/>
        <w:ind w:left="100" w:right="8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恶露量多，色淡，质稀，伴精神疲乏，少气懒言者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加肺、脾穴；恶露量少，色紫暗，有瘀块，伴少腹疼痛拒按者加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肝穴；恶露色红，质稠、伴面色潮红、口干、舌燥者加肾。</w:t>
      </w:r>
    </w:p>
    <w:p>
      <w:pPr>
        <w:wordWrap w:val="on"/>
        <w:autoSpaceDE w:val="off"/>
        <w:autoSpaceDN w:val="off"/>
        <w:spacing w:before="40" w:after="0" w:line="485" w:lineRule="atLeast"/>
        <w:ind w:left="120" w:right="8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采用压丸、埋针法、毫针刺法均可选用。毫针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刺，中强度刺激，留针15~20分钟。压丸、埋针法取单侧穴，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每天按揉3~5次，中强度刺激。若3~4天后恶露未净，再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换对侧耳穴。</w:t>
      </w:r>
    </w:p>
    <w:p>
      <w:pPr>
        <w:wordWrap w:val="on"/>
        <w:autoSpaceDE w:val="off"/>
        <w:autoSpaceDN w:val="off"/>
        <w:spacing w:before="20" w:after="0" w:line="500" w:lineRule="atLeast"/>
        <w:ind w:left="100" w:right="8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药线点灸亦可采用，除每天1次点灸耳穴外，可加点灸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下腹部的子宫部位。</w:t>
      </w:r>
    </w:p>
    <w:p>
      <w:pPr>
        <w:wordWrap w:val="on"/>
        <w:autoSpaceDE w:val="off"/>
        <w:autoSpaceDN w:val="off"/>
        <w:spacing w:before="20" w:after="0" w:line="484" w:lineRule="atLeast"/>
        <w:ind w:left="100" w:right="8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取耳穴本着以促进子宫收缩、抗感染为原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则。内生殖器为相应部位取穴，增强子宫的收缩力，促进恶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露排出。皮质下调节大脑皮层，促进子宫收缩。交感调节植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物神经；内分泌、神门具有抗感染、消炎的作用。肺、脾穴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益气补血；肝穴理气行滞；肾穴滋阴清热。</w:t>
      </w:r>
    </w:p>
    <w:p>
      <w:pPr>
        <w:wordWrap w:val="on"/>
        <w:autoSpaceDE w:val="off"/>
        <w:autoSpaceDN w:val="off"/>
        <w:spacing w:before="60" w:after="0" w:line="44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14. 产后尿潴留</w:t>
      </w:r>
    </w:p>
    <w:p>
      <w:pPr>
        <w:wordWrap w:val="on"/>
        <w:autoSpaceDE w:val="off"/>
        <w:autoSpaceDN w:val="off"/>
        <w:spacing w:before="40" w:after="0" w:line="480" w:lineRule="atLeast"/>
        <w:ind w:left="100" w:right="9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产后尿闭，点滴不下，小腹胀急面痛，坐卧不安，称产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后尿潴留。因产妇膀胱括约肌麻痹而致。临床表现为产后小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便点滴难下，小腹胀急疼痛，甚或坐卧不安。</w:t>
      </w:r>
    </w:p>
    <w:p>
      <w:pPr>
        <w:wordWrap w:val="on"/>
        <w:autoSpaceDE w:val="off"/>
        <w:autoSpaceDN w:val="off"/>
        <w:spacing w:before="20" w:after="0" w:line="493" w:lineRule="atLeast"/>
        <w:ind w:left="80" w:right="9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产后尿潴留类属中医学所称“产后小便不通”，或“产后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小便不利”，或“产后癃闭”。中医学认为，气化不及州都而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致膀胱不利，厥少失宣，气滞膀胱致水道不利均可发为本证。</w:t>
      </w:r>
    </w:p>
    <w:p>
      <w:pPr>
        <w:wordWrap w:val="on"/>
        <w:autoSpaceDE w:val="off"/>
        <w:autoSpaceDN w:val="off"/>
        <w:spacing w:before="60" w:after="0" w:line="44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膀胱、肾、输尿管、皮质下、交感(见图6-111)。</w:t>
      </w:r>
    </w:p>
    <w:p>
      <w:pPr>
        <w:wordWrap w:val="on"/>
        <w:autoSpaceDE w:val="off"/>
        <w:autoSpaceDN w:val="off"/>
        <w:spacing w:before="100" w:after="0" w:line="44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274</w:t>
      </w:r>
      <w:r>
        <w:br w:type="page"/>
      </w:r>
    </w:p>
    <w:p>
      <w:pPr>
        <w:wordWrap w:val="on"/>
        <w:spacing w:before="1200" w:after="0"/>
        <w:ind w:left="1360" w:right="540"/>
        <w:jc w:val="both"/>
        <w:textAlignment w:val="auto"/>
      </w:pPr>
      <w:r>
        <w:drawing>
          <wp:inline distL="0" distR="0" distT="0" distB="0">
            <wp:extent cx="5080000" cy="6985000"/>
            <wp:docPr id="324" name="Drawing 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true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90" w:lineRule="atLeast"/>
        <w:ind w:left="740" w:right="2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【加减】  产后尿闭兼少气懒言，面色少华，四肢乏力加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肺、脾穴；兼精神抑郁，连及两胁胀痛，烦闷不安加肝、胆。</w:t>
      </w:r>
    </w:p>
    <w:p>
      <w:pPr>
        <w:wordWrap w:val="on"/>
        <w:autoSpaceDE w:val="off"/>
        <w:autoSpaceDN w:val="off"/>
        <w:spacing w:before="40" w:after="0" w:line="440" w:lineRule="atLeast"/>
        <w:ind w:left="14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【方法】   采用压丸、埋针、毫针刺法。压丸、埋针法取</w:t>
      </w:r>
    </w:p>
    <w:p>
      <w:pPr>
        <w:wordWrap w:val="on"/>
        <w:autoSpaceDE w:val="off"/>
        <w:autoSpaceDN w:val="off"/>
        <w:spacing w:before="260" w:after="0" w:line="440" w:lineRule="atLeast"/>
        <w:ind w:left="8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275</w:t>
      </w:r>
      <w:r>
        <w:br w:type="page"/>
      </w:r>
    </w:p>
    <w:p>
      <w:pPr>
        <w:wordWrap w:val="on"/>
        <w:autoSpaceDE w:val="off"/>
        <w:autoSpaceDN w:val="off"/>
        <w:spacing w:before="700" w:after="0" w:line="487" w:lineRule="atLeast"/>
        <w:ind w:left="140" w:right="8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双侧耳穴，每天按揉埋压处5~7次，每次1~3分钟。毫针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刺法，中强度刺激，留针1 小时，留针期间间歇捻转，单耳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交替刺治。</w:t>
      </w:r>
    </w:p>
    <w:p>
      <w:pPr>
        <w:wordWrap w:val="on"/>
        <w:autoSpaceDE w:val="off"/>
        <w:autoSpaceDN w:val="off"/>
        <w:spacing w:before="40" w:after="0" w:line="480" w:lineRule="atLeast"/>
        <w:ind w:left="100" w:right="8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膀胱、肾、输尿管为相应部位取穴，刺激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膀胱括约肌以利排尿。皮质下调整高级中枢，以恢复膀胱括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约肌的正常收缩功能。交感调节植物神经。肺、脾穴补气血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以助利水之功。肝、胆穴理气行滞利尿。</w:t>
      </w:r>
    </w:p>
    <w:p>
      <w:pPr>
        <w:wordWrap w:val="on"/>
        <w:autoSpaceDE w:val="off"/>
        <w:autoSpaceDN w:val="off"/>
        <w:spacing w:before="12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15. 人工流产综合反应</w:t>
      </w:r>
    </w:p>
    <w:p>
      <w:pPr>
        <w:wordWrap w:val="on"/>
        <w:autoSpaceDE w:val="off"/>
        <w:autoSpaceDN w:val="off"/>
        <w:spacing w:before="20" w:after="0" w:line="490" w:lineRule="atLeast"/>
        <w:ind w:left="80" w:right="8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在妊娠28周以前，用人工的方法中断妊娠，称为人工流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产。人工流产综合反应，主要由于人工流产手术对子宫或宫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颈局部刺激，引起迷走神经反射所致。临床主要表现为心血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管及全身一系列异常反应，如头晕、恶心、心动过缓、心律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紊乱、面色苍白、胸闷、大汗淋漓、血压下降等，严重者可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发生昏厥或抽搐。</w:t>
      </w:r>
    </w:p>
    <w:p>
      <w:pPr>
        <w:wordWrap w:val="on"/>
        <w:autoSpaceDE w:val="off"/>
        <w:autoSpaceDN w:val="off"/>
        <w:spacing w:before="20" w:after="0" w:line="480" w:lineRule="atLeast"/>
        <w:ind w:left="80" w:right="8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中医学认为，孕妇平素血虚气弱，术中精神过度紧张，加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之器械刺激，气血流行不畅，不能上荣于脑而致。</w:t>
      </w:r>
    </w:p>
    <w:p>
      <w:pPr>
        <w:wordWrap w:val="on"/>
        <w:autoSpaceDE w:val="off"/>
        <w:autoSpaceDN w:val="off"/>
        <w:spacing w:before="8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内生殖器、 神门、交感、枕(见图6-112)。</w:t>
      </w:r>
    </w:p>
    <w:p>
      <w:pPr>
        <w:wordWrap w:val="on"/>
        <w:autoSpaceDE w:val="off"/>
        <w:autoSpaceDN w:val="off"/>
        <w:spacing w:before="40" w:after="0" w:line="480" w:lineRule="atLeast"/>
        <w:ind w:left="120" w:right="8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血压偏低者加肾上腺；恶心、呕吐者加胃；头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晕加缘中、肾；昏厥或抽搐者加皮质下。</w:t>
      </w:r>
    </w:p>
    <w:p>
      <w:pPr>
        <w:wordWrap w:val="on"/>
        <w:autoSpaceDE w:val="off"/>
        <w:autoSpaceDN w:val="off"/>
        <w:spacing w:before="20" w:after="0" w:line="480" w:lineRule="atLeast"/>
        <w:ind w:left="80" w:right="8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术前针刺单侧耳穴，手术时在神门、枕穴捻针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1~2分钟，以中强度刺激。术后采取压丸、埋针法。</w:t>
      </w:r>
    </w:p>
    <w:p>
      <w:pPr>
        <w:wordWrap w:val="on"/>
        <w:autoSpaceDE w:val="off"/>
        <w:autoSpaceDN w:val="off"/>
        <w:spacing w:before="40" w:after="0" w:line="480" w:lineRule="atLeast"/>
        <w:ind w:left="100" w:right="8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内生殖器为相应部位取穴，调理胞宫。神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门以调整神经及精神因素。枕有镇静抗惊，止晕的功效，为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止晕要穴。交感调节神经功能。肾上腺有升压的作用。胃穴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和胃降逆止呕。缘中、肾穴益脑髓，助枕穴起到止晕的作用。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皮质下调节大脑皮层功能而止痉。</w:t>
      </w:r>
    </w:p>
    <w:p>
      <w:pPr>
        <w:wordWrap w:val="on"/>
        <w:autoSpaceDE w:val="off"/>
        <w:autoSpaceDN w:val="off"/>
        <w:spacing w:before="14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276</w:t>
      </w:r>
      <w:r>
        <w:br w:type="page"/>
      </w:r>
    </w:p>
    <w:p>
      <w:pPr>
        <w:wordWrap w:val="on"/>
        <w:spacing w:before="760" w:after="0"/>
        <w:ind w:left="1480" w:right="780"/>
        <w:jc w:val="both"/>
        <w:textAlignment w:val="auto"/>
      </w:pPr>
      <w:r>
        <w:drawing>
          <wp:inline distL="0" distR="0" distT="0" distB="0">
            <wp:extent cx="4851400" cy="6883400"/>
            <wp:docPr id="326" name="Drawing 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true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0" w:after="0" w:line="620" w:lineRule="atLeast"/>
        <w:ind w:left="256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n"/>
          <w:i w:val="off"/>
        </w:rPr>
        <w:t>第三节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8"/>
          <w:color w:val="000000"/>
          <w:b w:val="on"/>
          <w:i w:val="off"/>
        </w:rPr>
        <w:t>外科、骨伤科病症</w:t>
      </w:r>
    </w:p>
    <w:p>
      <w:pPr>
        <w:wordWrap w:val="on"/>
        <w:autoSpaceDE w:val="off"/>
        <w:autoSpaceDN w:val="off"/>
        <w:spacing w:before="500" w:after="0" w:line="44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1.肩关节周围炎</w:t>
      </w:r>
    </w:p>
    <w:p>
      <w:pPr>
        <w:wordWrap w:val="on"/>
        <w:autoSpaceDE w:val="off"/>
        <w:autoSpaceDN w:val="off"/>
        <w:spacing w:before="80" w:after="0" w:line="44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肩关节周围炎是关节囊和关节周围软组织的一种退行</w:t>
      </w:r>
    </w:p>
    <w:p>
      <w:pPr>
        <w:wordWrap w:val="on"/>
        <w:autoSpaceDE w:val="off"/>
        <w:autoSpaceDN w:val="off"/>
        <w:spacing w:before="80" w:after="0" w:line="440" w:lineRule="atLeast"/>
        <w:ind w:left="8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277</w:t>
      </w:r>
      <w:r>
        <w:br w:type="page"/>
      </w:r>
    </w:p>
    <w:p>
      <w:pPr>
        <w:wordWrap w:val="on"/>
        <w:spacing w:before="900" w:after="0"/>
        <w:ind w:left="480" w:right="1400"/>
        <w:jc w:val="both"/>
        <w:textAlignment w:val="auto"/>
      </w:pPr>
      <w:r>
        <w:drawing>
          <wp:inline distL="0" distR="0" distT="0" distB="0">
            <wp:extent cx="5092700" cy="7073900"/>
            <wp:docPr id="328" name="Drawing 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true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85" w:lineRule="atLeast"/>
        <w:ind w:left="220" w:right="7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性、炎症性疾病。为老年人多发病，故有五十肩、老年肩之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称。其发病与慢性劳损有关，为慢性退行性变化，多继发于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肱二头肌腱腱鞘炎。冈上肌腱炎、冈上肌腱破裂，或肩峰下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滑囊炎，某些患者与感染性病灶或内分泌机能紊乱有关。临</w:t>
      </w:r>
    </w:p>
    <w:p>
      <w:pPr>
        <w:wordWrap w:val="on"/>
        <w:autoSpaceDE w:val="off"/>
        <w:autoSpaceDN w:val="off"/>
        <w:spacing w:before="120" w:after="0" w:line="440" w:lineRule="atLeast"/>
        <w:ind w:left="5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278</w:t>
      </w:r>
      <w:r>
        <w:br w:type="page"/>
      </w:r>
    </w:p>
    <w:p>
      <w:pPr>
        <w:wordWrap w:val="on"/>
        <w:autoSpaceDE w:val="off"/>
        <w:autoSpaceDN w:val="off"/>
        <w:spacing w:before="540" w:after="0" w:line="485" w:lineRule="atLeast"/>
        <w:ind w:left="840" w:right="12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床表现病初起单侧或双侧肩部酸痛，甚则可向颈部和整个上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肢放射，日轻夜重，患肢畏寒，关节呈程度不同的僵直，肩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部上抬、外旋、外展、后伸动作均有不同障碍。病情绵延严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重者，常可导致局部组织粘连，肌肉萎缩等现象。</w:t>
      </w:r>
    </w:p>
    <w:p>
      <w:pPr>
        <w:wordWrap w:val="on"/>
        <w:autoSpaceDE w:val="off"/>
        <w:autoSpaceDN w:val="off"/>
        <w:spacing w:before="20" w:after="0" w:line="493" w:lineRule="atLeast"/>
        <w:ind w:left="780" w:right="1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肩关节周围炎类属于中医学“漏肩风”、“肩凝症”、“肩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痹”的范畴。中医学认为，本病因年老气血不充，风、寒、湿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三气杂并侵入入体肩臂，使经络之气闭阻而成。</w:t>
      </w:r>
    </w:p>
    <w:p>
      <w:pPr>
        <w:wordWrap w:val="on"/>
        <w:autoSpaceDE w:val="off"/>
        <w:autoSpaceDN w:val="off"/>
        <w:spacing w:before="40" w:after="0" w:line="470" w:lineRule="atLeast"/>
        <w:ind w:left="840" w:right="14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肩、神门、锁骨、肾上腺、皮质下、肝、脾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(见图6-113)。</w:t>
      </w:r>
    </w:p>
    <w:p>
      <w:pPr>
        <w:wordWrap w:val="on"/>
        <w:autoSpaceDE w:val="off"/>
        <w:autoSpaceDN w:val="off"/>
        <w:spacing w:before="20" w:after="0" w:line="500" w:lineRule="atLeast"/>
        <w:ind w:left="800" w:right="1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肩部疼痛，活动受限兼见局部畏寒，得湿痛减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加膀胱。</w:t>
      </w:r>
    </w:p>
    <w:p>
      <w:pPr>
        <w:wordWrap w:val="on"/>
        <w:autoSpaceDE w:val="off"/>
        <w:autoSpaceDN w:val="off"/>
        <w:spacing w:before="40" w:after="0" w:line="475" w:lineRule="atLeast"/>
        <w:ind w:left="800" w:right="1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急性期或疼痛较剧者用毫针刺，中强度刺激，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留针30分钟，两耳交替。或在相应部位的压痛敏感点放血3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~5滴。一般情况下采用埋针、压丸法，每3~5天换耳1次，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每天按揉5次，每次1~3分钟。</w:t>
      </w:r>
    </w:p>
    <w:p>
      <w:pPr>
        <w:wordWrap w:val="on"/>
        <w:autoSpaceDE w:val="off"/>
        <w:autoSpaceDN w:val="off"/>
        <w:spacing w:before="20" w:after="0" w:line="490" w:lineRule="atLeast"/>
        <w:ind w:left="780" w:right="1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肩、锁骨为相应部位取穴，以通经络，调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气血。神门以止痛。肝以舒筋活血。脾以补气血，通经活络。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皮质下调整高级中枢，止痛消炎。肾上腺抗感染以消炎。膀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胱疏散肩关节周围的风寒，通经络。</w:t>
      </w:r>
    </w:p>
    <w:p>
      <w:pPr>
        <w:wordWrap w:val="on"/>
        <w:autoSpaceDE w:val="off"/>
        <w:autoSpaceDN w:val="off"/>
        <w:spacing w:before="40" w:after="0" w:line="440" w:lineRule="atLeast"/>
        <w:ind w:left="14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2.乳腺小叶增生</w:t>
      </w:r>
    </w:p>
    <w:p>
      <w:pPr>
        <w:wordWrap w:val="on"/>
        <w:autoSpaceDE w:val="off"/>
        <w:autoSpaceDN w:val="off"/>
        <w:spacing w:before="40" w:after="0" w:line="488" w:lineRule="atLeast"/>
        <w:ind w:left="760" w:right="1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乳腺小叶增生是青壮年最常见的乳房良性肿瘤。可能与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内分泌紊乱，黄体素的分泌减少，雌激素的分泌相对增高有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关。临床主要表现为乳房中结节，圆形如鸡卵，大小不等，边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界清楚，中等硬度，表面较光滑，压痛不甚，推之有活动感。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症状在行经前明显，经后减轻，亦可因情志喜怒而消长。</w:t>
      </w:r>
    </w:p>
    <w:p>
      <w:pPr>
        <w:wordWrap w:val="on"/>
        <w:autoSpaceDE w:val="off"/>
        <w:autoSpaceDN w:val="off"/>
        <w:spacing w:before="80" w:after="0" w:line="420" w:lineRule="atLeast"/>
        <w:ind w:left="14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乳腺小叶增生，类属中医学所称“乳癖”、“乳痰”，多由</w:t>
      </w:r>
    </w:p>
    <w:p>
      <w:pPr>
        <w:wordWrap w:val="on"/>
        <w:autoSpaceDE w:val="off"/>
        <w:autoSpaceDN w:val="off"/>
        <w:spacing w:before="100" w:after="0" w:line="440" w:lineRule="atLeast"/>
        <w:ind w:left="8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279</w:t>
      </w:r>
      <w:r>
        <w:br w:type="page"/>
      </w:r>
    </w:p>
    <w:p>
      <w:pPr>
        <w:wordWrap w:val="on"/>
        <w:spacing w:before="720" w:after="0"/>
        <w:ind w:left="940" w:right="1580"/>
        <w:jc w:val="both"/>
        <w:textAlignment w:val="auto"/>
      </w:pPr>
      <w:r>
        <w:drawing>
          <wp:inline distL="0" distR="0" distT="0" distB="0">
            <wp:extent cx="4686300" cy="6934200"/>
            <wp:docPr id="330" name="Drawing 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true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40" w:after="0" w:line="420" w:lineRule="atLeast"/>
        <w:ind w:left="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肝郁痰凝，或冲任不调所致。</w:t>
      </w:r>
    </w:p>
    <w:p>
      <w:pPr>
        <w:wordWrap w:val="on"/>
        <w:autoSpaceDE w:val="off"/>
        <w:autoSpaceDN w:val="off"/>
        <w:spacing w:before="100" w:after="0" w:line="380" w:lineRule="atLeast"/>
        <w:ind w:left="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【取穴】   内分泌、肝、脾、缘中、神门、胸(见图6-114)。</w:t>
      </w:r>
    </w:p>
    <w:p>
      <w:pPr>
        <w:wordWrap w:val="on"/>
        <w:autoSpaceDE w:val="off"/>
        <w:autoSpaceDN w:val="off"/>
        <w:spacing w:before="20" w:after="0" w:line="510" w:lineRule="atLeast"/>
        <w:ind w:left="60" w:right="9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【加减】   若兼见神疲倦怠，腰膝酸软者加肾；伴心烦善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怒，胸闷气短，失眠多梦加心、三焦。</w:t>
      </w:r>
    </w:p>
    <w:p>
      <w:pPr>
        <w:wordWrap w:val="on"/>
        <w:autoSpaceDE w:val="off"/>
        <w:autoSpaceDN w:val="off"/>
        <w:spacing w:before="120" w:after="0" w:line="420" w:lineRule="atLeast"/>
        <w:ind w:left="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280</w:t>
      </w:r>
      <w:r>
        <w:br w:type="page"/>
      </w:r>
    </w:p>
    <w:p>
      <w:pPr>
        <w:wordWrap w:val="on"/>
        <w:autoSpaceDE w:val="off"/>
        <w:autoSpaceDN w:val="off"/>
        <w:spacing w:before="560" w:after="0" w:line="485" w:lineRule="atLeast"/>
        <w:ind w:left="86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采用埋针、压丸、毫针刺法均可。经行之前用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毫针刺，单侧耳穴，每日1次，留针30分钟，中强度刺激。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行经之后，采用压丸、埋针法，3~5天换耳1次， 1天3次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按揉，每次1~3分钟。</w:t>
      </w:r>
    </w:p>
    <w:p>
      <w:pPr>
        <w:wordWrap w:val="on"/>
        <w:autoSpaceDE w:val="off"/>
        <w:autoSpaceDN w:val="off"/>
        <w:spacing w:before="60" w:after="0" w:line="476" w:lineRule="atLeast"/>
        <w:ind w:left="86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胸为相应部位取穴，以调理乳房气血，抑制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乳腺小叶增生。因本证与内分泌有关，故取内分泌以调整人体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内分泌。缘中为垂体之代表区，以调整垂体功能；神门以消炎，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抑制乳腺小叶增生。肝以理气解郁，脾运湿化痰，二穴相配以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化痰消结。肾以调冲任，益精血。心、三焦行气宁心。</w:t>
      </w:r>
    </w:p>
    <w:p>
      <w:pPr>
        <w:wordWrap w:val="on"/>
        <w:autoSpaceDE w:val="off"/>
        <w:autoSpaceDN w:val="off"/>
        <w:spacing w:before="8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3.急性乳腺炎</w:t>
      </w:r>
    </w:p>
    <w:p>
      <w:pPr>
        <w:wordWrap w:val="on"/>
        <w:autoSpaceDE w:val="off"/>
        <w:autoSpaceDN w:val="off"/>
        <w:spacing w:before="20" w:after="0" w:line="488" w:lineRule="atLeast"/>
        <w:ind w:left="86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急性乳腺炎是由金黄色葡萄球菌侵人乳腺和乳管组织而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引起的乳房感染。多见于初产妇或婴儿生乳齿时咬破乳头或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含乳头睡眠感染而发生炎症。其临床表现为乳房肿胀、疼痛、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局部皮肤发红并有硬块和触痛；继之畏寒、发热。如不及时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治疗，易形成乳房脓肿。</w:t>
      </w:r>
    </w:p>
    <w:p>
      <w:pPr>
        <w:wordWrap w:val="on"/>
        <w:autoSpaceDE w:val="off"/>
        <w:autoSpaceDN w:val="off"/>
        <w:spacing w:before="20" w:after="0" w:line="493" w:lineRule="atLeast"/>
        <w:ind w:left="88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急性乳腺炎相当于中医学的乳痈、妒乳、吹乳、乳发、乳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毒等病。中医学认为，本病与肝、胃二经有关。肝气郁结，乳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汁不通，郁热化脓，或脾胃湿热互结皆可发为本病。</w:t>
      </w:r>
    </w:p>
    <w:p>
      <w:pPr>
        <w:wordWrap w:val="on"/>
        <w:autoSpaceDE w:val="off"/>
        <w:autoSpaceDN w:val="off"/>
        <w:spacing w:before="20" w:after="0" w:line="480" w:lineRule="atLeast"/>
        <w:ind w:left="900" w:right="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胸、胸椎、内分泌、肾上腺、肝、脾、胃(见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图6-115)。</w:t>
      </w:r>
    </w:p>
    <w:p>
      <w:pPr>
        <w:wordWrap w:val="on"/>
        <w:autoSpaceDE w:val="off"/>
        <w:autoSpaceDN w:val="off"/>
        <w:spacing w:before="40" w:after="0" w:line="490" w:lineRule="atLeast"/>
        <w:ind w:left="880" w:right="1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兼有胸闷胁痛加胆、三焦；伴恶寒发热烦渴，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大便秘结者加膀胱、大肠。</w:t>
      </w:r>
    </w:p>
    <w:p>
      <w:pPr>
        <w:wordWrap w:val="on"/>
        <w:autoSpaceDE w:val="off"/>
        <w:autoSpaceDN w:val="off"/>
        <w:spacing w:before="20" w:after="0" w:line="480" w:lineRule="atLeast"/>
        <w:ind w:left="880" w:right="1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用毫针刺，强刺激，留针30分钟，每日1次，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双耳同时取穴，留针期间，间歇捻转。</w:t>
      </w:r>
    </w:p>
    <w:p>
      <w:pPr>
        <w:wordWrap w:val="on"/>
        <w:autoSpaceDE w:val="off"/>
        <w:autoSpaceDN w:val="off"/>
        <w:spacing w:before="60" w:after="0" w:line="460" w:lineRule="atLeast"/>
        <w:ind w:left="86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胸、胸椎为相应部位取穴，以疏通乳房气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血，清热消肿。内分泌调节人体乳腺分泌。肝以疏肝气郁结。</w:t>
      </w:r>
    </w:p>
    <w:p>
      <w:pPr>
        <w:wordWrap w:val="on"/>
        <w:autoSpaceDE w:val="off"/>
        <w:autoSpaceDN w:val="off"/>
        <w:spacing w:before="120" w:after="0" w:line="440" w:lineRule="atLeast"/>
        <w:ind w:left="8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281</w:t>
      </w:r>
      <w:r>
        <w:br w:type="page"/>
      </w:r>
    </w:p>
    <w:p>
      <w:pPr>
        <w:wordWrap w:val="on"/>
        <w:spacing w:before="780" w:after="0"/>
        <w:ind w:left="1040" w:right="1680"/>
        <w:jc w:val="both"/>
        <w:textAlignment w:val="auto"/>
      </w:pPr>
      <w:r>
        <w:drawing>
          <wp:inline distL="0" distR="0" distT="0" distB="0">
            <wp:extent cx="4559300" cy="6896100"/>
            <wp:docPr id="332" name="Drawing 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true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513" w:lineRule="atLeast"/>
        <w:ind w:left="580" w:right="4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脾、胃穴清利湿热。肾上腺以增加人体应激能力，并有消炎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作用。胆、三焦协助肝穴加强调气行滞的作用。膀胱、大肠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既清热又调理腹部及大肠气机。</w:t>
      </w:r>
    </w:p>
    <w:p>
      <w:pPr>
        <w:wordWrap w:val="on"/>
        <w:autoSpaceDE w:val="off"/>
        <w:autoSpaceDN w:val="off"/>
        <w:spacing w:before="80" w:after="0" w:line="440" w:lineRule="atLeast"/>
        <w:ind w:left="5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4. 颈椎病</w:t>
      </w:r>
    </w:p>
    <w:p>
      <w:pPr>
        <w:wordWrap w:val="on"/>
        <w:autoSpaceDE w:val="off"/>
        <w:autoSpaceDN w:val="off"/>
        <w:spacing w:before="100" w:after="0" w:line="440" w:lineRule="atLeast"/>
        <w:ind w:left="5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282</w:t>
      </w:r>
      <w:r>
        <w:br w:type="page"/>
      </w:r>
    </w:p>
    <w:p>
      <w:pPr>
        <w:wordWrap w:val="on"/>
        <w:spacing w:before="1000" w:after="0"/>
        <w:ind w:left="1560" w:right="640"/>
        <w:jc w:val="both"/>
        <w:textAlignment w:val="auto"/>
      </w:pPr>
      <w:r>
        <w:drawing>
          <wp:inline distL="0" distR="0" distT="0" distB="0">
            <wp:extent cx="4889500" cy="6985000"/>
            <wp:docPr id="334" name="Drawing 3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true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500" w:lineRule="atLeast"/>
        <w:ind w:left="960" w:right="0" w:firstLine="6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颈椎病又称颈脊椎病，或称颈椎综合征。本病由于颈椎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肥大性改变、颈椎间盘慢性萎缩，椎间孔相应缩小，椎体后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缘唇边及骨质增生，颈椎生理曲线改变，关节囊松弛，周围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软组织劳损等而引起颈髓、神经根、椎动脉受压迫，从而出</w:t>
      </w:r>
    </w:p>
    <w:p>
      <w:pPr>
        <w:wordWrap w:val="on"/>
        <w:autoSpaceDE w:val="off"/>
        <w:autoSpaceDN w:val="off"/>
        <w:spacing w:before="60" w:after="0" w:line="440" w:lineRule="atLeast"/>
        <w:ind w:left="8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283</w:t>
      </w:r>
      <w:r>
        <w:br w:type="page"/>
      </w:r>
    </w:p>
    <w:p>
      <w:pPr>
        <w:wordWrap w:val="on"/>
        <w:autoSpaceDE w:val="off"/>
        <w:autoSpaceDN w:val="off"/>
        <w:spacing w:before="920" w:after="0" w:line="380" w:lineRule="atLeast"/>
        <w:ind w:left="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现手臂麻痛、头晕、呕吐等症状。</w:t>
      </w:r>
    </w:p>
    <w:p>
      <w:pPr>
        <w:wordWrap w:val="on"/>
        <w:autoSpaceDE w:val="off"/>
        <w:autoSpaceDN w:val="off"/>
        <w:spacing w:before="40" w:after="0" w:line="485" w:lineRule="atLeast"/>
        <w:ind w:left="60" w:right="9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颈椎病属中医学“骨痹”、“肩颈痛”等范畴。中医学认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为，本病的病变部位在骨，属督脉和足太阳经循行的范畴。体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虚，复感外邪，或因跌仆损伤，动作失度、而致气血运行不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畅，经络阻塞皆可发为本病。</w:t>
      </w:r>
    </w:p>
    <w:p>
      <w:pPr>
        <w:wordWrap w:val="on"/>
        <w:autoSpaceDE w:val="off"/>
        <w:autoSpaceDN w:val="off"/>
        <w:spacing w:before="12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颈椎、 交感、神门、 肾(见图6-116)。</w:t>
      </w:r>
    </w:p>
    <w:p>
      <w:pPr>
        <w:wordWrap w:val="on"/>
        <w:autoSpaceDE w:val="off"/>
        <w:autoSpaceDN w:val="off"/>
        <w:spacing w:before="40" w:after="0" w:line="480" w:lineRule="atLeast"/>
        <w:ind w:left="40" w:right="9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头晕者加缘中；呕吐者加胃；若兼见头晕眼花，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耳鸣耳聋，腰膝酸软者加肝、肾上腺；若兼见手臂麻木怕冷，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形寒，周身酸楚加膀胱。</w:t>
      </w:r>
    </w:p>
    <w:p>
      <w:pPr>
        <w:wordWrap w:val="on"/>
        <w:autoSpaceDE w:val="off"/>
        <w:autoSpaceDN w:val="off"/>
        <w:spacing w:before="20" w:after="0" w:line="487" w:lineRule="atLeast"/>
        <w:ind w:left="60" w:right="9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毫针刺法，强刺激，留针20~30分钟，每日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或隔日1次。采用压丸、埋针、贴磁法亦可。在按压过程中，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可轻缓作各种角度的颈部活动。</w:t>
      </w:r>
    </w:p>
    <w:p>
      <w:pPr>
        <w:wordWrap w:val="on"/>
        <w:autoSpaceDE w:val="off"/>
        <w:autoSpaceDN w:val="off"/>
        <w:spacing w:before="20" w:after="0" w:line="484" w:lineRule="atLeast"/>
        <w:ind w:left="40" w:right="9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颈椎为相应部位取穴，可通颈部的经络，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行气血。交感调节植物神经有镇痛的作用。神门亦调节神经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而止痛。肾穴主骨生髓，为治疗骨质增生等一些退行性病变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的首选穴。缘中可调节神经而止晕。肝穴滋补肝血，强壮筋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骨。肾上腺抗风湿痹痛。膀胱疏风散寒。</w:t>
      </w:r>
    </w:p>
    <w:p>
      <w:pPr>
        <w:wordWrap w:val="on"/>
        <w:autoSpaceDE w:val="off"/>
        <w:autoSpaceDN w:val="off"/>
        <w:spacing w:before="10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 落枕</w:t>
      </w:r>
    </w:p>
    <w:p>
      <w:pPr>
        <w:wordWrap w:val="on"/>
        <w:autoSpaceDE w:val="off"/>
        <w:autoSpaceDN w:val="off"/>
        <w:spacing w:before="40" w:after="0" w:line="484" w:lineRule="atLeast"/>
        <w:ind w:left="40" w:right="9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落枕是指急性单纯性颈项强痛，活动受限的一种病症。常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因睡眠姿势不当，使颈部肌肉长时间过分牵拉或扭伤；或颈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肌感受风寒而形成纤维组织炎所致。临床表现为常见头向患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侧倾斜，一侧项背牵拉痛，甚则向同侧肩部及上臂扩散，颈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项活动受限，并有明显压痛。</w:t>
      </w:r>
    </w:p>
    <w:p>
      <w:pPr>
        <w:wordWrap w:val="on"/>
        <w:autoSpaceDE w:val="off"/>
        <w:autoSpaceDN w:val="off"/>
        <w:spacing w:before="20" w:after="0" w:line="487" w:lineRule="atLeast"/>
        <w:ind w:left="0" w:right="96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中医学将落枕又称为颈部伤筋。本症多因风寒侵袭项背，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血凝气滞，经络不疏，或睡眠时体位失常，致使气血运行受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阻所致。</w:t>
      </w:r>
    </w:p>
    <w:p>
      <w:pPr>
        <w:wordWrap w:val="on"/>
        <w:autoSpaceDE w:val="off"/>
        <w:autoSpaceDN w:val="off"/>
        <w:spacing w:before="12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284</w:t>
      </w:r>
      <w:r>
        <w:br w:type="page"/>
      </w:r>
    </w:p>
    <w:p>
      <w:pPr>
        <w:wordWrap w:val="on"/>
        <w:spacing w:before="1060" w:after="0"/>
        <w:ind w:left="1660" w:right="760"/>
        <w:jc w:val="both"/>
        <w:textAlignment w:val="auto"/>
      </w:pPr>
      <w:r>
        <w:drawing>
          <wp:inline distL="0" distR="0" distT="0" distB="0">
            <wp:extent cx="4749800" cy="6896100"/>
            <wp:docPr id="336" name="Drawing 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true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40" w:after="0" w:line="420" w:lineRule="atLeast"/>
        <w:ind w:left="15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【取穴】  颈、颈椎、神门、皮质下、肝(见图6-117)。</w:t>
      </w:r>
    </w:p>
    <w:p>
      <w:pPr>
        <w:wordWrap w:val="on"/>
        <w:autoSpaceDE w:val="off"/>
        <w:autoSpaceDN w:val="off"/>
        <w:spacing w:before="40" w:after="0" w:line="493" w:lineRule="atLeast"/>
        <w:ind w:left="90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以侧转、侧弯疼痛为主，颈项左右活动明显受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限者加胆穴；以后颈部疼痛为主，颈项前屈后仰明显受限者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加膀胱或小肠穴。</w:t>
      </w:r>
    </w:p>
    <w:p>
      <w:pPr>
        <w:wordWrap w:val="on"/>
        <w:autoSpaceDE w:val="off"/>
        <w:autoSpaceDN w:val="off"/>
        <w:spacing w:before="80" w:after="0" w:line="440" w:lineRule="atLeast"/>
        <w:ind w:left="8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285</w:t>
      </w:r>
      <w:r>
        <w:br w:type="page"/>
      </w:r>
    </w:p>
    <w:p>
      <w:pPr>
        <w:wordWrap w:val="on"/>
        <w:autoSpaceDE w:val="off"/>
        <w:autoSpaceDN w:val="off"/>
        <w:spacing w:before="840" w:after="0" w:line="493" w:lineRule="atLeast"/>
        <w:ind w:left="120" w:right="8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毫针刺，中强度刺激，留针1小时。留针期间，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间歇捻转，配合轻缓活动颈项部。压丸、埋针亦可采用，每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天按揉5次，仍配合活动颈项部。</w:t>
      </w:r>
    </w:p>
    <w:p>
      <w:pPr>
        <w:wordWrap w:val="on"/>
        <w:autoSpaceDE w:val="off"/>
        <w:autoSpaceDN w:val="off"/>
        <w:spacing w:before="20" w:after="0" w:line="490" w:lineRule="atLeast"/>
        <w:ind w:left="140" w:right="80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颈、颈椎属相应部位取穴，以疏散颈项之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风寒，通经络，调气血；神门以止痛。皮质下调整高级中枢，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止痛消炎。肝以舒筋活血。胆穴疏通颈侧部的经气。膀胱、小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肠疏风散寒，疏调项部的经气。</w:t>
      </w:r>
    </w:p>
    <w:p>
      <w:pPr>
        <w:wordWrap w:val="on"/>
        <w:autoSpaceDE w:val="off"/>
        <w:autoSpaceDN w:val="off"/>
        <w:spacing w:before="80" w:after="0" w:line="420" w:lineRule="atLeast"/>
        <w:ind w:left="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6.扭伤</w:t>
      </w:r>
    </w:p>
    <w:p>
      <w:pPr>
        <w:wordWrap w:val="on"/>
        <w:autoSpaceDE w:val="off"/>
        <w:autoSpaceDN w:val="off"/>
        <w:spacing w:before="40" w:after="0" w:line="490" w:lineRule="atLeast"/>
        <w:ind w:left="120" w:right="8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扭伤是指近关节部的组织损伤，如肌肉、肌腱、韧带、血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管等，而无骨折、脱臼、皮肉破损的损伤证候。临床主要表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现为受伤部肿胀疼痛、关节活动障碍等。损伤部位常发生于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肩、肘、腕、腰、髋、膝、踝等处。</w:t>
      </w:r>
    </w:p>
    <w:p>
      <w:pPr>
        <w:wordWrap w:val="on"/>
        <w:autoSpaceDE w:val="off"/>
        <w:autoSpaceDN w:val="off"/>
        <w:spacing w:before="20" w:after="0" w:line="487" w:lineRule="atLeast"/>
        <w:ind w:left="140" w:right="82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扭伤属于中医学伤筋的范畴。中医学认为本病多由剧烈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运动或持重不当，跌仆，牵拉以及过度扭转等原因，引起筋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脉损伤、经气运行受阻，气血壅滞局部而成。</w:t>
      </w:r>
    </w:p>
    <w:p>
      <w:pPr>
        <w:wordWrap w:val="on"/>
        <w:autoSpaceDE w:val="off"/>
        <w:autoSpaceDN w:val="off"/>
        <w:spacing w:before="20" w:after="0" w:line="487" w:lineRule="atLeast"/>
        <w:ind w:left="140" w:right="80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指部(包括指关节)扭伤取指、肝、神门；腕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部 (包括腕关节)扭伤取腕、肝、神门；肩部(包括肩关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节)扭伤取肩、神门、肝；颈部扭伤取颈、颈椎、神门、肝；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腰部扭伤取腰椎、神门、皮质下、肝；膝部(包括膝关节)扭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伤取膝、肝、肾上腺、皮质下；踝部 (包括踝关节)扭伤取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踝、肝、神门 (见图6118)。</w:t>
      </w:r>
    </w:p>
    <w:p>
      <w:pPr>
        <w:wordWrap w:val="on"/>
        <w:autoSpaceDE w:val="off"/>
        <w:autoSpaceDN w:val="off"/>
        <w:spacing w:before="20" w:after="0" w:line="487" w:lineRule="atLeast"/>
        <w:ind w:left="140" w:right="82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毫针刺，中、强度刺激，留针10~20分钟，每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日1次。适用于各部位的急性扭伤，有明显止痛效果。亦可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采用压丸、贴磁、埋针，按揉中等强度。</w:t>
      </w:r>
    </w:p>
    <w:p>
      <w:pPr>
        <w:wordWrap w:val="on"/>
        <w:autoSpaceDE w:val="off"/>
        <w:autoSpaceDN w:val="off"/>
        <w:spacing w:before="20" w:after="0" w:line="480" w:lineRule="atLeast"/>
        <w:ind w:left="140" w:right="82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肝以祛瘀血，舒筋活络。神门止痛。肾上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踝、皮质下以消炎祛伤止痛。其他诸穴均属相应部位取穴，以</w:t>
      </w:r>
    </w:p>
    <w:p>
      <w:pPr>
        <w:wordWrap w:val="on"/>
        <w:autoSpaceDE w:val="off"/>
        <w:autoSpaceDN w:val="off"/>
        <w:spacing w:before="80" w:after="0" w:line="440" w:lineRule="atLeast"/>
        <w:ind w:left="800" w:right="0"/>
        <w:jc w:val="both"/>
        <w:textAlignment w:val="auto"/>
        <w:rPr>
          <w:sz w:val="31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286</w:t>
      </w:r>
    </w:p>
    <w:p>
      <w:pPr>
        <w:wordWrap w:val="on"/>
        <w:spacing w:before="700" w:after="0"/>
        <w:ind w:left="1680" w:right="820"/>
        <w:jc w:val="both"/>
        <w:textAlignment w:val="auto"/>
      </w:pPr>
      <w:r>
        <w:drawing>
          <wp:inline distL="0" distR="0" distT="0" distB="0">
            <wp:extent cx="4711700" cy="6642100"/>
            <wp:docPr id="338" name="Drawing 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true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40" w:after="0" w:line="400" w:lineRule="atLeast"/>
        <w:ind w:left="1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疏通经脉，行血祛瘀，止痛消肿。</w:t>
      </w:r>
    </w:p>
    <w:p>
      <w:pPr>
        <w:wordWrap w:val="on"/>
        <w:autoSpaceDE w:val="off"/>
        <w:autoSpaceDN w:val="off"/>
        <w:spacing w:before="80" w:after="0" w:line="40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7.  疖、  痈</w:t>
      </w:r>
    </w:p>
    <w:p>
      <w:pPr>
        <w:wordWrap w:val="on"/>
        <w:autoSpaceDE w:val="off"/>
        <w:autoSpaceDN w:val="off"/>
        <w:spacing w:before="40" w:after="0" w:line="490" w:lineRule="atLeast"/>
        <w:ind w:left="1200" w:right="1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疖为金黄色葡萄球菌侵入毛囊深部引起毛囊坏死的一种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皮肤病。痈为同时侵犯数个毛囊发生坏死化脓性的皮肤病。临</w:t>
      </w:r>
    </w:p>
    <w:p>
      <w:pPr>
        <w:wordWrap w:val="on"/>
        <w:autoSpaceDE w:val="off"/>
        <w:autoSpaceDN w:val="off"/>
        <w:spacing w:before="100" w:after="0" w:line="400" w:lineRule="atLeast"/>
        <w:ind w:left="8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287</w:t>
      </w:r>
      <w:r>
        <w:br w:type="page"/>
      </w:r>
    </w:p>
    <w:p>
      <w:pPr>
        <w:wordWrap w:val="on"/>
        <w:spacing w:before="700" w:after="0"/>
        <w:ind w:left="980" w:right="1400"/>
        <w:jc w:val="both"/>
        <w:textAlignment w:val="auto"/>
      </w:pPr>
      <w:r>
        <w:drawing>
          <wp:inline distL="0" distR="0" distT="0" distB="0">
            <wp:extent cx="4787900" cy="6654800"/>
            <wp:docPr id="340" name="Drawing 3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true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480" w:lineRule="atLeast"/>
        <w:ind w:left="740" w:right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床表现以局部红、肿、热、痛或溃烂为特征，可伴有发热、恶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寒等症状。</w:t>
      </w:r>
    </w:p>
    <w:p>
      <w:pPr>
        <w:wordWrap w:val="on"/>
        <w:autoSpaceDE w:val="off"/>
        <w:autoSpaceDN w:val="off"/>
        <w:spacing w:before="20" w:after="0" w:line="490" w:lineRule="atLeast"/>
        <w:ind w:left="60" w:right="12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中医学认为，外感风温，温热，内有脏腑蕴毒，凝聚肌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肤，致营卫不合，气血凝滞，郁久化热，蕴积化毒而发本病，</w:t>
      </w:r>
    </w:p>
    <w:p>
      <w:pPr>
        <w:wordWrap w:val="on"/>
        <w:autoSpaceDE w:val="off"/>
        <w:autoSpaceDN w:val="off"/>
        <w:spacing w:before="60" w:after="0" w:line="460" w:lineRule="atLeast"/>
        <w:ind w:left="740" w:right="0"/>
        <w:jc w:val="both"/>
        <w:textAlignment w:val="auto"/>
        <w:rPr>
          <w:sz w:val="30"/>
        </w:rPr>
        <w:sectPr>
          <w:type w:val="nextPage"/>
          <w:pgSz w:w="11520" w:h="170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288</w:t>
      </w:r>
    </w:p>
    <w:p>
      <w:pPr>
        <w:wordWrap w:val="on"/>
        <w:autoSpaceDE w:val="off"/>
        <w:autoSpaceDN w:val="off"/>
        <w:spacing w:before="620" w:after="0" w:line="42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体虚者，尤易发生。</w:t>
      </w:r>
    </w:p>
    <w:p>
      <w:pPr>
        <w:wordWrap w:val="on"/>
        <w:autoSpaceDE w:val="off"/>
        <w:autoSpaceDN w:val="off"/>
        <w:spacing w:before="20" w:after="0" w:line="500" w:lineRule="atLeast"/>
        <w:ind w:left="820" w:right="18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相应部位 (见图1-3)、肾上腺、三焦、神门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(见图6-119)。</w:t>
      </w:r>
    </w:p>
    <w:p>
      <w:pPr>
        <w:wordWrap w:val="on"/>
        <w:autoSpaceDE w:val="off"/>
        <w:autoSpaceDN w:val="off"/>
        <w:spacing w:before="40" w:after="0" w:line="470" w:lineRule="atLeast"/>
        <w:ind w:left="760" w:right="1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病程长，溃烂久不收口者加脾、肺；若全身或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病灶发热者加耳尖放血。</w:t>
      </w:r>
    </w:p>
    <w:p>
      <w:pPr>
        <w:wordWrap w:val="on"/>
        <w:autoSpaceDE w:val="off"/>
        <w:autoSpaceDN w:val="off"/>
        <w:spacing w:before="40" w:after="0" w:line="480" w:lineRule="atLeast"/>
        <w:ind w:left="780" w:right="1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耳针、埋针、压丸、青霉素或链霉素穴位注射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等均可选用。均为常规操作。耳针、穴位注射均为每日1次，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埋针、 压丸为3日1次， 7天为一疗程。</w:t>
      </w:r>
    </w:p>
    <w:p>
      <w:pPr>
        <w:wordWrap w:val="on"/>
        <w:autoSpaceDE w:val="off"/>
        <w:autoSpaceDN w:val="off"/>
        <w:spacing w:before="20" w:after="0" w:line="490" w:lineRule="atLeast"/>
        <w:ind w:left="780" w:right="1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相应部位取穴，可调整局部的气血。肾上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腺、神门均有抗感染，消炎止痛的作用。三焦穴通利三焦，清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热解毒，行气活血。脾、肺补益气血，增强人体的抵抗力。耳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尖放血有解毒、退热的作用。</w:t>
      </w:r>
    </w:p>
    <w:p>
      <w:pPr>
        <w:wordWrap w:val="on"/>
        <w:autoSpaceDE w:val="off"/>
        <w:autoSpaceDN w:val="off"/>
        <w:spacing w:before="100" w:after="0" w:line="42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8. 腰肌劳损</w:t>
      </w:r>
    </w:p>
    <w:p>
      <w:pPr>
        <w:wordWrap w:val="on"/>
        <w:autoSpaceDE w:val="off"/>
        <w:autoSpaceDN w:val="off"/>
        <w:spacing w:before="20" w:after="0" w:line="484" w:lineRule="atLeast"/>
        <w:ind w:left="760" w:right="1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腰肌劳损是由急性腰扭伤未获及时而有效的治疗，损伤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未能修复或反复多次的腰肌轻微损伤所致。临床特点是腰部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痛，阴雨天、潮湿气候加重，伴腰部乏力。劳累时腰痛较重，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休息后好转，腰部有明显压痛点，疼痛可持续数月甚至数年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之久。</w:t>
      </w:r>
    </w:p>
    <w:p>
      <w:pPr>
        <w:wordWrap w:val="on"/>
        <w:autoSpaceDE w:val="off"/>
        <w:autoSpaceDN w:val="off"/>
        <w:spacing w:before="20" w:after="0" w:line="493" w:lineRule="atLeast"/>
        <w:ind w:left="780" w:right="1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腰肌劳损属中医学腰痛的范畴。中医学认为，劳累过度，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闪挫跌仆，扭伤筋脉，或各种原因引起的体位不正，都可致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气血运行不利，气滞血瘀，络脉阻塞而发病。</w:t>
      </w:r>
    </w:p>
    <w:p>
      <w:pPr>
        <w:wordWrap w:val="on"/>
        <w:autoSpaceDE w:val="off"/>
        <w:autoSpaceDN w:val="off"/>
        <w:spacing w:before="60" w:after="0" w:line="44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腰骶椎、小肠、肾上腺、神门(见图6-120)。</w:t>
      </w:r>
    </w:p>
    <w:p>
      <w:pPr>
        <w:wordWrap w:val="on"/>
        <w:autoSpaceDE w:val="off"/>
        <w:autoSpaceDN w:val="off"/>
        <w:spacing w:before="40" w:after="0" w:line="480" w:lineRule="atLeast"/>
        <w:ind w:left="800" w:right="1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如腰痛如刺，痛有定处，拒按者加肝、胆；若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腰痛绵绵不已，腰膝乏力者加肾、脾。</w:t>
      </w:r>
    </w:p>
    <w:p>
      <w:pPr>
        <w:wordWrap w:val="on"/>
        <w:autoSpaceDE w:val="off"/>
        <w:autoSpaceDN w:val="off"/>
        <w:spacing w:before="60" w:after="0" w:line="460" w:lineRule="atLeast"/>
        <w:ind w:left="800" w:right="1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采用压丸、埋针方法。取单侧耳穴，每天按揉3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~5次，每次约3分钟，中强度刺激，7天1疗程，疗程间隔3天。</w:t>
      </w:r>
    </w:p>
    <w:p>
      <w:pPr>
        <w:wordWrap w:val="on"/>
        <w:autoSpaceDE w:val="off"/>
        <w:autoSpaceDN w:val="off"/>
        <w:spacing w:before="80" w:after="0" w:line="440" w:lineRule="atLeast"/>
        <w:ind w:left="8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289</w:t>
      </w:r>
      <w:r>
        <w:br w:type="page"/>
      </w:r>
    </w:p>
    <w:p>
      <w:pPr>
        <w:wordWrap w:val="on"/>
        <w:spacing w:before="680" w:after="0"/>
        <w:ind w:left="1200" w:right="1900"/>
        <w:jc w:val="both"/>
        <w:textAlignment w:val="auto"/>
      </w:pPr>
      <w:r>
        <w:drawing>
          <wp:inline distL="0" distR="0" distT="0" distB="0">
            <wp:extent cx="4318000" cy="6908800"/>
            <wp:docPr id="342" name="Drawing 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true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95" w:lineRule="atLeast"/>
        <w:ind w:left="40" w:right="94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腰骶椎为相应部位取穴，以疏通经络。小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肠与膀胱经相交接，所以小肠穴的经络感传直通腰背，可治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腰部疾患。神门止痛。肾上腺能改变机体的反应功能，促使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病情缓解。肝、胆穴调气行滞，活血化瘀。肾穴、脾穴补益</w:t>
      </w:r>
    </w:p>
    <w:p>
      <w:pPr>
        <w:wordWrap w:val="on"/>
        <w:autoSpaceDE w:val="off"/>
        <w:autoSpaceDN w:val="off"/>
        <w:spacing w:before="100" w:after="0" w:line="420" w:lineRule="atLeast"/>
        <w:ind w:left="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290</w:t>
      </w:r>
      <w:r>
        <w:br w:type="page"/>
      </w:r>
    </w:p>
    <w:p>
      <w:pPr>
        <w:wordWrap w:val="on"/>
        <w:autoSpaceDE w:val="off"/>
        <w:autoSpaceDN w:val="off"/>
        <w:spacing w:before="1120" w:after="0" w:line="420" w:lineRule="atLeast"/>
        <w:ind w:left="9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气血，强壮筋骨，以补虚止痛。</w:t>
      </w:r>
    </w:p>
    <w:p>
      <w:pPr>
        <w:wordWrap w:val="on"/>
        <w:spacing w:before="480" w:after="0"/>
        <w:ind w:left="1440" w:right="620"/>
        <w:jc w:val="both"/>
        <w:textAlignment w:val="auto"/>
      </w:pPr>
      <w:r>
        <w:drawing>
          <wp:inline distL="0" distR="0" distT="0" distB="0">
            <wp:extent cx="4978400" cy="6997700"/>
            <wp:docPr id="344" name="Drawing 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true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380" w:lineRule="atLeast"/>
        <w:ind w:left="14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9.风湿性关节炎</w:t>
      </w:r>
    </w:p>
    <w:p>
      <w:pPr>
        <w:wordWrap w:val="on"/>
        <w:autoSpaceDE w:val="off"/>
        <w:autoSpaceDN w:val="off"/>
        <w:spacing w:before="80" w:after="0" w:line="440" w:lineRule="atLeast"/>
        <w:ind w:left="14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风湿性关节炎是风湿热侵犯关节引起的炎症称风湿性关</w:t>
      </w:r>
    </w:p>
    <w:p>
      <w:pPr>
        <w:wordWrap w:val="on"/>
        <w:autoSpaceDE w:val="off"/>
        <w:autoSpaceDN w:val="off"/>
        <w:spacing w:before="480" w:after="0" w:line="440" w:lineRule="atLeast"/>
        <w:ind w:left="87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291</w:t>
      </w:r>
      <w:r>
        <w:br w:type="page"/>
      </w:r>
    </w:p>
    <w:p>
      <w:pPr>
        <w:wordWrap w:val="on"/>
        <w:autoSpaceDE w:val="off"/>
        <w:autoSpaceDN w:val="off"/>
        <w:spacing w:before="780" w:after="0" w:line="490" w:lineRule="atLeast"/>
        <w:ind w:left="220" w:right="72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节炎。本病是一种反复发作的全身胶原组织病变，以全身结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缔组织的炎症病变为特点。临床主要表现为多发性、游走性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大关节炎。主要累及膝、踝、肩、肘、腕、髋等大关节，并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具有对称性及游走性的特点。局部有红、肿、痛、热、关节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腔可有积液。关节在炎症消退后功能可完全恢复正常，而不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遗留任何畸形。</w:t>
      </w:r>
    </w:p>
    <w:p>
      <w:pPr>
        <w:wordWrap w:val="on"/>
        <w:autoSpaceDE w:val="off"/>
        <w:autoSpaceDN w:val="off"/>
        <w:spacing w:before="60" w:after="0" w:line="467" w:lineRule="atLeast"/>
        <w:ind w:left="160" w:right="8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风湿性关节炎相当于痹证的范畴。中医学认为本病多由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卫气不固，腠理空疏或劳累之后，汗出当风，涉水冒寒，久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卧湿地等，以致风、寒、湿邪乘机侵入，经络闭阻而致。</w:t>
      </w:r>
    </w:p>
    <w:p>
      <w:pPr>
        <w:wordWrap w:val="on"/>
        <w:autoSpaceDE w:val="off"/>
        <w:autoSpaceDN w:val="off"/>
        <w:spacing w:before="20" w:after="0" w:line="500" w:lineRule="atLeast"/>
        <w:ind w:left="200" w:right="7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相应部位(见图1-3)、神门、肝、脾、内分泌、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耳尖放血 (见图6-121)。</w:t>
      </w:r>
    </w:p>
    <w:p>
      <w:pPr>
        <w:wordWrap w:val="on"/>
        <w:autoSpaceDE w:val="off"/>
        <w:autoSpaceDN w:val="off"/>
        <w:spacing w:before="60" w:after="0" w:line="467" w:lineRule="atLeast"/>
        <w:ind w:left="200" w:right="7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若关节疼痛不红不肿，局部畏寒，遇寒加剧者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加膀胱；若关节红肿疼痛，局部按之焮热，皮肤可见红斑者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加肾上腺。</w:t>
      </w:r>
    </w:p>
    <w:p>
      <w:pPr>
        <w:wordWrap w:val="on"/>
        <w:autoSpaceDE w:val="off"/>
        <w:autoSpaceDN w:val="off"/>
        <w:spacing w:before="40" w:after="0" w:line="480" w:lineRule="atLeast"/>
        <w:ind w:left="160" w:right="8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毫针刺法，强刺激，留针15~30分钟，每日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1次或隔日1次。或用耳穴压豆丸，双耳交替使用，每日按揉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3~5次，每次3分钟，中强度刺激。</w:t>
      </w:r>
    </w:p>
    <w:p>
      <w:pPr>
        <w:wordWrap w:val="on"/>
        <w:autoSpaceDE w:val="off"/>
        <w:autoSpaceDN w:val="off"/>
        <w:spacing w:before="60" w:after="0" w:line="480" w:lineRule="atLeast"/>
        <w:ind w:left="180" w:right="8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相应部位取穴可疏通经络，调气血。神门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止痛。内分泌有抗风湿的作用，耳尖放血可协助内分泌共同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达到消肿止痛的目的。肝疏通经络，行气。脾运化水湿通经。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膀胱疏风祛寒。肾上腺消炎抗风湿。</w:t>
      </w:r>
    </w:p>
    <w:p>
      <w:pPr>
        <w:wordWrap w:val="on"/>
        <w:autoSpaceDE w:val="off"/>
        <w:autoSpaceDN w:val="off"/>
        <w:spacing w:before="140" w:after="0" w:line="38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10. 斜颈</w:t>
      </w:r>
    </w:p>
    <w:p>
      <w:pPr>
        <w:wordWrap w:val="on"/>
        <w:autoSpaceDE w:val="off"/>
        <w:autoSpaceDN w:val="off"/>
        <w:spacing w:before="40" w:after="0" w:line="480" w:lineRule="atLeast"/>
        <w:ind w:left="180" w:right="8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斜颈有先天性及后天性的区别。耳穴治疗斜颈是多因落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枕、颈肌劳损、颈肌纤维组织炎、枕后神经痛等使患者颈部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不能运动自如。</w:t>
      </w:r>
    </w:p>
    <w:p>
      <w:pPr>
        <w:wordWrap w:val="on"/>
        <w:autoSpaceDE w:val="off"/>
        <w:autoSpaceDN w:val="off"/>
        <w:spacing w:before="120" w:after="0" w:line="38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斜颈相当于中医学颈部伤筋的范畴。中医学认为，本证</w:t>
      </w:r>
    </w:p>
    <w:p>
      <w:pPr>
        <w:wordWrap w:val="on"/>
        <w:autoSpaceDE w:val="off"/>
        <w:autoSpaceDN w:val="off"/>
        <w:spacing w:before="120" w:after="0" w:line="42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292</w:t>
      </w:r>
      <w:r>
        <w:br w:type="page"/>
      </w:r>
    </w:p>
    <w:p>
      <w:pPr>
        <w:wordWrap w:val="on"/>
        <w:spacing w:before="1000" w:after="0"/>
        <w:ind w:left="1500" w:right="1120"/>
        <w:jc w:val="both"/>
        <w:textAlignment w:val="auto"/>
      </w:pPr>
      <w:r>
        <w:drawing>
          <wp:inline distL="0" distR="0" distT="0" distB="0">
            <wp:extent cx="4622800" cy="7061200"/>
            <wp:docPr id="346" name="Drawing 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true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20" w:lineRule="atLeast"/>
        <w:ind w:left="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多由风寒侵袭、姿式不当导致血凝气滞，气血运行受阻。</w:t>
      </w:r>
    </w:p>
    <w:p>
      <w:pPr>
        <w:wordWrap w:val="on"/>
        <w:autoSpaceDE w:val="off"/>
        <w:autoSpaceDN w:val="off"/>
        <w:spacing w:before="8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【取穴】  颈、神门、肩、皮质下 (见图6-122)。</w:t>
      </w:r>
    </w:p>
    <w:p>
      <w:pPr>
        <w:wordWrap w:val="on"/>
        <w:autoSpaceDE w:val="off"/>
        <w:autoSpaceDN w:val="off"/>
        <w:spacing w:before="4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【加减】   若兼见颈部有结节等物加肝、胆、脾；由颈肌</w:t>
      </w:r>
    </w:p>
    <w:p>
      <w:pPr>
        <w:wordWrap w:val="on"/>
        <w:autoSpaceDE w:val="off"/>
        <w:autoSpaceDN w:val="off"/>
        <w:spacing w:before="440" w:after="0" w:line="440" w:lineRule="atLeast"/>
        <w:ind w:left="8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293</w:t>
      </w:r>
      <w:r>
        <w:br w:type="page"/>
      </w:r>
    </w:p>
    <w:p>
      <w:pPr>
        <w:wordWrap w:val="on"/>
        <w:autoSpaceDE w:val="off"/>
        <w:autoSpaceDN w:val="off"/>
        <w:spacing w:before="700" w:after="0" w:line="440" w:lineRule="atLeast"/>
        <w:ind w:left="2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纤维组织炎引起的加肾上腺。</w:t>
      </w:r>
    </w:p>
    <w:p>
      <w:pPr>
        <w:wordWrap w:val="on"/>
        <w:autoSpaceDE w:val="off"/>
        <w:autoSpaceDN w:val="off"/>
        <w:spacing w:before="40" w:after="0" w:line="473" w:lineRule="atLeast"/>
        <w:ind w:left="180" w:right="7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采用压丸、埋针方法。取单侧耳穴，每日按揉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3次，早、中、晚饭前各1次，每次按揉5分钟，10天为一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疗程，用中强度刺激。</w:t>
      </w:r>
    </w:p>
    <w:p>
      <w:pPr>
        <w:wordWrap w:val="on"/>
        <w:autoSpaceDE w:val="off"/>
        <w:autoSpaceDN w:val="off"/>
        <w:spacing w:before="40" w:after="0" w:line="487" w:lineRule="atLeast"/>
        <w:ind w:left="220" w:right="7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颈、肩为相应部位取穴，以疏通颈部经脉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气血。神门调节神经以止痛。皮质下调节高级中枢，以消炎。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肝、胆、脾行气化瘀祛痰。肾上腺加强皮质下消炎的作用。</w:t>
      </w:r>
    </w:p>
    <w:p>
      <w:pPr>
        <w:wordWrap w:val="on"/>
        <w:autoSpaceDE w:val="off"/>
        <w:autoSpaceDN w:val="off"/>
        <w:spacing w:before="60" w:after="0" w:line="44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11. 冻疮</w:t>
      </w:r>
    </w:p>
    <w:p>
      <w:pPr>
        <w:wordWrap w:val="on"/>
        <w:autoSpaceDE w:val="off"/>
        <w:autoSpaceDN w:val="off"/>
        <w:spacing w:before="40" w:after="0" w:line="483" w:lineRule="atLeast"/>
        <w:ind w:left="180" w:right="7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冻疮是冬季常见病。是机体局部皮肉被严寒侵袭后所引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起的疾病。现代医学认为，受冻部位的皮下细小动脉受寒冷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刺激发生痉挛，产生血流淤积，组织缺氧，动脉因缺氧而麻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痹扩张，造成静脉瘀血和毛细血管扩张，渗透性增加，使血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浆渗入组织间隙，产生冻疮。临床表现为受冻处发生红斑、水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肿、水疱或溃疡，伴有瘙痒、灼热或刺痛感。</w:t>
      </w:r>
    </w:p>
    <w:p>
      <w:pPr>
        <w:wordWrap w:val="on"/>
        <w:autoSpaceDE w:val="off"/>
        <w:autoSpaceDN w:val="off"/>
        <w:spacing w:before="20" w:after="0" w:line="493" w:lineRule="atLeast"/>
        <w:ind w:left="180" w:right="7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中医学认为，是由于皮肤肌肉遭受严寒空气的侵袭，受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冻时间过久，或严冬季节静坐少动，气血运行不畅，以致气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血瘀滞而引起。</w:t>
      </w:r>
    </w:p>
    <w:p>
      <w:pPr>
        <w:wordWrap w:val="on"/>
        <w:autoSpaceDE w:val="off"/>
        <w:autoSpaceDN w:val="off"/>
        <w:spacing w:before="60" w:after="0" w:line="44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相应部位、肺、前列腺 (见图6-123)。</w:t>
      </w:r>
    </w:p>
    <w:p>
      <w:pPr>
        <w:wordWrap w:val="on"/>
        <w:autoSpaceDE w:val="off"/>
        <w:autoSpaceDN w:val="off"/>
        <w:spacing w:before="40" w:after="0" w:line="480" w:lineRule="atLeast"/>
        <w:ind w:left="220" w:right="7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耳穴压丸法。用王不留行籽进行双侧耳穴压丸。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每3天更换1次。留埋期间每天用手指按压埋压处5~8次，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每次1~3分钟。</w:t>
      </w:r>
    </w:p>
    <w:p>
      <w:pPr>
        <w:wordWrap w:val="on"/>
        <w:autoSpaceDE w:val="off"/>
        <w:autoSpaceDN w:val="off"/>
        <w:spacing w:before="40" w:after="0" w:line="484" w:lineRule="atLeast"/>
        <w:ind w:left="200" w:right="7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按冻疮部位取相应部位穴。肺主皮毛，与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肌表健康有关，凡肌表有病都可取脾穴。本病是因寒冷刺激，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小动脉发生痉挛，甚则麻痹扩张，造成静脉瘀血、毛细血管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扩张，渗透性增加，使血浆渗入组织间隙，产生冻疮，所以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治疗本病取前列腺穴有扩张小动脉血管作用。</w:t>
      </w:r>
    </w:p>
    <w:p>
      <w:pPr>
        <w:wordWrap w:val="on"/>
        <w:autoSpaceDE w:val="off"/>
        <w:autoSpaceDN w:val="off"/>
        <w:spacing w:before="100" w:after="0" w:line="44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294</w:t>
      </w:r>
      <w:r>
        <w:br w:type="page"/>
      </w:r>
    </w:p>
    <w:p>
      <w:pPr>
        <w:wordWrap w:val="on"/>
        <w:spacing w:before="1320" w:after="0"/>
        <w:ind w:left="1660" w:right="1260"/>
        <w:jc w:val="both"/>
        <w:textAlignment w:val="auto"/>
      </w:pPr>
      <w:r>
        <w:drawing>
          <wp:inline distL="0" distR="0" distT="0" distB="0">
            <wp:extent cx="4432300" cy="6908800"/>
            <wp:docPr id="348" name="Drawing 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true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40" w:lineRule="atLeast"/>
        <w:ind w:left="14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12. 丹毒</w:t>
      </w:r>
    </w:p>
    <w:p>
      <w:pPr>
        <w:wordWrap w:val="on"/>
        <w:autoSpaceDE w:val="off"/>
        <w:autoSpaceDN w:val="off"/>
        <w:spacing w:before="20" w:after="0" w:line="500" w:lineRule="atLeast"/>
        <w:ind w:left="740" w:right="240" w:firstLine="6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丹毒是溶血性链球菌侵入皮肤或粘膜内的网状淋巴管所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引起的急性感染疾患。溶血性链球菌主要累及皮内淋巴管，好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发于足背及小腿，足癣常是细菌入侵的门户。足癣或血丝虫</w:t>
      </w:r>
    </w:p>
    <w:p>
      <w:pPr>
        <w:wordWrap w:val="on"/>
        <w:autoSpaceDE w:val="off"/>
        <w:autoSpaceDN w:val="off"/>
        <w:spacing w:before="80" w:after="0" w:line="440" w:lineRule="atLeast"/>
        <w:ind w:left="87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295</w:t>
      </w:r>
      <w:r>
        <w:br w:type="page"/>
      </w:r>
    </w:p>
    <w:p>
      <w:pPr>
        <w:wordWrap w:val="on"/>
        <w:spacing w:before="1160" w:after="0"/>
        <w:ind w:left="1000" w:right="1420"/>
        <w:jc w:val="both"/>
        <w:textAlignment w:val="auto"/>
      </w:pPr>
      <w:r>
        <w:drawing>
          <wp:inline distL="0" distR="0" distT="0" distB="0">
            <wp:extent cx="4749800" cy="6921500"/>
            <wp:docPr id="350" name="Drawing 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true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05" w:lineRule="atLeast"/>
        <w:ind w:left="500" w:right="5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感染可引起下肢丹毒的反复发作，有时可导致淋巴水肿，甚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至发展为象皮肿。临床表现为起病急，常有畏寒、发热、头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痛等全身症状。局部出现片状红疹，色鲜红似玫瑰，压之褪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色，去除压力后颜色很快恢复，皮肤有轻度水肿，炎症与周</w:t>
      </w:r>
    </w:p>
    <w:p>
      <w:pPr>
        <w:wordWrap w:val="on"/>
        <w:autoSpaceDE w:val="off"/>
        <w:autoSpaceDN w:val="off"/>
        <w:spacing w:before="100" w:after="0" w:line="440" w:lineRule="atLeast"/>
        <w:ind w:left="5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296</w:t>
      </w:r>
      <w:r>
        <w:br w:type="page"/>
      </w:r>
    </w:p>
    <w:p>
      <w:pPr>
        <w:wordWrap w:val="on"/>
        <w:autoSpaceDE w:val="off"/>
        <w:autoSpaceDN w:val="off"/>
        <w:spacing w:before="900" w:after="0" w:line="500" w:lineRule="atLeast"/>
        <w:ind w:left="700" w:right="22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围界限清楚，边缘稍高出皮面，炎症向周围扩散，甲心部逐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渐褪色，呈橙黄色，有脱屑。</w:t>
      </w:r>
    </w:p>
    <w:p>
      <w:pPr>
        <w:wordWrap w:val="on"/>
        <w:autoSpaceDE w:val="off"/>
        <w:autoSpaceDN w:val="off"/>
        <w:spacing w:before="60" w:after="0" w:line="480" w:lineRule="atLeast"/>
        <w:ind w:left="640" w:right="2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中医学认为，本病的发生多由血分有热，外感风湿热邪，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内外合邪或由于皮肤破损，感染邪毒而诱发。发于头面多兼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风热，又称抱头火丹；发于胁下腰胯者多兼肝火，又称内发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丹毒；发于下肢多挟有湿热，又称流火。</w:t>
      </w:r>
    </w:p>
    <w:p>
      <w:pPr>
        <w:wordWrap w:val="on"/>
        <w:autoSpaceDE w:val="off"/>
        <w:autoSpaceDN w:val="off"/>
        <w:spacing w:before="80" w:after="0" w:line="420" w:lineRule="atLeast"/>
        <w:ind w:left="13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神门、肾上腺、皮质下、枕(见图6-124)。</w:t>
      </w:r>
    </w:p>
    <w:p>
      <w:pPr>
        <w:wordWrap w:val="on"/>
        <w:autoSpaceDE w:val="off"/>
        <w:autoSpaceDN w:val="off"/>
        <w:spacing w:before="20" w:after="0" w:line="485" w:lineRule="atLeast"/>
        <w:ind w:left="660" w:right="2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常采用毫针刺，压丸法。毫针刺法，每天1~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2次，中强度刺激，留针30~60分钟。压丸法是用王不留行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籽，每3天1次。留埋期间每天用手指按压埋压处2~3次，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每次1~3分钟，双耳或单耳交替使用。</w:t>
      </w:r>
    </w:p>
    <w:p>
      <w:pPr>
        <w:wordWrap w:val="on"/>
        <w:autoSpaceDE w:val="off"/>
        <w:autoSpaceDN w:val="off"/>
        <w:spacing w:before="80" w:after="0" w:line="467" w:lineRule="atLeast"/>
        <w:ind w:left="680" w:right="2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神门穴有消炎止痛的作用；肾上腺有消炎、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消肿、抗过敏和抗感染作用。皮质下和枕穴有消炎止痛的作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用，并且对因病痛引起的心烦不眠症有很好的治疗作用。</w:t>
      </w:r>
    </w:p>
    <w:p>
      <w:pPr>
        <w:wordWrap w:val="on"/>
        <w:autoSpaceDE w:val="off"/>
        <w:autoSpaceDN w:val="off"/>
        <w:spacing w:before="80" w:after="0" w:line="440" w:lineRule="atLeast"/>
        <w:ind w:left="13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13.粘连性肠梗阻</w:t>
      </w:r>
    </w:p>
    <w:p>
      <w:pPr>
        <w:wordWrap w:val="on"/>
        <w:autoSpaceDE w:val="off"/>
        <w:autoSpaceDN w:val="off"/>
        <w:spacing w:before="40" w:after="0" w:line="483" w:lineRule="atLeast"/>
        <w:ind w:left="660" w:right="2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粘连性肠梗阻是因肠道粘连或腹腔内粘连，使肠道受压、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扭转、曲折所形成的一种机械性肠梗阻。粘连性肠梗阻多见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于腹腔手术后，一般认为与腹膜损伤，止血不善、肠道浆膜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暴露过久或手套将滑石粉带进腹膜等因素有关。临床表现为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腹部不适，甚至出现腹部绞痛，肛门不排气等症状，有的伴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有恶心、呕吐。</w:t>
      </w:r>
    </w:p>
    <w:p>
      <w:pPr>
        <w:wordWrap w:val="on"/>
        <w:autoSpaceDE w:val="off"/>
        <w:autoSpaceDN w:val="off"/>
        <w:spacing w:before="20" w:after="0" w:line="487" w:lineRule="atLeast"/>
        <w:ind w:left="660" w:right="2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中医学认为，粘连性肠梗阻是胃肠受损，运化失职，糟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粕积滞，生湿生热，留为败瘀，积于肠道，腑气不通，气血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凝滞而成。</w:t>
      </w:r>
    </w:p>
    <w:p>
      <w:pPr>
        <w:wordWrap w:val="on"/>
        <w:autoSpaceDE w:val="off"/>
        <w:autoSpaceDN w:val="off"/>
        <w:spacing w:before="80" w:after="0" w:line="440" w:lineRule="atLeast"/>
        <w:ind w:left="13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小肠、大肠、腹 (见图6-125)。</w:t>
      </w:r>
    </w:p>
    <w:p>
      <w:pPr>
        <w:wordWrap w:val="on"/>
        <w:autoSpaceDE w:val="off"/>
        <w:autoSpaceDN w:val="off"/>
        <w:spacing w:before="80" w:after="0" w:line="440" w:lineRule="atLeast"/>
        <w:ind w:left="13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双侧耳穴埋针，每3~5天更换耳穴1次，经</w:t>
      </w:r>
    </w:p>
    <w:p>
      <w:pPr>
        <w:wordWrap w:val="on"/>
        <w:autoSpaceDE w:val="off"/>
        <w:autoSpaceDN w:val="off"/>
        <w:spacing w:before="100" w:after="0" w:line="420" w:lineRule="atLeast"/>
        <w:ind w:left="86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297</w:t>
      </w:r>
      <w:r>
        <w:br w:type="page"/>
      </w:r>
    </w:p>
    <w:p>
      <w:pPr>
        <w:wordWrap w:val="on"/>
        <w:spacing w:before="1380" w:after="0"/>
        <w:ind w:left="1580" w:right="1700"/>
        <w:jc w:val="both"/>
        <w:textAlignment w:val="auto"/>
      </w:pPr>
      <w:r>
        <w:drawing>
          <wp:inline distL="0" distR="0" distT="0" distB="0">
            <wp:extent cx="4203700" cy="6959600"/>
            <wp:docPr id="352" name="Drawing 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true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20" w:lineRule="atLeast"/>
        <w:ind w:left="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常自行按压埋针。</w:t>
      </w:r>
    </w:p>
    <w:p>
      <w:pPr>
        <w:wordWrap w:val="on"/>
        <w:autoSpaceDE w:val="off"/>
        <w:autoSpaceDN w:val="off"/>
        <w:spacing w:before="80" w:after="0" w:line="470" w:lineRule="atLeast"/>
        <w:ind w:left="80" w:right="8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【取穴依据】   小肠穴、大肠穴、腹穴均属于病变局部取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穴，有疏通腹气、增加肠蠕动的作用。</w:t>
      </w:r>
    </w:p>
    <w:p>
      <w:pPr>
        <w:wordWrap w:val="on"/>
        <w:autoSpaceDE w:val="off"/>
        <w:autoSpaceDN w:val="off"/>
        <w:spacing w:before="400" w:after="0" w:line="440" w:lineRule="atLeast"/>
        <w:ind w:left="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298</w:t>
      </w:r>
      <w:r>
        <w:br w:type="page"/>
      </w:r>
    </w:p>
    <w:p>
      <w:pPr>
        <w:wordWrap w:val="on"/>
        <w:spacing w:before="1180" w:after="0"/>
        <w:ind w:left="1580" w:right="1300"/>
        <w:jc w:val="both"/>
        <w:textAlignment w:val="auto"/>
      </w:pPr>
      <w:r>
        <w:drawing>
          <wp:inline distL="0" distR="0" distT="0" distB="0">
            <wp:extent cx="4457700" cy="6997700"/>
            <wp:docPr id="354" name="Drawing 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true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38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14.手术后尿潴留</w:t>
      </w:r>
    </w:p>
    <w:p>
      <w:pPr>
        <w:wordWrap w:val="on"/>
        <w:autoSpaceDE w:val="off"/>
        <w:autoSpaceDN w:val="off"/>
        <w:spacing w:before="40" w:after="0" w:line="480" w:lineRule="atLeast"/>
        <w:ind w:left="660" w:right="3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尿潴留是指尿液潴留膀胱、小便不通而言。手术后尿潴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留是手术后由于疼痛、卧位姿势和无力等原因，排尿不畅，使</w:t>
      </w:r>
    </w:p>
    <w:p>
      <w:pPr>
        <w:wordWrap w:val="on"/>
        <w:autoSpaceDE w:val="off"/>
        <w:autoSpaceDN w:val="off"/>
        <w:spacing w:before="440" w:after="0" w:line="440" w:lineRule="atLeast"/>
        <w:ind w:left="8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299</w:t>
      </w:r>
      <w:r>
        <w:br w:type="page"/>
      </w:r>
    </w:p>
    <w:p>
      <w:pPr>
        <w:wordWrap w:val="on"/>
        <w:autoSpaceDE w:val="off"/>
        <w:autoSpaceDN w:val="off"/>
        <w:spacing w:before="700" w:after="0" w:line="490" w:lineRule="atLeast"/>
        <w:ind w:left="420" w:right="5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膀胱膨胀过度，膀胱肌肉无力再收缩，最后导致尿潴留。临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床表现为，小便淋沥不爽，甚则阻塞不通，小腹胀急而痛。</w:t>
      </w:r>
    </w:p>
    <w:p>
      <w:pPr>
        <w:wordWrap w:val="on"/>
        <w:autoSpaceDE w:val="off"/>
        <w:autoSpaceDN w:val="off"/>
        <w:spacing w:before="20" w:after="0" w:line="493" w:lineRule="atLeast"/>
        <w:ind w:left="360" w:right="6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尿潴留类属中医学的“癃闭”范畴。中医学认为，手术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后尿潴留是由于下腹部手术引起的筋脉瘀滞，影响膀胱气化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功能而致小便不通。</w:t>
      </w:r>
    </w:p>
    <w:p>
      <w:pPr>
        <w:wordWrap w:val="on"/>
        <w:autoSpaceDE w:val="off"/>
        <w:autoSpaceDN w:val="off"/>
        <w:spacing w:before="100" w:after="0" w:line="420" w:lineRule="atLeast"/>
        <w:ind w:left="10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膀胱、尿道、艇角 (见图6-126)。</w:t>
      </w:r>
    </w:p>
    <w:p>
      <w:pPr>
        <w:wordWrap w:val="on"/>
        <w:autoSpaceDE w:val="off"/>
        <w:autoSpaceDN w:val="off"/>
        <w:spacing w:before="20" w:after="0" w:line="484" w:lineRule="atLeast"/>
        <w:ind w:left="400" w:right="5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常采用揿针、毫针刺、压丸法。采用毫针刺法，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每天1~2次，双耳或单耳交替刺治， 留针30分钟， 留针期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间可间歇捻针2次，刺激稍强。用揿针埋压法或王不留行籽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压丸法，每2日1次，留埋期间嘱病人每日用手按压埋处5~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10次， 每次1~2分钟， 双耳或单耳交替使用。</w:t>
      </w:r>
    </w:p>
    <w:p>
      <w:pPr>
        <w:wordWrap w:val="on"/>
        <w:autoSpaceDE w:val="off"/>
        <w:autoSpaceDN w:val="off"/>
        <w:spacing w:before="40" w:after="0" w:line="480" w:lineRule="atLeast"/>
        <w:ind w:left="400" w:right="5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按病变部位取膀胱、尿道两穴，疏通膀胱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气机。艇角穴可以促进排尿。</w:t>
      </w:r>
    </w:p>
    <w:p>
      <w:pPr>
        <w:wordWrap w:val="on"/>
        <w:autoSpaceDE w:val="off"/>
        <w:autoSpaceDN w:val="off"/>
        <w:spacing w:before="100" w:after="0" w:line="380" w:lineRule="atLeast"/>
        <w:ind w:left="10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15.肩胛肋综合征</w:t>
      </w:r>
    </w:p>
    <w:p>
      <w:pPr>
        <w:wordWrap w:val="on"/>
        <w:autoSpaceDE w:val="off"/>
        <w:autoSpaceDN w:val="off"/>
        <w:spacing w:before="40" w:after="0" w:line="490" w:lineRule="atLeast"/>
        <w:ind w:left="380" w:right="6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肩胛肋综合征是由于习惯性姿势不良引起的一组病症。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患者深部的颈筋膜与附近肌肉组织紧张，向后沿肩胛骨的脊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椎边缘放射至第4、5肋，在肩胛骨椎缘肩提肌的上端附近常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有压痛，肩胛带周围有僵硬的感觉，同时在斜方肌上有广泛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的压痛区。临床表现为一侧或两侧的肩胛内缘、胁与上肢外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侧疼痛，入夜尤甚。</w:t>
      </w:r>
    </w:p>
    <w:p>
      <w:pPr>
        <w:wordWrap w:val="on"/>
        <w:autoSpaceDE w:val="off"/>
        <w:autoSpaceDN w:val="off"/>
        <w:spacing w:before="60" w:after="0" w:line="470" w:lineRule="atLeast"/>
        <w:ind w:left="380" w:right="6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中医学认为，肩胛肋综合征是由于用力姿势不当、扭伤、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劳损所致经络阻滞，局部气血运行不畅，不通则痛发为本病。</w:t>
      </w:r>
    </w:p>
    <w:p>
      <w:pPr>
        <w:wordWrap w:val="on"/>
        <w:autoSpaceDE w:val="off"/>
        <w:autoSpaceDN w:val="off"/>
        <w:spacing w:before="100" w:after="0" w:line="420" w:lineRule="atLeast"/>
        <w:ind w:left="10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肩关节、颈、 肾上腺 (见图6-127)。</w:t>
      </w:r>
    </w:p>
    <w:p>
      <w:pPr>
        <w:wordWrap w:val="on"/>
        <w:autoSpaceDE w:val="off"/>
        <w:autoSpaceDN w:val="off"/>
        <w:spacing w:before="20" w:after="0" w:line="487" w:lineRule="atLeast"/>
        <w:ind w:left="460" w:right="52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常采用穴位压丸法，用王不留行籽埋压，2天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1次。留埋期间每日用手指按压埋压处4~8次，每次2分钟，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单耳交替使用。</w:t>
      </w:r>
    </w:p>
    <w:p>
      <w:pPr>
        <w:wordWrap w:val="on"/>
        <w:autoSpaceDE w:val="off"/>
        <w:autoSpaceDN w:val="off"/>
        <w:spacing w:before="100" w:after="0" w:line="420" w:lineRule="atLeast"/>
        <w:ind w:left="1060" w:right="0"/>
        <w:jc w:val="both"/>
        <w:textAlignment w:val="auto"/>
        <w:rPr>
          <w:sz w:val="30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300</w:t>
      </w:r>
    </w:p>
    <w:p>
      <w:pPr>
        <w:wordWrap w:val="on"/>
        <w:spacing w:before="800" w:after="0"/>
        <w:ind w:left="1560" w:right="1240"/>
        <w:jc w:val="both"/>
        <w:textAlignment w:val="auto"/>
      </w:pPr>
      <w:r>
        <w:drawing>
          <wp:inline distL="0" distR="0" distT="0" distB="0">
            <wp:extent cx="4521200" cy="6654800"/>
            <wp:docPr id="356" name="Drawing 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true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93" w:lineRule="atLeast"/>
        <w:ind w:left="860" w:right="5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【取穴依据】  取肩关节、颈穴，系按病变部位取穴，有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疏通局部经络、行气活血的作用。取肾上腺穴用以镇痛、消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炎。</w:t>
      </w:r>
    </w:p>
    <w:p>
      <w:pPr>
        <w:wordWrap w:val="on"/>
        <w:autoSpaceDE w:val="off"/>
        <w:autoSpaceDN w:val="off"/>
        <w:spacing w:before="100" w:after="0" w:line="44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16.异样感觉性股痛</w:t>
      </w:r>
    </w:p>
    <w:p>
      <w:pPr>
        <w:wordWrap w:val="on"/>
        <w:autoSpaceDE w:val="off"/>
        <w:autoSpaceDN w:val="off"/>
        <w:spacing w:before="80" w:after="0" w:line="440" w:lineRule="atLeast"/>
        <w:ind w:left="8480" w:right="0"/>
        <w:jc w:val="both"/>
        <w:textAlignment w:val="auto"/>
        <w:rPr>
          <w:sz w:val="30"/>
        </w:rPr>
        <w:sectPr>
          <w:type w:val="nextPage"/>
          <w:pgSz w:w="11520" w:h="1680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301</w:t>
      </w:r>
    </w:p>
    <w:p>
      <w:pPr>
        <w:wordWrap w:val="on"/>
        <w:spacing w:before="900" w:after="0"/>
        <w:ind w:left="1220" w:right="1680"/>
        <w:jc w:val="both"/>
        <w:textAlignment w:val="auto"/>
      </w:pPr>
      <w:r>
        <w:drawing>
          <wp:inline distL="0" distR="0" distT="0" distB="0">
            <wp:extent cx="4445000" cy="6946900"/>
            <wp:docPr id="358" name="Drawing 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true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95" w:lineRule="atLeast"/>
        <w:ind w:left="40" w:right="96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异样感觉性股痛又称 Roth氏病。神经压迫、扭伤、劳损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等都能导致本病。临床表现为在股部上方前侧区域发生疼痛，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疼痛范围较手掌略阔。疼痛区域内客观感觉略较迟钝，或仅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觉皮肤僵硬。</w:t>
      </w:r>
    </w:p>
    <w:p>
      <w:pPr>
        <w:wordWrap w:val="on"/>
        <w:autoSpaceDE w:val="off"/>
        <w:autoSpaceDN w:val="off"/>
        <w:spacing w:before="80" w:after="0" w:line="440" w:lineRule="atLeast"/>
        <w:ind w:left="7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302</w:t>
      </w:r>
      <w:r>
        <w:br w:type="page"/>
      </w:r>
    </w:p>
    <w:p>
      <w:pPr>
        <w:wordWrap w:val="on"/>
        <w:autoSpaceDE w:val="off"/>
        <w:autoSpaceDN w:val="off"/>
        <w:spacing w:before="860" w:after="0" w:line="487" w:lineRule="atLeast"/>
        <w:ind w:left="820" w:right="12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异样感觉性股痛类属于中医学的“痹证”的范畴。中医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学认为，异样感觉性股痛是由于局部经络阻滞，气血不通所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致。</w:t>
      </w:r>
    </w:p>
    <w:p>
      <w:pPr>
        <w:wordWrap w:val="on"/>
        <w:autoSpaceDE w:val="off"/>
        <w:autoSpaceDN w:val="off"/>
        <w:spacing w:before="60" w:after="0" w:line="42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髋、卵巢、肾上腺 (见图6-128)。</w:t>
      </w:r>
    </w:p>
    <w:p>
      <w:pPr>
        <w:wordWrap w:val="on"/>
        <w:autoSpaceDE w:val="off"/>
        <w:autoSpaceDN w:val="off"/>
        <w:spacing w:before="20" w:after="0" w:line="490" w:lineRule="atLeast"/>
        <w:ind w:left="84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采用毫针刺法，每日1次，每次留针30分钟，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在留针期间间歇捻针2次，刺激稍强。双侧耳穴埋针，每3天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更换穴位1次。埋针过程中嘱病人每日按压针体3~4次，每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次1~2分钟。</w:t>
      </w:r>
    </w:p>
    <w:p>
      <w:pPr>
        <w:wordWrap w:val="on"/>
        <w:autoSpaceDE w:val="off"/>
        <w:autoSpaceDN w:val="off"/>
        <w:spacing w:before="40" w:after="0" w:line="485" w:lineRule="atLeast"/>
        <w:ind w:left="840" w:right="1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按病变部位取髋穴，疏通局部的经络气血。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刺激卵巢穴可产生一种松弛素，能缓解硬皮病的症状，所以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取卵巢穴治疗局部皮肤僵硬。针刺可以促进肾上腺素的分泌，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肾上腺素具有镇痛效应，故选肾上腺穴。</w:t>
      </w:r>
    </w:p>
    <w:p>
      <w:pPr>
        <w:wordWrap w:val="on"/>
        <w:autoSpaceDE w:val="off"/>
        <w:autoSpaceDN w:val="off"/>
        <w:spacing w:before="80" w:after="0" w:line="42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17.硬脊膜外麻醉后遗症</w:t>
      </w:r>
    </w:p>
    <w:p>
      <w:pPr>
        <w:wordWrap w:val="on"/>
        <w:autoSpaceDE w:val="off"/>
        <w:autoSpaceDN w:val="off"/>
        <w:spacing w:before="60" w:after="0" w:line="475" w:lineRule="atLeast"/>
        <w:ind w:left="8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硬脊膜外麻醉的后遗症是由于麻醉剂损伤硬脊膜外腔的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脊神经或由于患者在麻醉后脊神经异常过敏所致。临床表现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为，患者下肢无力，不能活动，伴有自发性疼痛，甚者痛不可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触。</w:t>
      </w:r>
    </w:p>
    <w:p>
      <w:pPr>
        <w:wordWrap w:val="on"/>
        <w:autoSpaceDE w:val="off"/>
        <w:autoSpaceDN w:val="off"/>
        <w:spacing w:before="80" w:after="0" w:line="44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中医学认为，由于局部经络阻滞，气滞血瘀所致。</w:t>
      </w:r>
    </w:p>
    <w:p>
      <w:pPr>
        <w:wordWrap w:val="on"/>
        <w:autoSpaceDE w:val="off"/>
        <w:autoSpaceDN w:val="off"/>
        <w:spacing w:before="60" w:after="0" w:line="460" w:lineRule="atLeast"/>
        <w:ind w:left="8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相应部位(见图3-2)、腰骶椎、肾上腺(见图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6-129)。</w:t>
      </w:r>
    </w:p>
    <w:p>
      <w:pPr>
        <w:wordWrap w:val="on"/>
        <w:autoSpaceDE w:val="off"/>
        <w:autoSpaceDN w:val="off"/>
        <w:spacing w:before="60" w:after="0" w:line="470" w:lineRule="atLeast"/>
        <w:ind w:left="8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对侧耳穴埋针，每2天更换针穴1次。埋针后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嘱病人每日按压针体3~4次，每次1~2分钟。</w:t>
      </w:r>
    </w:p>
    <w:p>
      <w:pPr>
        <w:wordWrap w:val="on"/>
        <w:autoSpaceDE w:val="off"/>
        <w:autoSpaceDN w:val="off"/>
        <w:spacing w:before="20" w:after="0" w:line="500" w:lineRule="atLeast"/>
        <w:ind w:left="8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取相应部位、腰骶椎系按部位取穴，能疏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通局部的经络气血。取肾上腺穴是由于肾上腺糖皮质激素可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直接影响维持正常肌肉收缩功能的代谢过程；此外，通过对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循环系统的影响，增加肌肉的血液灌注量并能改善肌肉功能。</w:t>
      </w:r>
    </w:p>
    <w:p>
      <w:pPr>
        <w:wordWrap w:val="on"/>
        <w:autoSpaceDE w:val="off"/>
        <w:autoSpaceDN w:val="off"/>
        <w:spacing w:before="40" w:after="0" w:line="440" w:lineRule="atLeast"/>
        <w:ind w:left="8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303</w:t>
      </w:r>
      <w:r>
        <w:br w:type="page"/>
      </w:r>
    </w:p>
    <w:p>
      <w:pPr>
        <w:wordWrap w:val="on"/>
        <w:spacing w:before="1220" w:after="0"/>
        <w:ind w:left="1200" w:right="1720"/>
        <w:jc w:val="both"/>
        <w:textAlignment w:val="auto"/>
      </w:pPr>
      <w:r>
        <w:drawing>
          <wp:inline distL="0" distR="0" distT="0" distB="0">
            <wp:extent cx="4432300" cy="6908800"/>
            <wp:docPr id="360" name="Drawing 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true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70" w:lineRule="atLeast"/>
        <w:ind w:left="240" w:right="7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肾上腺产生的肾上腺素具有镇痛效应，且能明显地提高痛阈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的作用。</w:t>
      </w:r>
    </w:p>
    <w:p>
      <w:pPr>
        <w:wordWrap w:val="on"/>
        <w:autoSpaceDE w:val="off"/>
        <w:autoSpaceDN w:val="off"/>
        <w:spacing w:before="100" w:after="0" w:line="38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18.肱骨外上髁炎</w:t>
      </w:r>
    </w:p>
    <w:p>
      <w:pPr>
        <w:wordWrap w:val="on"/>
        <w:autoSpaceDE w:val="off"/>
        <w:autoSpaceDN w:val="off"/>
        <w:spacing w:before="500" w:after="0" w:line="38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304</w:t>
      </w:r>
      <w:r>
        <w:br w:type="page"/>
      </w:r>
    </w:p>
    <w:p>
      <w:pPr>
        <w:wordWrap w:val="on"/>
        <w:spacing w:before="900" w:after="0"/>
        <w:ind w:left="1800" w:right="1240"/>
        <w:jc w:val="both"/>
        <w:textAlignment w:val="auto"/>
      </w:pPr>
      <w:r>
        <w:drawing>
          <wp:inline distL="0" distR="0" distT="0" distB="0">
            <wp:extent cx="4356100" cy="6908800"/>
            <wp:docPr id="362" name="Drawing 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true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90" w:lineRule="atLeast"/>
        <w:ind w:left="760" w:right="2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肱骨外上髁炎又称桡肱滑囊炎，与职业有关，病者多为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经常作旋转前臂和伸屈肘关节的工作者，如木工、电工和网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球运动员，故本病也称网球肘。临床表现为肱骨外上髁疼痛，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握物无力，用力摆拳或绞毛巾等动作时剧痛，疼痛可放射至</w:t>
      </w:r>
    </w:p>
    <w:p>
      <w:pPr>
        <w:wordWrap w:val="on"/>
        <w:autoSpaceDE w:val="off"/>
        <w:autoSpaceDN w:val="off"/>
        <w:spacing w:before="120" w:after="0" w:line="420" w:lineRule="atLeast"/>
        <w:ind w:left="87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305</w:t>
      </w:r>
      <w:r>
        <w:br w:type="page"/>
      </w:r>
    </w:p>
    <w:p>
      <w:pPr>
        <w:wordWrap w:val="on"/>
        <w:autoSpaceDE w:val="off"/>
        <w:autoSpaceDN w:val="off"/>
        <w:spacing w:before="760" w:after="0" w:line="510" w:lineRule="atLeast"/>
        <w:ind w:left="840" w:right="1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前臂与肩背部。屈肘90°时，在肱骨外上髁附近有一小范围极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为敏感的压痛点。一般局部无肿胀，肘关节活动正常。</w:t>
      </w:r>
    </w:p>
    <w:p>
      <w:pPr>
        <w:wordWrap w:val="on"/>
        <w:autoSpaceDE w:val="off"/>
        <w:autoSpaceDN w:val="off"/>
        <w:spacing w:before="20" w:after="0" w:line="487" w:lineRule="atLeast"/>
        <w:ind w:left="140" w:right="8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中医学认为，肱骨外上髁炎主要是劳损所致。多由剧烈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运动和长期的旋转前臂、伸屈肘关节，引起筋脉及关节损伤，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经络阻滞，气血壅滞局部而成。</w:t>
      </w:r>
    </w:p>
    <w:p>
      <w:pPr>
        <w:wordWrap w:val="on"/>
        <w:autoSpaceDE w:val="off"/>
        <w:autoSpaceDN w:val="off"/>
        <w:spacing w:before="60" w:after="0" w:line="44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肘、肾上腺、神门 (见图6-130)。</w:t>
      </w:r>
    </w:p>
    <w:p>
      <w:pPr>
        <w:wordWrap w:val="on"/>
        <w:autoSpaceDE w:val="off"/>
        <w:autoSpaceDN w:val="off"/>
        <w:spacing w:before="20" w:after="0" w:line="480" w:lineRule="atLeast"/>
        <w:ind w:left="180" w:right="7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双侧耳穴埋针，每3日更换耳穴1次，埋针后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嘱病人每日按压埋植针体3~4次，每次2分钟，埋针10次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为一疗程。</w:t>
      </w:r>
    </w:p>
    <w:p>
      <w:pPr>
        <w:wordWrap w:val="on"/>
        <w:autoSpaceDE w:val="off"/>
        <w:autoSpaceDN w:val="off"/>
        <w:spacing w:before="60" w:after="0" w:line="470" w:lineRule="atLeast"/>
        <w:ind w:left="200" w:right="8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肘系按部位取穴，有疏通局部气血的作用。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肾上腺有镇痛、抗炎作用。神门穴，有镇静、安神、止痛的作用。</w:t>
      </w:r>
    </w:p>
    <w:p>
      <w:pPr>
        <w:wordWrap w:val="on"/>
        <w:autoSpaceDE w:val="off"/>
        <w:autoSpaceDN w:val="off"/>
        <w:spacing w:before="60" w:after="0" w:line="44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19. 小面积烧烫伤</w:t>
      </w:r>
    </w:p>
    <w:p>
      <w:pPr>
        <w:wordWrap w:val="on"/>
        <w:autoSpaceDE w:val="off"/>
        <w:autoSpaceDN w:val="off"/>
        <w:spacing w:before="20" w:after="0" w:line="487" w:lineRule="atLeast"/>
        <w:ind w:left="160" w:right="8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小面积烧烫伤是由热水、蒸汽、火焰、电流、放射线、激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光、强酸、强碱等作用于人体的局部而引起的疾病。现代医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学认为，这些物理、化学因素作用于人体局部、损伤局部组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织，轻者，皮肤毛细血管扩张、充血、局部红肿；稍重者毛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细血管壁损伤、通透性增高，血浆渗人组织间隙，表皮与真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皮间形成水泡，甚至坏死，以后坏死组织脱落，再生而修复；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严重者引起蛋白质凝固、炭化、形成焦痂，不能再生。临床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表现为烧烫伤局部皮肤发红、伴有水疱和水肿局部疼痛。如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不发生感染，一般在3周左右愈合。</w:t>
      </w:r>
    </w:p>
    <w:p>
      <w:pPr>
        <w:wordWrap w:val="on"/>
        <w:autoSpaceDE w:val="off"/>
        <w:autoSpaceDN w:val="off"/>
        <w:spacing w:before="20" w:after="0" w:line="487" w:lineRule="atLeast"/>
        <w:ind w:left="160" w:right="8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中医学认为，本病主要受到外界热力侵害，如较轻则发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生外症，并不影响内脏。如严重侵害，则热毒内攻脏腑，故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不仅皮肉腐烂，而伤阴损阳，出现脏腑不和之证。</w:t>
      </w:r>
    </w:p>
    <w:p>
      <w:pPr>
        <w:wordWrap w:val="on"/>
        <w:autoSpaceDE w:val="off"/>
        <w:autoSpaceDN w:val="off"/>
        <w:spacing w:before="60" w:after="0" w:line="460" w:lineRule="atLeast"/>
        <w:ind w:left="160" w:right="8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相应部位(见图3-2)、交感、肾上腺、肺(见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图6-131)。</w:t>
      </w:r>
    </w:p>
    <w:p>
      <w:pPr>
        <w:wordWrap w:val="on"/>
        <w:autoSpaceDE w:val="off"/>
        <w:autoSpaceDN w:val="off"/>
        <w:spacing w:before="100" w:after="0" w:line="42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306</w:t>
      </w:r>
      <w:r>
        <w:br w:type="page"/>
      </w:r>
    </w:p>
    <w:p>
      <w:pPr>
        <w:wordWrap w:val="on"/>
        <w:spacing w:before="1080" w:after="0"/>
        <w:ind w:left="1560" w:right="900"/>
        <w:jc w:val="both"/>
        <w:textAlignment w:val="auto"/>
      </w:pPr>
      <w:r>
        <w:drawing>
          <wp:inline distL="0" distR="0" distT="0" distB="0">
            <wp:extent cx="4724400" cy="6959600"/>
            <wp:docPr id="364" name="Drawing 3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true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73" w:lineRule="atLeast"/>
        <w:ind w:left="860" w:right="1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【方法】  耳穴埋压王不留行籽，每3天1次，在留埋期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间嘱病人用手指按压埋压处，每日4~6次，每次1~3分钟，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双耳穴同时进行或单耳交替使用。</w:t>
      </w:r>
    </w:p>
    <w:p>
      <w:pPr>
        <w:wordWrap w:val="on"/>
        <w:autoSpaceDE w:val="off"/>
        <w:autoSpaceDN w:val="off"/>
        <w:spacing w:before="60" w:after="0" w:line="42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【取穴依据】  相应部位取穴，主要治疗局部的病症。交</w:t>
      </w:r>
    </w:p>
    <w:p>
      <w:pPr>
        <w:wordWrap w:val="on"/>
        <w:autoSpaceDE w:val="off"/>
        <w:autoSpaceDN w:val="off"/>
        <w:spacing w:before="40" w:after="0" w:line="440" w:lineRule="atLeast"/>
        <w:ind w:left="8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307</w:t>
      </w:r>
      <w:r>
        <w:br w:type="page"/>
      </w:r>
    </w:p>
    <w:p>
      <w:pPr>
        <w:wordWrap w:val="on"/>
        <w:autoSpaceDE w:val="off"/>
        <w:autoSpaceDN w:val="off"/>
        <w:spacing w:before="860" w:after="0" w:line="480" w:lineRule="atLeast"/>
        <w:ind w:left="700" w:right="26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感穴主要有止痛的作用。肾上腺穴可产生肾上腺素，它具有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镇痛效应；同时还可产生肾上腺糖皮质激素，不但可使局部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炎症反应减轻，红、肿、痛、热症状消退，而且能抑制创而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的纤维化，增强病人对感染的抵抗力。肺主皮毛，主治一切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皮肤疾患，有缓解烫伤的作用。</w:t>
      </w:r>
    </w:p>
    <w:p>
      <w:pPr>
        <w:wordWrap w:val="on"/>
        <w:autoSpaceDE w:val="off"/>
        <w:autoSpaceDN w:val="off"/>
        <w:spacing w:before="100" w:after="0" w:line="42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20. 急性淋巴结炎</w:t>
      </w:r>
    </w:p>
    <w:p>
      <w:pPr>
        <w:wordWrap w:val="on"/>
        <w:autoSpaceDE w:val="off"/>
        <w:autoSpaceDN w:val="off"/>
        <w:spacing w:before="20" w:after="0" w:line="487" w:lineRule="atLeast"/>
        <w:ind w:left="20" w:right="9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急性淋巴结炎是淋巴结感染了金黄色葡萄球菌而发生的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急性、炎症性病变。金黄色葡萄球菌和溶血性链球菌从损伤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破损的皮肤或粘膜入侵，或从其他感染灶，如疖、足癣等处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侵入，经组织的淋巴间隙进入淋巴管内、蔓延到所属区域的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淋巴结。  上肢、乳腺、胸壁、背部和脐以上腹壁的感染引起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腋窝淋巴结炎；下肢、脐以下腹壁、会阴和臀部的感染，可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以发生腹股沟部淋巴结炎；头、面、口腔、颈部和肩部感染，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引起颌下及颈部淋巴结炎。临床表现为局部淋巴结有红、肿、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热、痛，感染进一步发展，发生淋巴结周围炎或几个淋巴结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可粘连成团形成不规则硬块，发展成脓肿则疼痛加剧，局部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皮肤暗红、水肿、压痛明显。</w:t>
      </w:r>
    </w:p>
    <w:p>
      <w:pPr>
        <w:wordWrap w:val="on"/>
        <w:autoSpaceDE w:val="off"/>
        <w:autoSpaceDN w:val="off"/>
        <w:spacing w:before="20" w:after="0" w:line="485" w:lineRule="atLeast"/>
        <w:ind w:left="40" w:right="9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急性淋巴结炎类属中医学的“瘰疬”以及“胯腹痈”的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范畴。中医学认为，急性淋巴结炎是由于内有火毒凝聚，外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因手部生疗，足癣糜烂或皮肤破损，感染邪毒，以致毒流经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脉上窜或结于淋巴结而成。</w:t>
      </w:r>
    </w:p>
    <w:p>
      <w:pPr>
        <w:wordWrap w:val="on"/>
        <w:autoSpaceDE w:val="off"/>
        <w:autoSpaceDN w:val="off"/>
        <w:spacing w:before="20" w:after="0" w:line="490" w:lineRule="atLeast"/>
        <w:ind w:left="60" w:right="9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原发性病灶部位耳穴、相应继发性淋巴结炎部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位耳穴 (见图1-3)、肾上腺 (见图6-132)。</w:t>
      </w:r>
    </w:p>
    <w:p>
      <w:pPr>
        <w:wordWrap w:val="on"/>
        <w:autoSpaceDE w:val="off"/>
        <w:autoSpaceDN w:val="off"/>
        <w:spacing w:before="60" w:after="0" w:line="473" w:lineRule="atLeast"/>
        <w:ind w:left="40" w:right="9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耳穴埋针或埋王不留行籽，每2天更换1次，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在留埋期间，嘱病人每天按压埋压处4~6次，每次2分钟，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双耳或单耳交替使用。</w:t>
      </w:r>
    </w:p>
    <w:p>
      <w:pPr>
        <w:wordWrap w:val="on"/>
        <w:autoSpaceDE w:val="off"/>
        <w:autoSpaceDN w:val="off"/>
        <w:spacing w:before="60" w:after="0" w:line="44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308</w:t>
      </w:r>
      <w:r>
        <w:br w:type="page"/>
      </w:r>
    </w:p>
    <w:p>
      <w:pPr>
        <w:wordWrap w:val="on"/>
        <w:spacing w:before="860" w:after="0"/>
        <w:ind w:left="1420" w:right="720"/>
        <w:jc w:val="both"/>
        <w:textAlignment w:val="auto"/>
      </w:pPr>
      <w:r>
        <w:drawing>
          <wp:inline distL="0" distR="0" distT="0" distB="0">
            <wp:extent cx="4927600" cy="6921500"/>
            <wp:docPr id="366" name="Drawing 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true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05" w:lineRule="atLeast"/>
        <w:ind w:left="880" w:right="140" w:firstLine="6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【取穴依据】取原发性病灶部位以及相应继发性淋巴结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炎部位的耳穴，可使“气致病所”，疏通局部的气血经络。肾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上腺穴有调节肾上腺和肾上腺皮质激素的功能，具有消炎、消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肿的作用。</w:t>
      </w:r>
    </w:p>
    <w:p>
      <w:pPr>
        <w:wordWrap w:val="on"/>
        <w:autoSpaceDE w:val="off"/>
        <w:autoSpaceDN w:val="off"/>
        <w:spacing w:before="120" w:after="0" w:line="380" w:lineRule="atLeast"/>
        <w:ind w:left="88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309</w:t>
      </w:r>
      <w:r>
        <w:br w:type="page"/>
      </w:r>
    </w:p>
    <w:p>
      <w:pPr>
        <w:wordWrap w:val="on"/>
        <w:spacing w:before="1260" w:after="0"/>
        <w:ind w:left="1000" w:right="1920"/>
        <w:jc w:val="both"/>
        <w:textAlignment w:val="auto"/>
      </w:pPr>
      <w:r>
        <w:drawing>
          <wp:inline distL="0" distR="0" distT="0" distB="0">
            <wp:extent cx="4432300" cy="6896100"/>
            <wp:docPr id="368" name="Drawing 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true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21.慢性淋巴结炎</w:t>
      </w:r>
    </w:p>
    <w:p>
      <w:pPr>
        <w:wordWrap w:val="on"/>
        <w:autoSpaceDE w:val="off"/>
        <w:autoSpaceDN w:val="off"/>
        <w:spacing w:before="40" w:after="0" w:line="480" w:lineRule="atLeast"/>
        <w:ind w:left="0" w:right="9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慢性淋巴结炎多是由急性淋巴结炎迁延所致。颌下淋巴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结的慢性炎症性肿大常见于过去曾有鼻、咽或口腔感染的病</w:t>
      </w:r>
    </w:p>
    <w:p>
      <w:pPr>
        <w:wordWrap w:val="on"/>
        <w:autoSpaceDE w:val="off"/>
        <w:autoSpaceDN w:val="off"/>
        <w:spacing w:before="480" w:after="0" w:line="42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3J0</w:t>
      </w:r>
      <w:r>
        <w:br w:type="page"/>
      </w:r>
    </w:p>
    <w:p>
      <w:pPr>
        <w:wordWrap w:val="on"/>
        <w:autoSpaceDE w:val="off"/>
        <w:autoSpaceDN w:val="off"/>
        <w:spacing w:before="720" w:after="0" w:line="485" w:lineRule="atLeast"/>
        <w:ind w:left="700" w:right="26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人。腹股沟淋巴结的非特异性慢性肿大，最常见于下肢及生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殖器官急性炎症所遗留的淋巴结瘢痕组织形成。这种非特异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性淋巴结炎的淋巴结肿大其临床表现是坚实而有轻压痛或无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压痛，可以移动、大小不等。</w:t>
      </w:r>
    </w:p>
    <w:p>
      <w:pPr>
        <w:wordWrap w:val="on"/>
        <w:autoSpaceDE w:val="off"/>
        <w:autoSpaceDN w:val="off"/>
        <w:spacing w:before="20" w:after="0" w:line="487" w:lineRule="atLeast"/>
        <w:ind w:left="680" w:right="2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慢性淋巴结炎类属中医学的“瘰疬”的范畴。中医学认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为慢性淋巴结炎多因肝气郁结，气郁化火，炼液为痰，凝阻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经络，久则肾水亏耗而肝火愈亢，痰火互结所致。</w:t>
      </w:r>
    </w:p>
    <w:p>
      <w:pPr>
        <w:wordWrap w:val="on"/>
        <w:autoSpaceDE w:val="off"/>
        <w:autoSpaceDN w:val="off"/>
        <w:spacing w:before="20" w:after="0" w:line="480" w:lineRule="atLeast"/>
        <w:ind w:left="720" w:right="2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相应部位(见图1-3)、肾上腺、垂前(见图6-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133)。</w:t>
      </w:r>
    </w:p>
    <w:p>
      <w:pPr>
        <w:wordWrap w:val="on"/>
        <w:autoSpaceDE w:val="off"/>
        <w:autoSpaceDN w:val="off"/>
        <w:spacing w:before="40" w:after="0" w:line="480" w:lineRule="atLeast"/>
        <w:ind w:left="700" w:right="2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用王不留行籽埋压耳穴，每2天1次，在留埋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期间嘱病人每日按压埋压处5次左右，每次1~3分钟，双耳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或单耳交替使用。</w:t>
      </w:r>
    </w:p>
    <w:p>
      <w:pPr>
        <w:wordWrap w:val="on"/>
        <w:autoSpaceDE w:val="off"/>
        <w:autoSpaceDN w:val="off"/>
        <w:spacing w:before="60" w:after="0" w:line="473" w:lineRule="atLeast"/>
        <w:ind w:left="700" w:right="2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取相应部位穴可使针感直趋病所，疏通局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部经络气血。肾上腺和垂前均有消炎止痛作用，两穴合用可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有协同作用和增强抗病能力。</w:t>
      </w:r>
    </w:p>
    <w:p>
      <w:pPr>
        <w:wordWrap w:val="on"/>
        <w:autoSpaceDE w:val="off"/>
        <w:autoSpaceDN w:val="off"/>
        <w:spacing w:before="80" w:after="0" w:line="440" w:lineRule="atLeast"/>
        <w:ind w:left="13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22. 痔疮</w:t>
      </w:r>
    </w:p>
    <w:p>
      <w:pPr>
        <w:wordWrap w:val="on"/>
        <w:autoSpaceDE w:val="off"/>
        <w:autoSpaceDN w:val="off"/>
        <w:spacing w:before="20" w:after="0" w:line="488" w:lineRule="atLeast"/>
        <w:ind w:left="700" w:right="2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痔是直肠下端粘膜下和肛管皮下痔静脉丛的瘀血、扩大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和屈曲而形成的团块。往往因痔核而出现肿痛、瘙痒、流水、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出血等症，所以通称痔疮。由于部位不同，痔块位于齿线以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上的称内痔；痔块位于齿线以下的称外痔；内外兼有的称混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合痔。现代医学认为，痔形成的原因看法尚有不同，有血管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增生说、静脉曲张学说、肛管狭窄学说及肛门衬垫学说。但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痔静脉回流受阻及局部的炎症与损伤是主要病因。临床表现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为，内痔初起，痔核很小，质柔软，疮面鲜红或青紫色，常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因大便而摩擦出血，或出血如射，或点滴不已。若因嵌顿或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感染，均可发生剧痛、肿胀、溃烂、坏死。外痔是肛之外发</w:t>
      </w:r>
    </w:p>
    <w:p>
      <w:pPr>
        <w:wordWrap w:val="on"/>
        <w:autoSpaceDE w:val="off"/>
        <w:autoSpaceDN w:val="off"/>
        <w:spacing w:before="80" w:after="0" w:line="440" w:lineRule="atLeast"/>
        <w:ind w:left="8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311</w:t>
      </w:r>
      <w:r>
        <w:br w:type="page"/>
      </w:r>
    </w:p>
    <w:p>
      <w:pPr>
        <w:wordWrap w:val="on"/>
        <w:spacing w:before="1040" w:after="0"/>
        <w:ind w:left="1380" w:right="1780"/>
        <w:jc w:val="both"/>
        <w:textAlignment w:val="auto"/>
      </w:pPr>
      <w:r>
        <w:drawing>
          <wp:inline distL="0" distR="0" distT="0" distB="0">
            <wp:extent cx="4279900" cy="6959600"/>
            <wp:docPr id="370" name="Drawing 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true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70" w:lineRule="atLeast"/>
        <w:ind w:left="300" w:right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生皮瓣，逐渐增大，按之质地较硬，呈光滑状，一般无疼痛，又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不出血，但在发炎时方觉疼痛，炎证消失后，皮瓣依然存在。</w:t>
      </w:r>
    </w:p>
    <w:p>
      <w:pPr>
        <w:wordWrap w:val="on"/>
        <w:autoSpaceDE w:val="off"/>
        <w:autoSpaceDN w:val="off"/>
        <w:spacing w:before="20" w:after="0" w:line="490" w:lineRule="atLeast"/>
        <w:ind w:left="160" w:right="8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中医学认为，痔疮多因久坐久立，负重远行；或饮食失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调、嗜食辛辣甘肥；或泻痢日久，长期便秘；或劳倦、胎产</w:t>
      </w:r>
    </w:p>
    <w:p>
      <w:pPr>
        <w:wordWrap w:val="on"/>
        <w:autoSpaceDE w:val="off"/>
        <w:autoSpaceDN w:val="off"/>
        <w:spacing w:before="80" w:after="0" w:line="44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312</w:t>
      </w:r>
      <w:r>
        <w:br w:type="page"/>
      </w:r>
    </w:p>
    <w:p>
      <w:pPr>
        <w:wordWrap w:val="on"/>
        <w:autoSpaceDE w:val="off"/>
        <w:autoSpaceDN w:val="off"/>
        <w:spacing w:before="800" w:after="0" w:line="440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等，均可导致肛肠气血不调，络脉瘀滞，蕴生湿热而致。</w:t>
      </w:r>
    </w:p>
    <w:p>
      <w:pPr>
        <w:wordWrap w:val="on"/>
        <w:autoSpaceDE w:val="off"/>
        <w:autoSpaceDN w:val="off"/>
        <w:spacing w:before="100" w:after="0" w:line="42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直肠、大肠、皮质下、肾上腺(见图6-134)。</w:t>
      </w:r>
    </w:p>
    <w:p>
      <w:pPr>
        <w:wordWrap w:val="on"/>
        <w:autoSpaceDE w:val="off"/>
        <w:autoSpaceDN w:val="off"/>
        <w:spacing w:before="60" w:after="0" w:line="480" w:lineRule="atLeast"/>
        <w:ind w:left="88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常采用揿针、毫针刺、压丸法。发病时采用毫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针刺法，每天1~2次，双耳或单耳交替刺治，留针可达半小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时，留针期间间歇捻针，刺激稍强。缓解期，用揿针埋压法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每2天1次，或压丸法每3天1次。留埋期间每天用手指按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压埋压处2~3次，每次1~3分钟，双耳或单耳交替使用。</w:t>
      </w:r>
    </w:p>
    <w:p>
      <w:pPr>
        <w:wordWrap w:val="on"/>
        <w:autoSpaceDE w:val="off"/>
        <w:autoSpaceDN w:val="off"/>
        <w:spacing w:before="20" w:after="0" w:line="487" w:lineRule="atLeast"/>
        <w:ind w:left="92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直肠穴和大肠穴是相应部位 取穴，疏通大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肠腑气，改善局部血液循环。皮质下穴和肾上腺穴具有消炎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止痛、抗感染的作用。</w:t>
      </w:r>
    </w:p>
    <w:p>
      <w:pPr>
        <w:wordWrap w:val="on"/>
        <w:autoSpaceDE w:val="off"/>
        <w:autoSpaceDN w:val="off"/>
        <w:spacing w:before="60" w:after="0" w:line="44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23. 脱肛</w:t>
      </w:r>
    </w:p>
    <w:p>
      <w:pPr>
        <w:wordWrap w:val="on"/>
        <w:autoSpaceDE w:val="off"/>
        <w:autoSpaceDN w:val="off"/>
        <w:spacing w:before="40" w:after="0" w:line="487" w:lineRule="atLeast"/>
        <w:ind w:left="88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脱肛又称肛管直肠脱垂，是直肠粘膜、肛管、直肠和部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分乙状结肠向下移位，脱出肛门外的一种疾病。现代医学认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为，骨盆腔内支持组织发育不全、骨盆肌肉松弛，或有持续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性增加腹压的疾病、或因痔疾将直肠粘膜向下牵引等引起所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支配的直肠周围组织和肛门括约肌松弛无力，而引起脱肛。临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床表现为早期大便时直肠粘膜脱出，便后能自行回纳。因长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期反复发作，直肠粘膜充血、水肿或糜烂，常有血性粘液流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出，刺激肛门周围皮肤引起瘙痒。严重者直肠或部分乙状结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肠脱出，甚至不能回纳。</w:t>
      </w:r>
    </w:p>
    <w:p>
      <w:pPr>
        <w:wordWrap w:val="on"/>
        <w:autoSpaceDE w:val="off"/>
        <w:autoSpaceDN w:val="off"/>
        <w:spacing w:before="40" w:after="0" w:line="480" w:lineRule="atLeast"/>
        <w:ind w:left="88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中医学认为，脱肛是由于气血不足，气虚下陷、不能收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摄，以致肛管直肠向外脱出。</w:t>
      </w:r>
    </w:p>
    <w:p>
      <w:pPr>
        <w:wordWrap w:val="on"/>
        <w:autoSpaceDE w:val="off"/>
        <w:autoSpaceDN w:val="off"/>
        <w:spacing w:before="100" w:after="0" w:line="420" w:lineRule="atLeast"/>
        <w:ind w:left="1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脾、胃、大肠、直肠、肾上腺(见图6-135)。</w:t>
      </w:r>
    </w:p>
    <w:p>
      <w:pPr>
        <w:wordWrap w:val="on"/>
        <w:autoSpaceDE w:val="off"/>
        <w:autoSpaceDN w:val="off"/>
        <w:spacing w:before="40" w:after="0" w:line="480" w:lineRule="atLeast"/>
        <w:ind w:left="840" w:right="0" w:firstLine="7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常采用揿针、毫针刺。毫针刺法，每天1~2次，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双耳或单耳交替使用，留针30分钟，用强刺激。揿针埋压法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·每2天1次，单耳交替使用，在留埋期间，每天用手指按压</w:t>
      </w:r>
    </w:p>
    <w:p>
      <w:pPr>
        <w:wordWrap w:val="on"/>
        <w:autoSpaceDE w:val="off"/>
        <w:autoSpaceDN w:val="off"/>
        <w:spacing w:before="80" w:after="0" w:line="440" w:lineRule="atLeast"/>
        <w:ind w:left="8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313</w:t>
      </w:r>
      <w:r>
        <w:br w:type="page"/>
      </w:r>
    </w:p>
    <w:p>
      <w:pPr>
        <w:wordWrap w:val="on"/>
        <w:spacing w:before="1000" w:after="0"/>
        <w:ind w:left="760" w:right="1760"/>
        <w:jc w:val="both"/>
        <w:textAlignment w:val="auto"/>
      </w:pPr>
      <w:r>
        <w:drawing>
          <wp:inline distL="0" distR="0" distT="0" distB="0">
            <wp:extent cx="4686300" cy="6896100"/>
            <wp:docPr id="372" name="Drawing 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true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00" w:after="0" w:line="380" w:lineRule="atLeast"/>
        <w:ind w:left="1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埋压处5次，每次2分钟。</w:t>
      </w:r>
    </w:p>
    <w:p>
      <w:pPr>
        <w:wordWrap w:val="on"/>
        <w:autoSpaceDE w:val="off"/>
        <w:autoSpaceDN w:val="off"/>
        <w:spacing w:before="20" w:after="0" w:line="487" w:lineRule="atLeast"/>
        <w:ind w:left="20" w:right="10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脾穴和胃穴有补益中气的作用。大肠穴和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直肠下段可改善局部血液循环，缓解局部症状。肾上腺穴，消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炎、抗感染，促进直肠回纳。</w:t>
      </w:r>
    </w:p>
    <w:p>
      <w:pPr>
        <w:wordWrap w:val="on"/>
        <w:autoSpaceDE w:val="off"/>
        <w:autoSpaceDN w:val="off"/>
        <w:spacing w:before="160" w:after="0" w:line="420" w:lineRule="atLeast"/>
        <w:ind w:left="6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314</w:t>
      </w:r>
      <w:r>
        <w:br w:type="page"/>
      </w:r>
    </w:p>
    <w:p>
      <w:pPr>
        <w:wordWrap w:val="on"/>
        <w:spacing w:before="1240" w:after="0"/>
        <w:ind w:left="1600" w:right="1180"/>
        <w:jc w:val="both"/>
        <w:textAlignment w:val="auto"/>
      </w:pPr>
      <w:r>
        <w:drawing>
          <wp:inline distL="0" distR="0" distT="0" distB="0">
            <wp:extent cx="4521200" cy="6908800"/>
            <wp:docPr id="374" name="Drawing 3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true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980" w:after="0" w:line="360" w:lineRule="atLeast"/>
        <w:ind w:left="87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315</w:t>
      </w:r>
      <w:r>
        <w:br w:type="page"/>
      </w:r>
    </w:p>
    <w:p>
      <w:pPr>
        <w:wordWrap w:val="on"/>
        <w:autoSpaceDE w:val="off"/>
        <w:autoSpaceDN w:val="off"/>
        <w:spacing w:before="1160" w:after="0" w:line="620" w:lineRule="atLeast"/>
        <w:ind w:left="234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第四节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皮肤科病症</w:t>
      </w:r>
    </w:p>
    <w:p>
      <w:pPr>
        <w:wordWrap w:val="on"/>
        <w:autoSpaceDE w:val="off"/>
        <w:autoSpaceDN w:val="off"/>
        <w:spacing w:before="540" w:after="0" w:line="44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 痱子</w:t>
      </w:r>
    </w:p>
    <w:p>
      <w:pPr>
        <w:wordWrap w:val="on"/>
        <w:autoSpaceDE w:val="off"/>
        <w:autoSpaceDN w:val="off"/>
        <w:spacing w:before="20" w:after="0" w:line="483" w:lineRule="atLeast"/>
        <w:ind w:left="120" w:right="8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痱子是常见的皮肤病，也称汗疹。现代医学认为，在夏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季热而潮湿的环境，或工作条件差、或穿衣过厚，使汗液大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量分泌、又不能及时地蒸发，致使汗管角质层浸渍发胀、变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软，汗管口堵塞，汗液潴留子汗管内面排泄不畅，汗液的压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力使汗管发生破裂、汗液漏入邻近周围组织引起了痱子。临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床表现为，皮肤上有针尖大小的红色丘疹，周围可有红晕，有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瘙痒，甚则出现炎症反应。</w:t>
      </w:r>
    </w:p>
    <w:p>
      <w:pPr>
        <w:wordWrap w:val="on"/>
        <w:autoSpaceDE w:val="off"/>
        <w:autoSpaceDN w:val="off"/>
        <w:spacing w:before="20" w:after="0" w:line="490" w:lineRule="atLeast"/>
        <w:ind w:left="100" w:right="86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中医学认为，痱子是由于暑湿之热邪蕴蒸肌肤、汗液排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泄不畅所致。</w:t>
      </w:r>
    </w:p>
    <w:p>
      <w:pPr>
        <w:wordWrap w:val="on"/>
        <w:autoSpaceDE w:val="off"/>
        <w:autoSpaceDN w:val="off"/>
        <w:spacing w:before="60" w:after="0" w:line="44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相应部位、肺、心、神门、肾上腺(见图6-136)。</w:t>
      </w:r>
    </w:p>
    <w:p>
      <w:pPr>
        <w:wordWrap w:val="on"/>
        <w:autoSpaceDE w:val="off"/>
        <w:autoSpaceDN w:val="off"/>
        <w:spacing w:before="20" w:after="0" w:line="487" w:lineRule="atLeast"/>
        <w:ind w:left="160" w:right="8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采用王不留行籽埋压耳穴，每日1次，在埋留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期间，嘱病人每日用手按压留埋处3~4次，每次1~3分钟，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单耳交替使用。</w:t>
      </w:r>
    </w:p>
    <w:p>
      <w:pPr>
        <w:wordWrap w:val="on"/>
        <w:autoSpaceDE w:val="off"/>
        <w:autoSpaceDN w:val="off"/>
        <w:spacing w:before="40" w:after="0" w:line="480" w:lineRule="atLeast"/>
        <w:ind w:left="140" w:right="8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相应部位局部取穴，改善局部症状。肺穴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主治皮肤疾患。心穴和神门穴有安神止痒的作用。肾上腺有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抗炎、抗感染作用。</w:t>
      </w:r>
    </w:p>
    <w:p>
      <w:pPr>
        <w:wordWrap w:val="on"/>
        <w:autoSpaceDE w:val="off"/>
        <w:autoSpaceDN w:val="off"/>
        <w:spacing w:before="80" w:after="0" w:line="44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2.剥脱性皮炎</w:t>
      </w:r>
    </w:p>
    <w:p>
      <w:pPr>
        <w:wordWrap w:val="on"/>
        <w:autoSpaceDE w:val="off"/>
        <w:autoSpaceDN w:val="off"/>
        <w:spacing w:before="20" w:after="0" w:line="484" w:lineRule="atLeast"/>
        <w:ind w:left="120" w:right="8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剥脱性皮炎是药物性皮炎，是药物反应的一个类型。以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苯巴比妥、氨苯矾、长效磺胺等所致者为多见，中药蟾蜍等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也可引起。它是药物通过多种途径进入入体后，引起皮肤和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粘膜的急性炎症反应。临床表现为，初期多呈麻疹样或猩红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热样皮疹，继续发展则全身皮肤潮红，呈鲜红色到棕红色，肿</w:t>
      </w:r>
    </w:p>
    <w:p>
      <w:pPr>
        <w:wordWrap w:val="on"/>
        <w:autoSpaceDE w:val="off"/>
        <w:autoSpaceDN w:val="off"/>
        <w:spacing w:before="80" w:after="0" w:line="440" w:lineRule="atLeast"/>
        <w:ind w:left="800" w:right="0"/>
        <w:jc w:val="both"/>
        <w:textAlignment w:val="auto"/>
        <w:rPr>
          <w:sz w:val="30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316</w:t>
      </w:r>
    </w:p>
    <w:p>
      <w:pPr>
        <w:wordWrap w:val="on"/>
        <w:spacing w:before="1400" w:after="0"/>
        <w:ind w:left="2140" w:right="1160"/>
        <w:jc w:val="both"/>
        <w:textAlignment w:val="auto"/>
      </w:pPr>
      <w:r>
        <w:drawing>
          <wp:inline distL="0" distR="0" distT="0" distB="0">
            <wp:extent cx="4203700" cy="6553200"/>
            <wp:docPr id="376" name="Drawing 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true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0" w:after="0" w:line="473" w:lineRule="atLeast"/>
        <w:ind w:left="1140" w:right="2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胀，以后大量脱屑，有干剥与湿剥两种。干剥者，手、足部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可呈大片套式剥脱，重者毛发、指甲都可以脱落；湿剥者，可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出现水疱及广泛性之糜烂。</w:t>
      </w:r>
    </w:p>
    <w:p>
      <w:pPr>
        <w:wordWrap w:val="on"/>
        <w:autoSpaceDE w:val="off"/>
        <w:autoSpaceDN w:val="off"/>
        <w:spacing w:before="380" w:after="0" w:line="440" w:lineRule="atLeast"/>
        <w:ind w:left="8800" w:right="0"/>
        <w:jc w:val="both"/>
        <w:textAlignment w:val="auto"/>
        <w:rPr>
          <w:sz w:val="29"/>
        </w:rPr>
        <w:sectPr>
          <w:type w:val="nextPage"/>
          <w:pgSz w:w="11520" w:h="170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317</w:t>
      </w:r>
    </w:p>
    <w:p>
      <w:pPr>
        <w:wordWrap w:val="on"/>
        <w:autoSpaceDE w:val="off"/>
        <w:autoSpaceDN w:val="off"/>
        <w:spacing w:before="880" w:after="0" w:line="480" w:lineRule="atLeast"/>
        <w:ind w:left="100" w:right="8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剥脱性皮炎类属中医学的“中药毒”的范畴。中医学认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为，剥脱性皮炎是由于禀赋不足，邪毒内侵；或风、湿、热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蕴蒸，郁于肌肤；或郁久化火，血热妄行，溢于肌表所致。</w:t>
      </w:r>
    </w:p>
    <w:p>
      <w:pPr>
        <w:wordWrap w:val="on"/>
        <w:autoSpaceDE w:val="off"/>
        <w:autoSpaceDN w:val="off"/>
        <w:spacing w:before="20" w:after="0" w:line="490" w:lineRule="atLeast"/>
        <w:ind w:left="160" w:right="8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相应部位(见图3-2)、肾上腺、垂前(见图6-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137)。</w:t>
      </w:r>
    </w:p>
    <w:p>
      <w:pPr>
        <w:wordWrap w:val="on"/>
        <w:autoSpaceDE w:val="off"/>
        <w:autoSpaceDN w:val="off"/>
        <w:spacing w:before="20" w:after="0" w:line="490" w:lineRule="atLeast"/>
        <w:ind w:left="120" w:right="8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采用磁珠压耳穴法，每3日更换1次，双耳或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单耳交替使用。</w:t>
      </w:r>
    </w:p>
    <w:p>
      <w:pPr>
        <w:wordWrap w:val="on"/>
        <w:autoSpaceDE w:val="off"/>
        <w:autoSpaceDN w:val="off"/>
        <w:spacing w:before="20" w:after="0" w:line="485" w:lineRule="atLeast"/>
        <w:ind w:left="100" w:right="8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按病变部位取相应部位，改善局部皮肤的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症状。肾上腺和垂前合用可以增强抗过敏作用，增强抑制毛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细血管的渗出，抑制粘膜、皮肤的抗原抗体反应，抑制抗体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的形成等。</w:t>
      </w:r>
    </w:p>
    <w:p>
      <w:pPr>
        <w:wordWrap w:val="on"/>
        <w:autoSpaceDE w:val="off"/>
        <w:autoSpaceDN w:val="off"/>
        <w:spacing w:before="60" w:after="0" w:line="44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 斑秃</w:t>
      </w:r>
    </w:p>
    <w:p>
      <w:pPr>
        <w:wordWrap w:val="on"/>
        <w:autoSpaceDE w:val="off"/>
        <w:autoSpaceDN w:val="off"/>
        <w:spacing w:before="60" w:after="0" w:line="480" w:lineRule="atLeast"/>
        <w:ind w:left="100" w:right="8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斑秃是指头皮部突然发生斑状脱发。往往与精神过度紧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张有关系。临床表现为，起病突然，头发成斑块秃落，数目、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范围、形状、大小不等。患部皮肤平滑而有光泽。严重者头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发全部脱落，甚至累及眉毛、胡须、腋毛、阴毛等。</w:t>
      </w:r>
    </w:p>
    <w:p>
      <w:pPr>
        <w:wordWrap w:val="on"/>
        <w:autoSpaceDE w:val="off"/>
        <w:autoSpaceDN w:val="off"/>
        <w:spacing w:before="40" w:after="0" w:line="485" w:lineRule="atLeast"/>
        <w:ind w:left="100" w:right="8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中医学认为，因为斑秃发病突然，一夜之间头发迅速脱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落，故又称“油风”。主要由于肝肾不足，营血不能荣养皮肤，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以致毛孔开张，风邪乘虚袭入，风胜血燥；或因肝气郁结，气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机不畅，以致气滞血瘀，发失所养而成。</w:t>
      </w:r>
    </w:p>
    <w:p>
      <w:pPr>
        <w:wordWrap w:val="on"/>
        <w:autoSpaceDE w:val="off"/>
        <w:autoSpaceDN w:val="off"/>
        <w:spacing w:before="40" w:after="0" w:line="44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相应部位、肾、神门、睾丸 (见图6-138)。</w:t>
      </w:r>
    </w:p>
    <w:p>
      <w:pPr>
        <w:wordWrap w:val="on"/>
        <w:autoSpaceDE w:val="off"/>
        <w:autoSpaceDN w:val="off"/>
        <w:spacing w:before="20" w:after="0" w:line="500" w:lineRule="atLeast"/>
        <w:ind w:left="120" w:right="8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用王不留行籽埋压耳穴，每2天1次，在留埋期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间嘱病人每日按压埋压处，可达10次以上，每次1~2分钟。</w:t>
      </w:r>
    </w:p>
    <w:p>
      <w:pPr>
        <w:wordWrap w:val="on"/>
        <w:autoSpaceDE w:val="off"/>
        <w:autoSpaceDN w:val="off"/>
        <w:spacing w:before="60" w:after="0" w:line="467" w:lineRule="atLeast"/>
        <w:ind w:left="120" w:right="8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相应部位系局部取穴，有疏通局郁气血经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络作用。肾和神门穴有安神补肾的作用、促进头发生长。睾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丸穴有调节内分泌和调节神经的作用，促进生发。</w:t>
      </w:r>
    </w:p>
    <w:p>
      <w:pPr>
        <w:wordWrap w:val="on"/>
        <w:autoSpaceDE w:val="off"/>
        <w:autoSpaceDN w:val="off"/>
        <w:spacing w:before="100" w:after="0" w:line="44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318</w:t>
      </w:r>
      <w:r>
        <w:br w:type="page"/>
      </w:r>
    </w:p>
    <w:p>
      <w:pPr>
        <w:wordWrap w:val="on"/>
        <w:spacing w:before="1080" w:after="0"/>
        <w:ind w:left="2020" w:right="1220"/>
        <w:jc w:val="both"/>
        <w:textAlignment w:val="auto"/>
      </w:pPr>
      <w:r>
        <w:drawing>
          <wp:inline distL="0" distR="0" distT="0" distB="0">
            <wp:extent cx="4229100" cy="6959600"/>
            <wp:docPr id="378" name="Drawing 3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true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4.接触性皮炎</w:t>
      </w:r>
    </w:p>
    <w:p>
      <w:pPr>
        <w:wordWrap w:val="on"/>
        <w:autoSpaceDE w:val="off"/>
        <w:autoSpaceDN w:val="off"/>
        <w:spacing w:before="60" w:after="0" w:line="480" w:lineRule="atLeast"/>
        <w:ind w:left="740" w:right="2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接触性皮炎是皮肤接触了某种致敏物质或刺激物质发生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的一种皮肤及粘膜部位的炎症性变态反应，大多为急性，皮</w:t>
      </w:r>
    </w:p>
    <w:p>
      <w:pPr>
        <w:wordWrap w:val="on"/>
        <w:autoSpaceDE w:val="off"/>
        <w:autoSpaceDN w:val="off"/>
        <w:spacing w:before="480" w:after="0" w:line="440" w:lineRule="atLeast"/>
        <w:ind w:left="8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319</w:t>
      </w:r>
      <w:r>
        <w:br w:type="page"/>
      </w:r>
    </w:p>
    <w:p>
      <w:pPr>
        <w:wordWrap w:val="on"/>
        <w:spacing w:before="1120" w:after="0"/>
        <w:ind w:left="1340" w:right="1720"/>
        <w:jc w:val="both"/>
        <w:textAlignment w:val="auto"/>
      </w:pPr>
      <w:r>
        <w:drawing>
          <wp:inline distL="0" distR="0" distT="0" distB="0">
            <wp:extent cx="4343400" cy="6985000"/>
            <wp:docPr id="380" name="Drawing 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true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60" w:lineRule="atLeast"/>
        <w:ind w:left="340" w:right="68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损好发暴露部位。现代医学认为，接触性皮炎的发病是由内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外之因素引起。外因是抗原致敏物质的存在，如某种药物，牛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膝、银杏等，动物的皮毛、化妆品、塑料制品、化学纤维，以</w:t>
      </w:r>
    </w:p>
    <w:p>
      <w:pPr>
        <w:wordWrap w:val="on"/>
        <w:autoSpaceDE w:val="off"/>
        <w:autoSpaceDN w:val="off"/>
        <w:spacing w:before="480" w:after="0" w:line="420" w:lineRule="atLeast"/>
        <w:ind w:left="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320</w:t>
      </w:r>
      <w:r>
        <w:br w:type="page"/>
      </w:r>
    </w:p>
    <w:p>
      <w:pPr>
        <w:wordWrap w:val="on"/>
        <w:autoSpaceDE w:val="off"/>
        <w:autoSpaceDN w:val="off"/>
        <w:spacing w:before="920" w:after="0" w:line="487" w:lineRule="atLeast"/>
        <w:ind w:left="8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及鱼虾等。内因是患者的过敏体质。临床表现为，有致病物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质接触史；皮疹表现有红斑、丘疹、水疱、渗液、糜烂、结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痂；患者自觉有剧烈瘙痒或烧灼及胀痛感。</w:t>
      </w:r>
    </w:p>
    <w:p>
      <w:pPr>
        <w:wordWrap w:val="on"/>
        <w:autoSpaceDE w:val="off"/>
        <w:autoSpaceDN w:val="off"/>
        <w:spacing w:before="20" w:after="0" w:line="490" w:lineRule="atLeast"/>
        <w:ind w:left="860" w:right="1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中医学认为，接触性皮炎是由于素体禀性不耐，内蕴湿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毒、皮毛疏松、腠理不密、兼感外界热毒诸邪而致。</w:t>
      </w:r>
    </w:p>
    <w:p>
      <w:pPr>
        <w:wordWrap w:val="on"/>
        <w:autoSpaceDE w:val="off"/>
        <w:autoSpaceDN w:val="off"/>
        <w:spacing w:before="20" w:after="0" w:line="500" w:lineRule="atLeast"/>
        <w:ind w:left="860" w:right="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相应部位 (见图3-2)、肺、神门、肾上腺、皮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质下 (见图6-139)。</w:t>
      </w:r>
    </w:p>
    <w:p>
      <w:pPr>
        <w:wordWrap w:val="on"/>
        <w:autoSpaceDE w:val="off"/>
        <w:autoSpaceDN w:val="off"/>
        <w:spacing w:before="20" w:after="0" w:line="480" w:lineRule="atLeast"/>
        <w:ind w:left="860" w:right="1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采用毫针刺法，每日1次，留针30~60分钟，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在留针期间，间歇捻针2次，双耳或单耳交替使用。</w:t>
      </w:r>
    </w:p>
    <w:p>
      <w:pPr>
        <w:wordWrap w:val="on"/>
        <w:autoSpaceDE w:val="off"/>
        <w:autoSpaceDN w:val="off"/>
        <w:spacing w:before="20" w:after="0" w:line="487" w:lineRule="atLeast"/>
        <w:ind w:left="860" w:right="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相应部位取穴，具有通经活络的作用，治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疗局部皮炎。肺穴和神门穴具有安神止痒、治疗皮肤病的作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用。肾上腺和皮质下穴具有抗炎、抗过敏的作用。</w:t>
      </w:r>
    </w:p>
    <w:p>
      <w:pPr>
        <w:wordWrap w:val="on"/>
        <w:autoSpaceDE w:val="off"/>
        <w:autoSpaceDN w:val="off"/>
        <w:spacing w:before="80" w:after="0" w:line="420" w:lineRule="atLeast"/>
        <w:ind w:left="15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5.神经性皮炎</w:t>
      </w:r>
    </w:p>
    <w:p>
      <w:pPr>
        <w:wordWrap w:val="on"/>
        <w:autoSpaceDE w:val="off"/>
        <w:autoSpaceDN w:val="off"/>
        <w:spacing w:before="40" w:after="0" w:line="487" w:lineRule="atLeast"/>
        <w:ind w:left="840" w:right="14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神经性皮炎是一种原因未明确的非炎症性皮肤病。现代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医学认为，本病的发生与精神因素、日光、花粉、鱼蟹、病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菌等过敏因素有关。临床表现为，初发时的皮肤损害为有聚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集倾向的扁平丘疹，皮色正常或淡褐，表面微亮r 久之丘疹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融合成片，逐渐增大，皮肤增厚，干燥粗糙，稍见脱屑，有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阵发性奇痒，入夜更甚，搔之不知痛楚。在情志波动时，症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状往往加重。局限型好发于颈项部，播散型好发于头部、四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肢、肩及腰等处。本病病程缓慢，常迁延数年之久，虽经治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愈，容易复发。</w:t>
      </w:r>
    </w:p>
    <w:p>
      <w:pPr>
        <w:wordWrap w:val="on"/>
        <w:autoSpaceDE w:val="off"/>
        <w:autoSpaceDN w:val="off"/>
        <w:spacing w:before="20" w:after="0" w:line="480" w:lineRule="atLeast"/>
        <w:ind w:left="860" w:right="1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中医学认为，神经性皮炎因其顽久难愈，状如牛领之皮，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厚而且坚，故又称牛皮癣。本病又好发于项部，衣领拂着则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剧，故又名摄领疮。其病因多由感受风邪，凝聚皮肤，郁而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化热，久则耗伤血液，皮肤失养面成；且常与情志郁闷有关。</w:t>
      </w:r>
    </w:p>
    <w:p>
      <w:pPr>
        <w:wordWrap w:val="on"/>
        <w:autoSpaceDE w:val="off"/>
        <w:autoSpaceDN w:val="off"/>
        <w:spacing w:before="60" w:after="0" w:line="440" w:lineRule="atLeast"/>
        <w:ind w:left="89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321</w:t>
      </w:r>
      <w:r>
        <w:br w:type="page"/>
      </w:r>
    </w:p>
    <w:p>
      <w:pPr>
        <w:wordWrap w:val="on"/>
        <w:spacing w:before="1140" w:after="0"/>
        <w:ind w:left="1260" w:right="1900"/>
        <w:jc w:val="both"/>
        <w:textAlignment w:val="auto"/>
      </w:pPr>
      <w:r>
        <w:drawing>
          <wp:inline distL="0" distR="0" distT="0" distB="0">
            <wp:extent cx="4292600" cy="6997700"/>
            <wp:docPr id="382" name="Drawing 3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true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0" w:after="0" w:line="420" w:lineRule="atLeast"/>
        <w:ind w:left="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肺、神门、肾上腺、肝、皮质下(见图6-140)。</w:t>
      </w:r>
    </w:p>
    <w:p>
      <w:pPr>
        <w:wordWrap w:val="on"/>
        <w:autoSpaceDE w:val="off"/>
        <w:autoSpaceDN w:val="off"/>
        <w:spacing w:before="20" w:after="0" w:line="490" w:lineRule="atLeast"/>
        <w:ind w:left="20" w:right="10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采用毫针刺方法，每日1次，留针30~60分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钟，在留针期间，间歇捻针2次每次1~3分钟，双耳或单耳</w:t>
      </w:r>
    </w:p>
    <w:p>
      <w:pPr>
        <w:wordWrap w:val="on"/>
        <w:autoSpaceDE w:val="off"/>
        <w:autoSpaceDN w:val="off"/>
        <w:spacing w:before="420" w:after="0" w:line="440" w:lineRule="atLeast"/>
        <w:ind w:left="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322</w:t>
      </w:r>
      <w:r>
        <w:br w:type="page"/>
      </w:r>
    </w:p>
    <w:p>
      <w:pPr>
        <w:wordWrap w:val="on"/>
        <w:autoSpaceDE w:val="off"/>
        <w:autoSpaceDN w:val="off"/>
        <w:spacing w:before="780" w:after="0" w:line="42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交替使用。</w:t>
      </w:r>
    </w:p>
    <w:p>
      <w:pPr>
        <w:wordWrap w:val="on"/>
        <w:autoSpaceDE w:val="off"/>
        <w:autoSpaceDN w:val="off"/>
        <w:spacing w:before="20" w:after="0" w:line="487" w:lineRule="atLeast"/>
        <w:ind w:left="700" w:right="2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肺穴疏散风邪。神门有安神止痒的作用。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肝穴有调节情志、疏肝理气的作用。肾上腺和皮质下穴有消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炎止痒、抗过敏的作用。</w:t>
      </w:r>
    </w:p>
    <w:p>
      <w:pPr>
        <w:wordWrap w:val="on"/>
        <w:autoSpaceDE w:val="off"/>
        <w:autoSpaceDN w:val="off"/>
        <w:spacing w:before="40" w:after="0" w:line="440" w:lineRule="atLeast"/>
        <w:ind w:left="13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6.银屑病</w:t>
      </w:r>
    </w:p>
    <w:p>
      <w:pPr>
        <w:wordWrap w:val="on"/>
        <w:autoSpaceDE w:val="off"/>
        <w:autoSpaceDN w:val="off"/>
        <w:spacing w:before="60" w:after="0" w:line="480" w:lineRule="atLeast"/>
        <w:ind w:left="660" w:right="3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银屑病是指在皮疹上反复出现多层银白色干燥的鳞屑，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搔之脱屑。现代医学认为，病因尚未完全明确，主要与精神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因素、过敏因素、病灶感染等因素有关。临床表现为，以寻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常型多见，遍身发生边缘鲜明之淡红色或暗红色红斑，红斑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上有层层堆集的银白色鳞屑，剥除鳞屑后在鲜红色皮面上有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小出血点，如发于头皮和四肢伸面，病损呈点状，钱币状，或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地图状等。</w:t>
      </w:r>
    </w:p>
    <w:p>
      <w:pPr>
        <w:wordWrap w:val="on"/>
        <w:autoSpaceDE w:val="off"/>
        <w:autoSpaceDN w:val="off"/>
        <w:spacing w:before="60" w:after="0" w:line="473" w:lineRule="atLeast"/>
        <w:ind w:left="660" w:right="3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中医学把银屑病又称“白疕”。主要由于外感风邪，搏于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肌肤，郁久化热，以致血热、血燥；或因肝肾亏损，冲任不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调，营血不和，脏腑阴阳失调而致。</w:t>
      </w:r>
    </w:p>
    <w:p>
      <w:pPr>
        <w:wordWrap w:val="on"/>
        <w:autoSpaceDE w:val="off"/>
        <w:autoSpaceDN w:val="off"/>
        <w:spacing w:before="20" w:after="0" w:line="490" w:lineRule="atLeast"/>
        <w:ind w:left="700" w:right="2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肺、屏尖、神门、枕、肾上腺、心、肝、脾、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缘中 (见图6-141)。</w:t>
      </w:r>
    </w:p>
    <w:p>
      <w:pPr>
        <w:wordWrap w:val="on"/>
        <w:autoSpaceDE w:val="off"/>
        <w:autoSpaceDN w:val="off"/>
        <w:spacing w:before="40" w:after="0" w:line="480" w:lineRule="atLeast"/>
        <w:ind w:left="700" w:right="2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采用毫针刺法，每日1次，每选4~5穴，留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针30~60分钟，在留针期间，间歇捻针2次，刺激稍强。10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次为一疗程。双耳或单耳交替使用。</w:t>
      </w:r>
    </w:p>
    <w:p>
      <w:pPr>
        <w:wordWrap w:val="on"/>
        <w:autoSpaceDE w:val="off"/>
        <w:autoSpaceDN w:val="off"/>
        <w:spacing w:before="20" w:after="0" w:line="490" w:lineRule="atLeast"/>
        <w:ind w:left="700" w:right="2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肺主皮毛，故肺穴能治疗皮肤病。屏尖、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神门和枕穴有调节神经，安神止痒的作用。肾上腺和缘中有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抗炎、抗过敏的作用，止痒痛。诸痛痒疮皆屑于心，故取心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穴。肝穴能滋补肝肾。脾穴有化湿解肌的作用。</w:t>
      </w:r>
    </w:p>
    <w:p>
      <w:pPr>
        <w:wordWrap w:val="on"/>
        <w:autoSpaceDE w:val="off"/>
        <w:autoSpaceDN w:val="off"/>
        <w:spacing w:before="60" w:after="0" w:line="440" w:lineRule="atLeast"/>
        <w:ind w:left="13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7.结节性红斑</w:t>
      </w:r>
    </w:p>
    <w:p>
      <w:pPr>
        <w:wordWrap w:val="on"/>
        <w:autoSpaceDE w:val="off"/>
        <w:autoSpaceDN w:val="off"/>
        <w:spacing w:before="60" w:after="0" w:line="440" w:lineRule="atLeast"/>
        <w:ind w:left="13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结节性红斑是一种发于小腿伸侧的红色或紫红色炎性结</w:t>
      </w:r>
    </w:p>
    <w:p>
      <w:pPr>
        <w:wordWrap w:val="on"/>
        <w:autoSpaceDE w:val="off"/>
        <w:autoSpaceDN w:val="off"/>
        <w:spacing w:before="80" w:after="0" w:line="440" w:lineRule="atLeast"/>
        <w:ind w:left="8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323</w:t>
      </w:r>
      <w:r>
        <w:br w:type="page"/>
      </w:r>
    </w:p>
    <w:p>
      <w:pPr>
        <w:wordWrap w:val="on"/>
        <w:spacing w:before="960" w:after="0"/>
        <w:ind w:left="1500" w:right="1700"/>
        <w:jc w:val="both"/>
        <w:textAlignment w:val="auto"/>
      </w:pPr>
      <w:r>
        <w:drawing>
          <wp:inline distL="0" distR="0" distT="0" distB="0">
            <wp:extent cx="4254500" cy="6997700"/>
            <wp:docPr id="384" name="Drawing 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true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73" w:lineRule="atLeast"/>
        <w:ind w:left="320" w:right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节性皮肤病。现代医学认为，病因尚未完全明确，可能由于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皮肤小血管对某些致敏物质引起变态反应所致。临床表现为，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在小腿伸侧有樱桃或葡萄大小的结节，中等硬度，有痛和压</w:t>
      </w:r>
    </w:p>
    <w:p>
      <w:pPr>
        <w:wordWrap w:val="on"/>
        <w:autoSpaceDE w:val="off"/>
        <w:autoSpaceDN w:val="off"/>
        <w:spacing w:before="460" w:after="0" w:line="38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324</w:t>
      </w:r>
      <w:r>
        <w:br w:type="page"/>
      </w:r>
    </w:p>
    <w:p>
      <w:pPr>
        <w:wordWrap w:val="on"/>
        <w:spacing w:before="1200" w:after="0"/>
        <w:ind w:left="1780" w:right="1460"/>
        <w:jc w:val="both"/>
        <w:textAlignment w:val="auto"/>
      </w:pPr>
      <w:r>
        <w:drawing>
          <wp:inline distL="0" distR="0" distT="0" distB="0">
            <wp:extent cx="4229100" cy="6959600"/>
            <wp:docPr id="386" name="Drawing 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true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53" w:lineRule="atLeast"/>
        <w:ind w:left="700" w:right="2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痛，分布对称，不融合，可有数个到10余个，消退后不破溃，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无疤痕或萎缩。颜色开始鲜红，逐渐变紫红或暗红，最后呈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乌青色素增加。</w:t>
      </w:r>
    </w:p>
    <w:p>
      <w:pPr>
        <w:wordWrap w:val="on"/>
        <w:autoSpaceDE w:val="off"/>
        <w:autoSpaceDN w:val="off"/>
        <w:spacing w:before="100" w:after="0" w:line="380" w:lineRule="atLeast"/>
        <w:ind w:left="14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中医学认为，结节性红斑是由于禀性不耐，营卫不和、风</w:t>
      </w:r>
    </w:p>
    <w:p>
      <w:pPr>
        <w:wordWrap w:val="on"/>
        <w:autoSpaceDE w:val="off"/>
        <w:autoSpaceDN w:val="off"/>
        <w:spacing w:before="100" w:after="0" w:line="380" w:lineRule="atLeast"/>
        <w:ind w:left="86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325</w:t>
      </w:r>
      <w:r>
        <w:br w:type="page"/>
      </w:r>
    </w:p>
    <w:p>
      <w:pPr>
        <w:wordWrap w:val="on"/>
        <w:autoSpaceDE w:val="off"/>
        <w:autoSpaceDN w:val="off"/>
        <w:spacing w:before="780" w:after="0" w:line="480" w:lineRule="atLeast"/>
        <w:ind w:left="340" w:right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寒外袭、血热受风；或因脾湿化热，蕴于肌肤；鱼腥虾蟹等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药物亦可引起本病。</w:t>
      </w:r>
    </w:p>
    <w:p>
      <w:pPr>
        <w:wordWrap w:val="on"/>
        <w:autoSpaceDE w:val="off"/>
        <w:autoSpaceDN w:val="off"/>
        <w:spacing w:before="100" w:after="0" w:line="420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相应部位(见图3-2)、肾上腺(见图6-142)。</w:t>
      </w:r>
    </w:p>
    <w:p>
      <w:pPr>
        <w:wordWrap w:val="on"/>
        <w:autoSpaceDE w:val="off"/>
        <w:autoSpaceDN w:val="off"/>
        <w:spacing w:before="100" w:after="0" w:line="420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血热受风者加肺；脾湿化热者加脾。</w:t>
      </w:r>
    </w:p>
    <w:p>
      <w:pPr>
        <w:wordWrap w:val="on"/>
        <w:autoSpaceDE w:val="off"/>
        <w:autoSpaceDN w:val="off"/>
        <w:spacing w:before="100" w:after="0" w:line="420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耳穴埋压磁珠，每3天更换1次，7次为--疗程。</w:t>
      </w:r>
    </w:p>
    <w:p>
      <w:pPr>
        <w:wordWrap w:val="on"/>
        <w:autoSpaceDE w:val="off"/>
        <w:autoSpaceDN w:val="off"/>
        <w:spacing w:before="20" w:after="0" w:line="487" w:lineRule="atLeast"/>
        <w:ind w:left="320" w:right="6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相应部位、踝系按病变部位取穴。磁珠刺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激相应的发病部位，可以激活网状内皮吞噬功能和激发特定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细胞趋向性是免疫力提高的连锁反应，并在血管神经的作用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下产生止痛作用，调整局部功能。通过改善血管渗透性、减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少炎症渗出、促进渗液吸收，并有活血化瘀、去腐生肌的作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用。肾上腺穴能调整肾上腺皮质的分泌，促进体内新陈代谢，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增强抵抗疾病和使身体复原的能力，对皮肤和皮下组织损害、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炎症病变和疼痛的病症均可用肾上腺穴。脾穴有散风清热的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作用。脾穴有化湿祛热的作用。</w:t>
      </w:r>
    </w:p>
    <w:p>
      <w:pPr>
        <w:wordWrap w:val="on"/>
        <w:autoSpaceDE w:val="off"/>
        <w:autoSpaceDN w:val="off"/>
        <w:spacing w:before="80" w:after="0" w:line="440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8. 痤疮</w:t>
      </w:r>
    </w:p>
    <w:p>
      <w:pPr>
        <w:wordWrap w:val="on"/>
        <w:autoSpaceDE w:val="off"/>
        <w:autoSpaceDN w:val="off"/>
        <w:spacing w:before="20" w:after="0" w:line="484" w:lineRule="atLeast"/>
        <w:ind w:left="320" w:right="6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痤疮是指青年男女在颜面部发生的炎症性丘疹。现代医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学认为本病是因皮脂分泌过多，再继发细菌感染而致。临床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表现为，初为针头大小的位于毛囊口的炎症丘疹，颜色紫红，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有痒痛，大如黄豆，小如粟粒，边缘清晰，可挤出乳白色粉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质物。继续发展，则可产生脓疱、结节、囊肿，甚至疤痕。</w:t>
      </w:r>
    </w:p>
    <w:p>
      <w:pPr>
        <w:wordWrap w:val="on"/>
        <w:autoSpaceDE w:val="off"/>
        <w:autoSpaceDN w:val="off"/>
        <w:spacing w:before="20" w:after="0" w:line="490" w:lineRule="atLeast"/>
        <w:ind w:left="260" w:right="70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中医学认为，痤疮是由于过食辛辣，血热风胜，脉络受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阻，风热相搏， 上蒸于而所致。</w:t>
      </w:r>
    </w:p>
    <w:p>
      <w:pPr>
        <w:wordWrap w:val="on"/>
        <w:autoSpaceDE w:val="off"/>
        <w:autoSpaceDN w:val="off"/>
        <w:spacing w:before="40" w:after="0" w:line="480" w:lineRule="atLeast"/>
        <w:ind w:left="340" w:right="7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面颊、脾、胃、大肠、内分泌、耳尖(见图6-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143)。</w:t>
      </w:r>
    </w:p>
    <w:p>
      <w:pPr>
        <w:wordWrap w:val="on"/>
        <w:autoSpaceDE w:val="off"/>
        <w:autoSpaceDN w:val="off"/>
        <w:spacing w:before="20" w:after="0" w:line="490" w:lineRule="atLeast"/>
        <w:ind w:left="340" w:right="6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用王不留行籽埋压耳穴，每3日更换1次，在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留埋期间，嘱病人每日用手指按压留埋处6~8次，每次1~</w:t>
      </w:r>
    </w:p>
    <w:p>
      <w:pPr>
        <w:wordWrap w:val="on"/>
        <w:autoSpaceDE w:val="off"/>
        <w:autoSpaceDN w:val="off"/>
        <w:spacing w:before="100" w:after="0" w:line="440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326</w:t>
      </w:r>
      <w:r>
        <w:br w:type="page"/>
      </w:r>
    </w:p>
    <w:p>
      <w:pPr>
        <w:wordWrap w:val="on"/>
        <w:spacing w:before="1060" w:after="0"/>
        <w:ind w:left="1860" w:right="1300"/>
        <w:jc w:val="both"/>
        <w:textAlignment w:val="auto"/>
      </w:pPr>
      <w:r>
        <w:drawing>
          <wp:inline distL="0" distR="0" distT="0" distB="0">
            <wp:extent cx="4279900" cy="7023100"/>
            <wp:docPr id="388" name="Drawing 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true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70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38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3分钟。</w:t>
      </w:r>
    </w:p>
    <w:p>
      <w:pPr>
        <w:wordWrap w:val="on"/>
        <w:autoSpaceDE w:val="off"/>
        <w:autoSpaceDN w:val="off"/>
        <w:spacing w:before="20" w:after="0" w:line="480" w:lineRule="atLeast"/>
        <w:ind w:left="800" w:right="1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【取穴依据】  面颊属相应部位取穴，能活血通络、清热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消肿。肺主皮毛，胃与大肠属阳明，其经脉皆循行于面部，故</w:t>
      </w:r>
    </w:p>
    <w:p>
      <w:pPr>
        <w:wordWrap w:val="on"/>
        <w:autoSpaceDE w:val="off"/>
        <w:autoSpaceDN w:val="off"/>
        <w:spacing w:before="460" w:after="0" w:line="380" w:lineRule="atLeast"/>
        <w:ind w:left="8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327</w:t>
      </w:r>
      <w:r>
        <w:br w:type="page"/>
      </w:r>
    </w:p>
    <w:p>
      <w:pPr>
        <w:wordWrap w:val="on"/>
        <w:autoSpaceDE w:val="off"/>
        <w:autoSpaceDN w:val="off"/>
        <w:spacing w:before="540" w:after="0" w:line="480" w:lineRule="atLeast"/>
        <w:ind w:left="380" w:right="60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主治面部诸疾。耳尖穴有清热解毒，凉血消肿之功。内分泌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穴能活血通络，除风祛湿。诸穴合用清热解毒，凉血消肿，通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经活络，驱腐生新，故能使疹消而痤疮愈。</w:t>
      </w:r>
    </w:p>
    <w:p>
      <w:pPr>
        <w:wordWrap w:val="on"/>
        <w:spacing w:before="540" w:after="0"/>
        <w:ind w:left="1100" w:right="1600"/>
        <w:jc w:val="both"/>
        <w:textAlignment w:val="auto"/>
      </w:pPr>
      <w:r>
        <w:drawing>
          <wp:inline distL="0" distR="0" distT="0" distB="0">
            <wp:extent cx="4572000" cy="6908800"/>
            <wp:docPr id="390" name="Drawing 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true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360" w:after="0" w:line="380" w:lineRule="atLeast"/>
        <w:ind w:left="4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328</w:t>
      </w:r>
      <w:r>
        <w:br w:type="page"/>
      </w:r>
    </w:p>
    <w:p>
      <w:pPr>
        <w:wordWrap w:val="on"/>
        <w:autoSpaceDE w:val="off"/>
        <w:autoSpaceDN w:val="off"/>
        <w:spacing w:before="820" w:after="0" w:line="440" w:lineRule="atLeast"/>
        <w:ind w:left="13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9. 白癜风</w:t>
      </w:r>
    </w:p>
    <w:p>
      <w:pPr>
        <w:wordWrap w:val="on"/>
        <w:autoSpaceDE w:val="off"/>
        <w:autoSpaceDN w:val="off"/>
        <w:spacing w:before="40" w:after="0" w:line="476" w:lineRule="atLeast"/>
        <w:ind w:left="580" w:right="36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白癜风是指皮肤上出现白色斑片而言。现代医学认为是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表皮色素细胞中缺乏酪氨酸酶所致。临床表现为，皮肤的任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何部位均可出现白色斑片，大小不定，形状不一，白斑内毛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发变白，一般无自觉症状。轻者仅在局部，严重者可累及全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身。</w:t>
      </w:r>
    </w:p>
    <w:p>
      <w:pPr>
        <w:wordWrap w:val="on"/>
        <w:autoSpaceDE w:val="off"/>
        <w:autoSpaceDN w:val="off"/>
        <w:spacing w:before="120" w:after="0" w:line="450" w:lineRule="atLeast"/>
        <w:ind w:left="600" w:right="3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中医学认为，本病由于风邪留于腠理，搏于皮肤，以致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气滞血瘀而成。</w:t>
      </w:r>
    </w:p>
    <w:p>
      <w:pPr>
        <w:wordWrap w:val="on"/>
        <w:autoSpaceDE w:val="off"/>
        <w:autoSpaceDN w:val="off"/>
        <w:spacing w:before="60" w:after="0" w:line="460" w:lineRule="atLeast"/>
        <w:ind w:left="660" w:right="3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相应部位、肺(见图6-144)、上耳背、中耳背、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下耳背 (见图3-1)。</w:t>
      </w:r>
    </w:p>
    <w:p>
      <w:pPr>
        <w:wordWrap w:val="on"/>
        <w:autoSpaceDE w:val="off"/>
        <w:autoSpaceDN w:val="off"/>
        <w:spacing w:before="20" w:after="0" w:line="493" w:lineRule="atLeast"/>
        <w:ind w:left="640" w:right="3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用王不留行籽埋压耳穴，每3天更换1次，在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留埋期间嘱病人用手指按压埋压处，每天3~4次，每次1~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3分钟，双耳或单耳交替使用。</w:t>
      </w:r>
    </w:p>
    <w:p>
      <w:pPr>
        <w:wordWrap w:val="on"/>
        <w:autoSpaceDE w:val="off"/>
        <w:autoSpaceDN w:val="off"/>
        <w:spacing w:before="60" w:after="0" w:line="480" w:lineRule="atLeast"/>
        <w:ind w:left="620" w:right="3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相应部位取穴，主要在局部疏通经络气血。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肺主皮毛，故用肺穴疏散留于腠理的邪气。上耳背、中耳背、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下耳背三穴是治疗皮肤病的要穴。</w:t>
      </w:r>
    </w:p>
    <w:p>
      <w:pPr>
        <w:wordWrap w:val="on"/>
        <w:autoSpaceDE w:val="off"/>
        <w:autoSpaceDN w:val="off"/>
        <w:spacing w:before="40" w:after="0" w:line="440" w:lineRule="atLeast"/>
        <w:ind w:left="13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10. 脓疱疮</w:t>
      </w:r>
    </w:p>
    <w:p>
      <w:pPr>
        <w:wordWrap w:val="on"/>
        <w:autoSpaceDE w:val="off"/>
        <w:autoSpaceDN w:val="off"/>
        <w:spacing w:before="40" w:after="0" w:line="488" w:lineRule="atLeast"/>
        <w:ind w:left="620" w:right="3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脓疱疮是常见的化脓性皮肤痛。多因感染了金黄色葡萄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球菌和链球菌而发病。临床表现为，好发于儿童头面、四肢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等暴露部分，初起有散在的红斑或水疱，约绿豆大或黄豆大，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迅速变为脓疱，边缘红晕，以后脓液下沉，集于疱底，呈半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月状，溃破后露出潮红糜烂面，随后结黄色痂并有瘙痒。</w:t>
      </w:r>
    </w:p>
    <w:p>
      <w:pPr>
        <w:wordWrap w:val="on"/>
        <w:autoSpaceDE w:val="off"/>
        <w:autoSpaceDN w:val="off"/>
        <w:spacing w:before="20" w:after="0" w:line="480" w:lineRule="atLeast"/>
        <w:ind w:left="620" w:right="3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中医学称本病为黄水疮、脓窝疮。认为本病主要是由于夏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秋季节暑湿邪毒入侵，气机不畅，疏泄障碍，熏蒸皮肤而致。</w:t>
      </w:r>
    </w:p>
    <w:p>
      <w:pPr>
        <w:wordWrap w:val="on"/>
        <w:autoSpaceDE w:val="off"/>
        <w:autoSpaceDN w:val="off"/>
        <w:spacing w:before="60" w:after="0" w:line="460" w:lineRule="atLeast"/>
        <w:ind w:left="600" w:right="3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相应部位(见图3-2)、肺、神门、肾上腺 (见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图6-145)。</w:t>
      </w:r>
    </w:p>
    <w:p>
      <w:pPr>
        <w:wordWrap w:val="on"/>
        <w:autoSpaceDE w:val="off"/>
        <w:autoSpaceDN w:val="off"/>
        <w:spacing w:before="120" w:after="0" w:line="440" w:lineRule="atLeast"/>
        <w:ind w:left="86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329</w:t>
      </w:r>
      <w:r>
        <w:br w:type="page"/>
      </w:r>
    </w:p>
    <w:p>
      <w:pPr>
        <w:wordWrap w:val="on"/>
        <w:spacing w:before="940" w:after="0"/>
        <w:ind w:left="1520" w:right="1720"/>
        <w:jc w:val="both"/>
        <w:textAlignment w:val="auto"/>
      </w:pPr>
      <w:r>
        <w:drawing>
          <wp:inline distL="0" distR="0" distT="0" distB="0">
            <wp:extent cx="4229100" cy="6997700"/>
            <wp:docPr id="392" name="Drawing 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true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380" w:lineRule="atLeast"/>
        <w:ind w:left="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【方法】   用磁珠埋压耳穴，每3天更换1次。</w:t>
      </w:r>
    </w:p>
    <w:p>
      <w:pPr>
        <w:wordWrap w:val="on"/>
        <w:autoSpaceDE w:val="off"/>
        <w:autoSpaceDN w:val="off"/>
        <w:spacing w:before="40" w:after="0" w:line="487" w:lineRule="atLeast"/>
        <w:ind w:left="320" w:right="7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【取穴依据】  相应部位取穴埋压磁珠，有消肿作用，并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促进局部的血液循环，加强对渗出物的吸收。肺穴和神门穴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治疗皮肤疾患，有止痒止痛的作用。肾上腺穴主要是消炎、消</w:t>
      </w:r>
    </w:p>
    <w:p>
      <w:pPr>
        <w:wordWrap w:val="on"/>
        <w:autoSpaceDE w:val="off"/>
        <w:autoSpaceDN w:val="off"/>
        <w:spacing w:before="160" w:after="0" w:line="380" w:lineRule="atLeast"/>
        <w:ind w:left="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330</w:t>
      </w:r>
      <w:r>
        <w:br w:type="page"/>
      </w:r>
    </w:p>
    <w:p>
      <w:pPr>
        <w:wordWrap w:val="on"/>
        <w:autoSpaceDE w:val="off"/>
        <w:autoSpaceDN w:val="off"/>
        <w:spacing w:before="840" w:after="0" w:line="380" w:lineRule="atLeast"/>
        <w:ind w:left="7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肿、抗感染。</w:t>
      </w:r>
    </w:p>
    <w:p>
      <w:pPr>
        <w:wordWrap w:val="on"/>
        <w:spacing w:before="360" w:after="0"/>
        <w:ind w:left="1640" w:right="1340"/>
        <w:jc w:val="both"/>
        <w:textAlignment w:val="auto"/>
      </w:pPr>
      <w:r>
        <w:drawing>
          <wp:inline distL="0" distR="0" distT="0" distB="0">
            <wp:extent cx="4394200" cy="6997700"/>
            <wp:docPr id="394" name="Drawing 3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true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20" w:lineRule="atLeast"/>
        <w:ind w:left="14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11. 扁平疣</w:t>
      </w:r>
    </w:p>
    <w:p>
      <w:pPr>
        <w:wordWrap w:val="on"/>
        <w:autoSpaceDE w:val="off"/>
        <w:autoSpaceDN w:val="off"/>
        <w:spacing w:before="100" w:after="0" w:line="380" w:lineRule="atLeast"/>
        <w:ind w:left="14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扁平疣是一种病毒性皮肤病。其病原是乳头瘤病毒中的</w:t>
      </w:r>
    </w:p>
    <w:p>
      <w:pPr>
        <w:wordWrap w:val="on"/>
        <w:autoSpaceDE w:val="off"/>
        <w:autoSpaceDN w:val="off"/>
        <w:spacing w:before="460" w:after="0" w:line="420" w:lineRule="atLeast"/>
        <w:ind w:left="87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331</w:t>
      </w:r>
      <w:r>
        <w:br w:type="page"/>
      </w:r>
    </w:p>
    <w:p>
      <w:pPr>
        <w:wordWrap w:val="on"/>
        <w:autoSpaceDE w:val="off"/>
        <w:autoSpaceDN w:val="off"/>
        <w:spacing w:before="760" w:after="0" w:line="497" w:lineRule="atLeast"/>
        <w:ind w:left="340" w:right="5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疣病毒，属DNA病毒。主要是接触传染所致。临床表现为皮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损表面光滑发亮，如米粒或黄豆大小，呈淡褐色或正常肤色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的扁平小疣，  一般无痛痒。可零星分散，亦可成群出现。有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时因搔抓后病毒通过自身接种，新的皮损以抓痕而呈串样分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布。此病多见于男女青年，-好发于颜面、.手背、前臂、膝部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等处。</w:t>
      </w:r>
    </w:p>
    <w:p>
      <w:pPr>
        <w:wordWrap w:val="on"/>
        <w:autoSpaceDE w:val="off"/>
        <w:autoSpaceDN w:val="off"/>
        <w:spacing w:before="20" w:after="0" w:line="480" w:lineRule="atLeast"/>
        <w:ind w:left="320" w:right="6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中医学认为，扁平疣多由风热之邪搏于肌肤，或因肝气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郁结，气血凝滞、发于肌肤面成。</w:t>
      </w:r>
    </w:p>
    <w:p>
      <w:pPr>
        <w:wordWrap w:val="on"/>
        <w:autoSpaceDE w:val="off"/>
        <w:autoSpaceDN w:val="off"/>
        <w:spacing w:before="60" w:after="0" w:line="42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肺、肝、肾上腺、皮质下 (见图6-146)。</w:t>
      </w:r>
    </w:p>
    <w:p>
      <w:pPr>
        <w:wordWrap w:val="on"/>
        <w:autoSpaceDE w:val="off"/>
        <w:autoSpaceDN w:val="off"/>
        <w:spacing w:before="40" w:after="0" w:line="490" w:lineRule="atLeast"/>
        <w:ind w:left="320" w:right="6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 常采用压丸法、揿针法。用揿针埋压法每2天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1次，或用王不留行籽埋压法每3天1次。留埋期问每天用手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指按压埋压处4~6次，每次1~3分钟，双耳或单耳可交替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使用。</w:t>
      </w:r>
    </w:p>
    <w:p>
      <w:pPr>
        <w:wordWrap w:val="on"/>
        <w:autoSpaceDE w:val="off"/>
        <w:autoSpaceDN w:val="off"/>
        <w:spacing w:before="20" w:after="0" w:line="485" w:lineRule="atLeast"/>
        <w:ind w:left="340" w:right="64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肺主皮毛，凡肌肤疾患均可取肺穴治疗。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本病多因肝气郁结搏于肌肤所致，故取肝穴疏解在表之郁滞。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肾上腺穴和皮质下穴具有抗炎、抗病毒作用，通过舒张血管，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活血散瘀，解除肌表的郁滞。</w:t>
      </w:r>
    </w:p>
    <w:p>
      <w:pPr>
        <w:wordWrap w:val="on"/>
        <w:autoSpaceDE w:val="off"/>
        <w:autoSpaceDN w:val="off"/>
        <w:spacing w:before="100" w:after="0" w:line="42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12. 荨麻疹</w:t>
      </w:r>
    </w:p>
    <w:p>
      <w:pPr>
        <w:wordWrap w:val="on"/>
        <w:autoSpaceDE w:val="off"/>
        <w:autoSpaceDN w:val="off"/>
        <w:spacing w:before="20" w:after="0" w:line="485" w:lineRule="atLeast"/>
        <w:ind w:left="340" w:right="64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荨麻疹俗称“风疹块”，是一种常见多发的皮肤病。急性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荨麻疹是由于身体对致病因素的反应性增高，而变应原与产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生的相应抗体作用于肥大母细胞、使之释放出大量组织胺作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用于微血管而产生的病变。慢性荨麻疹则不完全是如此，除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组织胺外，其他介质如激肽及有关酶系统、前列腺素、补体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等都与荨麻疹的发生有关。临床表现为皮肤突然发痒，损害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为大小不等的鲜红色或苍白色风团，发得快、退得快，并有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瘙痒或烧灼感。急性荨麻疹起病较急；慢性荨麻疹有数月数</w:t>
      </w:r>
    </w:p>
    <w:p>
      <w:pPr>
        <w:wordWrap w:val="on"/>
        <w:autoSpaceDE w:val="off"/>
        <w:autoSpaceDN w:val="off"/>
        <w:spacing w:before="120" w:after="0" w:line="44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332</w:t>
      </w:r>
      <w:r>
        <w:br w:type="page"/>
      </w:r>
    </w:p>
    <w:p>
      <w:pPr>
        <w:wordWrap w:val="on"/>
        <w:spacing w:before="980" w:after="0"/>
        <w:ind w:left="1780" w:right="1400"/>
        <w:jc w:val="both"/>
        <w:textAlignment w:val="auto"/>
      </w:pPr>
      <w:r>
        <w:drawing>
          <wp:inline distL="0" distR="0" distT="0" distB="0">
            <wp:extent cx="4267200" cy="7048500"/>
            <wp:docPr id="396" name="Drawing 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true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380" w:lineRule="atLeast"/>
        <w:ind w:left="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年反复发作的特点。</w:t>
      </w:r>
    </w:p>
    <w:p>
      <w:pPr>
        <w:wordWrap w:val="on"/>
        <w:autoSpaceDE w:val="off"/>
        <w:autoSpaceDN w:val="off"/>
        <w:spacing w:before="20" w:after="0" w:line="480" w:lineRule="atLeast"/>
        <w:ind w:left="780" w:right="2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荨麻疹类属中医学的“瘾疹”范畴。中医学认为荨麻疹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的发生多因七情内伤，机体阴阳失调，营卫失和，卫外不固</w:t>
      </w:r>
    </w:p>
    <w:p>
      <w:pPr>
        <w:wordWrap w:val="on"/>
        <w:autoSpaceDE w:val="off"/>
        <w:autoSpaceDN w:val="off"/>
        <w:spacing w:before="460" w:after="0" w:line="420" w:lineRule="atLeast"/>
        <w:ind w:left="8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333</w:t>
      </w:r>
      <w:r>
        <w:br w:type="page"/>
      </w:r>
    </w:p>
    <w:p>
      <w:pPr>
        <w:wordWrap w:val="on"/>
        <w:autoSpaceDE w:val="off"/>
        <w:autoSpaceDN w:val="off"/>
        <w:spacing w:before="600" w:after="0" w:line="505" w:lineRule="atLeast"/>
        <w:ind w:left="280" w:right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复感风邪而诱发；或因过食膏粱厚味、晕腥动风之物，脾胃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滞热、再感风邪而发，此多属急性。若平素体弱、阴血不足、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阴虚生内热、血虚生风；或反复发作、气血被耗、风邪侵袭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而致，都属慢性。</w:t>
      </w:r>
    </w:p>
    <w:p>
      <w:pPr>
        <w:wordWrap w:val="on"/>
        <w:autoSpaceDE w:val="off"/>
        <w:autoSpaceDN w:val="off"/>
        <w:spacing w:before="60" w:after="0" w:line="420" w:lineRule="atLeast"/>
        <w:ind w:left="9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神门、肺、枕、内分泌、肾上腺(见图6-147)。</w:t>
      </w:r>
    </w:p>
    <w:p>
      <w:pPr>
        <w:wordWrap w:val="on"/>
        <w:autoSpaceDE w:val="off"/>
        <w:autoSpaceDN w:val="off"/>
        <w:spacing w:before="40" w:after="0" w:line="485" w:lineRule="atLeast"/>
        <w:ind w:left="260" w:right="68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急性荨麻疹常采用毫针刺，每天1次，双耳或单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耳交替刺治，留针30分钟，留针期间4次捻针，中强度刺激。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慢性荨麻疹常采用压丸法，每3天1次。留埋期间每天用手指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按压埋压处4~6次，每次2分钟，单耳或双耳交替使用。</w:t>
      </w:r>
    </w:p>
    <w:p>
      <w:pPr>
        <w:wordWrap w:val="on"/>
        <w:autoSpaceDE w:val="off"/>
        <w:autoSpaceDN w:val="off"/>
        <w:spacing w:before="40" w:after="0" w:line="480" w:lineRule="atLeast"/>
        <w:ind w:left="240" w:right="7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神门穴和枕穴有止痒安神的作用。肺穴是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治疗皮肤疾患的要穴。内分泌穴和肾上腺穴具有调节内分泌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和抗过敏的作用。</w:t>
      </w:r>
    </w:p>
    <w:p>
      <w:pPr>
        <w:wordWrap w:val="on"/>
        <w:autoSpaceDE w:val="off"/>
        <w:autoSpaceDN w:val="off"/>
        <w:spacing w:before="40" w:after="0" w:line="440" w:lineRule="atLeast"/>
        <w:ind w:left="9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13. 毛囊炎</w:t>
      </w:r>
    </w:p>
    <w:p>
      <w:pPr>
        <w:wordWrap w:val="on"/>
        <w:autoSpaceDE w:val="off"/>
        <w:autoSpaceDN w:val="off"/>
        <w:spacing w:before="80" w:after="0" w:line="483" w:lineRule="atLeast"/>
        <w:ind w:left="200" w:right="74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毛囊炎是由金黄色葡萄球菌侵犯毛囊引起的毛囊周围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炎。营养不良、身体衰弱、代谢障碍 (如糖尿病)是引起毛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囊炎的全身因素；局部皮肤损害，不清洁，经常受到磨擦和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刺激是发生毛囊炎的局部因素。临床表现，发病部位多在头、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面、颈、背和臀部。初起为粟粒大毛囊炎性丘疹，逐渐形成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脓疱。大多数成批出现，互不融合。脓疱破裂可排出少量脓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血，经5~7日可吸收，但倾向复发，常绵延数周乃致数月。</w:t>
      </w:r>
    </w:p>
    <w:p>
      <w:pPr>
        <w:wordWrap w:val="on"/>
        <w:autoSpaceDE w:val="off"/>
        <w:autoSpaceDN w:val="off"/>
        <w:spacing w:before="20" w:after="0" w:line="487" w:lineRule="atLeast"/>
        <w:ind w:left="260" w:right="72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毛囊炎类属中医学的“疗疮”的范畴。中医学认为，毛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囊炎与肺关系最密切，因为肺主皮毛。当肺气不固，风热毒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邪侵入肌表，卫气郁滞，气血不畅而发为本病。</w:t>
      </w:r>
    </w:p>
    <w:p>
      <w:pPr>
        <w:wordWrap w:val="on"/>
        <w:autoSpaceDE w:val="off"/>
        <w:autoSpaceDN w:val="off"/>
        <w:spacing w:before="20" w:after="0" w:line="490" w:lineRule="atLeast"/>
        <w:ind w:left="280" w:right="760" w:firstLine="6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相应部位 (见图3-2)、肺、肾上腺 (见图6-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148)。</w:t>
      </w:r>
    </w:p>
    <w:p>
      <w:pPr>
        <w:wordWrap w:val="on"/>
        <w:autoSpaceDE w:val="off"/>
        <w:autoSpaceDN w:val="off"/>
        <w:spacing w:before="20" w:after="0" w:line="500" w:lineRule="atLeast"/>
        <w:ind w:left="640" w:right="720" w:firstLine="2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用王不留行籽或磁珠双耳压穴，每3日更换耳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334</w:t>
      </w:r>
      <w:r>
        <w:br w:type="page"/>
      </w:r>
    </w:p>
    <w:p>
      <w:pPr>
        <w:wordWrap w:val="on"/>
        <w:spacing w:before="980" w:after="0"/>
        <w:ind w:left="1820" w:right="1360"/>
        <w:jc w:val="both"/>
        <w:textAlignment w:val="auto"/>
      </w:pPr>
      <w:r>
        <w:drawing>
          <wp:inline distL="0" distR="0" distT="0" distB="0">
            <wp:extent cx="4267200" cy="6946900"/>
            <wp:docPr id="398" name="Drawing 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true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380" w:lineRule="atLeast"/>
        <w:ind w:left="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穴1次。嘱病人每天按压埋珠3~4次，每次2~4分钟。</w:t>
      </w:r>
    </w:p>
    <w:p>
      <w:pPr>
        <w:wordWrap w:val="on"/>
        <w:autoSpaceDE w:val="off"/>
        <w:autoSpaceDN w:val="off"/>
        <w:spacing w:before="20" w:after="0" w:line="493" w:lineRule="atLeast"/>
        <w:ind w:left="780" w:right="2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【取穴依据】  按毛囊炎部位取相应穴位，促使毛囊炎的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缓解或消失。肺与皮毛有密切关系，因此皮肤疾病多取肺穴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治疗。肾上腺穴有消炎和消肿的作用。</w:t>
      </w:r>
    </w:p>
    <w:p>
      <w:pPr>
        <w:wordWrap w:val="on"/>
        <w:autoSpaceDE w:val="off"/>
        <w:autoSpaceDN w:val="off"/>
        <w:spacing w:before="120" w:after="0" w:line="420" w:lineRule="atLeast"/>
        <w:ind w:left="8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335</w:t>
      </w:r>
      <w:r>
        <w:br w:type="page"/>
      </w:r>
    </w:p>
    <w:p>
      <w:pPr>
        <w:wordWrap w:val="on"/>
        <w:spacing w:before="940" w:after="0"/>
        <w:ind w:left="1460" w:right="1860"/>
        <w:jc w:val="both"/>
        <w:textAlignment w:val="auto"/>
      </w:pPr>
      <w:r>
        <w:drawing>
          <wp:inline distL="0" distR="0" distT="0" distB="0">
            <wp:extent cx="4178300" cy="6896100"/>
            <wp:docPr id="400" name="Drawing 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true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00" w:after="0" w:line="420" w:lineRule="atLeast"/>
        <w:ind w:left="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14. 单纯疱疹</w:t>
      </w:r>
    </w:p>
    <w:p>
      <w:pPr>
        <w:wordWrap w:val="on"/>
        <w:autoSpaceDE w:val="off"/>
        <w:autoSpaceDN w:val="off"/>
        <w:spacing w:before="40" w:after="0" w:line="500" w:lineRule="atLeast"/>
        <w:ind w:left="280" w:right="7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单纯疱疹是由单纯疱疹病毒引起的急性炎症性皮肤病。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这种病毒常存活在正常人体，当机体感染疾病抵抗力降低时，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即能引起发病。临床表现为皮肤损害可见密集成群的针头或</w:t>
      </w:r>
    </w:p>
    <w:p>
      <w:pPr>
        <w:wordWrap w:val="on"/>
        <w:autoSpaceDE w:val="off"/>
        <w:autoSpaceDN w:val="off"/>
        <w:spacing w:before="120" w:after="0" w:line="380" w:lineRule="atLeast"/>
        <w:ind w:left="6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336</w:t>
      </w:r>
      <w:r>
        <w:br w:type="page"/>
      </w:r>
    </w:p>
    <w:p>
      <w:pPr>
        <w:wordWrap w:val="on"/>
        <w:autoSpaceDE w:val="off"/>
        <w:autoSpaceDN w:val="off"/>
        <w:spacing w:before="760" w:after="0" w:line="480" w:lineRule="atLeast"/>
        <w:ind w:left="880" w:right="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粟米大小的水疱，疱液透明，破裂后露出糜烂面，逐渐干燥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结痂、脱落。一般无剧烈疼痛，仅伴有瘙痒及灼热感。常发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于皮肤粘膜交界处，在发热性疾病过程中易诱发。</w:t>
      </w:r>
    </w:p>
    <w:p>
      <w:pPr>
        <w:wordWrap w:val="on"/>
        <w:autoSpaceDE w:val="off"/>
        <w:autoSpaceDN w:val="off"/>
        <w:spacing w:before="20" w:after="0" w:line="487" w:lineRule="atLeast"/>
        <w:ind w:left="820" w:right="1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中医学认为，本病多因外感风热毒邪宿于足阳明胃经和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手太阴肺经，邪热薰蒸皮肤而生。或由肝胆湿热下注，阻于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阴部而成；或素体阴虚内热复以外感高热时亦可诱发本病。</w:t>
      </w:r>
    </w:p>
    <w:p>
      <w:pPr>
        <w:wordWrap w:val="on"/>
        <w:autoSpaceDE w:val="off"/>
        <w:autoSpaceDN w:val="off"/>
        <w:spacing w:before="20" w:after="0" w:line="480" w:lineRule="atLeast"/>
        <w:ind w:left="860" w:right="1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相应部位(见图1-3)、神门、肾上腺(见图6-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149)。</w:t>
      </w:r>
    </w:p>
    <w:p>
      <w:pPr>
        <w:wordWrap w:val="on"/>
        <w:autoSpaceDE w:val="off"/>
        <w:autoSpaceDN w:val="off"/>
        <w:spacing w:before="100" w:after="0" w:line="42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肺胃有热者加肺、胃；肝胆湿热者加肝、胰胆。</w:t>
      </w:r>
    </w:p>
    <w:p>
      <w:pPr>
        <w:wordWrap w:val="on"/>
        <w:autoSpaceDE w:val="off"/>
        <w:autoSpaceDN w:val="off"/>
        <w:spacing w:before="20" w:after="0" w:line="480" w:lineRule="atLeast"/>
        <w:ind w:left="8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常采用毫针刺法，每天1次，双耳或单耳交替使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用，留针20~30分钟，留针期间可间歇捻针3~4次，刺激稍强。</w:t>
      </w:r>
    </w:p>
    <w:p>
      <w:pPr>
        <w:wordWrap w:val="on"/>
        <w:autoSpaceDE w:val="off"/>
        <w:autoSpaceDN w:val="off"/>
        <w:spacing w:before="40" w:after="0" w:line="485" w:lineRule="atLeast"/>
        <w:ind w:left="8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按发病部位取相应穴位，促进疱疹的吸收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缓解。神门穴有安神止痒的作用。肾上腺穴有消炎抗病毒的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作用。肺穴和胃穴主要清泻肺胃郁热。肝穴和胰胆穴有清利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肝胆湿热的作用。</w:t>
      </w:r>
    </w:p>
    <w:p>
      <w:pPr>
        <w:wordWrap w:val="on"/>
        <w:autoSpaceDE w:val="off"/>
        <w:autoSpaceDN w:val="off"/>
        <w:spacing w:before="120" w:after="0" w:line="38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15. 带状疱疹</w:t>
      </w:r>
    </w:p>
    <w:p>
      <w:pPr>
        <w:wordWrap w:val="on"/>
        <w:autoSpaceDE w:val="off"/>
        <w:autoSpaceDN w:val="off"/>
        <w:spacing w:before="60" w:after="0" w:line="484" w:lineRule="atLeast"/>
        <w:ind w:left="840" w:right="1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带状疱疹是由病毒引起的急性疱疹性皮肤病。现代医学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认为，带状疱疹是由水痘一带状疱疹病毒感染引起。平时不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致发病，当全身或局部免疫力降低或感染各种传染病时，病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毒可被激活而沿神经纤维走向神经所支配的皮肤而发生局部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皮肤的损害。临床表现，发疹前常有轻度发热、疲倦不适。发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病时患部有带索状刺痛。皮肤在红斑的基础上从成簇的小米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到绿豆大的丘疱疹、及表面发亮如珍珠样水疱、疱液清澄、外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周有红晕。水疱群之间以正常皮肤相隔，以周围神经走向排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列成带状，皮损消失后可伴有后遗神经痛。发于面部的常引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起角结膜炎。</w:t>
      </w:r>
    </w:p>
    <w:p>
      <w:pPr>
        <w:wordWrap w:val="on"/>
        <w:autoSpaceDE w:val="off"/>
        <w:autoSpaceDN w:val="off"/>
        <w:spacing w:before="120" w:after="0" w:line="420" w:lineRule="atLeast"/>
        <w:ind w:left="8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337</w:t>
      </w:r>
      <w:r>
        <w:br w:type="page"/>
      </w:r>
    </w:p>
    <w:p>
      <w:pPr>
        <w:wordWrap w:val="on"/>
        <w:spacing w:before="980" w:after="0"/>
        <w:ind w:left="1020" w:right="1680"/>
        <w:jc w:val="both"/>
        <w:textAlignment w:val="auto"/>
      </w:pPr>
      <w:r>
        <w:drawing>
          <wp:inline distL="0" distR="0" distT="0" distB="0">
            <wp:extent cx="4584700" cy="7023100"/>
            <wp:docPr id="402" name="Drawing 4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true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70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0" w:after="0" w:line="487" w:lineRule="atLeast"/>
        <w:ind w:left="20" w:right="10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带状疱疹最常见于肋胁部，故中医学称为“缠腰火丹”。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中医学认为，本病是因长期情志内伤以致肝胆火盛；或因脾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湿郁久，湿热内蕴，外感毒邪，毒邪化火与肝火，湿热搏结，</w:t>
      </w:r>
    </w:p>
    <w:p>
      <w:pPr>
        <w:wordWrap w:val="on"/>
        <w:autoSpaceDE w:val="off"/>
        <w:autoSpaceDN w:val="off"/>
        <w:spacing w:before="480" w:after="0" w:line="380" w:lineRule="atLeast"/>
        <w:ind w:left="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338</w:t>
      </w:r>
      <w:r>
        <w:br w:type="page"/>
      </w:r>
    </w:p>
    <w:p>
      <w:pPr>
        <w:wordWrap w:val="on"/>
        <w:autoSpaceDE w:val="off"/>
        <w:autoSpaceDN w:val="off"/>
        <w:spacing w:before="700" w:after="0" w:line="420" w:lineRule="atLeast"/>
        <w:ind w:left="9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阻遏经络蕴结肌肤而致。</w:t>
      </w:r>
    </w:p>
    <w:p>
      <w:pPr>
        <w:wordWrap w:val="on"/>
        <w:autoSpaceDE w:val="off"/>
        <w:autoSpaceDN w:val="off"/>
        <w:spacing w:before="80" w:after="0" w:line="450" w:lineRule="atLeast"/>
        <w:ind w:left="90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相应部位 (见图3-2)、神门、交感、 肾上腺、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皮质下 (见图6-150)。</w:t>
      </w:r>
    </w:p>
    <w:p>
      <w:pPr>
        <w:wordWrap w:val="on"/>
        <w:autoSpaceDE w:val="off"/>
        <w:autoSpaceDN w:val="off"/>
        <w:spacing w:before="80" w:after="0" w:line="440" w:lineRule="atLeast"/>
        <w:ind w:left="15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【加减】’  肝胆火盛者加肝、胰胆；脾湿者加脾。</w:t>
      </w:r>
    </w:p>
    <w:p>
      <w:pPr>
        <w:wordWrap w:val="on"/>
        <w:autoSpaceDE w:val="off"/>
        <w:autoSpaceDN w:val="off"/>
        <w:spacing w:before="20" w:after="0" w:line="487" w:lineRule="atLeast"/>
        <w:ind w:left="90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常采用毫针刺法，每天1次，双耳或单耳交替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使用，留针30~40分钟，留针期间可间歇捻针3~4次，刺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激稍强。</w:t>
      </w:r>
    </w:p>
    <w:p>
      <w:pPr>
        <w:wordWrap w:val="on"/>
        <w:autoSpaceDE w:val="off"/>
        <w:autoSpaceDN w:val="off"/>
        <w:spacing w:before="20" w:after="0" w:line="490" w:lineRule="atLeast"/>
        <w:ind w:left="90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按发病部位取相应穴位，缓解局部症状。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神门穴有安神、消炎的作用。交感穴是治疗痛症的最有效穴。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肾上腺和皮质下有消炎、止痛、抗病毒的作用。肝穴和胰胆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穴有清泄肝胆火毒的作用。脾穴有健脾祛湿热的作用。</w:t>
      </w:r>
    </w:p>
    <w:p>
      <w:pPr>
        <w:wordWrap w:val="on"/>
        <w:autoSpaceDE w:val="off"/>
        <w:autoSpaceDN w:val="off"/>
        <w:spacing w:before="80" w:after="0" w:line="420" w:lineRule="atLeast"/>
        <w:ind w:left="15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16.酒渣鼻</w:t>
      </w:r>
    </w:p>
    <w:p>
      <w:pPr>
        <w:wordWrap w:val="on"/>
        <w:autoSpaceDE w:val="off"/>
        <w:autoSpaceDN w:val="off"/>
        <w:spacing w:before="20" w:after="0" w:line="490" w:lineRule="atLeast"/>
        <w:ind w:left="88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酒渣鼻，俗称“红鼻尖”，是主要发生于成年人鼻部的一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种慢性皮肤病。发病常与胃肠功能障碍或内分泌机能失调等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因素有关。皮损常见于鼻准、鼻翼为多，分布对称。患部红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斑处可见毛细血管扩张，好似红丝缠绕，一般无自觉症状。</w:t>
      </w:r>
    </w:p>
    <w:p>
      <w:pPr>
        <w:wordWrap w:val="on"/>
        <w:autoSpaceDE w:val="off"/>
        <w:autoSpaceDN w:val="off"/>
        <w:spacing w:before="20" w:after="0" w:line="487" w:lineRule="atLeast"/>
        <w:ind w:left="90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酒渣鼻，在中医学又称“酒糟鼻子”。中医学认为，酒渣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鼻与肺相关，因为肺开窍于鼻。风热袭肺，肺气不宣、蕴蒸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鼻窍、血液不循常道，壅滞于鼻部所致。</w:t>
      </w:r>
    </w:p>
    <w:p>
      <w:pPr>
        <w:wordWrap w:val="on"/>
        <w:autoSpaceDE w:val="off"/>
        <w:autoSpaceDN w:val="off"/>
        <w:spacing w:before="80" w:after="0" w:line="420" w:lineRule="atLeast"/>
        <w:ind w:left="15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外鼻、肺、肾上腺 (见图6-151)。</w:t>
      </w:r>
    </w:p>
    <w:p>
      <w:pPr>
        <w:wordWrap w:val="on"/>
        <w:autoSpaceDE w:val="off"/>
        <w:autoSpaceDN w:val="off"/>
        <w:spacing w:before="40" w:after="0" w:line="485" w:lineRule="atLeast"/>
        <w:ind w:left="88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常采用揿针、毫针法、压丸法。双耳或单耳交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替使用。毫针刺，留针20~30分钟，每日1次。用揿针埋压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法每2天1次，或压丸法每3天1次。留埋期间每天用手指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按压埋压处3~4次，每次1~3分钟。</w:t>
      </w:r>
    </w:p>
    <w:p>
      <w:pPr>
        <w:wordWrap w:val="on"/>
        <w:autoSpaceDE w:val="off"/>
        <w:autoSpaceDN w:val="off"/>
        <w:spacing w:before="20" w:after="0" w:line="500" w:lineRule="atLeast"/>
        <w:ind w:left="90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按部位取外鼻穴，有通鼻络的作用。肺穴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有清祛鼻部郁热的作用。肾上腺能减轻毒素对局部的损害，保</w:t>
      </w:r>
    </w:p>
    <w:p>
      <w:pPr>
        <w:wordWrap w:val="on"/>
        <w:autoSpaceDE w:val="off"/>
        <w:autoSpaceDN w:val="off"/>
        <w:spacing w:before="60" w:after="0" w:line="440" w:lineRule="atLeast"/>
        <w:ind w:left="89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339</w:t>
      </w:r>
      <w:r>
        <w:br w:type="page"/>
      </w:r>
    </w:p>
    <w:p>
      <w:pPr>
        <w:wordWrap w:val="on"/>
        <w:spacing w:before="880" w:after="0"/>
        <w:ind w:left="760" w:right="1440"/>
        <w:jc w:val="both"/>
        <w:textAlignment w:val="auto"/>
      </w:pPr>
      <w:r>
        <w:drawing>
          <wp:inline distL="0" distR="0" distT="0" distB="0">
            <wp:extent cx="4889500" cy="6985000"/>
            <wp:docPr id="404" name="Drawing 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true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80" w:lineRule="atLeast"/>
        <w:ind w:left="160" w:right="8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护血管内皮的完整，作用于皮肤血管可引起强烈的收缩，对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鼻部的毛细血管扩张充血有很好的治疗作用。</w:t>
      </w:r>
    </w:p>
    <w:p>
      <w:pPr>
        <w:wordWrap w:val="on"/>
        <w:autoSpaceDE w:val="off"/>
        <w:autoSpaceDN w:val="off"/>
        <w:spacing w:before="140" w:after="0" w:line="38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17. 面疔</w:t>
      </w:r>
    </w:p>
    <w:p>
      <w:pPr>
        <w:wordWrap w:val="on"/>
        <w:autoSpaceDE w:val="off"/>
        <w:autoSpaceDN w:val="off"/>
        <w:spacing w:before="120" w:after="0" w:line="42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面疔是面部皮肤毛囊及其附属器官的化脓性感染疾病。</w:t>
      </w:r>
    </w:p>
    <w:p>
      <w:pPr>
        <w:wordWrap w:val="on"/>
        <w:autoSpaceDE w:val="off"/>
        <w:autoSpaceDN w:val="off"/>
        <w:spacing w:before="120" w:after="0" w:line="38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340</w:t>
      </w:r>
      <w:r>
        <w:br w:type="page"/>
      </w:r>
    </w:p>
    <w:p>
      <w:pPr>
        <w:wordWrap w:val="on"/>
        <w:spacing w:before="1220" w:after="0"/>
        <w:ind w:left="2280" w:right="1240"/>
        <w:jc w:val="both"/>
        <w:textAlignment w:val="auto"/>
      </w:pPr>
      <w:r>
        <w:drawing>
          <wp:inline distL="0" distR="0" distT="0" distB="0">
            <wp:extent cx="4051300" cy="6921500"/>
            <wp:docPr id="406" name="Drawing 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true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53" w:lineRule="atLeast"/>
        <w:ind w:left="920" w:right="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绝大多数是感染金黄色葡萄球菌而发病的。临床表现为局部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皮肤焮红、肿痛，由于感染病灶内的组织坏死、溶解，结节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变软，中央形成黄白色脓栓，可自行破渍。严重的而疔，其</w:t>
      </w:r>
    </w:p>
    <w:p>
      <w:pPr>
        <w:wordWrap w:val="on"/>
        <w:autoSpaceDE w:val="off"/>
        <w:autoSpaceDN w:val="off"/>
        <w:spacing w:before="540" w:after="0" w:line="380" w:lineRule="atLeast"/>
        <w:ind w:left="8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341</w:t>
      </w:r>
      <w:r>
        <w:br w:type="page"/>
      </w:r>
    </w:p>
    <w:p>
      <w:pPr>
        <w:wordWrap w:val="on"/>
        <w:autoSpaceDE w:val="off"/>
        <w:autoSpaceDN w:val="off"/>
        <w:spacing w:before="860" w:after="0" w:line="440" w:lineRule="atLeast"/>
        <w:ind w:left="1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感染能扩散到颅内，分别发生海绵栓塞或脑膜炎，危险极大。</w:t>
      </w:r>
    </w:p>
    <w:p>
      <w:pPr>
        <w:wordWrap w:val="on"/>
        <w:autoSpaceDE w:val="off"/>
        <w:autoSpaceDN w:val="off"/>
        <w:spacing w:before="40" w:after="0" w:line="485" w:lineRule="atLeast"/>
        <w:ind w:left="20" w:right="900" w:firstLine="7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面疔类属中医学的“疔疮”范畴。中医学认为，面疔总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由火热之毒为病。多因恣食膏粱厚味及酗酒等，以致脏腑蕴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热，毒从内发；或由肌肤不洁，邪毒外侵，流窜经络，气血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，阻滞而成。</w:t>
      </w:r>
    </w:p>
    <w:p>
      <w:pPr>
        <w:wordWrap w:val="on"/>
        <w:autoSpaceDE w:val="off"/>
        <w:autoSpaceDN w:val="off"/>
        <w:spacing w:before="80" w:after="0" w:line="44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面颊、胃、肾上腺 (见图6-152)。</w:t>
      </w:r>
    </w:p>
    <w:p>
      <w:pPr>
        <w:wordWrap w:val="on"/>
        <w:autoSpaceDE w:val="off"/>
        <w:autoSpaceDN w:val="off"/>
        <w:spacing w:before="0" w:after="0" w:line="487" w:lineRule="atLeast"/>
        <w:ind w:left="120" w:right="9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双耳或单耳交替使用，耳穴埋针，每天按压针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体3~4次，每次2~3分钟，每5天更换耳穴1次。毫针刺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法，每天1~2次，留针可达1小时， 留针期间可间歇捻针。</w:t>
      </w:r>
    </w:p>
    <w:p>
      <w:pPr>
        <w:wordWrap w:val="on"/>
        <w:autoSpaceDE w:val="off"/>
        <w:autoSpaceDN w:val="off"/>
        <w:spacing w:before="0" w:after="0" w:line="485" w:lineRule="atLeast"/>
        <w:ind w:left="120" w:right="9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按病变部位取面颊穴，使针感直接作用于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病变部位，活血通络，促进局部抗病能力增加，以治其本。胃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穴有清热散结的作用，因足阳明胃经的经络感传上行头面部。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肾上腺有消炎、消肿、抗感染作用，能抑制炎症渗出。</w:t>
      </w:r>
    </w:p>
    <w:p>
      <w:pPr>
        <w:wordWrap w:val="on"/>
        <w:autoSpaceDE w:val="off"/>
        <w:autoSpaceDN w:val="off"/>
        <w:spacing w:before="80" w:after="0" w:line="44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18. 瘙痒症</w:t>
      </w:r>
    </w:p>
    <w:p>
      <w:pPr>
        <w:wordWrap w:val="on"/>
        <w:autoSpaceDE w:val="off"/>
        <w:autoSpaceDN w:val="off"/>
        <w:spacing w:before="20" w:after="0" w:line="485" w:lineRule="atLeast"/>
        <w:ind w:left="100" w:right="9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皮肤瘙痒是一种症状。一般可分为泛发性和局限性两种。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泛发性瘙痒症可因气候的变化、皮肤干燥萎缩、洗浴用肥皂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过多、过食辛辣酒类等都可使表皮角质层中所含的水分减少。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再加上某些系统性疾病如糖尿病、肝胆病、寄生虫病、肾功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能不全或药物反应以及精神因素等均可引起瘙痒症。局限性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瘙痒症是因局部的细菌、病毒及局部摩擦刺激等所致。临床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表现为，一般开始仅有瘙痒而无原发性皮疹，局部或全身阵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发性瘙痒、夜间尤甚，抓后继发抓痕、搓破、渗液、结痂等。</w:t>
      </w:r>
    </w:p>
    <w:p>
      <w:pPr>
        <w:wordWrap w:val="on"/>
        <w:autoSpaceDE w:val="off"/>
        <w:autoSpaceDN w:val="off"/>
        <w:spacing w:before="0" w:after="0" w:line="500" w:lineRule="atLeast"/>
        <w:ind w:left="120" w:right="9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中医学认为，瘙痒症是因湿热蕴于肌肤，使邪不得疏泄；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或血虚不能调养皮肤以致生风生燥，肌肤调摄失养所致。</w:t>
      </w:r>
    </w:p>
    <w:p>
      <w:pPr>
        <w:wordWrap w:val="on"/>
        <w:autoSpaceDE w:val="off"/>
        <w:autoSpaceDN w:val="off"/>
        <w:spacing w:before="0" w:after="0" w:line="480" w:lineRule="atLeast"/>
        <w:ind w:left="140" w:right="9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相应部位 (见图3-2)、脾、肺、心、神门、皮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质下 (见图6-153)。</w:t>
      </w:r>
    </w:p>
    <w:p>
      <w:pPr>
        <w:wordWrap w:val="on"/>
        <w:autoSpaceDE w:val="off"/>
        <w:autoSpaceDN w:val="off"/>
        <w:spacing w:before="100" w:after="0" w:line="44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342</w:t>
      </w:r>
      <w:r>
        <w:br w:type="page"/>
      </w:r>
    </w:p>
    <w:p>
      <w:pPr>
        <w:wordWrap w:val="on"/>
        <w:spacing w:before="900" w:after="0"/>
        <w:ind w:left="2120" w:right="1180"/>
        <w:jc w:val="both"/>
        <w:textAlignment w:val="auto"/>
      </w:pPr>
      <w:r>
        <w:drawing>
          <wp:inline distL="0" distR="0" distT="0" distB="0">
            <wp:extent cx="4191000" cy="7073900"/>
            <wp:docPr id="408" name="Drawing 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true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73" w:lineRule="atLeast"/>
        <w:ind w:left="920" w:right="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常采用揿针埋压法，每2天1次，在留埋期间，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每天用手指按压埋压处5~10次，每次2分钟，单耳交替使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用。</w:t>
      </w:r>
    </w:p>
    <w:p>
      <w:pPr>
        <w:wordWrap w:val="on"/>
        <w:autoSpaceDE w:val="off"/>
        <w:autoSpaceDN w:val="off"/>
        <w:spacing w:before="500" w:after="0" w:line="440" w:lineRule="atLeast"/>
        <w:ind w:left="8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343</w:t>
      </w:r>
      <w:r>
        <w:br w:type="page"/>
      </w:r>
    </w:p>
    <w:p>
      <w:pPr>
        <w:wordWrap w:val="on"/>
        <w:autoSpaceDE w:val="off"/>
        <w:autoSpaceDN w:val="off"/>
        <w:spacing w:before="720" w:after="0" w:line="485" w:lineRule="atLeast"/>
        <w:ind w:left="20" w:right="94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根据瘙痒部位轻重的不同，选取相应部位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的穴，缓解局部瘙痒症状。肺穴有宣散表邪止痒的作用。脾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穴和心穴有健脾祛湿，养血润肤止痒的作用。神门穴有安神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止痒的作用。皮质下穴有消炎止痒的作用。</w:t>
      </w:r>
    </w:p>
    <w:p>
      <w:pPr>
        <w:wordWrap w:val="on"/>
        <w:autoSpaceDE w:val="off"/>
        <w:autoSpaceDN w:val="off"/>
        <w:spacing w:before="100" w:after="0" w:line="420" w:lineRule="atLeast"/>
        <w:ind w:left="6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19. 湿疹</w:t>
      </w:r>
    </w:p>
    <w:p>
      <w:pPr>
        <w:wordWrap w:val="on"/>
        <w:autoSpaceDE w:val="off"/>
        <w:autoSpaceDN w:val="off"/>
        <w:spacing w:before="40" w:after="0" w:line="486" w:lineRule="atLeast"/>
        <w:ind w:left="20" w:right="94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湿疹是一种常见的过敏性炎症性皮肤病。一般认为和变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态反应有密切关系，是对鱼虾、牛羊肉、 皮毛、花粉、螨虫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等过敏或由于寒冷、风、热、  日光的刺激及感染病灶、 内分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泌紊乱等所引起。临床表现为皮疹呈多形性损害，对称分布，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以红斑、丘疹、水疱、脓疱、糜烂、渗出为主， 自觉瘙痒及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灼热感、反复发作，易演变成慢性的特点。  一般按其形态症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状来区分，可分为急性湿疹、亚急性湿疹和慢性湿疹。</w:t>
      </w:r>
    </w:p>
    <w:p>
      <w:pPr>
        <w:wordWrap w:val="on"/>
        <w:autoSpaceDE w:val="off"/>
        <w:autoSpaceDN w:val="off"/>
        <w:spacing w:before="40" w:after="0" w:line="490" w:lineRule="atLeast"/>
        <w:ind w:left="0" w:right="9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中医学认为，湿疹虽形于外而实发病于内，是以各种因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素造成的内湿为其发病的根据，如膏粱厚味致使脾为湿浊所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困或腠理不密，外受水湿之邪，所以内外湿邪相互搏结，郁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久化热，搏于肌肤，是本病的实质。</w:t>
      </w:r>
    </w:p>
    <w:p>
      <w:pPr>
        <w:wordWrap w:val="on"/>
        <w:autoSpaceDE w:val="off"/>
        <w:autoSpaceDN w:val="off"/>
        <w:spacing w:before="80" w:after="0" w:line="420" w:lineRule="atLeast"/>
        <w:ind w:left="6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肺、 脾、 神门、 肾上腺 (见图6-154)。</w:t>
      </w:r>
    </w:p>
    <w:p>
      <w:pPr>
        <w:wordWrap w:val="on"/>
        <w:autoSpaceDE w:val="off"/>
        <w:autoSpaceDN w:val="off"/>
        <w:spacing w:before="40" w:after="0" w:line="487" w:lineRule="atLeast"/>
        <w:ind w:left="40" w:right="940" w:firstLine="6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 常采用揿针、毫针刺、压丸法。急性湿疹采用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毫针刺法，每天1~2次，单耳交替刺治，留针1~2小时，留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针期间，间歇捻针，中强度刺激。亚急性湿疹采用揿针埋压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法、每2天1次，在留埋期间，每天按压埋压处4~6次，每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次1分钟，单耳交替使用。慢性湿疹采用压丸法，每3天1次，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在留埋期间，每天按压数次，双耳或单耳交替使用。</w:t>
      </w:r>
    </w:p>
    <w:p>
      <w:pPr>
        <w:wordWrap w:val="on"/>
        <w:autoSpaceDE w:val="off"/>
        <w:autoSpaceDN w:val="off"/>
        <w:spacing w:before="40" w:after="0" w:line="487" w:lineRule="atLeast"/>
        <w:ind w:left="20" w:right="94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肺穴有固表、宣散表邪的作用。脾穴有健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脾化湿的作用。神门穴安神止痒。肾上腺有抗感染、抗过敏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的作用。</w:t>
      </w:r>
    </w:p>
    <w:p>
      <w:pPr>
        <w:wordWrap w:val="on"/>
        <w:autoSpaceDE w:val="off"/>
        <w:autoSpaceDN w:val="off"/>
        <w:spacing w:before="100" w:after="0" w:line="420" w:lineRule="atLeast"/>
        <w:ind w:left="6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344</w:t>
      </w:r>
      <w:r>
        <w:br w:type="page"/>
      </w:r>
    </w:p>
    <w:p>
      <w:pPr>
        <w:wordWrap w:val="on"/>
        <w:spacing w:before="1100" w:after="0"/>
        <w:ind w:left="1680" w:right="900"/>
        <w:jc w:val="both"/>
        <w:textAlignment w:val="auto"/>
      </w:pPr>
      <w:r>
        <w:drawing>
          <wp:inline distL="0" distR="0" distT="0" distB="0">
            <wp:extent cx="4648200" cy="6997700"/>
            <wp:docPr id="410" name="Drawing 4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true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38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20. 传染性软疣</w:t>
      </w:r>
    </w:p>
    <w:p>
      <w:pPr>
        <w:wordWrap w:val="on"/>
        <w:autoSpaceDE w:val="off"/>
        <w:autoSpaceDN w:val="off"/>
        <w:spacing w:before="60" w:after="0" w:line="480" w:lineRule="atLeast"/>
        <w:ind w:left="760" w:right="22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传染性软疣是一种病毒性皮肤病。其病原是传染性软疣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病毒，是痘病毒中的一种。其病理变化是表皮向下伸入真皮</w:t>
      </w:r>
    </w:p>
    <w:p>
      <w:pPr>
        <w:wordWrap w:val="on"/>
        <w:autoSpaceDE w:val="off"/>
        <w:autoSpaceDN w:val="off"/>
        <w:spacing w:before="520" w:after="0" w:line="420" w:lineRule="atLeast"/>
        <w:ind w:left="8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345</w:t>
      </w:r>
      <w:r>
        <w:br w:type="page"/>
      </w:r>
    </w:p>
    <w:p>
      <w:pPr>
        <w:wordWrap w:val="on"/>
        <w:spacing w:before="940" w:after="0"/>
        <w:ind w:left="920" w:right="1460"/>
        <w:jc w:val="both"/>
        <w:textAlignment w:val="auto"/>
      </w:pPr>
      <w:r>
        <w:drawing>
          <wp:inline distL="0" distR="0" distT="0" distB="0">
            <wp:extent cx="4775200" cy="7048500"/>
            <wp:docPr id="412" name="Drawing 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true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87" w:lineRule="atLeast"/>
        <w:ind w:left="300" w:right="700" w:firstLine="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内，形成梨状兜囊，表皮棘层肥厚，颗粒层亦可见肥厚。表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皮细胞内含有软疣小体和发生变性是本病的特征。临床表现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为，多见于儿童及青年，皮疹好发于颜面、躯干、手臂。皮</w:t>
      </w:r>
    </w:p>
    <w:p>
      <w:pPr>
        <w:wordWrap w:val="on"/>
        <w:autoSpaceDE w:val="off"/>
        <w:autoSpaceDN w:val="off"/>
        <w:spacing w:before="460" w:after="0" w:line="420" w:lineRule="atLeast"/>
        <w:ind w:left="6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346</w:t>
      </w:r>
      <w:r>
        <w:br w:type="page"/>
      </w:r>
    </w:p>
    <w:p>
      <w:pPr>
        <w:wordWrap w:val="on"/>
        <w:autoSpaceDE w:val="off"/>
        <w:autoSpaceDN w:val="off"/>
        <w:spacing w:before="880" w:after="0" w:line="490" w:lineRule="atLeast"/>
        <w:ind w:left="780" w:right="1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疹为米粒至赤豆大小半球形丘疹，边界清楚，表面滑亮，中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心凹陷似脐窝，一般无痛痒。</w:t>
      </w:r>
    </w:p>
    <w:p>
      <w:pPr>
        <w:wordWrap w:val="on"/>
        <w:autoSpaceDE w:val="off"/>
        <w:autoSpaceDN w:val="off"/>
        <w:spacing w:before="40" w:after="0" w:line="490" w:lineRule="atLeast"/>
        <w:ind w:left="740" w:right="2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中医学认为，传染性软疣是因外感风热之毒邪和内动肝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火所致，或由接触传染所得。</w:t>
      </w:r>
    </w:p>
    <w:p>
      <w:pPr>
        <w:wordWrap w:val="on"/>
        <w:autoSpaceDE w:val="off"/>
        <w:autoSpaceDN w:val="off"/>
        <w:spacing w:before="20" w:after="0" w:line="480" w:lineRule="atLeast"/>
        <w:ind w:left="760" w:right="1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相应部位(见图3-2)、肺、肝、肾上腺 (见图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6-155)。</w:t>
      </w:r>
    </w:p>
    <w:p>
      <w:pPr>
        <w:wordWrap w:val="on"/>
        <w:autoSpaceDE w:val="off"/>
        <w:autoSpaceDN w:val="off"/>
        <w:spacing w:before="40" w:after="0" w:line="480" w:lineRule="atLeast"/>
        <w:ind w:left="740" w:right="1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采用王不留行籽埋压耳穴，每3天更换1次，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在留埋期间嘱病人用手按压埋压处，每日3~4次，每次1~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3分钟，双耳或单耳交替使用。</w:t>
      </w:r>
    </w:p>
    <w:p>
      <w:pPr>
        <w:wordWrap w:val="on"/>
        <w:autoSpaceDE w:val="off"/>
        <w:autoSpaceDN w:val="off"/>
        <w:spacing w:before="60" w:after="0" w:line="467" w:lineRule="atLeast"/>
        <w:ind w:left="760" w:right="1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按部位取穴，缓解局部症状。肺和肝穴有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疏风热、清肝火的作用。肾上腺穴有抗炎，抗感染，抗病毒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作用。</w:t>
      </w:r>
    </w:p>
    <w:p>
      <w:pPr>
        <w:wordWrap w:val="on"/>
        <w:autoSpaceDE w:val="off"/>
        <w:autoSpaceDN w:val="off"/>
        <w:spacing w:before="80" w:after="0" w:line="440" w:lineRule="atLeast"/>
        <w:ind w:left="14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21. 脱发</w:t>
      </w:r>
    </w:p>
    <w:p>
      <w:pPr>
        <w:wordWrap w:val="on"/>
        <w:autoSpaceDE w:val="off"/>
        <w:autoSpaceDN w:val="off"/>
        <w:spacing w:before="40" w:after="0" w:line="484" w:lineRule="atLeast"/>
        <w:ind w:left="740" w:right="1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脱发是指头皮部头发脱落稀少而言。现代医学认为是由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于内分泌疾病、肿瘤，或药物治疗因素所致；与精神过度紧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张亦有关系。临床表现为，头发逐渐稀少，梳理或洗头时头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发脱落明显，一般无自觉症状，甚至累及眉毛、胡须、腋毛、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阴毛等。</w:t>
      </w:r>
    </w:p>
    <w:p>
      <w:pPr>
        <w:wordWrap w:val="on"/>
        <w:autoSpaceDE w:val="off"/>
        <w:autoSpaceDN w:val="off"/>
        <w:spacing w:before="60" w:after="0" w:line="473" w:lineRule="atLeast"/>
        <w:ind w:left="720" w:right="2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中医学认为，脱发主要由于肝肾不足，营血不能荣养皮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肤所致。如风邪乘虚侵入，风胜血燥；或肝气郁结，气机不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畅，以致气滞血瘀，发失所养而成。</w:t>
      </w:r>
    </w:p>
    <w:p>
      <w:pPr>
        <w:wordWrap w:val="on"/>
        <w:autoSpaceDE w:val="off"/>
        <w:autoSpaceDN w:val="off"/>
        <w:spacing w:before="80" w:after="0" w:line="460" w:lineRule="atLeast"/>
        <w:ind w:left="760" w:right="1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相应部位(见图3-2)、肾、肝、肺、睾丸、卵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巢 (见图6-156)。</w:t>
      </w:r>
    </w:p>
    <w:p>
      <w:pPr>
        <w:wordWrap w:val="on"/>
        <w:autoSpaceDE w:val="off"/>
        <w:autoSpaceDN w:val="off"/>
        <w:spacing w:before="60" w:after="0" w:line="470" w:lineRule="atLeast"/>
        <w:ind w:left="740" w:right="2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用王不留行籽埋压耳穴，每2天1次，在留埋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期间嘱病人每日按压埋压处，4~6次以上，每次1~3分钟。</w:t>
      </w:r>
    </w:p>
    <w:p>
      <w:pPr>
        <w:wordWrap w:val="on"/>
        <w:autoSpaceDE w:val="off"/>
        <w:autoSpaceDN w:val="off"/>
        <w:spacing w:before="100" w:after="0" w:line="420" w:lineRule="atLeast"/>
        <w:ind w:left="14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相应部位局部取穴，可疏通局部的气血经</w:t>
      </w:r>
    </w:p>
    <w:p>
      <w:pPr>
        <w:wordWrap w:val="on"/>
        <w:autoSpaceDE w:val="off"/>
        <w:autoSpaceDN w:val="off"/>
        <w:spacing w:before="80" w:after="0" w:line="440" w:lineRule="atLeast"/>
        <w:ind w:left="8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347</w:t>
      </w:r>
      <w:r>
        <w:br w:type="page"/>
      </w:r>
    </w:p>
    <w:p>
      <w:pPr>
        <w:wordWrap w:val="on"/>
        <w:spacing w:before="1380" w:after="0"/>
        <w:ind w:left="1380" w:right="1760"/>
        <w:jc w:val="both"/>
        <w:textAlignment w:val="auto"/>
      </w:pPr>
      <w:r>
        <w:drawing>
          <wp:inline distL="0" distR="0" distT="0" distB="0">
            <wp:extent cx="4292600" cy="6908800"/>
            <wp:docPr id="414" name="Drawing 4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true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60" w:lineRule="atLeast"/>
        <w:ind w:left="280" w:right="7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络。肾和肝穴疏肝气、滋肾阴。肺穴有疏散风邪的作用。睾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丸和卵巢穴调节内分泌和神经功能、促进生发。</w:t>
      </w:r>
    </w:p>
    <w:p>
      <w:pPr>
        <w:wordWrap w:val="on"/>
        <w:autoSpaceDE w:val="off"/>
        <w:autoSpaceDN w:val="off"/>
        <w:spacing w:before="1040" w:after="0" w:line="360" w:lineRule="atLeast"/>
        <w:ind w:left="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348</w:t>
      </w:r>
      <w:r>
        <w:br w:type="page"/>
      </w:r>
    </w:p>
    <w:p>
      <w:pPr>
        <w:wordWrap w:val="on"/>
        <w:spacing w:before="1300" w:after="0"/>
        <w:ind w:left="2020" w:right="860"/>
        <w:jc w:val="both"/>
        <w:textAlignment w:val="auto"/>
      </w:pPr>
      <w:r>
        <w:drawing>
          <wp:inline distL="0" distR="0" distT="0" distB="0">
            <wp:extent cx="4457700" cy="6921500"/>
            <wp:docPr id="416" name="Drawing 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true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160" w:after="0" w:line="380" w:lineRule="atLeast"/>
        <w:ind w:left="87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n"/>
          <w:i w:val="off"/>
        </w:rPr>
        <w:t>349</w:t>
      </w:r>
      <w:r>
        <w:br w:type="page"/>
      </w:r>
    </w:p>
    <w:p>
      <w:pPr>
        <w:wordWrap w:val="on"/>
        <w:autoSpaceDE w:val="off"/>
        <w:autoSpaceDN w:val="off"/>
        <w:spacing w:before="1420" w:after="0" w:line="560" w:lineRule="atLeast"/>
        <w:ind w:left="22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第五节 五官科病症</w:t>
      </w:r>
    </w:p>
    <w:p>
      <w:pPr>
        <w:wordWrap w:val="on"/>
        <w:autoSpaceDE w:val="off"/>
        <w:autoSpaceDN w:val="off"/>
        <w:spacing w:before="560" w:after="0" w:line="42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一、眼科病症</w:t>
      </w:r>
    </w:p>
    <w:p>
      <w:pPr>
        <w:wordWrap w:val="on"/>
        <w:autoSpaceDE w:val="off"/>
        <w:autoSpaceDN w:val="off"/>
        <w:spacing w:before="80" w:after="0" w:line="44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、1. 急性结膜炎</w:t>
      </w:r>
    </w:p>
    <w:p>
      <w:pPr>
        <w:wordWrap w:val="on"/>
        <w:autoSpaceDE w:val="off"/>
        <w:autoSpaceDN w:val="off"/>
        <w:spacing w:before="40" w:after="0" w:line="483" w:lineRule="atLeast"/>
        <w:ind w:left="40" w:right="9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急性结膜炎是由细菌、病毒感染或过敏等引起的结膜急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性充血，多为传染性疾病。其传染方式主要是接触传染。此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外，异物、创伤、强光、化学物质等均可引起发病。可双眼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同时或先后发病，临床表现为羞明、流泪、眼部异物感、灼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热感、眼睑肿胀、结膜充血、分泌物增多，部分病人可兼有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发热、恶寒等外感症状。</w:t>
      </w:r>
    </w:p>
    <w:p>
      <w:pPr>
        <w:wordWrap w:val="on"/>
        <w:autoSpaceDE w:val="off"/>
        <w:autoSpaceDN w:val="off"/>
        <w:spacing w:before="40" w:after="0" w:line="485" w:lineRule="atLeast"/>
        <w:ind w:left="60" w:right="9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急性结膜炎类属中医“目赤肿痛”范畴。又称“天行赤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眼”“暴风客热”“红眼”等。与肝、胆关系最为密切。多因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外感风热，郁而不宣或肝胆火盛，循经上扰以及经脉闭阻，血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壅气滞而发病。</w:t>
      </w:r>
    </w:p>
    <w:p>
      <w:pPr>
        <w:wordWrap w:val="on"/>
        <w:autoSpaceDE w:val="off"/>
        <w:autoSpaceDN w:val="off"/>
        <w:spacing w:before="80" w:after="0" w:line="42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眼、神门、耳尖或耳背静脉放血(见图6-157)。</w:t>
      </w:r>
    </w:p>
    <w:p>
      <w:pPr>
        <w:wordWrap w:val="on"/>
        <w:autoSpaceDE w:val="off"/>
        <w:autoSpaceDN w:val="off"/>
        <w:spacing w:before="60" w:after="0" w:line="44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风热偏盛者加肺；肝胆火炽者加肝。</w:t>
      </w:r>
    </w:p>
    <w:p>
      <w:pPr>
        <w:wordWrap w:val="on"/>
        <w:autoSpaceDE w:val="off"/>
        <w:autoSpaceDN w:val="off"/>
        <w:spacing w:before="40" w:after="0" w:line="485" w:lineRule="atLeast"/>
        <w:ind w:left="60" w:right="9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常采用毫针刺法。针刺时手法宜强刺激，留针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15~20分钟，留针期间间歇运针，以局部痛、酸、胀感为度。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每日1次。在耳尖或耳背静脉明显处用三棱针刺破出血约7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~8滴, 每日1~2次。</w:t>
      </w:r>
    </w:p>
    <w:p>
      <w:pPr>
        <w:wordWrap w:val="on"/>
        <w:autoSpaceDE w:val="off"/>
        <w:autoSpaceDN w:val="off"/>
        <w:spacing w:before="20" w:after="0" w:line="487" w:lineRule="atLeast"/>
        <w:ind w:left="60" w:right="9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眼为眼局部的对症取穴，可清热明目；神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门可镇静清热消炎；肺解肌发表，疏散外邪；肝清泻肝火，明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目止痛；耳尖、耳背静脉放血可清热解毒。</w:t>
      </w:r>
    </w:p>
    <w:p>
      <w:pPr>
        <w:wordWrap w:val="on"/>
        <w:autoSpaceDE w:val="off"/>
        <w:autoSpaceDN w:val="off"/>
        <w:spacing w:before="60" w:after="0" w:line="44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睑缘炎</w:t>
      </w:r>
    </w:p>
    <w:p>
      <w:pPr>
        <w:wordWrap w:val="on"/>
        <w:autoSpaceDE w:val="off"/>
        <w:autoSpaceDN w:val="off"/>
        <w:spacing w:before="120" w:after="0" w:line="42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睑缘炎为睑腺皮肤表面腺体及睫毛囊的慢性或亚急性炎</w:t>
      </w:r>
    </w:p>
    <w:p>
      <w:pPr>
        <w:wordWrap w:val="on"/>
        <w:autoSpaceDE w:val="off"/>
        <w:autoSpaceDN w:val="off"/>
        <w:spacing w:before="60" w:after="0" w:line="420" w:lineRule="atLeast"/>
        <w:ind w:left="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350</w:t>
      </w:r>
      <w:r>
        <w:br w:type="page"/>
      </w:r>
    </w:p>
    <w:p>
      <w:pPr>
        <w:wordWrap w:val="on"/>
        <w:spacing w:before="1080" w:after="0"/>
        <w:ind w:left="1960" w:right="1200"/>
        <w:jc w:val="both"/>
        <w:textAlignment w:val="auto"/>
      </w:pPr>
      <w:r>
        <w:drawing>
          <wp:inline distL="0" distR="0" distT="0" distB="0">
            <wp:extent cx="4279900" cy="6959600"/>
            <wp:docPr id="418" name="Drawing 4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true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80" w:lineRule="atLeast"/>
        <w:ind w:left="860" w:right="1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症。最常见起因是睑腺及睑板腺分泌旺盛，皮脂溢出。此外，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化学、物理性刺激及体质虚弱，不良卫生习惯、砂眼、屈光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不正等均为常见诱因。临床表现主要症状为睑弦赤烂，灼热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刺痒，但依据其主症及部位之不同又有不同的类型。如睑弦</w:t>
      </w:r>
    </w:p>
    <w:p>
      <w:pPr>
        <w:wordWrap w:val="on"/>
        <w:autoSpaceDE w:val="off"/>
        <w:autoSpaceDN w:val="off"/>
        <w:spacing w:before="100" w:after="0" w:line="420" w:lineRule="atLeast"/>
        <w:ind w:left="8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351</w:t>
      </w:r>
      <w:r>
        <w:br w:type="page"/>
      </w:r>
    </w:p>
    <w:p>
      <w:pPr>
        <w:wordWrap w:val="on"/>
        <w:autoSpaceDE w:val="off"/>
        <w:autoSpaceDN w:val="off"/>
        <w:spacing w:before="800" w:after="0" w:line="493" w:lineRule="atLeast"/>
        <w:ind w:left="140" w:right="80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潮红刺痒，睫毛根部有糠皮样白屑，常以手揉擦；或睑弦溃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烂，生脓结痂，睫毛乱生或脱落，痛痒并作，羞明流泪， 眵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泪胶粘；或红赤糜烂限于两眦，且灼热奇痒。</w:t>
      </w:r>
    </w:p>
    <w:p>
      <w:pPr>
        <w:wordWrap w:val="on"/>
        <w:autoSpaceDE w:val="off"/>
        <w:autoSpaceDN w:val="off"/>
        <w:spacing w:before="20" w:after="0" w:line="487" w:lineRule="atLeast"/>
        <w:ind w:left="80" w:right="8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睑缘炎类属中医“睑弦赤烂”范畴，中医学认为与心及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脾胃相关。脾胃蕴积湿热，复受风邪或外感风邪，心火内盛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以致风火上炎， 上致睑弦而致本病。</w:t>
      </w:r>
    </w:p>
    <w:p>
      <w:pPr>
        <w:wordWrap w:val="on"/>
        <w:autoSpaceDE w:val="off"/>
        <w:autoSpaceDN w:val="off"/>
        <w:spacing w:before="20" w:after="0" w:line="500" w:lineRule="atLeast"/>
        <w:ind w:left="140" w:right="86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眼、目、内分泌、皮质下、耳背表浅静脉放血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(见图6-158)。</w:t>
      </w:r>
    </w:p>
    <w:p>
      <w:pPr>
        <w:wordWrap w:val="on"/>
        <w:autoSpaceDE w:val="off"/>
        <w:autoSpaceDN w:val="off"/>
        <w:spacing w:before="8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心火内盛者加心、神门；脾胃湿热者加脾、肝。</w:t>
      </w:r>
    </w:p>
    <w:p>
      <w:pPr>
        <w:wordWrap w:val="on"/>
        <w:autoSpaceDE w:val="off"/>
        <w:autoSpaceDN w:val="off"/>
        <w:spacing w:before="20" w:after="0" w:line="490" w:lineRule="atLeast"/>
        <w:ind w:left="100" w:right="8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常采用毫针刺法。将毫针刺入皮肤2~3分，快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速捻转，强刺激，使之有痛、胀、热等感觉后出针，不留针，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每日1次，两耳交替应用。耳背静脉放血时，用手术刀割破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耳背表浅静脉一支，使血液自然流出，流尽为度。</w:t>
      </w:r>
    </w:p>
    <w:p>
      <w:pPr>
        <w:wordWrap w:val="on"/>
        <w:autoSpaceDE w:val="off"/>
        <w:autoSpaceDN w:val="off"/>
        <w:spacing w:before="20" w:after="0" w:line="485" w:lineRule="atLeast"/>
        <w:ind w:left="120" w:right="8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眼、目相应部位对症取穴，清热止痒明目；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内分泌可调节腺体分泌，促进机体代偿功能；皮质下可调节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大脑皮层兴奋达镇静消炎之功；神门、心可清心火、镇静消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炎；肝、 脾可健运脾胃，消利湿热。</w:t>
      </w:r>
    </w:p>
    <w:p>
      <w:pPr>
        <w:wordWrap w:val="on"/>
        <w:autoSpaceDE w:val="off"/>
        <w:autoSpaceDN w:val="off"/>
        <w:spacing w:before="8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  角膜炎</w:t>
      </w:r>
    </w:p>
    <w:p>
      <w:pPr>
        <w:wordWrap w:val="on"/>
        <w:autoSpaceDE w:val="off"/>
        <w:autoSpaceDN w:val="off"/>
        <w:spacing w:before="40" w:after="0" w:line="483" w:lineRule="atLeast"/>
        <w:ind w:left="60" w:right="9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角膜炎是眼科常见病之一，主要由于人体免疫机能下降，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细菌、病毒等致病因子由外侵入角膜上皮细胞而发的炎症。感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胃、发热、紫外线照射、外伤、情绪激动、 月经来潮等常为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诱因。本病可单眼为患，也可双眼同时或先后发生。初起时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眼内沙涩疼痛，剧烈异物感，畏光流泪，眼睑痉挛，视力障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碍。检查时可见球结膜有睫状充血，角膜荧光染色阳性，患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症者可继发虹膜炎而出现瞳孔缩小、光反射迟钝。</w:t>
      </w:r>
    </w:p>
    <w:p>
      <w:pPr>
        <w:wordWrap w:val="on"/>
        <w:autoSpaceDE w:val="off"/>
        <w:autoSpaceDN w:val="off"/>
        <w:spacing w:before="12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角膜炎病因种类很多，表现形式各不相同，所以根据临</w:t>
      </w:r>
    </w:p>
    <w:p>
      <w:pPr>
        <w:wordWrap w:val="on"/>
        <w:autoSpaceDE w:val="off"/>
        <w:autoSpaceDN w:val="off"/>
        <w:spacing w:before="120" w:after="0" w:line="38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352</w:t>
      </w:r>
      <w:r>
        <w:br w:type="page"/>
      </w:r>
    </w:p>
    <w:p>
      <w:pPr>
        <w:wordWrap w:val="on"/>
        <w:spacing w:before="820" w:after="0"/>
        <w:ind w:left="1720" w:right="1380"/>
        <w:jc w:val="both"/>
        <w:textAlignment w:val="auto"/>
      </w:pPr>
      <w:r>
        <w:drawing>
          <wp:inline distL="0" distR="0" distT="0" distB="0">
            <wp:extent cx="4318000" cy="6997700"/>
            <wp:docPr id="420" name="Drawing 4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true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85" w:lineRule="atLeast"/>
        <w:ind w:left="660" w:right="34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床各期症候特点，中医学称之为“银星独见”“聚星障”，若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病情加重又可进一步发展为“花衣百陷”“黄液上冲”“凝脂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医”，最终变生“蟹睛”恶候。本病与肝、肾、脾胃相关。外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感风热毒邪，内因肝胆火炽，脾胃湿热致风火相搏，上致黑</w:t>
      </w:r>
    </w:p>
    <w:p>
      <w:pPr>
        <w:wordWrap w:val="on"/>
        <w:autoSpaceDE w:val="off"/>
        <w:autoSpaceDN w:val="off"/>
        <w:spacing w:before="140" w:after="0" w:line="380" w:lineRule="atLeast"/>
        <w:ind w:left="86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353</w:t>
      </w:r>
      <w:r>
        <w:br w:type="page"/>
      </w:r>
    </w:p>
    <w:p>
      <w:pPr>
        <w:wordWrap w:val="on"/>
        <w:autoSpaceDE w:val="off"/>
        <w:autoSpaceDN w:val="off"/>
        <w:spacing w:before="720" w:after="0" w:line="460" w:lineRule="atLeast"/>
        <w:ind w:left="320" w:right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睛或热病伤阴，肝肾阴亏，虚火上炎而致虚实夹杂之证。本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病早期针灸治疗效果显著。</w:t>
      </w:r>
    </w:p>
    <w:p>
      <w:pPr>
        <w:wordWrap w:val="on"/>
        <w:autoSpaceDE w:val="off"/>
        <w:autoSpaceDN w:val="off"/>
        <w:spacing w:before="80" w:after="0" w:line="440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眼、肝、皮质下、肾(见图6-159)。</w:t>
      </w:r>
    </w:p>
    <w:p>
      <w:pPr>
        <w:wordWrap w:val="on"/>
        <w:autoSpaceDE w:val="off"/>
        <w:autoSpaceDN w:val="off"/>
        <w:spacing w:before="20" w:after="0" w:line="490" w:lineRule="atLeast"/>
        <w:ind w:left="300" w:right="6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实证者同侧或患侧耳尖、耳背静脉放血；虚证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者用艾条温灸耳尖。</w:t>
      </w:r>
    </w:p>
    <w:p>
      <w:pPr>
        <w:wordWrap w:val="on"/>
        <w:autoSpaceDE w:val="off"/>
        <w:autoSpaceDN w:val="off"/>
        <w:spacing w:before="40" w:after="0" w:line="485" w:lineRule="atLeast"/>
        <w:ind w:left="300" w:right="6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采用毫针刺法，中强度刺激，留针20~30分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钟，每日1次，实证者用三棱针在耳尖或耳背静脉明显处刺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破出血，每日1~2次；虚证者用艾条温灸耳尖，左病灼右，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右病灼左，两眼同病则两耳同灸，隔日1次。</w:t>
      </w:r>
    </w:p>
    <w:p>
      <w:pPr>
        <w:wordWrap w:val="on"/>
        <w:autoSpaceDE w:val="off"/>
        <w:autoSpaceDN w:val="off"/>
        <w:spacing w:before="40" w:after="0" w:line="473" w:lineRule="atLeast"/>
        <w:ind w:left="300" w:right="6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眼为相应部位同侧取穴，可清热明目止痛；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肝可清肝泻火；肾滋水涵木；皮质下镇静消炎止痛；耳尖或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耳背静脉放血清热解毒；艾灸可温经补虚。</w:t>
      </w:r>
    </w:p>
    <w:p>
      <w:pPr>
        <w:wordWrap w:val="on"/>
        <w:autoSpaceDE w:val="off"/>
        <w:autoSpaceDN w:val="off"/>
        <w:spacing w:before="60" w:after="0" w:line="440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 近视眼</w:t>
      </w:r>
    </w:p>
    <w:p>
      <w:pPr>
        <w:wordWrap w:val="on"/>
        <w:autoSpaceDE w:val="off"/>
        <w:autoSpaceDN w:val="off"/>
        <w:spacing w:before="20" w:after="0" w:line="490" w:lineRule="atLeast"/>
        <w:ind w:left="300" w:right="6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近视眼是由眼的屈光不正、眼球的调节和辐辏功能减弱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所引起的视力减退性疾病。但经休息或使用睫状肌麻痹剂后，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视力可以改善或完全恢复的为功能性近视或假性近视。本病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大多与遗传因素，发育因素以及从事文字工作或近距离工作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有关。临床表现为近视力正常，远视力下降，视力疲劳；高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度近视者，眼球较为突出，远视力显著减退。</w:t>
      </w:r>
    </w:p>
    <w:p>
      <w:pPr>
        <w:wordWrap w:val="on"/>
        <w:autoSpaceDE w:val="off"/>
        <w:autoSpaceDN w:val="off"/>
        <w:spacing w:before="40" w:after="0" w:line="485" w:lineRule="atLeast"/>
        <w:ind w:left="300" w:right="6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近视眼类属中医“近视”范畴。中医学认为与心、肝、肾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关系最为密切。心阳不足，肝肾两虚以致神光衰微，不能发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越远处，严重者容易并发云雾移睛，甚至引起视衣脱离，以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致严重损害视力。</w:t>
      </w:r>
    </w:p>
    <w:p>
      <w:pPr>
        <w:wordWrap w:val="on"/>
        <w:autoSpaceDE w:val="off"/>
        <w:autoSpaceDN w:val="off"/>
        <w:spacing w:before="60" w:after="0" w:line="440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心、肝、肾、眼、目₁、目₂、皮质下(见图6-160)。</w:t>
      </w:r>
    </w:p>
    <w:p>
      <w:pPr>
        <w:wordWrap w:val="on"/>
        <w:autoSpaceDE w:val="off"/>
        <w:autoSpaceDN w:val="off"/>
        <w:spacing w:before="80" w:after="0" w:line="440" w:lineRule="atLeast"/>
        <w:ind w:left="9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气不足者加脾，肺；脾不健运者加脾。</w:t>
      </w:r>
    </w:p>
    <w:p>
      <w:pPr>
        <w:wordWrap w:val="on"/>
        <w:autoSpaceDE w:val="off"/>
        <w:autoSpaceDN w:val="off"/>
        <w:spacing w:before="20" w:after="0" w:line="500" w:lineRule="atLeast"/>
        <w:ind w:left="660" w:right="660" w:firstLine="3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常采用毫针、揿针、压丸法。使用毫针刺时，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354</w:t>
      </w:r>
      <w:r>
        <w:br w:type="page"/>
      </w:r>
    </w:p>
    <w:p>
      <w:pPr>
        <w:wordWrap w:val="on"/>
        <w:spacing w:before="840" w:after="0"/>
        <w:ind w:left="1660" w:right="1200"/>
        <w:jc w:val="both"/>
        <w:textAlignment w:val="auto"/>
      </w:pPr>
      <w:r>
        <w:drawing>
          <wp:inline distL="0" distR="0" distT="0" distB="0">
            <wp:extent cx="4470400" cy="7073900"/>
            <wp:docPr id="422" name="Drawing 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true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60" w:lineRule="atLeast"/>
        <w:ind w:left="720" w:right="2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手法宜中强度刺激，局部以热、胀、痛感为宜。双耳或单耳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交替使用，留针30分钟；用揿针埋压法每3~5天换1次或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压丸法3天换1次，左右耳交替使用，留埋期间嘱患者每日</w:t>
      </w:r>
    </w:p>
    <w:p>
      <w:pPr>
        <w:wordWrap w:val="on"/>
        <w:autoSpaceDE w:val="off"/>
        <w:autoSpaceDN w:val="off"/>
        <w:spacing w:before="440" w:after="0" w:line="420" w:lineRule="atLeast"/>
        <w:ind w:left="8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355</w:t>
      </w:r>
      <w:r>
        <w:br w:type="page"/>
      </w:r>
    </w:p>
    <w:p>
      <w:pPr>
        <w:wordWrap w:val="on"/>
        <w:autoSpaceDE w:val="off"/>
        <w:autoSpaceDN w:val="off"/>
        <w:spacing w:before="760" w:after="0" w:line="380" w:lineRule="atLeast"/>
        <w:ind w:left="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自行按压4~6次，以局部酸、胀、痛感为度。</w:t>
      </w:r>
    </w:p>
    <w:p>
      <w:pPr>
        <w:wordWrap w:val="on"/>
        <w:autoSpaceDE w:val="off"/>
        <w:autoSpaceDN w:val="off"/>
        <w:spacing w:before="20" w:after="0" w:line="495" w:lineRule="atLeast"/>
        <w:ind w:left="400" w:right="5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心、肝、肾可补益心气，滋养肝肾，使精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血充足， 目有所养；眼、 目₁、 目₂、皮质下能疏通眼部脉络，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使精血沿经络上养干目，目得血而能视。脾、肺可健运脾胃，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补益肺气。</w:t>
      </w:r>
    </w:p>
    <w:p>
      <w:pPr>
        <w:wordWrap w:val="on"/>
        <w:autoSpaceDE w:val="off"/>
        <w:autoSpaceDN w:val="off"/>
        <w:spacing w:before="100" w:after="0" w:line="420" w:lineRule="atLeast"/>
        <w:ind w:left="10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  眼睑痉挛</w:t>
      </w:r>
    </w:p>
    <w:p>
      <w:pPr>
        <w:wordWrap w:val="on"/>
        <w:autoSpaceDE w:val="off"/>
        <w:autoSpaceDN w:val="off"/>
        <w:spacing w:before="20" w:after="0" w:line="484" w:lineRule="atLeast"/>
        <w:ind w:left="400" w:right="5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眼睑痉挛是指眼轮匝肌不自主运动，在强力闭睑时，眶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部收缩并牵引眉毛。本病多见于眼前部炎症，强烈的反射性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瞬目下。临床表现为患者二眼不赤不痛，胞睑时时跳动，或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稀或疏，不能自主控制，上、下胞睑均可发生，以上睑最为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常见。 多见于成年人，检查，瞳孔及胞睑外观如常。</w:t>
      </w:r>
    </w:p>
    <w:p>
      <w:pPr>
        <w:wordWrap w:val="on"/>
        <w:autoSpaceDE w:val="off"/>
        <w:autoSpaceDN w:val="off"/>
        <w:spacing w:before="20" w:after="0" w:line="493" w:lineRule="atLeast"/>
        <w:ind w:left="400" w:right="5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眼睑痉挛类属中医“胞轮振跳”范畴，中医学认为与心、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肝、脾相关。心脾血虚，筋内失养，肝血不足，虚风内动， 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扰胞睑而发本病。</w:t>
      </w:r>
    </w:p>
    <w:p>
      <w:pPr>
        <w:wordWrap w:val="on"/>
        <w:autoSpaceDE w:val="off"/>
        <w:autoSpaceDN w:val="off"/>
        <w:spacing w:before="80" w:after="0" w:line="420" w:lineRule="atLeast"/>
        <w:ind w:left="10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眼、额、神门、枕。 (见图6-161)。</w:t>
      </w:r>
    </w:p>
    <w:p>
      <w:pPr>
        <w:wordWrap w:val="on"/>
        <w:autoSpaceDE w:val="off"/>
        <w:autoSpaceDN w:val="off"/>
        <w:spacing w:before="20" w:after="0" w:line="490" w:lineRule="atLeast"/>
        <w:ind w:left="400" w:right="5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心脾血虚者加心、脾；肝血不足，虚风内扰者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加肝、 肾上腺。</w:t>
      </w:r>
    </w:p>
    <w:p>
      <w:pPr>
        <w:wordWrap w:val="on"/>
        <w:autoSpaceDE w:val="off"/>
        <w:autoSpaceDN w:val="off"/>
        <w:spacing w:before="20" w:after="0" w:line="488" w:lineRule="atLeast"/>
        <w:ind w:left="380" w:right="5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采用毫针刺，揿针和压丸法，毫针刺时，中强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度刺激，双耳或单耳交替刺治，留针30分钟，留针期间间歇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运针。用揿针埋压法每2~3天换1次或压丸法3~5天换1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次，左右耳交替使用，留埋期间嘱患者每日自行按压3~5次，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以局部痛、胀感为度。</w:t>
      </w:r>
    </w:p>
    <w:p>
      <w:pPr>
        <w:wordWrap w:val="on"/>
        <w:autoSpaceDE w:val="off"/>
        <w:autoSpaceDN w:val="off"/>
        <w:spacing w:before="20" w:after="0" w:line="487" w:lineRule="atLeast"/>
        <w:ind w:left="380" w:right="5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眼为局部对症取穴，可疏通眼部脉络，配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神门、额、枕以镇静安神，舒缓痉挛；心、脾可补益心气，健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运脾胃； 肝、 肾上腺增强血液供应， 滋阴、潜阳、熄风。</w:t>
      </w:r>
    </w:p>
    <w:p>
      <w:pPr>
        <w:wordWrap w:val="on"/>
        <w:autoSpaceDE w:val="off"/>
        <w:autoSpaceDN w:val="off"/>
        <w:spacing w:before="100" w:after="0" w:line="420" w:lineRule="atLeast"/>
        <w:ind w:left="10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6. 慢性泪囊炎</w:t>
      </w:r>
    </w:p>
    <w:p>
      <w:pPr>
        <w:wordWrap w:val="on"/>
        <w:autoSpaceDE w:val="off"/>
        <w:autoSpaceDN w:val="off"/>
        <w:spacing w:before="100" w:after="0" w:line="420" w:lineRule="atLeast"/>
        <w:ind w:left="10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356</w:t>
      </w:r>
      <w:r>
        <w:br w:type="page"/>
      </w:r>
    </w:p>
    <w:p>
      <w:pPr>
        <w:wordWrap w:val="on"/>
        <w:spacing w:before="900" w:after="0"/>
        <w:ind w:left="1580" w:right="1300"/>
        <w:jc w:val="both"/>
        <w:textAlignment w:val="auto"/>
      </w:pPr>
      <w:r>
        <w:drawing>
          <wp:inline distL="0" distR="0" distT="0" distB="0">
            <wp:extent cx="4457700" cy="6972300"/>
            <wp:docPr id="424" name="Drawing 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true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80" w:lineRule="atLeast"/>
        <w:ind w:left="600" w:right="300" w:firstLine="7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慢性泪囊炎是由于泪道排泄不畅，泪液长期积滞于泪囊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内而造成的泪囊粘膜的炎症。本病绝大部分继发于鼻泪管狭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窄后， 少数由于鼻窦炎、外伤、结核、梅毒等引起。临床表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现患眼泪囊区无痛或微痛微痒，不时泪下，大眦部常有胶粘</w:t>
      </w:r>
    </w:p>
    <w:p>
      <w:pPr>
        <w:wordWrap w:val="on"/>
        <w:autoSpaceDE w:val="off"/>
        <w:autoSpaceDN w:val="off"/>
        <w:spacing w:before="60" w:after="0" w:line="440" w:lineRule="atLeast"/>
        <w:ind w:left="8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357</w:t>
      </w:r>
      <w:r>
        <w:br w:type="page"/>
      </w:r>
    </w:p>
    <w:p>
      <w:pPr>
        <w:wordWrap w:val="on"/>
        <w:spacing w:before="800" w:after="0"/>
        <w:ind w:left="1060" w:right="1300"/>
        <w:jc w:val="both"/>
        <w:textAlignment w:val="auto"/>
      </w:pPr>
      <w:r>
        <w:drawing>
          <wp:inline distL="0" distR="0" distT="0" distB="0">
            <wp:extent cx="4787900" cy="7035800"/>
            <wp:docPr id="426" name="Drawing 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true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87" w:lineRule="atLeast"/>
        <w:ind w:left="400" w:right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脓浊泪液渗出，相应部位皮色如常，泪囊不肿或稍隆部一小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核，小者如豆，大者如枣，指压泪囊区有粘液或脓液自泪窍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沁沁而出。</w:t>
      </w:r>
    </w:p>
    <w:p>
      <w:pPr>
        <w:wordWrap w:val="on"/>
        <w:autoSpaceDE w:val="off"/>
        <w:autoSpaceDN w:val="off"/>
        <w:spacing w:before="120" w:after="0" w:line="380" w:lineRule="atLeast"/>
        <w:ind w:left="9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慢性泪囊炎类属中医“漏睛”范畴，又名“眦漏”症，中</w:t>
      </w:r>
    </w:p>
    <w:p>
      <w:pPr>
        <w:wordWrap w:val="on"/>
        <w:autoSpaceDE w:val="off"/>
        <w:autoSpaceDN w:val="off"/>
        <w:spacing w:before="160" w:after="0" w:line="380" w:lineRule="atLeast"/>
        <w:ind w:left="9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358</w:t>
      </w:r>
      <w:r>
        <w:br w:type="page"/>
      </w:r>
    </w:p>
    <w:p>
      <w:pPr>
        <w:wordWrap w:val="on"/>
        <w:autoSpaceDE w:val="off"/>
        <w:autoSpaceDN w:val="off"/>
        <w:spacing w:before="820" w:after="0" w:line="420" w:lineRule="atLeast"/>
        <w:ind w:left="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医学认为本病与心脾相关，为热毒内蕴所致，属实证。</w:t>
      </w:r>
    </w:p>
    <w:p>
      <w:pPr>
        <w:wordWrap w:val="on"/>
        <w:autoSpaceDE w:val="off"/>
        <w:autoSpaceDN w:val="off"/>
        <w:spacing w:before="100" w:after="0" w:line="42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【取穴】   眼、神门、皮质下、耳尖(见图6-162)。</w:t>
      </w:r>
    </w:p>
    <w:p>
      <w:pPr>
        <w:wordWrap w:val="on"/>
        <w:autoSpaceDE w:val="off"/>
        <w:autoSpaceDN w:val="off"/>
        <w:spacing w:before="80" w:after="0" w:line="38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【加减】   风热停留者加肺。</w:t>
      </w:r>
    </w:p>
    <w:p>
      <w:pPr>
        <w:wordWrap w:val="on"/>
        <w:autoSpaceDE w:val="off"/>
        <w:autoSpaceDN w:val="off"/>
        <w:spacing w:before="40" w:after="0" w:line="492" w:lineRule="atLeast"/>
        <w:ind w:left="620" w:right="3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 采用毫针刺、揿针和压丸法。使用毫针刺时，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中强度刺激、间歇运针、留针20~30分钟，双耳或单耳交替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使用。采用揿针埋压3~5天换1次或压丸法隔日1次，留埋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期间嘱患者每日自行按压3~5次，以局部酸、痛、胀感为度。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用三棱针在耳尖处刺破出血约8滴。</w:t>
      </w:r>
    </w:p>
    <w:p>
      <w:pPr>
        <w:wordWrap w:val="on"/>
        <w:autoSpaceDE w:val="off"/>
        <w:autoSpaceDN w:val="off"/>
        <w:spacing w:before="20" w:after="0" w:line="480" w:lineRule="atLeast"/>
        <w:ind w:left="620" w:right="3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【取穴依据】  眼为相应部位对症取穴，可清热止痒明目；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神门可清热镇静止痒；皮质下可清热消炎；耳尖放血可清热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解毒。肺可疏散表邪。</w:t>
      </w:r>
    </w:p>
    <w:p>
      <w:pPr>
        <w:wordWrap w:val="on"/>
        <w:autoSpaceDE w:val="off"/>
        <w:autoSpaceDN w:val="off"/>
        <w:spacing w:before="120" w:after="0" w:line="42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7.  电光性眼炎</w:t>
      </w:r>
    </w:p>
    <w:p>
      <w:pPr>
        <w:wordWrap w:val="on"/>
        <w:autoSpaceDE w:val="off"/>
        <w:autoSpaceDN w:val="off"/>
        <w:spacing w:before="40" w:after="0" w:line="480" w:lineRule="atLeast"/>
        <w:ind w:left="580" w:right="34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电光性眼炎是指由紫外线照射后引起的眼部表层组织的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损害。多见于未用防护用具的电焊或气焊工人。本病临床表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现一般照射6~8天后(最短30分钟，最长24小时)出现眼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 (夜间尤甚)和严重的畏光，流泪，异物感等症状，跟睑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皮肤所出现红肿，结膜充血，严重者角膜上皮脱落，荧光染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色阳性。</w:t>
      </w:r>
    </w:p>
    <w:p>
      <w:pPr>
        <w:wordWrap w:val="on"/>
        <w:autoSpaceDE w:val="off"/>
        <w:autoSpaceDN w:val="off"/>
        <w:spacing w:before="80" w:after="0" w:line="460" w:lineRule="atLeast"/>
        <w:ind w:left="600" w:right="36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中医学认为电光性眼炎为纯阳大热之邪灼伤眼部所致，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属阳热实证， 与肝、脾、肺相关。</w:t>
      </w:r>
    </w:p>
    <w:p>
      <w:pPr>
        <w:wordWrap w:val="on"/>
        <w:autoSpaceDE w:val="off"/>
        <w:autoSpaceDN w:val="off"/>
        <w:spacing w:before="100" w:after="0" w:line="42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【取穴】  眼、肝、肾、耳尖放血 (见图6-163)。</w:t>
      </w:r>
    </w:p>
    <w:p>
      <w:pPr>
        <w:wordWrap w:val="on"/>
        <w:autoSpaceDE w:val="off"/>
        <w:autoSpaceDN w:val="off"/>
        <w:spacing w:before="20" w:after="0" w:line="490" w:lineRule="atLeast"/>
        <w:ind w:left="620" w:right="3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采用毫针刺和埋针法。毫针刺时，先刺入皮肤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2~3分，强刺激，留针15~20分钟，间歇运针，每日1次，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单耳或双耳交替刺治。或针刺后予以埋针，每日自行按压3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次， 留针3~5天。用三棱针在耳尖刺破出血8滴。</w:t>
      </w:r>
    </w:p>
    <w:p>
      <w:pPr>
        <w:wordWrap w:val="on"/>
        <w:autoSpaceDE w:val="off"/>
        <w:autoSpaceDN w:val="off"/>
        <w:spacing w:before="100" w:after="0" w:line="38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【取穴依据】  眼为相应部位对症取穴，可泻热止痛明目；</w:t>
      </w:r>
    </w:p>
    <w:p>
      <w:pPr>
        <w:wordWrap w:val="on"/>
        <w:autoSpaceDE w:val="off"/>
        <w:autoSpaceDN w:val="off"/>
        <w:spacing w:before="140" w:after="0" w:line="380" w:lineRule="atLeast"/>
        <w:ind w:left="8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359</w:t>
      </w:r>
      <w:r>
        <w:br w:type="page"/>
      </w:r>
    </w:p>
    <w:p>
      <w:pPr>
        <w:wordWrap w:val="on"/>
        <w:spacing w:before="900" w:after="0"/>
        <w:ind w:left="1320" w:right="1280"/>
        <w:jc w:val="both"/>
        <w:textAlignment w:val="auto"/>
      </w:pPr>
      <w:r>
        <w:drawing>
          <wp:inline distL="0" distR="0" distT="0" distB="0">
            <wp:extent cx="4635500" cy="7099300"/>
            <wp:docPr id="428" name="Drawing 4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true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60" w:lineRule="atLeast"/>
        <w:ind w:left="360" w:right="620" w:firstLine="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肝开窍于目，故取肝穴以清肝泻火明目； 肾可滋水涵木， 育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阴潜阳；耳尖放血意在清热解毒。</w:t>
      </w:r>
    </w:p>
    <w:p>
      <w:pPr>
        <w:wordWrap w:val="on"/>
        <w:autoSpaceDE w:val="off"/>
        <w:autoSpaceDN w:val="off"/>
        <w:spacing w:before="140" w:after="0" w:line="36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8. 上睑下垂</w:t>
      </w:r>
    </w:p>
    <w:p>
      <w:pPr>
        <w:wordWrap w:val="on"/>
        <w:autoSpaceDE w:val="off"/>
        <w:autoSpaceDN w:val="off"/>
        <w:spacing w:before="520" w:after="0" w:line="36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360</w:t>
      </w:r>
      <w:r>
        <w:br w:type="page"/>
      </w:r>
    </w:p>
    <w:p>
      <w:pPr>
        <w:wordWrap w:val="on"/>
        <w:spacing w:before="700" w:after="0"/>
        <w:ind w:left="1800" w:right="960"/>
        <w:jc w:val="both"/>
        <w:textAlignment w:val="auto"/>
      </w:pPr>
      <w:r>
        <w:drawing>
          <wp:inline distL="0" distR="0" distT="0" distB="0">
            <wp:extent cx="4533900" cy="7073900"/>
            <wp:docPr id="430" name="Drawing 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true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75" w:lineRule="atLeast"/>
        <w:ind w:left="780" w:right="20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上睑下垂是指提上睑肌和 Miiller氏肌的功能不全或丧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失，导致上睑呈现部分或全部下垂而影响视力的一种病症。有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先天性或后天性之分。先天者为双侧，与遗传有关， 为提上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睑肌发育不全或动眼神经核发育不全所致。后天性者多为单</w:t>
      </w:r>
    </w:p>
    <w:p>
      <w:pPr>
        <w:wordWrap w:val="on"/>
        <w:autoSpaceDE w:val="off"/>
        <w:autoSpaceDN w:val="off"/>
        <w:spacing w:before="140" w:after="0" w:line="380" w:lineRule="atLeast"/>
        <w:ind w:left="8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361</w:t>
      </w:r>
      <w:r>
        <w:br w:type="page"/>
      </w:r>
    </w:p>
    <w:p>
      <w:pPr>
        <w:wordWrap w:val="on"/>
        <w:autoSpaceDE w:val="off"/>
        <w:autoSpaceDN w:val="off"/>
        <w:spacing w:before="640" w:after="0" w:line="484" w:lineRule="atLeast"/>
        <w:ind w:left="280" w:right="62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侧，其病因种类很多。如动眼神经麻痹性上睑下垂，交感神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经麻痹性上睑下垂，肌源性上睑下垂，机械性上睑下垂以及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原发性肌萎缩所致老年肌病性上睑下垂等。临床表现为轻者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可遮盖部分瞳孔，严重则全部瞳孔被遮盖。先天性者可造成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重度弱视。耳针效果较差，宜手术治疗。</w:t>
      </w:r>
    </w:p>
    <w:p>
      <w:pPr>
        <w:wordWrap w:val="on"/>
        <w:autoSpaceDE w:val="off"/>
        <w:autoSpaceDN w:val="off"/>
        <w:spacing w:before="40" w:after="0" w:line="480" w:lineRule="atLeast"/>
        <w:ind w:left="220" w:right="6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上睑下垂类属中医学的“上胞下垂”范畴。 又名“侵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风”、“目睑垂缓”，与脾、肾相关。先天不足， 后天失养，睑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肌失其濡养或外风侵袭，胞睑脉络失和而致胞睑不举。</w:t>
      </w:r>
    </w:p>
    <w:p>
      <w:pPr>
        <w:wordWrap w:val="on"/>
        <w:autoSpaceDE w:val="off"/>
        <w:autoSpaceDN w:val="off"/>
        <w:spacing w:before="100" w:after="0" w:line="420" w:lineRule="atLeast"/>
        <w:ind w:left="9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脾、 肾、交感、枕、脑干 (见图6-164)。</w:t>
      </w:r>
    </w:p>
    <w:p>
      <w:pPr>
        <w:wordWrap w:val="on"/>
        <w:autoSpaceDE w:val="off"/>
        <w:autoSpaceDN w:val="off"/>
        <w:spacing w:before="100" w:after="0" w:line="380" w:lineRule="atLeast"/>
        <w:ind w:left="9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感受风邪者加肺。</w:t>
      </w:r>
    </w:p>
    <w:p>
      <w:pPr>
        <w:wordWrap w:val="on"/>
        <w:autoSpaceDE w:val="off"/>
        <w:autoSpaceDN w:val="off"/>
        <w:spacing w:before="60" w:after="0" w:line="484" w:lineRule="atLeast"/>
        <w:ind w:left="240" w:right="6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常采用毫针、揿针及压丸法。毫针刺时，手法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宜中强度刺激，留针20~30分钟，留针期间，间歇运针，每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日1次，双耳或单耳交替刺治。揿针埋压每2~3天换1次或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压丸法，每3~5天换1次，留埋期间，患者每日自行按压3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次以上，双耳或单耳交替使用。</w:t>
      </w:r>
    </w:p>
    <w:p>
      <w:pPr>
        <w:wordWrap w:val="on"/>
        <w:autoSpaceDE w:val="off"/>
        <w:autoSpaceDN w:val="off"/>
        <w:spacing w:before="20" w:after="0" w:line="490" w:lineRule="atLeast"/>
        <w:ind w:left="280" w:right="6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脾健运脾胃，以利气血生化之源；肾补益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肾气；交感加强交感神经兴奋性，促进睑肌恢复；枕、脑干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可调节动眼神经功能，促进大脑发育；肺疏散风邪，增强肺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之卫外功能。·</w:t>
      </w:r>
    </w:p>
    <w:p>
      <w:pPr>
        <w:wordWrap w:val="on"/>
        <w:autoSpaceDE w:val="off"/>
        <w:autoSpaceDN w:val="off"/>
        <w:spacing w:before="80" w:after="0" w:line="420" w:lineRule="atLeast"/>
        <w:ind w:left="9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9.  中心性浆液性视网膜脉络膜炎</w:t>
      </w:r>
    </w:p>
    <w:p>
      <w:pPr>
        <w:wordWrap w:val="on"/>
        <w:autoSpaceDE w:val="off"/>
        <w:autoSpaceDN w:val="off"/>
        <w:spacing w:before="40" w:after="0" w:line="483" w:lineRule="atLeast"/>
        <w:ind w:left="240" w:right="7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本病是临床较为常见的眼底病之一。是一种以发生在黄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斑部的低度浆液性视网膜与色素上皮分离的病征。炎症、缺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血、机械性损伤、生化及代谢性物质或其它不明因素使脉络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膜毛细血管发生浆液性视网膜脱离改变，酿成本病。可单眼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为患，亦可双眼同时发病。临床表现为早期视力减退，视物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昏矇，有如遮隔轻纱薄雾或眼前出现灰白色斑影，或于中心</w:t>
      </w:r>
    </w:p>
    <w:p>
      <w:pPr>
        <w:wordWrap w:val="on"/>
        <w:autoSpaceDE w:val="off"/>
        <w:autoSpaceDN w:val="off"/>
        <w:spacing w:before="140" w:after="0" w:line="420" w:lineRule="atLeast"/>
        <w:ind w:left="9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362</w:t>
      </w:r>
      <w:r>
        <w:br w:type="page"/>
      </w:r>
    </w:p>
    <w:p>
      <w:pPr>
        <w:wordWrap w:val="on"/>
        <w:spacing w:before="740" w:after="0"/>
        <w:ind w:left="1200" w:right="1320"/>
        <w:jc w:val="both"/>
        <w:textAlignment w:val="auto"/>
      </w:pPr>
      <w:r>
        <w:drawing>
          <wp:inline distL="0" distR="0" distT="0" distB="0">
            <wp:extent cx="4686300" cy="6959600"/>
            <wp:docPr id="432" name="Drawing 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true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00" w:after="0" w:line="380" w:lineRule="atLeast"/>
        <w:ind w:left="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部出现黄灰色圆形阴影，严重者可产生永久性视功能损害。</w:t>
      </w:r>
    </w:p>
    <w:p>
      <w:pPr>
        <w:wordWrap w:val="on"/>
        <w:autoSpaceDE w:val="off"/>
        <w:autoSpaceDN w:val="off"/>
        <w:spacing w:before="60" w:after="0" w:line="493" w:lineRule="atLeast"/>
        <w:ind w:left="640" w:right="3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中心性浆液性视网膜脉络膜炎类属中医学“视瞻昏渺”范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畴，中医学认为本病与心、肝、脾、肾相关，情志不舒、痰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热内蕴、玄府不利或肝肾精血不足，心脾两虚，目失所养，神</w:t>
      </w:r>
    </w:p>
    <w:p>
      <w:pPr>
        <w:wordWrap w:val="on"/>
        <w:autoSpaceDE w:val="off"/>
        <w:autoSpaceDN w:val="off"/>
        <w:spacing w:before="100" w:after="0" w:line="420" w:lineRule="atLeast"/>
        <w:ind w:left="8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363</w:t>
      </w:r>
      <w:r>
        <w:br w:type="page"/>
      </w:r>
    </w:p>
    <w:p>
      <w:pPr>
        <w:wordWrap w:val="on"/>
        <w:autoSpaceDE w:val="off"/>
        <w:autoSpaceDN w:val="off"/>
        <w:spacing w:before="680" w:after="0" w:line="380" w:lineRule="atLeast"/>
        <w:ind w:left="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光衰微而致本病。</w:t>
      </w:r>
    </w:p>
    <w:p>
      <w:pPr>
        <w:wordWrap w:val="on"/>
        <w:autoSpaceDE w:val="off"/>
        <w:autoSpaceDN w:val="off"/>
        <w:spacing w:before="140" w:after="0" w:line="380" w:lineRule="atLeast"/>
        <w:ind w:left="1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眼、 目、 肝 (见图6-165)。</w:t>
      </w:r>
    </w:p>
    <w:p>
      <w:pPr>
        <w:wordWrap w:val="on"/>
        <w:autoSpaceDE w:val="off"/>
        <w:autoSpaceDN w:val="off"/>
        <w:spacing w:before="40" w:after="0" w:line="480" w:lineRule="atLeast"/>
        <w:ind w:left="340" w:right="6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心脾两虚者加心、脾；肝背不足加肾；痰热内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蕴加胃、 大肠。</w:t>
      </w:r>
    </w:p>
    <w:p>
      <w:pPr>
        <w:wordWrap w:val="on"/>
        <w:autoSpaceDE w:val="off"/>
        <w:autoSpaceDN w:val="off"/>
        <w:spacing w:before="20" w:after="0" w:line="484" w:lineRule="atLeast"/>
        <w:ind w:left="340" w:right="5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常采用毫针、揿针及压丸法。毫针刺时，手法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宜中强度刺激，留针15~20分钟，留针期间，间隙运针，双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耳或单耳交替刺治。揿针埋压每2天换1次或压丸法3~5天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换1次， 留埋期间患者每日自行按压4~6次， 每次1~3分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钟，双耳或单耳交替使用。</w:t>
      </w:r>
    </w:p>
    <w:p>
      <w:pPr>
        <w:wordWrap w:val="on"/>
        <w:autoSpaceDE w:val="off"/>
        <w:autoSpaceDN w:val="off"/>
        <w:spacing w:before="40" w:after="0" w:line="485" w:lineRule="atLeast"/>
        <w:ind w:left="360" w:right="6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眼、目可疏通眼部经络，以明目；肝开窍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于目，故取之以增强视力；心脾补益气血，使气血充足， 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有所养；肾藏精，肝藏血，精血互生，故取肾以补益精血；胃、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大肠清化痰热。</w:t>
      </w:r>
    </w:p>
    <w:p>
      <w:pPr>
        <w:wordWrap w:val="on"/>
        <w:autoSpaceDE w:val="off"/>
        <w:autoSpaceDN w:val="off"/>
        <w:spacing w:before="100" w:after="0" w:line="420" w:lineRule="atLeast"/>
        <w:ind w:left="1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10.  视神经萎缩</w:t>
      </w:r>
    </w:p>
    <w:p>
      <w:pPr>
        <w:wordWrap w:val="on"/>
        <w:autoSpaceDE w:val="off"/>
        <w:autoSpaceDN w:val="off"/>
        <w:spacing w:before="20" w:after="0" w:line="489" w:lineRule="atLeast"/>
        <w:ind w:left="340" w:right="6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视神经萎缩是由视神经炎或其它原因引起的视神经退行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性病变，或原发于神经梅毒晚期，眶内肿瘤或炎症压迫；或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继发于视网膜脉络膜炎，视网膜色素变性等。临床表现本病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初起眼外观端好，瞳神不大不小，亦无任何医障气色，唯患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者自觉视力渐减，随着病情发展可逐渐失明，色觉减退，视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野不同程度的缩小，视野改变与视力减退同时进行。瞳孔反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射迟钝或消失。</w:t>
      </w:r>
    </w:p>
    <w:p>
      <w:pPr>
        <w:wordWrap w:val="on"/>
        <w:autoSpaceDE w:val="off"/>
        <w:autoSpaceDN w:val="off"/>
        <w:spacing w:before="20" w:after="0" w:line="480" w:lineRule="atLeast"/>
        <w:ind w:left="360" w:right="6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视神经萎缩类属中医“青盲”、“视瞻昏渺”范畴。 中医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学认为与心、肝、肾关系最为密切，肝肾阴亏，精气不能上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荣， 目失涵养或心营亏损，神气虚耗而发本病。</w:t>
      </w:r>
    </w:p>
    <w:p>
      <w:pPr>
        <w:wordWrap w:val="on"/>
        <w:autoSpaceDE w:val="off"/>
        <w:autoSpaceDN w:val="off"/>
        <w:spacing w:before="120" w:after="0" w:line="420" w:lineRule="atLeast"/>
        <w:ind w:left="1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眼、肝、 神门、 肾上腺 (见图6-166)。</w:t>
      </w:r>
    </w:p>
    <w:p>
      <w:pPr>
        <w:wordWrap w:val="on"/>
        <w:autoSpaceDE w:val="off"/>
        <w:autoSpaceDN w:val="off"/>
        <w:spacing w:before="20" w:after="0" w:line="500" w:lineRule="atLeast"/>
        <w:ind w:left="720" w:right="620" w:firstLine="3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肝肾阴亏加肾；心血不足，神气虚耗者加心，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364</w:t>
      </w:r>
      <w:r>
        <w:br w:type="page"/>
      </w:r>
    </w:p>
    <w:p>
      <w:pPr>
        <w:wordWrap w:val="on"/>
        <w:spacing w:before="840" w:after="0"/>
        <w:ind w:left="1500" w:right="1080"/>
        <w:jc w:val="both"/>
        <w:textAlignment w:val="auto"/>
      </w:pPr>
      <w:r>
        <w:drawing>
          <wp:inline distL="0" distR="0" distT="0" distB="0">
            <wp:extent cx="4648200" cy="7048500"/>
            <wp:docPr id="434" name="Drawing 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true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42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脾。</w:t>
      </w:r>
    </w:p>
    <w:p>
      <w:pPr>
        <w:wordWrap w:val="on"/>
        <w:autoSpaceDE w:val="off"/>
        <w:autoSpaceDN w:val="off"/>
        <w:spacing w:before="20" w:after="0" w:line="473" w:lineRule="atLeast"/>
        <w:ind w:left="860" w:right="1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 常采用毫针、揿针及压丸法。毫针刺时，手法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宜中强度刺激， 间歇运针， 以局部痛、胀、热感为度，留针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30分钟，每日1次，双耳或单耳交替刺治。揿针埋压每2天</w:t>
      </w:r>
    </w:p>
    <w:p>
      <w:pPr>
        <w:wordWrap w:val="on"/>
        <w:autoSpaceDE w:val="off"/>
        <w:autoSpaceDN w:val="off"/>
        <w:spacing w:before="140" w:after="0" w:line="380" w:lineRule="atLeast"/>
        <w:ind w:left="8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365</w:t>
      </w:r>
      <w:r>
        <w:br w:type="page"/>
      </w:r>
    </w:p>
    <w:p>
      <w:pPr>
        <w:wordWrap w:val="on"/>
        <w:autoSpaceDE w:val="off"/>
        <w:autoSpaceDN w:val="off"/>
        <w:spacing w:before="700" w:after="0" w:line="500" w:lineRule="atLeast"/>
        <w:ind w:left="780" w:right="1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换1次或压丸法3~5天换1次，左右耳同时贴压，留埋期间，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患者每日自行按压4~6次。</w:t>
      </w:r>
    </w:p>
    <w:p>
      <w:pPr>
        <w:wordWrap w:val="on"/>
        <w:autoSpaceDE w:val="off"/>
        <w:autoSpaceDN w:val="off"/>
        <w:spacing w:before="40" w:after="0" w:line="480" w:lineRule="atLeast"/>
        <w:ind w:left="100" w:right="8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眼为眼病的局部对症取穴，意在明目；肝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清肝明目；神门滋阴清热安神；肾上腺促进肾上腺皮质激素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分泌，增强视力；肾滋补肾阴；心、脾可健脾养心。</w:t>
      </w:r>
    </w:p>
    <w:p>
      <w:pPr>
        <w:wordWrap w:val="on"/>
        <w:autoSpaceDE w:val="off"/>
        <w:autoSpaceDN w:val="off"/>
        <w:spacing w:before="80" w:after="0" w:line="44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11.球后视神经炎</w:t>
      </w:r>
    </w:p>
    <w:p>
      <w:pPr>
        <w:wordWrap w:val="on"/>
        <w:autoSpaceDE w:val="off"/>
        <w:autoSpaceDN w:val="off"/>
        <w:spacing w:before="40" w:after="0" w:line="487" w:lineRule="atLeast"/>
        <w:ind w:left="80" w:right="8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球后视神经炎为视神经中轴的炎症。主要是侵犯神经乳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头黄斑纤维囊，故又称为轴性视神经炎。鼻窦炎以及各种传染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病如脑炎、脑膜炎等和新陈代谢性疾病、结核、梅毒、维生素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B₁缺乏、多发性硬化症等均可引起本病，酒精、烟碱中毒可引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起慢性球后视神经炎。临床表现有急慢性之分。急性者多为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单眼视力迅速下降或丧失，常有眼球转动时疼痛，头痛或眼眶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深部钝痛等，瞳孔散大，对光反射迟钝或消失，眼底正常或乳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头稍稍充血，视野出现中心暗点；慢性者病情发展缓慢，多为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双侧，眼底检查初期正常，晚期视乳头颞侧呈苍白色萎缩。</w:t>
      </w:r>
    </w:p>
    <w:p>
      <w:pPr>
        <w:wordWrap w:val="on"/>
        <w:autoSpaceDE w:val="off"/>
        <w:autoSpaceDN w:val="off"/>
        <w:spacing w:before="20" w:after="0" w:line="487" w:lineRule="atLeast"/>
        <w:ind w:left="100" w:right="8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本病急性期中医学称为“暴盲”，慢性期称为“视瞻昏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渺”；与肝、脾、肾关系密切。七情所伤，脾失健运，痰热内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生，脉络受阻以及肝肾阴亏，虚火上炎，上扰清窍而发本病。</w:t>
      </w:r>
    </w:p>
    <w:p>
      <w:pPr>
        <w:wordWrap w:val="on"/>
        <w:autoSpaceDE w:val="off"/>
        <w:autoSpaceDN w:val="off"/>
        <w:spacing w:before="40" w:after="0" w:line="480" w:lineRule="atLeast"/>
        <w:ind w:left="140" w:right="8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眼、 目₁、 目₂、皮质下、交感、枕点 (见图6-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167)。</w:t>
      </w:r>
    </w:p>
    <w:p>
      <w:pPr>
        <w:wordWrap w:val="on"/>
        <w:autoSpaceDE w:val="off"/>
        <w:autoSpaceDN w:val="off"/>
        <w:spacing w:before="220" w:after="0" w:line="380" w:lineRule="atLeast"/>
        <w:ind w:left="120" w:right="8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暴怒伤肝加肝阳；阴虚火旺加神门、肾；脾胃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湿热加脾胃。</w:t>
      </w:r>
    </w:p>
    <w:p>
      <w:pPr>
        <w:wordWrap w:val="on"/>
        <w:autoSpaceDE w:val="off"/>
        <w:autoSpaceDN w:val="off"/>
        <w:spacing w:before="20" w:after="0" w:line="495" w:lineRule="atLeast"/>
        <w:ind w:left="120" w:right="8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常采用毫针、揿针及压丸法。毫针刺时，手法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宜中强度刺激，间歇运针，留针15~20分钟，每日1次，双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耳或单耳交替使用。揿针埋压2天换1次或压丸法3~5天换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1次，留埋期间，患者每日自行按压4~6次，每次1~3分钟，</w:t>
      </w:r>
    </w:p>
    <w:p>
      <w:pPr>
        <w:wordWrap w:val="on"/>
        <w:autoSpaceDE w:val="off"/>
        <w:autoSpaceDN w:val="off"/>
        <w:spacing w:before="80" w:after="0" w:line="44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366</w:t>
      </w:r>
      <w:r>
        <w:br w:type="page"/>
      </w:r>
    </w:p>
    <w:p>
      <w:pPr>
        <w:wordWrap w:val="on"/>
        <w:spacing w:before="360" w:after="0"/>
        <w:ind w:left="1760" w:right="980"/>
        <w:jc w:val="both"/>
        <w:textAlignment w:val="auto"/>
      </w:pPr>
      <w:r>
        <w:drawing>
          <wp:inline distL="0" distR="0" distT="0" distB="0">
            <wp:extent cx="4546600" cy="7188200"/>
            <wp:docPr id="436" name="Drawing 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true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718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20" w:after="0" w:line="42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双耳或单耳交替贴压。</w:t>
      </w:r>
    </w:p>
    <w:p>
      <w:pPr>
        <w:wordWrap w:val="on"/>
        <w:autoSpaceDE w:val="off"/>
        <w:autoSpaceDN w:val="off"/>
        <w:spacing w:before="20" w:after="0" w:line="500" w:lineRule="atLeast"/>
        <w:ind w:left="820" w:right="1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眼、目₁、目₂为眼的局部对症取穴，可止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痛明目，疏通眼部血络；皮质下可调节大脑皮层兴奋性、镇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静、消炎、止痛；肝阳可平肝潜阳，清肝泻火；肾、神门滋</w:t>
      </w:r>
    </w:p>
    <w:p>
      <w:pPr>
        <w:wordWrap w:val="on"/>
        <w:autoSpaceDE w:val="off"/>
        <w:autoSpaceDN w:val="off"/>
        <w:spacing w:before="100" w:after="0" w:line="380" w:lineRule="atLeast"/>
        <w:ind w:left="8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367</w:t>
      </w:r>
      <w:r>
        <w:br w:type="page"/>
      </w:r>
    </w:p>
    <w:p>
      <w:pPr>
        <w:wordWrap w:val="on"/>
        <w:autoSpaceDE w:val="off"/>
        <w:autoSpaceDN w:val="off"/>
        <w:spacing w:before="580" w:after="0" w:line="500" w:lineRule="atLeast"/>
        <w:ind w:left="200" w:right="7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阴降火；脾胃健运中州，清利湿热；交感、枕可调节交感神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经及脑干功能，镇静止痛，增强视力。</w:t>
      </w:r>
    </w:p>
    <w:p>
      <w:pPr>
        <w:wordWrap w:val="on"/>
        <w:spacing w:before="400" w:after="0"/>
        <w:ind w:left="1020" w:right="1440"/>
        <w:jc w:val="both"/>
        <w:textAlignment w:val="auto"/>
      </w:pPr>
      <w:r>
        <w:drawing>
          <wp:inline distL="0" distR="0" distT="0" distB="0">
            <wp:extent cx="4724400" cy="6883400"/>
            <wp:docPr id="438" name="Drawing 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true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420" w:lineRule="atLeast"/>
        <w:ind w:left="9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12. 老年性白内障</w:t>
      </w:r>
    </w:p>
    <w:p>
      <w:pPr>
        <w:wordWrap w:val="on"/>
        <w:autoSpaceDE w:val="off"/>
        <w:autoSpaceDN w:val="off"/>
        <w:spacing w:before="20" w:after="0" w:line="490" w:lineRule="atLeast"/>
        <w:ind w:left="620" w:right="740" w:firstLine="2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老年性白内障是晶状体或其囊膜失去正常透明性，发生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368</w:t>
      </w:r>
      <w:r>
        <w:br w:type="page"/>
      </w:r>
    </w:p>
    <w:p>
      <w:pPr>
        <w:wordWrap w:val="on"/>
        <w:autoSpaceDE w:val="off"/>
        <w:autoSpaceDN w:val="off"/>
        <w:spacing w:before="580" w:after="0" w:line="491" w:lineRule="atLeast"/>
        <w:ind w:left="900" w:right="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部分或全部晶状体混浊而影响视力的一种眼科慢性病。本病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发病年龄多在50岁以上。是机体对日光、紫外线照射、电离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辐射、毒性药物及化学制剂发生反应或由糖尿病、高血压，有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家族遗传倾向者，部分病人可因生命衰老所引起。本病初起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无明显不适，仅觉视物不清，或眼前有黑点，以后则逐渐加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重，出现眼前黑影，单眼复视，久之则视力渐降，终至不见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事物，仅辨明暗，瞳孔可完全变为银白色。</w:t>
      </w:r>
    </w:p>
    <w:p>
      <w:pPr>
        <w:wordWrap w:val="on"/>
        <w:autoSpaceDE w:val="off"/>
        <w:autoSpaceDN w:val="off"/>
        <w:spacing w:before="20" w:after="0" w:line="485" w:lineRule="atLeast"/>
        <w:ind w:left="800" w:right="12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老年性白内障类属中医“圆翳内障”范畴。中医学认为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本病与肝、 肾、脾、 胃相关。年老体弱或中气虚衰，精气不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能上荣或肝肾两亏，虚火上炎，神水受伤而发病。本病耳针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治疗，早期效果较好。</w:t>
      </w:r>
    </w:p>
    <w:p>
      <w:pPr>
        <w:wordWrap w:val="on"/>
        <w:autoSpaceDE w:val="off"/>
        <w:autoSpaceDN w:val="off"/>
        <w:spacing w:before="20" w:after="0" w:line="50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【取穴】   眼、目₁、目₂、交感、内分泌、肝(见图6-168)。</w:t>
      </w:r>
    </w:p>
    <w:p>
      <w:pPr>
        <w:wordWrap w:val="on"/>
        <w:autoSpaceDE w:val="off"/>
        <w:autoSpaceDN w:val="off"/>
        <w:spacing w:before="60" w:after="0" w:line="450" w:lineRule="atLeast"/>
        <w:ind w:left="84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肝肾两亏、虚火上炎加肾、神门；中气虚衰加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脾胃.。</w:t>
      </w:r>
    </w:p>
    <w:p>
      <w:pPr>
        <w:wordWrap w:val="on"/>
        <w:autoSpaceDE w:val="off"/>
        <w:autoSpaceDN w:val="off"/>
        <w:spacing w:before="80" w:after="0" w:line="484" w:lineRule="atLeast"/>
        <w:ind w:left="800" w:right="12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常采用毫针、揿针及压丸法。采用毫针刺时，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手法宜中强度刺激，留针20~30分钟，留针期间，间歇运针，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隔日1次。用揿针埋压2天换1次或压丸法每3~5天换1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次，左右耳交替贴压，埋压期间，患者每日自行按压4~6次，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每次 1~3分钟。</w:t>
      </w:r>
    </w:p>
    <w:p>
      <w:pPr>
        <w:wordWrap w:val="on"/>
        <w:autoSpaceDE w:val="off"/>
        <w:autoSpaceDN w:val="off"/>
        <w:spacing w:before="40" w:after="0" w:line="480" w:lineRule="atLeast"/>
        <w:ind w:left="820" w:right="1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眼、目₁、目₂疏通眼部血络达明目之功；肝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滋补肝阴，养血明目；肾、神门滋阴降火；脾、胃补益中气，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健运中州；交感调节血管舒缩功能，增强视力；内分泌可促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进机体内部新陈代谢，延缓生命衰老。</w:t>
      </w:r>
    </w:p>
    <w:p>
      <w:pPr>
        <w:wordWrap w:val="on"/>
        <w:autoSpaceDE w:val="off"/>
        <w:autoSpaceDN w:val="off"/>
        <w:spacing w:before="100" w:after="0" w:line="420" w:lineRule="atLeast"/>
        <w:ind w:left="1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13. 麦粒肿</w:t>
      </w:r>
    </w:p>
    <w:p>
      <w:pPr>
        <w:wordWrap w:val="on"/>
        <w:autoSpaceDE w:val="off"/>
        <w:autoSpaceDN w:val="off"/>
        <w:spacing w:before="80" w:after="0" w:line="460" w:lineRule="atLeast"/>
        <w:ind w:left="840" w:right="1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麦粒肿是睑腺组织受细菌感染形成睑腺组织的化脓性炎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症。多为链球菌感染所致。以青少年多见。素体虚弱或有近</w:t>
      </w:r>
    </w:p>
    <w:p>
      <w:pPr>
        <w:wordWrap w:val="on"/>
        <w:autoSpaceDE w:val="off"/>
        <w:autoSpaceDN w:val="off"/>
        <w:spacing w:before="140" w:after="0" w:line="420" w:lineRule="atLeast"/>
        <w:ind w:left="8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369</w:t>
      </w:r>
      <w:r>
        <w:br w:type="page"/>
      </w:r>
    </w:p>
    <w:p>
      <w:pPr>
        <w:wordWrap w:val="on"/>
        <w:spacing w:before="840" w:after="0"/>
        <w:ind w:left="980" w:right="1360"/>
        <w:jc w:val="both"/>
        <w:textAlignment w:val="auto"/>
      </w:pPr>
      <w:r>
        <w:drawing>
          <wp:inline distL="0" distR="0" distT="0" distB="0">
            <wp:extent cx="4800600" cy="6959600"/>
            <wp:docPr id="440" name="Drawing 4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true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90" w:lineRule="atLeast"/>
        <w:ind w:left="200" w:right="7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视、远视及不良卫生习惯者最易罹患。本病初起较轻，胞睑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皮肤微有红肿痒痛，继则形成局限性硬结，全身伴有发热，微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恶寒，头痛，耳前可触及淋巴结，重者局部红肿热痛，甚则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肿核大而消散，与睑缘毛根或胞睑内出现黄白色脓点。</w:t>
      </w:r>
    </w:p>
    <w:p>
      <w:pPr>
        <w:wordWrap w:val="on"/>
        <w:autoSpaceDE w:val="off"/>
        <w:autoSpaceDN w:val="off"/>
        <w:spacing w:before="120" w:after="0" w:line="380" w:lineRule="atLeast"/>
        <w:ind w:left="5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370</w:t>
      </w:r>
      <w:r>
        <w:br w:type="page"/>
      </w:r>
    </w:p>
    <w:p>
      <w:pPr>
        <w:wordWrap w:val="on"/>
        <w:autoSpaceDE w:val="off"/>
        <w:autoSpaceDN w:val="off"/>
        <w:spacing w:before="740" w:after="0" w:line="493" w:lineRule="atLeast"/>
        <w:ind w:left="98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麦粒肿类属中医学的“针眼”范畴，又名“偷针”、“土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疡”等，与脾、胃相关。脾胃蕴热，加之外感风热毒邪而致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病。</w:t>
      </w:r>
    </w:p>
    <w:p>
      <w:pPr>
        <w:wordWrap w:val="on"/>
        <w:autoSpaceDE w:val="off"/>
        <w:autoSpaceDN w:val="off"/>
        <w:spacing w:before="80" w:after="0" w:line="440" w:lineRule="atLeast"/>
        <w:ind w:left="1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眼、目₁、目₂、肝、耳尖放血(见图6-169)。</w:t>
      </w:r>
    </w:p>
    <w:p>
      <w:pPr>
        <w:wordWrap w:val="on"/>
        <w:autoSpaceDE w:val="off"/>
        <w:autoSpaceDN w:val="off"/>
        <w:spacing w:before="80" w:after="0" w:line="420" w:lineRule="atLeast"/>
        <w:ind w:left="1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风热外袭者加肺；红肿热痛者加神门。</w:t>
      </w:r>
    </w:p>
    <w:p>
      <w:pPr>
        <w:wordWrap w:val="on"/>
        <w:autoSpaceDE w:val="off"/>
        <w:autoSpaceDN w:val="off"/>
        <w:spacing w:before="0" w:after="0" w:line="486" w:lineRule="atLeast"/>
        <w:ind w:left="100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常采用毫针、揿针及压丸法。毫针刺时，手法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宜中强度刺激，留针15~20分钟，留针期间，间歇运针，每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日1次。双耳或单耳交替刺治，采用揿针埋压每2天1次或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压丸法3~5天换1次，埋压期间，患者每日自行按压3次以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上， 每次1~3分钟，3天后复查，如麦粒肿未消，再作第2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次治疗。耳尖放血即用三棱针在耳尖处刺破出血，出血量约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8~10滴。</w:t>
      </w:r>
    </w:p>
    <w:p>
      <w:pPr>
        <w:wordWrap w:val="on"/>
        <w:autoSpaceDE w:val="off"/>
        <w:autoSpaceDN w:val="off"/>
        <w:spacing w:before="60" w:after="0" w:line="480" w:lineRule="atLeast"/>
        <w:ind w:left="102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眼、目₁、目₂为相应部位对症取穴，可消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肿止痛；肝开窍于目，故取肝穴以清肝泻火，明目止痛；耳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尖放血可清热、泻火、解毒；肺疏风解表；神门清热、消炎、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止痛。</w:t>
      </w:r>
    </w:p>
    <w:p>
      <w:pPr>
        <w:wordWrap w:val="on"/>
        <w:autoSpaceDE w:val="off"/>
        <w:autoSpaceDN w:val="off"/>
        <w:spacing w:before="60" w:after="0" w:line="440" w:lineRule="atLeast"/>
        <w:ind w:left="1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14.春季卡他性结膜炎</w:t>
      </w:r>
    </w:p>
    <w:p>
      <w:pPr>
        <w:wordWrap w:val="on"/>
        <w:autoSpaceDE w:val="off"/>
        <w:autoSpaceDN w:val="off"/>
        <w:spacing w:before="20" w:after="0" w:line="484" w:lineRule="atLeast"/>
        <w:ind w:left="102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春季卡他性结膜炎是临床常见的细菌感染性眼病。多以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手帕、毛巾、手、水等为媒介，在集体单位、公共场所、不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良卫生习惯的情况下最易蔓延。临床表现为结膜充血、脓性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或粘液性分泌物、局部极痒，并有异物感，少数病人可伴有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球结膜充血甚至可合并角膜溃疡。</w:t>
      </w:r>
    </w:p>
    <w:p>
      <w:pPr>
        <w:wordWrap w:val="on"/>
        <w:autoSpaceDE w:val="off"/>
        <w:autoSpaceDN w:val="off"/>
        <w:spacing w:before="40" w:after="0" w:line="473" w:lineRule="atLeast"/>
        <w:ind w:left="102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春季卡他性结膜炎类属中医“目痒”范畴，与肝、脾、胃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关系密切。脾胃湿热，复感风邪，风热湿邪上壅于目或肝血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虚少，血虚风动而致目痒。</w:t>
      </w:r>
    </w:p>
    <w:p>
      <w:pPr>
        <w:wordWrap w:val="on"/>
        <w:autoSpaceDE w:val="off"/>
        <w:autoSpaceDN w:val="off"/>
        <w:spacing w:before="80" w:after="0" w:line="440" w:lineRule="atLeast"/>
        <w:ind w:left="1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眼、脾、神门、肾上腺 (见图6-170)。</w:t>
      </w:r>
    </w:p>
    <w:p>
      <w:pPr>
        <w:wordWrap w:val="on"/>
        <w:autoSpaceDE w:val="off"/>
        <w:autoSpaceDN w:val="off"/>
        <w:spacing w:before="100" w:after="0" w:line="420" w:lineRule="atLeast"/>
        <w:ind w:left="9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371</w:t>
      </w:r>
      <w:r>
        <w:br w:type="page"/>
      </w:r>
    </w:p>
    <w:p>
      <w:pPr>
        <w:wordWrap w:val="on"/>
        <w:spacing w:before="1020" w:after="0"/>
        <w:ind w:left="1340" w:right="1840"/>
        <w:jc w:val="both"/>
        <w:textAlignment w:val="auto"/>
      </w:pPr>
      <w:r>
        <w:drawing>
          <wp:inline distL="0" distR="0" distT="0" distB="0">
            <wp:extent cx="4267200" cy="7073900"/>
            <wp:docPr id="442" name="Drawing 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true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38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【加减】   肝虚血少者加肝；风邪侵袭者加肺。</w:t>
      </w:r>
    </w:p>
    <w:p>
      <w:pPr>
        <w:wordWrap w:val="on"/>
        <w:autoSpaceDE w:val="off"/>
        <w:autoSpaceDN w:val="off"/>
        <w:spacing w:before="20" w:after="0" w:line="490" w:lineRule="atLeast"/>
        <w:ind w:left="40" w:right="9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 常采用毫针、揿针及压丸法。毫针刺时、手法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宜强刺激， 留针20~30分钟、 留针期间， 间歇运针， 每日1</w:t>
      </w:r>
    </w:p>
    <w:p>
      <w:pPr>
        <w:wordWrap w:val="on"/>
        <w:autoSpaceDE w:val="off"/>
        <w:autoSpaceDN w:val="off"/>
        <w:spacing w:before="500" w:after="0" w:line="42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372</w:t>
      </w:r>
      <w:r>
        <w:br w:type="page"/>
      </w:r>
    </w:p>
    <w:p>
      <w:pPr>
        <w:wordWrap w:val="on"/>
        <w:autoSpaceDE w:val="off"/>
        <w:autoSpaceDN w:val="off"/>
        <w:spacing w:before="640" w:after="0" w:line="500" w:lineRule="atLeast"/>
        <w:ind w:left="9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次。双耳或单耳交替刺治，揿针埋压2天换1次或压丸法3~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5天换1次，埋压期间，患者每日自行按压3~5次，以局部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重胀感为度，双耳或单耳交替使用。</w:t>
      </w:r>
    </w:p>
    <w:p>
      <w:pPr>
        <w:wordWrap w:val="on"/>
        <w:autoSpaceDE w:val="off"/>
        <w:autoSpaceDN w:val="off"/>
        <w:spacing w:before="60" w:after="0" w:line="480" w:lineRule="atLeast"/>
        <w:ind w:left="8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眼可疏通局部血活；止痒明目；脾可健运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脾胃，清热利湿；神门有镇静消炎止痒之功效；肝能滋养肝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阴：肾上腺消炎脱敏；肺疏散表邪。</w:t>
      </w:r>
    </w:p>
    <w:p>
      <w:pPr>
        <w:wordWrap w:val="on"/>
        <w:autoSpaceDE w:val="off"/>
        <w:autoSpaceDN w:val="off"/>
        <w:spacing w:before="120" w:after="0" w:line="38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15. 霰粒肿</w:t>
      </w:r>
    </w:p>
    <w:p>
      <w:pPr>
        <w:wordWrap w:val="on"/>
        <w:autoSpaceDE w:val="off"/>
        <w:autoSpaceDN w:val="off"/>
        <w:spacing w:before="20" w:after="0" w:line="484" w:lineRule="atLeast"/>
        <w:ind w:left="820" w:right="1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霰粒肿是睑板腺的慢性炎症。可因睑板腺管阻塞，腺内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滞留的腺样物质刺激周围组织而形成囊肿。与麦粒肿不同之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处在于无急性炎症现象。临床表现眼睑皮下可扪及圆形硬结，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不红不痛，翻转眼睑则正对硬结之睑结膜表面局限性充血，经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过缓慢，病程较长，结节中部可软化为胶质而形成囊肿。</w:t>
      </w:r>
    </w:p>
    <w:p>
      <w:pPr>
        <w:wordWrap w:val="on"/>
        <w:autoSpaceDE w:val="off"/>
        <w:autoSpaceDN w:val="off"/>
        <w:spacing w:before="40" w:after="0" w:line="487" w:lineRule="atLeast"/>
        <w:ind w:left="840" w:right="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霰粒肿类属中医“胞生痰核”范畴，与脾胃相关，脾失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健运，湿热内生，痰热互结，上阻胞睑脉络，发为本病，本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病早期耳针治疗效果显著。</w:t>
      </w:r>
    </w:p>
    <w:p>
      <w:pPr>
        <w:wordWrap w:val="on"/>
        <w:autoSpaceDE w:val="off"/>
        <w:autoSpaceDN w:val="off"/>
        <w:spacing w:before="100" w:after="0" w:line="42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眼、 脾、 患侧目1、  目₂、 肝 (见图6-171)。</w:t>
      </w:r>
    </w:p>
    <w:p>
      <w:pPr>
        <w:wordWrap w:val="on"/>
        <w:autoSpaceDE w:val="off"/>
        <w:autoSpaceDN w:val="off"/>
        <w:spacing w:before="20" w:after="0" w:line="490" w:lineRule="atLeast"/>
        <w:ind w:left="86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痰热内盛者加胃、大肠；如兼有心烦失眠加神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门。</w:t>
      </w:r>
    </w:p>
    <w:p>
      <w:pPr>
        <w:wordWrap w:val="on"/>
        <w:autoSpaceDE w:val="off"/>
        <w:autoSpaceDN w:val="off"/>
        <w:spacing w:before="20" w:after="0" w:line="488" w:lineRule="atLeast"/>
        <w:ind w:left="900" w:right="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采用毫针、揿针及压丸法。亦可毫针刺后加用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电针。毫针刺时，手法宜中强度刺激，留针20~30分钟，留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针期间，间歇运针。患侧目₁、目₂、肝穴用毫针刺后加电针通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电10分钟。揿针埋压2天换1次或压丸法3~5天换1次，埋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压期间，患者每日自行按压4~6次。</w:t>
      </w:r>
    </w:p>
    <w:p>
      <w:pPr>
        <w:wordWrap w:val="on"/>
        <w:autoSpaceDE w:val="off"/>
        <w:autoSpaceDN w:val="off"/>
        <w:spacing w:before="20" w:after="0" w:line="493" w:lineRule="atLeast"/>
        <w:ind w:left="900" w:right="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眼、 目₁、目₂疏通眼部脉络，达清热消肿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明目之功；脾、  胃、大肠可健运脾胃，清化痰热；肝开窍于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目，故取之以清肝明目。</w:t>
      </w:r>
    </w:p>
    <w:p>
      <w:pPr>
        <w:wordWrap w:val="on"/>
        <w:autoSpaceDE w:val="off"/>
        <w:autoSpaceDN w:val="off"/>
        <w:spacing w:before="100" w:after="0" w:line="420" w:lineRule="atLeast"/>
        <w:ind w:left="8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373</w:t>
      </w:r>
      <w:r>
        <w:br w:type="page"/>
      </w:r>
    </w:p>
    <w:p>
      <w:pPr>
        <w:wordWrap w:val="on"/>
        <w:spacing w:before="840" w:after="0"/>
        <w:ind w:left="640" w:right="1540"/>
        <w:jc w:val="both"/>
        <w:textAlignment w:val="auto"/>
      </w:pPr>
      <w:r>
        <w:drawing>
          <wp:inline distL="0" distR="0" distT="0" distB="0">
            <wp:extent cx="4902200" cy="7099300"/>
            <wp:docPr id="444" name="Drawing 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true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16. 原发性青光眼</w:t>
      </w:r>
    </w:p>
    <w:p>
      <w:pPr>
        <w:wordWrap w:val="on"/>
        <w:autoSpaceDE w:val="off"/>
        <w:autoSpaceDN w:val="off"/>
        <w:spacing w:before="20" w:after="0" w:line="450" w:lineRule="atLeast"/>
        <w:ind w:left="40" w:right="9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青光眼是由于各种不同的原因所引起的眼压升高的一种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跟病，主要是持续的高眼压造成的视功能障碍。严重者可以</w:t>
      </w:r>
    </w:p>
    <w:p>
      <w:pPr>
        <w:wordWrap w:val="on"/>
        <w:autoSpaceDE w:val="off"/>
        <w:autoSpaceDN w:val="off"/>
        <w:spacing w:before="56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374</w:t>
      </w:r>
      <w:r>
        <w:br w:type="page"/>
      </w:r>
    </w:p>
    <w:p>
      <w:pPr>
        <w:wordWrap w:val="on"/>
        <w:spacing w:before="980" w:after="0"/>
        <w:ind w:left="1580" w:right="1000"/>
        <w:jc w:val="both"/>
        <w:textAlignment w:val="auto"/>
      </w:pPr>
      <w:r>
        <w:drawing>
          <wp:inline distL="0" distR="0" distT="0" distB="0">
            <wp:extent cx="4648200" cy="7048500"/>
            <wp:docPr id="446" name="Drawing 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true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80" w:lineRule="atLeast"/>
        <w:ind w:left="840" w:right="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导致失明。原发性青光眼为双侧性疾患，可以单发，也可以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同时发病，与遗传因素有关。临床表现以发病急骤，病势凶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猛，眼珠变硬，瞳神散大，视力严重减退，眼痛剧烈为特征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的眼病，属急性闭角型青光眼；以初起无明显不适，渐渐视</w:t>
      </w:r>
    </w:p>
    <w:p>
      <w:pPr>
        <w:wordWrap w:val="on"/>
        <w:autoSpaceDE w:val="off"/>
        <w:autoSpaceDN w:val="off"/>
        <w:spacing w:before="140" w:after="0" w:line="420" w:lineRule="atLeast"/>
        <w:ind w:left="8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375</w:t>
      </w:r>
      <w:r>
        <w:br w:type="page"/>
      </w:r>
    </w:p>
    <w:p>
      <w:pPr>
        <w:wordWrap w:val="on"/>
        <w:autoSpaceDE w:val="off"/>
        <w:autoSpaceDN w:val="off"/>
        <w:spacing w:before="780" w:after="0" w:line="500" w:lineRule="atLeast"/>
        <w:ind w:left="200" w:right="7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物昏暗，视野变窄，眼珠变硬，终至失眠为特征的眼病属原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发性开角型青光眼。</w:t>
      </w:r>
    </w:p>
    <w:p>
      <w:pPr>
        <w:wordWrap w:val="on"/>
        <w:autoSpaceDE w:val="off"/>
        <w:autoSpaceDN w:val="off"/>
        <w:spacing w:before="40" w:after="0" w:line="490" w:lineRule="atLeast"/>
        <w:ind w:left="100" w:right="8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中医学称本病急性发作期为“偏头风”，称后期为“青风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内障”或“绿风青障”等，与肝、肾、脾、胃关系密切。多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由真阴耗伤，肝胆风火上扰，脾胃虚弱致气血失和，经气失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调， 目中玄府闭塞，神水瘀积而酿成本病。</w:t>
      </w:r>
    </w:p>
    <w:p>
      <w:pPr>
        <w:wordWrap w:val="on"/>
        <w:autoSpaceDE w:val="off"/>
        <w:autoSpaceDN w:val="off"/>
        <w:spacing w:before="20" w:after="0" w:line="480" w:lineRule="atLeast"/>
        <w:ind w:left="200" w:right="80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 眼、  目₁、  目₂、 肝、 交感、 皮质下， 耳背沟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(见图6-172)。</w:t>
      </w:r>
    </w:p>
    <w:p>
      <w:pPr>
        <w:wordWrap w:val="on"/>
        <w:autoSpaceDE w:val="off"/>
        <w:autoSpaceDN w:val="off"/>
        <w:spacing w:before="40" w:after="0" w:line="500" w:lineRule="atLeast"/>
        <w:ind w:left="180" w:right="8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肝胆火盛者，耳尖放血；脾胃虚弱者加脾、胃，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真阴虚损者加肾。</w:t>
      </w:r>
    </w:p>
    <w:p>
      <w:pPr>
        <w:wordWrap w:val="on"/>
        <w:autoSpaceDE w:val="off"/>
        <w:autoSpaceDN w:val="off"/>
        <w:spacing w:before="20" w:after="0" w:line="484" w:lineRule="atLeast"/>
        <w:ind w:left="120" w:right="8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常采用毫针、揿针及压丸法。毫针刺时，手法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宜中强度刺激，捻转1分钟后出针，每日1次，双耳或单耳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交替使用，揿针埋压2天换1次或压丸法3~5天换1次，埋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压期间患者每日自行按压4~6次，双耳交替贴压，耳尖放血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即用三棱针在耳尖部刺破出血，隔日1次。</w:t>
      </w:r>
    </w:p>
    <w:p>
      <w:pPr>
        <w:wordWrap w:val="on"/>
        <w:autoSpaceDE w:val="off"/>
        <w:autoSpaceDN w:val="off"/>
        <w:spacing w:before="40" w:after="0" w:line="485" w:lineRule="atLeast"/>
        <w:ind w:left="160" w:right="8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眼、  目₁、目₂为相应部位对症取穴，可明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目止痛；肝疏调肝气，清肝泻火； 肾滋补肾阴；脾、胃补益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中气；交感、皮质下调节交感神经及眼部血管舒缩功能，以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镇静止痛；耳背沟能降低眼压；耳尖放血可清热解毒。</w:t>
      </w:r>
    </w:p>
    <w:p>
      <w:pPr>
        <w:wordWrap w:val="on"/>
        <w:autoSpaceDE w:val="off"/>
        <w:autoSpaceDN w:val="off"/>
        <w:spacing w:before="100" w:after="0" w:line="38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耳针治疗青光眼适用于绿风青障慢性期和青风内障。</w:t>
      </w:r>
    </w:p>
    <w:p>
      <w:pPr>
        <w:wordWrap w:val="on"/>
        <w:autoSpaceDE w:val="off"/>
        <w:autoSpaceDN w:val="off"/>
        <w:spacing w:before="120" w:after="0" w:line="38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17.  色盲、 色弱</w:t>
      </w:r>
    </w:p>
    <w:p>
      <w:pPr>
        <w:wordWrap w:val="on"/>
        <w:autoSpaceDE w:val="off"/>
        <w:autoSpaceDN w:val="off"/>
        <w:spacing w:before="60" w:after="0" w:line="484" w:lineRule="atLeast"/>
        <w:ind w:left="120" w:right="8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色盲是指视物时辨色能力的缺陷。属稚细胞性功能障碍。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患者一般自己也不知道，只是在偶然的场合或体检时才发现。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男性多于女性。色育可分为3种，丧失红色辨色能力者为红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色盲；丧失绿色辨色能力者为绿色盲；如红、绿色均不能辨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认者，为全色盲。全色盲看事物如黑白电影一样， 只有明暗</w:t>
      </w:r>
    </w:p>
    <w:p>
      <w:pPr>
        <w:wordWrap w:val="on"/>
        <w:autoSpaceDE w:val="off"/>
        <w:autoSpaceDN w:val="off"/>
        <w:spacing w:before="140" w:after="0" w:line="38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376</w:t>
      </w:r>
      <w:r>
        <w:br w:type="page"/>
      </w:r>
    </w:p>
    <w:p>
      <w:pPr>
        <w:wordWrap w:val="on"/>
        <w:spacing w:before="1040" w:after="0"/>
        <w:ind w:left="1500" w:right="700"/>
        <w:jc w:val="both"/>
        <w:textAlignment w:val="auto"/>
      </w:pPr>
      <w:r>
        <w:drawing>
          <wp:inline distL="0" distR="0" distT="0" distB="0">
            <wp:extent cx="4889500" cy="7277100"/>
            <wp:docPr id="448" name="Drawing 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true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87" w:lineRule="atLeast"/>
        <w:ind w:left="820" w:right="1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之分，患者高度畏光，瞬目频繁，视力显著减退，在亮光下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尤为显著，仅在较暗的照明下视力增加，常合并屈光不正，有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中心暗点，视野正常，因有中心暗点而引起间隙眼颤。色盲</w:t>
      </w:r>
    </w:p>
    <w:p>
      <w:pPr>
        <w:wordWrap w:val="on"/>
        <w:autoSpaceDE w:val="off"/>
        <w:autoSpaceDN w:val="off"/>
        <w:spacing w:before="260" w:after="0" w:line="420" w:lineRule="atLeast"/>
        <w:ind w:left="88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377</w:t>
      </w:r>
      <w:r>
        <w:br w:type="page"/>
      </w:r>
    </w:p>
    <w:p>
      <w:pPr>
        <w:wordWrap w:val="on"/>
        <w:autoSpaceDE w:val="off"/>
        <w:autoSpaceDN w:val="off"/>
        <w:spacing w:before="940" w:after="0" w:line="420" w:lineRule="atLeast"/>
        <w:ind w:left="1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是缺乏辨认颜色的能力，色弱是辨别颜色的能力减低。</w:t>
      </w:r>
    </w:p>
    <w:p>
      <w:pPr>
        <w:wordWrap w:val="on"/>
        <w:autoSpaceDE w:val="off"/>
        <w:autoSpaceDN w:val="off"/>
        <w:spacing w:before="20" w:after="0" w:line="510" w:lineRule="atLeast"/>
        <w:ind w:left="140" w:right="84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中医称本病为“视物易色证”或“视赤如白证”，主要由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于肝肾亏虚，脉络气血不和影响元府功能以致五色不能辨认。</w:t>
      </w:r>
    </w:p>
    <w:p>
      <w:pPr>
        <w:wordWrap w:val="on"/>
        <w:autoSpaceDE w:val="off"/>
        <w:autoSpaceDN w:val="off"/>
        <w:spacing w:before="60" w:after="0" w:line="440" w:lineRule="atLeast"/>
        <w:ind w:left="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目1、 目₂、眼、肝、肾 (见图6-173)。</w:t>
      </w:r>
    </w:p>
    <w:p>
      <w:pPr>
        <w:wordWrap w:val="on"/>
        <w:autoSpaceDE w:val="off"/>
        <w:autoSpaceDN w:val="off"/>
        <w:spacing w:before="20" w:after="0" w:line="487" w:lineRule="atLeast"/>
        <w:ind w:left="140" w:right="80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 采用毫针加电针、毫针刺时，中强度刺激，留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针20~30分钟，间歇运针，隔日1次，同时配合电针通电10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分钟。</w:t>
      </w:r>
    </w:p>
    <w:p>
      <w:pPr>
        <w:wordWrap w:val="on"/>
        <w:autoSpaceDE w:val="off"/>
        <w:autoSpaceDN w:val="off"/>
        <w:spacing w:before="20" w:after="0" w:line="493" w:lineRule="atLeast"/>
        <w:ind w:left="120" w:right="8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肝开窍于目，且肝藏血，目得血而能视故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取之以滋养肝、眼、目，、目₂可改善眼球的血液供应及神经调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节以增强辨色能力。</w:t>
      </w:r>
    </w:p>
    <w:p>
      <w:pPr>
        <w:wordWrap w:val="on"/>
        <w:autoSpaceDE w:val="off"/>
        <w:autoSpaceDN w:val="off"/>
        <w:spacing w:before="60" w:after="0" w:line="440" w:lineRule="atLeast"/>
        <w:ind w:left="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二、耳科病症</w:t>
      </w:r>
    </w:p>
    <w:p>
      <w:pPr>
        <w:wordWrap w:val="on"/>
        <w:autoSpaceDE w:val="off"/>
        <w:autoSpaceDN w:val="off"/>
        <w:spacing w:before="80" w:after="0" w:line="420" w:lineRule="atLeast"/>
        <w:ind w:left="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1.化脓性中耳炎</w:t>
      </w:r>
    </w:p>
    <w:p>
      <w:pPr>
        <w:wordWrap w:val="on"/>
        <w:autoSpaceDE w:val="off"/>
        <w:autoSpaceDN w:val="off"/>
        <w:spacing w:before="40" w:after="0" w:line="487" w:lineRule="atLeast"/>
        <w:ind w:left="120" w:right="8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化脓性中耳炎有急慢性之分。急性化脓性中耳炎系中耳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膜因化脓性致病菌侵入而引起的急性感染，本病好发于儿童。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急性传染病、上呼吸道感染或鼓膜外伤，血行感染，如败血症、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伤寒等可引起中耳的炎症。临床表现为耳痛，耳内流脓，听力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减退，常伴有发热，病轻者体温可升高至38~39℃，病重者可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达39.5~40℃，头痛及周身不适，食欲不振，便秘等。如急性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期延治或误治，常转为慢性化脓性中耳炎，急性炎症消失后2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~3个月，仍继续流脓，说明病变已进入慢性期，不但影响患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者听力，妨碍工作，且易引起险恶并发症；常可危及生命。</w:t>
      </w:r>
    </w:p>
    <w:p>
      <w:pPr>
        <w:wordWrap w:val="on"/>
        <w:autoSpaceDE w:val="off"/>
        <w:autoSpaceDN w:val="off"/>
        <w:spacing w:before="20" w:after="0" w:line="487" w:lineRule="atLeast"/>
        <w:ind w:left="100" w:right="86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化脓性中耳炎类属中医学“脓耳”范畴，中医学认为本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病与肝、胆、脾、肾相关。风热湿邪外袭，加之肝胆脾肾脏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腑功能失调，气血壅滞于耳窍则可致本病。</w:t>
      </w:r>
    </w:p>
    <w:p>
      <w:pPr>
        <w:wordWrap w:val="on"/>
        <w:autoSpaceDE w:val="off"/>
        <w:autoSpaceDN w:val="off"/>
        <w:spacing w:before="40" w:after="0" w:line="440" w:lineRule="atLeast"/>
        <w:ind w:left="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耳、内耳、肾、内分泌、神门(见图6-174)。</w:t>
      </w:r>
    </w:p>
    <w:p>
      <w:pPr>
        <w:wordWrap w:val="on"/>
        <w:autoSpaceDE w:val="off"/>
        <w:autoSpaceDN w:val="off"/>
        <w:spacing w:before="20" w:after="0" w:line="520" w:lineRule="atLeast"/>
        <w:ind w:left="500" w:right="860" w:firstLine="3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 肝胆火盛者加肝；便秘者加大肠、直肠下段；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378</w:t>
      </w:r>
      <w:r>
        <w:br w:type="page"/>
      </w:r>
    </w:p>
    <w:p>
      <w:pPr>
        <w:wordWrap w:val="on"/>
        <w:spacing w:before="1020" w:after="0"/>
        <w:ind w:left="1680" w:right="940"/>
        <w:jc w:val="both"/>
        <w:textAlignment w:val="auto"/>
      </w:pPr>
      <w:r>
        <w:drawing>
          <wp:inline distL="0" distR="0" distT="0" distB="0">
            <wp:extent cx="4622800" cy="7099300"/>
            <wp:docPr id="450" name="Drawing 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true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40" w:lineRule="atLeast"/>
        <w:ind w:left="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脾虚湿困加脾。</w:t>
      </w:r>
    </w:p>
    <w:p>
      <w:pPr>
        <w:wordWrap w:val="on"/>
        <w:autoSpaceDE w:val="off"/>
        <w:autoSpaceDN w:val="off"/>
        <w:spacing w:before="20" w:after="0" w:line="470" w:lineRule="atLeast"/>
        <w:ind w:left="740" w:right="2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【方法】  常采用毫针刺及压丸法。毫针刺时，手法宜中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强度刺激，留针20~30分钟，留针期间，间歇运针，每日1</w:t>
      </w:r>
    </w:p>
    <w:p>
      <w:pPr>
        <w:wordWrap w:val="on"/>
        <w:autoSpaceDE w:val="off"/>
        <w:autoSpaceDN w:val="off"/>
        <w:spacing w:before="420" w:after="0" w:line="440" w:lineRule="atLeast"/>
        <w:ind w:left="8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379</w:t>
      </w:r>
      <w:r>
        <w:br w:type="page"/>
      </w:r>
    </w:p>
    <w:p>
      <w:pPr>
        <w:wordWrap w:val="on"/>
        <w:autoSpaceDE w:val="off"/>
        <w:autoSpaceDN w:val="off"/>
        <w:spacing w:before="700" w:after="0" w:line="507" w:lineRule="atLeast"/>
        <w:ind w:left="200" w:right="7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次，双耳或单耳交替刺治。用压丸法每3~5天换1次，留埋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期间患者每日自行按压3次以上，每次1~3分钟，双耳或单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耳交替使用。</w:t>
      </w:r>
    </w:p>
    <w:p>
      <w:pPr>
        <w:wordWrap w:val="on"/>
        <w:autoSpaceDE w:val="off"/>
        <w:autoSpaceDN w:val="off"/>
        <w:spacing w:before="20" w:after="0" w:line="485" w:lineRule="atLeast"/>
        <w:ind w:left="160" w:right="8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耳、内耳为耳病局部对症取穴，有利耳窍，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控制脓液扩散之功效；肾开窍于耳，故取肾以利肾培元， 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湿化浊；内分泌可改善机体内的体液调节及代谢过程；大肠、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直肠下段通调腑气，泻热通便；脾健脾利湿。</w:t>
      </w:r>
    </w:p>
    <w:p>
      <w:pPr>
        <w:wordWrap w:val="on"/>
        <w:autoSpaceDE w:val="off"/>
        <w:autoSpaceDN w:val="off"/>
        <w:spacing w:before="80" w:after="0" w:line="42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耳鸣</w:t>
      </w:r>
    </w:p>
    <w:p>
      <w:pPr>
        <w:wordWrap w:val="on"/>
        <w:autoSpaceDE w:val="off"/>
        <w:autoSpaceDN w:val="off"/>
        <w:spacing w:before="40" w:after="0" w:line="487" w:lineRule="atLeast"/>
        <w:ind w:left="120" w:right="8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耳鸣为听觉机能紊乱所致。临床上又分周围性耳鸣和中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枢性耳鸣。周围性耳鸣为听神经自发性放电活动或内耳缺氧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所致。中枢性耳鸣多与情绪 (下丘脑)，记忆 (额叶)及自主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神经反应有关。临床上又有生理性耳鸣和病理性耳鸣。如因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体位关系而突然听到自身的脉搏性耳鸣，改变体位后消失为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生理性耳鸣。如因炎性刺激，机械性刺激，电化学反应引起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的神经过敏等因素所致耳鸣者为病理性。病理性耳鸣有多种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多样，常伴有头昏、失眠、全身乏力、烦躁易怒等证，严重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时可影响工作、学习和生活。</w:t>
      </w:r>
    </w:p>
    <w:p>
      <w:pPr>
        <w:wordWrap w:val="on"/>
        <w:autoSpaceDE w:val="off"/>
        <w:autoSpaceDN w:val="off"/>
        <w:spacing w:before="40" w:after="0" w:line="480" w:lineRule="atLeast"/>
        <w:ind w:left="160" w:right="8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中医学认为“耳鸣”一证多与肝(胆)、肾脏有关。临床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辨证有实证和虚证之分。实证者多由肝胆火旺，少阳经气闭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塞或痰火蒙蔽清窍所致，肾气虚衰，精气不能上达于耳则可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致虚证。</w:t>
      </w:r>
    </w:p>
    <w:p>
      <w:pPr>
        <w:wordWrap w:val="on"/>
        <w:autoSpaceDE w:val="off"/>
        <w:autoSpaceDN w:val="off"/>
        <w:spacing w:before="100" w:after="0" w:line="38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内分泌、皮质下、 内耳、 神门(见图6~175)。</w:t>
      </w:r>
    </w:p>
    <w:p>
      <w:pPr>
        <w:wordWrap w:val="on"/>
        <w:autoSpaceDE w:val="off"/>
        <w:autoSpaceDN w:val="off"/>
        <w:spacing w:before="120" w:after="0" w:line="42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烦躁易怒者加肝；肾虚者加肾。</w:t>
      </w:r>
    </w:p>
    <w:p>
      <w:pPr>
        <w:wordWrap w:val="on"/>
        <w:autoSpaceDE w:val="off"/>
        <w:autoSpaceDN w:val="off"/>
        <w:spacing w:before="20" w:after="0" w:line="487" w:lineRule="atLeast"/>
        <w:ind w:left="160" w:right="8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常采用毫针、揿针及压丸法。亦可毫针刺后加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用电针。 毫针刺时， 手法宜中强度刺激， 留针20~30分钟。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留针期间，间歇运针，每日或隔日1次，患侧或双侧交替刺</w:t>
      </w:r>
    </w:p>
    <w:p>
      <w:pPr>
        <w:wordWrap w:val="on"/>
        <w:autoSpaceDE w:val="off"/>
        <w:autoSpaceDN w:val="off"/>
        <w:spacing w:before="120" w:after="0" w:line="420" w:lineRule="atLeast"/>
        <w:ind w:left="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380</w:t>
      </w:r>
      <w:r>
        <w:br w:type="page"/>
      </w:r>
    </w:p>
    <w:p>
      <w:pPr>
        <w:wordWrap w:val="on"/>
        <w:spacing w:before="1060" w:after="0"/>
        <w:ind w:left="1560" w:right="1080"/>
        <w:jc w:val="both"/>
        <w:textAlignment w:val="auto"/>
      </w:pPr>
      <w:r>
        <w:drawing>
          <wp:inline distL="0" distR="0" distT="0" distB="0">
            <wp:extent cx="4610100" cy="7086600"/>
            <wp:docPr id="452" name="Drawing 4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true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67" w:lineRule="atLeast"/>
        <w:ind w:left="860" w:right="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治。揿针埋压2天换1次或压丸法每3~5天换1次，留埋期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间，患者每日自行按压3次以上，每次1~3分钟，单耳或双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耳交替贴压。</w:t>
      </w:r>
    </w:p>
    <w:p>
      <w:pPr>
        <w:wordWrap w:val="on"/>
        <w:autoSpaceDE w:val="off"/>
        <w:autoSpaceDN w:val="off"/>
        <w:spacing w:before="100" w:after="0" w:line="42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【取穴依据】   内分泌、皮质下可提高大脑皮层听觉中枢</w:t>
      </w:r>
    </w:p>
    <w:p>
      <w:pPr>
        <w:wordWrap w:val="on"/>
        <w:autoSpaceDE w:val="off"/>
        <w:autoSpaceDN w:val="off"/>
        <w:spacing w:before="80" w:after="0" w:line="380" w:lineRule="atLeast"/>
        <w:ind w:left="8880" w:right="0"/>
        <w:jc w:val="both"/>
        <w:textAlignment w:val="auto"/>
        <w:rPr>
          <w:sz w:val="28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38I</w:t>
      </w:r>
    </w:p>
    <w:p>
      <w:pPr>
        <w:wordWrap w:val="on"/>
        <w:autoSpaceDE w:val="off"/>
        <w:autoSpaceDN w:val="off"/>
        <w:spacing w:before="820" w:after="0" w:line="500" w:lineRule="atLeast"/>
        <w:ind w:left="300" w:right="10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的兴奋性，增强皮层对声音的感应能力，促进听力的恢复；内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耳局部刺激可改善内耳泄循环的功能；神门镇静、清热、安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神；肝疏调气机；肾补益肾气。</w:t>
      </w:r>
    </w:p>
    <w:p>
      <w:pPr>
        <w:wordWrap w:val="on"/>
        <w:spacing w:before="340" w:after="0"/>
        <w:ind w:left="1100" w:right="1800"/>
        <w:jc w:val="both"/>
        <w:textAlignment w:val="auto"/>
      </w:pPr>
      <w:r>
        <w:drawing>
          <wp:inline distL="0" distR="0" distT="0" distB="0">
            <wp:extent cx="4457700" cy="6616700"/>
            <wp:docPr id="454" name="Drawing 4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true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40" w:lineRule="atLeast"/>
        <w:ind w:left="8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3. 耳聋</w:t>
      </w:r>
    </w:p>
    <w:p>
      <w:pPr>
        <w:wordWrap w:val="on"/>
        <w:autoSpaceDE w:val="off"/>
        <w:autoSpaceDN w:val="off"/>
        <w:spacing w:before="100" w:after="0" w:line="400" w:lineRule="atLeast"/>
        <w:ind w:left="840" w:right="0"/>
        <w:jc w:val="both"/>
        <w:textAlignment w:val="auto"/>
        <w:rPr>
          <w:sz w:val="31"/>
        </w:rPr>
        <w:sectPr>
          <w:type w:val="nextPage"/>
          <w:pgSz w:w="11520" w:h="170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382</w:t>
      </w:r>
    </w:p>
    <w:p>
      <w:pPr>
        <w:wordWrap w:val="on"/>
        <w:autoSpaceDE w:val="off"/>
        <w:autoSpaceDN w:val="off"/>
        <w:spacing w:before="1000" w:after="0" w:line="490" w:lineRule="atLeast"/>
        <w:ind w:left="720" w:right="16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耳聋即指听觉系统的传音部分、感音部分或二部受损后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所产生的病变。根据病变性质，耳聋可分为功能性与器质性。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耳聋的病因十分复杂，耳部疾患如外耳道异物、中耳炎、耳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蜗病变等；某些全身性疾病如炎症、外伤、药物中毒、肿瘤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等，以及遗传因素，衰老等均可引起器质性病变。临床表现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为听力减退或听觉丧失。一般轻者为“重听”，重者为“耳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聋”。胎儿或幼童时期由于耳部发音不全或某些疾病的影响而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引起耳聋后，无法学习语言可致聋哑。</w:t>
      </w:r>
    </w:p>
    <w:p>
      <w:pPr>
        <w:wordWrap w:val="on"/>
        <w:autoSpaceDE w:val="off"/>
        <w:autoSpaceDN w:val="off"/>
        <w:spacing w:before="20" w:after="0" w:line="490" w:lineRule="atLeast"/>
        <w:ind w:left="780" w:right="1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中医学认为耳聋与肝、肾、脾、胃相关。外感风热，痰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火壅结，上扰耳窍或肾虚，精气不能上荣于耳可致本病。</w:t>
      </w:r>
    </w:p>
    <w:p>
      <w:pPr>
        <w:wordWrap w:val="on"/>
        <w:autoSpaceDE w:val="off"/>
        <w:autoSpaceDN w:val="off"/>
        <w:spacing w:before="40" w:after="0" w:line="440" w:lineRule="atLeast"/>
        <w:ind w:left="14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内耳、肾、神门、皮质下 (见图6-176)。</w:t>
      </w:r>
    </w:p>
    <w:p>
      <w:pPr>
        <w:wordWrap w:val="on"/>
        <w:autoSpaceDE w:val="off"/>
        <w:autoSpaceDN w:val="off"/>
        <w:spacing w:before="100" w:after="0" w:line="440" w:lineRule="atLeast"/>
        <w:ind w:left="14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 痰火较盛者加肝、脾；肾虚者加内分泌。</w:t>
      </w:r>
    </w:p>
    <w:p>
      <w:pPr>
        <w:wordWrap w:val="on"/>
        <w:autoSpaceDE w:val="off"/>
        <w:autoSpaceDN w:val="off"/>
        <w:spacing w:before="20" w:after="0" w:line="484" w:lineRule="atLeast"/>
        <w:ind w:left="760" w:right="14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【操作方法】   常采用毫针、揿针及压丸法。毫针刺时，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手法宜中强度刺激，留针20~30分钟，留针期间，间歇运针，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单耳或双耳交替刺治。揿针埋压2天换1次或压丸法3~5天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换1次，留埋期间患者每日自行按压4~6次，每次1~3分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钟，双耳或单耳交替使用。</w:t>
      </w:r>
    </w:p>
    <w:p>
      <w:pPr>
        <w:wordWrap w:val="on"/>
        <w:autoSpaceDE w:val="off"/>
        <w:autoSpaceDN w:val="off"/>
        <w:spacing w:before="40" w:after="0" w:line="484" w:lineRule="atLeast"/>
        <w:ind w:left="800" w:right="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内耳为耳病局部对症取穴，亦可改善内耳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微循环功能；神门清热镇静安神；肾补益肾气；内分泌可调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节机体内脏功能及代谢过程，同时配皮质下可提高大脑皮层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听觉中枢的兴奋性，有利于听力的恢复；肝、脾清泻肝火，健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运脾胃。</w:t>
      </w:r>
    </w:p>
    <w:p>
      <w:pPr>
        <w:wordWrap w:val="on"/>
        <w:autoSpaceDE w:val="off"/>
        <w:autoSpaceDN w:val="off"/>
        <w:spacing w:before="80" w:after="0" w:line="440" w:lineRule="atLeast"/>
        <w:ind w:left="14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4. 内耳眩晕症</w:t>
      </w:r>
    </w:p>
    <w:p>
      <w:pPr>
        <w:wordWrap w:val="on"/>
        <w:autoSpaceDE w:val="off"/>
        <w:autoSpaceDN w:val="off"/>
        <w:spacing w:before="20" w:after="0" w:line="487" w:lineRule="atLeast"/>
        <w:ind w:left="760" w:right="18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内耳眩晕症是内耳非炎症性疾病，系内耳迷走神经水肿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出现的病理变化所引起的一种综合征。变态反应、内分泌紊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乱、病毒感染、疲劳过度、情绪波动等因素均可引起植物神</w:t>
      </w:r>
    </w:p>
    <w:p>
      <w:pPr>
        <w:wordWrap w:val="on"/>
        <w:autoSpaceDE w:val="off"/>
        <w:autoSpaceDN w:val="off"/>
        <w:spacing w:before="80" w:after="0" w:line="440" w:lineRule="atLeast"/>
        <w:ind w:left="8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383</w:t>
      </w:r>
      <w:r>
        <w:br w:type="page"/>
      </w:r>
    </w:p>
    <w:p>
      <w:pPr>
        <w:wordWrap w:val="on"/>
        <w:spacing w:before="1160" w:after="0"/>
        <w:ind w:left="980" w:right="1540"/>
        <w:jc w:val="both"/>
        <w:textAlignment w:val="auto"/>
      </w:pPr>
      <w:r>
        <w:drawing>
          <wp:inline distL="0" distR="0" distT="0" distB="0">
            <wp:extent cx="4686300" cy="6959600"/>
            <wp:docPr id="456" name="Drawing 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true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87" w:lineRule="atLeast"/>
        <w:ind w:left="280" w:right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经功能失调而导致本病。临床表现为眩晕常呈突然发作，具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有旋转性，恶心、呕吐、常伴有感音神经性耳聋及同侧高调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耳鸣、眼球震颤等症。</w:t>
      </w:r>
    </w:p>
    <w:p>
      <w:pPr>
        <w:wordWrap w:val="on"/>
        <w:autoSpaceDE w:val="off"/>
        <w:autoSpaceDN w:val="off"/>
        <w:spacing w:before="80" w:after="0" w:line="38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中医学认为，由于耳窍疾病，使耳窍平衡功能失调而引</w:t>
      </w:r>
    </w:p>
    <w:p>
      <w:pPr>
        <w:wordWrap w:val="on"/>
        <w:autoSpaceDE w:val="off"/>
        <w:autoSpaceDN w:val="off"/>
        <w:spacing w:before="160" w:after="0" w:line="42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384</w:t>
      </w:r>
      <w:r>
        <w:br w:type="page"/>
      </w:r>
    </w:p>
    <w:p>
      <w:pPr>
        <w:wordWrap w:val="on"/>
        <w:autoSpaceDE w:val="off"/>
        <w:autoSpaceDN w:val="off"/>
        <w:spacing w:before="900" w:after="0" w:line="490" w:lineRule="atLeast"/>
        <w:ind w:left="740" w:right="20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起的眩晕，属中医传统理论中的“眩晕”范畴。与肝、脾、肾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相关。暴怒伤肝，肝阳上扰或痰湿中阻，蒙蔽清窍则导致清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窍不利出现眩晕之证；若肾精亏损或肾阳虚衰可出现虚实夹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杂之证。</w:t>
      </w:r>
    </w:p>
    <w:p>
      <w:pPr>
        <w:wordWrap w:val="on"/>
        <w:autoSpaceDE w:val="off"/>
        <w:autoSpaceDN w:val="off"/>
        <w:spacing w:before="120" w:after="0" w:line="42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内耳、 缘中、 神门、 枕 (见图6-177)。</w:t>
      </w:r>
    </w:p>
    <w:p>
      <w:pPr>
        <w:wordWrap w:val="on"/>
        <w:autoSpaceDE w:val="off"/>
        <w:autoSpaceDN w:val="off"/>
        <w:spacing w:before="20" w:after="0" w:line="470" w:lineRule="atLeast"/>
        <w:ind w:left="760" w:right="2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肾虚者加肾；肝阳偏亢者加肝；呕恶甚者加脾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胃。</w:t>
      </w:r>
    </w:p>
    <w:p>
      <w:pPr>
        <w:wordWrap w:val="on"/>
        <w:autoSpaceDE w:val="off"/>
        <w:autoSpaceDN w:val="off"/>
        <w:spacing w:before="40" w:after="0" w:line="488" w:lineRule="atLeast"/>
        <w:ind w:left="680" w:right="2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常采用毫针、揿针及压丸法。采用毫针刺时，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手法宜中强度刺激，留针20~30分钟。每日1次，单耳或双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耳交替刺治。留针期间，间歇运针，用揿针埋压法每2天换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1次或压丸法3~5天换1次，留埋期间，患者每日自行按压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4~6次， 每次1~3分钟， 双耳或单耳交替使用。</w:t>
      </w:r>
    </w:p>
    <w:p>
      <w:pPr>
        <w:wordWrap w:val="on"/>
        <w:autoSpaceDE w:val="off"/>
        <w:autoSpaceDN w:val="off"/>
        <w:spacing w:before="20" w:after="0" w:line="485" w:lineRule="atLeast"/>
        <w:ind w:left="700" w:right="2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内耳为耳病局部对症取穴可利耳窍，止眩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晕；缘中止眩晕；枕调节脑中枢的平衡机能；神门镇静安神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止晕； 肾既可滋补肾阴又可温补肾阳；肝疏调肝气；脾胃降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逆止呕，健运脾胃。</w:t>
      </w:r>
    </w:p>
    <w:p>
      <w:pPr>
        <w:wordWrap w:val="on"/>
        <w:autoSpaceDE w:val="off"/>
        <w:autoSpaceDN w:val="off"/>
        <w:spacing w:before="120" w:after="0" w:line="42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三、鼻科病症</w:t>
      </w:r>
    </w:p>
    <w:p>
      <w:pPr>
        <w:wordWrap w:val="on"/>
        <w:autoSpaceDE w:val="off"/>
        <w:autoSpaceDN w:val="off"/>
        <w:spacing w:before="60" w:after="0" w:line="42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 嗅觉丧失</w:t>
      </w:r>
    </w:p>
    <w:p>
      <w:pPr>
        <w:wordWrap w:val="on"/>
        <w:autoSpaceDE w:val="off"/>
        <w:autoSpaceDN w:val="off"/>
        <w:spacing w:before="40" w:after="0" w:line="486" w:lineRule="atLeast"/>
        <w:ind w:left="720" w:right="2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嗅觉丧失一症，临床上根据病因不同，可分为呼吸性失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嗅和感觉性失嗅。呼吸性失嗅是由于鼻阻塞使携带嗅素的气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流受阻达不到嗅区或无鼻阻塞但气流方向改变不经嗅区所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致。感觉性失嗅多见于嗅粘膜嗅区神经末梢的病变。颅脑损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伤所致失嗅为中枢性失嗅。鼻道阻塞性疾患、慢性炎症刺激、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有害气体损伤、老年性退行性变、脑炎、脑脓肿等均可诱发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本病。</w:t>
      </w:r>
    </w:p>
    <w:p>
      <w:pPr>
        <w:wordWrap w:val="on"/>
        <w:autoSpaceDE w:val="off"/>
        <w:autoSpaceDN w:val="off"/>
        <w:spacing w:before="100" w:after="0" w:line="42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中医学认为本症与肺脏关系最为密切，涉及脾肾、脏腑</w:t>
      </w:r>
    </w:p>
    <w:p>
      <w:pPr>
        <w:wordWrap w:val="on"/>
        <w:autoSpaceDE w:val="off"/>
        <w:autoSpaceDN w:val="off"/>
        <w:spacing w:before="160" w:after="0" w:line="380" w:lineRule="atLeast"/>
        <w:ind w:left="8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385</w:t>
      </w:r>
      <w:r>
        <w:br w:type="page"/>
      </w:r>
    </w:p>
    <w:p>
      <w:pPr>
        <w:wordWrap w:val="on"/>
        <w:spacing w:before="1020" w:after="0"/>
        <w:ind w:left="1300" w:right="1340"/>
        <w:jc w:val="both"/>
        <w:textAlignment w:val="auto"/>
      </w:pPr>
      <w:r>
        <w:drawing>
          <wp:inline distL="0" distR="0" distT="0" distB="0">
            <wp:extent cx="4610100" cy="7099300"/>
            <wp:docPr id="458" name="Drawing 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true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380" w:lineRule="atLeast"/>
        <w:ind w:left="3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功能失调、郁热内伏、气血瘀阻、邪滞鼻窍可致本病。</w:t>
      </w:r>
    </w:p>
    <w:p>
      <w:pPr>
        <w:wordWrap w:val="on"/>
        <w:autoSpaceDE w:val="off"/>
        <w:autoSpaceDN w:val="off"/>
        <w:spacing w:before="140" w:after="0" w:line="380" w:lineRule="atLeast"/>
        <w:ind w:left="9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【取穴】    肺、 内鼻、  肾上腺、皮质下 (见图6-178)。</w:t>
      </w:r>
    </w:p>
    <w:p>
      <w:pPr>
        <w:wordWrap w:val="on"/>
        <w:autoSpaceDE w:val="off"/>
        <w:autoSpaceDN w:val="off"/>
        <w:spacing w:before="20" w:after="0" w:line="470" w:lineRule="atLeast"/>
        <w:ind w:left="260" w:right="64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【加减】   气虚者加脾，郁热内伏者加神门，因脑部病变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所致者加枕、脑干。</w:t>
      </w:r>
    </w:p>
    <w:p>
      <w:pPr>
        <w:wordWrap w:val="on"/>
        <w:autoSpaceDE w:val="off"/>
        <w:autoSpaceDN w:val="off"/>
        <w:spacing w:before="80" w:after="0" w:line="380" w:lineRule="atLeast"/>
        <w:ind w:left="9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386</w:t>
      </w:r>
      <w:r>
        <w:br w:type="page"/>
      </w:r>
    </w:p>
    <w:p>
      <w:pPr>
        <w:wordWrap w:val="on"/>
        <w:autoSpaceDE w:val="off"/>
        <w:autoSpaceDN w:val="off"/>
        <w:spacing w:before="640" w:after="0" w:line="488" w:lineRule="atLeast"/>
        <w:ind w:left="540" w:right="3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常采用毫针刺、揿针及压丸法。毫针刺时，手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法宜强刺激，留针20~30分钟，留针期间，间歇运针，双耳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或单耳交替刺治，每日1次。揿针埋压法每两天换1次或压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丸法每3~5天换1次，留埋期间，患者每日自行按压3次以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上，每次按压1~3分钟，双耳或单耳交替使用。</w:t>
      </w:r>
    </w:p>
    <w:p>
      <w:pPr>
        <w:wordWrap w:val="on"/>
        <w:autoSpaceDE w:val="off"/>
        <w:autoSpaceDN w:val="off"/>
        <w:spacing w:before="40" w:after="0" w:line="488" w:lineRule="atLeast"/>
        <w:ind w:left="540" w:right="3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【取穴依据】肺开窍于鼻，故嗅觉与肺的关系最为密切，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取肺穴意在宣肺理气，通利鼻窍；内鼻为局部取穴，通利鼻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窍，恢复嗅觉；肾上腺具有消炎及调整人体代谢紊乱和恢复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脏器功能；肺、脾可补益脾肺之气；神门清热消炎；枕、脑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干可调节脑功能，皮质下可调节大脑皮层对嗅觉的感应力。</w:t>
      </w:r>
    </w:p>
    <w:p>
      <w:pPr>
        <w:wordWrap w:val="on"/>
        <w:autoSpaceDE w:val="off"/>
        <w:autoSpaceDN w:val="off"/>
        <w:spacing w:before="60" w:after="0" w:line="42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鼻衄</w:t>
      </w:r>
    </w:p>
    <w:p>
      <w:pPr>
        <w:wordWrap w:val="on"/>
        <w:autoSpaceDE w:val="off"/>
        <w:autoSpaceDN w:val="off"/>
        <w:spacing w:before="60" w:after="0" w:line="489" w:lineRule="atLeast"/>
        <w:ind w:left="500" w:right="42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鼻衄即指鼻出血，鼻出血是临床常见症状之一。鼻出血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的原因很多，如外伤、鼻中膈偏曲等局部因素以及凡能引起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动脉压或静脉压增高，出血，凝血功能障碍或血管张力改变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的全身疾病均可引起出血。如急性传染病，心血管疾病，营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养障碍或维生素缺乏，肝、脾、肾等慢性疾病等。此外，汞、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磷、砷等化学物质中毒；登山、潜水、高空飞行时较剧的气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压变化，以及鼻粘膜受到有害气体的刺激和腐蚀等都可引起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鼻出血。由于鼻出血原因不同而表现各异，轻者涕中带血，重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者可引起失血性休克，反复出血则导致贫血。</w:t>
      </w:r>
    </w:p>
    <w:p>
      <w:pPr>
        <w:wordWrap w:val="on"/>
        <w:autoSpaceDE w:val="off"/>
        <w:autoSpaceDN w:val="off"/>
        <w:spacing w:before="60" w:after="0" w:line="460" w:lineRule="atLeast"/>
        <w:ind w:left="520" w:right="4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中医学认为，本病与肝、脾、肾相关。脏腑功能失调，实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热内壅或肝肾阴虚，虚火上炎可致本病。</w:t>
      </w:r>
    </w:p>
    <w:p>
      <w:pPr>
        <w:wordWrap w:val="on"/>
        <w:autoSpaceDE w:val="off"/>
        <w:autoSpaceDN w:val="off"/>
        <w:spacing w:before="100" w:after="0" w:line="42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内鼻、外鼻、肾上腺、神门(见图6-179)。</w:t>
      </w:r>
    </w:p>
    <w:p>
      <w:pPr>
        <w:wordWrap w:val="on"/>
        <w:autoSpaceDE w:val="off"/>
        <w:autoSpaceDN w:val="off"/>
        <w:spacing w:before="60" w:after="0" w:line="470" w:lineRule="atLeast"/>
        <w:ind w:left="560" w:right="3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如内热较盛者加肝、胃；脾气虚弱者加脾。虚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火上炎者加肾。</w:t>
      </w:r>
    </w:p>
    <w:p>
      <w:pPr>
        <w:wordWrap w:val="on"/>
        <w:autoSpaceDE w:val="off"/>
        <w:autoSpaceDN w:val="off"/>
        <w:spacing w:before="80" w:after="0" w:line="44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常采用毫针刺、埋针及压丸法。毫针刺时，手</w:t>
      </w:r>
    </w:p>
    <w:p>
      <w:pPr>
        <w:wordWrap w:val="on"/>
        <w:autoSpaceDE w:val="off"/>
        <w:autoSpaceDN w:val="off"/>
        <w:spacing w:before="80" w:after="0" w:line="440" w:lineRule="atLeast"/>
        <w:ind w:left="8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387</w:t>
      </w:r>
      <w:r>
        <w:br w:type="page"/>
      </w:r>
    </w:p>
    <w:p>
      <w:pPr>
        <w:wordWrap w:val="on"/>
        <w:spacing w:before="600" w:after="0"/>
        <w:ind w:left="1280" w:right="1460"/>
        <w:jc w:val="both"/>
        <w:textAlignment w:val="auto"/>
      </w:pPr>
      <w:r>
        <w:drawing>
          <wp:inline distL="0" distR="0" distT="0" distB="0">
            <wp:extent cx="4546600" cy="7086600"/>
            <wp:docPr id="460" name="Drawing 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true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500" w:lineRule="atLeast"/>
        <w:ind w:left="380" w:right="580" w:firstLine="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法宜中强度刺激，留针30分钟，留针期间，间歇捻针，单耳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或双耳交替刺治，每日1次。揿针埋压每2天1次或压丸法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每3~5天1次，留埋期间，患者每日自行按压6次以上，每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次1~3分钟，单耳或双耳交替使用。</w:t>
      </w:r>
    </w:p>
    <w:p>
      <w:pPr>
        <w:wordWrap w:val="on"/>
        <w:autoSpaceDE w:val="off"/>
        <w:autoSpaceDN w:val="off"/>
        <w:spacing w:before="100" w:after="0" w:line="380" w:lineRule="atLeast"/>
        <w:ind w:left="7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388</w:t>
      </w:r>
      <w:r>
        <w:br w:type="page"/>
      </w:r>
    </w:p>
    <w:p>
      <w:pPr>
        <w:wordWrap w:val="on"/>
        <w:autoSpaceDE w:val="off"/>
        <w:autoSpaceDN w:val="off"/>
        <w:spacing w:before="720" w:after="0" w:line="500" w:lineRule="atLeast"/>
        <w:ind w:left="560" w:right="38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内鼻、外鼻局部刺激加强止血；肾上腺可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收缩血管，有消炎止血等功效；神门可清泻里热，滋阴降火；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肝、胃可清肝泻火：脾可补益中气； 肾能滋补肾阴配神门以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降虚火。</w:t>
      </w:r>
    </w:p>
    <w:p>
      <w:pPr>
        <w:wordWrap w:val="on"/>
        <w:autoSpaceDE w:val="off"/>
        <w:autoSpaceDN w:val="off"/>
        <w:spacing w:before="80" w:after="0" w:line="420" w:lineRule="atLeast"/>
        <w:ind w:left="12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  急性鼻炎</w:t>
      </w:r>
    </w:p>
    <w:p>
      <w:pPr>
        <w:wordWrap w:val="on"/>
        <w:autoSpaceDE w:val="off"/>
        <w:autoSpaceDN w:val="off"/>
        <w:spacing w:before="60" w:after="0" w:line="486" w:lineRule="atLeast"/>
        <w:ind w:left="540" w:right="38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急性鼻炎是一种常见的鼻腔粘膜急性传染性疾病，受凉、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过劳、营养不良、烟酒过度、内分泌失调以及全身慢性疾病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等均可影响机体的新陈代谢过程，使人体抵抗力降低或因慢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性鼻炎、鼻中膈偏曲等鼻腔的慢性疾病，使鼻粘膜的防御功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能遭到破坏，病毒侵入机体生长、繁殖以致发病。临床表现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起病时鼻内有干燥感及痒感，打喷嚏，伴周身不适，以后渐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有鼻塞，流大量水样鼻涕，嗅觉减退，说话时呈闭塞性鼻音，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鼻腔充满清水样或粘液性分泌物，以后分泌物转为粘液脓性，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不易擤出，鼻腔弥漫性充血，肿胀，若无并发症，7~10天症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状可逐渐减轻， 以致消失。</w:t>
      </w:r>
    </w:p>
    <w:p>
      <w:pPr>
        <w:wordWrap w:val="on"/>
        <w:autoSpaceDE w:val="off"/>
        <w:autoSpaceDN w:val="off"/>
        <w:spacing w:before="20" w:after="0" w:line="500" w:lineRule="atLeast"/>
        <w:ind w:left="620" w:right="3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急性鼻炎类属中医学的“伤风鼻塞”范畴，中医学认为，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本病发生多因人体正气虚弱，肺卫不固，感受外邪所致。</w:t>
      </w:r>
    </w:p>
    <w:p>
      <w:pPr>
        <w:wordWrap w:val="on"/>
        <w:autoSpaceDE w:val="off"/>
        <w:autoSpaceDN w:val="off"/>
        <w:spacing w:before="80" w:after="0" w:line="420" w:lineRule="atLeast"/>
        <w:ind w:left="12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内鼻、 肺、 肾上腺、 内分泌 (见图6-I80)。</w:t>
      </w:r>
    </w:p>
    <w:p>
      <w:pPr>
        <w:wordWrap w:val="on"/>
        <w:autoSpaceDE w:val="off"/>
        <w:autoSpaceDN w:val="off"/>
        <w:spacing w:before="20" w:after="0" w:line="480" w:lineRule="atLeast"/>
        <w:ind w:left="580" w:right="3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常采用毫针刺，手法宜中强度刺激，留针15~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20分钟， 留针期间， 间歇捻针，双耳同时刺治。</w:t>
      </w:r>
    </w:p>
    <w:p>
      <w:pPr>
        <w:wordWrap w:val="on"/>
        <w:autoSpaceDE w:val="off"/>
        <w:autoSpaceDN w:val="off"/>
        <w:spacing w:before="40" w:after="0" w:line="480" w:lineRule="atLeast"/>
        <w:ind w:left="600" w:right="3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 内鼻可通利鼻窍；肺开窍于鼻、故取肺穴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以宣肺理气；肾上腺消炎脱敏，改善免疫机能；内分泌调节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机体内的新陈代谢过程，增强抵抗力。</w:t>
      </w:r>
    </w:p>
    <w:p>
      <w:pPr>
        <w:wordWrap w:val="on"/>
        <w:autoSpaceDE w:val="off"/>
        <w:autoSpaceDN w:val="off"/>
        <w:spacing w:before="100" w:after="0" w:line="420" w:lineRule="atLeast"/>
        <w:ind w:left="12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 慢性鼻炎</w:t>
      </w:r>
    </w:p>
    <w:p>
      <w:pPr>
        <w:wordWrap w:val="on"/>
        <w:autoSpaceDE w:val="off"/>
        <w:autoSpaceDN w:val="off"/>
        <w:spacing w:before="60" w:after="0" w:line="460" w:lineRule="atLeast"/>
        <w:ind w:left="600" w:right="3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慢性鼻炎是一种常见的鼻粘膜和粘膜下层的慢性炎症。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其发病原因多由急性鼻炎反复发作或治疗不彻底，邻近组织</w:t>
      </w:r>
    </w:p>
    <w:p>
      <w:pPr>
        <w:wordWrap w:val="on"/>
        <w:autoSpaceDE w:val="off"/>
        <w:autoSpaceDN w:val="off"/>
        <w:spacing w:before="140" w:after="0" w:line="420" w:lineRule="atLeast"/>
        <w:ind w:left="8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389</w:t>
      </w:r>
      <w:r>
        <w:br w:type="page"/>
      </w:r>
    </w:p>
    <w:p>
      <w:pPr>
        <w:wordWrap w:val="on"/>
        <w:spacing w:before="840" w:after="0"/>
        <w:ind w:left="1660" w:right="1660"/>
        <w:jc w:val="both"/>
        <w:textAlignment w:val="auto"/>
      </w:pPr>
      <w:r>
        <w:drawing>
          <wp:inline distL="0" distR="0" distT="0" distB="0">
            <wp:extent cx="4178300" cy="7048500"/>
            <wp:docPr id="462" name="Drawing 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true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75" w:lineRule="atLeast"/>
        <w:ind w:left="420" w:right="5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的慢性炎症以及分泌物的长期刺激和影响。或由于某些全身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长期慢性疾病如贫血、营养不良、维生素缺乏、糖尿病等。此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外，空气污染、生活和生产环境中湿度、温度的急剧变化也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易罹患此病。慢性鼻炎临床上又分慢性单纯性鼻炎和慢性肥</w:t>
      </w:r>
    </w:p>
    <w:p>
      <w:pPr>
        <w:wordWrap w:val="on"/>
        <w:autoSpaceDE w:val="off"/>
        <w:autoSpaceDN w:val="off"/>
        <w:spacing w:before="100" w:after="0" w:line="42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390</w:t>
      </w:r>
      <w:r>
        <w:br w:type="page"/>
      </w:r>
    </w:p>
    <w:p>
      <w:pPr>
        <w:wordWrap w:val="on"/>
        <w:spacing w:before="720" w:after="0"/>
        <w:ind w:left="1600" w:right="1540"/>
        <w:jc w:val="both"/>
        <w:textAlignment w:val="auto"/>
      </w:pPr>
      <w:r>
        <w:drawing>
          <wp:inline distL="0" distR="0" distT="0" distB="0">
            <wp:extent cx="4292600" cy="7035800"/>
            <wp:docPr id="464" name="Drawing 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true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75" w:lineRule="atLeast"/>
        <w:ind w:left="560" w:right="4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厚性鼻炎。主要临床表现为鼻塞日久。如鼻塞特点为间歇性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或交替性，有粘液涕，鼻粘膜肿胀者为慢性单纯性鼻炎。如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鼻塞较重多为持续性，嗅觉减退，鼻涕为粘性或粘脓性，不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易擤出，鼻粘膜肥厚，增生，鼻甲硬实不消，凹凸不平，呈</w:t>
      </w:r>
    </w:p>
    <w:p>
      <w:pPr>
        <w:wordWrap w:val="on"/>
        <w:autoSpaceDE w:val="off"/>
        <w:autoSpaceDN w:val="off"/>
        <w:spacing w:before="100" w:after="0" w:line="440" w:lineRule="atLeast"/>
        <w:ind w:left="8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391</w:t>
      </w:r>
      <w:r>
        <w:br w:type="page"/>
      </w:r>
    </w:p>
    <w:p>
      <w:pPr>
        <w:wordWrap w:val="on"/>
        <w:autoSpaceDE w:val="off"/>
        <w:autoSpaceDN w:val="off"/>
        <w:spacing w:before="580" w:after="0" w:line="420" w:lineRule="atLeast"/>
        <w:ind w:left="3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桑椹样者为慢性肥厚性鼻炎。</w:t>
      </w:r>
    </w:p>
    <w:p>
      <w:pPr>
        <w:wordWrap w:val="on"/>
        <w:autoSpaceDE w:val="off"/>
        <w:autoSpaceDN w:val="off"/>
        <w:spacing w:before="20" w:after="0" w:line="487" w:lineRule="atLeast"/>
        <w:ind w:left="300" w:right="64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慢性鼻炎类属中医学的“鼻窒”范畴，中医学认为，本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病与肺脾相关。多由体质虚弱，肺脾两虚，邪毒滞留鼻窍而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发本病。</w:t>
      </w:r>
    </w:p>
    <w:p>
      <w:pPr>
        <w:wordWrap w:val="on"/>
        <w:autoSpaceDE w:val="off"/>
        <w:autoSpaceDN w:val="off"/>
        <w:spacing w:before="100" w:after="0" w:line="420" w:lineRule="atLeast"/>
        <w:ind w:left="9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内鼻、外鼻、内分泌、肾上腺(见图6-181)。</w:t>
      </w:r>
    </w:p>
    <w:p>
      <w:pPr>
        <w:wordWrap w:val="on"/>
        <w:autoSpaceDE w:val="off"/>
        <w:autoSpaceDN w:val="off"/>
        <w:spacing w:before="20" w:after="0" w:line="500" w:lineRule="atLeast"/>
        <w:ind w:left="320" w:right="66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【加减】   脾肺气虚者，加肺、脾：头痛者加额、神门：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咳嗽者加气管。</w:t>
      </w:r>
    </w:p>
    <w:p>
      <w:pPr>
        <w:wordWrap w:val="on"/>
        <w:autoSpaceDE w:val="off"/>
        <w:autoSpaceDN w:val="off"/>
        <w:spacing w:before="20" w:after="0" w:line="480" w:lineRule="atLeast"/>
        <w:ind w:left="320" w:right="64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 常采用毫针、揿针埋压和压丸法。毫针刺时，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手法宜中强度刺激，留针20~30分钟，每日或隔口1次，单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耳或双耳交替刺治。揿针埋压每2天1次或压丸法3~5天1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次。留埋期间，患者每日自行按压3次以上，每次2~3分钟.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使局部产生胀、 重、痛的感觉。</w:t>
      </w:r>
    </w:p>
    <w:p>
      <w:pPr>
        <w:wordWrap w:val="on"/>
        <w:autoSpaceDE w:val="off"/>
        <w:autoSpaceDN w:val="off"/>
        <w:spacing w:before="20" w:after="0" w:line="495" w:lineRule="atLeast"/>
        <w:ind w:left="320" w:right="62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内鼻、外鼻主治鼻部疾患，可通利鼻窍；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内分泌，肾上腺二者合用可改善人体免疫机能、增加抵抗力，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并能脱敏消炎；肺、脾可补益肺气和脾气；额、神门可清热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止痛，气管降逆止咳。</w:t>
      </w:r>
    </w:p>
    <w:p>
      <w:pPr>
        <w:wordWrap w:val="on"/>
        <w:autoSpaceDE w:val="off"/>
        <w:autoSpaceDN w:val="off"/>
        <w:spacing w:before="100" w:after="0" w:line="420" w:lineRule="atLeast"/>
        <w:ind w:left="9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5. 变态反应性鼻炎</w:t>
      </w:r>
    </w:p>
    <w:p>
      <w:pPr>
        <w:wordWrap w:val="on"/>
        <w:autoSpaceDE w:val="off"/>
        <w:autoSpaceDN w:val="off"/>
        <w:spacing w:before="20" w:after="0" w:line="490" w:lineRule="atLeast"/>
        <w:ind w:left="300" w:right="6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变态反应性鼻炎是机体对自然界某些过敏原的敏感性增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高而呈现的以鼻粘膜病变为主的一种异常反应。如空气中的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花粉、尘埃以及气候的急剧变化，食物、药物、化学物质等，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临床表现阵发性鼻腔发痒，喷嚏频作、鼻塞、鼻流清涕，其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发病迅速，消失亦快、症状趋向缓解时， 鼻涕少而稠，若继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发感染，鼻涕为脓性，发作时嗅觉减退或消失，可伴有头痛、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流泪、声嘶、便秘、慢性咳嗽等症状。检查可见鼻粘膜苍白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水肿，鼻涕中含有大量酸性白细胞。</w:t>
      </w:r>
    </w:p>
    <w:p>
      <w:pPr>
        <w:wordWrap w:val="on"/>
        <w:autoSpaceDE w:val="off"/>
        <w:autoSpaceDN w:val="off"/>
        <w:spacing w:before="60" w:after="0" w:line="420" w:lineRule="atLeast"/>
        <w:ind w:left="9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变态反应性鼻炎类属中医学的“鼻鼽”范畴，中医学认</w:t>
      </w:r>
    </w:p>
    <w:p>
      <w:pPr>
        <w:wordWrap w:val="on"/>
        <w:autoSpaceDE w:val="off"/>
        <w:autoSpaceDN w:val="off"/>
        <w:spacing w:before="160" w:after="0" w:line="380" w:lineRule="atLeast"/>
        <w:ind w:left="9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392</w:t>
      </w:r>
      <w:r>
        <w:br w:type="page"/>
      </w:r>
    </w:p>
    <w:p>
      <w:pPr>
        <w:wordWrap w:val="on"/>
        <w:spacing w:before="720" w:after="0"/>
        <w:ind w:left="1680" w:right="1420"/>
        <w:jc w:val="both"/>
        <w:textAlignment w:val="auto"/>
      </w:pPr>
      <w:r>
        <w:drawing>
          <wp:inline distL="0" distR="0" distT="0" distB="0">
            <wp:extent cx="4318000" cy="7124700"/>
            <wp:docPr id="466" name="Drawing 4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true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60" w:lineRule="atLeast"/>
        <w:ind w:left="760" w:right="2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为本病主要在肺，其本在脾肾。多为脏腑功能失调，风寒、异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气之邪侵袭鼻窍所致。</w:t>
      </w:r>
    </w:p>
    <w:p>
      <w:pPr>
        <w:wordWrap w:val="on"/>
        <w:autoSpaceDE w:val="off"/>
        <w:autoSpaceDN w:val="off"/>
        <w:spacing w:before="120" w:after="0" w:line="42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【取穴】   内鼻、 肺、  肾上腺 (见图6-182)。</w:t>
      </w:r>
    </w:p>
    <w:p>
      <w:pPr>
        <w:wordWrap w:val="on"/>
        <w:autoSpaceDE w:val="off"/>
        <w:autoSpaceDN w:val="off"/>
        <w:spacing w:before="400" w:after="0" w:line="380" w:lineRule="atLeast"/>
        <w:ind w:left="8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393</w:t>
      </w:r>
      <w:r>
        <w:br w:type="page"/>
      </w:r>
    </w:p>
    <w:p>
      <w:pPr>
        <w:wordWrap w:val="on"/>
        <w:autoSpaceDE w:val="off"/>
        <w:autoSpaceDN w:val="off"/>
        <w:spacing w:before="520" w:after="0" w:line="470" w:lineRule="atLeast"/>
        <w:ind w:left="320" w:right="6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头痛加颞、额；咳嗽加神门、气管；便秘加大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肠，交感。</w:t>
      </w:r>
    </w:p>
    <w:p>
      <w:pPr>
        <w:wordWrap w:val="on"/>
        <w:autoSpaceDE w:val="off"/>
        <w:autoSpaceDN w:val="off"/>
        <w:spacing w:before="40" w:after="0" w:line="488" w:lineRule="atLeast"/>
        <w:ind w:left="280" w:right="6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常采用毫针、揿针埋压及压丸法。毫针刺时，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手法宜中强度刺激，留针15~20分钟，留针期间，间歇运针，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隔日1次，单耳或双耳交替刺治。采用揿针埋压每2天换1次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或压丸法3~5天换1次，留埋期间患者每日自行按压3次，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以局部胀、热、痛为度。</w:t>
      </w:r>
    </w:p>
    <w:p>
      <w:pPr>
        <w:wordWrap w:val="on"/>
        <w:autoSpaceDE w:val="off"/>
        <w:autoSpaceDN w:val="off"/>
        <w:spacing w:before="20" w:after="0" w:line="485" w:lineRule="atLeast"/>
        <w:ind w:left="280" w:right="6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内鼻可通利鼻窍；肺宣肺理气，通利鼻窍。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并能增强肺之卫外功能；肾上腺有抗过敏之功效，可消炎止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痒；额、颞止头痛；神门、气管清热镇静止咳；大肠、交感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增加肠蠕动通利大便。</w:t>
      </w:r>
    </w:p>
    <w:p>
      <w:pPr>
        <w:wordWrap w:val="on"/>
        <w:autoSpaceDE w:val="off"/>
        <w:autoSpaceDN w:val="off"/>
        <w:spacing w:before="60" w:after="0" w:line="440" w:lineRule="atLeast"/>
        <w:ind w:left="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6.副鼻窦炎</w:t>
      </w:r>
    </w:p>
    <w:p>
      <w:pPr>
        <w:wordWrap w:val="on"/>
        <w:autoSpaceDE w:val="off"/>
        <w:autoSpaceDN w:val="off"/>
        <w:spacing w:before="20" w:after="0" w:line="490" w:lineRule="atLeast"/>
        <w:ind w:left="280" w:right="6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副鼻窦炎即鼻窦炎。是一种常见的鼻窦粘膜的化脓性炎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症。机体抵抗力减低，营养不良、维生素缺乏、鼻腔疾患、邻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近病灶的感染、气压改变等均可导致本病的发生。变态反应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体质、全身疾病如贫血、急性传染病等，亦可诱发本病。如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急性鼻窦炎反复发作或治疗失宜可转为慢性。临床表现鼻流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脓涕，鼻塞、嗅觉减退或丧失，头痛及局部疼痛，因其炎症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所侵犯的鼻窦部位不同，故头痛可表现为前额疼痛，内眦或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鼻根部也可放射至头顶部，枕部疼痛，急性发作者可伴有恶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寒、发热、食欲不振等证，慢性者有精神不振、头昏、记忆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力减退、注意力不集中等证。</w:t>
      </w:r>
    </w:p>
    <w:p>
      <w:pPr>
        <w:wordWrap w:val="on"/>
        <w:autoSpaceDE w:val="off"/>
        <w:autoSpaceDN w:val="off"/>
        <w:spacing w:before="20" w:after="0" w:line="490" w:lineRule="atLeast"/>
        <w:ind w:left="320" w:right="6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副鼻窦炎类属中医学“鼻渊”范畴，与肺脾相关。实热内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蕴，鼻窍不利或脏腑虚损。气机升降失常，邪滞于鼻而发本病。</w:t>
      </w:r>
    </w:p>
    <w:p>
      <w:pPr>
        <w:wordWrap w:val="on"/>
        <w:autoSpaceDE w:val="off"/>
        <w:autoSpaceDN w:val="off"/>
        <w:spacing w:before="80" w:after="0" w:line="440" w:lineRule="atLeast"/>
        <w:ind w:left="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内鼻、额、肾上腺 (见图6-183)。</w:t>
      </w:r>
    </w:p>
    <w:p>
      <w:pPr>
        <w:wordWrap w:val="on"/>
        <w:autoSpaceDE w:val="off"/>
        <w:autoSpaceDN w:val="off"/>
        <w:spacing w:before="80" w:after="0" w:line="420" w:lineRule="atLeast"/>
        <w:ind w:left="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急性发作者加肺；慢性发作者加神门，脑干。</w:t>
      </w:r>
    </w:p>
    <w:p>
      <w:pPr>
        <w:wordWrap w:val="on"/>
        <w:autoSpaceDE w:val="off"/>
        <w:autoSpaceDN w:val="off"/>
        <w:spacing w:before="100" w:after="0" w:line="440" w:lineRule="atLeast"/>
        <w:ind w:left="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394</w:t>
      </w:r>
      <w:r>
        <w:br w:type="page"/>
      </w:r>
    </w:p>
    <w:p>
      <w:pPr>
        <w:wordWrap w:val="on"/>
        <w:spacing w:before="840" w:after="0"/>
        <w:ind w:left="1360" w:right="1180"/>
        <w:jc w:val="both"/>
        <w:textAlignment w:val="auto"/>
      </w:pPr>
      <w:r>
        <w:drawing>
          <wp:inline distL="0" distR="0" distT="0" distB="0">
            <wp:extent cx="4673600" cy="7023100"/>
            <wp:docPr id="468" name="Drawing 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true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70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85" w:lineRule="atLeast"/>
        <w:ind w:left="660" w:right="2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【方法】   常采用毫针、揿针及压丸法。毫针刺时，手法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宜中强度刺激，留针15~20分钟，隔日1次，单耳或双耳交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替刺治。揿针埋压2天换1次或压丸法3~5天换1次，留埋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期间，患者每日自行按压4~6次，单耳或双耳交替使用。</w:t>
      </w:r>
    </w:p>
    <w:p>
      <w:pPr>
        <w:wordWrap w:val="on"/>
        <w:autoSpaceDE w:val="off"/>
        <w:autoSpaceDN w:val="off"/>
        <w:spacing w:before="100" w:after="0" w:line="420" w:lineRule="atLeast"/>
        <w:ind w:left="8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395</w:t>
      </w:r>
      <w:r>
        <w:br w:type="page"/>
      </w:r>
    </w:p>
    <w:p>
      <w:pPr>
        <w:wordWrap w:val="on"/>
        <w:autoSpaceDE w:val="off"/>
        <w:autoSpaceDN w:val="off"/>
        <w:spacing w:before="640" w:after="0" w:line="500" w:lineRule="atLeast"/>
        <w:ind w:left="320" w:right="58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内鼻为鼻部对症取穴，可通利鼻窍；额镇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静止痛； 肾上腺可增强机体抵抗力，消炎止痛；神门、脑干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可镇静安神清热；肺疏散表邪。</w:t>
      </w:r>
    </w:p>
    <w:p>
      <w:pPr>
        <w:wordWrap w:val="on"/>
        <w:autoSpaceDE w:val="off"/>
        <w:autoSpaceDN w:val="off"/>
        <w:spacing w:before="100" w:after="0" w:line="38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四、口及咽喉病症</w:t>
      </w:r>
    </w:p>
    <w:p>
      <w:pPr>
        <w:wordWrap w:val="on"/>
        <w:autoSpaceDE w:val="off"/>
        <w:autoSpaceDN w:val="off"/>
        <w:spacing w:before="120" w:after="0" w:line="42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1. 颞下颌关节功能紊乱</w:t>
      </w:r>
    </w:p>
    <w:p>
      <w:pPr>
        <w:wordWrap w:val="on"/>
        <w:autoSpaceDE w:val="off"/>
        <w:autoSpaceDN w:val="off"/>
        <w:spacing w:before="20" w:after="0" w:line="487" w:lineRule="atLeast"/>
        <w:ind w:left="320" w:right="60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颞下颌关节功能紊乱综合征是咬颌不良或颞颌关节的不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正常活动等引起的病变。牙齿缺损，阻生齿、先天性或发育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过程中形成的咬颌不良，不适当的假牙，咬硬物用力不当等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均可诱发本病，临床表现开口困难、头痛、常位于病侧、 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咀嚼时间较长后疼痛明显，伴耳聋、耳鸣，检查鼓膜正常，病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侧颞颌关节明显压痛， 口唇张合时可有颞颌关节弹响。</w:t>
      </w:r>
    </w:p>
    <w:p>
      <w:pPr>
        <w:wordWrap w:val="on"/>
        <w:autoSpaceDE w:val="off"/>
        <w:autoSpaceDN w:val="off"/>
        <w:spacing w:before="20" w:after="0" w:line="510" w:lineRule="atLeast"/>
        <w:ind w:left="360" w:right="600" w:firstLine="6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【取穴】   口、颊、上颌、下颌、皮质下、神门 (见图6-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184)。</w:t>
      </w:r>
    </w:p>
    <w:p>
      <w:pPr>
        <w:wordWrap w:val="on"/>
        <w:autoSpaceDE w:val="off"/>
        <w:autoSpaceDN w:val="off"/>
        <w:spacing w:before="20" w:after="0" w:line="484" w:lineRule="atLeast"/>
        <w:ind w:left="340" w:right="60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【方法】   常采用毫针、揿针及压丸法。毫针刺时，手法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宜中强度刺激，留针20~30分钟，留针期间，间歇捻针，从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耳或单耳交替刺治。揿针埋压每2天换1次或压丸法3~5天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换1次，留埋期间，患者每日自行按压4~6次，每次1~3分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钟，双耳或单耳交替使用。</w:t>
      </w:r>
    </w:p>
    <w:p>
      <w:pPr>
        <w:wordWrap w:val="on"/>
        <w:autoSpaceDE w:val="off"/>
        <w:autoSpaceDN w:val="off"/>
        <w:spacing w:before="20" w:after="0" w:line="490" w:lineRule="atLeast"/>
        <w:ind w:left="320" w:right="6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【取穴依据】   口、颊、上颌、下颌均为对症取穴、可通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络止痛、利关节；皮质下消炎止痛；神门清热、镇静、安神。</w:t>
      </w:r>
    </w:p>
    <w:p>
      <w:pPr>
        <w:wordWrap w:val="on"/>
        <w:autoSpaceDE w:val="off"/>
        <w:autoSpaceDN w:val="off"/>
        <w:spacing w:before="100" w:after="0" w:line="42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2. 牙周炎</w:t>
      </w:r>
    </w:p>
    <w:p>
      <w:pPr>
        <w:wordWrap w:val="on"/>
        <w:autoSpaceDE w:val="off"/>
        <w:autoSpaceDN w:val="off"/>
        <w:spacing w:before="20" w:after="0" w:line="488" w:lineRule="atLeast"/>
        <w:ind w:left="340" w:right="64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牙周炎为牙周组织慢性、进行性破坏的一种口腔疾病。多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由异物的局部刺激发展而来。细菌感染、全身疾病如糖尿病、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维生素C、维生素D缺乏、钙磷代谢障碍、慢性肾炎等与本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病有 一定关系。本病早期有牙齿发痒，浮动而痛，咀嚼无力，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也可出现冷热不适。当牙周炎急性发作时，牙龈红肿、出血、</w:t>
      </w:r>
    </w:p>
    <w:p>
      <w:pPr>
        <w:wordWrap w:val="on"/>
        <w:autoSpaceDE w:val="off"/>
        <w:autoSpaceDN w:val="off"/>
        <w:spacing w:before="120" w:after="0" w:line="42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396</w:t>
      </w:r>
      <w:r>
        <w:br w:type="page"/>
      </w:r>
    </w:p>
    <w:p>
      <w:pPr>
        <w:wordWrap w:val="on"/>
        <w:spacing w:before="900" w:after="0"/>
        <w:ind w:left="1520" w:right="1080"/>
        <w:jc w:val="both"/>
        <w:textAlignment w:val="auto"/>
      </w:pPr>
      <w:r>
        <w:drawing>
          <wp:inline distL="0" distR="0" distT="0" distB="0">
            <wp:extent cx="4635500" cy="7073900"/>
            <wp:docPr id="470" name="Drawing 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true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40" w:lineRule="atLeast"/>
        <w:ind w:left="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灼痛、渗脓、口臭、全身发热等证，严重时可波及全口牙齿。</w:t>
      </w:r>
    </w:p>
    <w:p>
      <w:pPr>
        <w:wordWrap w:val="on"/>
        <w:autoSpaceDE w:val="off"/>
        <w:autoSpaceDN w:val="off"/>
        <w:spacing w:before="40" w:after="0" w:line="473" w:lineRule="atLeast"/>
        <w:ind w:left="780" w:right="2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本病类属中医学的“牙宣”范畴，中医学认为，本病与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胃肾相关。脾胃积热，熏蒸牙龈，伤及龈肉血络，龈肉腐化，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渗脓、渗血而出现湿热实证。如肾阴不足，齿失濡养或阴虚</w:t>
      </w:r>
    </w:p>
    <w:p>
      <w:pPr>
        <w:wordWrap w:val="on"/>
        <w:autoSpaceDE w:val="off"/>
        <w:autoSpaceDN w:val="off"/>
        <w:spacing w:before="20" w:after="0" w:line="440" w:lineRule="atLeast"/>
        <w:ind w:left="8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397</w:t>
      </w:r>
      <w:r>
        <w:br w:type="page"/>
      </w:r>
    </w:p>
    <w:p>
      <w:pPr>
        <w:wordWrap w:val="on"/>
        <w:spacing w:before="880" w:after="0"/>
        <w:ind w:left="1400" w:right="1780"/>
        <w:jc w:val="both"/>
        <w:textAlignment w:val="auto"/>
      </w:pPr>
      <w:r>
        <w:drawing>
          <wp:inline distL="0" distR="0" distT="0" distB="0">
            <wp:extent cx="4267200" cy="6921500"/>
            <wp:docPr id="472" name="Drawing 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true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20" w:after="0" w:line="420" w:lineRule="atLeast"/>
        <w:ind w:left="6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火旺，虚火上炎则为虚证。</w:t>
      </w:r>
    </w:p>
    <w:p>
      <w:pPr>
        <w:wordWrap w:val="on"/>
        <w:autoSpaceDE w:val="off"/>
        <w:autoSpaceDN w:val="off"/>
        <w:spacing w:before="120" w:after="0" w:line="420" w:lineRule="atLeast"/>
        <w:ind w:left="6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【取穴】  颌、牙、神门、皮质下 (见图6-185)。</w:t>
      </w:r>
    </w:p>
    <w:p>
      <w:pPr>
        <w:wordWrap w:val="on"/>
        <w:autoSpaceDE w:val="off"/>
        <w:autoSpaceDN w:val="off"/>
        <w:spacing w:before="20" w:after="0" w:line="500" w:lineRule="atLeast"/>
        <w:ind w:left="0" w:right="9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【加减】   口臭、便秘者加胃、大肠；肾阴不足，虚火上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炎者加肾。</w:t>
      </w:r>
    </w:p>
    <w:p>
      <w:pPr>
        <w:wordWrap w:val="on"/>
        <w:autoSpaceDE w:val="off"/>
        <w:autoSpaceDN w:val="off"/>
        <w:spacing w:before="60" w:after="0" w:line="440" w:lineRule="atLeast"/>
        <w:ind w:left="6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398</w:t>
      </w:r>
      <w:r>
        <w:br w:type="page"/>
      </w:r>
    </w:p>
    <w:p>
      <w:pPr>
        <w:wordWrap w:val="on"/>
        <w:autoSpaceDE w:val="off"/>
        <w:autoSpaceDN w:val="off"/>
        <w:spacing w:before="760" w:after="0" w:line="488" w:lineRule="atLeast"/>
        <w:ind w:left="660" w:right="2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常采用毫针、揿针及压丸法，毫针刺时，手法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宜中强度刺激，留针30分钟，留针期间，间歇运针，每日1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次，双耳或单耳交替刺治。撤针埋压每2~3天换1次或压丸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法3~5天换1次，留埋期间，患者每日自行按压3次以上，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双耳或单耳交替使用。</w:t>
      </w:r>
    </w:p>
    <w:p>
      <w:pPr>
        <w:wordWrap w:val="on"/>
        <w:autoSpaceDE w:val="off"/>
        <w:autoSpaceDN w:val="off"/>
        <w:spacing w:before="20" w:after="0" w:line="487" w:lineRule="atLeast"/>
        <w:ind w:left="680" w:right="26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颌、牙均可疏通牙周部经络，使气血通畅，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疼痛自止；神门可清热、消炎、止痛；皮质下镇静止痛；胃、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大肠通调腑气，荡涤实热；肾、神门滋阴降火。</w:t>
      </w:r>
    </w:p>
    <w:p>
      <w:pPr>
        <w:wordWrap w:val="on"/>
        <w:autoSpaceDE w:val="off"/>
        <w:autoSpaceDN w:val="off"/>
        <w:spacing w:before="80" w:after="0" w:line="420" w:lineRule="atLeast"/>
        <w:ind w:left="13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 牙痛</w:t>
      </w:r>
    </w:p>
    <w:p>
      <w:pPr>
        <w:wordWrap w:val="on"/>
        <w:autoSpaceDE w:val="off"/>
        <w:autoSpaceDN w:val="off"/>
        <w:spacing w:before="60" w:after="0" w:line="483" w:lineRule="atLeast"/>
        <w:ind w:left="660" w:right="2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牙痛是口腔科疾病常见症状之一。牙痛的病因很多，但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龋齿的发生与发展是导致牙痛的主要原因。其它的牙病和身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体其它部位的疾病也可引起牙痛。如急性牙髓炎、急性根尖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周围炎、牙周炎、三叉神经痛等。临床表现一般遇冷、酸、甜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刺激后引起疼痛，刺激去除后疼痛可以停止的为龋齿；如去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除刺激后疼痛仍不能缓解者为牙髓炎；不能咀嚼食物，咬牙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后疼痛加重，局部牙龈红肿压痛为急性根尖周围炎；如持续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性钝痛，伴牙龈出血，滋脓，牙齿松动为牙周炎。</w:t>
      </w:r>
    </w:p>
    <w:p>
      <w:pPr>
        <w:wordWrap w:val="on"/>
        <w:autoSpaceDE w:val="off"/>
        <w:autoSpaceDN w:val="off"/>
        <w:spacing w:before="40" w:after="0" w:line="485" w:lineRule="atLeast"/>
        <w:ind w:left="660" w:right="26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中医对牙痛的辨证有实火、虚火两类，与胃、肾相关；风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热外袭或胃火炽盛，致气血郁滞，阻于脉络而发病。如肾阴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不足，虚火上炎所致者则为虚证。本病耳针具有很好的止痛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效果，但在耳针前后宜明确诊断，注重病因治疗。</w:t>
      </w:r>
    </w:p>
    <w:p>
      <w:pPr>
        <w:wordWrap w:val="on"/>
        <w:autoSpaceDE w:val="off"/>
        <w:autoSpaceDN w:val="off"/>
        <w:spacing w:before="100" w:after="0" w:line="420" w:lineRule="atLeast"/>
        <w:ind w:left="13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垂前、屏尖、牙、而颊 (见图6-186)。</w:t>
      </w:r>
    </w:p>
    <w:p>
      <w:pPr>
        <w:wordWrap w:val="on"/>
        <w:autoSpaceDE w:val="off"/>
        <w:autoSpaceDN w:val="off"/>
        <w:spacing w:before="40" w:after="0" w:line="480" w:lineRule="atLeast"/>
        <w:ind w:left="720" w:right="2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风火牙痛加肺、大肠；实火牙痛加胃、三焦；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虚火牙痛加肾、神门、膀胱。</w:t>
      </w:r>
    </w:p>
    <w:p>
      <w:pPr>
        <w:wordWrap w:val="on"/>
        <w:autoSpaceDE w:val="off"/>
        <w:autoSpaceDN w:val="off"/>
        <w:spacing w:before="20" w:after="0" w:line="490" w:lineRule="atLeast"/>
        <w:ind w:left="700" w:right="2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常采用毫针刺，如须持续止痛可采用揿针埋压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或压丸法。毫针刺时，手法宜强刺激，留针30分钟，留针期</w:t>
      </w:r>
    </w:p>
    <w:p>
      <w:pPr>
        <w:wordWrap w:val="on"/>
        <w:autoSpaceDE w:val="off"/>
        <w:autoSpaceDN w:val="off"/>
        <w:spacing w:before="100" w:after="0" w:line="440" w:lineRule="atLeast"/>
        <w:ind w:left="8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399</w:t>
      </w:r>
      <w:r>
        <w:br w:type="page"/>
      </w:r>
    </w:p>
    <w:p>
      <w:pPr>
        <w:wordWrap w:val="on"/>
        <w:spacing w:before="700" w:after="0"/>
        <w:ind w:left="1100" w:right="1460"/>
        <w:jc w:val="both"/>
        <w:textAlignment w:val="auto"/>
      </w:pPr>
      <w:r>
        <w:drawing>
          <wp:inline distL="0" distR="0" distT="0" distB="0">
            <wp:extent cx="4660900" cy="7073900"/>
            <wp:docPr id="474" name="Drawing 4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true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87" w:lineRule="atLeast"/>
        <w:ind w:left="280" w:right="680" w:firstLine="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间，间歇运针，双耳或单耳交替刺治，揿针埋压2天换1次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或压丸法3~5天换1次，留埋期间，患者每日自行按压S次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以上，以局部重、胀、痛感为度。单耳或双耳交替使用。</w:t>
      </w:r>
    </w:p>
    <w:p>
      <w:pPr>
        <w:wordWrap w:val="on"/>
        <w:autoSpaceDE w:val="off"/>
        <w:autoSpaceDN w:val="off"/>
        <w:spacing w:before="40" w:after="0" w:line="490" w:lineRule="atLeast"/>
        <w:ind w:left="640" w:right="680" w:firstLine="3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【取穴依据】  面颊为手足阳明经脉循行所过之处，分别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400</w:t>
      </w:r>
      <w:r>
        <w:br w:type="page"/>
      </w:r>
    </w:p>
    <w:p>
      <w:pPr>
        <w:wordWrap w:val="on"/>
        <w:autoSpaceDE w:val="off"/>
        <w:autoSpaceDN w:val="off"/>
        <w:spacing w:before="640" w:after="0" w:line="490" w:lineRule="atLeast"/>
        <w:ind w:left="860" w:right="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进入上、下齿槽，故取此穴以疏调阳明经脉，止痛；屏尖、垂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前、牙可清热止牙痛；肺、大肠可疏调风邪，清泻里热；胃、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三焦可清热泻火，调和气血，通调水道；肾、神门、膀胱可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滋肾阴，降虚火。</w:t>
      </w:r>
    </w:p>
    <w:p>
      <w:pPr>
        <w:wordWrap w:val="on"/>
        <w:autoSpaceDE w:val="off"/>
        <w:autoSpaceDN w:val="off"/>
        <w:spacing w:before="80" w:after="0" w:line="420" w:lineRule="atLeast"/>
        <w:ind w:left="1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  口腔粘膜溃疡</w:t>
      </w:r>
    </w:p>
    <w:p>
      <w:pPr>
        <w:wordWrap w:val="on"/>
        <w:autoSpaceDE w:val="off"/>
        <w:autoSpaceDN w:val="off"/>
        <w:spacing w:before="40" w:after="0" w:line="483" w:lineRule="atLeast"/>
        <w:ind w:left="820" w:right="1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又称阿弗它口炎，是一种常见的口腔粘膜病。病因尚不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清楚，可能与内分泌失调和中枢神经系统紊乱有关。睡眠不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足，精神紧张，消化不良，便秘等常为其诱因。临床表现为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口腔粘膜发生散在性表浅小溃疡，有灼痛感，进食尤甚，类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似病变也可发生在咽壁，软腭或腭弓，一般经过7~10天愈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合，但常复发，病史较长。</w:t>
      </w:r>
    </w:p>
    <w:p>
      <w:pPr>
        <w:wordWrap w:val="on"/>
        <w:autoSpaceDE w:val="off"/>
        <w:autoSpaceDN w:val="off"/>
        <w:spacing w:before="40" w:after="0" w:line="490" w:lineRule="atLeast"/>
        <w:ind w:left="820" w:right="1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口腔粘膜溃疡类属中医学的“口疮”范畴，与心、脾、肾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有关，心脾积热，循经上扰或阴虚内热，虚火上炎可致本病。</w:t>
      </w:r>
    </w:p>
    <w:p>
      <w:pPr>
        <w:wordWrap w:val="on"/>
        <w:autoSpaceDE w:val="off"/>
        <w:autoSpaceDN w:val="off"/>
        <w:spacing w:before="60" w:after="0" w:line="440" w:lineRule="atLeast"/>
        <w:ind w:left="1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肺、心、 口、舌 (见图6-187)。</w:t>
      </w:r>
    </w:p>
    <w:p>
      <w:pPr>
        <w:wordWrap w:val="on"/>
        <w:autoSpaceDE w:val="off"/>
        <w:autoSpaceDN w:val="off"/>
        <w:spacing w:before="20" w:after="0" w:line="490" w:lineRule="atLeast"/>
        <w:ind w:left="820" w:right="1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阴虚火旺者加神门、肾；消化不良者加脾、胃；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便秘者加大肠。</w:t>
      </w:r>
    </w:p>
    <w:p>
      <w:pPr>
        <w:wordWrap w:val="on"/>
        <w:autoSpaceDE w:val="off"/>
        <w:autoSpaceDN w:val="off"/>
        <w:spacing w:before="60" w:after="0" w:line="480" w:lineRule="atLeast"/>
        <w:ind w:left="84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常采用毫针、揿针及压丸法。也可采用低功率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氦氖激光仪。毫针刺时，手法宜强刺激，留针30分钟，留针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期间，间歇运针，每日1次，双耳或单耳交替刺治，揿针埋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压每2天换1次或压丸法每3~5天换1次，留埋期间，患者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每日自行按压3次，双耳或单耳交替使用。</w:t>
      </w:r>
    </w:p>
    <w:p>
      <w:pPr>
        <w:wordWrap w:val="on"/>
        <w:autoSpaceDE w:val="off"/>
        <w:autoSpaceDN w:val="off"/>
        <w:spacing w:before="20" w:after="0" w:line="488" w:lineRule="atLeast"/>
        <w:ind w:left="84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肺主皮毛，故对皮肤、粘膜病变有修复和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再生的作用；心开窍于舌，有镇痛、消炎之功效；口、舌为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相应疾病的对症取穴，可清热、消炎、止痛；低功率氦氖激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光仪对口腔疾病有镇痛、消炎之功，并可延长复发期，抑制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溃疡的发生。肾、神门滋阴降火；脾胃改善消化功能，健运</w:t>
      </w:r>
    </w:p>
    <w:p>
      <w:pPr>
        <w:wordWrap w:val="on"/>
        <w:autoSpaceDE w:val="off"/>
        <w:autoSpaceDN w:val="off"/>
        <w:spacing w:before="80" w:after="0" w:line="440" w:lineRule="atLeast"/>
        <w:ind w:left="88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401</w:t>
      </w:r>
      <w:r>
        <w:br w:type="page"/>
      </w:r>
    </w:p>
    <w:p>
      <w:pPr>
        <w:wordWrap w:val="on"/>
        <w:spacing w:before="720" w:after="0"/>
        <w:ind w:left="900" w:right="1460"/>
        <w:jc w:val="both"/>
        <w:textAlignment w:val="auto"/>
      </w:pPr>
      <w:r>
        <w:drawing>
          <wp:inline distL="0" distR="0" distT="0" distB="0">
            <wp:extent cx="4800600" cy="7061200"/>
            <wp:docPr id="476" name="Drawing 4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true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2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中州；大肠通利大便。</w:t>
      </w:r>
    </w:p>
    <w:p>
      <w:pPr>
        <w:wordWrap w:val="on"/>
        <w:autoSpaceDE w:val="off"/>
        <w:autoSpaceDN w:val="off"/>
        <w:spacing w:before="100" w:after="0" w:line="42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5.失音</w:t>
      </w:r>
    </w:p>
    <w:p>
      <w:pPr>
        <w:wordWrap w:val="on"/>
        <w:autoSpaceDE w:val="off"/>
        <w:autoSpaceDN w:val="off"/>
        <w:spacing w:before="20" w:after="0" w:line="480" w:lineRule="atLeast"/>
        <w:ind w:left="20" w:right="10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失音系指声带因病变而失去振动能力，或声门闭合失常，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气流冲力较弱或不能正常通过，以致影响声带振动甚至不能</w:t>
      </w:r>
    </w:p>
    <w:p>
      <w:pPr>
        <w:wordWrap w:val="on"/>
        <w:autoSpaceDE w:val="off"/>
        <w:autoSpaceDN w:val="off"/>
        <w:spacing w:before="100" w:after="0" w:line="44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402</w:t>
      </w:r>
      <w:r>
        <w:br w:type="page"/>
      </w:r>
    </w:p>
    <w:p>
      <w:pPr>
        <w:wordWrap w:val="on"/>
        <w:spacing w:before="660" w:after="0"/>
        <w:ind w:left="1700" w:right="980"/>
        <w:jc w:val="both"/>
        <w:textAlignment w:val="auto"/>
      </w:pPr>
      <w:r>
        <w:drawing>
          <wp:inline distL="0" distR="0" distT="0" distB="0">
            <wp:extent cx="4584700" cy="7061200"/>
            <wp:docPr id="478" name="Drawing 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true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500" w:lineRule="atLeast"/>
        <w:ind w:left="8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振动，发不出声音的病症。喉的局部病变，外伤、手术以及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机体抵抗力减低，病毒侵入机体继发细菌感染时均可引起本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病。此外，脑血管病可导致中枢性失音，强烈的精神刺激而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突然失音者为功能性或癔病性失音。</w:t>
      </w:r>
    </w:p>
    <w:p>
      <w:pPr>
        <w:wordWrap w:val="on"/>
        <w:autoSpaceDE w:val="off"/>
        <w:autoSpaceDN w:val="off"/>
        <w:spacing w:before="120" w:after="0" w:line="440" w:lineRule="atLeast"/>
        <w:ind w:left="88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403</w:t>
      </w:r>
      <w:r>
        <w:br w:type="page"/>
      </w:r>
    </w:p>
    <w:p>
      <w:pPr>
        <w:wordWrap w:val="on"/>
        <w:autoSpaceDE w:val="off"/>
        <w:autoSpaceDN w:val="off"/>
        <w:spacing w:before="740" w:after="0" w:line="487" w:lineRule="atLeast"/>
        <w:ind w:left="60" w:right="8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中医学认为“失音”一证，与肺关系最为密切。外感风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寒、风热之邪，致肺气壅遏，气机阻滞、声户肿胀，开合不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利而发本病。</w:t>
      </w:r>
    </w:p>
    <w:p>
      <w:pPr>
        <w:wordWrap w:val="on"/>
        <w:autoSpaceDE w:val="off"/>
        <w:autoSpaceDN w:val="off"/>
        <w:spacing w:before="80" w:after="0" w:line="44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【取穴】  肺、咽喉、神门 (见图6-188)。</w:t>
      </w:r>
    </w:p>
    <w:p>
      <w:pPr>
        <w:wordWrap w:val="on"/>
        <w:autoSpaceDE w:val="off"/>
        <w:autoSpaceDN w:val="off"/>
        <w:spacing w:before="40" w:after="0" w:line="484" w:lineRule="atLeast"/>
        <w:ind w:left="80" w:right="8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【方法】   常采用毫针、揿针及压丸法。毫针刺时，手法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宜强刺激，留针20~30分钟。留针期间，间歇运针，每日1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次，双耳或单耳交替刺治；揿针埋压每2天换1次或压丸法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3~5天换1次，留埋期间，患者每日自行按压3次以上，双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耳或单耳交替使用。</w:t>
      </w:r>
    </w:p>
    <w:p>
      <w:pPr>
        <w:wordWrap w:val="on"/>
        <w:autoSpaceDE w:val="off"/>
        <w:autoSpaceDN w:val="off"/>
        <w:spacing w:before="40" w:after="0" w:line="487" w:lineRule="atLeast"/>
        <w:ind w:left="100" w:right="8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【取穴依据】  肺主声，为气之主，故肺与声的关系最为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密切，取肺穴以提高疗效；咽喉为发音器官，故取咽喉以清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利之，促进声音的恢复；神门可清热镇静安神。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6.急性咽炎</w:t>
      </w:r>
    </w:p>
    <w:p>
      <w:pPr>
        <w:wordWrap w:val="on"/>
        <w:autoSpaceDE w:val="off"/>
        <w:autoSpaceDN w:val="off"/>
        <w:spacing w:before="40" w:after="0" w:line="483" w:lineRule="atLeast"/>
        <w:ind w:left="80" w:right="8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急性咽炎是咽粘膜、粘膜下组织和淋巴组织的急性炎症。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本病常为其它各种传染病的前驱症状。机体抵抗力减弱、细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菌、病毒感染以及内分泌失调，鼻部及咽部的慢性病灶，不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良气体刺激等均可易患本病，临床表现为起病较急，初起时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咽部干燥、灼热、继而疼痛，常有发痒、咳嗽不适、吞咽不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利、可伴有发热、恶寒、四肢酸痛或便秘等症。</w:t>
      </w:r>
    </w:p>
    <w:p>
      <w:pPr>
        <w:wordWrap w:val="on"/>
        <w:autoSpaceDE w:val="off"/>
        <w:autoSpaceDN w:val="off"/>
        <w:spacing w:before="20" w:after="0" w:line="480" w:lineRule="atLeast"/>
        <w:ind w:left="100" w:right="8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急性咽炎类属中医学的“风热咽痹”范畴，与肺、胃相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关。为风热邪毒外侵，内应肺胃，邪热传里所致。</w:t>
      </w:r>
    </w:p>
    <w:p>
      <w:pPr>
        <w:wordWrap w:val="on"/>
        <w:autoSpaceDE w:val="off"/>
        <w:autoSpaceDN w:val="off"/>
        <w:spacing w:before="60" w:after="0" w:line="44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【取穴】  咽喉、肺、肾上腺、神门 (见图6-189)。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【加减】   咳嗽加气管；便秘者加大肠、胃。</w:t>
      </w:r>
    </w:p>
    <w:p>
      <w:pPr>
        <w:wordWrap w:val="on"/>
        <w:autoSpaceDE w:val="off"/>
        <w:autoSpaceDN w:val="off"/>
        <w:spacing w:before="20" w:after="0" w:line="487" w:lineRule="atLeast"/>
        <w:ind w:left="80" w:right="8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【方法】   常采用毫针、揿针及压丸法。毫针刺时，手法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宜中强度刺激或强刺激，留针15~20分钟，留针期间，间歇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运针，每日1次，双耳或单耳交替刺治。揿针埋压每2天换</w:t>
      </w:r>
    </w:p>
    <w:p>
      <w:pPr>
        <w:wordWrap w:val="on"/>
        <w:autoSpaceDE w:val="off"/>
        <w:autoSpaceDN w:val="off"/>
        <w:spacing w:before="100" w:after="0" w:line="440" w:lineRule="atLeast"/>
        <w:ind w:left="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404</w:t>
      </w:r>
      <w:r>
        <w:br w:type="page"/>
      </w:r>
    </w:p>
    <w:p>
      <w:pPr>
        <w:wordWrap w:val="on"/>
        <w:spacing w:before="760" w:after="0"/>
        <w:ind w:left="2280" w:right="1020"/>
        <w:jc w:val="both"/>
        <w:textAlignment w:val="auto"/>
      </w:pPr>
      <w:r>
        <w:drawing>
          <wp:inline distL="0" distR="0" distT="0" distB="0">
            <wp:extent cx="4191000" cy="7035800"/>
            <wp:docPr id="480" name="Drawing 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true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20" w:lineRule="atLeast"/>
        <w:ind w:left="940" w:right="0" w:firstLine="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1次或压丸法3~5天换1次，留埋期间，患者每日自行按压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3次以上，双耳或单耳交替使用。</w:t>
      </w:r>
    </w:p>
    <w:p>
      <w:pPr>
        <w:wordWrap w:val="on"/>
        <w:autoSpaceDE w:val="off"/>
        <w:autoSpaceDN w:val="off"/>
        <w:spacing w:before="20" w:after="0" w:line="490" w:lineRule="atLeast"/>
        <w:ind w:left="960" w:right="0" w:firstLine="6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【取穴依据】  咽喉为局部对症取穴，可清利咽喉，消炎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止痛；咽喉为肺之经脉循行所过之处，故取肺穴既可疏解表</w:t>
      </w:r>
    </w:p>
    <w:p>
      <w:pPr>
        <w:wordWrap w:val="on"/>
        <w:autoSpaceDE w:val="off"/>
        <w:autoSpaceDN w:val="off"/>
        <w:spacing w:before="80" w:after="0" w:line="440" w:lineRule="atLeast"/>
        <w:ind w:left="89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405</w:t>
      </w:r>
      <w:r>
        <w:br w:type="page"/>
      </w:r>
    </w:p>
    <w:p>
      <w:pPr>
        <w:wordWrap w:val="on"/>
        <w:autoSpaceDE w:val="off"/>
        <w:autoSpaceDN w:val="off"/>
        <w:spacing w:before="680" w:after="0" w:line="560" w:lineRule="atLeast"/>
        <w:ind w:left="0" w:right="8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邪又能清肺泻热，止咳消炎；肾上腺清炎止痛；神门清热、消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炎、止痛；气管降逆止咳；胃、大肠通调腑气，通利大便。</w:t>
      </w:r>
    </w:p>
    <w:p>
      <w:pPr>
        <w:wordWrap w:val="on"/>
        <w:spacing w:before="160" w:after="0"/>
        <w:ind w:left="1140" w:right="1540"/>
        <w:jc w:val="both"/>
        <w:textAlignment w:val="auto"/>
      </w:pPr>
      <w:r>
        <w:drawing>
          <wp:inline distL="0" distR="0" distT="0" distB="0">
            <wp:extent cx="4584700" cy="7010400"/>
            <wp:docPr id="482" name="Drawing 4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true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60" w:lineRule="atLeast"/>
        <w:ind w:left="6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7.慢性咽炎</w:t>
      </w:r>
    </w:p>
    <w:p>
      <w:pPr>
        <w:wordWrap w:val="on"/>
        <w:autoSpaceDE w:val="off"/>
        <w:autoSpaceDN w:val="off"/>
        <w:spacing w:before="20" w:after="0" w:line="490" w:lineRule="atLeast"/>
        <w:ind w:left="380" w:right="860" w:firstLine="2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慢性咽炎为咽部粘膜、粘膜下及淋巴组织的慢性炎症。病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406</w:t>
      </w:r>
      <w:r>
        <w:br w:type="page"/>
      </w:r>
    </w:p>
    <w:p>
      <w:pPr>
        <w:wordWrap w:val="on"/>
        <w:autoSpaceDE w:val="off"/>
        <w:autoSpaceDN w:val="off"/>
        <w:spacing w:before="820" w:after="0" w:line="492" w:lineRule="atLeast"/>
        <w:ind w:left="860" w:right="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程较长，症状顽固。多由急性咽炎反复发作转为慢性，机体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抵抗力减低，外界不良刺激，以及各种慢性病如贫血、便秘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等引起郁血性改变，均可继发本病。临床表现为咽部不适感，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如异物感、咽部发痒、灼热、干燥、微痛等，分泌物或多或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少，但粘稠，常附于咽后壁而引起刺激性咳嗽。</w:t>
      </w:r>
    </w:p>
    <w:p>
      <w:pPr>
        <w:wordWrap w:val="on"/>
        <w:autoSpaceDE w:val="off"/>
        <w:autoSpaceDN w:val="off"/>
        <w:spacing w:before="20" w:after="0" w:line="490" w:lineRule="atLeast"/>
        <w:ind w:left="840" w:right="1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慢性咽炎类属中医学“虚火咽痹”范畴，与肺、肾相关，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多为肺肾阴虚，虚火上炎所致。</w:t>
      </w:r>
    </w:p>
    <w:p>
      <w:pPr>
        <w:wordWrap w:val="on"/>
        <w:autoSpaceDE w:val="off"/>
        <w:autoSpaceDN w:val="off"/>
        <w:spacing w:before="60" w:after="0" w:line="440" w:lineRule="atLeast"/>
        <w:ind w:left="1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咽喉、肺、肾、肾上腺 (见图6-190)。</w:t>
      </w:r>
    </w:p>
    <w:p>
      <w:pPr>
        <w:wordWrap w:val="on"/>
        <w:autoSpaceDE w:val="off"/>
        <w:autoSpaceDN w:val="off"/>
        <w:spacing w:before="20" w:after="0" w:line="490" w:lineRule="atLeast"/>
        <w:ind w:left="840" w:right="1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肾阴不足，虚火上炎者配神门；胃腑积热者加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脾胃；痰多者加大肠。</w:t>
      </w:r>
    </w:p>
    <w:p>
      <w:pPr>
        <w:wordWrap w:val="on"/>
        <w:autoSpaceDE w:val="off"/>
        <w:autoSpaceDN w:val="off"/>
        <w:spacing w:before="20" w:after="0" w:line="490" w:lineRule="atLeast"/>
        <w:ind w:left="84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常采用毫针、微针及压丸法。毫针刺时，手法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宜中强度刺激，留针20~30分钟，留针期间，间歇运针，每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日或隔日1次，双耳或单耳交替刺治。揿针埋压每2天换1次·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或压丸法每3~5天换1次，留埋期间，患者每日自行按压3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~6次，使耳部产生疼痛感，局部充血即可，双耳或单耳交替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使用。</w:t>
      </w:r>
    </w:p>
    <w:p>
      <w:pPr>
        <w:wordWrap w:val="on"/>
        <w:autoSpaceDE w:val="off"/>
        <w:autoSpaceDN w:val="off"/>
        <w:spacing w:before="20" w:after="0" w:line="480" w:lineRule="atLeast"/>
        <w:ind w:left="840" w:right="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咽喉为局部取穴以清利咽喉；肺可滋养肺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阴；肾、神门可滋阴降火；肾上腺可消炎止痛；脾、胃健运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脾胃，清利湿热；大肠清热化痰。</w:t>
      </w:r>
    </w:p>
    <w:p>
      <w:pPr>
        <w:wordWrap w:val="on"/>
        <w:autoSpaceDE w:val="off"/>
        <w:autoSpaceDN w:val="off"/>
        <w:spacing w:before="100" w:after="0" w:line="440" w:lineRule="atLeast"/>
        <w:ind w:left="1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8.急性扁桃体炎</w:t>
      </w:r>
    </w:p>
    <w:p>
      <w:pPr>
        <w:wordWrap w:val="on"/>
        <w:autoSpaceDE w:val="off"/>
        <w:autoSpaceDN w:val="off"/>
        <w:spacing w:before="20" w:after="0" w:line="480" w:lineRule="atLeast"/>
        <w:ind w:left="820" w:right="1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急性扁桃体炎为腭扁桃体的急性非特异性炎症。是临床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常见咽喉病之一。当劳累过度，受凉潮湿，烟酒过度，上呼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吸道感染等因素导致机体防御能力降低时，细菌、病毒等病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原微生物侵入实质而发病。临床表现咽痛，咽部充血，腭扁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桃体肿大，多数患者有全身不适，恶寒，发热体温在38~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40℃，小儿可引起抽搐，头痛，四肢酸痛，亦可出现便秘和食</w:t>
      </w:r>
    </w:p>
    <w:p>
      <w:pPr>
        <w:wordWrap w:val="on"/>
        <w:autoSpaceDE w:val="off"/>
        <w:autoSpaceDN w:val="off"/>
        <w:spacing w:before="100" w:after="0" w:line="440" w:lineRule="atLeast"/>
        <w:ind w:left="8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407</w:t>
      </w:r>
      <w:r>
        <w:br w:type="page"/>
      </w:r>
    </w:p>
    <w:p>
      <w:pPr>
        <w:wordWrap w:val="on"/>
        <w:spacing w:before="780" w:after="0"/>
        <w:ind w:left="1120" w:right="1500"/>
        <w:jc w:val="both"/>
        <w:textAlignment w:val="auto"/>
      </w:pPr>
      <w:r>
        <w:drawing>
          <wp:inline distL="0" distR="0" distT="0" distB="0">
            <wp:extent cx="4622800" cy="7099300"/>
            <wp:docPr id="484" name="Drawing 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true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500" w:lineRule="atLeast"/>
        <w:ind w:left="480" w:right="4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欲不振。下颌角淋巴结肿大，疼痛，白细胞总数和中性粒细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胞均升高，如不及时治疗可导致扁桃体周围脓肿或慢性扁桃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体炎，有时可诱发风湿热、心肌炎，肾炎等。</w:t>
      </w:r>
    </w:p>
    <w:p>
      <w:pPr>
        <w:wordWrap w:val="on"/>
        <w:autoSpaceDE w:val="off"/>
        <w:autoSpaceDN w:val="off"/>
        <w:spacing w:before="80" w:after="0" w:line="460" w:lineRule="atLeast"/>
        <w:ind w:left="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中医称本病为“风火乳蛾”，与肺胃相关。多由外感风热</w:t>
      </w:r>
    </w:p>
    <w:p>
      <w:pPr>
        <w:wordWrap w:val="on"/>
        <w:autoSpaceDE w:val="off"/>
        <w:autoSpaceDN w:val="off"/>
        <w:spacing w:before="40" w:after="0" w:line="440" w:lineRule="atLeast"/>
        <w:ind w:left="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408</w:t>
      </w:r>
      <w:r>
        <w:br w:type="page"/>
      </w:r>
    </w:p>
    <w:p>
      <w:pPr>
        <w:wordWrap w:val="on"/>
        <w:autoSpaceDE w:val="off"/>
        <w:autoSpaceDN w:val="off"/>
        <w:spacing w:before="960" w:after="0" w:line="440" w:lineRule="atLeast"/>
        <w:ind w:left="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邪毒，内应于肺胃所致。</w:t>
      </w:r>
    </w:p>
    <w:p>
      <w:pPr>
        <w:wordWrap w:val="on"/>
        <w:autoSpaceDE w:val="off"/>
        <w:autoSpaceDN w:val="off"/>
        <w:spacing w:before="100" w:after="0" w:line="42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扁桃体区压痛点、咽喉 (见图6-191)。</w:t>
      </w:r>
    </w:p>
    <w:p>
      <w:pPr>
        <w:wordWrap w:val="on"/>
        <w:autoSpaceDE w:val="off"/>
        <w:autoSpaceDN w:val="off"/>
        <w:spacing w:before="60" w:after="0" w:line="460" w:lineRule="atLeast"/>
        <w:ind w:left="740" w:right="2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如红肿痛甚者，可加用放血疗法；便秘者加大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肠；直肠下段。</w:t>
      </w:r>
    </w:p>
    <w:p>
      <w:pPr>
        <w:wordWrap w:val="on"/>
        <w:autoSpaceDE w:val="off"/>
        <w:autoSpaceDN w:val="off"/>
        <w:spacing w:before="40" w:after="0" w:line="488" w:lineRule="atLeast"/>
        <w:ind w:left="720" w:right="2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常采用毫针、揿针及压丸法。毫针刺时，手法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宜强刺激，留针30分钟。留针期间，间歇运针，每日1次，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双耳或单耳交替刺治，针后可予揿针埋压每2天1次，留埋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期间，患者每日自行按压3~5次，每次2~3分钟，放血法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即在耳尖或耳背静脉明显处刺破出血放8~10滴。</w:t>
      </w:r>
    </w:p>
    <w:p>
      <w:pPr>
        <w:wordWrap w:val="on"/>
        <w:autoSpaceDE w:val="off"/>
        <w:autoSpaceDN w:val="off"/>
        <w:spacing w:before="20" w:after="0" w:line="487" w:lineRule="atLeast"/>
        <w:ind w:left="720" w:right="2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扁桃体区为咽喉部对症取穴，可清热消肿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止痛，耳尖及耳背静脉放血可活血消肿，泄热透毒，通经活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络；大肠、直肠下段可通调腑气，泄热通便。</w:t>
      </w:r>
    </w:p>
    <w:p>
      <w:pPr>
        <w:wordWrap w:val="on"/>
        <w:autoSpaceDE w:val="off"/>
        <w:autoSpaceDN w:val="off"/>
        <w:spacing w:before="80" w:after="0" w:line="44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9.慢性喉水肿</w:t>
      </w:r>
    </w:p>
    <w:p>
      <w:pPr>
        <w:wordWrap w:val="on"/>
        <w:autoSpaceDE w:val="off"/>
        <w:autoSpaceDN w:val="off"/>
        <w:spacing w:before="60" w:after="0" w:line="476" w:lineRule="atLeast"/>
        <w:ind w:left="720" w:right="2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喉水肿为多种病因导致的一个临床体征，病程发展缓慢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者为慢性喉水肿，多由全身疾病如心脏病、肾炎、肝硬化、粘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液性水肿，营养不良等所致，临床表现为初觉喉堵或异物感、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渐有声嘶、严重者可渐渐发生呼吸困难，喉镜检查可见粘膜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弥漫性水肿，苍白。</w:t>
      </w:r>
    </w:p>
    <w:p>
      <w:pPr>
        <w:wordWrap w:val="on"/>
        <w:autoSpaceDE w:val="off"/>
        <w:autoSpaceDN w:val="off"/>
        <w:spacing w:before="20" w:after="0" w:line="490" w:lineRule="atLeast"/>
        <w:ind w:left="720" w:right="2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慢性喉水肿类属中医学的“慢喉痛”范畴，中医学认为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慢喉痞与肺肾相关。本症多因素体虚弱，加之过度劳累，或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因久病而致肺肾两亏，肺气清肃失职，肾阴无以上承，阴虚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生内热，虚火上炎于喉咙而发病。</w:t>
      </w:r>
    </w:p>
    <w:p>
      <w:pPr>
        <w:wordWrap w:val="on"/>
        <w:autoSpaceDE w:val="off"/>
        <w:autoSpaceDN w:val="off"/>
        <w:spacing w:before="100" w:after="0" w:line="42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咽喉、神门、皮质下 (见图6-192)。</w:t>
      </w:r>
    </w:p>
    <w:p>
      <w:pPr>
        <w:wordWrap w:val="on"/>
        <w:autoSpaceDE w:val="off"/>
        <w:autoSpaceDN w:val="off"/>
        <w:spacing w:before="100" w:after="0" w:line="420" w:lineRule="atLeast"/>
        <w:ind w:left="14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呼吸困难者加平喘、肾上腺。</w:t>
      </w:r>
    </w:p>
    <w:p>
      <w:pPr>
        <w:wordWrap w:val="on"/>
        <w:autoSpaceDE w:val="off"/>
        <w:autoSpaceDN w:val="off"/>
        <w:spacing w:before="20" w:after="0" w:line="480" w:lineRule="atLeast"/>
        <w:ind w:left="720" w:right="2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【操作方法】   常采用毫针、揿针及压丸法，毫针刺时，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手法宜中强度刺激，留针20~30分钟，每日或隔日1次，双</w:t>
      </w:r>
    </w:p>
    <w:p>
      <w:pPr>
        <w:wordWrap w:val="on"/>
        <w:autoSpaceDE w:val="off"/>
        <w:autoSpaceDN w:val="off"/>
        <w:spacing w:before="120" w:after="0" w:line="440" w:lineRule="atLeast"/>
        <w:ind w:left="8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409</w:t>
      </w:r>
      <w:r>
        <w:br w:type="page"/>
      </w:r>
    </w:p>
    <w:p>
      <w:pPr>
        <w:wordWrap w:val="on"/>
        <w:spacing w:before="860" w:after="0"/>
        <w:ind w:left="1320" w:right="1660"/>
        <w:jc w:val="both"/>
        <w:textAlignment w:val="auto"/>
      </w:pPr>
      <w:r>
        <w:drawing>
          <wp:inline distL="0" distR="0" distT="0" distB="0">
            <wp:extent cx="4394200" cy="7099300"/>
            <wp:docPr id="486" name="Drawing 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true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73" w:lineRule="atLeast"/>
        <w:ind w:left="180" w:right="72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耳或单耳交替刺治，撤针埋压法.2天换1次或压丸法3~5天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换1次，留埋期间每日按压3次以上，每次1~3分钟，双耳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或单耳交替使用。</w:t>
      </w:r>
    </w:p>
    <w:p>
      <w:pPr>
        <w:wordWrap w:val="on"/>
        <w:autoSpaceDE w:val="off"/>
        <w:autoSpaceDN w:val="off"/>
        <w:spacing w:before="80" w:after="0" w:line="450" w:lineRule="atLeast"/>
        <w:ind w:left="560" w:right="700" w:firstLine="2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【取穴依据】  咽喉为局部取穴，可清利咽喉；神门滋阴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410</w:t>
      </w:r>
      <w:r>
        <w:br w:type="page"/>
      </w:r>
    </w:p>
    <w:p>
      <w:pPr>
        <w:wordWrap w:val="on"/>
        <w:autoSpaceDE w:val="off"/>
        <w:autoSpaceDN w:val="off"/>
        <w:spacing w:before="840" w:after="0" w:line="500" w:lineRule="atLeast"/>
        <w:ind w:left="840" w:right="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清热；皮质下消炎退肿；平喘、肾上腺可消炎降逆平喘，改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善呼吸。</w:t>
      </w:r>
    </w:p>
    <w:p>
      <w:pPr>
        <w:wordWrap w:val="on"/>
        <w:spacing w:before="140" w:after="0"/>
        <w:ind w:left="1820" w:right="840"/>
        <w:jc w:val="both"/>
        <w:textAlignment w:val="auto"/>
      </w:pPr>
      <w:r>
        <w:drawing>
          <wp:inline distL="0" distR="0" distT="0" distB="0">
            <wp:extent cx="4597400" cy="6985000"/>
            <wp:docPr id="488" name="Drawing 4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true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2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10.咽喉异物感</w:t>
      </w:r>
    </w:p>
    <w:p>
      <w:pPr>
        <w:wordWrap w:val="on"/>
        <w:autoSpaceDE w:val="off"/>
        <w:autoSpaceDN w:val="off"/>
        <w:spacing w:before="80" w:after="0" w:line="44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咽喉异物感是自感喉中有异物，略之不出，吞之不下，时</w:t>
      </w:r>
    </w:p>
    <w:p>
      <w:pPr>
        <w:wordWrap w:val="on"/>
        <w:autoSpaceDE w:val="off"/>
        <w:autoSpaceDN w:val="off"/>
        <w:spacing w:before="200" w:after="0" w:line="440" w:lineRule="atLeast"/>
        <w:ind w:left="8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411</w:t>
      </w:r>
      <w:r>
        <w:br w:type="page"/>
      </w:r>
    </w:p>
    <w:p>
      <w:pPr>
        <w:wordWrap w:val="on"/>
        <w:autoSpaceDE w:val="off"/>
        <w:autoSpaceDN w:val="off"/>
        <w:spacing w:before="860" w:after="0" w:line="473" w:lineRule="atLeast"/>
        <w:ind w:left="180" w:right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有梗阻不适为特征的病证。但多不影响进食，咽喉检查未见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异常。因此又将其列癔病之列，称之为“癔病球”。多见于中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年妇女。</w:t>
      </w:r>
    </w:p>
    <w:p>
      <w:pPr>
        <w:wordWrap w:val="on"/>
        <w:autoSpaceDE w:val="off"/>
        <w:autoSpaceDN w:val="off"/>
        <w:spacing w:before="20" w:after="0" w:line="493" w:lineRule="atLeast"/>
        <w:ind w:left="160" w:right="7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咽喉异物感相当于中医学的“梅核气”。中医学认为，情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志抑郁，肝气必犯脾土，脾失健运则积湿生痰，痰气互结阻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于咽喉而发为本病。</w:t>
      </w:r>
    </w:p>
    <w:p>
      <w:pPr>
        <w:wordWrap w:val="on"/>
        <w:autoSpaceDE w:val="off"/>
        <w:autoSpaceDN w:val="off"/>
        <w:spacing w:before="60" w:after="0" w:line="44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【取穴】  咽喉 (见图6-193)。</w:t>
      </w:r>
    </w:p>
    <w:p>
      <w:pPr>
        <w:wordWrap w:val="on"/>
        <w:autoSpaceDE w:val="off"/>
        <w:autoSpaceDN w:val="off"/>
        <w:spacing w:before="20" w:after="0" w:line="480" w:lineRule="atLeast"/>
        <w:ind w:left="180" w:right="7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【加减】   若兼见腹满不适，胸胁攻撑作痛者加脾、胃、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肝；若兼见气短心悸、烦热不宁者加心、神门。</w:t>
      </w:r>
    </w:p>
    <w:p>
      <w:pPr>
        <w:wordWrap w:val="on"/>
        <w:autoSpaceDE w:val="off"/>
        <w:autoSpaceDN w:val="off"/>
        <w:spacing w:before="20" w:after="0" w:line="487" w:lineRule="atLeast"/>
        <w:ind w:left="160" w:right="7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【方法】  毫针疗法，每日1次，取双侧耳穴，留针30分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钟，每10分钟捻转1次，中强度刺激，7次为1疗程。压丸、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贴磁疗法，每3天换对侧耳穴，间断按揉，10次为1疗程。</w:t>
      </w:r>
    </w:p>
    <w:p>
      <w:pPr>
        <w:wordWrap w:val="on"/>
        <w:autoSpaceDE w:val="off"/>
        <w:autoSpaceDN w:val="off"/>
        <w:spacing w:before="20" w:after="0" w:line="500" w:lineRule="atLeast"/>
        <w:ind w:left="180" w:right="7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【取穴依据】  一取咽喉穴系按部位选穴。脾、胃增强运化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功能以祛痰。疏肝理气以消郁。心补心血、清心火。神门调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节神经，以宁心安神。</w:t>
      </w:r>
    </w:p>
    <w:p>
      <w:pPr>
        <w:wordWrap w:val="on"/>
        <w:autoSpaceDE w:val="off"/>
        <w:autoSpaceDN w:val="off"/>
        <w:spacing w:before="40" w:after="0" w:line="44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11. 舌痛</w:t>
      </w:r>
    </w:p>
    <w:p>
      <w:pPr>
        <w:wordWrap w:val="on"/>
        <w:autoSpaceDE w:val="off"/>
        <w:autoSpaceDN w:val="off"/>
        <w:spacing w:before="20" w:after="0" w:line="500" w:lineRule="atLeast"/>
        <w:ind w:left="160" w:right="8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舌病指舌部有烧灼、刺痛感，有时在口腔粘膜其他部位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也可产生类似感觉。舌痛的病因及发病原理不明，一般认为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与胃病、肠寄生虫病、血液病、绝经期或癔病有关。</w:t>
      </w:r>
    </w:p>
    <w:p>
      <w:pPr>
        <w:wordWrap w:val="on"/>
        <w:autoSpaceDE w:val="off"/>
        <w:autoSpaceDN w:val="off"/>
        <w:spacing w:before="20" w:after="0" w:line="487" w:lineRule="atLeast"/>
        <w:ind w:left="160" w:right="8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中医学认为，舌的病变与心关系密切。在经脉联系上与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脾、肾相通。故当此些经脉受损，经气不通则可发为舌痛。与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外感邪气、饮食劳倦、阴液不足有关。</w:t>
      </w:r>
    </w:p>
    <w:p>
      <w:pPr>
        <w:wordWrap w:val="on"/>
        <w:autoSpaceDE w:val="off"/>
        <w:autoSpaceDN w:val="off"/>
        <w:spacing w:before="80" w:after="0" w:line="44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【取穴】  舌、心、脾、肾、肾上腺 (见图6-194)。</w:t>
      </w:r>
    </w:p>
    <w:p>
      <w:pPr>
        <w:wordWrap w:val="on"/>
        <w:autoSpaceDE w:val="off"/>
        <w:autoSpaceDN w:val="off"/>
        <w:spacing w:before="20" w:after="0" w:line="480" w:lineRule="atLeast"/>
        <w:ind w:left="180" w:right="7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【加减】  若兼见胸腔病闷者加胃，若兼见月经紊乱者加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内分泌，若兼见寄生虫所致腹痛者加腹、交感。</w:t>
      </w:r>
    </w:p>
    <w:p>
      <w:pPr>
        <w:wordWrap w:val="on"/>
        <w:autoSpaceDE w:val="off"/>
        <w:autoSpaceDN w:val="off"/>
        <w:spacing w:before="100" w:after="0" w:line="42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【方法】   采用压丸、埋针、贴磁等方法。取单侧耳穴，</w:t>
      </w:r>
    </w:p>
    <w:p>
      <w:pPr>
        <w:wordWrap w:val="on"/>
        <w:autoSpaceDE w:val="off"/>
        <w:autoSpaceDN w:val="off"/>
        <w:spacing w:before="80" w:after="0" w:line="44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412</w:t>
      </w:r>
      <w:r>
        <w:br w:type="page"/>
      </w:r>
    </w:p>
    <w:p>
      <w:pPr>
        <w:wordWrap w:val="on"/>
        <w:spacing w:before="900" w:after="0"/>
        <w:ind w:left="1700" w:right="1000"/>
        <w:jc w:val="both"/>
        <w:textAlignment w:val="auto"/>
      </w:pPr>
      <w:r>
        <w:drawing>
          <wp:inline distL="0" distR="0" distT="0" distB="0">
            <wp:extent cx="4572000" cy="7099300"/>
            <wp:docPr id="490" name="Drawing 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true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70" w:lineRule="atLeast"/>
        <w:ind w:left="720" w:right="26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每3天换1次耳穴，每天按揉3~5次，每次按揉3分钟，中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强度刺激， ]0天为一疗程。</w:t>
      </w:r>
    </w:p>
    <w:p>
      <w:pPr>
        <w:wordWrap w:val="on"/>
        <w:autoSpaceDE w:val="off"/>
        <w:autoSpaceDN w:val="off"/>
        <w:spacing w:before="60" w:after="0" w:line="460" w:lineRule="atLeast"/>
        <w:ind w:left="700" w:right="2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【取穴依据】  按病变部位取舌穴。因为舌为心之苗，心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开窍于舌，故取心穴。脾经、肾经分别为挟舌本、系舌本，故</w:t>
      </w:r>
    </w:p>
    <w:p>
      <w:pPr>
        <w:wordWrap w:val="on"/>
        <w:autoSpaceDE w:val="off"/>
        <w:autoSpaceDN w:val="off"/>
        <w:spacing w:before="220" w:after="0" w:line="380" w:lineRule="atLeast"/>
        <w:ind w:left="8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413</w:t>
      </w:r>
      <w:r>
        <w:br w:type="page"/>
      </w:r>
    </w:p>
    <w:p>
      <w:pPr>
        <w:wordWrap w:val="on"/>
        <w:autoSpaceDE w:val="off"/>
        <w:autoSpaceDN w:val="off"/>
        <w:spacing w:before="880" w:after="0" w:line="500" w:lineRule="atLeast"/>
        <w:ind w:left="120" w:right="740" w:firstLine="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取两穴以疏通经脉气血，滋阴止痛。肾上腺产生肾上腺素，有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镇痛作用。胃有调整气机以宽胸除满。内分泌调整人体的内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分泌以调经。腹、交感以镇痛，安蛔。</w:t>
      </w:r>
    </w:p>
    <w:p>
      <w:pPr>
        <w:wordWrap w:val="on"/>
        <w:spacing w:before="200" w:after="0"/>
        <w:ind w:left="860" w:right="1680"/>
        <w:jc w:val="both"/>
        <w:textAlignment w:val="auto"/>
      </w:pPr>
      <w:r>
        <w:drawing>
          <wp:inline distL="0" distR="0" distT="0" distB="0">
            <wp:extent cx="4673600" cy="6946900"/>
            <wp:docPr id="492" name="Drawing 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true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40" w:lineRule="atLeast"/>
        <w:ind w:left="6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12.牙腺出血</w:t>
      </w:r>
    </w:p>
    <w:p>
      <w:pPr>
        <w:wordWrap w:val="on"/>
        <w:autoSpaceDE w:val="off"/>
        <w:autoSpaceDN w:val="off"/>
        <w:spacing w:before="200" w:after="0" w:line="440" w:lineRule="atLeast"/>
        <w:ind w:left="6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414</w:t>
      </w:r>
      <w:r>
        <w:br w:type="page"/>
      </w:r>
    </w:p>
    <w:p>
      <w:pPr>
        <w:wordWrap w:val="on"/>
        <w:autoSpaceDE w:val="off"/>
        <w:autoSpaceDN w:val="off"/>
        <w:spacing w:before="840" w:after="0" w:line="493" w:lineRule="atLeast"/>
        <w:ind w:left="720" w:right="24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牙龈出血是一种症状，多发于牙龈炎和牙周炎，多由口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腔卫生不良、牙石沉积、牙龈红肿糜烂、刷牙、吸吮出血引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起。临床表现为牙龈出血。</w:t>
      </w:r>
    </w:p>
    <w:p>
      <w:pPr>
        <w:wordWrap w:val="on"/>
        <w:autoSpaceDE w:val="off"/>
        <w:autoSpaceDN w:val="off"/>
        <w:spacing w:before="20" w:after="0" w:line="487" w:lineRule="atLeast"/>
        <w:ind w:left="740" w:right="20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牙龈出血属于中医学衄血的范畴。相当于齿衄。中医学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认为，足阳明经入上齿龈，手阳明经入下齿龈，若胃热壅盛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或大肠之火热上行，损伤齿部脉络，则发为齿衄。</w:t>
      </w:r>
    </w:p>
    <w:p>
      <w:pPr>
        <w:wordWrap w:val="on"/>
        <w:autoSpaceDE w:val="off"/>
        <w:autoSpaceDN w:val="off"/>
        <w:spacing w:before="80" w:after="0" w:line="44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【取穴】  牙、 口、胃、大肠 (见图6-195)。</w:t>
      </w:r>
    </w:p>
    <w:p>
      <w:pPr>
        <w:wordWrap w:val="on"/>
        <w:autoSpaceDE w:val="off"/>
        <w:autoSpaceDN w:val="off"/>
        <w:spacing w:before="80" w:after="0" w:line="42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【加减】   若兼见齿龈红肿疼痛者加肾上腺。</w:t>
      </w:r>
    </w:p>
    <w:p>
      <w:pPr>
        <w:wordWrap w:val="on"/>
        <w:autoSpaceDE w:val="off"/>
        <w:autoSpaceDN w:val="off"/>
        <w:spacing w:before="40" w:after="0" w:line="473" w:lineRule="atLeast"/>
        <w:ind w:left="760" w:right="2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【方法】  采用毫针刺疗法。每日1次，7次为1疗程。或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用压丸、贴磁、埋针方法，每3日更换对侧耳穴，7次为一疗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程。</w:t>
      </w:r>
    </w:p>
    <w:p>
      <w:pPr>
        <w:wordWrap w:val="on"/>
        <w:autoSpaceDE w:val="off"/>
        <w:autoSpaceDN w:val="off"/>
        <w:spacing w:before="20" w:after="0" w:line="500" w:lineRule="atLeast"/>
        <w:ind w:left="740" w:right="2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【取穴依据】  牙、口为按部位取穴。胃、大肠与经脉循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行有关，疏通经脉，清泻胃、大肠经之火邪，达到止血的目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的。肾上腺增强病人对感染的抵抗力。</w:t>
      </w:r>
    </w:p>
    <w:p>
      <w:pPr>
        <w:wordWrap w:val="on"/>
        <w:autoSpaceDE w:val="off"/>
        <w:autoSpaceDN w:val="off"/>
        <w:spacing w:before="60" w:after="0" w:line="44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13. 口臭</w:t>
      </w:r>
    </w:p>
    <w:p>
      <w:pPr>
        <w:wordWrap w:val="on"/>
        <w:autoSpaceDE w:val="off"/>
        <w:autoSpaceDN w:val="off"/>
        <w:spacing w:before="40" w:after="0" w:line="480" w:lineRule="atLeast"/>
        <w:ind w:left="760" w:right="2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口臭指口内出气臭秽。可由多种原因引起，包括口腔卫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生不良、鼻和副鼻窦慢性疾病、发热和毒血症、慢性肺疾病，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以及消化道所有部位的疾病，都可引起口臭。</w:t>
      </w:r>
    </w:p>
    <w:p>
      <w:pPr>
        <w:wordWrap w:val="on"/>
        <w:autoSpaceDE w:val="off"/>
        <w:autoSpaceDN w:val="off"/>
        <w:spacing w:before="40" w:after="0" w:line="480" w:lineRule="atLeast"/>
        <w:ind w:left="780" w:right="2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中医学认为，脾气通于口，故口臭与脾、胃关系最为密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切。与饮食因素，情志失调以及热毒内盛有关。</w:t>
      </w:r>
    </w:p>
    <w:p>
      <w:pPr>
        <w:wordWrap w:val="on"/>
        <w:autoSpaceDE w:val="off"/>
        <w:autoSpaceDN w:val="off"/>
        <w:spacing w:before="60" w:after="0" w:line="44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【取穴】  口、脾、胃 (见图6-196)。</w:t>
      </w:r>
    </w:p>
    <w:p>
      <w:pPr>
        <w:wordWrap w:val="on"/>
        <w:autoSpaceDE w:val="off"/>
        <w:autoSpaceDN w:val="off"/>
        <w:spacing w:before="20" w:after="0" w:line="493" w:lineRule="atLeast"/>
        <w:ind w:left="780" w:right="2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【加减】  兼见胸胁胀满，易怒，烦躁者加肝，胆；若兼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见发热者加耳尖放血；若兼见脘腹胀痛，纳差，嗳腐吞酸者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加大肠。若炎症引起加肾上腺。</w:t>
      </w:r>
    </w:p>
    <w:p>
      <w:pPr>
        <w:wordWrap w:val="on"/>
        <w:autoSpaceDE w:val="off"/>
        <w:autoSpaceDN w:val="off"/>
        <w:spacing w:before="40" w:after="0" w:line="470" w:lineRule="atLeast"/>
        <w:ind w:left="760" w:right="2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【方法】  双侧耳穴压丸，压丸期间嘱病人每日用手指自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行按揉3~5次，每次1~2分钟，每3天换1次穴，3次为一</w:t>
      </w:r>
    </w:p>
    <w:p>
      <w:pPr>
        <w:wordWrap w:val="on"/>
        <w:autoSpaceDE w:val="off"/>
        <w:autoSpaceDN w:val="off"/>
        <w:spacing w:before="100" w:after="0" w:line="420" w:lineRule="atLeast"/>
        <w:ind w:left="8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415</w:t>
      </w:r>
      <w:r>
        <w:br w:type="page"/>
      </w:r>
    </w:p>
    <w:p>
      <w:pPr>
        <w:wordWrap w:val="on"/>
        <w:spacing w:before="980" w:after="0"/>
        <w:ind w:left="1000" w:right="1460"/>
        <w:jc w:val="both"/>
        <w:textAlignment w:val="auto"/>
      </w:pPr>
      <w:r>
        <w:drawing>
          <wp:inline distL="0" distR="0" distT="0" distB="0">
            <wp:extent cx="4724400" cy="7010400"/>
            <wp:docPr id="494" name="Drawing 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true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420" w:lineRule="atLeast"/>
        <w:ind w:left="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疗程。</w:t>
      </w:r>
    </w:p>
    <w:p>
      <w:pPr>
        <w:wordWrap w:val="on"/>
        <w:autoSpaceDE w:val="off"/>
        <w:autoSpaceDN w:val="off"/>
        <w:spacing w:before="20" w:after="0" w:line="493" w:lineRule="atLeast"/>
        <w:ind w:left="60" w:right="8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【取穴依据】   口为按部位取穴。胃既是六腑生化作用的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物质来源，同时也是培养五脏之气的源泉。脾穴是治疗口臭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的经验取穴，经脉所过，主治所及之意。肝、胆穴清泻肝胆</w:t>
      </w:r>
    </w:p>
    <w:p>
      <w:pPr>
        <w:wordWrap w:val="on"/>
        <w:autoSpaceDE w:val="off"/>
        <w:autoSpaceDN w:val="off"/>
        <w:spacing w:before="100" w:after="0" w:line="440" w:lineRule="atLeast"/>
        <w:ind w:left="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416</w:t>
      </w:r>
      <w:r>
        <w:br w:type="page"/>
      </w:r>
    </w:p>
    <w:p>
      <w:pPr>
        <w:wordWrap w:val="on"/>
        <w:autoSpaceDE w:val="off"/>
        <w:autoSpaceDN w:val="off"/>
        <w:spacing w:before="780" w:after="0" w:line="553" w:lineRule="atLeast"/>
        <w:ind w:left="580" w:right="380" w:firstLine="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之火，调理气机。耳尖放血可清热除烦。大肠疏调脘腹部的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气机，气机升降正常则口臭自除。肾上腺具有抗感染、消炎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的作用。</w:t>
      </w:r>
    </w:p>
    <w:p>
      <w:pPr>
        <w:wordWrap w:val="on"/>
        <w:spacing w:before="40" w:after="0"/>
        <w:ind w:left="1320" w:right="880"/>
        <w:jc w:val="both"/>
        <w:textAlignment w:val="auto"/>
      </w:pPr>
      <w:r>
        <w:drawing>
          <wp:inline distL="0" distR="0" distT="0" distB="0">
            <wp:extent cx="4889500" cy="7035800"/>
            <wp:docPr id="496" name="Drawing 4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true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20" w:lineRule="atLeast"/>
        <w:ind w:left="14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14. 舌咽神经痛</w:t>
      </w:r>
    </w:p>
    <w:p>
      <w:pPr>
        <w:wordWrap w:val="on"/>
        <w:autoSpaceDE w:val="off"/>
        <w:autoSpaceDN w:val="off"/>
        <w:spacing w:before="0" w:after="0" w:line="440" w:lineRule="atLeast"/>
        <w:ind w:left="87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417</w:t>
      </w:r>
      <w:r>
        <w:br w:type="page"/>
      </w:r>
    </w:p>
    <w:p>
      <w:pPr>
        <w:wordWrap w:val="on"/>
        <w:autoSpaceDE w:val="off"/>
        <w:autoSpaceDN w:val="off"/>
        <w:spacing w:before="820" w:after="0" w:line="500" w:lineRule="atLeast"/>
        <w:ind w:left="20" w:right="84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舌咽神经痛是一种局限于舌咽神经分布区的发作性剧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痛。呈刺戳样，间歇地发作，每次持续数秒钟，每因吞咽：咳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嗽而诱发。在咽喉、舌根、扁桃体窝等部可有痛的触发点。</w:t>
      </w:r>
    </w:p>
    <w:p>
      <w:pPr>
        <w:wordWrap w:val="on"/>
        <w:autoSpaceDE w:val="off"/>
        <w:autoSpaceDN w:val="off"/>
        <w:spacing w:before="120" w:after="0" w:line="440" w:lineRule="atLeast"/>
        <w:ind w:left="7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舌咽神经痛属于中医学“喉痹”的范畴。中医学认为本</w:t>
      </w:r>
    </w:p>
    <w:p>
      <w:pPr>
        <w:wordWrap w:val="on"/>
        <w:spacing w:before="100" w:after="0"/>
        <w:ind w:left="860" w:right="1520"/>
        <w:jc w:val="both"/>
        <w:textAlignment w:val="auto"/>
      </w:pPr>
      <w:r>
        <w:drawing>
          <wp:inline distL="0" distR="0" distT="0" distB="0">
            <wp:extent cx="4775200" cy="6959600"/>
            <wp:docPr id="498" name="Drawing 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true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40" w:after="0" w:line="440" w:lineRule="atLeast"/>
        <w:ind w:left="7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418</w:t>
      </w:r>
      <w:r>
        <w:br w:type="page"/>
      </w:r>
    </w:p>
    <w:p>
      <w:pPr>
        <w:wordWrap w:val="on"/>
        <w:autoSpaceDE w:val="off"/>
        <w:autoSpaceDN w:val="off"/>
        <w:spacing w:before="740" w:after="0" w:line="420" w:lineRule="atLeast"/>
        <w:ind w:left="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病与邪毒结聚，气滞血瘀，痹阻咽喉部经络有关。</w:t>
      </w:r>
    </w:p>
    <w:p>
      <w:pPr>
        <w:wordWrap w:val="on"/>
        <w:autoSpaceDE w:val="off"/>
        <w:autoSpaceDN w:val="off"/>
        <w:spacing w:before="100" w:after="0" w:line="420" w:lineRule="atLeast"/>
        <w:ind w:left="11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【取穴】  舌、咽喉、扁桃体、神门 (见图6-197)。</w:t>
      </w:r>
    </w:p>
    <w:p>
      <w:pPr>
        <w:wordWrap w:val="on"/>
        <w:autoSpaceDE w:val="off"/>
        <w:autoSpaceDN w:val="off"/>
        <w:spacing w:before="60" w:after="0" w:line="473" w:lineRule="atLeast"/>
        <w:ind w:left="500" w:right="4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【加减】  伴有扁桃体肿大，并兼有咳痰黄稠，吞咽困难，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梗塞不适，大便秘结者加肺、胃；若兼见五心烦热，气短腰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酸，盗汗者加肾。</w:t>
      </w:r>
    </w:p>
    <w:p>
      <w:pPr>
        <w:wordWrap w:val="on"/>
        <w:autoSpaceDE w:val="off"/>
        <w:autoSpaceDN w:val="off"/>
        <w:spacing w:before="20" w:after="0" w:line="500" w:lineRule="atLeast"/>
        <w:ind w:left="520" w:right="4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【方法】  采用毫针刺疗法。每日针刺1次，两耳交替使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用，中强度刺激，留针半小时。</w:t>
      </w:r>
    </w:p>
    <w:p>
      <w:pPr>
        <w:wordWrap w:val="on"/>
        <w:autoSpaceDE w:val="off"/>
        <w:autoSpaceDN w:val="off"/>
        <w:spacing w:before="20" w:after="0" w:line="487" w:lineRule="atLeast"/>
        <w:ind w:left="500" w:right="4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【取穴依据】   舌、咽喉、扁桃体穴使气直达病所，为相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应部位取穴。神门可调节神经以止痛。肺、胃有解毒清热利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咽的作用。肾滋肾阴，降虚火。</w:t>
      </w:r>
    </w:p>
    <w:p>
      <w:pPr>
        <w:wordWrap w:val="on"/>
        <w:autoSpaceDE w:val="off"/>
        <w:autoSpaceDN w:val="off"/>
        <w:spacing w:before="500" w:after="0" w:line="540" w:lineRule="atLeast"/>
        <w:ind w:left="31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第六节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其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他</w:t>
      </w:r>
    </w:p>
    <w:p>
      <w:pPr>
        <w:wordWrap w:val="on"/>
        <w:autoSpaceDE w:val="off"/>
        <w:autoSpaceDN w:val="off"/>
        <w:spacing w:before="560" w:after="0" w:line="420" w:lineRule="atLeast"/>
        <w:ind w:left="11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1. 戒烟</w:t>
      </w:r>
    </w:p>
    <w:p>
      <w:pPr>
        <w:wordWrap w:val="on"/>
        <w:autoSpaceDE w:val="off"/>
        <w:autoSpaceDN w:val="off"/>
        <w:spacing w:before="20" w:after="0" w:line="490" w:lineRule="atLeast"/>
        <w:ind w:left="500" w:right="4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吸烟对人体危害是很大的，长期、大量的吸烟对人体的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呼吸、心血管、胃肠、神经系统和肝、肾等器官，都有不同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程度的损害。妇女吸烟能引起月经紊乱和绝经期提前，孕妇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吸烟还易引起流产和早产。</w:t>
      </w:r>
    </w:p>
    <w:p>
      <w:pPr>
        <w:wordWrap w:val="on"/>
        <w:autoSpaceDE w:val="off"/>
        <w:autoSpaceDN w:val="off"/>
        <w:spacing w:before="20" w:after="0" w:line="493" w:lineRule="atLeast"/>
        <w:ind w:left="500" w:right="4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中医学认为，“烟”是一种有毒物质，长期吸入导致机体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阴阳失衡，升降失常和气血逆乱可引起一系列病理变化。可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损伤肺气，阴虚阳亢，心肺气虚，脾胃气虚等。</w:t>
      </w:r>
    </w:p>
    <w:p>
      <w:pPr>
        <w:wordWrap w:val="on"/>
        <w:autoSpaceDE w:val="off"/>
        <w:autoSpaceDN w:val="off"/>
        <w:spacing w:before="20" w:after="0" w:line="480" w:lineRule="atLeast"/>
        <w:ind w:left="500" w:right="4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刺激有关耳穴后，可使大部分戒烟者对烟味产生异常感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觉，或是觉其苦、臭青草气，或觉其呛而厌恶烟味，终放弃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抽烟。接受本法治疗需有戒烟决心。</w:t>
      </w:r>
    </w:p>
    <w:p>
      <w:pPr>
        <w:wordWrap w:val="on"/>
        <w:autoSpaceDE w:val="off"/>
        <w:autoSpaceDN w:val="off"/>
        <w:spacing w:before="60" w:after="0" w:line="440" w:lineRule="atLeast"/>
        <w:ind w:left="11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【取穴】  交感、神门、口、肺(见图6-198)。</w:t>
      </w:r>
    </w:p>
    <w:p>
      <w:pPr>
        <w:wordWrap w:val="on"/>
        <w:autoSpaceDE w:val="off"/>
        <w:autoSpaceDN w:val="off"/>
        <w:spacing w:before="100" w:after="0" w:line="420" w:lineRule="atLeast"/>
        <w:ind w:left="11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【加减】   若兼见气喘、咳嗽、心悸气短者加大肠、心；</w:t>
      </w:r>
    </w:p>
    <w:p>
      <w:pPr>
        <w:wordWrap w:val="on"/>
        <w:autoSpaceDE w:val="off"/>
        <w:autoSpaceDN w:val="off"/>
        <w:spacing w:before="60" w:after="0" w:line="420" w:lineRule="atLeast"/>
        <w:ind w:left="8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419</w:t>
      </w:r>
      <w:r>
        <w:br w:type="page"/>
      </w:r>
    </w:p>
    <w:p>
      <w:pPr>
        <w:wordWrap w:val="on"/>
        <w:autoSpaceDE w:val="off"/>
        <w:autoSpaceDN w:val="off"/>
        <w:spacing w:before="660" w:after="0" w:line="510" w:lineRule="atLeast"/>
        <w:ind w:left="440" w:right="4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若兼见头昏、耳鸣、遗精、月经紊乱者加肝、肾；若兼见胃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痛，腹胀纳差者加脾、胃。</w:t>
      </w:r>
    </w:p>
    <w:p>
      <w:pPr>
        <w:wordWrap w:val="on"/>
        <w:autoSpaceDE w:val="off"/>
        <w:autoSpaceDN w:val="off"/>
        <w:spacing w:before="80" w:after="0" w:line="473" w:lineRule="atLeast"/>
        <w:ind w:left="440" w:right="4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【方法】  采用压丸法。取单侧耳穴，每穴每天定时按压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3~5分钟，以有胀痛感为度，7天为一疗程，疗程间隔2~3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天，一般用三~五个疗程。</w:t>
      </w:r>
    </w:p>
    <w:p>
      <w:pPr>
        <w:wordWrap w:val="on"/>
        <w:autoSpaceDE w:val="off"/>
        <w:autoSpaceDN w:val="off"/>
        <w:spacing w:before="20" w:after="0" w:line="484" w:lineRule="atLeast"/>
        <w:ind w:left="480" w:right="4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【取穴依据】  口、肺是按吸烟部位和烟草作用的部位取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穴，调整局部功能，使之适应新形势而获得新的平衡。交感、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神门皆可调节神经；大肠与肺相表里，故取大肠、心穴调补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心、肺之气。肝、肾穴疏肝理气，滋补肝肾。脾、胃健运脾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土，以利于濡养人体。</w:t>
      </w:r>
    </w:p>
    <w:p>
      <w:pPr>
        <w:wordWrap w:val="on"/>
        <w:autoSpaceDE w:val="off"/>
        <w:autoSpaceDN w:val="off"/>
        <w:spacing w:before="100" w:after="0" w:line="420" w:lineRule="atLeast"/>
        <w:ind w:left="11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2.防治输液 (血)反应</w:t>
      </w:r>
    </w:p>
    <w:p>
      <w:pPr>
        <w:wordWrap w:val="on"/>
        <w:autoSpaceDE w:val="off"/>
        <w:autoSpaceDN w:val="off"/>
        <w:spacing w:before="20" w:after="0" w:line="486" w:lineRule="atLeast"/>
        <w:ind w:left="480" w:right="4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输液(血)反应是因输液(血)而引起的各种不良反应，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是以外源性或内源性致热源为主引起的变态反应。其反应以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发热为多，其次是过敏反应。多数在液体或血液输入100~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300毫升时，突然发生畏寒战栗、关节酸痛、皮肤苍白、发绀，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继而出现高热等反应。少数病人亦表现为皮肤瘙痒、荨麻疹、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血管神经性水肿，甚至出现胸闷、气喘、喉水肿、体克等严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重后果。</w:t>
      </w:r>
    </w:p>
    <w:p>
      <w:pPr>
        <w:wordWrap w:val="on"/>
        <w:autoSpaceDE w:val="off"/>
        <w:autoSpaceDN w:val="off"/>
        <w:spacing w:before="20" w:after="0" w:line="490" w:lineRule="atLeast"/>
        <w:ind w:left="460" w:right="5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【取穴】   神门、肾上腺、皮质下、内分泌(见图6-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199)。</w:t>
      </w:r>
    </w:p>
    <w:p>
      <w:pPr>
        <w:wordWrap w:val="on"/>
        <w:autoSpaceDE w:val="off"/>
        <w:autoSpaceDN w:val="off"/>
        <w:spacing w:before="80" w:after="0" w:line="420" w:lineRule="atLeast"/>
        <w:ind w:left="11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【加减】   若表现皮疹为主者加肺。</w:t>
      </w:r>
    </w:p>
    <w:p>
      <w:pPr>
        <w:wordWrap w:val="on"/>
        <w:autoSpaceDE w:val="off"/>
        <w:autoSpaceDN w:val="off"/>
        <w:spacing w:before="20" w:after="0" w:line="485" w:lineRule="atLeast"/>
        <w:ind w:left="440" w:right="4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【方法】  每次取2个穴进行压丸或埋针，中强度刺激3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~5分钟，使耳廓产生胀、痛、热感，保留至输液(血)结束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后刺激。如果在输液(血)前15~30分钟开始压丸或针刺使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之“得气”，可有效地预防反应的发生。</w:t>
      </w:r>
    </w:p>
    <w:p>
      <w:pPr>
        <w:wordWrap w:val="on"/>
        <w:autoSpaceDE w:val="off"/>
        <w:autoSpaceDN w:val="off"/>
        <w:spacing w:before="40" w:after="0" w:line="490" w:lineRule="atLeast"/>
        <w:ind w:left="840" w:right="520" w:firstLine="2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【取穴依据】   肾上腺具有增强肌体应激能力，抗过敏，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420</w:t>
      </w:r>
      <w:r>
        <w:br w:type="page"/>
      </w:r>
    </w:p>
    <w:p>
      <w:pPr>
        <w:wordWrap w:val="on"/>
        <w:spacing w:before="980" w:after="0"/>
        <w:ind w:left="1300" w:right="1360"/>
        <w:jc w:val="both"/>
        <w:textAlignment w:val="auto"/>
      </w:pPr>
      <w:r>
        <w:drawing>
          <wp:inline distL="0" distR="0" distT="0" distB="0">
            <wp:extent cx="4597400" cy="7023100"/>
            <wp:docPr id="500" name="Drawing 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true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70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70" w:lineRule="atLeast"/>
        <w:ind w:left="500" w:right="4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抗休克，调节血管舒缩、兴奋或调节呼吸中枢的功能。皮质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下具有调节大脑皮质和皮质下植物神经中枢的兴奋和抑制过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程的作用，具有抗炎、调节内脏机能和寒热。神门有抗过敏，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消炎的功能。内分泌调节肌休的吸收代谢，以防止反应的发</w:t>
      </w:r>
      <w:r>
        <w:br w:type="page"/>
      </w:r>
    </w:p>
    <w:p>
      <w:pPr>
        <w:wordWrap w:val="on"/>
        <w:autoSpaceDE w:val="off"/>
        <w:autoSpaceDN w:val="off"/>
        <w:spacing w:before="680" w:after="0" w:line="440" w:lineRule="atLeast"/>
        <w:ind w:left="3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生。肺主皮毛，肺穴可消疹止痒。</w:t>
      </w:r>
    </w:p>
    <w:p>
      <w:pPr>
        <w:wordWrap w:val="on"/>
        <w:spacing w:before="360" w:after="0"/>
        <w:ind w:left="1060" w:right="1620"/>
        <w:jc w:val="both"/>
        <w:textAlignment w:val="auto"/>
      </w:pPr>
      <w:r>
        <w:drawing>
          <wp:inline distL="0" distR="0" distT="0" distB="0">
            <wp:extent cx="4584700" cy="6896100"/>
            <wp:docPr id="502" name="Drawing 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true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0" w:after="0" w:line="420" w:lineRule="atLeast"/>
        <w:ind w:left="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3.慢性外照射性放射病及化疗后的反应</w:t>
      </w:r>
    </w:p>
    <w:p>
      <w:pPr>
        <w:wordWrap w:val="on"/>
        <w:autoSpaceDE w:val="off"/>
        <w:autoSpaceDN w:val="off"/>
        <w:spacing w:before="20" w:after="0" w:line="500" w:lineRule="atLeast"/>
        <w:ind w:left="260" w:right="6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常见于接受放射和化学治疗的肿瘤病和X线等工作者。</w:t>
      </w:r>
      <w:r>
        <w:rPr>
          <w:rFonts w:ascii="宋体" w:hAnsi="宋体" w:cs="宋体" w:eastAsia="宋体"/>
          <w:sz w:val="30"/>
          <w:color w:val="000000"/>
          <w:b w:val="on"/>
          <w:i w:val="off"/>
        </w:rPr>
        <w:t>临床表现为头昏、头痛、乏力、记忆力减退、失眠、食欲不</w:t>
      </w:r>
    </w:p>
    <w:p>
      <w:pPr>
        <w:wordWrap w:val="on"/>
        <w:autoSpaceDE w:val="off"/>
        <w:autoSpaceDN w:val="off"/>
        <w:spacing w:before="80" w:after="0" w:line="440" w:lineRule="atLeast"/>
        <w:ind w:left="9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n"/>
          <w:i w:val="off"/>
        </w:rPr>
        <w:t>422</w:t>
      </w:r>
      <w:r>
        <w:br w:type="page"/>
      </w:r>
    </w:p>
    <w:p>
      <w:pPr>
        <w:wordWrap w:val="on"/>
        <w:autoSpaceDE w:val="off"/>
        <w:autoSpaceDN w:val="off"/>
        <w:spacing w:before="680" w:after="0" w:line="520" w:lineRule="atLeast"/>
        <w:ind w:left="560" w:right="3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振、恶心、呕吐、口干舌燥、心悸、多汗、血压低、白细胞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减少、易感冒、皮下、牙龈、鼻易出血、毛发干枯、脱落、性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欲减低、月经不调等。</w:t>
      </w:r>
    </w:p>
    <w:p>
      <w:pPr>
        <w:wordWrap w:val="on"/>
        <w:autoSpaceDE w:val="off"/>
        <w:autoSpaceDN w:val="off"/>
        <w:spacing w:before="40" w:after="0" w:line="440" w:lineRule="atLeast"/>
        <w:ind w:left="12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中医学认为，本病是由于长期接受对人体有损害的物质，</w:t>
      </w:r>
    </w:p>
    <w:p>
      <w:pPr>
        <w:wordWrap w:val="on"/>
        <w:spacing w:before="260" w:after="0"/>
        <w:ind w:left="2100" w:right="1120"/>
        <w:jc w:val="both"/>
        <w:textAlignment w:val="auto"/>
      </w:pPr>
      <w:r>
        <w:drawing>
          <wp:inline distL="0" distR="0" distT="0" distB="0">
            <wp:extent cx="4241800" cy="6896100"/>
            <wp:docPr id="504" name="Drawing 5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true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440" w:lineRule="atLeast"/>
        <w:ind w:left="87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423</w:t>
      </w:r>
      <w:r>
        <w:br w:type="page"/>
      </w:r>
    </w:p>
    <w:p>
      <w:pPr>
        <w:wordWrap w:val="on"/>
        <w:autoSpaceDE w:val="off"/>
        <w:autoSpaceDN w:val="off"/>
        <w:spacing w:before="540" w:after="0" w:line="460" w:lineRule="atLeast"/>
        <w:ind w:left="400" w:right="54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导致五脏及组织器官的功能失调，阴阳失去平衡，气机逆乱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而出现这些症候群。</w:t>
      </w:r>
    </w:p>
    <w:p>
      <w:pPr>
        <w:wordWrap w:val="on"/>
        <w:autoSpaceDE w:val="off"/>
        <w:autoSpaceDN w:val="off"/>
        <w:spacing w:before="40" w:after="0" w:line="490" w:lineRule="atLeast"/>
        <w:ind w:left="340" w:right="6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【取穴】   内分泌、皮质下、肾上腺、额、缘中(见图6-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200)。</w:t>
      </w:r>
    </w:p>
    <w:p>
      <w:pPr>
        <w:wordWrap w:val="on"/>
        <w:autoSpaceDE w:val="off"/>
        <w:autoSpaceDN w:val="off"/>
        <w:spacing w:before="20" w:after="0" w:line="493" w:lineRule="atLeast"/>
        <w:ind w:left="360" w:right="6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【加减】   若兼见食欲不振者加脾、胃；恶心、呕吐加胃、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耳中； 口干舌燥加心、肺；牙龈、鼻出血加心、脾；失眠加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心、神门；多汗加肺。</w:t>
      </w:r>
    </w:p>
    <w:p>
      <w:pPr>
        <w:wordWrap w:val="on"/>
        <w:autoSpaceDE w:val="off"/>
        <w:autoSpaceDN w:val="off"/>
        <w:spacing w:before="40" w:after="0" w:line="470" w:lineRule="atLeast"/>
        <w:ind w:left="360" w:right="6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【方法】   每次选一侧耳穴，采用压丸、贴磁、埋针、按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摩均可。3日换另一侧穴位，7次为一疗程，疗程间隔5天。</w:t>
      </w:r>
    </w:p>
    <w:p>
      <w:pPr>
        <w:wordWrap w:val="on"/>
        <w:autoSpaceDE w:val="off"/>
        <w:autoSpaceDN w:val="off"/>
        <w:spacing w:before="20" w:after="0" w:line="493" w:lineRule="atLeast"/>
        <w:ind w:left="380" w:right="58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【取穴依据】  皮质下为大脑皮层相应投影区，具有调整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内脏的机能。额具有健脑的作用。肾上腺调节肾上腺机能的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经验穴，具有增强机体应激能力。内分泌调节人体的内分泌，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促进吸收代谢功能。缘中对人体能量代谢，生殖机能，生长、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发育等诸方面起着重要的作用。脾、胃穴以运化水谷精微，增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进食欲。胃、耳中穴平降胃气以止呕。心、肺滋阴清热。心、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脾穴主血又统血以防出血。心、神门宁心安神。肺主皮毛以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敛汗。</w:t>
      </w:r>
    </w:p>
    <w:p>
      <w:pPr>
        <w:wordWrap w:val="on"/>
        <w:autoSpaceDE w:val="off"/>
        <w:autoSpaceDN w:val="off"/>
        <w:spacing w:before="4680" w:after="0" w:line="440" w:lineRule="atLeast"/>
        <w:ind w:left="1000" w:right="0"/>
        <w:jc w:val="both"/>
        <w:textAlignment w:val="auto"/>
        <w:rPr>
          <w:sz w:val="30"/>
        </w:rPr>
        <w:sectPr>
          <w:type w:val="nextPage"/>
          <w:pgSz w:w="11520" w:h="175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424</w:t>
      </w:r>
    </w:p>
    <w:p>
      <w:pPr>
        <w:wordWrap w:val="on"/>
        <w:spacing w:before="0" w:after="0" w:line="240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15200" cy="10668000"/>
                <wp:wrapTopAndBottom/>
                <wp:docPr id="505" name="文本框 5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15200" cy="1066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7315200" cy="10668000"/>
                                  <wp:docPr id="507" name="Drawing 50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15200" cy="10668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576pt;height:84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7315200" cy="10668000"/>
                            <wp:docPr id="509" name="Drawing 50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0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315200" cy="10668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1612900</wp:posOffset>
                </wp:positionH>
                <wp:positionV relativeFrom="page">
                  <wp:posOffset>1727200</wp:posOffset>
                </wp:positionV>
                <wp:extent cx="584200" cy="139700"/>
                <wp:wrapTopAndBottom/>
                <wp:docPr id="510" name="文本框 5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三角窝支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7pt;margin-top:136pt;width:46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三角窝支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4914900</wp:posOffset>
                </wp:positionH>
                <wp:positionV relativeFrom="page">
                  <wp:posOffset>1828800</wp:posOffset>
                </wp:positionV>
                <wp:extent cx="825500" cy="127000"/>
                <wp:wrapTopAndBottom/>
                <wp:docPr id="511" name="文本框 5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255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三角窝静脉网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7pt;margin-top:144pt;width:65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三角窝静脉网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1295400</wp:posOffset>
                </wp:positionH>
                <wp:positionV relativeFrom="page">
                  <wp:posOffset>2044700</wp:posOffset>
                </wp:positionV>
                <wp:extent cx="952500" cy="127000"/>
                <wp:wrapTopAndBottom/>
                <wp:docPr id="512" name="文本框 5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525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甄浅静脉耳前文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2pt;margin-top:161pt;width:75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甄浅静脉耳前文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4902200</wp:posOffset>
                </wp:positionH>
                <wp:positionV relativeFrom="page">
                  <wp:posOffset>2057400</wp:posOffset>
                </wp:positionV>
                <wp:extent cx="571500" cy="139700"/>
                <wp:wrapTopAndBottom/>
                <wp:docPr id="513" name="文本框 5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耳甲起支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6pt;margin-top:162pt;width:45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耳甲起支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1701800</wp:posOffset>
                </wp:positionH>
                <wp:positionV relativeFrom="page">
                  <wp:posOffset>2273300</wp:posOffset>
                </wp:positionV>
                <wp:extent cx="546100" cy="139700"/>
                <wp:wrapTopAndBottom/>
                <wp:docPr id="514" name="文本框 5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耳甲腔支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4pt;margin-top:179pt;width:43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耳甲腔支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1689100</wp:posOffset>
                </wp:positionH>
                <wp:positionV relativeFrom="page">
                  <wp:posOffset>2451100</wp:posOffset>
                </wp:positionV>
                <wp:extent cx="571500" cy="177800"/>
                <wp:wrapTopAndBottom/>
                <wp:docPr id="515" name="文本框 5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翻浅动脉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3pt;margin-top:193pt;width:45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翻浅动脉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4914900</wp:posOffset>
                </wp:positionH>
                <wp:positionV relativeFrom="page">
                  <wp:posOffset>2425700</wp:posOffset>
                </wp:positionV>
                <wp:extent cx="812800" cy="165100"/>
                <wp:wrapTopAndBottom/>
                <wp:docPr id="516" name="文本框 5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128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耳甲矩静脉网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7pt;margin-top:191pt;width:64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耳甲矩静脉网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1676400</wp:posOffset>
                </wp:positionH>
                <wp:positionV relativeFrom="page">
                  <wp:posOffset>2641600</wp:posOffset>
                </wp:positionV>
                <wp:extent cx="571500" cy="165100"/>
                <wp:wrapTopAndBottom/>
                <wp:docPr id="517" name="文本框 5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颧浅静脉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2pt;margin-top:208pt;width:45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颧浅静脉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1562100</wp:posOffset>
                </wp:positionH>
                <wp:positionV relativeFrom="page">
                  <wp:posOffset>2832100</wp:posOffset>
                </wp:positionV>
                <wp:extent cx="698500" cy="139700"/>
                <wp:wrapTopAndBottom/>
                <wp:docPr id="518" name="文本框 5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耳屏静脉网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3pt;margin-top:223pt;width:55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耳屏静脉网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4902200</wp:posOffset>
                </wp:positionH>
                <wp:positionV relativeFrom="page">
                  <wp:posOffset>2857500</wp:posOffset>
                </wp:positionV>
                <wp:extent cx="825500" cy="165100"/>
                <wp:wrapTopAndBottom/>
                <wp:docPr id="519" name="文本框 5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255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耳甲腔静脉网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6pt;margin-top:225pt;width:65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耳甲腔静脉网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1435100</wp:posOffset>
                </wp:positionH>
                <wp:positionV relativeFrom="page">
                  <wp:posOffset>2971800</wp:posOffset>
                </wp:positionV>
                <wp:extent cx="825500" cy="177800"/>
                <wp:wrapTopAndBottom/>
                <wp:docPr id="520" name="文本框 5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255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顏线静脉耳文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3pt;margin-top:234pt;width:65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顏线静脉耳文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2171700</wp:posOffset>
                </wp:positionH>
                <wp:positionV relativeFrom="page">
                  <wp:posOffset>3263900</wp:posOffset>
                </wp:positionV>
                <wp:extent cx="292100" cy="127000"/>
                <wp:wrapTopAndBottom/>
                <wp:docPr id="521" name="文本框 5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腮腺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1pt;margin-top:257pt;width:23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腮腺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2044700</wp:posOffset>
                </wp:positionH>
                <wp:positionV relativeFrom="page">
                  <wp:posOffset>3467100</wp:posOffset>
                </wp:positionV>
                <wp:extent cx="431800" cy="139700"/>
                <wp:wrapTopAndBottom/>
                <wp:docPr id="522" name="文本框 5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耳垂支-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273pt;width:34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耳垂支-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4838700</wp:posOffset>
                </wp:positionH>
                <wp:positionV relativeFrom="page">
                  <wp:posOffset>3416300</wp:posOffset>
                </wp:positionV>
                <wp:extent cx="977900" cy="139700"/>
                <wp:wrapTopAndBottom/>
                <wp:docPr id="523" name="文本框 5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779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耳后静脉耳前支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1pt;margin-top:269pt;width:77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耳后静脉耳前支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2755900</wp:posOffset>
                </wp:positionH>
                <wp:positionV relativeFrom="page">
                  <wp:posOffset>4737100</wp:posOffset>
                </wp:positionV>
                <wp:extent cx="1574800" cy="127000"/>
                <wp:wrapTopAndBottom/>
                <wp:docPr id="524" name="文本框 5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748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彩图1 耳廓前面浅层结构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7pt;margin-top:373pt;width:124pt;height:10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彩图1 耳廓前面浅层结构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4343400</wp:posOffset>
                </wp:positionH>
                <wp:positionV relativeFrom="page">
                  <wp:posOffset>5194300</wp:posOffset>
                </wp:positionV>
                <wp:extent cx="1498600" cy="177800"/>
                <wp:wrapTopAndBottom/>
                <wp:docPr id="525" name="文本框 5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4986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耳后动脉和枕小神经穿支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2pt;margin-top:409pt;width:118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耳后动脉和枕小神经穿支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4737100</wp:posOffset>
                </wp:positionH>
                <wp:positionV relativeFrom="page">
                  <wp:posOffset>5727700</wp:posOffset>
                </wp:positionV>
                <wp:extent cx="850900" cy="165100"/>
                <wp:wrapTopAndBottom/>
                <wp:docPr id="526" name="文本框 5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509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耳后动脉和枕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3pt;margin-top:451pt;width:67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耳后动脉和枕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1270000</wp:posOffset>
                </wp:positionH>
                <wp:positionV relativeFrom="page">
                  <wp:posOffset>5829300</wp:posOffset>
                </wp:positionV>
                <wp:extent cx="812800" cy="165100"/>
                <wp:wrapTopAndBottom/>
                <wp:docPr id="527" name="文本框 5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128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耳后动脉穿支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459pt;width:64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耳后动脉穿支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4762500</wp:posOffset>
                </wp:positionH>
                <wp:positionV relativeFrom="page">
                  <wp:posOffset>5905500</wp:posOffset>
                </wp:positionV>
                <wp:extent cx="698500" cy="165100"/>
                <wp:wrapTopAndBottom/>
                <wp:docPr id="528" name="文本框 5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小神经穿支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5pt;margin-top:465pt;width:55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小神经穿支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1130300</wp:posOffset>
                </wp:positionH>
                <wp:positionV relativeFrom="page">
                  <wp:posOffset>6032500</wp:posOffset>
                </wp:positionV>
                <wp:extent cx="965200" cy="165100"/>
                <wp:wrapTopAndBottom/>
                <wp:docPr id="529" name="文本框 5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652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翻浅动脉耳前支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475pt;width:76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翻浅动脉耳前支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1130300</wp:posOffset>
                </wp:positionH>
                <wp:positionV relativeFrom="page">
                  <wp:posOffset>6210300</wp:posOffset>
                </wp:positionV>
                <wp:extent cx="965200" cy="165100"/>
                <wp:wrapTopAndBottom/>
                <wp:docPr id="530" name="文本框 5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652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耳颤神经耳前支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489pt;width:76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耳颤神经耳前支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4775200</wp:posOffset>
                </wp:positionH>
                <wp:positionV relativeFrom="page">
                  <wp:posOffset>6210300</wp:posOffset>
                </wp:positionV>
                <wp:extent cx="952500" cy="165100"/>
                <wp:wrapTopAndBottom/>
                <wp:docPr id="531" name="文本框 5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525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耳大神经耳前支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6pt;margin-top:489pt;width:75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耳大神经耳前支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4864100</wp:posOffset>
                </wp:positionH>
                <wp:positionV relativeFrom="page">
                  <wp:posOffset>6489700</wp:posOffset>
                </wp:positionV>
                <wp:extent cx="698500" cy="139700"/>
                <wp:wrapTopAndBottom/>
                <wp:docPr id="532" name="文本框 5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面神经耳支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3pt;margin-top:511pt;width:55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面神经耳支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1651000</wp:posOffset>
                </wp:positionH>
                <wp:positionV relativeFrom="page">
                  <wp:posOffset>6705600</wp:posOffset>
                </wp:positionV>
                <wp:extent cx="571500" cy="165100"/>
                <wp:wrapTopAndBottom/>
                <wp:docPr id="533" name="文本框 5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耳颞神经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0pt;margin-top:528pt;width:45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耳颞神经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4978400</wp:posOffset>
                </wp:positionH>
                <wp:positionV relativeFrom="page">
                  <wp:posOffset>6642100</wp:posOffset>
                </wp:positionV>
                <wp:extent cx="444500" cy="165100"/>
                <wp:wrapTopAndBottom/>
                <wp:docPr id="534" name="文本框 5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前穿支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2pt;margin-top:523pt;width:35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前穿支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1409700</wp:posOffset>
                </wp:positionH>
                <wp:positionV relativeFrom="page">
                  <wp:posOffset>6921500</wp:posOffset>
                </wp:positionV>
                <wp:extent cx="698500" cy="165100"/>
                <wp:wrapTopAndBottom/>
                <wp:docPr id="535" name="文本框 5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颞浅动静脉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1pt;margin-top:545pt;width:55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颞浅动静脉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1257300</wp:posOffset>
                </wp:positionH>
                <wp:positionV relativeFrom="page">
                  <wp:posOffset>7162800</wp:posOffset>
                </wp:positionV>
                <wp:extent cx="952500" cy="165100"/>
                <wp:wrapTopAndBottom/>
                <wp:docPr id="536" name="文本框 5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525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酸浅动脉耳前支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564pt;width:75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酸浅动脉耳前支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4838700</wp:posOffset>
                </wp:positionH>
                <wp:positionV relativeFrom="page">
                  <wp:posOffset>7137400</wp:posOffset>
                </wp:positionV>
                <wp:extent cx="838200" cy="177800"/>
                <wp:wrapTopAndBottom/>
                <wp:docPr id="537" name="文本框 5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38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迷走神经耳支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1pt;margin-top:562pt;width:66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迷走神经耳支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2209800</wp:posOffset>
                </wp:positionH>
                <wp:positionV relativeFrom="page">
                  <wp:posOffset>7658100</wp:posOffset>
                </wp:positionV>
                <wp:extent cx="304800" cy="139700"/>
                <wp:wrapTopAndBottom/>
                <wp:docPr id="538" name="文本框 5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胸腺-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4pt;margin-top:603pt;width:24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胸腺-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4648200</wp:posOffset>
                </wp:positionH>
                <wp:positionV relativeFrom="page">
                  <wp:posOffset>7708900</wp:posOffset>
                </wp:positionV>
                <wp:extent cx="939800" cy="139700"/>
                <wp:wrapTopAndBottom/>
                <wp:docPr id="539" name="文本框 5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398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耳大神经耳前支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6pt;margin-top:607pt;width:74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耳大神经耳前支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4648200</wp:posOffset>
                </wp:positionH>
                <wp:positionV relativeFrom="page">
                  <wp:posOffset>7937500</wp:posOffset>
                </wp:positionV>
                <wp:extent cx="939800" cy="165100"/>
                <wp:wrapTopAndBottom/>
                <wp:docPr id="540" name="文本框 5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398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耳后动脉耳前支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6pt;margin-top:625pt;width:74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耳后动脉耳前支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1587500</wp:posOffset>
                </wp:positionH>
                <wp:positionV relativeFrom="page">
                  <wp:posOffset>8229600</wp:posOffset>
                </wp:positionV>
                <wp:extent cx="965200" cy="139700"/>
                <wp:wrapTopAndBottom/>
                <wp:docPr id="541" name="文本框 5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652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"/>
                                <w:color w:val="000000"/>
                                <w:b w:val="off"/>
                                <w:i w:val="off"/>
                              </w:rPr>
                              <w:t>耳大神经耳前支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5pt;margin-top:648pt;width:76pt;height:1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cs="宋体" w:eastAsia="宋体"/>
                          <w:sz w:val="14"/>
                          <w:color w:val="000000"/>
                          <w:b w:val="off"/>
                          <w:i w:val="off"/>
                        </w:rPr>
                        <w:t>耳大神经耳前支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2667000</wp:posOffset>
                </wp:positionH>
                <wp:positionV relativeFrom="page">
                  <wp:posOffset>8902700</wp:posOffset>
                </wp:positionV>
                <wp:extent cx="1587500" cy="165100"/>
                <wp:wrapTopAndBottom/>
                <wp:docPr id="542" name="文本框 5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875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彩图2 耳廓前面深层结构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0pt;margin-top:701pt;width:125pt;height:13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彩图2 耳廓前面深层结构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140" w:after="0"/>
        <w:ind w:left="1160" w:right="1100"/>
        <w:jc w:val="both"/>
        <w:textAlignment w:val="auto"/>
      </w:pPr>
      <w:r>
        <w:drawing>
          <wp:inline distL="0" distR="0" distT="0" distB="0">
            <wp:extent cx="4864100" cy="7874000"/>
            <wp:docPr id="544" name="Drawing 5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true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78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spacing w:before="920" w:after="0" w:line="52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  <w:r>
        <w:br w:type="page"/>
      </w:r>
    </w:p>
    <w:p>
      <w:pPr>
        <w:wordWrap w:val="on"/>
        <w:autoSpaceDE w:val="off"/>
        <w:autoSpaceDN w:val="off"/>
        <w:spacing w:before="440" w:after="0" w:line="380" w:lineRule="atLeast"/>
        <w:ind w:left="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[ General I nfor mati on]</w:t>
      </w:r>
    </w:p>
    <w:p>
      <w:pPr>
        <w:wordWrap w:val="on"/>
        <w:autoSpaceDE w:val="off"/>
        <w:autoSpaceDN w:val="off"/>
        <w:spacing w:before="0" w:after="0" w:line="360" w:lineRule="atLeast"/>
        <w:ind w:left="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书名=常见病耳穴治疗图解</w:t>
      </w:r>
    </w:p>
    <w:p>
      <w:pPr>
        <w:wordWrap w:val="on"/>
        <w:autoSpaceDE w:val="off"/>
        <w:autoSpaceDN w:val="off"/>
        <w:spacing w:before="0" w:after="0" w:line="340" w:lineRule="atLeast"/>
        <w:ind w:left="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作者=李志道主编</w:t>
      </w:r>
    </w:p>
    <w:p>
      <w:pPr>
        <w:wordWrap w:val="on"/>
        <w:autoSpaceDE w:val="off"/>
        <w:autoSpaceDN w:val="off"/>
        <w:spacing w:before="0" w:after="0" w:line="340" w:lineRule="atLeast"/>
        <w:ind w:left="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页数= 4 2 6</w:t>
      </w:r>
    </w:p>
    <w:p>
      <w:pPr>
        <w:wordWrap w:val="on"/>
        <w:autoSpaceDE w:val="off"/>
        <w:autoSpaceDN w:val="off"/>
        <w:spacing w:before="0" w:after="0" w:line="320" w:lineRule="atLeast"/>
        <w:ind w:left="5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S S 号= 1 0 2 9 7 4 8 3</w:t>
      </w:r>
    </w:p>
    <w:p>
      <w:pPr>
        <w:wordWrap w:val="on"/>
        <w:autoSpaceDE w:val="off"/>
        <w:autoSpaceDN w:val="off"/>
        <w:spacing w:before="0" w:after="0" w:line="360" w:lineRule="atLeast"/>
        <w:ind w:left="580" w:right="0"/>
        <w:jc w:val="both"/>
        <w:textAlignment w:val="auto"/>
        <w:rPr>
          <w:sz w:val="22"/>
        </w:rPr>
        <w:sectPr>
          <w:type w:val="nextPage"/>
          <w:pgSz w:w="11520" w:h="1680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出版日期=1 9 9 5 年0 9 月第1 版</w:t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545" name="文本框 5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546" name="文本框 5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548" name="Drawing 54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4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550" name="Drawing 55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4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551" name="文本框 5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553" name="Drawing 55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555" name="Drawing 55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5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sectPr>
      <w:type w:val="nextPage"/>
      <w:pgSz w:w="11900" w:h="16840"/>
      <w:pgMar w:left="800" w:top="800" w:right="800" w:bottom="800" w:header="720" w:footer="720"/>
      <w:cols w:num="1"/>
    </w:sectPr>
  </w:body>
</w:document>
</file>

<file path=word/settings.xml><?xml version="1.0" encoding="utf-8"?>
<w:settings xmlns:w="http://schemas.openxmlformats.org/wordprocessingml/2006/main">
  <w:noPunctuationKerning/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jpeg" Type="http://schemas.openxmlformats.org/officeDocument/2006/relationships/image"/><Relationship Id="rId100" Target="media/image98.jpeg" Type="http://schemas.openxmlformats.org/officeDocument/2006/relationships/image"/><Relationship Id="rId101" Target="media/image99.jpeg" Type="http://schemas.openxmlformats.org/officeDocument/2006/relationships/image"/><Relationship Id="rId102" Target="media/image100.jpeg" Type="http://schemas.openxmlformats.org/officeDocument/2006/relationships/image"/><Relationship Id="rId103" Target="media/image101.jpeg" Type="http://schemas.openxmlformats.org/officeDocument/2006/relationships/image"/><Relationship Id="rId104" Target="media/image102.jpeg" Type="http://schemas.openxmlformats.org/officeDocument/2006/relationships/image"/><Relationship Id="rId105" Target="media/image103.jpeg" Type="http://schemas.openxmlformats.org/officeDocument/2006/relationships/image"/><Relationship Id="rId106" Target="media/image104.jpeg" Type="http://schemas.openxmlformats.org/officeDocument/2006/relationships/image"/><Relationship Id="rId107" Target="media/image105.jpeg" Type="http://schemas.openxmlformats.org/officeDocument/2006/relationships/image"/><Relationship Id="rId108" Target="media/image106.jpeg" Type="http://schemas.openxmlformats.org/officeDocument/2006/relationships/image"/><Relationship Id="rId109" Target="media/image107.jpeg" Type="http://schemas.openxmlformats.org/officeDocument/2006/relationships/image"/><Relationship Id="rId11" Target="media/image9.jpeg" Type="http://schemas.openxmlformats.org/officeDocument/2006/relationships/image"/><Relationship Id="rId110" Target="media/image108.jpeg" Type="http://schemas.openxmlformats.org/officeDocument/2006/relationships/image"/><Relationship Id="rId111" Target="media/image109.jpeg" Type="http://schemas.openxmlformats.org/officeDocument/2006/relationships/image"/><Relationship Id="rId112" Target="media/image110.jpeg" Type="http://schemas.openxmlformats.org/officeDocument/2006/relationships/image"/><Relationship Id="rId113" Target="media/image111.jpeg" Type="http://schemas.openxmlformats.org/officeDocument/2006/relationships/image"/><Relationship Id="rId114" Target="media/image112.jpeg" Type="http://schemas.openxmlformats.org/officeDocument/2006/relationships/image"/><Relationship Id="rId115" Target="media/image113.jpeg" Type="http://schemas.openxmlformats.org/officeDocument/2006/relationships/image"/><Relationship Id="rId116" Target="media/image114.jpeg" Type="http://schemas.openxmlformats.org/officeDocument/2006/relationships/image"/><Relationship Id="rId117" Target="media/image115.jpeg" Type="http://schemas.openxmlformats.org/officeDocument/2006/relationships/image"/><Relationship Id="rId118" Target="media/image116.jpeg" Type="http://schemas.openxmlformats.org/officeDocument/2006/relationships/image"/><Relationship Id="rId119" Target="media/image117.jpeg" Type="http://schemas.openxmlformats.org/officeDocument/2006/relationships/image"/><Relationship Id="rId12" Target="media/image10.jpeg" Type="http://schemas.openxmlformats.org/officeDocument/2006/relationships/image"/><Relationship Id="rId120" Target="media/image118.jpeg" Type="http://schemas.openxmlformats.org/officeDocument/2006/relationships/image"/><Relationship Id="rId121" Target="media/image119.jpeg" Type="http://schemas.openxmlformats.org/officeDocument/2006/relationships/image"/><Relationship Id="rId122" Target="media/image120.jpeg" Type="http://schemas.openxmlformats.org/officeDocument/2006/relationships/image"/><Relationship Id="rId123" Target="media/image121.jpeg" Type="http://schemas.openxmlformats.org/officeDocument/2006/relationships/image"/><Relationship Id="rId124" Target="media/image122.jpeg" Type="http://schemas.openxmlformats.org/officeDocument/2006/relationships/image"/><Relationship Id="rId125" Target="media/image123.jpeg" Type="http://schemas.openxmlformats.org/officeDocument/2006/relationships/image"/><Relationship Id="rId126" Target="media/image124.jpeg" Type="http://schemas.openxmlformats.org/officeDocument/2006/relationships/image"/><Relationship Id="rId127" Target="media/image125.jpeg" Type="http://schemas.openxmlformats.org/officeDocument/2006/relationships/image"/><Relationship Id="rId128" Target="media/image126.jpeg" Type="http://schemas.openxmlformats.org/officeDocument/2006/relationships/image"/><Relationship Id="rId129" Target="media/image127.jpeg" Type="http://schemas.openxmlformats.org/officeDocument/2006/relationships/image"/><Relationship Id="rId13" Target="media/image11.jpeg" Type="http://schemas.openxmlformats.org/officeDocument/2006/relationships/image"/><Relationship Id="rId130" Target="media/image128.jpeg" Type="http://schemas.openxmlformats.org/officeDocument/2006/relationships/image"/><Relationship Id="rId131" Target="media/image129.jpeg" Type="http://schemas.openxmlformats.org/officeDocument/2006/relationships/image"/><Relationship Id="rId132" Target="media/image130.jpeg" Type="http://schemas.openxmlformats.org/officeDocument/2006/relationships/image"/><Relationship Id="rId133" Target="media/image131.jpeg" Type="http://schemas.openxmlformats.org/officeDocument/2006/relationships/image"/><Relationship Id="rId134" Target="media/image132.jpeg" Type="http://schemas.openxmlformats.org/officeDocument/2006/relationships/image"/><Relationship Id="rId135" Target="media/image133.jpeg" Type="http://schemas.openxmlformats.org/officeDocument/2006/relationships/image"/><Relationship Id="rId136" Target="media/image134.jpeg" Type="http://schemas.openxmlformats.org/officeDocument/2006/relationships/image"/><Relationship Id="rId137" Target="media/image135.jpeg" Type="http://schemas.openxmlformats.org/officeDocument/2006/relationships/image"/><Relationship Id="rId138" Target="media/image136.jpeg" Type="http://schemas.openxmlformats.org/officeDocument/2006/relationships/image"/><Relationship Id="rId139" Target="media/image137.jpeg" Type="http://schemas.openxmlformats.org/officeDocument/2006/relationships/image"/><Relationship Id="rId14" Target="media/image12.jpeg" Type="http://schemas.openxmlformats.org/officeDocument/2006/relationships/image"/><Relationship Id="rId140" Target="media/image138.jpeg" Type="http://schemas.openxmlformats.org/officeDocument/2006/relationships/image"/><Relationship Id="rId141" Target="media/image139.jpeg" Type="http://schemas.openxmlformats.org/officeDocument/2006/relationships/image"/><Relationship Id="rId142" Target="media/image140.jpeg" Type="http://schemas.openxmlformats.org/officeDocument/2006/relationships/image"/><Relationship Id="rId143" Target="media/image141.jpeg" Type="http://schemas.openxmlformats.org/officeDocument/2006/relationships/image"/><Relationship Id="rId144" Target="media/image142.jpeg" Type="http://schemas.openxmlformats.org/officeDocument/2006/relationships/image"/><Relationship Id="rId145" Target="media/image143.jpeg" Type="http://schemas.openxmlformats.org/officeDocument/2006/relationships/image"/><Relationship Id="rId146" Target="media/image144.jpeg" Type="http://schemas.openxmlformats.org/officeDocument/2006/relationships/image"/><Relationship Id="rId147" Target="media/image145.jpeg" Type="http://schemas.openxmlformats.org/officeDocument/2006/relationships/image"/><Relationship Id="rId148" Target="media/image146.jpeg" Type="http://schemas.openxmlformats.org/officeDocument/2006/relationships/image"/><Relationship Id="rId149" Target="media/image147.jpeg" Type="http://schemas.openxmlformats.org/officeDocument/2006/relationships/image"/><Relationship Id="rId15" Target="media/image13.jpeg" Type="http://schemas.openxmlformats.org/officeDocument/2006/relationships/image"/><Relationship Id="rId150" Target="media/image148.jpeg" Type="http://schemas.openxmlformats.org/officeDocument/2006/relationships/image"/><Relationship Id="rId151" Target="media/image149.jpeg" Type="http://schemas.openxmlformats.org/officeDocument/2006/relationships/image"/><Relationship Id="rId152" Target="media/image150.jpeg" Type="http://schemas.openxmlformats.org/officeDocument/2006/relationships/image"/><Relationship Id="rId153" Target="media/image151.jpeg" Type="http://schemas.openxmlformats.org/officeDocument/2006/relationships/image"/><Relationship Id="rId154" Target="media/image152.jpeg" Type="http://schemas.openxmlformats.org/officeDocument/2006/relationships/image"/><Relationship Id="rId155" Target="media/image153.jpeg" Type="http://schemas.openxmlformats.org/officeDocument/2006/relationships/image"/><Relationship Id="rId156" Target="media/image154.jpeg" Type="http://schemas.openxmlformats.org/officeDocument/2006/relationships/image"/><Relationship Id="rId157" Target="media/image155.jpeg" Type="http://schemas.openxmlformats.org/officeDocument/2006/relationships/image"/><Relationship Id="rId158" Target="media/image156.jpeg" Type="http://schemas.openxmlformats.org/officeDocument/2006/relationships/image"/><Relationship Id="rId159" Target="media/image157.jpeg" Type="http://schemas.openxmlformats.org/officeDocument/2006/relationships/image"/><Relationship Id="rId16" Target="media/image14.jpeg" Type="http://schemas.openxmlformats.org/officeDocument/2006/relationships/image"/><Relationship Id="rId160" Target="media/image158.jpeg" Type="http://schemas.openxmlformats.org/officeDocument/2006/relationships/image"/><Relationship Id="rId161" Target="media/image159.jpeg" Type="http://schemas.openxmlformats.org/officeDocument/2006/relationships/image"/><Relationship Id="rId162" Target="media/image160.jpeg" Type="http://schemas.openxmlformats.org/officeDocument/2006/relationships/image"/><Relationship Id="rId163" Target="media/image161.jpeg" Type="http://schemas.openxmlformats.org/officeDocument/2006/relationships/image"/><Relationship Id="rId164" Target="media/image162.jpeg" Type="http://schemas.openxmlformats.org/officeDocument/2006/relationships/image"/><Relationship Id="rId165" Target="media/image163.jpeg" Type="http://schemas.openxmlformats.org/officeDocument/2006/relationships/image"/><Relationship Id="rId166" Target="media/image164.jpeg" Type="http://schemas.openxmlformats.org/officeDocument/2006/relationships/image"/><Relationship Id="rId167" Target="media/image165.jpeg" Type="http://schemas.openxmlformats.org/officeDocument/2006/relationships/image"/><Relationship Id="rId168" Target="media/image166.jpeg" Type="http://schemas.openxmlformats.org/officeDocument/2006/relationships/image"/><Relationship Id="rId169" Target="media/image167.jpeg" Type="http://schemas.openxmlformats.org/officeDocument/2006/relationships/image"/><Relationship Id="rId17" Target="media/image15.jpeg" Type="http://schemas.openxmlformats.org/officeDocument/2006/relationships/image"/><Relationship Id="rId170" Target="media/image168.jpeg" Type="http://schemas.openxmlformats.org/officeDocument/2006/relationships/image"/><Relationship Id="rId171" Target="media/image169.jpeg" Type="http://schemas.openxmlformats.org/officeDocument/2006/relationships/image"/><Relationship Id="rId172" Target="media/image170.jpeg" Type="http://schemas.openxmlformats.org/officeDocument/2006/relationships/image"/><Relationship Id="rId173" Target="media/image171.jpeg" Type="http://schemas.openxmlformats.org/officeDocument/2006/relationships/image"/><Relationship Id="rId174" Target="media/image172.jpeg" Type="http://schemas.openxmlformats.org/officeDocument/2006/relationships/image"/><Relationship Id="rId175" Target="media/image173.jpeg" Type="http://schemas.openxmlformats.org/officeDocument/2006/relationships/image"/><Relationship Id="rId176" Target="media/image174.jpeg" Type="http://schemas.openxmlformats.org/officeDocument/2006/relationships/image"/><Relationship Id="rId177" Target="media/image175.jpeg" Type="http://schemas.openxmlformats.org/officeDocument/2006/relationships/image"/><Relationship Id="rId178" Target="media/image176.jpeg" Type="http://schemas.openxmlformats.org/officeDocument/2006/relationships/image"/><Relationship Id="rId179" Target="media/image177.jpeg" Type="http://schemas.openxmlformats.org/officeDocument/2006/relationships/image"/><Relationship Id="rId18" Target="media/image16.jpeg" Type="http://schemas.openxmlformats.org/officeDocument/2006/relationships/image"/><Relationship Id="rId180" Target="media/image178.jpeg" Type="http://schemas.openxmlformats.org/officeDocument/2006/relationships/image"/><Relationship Id="rId181" Target="media/image179.jpeg" Type="http://schemas.openxmlformats.org/officeDocument/2006/relationships/image"/><Relationship Id="rId182" Target="media/image180.jpeg" Type="http://schemas.openxmlformats.org/officeDocument/2006/relationships/image"/><Relationship Id="rId183" Target="media/image181.jpeg" Type="http://schemas.openxmlformats.org/officeDocument/2006/relationships/image"/><Relationship Id="rId184" Target="media/image182.jpeg" Type="http://schemas.openxmlformats.org/officeDocument/2006/relationships/image"/><Relationship Id="rId185" Target="media/image183.jpeg" Type="http://schemas.openxmlformats.org/officeDocument/2006/relationships/image"/><Relationship Id="rId186" Target="media/image184.jpeg" Type="http://schemas.openxmlformats.org/officeDocument/2006/relationships/image"/><Relationship Id="rId187" Target="media/image185.jpeg" Type="http://schemas.openxmlformats.org/officeDocument/2006/relationships/image"/><Relationship Id="rId188" Target="media/image186.jpeg" Type="http://schemas.openxmlformats.org/officeDocument/2006/relationships/image"/><Relationship Id="rId189" Target="media/image187.jpeg" Type="http://schemas.openxmlformats.org/officeDocument/2006/relationships/image"/><Relationship Id="rId19" Target="media/image17.jpeg" Type="http://schemas.openxmlformats.org/officeDocument/2006/relationships/image"/><Relationship Id="rId190" Target="media/image188.jpeg" Type="http://schemas.openxmlformats.org/officeDocument/2006/relationships/image"/><Relationship Id="rId191" Target="media/image189.jpeg" Type="http://schemas.openxmlformats.org/officeDocument/2006/relationships/image"/><Relationship Id="rId192" Target="media/image190.jpeg" Type="http://schemas.openxmlformats.org/officeDocument/2006/relationships/image"/><Relationship Id="rId193" Target="media/image191.jpeg" Type="http://schemas.openxmlformats.org/officeDocument/2006/relationships/image"/><Relationship Id="rId194" Target="media/image192.jpeg" Type="http://schemas.openxmlformats.org/officeDocument/2006/relationships/image"/><Relationship Id="rId195" Target="media/image193.jpeg" Type="http://schemas.openxmlformats.org/officeDocument/2006/relationships/image"/><Relationship Id="rId196" Target="media/image194.jpeg" Type="http://schemas.openxmlformats.org/officeDocument/2006/relationships/image"/><Relationship Id="rId197" Target="media/image195.jpeg" Type="http://schemas.openxmlformats.org/officeDocument/2006/relationships/image"/><Relationship Id="rId198" Target="media/image196.jpeg" Type="http://schemas.openxmlformats.org/officeDocument/2006/relationships/image"/><Relationship Id="rId199" Target="media/image197.jpeg" Type="http://schemas.openxmlformats.org/officeDocument/2006/relationships/image"/><Relationship Id="rId2" Target="theme/theme-1.xml" Type="http://schemas.openxmlformats.org/officeDocument/2006/relationships/theme"/><Relationship Id="rId20" Target="media/image18.jpeg" Type="http://schemas.openxmlformats.org/officeDocument/2006/relationships/image"/><Relationship Id="rId200" Target="media/image198.jpeg" Type="http://schemas.openxmlformats.org/officeDocument/2006/relationships/image"/><Relationship Id="rId201" Target="media/image199.jpeg" Type="http://schemas.openxmlformats.org/officeDocument/2006/relationships/image"/><Relationship Id="rId202" Target="media/image200.jpeg" Type="http://schemas.openxmlformats.org/officeDocument/2006/relationships/image"/><Relationship Id="rId203" Target="media/image201.jpeg" Type="http://schemas.openxmlformats.org/officeDocument/2006/relationships/image"/><Relationship Id="rId204" Target="media/image202.jpeg" Type="http://schemas.openxmlformats.org/officeDocument/2006/relationships/image"/><Relationship Id="rId205" Target="media/image203.jpeg" Type="http://schemas.openxmlformats.org/officeDocument/2006/relationships/image"/><Relationship Id="rId206" Target="media/image204.jpeg" Type="http://schemas.openxmlformats.org/officeDocument/2006/relationships/image"/><Relationship Id="rId207" Target="media/image205.jpeg" Type="http://schemas.openxmlformats.org/officeDocument/2006/relationships/image"/><Relationship Id="rId208" Target="media/image206.jpeg" Type="http://schemas.openxmlformats.org/officeDocument/2006/relationships/image"/><Relationship Id="rId209" Target="media/image207.jpeg" Type="http://schemas.openxmlformats.org/officeDocument/2006/relationships/image"/><Relationship Id="rId21" Target="media/image19.jpeg" Type="http://schemas.openxmlformats.org/officeDocument/2006/relationships/image"/><Relationship Id="rId210" Target="media/image208.jpeg" Type="http://schemas.openxmlformats.org/officeDocument/2006/relationships/image"/><Relationship Id="rId211" Target="media/image209.jpeg" Type="http://schemas.openxmlformats.org/officeDocument/2006/relationships/image"/><Relationship Id="rId212" Target="media/image210.jpeg" Type="http://schemas.openxmlformats.org/officeDocument/2006/relationships/image"/><Relationship Id="rId213" Target="media/image211.jpeg" Type="http://schemas.openxmlformats.org/officeDocument/2006/relationships/image"/><Relationship Id="rId214" Target="media/image212.jpeg" Type="http://schemas.openxmlformats.org/officeDocument/2006/relationships/image"/><Relationship Id="rId22" Target="media/image20.jpeg" Type="http://schemas.openxmlformats.org/officeDocument/2006/relationships/image"/><Relationship Id="rId23" Target="media/image21.jpeg" Type="http://schemas.openxmlformats.org/officeDocument/2006/relationships/image"/><Relationship Id="rId24" Target="media/image22.jpeg" Type="http://schemas.openxmlformats.org/officeDocument/2006/relationships/image"/><Relationship Id="rId25" Target="media/image23.jpeg" Type="http://schemas.openxmlformats.org/officeDocument/2006/relationships/image"/><Relationship Id="rId26" Target="media/image24.jpeg" Type="http://schemas.openxmlformats.org/officeDocument/2006/relationships/image"/><Relationship Id="rId27" Target="media/image25.jpeg" Type="http://schemas.openxmlformats.org/officeDocument/2006/relationships/image"/><Relationship Id="rId28" Target="media/image26.jpeg" Type="http://schemas.openxmlformats.org/officeDocument/2006/relationships/image"/><Relationship Id="rId29" Target="media/image27.jpeg" Type="http://schemas.openxmlformats.org/officeDocument/2006/relationships/image"/><Relationship Id="rId3" Target="media/image1.jpeg" Type="http://schemas.openxmlformats.org/officeDocument/2006/relationships/image"/><Relationship Id="rId30" Target="media/image28.jpeg" Type="http://schemas.openxmlformats.org/officeDocument/2006/relationships/image"/><Relationship Id="rId31" Target="media/image29.jpeg" Type="http://schemas.openxmlformats.org/officeDocument/2006/relationships/image"/><Relationship Id="rId32" Target="media/image30.jpeg" Type="http://schemas.openxmlformats.org/officeDocument/2006/relationships/image"/><Relationship Id="rId33" Target="media/image31.jpeg" Type="http://schemas.openxmlformats.org/officeDocument/2006/relationships/image"/><Relationship Id="rId34" Target="media/image32.jpeg" Type="http://schemas.openxmlformats.org/officeDocument/2006/relationships/image"/><Relationship Id="rId35" Target="media/image33.jpeg" Type="http://schemas.openxmlformats.org/officeDocument/2006/relationships/image"/><Relationship Id="rId36" Target="media/image34.jpeg" Type="http://schemas.openxmlformats.org/officeDocument/2006/relationships/image"/><Relationship Id="rId37" Target="media/image35.jpeg" Type="http://schemas.openxmlformats.org/officeDocument/2006/relationships/image"/><Relationship Id="rId38" Target="media/image36.jpeg" Type="http://schemas.openxmlformats.org/officeDocument/2006/relationships/image"/><Relationship Id="rId39" Target="media/image37.jpeg" Type="http://schemas.openxmlformats.org/officeDocument/2006/relationships/image"/><Relationship Id="rId4" Target="media/image2.jpeg" Type="http://schemas.openxmlformats.org/officeDocument/2006/relationships/image"/><Relationship Id="rId40" Target="media/image38.jpeg" Type="http://schemas.openxmlformats.org/officeDocument/2006/relationships/image"/><Relationship Id="rId41" Target="media/image39.jpeg" Type="http://schemas.openxmlformats.org/officeDocument/2006/relationships/image"/><Relationship Id="rId42" Target="media/image40.jpeg" Type="http://schemas.openxmlformats.org/officeDocument/2006/relationships/image"/><Relationship Id="rId43" Target="media/image41.jpeg" Type="http://schemas.openxmlformats.org/officeDocument/2006/relationships/image"/><Relationship Id="rId44" Target="media/image42.jpeg" Type="http://schemas.openxmlformats.org/officeDocument/2006/relationships/image"/><Relationship Id="rId45" Target="media/image43.jpeg" Type="http://schemas.openxmlformats.org/officeDocument/2006/relationships/image"/><Relationship Id="rId46" Target="media/image44.jpeg" Type="http://schemas.openxmlformats.org/officeDocument/2006/relationships/image"/><Relationship Id="rId47" Target="media/image45.jpeg" Type="http://schemas.openxmlformats.org/officeDocument/2006/relationships/image"/><Relationship Id="rId48" Target="media/image46.jpeg" Type="http://schemas.openxmlformats.org/officeDocument/2006/relationships/image"/><Relationship Id="rId49" Target="media/image47.jpeg" Type="http://schemas.openxmlformats.org/officeDocument/2006/relationships/image"/><Relationship Id="rId5" Target="media/image3.jpeg" Type="http://schemas.openxmlformats.org/officeDocument/2006/relationships/image"/><Relationship Id="rId50" Target="media/image48.jpeg" Type="http://schemas.openxmlformats.org/officeDocument/2006/relationships/image"/><Relationship Id="rId51" Target="media/image49.jpeg" Type="http://schemas.openxmlformats.org/officeDocument/2006/relationships/image"/><Relationship Id="rId52" Target="media/image50.jpeg" Type="http://schemas.openxmlformats.org/officeDocument/2006/relationships/image"/><Relationship Id="rId53" Target="media/image51.jpeg" Type="http://schemas.openxmlformats.org/officeDocument/2006/relationships/image"/><Relationship Id="rId54" Target="media/image52.jpeg" Type="http://schemas.openxmlformats.org/officeDocument/2006/relationships/image"/><Relationship Id="rId55" Target="media/image53.jpeg" Type="http://schemas.openxmlformats.org/officeDocument/2006/relationships/image"/><Relationship Id="rId56" Target="media/image54.jpeg" Type="http://schemas.openxmlformats.org/officeDocument/2006/relationships/image"/><Relationship Id="rId57" Target="media/image55.jpeg" Type="http://schemas.openxmlformats.org/officeDocument/2006/relationships/image"/><Relationship Id="rId58" Target="media/image56.jpeg" Type="http://schemas.openxmlformats.org/officeDocument/2006/relationships/image"/><Relationship Id="rId59" Target="media/image57.jpeg" Type="http://schemas.openxmlformats.org/officeDocument/2006/relationships/image"/><Relationship Id="rId6" Target="media/image4.jpeg" Type="http://schemas.openxmlformats.org/officeDocument/2006/relationships/image"/><Relationship Id="rId60" Target="media/image58.jpeg" Type="http://schemas.openxmlformats.org/officeDocument/2006/relationships/image"/><Relationship Id="rId61" Target="media/image59.jpeg" Type="http://schemas.openxmlformats.org/officeDocument/2006/relationships/image"/><Relationship Id="rId62" Target="media/image60.jpeg" Type="http://schemas.openxmlformats.org/officeDocument/2006/relationships/image"/><Relationship Id="rId63" Target="media/image61.jpeg" Type="http://schemas.openxmlformats.org/officeDocument/2006/relationships/image"/><Relationship Id="rId64" Target="media/image62.jpeg" Type="http://schemas.openxmlformats.org/officeDocument/2006/relationships/image"/><Relationship Id="rId65" Target="media/image63.jpeg" Type="http://schemas.openxmlformats.org/officeDocument/2006/relationships/image"/><Relationship Id="rId66" Target="media/image64.jpeg" Type="http://schemas.openxmlformats.org/officeDocument/2006/relationships/image"/><Relationship Id="rId67" Target="media/image65.jpeg" Type="http://schemas.openxmlformats.org/officeDocument/2006/relationships/image"/><Relationship Id="rId68" Target="media/image66.jpeg" Type="http://schemas.openxmlformats.org/officeDocument/2006/relationships/image"/><Relationship Id="rId69" Target="media/image67.jpeg" Type="http://schemas.openxmlformats.org/officeDocument/2006/relationships/image"/><Relationship Id="rId7" Target="media/image5.jpeg" Type="http://schemas.openxmlformats.org/officeDocument/2006/relationships/image"/><Relationship Id="rId70" Target="media/image68.jpeg" Type="http://schemas.openxmlformats.org/officeDocument/2006/relationships/image"/><Relationship Id="rId71" Target="media/image69.jpeg" Type="http://schemas.openxmlformats.org/officeDocument/2006/relationships/image"/><Relationship Id="rId72" Target="media/image70.jpeg" Type="http://schemas.openxmlformats.org/officeDocument/2006/relationships/image"/><Relationship Id="rId73" Target="media/image71.jpeg" Type="http://schemas.openxmlformats.org/officeDocument/2006/relationships/image"/><Relationship Id="rId74" Target="media/image72.jpeg" Type="http://schemas.openxmlformats.org/officeDocument/2006/relationships/image"/><Relationship Id="rId75" Target="media/image73.jpeg" Type="http://schemas.openxmlformats.org/officeDocument/2006/relationships/image"/><Relationship Id="rId76" Target="media/image74.jpeg" Type="http://schemas.openxmlformats.org/officeDocument/2006/relationships/image"/><Relationship Id="rId77" Target="media/image75.jpeg" Type="http://schemas.openxmlformats.org/officeDocument/2006/relationships/image"/><Relationship Id="rId78" Target="media/image76.jpeg" Type="http://schemas.openxmlformats.org/officeDocument/2006/relationships/image"/><Relationship Id="rId79" Target="media/image77.jpeg" Type="http://schemas.openxmlformats.org/officeDocument/2006/relationships/image"/><Relationship Id="rId8" Target="media/image6.jpeg" Type="http://schemas.openxmlformats.org/officeDocument/2006/relationships/image"/><Relationship Id="rId80" Target="media/image78.jpeg" Type="http://schemas.openxmlformats.org/officeDocument/2006/relationships/image"/><Relationship Id="rId81" Target="media/image79.jpeg" Type="http://schemas.openxmlformats.org/officeDocument/2006/relationships/image"/><Relationship Id="rId82" Target="media/image80.jpeg" Type="http://schemas.openxmlformats.org/officeDocument/2006/relationships/image"/><Relationship Id="rId83" Target="media/image81.jpeg" Type="http://schemas.openxmlformats.org/officeDocument/2006/relationships/image"/><Relationship Id="rId84" Target="media/image82.jpeg" Type="http://schemas.openxmlformats.org/officeDocument/2006/relationships/image"/><Relationship Id="rId85" Target="media/image83.jpeg" Type="http://schemas.openxmlformats.org/officeDocument/2006/relationships/image"/><Relationship Id="rId86" Target="media/image84.jpeg" Type="http://schemas.openxmlformats.org/officeDocument/2006/relationships/image"/><Relationship Id="rId87" Target="media/image85.jpeg" Type="http://schemas.openxmlformats.org/officeDocument/2006/relationships/image"/><Relationship Id="rId88" Target="media/image86.jpeg" Type="http://schemas.openxmlformats.org/officeDocument/2006/relationships/image"/><Relationship Id="rId89" Target="media/image87.jpeg" Type="http://schemas.openxmlformats.org/officeDocument/2006/relationships/image"/><Relationship Id="rId9" Target="media/image7.jpeg" Type="http://schemas.openxmlformats.org/officeDocument/2006/relationships/image"/><Relationship Id="rId90" Target="media/image88.jpeg" Type="http://schemas.openxmlformats.org/officeDocument/2006/relationships/image"/><Relationship Id="rId91" Target="media/image89.jpeg" Type="http://schemas.openxmlformats.org/officeDocument/2006/relationships/image"/><Relationship Id="rId92" Target="media/image90.jpeg" Type="http://schemas.openxmlformats.org/officeDocument/2006/relationships/image"/><Relationship Id="rId93" Target="media/image91.jpeg" Type="http://schemas.openxmlformats.org/officeDocument/2006/relationships/image"/><Relationship Id="rId94" Target="media/image92.jpeg" Type="http://schemas.openxmlformats.org/officeDocument/2006/relationships/image"/><Relationship Id="rId95" Target="media/image93.jpeg" Type="http://schemas.openxmlformats.org/officeDocument/2006/relationships/image"/><Relationship Id="rId96" Target="media/image94.jpeg" Type="http://schemas.openxmlformats.org/officeDocument/2006/relationships/image"/><Relationship Id="rId97" Target="media/image95.jpeg" Type="http://schemas.openxmlformats.org/officeDocument/2006/relationships/image"/><Relationship Id="rId98" Target="media/image96.jpeg" Type="http://schemas.openxmlformats.org/officeDocument/2006/relationships/image"/><Relationship Id="rId99" Target="media/image97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2025-03-14T07:19:09Z</dcterms:created>
  <dc:creator>Apache POI</dc:creator>
</cp:coreProperties>
</file>