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mc="http://schemas.openxmlformats.org/markup-compatibility/2006" xmlns:wp="http://schemas.openxmlformats.org/drawingml/2006/wordprocessingDrawing" xmlns:v="urn:schemas-microsoft-com:vml" xmlns:w10="urn:schemas-microsoft-com:office:word" xmlns:r="http://schemas.openxmlformats.org/officeDocument/2006/relationships">
  <w:body>
    <w:p>
      <w:pPr>
        <w:wordWrap w:val="on"/>
        <w:autoSpaceDE w:val="off"/>
        <w:autoSpaceDN w:val="off"/>
        <w:spacing w:before="2020" w:after="0" w:line="600" w:lineRule="atLeast"/>
        <w:ind w:left="418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前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言</w:t>
      </w:r>
    </w:p>
    <w:p>
      <w:pPr>
        <w:wordWrap w:val="on"/>
        <w:autoSpaceDE w:val="off"/>
        <w:autoSpaceDN w:val="off"/>
        <w:spacing w:before="1120" w:after="0" w:line="435" w:lineRule="atLeast"/>
        <w:ind w:left="1120" w:right="16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针灸是中医学的重要组成部分，包括针刺和灸疗。它通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过对人体的一定穴位进行适量的刺激，以疏通经络，平衡阴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阳，调正脏腑气血，增加机体抵抗力，达到防病治病的目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的。</w:t>
      </w:r>
    </w:p>
    <w:p>
      <w:pPr>
        <w:wordWrap w:val="on"/>
        <w:autoSpaceDE w:val="off"/>
        <w:autoSpaceDN w:val="off"/>
        <w:spacing w:before="60" w:after="0" w:line="449" w:lineRule="atLeast"/>
        <w:ind w:left="1100" w:right="16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针灸学是以中医学理论体系中的脏腑、气血、阴阳、五行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及经络学说为基础，通过四诊八纲的辨析综合，指导临床诊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断和治疗的。《索问·调经论》云：  “必谨察其九候，针道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备矣”； 《灵枢·九针十二原》曰：  “凡将用针，必先诊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脉，视气之剧易，乃可以治也”； 《灵枢·寿夭刚柔》谓：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“审知阴阳，刺之有方，得病所始，刺之有理”； 《灵枢·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官针》曰：  “故用针者，不知年之所加，气之盛衰，虚实之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所起，不可以为工也”，等等，这些论述皆阐明针灸治病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必先审证求因，慎察细辨，有的放矢。迩今中西医结合，临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证时以西医的诊断方法来“辨病”，然后运用中医理论“辩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证”，对疾病证候进行辨析，拟法处方而施治。此般衷中参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西，将中西医学之所长，有机地运用于临床，有利于提高对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疾病认识的准确性，有利于提高临床疗效和扩大针灸治病的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适应范围。</w:t>
      </w:r>
    </w:p>
    <w:p>
      <w:pPr>
        <w:wordWrap w:val="on"/>
        <w:autoSpaceDE w:val="off"/>
        <w:autoSpaceDN w:val="off"/>
        <w:spacing w:before="0" w:after="0" w:line="470" w:lineRule="atLeast"/>
        <w:ind w:left="1160" w:right="1660" w:firstLine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笔者根据自己40年来“辨病”和“辨证”结合的针灸临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床体验，撰写成本书。全书包括三章及附录：第一章概述中</w:t>
      </w:r>
    </w:p>
    <w:p>
      <w:pPr>
        <w:wordWrap w:val="on"/>
        <w:autoSpaceDE w:val="off"/>
        <w:autoSpaceDN w:val="off"/>
        <w:spacing w:before="280" w:after="0" w:line="400" w:lineRule="atLeast"/>
        <w:ind w:left="8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</w:t>
      </w:r>
      <w:r>
        <w:rPr>
          <w:rFonts w:ascii="宋体" w:hAnsi="宋体" w:cs="宋体" w:eastAsia="宋体"/>
          <w:sz w:val="28"/>
          <w:color w:val="000000"/>
          <w:u w:val="single"/>
          <w:b w:val="off"/>
          <w:i w:val="off"/>
        </w:rPr>
        <w:t xml:space="preserve"> </w:t>
      </w:r>
    </w:p>
    <w:p>
      <w:pPr>
        <w:wordWrap w:val="on"/>
        <w:spacing w:before="700" w:after="0" w:line="220" w:lineRule="exact"/>
        <w:ind w:left="20" w:right="6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  <w:r>
        <w:br w:type="page"/>
      </w:r>
    </w:p>
    <w:p>
      <w:pPr>
        <w:wordWrap w:val="on"/>
        <w:autoSpaceDE w:val="off"/>
        <w:autoSpaceDN w:val="off"/>
        <w:spacing w:before="340" w:after="0" w:line="447" w:lineRule="atLeast"/>
        <w:ind w:left="760" w:right="196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医证因与诊法；第二章介绍针灸法；第三章叙述临床各科常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见病及少数疑难病的证治；附录部分介绍骨度分寸及常用经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穴、奇穴的定位。</w:t>
      </w:r>
    </w:p>
    <w:p>
      <w:pPr>
        <w:wordWrap w:val="on"/>
        <w:autoSpaceDE w:val="off"/>
        <w:autoSpaceDN w:val="off"/>
        <w:spacing w:before="0" w:after="0" w:line="460" w:lineRule="atLeast"/>
        <w:ind w:left="760" w:right="19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笔者水平有限，错误不当之处，敬请同道不吝赐正为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幸。</w:t>
      </w:r>
    </w:p>
    <w:p>
      <w:pPr>
        <w:wordWrap w:val="on"/>
        <w:autoSpaceDE w:val="off"/>
        <w:autoSpaceDN w:val="off"/>
        <w:spacing w:before="600" w:after="0" w:line="380" w:lineRule="atLeast"/>
        <w:ind w:left="67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阮少南</w:t>
      </w:r>
    </w:p>
    <w:p>
      <w:pPr>
        <w:wordWrap w:val="on"/>
        <w:autoSpaceDE w:val="off"/>
        <w:autoSpaceDN w:val="off"/>
        <w:spacing w:before="60" w:after="0" w:line="380" w:lineRule="atLeast"/>
        <w:ind w:left="6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1989年6月</w:t>
      </w:r>
    </w:p>
    <w:p>
      <w:pPr>
        <w:wordWrap w:val="on"/>
        <w:spacing w:before="10360" w:after="0" w:line="220" w:lineRule="exact"/>
        <w:ind w:left="20" w:right="8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  <w:r>
        <w:br w:type="page"/>
      </w:r>
    </w:p>
    <w:p>
      <w:pPr>
        <w:wordWrap w:val="on"/>
        <w:autoSpaceDE w:val="off"/>
        <w:autoSpaceDN w:val="off"/>
        <w:spacing w:before="1900" w:after="0" w:line="620" w:lineRule="atLeast"/>
        <w:ind w:left="404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目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录</w:t>
      </w:r>
    </w:p>
    <w:p>
      <w:pPr>
        <w:wordWrap w:val="on"/>
        <w:autoSpaceDE w:val="off"/>
        <w:autoSpaceDN w:val="off"/>
        <w:spacing w:before="1420" w:after="0" w:line="34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第一章 证因与诊法概要</w:t>
      </w:r>
    </w:p>
    <w:p>
      <w:pPr>
        <w:wordWrap w:val="on"/>
        <w:autoSpaceDE w:val="off"/>
        <w:autoSpaceDN w:val="off"/>
        <w:spacing w:before="22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第一节 病因概要…………………………………………………………………………… 1</w:t>
      </w:r>
    </w:p>
    <w:p>
      <w:pPr>
        <w:wordWrap w:val="on"/>
        <w:autoSpaceDE w:val="off"/>
        <w:autoSpaceDN w:val="off"/>
        <w:spacing w:before="160" w:after="0" w:line="38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一、 外因………………………………………………………………………………………………………  1</w:t>
      </w:r>
    </w:p>
    <w:p>
      <w:pPr>
        <w:wordWrap w:val="on"/>
        <w:autoSpaceDE w:val="off"/>
        <w:autoSpaceDN w:val="off"/>
        <w:spacing w:before="120" w:after="0" w:line="38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二、 内因………………………………………………………………………………………………………  2</w:t>
      </w:r>
    </w:p>
    <w:p>
      <w:pPr>
        <w:wordWrap w:val="on"/>
        <w:autoSpaceDE w:val="off"/>
        <w:autoSpaceDN w:val="off"/>
        <w:spacing w:before="120" w:after="0" w:line="38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三、不内外因……………………………………………………………………………………… 3</w:t>
      </w:r>
    </w:p>
    <w:p>
      <w:pPr>
        <w:wordWrap w:val="on"/>
        <w:autoSpaceDE w:val="off"/>
        <w:autoSpaceDN w:val="off"/>
        <w:spacing w:before="12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第二节 证候概要…………………………………………………………………………… 4</w:t>
      </w:r>
    </w:p>
    <w:p>
      <w:pPr>
        <w:wordWrap w:val="on"/>
        <w:autoSpaceDE w:val="off"/>
        <w:autoSpaceDN w:val="off"/>
        <w:spacing w:before="180" w:after="0" w:line="38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一、 六经证候……………………………………………………………………………………………… 4</w:t>
      </w:r>
    </w:p>
    <w:p>
      <w:pPr>
        <w:wordWrap w:val="on"/>
        <w:autoSpaceDE w:val="off"/>
        <w:autoSpaceDN w:val="off"/>
        <w:spacing w:before="100" w:after="0" w:line="38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二、卫气营血证候…………………………………………………………………………………  5</w:t>
      </w:r>
    </w:p>
    <w:p>
      <w:pPr>
        <w:wordWrap w:val="on"/>
        <w:autoSpaceDE w:val="off"/>
        <w:autoSpaceDN w:val="off"/>
        <w:spacing w:before="100" w:after="0" w:line="38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三、脏腑证候…………………………………………………………………………………………… 5</w:t>
      </w:r>
    </w:p>
    <w:p>
      <w:pPr>
        <w:wordWrap w:val="on"/>
        <w:autoSpaceDE w:val="off"/>
        <w:autoSpaceDN w:val="off"/>
        <w:spacing w:before="100" w:after="0" w:line="38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四、经脉病候……………………………………………………………………………………………11</w:t>
      </w:r>
    </w:p>
    <w:p>
      <w:pPr>
        <w:wordWrap w:val="on"/>
        <w:autoSpaceDE w:val="off"/>
        <w:autoSpaceDN w:val="off"/>
        <w:spacing w:before="14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第三节 诊法概要…………………………………………………………………………………………14</w:t>
      </w:r>
    </w:p>
    <w:p>
      <w:pPr>
        <w:wordWrap w:val="on"/>
        <w:autoSpaceDE w:val="off"/>
        <w:autoSpaceDN w:val="off"/>
        <w:spacing w:before="180" w:after="0" w:line="38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一、 八纲………………………………………………………………………………………………………… 14</w:t>
      </w:r>
    </w:p>
    <w:p>
      <w:pPr>
        <w:wordWrap w:val="on"/>
        <w:autoSpaceDE w:val="off"/>
        <w:autoSpaceDN w:val="off"/>
        <w:spacing w:before="60" w:after="0" w:line="38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二、四诊……………………………………………………………………………………………………… 17</w:t>
      </w:r>
    </w:p>
    <w:p>
      <w:pPr>
        <w:wordWrap w:val="on"/>
        <w:autoSpaceDE w:val="off"/>
        <w:autoSpaceDN w:val="off"/>
        <w:spacing w:before="120" w:after="0" w:line="34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第二章 针灸法</w:t>
      </w:r>
    </w:p>
    <w:p>
      <w:pPr>
        <w:wordWrap w:val="on"/>
        <w:autoSpaceDE w:val="off"/>
        <w:autoSpaceDN w:val="off"/>
        <w:spacing w:before="20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第一节 针法…………………………………………………………………………………………25</w:t>
      </w:r>
    </w:p>
    <w:p>
      <w:pPr>
        <w:wordWrap w:val="on"/>
        <w:autoSpaceDE w:val="off"/>
        <w:autoSpaceDN w:val="off"/>
        <w:spacing w:before="140" w:after="0" w:line="38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一、 毫针刺法……………………………………………………………………………………25</w:t>
      </w:r>
    </w:p>
    <w:p>
      <w:pPr>
        <w:wordWrap w:val="on"/>
        <w:autoSpaceDE w:val="off"/>
        <w:autoSpaceDN w:val="off"/>
        <w:spacing w:before="100" w:after="0" w:line="38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二、其他针刺法………………………………………………………………………………29</w:t>
      </w:r>
    </w:p>
    <w:p>
      <w:pPr>
        <w:wordWrap w:val="on"/>
        <w:autoSpaceDE w:val="off"/>
        <w:autoSpaceDN w:val="off"/>
        <w:spacing w:before="16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第二节 灸法…………………………………………………………………………………………30</w:t>
      </w:r>
    </w:p>
    <w:p>
      <w:pPr>
        <w:wordWrap w:val="on"/>
        <w:autoSpaceDE w:val="off"/>
        <w:autoSpaceDN w:val="off"/>
        <w:spacing w:before="140" w:after="0" w:line="38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一、常用灸法……………………………………………………………………………………31</w:t>
      </w:r>
    </w:p>
    <w:p>
      <w:pPr>
        <w:wordWrap w:val="on"/>
        <w:autoSpaceDE w:val="off"/>
        <w:autoSpaceDN w:val="off"/>
        <w:spacing w:before="120" w:after="0" w:line="38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二、 灸之补泻法…………………………………………………………………………………………32</w:t>
      </w:r>
    </w:p>
    <w:p>
      <w:pPr>
        <w:wordWrap w:val="on"/>
        <w:autoSpaceDE w:val="off"/>
        <w:autoSpaceDN w:val="off"/>
        <w:spacing w:before="280" w:after="0" w:line="340" w:lineRule="atLeast"/>
        <w:ind w:left="86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I</w:t>
      </w:r>
      <w:r>
        <w:br w:type="page"/>
      </w:r>
    </w:p>
    <w:p>
      <w:pPr>
        <w:wordWrap w:val="on"/>
        <w:autoSpaceDE w:val="off"/>
        <w:autoSpaceDN w:val="off"/>
        <w:spacing w:before="52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三、灸之慎忌……………………………………………………………………………~…………………………………………………………33</w:t>
      </w:r>
    </w:p>
    <w:p>
      <w:pPr>
        <w:wordWrap w:val="on"/>
        <w:autoSpaceDE w:val="off"/>
        <w:autoSpaceDN w:val="off"/>
        <w:spacing w:before="20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四、灸后之摄养…………………………………………………………………………………33</w:t>
      </w:r>
    </w:p>
    <w:p>
      <w:pPr>
        <w:wordWrap w:val="on"/>
        <w:autoSpaceDE w:val="off"/>
        <w:autoSpaceDN w:val="off"/>
        <w:spacing w:before="22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第三节 针灸治则与施治方穴………………………………………………………34</w:t>
      </w:r>
    </w:p>
    <w:p>
      <w:pPr>
        <w:wordWrap w:val="on"/>
        <w:autoSpaceDE w:val="off"/>
        <w:autoSpaceDN w:val="off"/>
        <w:spacing w:before="20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一、针灸治则………………………………………………………………………………………34</w:t>
      </w:r>
    </w:p>
    <w:p>
      <w:pPr>
        <w:wordWrap w:val="on"/>
        <w:autoSpaceDE w:val="off"/>
        <w:autoSpaceDN w:val="off"/>
        <w:spacing w:before="20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二、施治方穴………………………………………………………………………………………36</w:t>
      </w:r>
    </w:p>
    <w:p>
      <w:pPr>
        <w:wordWrap w:val="on"/>
        <w:autoSpaceDE w:val="off"/>
        <w:autoSpaceDN w:val="off"/>
        <w:spacing w:before="220" w:after="0" w:line="260" w:lineRule="atLeast"/>
        <w:ind w:left="10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第三章 治疗</w:t>
      </w:r>
    </w:p>
    <w:p>
      <w:pPr>
        <w:wordWrap w:val="on"/>
        <w:autoSpaceDE w:val="off"/>
        <w:autoSpaceDN w:val="off"/>
        <w:spacing w:before="20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第一节 传染病………………………………………………………………………………………43</w:t>
      </w:r>
    </w:p>
    <w:p>
      <w:pPr>
        <w:wordWrap w:val="on"/>
        <w:autoSpaceDE w:val="off"/>
        <w:autoSpaceDN w:val="off"/>
        <w:spacing w:before="18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一、急性黄疸型肝炎…………………………………………………………………………43</w:t>
      </w:r>
    </w:p>
    <w:p>
      <w:pPr>
        <w:wordWrap w:val="on"/>
        <w:autoSpaceDE w:val="off"/>
        <w:autoSpaceDN w:val="off"/>
        <w:spacing w:before="24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二、急、慢性无黄疸型肝炎……………………………………………………“44</w:t>
      </w:r>
    </w:p>
    <w:p>
      <w:pPr>
        <w:wordWrap w:val="on"/>
        <w:autoSpaceDE w:val="off"/>
        <w:autoSpaceDN w:val="off"/>
        <w:spacing w:before="20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三、急、慢性细菌性痢疾………………………………………………………………46</w:t>
      </w:r>
    </w:p>
    <w:p>
      <w:pPr>
        <w:wordWrap w:val="on"/>
        <w:autoSpaceDE w:val="off"/>
        <w:autoSpaceDN w:val="off"/>
        <w:spacing w:before="18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四、脊髓灰质炎…………………………………………………………………………………47</w:t>
      </w:r>
    </w:p>
    <w:p>
      <w:pPr>
        <w:wordWrap w:val="on"/>
        <w:autoSpaceDE w:val="off"/>
        <w:autoSpaceDN w:val="off"/>
        <w:spacing w:before="22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五、流行性腮腺炎………………………………………………………………………………48</w:t>
      </w:r>
    </w:p>
    <w:p>
      <w:pPr>
        <w:wordWrap w:val="on"/>
        <w:autoSpaceDE w:val="off"/>
        <w:autoSpaceDN w:val="off"/>
        <w:spacing w:before="18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六、百日咳………………………………………………………………………………………………49</w:t>
      </w:r>
    </w:p>
    <w:p>
      <w:pPr>
        <w:wordWrap w:val="on"/>
        <w:autoSpaceDE w:val="off"/>
        <w:autoSpaceDN w:val="off"/>
        <w:spacing w:before="22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七、流行性感冒…………………………………………………………………………………50</w:t>
      </w:r>
    </w:p>
    <w:p>
      <w:pPr>
        <w:wordWrap w:val="on"/>
        <w:autoSpaceDE w:val="off"/>
        <w:autoSpaceDN w:val="off"/>
        <w:spacing w:before="20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八、 象皮肿………………………………………………………………………………………………51</w:t>
      </w:r>
    </w:p>
    <w:p>
      <w:pPr>
        <w:wordWrap w:val="on"/>
        <w:autoSpaceDE w:val="off"/>
        <w:autoSpaceDN w:val="off"/>
        <w:spacing w:before="18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九、淋巴结结核……………………………………………………………………………………52</w:t>
      </w:r>
    </w:p>
    <w:p>
      <w:pPr>
        <w:wordWrap w:val="on"/>
        <w:autoSpaceDE w:val="off"/>
        <w:autoSpaceDN w:val="off"/>
        <w:spacing w:before="20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十、脊椎结核…………………………………………………………………………………………53</w:t>
      </w:r>
    </w:p>
    <w:p>
      <w:pPr>
        <w:wordWrap w:val="on"/>
        <w:autoSpaceDE w:val="off"/>
        <w:autoSpaceDN w:val="off"/>
        <w:spacing w:before="22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第二节 内科病症…………………………………………………………………………………54</w:t>
      </w:r>
    </w:p>
    <w:p>
      <w:pPr>
        <w:wordWrap w:val="on"/>
        <w:autoSpaceDE w:val="off"/>
        <w:autoSpaceDN w:val="off"/>
        <w:spacing w:before="18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一、糖尿病………………………………………………………………………………………………54</w:t>
      </w:r>
    </w:p>
    <w:p>
      <w:pPr>
        <w:wordWrap w:val="on"/>
        <w:autoSpaceDE w:val="off"/>
        <w:autoSpaceDN w:val="off"/>
        <w:spacing w:before="20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二、药物过敏……………………………………………………………………………………………56</w:t>
      </w:r>
    </w:p>
    <w:p>
      <w:pPr>
        <w:wordWrap w:val="on"/>
        <w:autoSpaceDE w:val="off"/>
        <w:autoSpaceDN w:val="off"/>
        <w:spacing w:before="18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三、类风湿性关节炎…………………………………………………………………………57</w:t>
      </w:r>
    </w:p>
    <w:p>
      <w:pPr>
        <w:wordWrap w:val="on"/>
        <w:autoSpaceDE w:val="off"/>
        <w:autoSpaceDN w:val="off"/>
        <w:spacing w:before="18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四、急、慢性支气管炎……………………………………………………………………58</w:t>
      </w:r>
    </w:p>
    <w:p>
      <w:pPr>
        <w:wordWrap w:val="on"/>
        <w:autoSpaceDE w:val="off"/>
        <w:autoSpaceDN w:val="off"/>
        <w:spacing w:before="24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五、支气管哮喘………………………………………………………………………………………60</w:t>
      </w:r>
    </w:p>
    <w:p>
      <w:pPr>
        <w:wordWrap w:val="on"/>
        <w:autoSpaceDE w:val="off"/>
        <w:autoSpaceDN w:val="off"/>
        <w:spacing w:before="18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六、心律失常………………………………………………………………………………………61</w:t>
      </w:r>
    </w:p>
    <w:p>
      <w:pPr>
        <w:wordWrap w:val="on"/>
        <w:autoSpaceDE w:val="off"/>
        <w:autoSpaceDN w:val="off"/>
        <w:spacing w:before="20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七、心绞痛……………………………………………………………………………………………62</w:t>
      </w:r>
    </w:p>
    <w:p>
      <w:pPr>
        <w:wordWrap w:val="on"/>
        <w:autoSpaceDE w:val="off"/>
        <w:autoSpaceDN w:val="off"/>
        <w:spacing w:before="22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八、高血压病………………………………………………………………………………………63</w:t>
      </w:r>
    </w:p>
    <w:p>
      <w:pPr>
        <w:wordWrap w:val="on"/>
        <w:autoSpaceDE w:val="off"/>
        <w:autoSpaceDN w:val="off"/>
        <w:spacing w:before="18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九、急、慢性胃炎…………………………………………………………………………………64</w:t>
      </w:r>
    </w:p>
    <w:p>
      <w:pPr>
        <w:wordWrap w:val="on"/>
        <w:autoSpaceDE w:val="off"/>
        <w:autoSpaceDN w:val="off"/>
        <w:spacing w:before="380" w:after="0" w:line="260" w:lineRule="atLeast"/>
        <w:ind w:left="1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2</w:t>
      </w:r>
    </w:p>
    <w:p>
      <w:pPr>
        <w:wordWrap w:val="on"/>
        <w:spacing w:before="860" w:after="0" w:line="260" w:lineRule="exact"/>
        <w:ind w:left="20" w:right="5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 </w:t>
      </w:r>
      <w:r>
        <w:br w:type="page"/>
      </w:r>
    </w:p>
    <w:p>
      <w:pPr>
        <w:wordWrap w:val="on"/>
        <w:autoSpaceDE w:val="off"/>
        <w:autoSpaceDN w:val="off"/>
        <w:spacing w:before="66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十、急、慢性肠炎…………………………………………………………………………………65</w:t>
      </w:r>
    </w:p>
    <w:p>
      <w:pPr>
        <w:wordWrap w:val="on"/>
        <w:autoSpaceDE w:val="off"/>
        <w:autoSpaceDN w:val="off"/>
        <w:spacing w:before="160" w:after="0" w:line="36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寸一、 膈肌痉挛………………………………………………………………………………………67</w:t>
      </w:r>
    </w:p>
    <w:p>
      <w:pPr>
        <w:wordWrap w:val="on"/>
        <w:autoSpaceDE w:val="off"/>
        <w:autoSpaceDN w:val="off"/>
        <w:spacing w:before="18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十二、 胃下垂……………………………………………………………………………………………68</w:t>
      </w:r>
    </w:p>
    <w:p>
      <w:pPr>
        <w:wordWrap w:val="on"/>
        <w:autoSpaceDE w:val="off"/>
        <w:autoSpaceDN w:val="off"/>
        <w:spacing w:before="18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十三、急、慢性胆囊炎……………………………………………………………………69</w:t>
      </w:r>
    </w:p>
    <w:p>
      <w:pPr>
        <w:wordWrap w:val="on"/>
        <w:autoSpaceDE w:val="off"/>
        <w:autoSpaceDN w:val="off"/>
        <w:spacing w:before="180" w:after="0" w:line="28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寸四、急、慢性胰腺炎………………………………………………………………………70</w:t>
      </w:r>
    </w:p>
    <w:p>
      <w:pPr>
        <w:wordWrap w:val="on"/>
        <w:autoSpaceDE w:val="off"/>
        <w:autoSpaceDN w:val="off"/>
        <w:spacing w:before="22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十五、慢性肾小球肾炎……………………………………………………………………71</w:t>
      </w:r>
    </w:p>
    <w:p>
      <w:pPr>
        <w:wordWrap w:val="on"/>
        <w:autoSpaceDE w:val="off"/>
        <w:autoSpaceDN w:val="off"/>
        <w:spacing w:before="20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十六、白细胞减少症…………………………………………………………………………72</w:t>
      </w:r>
    </w:p>
    <w:p>
      <w:pPr>
        <w:wordWrap w:val="on"/>
        <w:autoSpaceDE w:val="off"/>
        <w:autoSpaceDN w:val="off"/>
        <w:spacing w:before="18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十七、脑垂体前叶功能减退症……………………………………………………73</w:t>
      </w:r>
    </w:p>
    <w:p>
      <w:pPr>
        <w:wordWrap w:val="on"/>
        <w:autoSpaceDE w:val="off"/>
        <w:autoSpaceDN w:val="off"/>
        <w:spacing w:before="22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十八、甲状腺功能亢进症………………………………………………………………74</w:t>
      </w:r>
    </w:p>
    <w:p>
      <w:pPr>
        <w:wordWrap w:val="on"/>
        <w:autoSpaceDE w:val="off"/>
        <w:autoSpaceDN w:val="off"/>
        <w:spacing w:before="18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十九、尿崩症…………………………………………………………………………………………75</w:t>
      </w:r>
    </w:p>
    <w:p>
      <w:pPr>
        <w:wordWrap w:val="on"/>
        <w:autoSpaceDE w:val="off"/>
        <w:autoSpaceDN w:val="off"/>
        <w:spacing w:before="180" w:after="0" w:line="300" w:lineRule="atLeast"/>
        <w:ind w:left="8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第三节 外科病症……………………………………………………………………………………76</w:t>
      </w:r>
    </w:p>
    <w:p>
      <w:pPr>
        <w:wordWrap w:val="on"/>
        <w:autoSpaceDE w:val="off"/>
        <w:autoSpaceDN w:val="off"/>
        <w:spacing w:before="18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一、 丹毒…………………………………………………………………………………………………… 76</w:t>
      </w:r>
    </w:p>
    <w:p>
      <w:pPr>
        <w:wordWrap w:val="on"/>
        <w:autoSpaceDE w:val="off"/>
        <w:autoSpaceDN w:val="off"/>
        <w:spacing w:before="22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二、血栓闭塞性脉管炎……………………………………………………………………77</w:t>
      </w:r>
    </w:p>
    <w:p>
      <w:pPr>
        <w:wordWrap w:val="on"/>
        <w:autoSpaceDE w:val="off"/>
        <w:autoSpaceDN w:val="off"/>
        <w:spacing w:before="18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三、破伤风…………………………………………………………………………………………………78</w:t>
      </w:r>
    </w:p>
    <w:p>
      <w:pPr>
        <w:wordWrap w:val="on"/>
        <w:autoSpaceDE w:val="off"/>
        <w:autoSpaceDN w:val="off"/>
        <w:spacing w:before="18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四、非化脓性肋软骨炎……………………………………………………………………79</w:t>
      </w:r>
    </w:p>
    <w:p>
      <w:pPr>
        <w:wordWrap w:val="on"/>
        <w:autoSpaceDE w:val="off"/>
        <w:autoSpaceDN w:val="off"/>
        <w:spacing w:before="20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五、颈椎综合征………………………………………………………………………………………80</w:t>
      </w:r>
    </w:p>
    <w:p>
      <w:pPr>
        <w:wordWrap w:val="on"/>
        <w:autoSpaceDE w:val="off"/>
        <w:autoSpaceDN w:val="off"/>
        <w:spacing w:before="20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六、腰椎骨质增生………………………………………………………………………………81</w:t>
      </w:r>
    </w:p>
    <w:p>
      <w:pPr>
        <w:wordWrap w:val="on"/>
        <w:autoSpaceDE w:val="off"/>
        <w:autoSpaceDN w:val="off"/>
        <w:spacing w:before="18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七、腰椎间盘突出症……………………………………………………………………………81</w:t>
      </w:r>
    </w:p>
    <w:p>
      <w:pPr>
        <w:wordWrap w:val="on"/>
        <w:autoSpaceDE w:val="off"/>
        <w:autoSpaceDN w:val="off"/>
        <w:spacing w:before="20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八、胆道蛔虫症………………………………………………………………………………………82</w:t>
      </w:r>
    </w:p>
    <w:p>
      <w:pPr>
        <w:wordWrap w:val="on"/>
        <w:autoSpaceDE w:val="off"/>
        <w:autoSpaceDN w:val="off"/>
        <w:spacing w:before="20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九、急性阑尾炎…………………………………………………………………………………83</w:t>
      </w:r>
    </w:p>
    <w:p>
      <w:pPr>
        <w:wordWrap w:val="on"/>
        <w:autoSpaceDE w:val="off"/>
        <w:autoSpaceDN w:val="off"/>
        <w:spacing w:before="18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十、狭窄性腱鞘炎⋯⋯⋯⋯⋯⋯⋯⋯⋯⋯⋯⋯⋯⋯⋯⋯⋯⋯⋯⋯⋯⋯⋯⋯⋯⋯⋯⋯⋯84</w:t>
      </w:r>
    </w:p>
    <w:p>
      <w:pPr>
        <w:wordWrap w:val="on"/>
        <w:autoSpaceDE w:val="off"/>
        <w:autoSpaceDN w:val="off"/>
        <w:spacing w:before="18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十一、腱鞘囊肿……………………………………………………………………………………84</w:t>
      </w:r>
    </w:p>
    <w:p>
      <w:pPr>
        <w:wordWrap w:val="on"/>
        <w:autoSpaceDE w:val="off"/>
        <w:autoSpaceDN w:val="off"/>
        <w:spacing w:before="22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十二、月骨无菌性坏死…………………………………………………………………85</w:t>
      </w:r>
    </w:p>
    <w:p>
      <w:pPr>
        <w:wordWrap w:val="on"/>
        <w:autoSpaceDE w:val="off"/>
        <w:autoSpaceDN w:val="off"/>
        <w:spacing w:before="16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十三、肩周炎………………………………………………………………………………………86</w:t>
      </w:r>
    </w:p>
    <w:p>
      <w:pPr>
        <w:wordWrap w:val="on"/>
        <w:autoSpaceDE w:val="off"/>
        <w:autoSpaceDN w:val="off"/>
        <w:spacing w:before="18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十四、肱骨骨髁炎……………………………………………………………………………86</w:t>
      </w:r>
    </w:p>
    <w:p>
      <w:pPr>
        <w:wordWrap w:val="on"/>
        <w:autoSpaceDE w:val="off"/>
        <w:autoSpaceDN w:val="off"/>
        <w:spacing w:before="20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十五、痔……………………………………………………………………………………………… 87</w:t>
      </w:r>
    </w:p>
    <w:p>
      <w:pPr>
        <w:wordWrap w:val="on"/>
        <w:autoSpaceDE w:val="off"/>
        <w:autoSpaceDN w:val="off"/>
        <w:spacing w:before="200" w:after="0" w:line="300" w:lineRule="atLeast"/>
        <w:ind w:left="12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十六、胫骨结节无菌性坏死………………………………………………………88</w:t>
      </w:r>
    </w:p>
    <w:p>
      <w:pPr>
        <w:wordWrap w:val="on"/>
        <w:autoSpaceDE w:val="off"/>
        <w:autoSpaceDN w:val="off"/>
        <w:spacing w:before="400" w:after="0" w:line="300" w:lineRule="atLeast"/>
        <w:ind w:left="84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3</w:t>
      </w:r>
      <w:r>
        <w:br w:type="page"/>
      </w:r>
    </w:p>
    <w:p>
      <w:pPr>
        <w:wordWrap w:val="on"/>
        <w:autoSpaceDE w:val="off"/>
        <w:autoSpaceDN w:val="off"/>
        <w:spacing w:before="50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十七、腰部软组织扭伤……………………………………………………………………88</w:t>
      </w:r>
    </w:p>
    <w:p>
      <w:pPr>
        <w:wordWrap w:val="on"/>
        <w:autoSpaceDE w:val="off"/>
        <w:autoSpaceDN w:val="off"/>
        <w:spacing w:before="12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十八、踝部软组织扭伤……………………………………………………………………89</w:t>
      </w:r>
    </w:p>
    <w:p>
      <w:pPr>
        <w:wordWrap w:val="on"/>
        <w:autoSpaceDE w:val="off"/>
        <w:autoSpaceDN w:val="off"/>
        <w:spacing w:before="180" w:after="0" w:line="30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第四节 妇产科病症………………………………………………………………………………90</w:t>
      </w:r>
    </w:p>
    <w:p>
      <w:pPr>
        <w:wordWrap w:val="on"/>
        <w:autoSpaceDE w:val="off"/>
        <w:autoSpaceDN w:val="off"/>
        <w:spacing w:before="14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一、产后尿潴留…………………………………………………………………………………………90</w:t>
      </w:r>
    </w:p>
    <w:p>
      <w:pPr>
        <w:wordWrap w:val="on"/>
        <w:autoSpaceDE w:val="off"/>
        <w:autoSpaceDN w:val="off"/>
        <w:spacing w:before="14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二、更年期综合征………………………………………………………………………………91</w:t>
      </w:r>
    </w:p>
    <w:p>
      <w:pPr>
        <w:wordWrap w:val="on"/>
        <w:autoSpaceDE w:val="off"/>
        <w:autoSpaceDN w:val="off"/>
        <w:spacing w:before="12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三、 痛经……………………………………………………………………………………………………… 92</w:t>
      </w:r>
    </w:p>
    <w:p>
      <w:pPr>
        <w:wordWrap w:val="on"/>
        <w:autoSpaceDE w:val="off"/>
        <w:autoSpaceDN w:val="off"/>
        <w:spacing w:before="12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四、经前期紧张综合征……………………………………………………………………93</w:t>
      </w:r>
    </w:p>
    <w:p>
      <w:pPr>
        <w:wordWrap w:val="on"/>
        <w:autoSpaceDE w:val="off"/>
        <w:autoSpaceDN w:val="off"/>
        <w:spacing w:before="14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五、 月经不调…………………………………………………………………………………………94</w:t>
      </w:r>
    </w:p>
    <w:p>
      <w:pPr>
        <w:wordWrap w:val="on"/>
        <w:autoSpaceDE w:val="off"/>
        <w:autoSpaceDN w:val="off"/>
        <w:spacing w:before="14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六、功能性子宫出血…………………………………………………………………………95</w:t>
      </w:r>
    </w:p>
    <w:p>
      <w:pPr>
        <w:wordWrap w:val="on"/>
        <w:autoSpaceDE w:val="off"/>
        <w:autoSpaceDN w:val="off"/>
        <w:spacing w:before="12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七、子宫发育不良………………………………………………………………………………96</w:t>
      </w:r>
    </w:p>
    <w:p>
      <w:pPr>
        <w:wordWrap w:val="on"/>
        <w:autoSpaceDE w:val="off"/>
        <w:autoSpaceDN w:val="off"/>
        <w:spacing w:before="14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八、子宫脱垂………………………………………………………………………………………96</w:t>
      </w:r>
    </w:p>
    <w:p>
      <w:pPr>
        <w:wordWrap w:val="on"/>
        <w:autoSpaceDE w:val="off"/>
        <w:autoSpaceDN w:val="off"/>
        <w:spacing w:before="160" w:after="0" w:line="30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第五节 儿科病症……………………………………………………………………………………97</w:t>
      </w:r>
    </w:p>
    <w:p>
      <w:pPr>
        <w:wordWrap w:val="on"/>
        <w:autoSpaceDE w:val="off"/>
        <w:autoSpaceDN w:val="off"/>
        <w:spacing w:before="16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一、 单纯性消化不良………………………………………………………………………………97</w:t>
      </w:r>
    </w:p>
    <w:p>
      <w:pPr>
        <w:wordWrap w:val="on"/>
        <w:autoSpaceDE w:val="off"/>
        <w:autoSpaceDN w:val="off"/>
        <w:spacing w:before="12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二、大脑性瘫痪……………………………………………………………………………………98</w:t>
      </w:r>
    </w:p>
    <w:p>
      <w:pPr>
        <w:wordWrap w:val="on"/>
        <w:autoSpaceDE w:val="off"/>
        <w:autoSpaceDN w:val="off"/>
        <w:spacing w:before="12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三、智力不足…………………………………………………………………………………………99</w:t>
      </w:r>
    </w:p>
    <w:p>
      <w:pPr>
        <w:wordWrap w:val="on"/>
        <w:autoSpaceDE w:val="off"/>
        <w:autoSpaceDN w:val="off"/>
        <w:spacing w:before="14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四、 多动症……………………………………………………………………………………………100</w:t>
      </w:r>
    </w:p>
    <w:p>
      <w:pPr>
        <w:wordWrap w:val="on"/>
        <w:autoSpaceDE w:val="off"/>
        <w:autoSpaceDN w:val="off"/>
        <w:spacing w:before="180" w:after="0" w:line="30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第六节 神经科病症……………………………………………………………………………101</w:t>
      </w:r>
    </w:p>
    <w:p>
      <w:pPr>
        <w:wordWrap w:val="on"/>
        <w:autoSpaceDE w:val="off"/>
        <w:autoSpaceDN w:val="off"/>
        <w:spacing w:before="14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一、三叉神经痛…………………………………………………………………………………101</w:t>
      </w:r>
    </w:p>
    <w:p>
      <w:pPr>
        <w:wordWrap w:val="on"/>
        <w:autoSpaceDE w:val="off"/>
        <w:autoSpaceDN w:val="off"/>
        <w:spacing w:before="12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二、 多发性神经炎……………………………………………………………………………102</w:t>
      </w:r>
    </w:p>
    <w:p>
      <w:pPr>
        <w:wordWrap w:val="on"/>
        <w:autoSpaceDE w:val="off"/>
        <w:autoSpaceDN w:val="off"/>
        <w:spacing w:before="14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三、坐骨神经痛…………………………………………………………………………………103</w:t>
      </w:r>
    </w:p>
    <w:p>
      <w:pPr>
        <w:wordWrap w:val="on"/>
        <w:autoSpaceDE w:val="off"/>
        <w:autoSpaceDN w:val="off"/>
        <w:spacing w:before="14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四、桡神经麻痹…………………………………………………………………………………104</w:t>
      </w:r>
    </w:p>
    <w:p>
      <w:pPr>
        <w:wordWrap w:val="on"/>
        <w:autoSpaceDE w:val="off"/>
        <w:autoSpaceDN w:val="off"/>
        <w:spacing w:before="12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五、腓神经麻痹……………………………………………………………:…………………………104</w:t>
      </w:r>
    </w:p>
    <w:p>
      <w:pPr>
        <w:wordWrap w:val="on"/>
        <w:autoSpaceDE w:val="off"/>
        <w:autoSpaceDN w:val="off"/>
        <w:spacing w:before="12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六、横贯性脊髓炎……………………………………………………………………………105</w:t>
      </w:r>
    </w:p>
    <w:p>
      <w:pPr>
        <w:wordWrap w:val="on"/>
        <w:autoSpaceDE w:val="off"/>
        <w:autoSpaceDN w:val="off"/>
        <w:spacing w:before="14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七、脑震荡后遗症……………………………………………………………………………106</w:t>
      </w:r>
    </w:p>
    <w:p>
      <w:pPr>
        <w:wordWrap w:val="on"/>
        <w:autoSpaceDE w:val="off"/>
        <w:autoSpaceDN w:val="off"/>
        <w:spacing w:before="12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八、癫痫…………………………………………………………………………………………………107</w:t>
      </w:r>
    </w:p>
    <w:p>
      <w:pPr>
        <w:wordWrap w:val="on"/>
        <w:autoSpaceDE w:val="off"/>
        <w:autoSpaceDN w:val="off"/>
        <w:spacing w:before="12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九、精神分裂症…………………………………………………………………………………108</w:t>
      </w:r>
    </w:p>
    <w:p>
      <w:pPr>
        <w:wordWrap w:val="on"/>
        <w:autoSpaceDE w:val="off"/>
        <w:autoSpaceDN w:val="off"/>
        <w:spacing w:before="160" w:after="0" w:line="360" w:lineRule="atLeast"/>
        <w:ind w:left="10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十、面神经麻痹…………………………………………………………………………………109</w:t>
      </w:r>
      <w:r>
        <w:br w:type="page"/>
      </w:r>
    </w:p>
    <w:p>
      <w:pPr>
        <w:wordWrap w:val="on"/>
        <w:autoSpaceDE w:val="off"/>
        <w:autoSpaceDN w:val="off"/>
        <w:spacing w:before="54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十一、中风及其后遗症…………………………………………………………………110</w:t>
      </w:r>
    </w:p>
    <w:p>
      <w:pPr>
        <w:wordWrap w:val="on"/>
        <w:autoSpaceDE w:val="off"/>
        <w:autoSpaceDN w:val="off"/>
        <w:spacing w:before="24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十二、腋神经麻痹……………………………………………………………………………112</w:t>
      </w:r>
    </w:p>
    <w:p>
      <w:pPr>
        <w:wordWrap w:val="on"/>
        <w:autoSpaceDE w:val="off"/>
        <w:autoSpaceDN w:val="off"/>
        <w:spacing w:before="20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十三、神经衰弱…………………………………………………………………………………113</w:t>
      </w:r>
    </w:p>
    <w:p>
      <w:pPr>
        <w:wordWrap w:val="on"/>
        <w:autoSpaceDE w:val="off"/>
        <w:autoSpaceDN w:val="off"/>
        <w:spacing w:before="20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十四、癌病……………………………………………………………………………………………114</w:t>
      </w:r>
    </w:p>
    <w:p>
      <w:pPr>
        <w:wordWrap w:val="on"/>
        <w:autoSpaceDE w:val="off"/>
        <w:autoSpaceDN w:val="off"/>
        <w:spacing w:before="220" w:after="0" w:line="300" w:lineRule="atLeast"/>
        <w:ind w:left="7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第七节 泌尿科病症……………………………………………………………………………115</w:t>
      </w:r>
    </w:p>
    <w:p>
      <w:pPr>
        <w:wordWrap w:val="on"/>
        <w:autoSpaceDE w:val="off"/>
        <w:autoSpaceDN w:val="off"/>
        <w:spacing w:before="20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一、遗尿……………………………………………………………………………………………………115</w:t>
      </w:r>
    </w:p>
    <w:p>
      <w:pPr>
        <w:wordWrap w:val="on"/>
        <w:autoSpaceDE w:val="off"/>
        <w:autoSpaceDN w:val="off"/>
        <w:spacing w:before="20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二、慢性前列腺炎……………………………………………………………………………116</w:t>
      </w:r>
    </w:p>
    <w:p>
      <w:pPr>
        <w:wordWrap w:val="on"/>
        <w:autoSpaceDE w:val="off"/>
        <w:autoSpaceDN w:val="off"/>
        <w:spacing w:before="20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三、阳痿…………………………………………………………………………………………………117</w:t>
      </w:r>
    </w:p>
    <w:p>
      <w:pPr>
        <w:wordWrap w:val="on"/>
        <w:autoSpaceDE w:val="off"/>
        <w:autoSpaceDN w:val="off"/>
        <w:spacing w:before="24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四、功能性不能射精症…………………………………………………………………118</w:t>
      </w:r>
    </w:p>
    <w:p>
      <w:pPr>
        <w:wordWrap w:val="on"/>
        <w:autoSpaceDE w:val="off"/>
        <w:autoSpaceDN w:val="off"/>
        <w:spacing w:before="20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五、无精子症………………………………………………………………………………………119</w:t>
      </w:r>
    </w:p>
    <w:p>
      <w:pPr>
        <w:wordWrap w:val="on"/>
        <w:autoSpaceDE w:val="off"/>
        <w:autoSpaceDN w:val="off"/>
        <w:spacing w:before="24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六、附睾结核………………………………………………………………………………………120</w:t>
      </w:r>
    </w:p>
    <w:p>
      <w:pPr>
        <w:wordWrap w:val="on"/>
        <w:autoSpaceDE w:val="off"/>
        <w:autoSpaceDN w:val="off"/>
        <w:spacing w:before="200" w:after="0" w:line="300" w:lineRule="atLeast"/>
        <w:ind w:left="7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第八节 皮肤科病症……………………………………………………………………………120</w:t>
      </w:r>
    </w:p>
    <w:p>
      <w:pPr>
        <w:wordWrap w:val="on"/>
        <w:autoSpaceDE w:val="off"/>
        <w:autoSpaceDN w:val="off"/>
        <w:spacing w:before="18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一、 湿疹………………………………………………………………………………………………………120</w:t>
      </w:r>
    </w:p>
    <w:p>
      <w:pPr>
        <w:wordWrap w:val="on"/>
        <w:autoSpaceDE w:val="off"/>
        <w:autoSpaceDN w:val="off"/>
        <w:spacing w:before="20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二、带状疱疹………………………………………………………………………………………121</w:t>
      </w:r>
    </w:p>
    <w:p>
      <w:pPr>
        <w:wordWrap w:val="on"/>
        <w:autoSpaceDE w:val="off"/>
        <w:autoSpaceDN w:val="off"/>
        <w:spacing w:before="24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三、荨麻疹……………………………………………………………………………………………122</w:t>
      </w:r>
    </w:p>
    <w:p>
      <w:pPr>
        <w:wordWrap w:val="on"/>
        <w:autoSpaceDE w:val="off"/>
        <w:autoSpaceDN w:val="off"/>
        <w:spacing w:before="20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四、寻常痤疮………………………………………………………………………………………123</w:t>
      </w:r>
    </w:p>
    <w:p>
      <w:pPr>
        <w:wordWrap w:val="on"/>
        <w:autoSpaceDE w:val="off"/>
        <w:autoSpaceDN w:val="off"/>
        <w:spacing w:before="200" w:after="0" w:line="300" w:lineRule="atLeast"/>
        <w:ind w:left="7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第九节 眼耳鼻喉科病症…………………………………………………………………123</w:t>
      </w:r>
    </w:p>
    <w:p>
      <w:pPr>
        <w:wordWrap w:val="on"/>
        <w:autoSpaceDE w:val="off"/>
        <w:autoSpaceDN w:val="off"/>
        <w:spacing w:before="20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一、 近视;…………………………………………………………………………………………………123</w:t>
      </w:r>
    </w:p>
    <w:p>
      <w:pPr>
        <w:wordWrap w:val="on"/>
        <w:autoSpaceDE w:val="off"/>
        <w:autoSpaceDN w:val="off"/>
        <w:spacing w:before="22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二、 结膜炎……………………………………………………………………………………………124.</w:t>
      </w:r>
    </w:p>
    <w:p>
      <w:pPr>
        <w:wordWrap w:val="on"/>
        <w:autoSpaceDE w:val="off"/>
        <w:autoSpaceDN w:val="off"/>
        <w:spacing w:before="20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三、 中心性视网膜炎………………………………………………………………………125</w:t>
      </w:r>
    </w:p>
    <w:p>
      <w:pPr>
        <w:wordWrap w:val="on"/>
        <w:autoSpaceDE w:val="off"/>
        <w:autoSpaceDN w:val="off"/>
        <w:spacing w:before="22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四、视神经萎缩…………………………………………………………………………………126</w:t>
      </w:r>
    </w:p>
    <w:p>
      <w:pPr>
        <w:wordWrap w:val="on"/>
        <w:autoSpaceDE w:val="off"/>
        <w:autoSpaceDN w:val="off"/>
        <w:spacing w:before="18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五、老年性白内障……………………………………………………………………………127</w:t>
      </w:r>
    </w:p>
    <w:p>
      <w:pPr>
        <w:wordWrap w:val="on"/>
        <w:autoSpaceDE w:val="off"/>
        <w:autoSpaceDN w:val="off"/>
        <w:spacing w:before="24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六、原发性青光眼……………………………………………………………………………127</w:t>
      </w:r>
    </w:p>
    <w:p>
      <w:pPr>
        <w:wordWrap w:val="on"/>
        <w:autoSpaceDE w:val="off"/>
        <w:autoSpaceDN w:val="off"/>
        <w:spacing w:before="18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七、 眼肌麻痹…………………………………………………………………………………………129</w:t>
      </w:r>
    </w:p>
    <w:p>
      <w:pPr>
        <w:wordWrap w:val="on"/>
        <w:autoSpaceDE w:val="off"/>
        <w:autoSpaceDN w:val="off"/>
        <w:spacing w:before="22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八、过敏性鼻炎…………………………………………………………………………………130</w:t>
      </w:r>
    </w:p>
    <w:p>
      <w:pPr>
        <w:wordWrap w:val="on"/>
        <w:autoSpaceDE w:val="off"/>
        <w:autoSpaceDN w:val="off"/>
        <w:spacing w:before="22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九、鼻窦炎……………………………………………………………………………………………130</w:t>
      </w:r>
    </w:p>
    <w:p>
      <w:pPr>
        <w:wordWrap w:val="on"/>
        <w:autoSpaceDE w:val="off"/>
        <w:autoSpaceDN w:val="off"/>
        <w:spacing w:before="200" w:after="0" w:line="280" w:lineRule="atLeast"/>
        <w:ind w:left="11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十、慢性咽炎……………………………………………………………………:……………………131</w:t>
      </w:r>
    </w:p>
    <w:p>
      <w:pPr>
        <w:wordWrap w:val="on"/>
        <w:autoSpaceDE w:val="off"/>
        <w:autoSpaceDN w:val="off"/>
        <w:spacing w:before="360" w:after="0" w:line="300" w:lineRule="atLeast"/>
        <w:ind w:left="84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5</w:t>
      </w:r>
    </w:p>
    <w:p>
      <w:pPr>
        <w:wordWrap w:val="on"/>
        <w:spacing w:before="860" w:after="0" w:line="220" w:lineRule="exact"/>
        <w:ind w:left="3060" w:right="4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</w:t>
      </w:r>
      <w:r>
        <w:br w:type="page"/>
      </w:r>
    </w:p>
    <w:p>
      <w:pPr>
        <w:wordWrap w:val="on"/>
        <w:autoSpaceDE w:val="off"/>
        <w:autoSpaceDN w:val="off"/>
        <w:spacing w:before="360" w:after="0" w:line="4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十一、神经性耳聋……………………………………………………………………………132</w:t>
      </w:r>
    </w:p>
    <w:p>
      <w:pPr>
        <w:wordWrap w:val="on"/>
        <w:autoSpaceDE w:val="off"/>
        <w:autoSpaceDN w:val="off"/>
        <w:spacing w:before="80" w:after="0" w:line="4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十二、 聋哑…………………………………………………………………………………………………134</w:t>
      </w:r>
    </w:p>
    <w:p>
      <w:pPr>
        <w:wordWrap w:val="on"/>
        <w:autoSpaceDE w:val="off"/>
        <w:autoSpaceDN w:val="off"/>
        <w:spacing w:before="60" w:after="0" w:line="4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十三、美尼尔氏综合征…………………………………………………………………135</w:t>
      </w:r>
    </w:p>
    <w:p>
      <w:pPr>
        <w:wordWrap w:val="on"/>
        <w:autoSpaceDE w:val="off"/>
        <w:autoSpaceDN w:val="off"/>
        <w:spacing w:before="120" w:after="0" w:line="280" w:lineRule="atLeast"/>
        <w:ind w:left="13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第十节  口腔科病症………………………………………………………………………………136</w:t>
      </w:r>
    </w:p>
    <w:p>
      <w:pPr>
        <w:wordWrap w:val="on"/>
        <w:autoSpaceDE w:val="off"/>
        <w:autoSpaceDN w:val="off"/>
        <w:spacing w:before="100" w:after="0" w:line="4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一、 牙痛……………………………………………………………………………………………………136</w:t>
      </w:r>
    </w:p>
    <w:p>
      <w:pPr>
        <w:wordWrap w:val="on"/>
        <w:autoSpaceDE w:val="off"/>
        <w:autoSpaceDN w:val="off"/>
        <w:spacing w:before="80" w:after="0" w:line="4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二、牙龈炎……………………………………………………………………………………………137</w:t>
      </w:r>
    </w:p>
    <w:p>
      <w:pPr>
        <w:wordWrap w:val="on"/>
        <w:autoSpaceDE w:val="off"/>
        <w:autoSpaceDN w:val="off"/>
        <w:spacing w:before="40" w:after="0" w:line="4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三、颞下颌关节功能紊乱综合征……………………………………………138</w:t>
      </w:r>
    </w:p>
    <w:p>
      <w:pPr>
        <w:wordWrap w:val="on"/>
        <w:autoSpaceDE w:val="off"/>
        <w:autoSpaceDN w:val="off"/>
        <w:spacing w:before="160" w:after="0" w:line="280" w:lineRule="atLeast"/>
        <w:ind w:left="10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附 录</w:t>
      </w:r>
    </w:p>
    <w:p>
      <w:pPr>
        <w:wordWrap w:val="on"/>
        <w:autoSpaceDE w:val="off"/>
        <w:autoSpaceDN w:val="off"/>
        <w:spacing w:before="80" w:after="0" w:line="4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一、全身骨度分寸…………………………………………………………………………………139</w:t>
      </w:r>
    </w:p>
    <w:p>
      <w:pPr>
        <w:wordWrap w:val="on"/>
        <w:autoSpaceDE w:val="off"/>
        <w:autoSpaceDN w:val="off"/>
        <w:spacing w:before="80" w:after="0" w:line="4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二、常用经穴………………………………………………………………………………………140</w:t>
      </w:r>
    </w:p>
    <w:p>
      <w:pPr>
        <w:wordWrap w:val="on"/>
        <w:autoSpaceDE w:val="off"/>
        <w:autoSpaceDN w:val="off"/>
        <w:spacing w:before="60" w:after="0" w:line="400" w:lineRule="atLeast"/>
        <w:ind w:left="16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三、常用奇穴………………………………………………………………………………………152</w:t>
      </w:r>
    </w:p>
    <w:p>
      <w:pPr>
        <w:wordWrap w:val="on"/>
        <w:spacing w:before="8720" w:after="0" w:line="320" w:lineRule="exact"/>
        <w:ind w:left="0" w:right="480"/>
        <w:jc w:val="both"/>
        <w:textAlignment w:val="auto"/>
        <w:rPr>
          <w:sz w:val="24"/>
        </w:rPr>
        <w:sectPr>
          <w:pgSz w:w="12460" w:h="1798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wordWrap w:val="on"/>
        <w:autoSpaceDE w:val="off"/>
        <w:autoSpaceDN w:val="off"/>
        <w:spacing w:before="2200" w:after="0" w:line="700" w:lineRule="atLeast"/>
        <w:ind w:left="2180" w:right="0"/>
        <w:jc w:val="both"/>
        <w:textAlignment w:val="auto"/>
        <w:rPr>
          <w:sz w:val="44"/>
        </w:rPr>
      </w:pPr>
      <w:r>
        <w:rPr>
          <w:rFonts w:ascii="宋体" w:hAnsi="宋体" w:cs="宋体" w:eastAsia="宋体"/>
          <w:sz w:val="44"/>
          <w:color w:val="000000"/>
          <w:b w:val="off"/>
          <w:i w:val="off"/>
        </w:rPr>
        <w:t>第一章 证因与诊法概要</w:t>
      </w:r>
    </w:p>
    <w:p>
      <w:pPr>
        <w:wordWrap w:val="on"/>
        <w:autoSpaceDE w:val="off"/>
        <w:autoSpaceDN w:val="off"/>
        <w:spacing w:before="1860" w:after="0" w:line="560" w:lineRule="atLeast"/>
        <w:ind w:left="288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第一节 病 因 概 要</w:t>
      </w:r>
    </w:p>
    <w:p>
      <w:pPr>
        <w:wordWrap w:val="on"/>
        <w:autoSpaceDE w:val="off"/>
        <w:autoSpaceDN w:val="off"/>
        <w:spacing w:before="420" w:after="0" w:line="535" w:lineRule="atLeast"/>
        <w:ind w:left="540" w:right="9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病因可分外因、内因和不内外因三个方面。外因是风、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寒、暑、湿、燥、火等六淫侵袭，包括疫疠；内因则是喜、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怒、忧、思、悲、恐、惊等情志所伤；不内外因乃劳倦饮食、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房室、跌仆金创和虫兽螫伤等所致。</w:t>
      </w:r>
    </w:p>
    <w:p>
      <w:pPr>
        <w:wordWrap w:val="on"/>
        <w:autoSpaceDE w:val="off"/>
        <w:autoSpaceDN w:val="off"/>
        <w:spacing w:before="420" w:after="0" w:line="520" w:lineRule="atLeast"/>
        <w:ind w:left="40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一、 外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因</w:t>
      </w:r>
    </w:p>
    <w:p>
      <w:pPr>
        <w:wordWrap w:val="on"/>
        <w:autoSpaceDE w:val="off"/>
        <w:autoSpaceDN w:val="off"/>
        <w:spacing w:before="240" w:after="0" w:line="460" w:lineRule="atLeast"/>
        <w:ind w:left="12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(一)六淫</w:t>
      </w:r>
    </w:p>
    <w:p>
      <w:pPr>
        <w:wordWrap w:val="on"/>
        <w:autoSpaceDE w:val="off"/>
        <w:autoSpaceDN w:val="off"/>
        <w:spacing w:before="100" w:after="0" w:line="500" w:lineRule="atLeast"/>
        <w:ind w:left="12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六淫为风、寒、暑、湿、燥、火，乃外感的主因。</w:t>
      </w:r>
    </w:p>
    <w:p>
      <w:pPr>
        <w:wordWrap w:val="on"/>
        <w:autoSpaceDE w:val="off"/>
        <w:autoSpaceDN w:val="off"/>
        <w:spacing w:before="40" w:after="0" w:line="530" w:lineRule="atLeast"/>
        <w:ind w:left="520" w:right="7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风：风为百病之长。  “风善行而数变”，乃言其范围之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广和流窜无定。其与寒相合，则为风寒；与暑相合，则为暑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风；与湿相合，则为风湿；与火相合，则为风火；与燥相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合，则为风燥；若暖季而风从热化，则为风温。以上皆为外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风。此外，由于痰热内盛或血虚风动，出现震颤、窦症、抽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颤者，系风从内生，属内风。</w:t>
      </w:r>
    </w:p>
    <w:p>
      <w:pPr>
        <w:wordWrap w:val="on"/>
        <w:autoSpaceDE w:val="off"/>
        <w:autoSpaceDN w:val="off"/>
        <w:spacing w:before="20" w:after="0" w:line="535" w:lineRule="atLeast"/>
        <w:ind w:left="540" w:right="6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寒：寒为冬季的厉杀之气，伤人卫阳，其在表时，则见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寒邪表证之症状；寒邪入络，则现筋挛骨痛；其入脏腑，则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腹痛、肠鸣和飧泄。 《灵枢》曰：  “邪气脾胃， 阳气不足；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阴气有余，则中寒。”如因阳虚而生内寒所致的吐泻、肢</w:t>
      </w:r>
    </w:p>
    <w:p>
      <w:pPr>
        <w:wordWrap w:val="on"/>
        <w:autoSpaceDE w:val="off"/>
        <w:autoSpaceDN w:val="off"/>
        <w:spacing w:before="220" w:after="0" w:line="500" w:lineRule="atLeast"/>
        <w:ind w:left="94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</w:t>
      </w:r>
      <w:r>
        <w:br w:type="page"/>
      </w:r>
    </w:p>
    <w:p>
      <w:pPr>
        <w:wordWrap w:val="on"/>
        <w:autoSpaceDE w:val="off"/>
        <w:autoSpaceDN w:val="off"/>
        <w:spacing w:before="780" w:after="0" w:line="500" w:lineRule="atLeast"/>
        <w:ind w:left="4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厥、脉伏等候，系寒从内生，亦属寒之外因。</w:t>
      </w:r>
    </w:p>
    <w:p>
      <w:pPr>
        <w:wordWrap w:val="on"/>
        <w:autoSpaceDE w:val="off"/>
        <w:autoSpaceDN w:val="off"/>
        <w:spacing w:before="20" w:after="0" w:line="550" w:lineRule="atLeast"/>
        <w:ind w:left="460" w:right="6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暑：夏主暑。《素问·五行运大论》云：  “在天为热，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在地为火，……其性为暑。”夏令热病，多称暑病。在酷暑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烈日下工作或旅行，可发生中暑。暑月受凉为阴暑；暑月之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外感热证为暑热。</w:t>
      </w:r>
    </w:p>
    <w:p>
      <w:pPr>
        <w:wordWrap w:val="on"/>
        <w:autoSpaceDE w:val="off"/>
        <w:autoSpaceDN w:val="off"/>
        <w:spacing w:before="20" w:after="0" w:line="534" w:lineRule="atLeast"/>
        <w:ind w:left="460" w:right="7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湿：长夏主湿。湿分内、外、上、下。外湿由表入肌，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多见经络之病，以寒热自汗、肢楚痹痛见证；内湿则为脾虚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不能化浊，湿由内生，见胸痞脘满、泛恶、肢楚、便泄等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证；湿邪在上，头重面黄，鼻塞而喘；湿邪踞下，则跗肿、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带下、淋浊；湿病兼寒为寒湿；湿病兼热为湿热，可见痿、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痹、黄疸、淋病等。湿为生痰之源，可因内湿阻滞而化痰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浊，见证如眩晕、胸痹等。</w:t>
      </w:r>
    </w:p>
    <w:p>
      <w:pPr>
        <w:wordWrap w:val="on"/>
        <w:autoSpaceDE w:val="off"/>
        <w:autoSpaceDN w:val="off"/>
        <w:spacing w:before="20" w:after="0" w:line="545" w:lineRule="atLeast"/>
        <w:ind w:left="460" w:right="7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燥：秋主燥。外燥分温凉两类。凉燥见头痛隐微，恶寒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无汗，咳嗽鼻塞；温燥则见身热有汗，口渴咽痛，咳逆胸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痛，痰中带血，上气鼻干。若精血内夺、克伐太过等所致燥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候，则为内燥，非外因范畴。</w:t>
      </w:r>
    </w:p>
    <w:p>
      <w:pPr>
        <w:wordWrap w:val="on"/>
        <w:autoSpaceDE w:val="off"/>
        <w:autoSpaceDN w:val="off"/>
        <w:spacing w:before="20" w:after="0" w:line="524" w:lineRule="atLeast"/>
        <w:ind w:left="460" w:right="7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火：热为火之源，热甚则为火。风、寒、暑、湿、燥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气，在一定的条件下，均有化火之可能。火病峻烈，燔脏灼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腑，消津烁液。风火证见双目直瞪，四肢抽搐，角弓反张；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湿热化火者，见神昏谵语，唇焦舌干；燥火灼肺者，见咳嗽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吐血；寒邪郁而化火者，则心烦不寐，咽痛舌绛。</w:t>
      </w:r>
    </w:p>
    <w:p>
      <w:pPr>
        <w:wordWrap w:val="on"/>
        <w:autoSpaceDE w:val="off"/>
        <w:autoSpaceDN w:val="off"/>
        <w:spacing w:before="40" w:after="0" w:line="500" w:lineRule="atLeast"/>
        <w:ind w:left="12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(二)疫疠</w:t>
      </w:r>
    </w:p>
    <w:p>
      <w:pPr>
        <w:wordWrap w:val="on"/>
        <w:autoSpaceDE w:val="off"/>
        <w:autoSpaceDN w:val="off"/>
        <w:spacing w:before="20" w:after="0" w:line="540" w:lineRule="atLeast"/>
        <w:ind w:left="480" w:right="7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疫疠为天地间有传染性的一种非常之气，可由 气候失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常、环境秽浊等所致，如大头瘟、白喉等。</w:t>
      </w:r>
    </w:p>
    <w:p>
      <w:pPr>
        <w:wordWrap w:val="on"/>
        <w:autoSpaceDE w:val="off"/>
        <w:autoSpaceDN w:val="off"/>
        <w:spacing w:before="400" w:after="0" w:line="500" w:lineRule="atLeast"/>
        <w:ind w:left="40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二、 内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因</w:t>
      </w:r>
    </w:p>
    <w:p>
      <w:pPr>
        <w:wordWrap w:val="on"/>
        <w:autoSpaceDE w:val="off"/>
        <w:autoSpaceDN w:val="off"/>
        <w:spacing w:before="260" w:after="0" w:line="500" w:lineRule="atLeast"/>
        <w:ind w:left="12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内因主要是情志内伤。人的情志时刻在活动变化，如果</w:t>
      </w:r>
    </w:p>
    <w:p>
      <w:pPr>
        <w:wordWrap w:val="on"/>
        <w:autoSpaceDE w:val="off"/>
        <w:autoSpaceDN w:val="off"/>
        <w:spacing w:before="280" w:after="0" w:line="500" w:lineRule="atLeast"/>
        <w:ind w:left="12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</w:t>
      </w:r>
      <w:r>
        <w:br w:type="page"/>
      </w:r>
    </w:p>
    <w:p>
      <w:pPr>
        <w:wordWrap w:val="on"/>
        <w:autoSpaceDE w:val="off"/>
        <w:autoSpaceDN w:val="off"/>
        <w:spacing w:before="660" w:after="0" w:line="537" w:lineRule="atLeast"/>
        <w:ind w:left="640" w:right="5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在有节制的情况下，虽动亦无伤其内。但若过动和妄动，就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会产生喜怒忧思悲恐惊之七情，从而刺激精神之正常活动，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影响其生理而致病。《索问·阴阳应象大论》曰：  “喜伤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心，怒伤肝，思伤脾，忧伤肺，恐伤肾”； 《灵枢·口问》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云：  “悲哀忧愁则心动，心动则五脏六腑皆摇”，皆指出七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情之偏胜与人体内脏密切关联，然必归于心，因为“心藏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神”，在人体起着主宰作用。</w:t>
      </w:r>
    </w:p>
    <w:p>
      <w:pPr>
        <w:wordWrap w:val="on"/>
        <w:autoSpaceDE w:val="off"/>
        <w:autoSpaceDN w:val="off"/>
        <w:spacing w:before="380" w:after="0" w:line="500" w:lineRule="atLeast"/>
        <w:ind w:left="35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三、不  内 外 因</w:t>
      </w:r>
    </w:p>
    <w:p>
      <w:pPr>
        <w:wordWrap w:val="on"/>
        <w:autoSpaceDE w:val="off"/>
        <w:autoSpaceDN w:val="off"/>
        <w:spacing w:before="200" w:after="0" w:line="560" w:lineRule="atLeast"/>
        <w:ind w:left="800" w:right="4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凡致病既非外感，又非内伤者，则属此范畴。现分饮食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劳倦、房劳和外伤等三方面概述，与本书所述病症治疗无关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的虫兽螫伤则从略。</w:t>
      </w:r>
    </w:p>
    <w:p>
      <w:pPr>
        <w:wordWrap w:val="on"/>
        <w:autoSpaceDE w:val="off"/>
        <w:autoSpaceDN w:val="off"/>
        <w:spacing w:before="40" w:after="0" w:line="500" w:lineRule="atLeast"/>
        <w:ind w:left="15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(一)饮食和劳倦</w:t>
      </w:r>
    </w:p>
    <w:p>
      <w:pPr>
        <w:wordWrap w:val="on"/>
        <w:autoSpaceDE w:val="off"/>
        <w:autoSpaceDN w:val="off"/>
        <w:spacing w:before="20" w:after="0" w:line="535" w:lineRule="atLeast"/>
        <w:ind w:left="780" w:right="4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无节制的饮食为伤食；进用不洁食物可致下痢；过食生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冷可损伤脾胃阳气，以致腹痛、吐泻和脘腹膜胀，偏嗜辛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辣，可致肠胃积热而便结或痔；过食五味亦能使脏气偏胜；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过量用酒可致酒癖、酒积和酒疸。</w:t>
      </w:r>
    </w:p>
    <w:p>
      <w:pPr>
        <w:wordWrap w:val="on"/>
        <w:autoSpaceDE w:val="off"/>
        <w:autoSpaceDN w:val="off"/>
        <w:spacing w:before="20" w:after="0" w:line="540" w:lineRule="atLeast"/>
        <w:ind w:left="840" w:right="42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疲劳过度会损伤脾气，出现气力衰少，动则气喘，心烦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自汗，故前人有“劳则气耗”的说法。</w:t>
      </w:r>
    </w:p>
    <w:p>
      <w:pPr>
        <w:wordWrap w:val="on"/>
        <w:autoSpaceDE w:val="off"/>
        <w:autoSpaceDN w:val="off"/>
        <w:spacing w:before="40" w:after="0" w:line="500" w:lineRule="atLeast"/>
        <w:ind w:left="15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(二)房劳</w:t>
      </w:r>
    </w:p>
    <w:p>
      <w:pPr>
        <w:wordWrap w:val="on"/>
        <w:autoSpaceDE w:val="off"/>
        <w:autoSpaceDN w:val="off"/>
        <w:spacing w:before="0" w:after="0" w:line="535" w:lineRule="atLeast"/>
        <w:ind w:left="800" w:right="4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纵欲不节，则损伤精气，使肾阴肾阳因之而亏损，导致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阴虚火旺，或命门火衰；或阴阳俱伤，发生咳嗽吐血、骨蒸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潮热、盗汗心悸、腰膝酸软、四肢清冷、五心烦热、梦遗滑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精、阳痿、早泄及经带漏下等虚损证候。</w:t>
      </w:r>
    </w:p>
    <w:p>
      <w:pPr>
        <w:wordWrap w:val="on"/>
        <w:autoSpaceDE w:val="off"/>
        <w:autoSpaceDN w:val="off"/>
        <w:spacing w:before="100" w:after="0" w:line="500" w:lineRule="atLeast"/>
        <w:ind w:left="15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(三)外伤</w:t>
      </w:r>
    </w:p>
    <w:p>
      <w:pPr>
        <w:wordWrap w:val="on"/>
        <w:autoSpaceDE w:val="off"/>
        <w:autoSpaceDN w:val="off"/>
        <w:spacing w:before="20" w:after="0" w:line="500" w:lineRule="atLeast"/>
        <w:ind w:left="760" w:right="4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外伤以金刃跌仆为主之病候，如外伤肿痛出血或瘀血内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留，或筋伤骨折，或邪入创口，导致金疮痉病。</w:t>
      </w:r>
    </w:p>
    <w:p>
      <w:pPr>
        <w:wordWrap w:val="on"/>
        <w:autoSpaceDE w:val="off"/>
        <w:autoSpaceDN w:val="off"/>
        <w:spacing w:before="220" w:after="0" w:line="460" w:lineRule="atLeast"/>
        <w:ind w:left="97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3</w:t>
      </w:r>
      <w:r>
        <w:br w:type="page"/>
      </w:r>
    </w:p>
    <w:p>
      <w:pPr>
        <w:wordWrap w:val="on"/>
        <w:autoSpaceDE w:val="off"/>
        <w:autoSpaceDN w:val="off"/>
        <w:spacing w:before="1380" w:after="0" w:line="560" w:lineRule="atLeast"/>
        <w:ind w:left="296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第二节 证候概要</w:t>
      </w:r>
    </w:p>
    <w:p>
      <w:pPr>
        <w:wordWrap w:val="on"/>
        <w:autoSpaceDE w:val="off"/>
        <w:autoSpaceDN w:val="off"/>
        <w:spacing w:before="360" w:after="0" w:line="540" w:lineRule="atLeast"/>
        <w:ind w:left="300" w:right="86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证候以六经、营卫气血、脏腑和经脉等分类概述，其中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经脉与针灸关系尤为密切，故对十二经脉、奇经八脉和十五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络脉之证伩悉予述录。</w:t>
      </w:r>
    </w:p>
    <w:p>
      <w:pPr>
        <w:wordWrap w:val="on"/>
        <w:autoSpaceDE w:val="off"/>
        <w:autoSpaceDN w:val="off"/>
        <w:spacing w:before="420" w:after="0" w:line="500" w:lineRule="atLeast"/>
        <w:ind w:left="33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一、六经 证 候</w:t>
      </w:r>
    </w:p>
    <w:p>
      <w:pPr>
        <w:wordWrap w:val="on"/>
        <w:autoSpaceDE w:val="off"/>
        <w:autoSpaceDN w:val="off"/>
        <w:spacing w:before="180" w:after="0" w:line="547" w:lineRule="atLeast"/>
        <w:ind w:left="360" w:right="86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六经是太阳、阳明、少阳、太阴、少阴和厥阴的总称，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是对外感病的症状、性质和邪正消长情况系统分析、归纳的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结果，从而成为辨证治疗的依据。</w:t>
      </w:r>
    </w:p>
    <w:p>
      <w:pPr>
        <w:wordWrap w:val="on"/>
        <w:autoSpaceDE w:val="off"/>
        <w:autoSpaceDN w:val="off"/>
        <w:spacing w:before="120" w:after="0" w:line="460" w:lineRule="atLeast"/>
        <w:ind w:left="10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(一)太阳经证</w:t>
      </w:r>
    </w:p>
    <w:p>
      <w:pPr>
        <w:wordWrap w:val="on"/>
        <w:autoSpaceDE w:val="off"/>
        <w:autoSpaceDN w:val="off"/>
        <w:spacing w:before="20" w:after="0" w:line="540" w:lineRule="atLeast"/>
        <w:ind w:left="320" w:right="90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发热，恶风寒，头痛项强，腰肢烦痛，无汗或自汗，脉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浮紧或浮缓，舌苔薄白。</w:t>
      </w:r>
    </w:p>
    <w:p>
      <w:pPr>
        <w:wordWrap w:val="on"/>
        <w:autoSpaceDE w:val="off"/>
        <w:autoSpaceDN w:val="off"/>
        <w:spacing w:before="80" w:after="0" w:line="460" w:lineRule="atLeast"/>
        <w:ind w:left="10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(二)阳明经证</w:t>
      </w:r>
    </w:p>
    <w:p>
      <w:pPr>
        <w:wordWrap w:val="on"/>
        <w:autoSpaceDE w:val="off"/>
        <w:autoSpaceDN w:val="off"/>
        <w:spacing w:before="20" w:after="0" w:line="530" w:lineRule="atLeast"/>
        <w:ind w:left="360" w:right="86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壮热自汗，恶热烦心，渴饮，或壮热谵语，腹满痛，便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秘，脉洪大或沉实，舌赤，苔黄燥。</w:t>
      </w:r>
    </w:p>
    <w:p>
      <w:pPr>
        <w:wordWrap w:val="on"/>
        <w:autoSpaceDE w:val="off"/>
        <w:autoSpaceDN w:val="off"/>
        <w:spacing w:before="120" w:after="0" w:line="460" w:lineRule="atLeast"/>
        <w:ind w:left="10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(三)少阳经证</w:t>
      </w:r>
    </w:p>
    <w:p>
      <w:pPr>
        <w:wordWrap w:val="on"/>
        <w:autoSpaceDE w:val="off"/>
        <w:autoSpaceDN w:val="off"/>
        <w:spacing w:before="20" w:after="0" w:line="540" w:lineRule="atLeast"/>
        <w:ind w:left="360" w:right="88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寒热往来，耳聋胁痛，目眩咽干，口苦善呕，胸膈痞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塞。</w:t>
      </w:r>
    </w:p>
    <w:p>
      <w:pPr>
        <w:wordWrap w:val="on"/>
        <w:autoSpaceDE w:val="off"/>
        <w:autoSpaceDN w:val="off"/>
        <w:spacing w:before="60" w:after="0" w:line="460" w:lineRule="atLeast"/>
        <w:ind w:left="10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(四)太阴经证</w:t>
      </w:r>
    </w:p>
    <w:p>
      <w:pPr>
        <w:wordWrap w:val="on"/>
        <w:autoSpaceDE w:val="off"/>
        <w:autoSpaceDN w:val="off"/>
        <w:spacing w:before="80" w:after="0" w:line="460" w:lineRule="atLeast"/>
        <w:ind w:left="10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身和，腹满吐食，腹痛自利，脉濡缓，舌苔薄白而润。</w:t>
      </w:r>
    </w:p>
    <w:p>
      <w:pPr>
        <w:wordWrap w:val="on"/>
        <w:autoSpaceDE w:val="off"/>
        <w:autoSpaceDN w:val="off"/>
        <w:spacing w:before="120" w:after="0" w:line="460" w:lineRule="atLeast"/>
        <w:ind w:left="10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(五)少阴经证</w:t>
      </w:r>
    </w:p>
    <w:p>
      <w:pPr>
        <w:wordWrap w:val="on"/>
        <w:autoSpaceDE w:val="off"/>
        <w:autoSpaceDN w:val="off"/>
        <w:spacing w:before="20" w:after="0" w:line="527" w:lineRule="atLeast"/>
        <w:ind w:left="300" w:right="92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肢厥，腹痛吐泻，下利清谷，背阴蜷卧，甚或面赤戴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阳，或烦躁谵语，遍体尽热，咽痛口干，下利，脉沉微细或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细而数，舌质胖嫩而滑，或舌质红绛而干。</w:t>
      </w:r>
    </w:p>
    <w:p>
      <w:pPr>
        <w:wordWrap w:val="on"/>
        <w:autoSpaceDE w:val="off"/>
        <w:autoSpaceDN w:val="off"/>
        <w:spacing w:before="120" w:after="0" w:line="460" w:lineRule="atLeast"/>
        <w:ind w:left="10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(六)厥阴经证</w:t>
      </w:r>
    </w:p>
    <w:p>
      <w:pPr>
        <w:wordWrap w:val="on"/>
        <w:autoSpaceDE w:val="off"/>
        <w:autoSpaceDN w:val="off"/>
        <w:spacing w:before="260" w:after="0" w:line="440" w:lineRule="atLeast"/>
        <w:ind w:left="10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4</w:t>
      </w:r>
      <w:r>
        <w:br w:type="page"/>
      </w:r>
    </w:p>
    <w:p>
      <w:pPr>
        <w:wordWrap w:val="on"/>
        <w:autoSpaceDE w:val="off"/>
        <w:autoSpaceDN w:val="off"/>
        <w:spacing w:before="560" w:after="0" w:line="553" w:lineRule="atLeast"/>
        <w:ind w:left="800" w:right="32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口渴引饮，心中痛热，气上冲心，饥不欲食，食则吐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蛔，泄利下重，或便脓血，甚则厥热交替，手足瘐疭，舌卷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囊缩，脉涩数，舌质紫。</w:t>
      </w:r>
    </w:p>
    <w:p>
      <w:pPr>
        <w:wordWrap w:val="on"/>
        <w:autoSpaceDE w:val="off"/>
        <w:autoSpaceDN w:val="off"/>
        <w:spacing w:before="380" w:after="0" w:line="540" w:lineRule="atLeast"/>
        <w:ind w:left="37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二、卫气营血证候</w:t>
      </w:r>
    </w:p>
    <w:p>
      <w:pPr>
        <w:wordWrap w:val="on"/>
        <w:autoSpaceDE w:val="off"/>
        <w:autoSpaceDN w:val="off"/>
        <w:spacing w:before="280" w:after="0" w:line="460" w:lineRule="atLeast"/>
        <w:ind w:left="1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卫气营血是区别外感病病位深浅的分证论治方法。</w:t>
      </w:r>
    </w:p>
    <w:p>
      <w:pPr>
        <w:wordWrap w:val="on"/>
        <w:autoSpaceDE w:val="off"/>
        <w:autoSpaceDN w:val="off"/>
        <w:spacing w:before="100" w:after="0" w:line="500" w:lineRule="atLeast"/>
        <w:ind w:left="1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(一)卫分证候</w:t>
      </w:r>
    </w:p>
    <w:p>
      <w:pPr>
        <w:wordWrap w:val="on"/>
        <w:autoSpaceDE w:val="off"/>
        <w:autoSpaceDN w:val="off"/>
        <w:spacing w:before="20" w:after="0" w:line="530" w:lineRule="atLeast"/>
        <w:ind w:left="820" w:right="5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发热微恶寒，或不恶寒而恶风，无汗而少有汗，头痛，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咳嗽，微渴，舌边红，苔薄白，脉浮数。</w:t>
      </w:r>
    </w:p>
    <w:p>
      <w:pPr>
        <w:wordWrap w:val="on"/>
        <w:autoSpaceDE w:val="off"/>
        <w:autoSpaceDN w:val="off"/>
        <w:spacing w:before="40" w:after="0" w:line="500" w:lineRule="atLeast"/>
        <w:ind w:left="1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(二)气分证候</w:t>
      </w:r>
    </w:p>
    <w:p>
      <w:pPr>
        <w:wordWrap w:val="on"/>
        <w:autoSpaceDE w:val="off"/>
        <w:autoSpaceDN w:val="off"/>
        <w:spacing w:before="20" w:after="0" w:line="547" w:lineRule="atLeast"/>
        <w:ind w:left="820" w:right="3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发热不恶寒，恶热，汗出口渴，小便黄赤，或呕吐，胸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痞懊侬，或热结旁流，自利肛灼，或壮热谵语，腹满便秘，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舌苔黄或黄燥，脉数大或沉实。</w:t>
      </w:r>
    </w:p>
    <w:p>
      <w:pPr>
        <w:wordWrap w:val="on"/>
        <w:autoSpaceDE w:val="off"/>
        <w:autoSpaceDN w:val="off"/>
        <w:spacing w:before="60" w:after="0" w:line="500" w:lineRule="atLeast"/>
        <w:ind w:left="1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(三)营分证候</w:t>
      </w:r>
    </w:p>
    <w:p>
      <w:pPr>
        <w:wordWrap w:val="on"/>
        <w:autoSpaceDE w:val="off"/>
        <w:autoSpaceDN w:val="off"/>
        <w:spacing w:before="20" w:after="0" w:line="520" w:lineRule="atLeast"/>
        <w:ind w:left="860" w:right="5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神昏烦躁，夜寐不安，谵语溲赤，甚则闭厥，舌红绛，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脉数。</w:t>
      </w:r>
    </w:p>
    <w:p>
      <w:pPr>
        <w:wordWrap w:val="on"/>
        <w:autoSpaceDE w:val="off"/>
        <w:autoSpaceDN w:val="off"/>
        <w:spacing w:before="60" w:after="0" w:line="500" w:lineRule="atLeast"/>
        <w:ind w:left="1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(四)血分证候</w:t>
      </w:r>
    </w:p>
    <w:p>
      <w:pPr>
        <w:wordWrap w:val="on"/>
        <w:autoSpaceDE w:val="off"/>
        <w:autoSpaceDN w:val="off"/>
        <w:spacing w:before="20" w:after="0" w:line="530" w:lineRule="atLeast"/>
        <w:ind w:left="800" w:right="42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目赤唇焦，烦躁不寐，夜多谵语，甚则神昏不语，抽搐，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或外发斑痞，吐衄便血，舌深绛，脉细数或弦数。</w:t>
      </w:r>
    </w:p>
    <w:p>
      <w:pPr>
        <w:wordWrap w:val="on"/>
        <w:autoSpaceDE w:val="off"/>
        <w:autoSpaceDN w:val="off"/>
        <w:spacing w:before="420" w:after="0" w:line="540" w:lineRule="atLeast"/>
        <w:ind w:left="37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三、脏 腑 证 候</w:t>
      </w:r>
    </w:p>
    <w:p>
      <w:pPr>
        <w:wordWrap w:val="on"/>
        <w:autoSpaceDE w:val="off"/>
        <w:autoSpaceDN w:val="off"/>
        <w:spacing w:before="160" w:after="0" w:line="550" w:lineRule="atLeast"/>
        <w:ind w:left="900" w:right="32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脏腑证候以内伤杂病居多，按脏象及虚实寒热等不同性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质进行分析归纳。</w:t>
      </w:r>
    </w:p>
    <w:p>
      <w:pPr>
        <w:wordWrap w:val="on"/>
        <w:autoSpaceDE w:val="off"/>
        <w:autoSpaceDN w:val="off"/>
        <w:spacing w:before="40" w:after="0" w:line="500" w:lineRule="atLeast"/>
        <w:ind w:left="1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(一)心</w:t>
      </w:r>
    </w:p>
    <w:p>
      <w:pPr>
        <w:wordWrap w:val="on"/>
        <w:autoSpaceDE w:val="off"/>
        <w:autoSpaceDN w:val="off"/>
        <w:spacing w:before="20" w:after="0" w:line="533" w:lineRule="atLeast"/>
        <w:ind w:left="800" w:right="36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心藏神、主血。心悸、怔忡、心痛、惊惕、健忘、失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眠、昏迷、梦遗、吐衄、便血等神志和血液方面的证候，皆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与心相关。舌为心苗，汗为心液，故舌疮、舌强语蹇、盗</w:t>
      </w:r>
    </w:p>
    <w:p>
      <w:pPr>
        <w:wordWrap w:val="on"/>
        <w:autoSpaceDE w:val="off"/>
        <w:autoSpaceDN w:val="off"/>
        <w:spacing w:before="180" w:after="0" w:line="500" w:lineRule="atLeast"/>
        <w:ind w:left="9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5</w:t>
      </w:r>
      <w:r>
        <w:br w:type="page"/>
      </w:r>
    </w:p>
    <w:p>
      <w:pPr>
        <w:wordWrap w:val="on"/>
        <w:autoSpaceDE w:val="off"/>
        <w:autoSpaceDN w:val="off"/>
        <w:spacing w:before="700" w:after="0" w:line="460" w:lineRule="atLeast"/>
        <w:ind w:left="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汗、自汗等，亦为心之病候。</w:t>
      </w:r>
    </w:p>
    <w:p>
      <w:pPr>
        <w:wordWrap w:val="on"/>
        <w:autoSpaceDE w:val="off"/>
        <w:autoSpaceDN w:val="off"/>
        <w:spacing w:before="60" w:after="0" w:line="520" w:lineRule="atLeast"/>
        <w:ind w:left="120" w:right="10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心阳虚：心悸，气喘，动则尤甚，胸闷，卒心痛， 自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汗，舌淡白或紫，脉细弱或结代促。</w:t>
      </w:r>
    </w:p>
    <w:p>
      <w:pPr>
        <w:wordWrap w:val="on"/>
        <w:autoSpaceDE w:val="off"/>
        <w:autoSpaceDN w:val="off"/>
        <w:spacing w:before="20" w:after="0" w:line="540" w:lineRule="atLeast"/>
        <w:ind w:left="100" w:right="106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心阴虚：心悸善烦，少寐健忘，盗汗或梦遗，舌绛或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红，苔少或剥，或舌尖赤干，脉细数或结代。</w:t>
      </w:r>
    </w:p>
    <w:p>
      <w:pPr>
        <w:wordWrap w:val="on"/>
        <w:autoSpaceDE w:val="off"/>
        <w:autoSpaceDN w:val="off"/>
        <w:spacing w:before="40" w:after="0" w:line="520" w:lineRule="atLeast"/>
        <w:ind w:left="120" w:right="12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痰热内扰：心悸，不寐，癫狂，面赤，渴饮，溲黄赤，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或吐血衄血，或重舌木舌，舌尖红或干裂少苔，脉滑数。</w:t>
      </w:r>
    </w:p>
    <w:p>
      <w:pPr>
        <w:wordWrap w:val="on"/>
        <w:autoSpaceDE w:val="off"/>
        <w:autoSpaceDN w:val="off"/>
        <w:spacing w:before="20" w:after="0" w:line="540" w:lineRule="atLeast"/>
        <w:ind w:left="140" w:right="10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心血瘀滞：心悸胸痞，胸痛引肩背，舌紫暗或有瘀斑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点，苔少，脉涩或结代促。</w:t>
      </w:r>
    </w:p>
    <w:p>
      <w:pPr>
        <w:wordWrap w:val="on"/>
        <w:autoSpaceDE w:val="off"/>
        <w:autoSpaceDN w:val="off"/>
        <w:spacing w:before="100" w:after="0" w:line="460" w:lineRule="atLeast"/>
        <w:ind w:left="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(二)小肠</w:t>
      </w:r>
    </w:p>
    <w:p>
      <w:pPr>
        <w:wordWrap w:val="on"/>
        <w:autoSpaceDE w:val="off"/>
        <w:autoSpaceDN w:val="off"/>
        <w:spacing w:before="40" w:after="0" w:line="533" w:lineRule="atLeast"/>
        <w:ind w:left="100" w:right="106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小肠司泌别清浊，使水液入于膀胱，糟粕下移大肠。其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病变为小便失利，大便泄泻。心与小肠相表里，两者在病变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证候上有一定关系。</w:t>
      </w:r>
    </w:p>
    <w:p>
      <w:pPr>
        <w:wordWrap w:val="on"/>
        <w:autoSpaceDE w:val="off"/>
        <w:autoSpaceDN w:val="off"/>
        <w:spacing w:before="20" w:after="0" w:line="540" w:lineRule="atLeast"/>
        <w:ind w:left="160" w:right="104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虚寒证：可见小便清长或频数，遗尿，粪后下血，或肠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鸣泄泻，舌苔薄白，脉细弱。</w:t>
      </w:r>
    </w:p>
    <w:p>
      <w:pPr>
        <w:wordWrap w:val="on"/>
        <w:autoSpaceDE w:val="off"/>
        <w:autoSpaceDN w:val="off"/>
        <w:spacing w:before="20" w:after="0" w:line="540" w:lineRule="atLeast"/>
        <w:ind w:left="120" w:right="10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实热证：溲血，茎中痛，小肠气，或心烦舌疮，舌苔黄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厚，或边尖俱赤，脉滑数而左尺为甚。</w:t>
      </w:r>
    </w:p>
    <w:p>
      <w:pPr>
        <w:wordWrap w:val="on"/>
        <w:autoSpaceDE w:val="off"/>
        <w:autoSpaceDN w:val="off"/>
        <w:spacing w:before="80" w:after="0" w:line="460" w:lineRule="atLeast"/>
        <w:ind w:left="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(三)肝</w:t>
      </w:r>
    </w:p>
    <w:p>
      <w:pPr>
        <w:wordWrap w:val="on"/>
        <w:autoSpaceDE w:val="off"/>
        <w:autoSpaceDN w:val="off"/>
        <w:spacing w:before="20" w:after="0" w:line="537" w:lineRule="atLeast"/>
        <w:ind w:left="140" w:right="10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肝藏血，诸风掉眩，皆属于肝。血虚、肝风内动之眩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晕、抽搐等症，悉为肝病。肝为刚脏，性喜条达，若忿怒或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精神抑郁均可致肝病。肾为肝之母，肾水不足，可致肝阳上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亢。肝开窍于目，肝受血而能视，故眼之虚实疾患，皆与肝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有关。肝主荣爪甲、主筋，其所主之部呈现病候，可追溯于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肝。肝胆为表里，可相互影响。</w:t>
      </w:r>
    </w:p>
    <w:p>
      <w:pPr>
        <w:wordWrap w:val="on"/>
        <w:autoSpaceDE w:val="off"/>
        <w:autoSpaceDN w:val="off"/>
        <w:spacing w:before="0" w:after="0" w:line="527" w:lineRule="atLeast"/>
        <w:ind w:left="100" w:right="106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虚证：系肝血衰少或肾水不足所致，见眩晕、耳鸣、目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干、雀目、弱视，甚或失明等症，或因筋脉失濡而筋挛拘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急，或麻木不仁，爪甲青枯，时或晕仆，舌绛润，苔少或</w:t>
      </w:r>
    </w:p>
    <w:p>
      <w:pPr>
        <w:wordWrap w:val="on"/>
        <w:autoSpaceDE w:val="off"/>
        <w:autoSpaceDN w:val="off"/>
        <w:spacing w:before="260" w:after="0" w:line="460" w:lineRule="atLeast"/>
        <w:ind w:left="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6</w:t>
      </w:r>
      <w:r>
        <w:br w:type="page"/>
      </w:r>
    </w:p>
    <w:p>
      <w:pPr>
        <w:wordWrap w:val="on"/>
        <w:autoSpaceDE w:val="off"/>
        <w:autoSpaceDN w:val="off"/>
        <w:spacing w:before="600" w:after="0" w:line="460" w:lineRule="atLeast"/>
        <w:ind w:left="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光，脉弦细。</w:t>
      </w:r>
    </w:p>
    <w:p>
      <w:pPr>
        <w:wordWrap w:val="on"/>
        <w:autoSpaceDE w:val="off"/>
        <w:autoSpaceDN w:val="off"/>
        <w:spacing w:before="40" w:after="0" w:line="525" w:lineRule="atLeast"/>
        <w:ind w:left="940" w:right="2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实证：善怒， 胸腹胀痛， 掣引少腹。若肝气犯胃，则脘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腹胀痛，泛吐酸水，或痛泻；如肝气上逆，则气壅喘咳，甚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或吐血咳血；如肝风内动，则痰痂、强直或角弓反张。舌赤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紫，苔黄腻，脉多弦劲。</w:t>
      </w:r>
    </w:p>
    <w:p>
      <w:pPr>
        <w:wordWrap w:val="on"/>
        <w:autoSpaceDE w:val="off"/>
        <w:autoSpaceDN w:val="off"/>
        <w:spacing w:before="20" w:after="0" w:line="540" w:lineRule="atLeast"/>
        <w:ind w:left="940" w:right="2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寒证：多为下焦之候，见筋挛脉缩，肾囊引痛，或为疝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气，或少腹胀痛，或呕吐清涎，舌苔青晦或白，脉多沉弦而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迟。</w:t>
      </w:r>
    </w:p>
    <w:p>
      <w:pPr>
        <w:wordWrap w:val="on"/>
        <w:autoSpaceDE w:val="off"/>
        <w:autoSpaceDN w:val="off"/>
        <w:spacing w:before="20" w:after="0" w:line="525" w:lineRule="atLeast"/>
        <w:ind w:left="940" w:right="2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热证：多由肝火所致，见胁痛、眩晕、善怒及热盛而风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动的抽搐、角弓反张等症。若肝火上炎，见目赤肿痛，多眵，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口苦而干，心烦惊悸，舌赤，脉弦数；若肝火下迫，阴痛，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淋浊溲血；若肝火刑肺，骨蒸潮热，咳呛，咯血。</w:t>
      </w:r>
    </w:p>
    <w:p>
      <w:pPr>
        <w:wordWrap w:val="on"/>
        <w:autoSpaceDE w:val="off"/>
        <w:autoSpaceDN w:val="off"/>
        <w:spacing w:before="120" w:after="0" w:line="460" w:lineRule="atLeast"/>
        <w:ind w:left="16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(四)胆</w:t>
      </w:r>
    </w:p>
    <w:p>
      <w:pPr>
        <w:wordWrap w:val="on"/>
        <w:autoSpaceDE w:val="off"/>
        <w:autoSpaceDN w:val="off"/>
        <w:spacing w:before="20" w:after="0" w:line="530" w:lineRule="atLeast"/>
        <w:ind w:left="940" w:right="3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胆为清阳，性刚，易患火证，火热则熬津，灼液而为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痰，故胆病常兼痰。肝胆互为表里，两者可相互影响。</w:t>
      </w:r>
    </w:p>
    <w:p>
      <w:pPr>
        <w:wordWrap w:val="on"/>
        <w:autoSpaceDE w:val="off"/>
        <w:autoSpaceDN w:val="off"/>
        <w:spacing w:before="20" w:after="0" w:line="540" w:lineRule="atLeast"/>
        <w:ind w:left="960" w:right="2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虚证：头眩泛恶，胆怯不寐，善惊太息，视物肮疏，舌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红苔少，脉弦细。</w:t>
      </w:r>
    </w:p>
    <w:p>
      <w:pPr>
        <w:wordWrap w:val="on"/>
        <w:autoSpaceDE w:val="off"/>
        <w:autoSpaceDN w:val="off"/>
        <w:spacing w:before="20" w:after="0" w:line="540" w:lineRule="atLeast"/>
        <w:ind w:left="920" w:right="2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实证：头晕目眩，口苦，耳聋，善怒，胸胁满痛，泛吐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苦水，或往来寒热，黄疸，舌红苔黄，脉弦实或数。</w:t>
      </w:r>
    </w:p>
    <w:p>
      <w:pPr>
        <w:wordWrap w:val="on"/>
        <w:autoSpaceDE w:val="off"/>
        <w:autoSpaceDN w:val="off"/>
        <w:spacing w:before="120" w:after="0" w:line="460" w:lineRule="atLeast"/>
        <w:ind w:left="16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(五)脾</w:t>
      </w:r>
    </w:p>
    <w:p>
      <w:pPr>
        <w:wordWrap w:val="on"/>
        <w:autoSpaceDE w:val="off"/>
        <w:autoSpaceDN w:val="off"/>
        <w:spacing w:before="20" w:after="0" w:line="528" w:lineRule="atLeast"/>
        <w:ind w:left="940" w:right="3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脾主运化，为后天之本，气血生化之源。脾病则运化失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常，二便失调，腹部膜胀。脾虚则湿阻，湿盛则脾困。脾统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血，脾之失摄，可见出血症状；脾主肌肉、四肢，故脾病可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致四肢不收或肌肉瘦削；思虑太过则伤脾；脾开窍于口，口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腔之疾与脾关联。</w:t>
      </w:r>
    </w:p>
    <w:p>
      <w:pPr>
        <w:wordWrap w:val="on"/>
        <w:autoSpaceDE w:val="off"/>
        <w:autoSpaceDN w:val="off"/>
        <w:spacing w:before="20" w:after="0" w:line="530" w:lineRule="atLeast"/>
        <w:ind w:left="960" w:right="3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寒证：系脾阳不振，水湿失运，阴寒偏盛，见腹痛隐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绵，纳谷不化，泄泻清冷。四肢不温，面黄体肿，舌苔白</w:t>
      </w:r>
    </w:p>
    <w:p>
      <w:pPr>
        <w:wordWrap w:val="on"/>
        <w:autoSpaceDE w:val="off"/>
        <w:autoSpaceDN w:val="off"/>
        <w:spacing w:before="280" w:after="0" w:line="460" w:lineRule="atLeast"/>
        <w:ind w:left="99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7</w:t>
      </w:r>
      <w:r>
        <w:br w:type="page"/>
      </w:r>
    </w:p>
    <w:p>
      <w:pPr>
        <w:wordWrap w:val="on"/>
        <w:autoSpaceDE w:val="off"/>
        <w:autoSpaceDN w:val="off"/>
        <w:spacing w:before="500" w:after="0" w:line="440" w:lineRule="atLeast"/>
        <w:ind w:left="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腻，脉沉迟。</w:t>
      </w:r>
    </w:p>
    <w:p>
      <w:pPr>
        <w:wordWrap w:val="on"/>
        <w:autoSpaceDE w:val="off"/>
        <w:autoSpaceDN w:val="off"/>
        <w:spacing w:before="20" w:after="0" w:line="535" w:lineRule="atLeast"/>
        <w:ind w:left="100" w:right="11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热证：系湿与里热相兼，则湿热交阻，见头胀如蒙，身重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肢楚，胸闷纳差，溲黄赤，目及遍体黄疸，舌苔黄腻，脉数。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如湿热下注，则痿，或下痢腹痛，时作时止，口甘粘浊，唇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红，舌苔薄黄，脉濡数。</w:t>
      </w:r>
    </w:p>
    <w:p>
      <w:pPr>
        <w:wordWrap w:val="on"/>
        <w:autoSpaceDE w:val="off"/>
        <w:autoSpaceDN w:val="off"/>
        <w:spacing w:before="40" w:after="0" w:line="533" w:lineRule="atLeast"/>
        <w:ind w:left="100" w:right="11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虚证：系脾失健运，见纳减，完谷不化，呕逆腹胀，肠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鸣便溏，困倦嗜寐，腹痛喜按，四肢不温，面色萎黄，或消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瘦浮肿，舌淡苔白滑，脉虚缓。</w:t>
      </w:r>
    </w:p>
    <w:p>
      <w:pPr>
        <w:wordWrap w:val="on"/>
        <w:autoSpaceDE w:val="off"/>
        <w:autoSpaceDN w:val="off"/>
        <w:spacing w:before="20" w:after="0" w:line="527" w:lineRule="atLeast"/>
        <w:ind w:left="100" w:right="11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实证：多为湿邪内恋。湿阻中宫，则大腹胀满；湿邪恋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肌，则身重体困；湿阻气分，则胸闷气塞，脘腹胀满，二便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不利。</w:t>
      </w:r>
    </w:p>
    <w:p>
      <w:pPr>
        <w:wordWrap w:val="on"/>
        <w:autoSpaceDE w:val="off"/>
        <w:autoSpaceDN w:val="off"/>
        <w:spacing w:before="120" w:after="0" w:line="440" w:lineRule="atLeast"/>
        <w:ind w:left="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(六)胃</w:t>
      </w:r>
    </w:p>
    <w:p>
      <w:pPr>
        <w:wordWrap w:val="on"/>
        <w:autoSpaceDE w:val="off"/>
        <w:autoSpaceDN w:val="off"/>
        <w:spacing w:before="40" w:after="0" w:line="520" w:lineRule="atLeast"/>
        <w:ind w:left="60" w:right="11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胃主受纳，为水谷之海。凡饮食失节、不洁或冷热不适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者，皆可致胃病。胃喜润恶燥，故食积郁热、口渴、呕吐和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便秘皆为冐腑之证。脾胃相表里，两者相互影响。</w:t>
      </w:r>
    </w:p>
    <w:p>
      <w:pPr>
        <w:wordWrap w:val="on"/>
        <w:autoSpaceDE w:val="off"/>
        <w:autoSpaceDN w:val="off"/>
        <w:spacing w:before="20" w:after="0" w:line="547" w:lineRule="atLeast"/>
        <w:ind w:left="80" w:right="12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寒证：系因胃阳不足，寒气偏胜，见胃脘隐绵胀痛，泛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吐清涎，呕恶呃逆，喜温恶寒；或胃脘剧痛，四肢厥冷，舌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苔白滑，脉右关沉迟。</w:t>
      </w:r>
    </w:p>
    <w:p>
      <w:pPr>
        <w:wordWrap w:val="on"/>
        <w:autoSpaceDE w:val="off"/>
        <w:autoSpaceDN w:val="off"/>
        <w:spacing w:before="40" w:after="0" w:line="520" w:lineRule="atLeast"/>
        <w:ind w:left="80" w:right="14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热证：系因胃火过盛，见渴引冷饮，善饥嘈杂，口臭，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纳食即吐，或牙龈肿痛、出血，舌赤，苔黄少津，脉滑数。</w:t>
      </w:r>
    </w:p>
    <w:p>
      <w:pPr>
        <w:wordWrap w:val="on"/>
        <w:autoSpaceDE w:val="off"/>
        <w:autoSpaceDN w:val="off"/>
        <w:spacing w:before="20" w:after="0" w:line="540" w:lineRule="atLeast"/>
        <w:ind w:left="60" w:right="12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虚证：系因胃气虚，见不思饮食，胸脘痞闷，频作嗳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气，完谷不化，唇舌淡白，脉右关软弱。</w:t>
      </w:r>
    </w:p>
    <w:p>
      <w:pPr>
        <w:wordWrap w:val="on"/>
        <w:autoSpaceDE w:val="off"/>
        <w:autoSpaceDN w:val="off"/>
        <w:spacing w:before="0" w:after="0" w:line="540" w:lineRule="atLeast"/>
        <w:ind w:left="100" w:right="12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实证：脘腹胀痛，嗳腐吐酸，或兼呕吐，大便不通，舌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苔薄黄或黄厚，脉滑或实大。</w:t>
      </w:r>
    </w:p>
    <w:p>
      <w:pPr>
        <w:wordWrap w:val="on"/>
        <w:autoSpaceDE w:val="off"/>
        <w:autoSpaceDN w:val="off"/>
        <w:spacing w:before="120" w:after="0" w:line="440" w:lineRule="atLeast"/>
        <w:ind w:left="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(七)肺</w:t>
      </w:r>
    </w:p>
    <w:p>
      <w:pPr>
        <w:wordWrap w:val="on"/>
        <w:autoSpaceDE w:val="off"/>
        <w:autoSpaceDN w:val="off"/>
        <w:spacing w:before="20" w:after="0" w:line="530" w:lineRule="atLeast"/>
        <w:ind w:left="80" w:right="11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肺主一身之气，其开窍于鼻，外合皮毛，与大肠互为表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里。其证候以咳喘为主，也可见鼻喉之症状。</w:t>
      </w:r>
    </w:p>
    <w:p>
      <w:pPr>
        <w:wordWrap w:val="on"/>
        <w:autoSpaceDE w:val="off"/>
        <w:autoSpaceDN w:val="off"/>
        <w:spacing w:before="300" w:after="0" w:line="440" w:lineRule="atLeast"/>
        <w:ind w:left="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8</w:t>
      </w:r>
      <w:r>
        <w:br w:type="page"/>
      </w:r>
    </w:p>
    <w:p>
      <w:pPr>
        <w:wordWrap w:val="on"/>
        <w:autoSpaceDE w:val="off"/>
        <w:autoSpaceDN w:val="off"/>
        <w:spacing w:before="500" w:after="0" w:line="510" w:lineRule="atLeast"/>
        <w:ind w:left="880" w:right="5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寒证：咳喘，咯痰稀白，胸胁胀痛，不渴，舌苔白滑，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脉浮紧。</w:t>
      </w:r>
    </w:p>
    <w:p>
      <w:pPr>
        <w:wordWrap w:val="on"/>
        <w:autoSpaceDE w:val="off"/>
        <w:autoSpaceDN w:val="off"/>
        <w:spacing w:before="100" w:after="0" w:line="520" w:lineRule="atLeast"/>
        <w:ind w:left="880" w:right="3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热证：身热渴饮，咳喘，咯痰黄稠，咽痛鼻衄，便秘溲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赤，或咳痛引胸背，舌干红，苔黄燥，脉洪数。</w:t>
      </w:r>
    </w:p>
    <w:p>
      <w:pPr>
        <w:wordWrap w:val="on"/>
        <w:autoSpaceDE w:val="off"/>
        <w:autoSpaceDN w:val="off"/>
        <w:spacing w:before="20" w:after="0" w:line="535" w:lineRule="atLeast"/>
        <w:ind w:left="840" w:right="36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虚证：肺气虚者，见咳而短气，咯痰清稀，语音低弱，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乏力畏寒，面洸自汗，舌淡苔薄白，脉虚细；肺阴虚者，颧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赤盗汗，日晡潮热，咳呛咽干，略痰不爽，或见痰血，音嘶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消瘦，舌赤绛少苔或剥，脉细数。</w:t>
      </w:r>
    </w:p>
    <w:p>
      <w:pPr>
        <w:wordWrap w:val="on"/>
        <w:autoSpaceDE w:val="off"/>
        <w:autoSpaceDN w:val="off"/>
        <w:spacing w:before="60" w:after="0" w:line="525" w:lineRule="atLeast"/>
        <w:ind w:left="860" w:right="3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实证：属寒饮内蓄者，见咳喘，痰多白稠，干呕短气，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胸胁胀痛，舌苔厚腻，脉滑实；若痰兼邪热，咳逆上气，咯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痰脓腥，胸胁胀满，或肩背痛，汗出，舌苔浊腻，脉浮大或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滑。</w:t>
      </w:r>
    </w:p>
    <w:p>
      <w:pPr>
        <w:wordWrap w:val="on"/>
        <w:autoSpaceDE w:val="off"/>
        <w:autoSpaceDN w:val="off"/>
        <w:spacing w:before="60" w:after="0" w:line="500" w:lineRule="atLeast"/>
        <w:ind w:left="15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(八)大肠</w:t>
      </w:r>
    </w:p>
    <w:p>
      <w:pPr>
        <w:wordWrap w:val="on"/>
        <w:autoSpaceDE w:val="off"/>
        <w:autoSpaceDN w:val="off"/>
        <w:spacing w:before="20" w:after="0" w:line="540" w:lineRule="atLeast"/>
        <w:ind w:left="880" w:right="3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大肠为传导之官，主司输转糟粕，病候主要表现为大便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失常。大肠与肺相表里，肺失清肃和肺虚乏津均可致便秘。</w:t>
      </w:r>
    </w:p>
    <w:p>
      <w:pPr>
        <w:wordWrap w:val="on"/>
        <w:autoSpaceDE w:val="off"/>
        <w:autoSpaceDN w:val="off"/>
        <w:spacing w:before="20" w:after="0" w:line="540" w:lineRule="atLeast"/>
        <w:ind w:left="840" w:right="3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寒证：肠鸣腹痛，便溏溲利，四肢不温，舌苔白滑，脉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迟缓。</w:t>
      </w:r>
    </w:p>
    <w:p>
      <w:pPr>
        <w:wordWrap w:val="on"/>
        <w:autoSpaceDE w:val="off"/>
        <w:autoSpaceDN w:val="off"/>
        <w:spacing w:before="20" w:after="0" w:line="540" w:lineRule="atLeast"/>
        <w:ind w:left="880" w:right="3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热证：便结肛灼，口燥唇干，溲短赤，或痔漏便血，舌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苔黄燥，脉数。</w:t>
      </w:r>
    </w:p>
    <w:p>
      <w:pPr>
        <w:wordWrap w:val="on"/>
        <w:autoSpaceDE w:val="off"/>
        <w:autoSpaceDN w:val="off"/>
        <w:spacing w:before="20" w:after="0" w:line="530" w:lineRule="atLeast"/>
        <w:ind w:left="840" w:right="4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虚证：久痢久泄，脱肛，四肢不温，舌淡苔薄，脉虚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细。</w:t>
      </w:r>
    </w:p>
    <w:p>
      <w:pPr>
        <w:wordWrap w:val="on"/>
        <w:autoSpaceDE w:val="off"/>
        <w:autoSpaceDN w:val="off"/>
        <w:spacing w:before="0" w:after="0" w:line="530" w:lineRule="atLeast"/>
        <w:ind w:left="860" w:right="4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实证：腹痛拒按，发热自汗，便秘，或下痢脓血，里急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后重，舌干苔黄腻，脉沉实或滑数。</w:t>
      </w:r>
    </w:p>
    <w:p>
      <w:pPr>
        <w:wordWrap w:val="on"/>
        <w:autoSpaceDE w:val="off"/>
        <w:autoSpaceDN w:val="off"/>
        <w:spacing w:before="100" w:after="0" w:line="500" w:lineRule="atLeast"/>
        <w:ind w:left="15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(九)肾</w:t>
      </w:r>
    </w:p>
    <w:p>
      <w:pPr>
        <w:wordWrap w:val="on"/>
        <w:autoSpaceDE w:val="off"/>
        <w:autoSpaceDN w:val="off"/>
        <w:spacing w:before="20" w:after="0" w:line="527" w:lineRule="atLeast"/>
        <w:ind w:left="820" w:right="42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肾为先天之本，主藏精，主骨生髓，开窍于耳。肾为真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阴真阳之根源，乃人体的物质和生理机能之基础。其主虚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候。</w:t>
      </w:r>
    </w:p>
    <w:p>
      <w:pPr>
        <w:wordWrap w:val="on"/>
        <w:autoSpaceDE w:val="off"/>
        <w:autoSpaceDN w:val="off"/>
        <w:spacing w:before="260" w:after="0" w:line="500" w:lineRule="atLeast"/>
        <w:ind w:left="9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9</w:t>
      </w:r>
      <w:r>
        <w:br w:type="page"/>
      </w:r>
    </w:p>
    <w:p>
      <w:pPr>
        <w:wordWrap w:val="on"/>
        <w:autoSpaceDE w:val="off"/>
        <w:autoSpaceDN w:val="off"/>
        <w:spacing w:before="560" w:after="0" w:line="540" w:lineRule="atLeast"/>
        <w:ind w:left="120" w:right="10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肾阴虚：遗精，腰酸，耳鸣，齿摇，或腰膝酸软，甚则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致痿； 火旺者， 见口咽干燥，颧赤潮热，盗汗梦遗，善烦少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寐，或咳呛，溲黄便秘，舌赤少苔，脉细数。</w:t>
      </w:r>
    </w:p>
    <w:p>
      <w:pPr>
        <w:wordWrap w:val="on"/>
        <w:autoSpaceDE w:val="off"/>
        <w:autoSpaceDN w:val="off"/>
        <w:spacing w:before="20" w:after="0" w:line="532" w:lineRule="atLeast"/>
        <w:ind w:left="100" w:right="11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肾阳虚：头晕面㿠，滑精早泄，阳痿，腰膝酸软，舌苔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淡白，脉弱；若阳虚水泛，见唇淡口和，小便不利，腹满身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肿，舌胖嫩苔薄白，脉沉迟；若肾消，则面目黧黑， 口渴多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饮，饮一溲一，舌肥苔薄，脉沉虚；若脾肾阳虚，鸡鸣泄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泻，完谷不化，形寒神疲，纳差腹胀，舌淡苔薄，脉沉迟。</w:t>
      </w:r>
    </w:p>
    <w:p>
      <w:pPr>
        <w:wordWrap w:val="on"/>
        <w:autoSpaceDE w:val="off"/>
        <w:autoSpaceDN w:val="off"/>
        <w:spacing w:before="140" w:after="0" w:line="460" w:lineRule="atLeast"/>
        <w:ind w:left="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(十)膀胱</w:t>
      </w:r>
    </w:p>
    <w:p>
      <w:pPr>
        <w:wordWrap w:val="on"/>
        <w:autoSpaceDE w:val="off"/>
        <w:autoSpaceDN w:val="off"/>
        <w:spacing w:before="20" w:after="0" w:line="533" w:lineRule="atLeast"/>
        <w:ind w:left="120" w:right="11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主藏津液，职司小便。膀胱功能失常，可见小便不禁或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小便不通之候。肾与膀胱互为表里，若肾气虚损或命门火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衰，亦可出现遗尿及癃闭。</w:t>
      </w:r>
    </w:p>
    <w:p>
      <w:pPr>
        <w:wordWrap w:val="on"/>
        <w:autoSpaceDE w:val="off"/>
        <w:autoSpaceDN w:val="off"/>
        <w:spacing w:before="20" w:after="0" w:line="520" w:lineRule="atLeast"/>
        <w:ind w:left="140" w:right="11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虚寒证：小便点滴不畅，欲排无力，或尿闭，兼伴腰膝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酸软，畏寒，面㿠，舌淡苔白，脉沉细。</w:t>
      </w:r>
    </w:p>
    <w:p>
      <w:pPr>
        <w:wordWrap w:val="on"/>
        <w:autoSpaceDE w:val="off"/>
        <w:autoSpaceDN w:val="off"/>
        <w:spacing w:before="20" w:after="0" w:line="540" w:lineRule="atLeast"/>
        <w:ind w:left="120" w:right="13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实热证：小便频急，短赤不畅，尿道热痛，或兼血块、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砂石，舌赤苔黄，脉略数。</w:t>
      </w:r>
    </w:p>
    <w:p>
      <w:pPr>
        <w:wordWrap w:val="on"/>
        <w:autoSpaceDE w:val="off"/>
        <w:autoSpaceDN w:val="off"/>
        <w:spacing w:before="140" w:after="0" w:line="460" w:lineRule="atLeast"/>
        <w:ind w:left="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(十一)心包</w:t>
      </w:r>
    </w:p>
    <w:p>
      <w:pPr>
        <w:wordWrap w:val="on"/>
        <w:autoSpaceDE w:val="off"/>
        <w:autoSpaceDN w:val="off"/>
        <w:spacing w:before="20" w:after="0" w:line="540" w:lineRule="atLeast"/>
        <w:ind w:left="80" w:right="112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心包为心的外膜，具有护心之功能，证候与心同，主要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表现为血脉和神志方面的疾患。心包与三焦相表里，两者可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相互影响。</w:t>
      </w:r>
    </w:p>
    <w:p>
      <w:pPr>
        <w:wordWrap w:val="on"/>
        <w:autoSpaceDE w:val="off"/>
        <w:autoSpaceDN w:val="off"/>
        <w:spacing w:before="60" w:after="0" w:line="460" w:lineRule="atLeast"/>
        <w:ind w:left="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(十二)三焦</w:t>
      </w:r>
    </w:p>
    <w:p>
      <w:pPr>
        <w:wordWrap w:val="on"/>
        <w:autoSpaceDE w:val="off"/>
        <w:autoSpaceDN w:val="off"/>
        <w:spacing w:before="20" w:after="0" w:line="525" w:lineRule="atLeast"/>
        <w:ind w:left="120" w:right="11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三焦为内脏外腑，主司沟通津液和输布水谷精微。虽有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上、中、下焦之分，三者相互联系和影响，实为一个整体。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上焦指胸，病变则呈心肺两脏证候；中焦系膈下脐上，病变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则见脾胃之候；下焦系下腹，病变则见肝肾两脏证候。</w:t>
      </w:r>
    </w:p>
    <w:p>
      <w:pPr>
        <w:wordWrap w:val="on"/>
        <w:autoSpaceDE w:val="off"/>
        <w:autoSpaceDN w:val="off"/>
        <w:spacing w:before="100" w:after="0" w:line="530" w:lineRule="atLeast"/>
        <w:ind w:left="120" w:right="1080" w:firstLine="72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上焦：虚寒证，精神不宁，气短声微，舌淡苔薄白，脉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>沉迟；实热证，见胸膈闷瞀，舌干嗌肿，喘满汗出，舌苔黄</w:t>
      </w:r>
    </w:p>
    <w:p>
      <w:pPr>
        <w:wordWrap w:val="on"/>
        <w:autoSpaceDE w:val="off"/>
        <w:autoSpaceDN w:val="off"/>
        <w:spacing w:before="280" w:after="0" w:line="460" w:lineRule="atLeast"/>
        <w:ind w:left="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10</w:t>
      </w:r>
      <w:r>
        <w:br w:type="page"/>
      </w:r>
    </w:p>
    <w:p>
      <w:pPr>
        <w:wordWrap w:val="on"/>
        <w:autoSpaceDE w:val="off"/>
        <w:autoSpaceDN w:val="off"/>
        <w:spacing w:before="580" w:after="0" w:line="50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厚，脉滑实。</w:t>
      </w:r>
    </w:p>
    <w:p>
      <w:pPr>
        <w:wordWrap w:val="on"/>
        <w:autoSpaceDE w:val="off"/>
        <w:autoSpaceDN w:val="off"/>
        <w:spacing w:before="80" w:after="0" w:line="520" w:lineRule="atLeast"/>
        <w:ind w:left="800" w:right="38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中焦：虚寒证，腹痛腹鸣，喜按喜温，洞泄下利，舌淡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或胖嫩，苔薄或白，脉虚软；实热证，见腹膨喘急，不吐不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食，舌苔黄腻，脉滑实或数。</w:t>
      </w:r>
    </w:p>
    <w:p>
      <w:pPr>
        <w:wordWrap w:val="on"/>
        <w:autoSpaceDE w:val="off"/>
        <w:autoSpaceDN w:val="off"/>
        <w:spacing w:before="60" w:after="0" w:line="520" w:lineRule="atLeast"/>
        <w:ind w:left="780" w:right="38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下焦：虚寒证，见大便洞泄，小溲清长或遗尿，腹满体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肿，舌胖嫩苔黑润，脉沉，实热证，见二便不通，或脓血下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利，或溲血，舌苔黄厚，脉实大或滑数。</w:t>
      </w:r>
    </w:p>
    <w:p>
      <w:pPr>
        <w:wordWrap w:val="on"/>
        <w:autoSpaceDE w:val="off"/>
        <w:autoSpaceDN w:val="off"/>
        <w:spacing w:before="460" w:after="0" w:line="500" w:lineRule="atLeast"/>
        <w:ind w:left="36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四、经  脉 病 候</w:t>
      </w:r>
    </w:p>
    <w:p>
      <w:pPr>
        <w:wordWrap w:val="on"/>
        <w:autoSpaceDE w:val="off"/>
        <w:autoSpaceDN w:val="off"/>
        <w:spacing w:before="220" w:after="0" w:line="500" w:lineRule="atLeast"/>
        <w:ind w:left="1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(一)十二经脉病候</w:t>
      </w:r>
    </w:p>
    <w:p>
      <w:pPr>
        <w:wordWrap w:val="on"/>
        <w:autoSpaceDE w:val="off"/>
        <w:autoSpaceDN w:val="off"/>
        <w:spacing w:before="80" w:after="0" w:line="528" w:lineRule="atLeast"/>
        <w:ind w:left="780" w:right="36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1.手太阴肺经 由外因致本经脉气之病变，见肺部膨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满，喘咳，缺盆内痛，甚者以手捧胸，目瞀；若本经所主之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肺气病变，则见咳喘气逆，口渴，心烦，胸闷，臂前内侧痛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或厥冷，或掌心热。实证见肩背痛，如受风寒，则汗出，恶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风，溲频数j 虚证见肩背冷痛，气短急促，溺色变。</w:t>
      </w:r>
    </w:p>
    <w:p>
      <w:pPr>
        <w:wordWrap w:val="on"/>
        <w:autoSpaceDE w:val="off"/>
        <w:autoSpaceDN w:val="off"/>
        <w:spacing w:before="60" w:after="0" w:line="530" w:lineRule="atLeast"/>
        <w:ind w:left="820" w:right="3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2.手阳明大肠经 由外因致本经脉气病变者，见牙痛、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颔肿；若本经所主之津液病变者，见目黄，口干，鼻流清涕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或出血，喉痛，肩前、臑内及次指痛。实证则经脉所过处热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肿；虚证则多寒颤。</w:t>
      </w:r>
    </w:p>
    <w:p>
      <w:pPr>
        <w:wordWrap w:val="on"/>
        <w:autoSpaceDE w:val="off"/>
        <w:autoSpaceDN w:val="off"/>
        <w:spacing w:before="120" w:after="0" w:line="530" w:lineRule="atLeast"/>
        <w:ind w:left="800" w:right="34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3.足阳明胃经 由外因致本经脉气病变者，证见如凉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水洒身而寒栗，多呻吟，呵欠，额黯。发病时畏见人和火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光，闻自木器发出之声则惊悸；喜闭户独居，甚则登高而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歌，脱衣乱跑，腹胀鸣似雷。若本经所主之血病变，为温病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疟疾，高热神昏狂乱，自汗，流清涕或鼻血，口角歪斜，口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唇生干疮，颈肿喉痛，腹肿，膝肿痛，沿胸向下循经处皆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痛，中趾不用。实证见身前胸腹部发热，胃热善饥，溲黄；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虚证见身前胸腹部寒栗感，胃部胀满。</w:t>
      </w:r>
    </w:p>
    <w:p>
      <w:pPr>
        <w:wordWrap w:val="on"/>
        <w:autoSpaceDE w:val="off"/>
        <w:autoSpaceDN w:val="off"/>
        <w:spacing w:before="120" w:after="0" w:line="640" w:lineRule="atLeast"/>
        <w:ind w:left="9620" w:right="0"/>
        <w:jc w:val="both"/>
        <w:textAlignment w:val="auto"/>
        <w:rPr>
          <w:sz w:val="42"/>
        </w:rPr>
      </w:pPr>
      <w:r>
        <w:rPr>
          <w:rFonts w:ascii="宋体" w:hAnsi="宋体" w:cs="宋体" w:eastAsia="宋体"/>
          <w:sz w:val="42"/>
          <w:color w:val="000000"/>
          <w:b w:val="on"/>
          <w:i w:val="off"/>
        </w:rPr>
        <w:t>11</w:t>
      </w:r>
      <w:r>
        <w:br w:type="page"/>
      </w:r>
    </w:p>
    <w:p>
      <w:pPr>
        <w:wordWrap w:val="on"/>
        <w:autoSpaceDE w:val="off"/>
        <w:autoSpaceDN w:val="off"/>
        <w:spacing w:before="660" w:after="0" w:line="532" w:lineRule="atLeast"/>
        <w:ind w:left="20" w:right="12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4.足太阴脾经 由外因侵犯本经脉气所生病，为舌根强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硬，纳后作呕，脘痛腹胀，善噫气，便后或矢气则舒，身重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困。本经所主脾脏之证，为舌根痛，体难动摇，食不下，心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烦，心下掣痛，便稀或下痢，或不得泄，或身目皆黄，寐不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安，站则股膝内侧肿痛，大趾不用。</w:t>
      </w:r>
    </w:p>
    <w:p>
      <w:pPr>
        <w:wordWrap w:val="on"/>
        <w:autoSpaceDE w:val="off"/>
        <w:autoSpaceDN w:val="off"/>
        <w:spacing w:before="0" w:after="0" w:line="533" w:lineRule="atLeast"/>
        <w:ind w:left="60" w:right="124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5.手少阴心经 由外因侵犯本经脉气所生病变，见喉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干，心痛，渴饮。若本经所主心脏发生病变，见目黄，胁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痛，手臂内后缘痛或冷，掌热痛。</w:t>
      </w:r>
    </w:p>
    <w:p>
      <w:pPr>
        <w:wordWrap w:val="on"/>
        <w:autoSpaceDE w:val="off"/>
        <w:autoSpaceDN w:val="off"/>
        <w:spacing w:before="40" w:after="0" w:line="527" w:lineRule="atLeast"/>
        <w:ind w:left="20" w:right="12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6.手太阳小肠经 由外因侵犯本经脉气所生病变，见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喉痛，颔肿，项难回顾，肩臑剧痛。本经所主之液所生病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变，见耳聋，目黄，颊肿，沿本经脉所过部位皆痛。</w:t>
      </w:r>
    </w:p>
    <w:p>
      <w:pPr>
        <w:wordWrap w:val="on"/>
        <w:autoSpaceDE w:val="off"/>
        <w:autoSpaceDN w:val="off"/>
        <w:spacing w:before="40" w:after="0" w:line="530" w:lineRule="atLeast"/>
        <w:ind w:left="80" w:right="1220" w:firstLine="6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7.足太阳膀胱经 由外因侵犯本经脉气所生病变，见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气上冲头痛，眼珠剧痛，项脊腰痛，股膝运动失如， 腿肚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痛。本经主筋之所生病变，见痔疮，疟疾，癫狂，囟与颈痛，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目黄，流泪，流清涕或鼻血，沿经脉所过处痛，小趾不用。</w:t>
      </w:r>
    </w:p>
    <w:p>
      <w:pPr>
        <w:wordWrap w:val="on"/>
        <w:autoSpaceDE w:val="off"/>
        <w:autoSpaceDN w:val="off"/>
        <w:spacing w:before="20" w:after="0" w:line="552" w:lineRule="atLeast"/>
        <w:ind w:left="40" w:right="122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8。足少阴肾经 由外因侵犯本经脉气所生病变，见饥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不欲食，面容憔悴，咳唾带血，声嘶喘息，坐而欲起，目警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如无所见，心若悬，嘈杂，虚则善恐惕。若本经所主肾脏所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生病变，见口热舌干喉干，咽肿， 上气，心烦心痛，黄疸，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下痢，沿经脉所过处痛，足痿冷，嗜寐，足心热痛。</w:t>
      </w:r>
    </w:p>
    <w:p>
      <w:pPr>
        <w:wordWrap w:val="on"/>
        <w:autoSpaceDE w:val="off"/>
        <w:autoSpaceDN w:val="off"/>
        <w:spacing w:before="20" w:after="0" w:line="540" w:lineRule="atLeast"/>
        <w:ind w:left="40" w:right="122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9.手厥阴心包络经 由外因侵犯本经脉所生病变，见掌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心热，臂肘挛急，腋肿，胸胁满闷，心悸不宁，面赤，目.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黄，喜笑不休。若本经所主脉之所生病变，见心烦心痛，掌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心热。</w:t>
      </w:r>
    </w:p>
    <w:p>
      <w:pPr>
        <w:wordWrap w:val="on"/>
        <w:autoSpaceDE w:val="off"/>
        <w:autoSpaceDN w:val="off"/>
        <w:spacing w:before="20" w:after="0" w:line="513" w:lineRule="atLeast"/>
        <w:ind w:left="20" w:right="12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10。手少阳三焦经 由外因侵犯本经脉气所生病变，见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耳聋，喉痛。若本经所主之气病变，见自汗，目外眦痛，颊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痛，沿经脉所过处痛，无名指失用。</w:t>
      </w:r>
    </w:p>
    <w:p>
      <w:pPr>
        <w:wordWrap w:val="on"/>
        <w:autoSpaceDE w:val="off"/>
        <w:autoSpaceDN w:val="off"/>
        <w:spacing w:before="320" w:after="0" w:line="460" w:lineRule="atLeast"/>
        <w:ind w:left="7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12</w:t>
      </w:r>
      <w:r>
        <w:br w:type="page"/>
      </w:r>
    </w:p>
    <w:p>
      <w:pPr>
        <w:wordWrap w:val="on"/>
        <w:autoSpaceDE w:val="off"/>
        <w:autoSpaceDN w:val="off"/>
        <w:spacing w:before="560" w:after="0" w:line="524" w:lineRule="atLeast"/>
        <w:ind w:left="900" w:right="26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11.足少阳胆经 由外因侵犯本经脉气所生病变，见口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苦，善太息，胸胁痛，甚则面微尘，体无光泽，足外侧热。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若本经所主骨之所生病变，见头痛颊痛，目外眦痛，缺盆肿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痛，腋肿，马刀挟瘿，汗出振寒，疟疾，沿经脉所过处痛。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四趾失用。</w:t>
      </w:r>
    </w:p>
    <w:p>
      <w:pPr>
        <w:wordWrap w:val="on"/>
        <w:autoSpaceDE w:val="off"/>
        <w:autoSpaceDN w:val="off"/>
        <w:spacing w:before="60" w:after="0" w:line="525" w:lineRule="atLeast"/>
        <w:ind w:left="920" w:right="2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12.足厥阴肝经 由外因侵犯水经脉气所生病变，见腰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痛，癔疝，妇女少腹肿，甚则咽干，面尘，脱色。若本经所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主肝脏之所生病变，见胸胁满，呃逆，飧泄，狐疝，遗溺，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癃闭。</w:t>
      </w:r>
    </w:p>
    <w:p>
      <w:pPr>
        <w:wordWrap w:val="on"/>
        <w:autoSpaceDE w:val="off"/>
        <w:autoSpaceDN w:val="off"/>
        <w:spacing w:before="120" w:after="0" w:line="500" w:lineRule="atLeast"/>
        <w:ind w:left="16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(二)奇经八脉病候</w:t>
      </w:r>
    </w:p>
    <w:p>
      <w:pPr>
        <w:wordWrap w:val="on"/>
        <w:autoSpaceDE w:val="off"/>
        <w:autoSpaceDN w:val="off"/>
        <w:spacing w:before="60" w:after="0" w:line="500" w:lineRule="atLeast"/>
        <w:ind w:left="16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1.督脉 脊柱强直，角弓反张。</w:t>
      </w:r>
    </w:p>
    <w:p>
      <w:pPr>
        <w:wordWrap w:val="on"/>
        <w:autoSpaceDE w:val="off"/>
        <w:autoSpaceDN w:val="off"/>
        <w:spacing w:before="60" w:after="0" w:line="500" w:lineRule="atLeast"/>
        <w:ind w:left="16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2.任脉 男子七疝，女子赤白带下、瘕聚等症。</w:t>
      </w:r>
    </w:p>
    <w:p>
      <w:pPr>
        <w:wordWrap w:val="on"/>
        <w:autoSpaceDE w:val="off"/>
        <w:autoSpaceDN w:val="off"/>
        <w:spacing w:before="60" w:after="0" w:line="500" w:lineRule="atLeast"/>
        <w:ind w:left="16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3.冲脉 气从少腹上冲，腹胀急痛。</w:t>
      </w:r>
    </w:p>
    <w:p>
      <w:pPr>
        <w:wordWrap w:val="on"/>
        <w:autoSpaceDE w:val="off"/>
        <w:autoSpaceDN w:val="off"/>
        <w:spacing w:before="60" w:after="0" w:line="500" w:lineRule="atLeast"/>
        <w:ind w:left="16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4.带脉 腹胀满，腰溶溶如坐水中。</w:t>
      </w:r>
    </w:p>
    <w:p>
      <w:pPr>
        <w:wordWrap w:val="on"/>
        <w:autoSpaceDE w:val="off"/>
        <w:autoSpaceDN w:val="off"/>
        <w:spacing w:before="60" w:after="0" w:line="500" w:lineRule="atLeast"/>
        <w:ind w:left="16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5.阴跷脉 阳衰阴盛，常为多寐， 足内翻。</w:t>
      </w:r>
    </w:p>
    <w:p>
      <w:pPr>
        <w:wordWrap w:val="on"/>
        <w:autoSpaceDE w:val="off"/>
        <w:autoSpaceDN w:val="off"/>
        <w:spacing w:before="80" w:after="0" w:line="500" w:lineRule="atLeast"/>
        <w:ind w:left="16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6.阳跷脉 阴微阳盛，常为不寐，足外翻。</w:t>
      </w:r>
    </w:p>
    <w:p>
      <w:pPr>
        <w:wordWrap w:val="on"/>
        <w:autoSpaceDE w:val="off"/>
        <w:autoSpaceDN w:val="off"/>
        <w:spacing w:before="40" w:after="0" w:line="500" w:lineRule="atLeast"/>
        <w:ind w:left="16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7.阴维脉 多为心痛。</w:t>
      </w:r>
    </w:p>
    <w:p>
      <w:pPr>
        <w:wordWrap w:val="on"/>
        <w:autoSpaceDE w:val="off"/>
        <w:autoSpaceDN w:val="off"/>
        <w:spacing w:before="20" w:after="0" w:line="500" w:lineRule="atLeast"/>
        <w:ind w:left="16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8.阳维脉 多见寒热。</w:t>
      </w:r>
    </w:p>
    <w:p>
      <w:pPr>
        <w:wordWrap w:val="on"/>
        <w:autoSpaceDE w:val="off"/>
        <w:autoSpaceDN w:val="off"/>
        <w:spacing w:before="80" w:after="0" w:line="500" w:lineRule="atLeast"/>
        <w:ind w:left="16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(三)十五络脉病候</w:t>
      </w:r>
    </w:p>
    <w:p>
      <w:pPr>
        <w:wordWrap w:val="on"/>
        <w:autoSpaceDE w:val="off"/>
        <w:autoSpaceDN w:val="off"/>
        <w:spacing w:before="120" w:after="0" w:line="480" w:lineRule="atLeast"/>
        <w:ind w:left="920" w:right="56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1.手太阴 实证见腕锐骨和掌中热；虚证则善呵欠，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溲失禁或频数。</w:t>
      </w:r>
    </w:p>
    <w:p>
      <w:pPr>
        <w:wordWrap w:val="on"/>
        <w:autoSpaceDE w:val="off"/>
        <w:autoSpaceDN w:val="off"/>
        <w:spacing w:before="60" w:after="0" w:line="500" w:lineRule="atLeast"/>
        <w:ind w:left="16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2.手少阴 实证为胸满阻隔；虚证则失语。</w:t>
      </w:r>
    </w:p>
    <w:p>
      <w:pPr>
        <w:wordWrap w:val="on"/>
        <w:autoSpaceDE w:val="off"/>
        <w:autoSpaceDN w:val="off"/>
        <w:spacing w:before="40" w:after="0" w:line="500" w:lineRule="atLeast"/>
        <w:ind w:left="16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3.手厥阴 实证为心痛；虚证为头项强。</w:t>
      </w:r>
    </w:p>
    <w:p>
      <w:pPr>
        <w:wordWrap w:val="on"/>
        <w:autoSpaceDE w:val="off"/>
        <w:autoSpaceDN w:val="off"/>
        <w:spacing w:before="40" w:after="0" w:line="540" w:lineRule="atLeast"/>
        <w:ind w:left="920" w:right="30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4.手太阳 实证为骨节弛缓，肘不能动；虚证为赘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疣。</w:t>
      </w:r>
    </w:p>
    <w:p>
      <w:pPr>
        <w:wordWrap w:val="on"/>
        <w:autoSpaceDE w:val="off"/>
        <w:autoSpaceDN w:val="off"/>
        <w:spacing w:before="20" w:after="0" w:line="540" w:lineRule="atLeast"/>
        <w:ind w:left="940" w:right="28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5.手阳明 实证为龋齿、耳聋；虚证为齿寒酸和内隔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阻闭。</w:t>
      </w:r>
    </w:p>
    <w:p>
      <w:pPr>
        <w:wordWrap w:val="on"/>
        <w:autoSpaceDE w:val="off"/>
        <w:autoSpaceDN w:val="off"/>
        <w:spacing w:before="260" w:after="0" w:line="460" w:lineRule="atLeast"/>
        <w:ind w:left="97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13</w:t>
      </w:r>
      <w:r>
        <w:br w:type="page"/>
      </w:r>
    </w:p>
    <w:p>
      <w:pPr>
        <w:wordWrap w:val="on"/>
        <w:autoSpaceDE w:val="off"/>
        <w:autoSpaceDN w:val="off"/>
        <w:spacing w:before="680" w:after="0" w:line="440" w:lineRule="atLeast"/>
        <w:ind w:left="7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6.手少阳 实证为肘挛；虚证为肘缓。</w:t>
      </w:r>
    </w:p>
    <w:p>
      <w:pPr>
        <w:wordWrap w:val="on"/>
        <w:autoSpaceDE w:val="off"/>
        <w:autoSpaceDN w:val="off"/>
        <w:spacing w:before="20" w:after="0" w:line="540" w:lineRule="atLeast"/>
        <w:ind w:left="100" w:right="1200" w:firstLine="6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7.足太阳 实证为鼻塞流涕，头及背痛；虚证为鼻血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流涕。</w:t>
      </w:r>
    </w:p>
    <w:p>
      <w:pPr>
        <w:wordWrap w:val="on"/>
        <w:autoSpaceDE w:val="off"/>
        <w:autoSpaceDN w:val="off"/>
        <w:spacing w:before="100" w:after="0" w:line="440" w:lineRule="atLeast"/>
        <w:ind w:left="7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8.足少阳 实证为胫冷；虚证为足痿软。</w:t>
      </w:r>
    </w:p>
    <w:p>
      <w:pPr>
        <w:wordWrap w:val="on"/>
        <w:autoSpaceDE w:val="off"/>
        <w:autoSpaceDN w:val="off"/>
        <w:spacing w:before="20" w:after="0" w:line="540" w:lineRule="atLeast"/>
        <w:ind w:left="80" w:right="1300" w:firstLine="6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9.足阳明 其病则喉痹，暴痞。实证为癫狂；虚证为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足缓不收。</w:t>
      </w:r>
    </w:p>
    <w:p>
      <w:pPr>
        <w:wordWrap w:val="on"/>
        <w:autoSpaceDE w:val="off"/>
        <w:autoSpaceDN w:val="off"/>
        <w:spacing w:before="0" w:after="0" w:line="540" w:lineRule="atLeast"/>
        <w:ind w:left="60" w:right="126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10.足太阴 其气上逆为霍乱。实证为肠中剧痛；虚证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为臌胀。</w:t>
      </w:r>
    </w:p>
    <w:p>
      <w:pPr>
        <w:wordWrap w:val="on"/>
        <w:autoSpaceDE w:val="off"/>
        <w:autoSpaceDN w:val="off"/>
        <w:spacing w:before="0" w:after="0" w:line="540" w:lineRule="atLeast"/>
        <w:ind w:left="60" w:right="128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11.足少阴 气上逆心则烦闷。实证为溲不利；虚证为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腰痛。</w:t>
      </w:r>
    </w:p>
    <w:p>
      <w:pPr>
        <w:wordWrap w:val="on"/>
        <w:autoSpaceDE w:val="off"/>
        <w:autoSpaceDN w:val="off"/>
        <w:spacing w:before="0" w:after="0" w:line="540" w:lineRule="atLeast"/>
        <w:ind w:left="20" w:right="134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12.足厥阴 卒患疝气。实证为阴茎挺长；虚证为阴部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暴痒。</w:t>
      </w:r>
    </w:p>
    <w:p>
      <w:pPr>
        <w:wordWrap w:val="on"/>
        <w:autoSpaceDE w:val="off"/>
        <w:autoSpaceDN w:val="off"/>
        <w:spacing w:before="120" w:after="0" w:line="440" w:lineRule="atLeast"/>
        <w:ind w:left="7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13.任脉 实证为腹皮痛；虚证为肤痒。</w:t>
      </w:r>
    </w:p>
    <w:p>
      <w:pPr>
        <w:wordWrap w:val="on"/>
        <w:autoSpaceDE w:val="off"/>
        <w:autoSpaceDN w:val="off"/>
        <w:spacing w:before="0" w:after="0" w:line="530" w:lineRule="atLeast"/>
        <w:ind w:left="40" w:right="134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14.督脉 实证为脊强；虚证为头重难持，而身体高处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晃动不定。</w:t>
      </w:r>
    </w:p>
    <w:p>
      <w:pPr>
        <w:wordWrap w:val="on"/>
        <w:autoSpaceDE w:val="off"/>
        <w:autoSpaceDN w:val="off"/>
        <w:spacing w:before="20" w:after="0" w:line="530" w:lineRule="atLeast"/>
        <w:ind w:left="40" w:right="128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15.脾之大络 实证为全身痛；虚证为周身关节弛纵无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力。</w:t>
      </w:r>
    </w:p>
    <w:p>
      <w:pPr>
        <w:wordWrap w:val="on"/>
        <w:autoSpaceDE w:val="off"/>
        <w:autoSpaceDN w:val="off"/>
        <w:spacing w:before="720" w:after="0" w:line="560" w:lineRule="atLeast"/>
        <w:ind w:left="252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n"/>
          <w:i w:val="off"/>
        </w:rPr>
        <w:t>第三节 诊 法 概 要</w:t>
      </w:r>
    </w:p>
    <w:p>
      <w:pPr>
        <w:wordWrap w:val="on"/>
        <w:autoSpaceDE w:val="off"/>
        <w:autoSpaceDN w:val="off"/>
        <w:spacing w:before="400" w:after="0" w:line="530" w:lineRule="atLeast"/>
        <w:ind w:left="60" w:right="132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祖国医学之诊法，就是运用四诊八纲，了解病因，分析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归纳证候的性质，认识疾病的阴阳、表里、寒热、虚实之属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性，掌握疾病的发展、变化情况，并为确定治则提供依据，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以期达到较正确地认识和治疗疾病之目的。</w:t>
      </w:r>
    </w:p>
    <w:p>
      <w:pPr>
        <w:wordWrap w:val="on"/>
        <w:autoSpaceDE w:val="off"/>
        <w:autoSpaceDN w:val="off"/>
        <w:spacing w:before="480" w:after="0" w:line="460" w:lineRule="atLeast"/>
        <w:ind w:left="3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一、 八   纲</w:t>
      </w:r>
    </w:p>
    <w:p>
      <w:pPr>
        <w:wordWrap w:val="on"/>
        <w:autoSpaceDE w:val="off"/>
        <w:autoSpaceDN w:val="off"/>
        <w:spacing w:before="280" w:after="0" w:line="440" w:lineRule="atLeast"/>
        <w:ind w:left="7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八纲是临证时对待一切疾病的分析归纳方法，它是表达</w:t>
      </w:r>
    </w:p>
    <w:p>
      <w:pPr>
        <w:wordWrap w:val="on"/>
        <w:autoSpaceDE w:val="off"/>
        <w:autoSpaceDN w:val="off"/>
        <w:spacing w:before="300" w:after="0" w:line="460" w:lineRule="atLeast"/>
        <w:ind w:left="7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14</w:t>
      </w:r>
      <w:r>
        <w:br w:type="page"/>
      </w:r>
    </w:p>
    <w:p>
      <w:pPr>
        <w:wordWrap w:val="on"/>
        <w:autoSpaceDE w:val="off"/>
        <w:autoSpaceDN w:val="off"/>
        <w:spacing w:before="680" w:after="0" w:line="540" w:lineRule="atLeast"/>
        <w:ind w:left="1060" w:right="1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邪正消长全面情况的分类概念。病变尽管多端，也不出八纲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范畴。阴阳为纲中之纲，它概括其余六纲。在临床上，应根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据病情变化， 灵活运用， 以作出较为正确的诊断。</w:t>
      </w:r>
    </w:p>
    <w:p>
      <w:pPr>
        <w:wordWrap w:val="on"/>
        <w:autoSpaceDE w:val="off"/>
        <w:autoSpaceDN w:val="off"/>
        <w:spacing w:before="120" w:after="0" w:line="440" w:lineRule="atLeast"/>
        <w:ind w:left="19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(一)阴阳</w:t>
      </w:r>
    </w:p>
    <w:p>
      <w:pPr>
        <w:wordWrap w:val="on"/>
        <w:autoSpaceDE w:val="off"/>
        <w:autoSpaceDN w:val="off"/>
        <w:spacing w:before="40" w:after="0" w:line="531" w:lineRule="atLeast"/>
        <w:ind w:left="1220" w:right="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阴阳概括了生理、病理和诊断等各个方面，是观察分析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归纳病证类型的纲领。 《内经》有云：  “善诊者， 察色按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脉，先别阴阳。”在生理方面， 阴阳有着相互协调和节制的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关系，以维持机体物质机能的平衡协调。在病理方面，表现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为偏于盛衰，阳偏盛者属阳证，阴偏盛者为阴证，或阴衰而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阳盛， 或阳衰而阴盛，或阴阳俱虚证。阳气偏盛则多属表、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属热、属实， 阴气偏盛则多属里、属寒、属虚。</w:t>
      </w:r>
    </w:p>
    <w:p>
      <w:pPr>
        <w:wordWrap w:val="on"/>
        <w:autoSpaceDE w:val="off"/>
        <w:autoSpaceDN w:val="off"/>
        <w:spacing w:before="0" w:after="0" w:line="550" w:lineRule="atLeast"/>
        <w:ind w:left="1240" w:right="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阳证：面红而有光彩，眼光明亮，动作轻捷，四肢温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暖，腹痛拒按，神烦不安，口唇燥裂，语音宏亮，气粗多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言，便秘臭秽，溲赤，身热喜冷，渴饮，舌赤绛苔黄厚，脉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浮大滑数之类。</w:t>
      </w:r>
    </w:p>
    <w:p>
      <w:pPr>
        <w:wordWrap w:val="on"/>
        <w:autoSpaceDE w:val="off"/>
        <w:autoSpaceDN w:val="off"/>
        <w:spacing w:before="20" w:after="0" w:line="530" w:lineRule="atLeast"/>
        <w:ind w:left="1200" w:right="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阴证：面色暗淡无华，双目朦胧，动作迟钝，神静蜷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卧，唇淡口和，语音低微，呼吸弱，少言， 恶寒欲温，不发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热，不渴，肢厥，腹痛喜按，溲清白，大便润或有生腥味，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舌淡胖苔白润，脉沉细弱。</w:t>
      </w:r>
    </w:p>
    <w:p>
      <w:pPr>
        <w:wordWrap w:val="on"/>
        <w:autoSpaceDE w:val="off"/>
        <w:autoSpaceDN w:val="off"/>
        <w:spacing w:before="80" w:after="0" w:line="440" w:lineRule="atLeast"/>
        <w:ind w:left="19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(二)表里</w:t>
      </w:r>
    </w:p>
    <w:p>
      <w:pPr>
        <w:wordWrap w:val="on"/>
        <w:autoSpaceDE w:val="off"/>
        <w:autoSpaceDN w:val="off"/>
        <w:spacing w:before="20" w:after="0" w:line="550" w:lineRule="atLeast"/>
        <w:ind w:left="1240" w:right="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表里表示病变的部位深浅。人体之皮毛、经络为表，脏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腑为里。</w:t>
      </w:r>
    </w:p>
    <w:p>
      <w:pPr>
        <w:wordWrap w:val="on"/>
        <w:autoSpaceDE w:val="off"/>
        <w:autoSpaceDN w:val="off"/>
        <w:spacing w:before="20" w:after="0" w:line="520" w:lineRule="atLeast"/>
        <w:ind w:left="1200" w:right="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表证：凡外感之恶寒发热，身痛，无汗或有汗不解，咳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嗽，脉浮缓，浮紧或浮数，苔薄白或微黄等，皆为表证。</w:t>
      </w:r>
    </w:p>
    <w:p>
      <w:pPr>
        <w:wordWrap w:val="on"/>
        <w:autoSpaceDE w:val="off"/>
        <w:autoSpaceDN w:val="off"/>
        <w:spacing w:before="20" w:after="0" w:line="533" w:lineRule="atLeast"/>
        <w:ind w:left="1220" w:right="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里证：若病邪内传，身热烦躁， 口渴，胸痞，呕吐，腹痛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下利或二便闭塞，甚或壮热，神昏谵语，脉沉或滑数，舌苔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黄腻等，皆为里证。若病自内生，或因七情、劳倦、饮食、</w:t>
      </w:r>
    </w:p>
    <w:p>
      <w:pPr>
        <w:wordWrap w:val="on"/>
        <w:autoSpaceDE w:val="off"/>
        <w:autoSpaceDN w:val="off"/>
        <w:spacing w:before="200" w:after="0" w:line="460" w:lineRule="atLeast"/>
        <w:ind w:left="100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15</w:t>
      </w:r>
      <w:r>
        <w:br w:type="page"/>
      </w:r>
    </w:p>
    <w:p>
      <w:pPr>
        <w:wordWrap w:val="on"/>
        <w:autoSpaceDE w:val="off"/>
        <w:autoSpaceDN w:val="off"/>
        <w:spacing w:before="640" w:after="0" w:line="440" w:lineRule="atLeast"/>
        <w:ind w:left="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酒色所伤，导致内脏生病者，亦为里证。</w:t>
      </w:r>
    </w:p>
    <w:p>
      <w:pPr>
        <w:wordWrap w:val="on"/>
        <w:autoSpaceDE w:val="off"/>
        <w:autoSpaceDN w:val="off"/>
        <w:spacing w:before="20" w:after="0" w:line="527" w:lineRule="atLeast"/>
        <w:ind w:left="60" w:right="136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若介乎表里之间，寒热往来，胸胁满，心烦喜呕， 口苦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咽干， 目眩，苔白边红，脉弦等，为半表半里证。如表里兼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见， 为表里同病。</w:t>
      </w:r>
    </w:p>
    <w:p>
      <w:pPr>
        <w:wordWrap w:val="on"/>
        <w:autoSpaceDE w:val="off"/>
        <w:autoSpaceDN w:val="off"/>
        <w:spacing w:before="100" w:after="0" w:line="460" w:lineRule="atLeast"/>
        <w:ind w:left="7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(三)寒热</w:t>
      </w:r>
    </w:p>
    <w:p>
      <w:pPr>
        <w:wordWrap w:val="on"/>
        <w:autoSpaceDE w:val="off"/>
        <w:autoSpaceDN w:val="off"/>
        <w:spacing w:before="20" w:after="0" w:line="530" w:lineRule="atLeast"/>
        <w:ind w:left="60" w:right="136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寒热，是辨别病情的两种不同性质。大致从口渴、二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便、四肢、脉舌等方面去辨别。</w:t>
      </w:r>
    </w:p>
    <w:p>
      <w:pPr>
        <w:wordWrap w:val="on"/>
        <w:autoSpaceDE w:val="off"/>
        <w:autoSpaceDN w:val="off"/>
        <w:spacing w:before="40" w:after="0" w:line="530" w:lineRule="atLeast"/>
        <w:ind w:left="60" w:right="134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寒证：手足不温，蜷卧嗜寐，双眼清晰或闭目不欲见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人，气短息少， 口鼻气清，懒语声怯，面色萎白，唇淡白或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青黑，不渴恶饮，便溏或完谷不化，溲清白或微黄，舌无苔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或有白苔，滑而湿润，舌淡嫩，脉沉微细或迟或缓。</w:t>
      </w:r>
    </w:p>
    <w:p>
      <w:pPr>
        <w:wordWrap w:val="on"/>
        <w:autoSpaceDE w:val="off"/>
        <w:autoSpaceDN w:val="off"/>
        <w:spacing w:before="20" w:after="0" w:line="536" w:lineRule="atLeast"/>
        <w:ind w:left="60" w:right="136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热证：手足温灼，气实声高，烦躁不安， 喜仰伸卧， 昏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乱谵语，面赤目浊，转侧轻易，喜张目见人， 纳食喜凉，渴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饮，唇干焦，唾液少，溲黄赤短少，大便艰或热臭，矢气，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舌苔黄燥厚腻或干黑，舌红或芒刺，脉浮洪滑数、急疾有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力。</w:t>
      </w:r>
    </w:p>
    <w:p>
      <w:pPr>
        <w:wordWrap w:val="on"/>
        <w:autoSpaceDE w:val="off"/>
        <w:autoSpaceDN w:val="off"/>
        <w:spacing w:before="20" w:after="0" w:line="528" w:lineRule="atLeast"/>
        <w:ind w:left="60" w:right="138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此外，尚有寒热之真假互杂征象，须辨其详。寒热之显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于外者，属标、属假；寒热之蕴于内者，属本、属真。里之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真寒真热为病之本质；外之假寒假热为病候之现象。本质和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现象表现不一时，必须详察细审其证因，重视里证证候的分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析，不为假象所惑。</w:t>
      </w:r>
    </w:p>
    <w:p>
      <w:pPr>
        <w:wordWrap w:val="on"/>
        <w:autoSpaceDE w:val="off"/>
        <w:autoSpaceDN w:val="off"/>
        <w:spacing w:before="120" w:after="0" w:line="460" w:lineRule="atLeast"/>
        <w:ind w:left="7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(四)虚实</w:t>
      </w:r>
    </w:p>
    <w:p>
      <w:pPr>
        <w:wordWrap w:val="on"/>
        <w:autoSpaceDE w:val="off"/>
        <w:autoSpaceDN w:val="off"/>
        <w:spacing w:before="40" w:after="0" w:line="535" w:lineRule="atLeast"/>
        <w:ind w:left="20" w:right="142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虚实指邪正盛衰而言， 正气不足为虚， 邪气有余为实。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体壮初病多属实，反之多属虚。虚有阴阳气血虚之异，实有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阴阳气血实之别，脏腑经脉之虚实已前述不赘。虚实互见之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证，则脉弦、有力、有神为实证， 反之为虚证。</w:t>
      </w:r>
    </w:p>
    <w:p>
      <w:pPr>
        <w:wordWrap w:val="on"/>
        <w:autoSpaceDE w:val="off"/>
        <w:autoSpaceDN w:val="off"/>
        <w:spacing w:before="100" w:after="0" w:line="440" w:lineRule="atLeast"/>
        <w:ind w:left="7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虚证：阳虚证，多为心脾肾之阳虚，证见恶寒喜温，心</w:t>
      </w:r>
    </w:p>
    <w:p>
      <w:pPr>
        <w:wordWrap w:val="on"/>
        <w:autoSpaceDE w:val="off"/>
        <w:autoSpaceDN w:val="off"/>
        <w:spacing w:before="280" w:after="0" w:line="460" w:lineRule="atLeast"/>
        <w:ind w:left="7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16</w:t>
      </w:r>
      <w:r>
        <w:br w:type="page"/>
      </w:r>
    </w:p>
    <w:p>
      <w:pPr>
        <w:wordWrap w:val="on"/>
        <w:autoSpaceDE w:val="off"/>
        <w:autoSpaceDN w:val="off"/>
        <w:spacing w:before="560" w:after="0" w:line="540" w:lineRule="atLeast"/>
        <w:ind w:left="860" w:right="2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悸短气，面淡白、晦暗，呼吸迟弱，举止怠散，声怯萎靡，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或肢冷便溏，完谷不化，或腰膝冷，脐下不仁，溃清频，阳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痿早泄，舌苔淡白无华，脉弱。阴虚证，多为五脏之阴虚，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证见喜冷恶温，面赤光亮，呼吸有力，动作轻捷，声高神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爽，唇赤或紫，或口干咽燥，唇红颧赤，五心烦热，梦遗滑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泄，咳呛咯红，骨蒸潮热，心悸少寐，舌红少苔，脉细数。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气虚证见为面色萎白，目无精彩，倦怠少力，纳食乏味，少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动懒言，动则气喘；或头晕自汗，大便泄泻；或阴挺，脱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肛，舌苔白嫩或淡红润，脉微或虚大。血虚证见为面 色无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华，唇爪苍白，毛发黄脆，肌肤枯涩；或筋脉拘急；或头晕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目眩，心悸怔忡，急躁多怒，心烦失眠，肠燥便艰，舌苔嫩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红而干，脉细弱。</w:t>
      </w:r>
    </w:p>
    <w:p>
      <w:pPr>
        <w:wordWrap w:val="on"/>
        <w:autoSpaceDE w:val="off"/>
        <w:autoSpaceDN w:val="off"/>
        <w:spacing w:before="20" w:after="0" w:line="531" w:lineRule="atLeast"/>
        <w:ind w:left="1040" w:right="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实证：阳实证，见为邪实闭于脏腑经络，或血壅血瘀，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其脉、病俱盛者。阴实证，多为寒痰凝结之候，如流痰、瘰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疬、马刀后期等，见喜温畏寒，肢厥，面㿠无华，自汗少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力，舌淡嫩苔薄白滑润，脉沉滑细弱之类。气实证，多为痰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热、湿热、食滞、郁结、伏火等所致，证见胸痞脘闷，痰多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喘满，张口抬肩，腹胀，吞酸嗳腐，便秘或泻而不畅，舌苔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黄干厚腻或舌赤，脉多滑数实。血实证，多为妇女之经期、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产后以及跌仆损伤之瘀血郁结，证见瘀在腠理，乍寒乍热；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瘀在肌肉，为潮热盗汗；瘀在筋脉，为身痛筋掣，舌紫或瘀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斑点，脉滑实。此外，心血瘀滞之胸痹、心痛，脉络血凝之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偏枯，除舌脉如上外，尚可见结、代、促脉或细涩脉。</w:t>
      </w:r>
    </w:p>
    <w:p>
      <w:pPr>
        <w:wordWrap w:val="on"/>
        <w:autoSpaceDE w:val="off"/>
        <w:autoSpaceDN w:val="off"/>
        <w:spacing w:before="420" w:after="0" w:line="500" w:lineRule="atLeast"/>
        <w:ind w:left="45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二、四   诊</w:t>
      </w:r>
    </w:p>
    <w:p>
      <w:pPr>
        <w:wordWrap w:val="on"/>
        <w:autoSpaceDE w:val="off"/>
        <w:autoSpaceDN w:val="off"/>
        <w:spacing w:before="220" w:after="0" w:line="540" w:lineRule="atLeast"/>
        <w:ind w:left="960" w:right="26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中医的四诊————望、闻、问、切的诊察方法， 既各具独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特作用，又有相得益彰之妙。通过四诊，对病人反映出的自</w:t>
      </w:r>
    </w:p>
    <w:p>
      <w:pPr>
        <w:wordWrap w:val="on"/>
        <w:autoSpaceDE w:val="off"/>
        <w:autoSpaceDN w:val="off"/>
        <w:spacing w:before="220" w:after="0" w:line="460" w:lineRule="atLeast"/>
        <w:ind w:left="98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17</w:t>
      </w:r>
      <w:r>
        <w:br w:type="page"/>
      </w:r>
    </w:p>
    <w:p>
      <w:pPr>
        <w:wordWrap w:val="on"/>
        <w:autoSpaceDE w:val="off"/>
        <w:autoSpaceDN w:val="off"/>
        <w:spacing w:before="680" w:after="0" w:line="540" w:lineRule="atLeast"/>
        <w:ind w:left="40" w:right="13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觉和他觉证候进行较全面的诊察，继而运用八纲、脏腑、卫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气营血和经络等机理来进行分辨，达到较正确地诊断疾病之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目的。</w:t>
      </w:r>
    </w:p>
    <w:p>
      <w:pPr>
        <w:wordWrap w:val="on"/>
        <w:autoSpaceDE w:val="off"/>
        <w:autoSpaceDN w:val="off"/>
        <w:spacing w:before="100" w:after="0" w:line="44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(一)望诊</w:t>
      </w:r>
    </w:p>
    <w:p>
      <w:pPr>
        <w:wordWrap w:val="on"/>
        <w:autoSpaceDE w:val="off"/>
        <w:autoSpaceDN w:val="off"/>
        <w:spacing w:before="40" w:after="0" w:line="520" w:lineRule="atLeast"/>
        <w:ind w:left="120" w:right="146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望诊是观察病人各部神色形态之变化，如体质、神气、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色泽之改变。面部神色和舌苔的变化在诊断上较为重要。</w:t>
      </w:r>
    </w:p>
    <w:p>
      <w:pPr>
        <w:wordWrap w:val="on"/>
        <w:autoSpaceDE w:val="off"/>
        <w:autoSpaceDN w:val="off"/>
        <w:spacing w:before="120" w:after="0" w:line="44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1.神色形态</w:t>
      </w:r>
    </w:p>
    <w:p>
      <w:pPr>
        <w:wordWrap w:val="on"/>
        <w:autoSpaceDE w:val="off"/>
        <w:autoSpaceDN w:val="off"/>
        <w:spacing w:before="0" w:after="0" w:line="540" w:lineRule="atLeast"/>
        <w:ind w:left="60" w:right="13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神是精神、神气，失神者死，得神者生，因而神的变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化，既可知其盛衰和病情轻重，也可反映预后的良恶。</w:t>
      </w:r>
    </w:p>
    <w:p>
      <w:pPr>
        <w:wordWrap w:val="on"/>
        <w:autoSpaceDE w:val="off"/>
        <w:autoSpaceDN w:val="off"/>
        <w:spacing w:before="0" w:after="0" w:line="533" w:lineRule="atLeast"/>
        <w:ind w:left="40" w:right="13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色是色泽，有荣枯和鲜暗之别。荣润是气血旺盛之象，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枯槁是气血衰减之征；黄疸之阳黄色鲜，阴黄色暗；肝病色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青， 脾病色黄， 心病色赤， 肺病色白， 肾病色黑。</w:t>
      </w:r>
    </w:p>
    <w:p>
      <w:pPr>
        <w:wordWrap w:val="on"/>
        <w:autoSpaceDE w:val="off"/>
        <w:autoSpaceDN w:val="off"/>
        <w:spacing w:before="20" w:after="0" w:line="535" w:lineRule="atLeast"/>
        <w:ind w:left="120" w:right="126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形是形体，态是动态，如肥人多中风，瘦人多劳嗽；若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四肢拘急，角弓反张，多见于风病；肢偏不用，病在经脉；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屈伸不利，乃病在关节；背曲肩垂，为胸中之府将坏；腰部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转摇不能，为肾脏将惫等。</w:t>
      </w:r>
    </w:p>
    <w:p>
      <w:pPr>
        <w:wordWrap w:val="on"/>
        <w:autoSpaceDE w:val="off"/>
        <w:autoSpaceDN w:val="off"/>
        <w:spacing w:before="100" w:after="0" w:line="44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2. 面目口齿</w:t>
      </w:r>
    </w:p>
    <w:p>
      <w:pPr>
        <w:wordWrap w:val="on"/>
        <w:autoSpaceDE w:val="off"/>
        <w:autoSpaceDN w:val="off"/>
        <w:spacing w:before="20" w:after="0" w:line="533" w:lineRule="atLeast"/>
        <w:ind w:left="100" w:right="130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面部：面赤、潮热、谵语，为实热黑结；面色略黄，为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有胃气；色黄如桔为湿热；黄而色淡为寒湿；黄而青暗为湿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热挟瘀；淡黄无华为脾虚；黄白泛赤为风热；色白面干瘦为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血枯；白而浮肿为气虚；白而清瘦、颧赤唇红，为阴虚火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旺；白色多为虚寒；面青为气血凝注，主寒、主痛；面黑面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肌肤甲错为血瘀。</w:t>
      </w:r>
    </w:p>
    <w:p>
      <w:pPr>
        <w:wordWrap w:val="on"/>
        <w:autoSpaceDE w:val="off"/>
        <w:autoSpaceDN w:val="off"/>
        <w:spacing w:before="0" w:after="0" w:line="545" w:lineRule="atLeast"/>
        <w:ind w:left="20" w:right="138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目：目赤为热；白睛变黄为黄疸；目昏暗为肾水亏损；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目清彻为寒病； 目光浑浊为湿病；眼目干涩为燥病；目睛微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定为痰热内闭；目睛斜动为肝火内扰； 日现红丝为阴虚火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旺。</w:t>
      </w:r>
    </w:p>
    <w:p>
      <w:pPr>
        <w:wordWrap w:val="on"/>
        <w:autoSpaceDE w:val="off"/>
        <w:autoSpaceDN w:val="off"/>
        <w:spacing w:before="240" w:after="0" w:line="46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18</w:t>
      </w:r>
      <w:r>
        <w:br w:type="page"/>
      </w:r>
    </w:p>
    <w:p>
      <w:pPr>
        <w:wordWrap w:val="on"/>
        <w:autoSpaceDE w:val="off"/>
        <w:autoSpaceDN w:val="off"/>
        <w:spacing w:before="540" w:after="0" w:line="540" w:lineRule="atLeast"/>
        <w:ind w:left="1000" w:right="2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鼻：鼻孔干燥是热踞阳明；燥而色黑是阳毒热深；鼻孔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冷黑为阴寒；鼻塞流涕是风热；鼻塞涕清是风寒；鼻煽者，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病初为邪遏肺气，久病为肺绝。</w:t>
      </w:r>
    </w:p>
    <w:p>
      <w:pPr>
        <w:wordWrap w:val="on"/>
        <w:autoSpaceDE w:val="off"/>
        <w:autoSpaceDN w:val="off"/>
        <w:spacing w:before="20" w:after="0" w:line="540" w:lineRule="atLeast"/>
        <w:ind w:left="1000" w:right="2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口：唇口赤肿而干为热极；唇口青黑而润为寒极；淡白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为血虚；鲜红为阴虚火旺；唇焦是积热；唇口青紫为瘀血；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口噤不语或齘齿为痉，或风痰阻络；口唇蜗斜为中风；唇青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舌卷、环口黧黑、口张气直者为危象。</w:t>
      </w:r>
    </w:p>
    <w:p>
      <w:pPr>
        <w:wordWrap w:val="on"/>
        <w:autoSpaceDE w:val="off"/>
        <w:autoSpaceDN w:val="off"/>
        <w:spacing w:before="20" w:after="0" w:line="520" w:lineRule="atLeast"/>
        <w:ind w:left="1000" w:right="2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齿：齿燥为伤阴；齿光燥为热极；齿焦有垢为 肾虚胃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热；齿焦无垢为胃肾液枯；齿垢黄厚为湿热。</w:t>
      </w:r>
    </w:p>
    <w:p>
      <w:pPr>
        <w:wordWrap w:val="on"/>
        <w:autoSpaceDE w:val="off"/>
        <w:autoSpaceDN w:val="off"/>
        <w:spacing w:before="20" w:after="0" w:line="540" w:lineRule="atLeast"/>
        <w:ind w:left="980" w:right="2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3.舌苔 满舌和中心属胃，舌尖属心，舌根属肾，两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旁属肝胆，四畔属脾。</w:t>
      </w:r>
    </w:p>
    <w:p>
      <w:pPr>
        <w:wordWrap w:val="on"/>
        <w:autoSpaceDE w:val="off"/>
        <w:autoSpaceDN w:val="off"/>
        <w:spacing w:before="20" w:after="0" w:line="535" w:lineRule="atLeast"/>
        <w:ind w:left="1000" w:right="2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舌之形态：舌强为脉络失养或风痰阻络；舌胀为水泛、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痰溢或湿热所致；舌瘪可因心虚、血少或内热消肉；舌卷囊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缩为危候；舌肿满口为木舌，舌底重生一物为重舌，木舌和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重舌皆为心火炽盛；舌无力伸缩为气虚；舌颤动不已为肝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风；舌痿不动，暴为热灼，久为阴枯；舌伸缩不收为痰阻，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小儿见此为心气耗散险症；小儿吐舌弄舌为心脾热结；舌伸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偏侧，色绛而急为肝风发痉；舌荣润有神而鲜明为津足乃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顺，反之为逆；舌坚敛苍老属实，舌浮胖娇嫩为虚。</w:t>
      </w:r>
    </w:p>
    <w:p>
      <w:pPr>
        <w:wordWrap w:val="on"/>
        <w:autoSpaceDE w:val="off"/>
        <w:autoSpaceDN w:val="off"/>
        <w:spacing w:before="20" w:after="0" w:line="535" w:lineRule="atLeast"/>
        <w:ind w:left="1020" w:right="1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舌色：红舌者，若淡红无色为心脾气血虚亏；舌鲜红，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温病为热甚，虚劳为阴虚火旺；舌尖红为心火；舌边红为肝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热；舌心干红为阴伤；红剥无津为元津久耗。绛舌者，邪热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传营必绛，绛中兼黄白色为气分之邪未尽；绛而鲜泽为包络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受病；绛而中干为心胃之火灼津；舌尖绛为心火炎上；舌绛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干扪之有津为湿热化痰浊，蒙闭心包；舌绛粘腻为中央秽浊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之气；绛而有碎点黄白苔，乃病疳；绛而有火红点为热毒乘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心；绛光为胃阴亡；绛而枯痿为肾阴涸。紫舌者，紫而肿大</w:t>
      </w:r>
    </w:p>
    <w:p>
      <w:pPr>
        <w:wordWrap w:val="on"/>
        <w:autoSpaceDE w:val="off"/>
        <w:autoSpaceDN w:val="off"/>
        <w:spacing w:before="260" w:after="0" w:line="440" w:lineRule="atLeast"/>
        <w:ind w:left="99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19</w:t>
      </w:r>
      <w:r>
        <w:br w:type="page"/>
      </w:r>
    </w:p>
    <w:p>
      <w:pPr>
        <w:wordWrap w:val="on"/>
        <w:autoSpaceDE w:val="off"/>
        <w:autoSpaceDN w:val="off"/>
        <w:spacing w:before="560" w:after="0" w:line="520" w:lineRule="atLeast"/>
        <w:ind w:left="20" w:right="12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为酒毒冲心；紫而晦暗为瘀血蓄积；青紫滑润为肝肾阴证；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紫而苔黄燥为脏腑热，脾胃尤甚。蓝舌者，舌蓝有苔，虽伤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脏腑而未甚；蓝而无苔为气血亏极危候；中蓝而满滑腻苔为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阴邪化热。</w:t>
      </w:r>
    </w:p>
    <w:p>
      <w:pPr>
        <w:wordWrap w:val="on"/>
        <w:autoSpaceDE w:val="off"/>
        <w:autoSpaceDN w:val="off"/>
        <w:spacing w:before="80" w:after="0" w:line="533" w:lineRule="atLeast"/>
        <w:ind w:left="40" w:right="11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苔色：白苔者，苔白多为表证，薄白为风寒束表；白腻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滑为痰湿；白苔绛底为湿遏热伏；尖白根黄为表邪未尽；白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厚无津为实热；苔白滑为里虚寒；白苔如碱为胃有宿滞夹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秽。黄苔者，属里证，微黄燥为邪初传里；深黄滑腻为湿热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中阻；黄干为内火炽；黄燥与有黑刺或中裂为热深结和气阴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耗。灰苔者，舌灰无苔为阴经直中；灰黑干苔为传经热证；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舌灰面黑狂乱为蓄血证；浅灰中微有黑滑苔为邪热传里兼宿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食；灰黑润为肾寒侮脾。黑苔者，白苔中心渐黑为邪热传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里；红舌中心渐黑为温热坏证；黑润为阳虚阴盛；黑而燥裂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为热炽津枯；苔根黑燥为下焦实热；尖黑燥而根光为心火自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焚之危候。</w:t>
      </w:r>
    </w:p>
    <w:p>
      <w:pPr>
        <w:wordWrap w:val="on"/>
        <w:autoSpaceDE w:val="off"/>
        <w:autoSpaceDN w:val="off"/>
        <w:spacing w:before="100" w:after="0" w:line="44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(二)闻诊</w:t>
      </w:r>
    </w:p>
    <w:p>
      <w:pPr>
        <w:wordWrap w:val="on"/>
        <w:autoSpaceDE w:val="off"/>
        <w:autoSpaceDN w:val="off"/>
        <w:spacing w:before="140" w:after="0" w:line="44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闻诊是闻声音和嗅闻气味。</w:t>
      </w:r>
    </w:p>
    <w:p>
      <w:pPr>
        <w:wordWrap w:val="on"/>
        <w:autoSpaceDE w:val="off"/>
        <w:autoSpaceDN w:val="off"/>
        <w:spacing w:before="20" w:after="0" w:line="536" w:lineRule="atLeast"/>
        <w:ind w:left="20" w:right="120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1.声音 语言低微多属虚寒；高声谵语多属实热；语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蹇多为风痰；独语多为神伤。呼吸者，气粗为外感热甚；气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微为内伤久病，失血过多或正气未复。实喘为肺胃实热，虚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喘多为肾虚，气喘鼻煽为危候。太息为情志内伤。咳嗽者，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有声无痰为咳，有痰无声为嗽，有痰有声谓咳嗽；咳而无痰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在肺；因痰而咳在脾；新病干咳为肺郁邪；久病干咳为内伤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津枯；暴咳声哑为火或寒邪所遏；久咳声哑为气虚或津伤；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小儿连声阵咳而吐为顿咳。有声有物谓呕，有物无声谓吐，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有声无物谓干呕。呃逆连声有力属实热； 呃声低而不能上达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于喉属虚寒；呃声断续半时方作，多为久病热病后期败象。</w:t>
      </w:r>
    </w:p>
    <w:p>
      <w:pPr>
        <w:wordWrap w:val="on"/>
        <w:autoSpaceDE w:val="off"/>
        <w:autoSpaceDN w:val="off"/>
        <w:spacing w:before="300" w:after="0" w:line="440" w:lineRule="atLeast"/>
        <w:ind w:left="780" w:right="0"/>
        <w:jc w:val="both"/>
        <w:textAlignment w:val="auto"/>
        <w:rPr>
          <w:sz w:val="34"/>
        </w:rPr>
        <w:sectPr>
          <w:type w:val="nextPage"/>
          <w:pgSz w:w="12460" w:h="1948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20</w:t>
      </w:r>
    </w:p>
    <w:p>
      <w:pPr>
        <w:wordWrap w:val="on"/>
        <w:autoSpaceDE w:val="off"/>
        <w:autoSpaceDN w:val="off"/>
        <w:spacing w:before="980" w:after="0" w:line="540" w:lineRule="atLeast"/>
        <w:ind w:left="2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历代中医资料大全分享</w:t>
      </w:r>
    </w:p>
    <w:p>
      <w:pPr>
        <w:wordWrap w:val="on"/>
        <w:autoSpaceDE w:val="off"/>
        <w:autoSpaceDN w:val="off"/>
        <w:spacing w:before="5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你好，我是逢原，你现在看到的这本资料是我从网上收集整理的。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8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本人自学中医多年，耗时多年搜集珍藏了众多的中医资料，包括了目前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已经出版的大多数中医书籍，以及丰富的视频教程，而这些中医资料，是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博览群书，勤求古训之必备。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6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如果有你也喜欢中医，需要一些学习中医的资料；或者是学习中医的路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上碰到了什么问题需要交流；或者碰到一些疾病的困扰，需要求助，可以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通过以下方式联系我：</w:t>
      </w:r>
    </w:p>
    <w:p>
      <w:pPr>
        <w:wordWrap w:val="on"/>
        <w:autoSpaceDE w:val="off"/>
        <w:autoSpaceDN w:val="off"/>
        <w:spacing w:before="460" w:after="0" w:line="42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 xml:space="preserve">  一、 发邮件: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fyzy999@qq.com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二、加我 QQ/微信: 2049346637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三、关注微信公众平台————逢原中医，经常有中医文章更新。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四、关注我的空间:</w:t>
      </w:r>
      <w:r>
        <w:rPr>
          <w:rFonts w:ascii="宋体" w:hAnsi="宋体" w:cs="宋体" w:eastAsia="宋体"/>
          <w:sz w:val="25"/>
          <w:color w:val="000000"/>
          <w:u w:val="single"/>
          <w:b w:val="off"/>
          <w:i w:val="off"/>
        </w:rPr>
        <w:t xml:space="preserve"> http://user.qzone.qq.com/2049346637</w:t>
      </w:r>
    </w:p>
    <w:p>
      <w:pPr>
        <w:wordWrap w:val="on"/>
        <w:autoSpaceDE w:val="off"/>
        <w:autoSpaceDN w:val="off"/>
        <w:spacing w:before="420" w:after="0" w:line="404" w:lineRule="atLeast"/>
        <w:ind w:left="260" w:right="260" w:firstLine="4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ffa2a2"/>
          <w:b w:val="off"/>
          <w:i w:val="off"/>
        </w:rPr>
        <w:t>免责申明：所有资源均是网上搜集，本人收集整理这些中医资料，仅仅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为了方便中医同道中人私下交流学习之用，不为营利，将不对任何资源负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法律责任。所有资源请在下载后24小时内删除，任何涉及商业营利目的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均不得使用，否则产生的一切后果将由您自己承担！如果您觉得满意，请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购买正版资源。</w:t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838700" cy="25400"/>
                <wp:wrapTopAndBottom/>
                <wp:docPr id="1" name="文本框 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81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25400</wp:posOffset>
                </wp:positionV>
                <wp:extent cx="1905000" cy="1892300"/>
                <wp:wrapTopAndBottom/>
                <wp:docPr id="2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0" cy="189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05000" cy="1892300"/>
                                  <wp:docPr id="4" name="Drawing 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0" cy="189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pt;width:150pt;height:1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05000" cy="1892300"/>
                            <wp:docPr id="6" name="Drawing 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0" cy="189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1930400" cy="1917700"/>
                <wp:wrapTopAndBottom/>
                <wp:docPr id="7" name="文本框 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191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30400" cy="1917700"/>
                                  <wp:docPr id="9" name="Drawing 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0400" cy="191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9pt;margin-top:0pt;width:152pt;height:1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30400" cy="1917700"/>
                            <wp:docPr id="11" name="Drawing 1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0400" cy="191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25"/>
        </w:rPr>
        <w:sectPr>
          <w:type w:val="nextPage"/>
          <w:pgSz w:w="11900" w:h="168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私人微信号: 2049346637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公众平台：逢原中医</w:t>
      </w:r>
    </w:p>
    <w:p>
      <w:pPr>
        <w:wordWrap w:val="on"/>
        <w:autoSpaceDE w:val="off"/>
        <w:autoSpaceDN w:val="off"/>
        <w:spacing w:before="500" w:after="0" w:line="560" w:lineRule="atLeast"/>
        <w:ind w:left="700" w:right="4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嗳气有腐酸味，多为脾胃壅滞；无腐酸味者，则为肝郁侮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胃。</w:t>
      </w:r>
    </w:p>
    <w:p>
      <w:pPr>
        <w:wordWrap w:val="on"/>
        <w:autoSpaceDE w:val="off"/>
        <w:autoSpaceDN w:val="off"/>
        <w:spacing w:before="40" w:after="0" w:line="530" w:lineRule="atLeast"/>
        <w:ind w:left="820" w:right="3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2.气味 口有热臭为胃热；口有酸臭为胃有宿食；口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有腐臭为牙疳。咳吐脓痰血浊而腥臭者，多为肺痈。鼻流浊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涕腥臭者，为鼻渊。大便酸臭为肠有积热；大便腥臭稀薄为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肠寒。小便浊臭为湿热下注。</w:t>
      </w:r>
    </w:p>
    <w:p>
      <w:pPr>
        <w:wordWrap w:val="on"/>
        <w:autoSpaceDE w:val="off"/>
        <w:autoSpaceDN w:val="off"/>
        <w:spacing w:before="80" w:after="0" w:line="460" w:lineRule="atLeast"/>
        <w:ind w:left="1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(三)问诊</w:t>
      </w:r>
    </w:p>
    <w:p>
      <w:pPr>
        <w:wordWrap w:val="on"/>
        <w:autoSpaceDE w:val="off"/>
        <w:autoSpaceDN w:val="off"/>
        <w:spacing w:before="120" w:after="0" w:line="460" w:lineRule="atLeast"/>
        <w:ind w:left="1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问诊包括询问病史和病情。</w:t>
      </w:r>
    </w:p>
    <w:p>
      <w:pPr>
        <w:wordWrap w:val="on"/>
        <w:autoSpaceDE w:val="off"/>
        <w:autoSpaceDN w:val="off"/>
        <w:spacing w:before="20" w:after="0" w:line="540" w:lineRule="atLeast"/>
        <w:ind w:left="800" w:right="36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1.寒热 发热无汗，头身痛者，为风寒在表；发热有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汗不解，谵语，口渴，便秘溺赤，为邪热在里。阴虚发热无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恶寒头痛；阳虚发热则微恶风寒、自汗、面㿠、口和。背恶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寒为肾阳虚；四肢清冷为脾阳虚。</w:t>
      </w:r>
    </w:p>
    <w:p>
      <w:pPr>
        <w:wordWrap w:val="on"/>
        <w:autoSpaceDE w:val="off"/>
        <w:autoSpaceDN w:val="off"/>
        <w:spacing w:before="20" w:after="0" w:line="533" w:lineRule="atLeast"/>
        <w:ind w:left="840" w:right="3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2.汗  无汗为表实，有汗为表虚；汗出恶寒止而热不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解为邪入里；动辄自汗为阳虚，寐则盗汗为阴虚；汗黄为虚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热；额汗为阳虚气脱；汗如油为绝汗；汗粘腻为脱汗。</w:t>
      </w:r>
    </w:p>
    <w:p>
      <w:pPr>
        <w:wordWrap w:val="on"/>
        <w:autoSpaceDE w:val="off"/>
        <w:autoSpaceDN w:val="off"/>
        <w:spacing w:before="20" w:after="0" w:line="536" w:lineRule="atLeast"/>
        <w:ind w:left="860" w:right="3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3.头身 后头连项痛属太阳；前头连额痛为阳明；两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侧头痛为少阳；巅顶痛为厥阴。头痛间歇伴眩晕为内伤；持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续头痛兼寒热为外感。头眩兼实证者，多由痰浊阻滞，清阳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不升；头眩虚证者，多为肾虚而肝阳亢。头重多为脑虚，头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胀多属湿重。头眩头昏头胀头痛头重之因头脑外伤者，为血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瘀脑伤。身痛不止，多为寒邪；痛无定处兼风邪；痹痛不移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为寒湿留滞。头身皆痛，多因表邪，身痛肤热或红肿，或内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热烦渴为胃火甚。手足麻木多为气虚；指端麻木或延及肘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臂，多为中风先兆。久病面突身痛为气血失养；身重而痛为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湿邪。大关节肿胀热痛，多为风寒湿痹；小关节肿胀热痛、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日久畸形为骨痹。</w:t>
      </w:r>
    </w:p>
    <w:p>
      <w:pPr>
        <w:wordWrap w:val="on"/>
        <w:autoSpaceDE w:val="off"/>
        <w:autoSpaceDN w:val="off"/>
        <w:spacing w:before="20" w:after="0" w:line="500" w:lineRule="atLeast"/>
        <w:ind w:left="1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4、大小便 大便燥结或稠粘酸臭，多为实热；大便稀</w:t>
      </w:r>
    </w:p>
    <w:p>
      <w:pPr>
        <w:wordWrap w:val="on"/>
        <w:autoSpaceDE w:val="off"/>
        <w:autoSpaceDN w:val="off"/>
        <w:spacing w:before="220" w:after="0" w:line="500" w:lineRule="atLeast"/>
        <w:ind w:left="97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21</w:t>
      </w:r>
      <w:r>
        <w:br w:type="page"/>
      </w:r>
    </w:p>
    <w:p>
      <w:pPr>
        <w:wordWrap w:val="on"/>
        <w:autoSpaceDE w:val="off"/>
        <w:autoSpaceDN w:val="off"/>
        <w:spacing w:before="640" w:after="0" w:line="520" w:lineRule="atLeast"/>
        <w:ind w:left="780" w:right="4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薄腥臭、泄泻不止，多属虚寒。大便色黑是瘀血，紫如酱色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为湿热。便秘而见血虚脉证为血枯肠燥。腹痛，里急后重，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便后得舒者为实，反之为虚。下泄而心下或脐腹满痛为热结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旁流。时欲溲而不能自制者为中气下陷；溲黄赤属热，清白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属寒；溲黄赤浊或不利为湿热；溲清频或自遗为气虚；渴饮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溲多而消瘦为消渴；溲淋沥而阴痛为淋病；痛而溲血为血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淋。</w:t>
      </w:r>
    </w:p>
    <w:p>
      <w:pPr>
        <w:wordWrap w:val="on"/>
        <w:autoSpaceDE w:val="off"/>
        <w:autoSpaceDN w:val="off"/>
        <w:spacing w:before="100" w:after="0" w:line="532" w:lineRule="atLeast"/>
        <w:ind w:left="80" w:right="11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5.饮食、口味 不欲食而便结、嗳气者，为阳明积滞；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饥不能食而嘈杂为痰火内阻；多食善饥而消瘦，为胃火或消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渴；能食善胀为胃强脾弱；食入胀闷为气滞食阻；得食稍安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而喜热食者为虚寒，反之为实热。口苦多属热；淡而嗜咸多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属寒；口中甘腻是湿热阻脾。</w:t>
      </w:r>
    </w:p>
    <w:p>
      <w:pPr>
        <w:wordWrap w:val="on"/>
        <w:autoSpaceDE w:val="off"/>
        <w:autoSpaceDN w:val="off"/>
        <w:spacing w:before="40" w:after="0" w:line="530" w:lineRule="atLeast"/>
        <w:ind w:left="20" w:right="118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6.胸腹 胸腹暴剧痛，坚而不移，多属实候；久痛而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徐，痛有定处，多属虚。胸胁痛兼往来寒热，口苦喜呕，为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少阳病；胁肋刺痛可为气滞或血瘀；胁胀痛为肝气不舒；脘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暴痛而恶寒厥冷为胃寒；脘痞痛拒按，得食更甚为食积；脘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痛时作，胀闷嗳气为肝胃不和；腹痛便泄，恶寒肢冷为寒湿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虚证；腹满痛而身热，口渴为实热燥结，腹痛一处有块而夜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甚，为瘀血凝聚；腹痛饥时甚，肚大胀急，吐下蛔虫，为虫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积。</w:t>
      </w:r>
    </w:p>
    <w:p>
      <w:pPr>
        <w:wordWrap w:val="on"/>
        <w:autoSpaceDE w:val="off"/>
        <w:autoSpaceDN w:val="off"/>
        <w:spacing w:before="60" w:after="0" w:line="527" w:lineRule="atLeast"/>
        <w:ind w:left="80" w:right="12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7.耳鸣、耳聋 暴聋属实，徐聋属虚。耳鸣兼头眩心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悸，多为虚证；耳鸣兼便结、胸闷或呕吐，多为实证。因理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化因素所致者， 当据证审酌。</w:t>
      </w:r>
    </w:p>
    <w:p>
      <w:pPr>
        <w:wordWrap w:val="on"/>
        <w:autoSpaceDE w:val="off"/>
        <w:autoSpaceDN w:val="off"/>
        <w:spacing w:before="40" w:after="0" w:line="527" w:lineRule="atLeast"/>
        <w:ind w:left="80" w:right="12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8.口渴 大渴饮冷为里热，渴喜热饮为中寒或湿热。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渴不欲饮为阴虚而无火邪。有病口和为邪未传里，或为里病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而阳虚寒盛。渴饮、多溲、善饥食为三消。</w:t>
      </w:r>
    </w:p>
    <w:p>
      <w:pPr>
        <w:wordWrap w:val="on"/>
        <w:autoSpaceDE w:val="off"/>
        <w:autoSpaceDN w:val="off"/>
        <w:spacing w:before="80" w:after="0" w:line="50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9.妇幼 妇女经期超前而色鲜紫，属热；经量失 常，</w:t>
      </w:r>
    </w:p>
    <w:p>
      <w:pPr>
        <w:wordWrap w:val="on"/>
        <w:autoSpaceDE w:val="off"/>
        <w:autoSpaceDN w:val="off"/>
        <w:spacing w:before="160" w:after="0" w:line="50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22</w:t>
      </w:r>
      <w:r>
        <w:br w:type="page"/>
      </w:r>
    </w:p>
    <w:p>
      <w:pPr>
        <w:wordWrap w:val="on"/>
        <w:autoSpaceDE w:val="off"/>
        <w:autoSpaceDN w:val="off"/>
        <w:spacing w:before="620" w:after="0" w:line="520" w:lineRule="atLeast"/>
        <w:ind w:left="740" w:right="400" w:firstLine="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腹痛拒按，多属实；经行后期而色淡量少者，属虚；经行后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期而色黯，或经前腹痛者，多属寒；经少色淡，带下腰酸为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虚；证见阴虚而闭经，是血海枯竭。平素月经顺调，突停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经、呕恶、择食者，考虑有孕。产后寒热头痛，多为外感；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恶露不畅而腹痛为瘀血；产后尿闭为气机失利。带下秽浊或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兼阴痒者，为湿热实证；带下稀白无味为虚寒。小儿之饮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食、起居、冷暖、禀性嗜好，发病时间和过程，须详询了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解。</w:t>
      </w:r>
    </w:p>
    <w:p>
      <w:pPr>
        <w:wordWrap w:val="on"/>
        <w:autoSpaceDE w:val="off"/>
        <w:autoSpaceDN w:val="off"/>
        <w:spacing w:before="160" w:after="0" w:line="460" w:lineRule="atLeast"/>
        <w:ind w:left="15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(四)切诊</w:t>
      </w:r>
    </w:p>
    <w:p>
      <w:pPr>
        <w:wordWrap w:val="on"/>
        <w:autoSpaceDE w:val="off"/>
        <w:autoSpaceDN w:val="off"/>
        <w:spacing w:before="140" w:after="0" w:line="460" w:lineRule="atLeast"/>
        <w:ind w:left="15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切诊是用手切脉和按触叩病员躯体的一定部位。</w:t>
      </w:r>
    </w:p>
    <w:p>
      <w:pPr>
        <w:wordWrap w:val="on"/>
        <w:autoSpaceDE w:val="off"/>
        <w:autoSpaceDN w:val="off"/>
        <w:spacing w:before="60" w:after="0" w:line="440" w:lineRule="atLeast"/>
        <w:ind w:left="15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1.切脉 常用脉象有12种。</w:t>
      </w:r>
    </w:p>
    <w:p>
      <w:pPr>
        <w:wordWrap w:val="on"/>
        <w:autoSpaceDE w:val="off"/>
        <w:autoSpaceDN w:val="off"/>
        <w:spacing w:before="100" w:after="0" w:line="480" w:lineRule="atLeast"/>
        <w:ind w:left="780" w:right="44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浮脉：属阳脉，轻按应指，多见风邪表证，浮而无力为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虚证。</w:t>
      </w:r>
    </w:p>
    <w:p>
      <w:pPr>
        <w:wordWrap w:val="on"/>
        <w:autoSpaceDE w:val="off"/>
        <w:autoSpaceDN w:val="off"/>
        <w:spacing w:before="100" w:after="0" w:line="510" w:lineRule="atLeast"/>
        <w:ind w:left="820" w:right="38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沉脉：属阴脉，重按才得，多为邪伏里证，气滞或虚证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亦可见。</w:t>
      </w:r>
    </w:p>
    <w:p>
      <w:pPr>
        <w:wordWrap w:val="on"/>
        <w:autoSpaceDE w:val="off"/>
        <w:autoSpaceDN w:val="off"/>
        <w:spacing w:before="60" w:after="0" w:line="530" w:lineRule="atLeast"/>
        <w:ind w:left="780" w:right="44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迟肪：属阴脉，一息三至，多为内脏虚寒证。浮迟为卫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阳虚，沉迟为真火衰。</w:t>
      </w:r>
    </w:p>
    <w:p>
      <w:pPr>
        <w:wordWrap w:val="on"/>
        <w:autoSpaceDE w:val="off"/>
        <w:autoSpaceDN w:val="off"/>
        <w:spacing w:before="40" w:after="0" w:line="520" w:lineRule="atLeast"/>
        <w:ind w:left="780" w:right="46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数脉：属阳脉，一息六至以上，多为腑热证。浮数少力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为阴虚，沉数有力为内热盛。</w:t>
      </w:r>
    </w:p>
    <w:p>
      <w:pPr>
        <w:wordWrap w:val="on"/>
        <w:autoSpaceDE w:val="off"/>
        <w:autoSpaceDN w:val="off"/>
        <w:spacing w:before="100" w:after="0" w:line="480" w:lineRule="atLeast"/>
        <w:ind w:left="780" w:right="40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滑脉：见于血盛、妊娠为无病之脉，痰证、邪盛可见此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脉。</w:t>
      </w:r>
    </w:p>
    <w:p>
      <w:pPr>
        <w:wordWrap w:val="on"/>
        <w:autoSpaceDE w:val="off"/>
        <w:autoSpaceDN w:val="off"/>
        <w:spacing w:before="140" w:after="0" w:line="440" w:lineRule="atLeast"/>
        <w:ind w:left="15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虚脉：浮大迟软，见于血虚或伤暑。</w:t>
      </w:r>
    </w:p>
    <w:p>
      <w:pPr>
        <w:wordWrap w:val="on"/>
        <w:autoSpaceDE w:val="off"/>
        <w:autoSpaceDN w:val="off"/>
        <w:spacing w:before="100" w:after="0" w:line="440" w:lineRule="atLeast"/>
        <w:ind w:left="15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实脉：长大坚实，为邪盛壅结或火证。</w:t>
      </w:r>
    </w:p>
    <w:p>
      <w:pPr>
        <w:wordWrap w:val="on"/>
        <w:autoSpaceDE w:val="off"/>
        <w:autoSpaceDN w:val="off"/>
        <w:spacing w:before="120" w:after="0" w:line="440" w:lineRule="atLeast"/>
        <w:ind w:left="15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紧脉：紧张有力，见于寒邪、痛证。</w:t>
      </w:r>
    </w:p>
    <w:p>
      <w:pPr>
        <w:wordWrap w:val="on"/>
        <w:autoSpaceDE w:val="off"/>
        <w:autoSpaceDN w:val="off"/>
        <w:spacing w:before="120" w:after="0" w:line="440" w:lineRule="atLeast"/>
        <w:ind w:left="15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弦脉：似按琴弦，见于肝风、气郁、痰饮和痛证。</w:t>
      </w:r>
    </w:p>
    <w:p>
      <w:pPr>
        <w:wordWrap w:val="on"/>
        <w:autoSpaceDE w:val="off"/>
        <w:autoSpaceDN w:val="off"/>
        <w:spacing w:before="140" w:after="0" w:line="460" w:lineRule="atLeast"/>
        <w:ind w:left="15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濡脉：细软而浮， 见于阴虚、肾虚和精髓伤竭之证。</w:t>
      </w:r>
    </w:p>
    <w:p>
      <w:pPr>
        <w:wordWrap w:val="on"/>
        <w:autoSpaceDE w:val="off"/>
        <w:autoSpaceDN w:val="off"/>
        <w:spacing w:before="100" w:after="0" w:line="440" w:lineRule="atLeast"/>
        <w:ind w:left="15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细脉：脉来似线之细软，见于气衰、湿证，若虚劳见此</w:t>
      </w:r>
    </w:p>
    <w:p>
      <w:pPr>
        <w:wordWrap w:val="on"/>
        <w:autoSpaceDE w:val="off"/>
        <w:autoSpaceDN w:val="off"/>
        <w:spacing w:before="300" w:after="0" w:line="440" w:lineRule="atLeast"/>
        <w:ind w:left="96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23</w:t>
      </w:r>
      <w:r>
        <w:br w:type="page"/>
      </w:r>
    </w:p>
    <w:p>
      <w:pPr>
        <w:wordWrap w:val="on"/>
        <w:autoSpaceDE w:val="off"/>
        <w:autoSpaceDN w:val="off"/>
        <w:spacing w:before="700" w:after="0" w:line="460" w:lineRule="atLeast"/>
        <w:ind w:left="1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为病甚。</w:t>
      </w:r>
    </w:p>
    <w:p>
      <w:pPr>
        <w:wordWrap w:val="on"/>
        <w:autoSpaceDE w:val="off"/>
        <w:autoSpaceDN w:val="off"/>
        <w:spacing w:before="20" w:after="0" w:line="540" w:lineRule="atLeast"/>
        <w:ind w:left="40" w:right="11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结代脉：脉来迟徐或更代，时见一止，为积滞内凝，或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脏气衰败。</w:t>
      </w:r>
    </w:p>
    <w:p>
      <w:pPr>
        <w:wordWrap w:val="on"/>
        <w:autoSpaceDE w:val="off"/>
        <w:autoSpaceDN w:val="off"/>
        <w:spacing w:before="20" w:after="0" w:line="540" w:lineRule="atLeast"/>
        <w:ind w:left="40" w:right="12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脉与证是相互参酌的，临床上脉证多相符合，但亦有不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符的情况，应审辨慎察，以舍脉从证或舍证从脉。切脉部位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除寸口脉以外，亦可根据需要在人迎脉和跗阳脉处切诊。</w:t>
      </w:r>
    </w:p>
    <w:p>
      <w:pPr>
        <w:wordWrap w:val="on"/>
        <w:autoSpaceDE w:val="off"/>
        <w:autoSpaceDN w:val="off"/>
        <w:spacing w:before="40" w:after="0" w:line="530" w:lineRule="atLeast"/>
        <w:ind w:left="20" w:right="11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2.按触躯体 以手按患部有无红肿痛、痞块瘕症，肌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肉有无萎缩，关节有无迟缓、强硬和变形，有无阴实肿胀。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若四肢软瘫无痛为痿；强直为拘为风；手背热为外感，手心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热和少腹热为内伤；手心热甚于额为虚热，反之为表热。</w:t>
      </w:r>
    </w:p>
    <w:p>
      <w:pPr>
        <w:wordWrap w:val="on"/>
        <w:autoSpaceDE w:val="off"/>
        <w:autoSpaceDN w:val="off"/>
        <w:spacing w:before="9760" w:after="0" w:line="500" w:lineRule="atLeast"/>
        <w:ind w:left="7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24</w:t>
      </w:r>
      <w:r>
        <w:br w:type="page"/>
      </w:r>
    </w:p>
    <w:p>
      <w:pPr>
        <w:wordWrap w:val="on"/>
        <w:autoSpaceDE w:val="off"/>
        <w:autoSpaceDN w:val="off"/>
        <w:spacing w:before="2440" w:after="0" w:line="700" w:lineRule="atLeast"/>
        <w:ind w:left="3360" w:right="0"/>
        <w:jc w:val="both"/>
        <w:textAlignment w:val="auto"/>
        <w:rPr>
          <w:sz w:val="44"/>
        </w:rPr>
      </w:pPr>
      <w:r>
        <w:rPr>
          <w:rFonts w:ascii="宋体" w:hAnsi="宋体" w:cs="宋体" w:eastAsia="宋体"/>
          <w:sz w:val="44"/>
          <w:color w:val="000000"/>
          <w:b w:val="off"/>
          <w:i w:val="off"/>
        </w:rPr>
        <w:t>第二章 针 灸 法</w:t>
      </w:r>
    </w:p>
    <w:p>
      <w:pPr>
        <w:wordWrap w:val="on"/>
        <w:autoSpaceDE w:val="off"/>
        <w:autoSpaceDN w:val="off"/>
        <w:spacing w:before="2000" w:after="0" w:line="600" w:lineRule="atLeast"/>
        <w:ind w:left="336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第一节 针  法</w:t>
      </w:r>
    </w:p>
    <w:p>
      <w:pPr>
        <w:wordWrap w:val="on"/>
        <w:autoSpaceDE w:val="off"/>
        <w:autoSpaceDN w:val="off"/>
        <w:spacing w:before="800" w:after="0" w:line="500" w:lineRule="atLeast"/>
        <w:ind w:left="33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一、毫针 刺 法</w:t>
      </w:r>
    </w:p>
    <w:p>
      <w:pPr>
        <w:wordWrap w:val="on"/>
        <w:autoSpaceDE w:val="off"/>
        <w:autoSpaceDN w:val="off"/>
        <w:spacing w:before="240" w:after="0" w:line="500" w:lineRule="atLeast"/>
        <w:ind w:left="14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(一)针刺的角度和深度</w:t>
      </w:r>
    </w:p>
    <w:p>
      <w:pPr>
        <w:wordWrap w:val="on"/>
        <w:autoSpaceDE w:val="off"/>
        <w:autoSpaceDN w:val="off"/>
        <w:spacing w:before="100" w:after="0" w:line="533" w:lineRule="atLeast"/>
        <w:ind w:left="640" w:right="54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1.针刺的角度 针刺的角度是从腧穴部位和疾病性质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这两方面来决定的。在四肢和腰腹部多用垂直刺法，胸背部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多用斜刺法，头部多用沿皮平刺法，面部可酌行斜刺或直刺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法等。在疾病方面，如治疗胃下垂，取中脘针尖倾斜向上，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其效果则较直刺为佳；对神经性皮炎和皮神经炎，取患部腧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穴以沿皮平刺，一针透数穴，则可增强疗效，减少针数；对肌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痹、顽痹，选取肩髋部之腧穴，行“合谷刺”一针透数穴，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亦有助效应；对心、肝胆、脾胃病，分别选取心、肝、脾俞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时，以沿皮平刺法，分别透厥阴俞、胆俞和胃俞，既减少针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数，增强效益，同时较为安全。此外，在结合迎随补泻时，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可考虑改变针刺方向、角度，以适应补泻之需要。</w:t>
      </w:r>
    </w:p>
    <w:p>
      <w:pPr>
        <w:wordWrap w:val="on"/>
        <w:autoSpaceDE w:val="off"/>
        <w:autoSpaceDN w:val="off"/>
        <w:spacing w:before="0" w:after="0" w:line="540" w:lineRule="atLeast"/>
        <w:ind w:left="660" w:right="5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2.针刺的深度 临床疗效与针刺的深刺有密切关系，若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病深针浅，其病不去；如病浅针深，则其病反益。因此，必须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衡量病情和所选经穴部位，尽可能做到针刺深度恰如其分。</w:t>
      </w:r>
    </w:p>
    <w:p>
      <w:pPr>
        <w:wordWrap w:val="on"/>
        <w:autoSpaceDE w:val="off"/>
        <w:autoSpaceDN w:val="off"/>
        <w:spacing w:before="240" w:after="0" w:line="500" w:lineRule="atLeast"/>
        <w:ind w:left="94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25</w:t>
      </w:r>
      <w:r>
        <w:br w:type="page"/>
      </w:r>
    </w:p>
    <w:p>
      <w:pPr>
        <w:wordWrap w:val="on"/>
        <w:autoSpaceDE w:val="off"/>
        <w:autoSpaceDN w:val="off"/>
        <w:spacing w:before="740" w:after="0" w:line="555" w:lineRule="atLeast"/>
        <w:ind w:left="220" w:right="940" w:firstLine="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《素问·刺要论》云：  “病有浮沉，刺有浅深，……浅深不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得，反为大贼……刺皮无伤肉，刺肉无伤脉，刺脉无伤筋，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刺筋无伤骨，刺骨无伤髓。”指出术者要掌握针刺深浅之重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要性。</w:t>
      </w:r>
    </w:p>
    <w:p>
      <w:pPr>
        <w:wordWrap w:val="on"/>
        <w:autoSpaceDE w:val="off"/>
        <w:autoSpaceDN w:val="off"/>
        <w:spacing w:before="20" w:after="0" w:line="533" w:lineRule="atLeast"/>
        <w:ind w:left="280" w:right="88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一般说来，对老幼、瘦弱、畏针、新病和阳实者，宜浅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刺；头面、胸背部应浅刺；对年富力强、肌肉丰满、针感迟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钝、久病和阴实者，可酌行深刺或透穴，如肩髃透极泉、肩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贞和肩前，环跳透秩边、环中等。然一针透数穴之法，应用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于久痹宿疾之四肢经穴居多，若对脏腑、气血病候，虽取四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肢腧穴，似无类此深刺透穴必要。</w:t>
      </w:r>
    </w:p>
    <w:p>
      <w:pPr>
        <w:wordWrap w:val="on"/>
        <w:autoSpaceDE w:val="off"/>
        <w:autoSpaceDN w:val="off"/>
        <w:spacing w:before="60" w:after="0" w:line="500" w:lineRule="atLeast"/>
        <w:ind w:left="10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(二)针刺得气与候气</w:t>
      </w:r>
    </w:p>
    <w:p>
      <w:pPr>
        <w:wordWrap w:val="on"/>
        <w:autoSpaceDE w:val="off"/>
        <w:autoSpaceDN w:val="off"/>
        <w:spacing w:before="20" w:after="0" w:line="542" w:lineRule="atLeast"/>
        <w:ind w:left="300" w:right="8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进针到达一定深度，通过提插、捻转等运针手法后，多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能产生得气，术者指下沉紧，如鱼吞钩饵之感，患者则有针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感并发。如果进针后，经运针而不得气时，多由取穴欠准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确，针刺偏倚或未达一定深度等所致，经调正部位、角度和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深度，即可得气。如经上述调正后，仍不得气，则应循《灵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枢》所云“刺之气不至，无问其数”，续行提插、捻转之运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针手法，亦多能气至。若久病气虚，可留针少顷，以候气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至，再行运针，则多可得气。对宿疾顽痹，久经针砭，患者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已有一定的针刺耐受性，则可适当加大运针幅度、频率，亦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多能使之得气。</w:t>
      </w:r>
    </w:p>
    <w:p>
      <w:pPr>
        <w:wordWrap w:val="on"/>
        <w:autoSpaceDE w:val="off"/>
        <w:autoSpaceDN w:val="off"/>
        <w:spacing w:before="0" w:after="0" w:line="523" w:lineRule="atLeast"/>
        <w:ind w:left="320" w:right="8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针刺得气之迟速，常与疗效成正比，得气速至则效速而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显，得气迟至则疗效徐逊，不得气者，疗效则差。如果因病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变所致的横贯性脊髓炎、外伤性截瘫和胸椎结核引起截瘫等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等，在针刺治疗之初始，其截瘫部位之针刺是不得气的，则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不应强求，只要进针到一定深度，分别按方施行手法即可。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在经过一定阶段的治疗后，其病有转机之时。则针刺患部自</w:t>
      </w:r>
    </w:p>
    <w:p>
      <w:pPr>
        <w:wordWrap w:val="on"/>
        <w:autoSpaceDE w:val="off"/>
        <w:autoSpaceDN w:val="off"/>
        <w:spacing w:before="280" w:after="0" w:line="500" w:lineRule="atLeast"/>
        <w:ind w:left="10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26</w:t>
      </w:r>
      <w:r>
        <w:br w:type="page"/>
      </w:r>
    </w:p>
    <w:p>
      <w:pPr>
        <w:wordWrap w:val="on"/>
        <w:autoSpaceDE w:val="off"/>
        <w:autoSpaceDN w:val="off"/>
        <w:spacing w:before="800" w:after="0" w:line="460" w:lineRule="atLeast"/>
        <w:ind w:left="5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能气至，可谓水到渠成。至于肌表浅薄之穴位，也不易得气。</w:t>
      </w:r>
    </w:p>
    <w:p>
      <w:pPr>
        <w:wordWrap w:val="on"/>
        <w:autoSpaceDE w:val="off"/>
        <w:autoSpaceDN w:val="off"/>
        <w:spacing w:before="120" w:after="0" w:line="460" w:lineRule="atLeast"/>
        <w:ind w:left="13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(三)针刺补泻</w:t>
      </w:r>
    </w:p>
    <w:p>
      <w:pPr>
        <w:wordWrap w:val="on"/>
        <w:autoSpaceDE w:val="off"/>
        <w:autoSpaceDN w:val="off"/>
        <w:spacing w:before="60" w:after="0" w:line="534" w:lineRule="atLeast"/>
        <w:ind w:left="580" w:right="6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针刺补泻是针灸临床重要的一环。《灵枢·九针十二原》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云：  “凡用针者，虚则实之，满则泄之，宛陈则除之，邪胜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则虚之。”指明针刺治病，对于本元不足、机体功能衰下的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虚证，当用补法，以充实正气，激发旺盛其机体生理功能；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对于满实之证，则当用泻法，以疏泄病邪，使邪气由实转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虚。《灵枢·胀论篇》云：  “当泻则泻，当补则补，如鼓应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桴。”指出在分清证候虚实的情况下，补泻分明，疗效就较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佳。针刺的补虚泻实，都是对特定的腧穴，在进针得气后，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通过运用不同的手法获得的。迄今临床常用的毫针针刺补泻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手法有如下数种：</w:t>
      </w:r>
    </w:p>
    <w:p>
      <w:pPr>
        <w:wordWrap w:val="on"/>
        <w:autoSpaceDE w:val="off"/>
        <w:autoSpaceDN w:val="off"/>
        <w:spacing w:before="20" w:after="0" w:line="540" w:lineRule="atLeast"/>
        <w:ind w:left="620" w:right="60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1.提插补泻 补法是先浅而后深，慢提紧按，三进一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退；泻法是先深而后浅，紧提慢按，一进三退。</w:t>
      </w:r>
    </w:p>
    <w:p>
      <w:pPr>
        <w:wordWrap w:val="on"/>
        <w:autoSpaceDE w:val="off"/>
        <w:autoSpaceDN w:val="off"/>
        <w:spacing w:before="20" w:after="0" w:line="533" w:lineRule="atLeast"/>
        <w:ind w:left="600" w:right="8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2.捻转补泻 补法是捻转角度小，用力较轻，频率慢，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如饿马摇铃之势；泻法是捻转角度大，用力较重，频率快，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若凤凰展翅之态。</w:t>
      </w:r>
    </w:p>
    <w:p>
      <w:pPr>
        <w:wordWrap w:val="on"/>
        <w:autoSpaceDE w:val="off"/>
        <w:autoSpaceDN w:val="off"/>
        <w:spacing w:before="20" w:after="0" w:line="550" w:lineRule="atLeast"/>
        <w:ind w:left="600" w:right="62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3.疾徐补泻 补法是徐缓进针，疾速出针；泻法是疾进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针，徐缓出针。</w:t>
      </w:r>
    </w:p>
    <w:p>
      <w:pPr>
        <w:wordWrap w:val="on"/>
        <w:autoSpaceDE w:val="off"/>
        <w:autoSpaceDN w:val="off"/>
        <w:spacing w:before="20" w:after="0" w:line="530" w:lineRule="atLeast"/>
        <w:ind w:left="580" w:right="66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4.开合补泻 补法是出针急扪针孔为合；泻法是出针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开其针孔不按。</w:t>
      </w:r>
    </w:p>
    <w:p>
      <w:pPr>
        <w:wordWrap w:val="on"/>
        <w:autoSpaceDE w:val="off"/>
        <w:autoSpaceDN w:val="off"/>
        <w:spacing w:before="0" w:after="0" w:line="533" w:lineRule="atLeast"/>
        <w:ind w:left="600" w:right="5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5.迎随补泻 从针芒的顺逆看，针尖顺其经脉循行方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向刺者为随为补，反之为迎为泻；从取穴的顺逆看，顺其经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脉的循行次序取穴进针者为随为补，反之为迎为泻。</w:t>
      </w:r>
    </w:p>
    <w:p>
      <w:pPr>
        <w:wordWrap w:val="on"/>
        <w:autoSpaceDE w:val="off"/>
        <w:autoSpaceDN w:val="off"/>
        <w:spacing w:before="20" w:after="0" w:line="550" w:lineRule="atLeast"/>
        <w:ind w:left="620" w:right="60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6.呼吸补泻 呼气时进针，吸气时出针为补；反之为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泻。</w:t>
      </w:r>
    </w:p>
    <w:p>
      <w:pPr>
        <w:wordWrap w:val="on"/>
        <w:autoSpaceDE w:val="off"/>
        <w:autoSpaceDN w:val="off"/>
        <w:spacing w:before="120" w:after="0" w:line="460" w:lineRule="atLeast"/>
        <w:ind w:left="13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7。平补平泻 对邪正偏胜不明显之不虚不实之证候，可</w:t>
      </w:r>
    </w:p>
    <w:p>
      <w:pPr>
        <w:wordWrap w:val="on"/>
        <w:autoSpaceDE w:val="off"/>
        <w:autoSpaceDN w:val="off"/>
        <w:spacing w:before="220" w:after="0" w:line="460" w:lineRule="atLeast"/>
        <w:ind w:left="94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27</w:t>
      </w:r>
      <w:r>
        <w:br w:type="page"/>
      </w:r>
    </w:p>
    <w:p>
      <w:pPr>
        <w:wordWrap w:val="on"/>
        <w:autoSpaceDE w:val="off"/>
        <w:autoSpaceDN w:val="off"/>
        <w:spacing w:before="760" w:after="0" w:line="540" w:lineRule="atLeast"/>
        <w:ind w:left="220" w:right="9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用本法，其提插、捻转、疾徐之幅度、轻重和快慢均介于补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法和泻法之间。</w:t>
      </w:r>
    </w:p>
    <w:p>
      <w:pPr>
        <w:wordWrap w:val="on"/>
        <w:autoSpaceDE w:val="off"/>
        <w:autoSpaceDN w:val="off"/>
        <w:spacing w:before="20" w:after="0" w:line="550" w:lineRule="atLeast"/>
        <w:ind w:left="360" w:right="8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以上补泻手法，可单独或结合使用，但以数种结合的复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式手法之疗效为佳。</w:t>
      </w:r>
    </w:p>
    <w:p>
      <w:pPr>
        <w:wordWrap w:val="on"/>
        <w:autoSpaceDE w:val="off"/>
        <w:autoSpaceDN w:val="off"/>
        <w:spacing w:before="40" w:after="0" w:line="500" w:lineRule="atLeast"/>
        <w:ind w:left="10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(四)留针</w:t>
      </w:r>
    </w:p>
    <w:p>
      <w:pPr>
        <w:wordWrap w:val="on"/>
        <w:autoSpaceDE w:val="off"/>
        <w:autoSpaceDN w:val="off"/>
        <w:spacing w:before="40" w:after="0" w:line="530" w:lineRule="atLeast"/>
        <w:ind w:left="280" w:right="920" w:firstLine="8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《内经》云：  “寒则留之，热则疾之。”故对寒证行补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泻手法后，留针15~30分钟，以宣通寒凝；对热证行手法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后，即出针，外泄邪热。此外对剧痛疾患，可酌行留针，间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歇运针，增强镇痛效果。对顽症癌疾，留针也有裨益。</w:t>
      </w:r>
    </w:p>
    <w:p>
      <w:pPr>
        <w:wordWrap w:val="on"/>
        <w:autoSpaceDE w:val="off"/>
        <w:autoSpaceDN w:val="off"/>
        <w:spacing w:before="60" w:after="0" w:line="500" w:lineRule="atLeast"/>
        <w:ind w:left="10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(五)滞针、弯针和折针的处理及预防</w:t>
      </w:r>
    </w:p>
    <w:p>
      <w:pPr>
        <w:wordWrap w:val="on"/>
        <w:autoSpaceDE w:val="off"/>
        <w:autoSpaceDN w:val="off"/>
        <w:spacing w:before="20" w:after="0" w:line="543" w:lineRule="atLeast"/>
        <w:ind w:left="360" w:right="8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1.滞针 指针刺入后，针下紧涩，不能作捻转提插。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遇此可据情处理，如因肌肉一时紧张，应留针片刻后再行捻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转出针，或在所刺腧穴的上下重掐或针刺，使局部紧张状态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缓解而顺利出针。如针身受肌纤维缠绕而滞针，应或左或右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地轻捻，使所绕的肌纤维回释，再行轻提插，待松弛时退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针。</w:t>
      </w:r>
    </w:p>
    <w:p>
      <w:pPr>
        <w:wordWrap w:val="on"/>
        <w:autoSpaceDE w:val="off"/>
        <w:autoSpaceDN w:val="off"/>
        <w:spacing w:before="20" w:after="0" w:line="530" w:lineRule="atLeast"/>
        <w:ind w:left="360" w:right="11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滞针的预防方法：针刺前嘱患者放松肌肉，不必紧张；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捻转时切勿同一方向连续地运针。</w:t>
      </w:r>
    </w:p>
    <w:p>
      <w:pPr>
        <w:wordWrap w:val="on"/>
        <w:autoSpaceDE w:val="off"/>
        <w:autoSpaceDN w:val="off"/>
        <w:spacing w:before="20" w:after="0" w:line="540" w:lineRule="atLeast"/>
        <w:ind w:left="360" w:right="8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2.弯针  由于进针、运针时指力不匀，或针下碰到坚硬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组织，或因患者在针刺入后移动体位等，均可导致弯针。轻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度弯曲，不再捻转，慢慢地将针提出，弯曲角度较大时，应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顺着弯曲方向缓慢退出，切忌用力硬拉。如因移动体位所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致，应先矫正体位而再退针。</w:t>
      </w:r>
    </w:p>
    <w:p>
      <w:pPr>
        <w:wordWrap w:val="on"/>
        <w:autoSpaceDE w:val="off"/>
        <w:autoSpaceDN w:val="off"/>
        <w:spacing w:before="0" w:after="0" w:line="533" w:lineRule="atLeast"/>
        <w:ind w:left="380" w:right="8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弯针的预防方法：练熟指力，使进针运针时指力均匀；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碰到坚硬组织即退针；针前使患者有舒适、能支持得住的体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位，并嘱针刺入后不能移动。</w:t>
      </w:r>
    </w:p>
    <w:p>
      <w:pPr>
        <w:wordWrap w:val="on"/>
        <w:autoSpaceDE w:val="off"/>
        <w:autoSpaceDN w:val="off"/>
        <w:spacing w:before="40" w:after="0" w:line="500" w:lineRule="atLeast"/>
        <w:ind w:left="10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3.折针 多由针根、针身损伤所致，也有因进针后强</w:t>
      </w:r>
    </w:p>
    <w:p>
      <w:pPr>
        <w:wordWrap w:val="on"/>
        <w:autoSpaceDE w:val="off"/>
        <w:autoSpaceDN w:val="off"/>
        <w:spacing w:before="320" w:after="0" w:line="460" w:lineRule="atLeast"/>
        <w:ind w:left="10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28</w:t>
      </w:r>
      <w:r>
        <w:br w:type="page"/>
      </w:r>
    </w:p>
    <w:p>
      <w:pPr>
        <w:wordWrap w:val="on"/>
        <w:autoSpaceDE w:val="off"/>
        <w:autoSpaceDN w:val="off"/>
        <w:spacing w:before="700" w:after="0" w:line="535" w:lineRule="atLeast"/>
        <w:ind w:left="600" w:right="5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力捻转，或筋肉拘急，或移动体位等造成。如遇折针时，嘱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患者不移动体位，针身露出体表者，可用镊子取出；如折在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皮内，可用中食二指在针孔周围挤压，以露针身而镊出；如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针身已在深部，当由手术取出。</w:t>
      </w:r>
    </w:p>
    <w:p>
      <w:pPr>
        <w:wordWrap w:val="on"/>
        <w:autoSpaceDE w:val="off"/>
        <w:autoSpaceDN w:val="off"/>
        <w:spacing w:before="40" w:after="0" w:line="533" w:lineRule="atLeast"/>
        <w:ind w:left="720" w:right="4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折针的预防方法：每天专门检查针的情况，凡针身弯曲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过、有剥蚀处的针，都应剔除；定期更换新针；针刺时应把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三分之一的针身露在体表外；嘱患者切勿移动体位。</w:t>
      </w:r>
    </w:p>
    <w:p>
      <w:pPr>
        <w:wordWrap w:val="on"/>
        <w:autoSpaceDE w:val="off"/>
        <w:autoSpaceDN w:val="off"/>
        <w:spacing w:before="60" w:after="0" w:line="500" w:lineRule="atLeast"/>
        <w:ind w:left="14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(六)针刺时休克的处理及预防</w:t>
      </w:r>
    </w:p>
    <w:p>
      <w:pPr>
        <w:wordWrap w:val="on"/>
        <w:autoSpaceDE w:val="off"/>
        <w:autoSpaceDN w:val="off"/>
        <w:spacing w:before="20" w:after="0" w:line="533" w:lineRule="atLeast"/>
        <w:ind w:left="720" w:right="4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针刺时发生休克，可因患者体虚，或饥饿疲劳，或初次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针刺，精神紧张，或针刺手法过重及坐位等造成。其前驱症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状为面色苍白、头晕目眩、呵欠和心烦欲呕，继则出现昏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厥、肢冷汗出、脉沉伏等虚脱症状。当医生发现前驱症状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时，立即出针、停针，并把患者平卧，片刻即复；出现体克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者，除让患者平卧外，可针刺人中、劳宫穴，便能复苏。</w:t>
      </w:r>
    </w:p>
    <w:p>
      <w:pPr>
        <w:wordWrap w:val="on"/>
        <w:autoSpaceDE w:val="off"/>
        <w:autoSpaceDN w:val="off"/>
        <w:spacing w:before="40" w:after="0" w:line="533" w:lineRule="atLeast"/>
        <w:ind w:left="740" w:right="4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针刺时休克的预防方法：尽量采取卧位针刺，多可防止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休克发生；对初针者嘱其不必紧张；饥饿者应充饥后再针；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疲劳者应休息后针刺；手法毋行过重。</w:t>
      </w:r>
    </w:p>
    <w:p>
      <w:pPr>
        <w:wordWrap w:val="on"/>
        <w:autoSpaceDE w:val="off"/>
        <w:autoSpaceDN w:val="off"/>
        <w:spacing w:before="60" w:after="0" w:line="500" w:lineRule="atLeast"/>
        <w:ind w:left="14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(七)针刺后的摄养</w:t>
      </w:r>
    </w:p>
    <w:p>
      <w:pPr>
        <w:wordWrap w:val="on"/>
        <w:autoSpaceDE w:val="off"/>
        <w:autoSpaceDN w:val="off"/>
        <w:spacing w:before="80" w:after="0" w:line="528" w:lineRule="atLeast"/>
        <w:ind w:left="700" w:right="46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对运动器官的某些疾患，如肩关节周围炎、坐骨神经痛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等，其疼痛程度较剧烈者，在针刺后，应休息为善，不宜锻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炼，否则会加重病情；一般者宜减轻劳动强度，不宜过劳。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对脏腑气血、内伤性疾病，在针刺后，可进行一些适合身休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具体情况的活动或锻炼，同时应清心寡欲，以利子康复。</w:t>
      </w:r>
    </w:p>
    <w:p>
      <w:pPr>
        <w:wordWrap w:val="on"/>
        <w:autoSpaceDE w:val="off"/>
        <w:autoSpaceDN w:val="off"/>
        <w:spacing w:before="400" w:after="0" w:line="520" w:lineRule="atLeast"/>
        <w:ind w:left="35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二、其他 针 刺 法</w:t>
      </w:r>
    </w:p>
    <w:p>
      <w:pPr>
        <w:wordWrap w:val="on"/>
        <w:autoSpaceDE w:val="off"/>
        <w:autoSpaceDN w:val="off"/>
        <w:spacing w:before="240" w:after="0" w:line="500" w:lineRule="atLeast"/>
        <w:ind w:left="14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(一)三棱针</w:t>
      </w:r>
    </w:p>
    <w:p>
      <w:pPr>
        <w:wordWrap w:val="on"/>
        <w:autoSpaceDE w:val="off"/>
        <w:autoSpaceDN w:val="off"/>
        <w:spacing w:before="60" w:after="0" w:line="500" w:lineRule="atLeast"/>
        <w:ind w:left="14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三棱针即古代九针中的锋针。本“热则疾之”、  “有余</w:t>
      </w:r>
    </w:p>
    <w:p>
      <w:pPr>
        <w:wordWrap w:val="on"/>
        <w:autoSpaceDE w:val="off"/>
        <w:autoSpaceDN w:val="off"/>
        <w:spacing w:before="260" w:after="0" w:line="500" w:lineRule="atLeast"/>
        <w:ind w:left="94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29</w:t>
      </w:r>
      <w:r>
        <w:br w:type="page"/>
      </w:r>
    </w:p>
    <w:p>
      <w:pPr>
        <w:wordWrap w:val="on"/>
        <w:autoSpaceDE w:val="off"/>
        <w:autoSpaceDN w:val="off"/>
        <w:spacing w:before="680" w:after="0" w:line="530" w:lineRule="atLeast"/>
        <w:ind w:left="300" w:right="8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则泻之”、  “宛陈则除之”之意，此针用来治窍闭、邪热和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郁结之证，如中风、中暑之闭证、热证，点刺十宣、十二井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穴，以泄邪清热开窍；目赤点刺太阳出血；喉痹、乳蛾之点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刺少商、商阳，以清热泄邪；流火之局部点刺出血，以去瘀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散结清火，等等，效果较佳。但在点刺时，宜轻浅，不应深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刺，否则溢血太甚，而致邪虽去，但却伤损正元，故须慎之。</w:t>
      </w:r>
    </w:p>
    <w:p>
      <w:pPr>
        <w:wordWrap w:val="on"/>
        <w:autoSpaceDE w:val="off"/>
        <w:autoSpaceDN w:val="off"/>
        <w:spacing w:before="140" w:after="0" w:line="460" w:lineRule="atLeast"/>
        <w:ind w:left="12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(二)皮肤针</w:t>
      </w:r>
    </w:p>
    <w:p>
      <w:pPr>
        <w:wordWrap w:val="on"/>
        <w:autoSpaceDE w:val="off"/>
        <w:autoSpaceDN w:val="off"/>
        <w:spacing w:before="20" w:after="0" w:line="533" w:lineRule="atLeast"/>
        <w:ind w:left="460" w:right="76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此为《内经》所云“无刺”、“半刺”之针具，对婴幼、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体弱和需行轻浅刺之证候者，宜此，可据方穴或局部叩刺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之，多以皮肤潮红但不出血为度。</w:t>
      </w:r>
    </w:p>
    <w:p>
      <w:pPr>
        <w:wordWrap w:val="on"/>
        <w:autoSpaceDE w:val="off"/>
        <w:autoSpaceDN w:val="off"/>
        <w:spacing w:before="100" w:after="0" w:line="460" w:lineRule="atLeast"/>
        <w:ind w:left="12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(三)温针</w:t>
      </w:r>
    </w:p>
    <w:p>
      <w:pPr>
        <w:wordWrap w:val="on"/>
        <w:autoSpaceDE w:val="off"/>
        <w:autoSpaceDN w:val="off"/>
        <w:spacing w:before="20" w:after="0" w:line="530" w:lineRule="atLeast"/>
        <w:ind w:left="320" w:right="900" w:firstLine="8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“寒则温之”，故对寒湿证，可在置针时以艾绒附着针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柄燃烧，乃使血脉温通，起到温针和留针的双重作用。</w:t>
      </w:r>
    </w:p>
    <w:p>
      <w:pPr>
        <w:wordWrap w:val="on"/>
        <w:autoSpaceDE w:val="off"/>
        <w:autoSpaceDN w:val="off"/>
        <w:spacing w:before="120" w:after="0" w:line="460" w:lineRule="atLeast"/>
        <w:ind w:left="12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(四)淬针</w:t>
      </w:r>
    </w:p>
    <w:p>
      <w:pPr>
        <w:wordWrap w:val="on"/>
        <w:autoSpaceDE w:val="off"/>
        <w:autoSpaceDN w:val="off"/>
        <w:spacing w:before="20" w:after="0" w:line="533" w:lineRule="atLeast"/>
        <w:ind w:left="500" w:right="7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用粗的毫针，在酒精灯上烧热，继则立即刺入腧穴。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此刺法用来治疗未溃破瘰疬和寒痹证，亦本“寒则温之”之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意。</w:t>
      </w:r>
    </w:p>
    <w:p>
      <w:pPr>
        <w:wordWrap w:val="on"/>
        <w:autoSpaceDE w:val="off"/>
        <w:autoSpaceDN w:val="off"/>
        <w:spacing w:before="660" w:after="0" w:line="620" w:lineRule="atLeast"/>
        <w:ind w:left="3200" w:right="0"/>
        <w:jc w:val="both"/>
        <w:textAlignment w:val="auto"/>
        <w:rPr>
          <w:sz w:val="35"/>
        </w:rPr>
      </w:pPr>
      <w:r>
        <w:rPr>
          <w:rFonts w:ascii="宋体" w:hAnsi="宋体" w:cs="宋体" w:eastAsia="宋体"/>
          <w:sz w:val="35"/>
          <w:color w:val="000000"/>
          <w:b w:val="off"/>
          <w:i w:val="off"/>
        </w:rPr>
        <w:t>第二节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灸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法</w:t>
      </w:r>
    </w:p>
    <w:p>
      <w:pPr>
        <w:wordWrap w:val="on"/>
        <w:autoSpaceDE w:val="off"/>
        <w:autoSpaceDN w:val="off"/>
        <w:spacing w:before="400" w:after="0" w:line="529" w:lineRule="atLeast"/>
        <w:ind w:left="500" w:right="7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灸是通过艾燃所产生的温热，对人体腧穴进行直接或间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接的刺激，起到回阳复脉、温行气血、调和营卫的作用，达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到防病治病之目的。在文献中关于灸的论述不少，如《素问·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异法方宜论》云：  “北方者……其地高陵居，风寒冰冽，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……其治宜灸焫。”《灵枢·刺节真邪》亦云：“脉中之血，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凝而留之，弗之火调，弗能取之。”皆指出灸有驱阴散寒、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温通血脉之功。《伤寒论》云：  “少阴病吐利……脉不至</w:t>
      </w:r>
    </w:p>
    <w:p>
      <w:pPr>
        <w:wordWrap w:val="on"/>
        <w:autoSpaceDE w:val="off"/>
        <w:autoSpaceDN w:val="off"/>
        <w:spacing w:before="340" w:after="0" w:line="460" w:lineRule="atLeast"/>
        <w:ind w:left="12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30</w:t>
      </w:r>
      <w:r>
        <w:br w:type="page"/>
      </w:r>
    </w:p>
    <w:p>
      <w:pPr>
        <w:wordWrap w:val="on"/>
        <w:autoSpaceDE w:val="off"/>
        <w:autoSpaceDN w:val="off"/>
        <w:spacing w:before="620" w:after="0" w:line="538" w:lineRule="atLeast"/>
        <w:ind w:left="440" w:right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者，灸少阴七壮。”《扁鹊心书》云：  “今人不能治大病，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良由不知针灸故也。”前者指明灸能回阳固脱，后者阐述针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灸可疗瘤宿重症。灸疗除有治病作用外，还有保健防病效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益。《千金方》云：“体上常须三两处灸之，勿令疮暂瘥，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则瘴疠温疟毒气不能着也。”《扁鹊心书》亦云：  “人于无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病时常灸……虽未得长生，亦可保百余年寿矣。”此概因灸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之温阳益气，使机体卫阳固密，邪不得侵，营卫调和，从而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体健寿延。</w:t>
      </w:r>
    </w:p>
    <w:p>
      <w:pPr>
        <w:wordWrap w:val="on"/>
        <w:autoSpaceDE w:val="off"/>
        <w:autoSpaceDN w:val="off"/>
        <w:spacing w:before="400" w:after="0" w:line="520" w:lineRule="atLeast"/>
        <w:ind w:left="37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一、常用 灸 法</w:t>
      </w:r>
    </w:p>
    <w:p>
      <w:pPr>
        <w:wordWrap w:val="on"/>
        <w:autoSpaceDE w:val="off"/>
        <w:autoSpaceDN w:val="off"/>
        <w:spacing w:before="300" w:after="0" w:line="460" w:lineRule="atLeast"/>
        <w:ind w:left="12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(一)艾炷灸</w:t>
      </w:r>
    </w:p>
    <w:p>
      <w:pPr>
        <w:wordWrap w:val="on"/>
        <w:autoSpaceDE w:val="off"/>
        <w:autoSpaceDN w:val="off"/>
        <w:spacing w:before="20" w:after="0" w:line="540" w:lineRule="atLeast"/>
        <w:ind w:left="620" w:right="58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把艾绒搓成圆锥状，小者如麦粒，中如黄豆，大如蚕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豆，备用。分直接灸和间接灸两类。</w:t>
      </w:r>
    </w:p>
    <w:p>
      <w:pPr>
        <w:wordWrap w:val="on"/>
        <w:autoSpaceDE w:val="off"/>
        <w:autoSpaceDN w:val="off"/>
        <w:spacing w:before="20" w:after="0" w:line="532" w:lineRule="atLeast"/>
        <w:ind w:left="560" w:right="5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1.直接灸 有瘢痕灸和无瘢痕灸两种。无瘢痕灸是以大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艾炷在穴位上点燃，待皮肤有温热感时把艾炷除去，此为1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壮，再换1壮如上法。瘢痕灸是待穴位上的艾炷燃尽为1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壮，灸后数天内，局部多发生水疱或发为灸疮，皮肤愈合遗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留瘢痕，此法对宜灸之顽疴有裨益。</w:t>
      </w:r>
    </w:p>
    <w:p>
      <w:pPr>
        <w:wordWrap w:val="on"/>
        <w:autoSpaceDE w:val="off"/>
        <w:autoSpaceDN w:val="off"/>
        <w:spacing w:before="20" w:after="0" w:line="540" w:lineRule="atLeast"/>
        <w:ind w:left="580" w:right="6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2.间接灸 可分隔姜片、隔盐、隔蒜片、隔附子、隔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药饼等五种灸法，为临床常用。</w:t>
      </w:r>
    </w:p>
    <w:p>
      <w:pPr>
        <w:wordWrap w:val="on"/>
        <w:autoSpaceDE w:val="off"/>
        <w:autoSpaceDN w:val="off"/>
        <w:spacing w:before="0" w:after="0" w:line="540" w:lineRule="atLeast"/>
        <w:ind w:left="560" w:right="6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隔姜片灸：用鲜生姜切成0.3~0.5厘米厚片，上置艾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绒，放在腧穴上点燃，待患者局部感温热时，除去艾绒， 1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炷为1壮。此法用来治疗风寒袭络之面瘫、皮痹等证。</w:t>
      </w:r>
    </w:p>
    <w:p>
      <w:pPr>
        <w:wordWrap w:val="on"/>
        <w:autoSpaceDE w:val="off"/>
        <w:autoSpaceDN w:val="off"/>
        <w:spacing w:before="20" w:after="0" w:line="530" w:lineRule="atLeast"/>
        <w:ind w:left="560" w:right="6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隔盐灸：用食盐填平脐孔，上置大艾炷灸之。此法用来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回阳固脱复脉，可不拘壮数，以阳复脉起为度，每壮待其燃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尽；若用来治疗寒证之腹痛、腹泻，在其脐部有温热感即可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除去艾炷，另换1 壮再燃如法。</w:t>
      </w:r>
    </w:p>
    <w:p>
      <w:pPr>
        <w:wordWrap w:val="on"/>
        <w:autoSpaceDE w:val="off"/>
        <w:autoSpaceDN w:val="off"/>
        <w:spacing w:before="260" w:after="0" w:line="460" w:lineRule="atLeast"/>
        <w:ind w:left="94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81</w:t>
      </w:r>
      <w:r>
        <w:br w:type="page"/>
      </w:r>
    </w:p>
    <w:p>
      <w:pPr>
        <w:wordWrap w:val="on"/>
        <w:autoSpaceDE w:val="off"/>
        <w:autoSpaceDN w:val="off"/>
        <w:spacing w:before="600" w:after="0" w:line="540" w:lineRule="atLeast"/>
        <w:ind w:left="420" w:right="7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隔蒜片灸：用大蒜头切成约0.3厘米薄片，置穴上，上面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以艾炷点燃，亦以局部温热感为度而除去， 另换1壮如法。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此法可治疗虚损、痨瘵、瘰疬、痞积等证。灸后如局部起水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疱，可不必刺破，外用油纱布敷盖水疱，任其吸收为宜。</w:t>
      </w:r>
    </w:p>
    <w:p>
      <w:pPr>
        <w:wordWrap w:val="on"/>
        <w:autoSpaceDE w:val="off"/>
        <w:autoSpaceDN w:val="off"/>
        <w:spacing w:before="40" w:after="0" w:line="530" w:lineRule="atLeast"/>
        <w:ind w:left="400" w:right="7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隔附子灸：用附子加工成细末备用，以黄酒调和成约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0.3厘米厚之饼状，上置艾绒灸之。附子性温热，可用来治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疗命火虚衰之候。对阴证疮毒瘘管、久溃不愈者，把附子饼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置于疮瘘上灸之，有去腐生新和收敛之作用。</w:t>
      </w:r>
    </w:p>
    <w:p>
      <w:pPr>
        <w:wordWrap w:val="on"/>
        <w:autoSpaceDE w:val="off"/>
        <w:autoSpaceDN w:val="off"/>
        <w:spacing w:before="20" w:after="0" w:line="530" w:lineRule="atLeast"/>
        <w:ind w:left="400" w:right="7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隔药饼灸：用肉桂、干姜、木香、丁香、细辛、白芷、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苍术、乳香、没药、川椒各等分，加工成细末待用，用醋调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和成约0，3厘米厚之饼状，置穴上以艾炷燃灸，以局部有温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热感为度。用来治疗骨质增生、风寒湿痹、筋骨肌肉劳损。</w:t>
      </w:r>
    </w:p>
    <w:p>
      <w:pPr>
        <w:wordWrap w:val="on"/>
        <w:autoSpaceDE w:val="off"/>
        <w:autoSpaceDN w:val="off"/>
        <w:spacing w:before="120" w:after="0" w:line="460" w:lineRule="atLeast"/>
        <w:ind w:left="11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(二)艾条熏灸</w:t>
      </w:r>
    </w:p>
    <w:p>
      <w:pPr>
        <w:wordWrap w:val="on"/>
        <w:autoSpaceDE w:val="off"/>
        <w:autoSpaceDN w:val="off"/>
        <w:spacing w:before="60" w:after="0" w:line="500" w:lineRule="atLeast"/>
        <w:ind w:left="11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可分雀啄灸和温和灸两种，宜灸证均可施用。</w:t>
      </w:r>
    </w:p>
    <w:p>
      <w:pPr>
        <w:wordWrap w:val="on"/>
        <w:autoSpaceDE w:val="off"/>
        <w:autoSpaceDN w:val="off"/>
        <w:spacing w:before="20" w:after="0" w:line="540" w:lineRule="atLeast"/>
        <w:ind w:left="420" w:right="8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1.雀啄灸 把艾条点燃的一端，在施灸部位如雀啄食，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一上一下移动；也可左右旋转移动。</w:t>
      </w:r>
    </w:p>
    <w:p>
      <w:pPr>
        <w:wordWrap w:val="on"/>
        <w:autoSpaceDE w:val="off"/>
        <w:autoSpaceDN w:val="off"/>
        <w:spacing w:before="20" w:after="0" w:line="540" w:lineRule="atLeast"/>
        <w:ind w:left="380" w:right="76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2.温和灸 把艾条点燃的一端，对着穴位，保持2~3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厘米间距进行熏烤，每处3~5分钟，以皮肤潮红为度。注意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防止烫伤。</w:t>
      </w:r>
    </w:p>
    <w:p>
      <w:pPr>
        <w:wordWrap w:val="on"/>
        <w:autoSpaceDE w:val="off"/>
        <w:autoSpaceDN w:val="off"/>
        <w:spacing w:before="380" w:after="0" w:line="500" w:lineRule="atLeast"/>
        <w:ind w:left="33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二、灸之 补 泻 法</w:t>
      </w:r>
    </w:p>
    <w:p>
      <w:pPr>
        <w:wordWrap w:val="on"/>
        <w:autoSpaceDE w:val="off"/>
        <w:autoSpaceDN w:val="off"/>
        <w:spacing w:before="220" w:after="0" w:line="544" w:lineRule="atLeast"/>
        <w:ind w:left="340" w:right="84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《灵枢·背俞篇》云：  “以火补者，毋吹其火，须自灭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也；以火泻者，疾吹其火，传其艾，须其火灭也。”《针灸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大成》云：  “以火补者，毋吹其火，待自灭，即按其穴；以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火泻者，速吹其火，开其穴也。”灸之补泻即按上述方法施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行。</w:t>
      </w:r>
    </w:p>
    <w:p>
      <w:pPr>
        <w:wordWrap w:val="on"/>
        <w:autoSpaceDE w:val="off"/>
        <w:autoSpaceDN w:val="off"/>
        <w:spacing w:before="820" w:after="0" w:line="460" w:lineRule="atLeast"/>
        <w:ind w:left="11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32</w:t>
      </w:r>
      <w:r>
        <w:br w:type="page"/>
      </w:r>
    </w:p>
    <w:p>
      <w:pPr>
        <w:wordWrap w:val="on"/>
        <w:autoSpaceDE w:val="off"/>
        <w:autoSpaceDN w:val="off"/>
        <w:spacing w:before="1240" w:after="0" w:line="520" w:lineRule="atLeast"/>
        <w:ind w:left="3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三、灸之 慎 忌</w:t>
      </w:r>
    </w:p>
    <w:p>
      <w:pPr>
        <w:wordWrap w:val="on"/>
        <w:autoSpaceDE w:val="off"/>
        <w:autoSpaceDN w:val="off"/>
        <w:spacing w:before="660" w:after="0" w:line="460" w:lineRule="atLeast"/>
        <w:ind w:left="13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施灸之憒忌可分病候和经穴部位两方面来概述。</w:t>
      </w:r>
    </w:p>
    <w:p>
      <w:pPr>
        <w:wordWrap w:val="on"/>
        <w:autoSpaceDE w:val="off"/>
        <w:autoSpaceDN w:val="off"/>
        <w:spacing w:before="80" w:after="0" w:line="460" w:lineRule="atLeast"/>
        <w:ind w:left="13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(一)病候方面</w:t>
      </w:r>
    </w:p>
    <w:p>
      <w:pPr>
        <w:wordWrap w:val="on"/>
        <w:autoSpaceDE w:val="off"/>
        <w:autoSpaceDN w:val="off"/>
        <w:spacing w:before="40" w:after="0" w:line="533" w:lineRule="atLeast"/>
        <w:ind w:left="660" w:right="60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对阳实热证，不宜行灸法，因灸性温热，可使阳热更为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炽烈，致病反益变证。对阴虚津枯之候，亦不宜施灸，灸之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损阴耗津更甚， 可引动内火丛生弊端。</w:t>
      </w:r>
    </w:p>
    <w:p>
      <w:pPr>
        <w:wordWrap w:val="on"/>
        <w:autoSpaceDE w:val="off"/>
        <w:autoSpaceDN w:val="off"/>
        <w:spacing w:before="80" w:after="0" w:line="460" w:lineRule="atLeast"/>
        <w:ind w:left="13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(二)经穴部位方面</w:t>
      </w:r>
    </w:p>
    <w:p>
      <w:pPr>
        <w:wordWrap w:val="on"/>
        <w:autoSpaceDE w:val="off"/>
        <w:autoSpaceDN w:val="off"/>
        <w:spacing w:before="60" w:after="0" w:line="533" w:lineRule="atLeast"/>
        <w:ind w:left="580" w:right="64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古代针灸文献所列之禁灸腧穴，大致有以下几点原因：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内涵重要组织、器管、大血管；为关节活动处，灸疮不易收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敛者；面部腧穴，瘢痕灸后则毁容。如风府、哑门穴靠近生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命中枢，人迎穴位于颈总动脉附近，妇女石门穴内为子宫上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端，乳头之乳中穴，鼻尖之素髎穴，等等，的确是不宜行瘢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痕灸。然今人与先人灸法迥异，古时峻重，今时轻缓。故在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禁灸穴列中，若辨证宜灸者，可施无瘢痕或间接灸，则可放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宽禁灸穴区。如颜面麻痹之风寒属证，在面部腧穴行隔姜灸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法，以解表散寒，有利无弊。</w:t>
      </w:r>
    </w:p>
    <w:p>
      <w:pPr>
        <w:wordWrap w:val="on"/>
        <w:autoSpaceDE w:val="off"/>
        <w:autoSpaceDN w:val="off"/>
        <w:spacing w:before="580" w:after="0" w:line="520" w:lineRule="atLeast"/>
        <w:ind w:left="3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四、灸后 之 摄 养</w:t>
      </w:r>
    </w:p>
    <w:p>
      <w:pPr>
        <w:wordWrap w:val="on"/>
        <w:autoSpaceDE w:val="off"/>
        <w:autoSpaceDN w:val="off"/>
        <w:spacing w:before="580" w:after="0" w:line="533" w:lineRule="atLeast"/>
        <w:ind w:left="600" w:right="6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非瘢痕灸或不发疮的间接灸，多不影响工作，惟适当注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意休息，避免过劳。至于瘢痕灸者，若属虚劳和机体功能衰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退性疾患，应避免劳倦房室，以利子康复。灸后之饮食，可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根据病情，酌进符合病情的滋补饮食。瘢痕灸之疮，应加注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意，如灸疮大发伴身热，即予清热解毒处理，防止变生“走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黄”险证，应慎之。</w:t>
      </w:r>
    </w:p>
    <w:p>
      <w:pPr>
        <w:wordWrap w:val="on"/>
        <w:autoSpaceDE w:val="off"/>
        <w:autoSpaceDN w:val="off"/>
        <w:spacing w:before="260" w:after="0" w:line="500" w:lineRule="atLeast"/>
        <w:ind w:left="93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33</w:t>
      </w:r>
      <w:r>
        <w:br w:type="page"/>
      </w:r>
    </w:p>
    <w:p>
      <w:pPr>
        <w:wordWrap w:val="on"/>
        <w:autoSpaceDE w:val="off"/>
        <w:autoSpaceDN w:val="off"/>
        <w:spacing w:before="1380" w:after="0" w:line="560" w:lineRule="atLeast"/>
        <w:ind w:left="188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n"/>
          <w:i w:val="off"/>
        </w:rPr>
        <w:t>第三节 针灸治则与施治方穴</w:t>
      </w:r>
    </w:p>
    <w:p>
      <w:pPr>
        <w:wordWrap w:val="on"/>
        <w:autoSpaceDE w:val="off"/>
        <w:autoSpaceDN w:val="off"/>
        <w:spacing w:before="820" w:after="0" w:line="460" w:lineRule="atLeast"/>
        <w:ind w:left="3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一、针灸 治 则</w:t>
      </w:r>
    </w:p>
    <w:p>
      <w:pPr>
        <w:wordWrap w:val="on"/>
        <w:autoSpaceDE w:val="off"/>
        <w:autoSpaceDN w:val="off"/>
        <w:spacing w:before="180" w:after="0" w:line="570" w:lineRule="atLeast"/>
        <w:ind w:left="460" w:right="7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针灸治则分一般治则、运用八法、分辨标本、辨病和辨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证相结合等四方面介绍。</w:t>
      </w:r>
    </w:p>
    <w:p>
      <w:pPr>
        <w:wordWrap w:val="on"/>
        <w:autoSpaceDE w:val="off"/>
        <w:autoSpaceDN w:val="off"/>
        <w:spacing w:before="80" w:after="0" w:line="460" w:lineRule="atLeast"/>
        <w:ind w:left="11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(一)一般治则</w:t>
      </w:r>
    </w:p>
    <w:p>
      <w:pPr>
        <w:wordWrap w:val="on"/>
        <w:autoSpaceDE w:val="off"/>
        <w:autoSpaceDN w:val="off"/>
        <w:spacing w:before="20" w:after="0" w:line="536" w:lineRule="atLeast"/>
        <w:ind w:left="360" w:right="800" w:firstLine="8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《灵枢·经脉》云：  “盛则泻之，虚则补之，热则疾之，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寒则留之，陷下则灸之，不盛不虚，以经取之。”《灵枢·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九针十二原》云：  “凡用针者，虚则实之，满则泄之，宛陈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则除之，邪胜则虚之。”据其所述，补虚泻实、平补平泻和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艾灸是针灸治则的总纲。综观虚则实之、虚则补之、寒则留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之及陷下则灸之等，皆属扶佐正气的补法范畴；而满则泄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之、宛陈则除之、邪胜则虚之、盛则泻之、热则疾之等法，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皆为清疏通泄的泻法；至于不盛不虚者，则可行平补平泻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法。按照上述针灸治疗原则，结合八纲分证，归纳如下：</w:t>
      </w:r>
    </w:p>
    <w:p>
      <w:pPr>
        <w:wordWrap w:val="on"/>
        <w:autoSpaceDE w:val="off"/>
        <w:autoSpaceDN w:val="off"/>
        <w:spacing w:before="20" w:after="0" w:line="560" w:lineRule="atLeast"/>
        <w:ind w:left="480" w:right="98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表证：宜浅刺而少灸。表热者，宜浅刺疾出；表寒者，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应浅刺，可留针。</w:t>
      </w:r>
    </w:p>
    <w:p>
      <w:pPr>
        <w:wordWrap w:val="on"/>
        <w:autoSpaceDE w:val="off"/>
        <w:autoSpaceDN w:val="off"/>
        <w:spacing w:before="20" w:after="0" w:line="530" w:lineRule="atLeast"/>
        <w:ind w:left="480" w:right="78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里证：刺宜较深。里热者，行泻法，忌灸；里寒者，行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补法，宜灸。</w:t>
      </w:r>
    </w:p>
    <w:p>
      <w:pPr>
        <w:wordWrap w:val="on"/>
        <w:autoSpaceDE w:val="off"/>
        <w:autoSpaceDN w:val="off"/>
        <w:spacing w:before="0" w:after="0" w:line="540" w:lineRule="atLeast"/>
        <w:ind w:left="460" w:right="7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虚证：行补法。虚寒者，应少针多灸；虚热者，宜针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刺，应少灸或不灸。</w:t>
      </w:r>
    </w:p>
    <w:p>
      <w:pPr>
        <w:wordWrap w:val="on"/>
        <w:autoSpaceDE w:val="off"/>
        <w:autoSpaceDN w:val="off"/>
        <w:spacing w:before="20" w:after="0" w:line="530" w:lineRule="atLeast"/>
        <w:ind w:left="480" w:right="76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实证：行泻法。表实者，应浅刺、少灸或不灸；里实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者，可深刺，不宜灸。</w:t>
      </w:r>
    </w:p>
    <w:p>
      <w:pPr>
        <w:wordWrap w:val="on"/>
        <w:autoSpaceDE w:val="off"/>
        <w:autoSpaceDN w:val="off"/>
        <w:spacing w:before="100" w:after="0" w:line="460" w:lineRule="atLeast"/>
        <w:ind w:left="11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寒证：可深刺久留，宜灸。</w:t>
      </w:r>
    </w:p>
    <w:p>
      <w:pPr>
        <w:wordWrap w:val="on"/>
        <w:autoSpaceDE w:val="off"/>
        <w:autoSpaceDN w:val="off"/>
        <w:spacing w:before="60" w:after="0" w:line="460" w:lineRule="atLeast"/>
        <w:ind w:left="11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热证：宜浅刺，疾出针，可出血，忌灸。</w:t>
      </w:r>
    </w:p>
    <w:p>
      <w:pPr>
        <w:wordWrap w:val="on"/>
        <w:autoSpaceDE w:val="off"/>
        <w:autoSpaceDN w:val="off"/>
        <w:spacing w:before="340" w:after="0" w:line="440" w:lineRule="atLeast"/>
        <w:ind w:left="11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34</w:t>
      </w:r>
      <w:r>
        <w:br w:type="page"/>
      </w:r>
    </w:p>
    <w:p>
      <w:pPr>
        <w:wordWrap w:val="on"/>
        <w:autoSpaceDE w:val="off"/>
        <w:autoSpaceDN w:val="off"/>
        <w:spacing w:before="440" w:after="0" w:line="580" w:lineRule="atLeast"/>
        <w:ind w:left="620" w:right="600" w:firstLine="7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阴证：阴虚者，宣针，行补法，不宜灸；阴实者，应少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针久留， 行补法， 宜灸。</w:t>
      </w:r>
    </w:p>
    <w:p>
      <w:pPr>
        <w:wordWrap w:val="on"/>
        <w:autoSpaceDE w:val="off"/>
        <w:autoSpaceDN w:val="off"/>
        <w:spacing w:before="20" w:after="0" w:line="520" w:lineRule="atLeast"/>
        <w:ind w:left="600" w:right="62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阳证： 阳虚者，宜灸，行补法， 少针久留，行补法； 阳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实者，宜针，疾出针，可出血，行泻法，忌灸。</w:t>
      </w:r>
    </w:p>
    <w:p>
      <w:pPr>
        <w:wordWrap w:val="on"/>
        <w:autoSpaceDE w:val="off"/>
        <w:autoSpaceDN w:val="off"/>
        <w:spacing w:before="120" w:after="0" w:line="460" w:lineRule="atLeast"/>
        <w:ind w:left="1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(二)八法运用</w:t>
      </w:r>
    </w:p>
    <w:p>
      <w:pPr>
        <w:wordWrap w:val="on"/>
        <w:autoSpaceDE w:val="off"/>
        <w:autoSpaceDN w:val="off"/>
        <w:spacing w:before="20" w:after="0" w:line="535" w:lineRule="atLeast"/>
        <w:ind w:left="580" w:right="60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针灸之补泻是治疗之总则，在具体运用时，则可分为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汗、下、温、清、补、泄、和、散等八种法则。针灸八法通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过处方配伍和手法来完成，与中药之八法实乃一脉同宗，异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曲同工。兹概述于下：</w:t>
      </w:r>
    </w:p>
    <w:p>
      <w:pPr>
        <w:wordWrap w:val="on"/>
        <w:autoSpaceDE w:val="off"/>
        <w:autoSpaceDN w:val="off"/>
        <w:spacing w:before="100" w:after="0" w:line="440" w:lineRule="atLeast"/>
        <w:ind w:left="1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汗法：表证无汗者，宜疏表达邪，用汗法。</w:t>
      </w:r>
    </w:p>
    <w:p>
      <w:pPr>
        <w:wordWrap w:val="on"/>
        <w:autoSpaceDE w:val="off"/>
        <w:autoSpaceDN w:val="off"/>
        <w:spacing w:before="80" w:after="0" w:line="440" w:lineRule="atLeast"/>
        <w:ind w:left="1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下法：肠胃积滞，当清涤阳明，以通腑气，用下法。</w:t>
      </w:r>
    </w:p>
    <w:p>
      <w:pPr>
        <w:wordWrap w:val="on"/>
        <w:autoSpaceDE w:val="off"/>
        <w:autoSpaceDN w:val="off"/>
        <w:spacing w:before="20" w:after="0" w:line="560" w:lineRule="atLeast"/>
        <w:ind w:left="600" w:right="64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温法：沉寒阴冷之里虚证，宜温阳和煦，以散阴霾，用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温法。</w:t>
      </w:r>
    </w:p>
    <w:p>
      <w:pPr>
        <w:wordWrap w:val="on"/>
        <w:autoSpaceDE w:val="off"/>
        <w:autoSpaceDN w:val="off"/>
        <w:spacing w:before="120" w:after="0" w:line="440" w:lineRule="atLeast"/>
        <w:ind w:left="1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清法：邪热燔津，宜达邪清热，用清法。</w:t>
      </w:r>
    </w:p>
    <w:p>
      <w:pPr>
        <w:wordWrap w:val="on"/>
        <w:autoSpaceDE w:val="off"/>
        <w:autoSpaceDN w:val="off"/>
        <w:spacing w:before="120" w:after="0" w:line="440" w:lineRule="atLeast"/>
        <w:ind w:left="1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补法：气血亏损虚弱，宜培本扶元，用补法。</w:t>
      </w:r>
    </w:p>
    <w:p>
      <w:pPr>
        <w:wordWrap w:val="on"/>
        <w:autoSpaceDE w:val="off"/>
        <w:autoSpaceDN w:val="off"/>
        <w:spacing w:before="100" w:after="0" w:line="440" w:lineRule="atLeast"/>
        <w:ind w:left="1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泄法：病邪壅实，气血阻滞，宜疏泄导滞，用泄法。</w:t>
      </w:r>
    </w:p>
    <w:p>
      <w:pPr>
        <w:wordWrap w:val="on"/>
        <w:autoSpaceDE w:val="off"/>
        <w:autoSpaceDN w:val="off"/>
        <w:spacing w:before="120" w:after="0" w:line="440" w:lineRule="atLeast"/>
        <w:ind w:left="1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和法：少阳证或肝郁，宜和解或疏肝，用和法。</w:t>
      </w:r>
    </w:p>
    <w:p>
      <w:pPr>
        <w:wordWrap w:val="on"/>
        <w:autoSpaceDE w:val="off"/>
        <w:autoSpaceDN w:val="off"/>
        <w:spacing w:before="100" w:after="0" w:line="440" w:lineRule="atLeast"/>
        <w:ind w:left="1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散法：积聚或痰瘀凝滞，宜消积清痰祛瘀，用散法。</w:t>
      </w:r>
    </w:p>
    <w:p>
      <w:pPr>
        <w:wordWrap w:val="on"/>
        <w:autoSpaceDE w:val="off"/>
        <w:autoSpaceDN w:val="off"/>
        <w:spacing w:before="140" w:after="0" w:line="460" w:lineRule="atLeast"/>
        <w:ind w:left="1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(三)分辨标本</w:t>
      </w:r>
    </w:p>
    <w:p>
      <w:pPr>
        <w:wordWrap w:val="on"/>
        <w:autoSpaceDE w:val="off"/>
        <w:autoSpaceDN w:val="off"/>
        <w:spacing w:before="20" w:after="0" w:line="534" w:lineRule="atLeast"/>
        <w:ind w:left="620" w:right="520" w:firstLine="7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标本是指病情证候的主次、先后、轻重和缓急而言。大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致新病、后病属标，宿疾、先病为本；邪为标，正为本；症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状为标，病因为本；体表经络为标，脏腑为本；表病属标，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里病为本，等等。临床上常遇标本互杂之证候，当权衡病情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的主次、轻重、缓急，而决定孰先孰后或标本同治。根据急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则治标和缓则治本的原则，当以急病先治，缓病后治；外感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先治，杂病居治。临证时具体运用如下：</w:t>
      </w:r>
    </w:p>
    <w:p>
      <w:pPr>
        <w:wordWrap w:val="on"/>
        <w:autoSpaceDE w:val="off"/>
        <w:autoSpaceDN w:val="off"/>
        <w:spacing w:before="80" w:after="0" w:line="440" w:lineRule="atLeast"/>
        <w:ind w:left="1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1.治病求本 治病求本是辨证论治的一项根本原则。</w:t>
      </w:r>
    </w:p>
    <w:p>
      <w:pPr>
        <w:wordWrap w:val="on"/>
        <w:autoSpaceDE w:val="off"/>
        <w:autoSpaceDN w:val="off"/>
        <w:spacing w:before="340" w:after="0" w:line="460" w:lineRule="atLeast"/>
        <w:ind w:left="95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35</w:t>
      </w:r>
      <w:r>
        <w:br w:type="page"/>
      </w:r>
    </w:p>
    <w:p>
      <w:pPr>
        <w:wordWrap w:val="on"/>
        <w:autoSpaceDE w:val="off"/>
        <w:autoSpaceDN w:val="off"/>
        <w:spacing w:before="500" w:after="0" w:line="533" w:lineRule="atLeast"/>
        <w:ind w:left="280" w:right="900" w:firstLine="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即根据疾病在发生发展过程所出现的临床表现，进行综合分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析推理，找出病变的本质，从而进行针对性的治疗，以达到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预期的效果。</w:t>
      </w:r>
    </w:p>
    <w:p>
      <w:pPr>
        <w:wordWrap w:val="on"/>
        <w:autoSpaceDE w:val="off"/>
        <w:autoSpaceDN w:val="off"/>
        <w:spacing w:before="20" w:after="0" w:line="547" w:lineRule="atLeast"/>
        <w:ind w:left="320" w:right="8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2.急则治其标 在所患宿疾并不严重或不太严重的情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况下，同时复感外邪且病情较急剧，此为标本同病，则应先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治新病，待新邪解后治宿疾。</w:t>
      </w:r>
    </w:p>
    <w:p>
      <w:pPr>
        <w:wordWrap w:val="on"/>
        <w:autoSpaceDE w:val="off"/>
        <w:autoSpaceDN w:val="off"/>
        <w:spacing w:before="20" w:after="0" w:line="527" w:lineRule="atLeast"/>
        <w:ind w:left="340" w:right="8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3.缓则治其本 如元气甚衰，或有较严重宿疾，其虽感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新邪而不甚险恶，此时应照顾元气，先治疗宿疾，瘥后再治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疗新病。</w:t>
      </w:r>
    </w:p>
    <w:p>
      <w:pPr>
        <w:wordWrap w:val="on"/>
        <w:autoSpaceDE w:val="off"/>
        <w:autoSpaceDN w:val="off"/>
        <w:spacing w:before="20" w:after="0" w:line="540" w:lineRule="atLeast"/>
        <w:ind w:left="380" w:right="88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4.标本同治 如标病和本病皆不严重，此时应标本兼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治，既治新病，又疗宿疾。</w:t>
      </w:r>
    </w:p>
    <w:p>
      <w:pPr>
        <w:wordWrap w:val="on"/>
        <w:autoSpaceDE w:val="off"/>
        <w:autoSpaceDN w:val="off"/>
        <w:spacing w:before="440" w:after="0" w:line="520" w:lineRule="atLeast"/>
        <w:ind w:left="35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二、施治 方 穴</w:t>
      </w:r>
    </w:p>
    <w:p>
      <w:pPr>
        <w:wordWrap w:val="on"/>
        <w:autoSpaceDE w:val="off"/>
        <w:autoSpaceDN w:val="off"/>
        <w:spacing w:before="200" w:after="0" w:line="540" w:lineRule="atLeast"/>
        <w:ind w:left="300" w:right="8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针灸处方是建立在掌握病情和辨析证候的基础上，对其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证候已有初步概括的认识。应抓住症结所在，驭繁就简，突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出主要的，拟法选穴就能分清主次佐使，从而形成较为完整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的理、法、方、穴。</w:t>
      </w:r>
    </w:p>
    <w:p>
      <w:pPr>
        <w:wordWrap w:val="on"/>
        <w:autoSpaceDE w:val="off"/>
        <w:autoSpaceDN w:val="off"/>
        <w:spacing w:before="40" w:after="0" w:line="500" w:lineRule="atLeast"/>
        <w:ind w:left="10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(一)拟方原则</w:t>
      </w:r>
    </w:p>
    <w:p>
      <w:pPr>
        <w:wordWrap w:val="on"/>
        <w:autoSpaceDE w:val="off"/>
        <w:autoSpaceDN w:val="off"/>
        <w:spacing w:before="40" w:after="0" w:line="540" w:lineRule="atLeast"/>
        <w:ind w:left="340" w:right="8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对待任何证候，处方都不宜冗繁，应力求从简择要，以有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利于机体的调整康复。如选穴太多，致使患者术后出现倦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怠、乏力或消瘦现象，说明方大针多而耗气。</w:t>
      </w:r>
    </w:p>
    <w:p>
      <w:pPr>
        <w:wordWrap w:val="on"/>
        <w:autoSpaceDE w:val="off"/>
        <w:autoSpaceDN w:val="off"/>
        <w:spacing w:before="0" w:after="0" w:line="540" w:lineRule="atLeast"/>
        <w:ind w:left="320" w:right="8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1.虚证 不论阴虚、阳虚或阴阳俱虚，每次取2~4穴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为宜；留针不宜过久，一般以15~30分钟为宜，每周针刺3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次。无瘢痕灸或间接灸，每次4~6穴，每周2~3次；瘢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痕灸，每次3~5穴，每月1次。阴虚忌灸。</w:t>
      </w:r>
    </w:p>
    <w:p>
      <w:pPr>
        <w:wordWrap w:val="on"/>
        <w:autoSpaceDE w:val="off"/>
        <w:autoSpaceDN w:val="off"/>
        <w:spacing w:before="40" w:after="0" w:line="520" w:lineRule="atLeast"/>
        <w:ind w:left="420" w:right="780" w:firstLine="6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2.实证 阴实证每次1~3穴，留针15分左右，每周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2~3次，灸法同虚证。如急腹症之类的阳实证，视病情酌</w:t>
      </w:r>
    </w:p>
    <w:p>
      <w:pPr>
        <w:wordWrap w:val="on"/>
        <w:autoSpaceDE w:val="off"/>
        <w:autoSpaceDN w:val="off"/>
        <w:spacing w:before="280" w:after="0" w:line="500" w:lineRule="atLeast"/>
        <w:ind w:left="10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36</w:t>
      </w:r>
      <w:r>
        <w:br w:type="page"/>
      </w:r>
    </w:p>
    <w:p>
      <w:pPr>
        <w:wordWrap w:val="on"/>
        <w:autoSpaceDE w:val="off"/>
        <w:autoSpaceDN w:val="off"/>
        <w:spacing w:before="320" w:after="0" w:line="553" w:lineRule="atLeast"/>
        <w:ind w:left="660" w:right="440" w:firstLine="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施针刺，每日1~2次，每次3~5穴。虚实互见者，应权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衡其偏盛而酌处。偏于实热者，则以泄热为主，佐顾兼证，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宜针刺，每次3~5穴，每日1次，不宜灸；偏于虚寒者，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以温阳扶元为主，佐以泄实，以针刺为宜，补虚泻实，每日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或隔日1次，每次3~5穴，缓行灸法，待热清后，方可施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灸，以免引动内热火炽。</w:t>
      </w:r>
    </w:p>
    <w:p>
      <w:pPr>
        <w:wordWrap w:val="on"/>
        <w:autoSpaceDE w:val="off"/>
        <w:autoSpaceDN w:val="off"/>
        <w:spacing w:before="20" w:after="0" w:line="500" w:lineRule="atLeast"/>
        <w:ind w:left="1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此外，对寒热无偏盛和虚实不著之候，则随证拟方。</w:t>
      </w:r>
    </w:p>
    <w:p>
      <w:pPr>
        <w:wordWrap w:val="on"/>
        <w:autoSpaceDE w:val="off"/>
        <w:autoSpaceDN w:val="off"/>
        <w:spacing w:before="60" w:after="0" w:line="500" w:lineRule="atLeast"/>
        <w:ind w:left="1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(二)选穴原则</w:t>
      </w:r>
    </w:p>
    <w:p>
      <w:pPr>
        <w:wordWrap w:val="on"/>
        <w:autoSpaceDE w:val="off"/>
        <w:autoSpaceDN w:val="off"/>
        <w:spacing w:before="20" w:after="0" w:line="540" w:lineRule="atLeast"/>
        <w:ind w:left="840" w:right="3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临证选穴，常以循经、病患部位和特定穴等三者为选择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内容，可单独或结合应用，兹概述于下：</w:t>
      </w:r>
    </w:p>
    <w:p>
      <w:pPr>
        <w:wordWrap w:val="on"/>
        <w:autoSpaceDE w:val="off"/>
        <w:autoSpaceDN w:val="off"/>
        <w:spacing w:before="20" w:after="0" w:line="538" w:lineRule="atLeast"/>
        <w:ind w:left="820" w:right="3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1.循经 人身之经脉，外络肢节，内连脏腑，起着直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接联系机体内外之作用。《灵枢·经脉篇》：  “经脉者，所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以能决死生，处百病，调虚实，不可不通。”指出经脉在诊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治疾病方面的重要作用，对针灸临证更有其特殊的指导意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义。先人也有“宁失其穴，而毋失其经”之说法。临床上，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可根据经脉、脏腑之证候，分别予以循经选穴。如前额痛而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浊涕不止，则为阳明经之热候，可选手阳明经之迎香、合谷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泻之，以清泄邪热；又如胃脘暴痛实证，可选取胃经郄穴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———梁丘泻之，以和胃理气镇痛，等等。</w:t>
      </w:r>
    </w:p>
    <w:p>
      <w:pPr>
        <w:wordWrap w:val="on"/>
        <w:autoSpaceDE w:val="off"/>
        <w:autoSpaceDN w:val="off"/>
        <w:spacing w:before="20" w:after="0" w:line="537" w:lineRule="atLeast"/>
        <w:ind w:left="840" w:right="3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2.病患部位 可分病患部之远端和近端二种选穴法。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近端选穴是选取病患局部或邻近之腧穴，如气管炎取天突，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眼病取太阳，牙痛取颊车等；病变部位远端选穴是选距病患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部位较远之腧穴，乃据先人“中央有病取四肢，四肢有病取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中央；上病下取，下病上取；左取右，右取左”之意而来，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如胸胁病取内关，头面病取至阴，阴挺、脱肛取百会等。</w:t>
      </w:r>
    </w:p>
    <w:p>
      <w:pPr>
        <w:wordWrap w:val="on"/>
        <w:autoSpaceDE w:val="off"/>
        <w:autoSpaceDN w:val="off"/>
        <w:spacing w:before="60" w:after="0" w:line="500" w:lineRule="atLeast"/>
        <w:ind w:left="860" w:right="36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3.特定穴 历代针灸医家在长期的临证实践中，积累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了丰富的宝贵经验，对经络、腧穴都作了较为系统的概括的</w:t>
      </w:r>
    </w:p>
    <w:p>
      <w:pPr>
        <w:wordWrap w:val="on"/>
        <w:autoSpaceDE w:val="off"/>
        <w:autoSpaceDN w:val="off"/>
        <w:spacing w:before="200" w:after="0" w:line="460" w:lineRule="atLeast"/>
        <w:ind w:left="97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37</w:t>
      </w:r>
      <w:r>
        <w:br w:type="page"/>
      </w:r>
    </w:p>
    <w:p>
      <w:pPr>
        <w:wordWrap w:val="on"/>
        <w:autoSpaceDE w:val="off"/>
        <w:autoSpaceDN w:val="off"/>
        <w:spacing w:before="440" w:after="0" w:line="547" w:lineRule="atLeast"/>
        <w:ind w:left="100" w:right="1060" w:firstLine="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论述，特别对某些腧穴的特异性，有着详尽的阐述，如俞募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穴、原络穴、五输穴、八脉交会穴、郄穴、八会穴和下合穴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等，这些都是针灸临证处方选穴最重要和基本的组成部分。</w:t>
      </w:r>
    </w:p>
    <w:p>
      <w:pPr>
        <w:wordWrap w:val="on"/>
        <w:autoSpaceDE w:val="off"/>
        <w:autoSpaceDN w:val="off"/>
        <w:spacing w:before="60" w:after="0" w:line="535" w:lineRule="atLeast"/>
        <w:ind w:left="60" w:right="108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(1)原穴和络穴 原穴是脏腑原气所经过留止的穴位。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脏腑病变时，在其相应之原穴多有所反映，故脏腑与原穴之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间关系密切。《灵枢·九针十二原》曰：  “凡此十二原者，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主治五脏六腑之有疾者也。”可见，原穴可治脏腑疾患。络穴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是表里经联络之所，可治表里两经攸关之证候。原穴和络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穴，可单用或合用。若合用，须分表里经之先病与后病。如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小肠有病，可先取本经原穴腕骨，再取心经之络穴通里；若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心有病，可先取本经原穴神门，再取小肠经的络穴支正。</w:t>
      </w:r>
    </w:p>
    <w:p>
      <w:pPr>
        <w:wordWrap w:val="on"/>
        <w:autoSpaceDE w:val="off"/>
        <w:autoSpaceDN w:val="off"/>
        <w:spacing w:before="100" w:after="0" w:line="360" w:lineRule="atLeast"/>
        <w:ind w:left="322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n"/>
          <w:i w:val="off"/>
        </w:rPr>
        <w:t>原  络  穴  表</w:t>
      </w:r>
    </w:p>
    <w:p>
      <w:pPr>
        <w:wordWrap w:val="on"/>
        <w:spacing w:before="4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20"/>
        <w:gridCol w:w="1600"/>
        <w:gridCol w:w="1640"/>
        <w:gridCol w:w="1440"/>
        <w:gridCol w:w="1600"/>
        <w:gridCol w:w="1560"/>
      </w:tblGrid>
      <w:tr>
        <w:trPr>
          <w:trHeight w:hRule="atLeast" w:val="600"/>
        </w:trPr>
        <w:tc>
          <w:tcPr>
            <w:tcW w:w="16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80" w:lineRule="atLeast"/>
              <w:ind w:left="0" w:right="0"/>
              <w:jc w:val="center"/>
              <w:textAlignment w:val="auto"/>
              <w:rPr>
                <w:sz w:val="29"/>
              </w:rPr>
            </w:pPr>
            <w:r>
              <w:rPr>
                <w:rFonts w:ascii="宋体" w:hAnsi="宋体" w:cs="宋体" w:eastAsia="宋体"/>
                <w:sz w:val="29"/>
                <w:color w:val="000000"/>
                <w:b w:val="off"/>
                <w:i w:val="off"/>
              </w:rPr>
              <w:t>经 别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80" w:lineRule="atLeast"/>
              <w:ind w:left="0" w:right="0"/>
              <w:jc w:val="center"/>
              <w:textAlignment w:val="auto"/>
              <w:rPr>
                <w:sz w:val="29"/>
              </w:rPr>
            </w:pPr>
            <w:r>
              <w:rPr>
                <w:rFonts w:ascii="宋体" w:hAnsi="宋体" w:cs="宋体" w:eastAsia="宋体"/>
                <w:sz w:val="29"/>
                <w:color w:val="000000"/>
                <w:b w:val="off"/>
                <w:i w:val="off"/>
              </w:rPr>
              <w:t>原 穴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80" w:lineRule="atLeast"/>
              <w:ind w:left="0" w:right="0"/>
              <w:jc w:val="center"/>
              <w:textAlignment w:val="auto"/>
              <w:rPr>
                <w:sz w:val="29"/>
              </w:rPr>
            </w:pPr>
            <w:r>
              <w:rPr>
                <w:rFonts w:ascii="宋体" w:hAnsi="宋体" w:cs="宋体" w:eastAsia="宋体"/>
                <w:sz w:val="29"/>
                <w:color w:val="000000"/>
                <w:b w:val="off"/>
                <w:i w:val="off"/>
              </w:rPr>
              <w:t>络 穴</w:t>
            </w:r>
          </w:p>
        </w:tc>
        <w:tc>
          <w:tcPr>
            <w:tcW w:w="14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80" w:lineRule="atLeast"/>
              <w:ind w:left="0" w:right="0"/>
              <w:jc w:val="center"/>
              <w:textAlignment w:val="auto"/>
              <w:rPr>
                <w:sz w:val="29"/>
              </w:rPr>
            </w:pPr>
            <w:r>
              <w:rPr>
                <w:rFonts w:ascii="宋体" w:hAnsi="宋体" w:cs="宋体" w:eastAsia="宋体"/>
                <w:sz w:val="29"/>
                <w:color w:val="000000"/>
                <w:b w:val="off"/>
                <w:i w:val="off"/>
              </w:rPr>
              <w:t>经别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80" w:lineRule="atLeast"/>
              <w:ind w:left="0" w:right="0"/>
              <w:jc w:val="center"/>
              <w:textAlignment w:val="auto"/>
              <w:rPr>
                <w:sz w:val="29"/>
              </w:rPr>
            </w:pPr>
            <w:r>
              <w:rPr>
                <w:rFonts w:ascii="宋体" w:hAnsi="宋体" w:cs="宋体" w:eastAsia="宋体"/>
                <w:sz w:val="29"/>
                <w:color w:val="000000"/>
                <w:b w:val="off"/>
                <w:i w:val="off"/>
              </w:rPr>
              <w:t>原 穴</w:t>
            </w:r>
          </w:p>
        </w:tc>
        <w:tc>
          <w:tcPr>
            <w:tcW w:w="156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80" w:lineRule="atLeast"/>
              <w:ind w:left="0" w:right="0"/>
              <w:jc w:val="center"/>
              <w:textAlignment w:val="auto"/>
              <w:rPr>
                <w:sz w:val="29"/>
              </w:rPr>
            </w:pPr>
            <w:r>
              <w:rPr>
                <w:rFonts w:ascii="宋体" w:hAnsi="宋体" w:cs="宋体" w:eastAsia="宋体"/>
                <w:sz w:val="29"/>
                <w:color w:val="000000"/>
                <w:b w:val="off"/>
                <w:i w:val="off"/>
              </w:rPr>
              <w:t>络 穴</w:t>
            </w:r>
          </w:p>
        </w:tc>
      </w:tr>
      <w:tr>
        <w:trPr>
          <w:trHeight w:hRule="atLeast" w:val="3980"/>
        </w:trPr>
        <w:tc>
          <w:tcPr>
            <w:tcW w:w="16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80" w:lineRule="atLeast"/>
              <w:ind w:left="0" w:right="0"/>
              <w:jc w:val="center"/>
              <w:textAlignment w:val="auto"/>
              <w:rPr>
                <w:sz w:val="29"/>
              </w:rPr>
            </w:pPr>
            <w:r>
              <w:rPr>
                <w:rFonts w:ascii="宋体" w:hAnsi="宋体" w:cs="宋体" w:eastAsia="宋体"/>
                <w:sz w:val="29"/>
                <w:color w:val="000000"/>
                <w:b w:val="off"/>
                <w:i w:val="off"/>
              </w:rPr>
              <w:t>肺</w:t>
            </w:r>
          </w:p>
          <w:p>
            <w:pPr>
              <w:wordWrap w:val="on"/>
              <w:autoSpaceDE w:val="off"/>
              <w:autoSpaceDN w:val="off"/>
              <w:spacing w:before="20" w:after="0" w:line="480" w:lineRule="atLeast"/>
              <w:ind w:left="0" w:right="0"/>
              <w:jc w:val="center"/>
              <w:textAlignment w:val="auto"/>
              <w:rPr>
                <w:sz w:val="29"/>
              </w:rPr>
            </w:pPr>
            <w:r>
              <w:rPr>
                <w:rFonts w:ascii="宋体" w:hAnsi="宋体" w:cs="宋体" w:eastAsia="宋体"/>
                <w:sz w:val="29"/>
                <w:color w:val="000000"/>
                <w:b w:val="off"/>
                <w:i w:val="off"/>
              </w:rPr>
              <w:t>心 包</w:t>
            </w:r>
          </w:p>
          <w:p>
            <w:pPr>
              <w:wordWrap w:val="on"/>
              <w:autoSpaceDE w:val="off"/>
              <w:autoSpaceDN w:val="off"/>
              <w:spacing w:before="640" w:after="0" w:line="500" w:lineRule="atLeast"/>
              <w:ind w:left="0" w:right="0"/>
              <w:jc w:val="center"/>
              <w:textAlignment w:val="auto"/>
              <w:rPr>
                <w:sz w:val="29"/>
              </w:rPr>
            </w:pPr>
            <w:r>
              <w:rPr>
                <w:rFonts w:ascii="宋体" w:hAnsi="宋体" w:cs="宋体" w:eastAsia="宋体"/>
                <w:sz w:val="29"/>
                <w:color w:val="000000"/>
                <w:b w:val="off"/>
                <w:i w:val="off"/>
              </w:rPr>
              <w:t>心脾肺肾</w:t>
            </w:r>
          </w:p>
          <w:p>
            <w:pPr>
              <w:wordWrap w:val="on"/>
              <w:autoSpaceDE w:val="off"/>
              <w:autoSpaceDN w:val="off"/>
              <w:spacing w:before="780" w:after="0" w:line="460" w:lineRule="atLeast"/>
              <w:ind w:left="0" w:right="0"/>
              <w:jc w:val="center"/>
              <w:textAlignment w:val="auto"/>
              <w:rPr>
                <w:sz w:val="29"/>
              </w:rPr>
            </w:pPr>
            <w:r>
              <w:rPr>
                <w:rFonts w:ascii="宋体" w:hAnsi="宋体" w:cs="宋体" w:eastAsia="宋体"/>
                <w:sz w:val="29"/>
                <w:color w:val="000000"/>
                <w:b w:val="off"/>
                <w:i w:val="off"/>
              </w:rPr>
              <w:t>任 脉</w:t>
            </w:r>
          </w:p>
          <w:p>
            <w:pPr>
              <w:wordWrap w:val="on"/>
              <w:autoSpaceDE w:val="off"/>
              <w:autoSpaceDN w:val="off"/>
              <w:spacing w:before="20" w:after="0" w:line="460" w:lineRule="atLeast"/>
              <w:ind w:left="0" w:right="0"/>
              <w:jc w:val="center"/>
              <w:textAlignment w:val="auto"/>
              <w:rPr>
                <w:sz w:val="29"/>
              </w:rPr>
            </w:pPr>
            <w:r>
              <w:rPr>
                <w:rFonts w:ascii="宋体" w:hAnsi="宋体" w:cs="宋体" w:eastAsia="宋体"/>
                <w:sz w:val="29"/>
                <w:color w:val="000000"/>
                <w:b w:val="off"/>
                <w:i w:val="off"/>
              </w:rPr>
              <w:t>脾之大络</w:t>
            </w:r>
          </w:p>
        </w:tc>
        <w:tc>
          <w:tcPr>
            <w:tcW w:w="1600" w:type="dxa"/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040" w:lineRule="atLeast"/>
              <w:ind w:left="0" w:right="0"/>
              <w:jc w:val="center"/>
              <w:textAlignment w:val="auto"/>
              <w:rPr>
                <w:sz w:val="29"/>
              </w:rPr>
            </w:pPr>
            <w:r>
              <w:rPr>
                <w:rFonts w:ascii="宋体" w:hAnsi="宋体" w:cs="宋体" w:eastAsia="宋体"/>
                <w:sz w:val="29"/>
                <w:color w:val="000000"/>
                <w:b w:val="off"/>
                <w:i w:val="off"/>
              </w:rPr>
              <w:t>太大神太太太渊陵门白冲溪</w:t>
            </w:r>
          </w:p>
        </w:tc>
        <w:tc>
          <w:tcPr>
            <w:tcW w:w="1640" w:type="dxa"/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060" w:lineRule="atLeast"/>
              <w:ind w:left="0" w:right="0"/>
              <w:jc w:val="center"/>
              <w:textAlignment w:val="auto"/>
              <w:rPr>
                <w:sz w:val="29"/>
              </w:rPr>
            </w:pPr>
            <w:r>
              <w:rPr>
                <w:rFonts w:ascii="宋体" w:hAnsi="宋体" w:cs="宋体" w:eastAsia="宋体"/>
                <w:sz w:val="29"/>
                <w:color w:val="000000"/>
                <w:b w:val="off"/>
                <w:i w:val="off"/>
              </w:rPr>
              <w:t>带洋海江漠沙象斗凉冲</w:t>
            </w:r>
          </w:p>
        </w:tc>
        <w:tc>
          <w:tcPr>
            <w:tcW w:w="14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00" w:lineRule="atLeast"/>
              <w:ind w:left="0" w:right="0"/>
              <w:jc w:val="center"/>
              <w:textAlignment w:val="auto"/>
              <w:rPr>
                <w:sz w:val="29"/>
              </w:rPr>
            </w:pPr>
            <w:r>
              <w:rPr>
                <w:rFonts w:ascii="宋体" w:hAnsi="宋体" w:cs="宋体" w:eastAsia="宋体"/>
                <w:sz w:val="29"/>
                <w:color w:val="000000"/>
                <w:b w:val="off"/>
                <w:i w:val="off"/>
              </w:rPr>
              <w:t>大 肠</w:t>
            </w:r>
          </w:p>
          <w:p>
            <w:pPr>
              <w:wordWrap w:val="on"/>
              <w:autoSpaceDE w:val="off"/>
              <w:autoSpaceDN w:val="off"/>
              <w:spacing w:before="20" w:after="0" w:line="680" w:lineRule="atLeast"/>
              <w:ind w:left="0" w:right="0"/>
              <w:jc w:val="center"/>
              <w:textAlignment w:val="auto"/>
              <w:rPr>
                <w:sz w:val="29"/>
              </w:rPr>
            </w:pPr>
            <w:r>
              <w:rPr>
                <w:rFonts w:ascii="宋体" w:hAnsi="宋体" w:cs="宋体" w:eastAsia="宋体"/>
                <w:sz w:val="29"/>
                <w:color w:val="000000"/>
                <w:b w:val="off"/>
                <w:i w:val="off"/>
              </w:rPr>
              <w:t>三焦肠</w:t>
            </w:r>
          </w:p>
          <w:p>
            <w:pPr>
              <w:wordWrap w:val="on"/>
              <w:autoSpaceDE w:val="off"/>
              <w:autoSpaceDN w:val="off"/>
              <w:spacing w:before="20" w:after="0" w:line="680" w:lineRule="atLeast"/>
              <w:ind w:left="0" w:right="0"/>
              <w:jc w:val="center"/>
              <w:textAlignment w:val="auto"/>
              <w:rPr>
                <w:sz w:val="29"/>
              </w:rPr>
            </w:pPr>
            <w:r>
              <w:rPr>
                <w:rFonts w:ascii="宋体" w:hAnsi="宋体" w:cs="宋体" w:eastAsia="宋体"/>
                <w:sz w:val="29"/>
                <w:color w:val="000000"/>
                <w:b w:val="off"/>
                <w:i w:val="off"/>
              </w:rPr>
              <w:t>胃胆</w:t>
            </w:r>
          </w:p>
          <w:p>
            <w:pPr>
              <w:wordWrap w:val="on"/>
              <w:autoSpaceDE w:val="off"/>
              <w:autoSpaceDN w:val="off"/>
              <w:spacing w:before="20" w:after="0" w:line="680" w:lineRule="atLeast"/>
              <w:ind w:left="0" w:right="0"/>
              <w:jc w:val="center"/>
              <w:textAlignment w:val="auto"/>
              <w:rPr>
                <w:sz w:val="29"/>
              </w:rPr>
            </w:pPr>
            <w:r>
              <w:rPr>
                <w:rFonts w:ascii="宋体" w:hAnsi="宋体" w:cs="宋体" w:eastAsia="宋体"/>
                <w:sz w:val="29"/>
                <w:color w:val="000000"/>
                <w:b w:val="off"/>
                <w:i w:val="off"/>
              </w:rPr>
              <w:t>膀 胱</w:t>
            </w:r>
          </w:p>
          <w:p>
            <w:pPr>
              <w:wordWrap w:val="on"/>
              <w:autoSpaceDE w:val="off"/>
              <w:autoSpaceDN w:val="off"/>
              <w:spacing w:before="20" w:after="0" w:line="680" w:lineRule="atLeast"/>
              <w:ind w:left="0" w:right="0"/>
              <w:jc w:val="center"/>
              <w:textAlignment w:val="auto"/>
              <w:rPr>
                <w:sz w:val="29"/>
              </w:rPr>
            </w:pPr>
            <w:r>
              <w:rPr>
                <w:rFonts w:ascii="宋体" w:hAnsi="宋体" w:cs="宋体" w:eastAsia="宋体"/>
                <w:sz w:val="29"/>
                <w:color w:val="000000"/>
                <w:b w:val="off"/>
                <w:i w:val="off"/>
              </w:rPr>
              <w:t>督 脉</w:t>
            </w:r>
          </w:p>
        </w:tc>
        <w:tc>
          <w:tcPr>
            <w:tcW w:w="1600" w:type="dxa"/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040" w:lineRule="atLeast"/>
              <w:ind w:left="0" w:right="0"/>
              <w:jc w:val="center"/>
              <w:textAlignment w:val="auto"/>
              <w:rPr>
                <w:sz w:val="29"/>
              </w:rPr>
            </w:pPr>
            <w:r>
              <w:rPr>
                <w:rFonts w:ascii="宋体" w:hAnsi="宋体" w:cs="宋体" w:eastAsia="宋体"/>
                <w:sz w:val="29"/>
                <w:color w:val="000000"/>
                <w:b w:val="off"/>
                <w:i w:val="off"/>
              </w:rPr>
              <w:t>你想在医嘱家</w:t>
            </w:r>
          </w:p>
        </w:tc>
        <w:tc>
          <w:tcPr>
            <w:tcW w:w="1560" w:type="dxa"/>
            <w:tcBorders>
              <w:right w:val="nil" w:sz="0" w:space="0" w:color="auto"/>
            </w:tcBorders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060" w:lineRule="atLeast"/>
              <w:ind w:left="0" w:right="0"/>
              <w:jc w:val="center"/>
              <w:textAlignment w:val="auto"/>
              <w:rPr>
                <w:sz w:val="29"/>
              </w:rPr>
            </w:pPr>
            <w:r>
              <w:rPr>
                <w:rFonts w:ascii="宋体" w:hAnsi="宋体" w:cs="宋体" w:eastAsia="宋体"/>
                <w:sz w:val="29"/>
                <w:color w:val="000000"/>
                <w:b w:val="off"/>
                <w:i w:val="off"/>
              </w:rPr>
              <w:t>案争斗冲进长次本</w:t>
            </w:r>
          </w:p>
        </w:tc>
      </w:tr>
    </w:tbl>
    <w:p>
      <w:pPr>
        <w:wordWrap w:val="on"/>
        <w:autoSpaceDE w:val="off"/>
        <w:autoSpaceDN w:val="off"/>
        <w:spacing w:before="240" w:after="0" w:line="527" w:lineRule="atLeast"/>
        <w:ind w:left="40" w:right="1080" w:firstLine="8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(2)俞穴和蓦穴 脏腑经气输注于背腰部之穴位谓“俞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穴”，脏腑经气汇聚在胸腹部之穴位谓“募穴”。俞为阳，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募为阴，其作用较大。脏腑有病时，在其相应的俞募穴上，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可有过敏或压痛的反应。所以，俞募穴治疗脏腑疾患，可单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用或合用。如胆病胁痛、目黄、寒热，可取胆之募穴日月，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也可取背部之胆俞。</w:t>
      </w:r>
    </w:p>
    <w:p>
      <w:pPr>
        <w:wordWrap w:val="on"/>
        <w:autoSpaceDE w:val="off"/>
        <w:autoSpaceDN w:val="off"/>
        <w:spacing w:before="220" w:after="0" w:line="500" w:lineRule="atLeast"/>
        <w:ind w:left="4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38</w:t>
      </w:r>
      <w:r>
        <w:br w:type="page"/>
      </w:r>
    </w:p>
    <w:p>
      <w:pPr>
        <w:wordWrap w:val="on"/>
        <w:autoSpaceDE w:val="off"/>
        <w:autoSpaceDN w:val="off"/>
        <w:spacing w:before="820" w:after="0" w:line="420" w:lineRule="atLeast"/>
        <w:ind w:left="3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俞  募 穴  表</w:t>
      </w:r>
    </w:p>
    <w:p>
      <w:pPr>
        <w:wordWrap w:val="on"/>
        <w:spacing w:before="0" w:after="0" w:line="180" w:lineRule="exact"/>
        <w:ind w:left="0" w:right="0"/>
        <w:textAlignment w:val="auto"/>
      </w:pPr>
    </w:p>
    <w:tbl>
      <w:tblPr>
        <w:tblW w:w="0" w:type="auto"/>
        <w:jc w:val="start"/>
        <w:tblInd w:type="dxa" w:w="8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540"/>
        <w:gridCol w:w="1580"/>
        <w:gridCol w:w="1500"/>
        <w:gridCol w:w="1620"/>
        <w:gridCol w:w="1600"/>
        <w:gridCol w:w="1620"/>
      </w:tblGrid>
      <w:tr>
        <w:trPr>
          <w:trHeight w:hRule="atLeast" w:val="740"/>
        </w:trPr>
        <w:tc>
          <w:tcPr>
            <w:tcW w:w="15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脏 腑</w:t>
            </w:r>
          </w:p>
        </w:tc>
        <w:tc>
          <w:tcPr>
            <w:tcW w:w="15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俞 穴</w:t>
            </w:r>
          </w:p>
        </w:tc>
        <w:tc>
          <w:tcPr>
            <w:tcW w:w="15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募 穴</w:t>
            </w:r>
          </w:p>
        </w:tc>
        <w:tc>
          <w:tcPr>
            <w:tcW w:w="16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脏 腑</w:t>
            </w:r>
          </w:p>
        </w:tc>
        <w:tc>
          <w:tcPr>
            <w:tcW w:w="16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俞 穴</w:t>
            </w:r>
          </w:p>
        </w:tc>
        <w:tc>
          <w:tcPr>
            <w:tcW w:w="16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募 穴</w:t>
            </w:r>
          </w:p>
        </w:tc>
      </w:tr>
      <w:tr>
        <w:trPr>
          <w:trHeight w:hRule="atLeast" w:val="540"/>
        </w:trPr>
        <w:tc>
          <w:tcPr>
            <w:tcW w:w="15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肺</w:t>
            </w:r>
          </w:p>
        </w:tc>
        <w:tc>
          <w:tcPr>
            <w:tcW w:w="15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肺 俞</w:t>
            </w:r>
          </w:p>
        </w:tc>
        <w:tc>
          <w:tcPr>
            <w:tcW w:w="15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中 府</w:t>
            </w:r>
          </w:p>
        </w:tc>
        <w:tc>
          <w:tcPr>
            <w:tcW w:w="16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大 肠</w:t>
            </w:r>
          </w:p>
        </w:tc>
        <w:tc>
          <w:tcPr>
            <w:tcW w:w="16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大肠俞</w:t>
            </w:r>
          </w:p>
        </w:tc>
        <w:tc>
          <w:tcPr>
            <w:tcW w:w="16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天 枢</w:t>
            </w:r>
          </w:p>
        </w:tc>
      </w:tr>
      <w:tr>
        <w:trPr>
          <w:trHeight w:hRule="atLeast" w:val="460"/>
        </w:trPr>
        <w:tc>
          <w:tcPr>
            <w:tcW w:w="15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心 包</w:t>
            </w:r>
          </w:p>
        </w:tc>
        <w:tc>
          <w:tcPr>
            <w:tcW w:w="15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厥阴俞</w:t>
            </w:r>
          </w:p>
        </w:tc>
        <w:tc>
          <w:tcPr>
            <w:tcW w:w="15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膻 中</w:t>
            </w:r>
          </w:p>
        </w:tc>
        <w:tc>
          <w:tcPr>
            <w:tcW w:w="16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三 焦</w:t>
            </w:r>
          </w:p>
        </w:tc>
        <w:tc>
          <w:tcPr>
            <w:tcW w:w="16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三焦俞</w:t>
            </w:r>
          </w:p>
        </w:tc>
        <w:tc>
          <w:tcPr>
            <w:tcW w:w="16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石 门</w:t>
            </w:r>
          </w:p>
        </w:tc>
      </w:tr>
      <w:tr>
        <w:trPr>
          <w:trHeight w:hRule="atLeast" w:val="460"/>
        </w:trPr>
        <w:tc>
          <w:tcPr>
            <w:tcW w:w="15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15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心 俞</w:t>
            </w:r>
          </w:p>
        </w:tc>
        <w:tc>
          <w:tcPr>
            <w:tcW w:w="15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巨 阙</w:t>
            </w:r>
          </w:p>
        </w:tc>
        <w:tc>
          <w:tcPr>
            <w:tcW w:w="16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小 肠</w:t>
            </w:r>
          </w:p>
        </w:tc>
        <w:tc>
          <w:tcPr>
            <w:tcW w:w="16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小肠俞</w:t>
            </w:r>
          </w:p>
        </w:tc>
        <w:tc>
          <w:tcPr>
            <w:tcW w:w="16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关 元</w:t>
            </w:r>
          </w:p>
        </w:tc>
      </w:tr>
      <w:tr>
        <w:trPr>
          <w:trHeight w:hRule="atLeast" w:val="460"/>
        </w:trPr>
        <w:tc>
          <w:tcPr>
            <w:tcW w:w="15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心脾肝</w:t>
            </w:r>
          </w:p>
        </w:tc>
        <w:tc>
          <w:tcPr>
            <w:tcW w:w="15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脾 俞</w:t>
            </w:r>
          </w:p>
        </w:tc>
        <w:tc>
          <w:tcPr>
            <w:tcW w:w="15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章 门</w:t>
            </w:r>
          </w:p>
        </w:tc>
        <w:tc>
          <w:tcPr>
            <w:tcW w:w="16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胃</w:t>
            </w:r>
          </w:p>
        </w:tc>
        <w:tc>
          <w:tcPr>
            <w:tcW w:w="16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胃 俞</w:t>
            </w:r>
          </w:p>
        </w:tc>
        <w:tc>
          <w:tcPr>
            <w:tcW w:w="16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中 脘</w:t>
            </w:r>
          </w:p>
        </w:tc>
      </w:tr>
      <w:tr>
        <w:trPr>
          <w:trHeight w:hRule="atLeast" w:val="960"/>
        </w:trPr>
        <w:tc>
          <w:tcPr>
            <w:tcW w:w="15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肾</w:t>
            </w:r>
          </w:p>
        </w:tc>
        <w:tc>
          <w:tcPr>
            <w:tcW w:w="15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肝 俞</w:t>
            </w:r>
          </w:p>
          <w:p>
            <w:pPr>
              <w:wordWrap w:val="on"/>
              <w:autoSpaceDE w:val="off"/>
              <w:autoSpaceDN w:val="off"/>
              <w:spacing w:before="20" w:after="0" w:line="42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肾 俞</w:t>
            </w:r>
          </w:p>
        </w:tc>
        <w:tc>
          <w:tcPr>
            <w:tcW w:w="15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期</w:t>
            </w:r>
            <w:r>
              <w:rPr>
                <w:rFonts w:ascii="宋体" w:hAnsi="宋体" w:cs="宋体" w:eastAsia="宋体"/>
                <w:sz w:val="24"/>
              </w:rPr>
              <w:t xml:space="preserve">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门</w:t>
            </w:r>
          </w:p>
          <w:p>
            <w:pPr>
              <w:wordWrap w:val="on"/>
              <w:autoSpaceDE w:val="off"/>
              <w:autoSpaceDN w:val="off"/>
              <w:spacing w:before="20" w:after="0" w:line="42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京</w:t>
            </w:r>
            <w:r>
              <w:rPr>
                <w:rFonts w:ascii="宋体" w:hAnsi="宋体" w:cs="宋体" w:eastAsia="宋体"/>
                <w:sz w:val="24"/>
              </w:rPr>
              <w:t xml:space="preserve"> </w:t>
            </w: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门</w:t>
            </w:r>
          </w:p>
        </w:tc>
        <w:tc>
          <w:tcPr>
            <w:tcW w:w="16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胆</w:t>
            </w:r>
          </w:p>
          <w:p>
            <w:pPr>
              <w:wordWrap w:val="on"/>
              <w:autoSpaceDE w:val="off"/>
              <w:autoSpaceDN w:val="off"/>
              <w:spacing w:before="20" w:after="0" w:line="42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膀 胱</w:t>
            </w:r>
          </w:p>
        </w:tc>
        <w:tc>
          <w:tcPr>
            <w:tcW w:w="16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胆 俞</w:t>
            </w:r>
          </w:p>
          <w:p>
            <w:pPr>
              <w:wordWrap w:val="on"/>
              <w:autoSpaceDE w:val="off"/>
              <w:autoSpaceDN w:val="off"/>
              <w:spacing w:before="20" w:after="0" w:line="40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膀胱俞</w:t>
            </w:r>
          </w:p>
        </w:tc>
        <w:tc>
          <w:tcPr>
            <w:tcW w:w="16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日 月</w:t>
            </w:r>
          </w:p>
          <w:p>
            <w:pPr>
              <w:wordWrap w:val="on"/>
              <w:autoSpaceDE w:val="off"/>
              <w:autoSpaceDN w:val="off"/>
              <w:spacing w:before="20" w:after="0" w:line="400" w:lineRule="atLeast"/>
              <w:ind w:left="0" w:right="0"/>
              <w:jc w:val="center"/>
              <w:textAlignment w:val="auto"/>
              <w:rPr>
                <w:sz w:val="25"/>
              </w:rPr>
            </w:pPr>
            <w:r>
              <w:rPr>
                <w:rFonts w:ascii="宋体" w:hAnsi="宋体" w:cs="宋体" w:eastAsia="宋体"/>
                <w:sz w:val="25"/>
                <w:color w:val="000000"/>
                <w:b w:val="off"/>
                <w:i w:val="off"/>
              </w:rPr>
              <w:t>中 极</w:t>
            </w:r>
          </w:p>
        </w:tc>
      </w:tr>
    </w:tbl>
    <w:p>
      <w:pPr>
        <w:wordWrap w:val="on"/>
        <w:autoSpaceDE w:val="off"/>
        <w:autoSpaceDN w:val="off"/>
        <w:spacing w:before="200" w:after="0" w:line="544" w:lineRule="atLeast"/>
        <w:ind w:left="860" w:right="24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(3)五输穴 五输穴就是肘膝以下的60个穴。《灵枢·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九针十二原》云：  “所出为井，所溜为荣，所注为俞，所行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为经，所入为合。”指明其为经脉原气流行出入之所，与内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脏息息相关。此类输穴对脏腑有较大作用，但又各有所主，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如《难经》所述：  “井主心下满，荣主身热，俞主体重节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痛，经主咳嗽寒热，合主逆气而泄。”若见腹满脐动，按之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微痛，食不化，体重节痛，嗜卧，脉浮缓，当为脾经病候，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取脾之并穴隐白，以治心下满；取脾之俞穴太白，以治体重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节痛。又如证见喘嗽，寒热，胸满，脉浮，则为肺经病候，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取肺之井穴少商，以治胸满；取肺之经穴经渠，以治咳嗽、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寒热。</w:t>
      </w:r>
    </w:p>
    <w:p>
      <w:pPr>
        <w:wordWrap w:val="on"/>
        <w:autoSpaceDE w:val="off"/>
        <w:autoSpaceDN w:val="off"/>
        <w:spacing w:before="20" w:after="0" w:line="537" w:lineRule="atLeast"/>
        <w:ind w:left="840" w:right="26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十二经之五输穴，如结合五行学说之生克制化，按虚则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补其母、实则泻其子的治则，而行子母补泻法。如肺经实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证，可泻本经合穴尺泽(水穴)，亦可用肾经之合穴阴谷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(水穴)，因金能生水，水为金之子，乃实则泻子法；又如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肺经之虚证，可取本经俞穴太渊 (火穴)补之，亦可取脾经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俞穴太白(土穴)补之，因土能生金，土为金之母，乃虚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则补母法。</w:t>
      </w:r>
    </w:p>
    <w:p>
      <w:pPr>
        <w:wordWrap w:val="on"/>
        <w:autoSpaceDE w:val="off"/>
        <w:autoSpaceDN w:val="off"/>
        <w:spacing w:before="160" w:after="0" w:line="440" w:lineRule="atLeast"/>
        <w:ind w:left="98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39</w:t>
      </w:r>
      <w:r>
        <w:br w:type="page"/>
      </w:r>
    </w:p>
    <w:p>
      <w:pPr>
        <w:wordWrap w:val="on"/>
        <w:autoSpaceDE w:val="off"/>
        <w:autoSpaceDN w:val="off"/>
        <w:spacing w:before="420" w:after="0" w:line="460" w:lineRule="atLeast"/>
        <w:ind w:left="3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4"/>
          <w:color w:val="000000"/>
          <w:b w:val="off"/>
          <w:i w:val="off"/>
        </w:rPr>
        <w:t>五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4"/>
          <w:color w:val="000000"/>
          <w:b w:val="off"/>
          <w:i w:val="off"/>
        </w:rPr>
        <w:t>输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4"/>
          <w:color w:val="000000"/>
          <w:b w:val="off"/>
          <w:i w:val="off"/>
        </w:rPr>
        <w:t>穴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4"/>
          <w:color w:val="000000"/>
          <w:b w:val="off"/>
          <w:i w:val="off"/>
        </w:rPr>
        <w:t xml:space="preserve">   ·    </w:t>
      </w:r>
      <w:r>
        <w:rPr>
          <w:rFonts w:ascii="宋体" w:hAnsi="宋体" w:cs="宋体" w:eastAsia="宋体"/>
          <w:sz w:val="24"/>
        </w:rPr>
        <w:t xml:space="preserve">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4"/>
          <w:color w:val="000000"/>
          <w:b w:val="off"/>
          <w:i w:val="off"/>
        </w:rPr>
        <w:t>表</w:t>
      </w:r>
    </w:p>
    <w:p>
      <w:pPr>
        <w:wordWrap w:val="on"/>
        <w:spacing w:before="0" w:after="0" w:line="2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63500</wp:posOffset>
                </wp:positionH>
                <wp:positionV relativeFrom="paragraph">
                  <wp:posOffset>0</wp:posOffset>
                </wp:positionV>
                <wp:extent cx="6032500" cy="5600700"/>
                <wp:wrapTopAndBottom/>
                <wp:docPr id="12" name="文本框 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32500" cy="560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pt;margin-top:0pt;width:475pt;height:44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63500</wp:posOffset>
                </wp:positionH>
                <wp:positionV relativeFrom="paragraph">
                  <wp:posOffset>0</wp:posOffset>
                </wp:positionV>
                <wp:extent cx="5600700" cy="6692900"/>
                <wp:wrapTopAndBottom/>
                <wp:docPr id="13" name="文本框 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00700" cy="669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Ind w:type="dxa" w:w="20"/>
                              <w:tblBorders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  <w:insideH w:val="single" w:sz="2" w:space="0" w:color="auto"/>
                                <w:insideV w:val="single" w:sz="2" w:space="0" w:color="auto"/>
                              </w:tblBorders>
                              <w:tblLayout w:type="fixed"/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680"/>
                              <w:gridCol w:w="660"/>
                              <w:gridCol w:w="760"/>
                              <w:gridCol w:w="560"/>
                              <w:gridCol w:w="660"/>
                              <w:gridCol w:w="840"/>
                              <w:gridCol w:w="280"/>
                              <w:gridCol w:w="660"/>
                              <w:gridCol w:w="400"/>
                              <w:gridCol w:w="640"/>
                              <w:gridCol w:w="700"/>
                              <w:gridCol w:w="640"/>
                              <w:gridCol w:w="720"/>
                              <w:gridCol w:w="500"/>
                            </w:tblGrid>
                            <w:tr>
                              <w:trPr>
                                <w:trHeight w:hRule="atLeast" w:val="540"/>
                              </w:trPr>
                              <w:tc>
                                <w:tcPr>
                                  <w:tcW w:w="4160" w:type="dxa"/>
                                  <w:gridSpan w:val="6"/>
                                  <w:tcBorders>
                                    <w:lef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42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阳</w:t>
                                  </w:r>
                                  <w:r>
                                    <w:rPr>
                                      <w:rFonts w:ascii="宋体" w:hAnsi="宋体" w:cs="宋体" w:eastAsia="宋体"/>
                                      <w:sz w:val="24"/>
                                    </w:rPr>
                                    <w:t xml:space="preserve">                 </w:t>
                                  </w:r>
                                  <w:r>
                                    <w:rPr>
                                      <w:rFonts w:ascii="宋体" w:hAnsi="宋体" w:cs="宋体" w:eastAsia="宋体"/>
                                      <w:sz w:val="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经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vMerge w:val="restart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both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  <w:vMerge w:val="restart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400" w:type="dxa"/>
                                  <w:vMerge w:val="restart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3200" w:type="dxa"/>
                                  <w:gridSpan w:val="5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48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阴</w:t>
                                  </w:r>
                                  <w:r>
                                    <w:rPr>
                                      <w:rFonts w:ascii="宋体" w:hAnsi="宋体" w:cs="宋体" w:eastAsia="宋体"/>
                                      <w:sz w:val="24"/>
                                    </w:rPr>
                                    <w:t xml:space="preserve">                 </w:t>
                                  </w:r>
                                  <w:r>
                                    <w:rPr>
                                      <w:rFonts w:ascii="宋体" w:hAnsi="宋体" w:cs="宋体" w:eastAsia="宋体"/>
                                      <w:sz w:val="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经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hRule="atLeast" w:val="3500"/>
                              </w:trPr>
                              <w:tc>
                                <w:tcPr>
                                  <w:tcW w:w="680" w:type="dxa"/>
                                  <w:tcBorders>
                                    <w:lef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7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both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8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both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vMerge w:val="continue"/>
                                </w:tcPr>
                                <w:p/>
                              </w:tc>
                              <w:tc>
                                <w:tcPr>
                                  <w:tcW w:w="660" w:type="dxa"/>
                                  <w:vMerge w:val="continue"/>
                                </w:tcPr>
                                <w:p/>
                              </w:tc>
                              <w:tc>
                                <w:tcPr>
                                  <w:tcW w:w="400" w:type="dxa"/>
                                  <w:vMerge w:val="continue"/>
                                </w:tcPr>
                                <w:p/>
                              </w:tc>
                              <w:tc>
                                <w:tcPr>
                                  <w:tcW w:w="6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7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5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textAlignment w:val="auto"/>
                                  </w:pPr>
                                </w:p>
                              </w:tc>
                            </w:tr>
                            <w:tr>
                              <w:trPr>
                                <w:trHeight w:hRule="atLeast" w:val="1240"/>
                              </w:trPr>
                              <w:tc>
                                <w:tcPr>
                                  <w:tcW w:w="680" w:type="dxa"/>
                                  <w:tcBorders>
                                    <w:lef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7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both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8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both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both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46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井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7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5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textAlignment w:val="auto"/>
                                  </w:pPr>
                                </w:p>
                              </w:tc>
                            </w:tr>
                            <w:tr>
                              <w:trPr>
                                <w:trHeight w:hRule="atLeast" w:val="1360"/>
                              </w:trPr>
                              <w:tc>
                                <w:tcPr>
                                  <w:tcW w:w="680" w:type="dxa"/>
                                  <w:tcBorders>
                                    <w:lef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7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2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前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2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谷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extDirection w:val="tbRlV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42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侠溪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  <w:textDirection w:val="tbRlV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4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通谷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both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both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  <w:textDirection w:val="tbRlV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42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荥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7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5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textAlignment w:val="auto"/>
                                  </w:pPr>
                                </w:p>
                              </w:tc>
                            </w:tr>
                            <w:tr>
                              <w:trPr>
                                <w:trHeight w:hRule="atLeast" w:val="1280"/>
                              </w:trPr>
                              <w:tc>
                                <w:tcPr>
                                  <w:tcW w:w="680" w:type="dxa"/>
                                  <w:tcBorders>
                                    <w:lef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陷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5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谷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both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束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5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骨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both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extDirection w:val="tbRlV"/>
                                  <w:vAlign w:val="bottom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8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甲木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46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俞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textDirection w:val="tbRlV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38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こ土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6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太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5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冲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神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5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门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太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5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白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0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太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50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渊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textAlignment w:val="auto"/>
                                  </w:pPr>
                                </w:p>
                              </w:tc>
                            </w:tr>
                            <w:tr>
                              <w:trPr>
                                <w:trHeight w:hRule="atLeast" w:val="1300"/>
                              </w:trPr>
                              <w:tc>
                                <w:tcPr>
                                  <w:tcW w:w="680" w:type="dxa"/>
                                  <w:tcBorders>
                                    <w:lef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6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支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56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沟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6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解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56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溪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6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阳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56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谷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textDirection w:val="tbRlV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4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阳辅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6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昆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5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仑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both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both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46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经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textDirection w:val="tbRlV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38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辛分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6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中：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5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封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48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经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48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渠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textAlignment w:val="auto"/>
                                  </w:pPr>
                                </w:p>
                              </w:tc>
                            </w:tr>
                            <w:tr>
                              <w:trPr>
                                <w:trHeight w:hRule="atLeast" w:val="1320"/>
                              </w:trPr>
                              <w:tc>
                                <w:tcPr>
                                  <w:tcW w:w="680" w:type="dxa"/>
                                  <w:tcBorders>
                                    <w:lef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7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6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少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6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海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6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委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6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中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6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曲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4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池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  <w:textDirection w:val="tbRlV"/>
                                  <w:vAlign w:val="bottom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8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戊土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46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合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textDirection w:val="tbRlV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38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癸水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  <w:textDirection w:val="tbRlV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40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曲泉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0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少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50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32"/>
                                      <w:color w:val="000000"/>
                                      <w:b w:val="off"/>
                                      <w:i w:val="off"/>
                                    </w:rPr>
                                    <w:t>海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5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240" w:lineRule="exact"/>
                                    <w:ind w:left="0" w:right="0"/>
                                    <w:textAlignment w:val="auto"/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wordWrap w:val="on"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pt;margin-top:0pt;width:441pt;height:5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Ind w:type="dxa" w:w="20"/>
                        <w:tbl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  <w:insideH w:val="single" w:sz="2" w:space="0" w:color="auto"/>
                          <w:insideV w:val="single" w:sz="2" w:space="0" w:color="auto"/>
                        </w:tblBorders>
                        <w:tblLayout w:type="fixed"/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680"/>
                        <w:gridCol w:w="660"/>
                        <w:gridCol w:w="760"/>
                        <w:gridCol w:w="560"/>
                        <w:gridCol w:w="660"/>
                        <w:gridCol w:w="840"/>
                        <w:gridCol w:w="280"/>
                        <w:gridCol w:w="660"/>
                        <w:gridCol w:w="400"/>
                        <w:gridCol w:w="640"/>
                        <w:gridCol w:w="700"/>
                        <w:gridCol w:w="640"/>
                        <w:gridCol w:w="720"/>
                        <w:gridCol w:w="500"/>
                      </w:tblGrid>
                      <w:tr>
                        <w:trPr>
                          <w:trHeight w:hRule="atLeast" w:val="540"/>
                        </w:trPr>
                        <w:tc>
                          <w:tcPr>
                            <w:tcW w:w="4160" w:type="dxa"/>
                            <w:gridSpan w:val="6"/>
                            <w:tcBorders>
                              <w:lef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阳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经</w:t>
                            </w:r>
                          </w:p>
                        </w:tc>
                        <w:tc>
                          <w:tcPr>
                            <w:tcW w:w="280" w:type="dxa"/>
                            <w:vMerge w:val="restart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both"/>
                              <w:textAlignment w:val="auto"/>
                            </w:pPr>
                          </w:p>
                        </w:tc>
                        <w:tc>
                          <w:tcPr>
                            <w:tcW w:w="660" w:type="dxa"/>
                            <w:vMerge w:val="restart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400" w:type="dxa"/>
                            <w:vMerge w:val="restart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3200" w:type="dxa"/>
                            <w:gridSpan w:val="5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阴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经</w:t>
                            </w:r>
                          </w:p>
                        </w:tc>
                      </w:tr>
                      <w:tr>
                        <w:trPr>
                          <w:trHeight w:hRule="atLeast" w:val="3500"/>
                        </w:trPr>
                        <w:tc>
                          <w:tcPr>
                            <w:tcW w:w="680" w:type="dxa"/>
                            <w:tcBorders>
                              <w:lef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66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76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both"/>
                              <w:textAlignment w:val="auto"/>
                            </w:pPr>
                          </w:p>
                        </w:tc>
                        <w:tc>
                          <w:tcPr>
                            <w:tcW w:w="56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66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84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both"/>
                              <w:textAlignment w:val="auto"/>
                            </w:pPr>
                          </w:p>
                        </w:tc>
                        <w:tc>
                          <w:tcPr>
                            <w:tcW w:w="280" w:type="dxa"/>
                            <w:vMerge w:val="continue"/>
                          </w:tcPr>
                          <w:p/>
                        </w:tc>
                        <w:tc>
                          <w:tcPr>
                            <w:tcW w:w="660" w:type="dxa"/>
                            <w:vMerge w:val="continue"/>
                          </w:tcPr>
                          <w:p/>
                        </w:tc>
                        <w:tc>
                          <w:tcPr>
                            <w:tcW w:w="400" w:type="dxa"/>
                            <w:vMerge w:val="continue"/>
                          </w:tcPr>
                          <w:p/>
                        </w:tc>
                        <w:tc>
                          <w:tcPr>
                            <w:tcW w:w="64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70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64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50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textAlignment w:val="auto"/>
                            </w:pPr>
                          </w:p>
                        </w:tc>
                      </w:tr>
                      <w:tr>
                        <w:trPr>
                          <w:trHeight w:hRule="atLeast" w:val="1240"/>
                        </w:trPr>
                        <w:tc>
                          <w:tcPr>
                            <w:tcW w:w="680" w:type="dxa"/>
                            <w:tcBorders>
                              <w:lef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66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76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both"/>
                              <w:textAlignment w:val="auto"/>
                            </w:pPr>
                          </w:p>
                        </w:tc>
                        <w:tc>
                          <w:tcPr>
                            <w:tcW w:w="56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66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84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both"/>
                              <w:textAlignment w:val="auto"/>
                            </w:pPr>
                          </w:p>
                        </w:tc>
                        <w:tc>
                          <w:tcPr>
                            <w:tcW w:w="28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both"/>
                              <w:textAlignment w:val="auto"/>
                            </w:pPr>
                          </w:p>
                        </w:tc>
                        <w:tc>
                          <w:tcPr>
                            <w:tcW w:w="6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井</w:t>
                            </w:r>
                          </w:p>
                        </w:tc>
                        <w:tc>
                          <w:tcPr>
                            <w:tcW w:w="40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64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70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64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50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textAlignment w:val="auto"/>
                            </w:pPr>
                          </w:p>
                        </w:tc>
                      </w:tr>
                      <w:tr>
                        <w:trPr>
                          <w:trHeight w:hRule="atLeast" w:val="1360"/>
                        </w:trPr>
                        <w:tc>
                          <w:tcPr>
                            <w:tcW w:w="680" w:type="dxa"/>
                            <w:tcBorders>
                              <w:lef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66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7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前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谷</w:t>
                            </w:r>
                          </w:p>
                        </w:tc>
                        <w:tc>
                          <w:tcPr>
                            <w:tcW w:w="560" w:type="dxa"/>
                            <w:textDirection w:val="tbRlV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侠溪</w:t>
                            </w:r>
                          </w:p>
                        </w:tc>
                        <w:tc>
                          <w:tcPr>
                            <w:tcW w:w="660" w:type="dxa"/>
                            <w:textDirection w:val="tbRlV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通谷</w:t>
                            </w:r>
                          </w:p>
                        </w:tc>
                        <w:tc>
                          <w:tcPr>
                            <w:tcW w:w="84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both"/>
                              <w:textAlignment w:val="auto"/>
                            </w:pPr>
                          </w:p>
                        </w:tc>
                        <w:tc>
                          <w:tcPr>
                            <w:tcW w:w="28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both"/>
                              <w:textAlignment w:val="auto"/>
                            </w:pPr>
                          </w:p>
                        </w:tc>
                        <w:tc>
                          <w:tcPr>
                            <w:tcW w:w="660" w:type="dxa"/>
                            <w:textDirection w:val="tbRlV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荥</w:t>
                            </w:r>
                          </w:p>
                        </w:tc>
                        <w:tc>
                          <w:tcPr>
                            <w:tcW w:w="40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64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70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64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50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textAlignment w:val="auto"/>
                            </w:pPr>
                          </w:p>
                        </w:tc>
                      </w:tr>
                      <w:tr>
                        <w:trPr>
                          <w:trHeight w:hRule="atLeast" w:val="1280"/>
                        </w:trPr>
                        <w:tc>
                          <w:tcPr>
                            <w:tcW w:w="680" w:type="dxa"/>
                            <w:tcBorders>
                              <w:lef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6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陷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5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谷</w:t>
                            </w:r>
                          </w:p>
                        </w:tc>
                        <w:tc>
                          <w:tcPr>
                            <w:tcW w:w="76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both"/>
                              <w:textAlignment w:val="auto"/>
                            </w:pPr>
                          </w:p>
                        </w:tc>
                        <w:tc>
                          <w:tcPr>
                            <w:tcW w:w="56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6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束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5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骨</w:t>
                            </w:r>
                          </w:p>
                        </w:tc>
                        <w:tc>
                          <w:tcPr>
                            <w:tcW w:w="84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both"/>
                              <w:textAlignment w:val="auto"/>
                            </w:pPr>
                          </w:p>
                        </w:tc>
                        <w:tc>
                          <w:tcPr>
                            <w:tcW w:w="280" w:type="dxa"/>
                            <w:textDirection w:val="tbRlV"/>
                            <w:vAlign w:val="bottom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甲木</w:t>
                            </w:r>
                          </w:p>
                        </w:tc>
                        <w:tc>
                          <w:tcPr>
                            <w:tcW w:w="6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俞</w:t>
                            </w:r>
                          </w:p>
                        </w:tc>
                        <w:tc>
                          <w:tcPr>
                            <w:tcW w:w="400" w:type="dxa"/>
                            <w:textDirection w:val="tbRlV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こ土</w:t>
                            </w:r>
                          </w:p>
                        </w:tc>
                        <w:tc>
                          <w:tcPr>
                            <w:tcW w:w="64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6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太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5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冲</w:t>
                            </w:r>
                          </w:p>
                        </w:tc>
                        <w:tc>
                          <w:tcPr>
                            <w:tcW w:w="70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神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5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门</w:t>
                            </w:r>
                          </w:p>
                        </w:tc>
                        <w:tc>
                          <w:tcPr>
                            <w:tcW w:w="64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太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5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白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太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50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渊</w:t>
                            </w:r>
                          </w:p>
                        </w:tc>
                        <w:tc>
                          <w:tcPr>
                            <w:tcW w:w="50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textAlignment w:val="auto"/>
                            </w:pPr>
                          </w:p>
                        </w:tc>
                      </w:tr>
                      <w:tr>
                        <w:trPr>
                          <w:trHeight w:hRule="atLeast" w:val="1300"/>
                        </w:trPr>
                        <w:tc>
                          <w:tcPr>
                            <w:tcW w:w="680" w:type="dxa"/>
                            <w:tcBorders>
                              <w:lef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6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支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56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沟</w:t>
                            </w:r>
                          </w:p>
                        </w:tc>
                        <w:tc>
                          <w:tcPr>
                            <w:tcW w:w="6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6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解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56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溪</w:t>
                            </w:r>
                          </w:p>
                        </w:tc>
                        <w:tc>
                          <w:tcPr>
                            <w:tcW w:w="7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阳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5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谷</w:t>
                            </w:r>
                          </w:p>
                        </w:tc>
                        <w:tc>
                          <w:tcPr>
                            <w:tcW w:w="560" w:type="dxa"/>
                            <w:textDirection w:val="tbRlV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阳辅</w:t>
                            </w:r>
                          </w:p>
                        </w:tc>
                        <w:tc>
                          <w:tcPr>
                            <w:tcW w:w="6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6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昆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5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仑</w:t>
                            </w:r>
                          </w:p>
                        </w:tc>
                        <w:tc>
                          <w:tcPr>
                            <w:tcW w:w="84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both"/>
                              <w:textAlignment w:val="auto"/>
                            </w:pPr>
                          </w:p>
                        </w:tc>
                        <w:tc>
                          <w:tcPr>
                            <w:tcW w:w="28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both"/>
                              <w:textAlignment w:val="auto"/>
                            </w:pPr>
                          </w:p>
                        </w:tc>
                        <w:tc>
                          <w:tcPr>
                            <w:tcW w:w="6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经</w:t>
                            </w:r>
                          </w:p>
                        </w:tc>
                        <w:tc>
                          <w:tcPr>
                            <w:tcW w:w="400" w:type="dxa"/>
                            <w:textDirection w:val="tbRlV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辛分</w:t>
                            </w:r>
                          </w:p>
                        </w:tc>
                        <w:tc>
                          <w:tcPr>
                            <w:tcW w:w="64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6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中：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5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封</w:t>
                            </w:r>
                          </w:p>
                        </w:tc>
                        <w:tc>
                          <w:tcPr>
                            <w:tcW w:w="70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64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经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48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渠</w:t>
                            </w:r>
                          </w:p>
                        </w:tc>
                        <w:tc>
                          <w:tcPr>
                            <w:tcW w:w="50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textAlignment w:val="auto"/>
                            </w:pPr>
                          </w:p>
                        </w:tc>
                      </w:tr>
                      <w:tr>
                        <w:trPr>
                          <w:trHeight w:hRule="atLeast" w:val="1320"/>
                        </w:trPr>
                        <w:tc>
                          <w:tcPr>
                            <w:tcW w:w="680" w:type="dxa"/>
                            <w:tcBorders>
                              <w:lef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66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7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少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海</w:t>
                            </w:r>
                          </w:p>
                        </w:tc>
                        <w:tc>
                          <w:tcPr>
                            <w:tcW w:w="56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6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6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委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6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中</w:t>
                            </w:r>
                          </w:p>
                        </w:tc>
                        <w:tc>
                          <w:tcPr>
                            <w:tcW w:w="84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曲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池</w:t>
                            </w:r>
                          </w:p>
                        </w:tc>
                        <w:tc>
                          <w:tcPr>
                            <w:tcW w:w="280" w:type="dxa"/>
                            <w:textDirection w:val="tbRlV"/>
                            <w:vAlign w:val="bottom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戊土</w:t>
                            </w:r>
                          </w:p>
                        </w:tc>
                        <w:tc>
                          <w:tcPr>
                            <w:tcW w:w="6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合</w:t>
                            </w:r>
                          </w:p>
                        </w:tc>
                        <w:tc>
                          <w:tcPr>
                            <w:tcW w:w="400" w:type="dxa"/>
                            <w:textDirection w:val="tbRlV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癸水</w:t>
                            </w:r>
                          </w:p>
                        </w:tc>
                        <w:tc>
                          <w:tcPr>
                            <w:tcW w:w="640" w:type="dxa"/>
                            <w:textDirection w:val="tbRlV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0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曲泉</w:t>
                            </w:r>
                          </w:p>
                        </w:tc>
                        <w:tc>
                          <w:tcPr>
                            <w:tcW w:w="70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少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50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海</w:t>
                            </w:r>
                          </w:p>
                        </w:tc>
                        <w:tc>
                          <w:tcPr>
                            <w:tcW w:w="64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50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240" w:lineRule="exact"/>
                              <w:ind w:left="0" w:right="0"/>
                              <w:textAlignment w:val="auto"/>
                            </w:pPr>
                          </w:p>
                        </w:tc>
                      </w:tr>
                    </w:tbl>
                    <w:p>
                      <w:pPr>
                        <w:wordWrap w:val="on"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5842000</wp:posOffset>
                </wp:positionH>
                <wp:positionV relativeFrom="paragraph">
                  <wp:posOffset>2717800</wp:posOffset>
                </wp:positionV>
                <wp:extent cx="241300" cy="215900"/>
                <wp:wrapTopAndBottom/>
                <wp:docPr id="14" name="文本框 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中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0pt;margin-top:214pt;width:19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5842000</wp:posOffset>
                </wp:positionH>
                <wp:positionV relativeFrom="paragraph">
                  <wp:posOffset>3136900</wp:posOffset>
                </wp:positionV>
                <wp:extent cx="254000" cy="215900"/>
                <wp:wrapTopAndBottom/>
                <wp:docPr id="15" name="文本框 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冲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0pt;margin-top:247pt;width:20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5842000</wp:posOffset>
                </wp:positionH>
                <wp:positionV relativeFrom="paragraph">
                  <wp:posOffset>3543300</wp:posOffset>
                </wp:positionV>
                <wp:extent cx="241300" cy="228600"/>
                <wp:wrapTopAndBottom/>
                <wp:docPr id="16" name="文本框 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0pt;margin-top:279pt;width:1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5842000</wp:posOffset>
                </wp:positionH>
                <wp:positionV relativeFrom="paragraph">
                  <wp:posOffset>3949700</wp:posOffset>
                </wp:positionV>
                <wp:extent cx="241300" cy="215900"/>
                <wp:wrapTopAndBottom/>
                <wp:docPr id="17" name="文本框 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宫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0pt;margin-top:311pt;width:19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5842000</wp:posOffset>
                </wp:positionH>
                <wp:positionV relativeFrom="paragraph">
                  <wp:posOffset>4381500</wp:posOffset>
                </wp:positionV>
                <wp:extent cx="241300" cy="215900"/>
                <wp:wrapTopAndBottom/>
                <wp:docPr id="18" name="文本框 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大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0pt;margin-top:345pt;width:19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5842000</wp:posOffset>
                </wp:positionH>
                <wp:positionV relativeFrom="paragraph">
                  <wp:posOffset>4775200</wp:posOffset>
                </wp:positionV>
                <wp:extent cx="241300" cy="228600"/>
                <wp:wrapTopAndBottom/>
                <wp:docPr id="19" name="文本框 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陖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0pt;margin-top:376pt;width:1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5842000</wp:posOffset>
                </wp:positionH>
                <wp:positionV relativeFrom="paragraph">
                  <wp:posOffset>5219700</wp:posOffset>
                </wp:positionV>
                <wp:extent cx="228600" cy="228600"/>
                <wp:wrapTopAndBottom/>
                <wp:docPr id="20" name="文本框 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0pt;margin-top:411pt;width:1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5842000</wp:posOffset>
                </wp:positionH>
                <wp:positionV relativeFrom="paragraph">
                  <wp:posOffset>5600700</wp:posOffset>
                </wp:positionV>
                <wp:extent cx="228600" cy="228600"/>
                <wp:wrapTopAndBottom/>
                <wp:docPr id="21" name="文本框 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使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0pt;margin-top:441pt;width:1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使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40" w:after="0" w:line="540" w:lineRule="atLeast"/>
        <w:ind w:left="60" w:right="11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(4)郄穴 郄穴为人体气血深集之处所，乃经穴中的要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穴之一，用以治疗相应脏腑的急性病。郄穴皆在四肢，十二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经各有郄穴外，阴跷、阳跷、阴维、阳维脉亦各有郄穴，共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16穴 (见下页“郄穴表”)。</w:t>
      </w:r>
    </w:p>
    <w:p>
      <w:pPr>
        <w:wordWrap w:val="on"/>
        <w:autoSpaceDE w:val="off"/>
        <w:autoSpaceDN w:val="off"/>
        <w:spacing w:before="20" w:after="0" w:line="540" w:lineRule="atLeast"/>
        <w:ind w:left="20" w:right="114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(5)下合穴 手足三阳经的下合穴都在下肢，据《内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经》“合治内腑”的原则，不同内腑之疾，可取其所属的下</w:t>
      </w:r>
    </w:p>
    <w:p>
      <w:pPr>
        <w:wordWrap w:val="on"/>
        <w:autoSpaceDE w:val="off"/>
        <w:autoSpaceDN w:val="off"/>
        <w:spacing w:before="160" w:after="0" w:line="500" w:lineRule="atLeast"/>
        <w:ind w:left="4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40</w:t>
      </w:r>
      <w:r>
        <w:br w:type="page"/>
      </w:r>
    </w:p>
    <w:p>
      <w:pPr>
        <w:wordWrap w:val="on"/>
        <w:autoSpaceDE w:val="off"/>
        <w:autoSpaceDN w:val="off"/>
        <w:spacing w:before="580" w:after="0" w:line="460" w:lineRule="atLeast"/>
        <w:ind w:left="45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都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穴  表</w:t>
      </w:r>
    </w:p>
    <w:p>
      <w:pPr>
        <w:wordWrap w:val="on"/>
        <w:spacing w:before="0" w:after="0" w:line="180" w:lineRule="exact"/>
        <w:ind w:left="0" w:right="0"/>
        <w:textAlignment w:val="auto"/>
      </w:pPr>
    </w:p>
    <w:tbl>
      <w:tblPr>
        <w:tblW w:w="0" w:type="auto"/>
        <w:jc w:val="start"/>
        <w:tblInd w:type="dxa" w:w="8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240"/>
        <w:gridCol w:w="2320"/>
        <w:gridCol w:w="2380"/>
        <w:gridCol w:w="2460"/>
      </w:tblGrid>
      <w:tr>
        <w:trPr>
          <w:trHeight w:hRule="atLeast" w:val="760"/>
        </w:trPr>
        <w:tc>
          <w:tcPr>
            <w:tcW w:w="22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经 别</w:t>
            </w:r>
          </w:p>
        </w:tc>
        <w:tc>
          <w:tcPr>
            <w:tcW w:w="2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郄 穴</w:t>
            </w:r>
          </w:p>
        </w:tc>
        <w:tc>
          <w:tcPr>
            <w:tcW w:w="23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经 别</w:t>
            </w:r>
          </w:p>
        </w:tc>
        <w:tc>
          <w:tcPr>
            <w:tcW w:w="2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郄</w:t>
            </w:r>
            <w:r>
              <w:rPr>
                <w:rFonts w:ascii="宋体" w:hAnsi="宋体" w:cs="宋体" w:eastAsia="宋体"/>
                <w:sz w:val="24"/>
              </w:rPr>
              <w:t xml:space="preserve">     </w:t>
            </w:r>
            <w:r>
              <w:rPr>
                <w:rFonts w:ascii="宋体" w:hAnsi="宋体" w:cs="宋体" w:eastAsia="宋体"/>
                <w:sz w:val="6"/>
              </w:rPr>
              <w:t xml:space="preserve">   </w:t>
            </w: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穴</w:t>
            </w:r>
          </w:p>
        </w:tc>
      </w:tr>
      <w:tr>
        <w:trPr>
          <w:trHeight w:hRule="atLeast" w:val="540"/>
        </w:trPr>
        <w:tc>
          <w:tcPr>
            <w:tcW w:w="22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肺</w:t>
            </w:r>
          </w:p>
        </w:tc>
        <w:tc>
          <w:tcPr>
            <w:tcW w:w="2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孔 最</w:t>
            </w:r>
          </w:p>
        </w:tc>
        <w:tc>
          <w:tcPr>
            <w:tcW w:w="23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大 肠</w:t>
            </w:r>
          </w:p>
        </w:tc>
        <w:tc>
          <w:tcPr>
            <w:tcW w:w="2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440"/>
        </w:trPr>
        <w:tc>
          <w:tcPr>
            <w:tcW w:w="22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心 包</w:t>
            </w:r>
          </w:p>
        </w:tc>
        <w:tc>
          <w:tcPr>
            <w:tcW w:w="2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郄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门</w:t>
            </w:r>
          </w:p>
        </w:tc>
        <w:tc>
          <w:tcPr>
            <w:tcW w:w="23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三 焦</w:t>
            </w:r>
          </w:p>
        </w:tc>
        <w:tc>
          <w:tcPr>
            <w:tcW w:w="2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440"/>
        </w:trPr>
        <w:tc>
          <w:tcPr>
            <w:tcW w:w="22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心</w:t>
            </w:r>
          </w:p>
        </w:tc>
        <w:tc>
          <w:tcPr>
            <w:tcW w:w="2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阴 郄</w:t>
            </w:r>
          </w:p>
        </w:tc>
        <w:tc>
          <w:tcPr>
            <w:tcW w:w="23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小 肠</w:t>
            </w:r>
          </w:p>
        </w:tc>
        <w:tc>
          <w:tcPr>
            <w:tcW w:w="2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460"/>
        </w:trPr>
        <w:tc>
          <w:tcPr>
            <w:tcW w:w="22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脾</w:t>
            </w:r>
          </w:p>
        </w:tc>
        <w:tc>
          <w:tcPr>
            <w:tcW w:w="2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地 机</w:t>
            </w:r>
          </w:p>
        </w:tc>
        <w:tc>
          <w:tcPr>
            <w:tcW w:w="23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肾胆</w:t>
            </w:r>
          </w:p>
        </w:tc>
        <w:tc>
          <w:tcPr>
            <w:tcW w:w="2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44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温会养梁外金阳跗溜宗老丘丘门交阳</w:t>
            </w:r>
          </w:p>
        </w:tc>
      </w:tr>
      <w:tr>
        <w:trPr>
          <w:trHeight w:hRule="atLeast" w:val="460"/>
        </w:trPr>
        <w:tc>
          <w:tcPr>
            <w:tcW w:w="22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肝肾</w:t>
            </w:r>
          </w:p>
        </w:tc>
        <w:tc>
          <w:tcPr>
            <w:tcW w:w="2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中 都</w:t>
            </w:r>
          </w:p>
        </w:tc>
        <w:tc>
          <w:tcPr>
            <w:tcW w:w="23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2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500"/>
        </w:trPr>
        <w:tc>
          <w:tcPr>
            <w:tcW w:w="22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2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水 泉</w:t>
            </w:r>
          </w:p>
        </w:tc>
        <w:tc>
          <w:tcPr>
            <w:tcW w:w="23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膀 胱</w:t>
            </w:r>
          </w:p>
        </w:tc>
        <w:tc>
          <w:tcPr>
            <w:tcW w:w="2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420"/>
        </w:trPr>
        <w:tc>
          <w:tcPr>
            <w:tcW w:w="22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阴 维</w:t>
            </w:r>
          </w:p>
        </w:tc>
        <w:tc>
          <w:tcPr>
            <w:tcW w:w="2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筑 宾</w:t>
            </w:r>
          </w:p>
        </w:tc>
        <w:tc>
          <w:tcPr>
            <w:tcW w:w="23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阳 维</w:t>
            </w:r>
          </w:p>
        </w:tc>
        <w:tc>
          <w:tcPr>
            <w:tcW w:w="2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500"/>
        </w:trPr>
        <w:tc>
          <w:tcPr>
            <w:tcW w:w="22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阴 跷</w:t>
            </w:r>
          </w:p>
        </w:tc>
        <w:tc>
          <w:tcPr>
            <w:tcW w:w="23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交</w:t>
            </w:r>
            <w:r>
              <w:rPr>
                <w:rFonts w:ascii="宋体" w:hAnsi="宋体" w:cs="宋体" w:eastAsia="宋体"/>
                <w:sz w:val="24"/>
              </w:rPr>
              <w:t xml:space="preserve">   </w:t>
            </w: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信</w:t>
            </w:r>
          </w:p>
        </w:tc>
        <w:tc>
          <w:tcPr>
            <w:tcW w:w="23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2"/>
              </w:rPr>
            </w:pPr>
            <w:r>
              <w:rPr>
                <w:rFonts w:ascii="宋体" w:hAnsi="宋体" w:cs="宋体" w:eastAsia="宋体"/>
                <w:sz w:val="22"/>
                <w:color w:val="000000"/>
                <w:b w:val="off"/>
                <w:i w:val="off"/>
              </w:rPr>
              <w:t>阳 跷</w:t>
            </w:r>
          </w:p>
        </w:tc>
        <w:tc>
          <w:tcPr>
            <w:tcW w:w="2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</w:tbl>
    <w:p>
      <w:pPr>
        <w:wordWrap w:val="on"/>
        <w:autoSpaceDE w:val="off"/>
        <w:autoSpaceDN w:val="off"/>
        <w:spacing w:before="180" w:after="0" w:line="540" w:lineRule="atLeast"/>
        <w:ind w:left="880" w:right="3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合穴治疗。如肠痈为大肠腑病，取用上巨虚穴治疗，该穴虽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属胃经，然而它是大肠经的下合穴，故能治肠痈。</w:t>
      </w:r>
    </w:p>
    <w:p>
      <w:pPr>
        <w:wordWrap w:val="on"/>
        <w:spacing w:before="100" w:after="0"/>
        <w:ind w:left="2280" w:right="1840"/>
        <w:jc w:val="both"/>
        <w:textAlignment w:val="auto"/>
      </w:pPr>
      <w:r>
        <w:drawing>
          <wp:inline distL="0" distR="0" distT="0" distB="0">
            <wp:extent cx="4279900" cy="1054100"/>
            <wp:docPr id="23" name="Drawing 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00" w:lineRule="atLeast"/>
        <w:ind w:left="800" w:right="420" w:firstLine="8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(6)八会穴 八会穴是指脏、腑、气、血、筋、脉、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骨、髓等八个聚会穴。在临床上，凡脏、腑、气、血、筋、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脉、骨、髓的病变，都可取其聚会的腧穴进行治疗，如脏病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取章门，血病取膈俞等。</w:t>
      </w:r>
    </w:p>
    <w:p>
      <w:pPr>
        <w:wordWrap w:val="on"/>
        <w:autoSpaceDE w:val="off"/>
        <w:autoSpaceDN w:val="off"/>
        <w:spacing w:before="100" w:after="0" w:line="520" w:lineRule="atLeast"/>
        <w:ind w:left="22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脏会章门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筋会阳陵</w:t>
      </w:r>
    </w:p>
    <w:p>
      <w:pPr>
        <w:wordWrap w:val="on"/>
        <w:autoSpaceDE w:val="off"/>
        <w:autoSpaceDN w:val="off"/>
        <w:spacing w:before="40" w:after="0" w:line="520" w:lineRule="atLeast"/>
        <w:ind w:left="22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腑会中脘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脉会太渊</w:t>
      </w:r>
    </w:p>
    <w:p>
      <w:pPr>
        <w:wordWrap w:val="on"/>
        <w:autoSpaceDE w:val="off"/>
        <w:autoSpaceDN w:val="off"/>
        <w:spacing w:before="20" w:after="0" w:line="500" w:lineRule="atLeast"/>
        <w:ind w:left="22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气会膻中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骨会大杼</w:t>
      </w:r>
    </w:p>
    <w:p>
      <w:pPr>
        <w:wordWrap w:val="on"/>
        <w:autoSpaceDE w:val="off"/>
        <w:autoSpaceDN w:val="off"/>
        <w:spacing w:before="60" w:after="0" w:line="500" w:lineRule="atLeast"/>
        <w:ind w:left="22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血会膈俞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髓会绝骨 (悬钟)</w:t>
      </w:r>
    </w:p>
    <w:p>
      <w:pPr>
        <w:wordWrap w:val="on"/>
        <w:autoSpaceDE w:val="off"/>
        <w:autoSpaceDN w:val="off"/>
        <w:spacing w:before="60" w:after="0" w:line="525" w:lineRule="atLeast"/>
        <w:ind w:left="780" w:right="380" w:firstLine="8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(7)八脉交会穴 八脉交会穴是根据奇经八脉之交会而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运用的。如胸腹满、脘痛纳少，可取内关与公孙，因阴维脉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通于内关，冲脉通于公孙，阴维脉与冲脉合于心、胸、胃之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故。又如任脉与阴跷脉合于肺系、咽喉、胸膈，任脉通于列</w:t>
      </w:r>
    </w:p>
    <w:p>
      <w:pPr>
        <w:wordWrap w:val="on"/>
        <w:autoSpaceDE w:val="off"/>
        <w:autoSpaceDN w:val="off"/>
        <w:spacing w:before="340" w:after="0" w:line="440" w:lineRule="atLeast"/>
        <w:ind w:left="95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41</w:t>
      </w:r>
      <w:r>
        <w:br w:type="page"/>
      </w:r>
    </w:p>
    <w:p>
      <w:pPr>
        <w:wordWrap w:val="on"/>
        <w:autoSpaceDE w:val="off"/>
        <w:autoSpaceDN w:val="off"/>
        <w:spacing w:before="420" w:after="0" w:line="540" w:lineRule="atLeast"/>
        <w:ind w:left="20" w:right="11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缺，阴跷脉通于照海，故咽痛、胸满和咳嗽，可取列缺与照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海治疗。</w:t>
      </w:r>
    </w:p>
    <w:p>
      <w:pPr>
        <w:wordWrap w:val="on"/>
        <w:autoSpaceDE w:val="off"/>
        <w:autoSpaceDN w:val="off"/>
        <w:spacing w:before="320" w:after="0" w:line="380" w:lineRule="atLeast"/>
        <w:ind w:left="36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n"/>
          <w:i w:val="off"/>
        </w:rPr>
        <w:t>八脉交会主治表</w:t>
      </w:r>
    </w:p>
    <w:p>
      <w:pPr>
        <w:wordWrap w:val="on"/>
        <w:spacing w:before="4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940"/>
        <w:gridCol w:w="1920"/>
        <w:gridCol w:w="5660"/>
      </w:tblGrid>
      <w:tr>
        <w:trPr>
          <w:trHeight w:hRule="atLeast" w:val="560"/>
        </w:trPr>
        <w:tc>
          <w:tcPr>
            <w:tcW w:w="19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经名</w:t>
            </w:r>
          </w:p>
        </w:tc>
        <w:tc>
          <w:tcPr>
            <w:tcW w:w="1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穴名</w:t>
            </w:r>
          </w:p>
        </w:tc>
        <w:tc>
          <w:tcPr>
            <w:tcW w:w="566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主 治 范 围</w:t>
            </w:r>
          </w:p>
        </w:tc>
      </w:tr>
      <w:tr>
        <w:trPr>
          <w:trHeight w:hRule="atLeast" w:val="700"/>
        </w:trPr>
        <w:tc>
          <w:tcPr>
            <w:tcW w:w="19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冲脉</w:t>
            </w:r>
          </w:p>
        </w:tc>
        <w:tc>
          <w:tcPr>
            <w:tcW w:w="1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公孙</w:t>
            </w:r>
          </w:p>
        </w:tc>
        <w:tc>
          <w:tcPr>
            <w:tcW w:w="5660" w:type="dxa"/>
            <w:vMerge w:val="restart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胸、心、胃</w:t>
            </w:r>
          </w:p>
        </w:tc>
      </w:tr>
      <w:tr>
        <w:trPr>
          <w:trHeight w:hRule="atLeast" w:val="660"/>
        </w:trPr>
        <w:tc>
          <w:tcPr>
            <w:tcW w:w="19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阴维脉</w:t>
            </w:r>
          </w:p>
        </w:tc>
        <w:tc>
          <w:tcPr>
            <w:tcW w:w="1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内关</w:t>
            </w:r>
          </w:p>
        </w:tc>
        <w:tc>
          <w:tcPr>
            <w:tcW w:w="5660" w:type="dxa"/>
            <w:vMerge w:val="continue"/>
            <w:tcBorders>
              <w:right w:val="nil" w:sz="0" w:space="0" w:color="auto"/>
            </w:tcBorders>
          </w:tcPr>
          <w:p/>
        </w:tc>
      </w:tr>
      <w:tr>
        <w:trPr>
          <w:trHeight w:hRule="atLeast" w:val="700"/>
        </w:trPr>
        <w:tc>
          <w:tcPr>
            <w:tcW w:w="19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带脉</w:t>
            </w:r>
          </w:p>
        </w:tc>
        <w:tc>
          <w:tcPr>
            <w:tcW w:w="1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临泣</w:t>
            </w:r>
          </w:p>
        </w:tc>
        <w:tc>
          <w:tcPr>
            <w:tcW w:w="5660" w:type="dxa"/>
            <w:vMerge w:val="restart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目外酰、耳后、肩、颈、颊</w:t>
            </w:r>
          </w:p>
        </w:tc>
      </w:tr>
      <w:tr>
        <w:trPr>
          <w:trHeight w:hRule="atLeast" w:val="640"/>
        </w:trPr>
        <w:tc>
          <w:tcPr>
            <w:tcW w:w="19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阳维脉</w:t>
            </w:r>
          </w:p>
        </w:tc>
        <w:tc>
          <w:tcPr>
            <w:tcW w:w="1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外关</w:t>
            </w:r>
          </w:p>
        </w:tc>
        <w:tc>
          <w:tcPr>
            <w:tcW w:w="5660" w:type="dxa"/>
            <w:vMerge w:val="continue"/>
            <w:tcBorders>
              <w:right w:val="nil" w:sz="0" w:space="0" w:color="auto"/>
            </w:tcBorders>
          </w:tcPr>
          <w:p/>
        </w:tc>
      </w:tr>
      <w:tr>
        <w:trPr>
          <w:trHeight w:hRule="atLeast" w:val="680"/>
        </w:trPr>
        <w:tc>
          <w:tcPr>
            <w:tcW w:w="19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督脉</w:t>
            </w:r>
          </w:p>
        </w:tc>
        <w:tc>
          <w:tcPr>
            <w:tcW w:w="1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后溪</w:t>
            </w:r>
          </w:p>
        </w:tc>
        <w:tc>
          <w:tcPr>
            <w:tcW w:w="5660" w:type="dxa"/>
            <w:vMerge w:val="restart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目内眦、颈、项、耳、肩</w:t>
            </w:r>
          </w:p>
        </w:tc>
      </w:tr>
      <w:tr>
        <w:trPr>
          <w:trHeight w:hRule="atLeast" w:val="680"/>
        </w:trPr>
        <w:tc>
          <w:tcPr>
            <w:tcW w:w="19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阳跷脉</w:t>
            </w:r>
          </w:p>
        </w:tc>
        <w:tc>
          <w:tcPr>
            <w:tcW w:w="1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申脉</w:t>
            </w:r>
          </w:p>
        </w:tc>
        <w:tc>
          <w:tcPr>
            <w:tcW w:w="5660" w:type="dxa"/>
            <w:vMerge w:val="continue"/>
            <w:tcBorders>
              <w:right w:val="nil" w:sz="0" w:space="0" w:color="auto"/>
            </w:tcBorders>
          </w:tcPr>
          <w:p/>
        </w:tc>
      </w:tr>
      <w:tr>
        <w:trPr>
          <w:trHeight w:hRule="atLeast" w:val="680"/>
        </w:trPr>
        <w:tc>
          <w:tcPr>
            <w:tcW w:w="19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任脉</w:t>
            </w:r>
          </w:p>
        </w:tc>
        <w:tc>
          <w:tcPr>
            <w:tcW w:w="1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列缺</w:t>
            </w:r>
          </w:p>
        </w:tc>
        <w:tc>
          <w:tcPr>
            <w:tcW w:w="5660" w:type="dxa"/>
            <w:vMerge w:val="restart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both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肺系、喉咙、胸膈</w:t>
            </w:r>
          </w:p>
        </w:tc>
      </w:tr>
      <w:tr>
        <w:trPr>
          <w:trHeight w:hRule="atLeast" w:val="660"/>
        </w:trPr>
        <w:tc>
          <w:tcPr>
            <w:tcW w:w="19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阴跷脉</w:t>
            </w:r>
          </w:p>
        </w:tc>
        <w:tc>
          <w:tcPr>
            <w:tcW w:w="19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照海</w:t>
            </w:r>
          </w:p>
        </w:tc>
        <w:tc>
          <w:tcPr>
            <w:tcW w:w="5660" w:type="dxa"/>
            <w:vMerge w:val="continue"/>
            <w:tcBorders>
              <w:right w:val="nil" w:sz="0" w:space="0" w:color="auto"/>
            </w:tcBorders>
          </w:tcPr>
          <w:p/>
        </w:tc>
      </w:tr>
    </w:tbl>
    <w:p>
      <w:pPr>
        <w:wordWrap w:val="on"/>
        <w:autoSpaceDE w:val="off"/>
        <w:autoSpaceDN w:val="off"/>
        <w:spacing w:before="260" w:after="0" w:line="547" w:lineRule="atLeast"/>
        <w:ind w:left="60" w:right="116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4.经验效穴 临证拟方选穴时，除以上所述外，还可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适当选取散见于各类针灸歌赋中的腧穴，其中多为先贤临床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得效之经验穴，以协同增强效益。</w:t>
      </w:r>
    </w:p>
    <w:p>
      <w:pPr>
        <w:wordWrap w:val="on"/>
        <w:autoSpaceDE w:val="off"/>
        <w:autoSpaceDN w:val="off"/>
        <w:spacing w:before="5380" w:after="0" w:line="440" w:lineRule="atLeast"/>
        <w:ind w:left="7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42</w:t>
      </w:r>
      <w:r>
        <w:br w:type="page"/>
      </w:r>
    </w:p>
    <w:p>
      <w:pPr>
        <w:wordWrap w:val="on"/>
        <w:autoSpaceDE w:val="off"/>
        <w:autoSpaceDN w:val="off"/>
        <w:spacing w:before="2240" w:after="0" w:line="700" w:lineRule="atLeast"/>
        <w:ind w:left="3460" w:right="0"/>
        <w:jc w:val="both"/>
        <w:textAlignment w:val="auto"/>
        <w:rPr>
          <w:sz w:val="44"/>
        </w:rPr>
      </w:pPr>
      <w:r>
        <w:rPr>
          <w:rFonts w:ascii="宋体" w:hAnsi="宋体" w:cs="宋体" w:eastAsia="宋体"/>
          <w:sz w:val="44"/>
          <w:color w:val="000000"/>
          <w:b w:val="on"/>
          <w:i w:val="off"/>
        </w:rPr>
        <w:t>第三章 治  疗</w:t>
      </w:r>
    </w:p>
    <w:p>
      <w:pPr>
        <w:wordWrap w:val="on"/>
        <w:autoSpaceDE w:val="off"/>
        <w:autoSpaceDN w:val="off"/>
        <w:spacing w:before="2040" w:after="0" w:line="600" w:lineRule="atLeast"/>
        <w:ind w:left="346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n"/>
          <w:i w:val="off"/>
        </w:rPr>
        <w:t>第一节 传 染 病</w:t>
      </w:r>
    </w:p>
    <w:p>
      <w:pPr>
        <w:wordWrap w:val="on"/>
        <w:autoSpaceDE w:val="off"/>
        <w:autoSpaceDN w:val="off"/>
        <w:spacing w:before="780" w:after="0" w:line="520" w:lineRule="atLeast"/>
        <w:ind w:left="34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一、急性黄疸型肝炎</w:t>
      </w:r>
    </w:p>
    <w:p>
      <w:pPr>
        <w:wordWrap w:val="on"/>
        <w:autoSpaceDE w:val="off"/>
        <w:autoSpaceDN w:val="off"/>
        <w:spacing w:before="200" w:after="0" w:line="540" w:lineRule="atLeast"/>
        <w:ind w:left="740" w:right="42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本病系急性传染病之一。临床以发热、食欲不振、肝区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钝痛、乏力、溺色深黄、目及全身黄疸为主症。祖国医学称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本病“黄疸”，并有阳黄与阴黄之分。</w:t>
      </w:r>
    </w:p>
    <w:p>
      <w:pPr>
        <w:wordWrap w:val="on"/>
        <w:autoSpaceDE w:val="off"/>
        <w:autoSpaceDN w:val="off"/>
        <w:spacing w:before="100" w:after="0" w:line="460" w:lineRule="atLeast"/>
        <w:ind w:left="15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辨证 本病以周身皮肤、面目皆发黄色为主症。</w:t>
      </w:r>
    </w:p>
    <w:p>
      <w:pPr>
        <w:wordWrap w:val="on"/>
        <w:autoSpaceDE w:val="off"/>
        <w:autoSpaceDN w:val="off"/>
        <w:spacing w:before="40" w:after="0" w:line="530" w:lineRule="atLeast"/>
        <w:ind w:left="780" w:right="64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阳黄：肤色鲜明，黄如桔子，发热，渴饮，大便干结，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胸脘痞闷，小便黄赤，脉数实，苔黄腻或兼干燥。</w:t>
      </w:r>
    </w:p>
    <w:p>
      <w:pPr>
        <w:wordWrap w:val="on"/>
        <w:autoSpaceDE w:val="off"/>
        <w:autoSpaceDN w:val="off"/>
        <w:spacing w:before="20" w:after="0" w:line="527" w:lineRule="atLeast"/>
        <w:ind w:left="760" w:right="38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阴黄：肤色暗滞如烟熏，畏寒，不发热，口淡乏味，倦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怠多寐，肢楚乏力，自汗，大便溏，溲利或色黄不赤，脉微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细或沉迟，苔薄腻面润。</w:t>
      </w:r>
    </w:p>
    <w:p>
      <w:pPr>
        <w:wordWrap w:val="on"/>
        <w:autoSpaceDE w:val="off"/>
        <w:autoSpaceDN w:val="off"/>
        <w:spacing w:before="40" w:after="0" w:line="510" w:lineRule="atLeast"/>
        <w:ind w:left="820" w:right="38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治则 阳黄：运中化湿清热，疏利肝胆；阴黄；温益脾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肾，佐以条达木气。</w:t>
      </w:r>
    </w:p>
    <w:p>
      <w:pPr>
        <w:wordWrap w:val="on"/>
        <w:autoSpaceDE w:val="off"/>
        <w:autoSpaceDN w:val="off"/>
        <w:spacing w:before="40" w:after="0" w:line="500" w:lineRule="atLeast"/>
        <w:ind w:left="15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处方</w:t>
      </w:r>
    </w:p>
    <w:p>
      <w:pPr>
        <w:wordWrap w:val="on"/>
        <w:autoSpaceDE w:val="off"/>
        <w:autoSpaceDN w:val="off"/>
        <w:spacing w:before="80" w:after="0" w:line="520" w:lineRule="atLeast"/>
        <w:ind w:left="740" w:right="40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阳黄：行间、胆俞、至阳、阳陵泉，针泻法；中脘、公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孙，针平补平泻法。以上均不留针，每次3穴，每日1次。</w:t>
      </w:r>
    </w:p>
    <w:p>
      <w:pPr>
        <w:wordWrap w:val="on"/>
        <w:autoSpaceDE w:val="off"/>
        <w:autoSpaceDN w:val="off"/>
        <w:spacing w:before="60" w:after="0" w:line="500" w:lineRule="atLeast"/>
        <w:ind w:left="15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阴黄：脾俞、肾俞、足三里，针补法；太冲，针泻法。</w:t>
      </w:r>
    </w:p>
    <w:p>
      <w:pPr>
        <w:wordWrap w:val="on"/>
        <w:autoSpaceDE w:val="off"/>
        <w:autoSpaceDN w:val="off"/>
        <w:spacing w:before="280" w:after="0" w:line="500" w:lineRule="atLeast"/>
        <w:ind w:left="95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48</w:t>
      </w:r>
      <w:r>
        <w:br w:type="page"/>
      </w:r>
    </w:p>
    <w:p>
      <w:pPr>
        <w:wordWrap w:val="on"/>
        <w:autoSpaceDE w:val="off"/>
        <w:autoSpaceDN w:val="off"/>
        <w:spacing w:before="500" w:after="0" w:line="500" w:lineRule="atLeast"/>
        <w:ind w:left="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以上留针，或兼艾条熏灸，每日或隔日1次。</w:t>
      </w:r>
    </w:p>
    <w:p>
      <w:pPr>
        <w:wordWrap w:val="on"/>
        <w:autoSpaceDE w:val="off"/>
        <w:autoSpaceDN w:val="off"/>
        <w:spacing w:before="20" w:after="0" w:line="540" w:lineRule="atLeast"/>
        <w:ind w:left="180" w:right="10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阳黄者，俟其湿热渐清，脉舌平和，应予健运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脾土，取脾俞、足三里、中脘、三阴交 (每次选取躯、肢各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1穴)，针补法， 留针。</w:t>
      </w:r>
    </w:p>
    <w:p>
      <w:pPr>
        <w:wordWrap w:val="on"/>
        <w:autoSpaceDE w:val="off"/>
        <w:autoSpaceDN w:val="off"/>
        <w:spacing w:before="0" w:after="0" w:line="535" w:lineRule="atLeast"/>
        <w:ind w:left="160" w:right="10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阳黄系肝胆之火及湿热郁蒸所致，故初期宜泻。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行间为肝经之荥火灾，火乃木之子，实则泻其子，刺之以清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肝火。阳陵泉为胆经之合，腑病取合，兼取胆俞，以清胆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热。《百症赋》谓“黄疸至阳便能离”， 《玉龙赋》曰“至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阳却疸，善治神疲”，故泻至阳以退黄疸。公孙为脾之络，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中脘为胃募，针之以健中土，清利湿热，湿热得清，则黄疸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自清。据《内经》“热则疾之，实则泻之”之意，泻而不留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针，俟热清身和，则留针。</w:t>
      </w:r>
    </w:p>
    <w:p>
      <w:pPr>
        <w:wordWrap w:val="on"/>
        <w:autoSpaceDE w:val="off"/>
        <w:autoSpaceDN w:val="off"/>
        <w:spacing w:before="0" w:after="0" w:line="540" w:lineRule="atLeast"/>
        <w:ind w:left="160" w:right="10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阴黄，主要是由脾肾阳虚、寒湿泛溢所致。取脾俞、足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三里而补之，以健运脾阳，清湿蠲寒。针补肾俞，益火生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土，阳光和煦，以散阴寒。太冲为肝之原，脏病取原，泻之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则条达木气，使凝阻之寒湿得以宣化，证属阴寒，据《内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经》“寒则留之”之意，故留针。</w:t>
      </w:r>
    </w:p>
    <w:p>
      <w:pPr>
        <w:wordWrap w:val="on"/>
        <w:autoSpaceDE w:val="off"/>
        <w:autoSpaceDN w:val="off"/>
        <w:spacing w:before="20" w:after="0" w:line="540" w:lineRule="atLeast"/>
        <w:ind w:left="140" w:right="11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针灸对本病有一定疗效，然而对严重者，则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应中西医结合治疗。</w:t>
      </w:r>
    </w:p>
    <w:p>
      <w:pPr>
        <w:wordWrap w:val="on"/>
        <w:autoSpaceDE w:val="off"/>
        <w:autoSpaceDN w:val="off"/>
        <w:spacing w:before="360" w:after="0" w:line="520" w:lineRule="atLeast"/>
        <w:ind w:left="24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二、急、慢性无黄疸型肝炎</w:t>
      </w:r>
    </w:p>
    <w:p>
      <w:pPr>
        <w:wordWrap w:val="on"/>
        <w:autoSpaceDE w:val="off"/>
        <w:autoSpaceDN w:val="off"/>
        <w:spacing w:before="200" w:after="0" w:line="548" w:lineRule="atLeast"/>
        <w:ind w:left="160" w:right="11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急性无黄疸型肝炎之临床表现，除无黄疸外，其余与黄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疸型相似，但一般较轻；急性期治疗不彻底，可转变为慢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性。祖国医学所述“湿邪阻遏气机”证候与本病急性期相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似；其慢性者，与祖国医学之肝木侮土、气阴不足和肝郁气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滞等证候相似。</w:t>
      </w:r>
    </w:p>
    <w:p>
      <w:pPr>
        <w:wordWrap w:val="on"/>
        <w:autoSpaceDE w:val="off"/>
        <w:autoSpaceDN w:val="off"/>
        <w:spacing w:before="80" w:after="0" w:line="460" w:lineRule="atLeast"/>
        <w:ind w:left="8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</w:t>
      </w:r>
    </w:p>
    <w:p>
      <w:pPr>
        <w:wordWrap w:val="on"/>
        <w:autoSpaceDE w:val="off"/>
        <w:autoSpaceDN w:val="off"/>
        <w:spacing w:before="280" w:after="0" w:line="460" w:lineRule="atLeast"/>
        <w:ind w:left="8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44</w:t>
      </w:r>
      <w:r>
        <w:br w:type="page"/>
      </w:r>
    </w:p>
    <w:p>
      <w:pPr>
        <w:wordWrap w:val="on"/>
        <w:autoSpaceDE w:val="off"/>
        <w:autoSpaceDN w:val="off"/>
        <w:spacing w:before="520" w:after="0" w:line="540" w:lineRule="atLeast"/>
        <w:ind w:left="980" w:right="2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急性：湿热郁滞，湿重于热，肝脾失和，症见发热，纳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钝，泛恶，右胁下痛或岐骨下钝痛，胸脘痞满，肢楚，小便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不利，舌苔厚腻或微黄厚，脉濡数或弦数。</w:t>
      </w:r>
    </w:p>
    <w:p>
      <w:pPr>
        <w:wordWrap w:val="on"/>
        <w:autoSpaceDE w:val="off"/>
        <w:autoSpaceDN w:val="off"/>
        <w:spacing w:before="20" w:after="0" w:line="527" w:lineRule="atLeast"/>
        <w:ind w:left="980" w:right="2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慢性：多为肝气郁滞，肝盛侮脾，或兼气阴不足，症见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右肋下隐痛，腹胀，乏力，纳可或纳欠，大便失调，小便通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利，舌苔薄白或舌略绛，少苔，脉弦或弦细。</w:t>
      </w:r>
    </w:p>
    <w:p>
      <w:pPr>
        <w:wordWrap w:val="on"/>
        <w:autoSpaceDE w:val="off"/>
        <w:autoSpaceDN w:val="off"/>
        <w:spacing w:before="60" w:after="0" w:line="500" w:lineRule="atLeast"/>
        <w:ind w:left="17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急性：疏肝运脾，调气化湿。慢性：疏肝健脾。</w:t>
      </w:r>
    </w:p>
    <w:p>
      <w:pPr>
        <w:wordWrap w:val="on"/>
        <w:autoSpaceDE w:val="off"/>
        <w:autoSpaceDN w:val="off"/>
        <w:spacing w:before="120" w:after="0" w:line="460" w:lineRule="atLeast"/>
        <w:ind w:left="17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</w:t>
      </w:r>
    </w:p>
    <w:p>
      <w:pPr>
        <w:wordWrap w:val="on"/>
        <w:autoSpaceDE w:val="off"/>
        <w:autoSpaceDN w:val="off"/>
        <w:spacing w:before="20" w:after="0" w:line="550" w:lineRule="atLeast"/>
        <w:ind w:left="1000" w:right="2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急性：中脘、太白，针补法；内关，针平 补平泻，留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针。</w:t>
      </w:r>
    </w:p>
    <w:p>
      <w:pPr>
        <w:wordWrap w:val="on"/>
        <w:autoSpaceDE w:val="off"/>
        <w:autoSpaceDN w:val="off"/>
        <w:spacing w:before="20" w:after="0" w:line="530" w:lineRule="atLeast"/>
        <w:ind w:left="960" w:right="2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慢性：肝俞、中封，针平补平泻；脾俞、太白，针补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法，留针。</w:t>
      </w:r>
    </w:p>
    <w:p>
      <w:pPr>
        <w:wordWrap w:val="on"/>
        <w:autoSpaceDE w:val="off"/>
        <w:autoSpaceDN w:val="off"/>
        <w:spacing w:before="20" w:after="0" w:line="533" w:lineRule="atLeast"/>
        <w:ind w:left="940" w:right="30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湿热并重或偏于热重加中封，针泻法，不留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针；气阴不足加三阴交，针补法；便秘加支沟、丰隆，针平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补平泻；便溏次频加足三里，针补法，均留针。</w:t>
      </w:r>
    </w:p>
    <w:p>
      <w:pPr>
        <w:wordWrap w:val="on"/>
        <w:autoSpaceDE w:val="off"/>
        <w:autoSpaceDN w:val="off"/>
        <w:spacing w:before="20" w:after="0" w:line="540" w:lineRule="atLeast"/>
        <w:ind w:left="980" w:right="2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本证急起，多由湿邪阻遏，肝木有失条达而侮乘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脾土，中脘为胃募，太白为脾原，二者补之，以健运中宫，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俾化湿浊。《千金方》谓“中封主五脏所苦膨胀”，针之，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疏肝调气解郁，肝得疏泄，则不复侮土；若热重，则泻之疾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出针，以泄肝热。内关宽中调气和逆。</w:t>
      </w:r>
    </w:p>
    <w:p>
      <w:pPr>
        <w:wordWrap w:val="on"/>
        <w:autoSpaceDE w:val="off"/>
        <w:autoSpaceDN w:val="off"/>
        <w:spacing w:before="0" w:after="0" w:line="530" w:lineRule="atLeast"/>
        <w:ind w:left="980" w:right="2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慢性者，取肝俞、中封，疏肝解郁，针补脾俞、太白，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以健运脾土，肝疏脾健，木土乃和，阴平阳秘；气阴不足，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以三阴交补之，益肝脾肾三阴之气；支沟、丰隆为通腑下便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效穴；取足三里补之，益阳明经气，资调其便。</w:t>
      </w:r>
    </w:p>
    <w:p>
      <w:pPr>
        <w:wordWrap w:val="on"/>
        <w:autoSpaceDE w:val="off"/>
        <w:autoSpaceDN w:val="off"/>
        <w:spacing w:before="20" w:after="0" w:line="550" w:lineRule="atLeast"/>
        <w:ind w:left="960" w:right="2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肝俞、脾俞宜用短针，刺入约0.3寸，防止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在留针时因呼吸运动而使针深入及肺。</w:t>
      </w:r>
    </w:p>
    <w:p>
      <w:pPr>
        <w:wordWrap w:val="on"/>
        <w:autoSpaceDE w:val="off"/>
        <w:autoSpaceDN w:val="off"/>
        <w:spacing w:before="720" w:after="0" w:line="500" w:lineRule="atLeast"/>
        <w:ind w:left="9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45</w:t>
      </w:r>
      <w:r>
        <w:br w:type="page"/>
      </w:r>
    </w:p>
    <w:p>
      <w:pPr>
        <w:wordWrap w:val="on"/>
        <w:autoSpaceDE w:val="off"/>
        <w:autoSpaceDN w:val="off"/>
        <w:spacing w:before="940" w:after="0" w:line="520" w:lineRule="atLeast"/>
        <w:ind w:left="25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三、急、慢性细菌性痢疾</w:t>
      </w:r>
    </w:p>
    <w:p>
      <w:pPr>
        <w:wordWrap w:val="on"/>
        <w:autoSpaceDE w:val="off"/>
        <w:autoSpaceDN w:val="off"/>
        <w:spacing w:before="220" w:after="0" w:line="525" w:lineRule="atLeast"/>
        <w:ind w:left="60" w:right="126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夲病是痢疾杆菌所致的肠道传染病，多发于夏秋。急性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者，发病急，出现畏寒发热、腹痛、腹泻、里急后重、下脓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粘液及少量血液等症状。急性菌痢失治，易转变成慢性。祖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国医学所述“痢疾”证候与本病相似。</w:t>
      </w:r>
    </w:p>
    <w:p>
      <w:pPr>
        <w:wordWrap w:val="on"/>
        <w:autoSpaceDE w:val="off"/>
        <w:autoSpaceDN w:val="off"/>
        <w:spacing w:before="100" w:after="0" w:line="460" w:lineRule="atLeast"/>
        <w:ind w:left="7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</w:t>
      </w:r>
    </w:p>
    <w:p>
      <w:pPr>
        <w:wordWrap w:val="on"/>
        <w:autoSpaceDE w:val="off"/>
        <w:autoSpaceDN w:val="off"/>
        <w:spacing w:before="0" w:after="0" w:line="540" w:lineRule="atLeast"/>
        <w:ind w:left="20" w:right="13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急性菌痢：可分湿热型与寒湿型。湿热型，见腹痛，下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痢脓血，里急后重，肛灼溲赤，舌红苔黄厚，脉滑数；寒湿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型，见腹痛，下痢白冻或兼少量赤冻，里急后重，纳钝脘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痞，舌淡苔白腻，脉濡缓。</w:t>
      </w:r>
    </w:p>
    <w:p>
      <w:pPr>
        <w:wordWrap w:val="on"/>
        <w:autoSpaceDE w:val="off"/>
        <w:autoSpaceDN w:val="off"/>
        <w:spacing w:before="0" w:after="0" w:line="540" w:lineRule="atLeast"/>
        <w:ind w:left="20" w:right="13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慢性菌痢：多为脾阳不振之虚寒证，症见痢下稀薄白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冻、腹痛隐绵、口淡食少、神疲畏寒、舌淡苔薄白、脉濡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细。</w:t>
      </w:r>
    </w:p>
    <w:p>
      <w:pPr>
        <w:wordWrap w:val="on"/>
        <w:autoSpaceDE w:val="off"/>
        <w:autoSpaceDN w:val="off"/>
        <w:spacing w:before="20" w:after="0" w:line="530" w:lineRule="atLeast"/>
        <w:ind w:left="40" w:right="13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急性；湿热型，宜清热化湿导滞；寒湿型，宜温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阳散寒化湿。慢性：脾阳不振者，宜健脾温阳。</w:t>
      </w:r>
    </w:p>
    <w:p>
      <w:pPr>
        <w:wordWrap w:val="on"/>
        <w:autoSpaceDE w:val="off"/>
        <w:autoSpaceDN w:val="off"/>
        <w:spacing w:before="100" w:after="0" w:line="460" w:lineRule="atLeast"/>
        <w:ind w:left="7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</w:t>
      </w:r>
    </w:p>
    <w:p>
      <w:pPr>
        <w:wordWrap w:val="on"/>
        <w:autoSpaceDE w:val="off"/>
        <w:autoSpaceDN w:val="off"/>
        <w:spacing w:before="20" w:after="0" w:line="540" w:lineRule="atLeast"/>
        <w:ind w:left="80" w:right="130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湿热型：天枢、曲池、阴陵泉、上巨虚，针泻法，不留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针，每日1次。</w:t>
      </w:r>
    </w:p>
    <w:p>
      <w:pPr>
        <w:wordWrap w:val="on"/>
        <w:autoSpaceDE w:val="off"/>
        <w:autoSpaceDN w:val="off"/>
        <w:spacing w:before="0" w:after="0" w:line="530" w:lineRule="atLeast"/>
        <w:ind w:left="60" w:right="134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寒湿型：天枢、中脘、足三里、章门，针平补平泻，留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针加艾条熏灸，每日1次。</w:t>
      </w:r>
    </w:p>
    <w:p>
      <w:pPr>
        <w:wordWrap w:val="on"/>
        <w:autoSpaceDE w:val="off"/>
        <w:autoSpaceDN w:val="off"/>
        <w:spacing w:before="0" w:after="0" w:line="530" w:lineRule="atLeast"/>
        <w:ind w:left="60" w:right="130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虚寒型：脾俞、天枢、足三里、百会，针补法，留针加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艾条熏灸，隔日1次。</w:t>
      </w:r>
    </w:p>
    <w:p>
      <w:pPr>
        <w:wordWrap w:val="on"/>
        <w:autoSpaceDE w:val="off"/>
        <w:autoSpaceDN w:val="off"/>
        <w:spacing w:before="0" w:after="0" w:line="540" w:lineRule="atLeast"/>
        <w:ind w:left="20" w:right="13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热甚加大椎，针泻法，不留针；寒湿甚加神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阙，隔盐灸；久痢虚寒加足三里、天枢，每日2~3次，自行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熏灸。</w:t>
      </w:r>
    </w:p>
    <w:p>
      <w:pPr>
        <w:wordWrap w:val="on"/>
        <w:autoSpaceDE w:val="off"/>
        <w:autoSpaceDN w:val="off"/>
        <w:spacing w:before="20" w:after="0" w:line="500" w:lineRule="atLeast"/>
        <w:ind w:left="7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湿热痢为湿热滞阻肠道，气机失利，损及脉络，</w:t>
      </w:r>
    </w:p>
    <w:p>
      <w:pPr>
        <w:wordWrap w:val="on"/>
        <w:autoSpaceDE w:val="off"/>
        <w:autoSpaceDN w:val="off"/>
        <w:spacing w:before="240" w:after="0" w:line="500" w:lineRule="atLeast"/>
        <w:ind w:left="7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46</w:t>
      </w:r>
      <w:r>
        <w:br w:type="page"/>
      </w:r>
    </w:p>
    <w:p>
      <w:pPr>
        <w:wordWrap w:val="on"/>
        <w:autoSpaceDE w:val="off"/>
        <w:autoSpaceDN w:val="off"/>
        <w:spacing w:before="600" w:after="0" w:line="535" w:lineRule="atLeast"/>
        <w:ind w:left="720" w:right="3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传导失常，热甚于湿， 阳明腑实之候。天枢为大肠之募， 曲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池为大肠之合，上巨虚为大肠下合穴，针泻之， 以荡涤阳明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腑气、热邪疫毒， 通因通用； 《通玄赋》谓“阴陵泉能开通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水道”， 针泻之， 使湿热自水道出； 因系热证，故不留针。</w:t>
      </w:r>
    </w:p>
    <w:p>
      <w:pPr>
        <w:wordWrap w:val="on"/>
        <w:autoSpaceDE w:val="off"/>
        <w:autoSpaceDN w:val="off"/>
        <w:spacing w:before="20" w:after="0" w:line="560" w:lineRule="atLeast"/>
        <w:ind w:left="1060" w:right="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寒湿痢为寒湿内盛， 留滞阳明之腑，损及气分之候。中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脘为腑之会，足三里为胃之合，兼天枢针而留之加灸，以温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运中宫， 散寒化湿， 清涤阳明。</w:t>
      </w:r>
    </w:p>
    <w:p>
      <w:pPr>
        <w:wordWrap w:val="on"/>
        <w:autoSpaceDE w:val="off"/>
        <w:autoSpaceDN w:val="off"/>
        <w:spacing w:before="20" w:after="0" w:line="540" w:lineRule="atLeast"/>
        <w:ind w:left="1040" w:right="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久痢脾阳虚寒，取脾俞、足三里，补法留针加灸. 以振奋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脾胃阳气，补虚散寒。取天枢温补之。 以驱肠道寒温，塞因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塞用；百会为诸阳之会，下病上取，升阳益气， 以痢可止。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因寒湿痢及虚寒痢均为阴寒证.宗《内经》“寒则留之，寒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者温之”之说而留针加灸。</w:t>
      </w:r>
    </w:p>
    <w:p>
      <w:pPr>
        <w:wordWrap w:val="on"/>
        <w:autoSpaceDE w:val="off"/>
        <w:autoSpaceDN w:val="off"/>
        <w:spacing w:before="20" w:after="0" w:line="520" w:lineRule="atLeast"/>
        <w:ind w:left="1080" w:right="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针灸对本病疗效较好，急性者在针刺后证候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即逐渐缓解。对湿热较重者，可每日2次针刺治疗。若中毒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症状严重，则应以中西医结合抢救为宜。</w:t>
      </w:r>
    </w:p>
    <w:p>
      <w:pPr>
        <w:wordWrap w:val="on"/>
        <w:autoSpaceDE w:val="off"/>
        <w:autoSpaceDN w:val="off"/>
        <w:spacing w:before="340" w:after="0" w:line="500" w:lineRule="atLeast"/>
        <w:ind w:left="39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四、脊髓 灰 质 炎</w:t>
      </w:r>
    </w:p>
    <w:p>
      <w:pPr>
        <w:wordWrap w:val="on"/>
        <w:autoSpaceDE w:val="off"/>
        <w:autoSpaceDN w:val="off"/>
        <w:spacing w:before="100" w:after="0" w:line="640" w:lineRule="atLeast"/>
        <w:ind w:left="1040" w:right="1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本病为小儿常见急性传染病之一，以发热和脊髓症状为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主，部分发生不规则软瘫。祖国医学所述“痿证”与本病相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似。</w:t>
      </w:r>
    </w:p>
    <w:p>
      <w:pPr>
        <w:wordWrap w:val="on"/>
        <w:autoSpaceDE w:val="off"/>
        <w:autoSpaceDN w:val="off"/>
        <w:spacing w:before="20" w:after="0" w:line="380" w:lineRule="atLeast"/>
        <w:ind w:left="17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本病初始为湿热入络、 日久为气血失荣。</w:t>
      </w:r>
    </w:p>
    <w:p>
      <w:pPr>
        <w:wordWrap w:val="on"/>
        <w:autoSpaceDE w:val="off"/>
        <w:autoSpaceDN w:val="off"/>
        <w:spacing w:before="20" w:after="0" w:line="560" w:lineRule="atLeast"/>
        <w:ind w:left="1060" w:right="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湿热入络：热退后， 下肢痿废失用，左右轻重不一，舌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质偏红，苔薄黄或薄白，脉濡微数。</w:t>
      </w:r>
    </w:p>
    <w:p>
      <w:pPr>
        <w:wordWrap w:val="on"/>
        <w:autoSpaceDE w:val="off"/>
        <w:autoSpaceDN w:val="off"/>
        <w:spacing w:before="20" w:after="0" w:line="590" w:lineRule="atLeast"/>
        <w:ind w:left="1100" w:right="12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气血失荣： 纳可，患肢不温， 肌肉松萎失用，舌苔薄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白。</w:t>
      </w:r>
    </w:p>
    <w:p>
      <w:pPr>
        <w:wordWrap w:val="on"/>
        <w:autoSpaceDE w:val="off"/>
        <w:autoSpaceDN w:val="off"/>
        <w:spacing w:before="20" w:after="0" w:line="520" w:lineRule="atLeast"/>
        <w:ind w:left="1060" w:right="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湿热入络：宜清热化湿宣络。气血失荣：宜益气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养血，温通经络。</w:t>
      </w:r>
    </w:p>
    <w:p>
      <w:pPr>
        <w:wordWrap w:val="on"/>
        <w:autoSpaceDE w:val="off"/>
        <w:autoSpaceDN w:val="off"/>
        <w:spacing w:before="20" w:after="0" w:line="420" w:lineRule="atLeast"/>
        <w:ind w:left="100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47</w:t>
      </w:r>
      <w:r>
        <w:br w:type="page"/>
      </w:r>
    </w:p>
    <w:p>
      <w:pPr>
        <w:wordWrap w:val="on"/>
        <w:autoSpaceDE w:val="off"/>
        <w:autoSpaceDN w:val="off"/>
        <w:spacing w:before="600" w:after="0" w:line="50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</w:t>
      </w:r>
    </w:p>
    <w:p>
      <w:pPr>
        <w:wordWrap w:val="on"/>
        <w:autoSpaceDE w:val="off"/>
        <w:autoSpaceDN w:val="off"/>
        <w:spacing w:before="60" w:after="0" w:line="540" w:lineRule="atLeast"/>
        <w:ind w:left="80" w:right="12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湿热入络：皮肤针叩拍腰线以下夹脊；大椎、环跳、风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市、伏兔、阴市、足三里、阳陵泉、阴陵泉、光明、太溪、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太冲，用毫针浅刺泻法，即出针，每日1次。</w:t>
      </w:r>
    </w:p>
    <w:p>
      <w:pPr>
        <w:wordWrap w:val="on"/>
        <w:autoSpaceDE w:val="off"/>
        <w:autoSpaceDN w:val="off"/>
        <w:spacing w:before="60" w:after="0" w:line="507" w:lineRule="atLeast"/>
        <w:ind w:left="40" w:right="12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气血失荣：腰阳关、命门、脾俞、血海、足三里、环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跳、阳陵泉、光明、太冲、三阴交，针补法，加艾条熏灸，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隔日1次。</w:t>
      </w:r>
    </w:p>
    <w:p>
      <w:pPr>
        <w:wordWrap w:val="on"/>
        <w:autoSpaceDE w:val="off"/>
        <w:autoSpaceDN w:val="off"/>
        <w:spacing w:before="100" w:after="0" w:line="520" w:lineRule="atLeast"/>
        <w:ind w:left="80" w:right="12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足外翻，加照海、商丘；足内翻，加丘墟、申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脉、昆仑；膝后弓，加殷门、委中、委阳、阴谷、合阳；足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下垂，加解溪、丘墟、悬钟。</w:t>
      </w:r>
    </w:p>
    <w:p>
      <w:pPr>
        <w:wordWrap w:val="on"/>
        <w:autoSpaceDE w:val="off"/>
        <w:autoSpaceDN w:val="off"/>
        <w:spacing w:before="20" w:after="0" w:line="533" w:lineRule="atLeast"/>
        <w:ind w:left="20" w:right="128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本证初系湿热内蕴，肺热叶焦，熏蒸阳明，耗津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灼液、筋脉失润，致筋弛络闭而痿，治宜清化达邪。取腰以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下夹脊穴，皮肤针叩拍，以达邪舒筋；大椎泻之，以清泄余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热；泻阴陵泉使湿热得泄；阳明主宗筋，治痿独取阳明，伏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兔、阴市、足三里悉为阳明胃经之穴，针泻之，踞于阳明经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隧之邪得清，邪去正安；光明为足少阳之别络，主疗痿躄；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太溪为肾之原，资泄湿热之邪；余穴则通调脉络。病久则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虚，呈气血失养之候，命门、腰阳关壮益命火真阳，俾散阴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寒；脾俞、足三里补之。以益气血生化之源；血海为疗血要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穴，补之则益血生新；三阴交补益肝脾肾气；余穴则舒筋通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络。加灸则温运气血。</w:t>
      </w:r>
    </w:p>
    <w:p>
      <w:pPr>
        <w:wordWrap w:val="on"/>
        <w:autoSpaceDE w:val="off"/>
        <w:autoSpaceDN w:val="off"/>
        <w:spacing w:before="60" w:after="0" w:line="520" w:lineRule="atLeast"/>
        <w:ind w:left="60" w:right="13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证初因热邪内恋未清，只针而不能施灸，灸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之则更耗津灼液。一般说来，病程愈长，疗效愈差，故宜早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期针刺治疗。</w:t>
      </w:r>
    </w:p>
    <w:p>
      <w:pPr>
        <w:wordWrap w:val="on"/>
        <w:autoSpaceDE w:val="off"/>
        <w:autoSpaceDN w:val="off"/>
        <w:spacing w:before="460" w:after="0" w:line="460" w:lineRule="atLeast"/>
        <w:ind w:left="2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五、流行 性 腮 腺 炎</w:t>
      </w:r>
    </w:p>
    <w:p>
      <w:pPr>
        <w:wordWrap w:val="on"/>
        <w:autoSpaceDE w:val="off"/>
        <w:autoSpaceDN w:val="off"/>
        <w:spacing w:before="240" w:after="0" w:line="50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本病为病毒性传染病，发病急，表现为发冷发热、腮部</w:t>
      </w:r>
    </w:p>
    <w:p>
      <w:pPr>
        <w:wordWrap w:val="on"/>
        <w:autoSpaceDE w:val="off"/>
        <w:autoSpaceDN w:val="off"/>
        <w:spacing w:before="260" w:after="0" w:line="46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48</w:t>
      </w:r>
      <w:r>
        <w:br w:type="page"/>
      </w:r>
    </w:p>
    <w:p>
      <w:pPr>
        <w:wordWrap w:val="on"/>
        <w:autoSpaceDE w:val="off"/>
        <w:autoSpaceDN w:val="off"/>
        <w:spacing w:before="560" w:after="0" w:line="560" w:lineRule="atLeast"/>
        <w:ind w:left="860" w:right="5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一侧或双侧肿痛、头痛或吞咽困难，冬春季流行，见于儿童。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祖国医学所述“痄腮”之证与本病颇似。</w:t>
      </w:r>
    </w:p>
    <w:p>
      <w:pPr>
        <w:wordWrap w:val="on"/>
        <w:autoSpaceDE w:val="off"/>
        <w:autoSpaceDN w:val="off"/>
        <w:spacing w:before="20" w:after="0" w:line="550" w:lineRule="atLeast"/>
        <w:ind w:left="1000" w:right="18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 轻证仅腮部轻度肿胀，余则无殊，数日可自退。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瘟毒较重型，表现为恶寒发热、头痛、呕吐、腮部一侧或双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侧肿胀热痛、张口及吞咽困难，或兼睾丸肿大，舌苔黄，脉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浮数或滑数。</w:t>
      </w:r>
    </w:p>
    <w:p>
      <w:pPr>
        <w:wordWrap w:val="on"/>
        <w:autoSpaceDE w:val="off"/>
        <w:autoSpaceDN w:val="off"/>
        <w:spacing w:before="20" w:after="0" w:line="440" w:lineRule="atLeast"/>
        <w:ind w:left="16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清热泄毒，疏解手足阳明、手少阳经脉壅滞。</w:t>
      </w:r>
    </w:p>
    <w:p>
      <w:pPr>
        <w:wordWrap w:val="on"/>
        <w:autoSpaceDE w:val="off"/>
        <w:autoSpaceDN w:val="off"/>
        <w:spacing w:before="40" w:after="0" w:line="530" w:lineRule="atLeast"/>
        <w:ind w:left="980" w:right="4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 商阳、关冲、厉兑，用三棱针点刺出血；二间、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液门、内庭、曲池，针泻法，不留针。每日1次。</w:t>
      </w:r>
    </w:p>
    <w:p>
      <w:pPr>
        <w:wordWrap w:val="on"/>
        <w:autoSpaceDE w:val="off"/>
        <w:autoSpaceDN w:val="off"/>
        <w:spacing w:before="20" w:after="0" w:line="570" w:lineRule="atLeast"/>
        <w:ind w:left="1000" w:right="20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睾丸肿大，加大敦，点刺出血；加行间针泻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法，不留针。</w:t>
      </w:r>
    </w:p>
    <w:p>
      <w:pPr>
        <w:wordWrap w:val="on"/>
        <w:autoSpaceDE w:val="off"/>
        <w:autoSpaceDN w:val="off"/>
        <w:spacing w:before="20" w:after="0" w:line="533" w:lineRule="atLeast"/>
        <w:ind w:left="980" w:right="1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本病为天行时毒之气，兼挟痰火内热，入侵经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络，气血壅滞，病患于耳下、腮颊，其部为手足阳明及手少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阳经脉所循。商阳为手阳明之井，关冲为手少阳之井，厉兑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为足阳明之井，三穴点刺出血，以清泄该三经之热毒壅遏；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二间、液门、内庭分别为以上三经之荥穴， 《难经》曰“荥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主身热”，泻之，清热消肿； 曲池泻之，退热、消散阳明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壅滞。肝经萦绕阴器，睾丸肿大为热毒侵踞肝脉所致，大敦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为肝之井，点刺出血，以泄肝经热毒；取行间泻之，清肝泄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热。因本证属阳热证，故不留针。</w:t>
      </w:r>
    </w:p>
    <w:p>
      <w:pPr>
        <w:wordWrap w:val="on"/>
        <w:autoSpaceDE w:val="off"/>
        <w:autoSpaceDN w:val="off"/>
        <w:spacing w:before="0" w:after="0" w:line="520" w:lineRule="atLeast"/>
        <w:ind w:left="920" w:right="30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本病针刺治疗有效，因其局部呈现热毒阳实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证， 以循经选取五输穴为妥，患部针刺恐有“走黄”之虞。</w:t>
      </w:r>
    </w:p>
    <w:p>
      <w:pPr>
        <w:wordWrap w:val="on"/>
        <w:autoSpaceDE w:val="off"/>
        <w:autoSpaceDN w:val="off"/>
        <w:spacing w:before="440" w:after="0" w:line="460" w:lineRule="atLeast"/>
        <w:ind w:left="4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六、百  日  咳</w:t>
      </w:r>
    </w:p>
    <w:p>
      <w:pPr>
        <w:wordWrap w:val="on"/>
        <w:autoSpaceDE w:val="off"/>
        <w:autoSpaceDN w:val="off"/>
        <w:spacing w:before="160" w:after="0" w:line="580" w:lineRule="atLeast"/>
        <w:ind w:left="940" w:right="2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本病为小儿常见的呼吸道传染病，以阵发性痉挛性咳嗽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伴深长回哨声为临床特点。祖国医学所述之“顿咳”与本病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相似。</w:t>
      </w:r>
    </w:p>
    <w:p>
      <w:pPr>
        <w:wordWrap w:val="on"/>
        <w:autoSpaceDE w:val="off"/>
        <w:autoSpaceDN w:val="off"/>
        <w:spacing w:before="120" w:after="0" w:line="440" w:lineRule="atLeast"/>
        <w:ind w:left="99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49</w:t>
      </w:r>
      <w:r>
        <w:br w:type="page"/>
      </w:r>
    </w:p>
    <w:p>
      <w:pPr>
        <w:wordWrap w:val="on"/>
        <w:autoSpaceDE w:val="off"/>
        <w:autoSpaceDN w:val="off"/>
        <w:spacing w:before="620" w:after="0" w:line="533" w:lineRule="atLeast"/>
        <w:ind w:left="60" w:right="126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阵咳连声，似鹭鸶之鸣，咳时呕吐痰涎、食物，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甚或咳呛血丝、 日久神疲，面青睑浮，舌苔多薄白，脉多沉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迟，指纹淡红。</w:t>
      </w:r>
    </w:p>
    <w:p>
      <w:pPr>
        <w:wordWrap w:val="on"/>
        <w:autoSpaceDE w:val="off"/>
        <w:autoSpaceDN w:val="off"/>
        <w:spacing w:before="100" w:after="0" w:line="460" w:lineRule="atLeast"/>
        <w:ind w:left="7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清肃肺气，宁嗽化痰。</w:t>
      </w:r>
    </w:p>
    <w:p>
      <w:pPr>
        <w:wordWrap w:val="on"/>
        <w:autoSpaceDE w:val="off"/>
        <w:autoSpaceDN w:val="off"/>
        <w:spacing w:before="20" w:after="0" w:line="540" w:lineRule="atLeast"/>
        <w:ind w:left="40" w:right="12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风门、肺俞、尺泽、大椎、中脘，以毫针半刺法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或皮肤针拍叩之，每日1次。</w:t>
      </w:r>
    </w:p>
    <w:p>
      <w:pPr>
        <w:wordWrap w:val="on"/>
        <w:autoSpaceDE w:val="off"/>
        <w:autoSpaceDN w:val="off"/>
        <w:spacing w:before="0" w:after="0" w:line="540" w:lineRule="atLeast"/>
        <w:ind w:left="60" w:right="126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若呕吐较重者，取中魁、海泉，用短毫针点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刺；久咳体虚，取足三里、合谷拍叩。</w:t>
      </w:r>
    </w:p>
    <w:p>
      <w:pPr>
        <w:wordWrap w:val="on"/>
        <w:autoSpaceDE w:val="off"/>
        <w:autoSpaceDN w:val="off"/>
        <w:spacing w:before="0" w:after="0" w:line="536" w:lineRule="atLeast"/>
        <w:ind w:left="40" w:right="12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本证因风寒外邪袭肺，肺失清肃，病久则肺脾两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虚。《行针指要诀》谓“若针嗽，风门肺俞须用灸”，取风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门、肺俞，以清肃肺气，宁咳镇嗽；尺泽为肺经之合水穴.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金生水，泻子以清肺气之壅实；取大椎，初期以疏解外邪，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中后期以扶阳益气，驱上焦寒实痰邪；中脘和胃止逆，健运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中土；中魁、海泉为奇穴，具降逆止吐之功。病久必虚，足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三里为胃之合穴，虚则补母，以培土生金；合谷为大肠经之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原穴，阳明多气多血，脏腑有病取之十二原，肺与大肠相表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里，针之， 益气血、调肺理脏。</w:t>
      </w:r>
    </w:p>
    <w:p>
      <w:pPr>
        <w:wordWrap w:val="on"/>
        <w:autoSpaceDE w:val="off"/>
        <w:autoSpaceDN w:val="off"/>
        <w:spacing w:before="20" w:after="0" w:line="560" w:lineRule="atLeast"/>
        <w:ind w:left="40" w:right="13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如患儿体质虚瘦，则各穴以行皮肤针拍叩为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宜。</w:t>
      </w:r>
    </w:p>
    <w:p>
      <w:pPr>
        <w:wordWrap w:val="on"/>
        <w:autoSpaceDE w:val="off"/>
        <w:autoSpaceDN w:val="off"/>
        <w:spacing w:before="320" w:after="0" w:line="500" w:lineRule="atLeast"/>
        <w:ind w:left="29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七、流行 性 感 冒</w:t>
      </w:r>
    </w:p>
    <w:p>
      <w:pPr>
        <w:wordWrap w:val="on"/>
        <w:autoSpaceDE w:val="off"/>
        <w:autoSpaceDN w:val="off"/>
        <w:spacing w:before="180" w:after="0" w:line="560" w:lineRule="atLeast"/>
        <w:ind w:left="20" w:right="13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本病为四季可见的多发性传染病，表现为突发冷热、头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痛、全身疼痛、咽痛、干咳、乏力、结膜充血等症状。祖国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医学所述“时行感冒”之证候与本病相似。</w:t>
      </w:r>
    </w:p>
    <w:p>
      <w:pPr>
        <w:wordWrap w:val="on"/>
        <w:autoSpaceDE w:val="off"/>
        <w:autoSpaceDN w:val="off"/>
        <w:spacing w:before="60" w:after="0" w:line="500" w:lineRule="atLeast"/>
        <w:ind w:left="7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可分风寒与风热二证。</w:t>
      </w:r>
    </w:p>
    <w:p>
      <w:pPr>
        <w:wordWrap w:val="on"/>
        <w:autoSpaceDE w:val="off"/>
        <w:autoSpaceDN w:val="off"/>
        <w:spacing w:before="0" w:after="0" w:line="540" w:lineRule="atLeast"/>
        <w:ind w:left="40" w:right="13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风寒：发热、头痛、无汗、肢节酸痛、咳嗽、泛恶，舌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苔薄白，脉浮紧或浮缓。</w:t>
      </w:r>
    </w:p>
    <w:p>
      <w:pPr>
        <w:wordWrap w:val="on"/>
        <w:autoSpaceDE w:val="off"/>
        <w:autoSpaceDN w:val="off"/>
        <w:spacing w:before="260" w:after="0" w:line="460" w:lineRule="atLeast"/>
        <w:ind w:left="7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50</w:t>
      </w:r>
      <w:r>
        <w:br w:type="page"/>
      </w:r>
    </w:p>
    <w:p>
      <w:pPr>
        <w:wordWrap w:val="on"/>
        <w:autoSpaceDE w:val="off"/>
        <w:autoSpaceDN w:val="off"/>
        <w:spacing w:before="540" w:after="0" w:line="600" w:lineRule="atLeast"/>
        <w:ind w:left="940" w:right="2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风热：头痛咽痛，口渴，发热有汗不解，舌红苔黄，脉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数。</w:t>
      </w:r>
    </w:p>
    <w:p>
      <w:pPr>
        <w:wordWrap w:val="on"/>
        <w:autoSpaceDE w:val="off"/>
        <w:autoSpaceDN w:val="off"/>
        <w:spacing w:before="20" w:after="0" w:line="530" w:lineRule="atLeast"/>
        <w:ind w:left="960" w:right="24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风寒宜疏风散寒解表；风热宜疏风清热解表；虚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人外感据证施治。</w:t>
      </w:r>
    </w:p>
    <w:p>
      <w:pPr>
        <w:wordWrap w:val="on"/>
        <w:autoSpaceDE w:val="off"/>
        <w:autoSpaceDN w:val="off"/>
        <w:spacing w:before="80" w:after="0" w:line="440" w:lineRule="atLeast"/>
        <w:ind w:left="16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</w:t>
      </w:r>
    </w:p>
    <w:p>
      <w:pPr>
        <w:wordWrap w:val="on"/>
        <w:autoSpaceDE w:val="off"/>
        <w:autoSpaceDN w:val="off"/>
        <w:spacing w:before="20" w:after="0" w:line="550" w:lineRule="atLeast"/>
        <w:ind w:left="960" w:right="26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风寒： 风池、风府、肺俞、外关，针泻法，不留针，每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日1次。</w:t>
      </w:r>
    </w:p>
    <w:p>
      <w:pPr>
        <w:wordWrap w:val="on"/>
        <w:autoSpaceDE w:val="off"/>
        <w:autoSpaceDN w:val="off"/>
        <w:spacing w:before="20" w:after="0" w:line="540" w:lineRule="atLeast"/>
        <w:ind w:left="1000" w:right="240" w:firstLine="6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风热：大椎、曲池、风池、风府，针泻法，不留针，每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日1次。</w:t>
      </w:r>
    </w:p>
    <w:p>
      <w:pPr>
        <w:wordWrap w:val="on"/>
        <w:autoSpaceDE w:val="off"/>
        <w:autoSpaceDN w:val="off"/>
        <w:spacing w:before="20" w:after="0" w:line="520" w:lineRule="atLeast"/>
        <w:ind w:left="920" w:right="2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阴虚加三阴交，针补法，不留针；阳虚加百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会，针平补平泻，留针；气虚加气海，针补法、留针；血虚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加血海。针补法， 留针；咳嗽加少商，点刺。</w:t>
      </w:r>
    </w:p>
    <w:p>
      <w:pPr>
        <w:wordWrap w:val="on"/>
        <w:autoSpaceDE w:val="off"/>
        <w:autoSpaceDN w:val="off"/>
        <w:spacing w:before="20" w:after="0" w:line="543" w:lineRule="atLeast"/>
        <w:ind w:left="940" w:right="2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本病为疫气时行感邪之候。感受风寒者，针泻肺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俞，宣肺祛风；外关为阳维会穴，主表诸邪外达。感受风热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者，取大椎，疏解客于诸阳经之邪热；曲池为解表退热之效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穴。风池、风府主解表邪，风寒、风热可通用之。虚人之时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感，阴虚以三阴交补之，以资肝脾肾三阴之不足；阳虚以百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会补之，以增益阳气；气虚以气海补之，强壮元气；血海为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疗血要穴，补之以益血生新；少商为肺之井，点刺以清肺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气，止咳宁嗽。</w:t>
      </w:r>
    </w:p>
    <w:p>
      <w:pPr>
        <w:wordWrap w:val="on"/>
        <w:autoSpaceDE w:val="off"/>
        <w:autoSpaceDN w:val="off"/>
        <w:spacing w:before="0" w:after="0" w:line="520" w:lineRule="atLeast"/>
        <w:ind w:left="940" w:right="2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风府穴不宜深刺，以不超过1 寸为宜；风池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穴不必向对侧透刺。</w:t>
      </w:r>
    </w:p>
    <w:p>
      <w:pPr>
        <w:wordWrap w:val="on"/>
        <w:autoSpaceDE w:val="off"/>
        <w:autoSpaceDN w:val="off"/>
        <w:spacing w:before="400" w:after="0" w:line="460" w:lineRule="atLeast"/>
        <w:ind w:left="4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八、象  皮 肿</w:t>
      </w:r>
    </w:p>
    <w:p>
      <w:pPr>
        <w:wordWrap w:val="on"/>
        <w:autoSpaceDE w:val="off"/>
        <w:autoSpaceDN w:val="off"/>
        <w:spacing w:before="220" w:after="0" w:line="547" w:lineRule="atLeast"/>
        <w:ind w:left="940" w:right="3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本病因严重及多次感染丝虫所致，以下肢多见。表现为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小腿增粗，皮肤增厚、变硬，严重者皮肤绽裂淌水。祖国医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学所述“大脚疯”证候与本病相似。</w:t>
      </w:r>
    </w:p>
    <w:p>
      <w:pPr>
        <w:wordWrap w:val="on"/>
        <w:autoSpaceDE w:val="off"/>
        <w:autoSpaceDN w:val="off"/>
        <w:spacing w:before="160" w:after="0" w:line="440" w:lineRule="atLeast"/>
        <w:ind w:left="9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51</w:t>
      </w:r>
      <w:r>
        <w:br w:type="page"/>
      </w:r>
    </w:p>
    <w:p>
      <w:pPr>
        <w:wordWrap w:val="on"/>
        <w:autoSpaceDE w:val="off"/>
        <w:autoSpaceDN w:val="off"/>
        <w:spacing w:before="760" w:after="0" w:line="520" w:lineRule="atLeast"/>
        <w:ind w:left="80" w:right="12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胫足每随发作而粗大，皮肤坚厚、凹凸不平，步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履沉重。未发时，舌苔多白厚，脉滑实；发作时，身热，鼠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蹊作痛，小腿红热疼痛，舌红、苔黄，脉滑数。</w:t>
      </w:r>
    </w:p>
    <w:p>
      <w:pPr>
        <w:wordWrap w:val="on"/>
        <w:autoSpaceDE w:val="off"/>
        <w:autoSpaceDN w:val="off"/>
        <w:spacing w:before="40" w:after="0" w:line="500" w:lineRule="atLeast"/>
        <w:ind w:left="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祛瘀活血通络。</w:t>
      </w:r>
    </w:p>
    <w:p>
      <w:pPr>
        <w:wordWrap w:val="on"/>
        <w:autoSpaceDE w:val="off"/>
        <w:autoSpaceDN w:val="off"/>
        <w:spacing w:before="40" w:after="0" w:line="536" w:lineRule="atLeast"/>
        <w:ind w:left="60" w:right="12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患侧阴陵泉、地机、漏谷、三阴交、太溪、商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丘、太冲、合阳、承筋、承山、足三里、上巨虚、下巨虚、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条口、解溪、冲阳、陷谷、阳陵泉、阳交、外丘、光明、悬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钟、丘虚、昆仑、足临泣，用粗毫针，泻法，不留针，每次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8~10穴： 轮番取用， 每周3次。</w:t>
      </w:r>
    </w:p>
    <w:p>
      <w:pPr>
        <w:wordWrap w:val="on"/>
        <w:autoSpaceDE w:val="off"/>
        <w:autoSpaceDN w:val="off"/>
        <w:spacing w:before="20" w:after="0" w:line="520" w:lineRule="atLeast"/>
        <w:ind w:left="80" w:right="12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发作时，取大敦、隐白、足窍阴、厉兑、至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阴、涌泉，毫针点刺。</w:t>
      </w:r>
    </w:p>
    <w:p>
      <w:pPr>
        <w:wordWrap w:val="on"/>
        <w:autoSpaceDE w:val="off"/>
        <w:autoSpaceDN w:val="off"/>
        <w:spacing w:before="0" w:after="0" w:line="540" w:lineRule="atLeast"/>
        <w:ind w:left="20" w:right="126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本证系因湿邪停滞，湿阻积热，注于胫足，脉络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痹闭，气血壅遏，为胫足瘀实之候。《内经》谓“宛陈则除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之”，平时选取下肢局部经穴，以使郁结之瘀血、水湿得能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外溢或流通，血脉隧道通畅，其病乃已。发病时，急则治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标，当以祛邪热为先，大敦、隐白、涌泉、厉兑、足窍阴、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至阴，为下肢六经之井穴，点刺之，以清泄下肢诸经邪热。</w:t>
      </w:r>
    </w:p>
    <w:p>
      <w:pPr>
        <w:wordWrap w:val="on"/>
        <w:autoSpaceDE w:val="off"/>
        <w:autoSpaceDN w:val="off"/>
        <w:spacing w:before="40" w:after="0" w:line="525" w:lineRule="atLeast"/>
        <w:ind w:left="60" w:right="12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发作时，不宜局部取穴，以免热毒走黄；平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时在患部各穴针刺时，出针后多有血液或淡黄水随针外溢，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应任其自流自止，有时可流上1~2天，邪瘀除之越多则效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越佳，腿围每可随之缩小，皮肤变薄。</w:t>
      </w:r>
    </w:p>
    <w:p>
      <w:pPr>
        <w:wordWrap w:val="on"/>
        <w:autoSpaceDE w:val="off"/>
        <w:autoSpaceDN w:val="off"/>
        <w:spacing w:before="400" w:after="0" w:line="500" w:lineRule="atLeast"/>
        <w:ind w:left="29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九、淋巴 结 结 核</w:t>
      </w:r>
    </w:p>
    <w:p>
      <w:pPr>
        <w:wordWrap w:val="on"/>
        <w:autoSpaceDE w:val="off"/>
        <w:autoSpaceDN w:val="off"/>
        <w:spacing w:before="240" w:after="0" w:line="527" w:lineRule="atLeast"/>
        <w:ind w:left="40" w:right="124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本病为感染结核杆菌的常见结核病之一。以颈淋巴结结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核居多，腋下淋巴结结核次之。祖国医学所述颈项之“瘰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疬”和腋下之“马刀”与本病相似。</w:t>
      </w:r>
    </w:p>
    <w:p>
      <w:pPr>
        <w:wordWrap w:val="on"/>
        <w:autoSpaceDE w:val="off"/>
        <w:autoSpaceDN w:val="off"/>
        <w:spacing w:before="100" w:after="0" w:line="460" w:lineRule="atLeast"/>
        <w:ind w:left="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面色淡㿠，纳减，乏力，颈部痰核或腋下痰核</w:t>
      </w:r>
    </w:p>
    <w:p>
      <w:pPr>
        <w:wordWrap w:val="on"/>
        <w:autoSpaceDE w:val="off"/>
        <w:autoSpaceDN w:val="off"/>
        <w:spacing w:before="260" w:after="0" w:line="460" w:lineRule="atLeast"/>
        <w:ind w:left="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52</w:t>
      </w:r>
      <w:r>
        <w:br w:type="page"/>
      </w:r>
    </w:p>
    <w:p>
      <w:pPr>
        <w:wordWrap w:val="on"/>
        <w:autoSpaceDE w:val="off"/>
        <w:autoSpaceDN w:val="off"/>
        <w:spacing w:before="680" w:after="0" w:line="540" w:lineRule="atLeast"/>
        <w:ind w:left="720" w:right="440" w:firstLine="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2~3粒以上在一起，成串珠状，无疼楚，早期未溃破，皮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色不变，推之能移动，后期则自行溃破，淌流清稀水质不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息，疮口不易收敛，舌质淡、苔薄白，脉濡细或略数。</w:t>
      </w:r>
    </w:p>
    <w:p>
      <w:pPr>
        <w:wordWrap w:val="on"/>
        <w:autoSpaceDE w:val="off"/>
        <w:autoSpaceDN w:val="off"/>
        <w:spacing w:before="100" w:after="0" w:line="500" w:lineRule="atLeast"/>
        <w:ind w:left="1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温阳化痰散结。</w:t>
      </w:r>
    </w:p>
    <w:p>
      <w:pPr>
        <w:wordWrap w:val="on"/>
        <w:autoSpaceDE w:val="off"/>
        <w:autoSpaceDN w:val="off"/>
        <w:spacing w:before="20" w:after="0" w:line="520" w:lineRule="atLeast"/>
        <w:ind w:left="840" w:right="3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 大椎、百劳、膏肓、肘尖、足三里、关元，瘢痕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灸，各7小壮，每月1次， 3次为1疗程。各期均适用。</w:t>
      </w:r>
    </w:p>
    <w:p>
      <w:pPr>
        <w:wordWrap w:val="on"/>
        <w:autoSpaceDE w:val="off"/>
        <w:autoSpaceDN w:val="off"/>
        <w:spacing w:before="20" w:after="0" w:line="540" w:lineRule="atLeast"/>
        <w:ind w:left="840" w:right="3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核坚未溃，在核中行淬刺法，可增强疗效；阳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损及阴，盗汗，潮热，加太溪、三阴交，针补法，留针。</w:t>
      </w:r>
    </w:p>
    <w:p>
      <w:pPr>
        <w:wordWrap w:val="on"/>
        <w:autoSpaceDE w:val="off"/>
        <w:autoSpaceDN w:val="off"/>
        <w:spacing w:before="40" w:after="0" w:line="540" w:lineRule="atLeast"/>
        <w:ind w:left="840" w:right="3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本证系痰气搏结之阴实寒候，故宜施行温阳之灸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法，温阳以散阴霾。大椎为诸阳会穴，以消散阴寒郁结；百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劳、膏肓为补虚疗痨之要穴，肘尖为奇穴，主瘰疬之效穴；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足三里灸之，资生化之源；关元培扶元气。核坚未溃，行淬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刺法，温阳散寒，直中病所；阴虚见证，取太溪、三阴交，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针补之，以滋阴生津。</w:t>
      </w:r>
    </w:p>
    <w:p>
      <w:pPr>
        <w:wordWrap w:val="on"/>
        <w:autoSpaceDE w:val="off"/>
        <w:autoSpaceDN w:val="off"/>
        <w:spacing w:before="20" w:after="0" w:line="536" w:lineRule="atLeast"/>
        <w:ind w:left="820" w:right="3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本病灸后，应注意摄养，进纳营养饮食，切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勿盲目忌口，以免“虚虚”之误。注意保护灸疮，以防溃烂，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不敷灸疮膏，敷之则溃。若不慎而溃破者，则按疮疡外科敷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药处理；发热者，则应清热消炎处理，避免发生疮毒走黄。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另外，本病还可配合服用抗结核药物。</w:t>
      </w:r>
    </w:p>
    <w:p>
      <w:pPr>
        <w:wordWrap w:val="on"/>
        <w:autoSpaceDE w:val="off"/>
        <w:autoSpaceDN w:val="off"/>
        <w:spacing w:before="360" w:after="0" w:line="500" w:lineRule="atLeast"/>
        <w:ind w:left="37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十、脊  椎 结 核</w:t>
      </w:r>
    </w:p>
    <w:p>
      <w:pPr>
        <w:wordWrap w:val="on"/>
        <w:autoSpaceDE w:val="off"/>
        <w:autoSpaceDN w:val="off"/>
        <w:spacing w:before="240" w:after="0" w:line="545" w:lineRule="atLeast"/>
        <w:ind w:left="800" w:right="3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本病为脊椎受结核杆菌侵犯、损坏，以胸椎居多，X线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脊椎摄片有助于诊断，表现为以脊背痛、脊椎棘突明显后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突、低热、乏力，后期有寒性脓疡等症状。祖国医学所述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“龟背痰”之证候与本病相似。</w:t>
      </w:r>
    </w:p>
    <w:p>
      <w:pPr>
        <w:wordWrap w:val="on"/>
        <w:autoSpaceDE w:val="off"/>
        <w:autoSpaceDN w:val="off"/>
        <w:spacing w:before="20" w:after="0" w:line="520" w:lineRule="atLeast"/>
        <w:ind w:left="840" w:right="3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 面色不华，纳减，消瘦，脊椎作痛，日久背似驼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峰，皮色如常，身和或潮热，二便尚调。迁延病重，可见小</w:t>
      </w:r>
    </w:p>
    <w:p>
      <w:pPr>
        <w:wordWrap w:val="on"/>
        <w:autoSpaceDE w:val="off"/>
        <w:autoSpaceDN w:val="off"/>
        <w:spacing w:before="180" w:after="0" w:line="460" w:lineRule="atLeast"/>
        <w:ind w:left="98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53</w:t>
      </w:r>
      <w:r>
        <w:br w:type="page"/>
      </w:r>
    </w:p>
    <w:p>
      <w:pPr>
        <w:wordWrap w:val="on"/>
        <w:autoSpaceDE w:val="off"/>
        <w:autoSpaceDN w:val="off"/>
        <w:spacing w:before="700" w:after="0" w:line="460" w:lineRule="atLeast"/>
        <w:ind w:left="8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便潴留、便秘、下肢截瘫。舌苔薄白，脉濡细。</w:t>
      </w:r>
    </w:p>
    <w:p>
      <w:pPr>
        <w:wordWrap w:val="on"/>
        <w:autoSpaceDE w:val="off"/>
        <w:autoSpaceDN w:val="off"/>
        <w:spacing w:before="100" w:after="0" w:line="460" w:lineRule="atLeast"/>
        <w:ind w:left="8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治则 温肾益阳，健脾化痰。</w:t>
      </w:r>
    </w:p>
    <w:p>
      <w:pPr>
        <w:wordWrap w:val="on"/>
        <w:autoSpaceDE w:val="off"/>
        <w:autoSpaceDN w:val="off"/>
        <w:spacing w:before="80" w:after="0" w:line="507" w:lineRule="atLeast"/>
        <w:ind w:left="80" w:right="112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处方 膏肓、脾俞、肾俞、气海、大椎、足三里、㕐俞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和病患之椎间及夹脊，行瘢痕灸或隔附子饼灸，各5小壮，每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月1次。</w:t>
      </w:r>
    </w:p>
    <w:p>
      <w:pPr>
        <w:wordWrap w:val="on"/>
        <w:autoSpaceDE w:val="off"/>
        <w:autoSpaceDN w:val="off"/>
        <w:spacing w:before="120" w:after="0" w:line="520" w:lineRule="atLeast"/>
        <w:ind w:left="40" w:right="114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加减法 盗汗加合谷针补，复溜针泻；阴虚加三阴交、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太溪，针补法；下肢截瘫加环跳、风市、阴市、阳陵泉、悬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钟，针平补平泻；尿潴留加中极、阴谷，针平补平泻；便秘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加支沟、照海，针平补平泻。</w:t>
      </w:r>
    </w:p>
    <w:p>
      <w:pPr>
        <w:wordWrap w:val="on"/>
        <w:autoSpaceDE w:val="off"/>
        <w:autoSpaceDN w:val="off"/>
        <w:spacing w:before="40" w:after="0" w:line="531" w:lineRule="atLeast"/>
        <w:ind w:left="20" w:right="112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方义 本证系因肾气不足，失主其骨，精血虚乏，熬津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为痰，蕴遏督脉，致脊痛流痰，伛偻似龟背之候。证属阳气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不振，阴寒内盛，故宜温阳之灸法主治。膏肓补虚损、疗赢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瘦；脾俞、足三里，灸之以温补脾阳，益其后天之本，濡润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筋骨；取肾俞灸之，温壮肾阳，肾气充沛则骨自坚；气海为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气之海，膈俞为血之会穴，气为血帅，血为气母，二穴灸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之，以益气养血，气血得充，其督脉得养。盗汗，补合谷、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泻复溜，为效穴；阴虚，针补三阴交、太溪，滋阴生津；截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瘫，针环跳、风市、阳陵泉、悬钟，以舒筋通络；尿潴留，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取膀胱之募穴中极，兼配肾经之阴谷，以通利水道；便秘，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取支沟、照海，兼利溲通腑下便。</w:t>
      </w:r>
    </w:p>
    <w:p>
      <w:pPr>
        <w:wordWrap w:val="on"/>
        <w:autoSpaceDE w:val="off"/>
        <w:autoSpaceDN w:val="off"/>
        <w:spacing w:before="100" w:after="0" w:line="510" w:lineRule="atLeast"/>
        <w:ind w:left="80" w:right="144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注意事项 灸后摄养、饮食及护理同“瘰疬”。此外，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应卧木板床，卧床休息4~6月。</w:t>
      </w:r>
    </w:p>
    <w:p>
      <w:pPr>
        <w:wordWrap w:val="on"/>
        <w:autoSpaceDE w:val="off"/>
        <w:autoSpaceDN w:val="off"/>
        <w:spacing w:before="460" w:after="0" w:line="560" w:lineRule="atLeast"/>
        <w:ind w:left="264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n"/>
          <w:i w:val="off"/>
        </w:rPr>
        <w:t>第二节 内 科 病 症</w:t>
      </w:r>
    </w:p>
    <w:p>
      <w:pPr>
        <w:wordWrap w:val="on"/>
        <w:autoSpaceDE w:val="off"/>
        <w:autoSpaceDN w:val="off"/>
        <w:spacing w:before="500" w:after="0" w:line="500" w:lineRule="atLeast"/>
        <w:ind w:left="34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一、糖  尿 病</w:t>
      </w:r>
    </w:p>
    <w:p>
      <w:pPr>
        <w:wordWrap w:val="on"/>
        <w:autoSpaceDE w:val="off"/>
        <w:autoSpaceDN w:val="off"/>
        <w:spacing w:before="300" w:after="0" w:line="460" w:lineRule="atLeast"/>
        <w:ind w:left="8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本病系因胰岛素分泌不足所引起的代谢紊乱，主要为血</w:t>
      </w:r>
    </w:p>
    <w:p>
      <w:pPr>
        <w:wordWrap w:val="on"/>
        <w:autoSpaceDE w:val="off"/>
        <w:autoSpaceDN w:val="off"/>
        <w:spacing w:before="280" w:after="0" w:line="500" w:lineRule="atLeast"/>
        <w:ind w:left="8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54</w:t>
      </w:r>
      <w:r>
        <w:br w:type="page"/>
      </w:r>
    </w:p>
    <w:p>
      <w:pPr>
        <w:wordWrap w:val="on"/>
        <w:autoSpaceDE w:val="off"/>
        <w:autoSpaceDN w:val="off"/>
        <w:spacing w:before="580" w:after="0" w:line="530" w:lineRule="atLeast"/>
        <w:ind w:left="760" w:right="4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糖过高及糖尿，出现多尿、多饮和多食“三多”症状。祖国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医学所述“消渴”与本病相似。</w:t>
      </w:r>
    </w:p>
    <w:p>
      <w:pPr>
        <w:wordWrap w:val="on"/>
        <w:autoSpaceDE w:val="off"/>
        <w:autoSpaceDN w:val="off"/>
        <w:spacing w:before="20" w:after="0" w:line="540" w:lineRule="atLeast"/>
        <w:ind w:left="840" w:right="4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 病初形体犹盛，久则消瘦。本病可分上消、中消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和下消三证。</w:t>
      </w:r>
    </w:p>
    <w:p>
      <w:pPr>
        <w:wordWrap w:val="on"/>
        <w:autoSpaceDE w:val="off"/>
        <w:autoSpaceDN w:val="off"/>
        <w:spacing w:before="20" w:after="0" w:line="540" w:lineRule="atLeast"/>
        <w:ind w:left="860" w:right="2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上消：烦热渴饮，饮不解渴，小便清长，舌赤绛，脉细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略数。</w:t>
      </w:r>
    </w:p>
    <w:p>
      <w:pPr>
        <w:wordWrap w:val="on"/>
        <w:autoSpaceDE w:val="off"/>
        <w:autoSpaceDN w:val="off"/>
        <w:spacing w:before="20" w:after="0" w:line="540" w:lineRule="atLeast"/>
        <w:ind w:left="820" w:right="400" w:firstLine="74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n"/>
          <w:i w:val="off"/>
        </w:rPr>
        <w:t>中消：多食善饥，溲多似泔，便干，舌红苔黄，脉滑</w:t>
      </w:r>
      <w:r>
        <w:rPr>
          <w:rFonts w:ascii="宋体" w:hAnsi="宋体" w:cs="宋体" w:eastAsia="宋体"/>
          <w:sz w:val="36"/>
          <w:color w:val="000000"/>
          <w:b w:val="on"/>
          <w:i w:val="off"/>
        </w:rPr>
        <w:t>数。</w:t>
      </w:r>
    </w:p>
    <w:p>
      <w:pPr>
        <w:wordWrap w:val="on"/>
        <w:autoSpaceDE w:val="off"/>
        <w:autoSpaceDN w:val="off"/>
        <w:spacing w:before="20" w:after="0" w:line="530" w:lineRule="atLeast"/>
        <w:ind w:left="840" w:right="6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下消：烦渴引饮， 溲多而浑浊， 面色黧黑， 腿膝枯细，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舌绛，脉细略数。</w:t>
      </w:r>
    </w:p>
    <w:p>
      <w:pPr>
        <w:wordWrap w:val="on"/>
        <w:autoSpaceDE w:val="off"/>
        <w:autoSpaceDN w:val="off"/>
        <w:spacing w:before="20" w:after="0" w:line="540" w:lineRule="atLeast"/>
        <w:ind w:left="840" w:right="4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上消：清泄肺热；中消：清泄胃火；下消：滋肾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阴、清伏火。</w:t>
      </w:r>
    </w:p>
    <w:p>
      <w:pPr>
        <w:wordWrap w:val="on"/>
        <w:autoSpaceDE w:val="off"/>
        <w:autoSpaceDN w:val="off"/>
        <w:spacing w:before="100" w:after="0" w:line="460" w:lineRule="atLeast"/>
        <w:ind w:left="1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</w:t>
      </w:r>
    </w:p>
    <w:p>
      <w:pPr>
        <w:wordWrap w:val="on"/>
        <w:autoSpaceDE w:val="off"/>
        <w:autoSpaceDN w:val="off"/>
        <w:spacing w:before="20" w:after="0" w:line="540" w:lineRule="atLeast"/>
        <w:ind w:left="820" w:right="66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上消：海泉、金津、玉液，点刺；神门、太渊、内关，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针泻法，不留针。</w:t>
      </w:r>
    </w:p>
    <w:p>
      <w:pPr>
        <w:wordWrap w:val="on"/>
        <w:autoSpaceDE w:val="off"/>
        <w:autoSpaceDN w:val="off"/>
        <w:spacing w:before="40" w:after="0" w:line="500" w:lineRule="atLeast"/>
        <w:ind w:left="1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中消：中脘、大都、陷谷、脾俞，针泻法，不留针。</w:t>
      </w:r>
    </w:p>
    <w:p>
      <w:pPr>
        <w:wordWrap w:val="on"/>
        <w:autoSpaceDE w:val="off"/>
        <w:autoSpaceDN w:val="off"/>
        <w:spacing w:before="20" w:after="0" w:line="550" w:lineRule="atLeast"/>
        <w:ind w:left="860" w:right="6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下消：然谷，针泻法，不留针；肾俞、太溪，针补法，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留针。</w:t>
      </w:r>
    </w:p>
    <w:p>
      <w:pPr>
        <w:wordWrap w:val="on"/>
        <w:autoSpaceDE w:val="off"/>
        <w:autoSpaceDN w:val="off"/>
        <w:spacing w:before="20" w:after="0" w:line="533" w:lineRule="atLeast"/>
        <w:ind w:left="820" w:right="66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三消均可取三焦俞、阳池，针泻法，不留针；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病久纳差，加足三里、脾俞、中脘、太白，针法平补平泻，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留针。</w:t>
      </w:r>
    </w:p>
    <w:p>
      <w:pPr>
        <w:wordWrap w:val="on"/>
        <w:autoSpaceDE w:val="off"/>
        <w:autoSpaceDN w:val="off"/>
        <w:spacing w:before="40" w:after="0" w:line="527" w:lineRule="atLeast"/>
        <w:ind w:left="820" w:right="4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消渴悉由三焦壅热所致，上消为心肺之蕴热，中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消乃胃家之火旺，下消系肾阴不足、伏火烁津。上消取海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泉、金津、玉液诸奇穴，有验；神门、太渊分别为心、肺经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之原穴，泻之，清泄心肺蕴热；内关为心包之络穴，泻之清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上焦伏火。中消取脾俞、胃俞泻之，以清中土实火；大都为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脾之荥穴，泻之清脾热；陷谷为胃脉之俞穴，《千金方》谓</w:t>
      </w:r>
    </w:p>
    <w:p>
      <w:pPr>
        <w:wordWrap w:val="on"/>
        <w:autoSpaceDE w:val="off"/>
        <w:autoSpaceDN w:val="off"/>
        <w:spacing w:before="220" w:after="0" w:line="460" w:lineRule="atLeast"/>
        <w:ind w:left="97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55</w:t>
      </w:r>
      <w:r>
        <w:br w:type="page"/>
      </w:r>
    </w:p>
    <w:p>
      <w:pPr>
        <w:wordWrap w:val="on"/>
        <w:spacing w:before="0" w:after="0" w:line="5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76200</wp:posOffset>
                </wp:positionH>
                <wp:positionV relativeFrom="paragraph">
                  <wp:posOffset>0</wp:posOffset>
                </wp:positionV>
                <wp:extent cx="6794500" cy="2006600"/>
                <wp:wrapTopAndBottom/>
                <wp:docPr id="24" name="文本框 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94500" cy="200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pt;margin-top:0pt;width:535pt;height:15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76200</wp:posOffset>
                </wp:positionH>
                <wp:positionV relativeFrom="paragraph">
                  <wp:posOffset>0</wp:posOffset>
                </wp:positionV>
                <wp:extent cx="5702300" cy="1892300"/>
                <wp:wrapTopAndBottom/>
                <wp:docPr id="25" name="文本框 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02300" cy="189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97" w:lineRule="atLeast"/>
                              <w:ind w:left="0" w:right="0" w:firstLine="140"/>
                              <w:jc w:val="both"/>
                              <w:textAlignment w:val="auto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“凡热病刺陷谷”， 泻之清阳明实火。 下消者， 取然谷泻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之， 以清下焦伏热； 肾俞、太溪补之， 滋肾育阴， 俾使阴平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阳秘， 水火既济； 阳池为三焦经之原，兼合三焦俞泻之， 以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清三焦伏火。病久胃火克伐过其， 由实转虚， 胃气虚弱，纳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差， 当随证变法， 取脾俞、 足三里、 中脘、 太白， 健运中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宮。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pt;margin-top:0pt;width:449pt;height:1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97" w:lineRule="atLeast"/>
                        <w:ind w:left="0" w:right="0" w:firstLine="140"/>
                        <w:jc w:val="both"/>
                        <w:textAlignment w:val="auto"/>
                        <w:rPr>
                          <w:sz w:val="30"/>
                        </w:rPr>
                      </w:pP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“凡热病刺陷谷”， 泻之清阳明实火。 下消者， 取然谷泻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之， 以清下焦伏热； 肾俞、太溪补之， 滋肾育阴， 俾使阴平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阳秘， 水火既济； 阳池为三焦经之原，兼合三焦俞泻之， 以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清三焦伏火。病久胃火克伐过其， 由实转虚， 胃气虚弱，纳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差， 当随证变法， 取脾俞、 足三里、 中脘、 太白， 健运中</w:t>
                      </w: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宮。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495300</wp:posOffset>
                </wp:positionH>
                <wp:positionV relativeFrom="paragraph">
                  <wp:posOffset>2006600</wp:posOffset>
                </wp:positionV>
                <wp:extent cx="4940300" cy="254000"/>
                <wp:wrapTopAndBottom/>
                <wp:docPr id="26" name="文本框 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403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注意事项 针刺对本病有效，但控制饮食十分重要。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pt;margin-top:158pt;width:389pt;height: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00" w:lineRule="atLeast"/>
                        <w:ind w:left="0" w:right="0"/>
                        <w:jc w:val="both"/>
                        <w:textAlignment w:val="auto"/>
                        <w:rPr>
                          <w:sz w:val="30"/>
                        </w:rPr>
                      </w:pP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注意事项 针刺对本病有效，但控制饮食十分重要。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6718300</wp:posOffset>
                </wp:positionH>
                <wp:positionV relativeFrom="paragraph">
                  <wp:posOffset>1663700</wp:posOffset>
                </wp:positionV>
                <wp:extent cx="50800" cy="101600"/>
                <wp:wrapTopAndBottom/>
                <wp:docPr id="27" name="文本框 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" cy="10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8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9pt;margin-top:131pt;width:4pt;height: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60" w:lineRule="atLeast"/>
                        <w:ind w:left="0" w:right="0"/>
                        <w:jc w:val="both"/>
                        <w:textAlignment w:val="auto"/>
                        <w:rPr>
                          <w:sz w:val="8"/>
                        </w:rPr>
                      </w:pPr>
                      <w:r>
                        <w:rPr>
                          <w:rFonts w:ascii="宋体" w:hAnsi="宋体" w:cs="宋体" w:eastAsia="宋体"/>
                          <w:sz w:val="8"/>
                          <w:color w:val="000000"/>
                          <w:u w:val="single"/>
                          <w:b w:val="off"/>
                          <w:i w:val="off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6769100</wp:posOffset>
                </wp:positionH>
                <wp:positionV relativeFrom="paragraph">
                  <wp:posOffset>1790700</wp:posOffset>
                </wp:positionV>
                <wp:extent cx="101600" cy="266700"/>
                <wp:wrapTopAndBottom/>
                <wp:docPr id="28" name="文本框 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6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Ind w:type="dxa" w:w="20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140"/>
                            </w:tblGrid>
                            <w:tr>
                              <w:trPr>
                                <w:trHeight w:hRule="atLeast" w:val="420"/>
                              </w:trPr>
                              <w:tc>
                                <w:tcPr>
                                  <w:tcW w:w="14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14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8"/>
                                      <w:color w:val="000000"/>
                                      <w:b w:val="off"/>
                                      <w:i w:val="off"/>
                                    </w:rPr>
                                    <w:t>&gt;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ordWrap w:val="on"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3pt;margin-top:141pt;width:8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Ind w:type="dxa" w:w="20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140"/>
                      </w:tblGrid>
                      <w:tr>
                        <w:trPr>
                          <w:trHeight w:hRule="atLeast" w:val="420"/>
                        </w:trPr>
                        <w:tc>
                          <w:tcPr>
                            <w:tcW w:w="14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8"/>
                                <w:color w:val="000000"/>
                                <w:b w:val="off"/>
                                <w:i w:val="off"/>
                              </w:rPr>
                              <w:t>&gt;</w:t>
                            </w:r>
                          </w:p>
                        </w:tc>
                      </w:tr>
                    </w:tbl>
                    <w:p>
                      <w:pPr>
                        <w:wordWrap w:val="on"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1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1892300</wp:posOffset>
                </wp:positionH>
                <wp:positionV relativeFrom="paragraph">
                  <wp:posOffset>0</wp:posOffset>
                </wp:positionV>
                <wp:extent cx="5003800" cy="279400"/>
                <wp:wrapTopAndBottom/>
                <wp:docPr id="29" name="文本框 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038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9pt;margin-top:0pt;width:394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1892300</wp:posOffset>
                </wp:positionH>
                <wp:positionV relativeFrom="paragraph">
                  <wp:posOffset>203200</wp:posOffset>
                </wp:positionV>
                <wp:extent cx="1955800" cy="279400"/>
                <wp:wrapTopAndBottom/>
                <wp:docPr id="30" name="文本框 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558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二、药物 过 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9pt;margin-top:16pt;width:154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4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二、药物 过 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6718300</wp:posOffset>
                </wp:positionH>
                <wp:positionV relativeFrom="paragraph">
                  <wp:posOffset>0</wp:posOffset>
                </wp:positionV>
                <wp:extent cx="177800" cy="254000"/>
                <wp:wrapTopAndBottom/>
                <wp:docPr id="31" name="文本框 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78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贰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9pt;margin-top:0pt;width:14pt;height: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00" w:lineRule="atLeast"/>
                        <w:ind w:left="0" w:right="0"/>
                        <w:jc w:val="both"/>
                        <w:textAlignment w:val="auto"/>
                        <w:rPr>
                          <w:sz w:val="30"/>
                        </w:rPr>
                      </w:pP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6718300</wp:posOffset>
                </wp:positionH>
                <wp:positionV relativeFrom="paragraph">
                  <wp:posOffset>279400</wp:posOffset>
                </wp:positionV>
                <wp:extent cx="177800" cy="254000"/>
                <wp:wrapTopAndBottom/>
                <wp:docPr id="32" name="文本框 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78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粤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9pt;margin-top:22pt;width:14pt;height: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00" w:lineRule="atLeast"/>
                        <w:ind w:left="0" w:right="0"/>
                        <w:jc w:val="both"/>
                        <w:textAlignment w:val="auto"/>
                        <w:rPr>
                          <w:sz w:val="30"/>
                        </w:rPr>
                      </w:pP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粤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500" w:lineRule="atLeast"/>
        <w:ind w:left="100" w:right="17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本病为变态反应性疾患之一，轻者发生皮肤瘙痒、荨麻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疹，重者可发生过敏性休克或死亡。祖国医学所述“风疹”、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“暴厥”之证候分别与本病的轻、重症相似。</w:t>
      </w:r>
    </w:p>
    <w:p>
      <w:pPr>
        <w:wordWrap w:val="on"/>
        <w:autoSpaceDE w:val="off"/>
        <w:autoSpaceDN w:val="off"/>
        <w:spacing w:before="140" w:after="0" w:line="40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辨证 服用中西药后出现之过敏反应。</w:t>
      </w:r>
    </w:p>
    <w:p>
      <w:pPr>
        <w:wordWrap w:val="on"/>
        <w:autoSpaceDE w:val="off"/>
        <w:autoSpaceDN w:val="off"/>
        <w:spacing w:before="40" w:after="0" w:line="480" w:lineRule="atLeast"/>
        <w:ind w:left="120" w:right="18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轻症：全身风疹状块或赤疹瘙痒，或伴发热， 舌苔薄白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或微黄，脉浮或浮数。</w:t>
      </w:r>
    </w:p>
    <w:p>
      <w:pPr>
        <w:wordWrap w:val="on"/>
        <w:autoSpaceDE w:val="off"/>
        <w:autoSpaceDN w:val="off"/>
        <w:spacing w:before="40" w:after="0" w:line="500" w:lineRule="atLeast"/>
        <w:ind w:left="100" w:right="18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重症：多由注射针剂后，即感心悸、憋气、头昏、眼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花、全身不适，旋即昏厥，脉细数或沉伏或结代。</w:t>
      </w:r>
    </w:p>
    <w:p>
      <w:pPr>
        <w:wordWrap w:val="on"/>
        <w:autoSpaceDE w:val="off"/>
        <w:autoSpaceDN w:val="off"/>
        <w:spacing w:before="120" w:after="0" w:line="40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治则 轻症： 调和营卫； 重症： 清心开窍。</w:t>
      </w:r>
    </w:p>
    <w:p>
      <w:pPr>
        <w:wordWrap w:val="on"/>
        <w:autoSpaceDE w:val="off"/>
        <w:autoSpaceDN w:val="off"/>
        <w:spacing w:before="100" w:after="0" w:line="42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处方</w:t>
      </w:r>
    </w:p>
    <w:p>
      <w:pPr>
        <w:wordWrap w:val="on"/>
        <w:autoSpaceDE w:val="off"/>
        <w:autoSpaceDN w:val="off"/>
        <w:spacing w:before="40" w:after="0" w:line="500" w:lineRule="atLeast"/>
        <w:ind w:left="120" w:right="18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轻症： 曲池、外关、血海、委中，针法平补平泻，不留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针， 每日1次。</w:t>
      </w:r>
    </w:p>
    <w:p>
      <w:pPr>
        <w:wordWrap w:val="on"/>
        <w:autoSpaceDE w:val="off"/>
        <w:autoSpaceDN w:val="off"/>
        <w:spacing w:before="100" w:after="0" w:line="42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重症： 人中、 间使、 涌泉， 针补法， 留针， 问歇运针。</w:t>
      </w:r>
    </w:p>
    <w:p>
      <w:pPr>
        <w:wordWrap w:val="on"/>
        <w:autoSpaceDE w:val="off"/>
        <w:autoSpaceDN w:val="off"/>
        <w:spacing w:before="20" w:after="0" w:line="500" w:lineRule="atLeast"/>
        <w:ind w:left="140" w:right="18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加减法 阴阳离决，加百会，大艾炷灸；神颤，大艾炷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隔盐灸，两穴齐灸， 不拘壮数，以脉起复苏为度；发热，加大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椎、 鱼际， 针泻法， 不留针。</w:t>
      </w:r>
    </w:p>
    <w:p>
      <w:pPr>
        <w:wordWrap w:val="on"/>
        <w:autoSpaceDE w:val="off"/>
        <w:autoSpaceDN w:val="off"/>
        <w:spacing w:before="60" w:after="0" w:line="480" w:lineRule="atLeast"/>
        <w:ind w:left="100" w:right="18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方义 本病轻症为营卫失和， 邪客肌表， 曲池泄热疏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表，外关为三焦脉之络、阳维脉之会， 以宣通表里，调和营</w:t>
      </w:r>
    </w:p>
    <w:p>
      <w:pPr>
        <w:wordWrap w:val="on"/>
        <w:autoSpaceDE w:val="off"/>
        <w:autoSpaceDN w:val="off"/>
        <w:spacing w:before="280" w:after="0" w:line="420" w:lineRule="atLeast"/>
        <w:ind w:left="4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56</w:t>
      </w:r>
      <w:r>
        <w:br w:type="page"/>
      </w:r>
    </w:p>
    <w:p>
      <w:pPr>
        <w:wordWrap w:val="on"/>
        <w:autoSpaceDE w:val="off"/>
        <w:autoSpaceDN w:val="off"/>
        <w:spacing w:before="620" w:after="0" w:line="538" w:lineRule="atLeast"/>
        <w:ind w:left="580" w:right="5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卫；血海，兼取血之郄穴委中，泻之以清营血之热；大椎，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清诸阳之热；肺主皮毛，鱼际为肺脉之荣穴，泻之清热和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卫。重症乃系阳气骤乱，顿使神明失主，阴阳气血失却接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续，致阴阳离绝而暴厥骤脱如尸，人中为急救要穴，通达阴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阳，清神复苏；涌泉为肾脉之井，具救脱高功，铁补之，以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治百神尽散之暴脱尸厥；问使主卒死无脉；百会属鬣脉，诸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阳之会，灸之以回阳拯脱，神阙属任脉，灸之，疗卒死、固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脱，二穴齐施，通调任督，以接续阴阳。</w:t>
      </w:r>
    </w:p>
    <w:p>
      <w:pPr>
        <w:wordWrap w:val="on"/>
        <w:autoSpaceDE w:val="off"/>
        <w:autoSpaceDN w:val="off"/>
        <w:spacing w:before="20" w:after="0" w:line="530" w:lineRule="atLeast"/>
        <w:ind w:left="660" w:right="5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针灸对重笃险证，虽行之有效，然而有条件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进行中西医结合(如吸氧、人工呼吸)抢救，则更为理想。</w:t>
      </w:r>
    </w:p>
    <w:p>
      <w:pPr>
        <w:wordWrap w:val="on"/>
        <w:autoSpaceDE w:val="off"/>
        <w:autoSpaceDN w:val="off"/>
        <w:spacing w:before="400" w:after="0" w:line="520" w:lineRule="atLeast"/>
        <w:ind w:left="34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三、类风湿性关节炎</w:t>
      </w:r>
    </w:p>
    <w:p>
      <w:pPr>
        <w:wordWrap w:val="on"/>
        <w:autoSpaceDE w:val="off"/>
        <w:autoSpaceDN w:val="off"/>
        <w:spacing w:before="220" w:after="0" w:line="533" w:lineRule="atLeast"/>
        <w:ind w:left="680" w:right="5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本病早期为屡发性、游走性、对称性关节疼痛，晚期则关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节畸形、肌肉萎缩、消瘦、贫血，中青年罹患居多。祖国医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学所述“骨痹”之证候与本病相似。</w:t>
      </w:r>
    </w:p>
    <w:p>
      <w:pPr>
        <w:wordWrap w:val="on"/>
        <w:autoSpaceDE w:val="off"/>
        <w:autoSpaceDN w:val="off"/>
        <w:spacing w:before="100" w:after="0" w:line="460" w:lineRule="atLeast"/>
        <w:ind w:left="13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 本病可分虚寒型与虚热型两类。</w:t>
      </w:r>
    </w:p>
    <w:p>
      <w:pPr>
        <w:wordWrap w:val="on"/>
        <w:autoSpaceDE w:val="off"/>
        <w:autoSpaceDN w:val="off"/>
        <w:spacing w:before="60" w:after="0" w:line="520" w:lineRule="atLeast"/>
        <w:ind w:left="680" w:right="5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虚寒型：面㿠不华，畏寒，四肢小关节对称性肿痛，日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久则指呈梭形，肘、腕、膝、踝关节畸形，或脊椎强痛，背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前曲成弓形，纳可或减，舌淡苔薄或白，脉虚细。</w:t>
      </w:r>
    </w:p>
    <w:p>
      <w:pPr>
        <w:wordWrap w:val="on"/>
        <w:autoSpaceDE w:val="off"/>
        <w:autoSpaceDN w:val="off"/>
        <w:spacing w:before="20" w:after="0" w:line="547" w:lineRule="atLeast"/>
        <w:ind w:left="660" w:right="5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虚热型：烦热口干，四肢小关节红肿热痛或畸形，纳可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或减，消瘦，便秘，心悸少寐，舌赤绛、少苔，脉弦细或细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略数。</w:t>
      </w:r>
    </w:p>
    <w:p>
      <w:pPr>
        <w:wordWrap w:val="on"/>
        <w:autoSpaceDE w:val="off"/>
        <w:autoSpaceDN w:val="off"/>
        <w:spacing w:before="20" w:after="0" w:line="510" w:lineRule="atLeast"/>
        <w:ind w:left="680" w:right="7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虚寒型：益气血，温脾肾，宣痹阻；阴虚内热型；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滋阴养血，清热宣痹。</w:t>
      </w:r>
    </w:p>
    <w:p>
      <w:pPr>
        <w:wordWrap w:val="on"/>
        <w:autoSpaceDE w:val="off"/>
        <w:autoSpaceDN w:val="off"/>
        <w:spacing w:before="60" w:after="0" w:line="500" w:lineRule="atLeast"/>
        <w:ind w:left="13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</w:t>
      </w:r>
    </w:p>
    <w:p>
      <w:pPr>
        <w:wordWrap w:val="on"/>
        <w:autoSpaceDE w:val="off"/>
        <w:autoSpaceDN w:val="off"/>
        <w:spacing w:before="80" w:after="0" w:line="510" w:lineRule="atLeast"/>
        <w:ind w:left="660" w:right="5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虚寒型：百会、大椎、关元、膈俞、脾俞、肾俞、.太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杼、足三里，行瘢痕灸或隔药饼灸，余则随患部酌取腧穴行</w:t>
      </w:r>
    </w:p>
    <w:p>
      <w:pPr>
        <w:wordWrap w:val="on"/>
        <w:autoSpaceDE w:val="off"/>
        <w:autoSpaceDN w:val="off"/>
        <w:spacing w:before="260" w:after="0" w:line="460" w:lineRule="atLeast"/>
        <w:ind w:left="94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57</w:t>
      </w:r>
      <w:r>
        <w:br w:type="page"/>
      </w:r>
    </w:p>
    <w:p>
      <w:pPr>
        <w:wordWrap w:val="on"/>
        <w:autoSpaceDE w:val="off"/>
        <w:autoSpaceDN w:val="off"/>
        <w:spacing w:before="720" w:after="0" w:line="460" w:lineRule="atLeast"/>
        <w:ind w:left="1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隔药饼灸。</w:t>
      </w:r>
    </w:p>
    <w:p>
      <w:pPr>
        <w:wordWrap w:val="on"/>
        <w:autoSpaceDE w:val="off"/>
        <w:autoSpaceDN w:val="off"/>
        <w:spacing w:before="20" w:after="0" w:line="540" w:lineRule="atLeast"/>
        <w:ind w:left="280" w:right="106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虚热型：肾俞、三阴交、太溪，针补法，留针；风府、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大椎、大杼、曲池、委中及病患局部或邻近腧穴，针泻法，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不留针。每次4~6穴，隔日1次。</w:t>
      </w:r>
    </w:p>
    <w:p>
      <w:pPr>
        <w:wordWrap w:val="on"/>
        <w:autoSpaceDE w:val="off"/>
        <w:autoSpaceDN w:val="off"/>
        <w:spacing w:before="80" w:after="0" w:line="460" w:lineRule="atLeast"/>
        <w:ind w:left="9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阴虚内热经治后，阴复热消，可酌行少量施灸。</w:t>
      </w:r>
    </w:p>
    <w:p>
      <w:pPr>
        <w:wordWrap w:val="on"/>
        <w:autoSpaceDE w:val="off"/>
        <w:autoSpaceDN w:val="off"/>
        <w:spacing w:before="20" w:after="0" w:line="538" w:lineRule="atLeast"/>
        <w:ind w:left="240" w:right="9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方义.本病系由肾气不充，失其所主之骨，风寒湿邪侵袭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入骨而致痹。气血两亏，脾肾阳虚者，则见虚寒证，治宜温补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宣痹之灸法，取百会、大椎，温阳散寒；关元，补元气、利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生血；膈俞益血宣痹；大杼为骨之所会，兼合肾俞，益肾而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通达骨之痹阻；脾俞、足三里，建中培土，壮后天之本，濡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润诸骨，宣其痹阻。阴虚内热者，取肾俞、太溪，补之以滋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肾育阴；取三阴交，以育肝脾肾三脏之阴，滋水以制阳光；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取大杼，‘以清骨热；取风府平熄风阳，宗四肢有病取中央之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意；针泻大椎、曲池，清诸阳热，疏泄外邪；委中为血郄，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泻之以清血热，邪去则正安。</w:t>
      </w:r>
    </w:p>
    <w:p>
      <w:pPr>
        <w:wordWrap w:val="on"/>
        <w:autoSpaceDE w:val="off"/>
        <w:autoSpaceDN w:val="off"/>
        <w:spacing w:before="20" w:after="0" w:line="550" w:lineRule="atLeast"/>
        <w:ind w:left="260" w:right="9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阴虚内热切勿施灸。经治后，已阴复热清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者，可逐步施灸，取穴及壮数均宜少，以防损阴灼津。因骨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痹一候，针效逊于灸疗，乃先人“针之不治，灸之所宜”之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证。灸之摄养同前。</w:t>
      </w:r>
    </w:p>
    <w:p>
      <w:pPr>
        <w:wordWrap w:val="on"/>
        <w:autoSpaceDE w:val="off"/>
        <w:autoSpaceDN w:val="off"/>
        <w:spacing w:before="380" w:after="0" w:line="520" w:lineRule="atLeast"/>
        <w:ind w:left="29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四、急、慢性支气管炎</w:t>
      </w:r>
    </w:p>
    <w:p>
      <w:pPr>
        <w:wordWrap w:val="on"/>
        <w:autoSpaceDE w:val="off"/>
        <w:autoSpaceDN w:val="off"/>
        <w:spacing w:before="160" w:after="0" w:line="547" w:lineRule="atLeast"/>
        <w:ind w:left="240" w:right="9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急性支气管炎多为上呼吸道感染；慢性支气管炎由急性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迁延日久而成。以咳嗽、咽痒为主症。祖国医学所述“咳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嗽”证候与本病相似。</w:t>
      </w:r>
    </w:p>
    <w:p>
      <w:pPr>
        <w:wordWrap w:val="on"/>
        <w:autoSpaceDE w:val="off"/>
        <w:autoSpaceDN w:val="off"/>
        <w:spacing w:before="20" w:after="0" w:line="540" w:lineRule="atLeast"/>
        <w:ind w:left="260" w:right="9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 初期为外感咳嗽，分感受风寒与风热；日久为内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伤咳嗽，分脾虚痰阻与肺阴不足。</w:t>
      </w:r>
    </w:p>
    <w:p>
      <w:pPr>
        <w:wordWrap w:val="on"/>
        <w:autoSpaceDE w:val="off"/>
        <w:autoSpaceDN w:val="off"/>
        <w:spacing w:before="20" w:after="0" w:line="500" w:lineRule="atLeast"/>
        <w:ind w:left="9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感受风寒：咳嗽上气，痰多稀白，纳可，便调，或兼表</w:t>
      </w:r>
    </w:p>
    <w:p>
      <w:pPr>
        <w:wordWrap w:val="on"/>
        <w:autoSpaceDE w:val="off"/>
        <w:autoSpaceDN w:val="off"/>
        <w:spacing w:before="260" w:after="0" w:line="460" w:lineRule="atLeast"/>
        <w:ind w:left="9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58</w:t>
      </w:r>
      <w:r>
        <w:br w:type="page"/>
      </w:r>
    </w:p>
    <w:p>
      <w:pPr>
        <w:wordWrap w:val="on"/>
        <w:autoSpaceDE w:val="off"/>
        <w:autoSpaceDN w:val="off"/>
        <w:spacing w:before="640" w:after="0" w:line="500" w:lineRule="atLeast"/>
        <w:ind w:left="6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证，舌苔薄白，脉浮缓或浮紧。</w:t>
      </w:r>
    </w:p>
    <w:p>
      <w:pPr>
        <w:wordWrap w:val="on"/>
        <w:autoSpaceDE w:val="off"/>
        <w:autoSpaceDN w:val="off"/>
        <w:spacing w:before="100" w:after="0" w:line="510" w:lineRule="atLeast"/>
        <w:ind w:left="680" w:right="7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感受风热：咳嗽咽痛，痰黄而稠，或兼表证，舌苔黄，-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脉数。</w:t>
      </w:r>
    </w:p>
    <w:p>
      <w:pPr>
        <w:wordWrap w:val="on"/>
        <w:autoSpaceDE w:val="off"/>
        <w:autoSpaceDN w:val="off"/>
        <w:spacing w:before="40" w:after="0" w:line="530" w:lineRule="atLeast"/>
        <w:ind w:left="700" w:right="48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脾虚痰阻：神疲憔悴，面苍，脘痞纳差，咳嗽多痰，舌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淡、苔白滑，脉虚软。</w:t>
      </w:r>
    </w:p>
    <w:p>
      <w:pPr>
        <w:wordWrap w:val="on"/>
        <w:autoSpaceDE w:val="off"/>
        <w:autoSpaceDN w:val="off"/>
        <w:spacing w:before="60" w:after="0" w:line="520" w:lineRule="atLeast"/>
        <w:ind w:left="700" w:right="70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肺阴不足：咳嗽喉干，面赤，痰少，舌绛、苔黄或剥、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少津，脉弦细略数。</w:t>
      </w:r>
    </w:p>
    <w:p>
      <w:pPr>
        <w:wordWrap w:val="on"/>
        <w:autoSpaceDE w:val="off"/>
        <w:autoSpaceDN w:val="off"/>
        <w:spacing w:before="40" w:after="0" w:line="530" w:lineRule="atLeast"/>
        <w:ind w:left="680" w:right="4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治则`风寒咳嗽：解表清肺；风热咳嗽：疏表清热宣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肺；脾虚痰阻；健脾清湿化痰；肺阴不足；滋养肺阴。</w:t>
      </w:r>
    </w:p>
    <w:p>
      <w:pPr>
        <w:wordWrap w:val="on"/>
        <w:autoSpaceDE w:val="off"/>
        <w:autoSpaceDN w:val="off"/>
        <w:spacing w:before="20" w:after="0" w:line="480" w:lineRule="atLeast"/>
        <w:ind w:left="13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</w:t>
      </w:r>
    </w:p>
    <w:p>
      <w:pPr>
        <w:wordWrap w:val="on"/>
        <w:autoSpaceDE w:val="off"/>
        <w:autoSpaceDN w:val="off"/>
        <w:spacing w:before="100" w:after="0" w:line="520" w:lineRule="atLeast"/>
        <w:ind w:left="13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风寒咳嗽：大椎、风门、经渠，针泻法，留针。</w:t>
      </w:r>
    </w:p>
    <w:p>
      <w:pPr>
        <w:wordWrap w:val="on"/>
        <w:autoSpaceDE w:val="off"/>
        <w:autoSpaceDN w:val="off"/>
        <w:spacing w:before="20" w:after="0" w:line="500" w:lineRule="atLeast"/>
        <w:ind w:left="13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风热咳嗽：风门、肺俞、尺泽，针泻法，不留针。</w:t>
      </w:r>
    </w:p>
    <w:p>
      <w:pPr>
        <w:wordWrap w:val="on"/>
        <w:autoSpaceDE w:val="off"/>
        <w:autoSpaceDN w:val="off"/>
        <w:spacing w:before="80" w:after="0" w:line="510" w:lineRule="atLeast"/>
        <w:ind w:left="680" w:right="4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脾虚痰阻：脾俞、足三里、中脘，针补法，留针，或行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灸法；丰隆，针泻法，留针。</w:t>
      </w:r>
    </w:p>
    <w:p>
      <w:pPr>
        <w:wordWrap w:val="on"/>
        <w:autoSpaceDE w:val="off"/>
        <w:autoSpaceDN w:val="off"/>
        <w:spacing w:before="60" w:after="0" w:line="520" w:lineRule="atLeast"/>
        <w:ind w:left="700" w:right="50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肺阴不足：太渊、肺俞、足三里、三阴交、太溪、针补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法，留钎。</w:t>
      </w:r>
    </w:p>
    <w:p>
      <w:pPr>
        <w:wordWrap w:val="on"/>
        <w:autoSpaceDE w:val="off"/>
        <w:autoSpaceDN w:val="off"/>
        <w:spacing w:before="40" w:after="0" w:line="520" w:lineRule="atLeast"/>
        <w:ind w:left="700" w:right="68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风燥见证，加鱼际，泻法，不留针；加照海、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三阴交，针补法，留针。咽痒，加天突，针法平补平泻。</w:t>
      </w:r>
    </w:p>
    <w:p>
      <w:pPr>
        <w:wordWrap w:val="on"/>
        <w:autoSpaceDE w:val="off"/>
        <w:autoSpaceDN w:val="off"/>
        <w:spacing w:before="40" w:after="0" w:line="536" w:lineRule="atLeast"/>
        <w:ind w:left="580" w:right="460" w:firstLine="8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外感咳嗽，悉宜疏解。风寒咳嗽，大椎主阳主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'表，取之疏解风寒；风门祛风宣肺；经渠为肺脉之经穴，主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咳逆上气；泻之，宣肺宁嗽。风热咳嗽，风门、肺俞泻之，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疏风清肺宁嗽；尺泽为肺之合水，泻之清肺泄热。内伤咳嗽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之属脾虚泛痰内阻者，脾俞、足三里、中脘，针补或灸之，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健脾益阳，俾清滋生痰湿之源，痰湿得除，咳嗽自止；丰隆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泻之，以清涤痰阻。肺阴虚者，肺俞补之，滋养肺阴；太渊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为肺之俞土，足三里为胃之合土，合补之，培土生金，虚补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其母也；三阴交、太溪补之。滋养肝脾肾阴，壮水之主。风</w:t>
      </w:r>
    </w:p>
    <w:p>
      <w:pPr>
        <w:wordWrap w:val="on"/>
        <w:autoSpaceDE w:val="off"/>
        <w:autoSpaceDN w:val="off"/>
        <w:spacing w:before="100" w:after="0" w:line="640" w:lineRule="atLeast"/>
        <w:ind w:left="9440" w:right="0"/>
        <w:jc w:val="both"/>
        <w:textAlignment w:val="auto"/>
        <w:rPr>
          <w:sz w:val="42"/>
        </w:rPr>
      </w:pPr>
      <w:r>
        <w:rPr>
          <w:rFonts w:ascii="宋体" w:hAnsi="宋体" w:cs="宋体" w:eastAsia="宋体"/>
          <w:sz w:val="42"/>
          <w:color w:val="000000"/>
          <w:b w:val="on"/>
          <w:i w:val="off"/>
        </w:rPr>
        <w:t>59</w:t>
      </w:r>
      <w:r>
        <w:br w:type="page"/>
      </w:r>
    </w:p>
    <w:p>
      <w:pPr>
        <w:wordWrap w:val="on"/>
        <w:autoSpaceDE w:val="off"/>
        <w:autoSpaceDN w:val="off"/>
        <w:spacing w:before="460" w:after="0" w:line="570" w:lineRule="atLeast"/>
        <w:ind w:left="140" w:right="10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燥见证，泻肺之荥穴———鱼际，以清燥热；三阴交、照海补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之，滋津润燥。天突有止咽痒、镇咳之功。</w:t>
      </w:r>
    </w:p>
    <w:p>
      <w:pPr>
        <w:wordWrap w:val="on"/>
        <w:autoSpaceDE w:val="off"/>
        <w:autoSpaceDN w:val="off"/>
        <w:spacing w:before="20" w:after="0" w:line="550" w:lineRule="atLeast"/>
        <w:ind w:left="260" w:right="8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天突之针刺方向应斜向胸骨，不宜直刺，其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深度不超过1寸。</w:t>
      </w:r>
    </w:p>
    <w:p>
      <w:pPr>
        <w:wordWrap w:val="on"/>
        <w:autoSpaceDE w:val="off"/>
        <w:autoSpaceDN w:val="off"/>
        <w:spacing w:before="340" w:after="0" w:line="560" w:lineRule="atLeast"/>
        <w:ind w:left="304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n"/>
          <w:i w:val="off"/>
        </w:rPr>
        <w:t>五、支气 管 哮 喘</w:t>
      </w:r>
    </w:p>
    <w:p>
      <w:pPr>
        <w:wordWrap w:val="on"/>
        <w:autoSpaceDE w:val="off"/>
        <w:autoSpaceDN w:val="off"/>
        <w:spacing w:before="200" w:after="0" w:line="540" w:lineRule="atLeast"/>
        <w:ind w:left="260" w:right="9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本病为支气管过敏性疾患，主症为阵发性、喘鸣性呼气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困难，胸闷爆躁，须坐位，面色苍白或青紫，不定期发作，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每次数分钟至数小时，亦有连续者。祖国医学所述“哮证”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与本病相似。</w:t>
      </w:r>
    </w:p>
    <w:p>
      <w:pPr>
        <w:wordWrap w:val="on"/>
        <w:autoSpaceDE w:val="off"/>
        <w:autoSpaceDN w:val="off"/>
        <w:spacing w:before="20" w:after="0" w:line="553" w:lineRule="atLeast"/>
        <w:ind w:left="280" w:right="8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辨证，啍证分冷哮与热哮，哮必兼喘，发作时哮喘俱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见，喉闻痰气声如曳锯，或似水鸡声，呼气困难，；肩耸胸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憋。</w:t>
      </w:r>
    </w:p>
    <w:p>
      <w:pPr>
        <w:wordWrap w:val="on"/>
        <w:autoSpaceDE w:val="off"/>
        <w:autoSpaceDN w:val="off"/>
        <w:spacing w:before="20" w:after="0" w:line="510" w:lineRule="atLeast"/>
        <w:ind w:left="280" w:right="8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冷哮证兼见：形寒肢冷，咳唾稀涎，面㿠不渴，二便通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蹶，舌淡，苔白滑，脉浮紧。</w:t>
      </w:r>
    </w:p>
    <w:p>
      <w:pPr>
        <w:wordWrap w:val="on"/>
        <w:autoSpaceDE w:val="off"/>
        <w:autoSpaceDN w:val="off"/>
        <w:spacing w:before="20" w:after="0" w:line="550" w:lineRule="atLeast"/>
        <w:ind w:left="300" w:right="114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热哮证兼见：身热喘满，渴饮，便干溲黄，舌红莟黄，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脉滑数。</w:t>
      </w:r>
    </w:p>
    <w:p>
      <w:pPr>
        <w:wordWrap w:val="on"/>
        <w:autoSpaceDE w:val="off"/>
        <w:autoSpaceDN w:val="off"/>
        <w:spacing w:before="20" w:after="0" w:line="480" w:lineRule="atLeast"/>
        <w:ind w:left="9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治则冷哮宜温肺降逆豁痰；热哮宜宣肺清热降逆。</w:t>
      </w:r>
    </w:p>
    <w:p>
      <w:pPr>
        <w:wordWrap w:val="on"/>
        <w:autoSpaceDE w:val="off"/>
        <w:autoSpaceDN w:val="off"/>
        <w:spacing w:before="100" w:after="0" w:line="520" w:lineRule="atLeast"/>
        <w:ind w:left="9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</w:t>
      </w:r>
    </w:p>
    <w:p>
      <w:pPr>
        <w:wordWrap w:val="on"/>
        <w:autoSpaceDE w:val="off"/>
        <w:autoSpaceDN w:val="off"/>
        <w:spacing w:before="20" w:after="0" w:line="500" w:lineRule="atLeast"/>
        <w:ind w:left="9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冷哮：天突、灵台、尺泽，针泻法，留针。</w:t>
      </w:r>
    </w:p>
    <w:p>
      <w:pPr>
        <w:wordWrap w:val="on"/>
        <w:autoSpaceDE w:val="off"/>
        <w:autoSpaceDN w:val="off"/>
        <w:spacing w:before="20" w:after="0" w:line="550" w:lineRule="atLeast"/>
        <w:ind w:left="300" w:right="92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热哮；肺俞、天突、膻中、少商、丰隆，针泻法，不留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钟。</w:t>
      </w:r>
    </w:p>
    <w:p>
      <w:pPr>
        <w:wordWrap w:val="on"/>
        <w:autoSpaceDE w:val="off"/>
        <w:autoSpaceDN w:val="off"/>
        <w:spacing w:before="0" w:after="0" w:line="533" w:lineRule="atLeast"/>
        <w:ind w:left="280" w:right="9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加减法，冷哮未发时，取中府、肺俞、关元、足三里，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行象法；热哮未发时，取中脘、丰隆、大椎，针泻法，不留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针；冷哮，热哮均可取定喘。</w:t>
      </w:r>
    </w:p>
    <w:p>
      <w:pPr>
        <w:wordWrap w:val="on"/>
        <w:autoSpaceDE w:val="off"/>
        <w:autoSpaceDN w:val="off"/>
        <w:spacing w:before="20" w:after="0" w:line="530" w:lineRule="atLeast"/>
        <w:ind w:left="340" w:right="800" w:firstLine="6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方义·冷哮因痰饮积胸，风寒外束，阳气不得越泄，痰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饮上逆而发，故取天突降气平逆；灵台降逆定喘；尺泽宣肺</w:t>
      </w:r>
    </w:p>
    <w:p>
      <w:pPr>
        <w:wordWrap w:val="on"/>
        <w:autoSpaceDE w:val="off"/>
        <w:autoSpaceDN w:val="off"/>
        <w:spacing w:before="260" w:after="0" w:line="520" w:lineRule="atLeast"/>
        <w:ind w:left="9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69</w:t>
      </w:r>
      <w:r>
        <w:br w:type="page"/>
      </w:r>
    </w:p>
    <w:p>
      <w:pPr>
        <w:wordWrap w:val="on"/>
        <w:autoSpaceDE w:val="off"/>
        <w:autoSpaceDN w:val="off"/>
        <w:spacing w:before="560" w:after="0" w:line="533" w:lineRule="atLeast"/>
        <w:ind w:left="680" w:right="4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平喘。热哮为染热郁肺，气道不清，肺气有失肃降而发，取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肺俞泻之，宣肺清热；天突降逆平喘；膻中为气之会穴，兼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丰隆泻之，以厥气化瘀；少商为肺之井，泻之以清泄肺热。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定喘为奇穴，降逆平喘有效，冷热之哮通用。冷哮已发时，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渝其肺，未发之时，取足器里灸之，振奋阳气；肺俞灸之，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以國卫表；.兼元灸之，壮益元阳，俾邪不得侵。热辱未发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时，主清蕴肺之痰热，取大椎泻之，清泄清阳之热，釜底抽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薪；中脘、丰隆和胃化痰；中府为肺之募，泻之，清降肺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火，淡热得清，则气得肃降，热哮不作矣。</w:t>
      </w:r>
    </w:p>
    <w:p>
      <w:pPr>
        <w:wordWrap w:val="on"/>
        <w:autoSpaceDE w:val="off"/>
        <w:autoSpaceDN w:val="off"/>
        <w:spacing w:before="40" w:after="0" w:line="520" w:lineRule="atLeast"/>
        <w:ind w:left="700" w:right="44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注意事项 若哮喘兼有内伤咳嗽者，在哮喘缓解后，应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治其咳嗽。</w:t>
      </w:r>
    </w:p>
    <w:p>
      <w:pPr>
        <w:wordWrap w:val="on"/>
        <w:autoSpaceDE w:val="off"/>
        <w:autoSpaceDN w:val="off"/>
        <w:spacing w:before="620" w:after="0" w:line="500" w:lineRule="atLeast"/>
        <w:ind w:left="38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六、心律 失 常</w:t>
      </w:r>
    </w:p>
    <w:p>
      <w:pPr>
        <w:wordWrap w:val="on"/>
        <w:autoSpaceDE w:val="off"/>
        <w:autoSpaceDN w:val="off"/>
        <w:spacing w:before="720" w:after="0" w:line="480" w:lineRule="atLeast"/>
        <w:ind w:left="1000" w:right="240" w:firstLine="4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“本病指心搏速率过快、过慢及节律不齐，祖国医学所述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“心悸”之证候与本病相似。</w:t>
      </w:r>
    </w:p>
    <w:p>
      <w:pPr>
        <w:wordWrap w:val="on"/>
        <w:autoSpaceDE w:val="off"/>
        <w:autoSpaceDN w:val="off"/>
        <w:spacing w:before="40" w:after="0" w:line="520" w:lineRule="atLeast"/>
        <w:ind w:left="14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辨证 可分心阳虚与心阴虚两证。</w:t>
      </w:r>
    </w:p>
    <w:p>
      <w:pPr>
        <w:wordWrap w:val="on"/>
        <w:autoSpaceDE w:val="off"/>
        <w:autoSpaceDN w:val="off"/>
        <w:spacing w:before="20" w:after="0" w:line="533" w:lineRule="atLeast"/>
        <w:ind w:left="680" w:right="44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心阳不振：面黯尘华，头昏，心悸，胸闷隐痛，喜太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息，肢冷，纳可，便溏，舌绛而有瘀点，苔少有津，脉多迟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缀或结代。”</w:t>
      </w:r>
    </w:p>
    <w:p>
      <w:pPr>
        <w:wordWrap w:val="on"/>
        <w:autoSpaceDE w:val="off"/>
        <w:autoSpaceDN w:val="off"/>
        <w:spacing w:before="120" w:after="0" w:line="470" w:lineRule="atLeast"/>
        <w:ind w:left="660" w:right="42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心阴不足：面烦潮红，心悸，善烦，口干，便结，.溲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可，舌绛少苔或乏津，脉细数或促。</w:t>
      </w:r>
    </w:p>
    <w:p>
      <w:pPr>
        <w:wordWrap w:val="on"/>
        <w:autoSpaceDE w:val="off"/>
        <w:autoSpaceDN w:val="off"/>
        <w:spacing w:before="40" w:after="0" w:line="520" w:lineRule="atLeast"/>
        <w:ind w:left="720" w:right="66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治则 心阳不振，宜补益心阳，通脉宣痹；心阴不足，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宜养心滋阴。</w:t>
      </w:r>
    </w:p>
    <w:p>
      <w:pPr>
        <w:wordWrap w:val="on"/>
        <w:autoSpaceDE w:val="off"/>
        <w:autoSpaceDN w:val="off"/>
        <w:spacing w:before="40" w:after="0" w:line="520" w:lineRule="atLeast"/>
        <w:ind w:left="14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处方</w:t>
      </w:r>
    </w:p>
    <w:p>
      <w:pPr>
        <w:wordWrap w:val="on"/>
        <w:autoSpaceDE w:val="off"/>
        <w:autoSpaceDN w:val="off"/>
        <w:spacing w:before="120" w:after="0" w:line="480" w:lineRule="atLeast"/>
        <w:ind w:left="680" w:right="70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心阳不振：百会、大椎、心俞、大陵，针补法；膻中，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针法平补平泻，均留针。</w:t>
      </w:r>
    </w:p>
    <w:p>
      <w:pPr>
        <w:wordWrap w:val="on"/>
        <w:autoSpaceDE w:val="off"/>
        <w:autoSpaceDN w:val="off"/>
        <w:spacing w:before="260" w:after="0" w:line="520" w:lineRule="atLeast"/>
        <w:ind w:left="94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妇</w:t>
      </w:r>
      <w:r>
        <w:br w:type="page"/>
      </w:r>
    </w:p>
    <w:p>
      <w:pPr>
        <w:wordWrap w:val="on"/>
        <w:autoSpaceDE w:val="off"/>
        <w:autoSpaceDN w:val="off"/>
        <w:spacing w:before="640" w:after="0" w:line="500" w:lineRule="atLeast"/>
        <w:ind w:left="9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心阴不足：心俞、神门、大陵、太溪，针补法，留针。</w:t>
      </w:r>
    </w:p>
    <w:p>
      <w:pPr>
        <w:wordWrap w:val="on"/>
        <w:autoSpaceDE w:val="off"/>
        <w:autoSpaceDN w:val="off"/>
        <w:spacing w:before="20" w:after="0" w:line="560" w:lineRule="atLeast"/>
        <w:ind w:left="94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加减法 阴损及阳或阳损及阴，两者恶蹞。</w:t>
      </w:r>
    </w:p>
    <w:p>
      <w:pPr>
        <w:wordWrap w:val="on"/>
        <w:autoSpaceDE w:val="off"/>
        <w:autoSpaceDN w:val="off"/>
        <w:spacing w:before="20" w:after="0" w:line="538" w:lineRule="atLeast"/>
        <w:ind w:left="260" w:right="84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心主血脉，心阳不振，气滞而血脉痹阻，故脉动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多迟缓或结代；百会、大椎为诸阳之会，补之，以激 振阳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气，气行则血行；心俞为心之背俞，乃经气输注之所，大陵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为心包之原穴，两穴合补之，以补益心阳，通脉宽胸，宣启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痹阻。营阴耗损，乏血濡心，乃心悸不宁，故脉多细数或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促，神门、大陵分别为心和心包之原穴，脏病取原，兼合心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俞补之，滋养心阴，宁心定悸；太溪为肾之原，补之，滋益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肾阴，壮水之主，以制阳光。</w:t>
      </w:r>
    </w:p>
    <w:p>
      <w:pPr>
        <w:wordWrap w:val="on"/>
        <w:autoSpaceDE w:val="off"/>
        <w:autoSpaceDN w:val="off"/>
        <w:spacing w:before="40" w:after="0" w:line="500" w:lineRule="atLeast"/>
        <w:ind w:left="9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本病宜采取卧位针刺为妥。</w:t>
      </w:r>
    </w:p>
    <w:p>
      <w:pPr>
        <w:wordWrap w:val="on"/>
        <w:autoSpaceDE w:val="off"/>
        <w:autoSpaceDN w:val="off"/>
        <w:spacing w:before="380" w:after="0" w:line="560" w:lineRule="atLeast"/>
        <w:ind w:left="348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七、心  绞 痛</w:t>
      </w:r>
    </w:p>
    <w:p>
      <w:pPr>
        <w:wordWrap w:val="on"/>
        <w:autoSpaceDE w:val="off"/>
        <w:autoSpaceDN w:val="off"/>
        <w:spacing w:before="160" w:after="0" w:line="560" w:lineRule="atLeast"/>
        <w:ind w:left="200" w:right="9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本病有阵发性、绞窄样、历时短的特征，疼痛部位多在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胸骨后，并可放射至左肩臂内侧。祖国医学所述“胸痹”之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证候与本病相似。</w:t>
      </w:r>
    </w:p>
    <w:p>
      <w:pPr>
        <w:wordWrap w:val="on"/>
        <w:autoSpaceDE w:val="off"/>
        <w:autoSpaceDN w:val="off"/>
        <w:spacing w:before="60" w:after="0" w:line="460" w:lineRule="atLeast"/>
        <w:ind w:left="9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可分血脉瘀滞和胸阳痹阻两证。</w:t>
      </w:r>
    </w:p>
    <w:p>
      <w:pPr>
        <w:wordWrap w:val="on"/>
        <w:autoSpaceDE w:val="off"/>
        <w:autoSpaceDN w:val="off"/>
        <w:spacing w:before="20" w:after="0" w:line="550" w:lineRule="atLeast"/>
        <w:ind w:left="220" w:right="9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血脉瘀滞：胸部刺痛阵作，痛处不移，时有心悸，舌质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紫黯或瘀点，脉沉涩或结代。</w:t>
      </w:r>
    </w:p>
    <w:p>
      <w:pPr>
        <w:wordWrap w:val="on"/>
        <w:autoSpaceDE w:val="off"/>
        <w:autoSpaceDN w:val="off"/>
        <w:spacing w:before="20" w:after="0" w:line="530" w:lineRule="atLeast"/>
        <w:ind w:left="240" w:right="9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胸阳痹阻：胸痛掣引肩背，胸闷气短，心悸，甚则喘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息，面苍白，肢厥， 自汗，舌苔白，脉沉细或结代。</w:t>
      </w:r>
    </w:p>
    <w:p>
      <w:pPr>
        <w:wordWrap w:val="on"/>
        <w:autoSpaceDE w:val="off"/>
        <w:autoSpaceDN w:val="off"/>
        <w:spacing w:before="0" w:after="0" w:line="550" w:lineRule="atLeast"/>
        <w:ind w:left="260" w:right="118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血脉瘀滞，宜行气活血，化瘀通络；胸阳痹阻。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宜通阳宣痹。</w:t>
      </w:r>
    </w:p>
    <w:p>
      <w:pPr>
        <w:wordWrap w:val="on"/>
        <w:autoSpaceDE w:val="off"/>
        <w:autoSpaceDN w:val="off"/>
        <w:spacing w:before="40" w:after="0" w:line="500" w:lineRule="atLeast"/>
        <w:ind w:left="9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</w:t>
      </w:r>
    </w:p>
    <w:p>
      <w:pPr>
        <w:wordWrap w:val="on"/>
        <w:autoSpaceDE w:val="off"/>
        <w:autoSpaceDN w:val="off"/>
        <w:spacing w:before="20" w:after="0" w:line="540" w:lineRule="atLeast"/>
        <w:ind w:left="180" w:right="100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血脉瘀滞：厥阴俞透心俞，针补法，不留针；膻中透巨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阙，针泻法，不留针；内关、血海、膈俞，针法平补平泻，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留针。</w:t>
      </w:r>
    </w:p>
    <w:p>
      <w:pPr>
        <w:wordWrap w:val="on"/>
        <w:autoSpaceDE w:val="off"/>
        <w:autoSpaceDN w:val="off"/>
        <w:spacing w:before="260" w:after="0" w:line="460" w:lineRule="atLeast"/>
        <w:ind w:left="9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62</w:t>
      </w:r>
      <w:r>
        <w:br w:type="page"/>
      </w:r>
    </w:p>
    <w:p>
      <w:pPr>
        <w:wordWrap w:val="on"/>
        <w:autoSpaceDE w:val="off"/>
        <w:autoSpaceDN w:val="off"/>
        <w:spacing w:before="700" w:after="0" w:line="450" w:lineRule="atLeast"/>
        <w:ind w:left="760" w:right="42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胸阳痹阻：支沟、内关、膻中，针泻法；大椎，针补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法；留针。</w:t>
      </w:r>
    </w:p>
    <w:p>
      <w:pPr>
        <w:wordWrap w:val="on"/>
        <w:autoSpaceDE w:val="off"/>
        <w:autoSpaceDN w:val="off"/>
        <w:spacing w:before="120" w:after="0" w:line="490" w:lineRule="atLeast"/>
        <w:ind w:left="800" w:right="38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发作时，两证均加郄门、阴，郄针法平补平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泻， 留针。</w:t>
      </w:r>
    </w:p>
    <w:p>
      <w:pPr>
        <w:wordWrap w:val="on"/>
        <w:autoSpaceDE w:val="off"/>
        <w:autoSpaceDN w:val="off"/>
        <w:spacing w:before="60" w:after="0" w:line="536" w:lineRule="atLeast"/>
        <w:ind w:left="740" w:right="38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血脉瘀滞和胸阳痹阻均为标实本虚之证。厥阴俞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透心俞，补益心阳，俾散血脉之凝滞；膻中为气之会、心包募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穴，巨阙为心之募，两穴透针泻之，以行其心气，和其心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血，前者补其本虚，后者泻其标实。血海、膈俞，通调血脉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隧道，通则不痛。内关为心包之络穴，具疗心暴痛之功。胸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阳不振，则气机受阻，乃见胸阳痹阻之候，大椎补之，以振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奋阳气；膻中泻之，行气降逆，宽胸宣痹；内关通调包络，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却卒心痛；支沟针之，调和三焦，疗其心痛，《千金方》谓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其“主心痛如锥刺”。郄门和阴郄，分别为心包和心之郄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穴，疗其急暴心痛。</w:t>
      </w:r>
    </w:p>
    <w:p>
      <w:pPr>
        <w:wordWrap w:val="on"/>
        <w:autoSpaceDE w:val="off"/>
        <w:autoSpaceDN w:val="off"/>
        <w:spacing w:before="100" w:after="0" w:line="500" w:lineRule="atLeast"/>
        <w:ind w:left="780" w:right="62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未发时宜连续治疗10~20次，宜卧位针刺；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发作时针之，亦多有效。</w:t>
      </w:r>
    </w:p>
    <w:p>
      <w:pPr>
        <w:wordWrap w:val="on"/>
        <w:autoSpaceDE w:val="off"/>
        <w:autoSpaceDN w:val="off"/>
        <w:spacing w:before="420" w:after="0" w:line="500" w:lineRule="atLeast"/>
        <w:ind w:left="3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八、高血 压 病</w:t>
      </w:r>
    </w:p>
    <w:p>
      <w:pPr>
        <w:wordWrap w:val="on"/>
        <w:autoSpaceDE w:val="off"/>
        <w:autoSpaceDN w:val="off"/>
        <w:spacing w:before="240" w:after="0" w:line="527" w:lineRule="atLeast"/>
        <w:ind w:left="700" w:right="42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本病指舒张压超过12.0千帕 (90毫米汞柱)者，同时排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除引起高血压的其他原发性疾患。祖国医学所述“阴虚阳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亢”和“风痰壅滞”之证候与本病相类似。</w:t>
      </w:r>
    </w:p>
    <w:p>
      <w:pPr>
        <w:wordWrap w:val="on"/>
        <w:autoSpaceDE w:val="off"/>
        <w:autoSpaceDN w:val="off"/>
        <w:spacing w:before="60" w:after="0" w:line="460" w:lineRule="atLeast"/>
        <w:ind w:left="14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</w:t>
      </w:r>
    </w:p>
    <w:p>
      <w:pPr>
        <w:wordWrap w:val="on"/>
        <w:autoSpaceDE w:val="off"/>
        <w:autoSpaceDN w:val="off"/>
        <w:spacing w:before="100" w:after="0" w:line="500" w:lineRule="atLeast"/>
        <w:ind w:left="760" w:right="36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阴虚阳亢：头晕面赤，或头痛目眩，五心烦热，四肢不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仁，夜寐欠安，舌赤绛、少苔或剥，脉弦细。</w:t>
      </w:r>
    </w:p>
    <w:p>
      <w:pPr>
        <w:wordWrap w:val="on"/>
        <w:autoSpaceDE w:val="off"/>
        <w:autoSpaceDN w:val="off"/>
        <w:spacing w:before="100" w:after="0" w:line="510" w:lineRule="atLeast"/>
        <w:ind w:left="800" w:right="34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风痰壅滞：眩晕肢麻，口干烦躁，胸胁痞痛，脉弦滑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实，舌苔白腻或兼黄。</w:t>
      </w:r>
    </w:p>
    <w:p>
      <w:pPr>
        <w:wordWrap w:val="on"/>
        <w:autoSpaceDE w:val="off"/>
        <w:autoSpaceDN w:val="off"/>
        <w:spacing w:before="60" w:after="0" w:line="500" w:lineRule="atLeast"/>
        <w:ind w:left="14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阴虚阳亢：育阴潜阳；风痰壅滞：疏风化痰。</w:t>
      </w:r>
    </w:p>
    <w:p>
      <w:pPr>
        <w:wordWrap w:val="on"/>
        <w:autoSpaceDE w:val="off"/>
        <w:autoSpaceDN w:val="off"/>
        <w:spacing w:before="280" w:after="0" w:line="500" w:lineRule="atLeast"/>
        <w:ind w:left="95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第4</w:t>
      </w:r>
      <w:r>
        <w:br w:type="page"/>
      </w:r>
    </w:p>
    <w:p>
      <w:pPr>
        <w:wordWrap w:val="on"/>
        <w:autoSpaceDE w:val="off"/>
        <w:autoSpaceDN w:val="off"/>
        <w:spacing w:before="760" w:after="0" w:line="460" w:lineRule="atLeast"/>
        <w:ind w:left="9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</w:t>
      </w:r>
    </w:p>
    <w:p>
      <w:pPr>
        <w:wordWrap w:val="on"/>
        <w:autoSpaceDE w:val="off"/>
        <w:autoSpaceDN w:val="off"/>
        <w:spacing w:before="20" w:after="0" w:line="540" w:lineRule="atLeast"/>
        <w:ind w:left="200" w:right="10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阴虚阳亢：三阴交、肾俞，针补法，留针；风池、行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间，针泻法，不留针。</w:t>
      </w:r>
    </w:p>
    <w:p>
      <w:pPr>
        <w:wordWrap w:val="on"/>
        <w:autoSpaceDE w:val="off"/>
        <w:autoSpaceDN w:val="off"/>
        <w:spacing w:before="20" w:after="0" w:line="540" w:lineRule="atLeast"/>
        <w:ind w:left="220" w:right="94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风痰壅滞；行间、丰隆、风池、针泻法，不留针； 内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关，针平补平泻，留针。</w:t>
      </w:r>
    </w:p>
    <w:p>
      <w:pPr>
        <w:wordWrap w:val="on"/>
        <w:autoSpaceDE w:val="off"/>
        <w:autoSpaceDN w:val="off"/>
        <w:spacing w:before="20" w:after="0" w:line="530" w:lineRule="atLeast"/>
        <w:ind w:left="200" w:right="12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硬秘，加支沟、照海，针泻法；眩晕加印堂，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针泻法；头顶痛加百会，针泻法，均不留针。</w:t>
      </w:r>
    </w:p>
    <w:p>
      <w:pPr>
        <w:wordWrap w:val="on"/>
        <w:autoSpaceDE w:val="off"/>
        <w:autoSpaceDN w:val="off"/>
        <w:spacing w:before="20" w:after="0" w:line="538" w:lineRule="atLeast"/>
        <w:ind w:left="180" w:right="9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肾水亏乏，水不涵木，乃肝阳亢扰，上盛下虚之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候，三阴交、肾俞补之，以滋肾育阴，俾制阳亢；风池为足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少阳、阳维之会，肝胆相表里，泻之，以潜镇肝阳；行间为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肝脉荥火穴，泻之，平肝熄风潜阳，乃实则泻子。风痰壅滞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者，系肝火内郁化风，兼湿蕴酿痰所致，先人有“无痰不作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眩”之说，丰隆泻之，清涤痰浊；内关，宽胸理气，运中化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湿。支沟、照海为便秘效穴；泻印堂，眩晕多验；百会·泻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之，潜风阳，除巅顶痛。</w:t>
      </w:r>
    </w:p>
    <w:p>
      <w:pPr>
        <w:wordWrap w:val="on"/>
        <w:autoSpaceDE w:val="off"/>
        <w:autoSpaceDN w:val="off"/>
        <w:spacing w:before="20" w:after="0" w:line="550" w:lineRule="atLeast"/>
        <w:ind w:left="220" w:right="98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针刺对本病有效，但不需施灸；若系继发性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高血压，则应治疗原发病。</w:t>
      </w:r>
    </w:p>
    <w:p>
      <w:pPr>
        <w:wordWrap w:val="on"/>
        <w:autoSpaceDE w:val="off"/>
        <w:autoSpaceDN w:val="off"/>
        <w:spacing w:before="380" w:after="0" w:line="520" w:lineRule="atLeast"/>
        <w:ind w:left="30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九、急、慢性 胃 炎</w:t>
      </w:r>
    </w:p>
    <w:p>
      <w:pPr>
        <w:wordWrap w:val="on"/>
        <w:autoSpaceDE w:val="off"/>
        <w:autoSpaceDN w:val="off"/>
        <w:spacing w:before="240" w:after="0" w:line="535" w:lineRule="atLeast"/>
        <w:ind w:left="180" w:right="9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本病为临床常见的胃疾患之一。急性者，多因暴饮食或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进变质不洁食物所致，以上腹痛、呕吐为主；慢性者，以浅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表性胃炎和肥厚性胃炎居多。祖国医学所述“胃脘痛”之证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候与本病相似。</w:t>
      </w:r>
    </w:p>
    <w:p>
      <w:pPr>
        <w:wordWrap w:val="on"/>
        <w:autoSpaceDE w:val="off"/>
        <w:autoSpaceDN w:val="off"/>
        <w:spacing w:before="0" w:after="0" w:line="540" w:lineRule="atLeast"/>
        <w:ind w:left="280" w:right="960" w:firstLine="6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 本病之急性者，系邪食伤胃；慢性者分肝胃不和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与脾胃虚寒两证。</w:t>
      </w:r>
    </w:p>
    <w:p>
      <w:pPr>
        <w:wordWrap w:val="on"/>
        <w:autoSpaceDE w:val="off"/>
        <w:autoSpaceDN w:val="off"/>
        <w:spacing w:before="60" w:after="0" w:line="500" w:lineRule="atLeast"/>
        <w:ind w:left="220" w:right="98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邪食伤胃：胃脘骤痛，嗳腐舌酸，或呕吐不化食物，吐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食后痛减，或大便不畅，舌苔厚腻，脉弦滑或紧。</w:t>
      </w:r>
    </w:p>
    <w:p>
      <w:pPr>
        <w:wordWrap w:val="on"/>
        <w:autoSpaceDE w:val="off"/>
        <w:autoSpaceDN w:val="off"/>
        <w:spacing w:before="300" w:after="0" w:line="460" w:lineRule="atLeast"/>
        <w:ind w:left="9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04</w:t>
      </w:r>
      <w:r>
        <w:br w:type="page"/>
      </w:r>
    </w:p>
    <w:p>
      <w:pPr>
        <w:wordWrap w:val="on"/>
        <w:autoSpaceDE w:val="off"/>
        <w:autoSpaceDN w:val="off"/>
        <w:spacing w:before="660" w:after="0" w:line="520" w:lineRule="atLeast"/>
        <w:ind w:left="740" w:right="4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肝胃不和：脘胀引胁隐痛，嗳气，泛酸，大便不畅，香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苔薄白，脉弦。</w:t>
      </w:r>
    </w:p>
    <w:p>
      <w:pPr>
        <w:wordWrap w:val="on"/>
        <w:autoSpaceDE w:val="off"/>
        <w:autoSpaceDN w:val="off"/>
        <w:spacing w:before="60" w:after="0" w:line="530" w:lineRule="atLeast"/>
        <w:ind w:left="740" w:right="660" w:firstLine="70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脾胃虚寒：饥寒则脘痛，进食得温即䍽，喜按，纳减，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>便溏，手足不温，舌淡，脉软。</w:t>
      </w:r>
    </w:p>
    <w:p>
      <w:pPr>
        <w:wordWrap w:val="on"/>
        <w:autoSpaceDE w:val="off"/>
        <w:autoSpaceDN w:val="off"/>
        <w:spacing w:before="20" w:after="0" w:line="520" w:lineRule="atLeast"/>
        <w:ind w:left="780" w:right="38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邪食伤胃：宜消食导滞；肝胃不 和；宜疏肝和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胃；脾胃虚寒：宣温补脾胃。</w:t>
      </w:r>
    </w:p>
    <w:p>
      <w:pPr>
        <w:wordWrap w:val="on"/>
        <w:autoSpaceDE w:val="off"/>
        <w:autoSpaceDN w:val="off"/>
        <w:spacing w:before="60" w:after="0" w:line="500" w:lineRule="atLeast"/>
        <w:ind w:left="14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</w:t>
      </w:r>
    </w:p>
    <w:p>
      <w:pPr>
        <w:wordWrap w:val="on"/>
        <w:autoSpaceDE w:val="off"/>
        <w:autoSpaceDN w:val="off"/>
        <w:spacing w:before="60" w:after="0" w:line="500" w:lineRule="atLeast"/>
        <w:ind w:left="14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邪食伤胃：中脘、梁门、梁丘，针泻法，不留针。</w:t>
      </w:r>
    </w:p>
    <w:p>
      <w:pPr>
        <w:wordWrap w:val="on"/>
        <w:autoSpaceDE w:val="off"/>
        <w:autoSpaceDN w:val="off"/>
        <w:spacing w:before="20" w:after="0" w:line="530" w:lineRule="atLeast"/>
        <w:ind w:left="720" w:right="4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肝胃不和：行间、期门，针泻法，不留针；中脘、内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关、足三里，针平补平泻，留针。</w:t>
      </w:r>
    </w:p>
    <w:p>
      <w:pPr>
        <w:wordWrap w:val="on"/>
        <w:autoSpaceDE w:val="off"/>
        <w:autoSpaceDN w:val="off"/>
        <w:spacing w:before="40" w:after="0" w:line="500" w:lineRule="atLeast"/>
        <w:ind w:left="14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脾胃虚寒：脾俞、胃俞、中脘、足三里，行灸法。</w:t>
      </w:r>
    </w:p>
    <w:p>
      <w:pPr>
        <w:wordWrap w:val="on"/>
        <w:autoSpaceDE w:val="off"/>
        <w:autoSpaceDN w:val="off"/>
        <w:spacing w:before="20" w:after="0" w:line="540" w:lineRule="atLeast"/>
        <w:ind w:left="740" w:right="4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加减法：大便不畅，加天枢、大横，针泻法，不留针；寒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邪伤胃，取上脘、中脘、下脘、梁门，艾条熏灸。</w:t>
      </w:r>
    </w:p>
    <w:p>
      <w:pPr>
        <w:wordWrap w:val="on"/>
        <w:autoSpaceDE w:val="off"/>
        <w:autoSpaceDN w:val="off"/>
        <w:spacing w:before="20" w:after="0" w:line="540" w:lineRule="atLeast"/>
        <w:ind w:left="740" w:right="4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邪食伤胃则暴痛，中脘为胃募，梁丘为胃郄，泻之，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以和降胃腑，消导积滞，遵则不痛；梁门属胃脉，兼之则增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强通降胃气之功。肝木内盛则侮胃土，期门为肝募，兼行间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泻之，疏泄肝气抑郁，木气得平，则不复侮土；中脘、内关、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足三里，和胃调气。脾胃虚寒，灸脾俞、胃俞、中脘、足三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里诸穴，以健脾温阳。寒则宜温之，寒邪犯胃，温灸上脘、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中脘、下脘、梁门，俾温散寒邪。</w:t>
      </w:r>
    </w:p>
    <w:p>
      <w:pPr>
        <w:wordWrap w:val="on"/>
        <w:autoSpaceDE w:val="off"/>
        <w:autoSpaceDN w:val="off"/>
        <w:spacing w:before="0" w:after="0" w:line="540" w:lineRule="atLeast"/>
        <w:ind w:left="740" w:right="4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邪食伤胃在未吐食物前，胃部充盈，针刺中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脘、梁门时，不宜过深。</w:t>
      </w:r>
    </w:p>
    <w:p>
      <w:pPr>
        <w:wordWrap w:val="on"/>
        <w:autoSpaceDE w:val="off"/>
        <w:autoSpaceDN w:val="off"/>
        <w:spacing w:before="360" w:after="0" w:line="520" w:lineRule="atLeast"/>
        <w:ind w:left="3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十、急、慢性 肠 炎</w:t>
      </w:r>
    </w:p>
    <w:p>
      <w:pPr>
        <w:wordWrap w:val="on"/>
        <w:autoSpaceDE w:val="off"/>
        <w:autoSpaceDN w:val="off"/>
        <w:spacing w:before="240" w:after="0" w:line="527" w:lineRule="atLeast"/>
        <w:ind w:left="700" w:right="4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急性肠炎因食品污染所传染，多发于夏秋，以腹痛、急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骤腹泻液状粪、多粘液为主症，粪便中不含痢疾杆菌和阿米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巴；慢性者由急性转变而成。祖国医学所述“泄泻”与本病</w:t>
      </w:r>
    </w:p>
    <w:p>
      <w:pPr>
        <w:wordWrap w:val="on"/>
        <w:autoSpaceDE w:val="off"/>
        <w:autoSpaceDN w:val="off"/>
        <w:spacing w:before="200" w:after="0" w:line="500" w:lineRule="atLeast"/>
        <w:ind w:left="9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65</w:t>
      </w:r>
      <w:r>
        <w:br w:type="page"/>
      </w:r>
    </w:p>
    <w:p>
      <w:pPr>
        <w:wordWrap w:val="on"/>
        <w:autoSpaceDE w:val="off"/>
        <w:autoSpaceDN w:val="off"/>
        <w:spacing w:before="680" w:after="0" w:line="460" w:lineRule="atLeast"/>
        <w:ind w:left="2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相似。</w:t>
      </w:r>
    </w:p>
    <w:p>
      <w:pPr>
        <w:wordWrap w:val="on"/>
        <w:autoSpaceDE w:val="off"/>
        <w:autoSpaceDN w:val="off"/>
        <w:spacing w:before="20" w:after="0" w:line="510" w:lineRule="atLeast"/>
        <w:ind w:left="280" w:right="112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 泄泻主要是粪便清稀或如水样，大便次数增多。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急性分湿热和寒湿二证；慢性分脾虚和肾虚二证。</w:t>
      </w:r>
    </w:p>
    <w:p>
      <w:pPr>
        <w:wordWrap w:val="on"/>
        <w:autoSpaceDE w:val="off"/>
        <w:autoSpaceDN w:val="off"/>
        <w:spacing w:before="20" w:after="0" w:line="540" w:lineRule="atLeast"/>
        <w:ind w:left="280" w:right="90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湿热：泄便热臭，腹痛肛灼，溲赤，或身热渴饮，舌红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苔黄，脉濡数。</w:t>
      </w:r>
    </w:p>
    <w:p>
      <w:pPr>
        <w:wordWrap w:val="on"/>
        <w:autoSpaceDE w:val="off"/>
        <w:autoSpaceDN w:val="off"/>
        <w:spacing w:before="20" w:after="0" w:line="540" w:lineRule="atLeast"/>
        <w:ind w:left="240" w:right="11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寒湿：便泄清稀，腹痛肠鸣，喜温喜按，舌淡，苔白滑，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脉迟。</w:t>
      </w:r>
    </w:p>
    <w:p>
      <w:pPr>
        <w:wordWrap w:val="on"/>
        <w:autoSpaceDE w:val="off"/>
        <w:autoSpaceDN w:val="off"/>
        <w:spacing w:before="20" w:after="0" w:line="550" w:lineRule="atLeast"/>
        <w:ind w:left="220" w:right="9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脾虚：面色萎黄，肠鸣腹痛，大便溏泄日久，纳减，喜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温，舌质胖嫩，苔白，脉濡缓。</w:t>
      </w:r>
    </w:p>
    <w:p>
      <w:pPr>
        <w:wordWrap w:val="on"/>
        <w:autoSpaceDE w:val="off"/>
        <w:autoSpaceDN w:val="off"/>
        <w:spacing w:before="20" w:after="0" w:line="540" w:lineRule="atLeast"/>
        <w:ind w:left="260" w:right="9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肾虚：五更腹泻，腹微痛，面色黯黑，神瘁骨弱，舌淡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苔白，脉沉细。</w:t>
      </w:r>
    </w:p>
    <w:p>
      <w:pPr>
        <w:wordWrap w:val="on"/>
        <w:autoSpaceDE w:val="off"/>
        <w:autoSpaceDN w:val="off"/>
        <w:spacing w:before="20" w:after="0" w:line="530" w:lineRule="atLeast"/>
        <w:ind w:left="260" w:right="11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湿热：清热化湿；寒湿：散寒调气化湿；脾虚：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健脾温阳；肾泄：益火升阳。</w:t>
      </w:r>
    </w:p>
    <w:p>
      <w:pPr>
        <w:wordWrap w:val="on"/>
        <w:autoSpaceDE w:val="off"/>
        <w:autoSpaceDN w:val="off"/>
        <w:spacing w:before="120" w:after="0" w:line="440" w:lineRule="atLeast"/>
        <w:ind w:left="9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</w:t>
      </w:r>
    </w:p>
    <w:p>
      <w:pPr>
        <w:wordWrap w:val="on"/>
        <w:autoSpaceDE w:val="off"/>
        <w:autoSpaceDN w:val="off"/>
        <w:spacing w:before="20" w:after="0" w:line="540" w:lineRule="atLeast"/>
        <w:ind w:left="260" w:right="11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湿热：天枢、合谷、下巨虚、阴陵泉，针泻法，不留针，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每日1~2次。</w:t>
      </w:r>
    </w:p>
    <w:p>
      <w:pPr>
        <w:wordWrap w:val="on"/>
        <w:autoSpaceDE w:val="off"/>
        <w:autoSpaceDN w:val="off"/>
        <w:spacing w:before="20" w:after="0" w:line="520" w:lineRule="atLeast"/>
        <w:ind w:left="280" w:right="114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寒湿：神阙隔盐灸3~7大壮；天枢、上巨虚、公孙，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针平补平泻，留针加艾条熏灸，每日1~2次。</w:t>
      </w:r>
    </w:p>
    <w:p>
      <w:pPr>
        <w:wordWrap w:val="on"/>
        <w:autoSpaceDE w:val="off"/>
        <w:autoSpaceDN w:val="off"/>
        <w:spacing w:before="20" w:after="0" w:line="560" w:lineRule="atLeast"/>
        <w:ind w:left="460" w:right="740" w:firstLine="5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脾虚：脾俞、章门、足三里、太白，针补法，留针加艾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条熏灸，隔日1次。</w:t>
      </w:r>
    </w:p>
    <w:p>
      <w:pPr>
        <w:wordWrap w:val="on"/>
        <w:autoSpaceDE w:val="off"/>
        <w:autoSpaceDN w:val="off"/>
        <w:spacing w:before="0" w:after="0" w:line="540" w:lineRule="atLeast"/>
        <w:ind w:left="440" w:right="800" w:firstLine="5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肾虚：命门、关元、百会、肾俞、脾俞，针灸法同脾虚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证。</w:t>
      </w:r>
    </w:p>
    <w:p>
      <w:pPr>
        <w:wordWrap w:val="on"/>
        <w:autoSpaceDE w:val="off"/>
        <w:autoSpaceDN w:val="off"/>
        <w:spacing w:before="20" w:after="0" w:line="547" w:lineRule="atLeast"/>
        <w:ind w:left="240" w:right="9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湿热过盛、身热渴饮，大椎、曲池，针泻法，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不留针；脾肾两亏，可在各穴行瘢痕灸，小炷多壮，其效更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佳。</w:t>
      </w:r>
    </w:p>
    <w:p>
      <w:pPr>
        <w:wordWrap w:val="on"/>
        <w:autoSpaceDE w:val="off"/>
        <w:autoSpaceDN w:val="off"/>
        <w:spacing w:before="20" w:after="0" w:line="480" w:lineRule="atLeast"/>
        <w:ind w:left="220" w:right="9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急骤泄泻，多为邪食所致，其治宜疏邪及随证加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减；泄泻日久，则以脾肾见证，其治宜温补。寒湿泄泻，隔</w:t>
      </w:r>
    </w:p>
    <w:p>
      <w:pPr>
        <w:wordWrap w:val="on"/>
        <w:autoSpaceDE w:val="off"/>
        <w:autoSpaceDN w:val="off"/>
        <w:spacing w:before="420" w:after="0" w:line="440" w:lineRule="atLeast"/>
        <w:ind w:left="9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66</w:t>
      </w:r>
      <w:r>
        <w:br w:type="page"/>
      </w:r>
    </w:p>
    <w:p>
      <w:pPr>
        <w:wordWrap w:val="on"/>
        <w:autoSpaceDE w:val="off"/>
        <w:autoSpaceDN w:val="off"/>
        <w:spacing w:before="700" w:after="0" w:line="538" w:lineRule="atLeast"/>
        <w:ind w:left="740" w:right="3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盐灸神阙，温中散寒燥湿；天枢为大肠蒡，上巨虚为大肠下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合穴，针灸以温化大肠寒湿；公孙为脾之络穴，针灸以调脾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气，化湿浊。湿热泄泻，取大肠原穴合谷，兼天枢泻之，以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清大肠湿热秽浊；下巨虚为小肠之下合穴，泻之以清小肠湿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热，俾使泌别清浊；阴陵泉主暴泄，泻之以清涤湿热，治其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下迫。脾虚飧泄，脾俞、章门为俞奡同取，：阴阳相配，针灸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补之，健运脾阳；太白为脾之原，脏病取原，兼足三里温补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之，调益脾土中宫。肾泄为肾阳匮乏，灭不生土，敢命门、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肾俞，针灸补之，益火生土，治其本也；百会升阳益火，气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得统摄，而泄自止；关元为元气出入之所，小肠之募，温补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之，‘俾益賢元；脾俞益脾阳；’久泄必阳气大虚，故在益脾肾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之俞穴，可行瘢痕灸，多可增效，小炷多壮之灸疮不易致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溃。</w:t>
      </w:r>
    </w:p>
    <w:p>
      <w:pPr>
        <w:wordWrap w:val="on"/>
        <w:autoSpaceDE w:val="off"/>
        <w:autoSpaceDN w:val="off"/>
        <w:spacing w:before="20" w:after="0" w:line="530" w:lineRule="atLeast"/>
        <w:ind w:left="820" w:right="2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对暴泄如注，有明显脱水现象者，在针灸治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疗之同时给予输液，则更佳。</w:t>
      </w:r>
    </w:p>
    <w:p>
      <w:pPr>
        <w:wordWrap w:val="on"/>
        <w:autoSpaceDE w:val="off"/>
        <w:autoSpaceDN w:val="off"/>
        <w:spacing w:before="400" w:after="0" w:line="520" w:lineRule="atLeast"/>
        <w:ind w:left="3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十一、膈肌 痉 挛</w:t>
      </w:r>
    </w:p>
    <w:p>
      <w:pPr>
        <w:wordWrap w:val="on"/>
        <w:autoSpaceDE w:val="off"/>
        <w:autoSpaceDN w:val="off"/>
        <w:spacing w:before="200" w:after="0" w:line="560" w:lineRule="atLeast"/>
        <w:ind w:left="860" w:right="32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本病以打呃为临床特点，长时间持续不止，应治疗。祖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国医学所述“旳”与本病相似。</w:t>
      </w:r>
    </w:p>
    <w:p>
      <w:pPr>
        <w:wordWrap w:val="on"/>
        <w:autoSpaceDE w:val="off"/>
        <w:autoSpaceDN w:val="off"/>
        <w:spacing w:before="20" w:after="0" w:line="500" w:lineRule="atLeast"/>
        <w:ind w:left="1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 分虚实两证。</w:t>
      </w:r>
    </w:p>
    <w:p>
      <w:pPr>
        <w:wordWrap w:val="on"/>
        <w:autoSpaceDE w:val="off"/>
        <w:autoSpaceDN w:val="off"/>
        <w:spacing w:before="0" w:after="0" w:line="540" w:lineRule="atLeast"/>
        <w:ind w:left="860" w:right="28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虚证：高年或久病中气虚弱，面色乏华，频频呃逆，声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息欠扬，舌淡苔薄，脉濡细。</w:t>
      </w:r>
    </w:p>
    <w:p>
      <w:pPr>
        <w:wordWrap w:val="on"/>
        <w:autoSpaceDE w:val="off"/>
        <w:autoSpaceDN w:val="off"/>
        <w:spacing w:before="20" w:after="0" w:line="560" w:lineRule="atLeast"/>
        <w:ind w:left="860" w:right="26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实证：骤作呃逆，数时或数日不止，声息高拣音淡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红，脉弦。</w:t>
      </w:r>
    </w:p>
    <w:p>
      <w:pPr>
        <w:wordWrap w:val="on"/>
        <w:autoSpaceDE w:val="off"/>
        <w:autoSpaceDN w:val="off"/>
        <w:spacing w:before="20" w:after="0" w:line="480" w:lineRule="atLeast"/>
        <w:ind w:left="1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虚证：宜温中益气止呃；实证：宜调气降逆。</w:t>
      </w:r>
    </w:p>
    <w:p>
      <w:pPr>
        <w:wordWrap w:val="on"/>
        <w:autoSpaceDE w:val="off"/>
        <w:autoSpaceDN w:val="off"/>
        <w:spacing w:before="80" w:after="0" w:line="500" w:lineRule="atLeast"/>
        <w:ind w:left="1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</w:t>
      </w:r>
    </w:p>
    <w:p>
      <w:pPr>
        <w:wordWrap w:val="on"/>
        <w:autoSpaceDE w:val="off"/>
        <w:autoSpaceDN w:val="off"/>
        <w:spacing w:before="20" w:after="0" w:line="520" w:lineRule="atLeast"/>
        <w:ind w:left="1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虚证：神阀隔盐灸5大壮；气海、中脘、足三里，针补</w:t>
      </w:r>
      <w:r>
        <w:br w:type="page"/>
      </w:r>
    </w:p>
    <w:p>
      <w:pPr>
        <w:wordWrap w:val="on"/>
        <w:autoSpaceDE w:val="off"/>
        <w:autoSpaceDN w:val="off"/>
        <w:spacing w:before="620" w:after="0" w:line="540" w:lineRule="atLeast"/>
        <w:ind w:left="80" w:right="10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法，留针；内关，针平补平泻；膈俞、膈关，艾条熏灸。每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日1次。</w:t>
      </w:r>
    </w:p>
    <w:p>
      <w:pPr>
        <w:wordWrap w:val="on"/>
        <w:autoSpaceDE w:val="off"/>
        <w:autoSpaceDN w:val="off"/>
        <w:spacing w:before="20" w:after="0" w:line="510" w:lineRule="atLeast"/>
        <w:ind w:left="140" w:right="1020" w:firstLine="6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实证：膻中、中冲，针泻法，不留针；膈俞、膈关，针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平补平泻。</w:t>
      </w:r>
    </w:p>
    <w:p>
      <w:pPr>
        <w:wordWrap w:val="on"/>
        <w:autoSpaceDE w:val="off"/>
        <w:autoSpaceDN w:val="off"/>
        <w:spacing w:before="60" w:after="0" w:line="530" w:lineRule="atLeast"/>
        <w:ind w:left="100" w:right="130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脾虚，加脾俞、太白，针补法，留针；肝郁，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加行间，支沟，针泻法，不留针。</w:t>
      </w:r>
    </w:p>
    <w:p>
      <w:pPr>
        <w:wordWrap w:val="on"/>
        <w:autoSpaceDE w:val="off"/>
        <w:autoSpaceDN w:val="off"/>
        <w:spacing w:before="20" w:after="0" w:line="537" w:lineRule="atLeast"/>
        <w:ind w:left="140" w:right="940" w:firstLine="6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虚证系因中气不足，虚气上逆所致，神阙灸之，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培补中土，温阳散寒；气海为生气之海，益气扶元；中脘、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足三里，健运中焦，以利生化；内关，降逆调气；膈俞、膈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关为治呃验穴，灸之调和气血，俾于止哕，实证多由气极限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滞，运行不畅，气逆于下，直冲于上，出口作声短频，膻中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泻之，颠气降逆；H中冲为心包之井穴，泻之，胸膈气机升降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有权；膈俞、膈关止呃。虚证多见脾气不振，加脾俞、太白，</w:t>
      </w:r>
    </w:p>
    <w:p>
      <w:pPr>
        <w:wordWrap w:val="on"/>
        <w:autoSpaceDE w:val="off"/>
        <w:autoSpaceDN w:val="off"/>
        <w:spacing w:before="600" w:after="0" w:line="530" w:lineRule="atLeast"/>
        <w:ind w:left="60" w:right="10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若系手术后发病，当视其手术部位面相应增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减腧穴，不必拘泥。</w:t>
      </w:r>
    </w:p>
    <w:p>
      <w:pPr>
        <w:wordWrap w:val="on"/>
        <w:autoSpaceDE w:val="off"/>
        <w:autoSpaceDN w:val="off"/>
        <w:spacing w:before="380" w:after="0" w:line="560" w:lineRule="atLeast"/>
        <w:ind w:left="320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n"/>
          <w:i w:val="off"/>
        </w:rPr>
        <w:t>十二、胃  下  垂</w:t>
      </w:r>
    </w:p>
    <w:p>
      <w:pPr>
        <w:wordWrap w:val="on"/>
        <w:autoSpaceDE w:val="off"/>
        <w:autoSpaceDN w:val="off"/>
        <w:spacing w:before="200" w:after="0" w:line="540" w:lineRule="atLeast"/>
        <w:ind w:left="60" w:right="11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本病由于腹部结缔组织缺如，而致腹腔脏器下垂，以胃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部症状较明显。祖国医学所述“脾胃虚弱”之证候与本病相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似。</w:t>
      </w:r>
    </w:p>
    <w:p>
      <w:pPr>
        <w:wordWrap w:val="on"/>
        <w:autoSpaceDE w:val="off"/>
        <w:autoSpaceDN w:val="off"/>
        <w:spacing w:before="20" w:after="0" w:line="50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 面色少华，纳后脘腹膜胀，胃纳渐减，大便数日。</w:t>
      </w:r>
    </w:p>
    <w:p>
      <w:pPr>
        <w:wordWrap w:val="on"/>
        <w:autoSpaceDE w:val="off"/>
        <w:autoSpaceDN w:val="off"/>
        <w:spacing w:before="620" w:after="0" w:line="50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健运脾胃。</w:t>
      </w:r>
    </w:p>
    <w:p>
      <w:pPr>
        <w:wordWrap w:val="on"/>
        <w:autoSpaceDE w:val="off"/>
        <w:autoSpaceDN w:val="off"/>
        <w:spacing w:before="100" w:after="0" w:line="490" w:lineRule="atLeast"/>
        <w:ind w:left="40" w:right="12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 脾俞、胃俞、中脘、梁门、气海、章门、足三里，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针补法，留针，或行灸法。隔日1次。</w:t>
      </w:r>
    </w:p>
    <w:p>
      <w:pPr>
        <w:wordWrap w:val="on"/>
        <w:autoSpaceDE w:val="off"/>
        <w:autoSpaceDN w:val="off"/>
        <w:spacing w:before="60" w:after="0" w:line="52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加减法.肝气郁滞，加太冲。针泻法，留针；清阳不</w:t>
      </w:r>
    </w:p>
    <w:p>
      <w:pPr>
        <w:wordWrap w:val="on"/>
        <w:autoSpaceDE w:val="off"/>
        <w:autoSpaceDN w:val="off"/>
        <w:spacing w:before="340" w:after="0" w:line="240" w:lineRule="atLeast"/>
        <w:ind w:left="780" w:right="0"/>
        <w:jc w:val="both"/>
        <w:textAlignment w:val="auto"/>
        <w:rPr>
          <w:sz w:val="14"/>
        </w:rPr>
      </w:pPr>
      <w:r>
        <w:rPr>
          <w:rFonts w:ascii="宋体" w:hAnsi="宋体" w:cs="宋体" w:eastAsia="宋体"/>
          <w:sz w:val="14"/>
          <w:color w:val="000000"/>
          <w:b w:val="on"/>
          <w:i w:val="off"/>
        </w:rPr>
        <w:t>B4</w:t>
      </w:r>
      <w:r>
        <w:br w:type="page"/>
      </w:r>
    </w:p>
    <w:p>
      <w:pPr>
        <w:wordWrap w:val="on"/>
        <w:autoSpaceDE w:val="off"/>
        <w:autoSpaceDN w:val="off"/>
        <w:spacing w:before="600" w:after="0" w:line="500" w:lineRule="atLeast"/>
        <w:ind w:left="6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升，加百会， 针补法， 留针， 或灸法。</w:t>
      </w:r>
    </w:p>
    <w:p>
      <w:pPr>
        <w:wordWrap w:val="on"/>
        <w:autoSpaceDE w:val="off"/>
        <w:autoSpaceDN w:val="off"/>
        <w:spacing w:before="20" w:after="0" w:line="532" w:lineRule="atLeast"/>
        <w:ind w:left="840" w:right="3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因脾胃虚弱，运化失常，故食则腹膜、侵秘；形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体消瘦，碑俞、胃俞、中脘、梁门、章门、足三里，补之。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健益脾胃，中赴得健则胃复和降；其胰胀、便秘自消、证属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阳虚，故可施灸益阳；土虚木乘，太冲泻之，疏泄肝气； 中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气不足。..则清阳难升，百会针补或灸之，以升阳益气。.</w:t>
      </w:r>
    </w:p>
    <w:p>
      <w:pPr>
        <w:wordWrap w:val="on"/>
        <w:autoSpaceDE w:val="off"/>
        <w:autoSpaceDN w:val="off"/>
        <w:spacing w:before="20" w:after="0" w:line="553" w:lineRule="atLeast"/>
        <w:ind w:left="820" w:right="3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本病徐缓，：缓则治本，俟中土健运，其候渐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解。若以脘腹部深刺法来升提胃腑，既有其弊端，且疗效不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稳定，乃欲速则不达也。</w:t>
      </w:r>
    </w:p>
    <w:p>
      <w:pPr>
        <w:wordWrap w:val="on"/>
        <w:autoSpaceDE w:val="off"/>
        <w:autoSpaceDN w:val="off"/>
        <w:spacing w:before="340" w:after="0" w:line="520" w:lineRule="atLeast"/>
        <w:ind w:left="34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十三、急、慢性胆囊炎</w:t>
      </w:r>
    </w:p>
    <w:p>
      <w:pPr>
        <w:wordWrap w:val="on"/>
        <w:autoSpaceDE w:val="off"/>
        <w:autoSpaceDN w:val="off"/>
        <w:spacing w:before="20" w:after="0" w:line="813" w:lineRule="atLeast"/>
        <w:ind w:left="820" w:right="3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本病之急性者，右上腹急起剧痛，寒战，发热，呕恶或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述“肝胆火郁”、 “湿热蕴阻”、“木气遏郁”之证候与本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病相似。</w:t>
      </w:r>
    </w:p>
    <w:p>
      <w:pPr>
        <w:wordWrap w:val="on"/>
        <w:autoSpaceDE w:val="off"/>
        <w:autoSpaceDN w:val="off"/>
        <w:spacing w:before="60" w:after="0" w:line="460" w:lineRule="atLeast"/>
        <w:ind w:left="1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</w:t>
      </w:r>
    </w:p>
    <w:p>
      <w:pPr>
        <w:wordWrap w:val="on"/>
        <w:autoSpaceDE w:val="off"/>
        <w:autoSpaceDN w:val="off"/>
        <w:spacing w:before="20" w:after="0" w:line="553" w:lineRule="atLeast"/>
        <w:ind w:left="800" w:right="4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肝胆湿热，寒热交作，胁下痛引右上腹、肩背，呕恶，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口干苦，纳呆，便秘溲赤，或兼目黄，舌红、苔黄糙，脉弦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数。</w:t>
      </w:r>
    </w:p>
    <w:p>
      <w:pPr>
        <w:wordWrap w:val="on"/>
        <w:autoSpaceDE w:val="off"/>
        <w:autoSpaceDN w:val="off"/>
        <w:spacing w:before="20" w:after="0" w:line="500" w:lineRule="atLeast"/>
        <w:ind w:left="920" w:right="300" w:firstLine="6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肝气遏郁：胁下胀痛，按之痛增，脘痞嗳气，口苦，便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干，舌偏红，苔薄黄，脉弦或略数。</w:t>
      </w:r>
    </w:p>
    <w:p>
      <w:pPr>
        <w:wordWrap w:val="on"/>
        <w:autoSpaceDE w:val="off"/>
        <w:autoSpaceDN w:val="off"/>
        <w:spacing w:before="0" w:after="0" w:line="560" w:lineRule="atLeast"/>
        <w:ind w:left="860" w:right="64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肝胆湿热：宜疏泄肝胆，清化湿热；肝气避郁：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宜疏肝，行气。</w:t>
      </w:r>
    </w:p>
    <w:p>
      <w:pPr>
        <w:wordWrap w:val="on"/>
        <w:autoSpaceDE w:val="off"/>
        <w:autoSpaceDN w:val="off"/>
        <w:spacing w:before="100" w:after="0" w:line="460" w:lineRule="atLeast"/>
        <w:ind w:left="1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</w:t>
      </w:r>
    </w:p>
    <w:p>
      <w:pPr>
        <w:wordWrap w:val="on"/>
        <w:autoSpaceDE w:val="off"/>
        <w:autoSpaceDN w:val="off"/>
        <w:spacing w:before="20" w:after="0" w:line="520" w:lineRule="atLeast"/>
        <w:ind w:left="820" w:right="4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肝胆湿热：肝俞、胆俞、期门、 日月、中脘、行间、障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陵泉，针泻法，不留针。</w:t>
      </w:r>
    </w:p>
    <w:p>
      <w:pPr>
        <w:wordWrap w:val="on"/>
        <w:autoSpaceDE w:val="off"/>
        <w:autoSpaceDN w:val="off"/>
        <w:spacing w:before="20" w:after="0" w:line="460" w:lineRule="atLeast"/>
        <w:ind w:left="1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肝气遏郁：肝俞、胆俞、日月、支沟、太冲、阳陵泉。</w:t>
      </w:r>
    </w:p>
    <w:p>
      <w:pPr>
        <w:wordWrap w:val="on"/>
        <w:autoSpaceDE w:val="off"/>
        <w:autoSpaceDN w:val="off"/>
        <w:spacing w:before="180" w:after="0" w:line="460" w:lineRule="atLeast"/>
        <w:ind w:left="97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69</w:t>
      </w:r>
      <w:r>
        <w:br w:type="page"/>
      </w:r>
    </w:p>
    <w:p>
      <w:pPr>
        <w:wordWrap w:val="on"/>
        <w:autoSpaceDE w:val="off"/>
        <w:autoSpaceDN w:val="off"/>
        <w:spacing w:before="620" w:after="0" w:line="460" w:lineRule="atLeast"/>
        <w:ind w:left="1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针平补平泻，留针。</w:t>
      </w:r>
    </w:p>
    <w:p>
      <w:pPr>
        <w:wordWrap w:val="on"/>
        <w:autoSpaceDE w:val="off"/>
        <w:autoSpaceDN w:val="off"/>
        <w:spacing w:before="80" w:after="0" w:line="535" w:lineRule="atLeast"/>
        <w:ind w:left="100" w:right="10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加减法胆结石、绞痛，加右日月、腹衰、双外丘、针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泻法，留针并时运针；黄疸，加至阳，针泻法，不留针。…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肝胆相表里，湿热阻遏。则肝失疏泄，阻而成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痛，郁而发黄，乍寒乍热，木气侮土，呕恶亦作，肝俞、胆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俞、期门、日月，为肝胆之俞募同取，泻之以疏泄肝胆郁遏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之湿火，湿火得清，木气自可条达，兼行间、阳陵泉浑之，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使疏泄肝胆之效更彰；中脘为胃之慕，针之，，和胃运化。肝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气郁遏，有失疏泄，则为缓候，肝俞、胆俞、日月、太冲、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阳陵泉，针之，疏泄木气；支沟通调三焦气机；胆石症伴绞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痛，右腹哀属脾而位居胆区，日月为胆之募，外丘为胆之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郄，针之行气镇痛；泻至阳，以疗黄疸。</w:t>
      </w:r>
    </w:p>
    <w:p>
      <w:pPr>
        <w:wordWrap w:val="on"/>
        <w:autoSpaceDE w:val="off"/>
        <w:autoSpaceDN w:val="off"/>
        <w:spacing w:before="20" w:after="0" w:line="520" w:lineRule="atLeast"/>
        <w:ind w:left="140" w:right="102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.注意事项 针刺对泥沙样结石有排石作用，胆囊积脓坏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死者，应行外科手术治疗。</w:t>
      </w:r>
    </w:p>
    <w:p>
      <w:pPr>
        <w:wordWrap w:val="on"/>
        <w:autoSpaceDE w:val="off"/>
        <w:autoSpaceDN w:val="off"/>
        <w:spacing w:before="420" w:after="0" w:line="520" w:lineRule="atLeast"/>
        <w:ind w:left="2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十四、急、慢性胰腺炎</w:t>
      </w:r>
    </w:p>
    <w:p>
      <w:pPr>
        <w:wordWrap w:val="on"/>
        <w:autoSpaceDE w:val="off"/>
        <w:autoSpaceDN w:val="off"/>
        <w:spacing w:before="160" w:after="0" w:line="540" w:lineRule="atLeast"/>
        <w:ind w:left="260" w:right="980" w:firstLine="5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本病之急性发作，有水肿型和坏死型两种，前者较轻而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常见，后者严重而死亡率高，较少见。常在醉饱后，突然上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腹持续剧痛，恶心，呕吐。发热等；坏死型出现休克。反复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发作成慢性。祖国医学所述“胃腑食积”和“脾气不振”之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证候，分别与本病之急、慢性者相类。</w:t>
      </w:r>
    </w:p>
    <w:p>
      <w:pPr>
        <w:wordWrap w:val="on"/>
        <w:autoSpaceDE w:val="off"/>
        <w:autoSpaceDN w:val="off"/>
        <w:spacing w:before="60" w:after="0" w:line="460" w:lineRule="atLeast"/>
        <w:ind w:left="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</w:t>
      </w:r>
    </w:p>
    <w:p>
      <w:pPr>
        <w:wordWrap w:val="on"/>
        <w:autoSpaceDE w:val="off"/>
        <w:autoSpaceDN w:val="off"/>
        <w:spacing w:before="60" w:after="0" w:line="520" w:lineRule="atLeast"/>
        <w:ind w:left="20" w:right="120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胃腑食积：急起脘腹剧痛不解，拒按，呕不思食，嗳气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酸腐，渴不思饮，便结，舌偏红、苔薄黄或黄腻，脉滑实略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数。</w:t>
      </w:r>
    </w:p>
    <w:p>
      <w:pPr>
        <w:wordWrap w:val="on"/>
        <w:autoSpaceDE w:val="off"/>
        <w:autoSpaceDN w:val="off"/>
        <w:spacing w:before="60" w:after="0" w:line="520" w:lineRule="atLeast"/>
        <w:ind w:left="80" w:right="11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脾气不振：面色黄黯，胃纳欠佳，脘腹膜胀、隐痛，有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时痛剧，大便溏薄，消瘦，舌苔薄白，脉软。</w:t>
      </w:r>
    </w:p>
    <w:p>
      <w:pPr>
        <w:wordWrap w:val="on"/>
        <w:autoSpaceDE w:val="off"/>
        <w:autoSpaceDN w:val="off"/>
        <w:spacing w:before="240" w:after="0" w:line="460" w:lineRule="atLeast"/>
        <w:ind w:left="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70</w:t>
      </w:r>
      <w:r>
        <w:br w:type="page"/>
      </w:r>
    </w:p>
    <w:p>
      <w:pPr>
        <w:wordWrap w:val="on"/>
        <w:autoSpaceDE w:val="off"/>
        <w:autoSpaceDN w:val="off"/>
        <w:spacing w:before="480" w:after="0" w:line="460" w:lineRule="atLeast"/>
        <w:ind w:left="15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胃腑食积：通降胃腑；脾气不振：扶脾益气。</w:t>
      </w:r>
    </w:p>
    <w:p>
      <w:pPr>
        <w:wordWrap w:val="on"/>
        <w:autoSpaceDE w:val="off"/>
        <w:autoSpaceDN w:val="off"/>
        <w:spacing w:before="80" w:after="0" w:line="460" w:lineRule="atLeast"/>
        <w:ind w:left="15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</w:t>
      </w:r>
    </w:p>
    <w:p>
      <w:pPr>
        <w:wordWrap w:val="on"/>
        <w:autoSpaceDE w:val="off"/>
        <w:autoSpaceDN w:val="off"/>
        <w:spacing w:before="20" w:after="0" w:line="550" w:lineRule="atLeast"/>
        <w:ind w:left="780" w:right="46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胃腑食积：中脘、梁门、梁丘、内庭，针泻法，不留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针，每日2次。</w:t>
      </w:r>
    </w:p>
    <w:p>
      <w:pPr>
        <w:wordWrap w:val="on"/>
        <w:autoSpaceDE w:val="off"/>
        <w:autoSpaceDN w:val="off"/>
        <w:spacing w:before="20" w:after="0" w:line="540" w:lineRule="atLeast"/>
        <w:ind w:left="800" w:right="36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脾气不振：脾俞、章门、太白、中脘、足三里，针补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法，留针，隔日1次，针后加灸。</w:t>
      </w:r>
    </w:p>
    <w:p>
      <w:pPr>
        <w:wordWrap w:val="on"/>
        <w:autoSpaceDE w:val="off"/>
        <w:autoSpaceDN w:val="off"/>
        <w:spacing w:before="20" w:after="0" w:line="520" w:lineRule="atLeast"/>
        <w:ind w:left="820" w:right="34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身热，加大椎、曲池.针泻法，不留针；便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秘，加支沟、天枢、照海，针泻法，不留针。</w:t>
      </w:r>
    </w:p>
    <w:p>
      <w:pPr>
        <w:wordWrap w:val="on"/>
        <w:autoSpaceDE w:val="off"/>
        <w:autoSpaceDN w:val="off"/>
        <w:spacing w:before="40" w:after="0" w:line="538" w:lineRule="atLeast"/>
        <w:ind w:left="800" w:right="34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本病急起者，因邪食互结，致使阳明腑气壅实，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有失和降，中脘为胃之募穴，梁丘为胃之郄穴，梁门、内庭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属胃经，泻之，通降胃腑积滞。清热消导，腑气宜通宜下，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得能通下，其证自解。久病之胃腑阳土，必损及脾之阴土.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乃脾气不振，脾俞、章门为俞募同取.兼脾之原穴太白，针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灸温补：以振奋脾土阳气；中脘、足三里针补之。调益胃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阳，·理气除瞋。大椎、曲池泻之，清泄阳热；支沟、照海、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天枢泻之、以通腑下便。</w:t>
      </w:r>
    </w:p>
    <w:p>
      <w:pPr>
        <w:wordWrap w:val="on"/>
        <w:autoSpaceDE w:val="off"/>
        <w:autoSpaceDN w:val="off"/>
        <w:spacing w:before="20" w:after="0" w:line="540" w:lineRule="atLeast"/>
        <w:ind w:left="800" w:right="36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、急性水肿型，针刺有效；重症可中西医结合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治疗。</w:t>
      </w:r>
    </w:p>
    <w:p>
      <w:pPr>
        <w:wordWrap w:val="on"/>
        <w:autoSpaceDE w:val="off"/>
        <w:autoSpaceDN w:val="off"/>
        <w:spacing w:before="360" w:after="0" w:line="540" w:lineRule="atLeast"/>
        <w:ind w:left="35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十五、慢性肾小球肾炎</w:t>
      </w:r>
    </w:p>
    <w:p>
      <w:pPr>
        <w:wordWrap w:val="on"/>
        <w:autoSpaceDE w:val="off"/>
        <w:autoSpaceDN w:val="off"/>
        <w:spacing w:before="200" w:after="0" w:line="540" w:lineRule="atLeast"/>
        <w:ind w:left="780" w:right="36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本病的病因未明.可有浮肿、高血压及肾功能损害等主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症。尿检查以蛋白尿、管型、红细胞为主。祖国医学所述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“脾肾阳虚”、  “肾阴不足”之证候与本病相类似。</w:t>
      </w:r>
    </w:p>
    <w:p>
      <w:pPr>
        <w:wordWrap w:val="on"/>
        <w:autoSpaceDE w:val="off"/>
        <w:autoSpaceDN w:val="off"/>
        <w:spacing w:before="60" w:after="0" w:line="460" w:lineRule="atLeast"/>
        <w:ind w:left="15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本病可见脾肾阳虚和肾阴不足两证。</w:t>
      </w:r>
    </w:p>
    <w:p>
      <w:pPr>
        <w:wordWrap w:val="on"/>
        <w:autoSpaceDE w:val="off"/>
        <w:autoSpaceDN w:val="off"/>
        <w:spacing w:before="20" w:after="0" w:line="530" w:lineRule="atLeast"/>
        <w:ind w:left="840" w:right="580" w:firstLine="6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脾肾阳虚：眼睑微肿、面色淡洗，纳差.便溏，溲欠，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畏寒喜温，懒言少动、舌淡、边齿痕，苔白，脉沉细。</w:t>
      </w:r>
    </w:p>
    <w:p>
      <w:pPr>
        <w:wordWrap w:val="on"/>
        <w:autoSpaceDE w:val="off"/>
        <w:autoSpaceDN w:val="off"/>
        <w:spacing w:before="100" w:after="0" w:line="460" w:lineRule="atLeast"/>
        <w:ind w:left="15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肾阴不足：面色乏华，眼睑略肿，纳可，口干不饮，咽</w:t>
      </w:r>
    </w:p>
    <w:p>
      <w:pPr>
        <w:wordWrap w:val="on"/>
        <w:autoSpaceDE w:val="off"/>
        <w:autoSpaceDN w:val="off"/>
        <w:spacing w:before="340" w:after="0" w:line="460" w:lineRule="atLeast"/>
        <w:ind w:left="97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71</w:t>
      </w:r>
      <w:r>
        <w:br w:type="page"/>
      </w:r>
    </w:p>
    <w:p>
      <w:pPr>
        <w:wordWrap w:val="on"/>
        <w:autoSpaceDE w:val="off"/>
        <w:autoSpaceDN w:val="off"/>
        <w:spacing w:before="480" w:after="0" w:line="500" w:lineRule="atLeast"/>
        <w:ind w:left="720" w:right="6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干作痛，烦热，溲利，便结，腰酸，乏力，舌绛，苔薄干，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脉细略数。</w:t>
      </w:r>
    </w:p>
    <w:p>
      <w:pPr>
        <w:wordWrap w:val="on"/>
        <w:autoSpaceDE w:val="off"/>
        <w:autoSpaceDN w:val="off"/>
        <w:spacing w:before="140" w:after="0" w:line="460" w:lineRule="atLeast"/>
        <w:ind w:left="7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治则 脾肾阳虚：温补脾肾；肾阴不足：滋养肾阴。</w:t>
      </w:r>
    </w:p>
    <w:p>
      <w:pPr>
        <w:wordWrap w:val="on"/>
        <w:autoSpaceDE w:val="off"/>
        <w:autoSpaceDN w:val="off"/>
        <w:spacing w:before="60" w:after="0" w:line="460" w:lineRule="atLeast"/>
        <w:ind w:left="7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处方</w:t>
      </w:r>
    </w:p>
    <w:p>
      <w:pPr>
        <w:wordWrap w:val="on"/>
        <w:autoSpaceDE w:val="off"/>
        <w:autoSpaceDN w:val="off"/>
        <w:spacing w:before="100" w:after="0" w:line="500" w:lineRule="atLeast"/>
        <w:ind w:left="40" w:right="118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脾肾阳虚：脾俞、肾俞、关元，针补法，留针；阴陵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泉，针平补平泻，留针。隔日1次。</w:t>
      </w:r>
    </w:p>
    <w:p>
      <w:pPr>
        <w:wordWrap w:val="on"/>
        <w:autoSpaceDE w:val="off"/>
        <w:autoSpaceDN w:val="off"/>
        <w:spacing w:before="140" w:after="0" w:line="460" w:lineRule="atLeast"/>
        <w:ind w:left="20" w:right="120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肾阴不足：肾俞、京门、太溪、三阴交.针补法，留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针，隔日1次。</w:t>
      </w:r>
    </w:p>
    <w:p>
      <w:pPr>
        <w:wordWrap w:val="on"/>
        <w:autoSpaceDE w:val="off"/>
        <w:autoSpaceDN w:val="off"/>
        <w:spacing w:before="100" w:after="0" w:line="510" w:lineRule="atLeast"/>
        <w:ind w:left="120" w:right="1080" w:firstLine="6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加减法 血压高，加悬钟、风池，针泻法，不留钟；水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肿.加水分、三焦俞 针平补平泻.留针。</w:t>
      </w:r>
    </w:p>
    <w:p>
      <w:pPr>
        <w:wordWrap w:val="on"/>
        <w:autoSpaceDE w:val="off"/>
        <w:autoSpaceDN w:val="off"/>
        <w:spacing w:before="40" w:after="0" w:line="535" w:lineRule="atLeast"/>
        <w:ind w:left="120" w:right="1060" w:firstLine="6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方义 脾肾阳虚。脾俞补之，健壮脾阳，益其生化本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源、以制水湿泛溢；肾俞补之，益火生土，温阳以散驱阴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寒，利水气；关元补之，益壮元气.扶阳培本；阴陵泉消肿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利水道。肾阴不足。必生内热，肾俞、京门为俞募同取 太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溪为肾经之原，兼合三阴交补之，滋肾育阴利水；风池为少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阳、阳维之会穴，肝胆相表里，泻之，平熄浮阳。《卫生宝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鉴》谓悬钟“治头热如火 足冷如冰”，泻之，柔肝潜阳；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水分、三焦俞，针之，以行决渎，利水消肿。</w:t>
      </w:r>
    </w:p>
    <w:p>
      <w:pPr>
        <w:wordWrap w:val="on"/>
        <w:autoSpaceDE w:val="off"/>
        <w:autoSpaceDN w:val="off"/>
        <w:spacing w:before="60" w:after="0" w:line="500" w:lineRule="atLeast"/>
        <w:ind w:left="0" w:right="116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注意事项 并发尿毒症时，应针药并施；治疗期间应低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盐饮食。</w:t>
      </w:r>
    </w:p>
    <w:p>
      <w:pPr>
        <w:wordWrap w:val="on"/>
        <w:autoSpaceDE w:val="off"/>
        <w:autoSpaceDN w:val="off"/>
        <w:spacing w:before="480" w:after="0" w:line="460" w:lineRule="atLeast"/>
        <w:ind w:left="2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十六、 白细 胞，减少 症</w:t>
      </w:r>
    </w:p>
    <w:p>
      <w:pPr>
        <w:wordWrap w:val="on"/>
        <w:autoSpaceDE w:val="off"/>
        <w:autoSpaceDN w:val="off"/>
        <w:spacing w:before="220" w:after="0" w:line="530" w:lineRule="atLeast"/>
        <w:ind w:left="0" w:right="11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本病由于接受放疗和某些抑制骨髓造血机能的药物所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致，白细胞计数少于2.6×10⁸/并(2500少立方毫米)，分叶核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粒细胞百分比在35%以下，但无贫血或血小板减低。祖国医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学所述“虚劳”之证候与本病相类。</w:t>
      </w:r>
    </w:p>
    <w:p>
      <w:pPr>
        <w:wordWrap w:val="on"/>
        <w:autoSpaceDE w:val="off"/>
        <w:autoSpaceDN w:val="off"/>
        <w:spacing w:before="120" w:after="0" w:line="460" w:lineRule="atLeast"/>
        <w:ind w:left="7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辨证 分脾气虚弱与气阴不足两证。</w:t>
      </w:r>
    </w:p>
    <w:p>
      <w:pPr>
        <w:wordWrap w:val="on"/>
        <w:autoSpaceDE w:val="off"/>
        <w:autoSpaceDN w:val="off"/>
        <w:spacing w:before="200" w:after="0" w:line="500" w:lineRule="atLeast"/>
        <w:ind w:left="7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72</w:t>
      </w:r>
      <w:r>
        <w:br w:type="page"/>
      </w:r>
    </w:p>
    <w:p>
      <w:pPr>
        <w:wordWrap w:val="on"/>
        <w:autoSpaceDE w:val="off"/>
        <w:autoSpaceDN w:val="off"/>
        <w:spacing w:before="540" w:after="0" w:line="570" w:lineRule="atLeast"/>
        <w:ind w:left="740" w:right="4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脾气虚弱：头晕，嗜寐，易倦，面色少华.纳可。二便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通调，舌胖、苔薄，脉濡细。</w:t>
      </w:r>
    </w:p>
    <w:p>
      <w:pPr>
        <w:wordWrap w:val="on"/>
        <w:autoSpaceDE w:val="off"/>
        <w:autoSpaceDN w:val="off"/>
        <w:spacing w:before="20" w:after="0" w:line="520" w:lineRule="atLeast"/>
        <w:ind w:left="760" w:right="4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气阴不足；低热缠绵，头晕乏力，面色不华，便艰，舌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淡红或微绛，边有齿痕，苔薄少津，脉细数。</w:t>
      </w:r>
    </w:p>
    <w:p>
      <w:pPr>
        <w:wordWrap w:val="on"/>
        <w:autoSpaceDE w:val="off"/>
        <w:autoSpaceDN w:val="off"/>
        <w:spacing w:before="80" w:after="0" w:line="460" w:lineRule="atLeast"/>
        <w:ind w:left="14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脾气虚弱：健脾益气；气阴不足；益气滋阴。</w:t>
      </w:r>
    </w:p>
    <w:p>
      <w:pPr>
        <w:wordWrap w:val="on"/>
        <w:autoSpaceDE w:val="off"/>
        <w:autoSpaceDN w:val="off"/>
        <w:spacing w:before="120" w:after="0" w:line="460" w:lineRule="atLeast"/>
        <w:ind w:left="14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</w:t>
      </w:r>
    </w:p>
    <w:p>
      <w:pPr>
        <w:wordWrap w:val="on"/>
        <w:autoSpaceDE w:val="off"/>
        <w:autoSpaceDN w:val="off"/>
        <w:spacing w:before="20" w:after="0" w:line="540" w:lineRule="atLeast"/>
        <w:ind w:left="760" w:right="4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脾气虚弱：百会、气海、脾俞、足三里.针补法。或加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灸。</w:t>
      </w:r>
    </w:p>
    <w:p>
      <w:pPr>
        <w:wordWrap w:val="on"/>
        <w:autoSpaceDE w:val="off"/>
        <w:autoSpaceDN w:val="off"/>
        <w:spacing w:before="20" w:after="0" w:line="540" w:lineRule="atLeast"/>
        <w:ind w:left="760" w:right="4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气阴不足：膈俞、胆俞、三阴交、太溪针 补法，留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针。</w:t>
      </w:r>
    </w:p>
    <w:p>
      <w:pPr>
        <w:wordWrap w:val="on"/>
        <w:autoSpaceDE w:val="off"/>
        <w:autoSpaceDN w:val="off"/>
        <w:spacing w:before="20" w:after="0" w:line="535" w:lineRule="atLeast"/>
        <w:ind w:left="780" w:right="40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咽痛，加少商、商阳，点刺；壮热，加大椎、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菌池，针泻法，不留针；低热，加阴郄，针平补平泻，不留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针；两证均可用华佗夹脊穴，以皮肤针轻拍叩，脾气虚弱可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加灸。</w:t>
      </w:r>
    </w:p>
    <w:p>
      <w:pPr>
        <w:wordWrap w:val="on"/>
        <w:autoSpaceDE w:val="off"/>
        <w:autoSpaceDN w:val="off"/>
        <w:spacing w:before="20" w:after="0" w:line="533" w:lineRule="atLeast"/>
        <w:ind w:left="800" w:right="32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脾为生化之源，后天之本，脾气虚弱则精微输布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失常，呈现气乏阳微之虚劳候.取百会、气海、扶元益气、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温阳和煦，脾俞、足三里补之，健运脾胃中土，以生阴血。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气阴不足，则气虚阴亏之候互见，膈俞、胆俞为《针灸大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成》所载之“四花穴”，主虚劳羸瘦； 三阴交、太溪，补之，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壮水之主 以制阳光。少商、商阳为肺与大肠之井穴，点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刺之，以清泄二经之热.资疗咽痛；大椎、曲池，泻之，以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清退阳热； 阴郄为滋阴退热之要穴；华佗夹脊主诸虚百损，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以益脏腑、补虚劳两证通用。</w:t>
      </w:r>
    </w:p>
    <w:p>
      <w:pPr>
        <w:wordWrap w:val="on"/>
        <w:autoSpaceDE w:val="off"/>
        <w:autoSpaceDN w:val="off"/>
        <w:spacing w:before="80" w:after="0" w:line="460" w:lineRule="atLeast"/>
        <w:ind w:left="14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气调不足者，宣针不宜灸。</w:t>
      </w:r>
    </w:p>
    <w:p>
      <w:pPr>
        <w:wordWrap w:val="on"/>
        <w:autoSpaceDE w:val="off"/>
        <w:autoSpaceDN w:val="off"/>
        <w:spacing w:before="380" w:after="0" w:line="500" w:lineRule="atLeast"/>
        <w:ind w:left="2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十七、脑垂体前叶功能减退症</w:t>
      </w:r>
    </w:p>
    <w:p>
      <w:pPr>
        <w:wordWrap w:val="on"/>
        <w:autoSpaceDE w:val="off"/>
        <w:autoSpaceDN w:val="off"/>
        <w:spacing w:before="260" w:after="0" w:line="500" w:lineRule="atLeast"/>
        <w:ind w:left="14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本病因产后大出血，导致脑垂体功能减退，而出现性</w:t>
      </w:r>
    </w:p>
    <w:p>
      <w:pPr>
        <w:wordWrap w:val="on"/>
        <w:autoSpaceDE w:val="off"/>
        <w:autoSpaceDN w:val="off"/>
        <w:spacing w:before="200" w:after="0" w:line="500" w:lineRule="atLeast"/>
        <w:ind w:left="96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73</w:t>
      </w:r>
      <w:r>
        <w:br w:type="page"/>
      </w:r>
    </w:p>
    <w:p>
      <w:pPr>
        <w:wordWrap w:val="on"/>
        <w:autoSpaceDE w:val="off"/>
        <w:autoSpaceDN w:val="off"/>
        <w:spacing w:before="540" w:after="0" w:line="530" w:lineRule="atLeast"/>
        <w:ind w:left="0" w:right="11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腺、甲状腺、肾上腺皮质机能减退的症候群。祖国医学所述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“产后痨”之候与本病近似。</w:t>
      </w:r>
    </w:p>
    <w:p>
      <w:pPr>
        <w:wordWrap w:val="on"/>
        <w:autoSpaceDE w:val="off"/>
        <w:autoSpaceDN w:val="off"/>
        <w:spacing w:before="20" w:after="0" w:line="540" w:lineRule="atLeast"/>
        <w:ind w:left="140" w:right="10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 此因分娩时，气不摄血而崩，气随血失，致气血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大亏、脏腑失养而成。证见：产时血崩，迨后面色淡苍，形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容憔悴，语音低弱，胃纳不佳，头晕耳鸣，畏寒烦热，少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寐，乏力，经水量少，违期，甚或久闭不行，阴腋之毛渐落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乃尽，无有房室之欲，便结，舌嫩、少苔，脉虚细。</w:t>
      </w:r>
    </w:p>
    <w:p>
      <w:pPr>
        <w:wordWrap w:val="on"/>
        <w:autoSpaceDE w:val="off"/>
        <w:autoSpaceDN w:val="off"/>
        <w:spacing w:before="60" w:after="0" w:line="500" w:lineRule="atLeast"/>
        <w:ind w:left="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益气养血，扶脾温阳。</w:t>
      </w:r>
    </w:p>
    <w:p>
      <w:pPr>
        <w:wordWrap w:val="on"/>
        <w:autoSpaceDE w:val="off"/>
        <w:autoSpaceDN w:val="off"/>
        <w:spacing w:before="20" w:after="0" w:line="540" w:lineRule="atLeast"/>
        <w:ind w:left="140" w:right="10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 脾俞、章门、中脘、足三里、膏肓、心俞、膈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俞、胆俞、肝俞、百会、大椎，行灸法，每次3~5穴，每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穴5~7壮, 每月1~2次。</w:t>
      </w:r>
    </w:p>
    <w:p>
      <w:pPr>
        <w:wordWrap w:val="on"/>
        <w:autoSpaceDE w:val="off"/>
        <w:autoSpaceDN w:val="off"/>
        <w:spacing w:before="20" w:after="0" w:line="540" w:lineRule="atLeast"/>
        <w:ind w:left="140" w:right="10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如阴虚明显，以上各穴以针易灸，补法，留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针, 每周2~3次。</w:t>
      </w:r>
    </w:p>
    <w:p>
      <w:pPr>
        <w:wordWrap w:val="on"/>
        <w:autoSpaceDE w:val="off"/>
        <w:autoSpaceDN w:val="off"/>
        <w:spacing w:before="20" w:after="0" w:line="540" w:lineRule="atLeast"/>
        <w:ind w:left="160" w:right="100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脾俞、章门、中脘、足三里，健运脾胃中土，水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谷精微生化有源，培其本中之本也；心主血。肝藏血，心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俞、肝俞补之，益血生新；膈俞、胆俞为四花穴，补之、养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血疗虚；百会、大椎.补之，壮益阳气；关元补之，大益元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气，气壮则利于生气；膏肓可疗诸虚百损，补之，以培元补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虚。</w:t>
      </w:r>
    </w:p>
    <w:p>
      <w:pPr>
        <w:wordWrap w:val="on"/>
        <w:autoSpaceDE w:val="off"/>
        <w:autoSpaceDN w:val="off"/>
        <w:spacing w:before="20" w:after="0" w:line="520" w:lineRule="atLeast"/>
        <w:ind w:left="100" w:right="106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注意事项·阳虚者，可针灸兼施，或行灸法；本病属缓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面顽，约经6~12个月治疗方渐竟功，不能求速效。</w:t>
      </w:r>
    </w:p>
    <w:p>
      <w:pPr>
        <w:wordWrap w:val="on"/>
        <w:autoSpaceDE w:val="off"/>
        <w:autoSpaceDN w:val="off"/>
        <w:spacing w:before="360" w:after="0" w:line="500" w:lineRule="atLeast"/>
        <w:ind w:left="27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十八、甲状腺功能亢进症</w:t>
      </w:r>
    </w:p>
    <w:p>
      <w:pPr>
        <w:wordWrap w:val="on"/>
        <w:autoSpaceDE w:val="off"/>
        <w:autoSpaceDN w:val="off"/>
        <w:spacing w:before="220" w:after="0" w:line="553" w:lineRule="atLeast"/>
        <w:ind w:left="120" w:right="10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本病由甲状腺分泌甲状腺激素过多所致，主症为甲状腺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肿大，机体氧化过程加速和代谢率增高。祖国医学所述“瘿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气”之证候与本病相似。</w:t>
      </w:r>
    </w:p>
    <w:p>
      <w:pPr>
        <w:wordWrap w:val="on"/>
        <w:autoSpaceDE w:val="off"/>
        <w:autoSpaceDN w:val="off"/>
        <w:spacing w:before="20" w:after="0" w:line="500" w:lineRule="atLeast"/>
        <w:ind w:left="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 瘿肿不坚，眼球突出，头晕面赤，易怒、畏热，</w:t>
      </w:r>
    </w:p>
    <w:p>
      <w:pPr>
        <w:wordWrap w:val="on"/>
        <w:autoSpaceDE w:val="off"/>
        <w:autoSpaceDN w:val="off"/>
        <w:spacing w:before="320" w:after="0" w:line="500" w:lineRule="atLeast"/>
        <w:ind w:left="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74</w:t>
      </w:r>
      <w:r>
        <w:br w:type="page"/>
      </w:r>
    </w:p>
    <w:p>
      <w:pPr>
        <w:wordWrap w:val="on"/>
        <w:autoSpaceDE w:val="off"/>
        <w:autoSpaceDN w:val="off"/>
        <w:spacing w:before="580" w:after="0" w:line="540" w:lineRule="atLeast"/>
        <w:ind w:left="940" w:right="260" w:firstLine="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自汗盗汗，心悸少寐，渴饮善饥，不为肌肤，双手轻颤，大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便溏秘交替，小便灼热，舌赤绛、苔剥或少津脉 弦数。</w:t>
      </w:r>
    </w:p>
    <w:p>
      <w:pPr>
        <w:wordWrap w:val="on"/>
        <w:autoSpaceDE w:val="off"/>
        <w:autoSpaceDN w:val="off"/>
        <w:spacing w:before="20" w:after="0" w:line="520" w:lineRule="atLeast"/>
        <w:ind w:left="15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治则 消结行气，柔肝宁心，滋阴潜阳。</w:t>
      </w:r>
    </w:p>
    <w:p>
      <w:pPr>
        <w:wordWrap w:val="on"/>
        <w:autoSpaceDE w:val="off"/>
        <w:autoSpaceDN w:val="off"/>
        <w:spacing w:before="80" w:after="0" w:line="493" w:lineRule="atLeast"/>
        <w:ind w:left="840" w:right="50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处方 曲池、上巨虚、风池、太冲，针泻法、不留针；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照海，针补法，留针；足三里、内关，针平补平泻，留针。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隔日1次，每次3~5穴。</w:t>
      </w:r>
    </w:p>
    <w:p>
      <w:pPr>
        <w:wordWrap w:val="on"/>
        <w:autoSpaceDE w:val="off"/>
        <w:autoSpaceDN w:val="off"/>
        <w:spacing w:before="140" w:after="0" w:line="493" w:lineRule="atLeast"/>
        <w:ind w:left="860" w:right="30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加减法 脉结、，代、促，加心俞、三阴交、太渊，针平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补平泻，留针；头晕较甚，加百会、印堂，针泻法，不留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针。</w:t>
      </w:r>
    </w:p>
    <w:p>
      <w:pPr>
        <w:wordWrap w:val="on"/>
        <w:autoSpaceDE w:val="off"/>
        <w:autoSpaceDN w:val="off"/>
        <w:spacing w:before="140" w:after="0" w:line="529" w:lineRule="atLeast"/>
        <w:ind w:left="780" w:right="30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方义 瘿气多为气结不化而成，日久化火，耗损心阴，，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虚阳浮越，上扰清窍，肝风肝火内动，肝木侮土，阴虚阳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亢，呈虚实互见之候。患部为手足阳明脉所循，曲池、上巨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虚分别手阳明脉之上、下合穴，腑病取合，泻之，泄其余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盛，行气散瘿；足三里为足阳明经之合穴，通调经气。使郁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结潜化；风池为足少阳经穴，泻之，疏泄风阳；太冲为肝脉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之原穴，脏病取原，泻之，导木气下行；照海属肾为阴跷脉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所生，补之，滋水涵木，内关为心包脉之络穴，宁心安神除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烦。心俞通调心气，心主血脉，以复其脉；太渊为脉之会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穴，针之，以利脉复；三阴交滋养其阴；百会、印堂泻之，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潜镇上越之风阳。</w:t>
      </w:r>
    </w:p>
    <w:p>
      <w:pPr>
        <w:wordWrap w:val="on"/>
        <w:autoSpaceDE w:val="off"/>
        <w:autoSpaceDN w:val="off"/>
        <w:spacing w:before="60" w:after="0" w:line="520" w:lineRule="atLeast"/>
        <w:ind w:left="15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注意事项 本病宜针刺，不应施任何灸法。</w:t>
      </w:r>
    </w:p>
    <w:p>
      <w:pPr>
        <w:wordWrap w:val="on"/>
        <w:autoSpaceDE w:val="off"/>
        <w:autoSpaceDN w:val="off"/>
        <w:spacing w:before="400" w:after="0" w:line="520" w:lineRule="atLeast"/>
        <w:ind w:left="39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十九、尿 崩，症</w:t>
      </w:r>
    </w:p>
    <w:p>
      <w:pPr>
        <w:wordWrap w:val="on"/>
        <w:autoSpaceDE w:val="off"/>
        <w:autoSpaceDN w:val="off"/>
        <w:spacing w:before="280" w:after="0" w:line="500" w:lineRule="atLeast"/>
        <w:ind w:left="820" w:right="3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本病为内分泌腺功能失调之疾患，以多饮。多尿为主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症，血糖、尿糖均阴性。祖国医学所述“上消”、  “下消”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之证候与本病相似。</w:t>
      </w:r>
    </w:p>
    <w:p>
      <w:pPr>
        <w:wordWrap w:val="on"/>
        <w:autoSpaceDE w:val="off"/>
        <w:autoSpaceDN w:val="off"/>
        <w:spacing w:before="100" w:after="0" w:line="500" w:lineRule="atLeast"/>
        <w:ind w:left="15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辨证 烦渴引饮，饮不解渴，小便清频而不甘，胃纳尚</w:t>
      </w:r>
    </w:p>
    <w:p>
      <w:pPr>
        <w:wordWrap w:val="on"/>
        <w:autoSpaceDE w:val="off"/>
        <w:autoSpaceDN w:val="off"/>
        <w:spacing w:before="260" w:after="0" w:line="500" w:lineRule="atLeast"/>
        <w:ind w:left="96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75</w:t>
      </w:r>
      <w:r>
        <w:br w:type="page"/>
      </w:r>
    </w:p>
    <w:p>
      <w:pPr>
        <w:wordWrap w:val="on"/>
        <w:autoSpaceDE w:val="off"/>
        <w:autoSpaceDN w:val="off"/>
        <w:spacing w:before="660" w:after="0" w:line="520" w:lineRule="atLeast"/>
        <w:ind w:left="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可，大便通调，面色少华，舌淡红或赤，苔薄，脉弦细。</w:t>
      </w:r>
    </w:p>
    <w:p>
      <w:pPr>
        <w:wordWrap w:val="on"/>
        <w:autoSpaceDE w:val="off"/>
        <w:autoSpaceDN w:val="off"/>
        <w:spacing w:before="60" w:after="0" w:line="520" w:lineRule="atLeast"/>
        <w:ind w:left="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清濯肺火，滋肾益气。</w:t>
      </w:r>
    </w:p>
    <w:p>
      <w:pPr>
        <w:wordWrap w:val="on"/>
        <w:autoSpaceDE w:val="off"/>
        <w:autoSpaceDN w:val="off"/>
        <w:spacing w:before="20" w:after="0" w:line="547" w:lineRule="atLeast"/>
        <w:ind w:left="100" w:right="11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肺俞、尺泽、鱼际，针泻法 不留针；金津、玉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液，「三棱针点刺击血；」肾俞、关元、太溪，针补法、留针；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三焦俞，针平补平泻，留针。</w:t>
      </w:r>
    </w:p>
    <w:p>
      <w:pPr>
        <w:wordWrap w:val="on"/>
        <w:autoSpaceDE w:val="off"/>
        <w:autoSpaceDN w:val="off"/>
        <w:spacing w:before="0" w:after="0" w:line="520" w:lineRule="atLeast"/>
        <w:ind w:left="120" w:right="134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心烦不寐，加神门、三阴交，针补法，留针；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肢倦乏力，加合谷、足三里，针补法，留针。</w:t>
      </w:r>
    </w:p>
    <w:p>
      <w:pPr>
        <w:wordWrap w:val="on"/>
        <w:autoSpaceDE w:val="off"/>
        <w:autoSpaceDN w:val="off"/>
        <w:spacing w:before="20" w:after="0" w:line="540" w:lineRule="atLeast"/>
        <w:ind w:left="120" w:right="104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本病含三清病之上消与下消证候。尺泽为肺之合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水穴，母实泻子；鱼际为肺经之荥穴，兼合肺俞泻之，以清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上焦肺家之火，火清则渴饮自止；《类经图翼》谓“金津玉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液”主治消渴，三棱针点刺出血，清泄上焦内热；肾俞、关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元、太溪、三焦俞，补益肾气，固摄膀胱，清上固下，补泻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兼施。神门、三阴交，补之，安养心神，合谷、足三里，分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别为手足阳明经之原穴和含穴，阳明多气多血，补之。益气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养血，疗其肢倦少力。</w:t>
      </w:r>
    </w:p>
    <w:p>
      <w:pPr>
        <w:wordWrap w:val="on"/>
        <w:autoSpaceDE w:val="off"/>
        <w:autoSpaceDN w:val="off"/>
        <w:spacing w:before="0" w:after="0" w:line="520" w:lineRule="atLeast"/>
        <w:ind w:left="80" w:right="13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注意事项点刺之三棱针宜择最小型号，刺时应轻浅，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微量出血即可；若点刺深重，出血较多。则驱邪而伤正也。</w:t>
      </w:r>
    </w:p>
    <w:p>
      <w:pPr>
        <w:wordWrap w:val="on"/>
        <w:autoSpaceDE w:val="off"/>
        <w:autoSpaceDN w:val="off"/>
        <w:spacing w:before="620" w:after="0" w:line="640" w:lineRule="atLeast"/>
        <w:ind w:left="2620" w:right="0"/>
        <w:jc w:val="both"/>
        <w:textAlignment w:val="auto"/>
        <w:rPr>
          <w:sz w:val="42"/>
        </w:rPr>
      </w:pPr>
      <w:r>
        <w:rPr>
          <w:rFonts w:ascii="宋体" w:hAnsi="宋体" w:cs="宋体" w:eastAsia="宋体"/>
          <w:sz w:val="42"/>
          <w:color w:val="000000"/>
          <w:b w:val="off"/>
          <w:i w:val="off"/>
        </w:rPr>
        <w:t>第三节 外 科 病症</w:t>
      </w:r>
    </w:p>
    <w:p>
      <w:pPr>
        <w:wordWrap w:val="on"/>
        <w:autoSpaceDE w:val="off"/>
        <w:autoSpaceDN w:val="off"/>
        <w:spacing w:before="760" w:after="0" w:line="500" w:lineRule="atLeast"/>
        <w:ind w:left="37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一、丹  毒</w:t>
      </w:r>
    </w:p>
    <w:p>
      <w:pPr>
        <w:wordWrap w:val="on"/>
        <w:autoSpaceDE w:val="off"/>
        <w:autoSpaceDN w:val="off"/>
        <w:spacing w:before="240" w:after="0" w:line="553" w:lineRule="atLeast"/>
        <w:ind w:left="100" w:right="11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本病系由于局部皮损，细菌侵入淋巴管所致。亦为丝虫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病的早期症状。多发于夏秋季，以下肢小腿居多。祖国医学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所述“流火”之证候与本病相似。</w:t>
      </w:r>
    </w:p>
    <w:p>
      <w:pPr>
        <w:wordWrap w:val="on"/>
        <w:autoSpaceDE w:val="off"/>
        <w:autoSpaceDN w:val="off"/>
        <w:spacing w:before="0" w:after="0" w:line="520" w:lineRule="atLeast"/>
        <w:ind w:left="140" w:right="110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身热，口渴，纳可或减，胫足红肿，皮肤光亮。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按之灼热，毛孔较粗大，鼠蹊部可有蚕豆或鸽蛋大小之肿</w:t>
      </w:r>
    </w:p>
    <w:p>
      <w:pPr>
        <w:wordWrap w:val="on"/>
        <w:autoSpaceDE w:val="off"/>
        <w:autoSpaceDN w:val="off"/>
        <w:spacing w:before="240" w:after="0" w:line="500" w:lineRule="atLeast"/>
        <w:ind w:left="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76</w:t>
      </w:r>
      <w:r>
        <w:br w:type="page"/>
      </w:r>
    </w:p>
    <w:p>
      <w:pPr>
        <w:wordWrap w:val="on"/>
        <w:autoSpaceDE w:val="off"/>
        <w:autoSpaceDN w:val="off"/>
        <w:spacing w:before="680" w:after="0" w:line="46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核，便干溲黄，舌偏红或淡红、苔薄黄，脉滑数。</w:t>
      </w:r>
    </w:p>
    <w:p>
      <w:pPr>
        <w:wordWrap w:val="on"/>
        <w:autoSpaceDE w:val="off"/>
        <w:autoSpaceDN w:val="off"/>
        <w:spacing w:before="40" w:after="0" w:line="500" w:lineRule="atLeast"/>
        <w:ind w:left="1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清热化湿，祛瘀通络。</w:t>
      </w:r>
    </w:p>
    <w:p>
      <w:pPr>
        <w:wordWrap w:val="on"/>
        <w:autoSpaceDE w:val="off"/>
        <w:autoSpaceDN w:val="off"/>
        <w:spacing w:before="80" w:after="0" w:line="510" w:lineRule="atLeast"/>
        <w:ind w:left="860" w:right="30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 患侧血海、阴陵泉、三阴交、足三里、太冲、足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临泣，针泻法，不留针，每日1次。</w:t>
      </w:r>
    </w:p>
    <w:p>
      <w:pPr>
        <w:wordWrap w:val="on"/>
        <w:autoSpaceDE w:val="off"/>
        <w:autoSpaceDN w:val="off"/>
        <w:spacing w:before="60" w:after="0" w:line="510" w:lineRule="atLeast"/>
        <w:ind w:left="840" w:right="3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未发作时，用皮肤针重叩小腿部各经穴出血或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水液。</w:t>
      </w:r>
    </w:p>
    <w:p>
      <w:pPr>
        <w:wordWrap w:val="on"/>
        <w:autoSpaceDE w:val="off"/>
        <w:autoSpaceDN w:val="off"/>
        <w:spacing w:before="20" w:after="0" w:line="633" w:lineRule="atLeast"/>
        <w:ind w:left="800" w:right="3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本病系火邪侵袭，血分有热，湿热下注，郁于肌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经蕴结之湿火，疏泄血分壅遏之热邪，足三里、解溪泻之，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疏导多气多血之阳明经脉，祛瘀通络；足临泣泻之，行瘀消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肿。证属实热，不予留针。未发时，皮肤针叩刺局部出血，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令其郁结之瘀血邪浊外溢，邪去正安，瘀泄则血脉自通，其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病自痊。</w:t>
      </w:r>
    </w:p>
    <w:p>
      <w:pPr>
        <w:wordWrap w:val="on"/>
        <w:autoSpaceDE w:val="off"/>
        <w:autoSpaceDN w:val="off"/>
        <w:spacing w:before="20" w:after="0" w:line="545" w:lineRule="atLeast"/>
        <w:ind w:left="800" w:right="36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毫针或皮肤针刺叩后，溢血或水液应任其自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止，则效更佳，切勿用棉球按拭，以免瘀血或水液断流。本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病一般经治2：一3次即缓解；病久频发者，需适当增加治疗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次数，方能竟其功。</w:t>
      </w:r>
    </w:p>
    <w:p>
      <w:pPr>
        <w:wordWrap w:val="on"/>
        <w:autoSpaceDE w:val="off"/>
        <w:autoSpaceDN w:val="off"/>
        <w:spacing w:before="400" w:after="0" w:line="520" w:lineRule="atLeast"/>
        <w:ind w:left="34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二、血栓闭塞性脉管炎</w:t>
      </w:r>
    </w:p>
    <w:p>
      <w:pPr>
        <w:wordWrap w:val="on"/>
        <w:autoSpaceDE w:val="off"/>
        <w:autoSpaceDN w:val="off"/>
        <w:spacing w:before="200" w:after="0" w:line="540" w:lineRule="atLeast"/>
        <w:ind w:left="840" w:right="3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本病以下肢的中小动、静脉闭塞性炎性病变为主。【某、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中期患部呈缺血和营养障碍，晚期可有肢端溃疡和坏死。祖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国医学所述“脱骨疽”之证候与本病相似。</w:t>
      </w:r>
    </w:p>
    <w:p>
      <w:pPr>
        <w:wordWrap w:val="on"/>
        <w:autoSpaceDE w:val="off"/>
        <w:autoSpaceDN w:val="off"/>
        <w:spacing w:before="0" w:after="0" w:line="540" w:lineRule="atLeast"/>
        <w:ind w:left="840" w:right="3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 多为嗜烟年久，足趾麻木、疼痛，跗、跖、趾不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温、略肿，皮色紫红，昼轻夜甚，遇寒加剧，得温则舒，皮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肤干燥，毳毛脱落，跗阳脉微细或失，甚或足趾、跖溃烂、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骨脱，舌胖、苔白，脉沉略紧。</w:t>
      </w:r>
    </w:p>
    <w:p>
      <w:pPr>
        <w:wordWrap w:val="on"/>
        <w:autoSpaceDE w:val="off"/>
        <w:autoSpaceDN w:val="off"/>
        <w:spacing w:before="40" w:after="0" w:line="500" w:lineRule="atLeast"/>
        <w:ind w:left="1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温阳和血，祛瘀通络。</w:t>
      </w:r>
    </w:p>
    <w:p>
      <w:pPr>
        <w:wordWrap w:val="on"/>
        <w:autoSpaceDE w:val="off"/>
        <w:autoSpaceDN w:val="off"/>
        <w:spacing w:before="240" w:after="0" w:line="460" w:lineRule="atLeast"/>
        <w:ind w:left="96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77.</w:t>
      </w:r>
      <w:r>
        <w:br w:type="page"/>
      </w:r>
    </w:p>
    <w:p>
      <w:pPr>
        <w:wordWrap w:val="on"/>
        <w:autoSpaceDE w:val="off"/>
        <w:autoSpaceDN w:val="off"/>
        <w:spacing w:before="600" w:after="0" w:line="540" w:lineRule="atLeast"/>
        <w:ind w:left="80" w:right="10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 大椎、命门，针补法，留针，或加灸；患侧血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海、足三里、太冲、足临泣，针补法，留针。隔日1次。</w:t>
      </w:r>
    </w:p>
    <w:p>
      <w:pPr>
        <w:wordWrap w:val="on"/>
        <w:autoSpaceDE w:val="off"/>
        <w:autoSpaceDN w:val="off"/>
        <w:spacing w:before="100" w:after="0" w:line="460" w:lineRule="atLeast"/>
        <w:ind w:left="8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足部肿胀处，用皮肤针重叩出血。</w:t>
      </w:r>
    </w:p>
    <w:p>
      <w:pPr>
        <w:wordWrap w:val="on"/>
        <w:autoSpaceDE w:val="off"/>
        <w:autoSpaceDN w:val="off"/>
        <w:spacing w:before="40" w:after="0" w:line="538" w:lineRule="atLeast"/>
        <w:ind w:left="100" w:right="10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本病因胫足脉络血瘀气滞，有失濡润，故皮色紫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黯而麻木疼痛，皮干毛落，寒则血凝，乃阴寒内甚，故宜温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阳治之。大椎、命门，针补或灸之，以壮益火，激振元阳，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俾散脉络之阴寒和血气之凝滞；血海、足三里、太冲、足临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泣，补其阳虚，调其经气，和通血脉；足背肿胀乃内有瘀血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郁结，据《内经》“宛陈则除之”之意，皮肤针重叩，除溢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瘀血，以去其实，通则不痛。证属寒实，故针灸与祛瘀泄实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并施。</w:t>
      </w:r>
    </w:p>
    <w:p>
      <w:pPr>
        <w:wordWrap w:val="on"/>
        <w:autoSpaceDE w:val="off"/>
        <w:autoSpaceDN w:val="off"/>
        <w:spacing w:before="40" w:after="0" w:line="530" w:lineRule="atLeast"/>
        <w:ind w:left="100" w:right="10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针灸对本病早、中期有效，晚期溃烂脱骨病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例应外科配合处理创口；患者应戒烟。</w:t>
      </w:r>
    </w:p>
    <w:p>
      <w:pPr>
        <w:wordWrap w:val="on"/>
        <w:autoSpaceDE w:val="off"/>
        <w:autoSpaceDN w:val="off"/>
        <w:spacing w:before="340" w:after="0" w:line="640" w:lineRule="atLeast"/>
        <w:ind w:left="3420" w:right="0"/>
        <w:jc w:val="both"/>
        <w:textAlignment w:val="auto"/>
        <w:rPr>
          <w:sz w:val="42"/>
        </w:rPr>
      </w:pPr>
      <w:r>
        <w:rPr>
          <w:rFonts w:ascii="宋体" w:hAnsi="宋体" w:cs="宋体" w:eastAsia="宋体"/>
          <w:sz w:val="42"/>
          <w:color w:val="000000"/>
          <w:b w:val="on"/>
          <w:i w:val="off"/>
        </w:rPr>
        <w:t>三、破伤 风</w:t>
      </w:r>
    </w:p>
    <w:p>
      <w:pPr>
        <w:wordWrap w:val="on"/>
        <w:autoSpaceDE w:val="off"/>
        <w:autoSpaceDN w:val="off"/>
        <w:spacing w:before="180" w:after="0" w:line="533" w:lineRule="atLeast"/>
        <w:ind w:left="160" w:right="94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本病由破伤风杆菌侵入人体所致。以角弓反张、牙关紧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闭、面呈苦笑、四肢抽搐等主症。祖国医学所述“金港癌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病”之证候与本病相似。</w:t>
      </w:r>
    </w:p>
    <w:p>
      <w:pPr>
        <w:wordWrap w:val="on"/>
        <w:autoSpaceDE w:val="off"/>
        <w:autoSpaceDN w:val="off"/>
        <w:spacing w:before="20" w:after="0" w:line="540" w:lineRule="atLeast"/>
        <w:ind w:left="140" w:right="104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 身和神清，角弓反张，身硬似板，面容苦笑，牙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关紧闭，频频阵作四肢抽搐，脉沉数或弦数。</w:t>
      </w:r>
    </w:p>
    <w:p>
      <w:pPr>
        <w:wordWrap w:val="on"/>
        <w:autoSpaceDE w:val="off"/>
        <w:autoSpaceDN w:val="off"/>
        <w:spacing w:before="20" w:after="0" w:line="500" w:lineRule="atLeast"/>
        <w:ind w:left="8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通阳疏风，止痉舒筋。</w:t>
      </w:r>
    </w:p>
    <w:p>
      <w:pPr>
        <w:wordWrap w:val="on"/>
        <w:autoSpaceDE w:val="off"/>
        <w:autoSpaceDN w:val="off"/>
        <w:spacing w:before="20" w:after="0" w:line="547" w:lineRule="atLeast"/>
        <w:ind w:left="100" w:right="10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 人中、风府、后溪、曲池、颊车、合谷、阳陵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泉、太冲，针泻法，留针；百会，针平补平泻，留针。每日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1~2次。</w:t>
      </w:r>
    </w:p>
    <w:p>
      <w:pPr>
        <w:wordWrap w:val="on"/>
        <w:autoSpaceDE w:val="off"/>
        <w:autoSpaceDN w:val="off"/>
        <w:spacing w:before="20" w:after="0" w:line="520" w:lineRule="atLeast"/>
        <w:ind w:left="160" w:right="106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视病情轻重酌定留针时间，轻证半小时，重证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2~4小时；证候渐缓后，改行平补平泻手法。</w:t>
      </w:r>
    </w:p>
    <w:p>
      <w:pPr>
        <w:wordWrap w:val="on"/>
        <w:autoSpaceDE w:val="off"/>
        <w:autoSpaceDN w:val="off"/>
        <w:spacing w:before="60" w:after="0" w:line="500" w:lineRule="atLeast"/>
        <w:ind w:left="8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本病系风毒外邪自创口直入经络，气血乖错而</w:t>
      </w:r>
    </w:p>
    <w:p>
      <w:pPr>
        <w:wordWrap w:val="on"/>
        <w:autoSpaceDE w:val="off"/>
        <w:autoSpaceDN w:val="off"/>
        <w:spacing w:before="260" w:after="0" w:line="500" w:lineRule="atLeast"/>
        <w:ind w:left="8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78</w:t>
      </w:r>
      <w:r>
        <w:br w:type="page"/>
      </w:r>
    </w:p>
    <w:p>
      <w:pPr>
        <w:wordWrap w:val="on"/>
        <w:autoSpaceDE w:val="off"/>
        <w:autoSpaceDN w:val="off"/>
        <w:spacing w:before="560" w:after="0" w:line="538" w:lineRule="atLeast"/>
        <w:ind w:left="800" w:right="3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成。督脉属阳，任脉属阴，阴缓而阳急，故项强反折，人中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居于任督二脉之交，长强为督脉之络穴，别走任脉，泻之，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以通调任督，和顺阴阳；风府泻之，疏风祛邪，邪去则正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安；后溪为督脉之会穴，泻之，宣通督阳，疗其项强反折；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颊车、合谷，开启牙关拘急紧闭；太冲为肝经之原穴，肝主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筋，阳陵泉为筋之会穴，兼配曲池泻之，以熄风镇痉舒筋；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百会针之，调顺诸阳经之错逆乖乱；证属阴实、里寒，故留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针宜久。</w:t>
      </w:r>
    </w:p>
    <w:p>
      <w:pPr>
        <w:wordWrap w:val="on"/>
        <w:autoSpaceDE w:val="off"/>
        <w:autoSpaceDN w:val="off"/>
        <w:spacing w:before="20" w:after="0" w:line="540" w:lineRule="atLeast"/>
        <w:ind w:left="920" w:right="2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针刺对本病有效，病室宜避光、安静。以免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因此而引起抽搐。</w:t>
      </w:r>
    </w:p>
    <w:p>
      <w:pPr>
        <w:wordWrap w:val="on"/>
        <w:autoSpaceDE w:val="off"/>
        <w:autoSpaceDN w:val="off"/>
        <w:spacing w:before="360" w:after="0" w:line="500" w:lineRule="atLeast"/>
        <w:ind w:left="35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四、非化脓性肋软骨炎</w:t>
      </w:r>
    </w:p>
    <w:p>
      <w:pPr>
        <w:wordWrap w:val="on"/>
        <w:autoSpaceDE w:val="off"/>
        <w:autoSpaceDN w:val="off"/>
        <w:spacing w:before="180" w:after="0" w:line="580" w:lineRule="atLeast"/>
        <w:ind w:left="920" w:right="2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本病为无菌性炎症，多因负重气逆或用力过甚所致。祖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国医学所述“血瘀气滞”之证候与本病相类。</w:t>
      </w:r>
    </w:p>
    <w:p>
      <w:pPr>
        <w:wordWrap w:val="on"/>
        <w:autoSpaceDE w:val="off"/>
        <w:autoSpaceDN w:val="off"/>
        <w:spacing w:before="20" w:after="0" w:line="550" w:lineRule="atLeast"/>
        <w:ind w:left="940" w:right="26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前胸肋骨部隆起肿块，按压痛，皮色如常，负重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过劳引起，余则无殊。</w:t>
      </w:r>
    </w:p>
    <w:p>
      <w:pPr>
        <w:wordWrap w:val="on"/>
        <w:autoSpaceDE w:val="off"/>
        <w:autoSpaceDN w:val="off"/>
        <w:spacing w:before="40" w:after="0" w:line="500" w:lineRule="atLeast"/>
        <w:ind w:left="16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行气和血，祛瘀散结。，</w:t>
      </w:r>
    </w:p>
    <w:p>
      <w:pPr>
        <w:wordWrap w:val="on"/>
        <w:autoSpaceDE w:val="off"/>
        <w:autoSpaceDN w:val="off"/>
        <w:spacing w:before="20" w:after="0" w:line="540" w:lineRule="atLeast"/>
        <w:ind w:left="940" w:right="26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膻中、内关，针泻法，留针；天应穴之上下左右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及中间，各刺一针，泻法，不留针。隔日1次。</w:t>
      </w:r>
    </w:p>
    <w:p>
      <w:pPr>
        <w:wordWrap w:val="on"/>
        <w:autoSpaceDE w:val="off"/>
        <w:autoSpaceDN w:val="off"/>
        <w:spacing w:before="20" w:after="0" w:line="530" w:lineRule="atLeast"/>
        <w:ind w:left="900" w:right="2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肿块日久，可取大核桃壳半分(去肉)覆合在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肿块上，壳上置艾绒灸之，以感温热为度，隔日1次。</w:t>
      </w:r>
    </w:p>
    <w:p>
      <w:pPr>
        <w:wordWrap w:val="on"/>
        <w:autoSpaceDE w:val="off"/>
        <w:autoSpaceDN w:val="off"/>
        <w:spacing w:before="0" w:after="0" w:line="540" w:lineRule="atLeast"/>
        <w:ind w:left="920" w:right="2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本病为肋骨损伤，气血瘀滞，证属阴实，系不内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外因，故脉舌无殊。膻中为气之会穴，内关属心包，主胸膺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之患，泻之，以行气解郁，气行则血行，俾散其瘀结；天应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穴以围针法泻之，和血行瘀散结；瘀块日久，隔核桃壳灸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之，温通血脉，消凝散结。</w:t>
      </w:r>
    </w:p>
    <w:p>
      <w:pPr>
        <w:wordWrap w:val="on"/>
        <w:autoSpaceDE w:val="off"/>
        <w:autoSpaceDN w:val="off"/>
        <w:spacing w:before="60" w:after="0" w:line="500" w:lineRule="atLeast"/>
        <w:ind w:left="16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肋骨部之天应穴，针刺宜浅；隔核桃壳灸</w:t>
      </w:r>
    </w:p>
    <w:p>
      <w:pPr>
        <w:wordWrap w:val="on"/>
        <w:autoSpaceDE w:val="off"/>
        <w:autoSpaceDN w:val="off"/>
        <w:spacing w:before="320" w:after="0" w:line="500" w:lineRule="atLeast"/>
        <w:ind w:left="9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79</w:t>
      </w:r>
      <w:r>
        <w:br w:type="page"/>
      </w:r>
    </w:p>
    <w:p>
      <w:pPr>
        <w:wordWrap w:val="on"/>
        <w:autoSpaceDE w:val="off"/>
        <w:autoSpaceDN w:val="off"/>
        <w:spacing w:before="580" w:after="0" w:line="460" w:lineRule="atLeast"/>
        <w:ind w:left="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时，感热即应除去，不然则局部烫伤起水泡。</w:t>
      </w:r>
    </w:p>
    <w:p>
      <w:pPr>
        <w:wordWrap w:val="on"/>
        <w:autoSpaceDE w:val="off"/>
        <w:autoSpaceDN w:val="off"/>
        <w:spacing w:before="420" w:after="0" w:line="520" w:lineRule="atLeast"/>
        <w:ind w:left="30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五、颈椎 综 合 征</w:t>
      </w:r>
    </w:p>
    <w:p>
      <w:pPr>
        <w:wordWrap w:val="on"/>
        <w:autoSpaceDE w:val="off"/>
        <w:autoSpaceDN w:val="off"/>
        <w:spacing w:before="240" w:after="0" w:line="533" w:lineRule="atLeast"/>
        <w:ind w:left="20" w:right="118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本病为退行性病变，中老年居多，表现为颈痛及上肢放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射痛，或交感神经受压症状。颈椎X片可助诊。祖国医学所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述“奡证”之证候与本病相类似。</w:t>
      </w:r>
    </w:p>
    <w:p>
      <w:pPr>
        <w:wordWrap w:val="on"/>
        <w:autoSpaceDE w:val="off"/>
        <w:autoSpaceDN w:val="off"/>
        <w:spacing w:before="0" w:after="0" w:line="533" w:lineRule="atLeast"/>
        <w:ind w:left="80" w:right="11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本病非外邪之痹，而是血脉痹阻、血不养筋所致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之痹。证见：肩臂作痛，昼轻夜甚，上肢运动失如，或颈部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拘急，纳可，便调，舌苔薄白，脉紧或弦。</w:t>
      </w:r>
    </w:p>
    <w:p>
      <w:pPr>
        <w:wordWrap w:val="on"/>
        <w:autoSpaceDE w:val="off"/>
        <w:autoSpaceDN w:val="off"/>
        <w:spacing w:before="100" w:after="0" w:line="46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和血通络，舒筋镇痛。</w:t>
      </w:r>
    </w:p>
    <w:p>
      <w:pPr>
        <w:wordWrap w:val="on"/>
        <w:autoSpaceDE w:val="off"/>
        <w:autoSpaceDN w:val="off"/>
        <w:spacing w:before="20" w:after="0" w:line="540" w:lineRule="atLeast"/>
        <w:ind w:left="80" w:right="14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患侧肩井、肩髃、曲池、合谷，针泻法，留针，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隔日1次。</w:t>
      </w:r>
    </w:p>
    <w:p>
      <w:pPr>
        <w:wordWrap w:val="on"/>
        <w:autoSpaceDE w:val="off"/>
        <w:autoSpaceDN w:val="off"/>
        <w:spacing w:before="0" w:after="0" w:line="540" w:lineRule="atLeast"/>
        <w:ind w:left="40" w:right="11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循太肠经通路痛加天枢；循小肠经通路痛加肩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外俞、天宗、肩贞、小海、养老、关元；循三焦经通路痛加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肩髎、膳会、天井、外关、石门；循肺经通路痛加天麻、尺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泽、肩前、列缺、中府；循心经通路痛加青灵、少海、通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里、巨阙；循心包经通路痛加天泉、曲泽、内关、膻中，均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针泻法，疼痛缓减后，可行平补平泻法；头痛加风池、外关，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针泻法，留针。</w:t>
      </w:r>
    </w:p>
    <w:p>
      <w:pPr>
        <w:wordWrap w:val="on"/>
        <w:autoSpaceDE w:val="off"/>
        <w:autoSpaceDN w:val="off"/>
        <w:spacing w:before="20" w:after="0" w:line="540" w:lineRule="atLeast"/>
        <w:ind w:left="60" w:right="11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上肢病以阳明经为主，故取肩髃、曲池、合谷，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以通调经气，和血舒筋止痛；证见上肢六经通路之痹痛，除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取各经局部腧穴外，并加取各经之募穴———天枢、关元、石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门、中府、巨阙和膻中，蓦穴为其本经经气汇聚之所，针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之，以增强通络宣痹之效。痹者，闭也，属实，故宜泻法，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待证减后，改行平补平泻。风池、外关为少阳经穴，针之，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以治少阳头痛。其证虽无寒热偏胜所见，留针俾使止痛更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佳。</w:t>
      </w:r>
    </w:p>
    <w:p>
      <w:pPr>
        <w:wordWrap w:val="on"/>
        <w:autoSpaceDE w:val="off"/>
        <w:autoSpaceDN w:val="off"/>
        <w:spacing w:before="300" w:after="0" w:line="46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80</w:t>
      </w:r>
      <w:r>
        <w:br w:type="page"/>
      </w:r>
    </w:p>
    <w:p>
      <w:pPr>
        <w:wordWrap w:val="on"/>
        <w:autoSpaceDE w:val="off"/>
        <w:autoSpaceDN w:val="off"/>
        <w:spacing w:before="560" w:after="0" w:line="553" w:lineRule="atLeast"/>
        <w:ind w:left="860" w:right="2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针灸对本病虽不能明显改变其骨质，但有缓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解、减轻症状之作用；对老年体质孱弱之病员，宜行平补平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泻手法，毋过之为善。</w:t>
      </w:r>
    </w:p>
    <w:p>
      <w:pPr>
        <w:wordWrap w:val="on"/>
        <w:autoSpaceDE w:val="off"/>
        <w:autoSpaceDN w:val="off"/>
        <w:spacing w:before="400" w:after="0" w:line="520" w:lineRule="atLeast"/>
        <w:ind w:left="36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六、腰椎 骨 质 增 生</w:t>
      </w:r>
    </w:p>
    <w:p>
      <w:pPr>
        <w:wordWrap w:val="on"/>
        <w:autoSpaceDE w:val="off"/>
        <w:autoSpaceDN w:val="off"/>
        <w:spacing w:before="160" w:after="0" w:line="560" w:lineRule="atLeast"/>
        <w:ind w:left="900" w:right="26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本病为退行性病变，中老年居多，以腰痛及一侧或两侧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下肢麻木、疼痛、，乏力为主症。祖国医学所述“腰腿痛”，它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证候与本病相类似。</w:t>
      </w:r>
    </w:p>
    <w:p>
      <w:pPr>
        <w:wordWrap w:val="on"/>
        <w:autoSpaceDE w:val="off"/>
        <w:autoSpaceDN w:val="off"/>
        <w:spacing w:before="40" w:after="0" w:line="510" w:lineRule="atLeast"/>
        <w:ind w:left="900" w:right="48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本病多徐缓，初期腰痛，渐见腿股疼痛或不仁、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乏力，纳可，便调，舌苔薄白，脉濡。</w:t>
      </w:r>
    </w:p>
    <w:p>
      <w:pPr>
        <w:wordWrap w:val="on"/>
        <w:autoSpaceDE w:val="off"/>
        <w:autoSpaceDN w:val="off"/>
        <w:spacing w:before="60" w:after="0" w:line="500" w:lineRule="atLeast"/>
        <w:ind w:left="1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补益肝肾，养血舒筋。</w:t>
      </w:r>
    </w:p>
    <w:p>
      <w:pPr>
        <w:wordWrap w:val="on"/>
        <w:autoSpaceDE w:val="off"/>
        <w:autoSpaceDN w:val="off"/>
        <w:spacing w:before="40" w:after="0" w:line="533" w:lineRule="atLeast"/>
        <w:ind w:left="820" w:right="3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肝俞、膈俞、脾俞、肾俞，针补法、留针；环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跳、风市、阴市、委中、阳陵泉、昆仑，针平补平泻，或加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灸，留针。隔日1次。</w:t>
      </w:r>
    </w:p>
    <w:p>
      <w:pPr>
        <w:wordWrap w:val="on"/>
        <w:autoSpaceDE w:val="off"/>
        <w:autoSpaceDN w:val="off"/>
        <w:spacing w:before="20" w:after="0" w:line="540" w:lineRule="atLeast"/>
        <w:ind w:left="840" w:right="3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股内廉痛加阴包、阴陵泉、太溪；足背麻木加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太冲、足临泣；足底麻木加涌泉、里内庭；腿股后侧痛加承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扶、殷门、承山，均针平补平泻，或加灸，留针。</w:t>
      </w:r>
    </w:p>
    <w:p>
      <w:pPr>
        <w:wordWrap w:val="on"/>
        <w:autoSpaceDE w:val="off"/>
        <w:autoSpaceDN w:val="off"/>
        <w:spacing w:before="40" w:after="0" w:line="528" w:lineRule="atLeast"/>
        <w:ind w:left="820" w:right="3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本病为肝肾两亏，气血失养之候。肝主筋，肾主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骨，腰为肾之府，肝肾不足，则腰痛、筋骨失用，筋脉隧道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有失气血濡养、痿痹不仁乃作。肝俞、肾俞，针补或灸之，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补益肝肾，以壮筋骨；膈俞、脾俞，补之益血生新，以上治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其本也；余穴则通调经气血脉，通则不痛。</w:t>
      </w:r>
    </w:p>
    <w:p>
      <w:pPr>
        <w:wordWrap w:val="on"/>
        <w:autoSpaceDE w:val="off"/>
        <w:autoSpaceDN w:val="off"/>
        <w:spacing w:before="40" w:after="0" w:line="500" w:lineRule="atLeast"/>
        <w:ind w:left="1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背俞穴留针，宜用短毫针。</w:t>
      </w:r>
    </w:p>
    <w:p>
      <w:pPr>
        <w:wordWrap w:val="on"/>
        <w:autoSpaceDE w:val="off"/>
        <w:autoSpaceDN w:val="off"/>
        <w:spacing w:before="400" w:after="0" w:line="520" w:lineRule="atLeast"/>
        <w:ind w:left="36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七、腰椎间盘突出症</w:t>
      </w:r>
    </w:p>
    <w:p>
      <w:pPr>
        <w:wordWrap w:val="on"/>
        <w:autoSpaceDE w:val="off"/>
        <w:autoSpaceDN w:val="off"/>
        <w:spacing w:before="240" w:after="0" w:line="530" w:lineRule="atLeast"/>
        <w:ind w:left="1060" w:right="0" w:firstLine="5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：本病因腰椎间盘后突，压迫神经根而出现坐骨神经痛症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状。CT可以确诊。祖国医学所述“腰腿痛”之证候与本病</w:t>
      </w:r>
    </w:p>
    <w:p>
      <w:pPr>
        <w:wordWrap w:val="on"/>
        <w:autoSpaceDE w:val="off"/>
        <w:autoSpaceDN w:val="off"/>
        <w:spacing w:before="220" w:after="0" w:line="500" w:lineRule="atLeast"/>
        <w:ind w:left="97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81</w:t>
      </w:r>
      <w:r>
        <w:br w:type="page"/>
      </w:r>
    </w:p>
    <w:p>
      <w:pPr>
        <w:wordWrap w:val="on"/>
        <w:autoSpaceDE w:val="off"/>
        <w:autoSpaceDN w:val="off"/>
        <w:spacing w:before="720" w:after="0" w:line="460" w:lineRule="atLeast"/>
        <w:ind w:left="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相类似。</w:t>
      </w:r>
    </w:p>
    <w:p>
      <w:pPr>
        <w:wordWrap w:val="on"/>
        <w:autoSpaceDE w:val="off"/>
        <w:autoSpaceDN w:val="off"/>
        <w:spacing w:before="40" w:after="0" w:line="533" w:lineRule="atLeast"/>
        <w:ind w:left="60" w:right="10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辨证：俯腰提物负重或急剧转侧，致气血瘀滞。腰连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股、腦、踵作痛，胫足不仁，俯仰失利，咳嗽时痛甚，脊柱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侧弯，纳可，便调，舌平，脉弦或紧。</w:t>
      </w:r>
    </w:p>
    <w:p>
      <w:pPr>
        <w:wordWrap w:val="on"/>
        <w:autoSpaceDE w:val="off"/>
        <w:autoSpaceDN w:val="off"/>
        <w:spacing w:before="60" w:after="0" w:line="50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行气和血，舒筋止痛。</w:t>
      </w:r>
    </w:p>
    <w:p>
      <w:pPr>
        <w:wordWrap w:val="on"/>
        <w:autoSpaceDE w:val="off"/>
        <w:autoSpaceDN w:val="off"/>
        <w:spacing w:before="20" w:after="0" w:line="553" w:lineRule="atLeast"/>
        <w:ind w:left="100" w:right="104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处方腰阳关、长强、十七椎下，患侧秩边、殷门、委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中、飞扬、昆仑、阳陵泉，针泻法，留针，每日1次，症减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后，隔日1次。</w:t>
      </w:r>
    </w:p>
    <w:p>
      <w:pPr>
        <w:wordWrap w:val="on"/>
        <w:autoSpaceDE w:val="off"/>
        <w:autoSpaceDN w:val="off"/>
        <w:spacing w:before="20" w:after="0" w:line="50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疼痛剧烈加人中、后溪，针泻法，留针。</w:t>
      </w:r>
    </w:p>
    <w:p>
      <w:pPr>
        <w:wordWrap w:val="on"/>
        <w:autoSpaceDE w:val="off"/>
        <w:autoSpaceDN w:val="off"/>
        <w:spacing w:before="20" w:after="0" w:line="540" w:lineRule="atLeast"/>
        <w:ind w:left="60" w:right="11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本病为挫闪损伤、气滞血瘀之腰腿痛，呈局部证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候，督脉为病之始原，腰阳关、十七椎下、长强，泻之，以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行气活血，疗腰脊强痛；秩边、殷门、委中、昆仑，悉属膀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胱经，取之以舒筋止痛；肾与膀胱相表里，腰为肾之府，飞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扬为膀胱经之络穴，针之，通肾以治腰痛，阳陵泉舒筋镇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痛。人中属督脉，后溪为督脉之会穴，二穴泻之，通调督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脉，行气和血，“气血通行畅利，通则不痛。</w:t>
      </w:r>
    </w:p>
    <w:p>
      <w:pPr>
        <w:wordWrap w:val="on"/>
        <w:autoSpaceDE w:val="off"/>
        <w:autoSpaceDN w:val="off"/>
        <w:spacing w:before="20" w:after="0" w:line="547" w:lineRule="atLeast"/>
        <w:ind w:left="60" w:right="11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针刺对本病有效；疗程需4个月左右；应卧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木板床，多休息，不宜活动，以利破裂之腰椎间盘纤维环之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愈合。</w:t>
      </w:r>
    </w:p>
    <w:p>
      <w:pPr>
        <w:wordWrap w:val="on"/>
        <w:autoSpaceDE w:val="off"/>
        <w:autoSpaceDN w:val="off"/>
        <w:spacing w:before="360" w:after="0" w:line="440" w:lineRule="atLeast"/>
        <w:ind w:left="30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八、胆道 蛔 虫 症</w:t>
      </w:r>
    </w:p>
    <w:p>
      <w:pPr>
        <w:wordWrap w:val="on"/>
        <w:autoSpaceDE w:val="off"/>
        <w:autoSpaceDN w:val="off"/>
        <w:spacing w:before="220" w:after="0" w:line="560" w:lineRule="atLeast"/>
        <w:ind w:left="80" w:right="11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本病因肠道内之蛔虫钻入胆道而发病，主症为剑突下阵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发性绞痛，阵痛可自解，痛后如常人。祖国医学所述“蛔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厥”之证候与本病相似。</w:t>
      </w:r>
    </w:p>
    <w:p>
      <w:pPr>
        <w:wordWrap w:val="on"/>
        <w:autoSpaceDE w:val="off"/>
        <w:autoSpaceDN w:val="off"/>
        <w:spacing w:before="20" w:after="0" w:line="540" w:lineRule="atLeast"/>
        <w:ind w:left="40" w:right="116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 身和神清，蔽骨下阵痛，如钻似顶，痛时有痕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块，呕吐蛔虫，肢冷汗出，阵痛时作时止，舌苔薄白.脉弦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紧。</w:t>
      </w:r>
    </w:p>
    <w:p>
      <w:pPr>
        <w:wordWrap w:val="on"/>
        <w:autoSpaceDE w:val="off"/>
        <w:autoSpaceDN w:val="off"/>
        <w:spacing w:before="220" w:after="0" w:line="50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82</w:t>
      </w:r>
      <w:r>
        <w:br w:type="page"/>
      </w:r>
    </w:p>
    <w:p>
      <w:pPr>
        <w:wordWrap w:val="on"/>
        <w:autoSpaceDE w:val="off"/>
        <w:autoSpaceDN w:val="off"/>
        <w:spacing w:before="540" w:after="0" w:line="520" w:lineRule="atLeast"/>
        <w:ind w:left="920" w:right="26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处方迎香透四白、安蛔穴、阳陵泉、针泻法、留针至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痛解。</w:t>
      </w:r>
    </w:p>
    <w:p>
      <w:pPr>
        <w:wordWrap w:val="on"/>
        <w:autoSpaceDE w:val="off"/>
        <w:autoSpaceDN w:val="off"/>
        <w:spacing w:before="120" w:after="0" w:line="490" w:lineRule="atLeast"/>
        <w:ind w:left="940" w:right="30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疼痛频繁加安蛔穴、右肝俞、胆俞、期门、日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月，艾条熏灸。</w:t>
      </w:r>
    </w:p>
    <w:p>
      <w:pPr>
        <w:wordWrap w:val="on"/>
        <w:autoSpaceDE w:val="off"/>
        <w:autoSpaceDN w:val="off"/>
        <w:spacing w:before="60" w:after="0" w:line="531" w:lineRule="atLeast"/>
        <w:ind w:left="880" w:right="3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肝胆互为表里，肝主疏泄。胆喜通降；蛔钻窜入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膻，以致肝胆气滞，不通则痛，虫体窜扰则蔽骨下绞痛，虫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处宁静之际，则安然无恙，故其疼时作时止。迎香透四白、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安蛧穴为安蛔驱蛔之效穴；阳陵泉为胆经之合穴，腑病取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合，泻之.安蛔利胆，肝胆之气通利，通则不痛；证多为里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寒实候，宜泻法、留针；肝俞、胆俞、期门、日月熏灸.温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之可制虫缓急。</w:t>
      </w:r>
    </w:p>
    <w:p>
      <w:pPr>
        <w:wordWrap w:val="on"/>
        <w:autoSpaceDE w:val="off"/>
        <w:autoSpaceDN w:val="off"/>
        <w:spacing w:before="40" w:after="0" w:line="530" w:lineRule="atLeast"/>
        <w:ind w:left="900" w:right="30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针灸对本病之发作.有安蛔驱蛔作用；在虫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静厥回时，虫未尽净，应配合内服驱虫剂。</w:t>
      </w:r>
    </w:p>
    <w:p>
      <w:pPr>
        <w:wordWrap w:val="on"/>
        <w:autoSpaceDE w:val="off"/>
        <w:autoSpaceDN w:val="off"/>
        <w:spacing w:before="420" w:after="0" w:line="520" w:lineRule="atLeast"/>
        <w:ind w:left="37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九、急性 阑 尾 炎</w:t>
      </w:r>
    </w:p>
    <w:p>
      <w:pPr>
        <w:wordWrap w:val="on"/>
        <w:autoSpaceDE w:val="off"/>
        <w:autoSpaceDN w:val="off"/>
        <w:spacing w:before="220" w:after="0" w:line="520" w:lineRule="atLeast"/>
        <w:ind w:left="880" w:right="32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本病是最常见的外科急腹症。祖国医学所述“肠痈”之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证候与本病相似。</w:t>
      </w:r>
    </w:p>
    <w:p>
      <w:pPr>
        <w:wordWrap w:val="on"/>
        <w:autoSpaceDE w:val="off"/>
        <w:autoSpaceDN w:val="off"/>
        <w:spacing w:before="20" w:after="0" w:line="540" w:lineRule="atLeast"/>
        <w:ind w:left="880" w:right="3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因湿热内蕴，肠腑失司糟粕，气滞血瘀而成。证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见：恶寒发热，腹痛拒按，继则右下腹剧痛，右足屈而不得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伸展，大便秘者居多，舌红、苔厚或黄腻，脉弦数或滑数。</w:t>
      </w:r>
    </w:p>
    <w:p>
      <w:pPr>
        <w:wordWrap w:val="on"/>
        <w:autoSpaceDE w:val="off"/>
        <w:autoSpaceDN w:val="off"/>
        <w:spacing w:before="60" w:after="0" w:line="460" w:lineRule="atLeast"/>
        <w:ind w:left="16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清热通下，行气和血。</w:t>
      </w:r>
    </w:p>
    <w:p>
      <w:pPr>
        <w:wordWrap w:val="on"/>
        <w:autoSpaceDE w:val="off"/>
        <w:autoSpaceDN w:val="off"/>
        <w:spacing w:before="80" w:after="0" w:line="510" w:lineRule="atLeast"/>
        <w:ind w:left="1020" w:right="300" w:firstLine="6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 阑尾穴、天枢、曲池，针泻法，不留针，每日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1~2次。</w:t>
      </w:r>
    </w:p>
    <w:p>
      <w:pPr>
        <w:wordWrap w:val="on"/>
        <w:autoSpaceDE w:val="off"/>
        <w:autoSpaceDN w:val="off"/>
        <w:spacing w:before="40" w:after="0" w:line="530" w:lineRule="atLeast"/>
        <w:ind w:left="880" w:right="3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恶心呕吐加内关、行间，针泻法，不留针；高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热加陷谷、二间，针泻法，不留针。</w:t>
      </w:r>
    </w:p>
    <w:p>
      <w:pPr>
        <w:wordWrap w:val="on"/>
        <w:autoSpaceDE w:val="off"/>
        <w:autoSpaceDN w:val="off"/>
        <w:spacing w:before="60" w:after="0" w:line="510" w:lineRule="atLeast"/>
        <w:ind w:left="880" w:right="3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本证为阳明肠腑实热之候。腑气宜通宜下，天枢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为大肠蒡穴，曲池为大肠合穴，泻之，清泄肠腑热邪，消导</w:t>
      </w:r>
    </w:p>
    <w:p>
      <w:pPr>
        <w:wordWrap w:val="on"/>
        <w:autoSpaceDE w:val="off"/>
        <w:autoSpaceDN w:val="off"/>
        <w:spacing w:before="240" w:after="0" w:line="500" w:lineRule="atLeast"/>
        <w:ind w:left="97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83</w:t>
      </w:r>
      <w:r>
        <w:br w:type="page"/>
      </w:r>
    </w:p>
    <w:p>
      <w:pPr>
        <w:wordWrap w:val="on"/>
        <w:autoSpaceDE w:val="off"/>
        <w:autoSpaceDN w:val="off"/>
        <w:spacing w:before="460" w:after="0" w:line="536" w:lineRule="atLeast"/>
        <w:ind w:left="80" w:right="1020" w:firstLine="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通下；阑尾穴为肠痈效穴 其位介于足阳明径之三里和上巨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虚之间，为胃经脉气所过，泻之，疏通阳明经气.清泄肠腑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郁火，釜底抽薪；内关、行间，泻之，疏泄上逆之肝气，和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中止呕；二间、陷谷，分别为手足阳明经之荥穴，其主身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热，泻之，以清阳明肠腑之实热。</w:t>
      </w:r>
    </w:p>
    <w:p>
      <w:pPr>
        <w:wordWrap w:val="on"/>
        <w:autoSpaceDE w:val="off"/>
        <w:autoSpaceDN w:val="off"/>
        <w:spacing w:before="40" w:after="0" w:line="533" w:lineRule="atLeast"/>
        <w:ind w:left="80" w:right="10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针灸适应于急性单纯性阑尾炎、急性化脓性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坏疽性阑尾炎较轻者、阑尾周围脓肿，在治疗过程中，必须严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密观察，如病情无明显好转或恶化者，须及时转外科手术。</w:t>
      </w:r>
    </w:p>
    <w:p>
      <w:pPr>
        <w:wordWrap w:val="on"/>
        <w:autoSpaceDE w:val="off"/>
        <w:autoSpaceDN w:val="off"/>
        <w:spacing w:before="400" w:after="0" w:line="520" w:lineRule="atLeast"/>
        <w:ind w:left="26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十、狭窄 性 腱 鞘 炎.</w:t>
      </w:r>
    </w:p>
    <w:p>
      <w:pPr>
        <w:wordWrap w:val="on"/>
        <w:autoSpaceDE w:val="off"/>
        <w:autoSpaceDN w:val="off"/>
        <w:spacing w:before="420" w:after="0" w:line="533" w:lineRule="atLeast"/>
        <w:ind w:left="60" w:right="106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本病是腕部常见的劳损性疾病，桡骨茎突肿胀、压痛，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拇指外展、内收受限。祖国医学所述“伤筋”与本病相类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似。</w:t>
      </w:r>
    </w:p>
    <w:p>
      <w:pPr>
        <w:wordWrap w:val="on"/>
        <w:autoSpaceDE w:val="off"/>
        <w:autoSpaceDN w:val="off"/>
        <w:spacing w:before="40" w:after="0" w:line="520" w:lineRule="atLeast"/>
        <w:ind w:left="80" w:right="104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桡骨茎突略肿、疼痛，有按压痛，皮色不变，拇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指活动不利，余无殊。</w:t>
      </w:r>
    </w:p>
    <w:p>
      <w:pPr>
        <w:wordWrap w:val="on"/>
        <w:autoSpaceDE w:val="off"/>
        <w:autoSpaceDN w:val="off"/>
        <w:spacing w:before="60" w:after="0" w:line="500" w:lineRule="atLeast"/>
        <w:ind w:left="8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活血舒筋镇痛。</w:t>
      </w:r>
    </w:p>
    <w:p>
      <w:pPr>
        <w:wordWrap w:val="on"/>
        <w:autoSpaceDE w:val="off"/>
        <w:autoSpaceDN w:val="off"/>
        <w:spacing w:before="40" w:after="0" w:line="530" w:lineRule="atLeast"/>
        <w:ind w:left="80" w:right="130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 列缺透阳溪，阳溪透列缺，平补平泻，不留针，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隔日1次。</w:t>
      </w:r>
    </w:p>
    <w:p>
      <w:pPr>
        <w:wordWrap w:val="on"/>
        <w:autoSpaceDE w:val="off"/>
        <w:autoSpaceDN w:val="off"/>
        <w:spacing w:before="100" w:after="0" w:line="460" w:lineRule="atLeast"/>
        <w:ind w:left="8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日久不愈，针刺后天应穴可行隔药饼灸。</w:t>
      </w:r>
    </w:p>
    <w:p>
      <w:pPr>
        <w:wordWrap w:val="on"/>
        <w:autoSpaceDE w:val="off"/>
        <w:autoSpaceDN w:val="off"/>
        <w:spacing w:before="40" w:after="0" w:line="530" w:lineRule="atLeast"/>
        <w:ind w:left="100" w:right="106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方义·列缺、阳溪二穴针刺互透，以行血舒筋；病久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者，天应穴隔药饼灸之，以温逋凝滞瘀结。</w:t>
      </w:r>
    </w:p>
    <w:p>
      <w:pPr>
        <w:wordWrap w:val="on"/>
        <w:autoSpaceDE w:val="off"/>
        <w:autoSpaceDN w:val="off"/>
        <w:spacing w:before="80" w:after="0" w:line="460" w:lineRule="atLeast"/>
        <w:ind w:left="8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针灸对本病有效，但应避免重复劳损。”</w:t>
      </w:r>
    </w:p>
    <w:p>
      <w:pPr>
        <w:wordWrap w:val="on"/>
        <w:autoSpaceDE w:val="off"/>
        <w:autoSpaceDN w:val="off"/>
        <w:spacing w:before="580" w:after="0" w:line="520" w:lineRule="atLeast"/>
        <w:ind w:left="31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十一、腱鞘 囊 肿</w:t>
      </w:r>
    </w:p>
    <w:p>
      <w:pPr>
        <w:wordWrap w:val="on"/>
        <w:autoSpaceDE w:val="off"/>
        <w:autoSpaceDN w:val="off"/>
        <w:spacing w:before="380" w:after="0" w:line="550" w:lineRule="atLeast"/>
        <w:ind w:left="80" w:right="106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本病为运动系统常见的良性肿瘤，多发于腕部，次为国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窝、足背及踝部。祖国医学所述“筋结”之证候与本病相似。</w:t>
      </w:r>
    </w:p>
    <w:p>
      <w:pPr>
        <w:wordWrap w:val="on"/>
        <w:autoSpaceDE w:val="off"/>
        <w:autoSpaceDN w:val="off"/>
        <w:spacing w:before="260" w:after="0" w:line="460" w:lineRule="atLeast"/>
        <w:ind w:left="8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84</w:t>
      </w:r>
      <w:r>
        <w:br w:type="page"/>
      </w:r>
    </w:p>
    <w:p>
      <w:pPr>
        <w:wordWrap w:val="on"/>
        <w:autoSpaceDE w:val="off"/>
        <w:autoSpaceDN w:val="off"/>
        <w:spacing w:before="500" w:after="0" w:line="555" w:lineRule="atLeast"/>
        <w:ind w:left="840" w:right="32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 本病系慢性劳损所致。证见：四肢筋端肿块，大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如鸭蛋，小如蚕豆，按之质实而酸，推之能移，皮色无殊，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无有红热，余如常人。肿块虽随时日会有增大，然不溃烂异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变。</w:t>
      </w:r>
    </w:p>
    <w:p>
      <w:pPr>
        <w:wordWrap w:val="on"/>
        <w:autoSpaceDE w:val="off"/>
        <w:autoSpaceDN w:val="off"/>
        <w:spacing w:before="100" w:after="0" w:line="440" w:lineRule="atLeast"/>
        <w:ind w:left="15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舒筋散结。</w:t>
      </w:r>
    </w:p>
    <w:p>
      <w:pPr>
        <w:wordWrap w:val="on"/>
        <w:autoSpaceDE w:val="off"/>
        <w:autoSpaceDN w:val="off"/>
        <w:spacing w:before="20" w:after="0" w:line="540" w:lineRule="atLeast"/>
        <w:ind w:left="760" w:right="4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 筋结中央及其上下左右各刺一针，均刺至基底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后，即出针，针孔有黄色透明液体外溢，任其自止，隔日1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次。</w:t>
      </w:r>
    </w:p>
    <w:p>
      <w:pPr>
        <w:wordWrap w:val="on"/>
        <w:autoSpaceDE w:val="off"/>
        <w:autoSpaceDN w:val="off"/>
        <w:spacing w:before="20" w:after="0" w:line="540" w:lineRule="atLeast"/>
        <w:ind w:left="840" w:right="34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病久者，用隔核桃壳灸法 (见“非化脓性肋软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骨炎”)。</w:t>
      </w:r>
    </w:p>
    <w:p>
      <w:pPr>
        <w:wordWrap w:val="on"/>
        <w:autoSpaceDE w:val="off"/>
        <w:autoSpaceDN w:val="off"/>
        <w:spacing w:before="20" w:after="0" w:line="540" w:lineRule="atLeast"/>
        <w:ind w:left="800" w:right="4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本病其患部劳损，气血不和，筋脉凝阻而成，刺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其局部阿是穴以舒筋散结。针后溢泄郁结之邪，乃“宛陈则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除之”之意。</w:t>
      </w:r>
    </w:p>
    <w:p>
      <w:pPr>
        <w:wordWrap w:val="on"/>
        <w:autoSpaceDE w:val="off"/>
        <w:autoSpaceDN w:val="off"/>
        <w:spacing w:before="20" w:after="0" w:line="550" w:lineRule="atLeast"/>
        <w:ind w:left="800" w:right="4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针刺对本病有效，囊肿多可在10次左右消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失。</w:t>
      </w:r>
    </w:p>
    <w:p>
      <w:pPr>
        <w:wordWrap w:val="on"/>
        <w:autoSpaceDE w:val="off"/>
        <w:autoSpaceDN w:val="off"/>
        <w:spacing w:before="340" w:after="0" w:line="500" w:lineRule="atLeast"/>
        <w:ind w:left="35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十二、月骨无菌性坏死</w:t>
      </w:r>
    </w:p>
    <w:p>
      <w:pPr>
        <w:wordWrap w:val="on"/>
        <w:autoSpaceDE w:val="off"/>
        <w:autoSpaceDN w:val="off"/>
        <w:spacing w:before="180" w:after="0" w:line="560" w:lineRule="atLeast"/>
        <w:ind w:left="780" w:right="4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本病多由腕部慢性损伤、震颤所致，腕部肿痛，皮色如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常，一侧居多，X片可助诊。祖国医学所述“骨痹”之证候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与本病相类似。</w:t>
      </w:r>
    </w:p>
    <w:p>
      <w:pPr>
        <w:wordWrap w:val="on"/>
        <w:autoSpaceDE w:val="off"/>
        <w:autoSpaceDN w:val="off"/>
        <w:spacing w:before="0" w:after="0" w:line="533" w:lineRule="atLeast"/>
        <w:ind w:left="820" w:right="44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 本病系腕部过劳，筋骨伤损，气血凝阻而成。证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见：腕部肿痛、无热，皮色不变，腕关节转动不利，动则痛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甚，前臂及掌部肌肉松萎，余无殊异。</w:t>
      </w:r>
    </w:p>
    <w:p>
      <w:pPr>
        <w:wordWrap w:val="on"/>
        <w:autoSpaceDE w:val="off"/>
        <w:autoSpaceDN w:val="off"/>
        <w:spacing w:before="120" w:after="0" w:line="460" w:lineRule="atLeast"/>
        <w:ind w:left="15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温阳宣痹，</w:t>
      </w:r>
    </w:p>
    <w:p>
      <w:pPr>
        <w:wordWrap w:val="on"/>
        <w:autoSpaceDE w:val="off"/>
        <w:autoSpaceDN w:val="off"/>
        <w:spacing w:before="20" w:after="0" w:line="520" w:lineRule="atLeast"/>
        <w:ind w:left="780" w:right="5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 患侧曲池、外关、阳池、阳溪、阳谷、合谷，针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平补平泻，留针，出针后加药饼灸，隔日1次。</w:t>
      </w:r>
    </w:p>
    <w:p>
      <w:pPr>
        <w:wordWrap w:val="on"/>
        <w:autoSpaceDE w:val="off"/>
        <w:autoSpaceDN w:val="off"/>
        <w:spacing w:before="120" w:after="0" w:line="440" w:lineRule="atLeast"/>
        <w:ind w:left="15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上肢不温加大椎，针或加灸。</w:t>
      </w:r>
    </w:p>
    <w:p>
      <w:pPr>
        <w:wordWrap w:val="on"/>
        <w:autoSpaceDE w:val="off"/>
        <w:autoSpaceDN w:val="off"/>
        <w:spacing w:before="180" w:after="0" w:line="460" w:lineRule="atLeast"/>
        <w:ind w:left="97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85</w:t>
      </w:r>
      <w:r>
        <w:br w:type="page"/>
      </w:r>
    </w:p>
    <w:p>
      <w:pPr>
        <w:wordWrap w:val="on"/>
        <w:autoSpaceDE w:val="off"/>
        <w:autoSpaceDN w:val="off"/>
        <w:spacing w:before="540" w:after="0" w:line="530" w:lineRule="atLeast"/>
        <w:ind w:left="120" w:right="10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本病为腕部阴实证候，取局部及邻近腧穴，针灸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并施，温散阴寒，宣通痹阻。</w:t>
      </w:r>
    </w:p>
    <w:p>
      <w:pPr>
        <w:wordWrap w:val="on"/>
        <w:autoSpaceDE w:val="off"/>
        <w:autoSpaceDN w:val="off"/>
        <w:spacing w:before="20" w:after="0" w:line="530" w:lineRule="atLeast"/>
        <w:ind w:left="160" w:right="106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本病较为顽固，非短期能奏效，约经3~6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个月治疗，方能使症状消失。</w:t>
      </w:r>
    </w:p>
    <w:p>
      <w:pPr>
        <w:wordWrap w:val="on"/>
        <w:autoSpaceDE w:val="off"/>
        <w:autoSpaceDN w:val="off"/>
        <w:spacing w:before="440" w:after="0" w:line="500" w:lineRule="atLeast"/>
        <w:ind w:left="32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十三、肩  周 炎</w:t>
      </w:r>
    </w:p>
    <w:p>
      <w:pPr>
        <w:wordWrap w:val="on"/>
        <w:autoSpaceDE w:val="off"/>
        <w:autoSpaceDN w:val="off"/>
        <w:spacing w:before="240" w:after="0" w:line="520" w:lineRule="atLeast"/>
        <w:ind w:left="60" w:right="114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本病为退行性病变，以一侧或双侧肩关节运动障碍伴肩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臂痛为主症。祖国医学所述“肩痹”之证候与本病相似。</w:t>
      </w:r>
    </w:p>
    <w:p>
      <w:pPr>
        <w:wordWrap w:val="on"/>
        <w:autoSpaceDE w:val="off"/>
        <w:autoSpaceDN w:val="off"/>
        <w:spacing w:before="20" w:after="0" w:line="533" w:lineRule="atLeast"/>
        <w:ind w:left="80" w:right="106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辨证。本病多为气血不和，血脉痹阻，筋骨失养之候。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证见：肩臂疼痛、不举，入夜痛甚，纳可，便调，舌苔薄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白，脉弦或紧。</w:t>
      </w:r>
    </w:p>
    <w:p>
      <w:pPr>
        <w:wordWrap w:val="on"/>
        <w:autoSpaceDE w:val="off"/>
        <w:autoSpaceDN w:val="off"/>
        <w:spacing w:before="60" w:after="0" w:line="500" w:lineRule="atLeast"/>
        <w:ind w:left="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.调气和血，舒筋宣痹。</w:t>
      </w:r>
    </w:p>
    <w:p>
      <w:pPr>
        <w:wordWrap w:val="on"/>
        <w:autoSpaceDE w:val="off"/>
        <w:autoSpaceDN w:val="off"/>
        <w:spacing w:before="40" w:after="0" w:line="530" w:lineRule="atLeast"/>
        <w:ind w:left="100" w:right="10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 患侧肩髃，肩前、臑俞 曲池、双阳陵泉，针泻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法，留针。</w:t>
      </w:r>
    </w:p>
    <w:p>
      <w:pPr>
        <w:wordWrap w:val="on"/>
        <w:autoSpaceDE w:val="off"/>
        <w:autoSpaceDN w:val="off"/>
        <w:spacing w:before="80" w:after="0" w:line="510" w:lineRule="atLeast"/>
        <w:ind w:left="120" w:right="10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 上肢疼痛，仿颈椎综合征所列穴位，按经选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取；一般可针后加灸。</w:t>
      </w:r>
    </w:p>
    <w:p>
      <w:pPr>
        <w:wordWrap w:val="on"/>
        <w:autoSpaceDE w:val="off"/>
        <w:autoSpaceDN w:val="off"/>
        <w:spacing w:before="40" w:after="0" w:line="537" w:lineRule="atLeast"/>
        <w:ind w:left="80" w:right="108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本病为肩臂气血痹闭，不通则痛，阴盛阳微，故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夜晚痛甚。肩前、肩羈、膳俞为肩关节之局部腧穴，泻之，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以宣通气血痹阻，通则不痛； 《马丹阳·天星十二穴》谓曲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池“挽弓开不得，筋缓莫梳头”，针之，舒筋宣痹；阳陵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泉，针之，以疗肩挛筋掣。上肢疼痛，各随其经循取，经脉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所过，主治所在，以调气和血通络。</w:t>
      </w:r>
    </w:p>
    <w:p>
      <w:pPr>
        <w:wordWrap w:val="on"/>
        <w:autoSpaceDE w:val="off"/>
        <w:autoSpaceDN w:val="off"/>
        <w:spacing w:before="40" w:after="0" w:line="500" w:lineRule="atLeast"/>
        <w:ind w:left="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对素体阴虚者，不能施灸。</w:t>
      </w:r>
    </w:p>
    <w:p>
      <w:pPr>
        <w:wordWrap w:val="on"/>
        <w:autoSpaceDE w:val="off"/>
        <w:autoSpaceDN w:val="off"/>
        <w:spacing w:before="420" w:after="0" w:line="500" w:lineRule="atLeast"/>
        <w:ind w:left="28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十四、肱骨 骨 髁 炎</w:t>
      </w:r>
    </w:p>
    <w:p>
      <w:pPr>
        <w:wordWrap w:val="on"/>
        <w:autoSpaceDE w:val="off"/>
        <w:autoSpaceDN w:val="off"/>
        <w:spacing w:before="280" w:after="0" w:line="520" w:lineRule="atLeast"/>
        <w:ind w:left="120" w:right="11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本病为肘部用力过猛或操劳久甚引起的非化脓性炎症，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又名网球肘，以肱骨骨髁疼痛略肿为主症。祖国医学所述</w:t>
      </w:r>
    </w:p>
    <w:p>
      <w:pPr>
        <w:wordWrap w:val="on"/>
        <w:autoSpaceDE w:val="off"/>
        <w:autoSpaceDN w:val="off"/>
        <w:spacing w:before="240" w:after="0" w:line="460" w:lineRule="atLeast"/>
        <w:ind w:left="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86</w:t>
      </w:r>
      <w:r>
        <w:br w:type="page"/>
      </w:r>
    </w:p>
    <w:p>
      <w:pPr>
        <w:wordWrap w:val="on"/>
        <w:autoSpaceDE w:val="off"/>
        <w:autoSpaceDN w:val="off"/>
        <w:spacing w:before="560" w:after="0" w:line="500" w:lineRule="atLeast"/>
        <w:ind w:left="9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“肘部伤筋”之证候与本病相似。</w:t>
      </w:r>
    </w:p>
    <w:p>
      <w:pPr>
        <w:wordWrap w:val="on"/>
        <w:autoSpaceDE w:val="off"/>
        <w:autoSpaceDN w:val="off"/>
        <w:spacing w:before="60" w:after="0" w:line="520" w:lineRule="atLeast"/>
        <w:ind w:left="860" w:right="30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本病为肘部筋骨劳损之候。证见：肘部内廉或外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廉骨上作痛，略肿、不红，按痛，不化脓，余无殊异。</w:t>
      </w:r>
    </w:p>
    <w:p>
      <w:pPr>
        <w:wordWrap w:val="on"/>
        <w:autoSpaceDE w:val="off"/>
        <w:autoSpaceDN w:val="off"/>
        <w:spacing w:before="80" w:after="0" w:line="460" w:lineRule="atLeast"/>
        <w:ind w:left="1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舒筋活血止痛。</w:t>
      </w:r>
    </w:p>
    <w:p>
      <w:pPr>
        <w:wordWrap w:val="on"/>
        <w:autoSpaceDE w:val="off"/>
        <w:autoSpaceDN w:val="off"/>
        <w:spacing w:before="80" w:after="0" w:line="510" w:lineRule="atLeast"/>
        <w:ind w:left="880" w:right="52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 肱骨骨髁阿是穴，皮肤针重叩出血；患侧曲池、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外关，针平补平泻，不留针。</w:t>
      </w:r>
    </w:p>
    <w:p>
      <w:pPr>
        <w:wordWrap w:val="on"/>
        <w:autoSpaceDE w:val="off"/>
        <w:autoSpaceDN w:val="off"/>
        <w:spacing w:before="120" w:after="0" w:line="460" w:lineRule="atLeast"/>
        <w:ind w:left="1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病程久者，阿是穴行隔药饼灸，感温热为度。</w:t>
      </w:r>
    </w:p>
    <w:p>
      <w:pPr>
        <w:wordWrap w:val="on"/>
        <w:autoSpaceDE w:val="off"/>
        <w:autoSpaceDN w:val="off"/>
        <w:spacing w:before="20" w:after="0" w:line="527" w:lineRule="atLeast"/>
        <w:ind w:left="860" w:right="34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本病系限局性劳损疾患，以局部及邻近取穴为主，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皮肤针重叩肿痛处出血，使郁血外溢，血脉得能畅通； 隔药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饼灸之，温通筋脉，以治久病； 曲池、外关，舒筋活血止痛。</w:t>
      </w:r>
    </w:p>
    <w:p>
      <w:pPr>
        <w:wordWrap w:val="on"/>
        <w:autoSpaceDE w:val="off"/>
        <w:autoSpaceDN w:val="off"/>
        <w:spacing w:before="20" w:after="0" w:line="550" w:lineRule="atLeast"/>
        <w:ind w:left="840" w:right="32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本病之病变部位较浅，故皮肤针叩刺恰达病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所。</w:t>
      </w:r>
    </w:p>
    <w:p>
      <w:pPr>
        <w:wordWrap w:val="on"/>
        <w:autoSpaceDE w:val="off"/>
        <w:autoSpaceDN w:val="off"/>
        <w:spacing w:before="400" w:after="0" w:line="500" w:lineRule="atLeast"/>
        <w:ind w:left="47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十五、痔</w:t>
      </w:r>
    </w:p>
    <w:p>
      <w:pPr>
        <w:wordWrap w:val="on"/>
        <w:autoSpaceDE w:val="off"/>
        <w:autoSpaceDN w:val="off"/>
        <w:spacing w:before="220" w:after="0" w:line="540" w:lineRule="atLeast"/>
        <w:ind w:left="860" w:right="32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本病为肛门常见疾患，因痔静脉壁薄弱和静脉回流受阻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或压力增高所致，有内痔、外痔、混合痔， 以内痔居多。䄁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国医学所述“痔疮”之证候与本病相似。</w:t>
      </w:r>
    </w:p>
    <w:p>
      <w:pPr>
        <w:wordWrap w:val="on"/>
        <w:autoSpaceDE w:val="off"/>
        <w:autoSpaceDN w:val="off"/>
        <w:spacing w:before="20" w:after="0" w:line="540" w:lineRule="atLeast"/>
        <w:ind w:left="880" w:right="30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本病多因嗜食辛热灸煿、烟酒之品，或房劳不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节，或中气下陷，或久坐远行等所致。证见：排便时痔核外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垂、出血，或肛门处有如鸡冠或鼠奶状之肉球突出，休息后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则舒缩，舌苔薄，脉濡或小弦。</w:t>
      </w:r>
    </w:p>
    <w:p>
      <w:pPr>
        <w:wordWrap w:val="on"/>
        <w:autoSpaceDE w:val="off"/>
        <w:autoSpaceDN w:val="off"/>
        <w:spacing w:before="80" w:after="0" w:line="460" w:lineRule="atLeast"/>
        <w:ind w:left="1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益气升陷。</w:t>
      </w:r>
    </w:p>
    <w:p>
      <w:pPr>
        <w:wordWrap w:val="on"/>
        <w:autoSpaceDE w:val="off"/>
        <w:autoSpaceDN w:val="off"/>
        <w:spacing w:before="100" w:after="0" w:line="460" w:lineRule="atLeast"/>
        <w:ind w:left="1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 百会、长强，承山，针补法，留针， 隔日1 次。</w:t>
      </w:r>
    </w:p>
    <w:p>
      <w:pPr>
        <w:wordWrap w:val="on"/>
        <w:autoSpaceDE w:val="off"/>
        <w:autoSpaceDN w:val="off"/>
        <w:spacing w:before="20" w:after="0" w:line="540" w:lineRule="atLeast"/>
        <w:ind w:left="840" w:right="36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便血加二白，针平补平泻，留针；便秘加大肠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俞、照海，针平补平泻，留针；阳虚加百会，灸法。</w:t>
      </w:r>
    </w:p>
    <w:p>
      <w:pPr>
        <w:wordWrap w:val="on"/>
        <w:autoSpaceDE w:val="off"/>
        <w:autoSpaceDN w:val="off"/>
        <w:spacing w:before="20" w:after="0" w:line="530" w:lineRule="atLeast"/>
        <w:ind w:left="820" w:right="36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气虚下陷为病之本，百会为诸阳所会，升举清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阳，下病上治，使脱垂痔核得复；长强、承山为疗痔效穴；</w:t>
      </w:r>
    </w:p>
    <w:p>
      <w:pPr>
        <w:wordWrap w:val="on"/>
        <w:autoSpaceDE w:val="off"/>
        <w:autoSpaceDN w:val="off"/>
        <w:spacing w:before="240" w:after="0" w:line="500" w:lineRule="atLeast"/>
        <w:ind w:left="96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87</w:t>
      </w:r>
      <w:r>
        <w:br w:type="page"/>
      </w:r>
    </w:p>
    <w:p>
      <w:pPr>
        <w:wordWrap w:val="on"/>
        <w:spacing w:before="0" w:after="0" w:line="5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</wp:posOffset>
                </wp:positionH>
                <wp:positionV relativeFrom="paragraph">
                  <wp:posOffset>0</wp:posOffset>
                </wp:positionV>
                <wp:extent cx="6896100" cy="622300"/>
                <wp:wrapTopAndBottom/>
                <wp:docPr id="33" name="文本框 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961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pt;margin-top:0pt;width:543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</wp:posOffset>
                </wp:positionH>
                <wp:positionV relativeFrom="paragraph">
                  <wp:posOffset>0</wp:posOffset>
                </wp:positionV>
                <wp:extent cx="5753100" cy="977900"/>
                <wp:wrapTopAndBottom/>
                <wp:docPr id="34" name="文本框 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53100" cy="977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13" w:lineRule="atLeast"/>
                              <w:ind w:left="0" w:right="0" w:firstLine="60"/>
                              <w:jc w:val="both"/>
                              <w:textAlignment w:val="auto"/>
                              <w:rPr>
                                <w:sz w:val="3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3"/>
                                <w:color w:val="000000"/>
                                <w:b w:val="off"/>
                                <w:i w:val="off"/>
                              </w:rPr>
                              <w:t>《玉龙歌》谓“痔漏之疾亦可憎，……或痛或痒或下血，二</w:t>
                            </w:r>
                            <w:r>
                              <w:rPr>
                                <w:rFonts w:ascii="宋体" w:hAnsi="宋体" w:cs="宋体" w:eastAsia="宋体"/>
                                <w:sz w:val="33"/>
                                <w:color w:val="000000"/>
                                <w:b w:val="off"/>
                                <w:i w:val="off"/>
                              </w:rPr>
                              <w:t>白穴在掌后寻”，二白治痔血；大肠俞兼照海，通腑下便，</w:t>
                            </w:r>
                            <w:r>
                              <w:rPr>
                                <w:rFonts w:ascii="宋体" w:hAnsi="宋体" w:cs="宋体" w:eastAsia="宋体"/>
                                <w:sz w:val="33"/>
                                <w:color w:val="000000"/>
                                <w:b w:val="off"/>
                                <w:i w:val="off"/>
                              </w:rPr>
                              <w:t>大便通顺则痔疾寥寥。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pt;margin-top:0pt;width:453pt;height:7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13" w:lineRule="atLeast"/>
                        <w:ind w:left="0" w:right="0" w:firstLine="60"/>
                        <w:jc w:val="both"/>
                        <w:textAlignment w:val="auto"/>
                        <w:rPr>
                          <w:sz w:val="33"/>
                        </w:rPr>
                      </w:pPr>
                      <w:r>
                        <w:rPr>
                          <w:rFonts w:ascii="宋体" w:hAnsi="宋体" w:cs="宋体" w:eastAsia="宋体"/>
                          <w:sz w:val="33"/>
                          <w:color w:val="000000"/>
                          <w:b w:val="off"/>
                          <w:i w:val="off"/>
                        </w:rPr>
                        <w:t>《玉龙歌》谓“痔漏之疾亦可憎，……或痛或痒或下血，二</w:t>
                      </w:r>
                      <w:r>
                        <w:rPr>
                          <w:rFonts w:ascii="宋体" w:hAnsi="宋体" w:cs="宋体" w:eastAsia="宋体"/>
                          <w:sz w:val="33"/>
                          <w:color w:val="000000"/>
                          <w:b w:val="off"/>
                          <w:i w:val="off"/>
                        </w:rPr>
                        <w:t>白穴在掌后寻”，二白治痔血；大肠俞兼照海，通腑下便，</w:t>
                      </w:r>
                      <w:r>
                        <w:rPr>
                          <w:rFonts w:ascii="宋体" w:hAnsi="宋体" w:cs="宋体" w:eastAsia="宋体"/>
                          <w:sz w:val="33"/>
                          <w:color w:val="000000"/>
                          <w:b w:val="off"/>
                          <w:i w:val="off"/>
                        </w:rPr>
                        <w:t>大便通顺则痔疾寥寥。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6832600</wp:posOffset>
                </wp:positionH>
                <wp:positionV relativeFrom="paragraph">
                  <wp:posOffset>622300</wp:posOffset>
                </wp:positionV>
                <wp:extent cx="76200" cy="177800"/>
                <wp:wrapTopAndBottom/>
                <wp:docPr id="35" name="文本框 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Ind w:type="dxa" w:w="20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100"/>
                            </w:tblGrid>
                            <w:tr>
                              <w:trPr>
                                <w:trHeight w:hRule="atLeast" w:val="280"/>
                              </w:trPr>
                              <w:tc>
                                <w:tcPr>
                                  <w:tcW w:w="10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10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4"/>
                                      <w:color w:val="000000"/>
                                      <w:b w:val="off"/>
                                      <w:i w:val="off"/>
                                    </w:rPr>
                                    <w:t>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ordWrap w:val="on"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8pt;margin-top:49pt;width:6pt;height: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Ind w:type="dxa" w:w="20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100"/>
                      </w:tblGrid>
                      <w:tr>
                        <w:trPr>
                          <w:trHeight w:hRule="atLeast" w:val="280"/>
                        </w:trPr>
                        <w:tc>
                          <w:tcPr>
                            <w:tcW w:w="10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"/>
                                <w:color w:val="000000"/>
                                <w:b w:val="off"/>
                                <w:i w:val="off"/>
                              </w:rPr>
                              <w:t>5</w:t>
                            </w:r>
                          </w:p>
                        </w:tc>
                      </w:tr>
                    </w:tbl>
                    <w:p>
                      <w:pPr>
                        <w:wordWrap w:val="on"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80" w:lineRule="atLeast"/>
        <w:ind w:left="7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针刺对本病多能缓减症状，应避免过劳。</w:t>
      </w:r>
    </w:p>
    <w:p>
      <w:pPr>
        <w:wordWrap w:val="on"/>
        <w:autoSpaceDE w:val="off"/>
        <w:autoSpaceDN w:val="off"/>
        <w:spacing w:before="340" w:after="0" w:line="500" w:lineRule="atLeast"/>
        <w:ind w:left="21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十六、胫骨结节无菌性坏死</w:t>
      </w:r>
    </w:p>
    <w:p>
      <w:pPr>
        <w:wordWrap w:val="on"/>
        <w:autoSpaceDE w:val="off"/>
        <w:autoSpaceDN w:val="off"/>
        <w:spacing w:before="220" w:after="0" w:line="520" w:lineRule="atLeast"/>
        <w:ind w:left="40" w:right="170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本病系胫骨骨骺软骨缺血而坏死，局部肿胀、压痛为主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症，男少年居多。祖国医学所述“骨痹”之证候与本病相类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似。</w:t>
      </w:r>
    </w:p>
    <w:p>
      <w:pPr>
        <w:wordWrap w:val="on"/>
        <w:autoSpaceDE w:val="off"/>
        <w:autoSpaceDN w:val="off"/>
        <w:spacing w:before="0" w:after="0" w:line="520" w:lineRule="atLeast"/>
        <w:ind w:left="80" w:right="1700" w:firstLine="6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本病为局部劳损性疾患。证见：膝髌下骨隆肿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痛、无热，皮色如常，按之质实而痛，登梯痛甚，一侧或两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侧患病， 余无殊。</w:t>
      </w:r>
    </w:p>
    <w:p>
      <w:pPr>
        <w:wordWrap w:val="on"/>
        <w:autoSpaceDE w:val="off"/>
        <w:autoSpaceDN w:val="off"/>
        <w:spacing w:before="40" w:after="0" w:line="480" w:lineRule="atLeast"/>
        <w:ind w:left="7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活血宣痹。</w:t>
      </w:r>
    </w:p>
    <w:p>
      <w:pPr>
        <w:wordWrap w:val="on"/>
        <w:autoSpaceDE w:val="off"/>
        <w:autoSpaceDN w:val="off"/>
        <w:spacing w:before="0" w:after="0" w:line="533" w:lineRule="atLeast"/>
        <w:ind w:left="80" w:right="1860" w:firstLine="6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 鹤顶、足三里、阳陵泉、阴陵泉，针平补平泻，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留针；阿是穴，针泻法，留针，针后隔药饼灸之。隔日1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次。</w:t>
      </w:r>
    </w:p>
    <w:p>
      <w:pPr>
        <w:wordWrap w:val="on"/>
        <w:autoSpaceDE w:val="off"/>
        <w:autoSpaceDN w:val="off"/>
        <w:spacing w:before="20" w:after="0" w:line="500" w:lineRule="atLeast"/>
        <w:ind w:left="80" w:right="1700" w:firstLine="6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病久不愈.用天然麝香0.1克置于阿是穴上，隔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姜片灸之，感温热为度，每周1次 连续3次。</w:t>
      </w:r>
    </w:p>
    <w:p>
      <w:pPr>
        <w:wordWrap w:val="on"/>
        <w:autoSpaceDE w:val="off"/>
        <w:autoSpaceDN w:val="off"/>
        <w:spacing w:before="0" w:after="0" w:line="515" w:lineRule="atLeast"/>
        <w:ind w:left="120" w:right="1720" w:firstLine="6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膝下局部损伤，为气血瘀阻、肿痛无热之阴实证。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鹤顶、足三里、阳陵泉、阴陵泉针之，调气和血，宣痹止痛；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阿是穴针灸并施，以温通血脉，宣通痹阻；久顽病例施以善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于窜透十二经之麝香灸之，俾增宣启痹闭之功</w:t>
      </w:r>
    </w:p>
    <w:p>
      <w:pPr>
        <w:wordWrap w:val="on"/>
        <w:autoSpaceDE w:val="off"/>
        <w:autoSpaceDN w:val="off"/>
        <w:spacing w:before="20" w:after="0" w:line="530" w:lineRule="atLeast"/>
        <w:ind w:left="100" w:right="1740" w:firstLine="6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针灸对本病有效，约经1~3个月治疗可缓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解；治疗期间应避免剧烈活动。</w:t>
      </w:r>
    </w:p>
    <w:p>
      <w:pPr>
        <w:wordWrap w:val="on"/>
        <w:autoSpaceDE w:val="off"/>
        <w:autoSpaceDN w:val="off"/>
        <w:spacing w:before="340" w:after="0" w:line="500" w:lineRule="atLeast"/>
        <w:ind w:left="26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十七、腰部软组织扭伤</w:t>
      </w:r>
    </w:p>
    <w:p>
      <w:pPr>
        <w:wordWrap w:val="on"/>
        <w:autoSpaceDE w:val="off"/>
        <w:autoSpaceDN w:val="off"/>
        <w:spacing w:before="180" w:after="0" w:line="480" w:lineRule="atLeast"/>
        <w:ind w:left="7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本病可因用力、负重等引起，以腰部一侧或两侧痛，压</w:t>
      </w:r>
    </w:p>
    <w:p>
      <w:pPr>
        <w:wordWrap w:val="on"/>
        <w:autoSpaceDE w:val="off"/>
        <w:autoSpaceDN w:val="off"/>
        <w:spacing w:before="260" w:after="0" w:line="480" w:lineRule="atLeast"/>
        <w:ind w:left="7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88</w:t>
      </w:r>
      <w:r>
        <w:br w:type="page"/>
      </w:r>
    </w:p>
    <w:p>
      <w:pPr>
        <w:wordWrap w:val="on"/>
        <w:autoSpaceDE w:val="off"/>
        <w:autoSpaceDN w:val="off"/>
        <w:spacing w:before="620" w:after="0" w:line="470" w:lineRule="atLeast"/>
        <w:ind w:left="660" w:right="5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痛明显，腰部活动受限为主症。祖国医学所述“腰扭伤”之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证候与本病相似。</w:t>
      </w:r>
    </w:p>
    <w:p>
      <w:pPr>
        <w:wordWrap w:val="on"/>
        <w:autoSpaceDE w:val="off"/>
        <w:autoSpaceDN w:val="off"/>
        <w:spacing w:before="140" w:after="0" w:line="490" w:lineRule="atLeast"/>
        <w:ind w:left="660" w:right="820" w:firstLine="7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辨证 本病系腰部挫闪损伤，气血瘀阻之实证。证见：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挫闪腰痛，俯仰失利，压痛明显，余则无殊。</w:t>
      </w:r>
    </w:p>
    <w:p>
      <w:pPr>
        <w:wordWrap w:val="on"/>
        <w:autoSpaceDE w:val="off"/>
        <w:autoSpaceDN w:val="off"/>
        <w:spacing w:before="120" w:after="0" w:line="440" w:lineRule="atLeast"/>
        <w:ind w:left="13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治则 行气活血，舒筋止痛。</w:t>
      </w:r>
    </w:p>
    <w:p>
      <w:pPr>
        <w:wordWrap w:val="on"/>
        <w:autoSpaceDE w:val="off"/>
        <w:autoSpaceDN w:val="off"/>
        <w:spacing w:before="100" w:after="0" w:line="480" w:lineRule="atLeast"/>
        <w:ind w:left="680" w:right="600" w:firstLine="6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处方 肾俞、志室、阿是、委中，针泻法，不留针，每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日1次。</w:t>
      </w:r>
    </w:p>
    <w:p>
      <w:pPr>
        <w:wordWrap w:val="on"/>
        <w:autoSpaceDE w:val="off"/>
        <w:autoSpaceDN w:val="off"/>
        <w:spacing w:before="180" w:after="0" w:line="440" w:lineRule="atLeast"/>
        <w:ind w:left="13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加减法 体壮实者，用三棱针点刺委中附近络脉出血。</w:t>
      </w:r>
    </w:p>
    <w:p>
      <w:pPr>
        <w:wordWrap w:val="on"/>
        <w:autoSpaceDE w:val="off"/>
        <w:autoSpaceDN w:val="off"/>
        <w:spacing w:before="20" w:after="0" w:line="553" w:lineRule="atLeast"/>
        <w:ind w:left="660" w:right="580" w:firstLine="7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方义 肾俞、志室、阿是，泻之去其实，行气活血，舒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筋止痛；腰背委中求，对体壮者，点刺委中出血，使瘀阻腰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部之气血能随经而泄，瘀除则痛自止。</w:t>
      </w:r>
    </w:p>
    <w:p>
      <w:pPr>
        <w:wordWrap w:val="on"/>
        <w:autoSpaceDE w:val="off"/>
        <w:autoSpaceDN w:val="off"/>
        <w:spacing w:before="40" w:after="0" w:line="510" w:lineRule="atLeast"/>
        <w:ind w:left="640" w:right="58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注意事项 对高年体弱者，毋行放血法，以免祛瘀伤元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之弊。</w:t>
      </w:r>
    </w:p>
    <w:p>
      <w:pPr>
        <w:wordWrap w:val="on"/>
        <w:autoSpaceDE w:val="off"/>
        <w:autoSpaceDN w:val="off"/>
        <w:spacing w:before="460" w:after="0" w:line="500" w:lineRule="atLeast"/>
        <w:ind w:left="33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十八、踝部软组织扭伤</w:t>
      </w:r>
    </w:p>
    <w:p>
      <w:pPr>
        <w:wordWrap w:val="on"/>
        <w:autoSpaceDE w:val="off"/>
        <w:autoSpaceDN w:val="off"/>
        <w:spacing w:before="200" w:after="0" w:line="550" w:lineRule="atLeast"/>
        <w:ind w:left="640" w:right="60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本病系踝部软组织损伤，局部肿痛为主症。祖国医学所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述“踝扭伤”之证候与本病相似。</w:t>
      </w:r>
    </w:p>
    <w:p>
      <w:pPr>
        <w:wordWrap w:val="on"/>
        <w:autoSpaceDE w:val="off"/>
        <w:autoSpaceDN w:val="off"/>
        <w:spacing w:before="40" w:after="0" w:line="500" w:lineRule="atLeast"/>
        <w:ind w:left="660" w:right="600" w:firstLine="7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辨证 跌仆挫捩踝部，血瘀肿痛，肤色青紫，按压疼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痛，踝之活动受限，余无殊。</w:t>
      </w:r>
    </w:p>
    <w:p>
      <w:pPr>
        <w:wordWrap w:val="on"/>
        <w:autoSpaceDE w:val="off"/>
        <w:autoSpaceDN w:val="off"/>
        <w:spacing w:before="120" w:after="0" w:line="440" w:lineRule="atLeast"/>
        <w:ind w:left="13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治则 活血舒筋镇痛。</w:t>
      </w:r>
    </w:p>
    <w:p>
      <w:pPr>
        <w:wordWrap w:val="on"/>
        <w:autoSpaceDE w:val="off"/>
        <w:autoSpaceDN w:val="off"/>
        <w:spacing w:before="0" w:after="0" w:line="550" w:lineRule="atLeast"/>
        <w:ind w:left="700" w:right="600" w:firstLine="6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处方 解溪、申脉、丘墟、昆仑，针泻法，不留针，每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日1次。</w:t>
      </w:r>
    </w:p>
    <w:p>
      <w:pPr>
        <w:wordWrap w:val="on"/>
        <w:autoSpaceDE w:val="off"/>
        <w:autoSpaceDN w:val="off"/>
        <w:spacing w:before="120" w:after="0" w:line="440" w:lineRule="atLeast"/>
        <w:ind w:left="13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加减法 肿胀严重者，皮肤针重叩局部，加吸火罐。</w:t>
      </w:r>
    </w:p>
    <w:p>
      <w:pPr>
        <w:wordWrap w:val="on"/>
        <w:autoSpaceDE w:val="off"/>
        <w:autoSpaceDN w:val="off"/>
        <w:spacing w:before="20" w:after="0" w:line="533" w:lineRule="atLeast"/>
        <w:ind w:left="640" w:right="60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方义 本病以局部取穴.行气和血，舒筋镇痛；皮肤针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重叩局部肿胀显著之处，加吸罐，使瘀血外溢，能加速退肿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止痛。</w:t>
      </w:r>
    </w:p>
    <w:p>
      <w:pPr>
        <w:wordWrap w:val="on"/>
        <w:autoSpaceDE w:val="off"/>
        <w:autoSpaceDN w:val="off"/>
        <w:spacing w:before="120" w:after="0" w:line="440" w:lineRule="atLeast"/>
        <w:ind w:left="13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注意事项 对老弱者，祛瘀血法宜慎。</w:t>
      </w:r>
    </w:p>
    <w:p>
      <w:pPr>
        <w:wordWrap w:val="on"/>
        <w:autoSpaceDE w:val="off"/>
        <w:autoSpaceDN w:val="off"/>
        <w:spacing w:before="300" w:after="0" w:line="440" w:lineRule="atLeast"/>
        <w:ind w:left="94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89</w:t>
      </w:r>
      <w:r>
        <w:br w:type="page"/>
      </w:r>
    </w:p>
    <w:p>
      <w:pPr>
        <w:wordWrap w:val="on"/>
        <w:autoSpaceDE w:val="off"/>
        <w:autoSpaceDN w:val="off"/>
        <w:spacing w:before="1280" w:after="0" w:line="600" w:lineRule="atLeast"/>
        <w:ind w:left="234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第四节 妇产科病症</w:t>
      </w:r>
    </w:p>
    <w:p>
      <w:pPr>
        <w:wordWrap w:val="on"/>
        <w:autoSpaceDE w:val="off"/>
        <w:autoSpaceDN w:val="off"/>
        <w:spacing w:before="800" w:after="0" w:line="520" w:lineRule="atLeast"/>
        <w:ind w:left="31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一、产后 尿 潴 留</w:t>
      </w:r>
    </w:p>
    <w:p>
      <w:pPr>
        <w:wordWrap w:val="on"/>
        <w:autoSpaceDE w:val="off"/>
        <w:autoSpaceDN w:val="off"/>
        <w:spacing w:before="220" w:after="0" w:line="530" w:lineRule="atLeast"/>
        <w:ind w:left="260" w:right="9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本病多因产程过长、产钳助产或剖腹产后，发生尿潴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留。祖国医学所述“产后癃闭”之证候与本病相似。</w:t>
      </w:r>
    </w:p>
    <w:p>
      <w:pPr>
        <w:wordWrap w:val="on"/>
        <w:autoSpaceDE w:val="off"/>
        <w:autoSpaceDN w:val="off"/>
        <w:spacing w:before="20" w:after="0" w:line="533" w:lineRule="atLeast"/>
        <w:ind w:left="280" w:right="8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产期屏息或手术助产而伤气，气郁不得宣化膀胱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所致。证见：欲尿而点滴不下，少腹胀满，身和识清，纳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减，便干，舌苔薄白或微黄，脉弦或弦略数。</w:t>
      </w:r>
    </w:p>
    <w:p>
      <w:pPr>
        <w:wordWrap w:val="on"/>
        <w:autoSpaceDE w:val="off"/>
        <w:autoSpaceDN w:val="off"/>
        <w:spacing w:before="120" w:after="0" w:line="460" w:lineRule="atLeast"/>
        <w:ind w:left="10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行气宣脬。</w:t>
      </w:r>
    </w:p>
    <w:p>
      <w:pPr>
        <w:wordWrap w:val="on"/>
        <w:autoSpaceDE w:val="off"/>
        <w:autoSpaceDN w:val="off"/>
        <w:spacing w:before="20" w:after="0" w:line="540" w:lineRule="atLeast"/>
        <w:ind w:left="300" w:right="11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膀胱俞、中极，针泻法，不留针；三焦俞、阴谷、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太冲，针平补平泻， 留针。每日1次。</w:t>
      </w:r>
    </w:p>
    <w:p>
      <w:pPr>
        <w:wordWrap w:val="on"/>
        <w:autoSpaceDE w:val="off"/>
        <w:autoSpaceDN w:val="off"/>
        <w:spacing w:before="20" w:after="0" w:line="530" w:lineRule="atLeast"/>
        <w:ind w:left="300" w:right="9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发热，加行间、然谷，针泻法，不留针；下腹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部手术创口，去中极穴。</w:t>
      </w:r>
    </w:p>
    <w:p>
      <w:pPr>
        <w:wordWrap w:val="on"/>
        <w:autoSpaceDE w:val="off"/>
        <w:autoSpaceDN w:val="off"/>
        <w:spacing w:before="40" w:after="0" w:line="535" w:lineRule="atLeast"/>
        <w:ind w:left="280" w:right="9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膀胱俞、中极为俞募同取，泻之，通调膀胱腑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气，利溺行水；三焦为决渎之官，三焦俞针之，调其下焦气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化，通腑利水； 《甲乙经》、 《兰室秘藏》均谓“阴谷主溺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难”，针之，理肾宣腭，畅利水道；太冲为肝之原穴，肝经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萦绕阴部而循；针之，疏理肝脉经气，宣通膀胱；肝肾与水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道关连密切，其气郁化热，则癃闭、身热，行间、然谷分属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肝肾经之荥穴，荥主身热，泻之，以清泄肝肾之郁热，热清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则溲自利。</w:t>
      </w:r>
    </w:p>
    <w:p>
      <w:pPr>
        <w:wordWrap w:val="on"/>
        <w:autoSpaceDE w:val="off"/>
        <w:autoSpaceDN w:val="off"/>
        <w:spacing w:before="0" w:after="0" w:line="540" w:lineRule="atLeast"/>
        <w:ind w:left="280" w:right="11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有留置导尿管者，针刺前，应先排放尿液；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针刺后4~8小时，可试行自己排尿观察。尿闭病程长者，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应增加针刺次数。</w:t>
      </w:r>
    </w:p>
    <w:p>
      <w:pPr>
        <w:wordWrap w:val="on"/>
        <w:autoSpaceDE w:val="off"/>
        <w:autoSpaceDN w:val="off"/>
        <w:spacing w:before="860" w:after="0" w:line="460" w:lineRule="atLeast"/>
        <w:ind w:left="10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90</w:t>
      </w:r>
      <w:r>
        <w:br w:type="page"/>
      </w:r>
    </w:p>
    <w:p>
      <w:pPr>
        <w:wordWrap w:val="on"/>
        <w:autoSpaceDE w:val="off"/>
        <w:autoSpaceDN w:val="off"/>
        <w:spacing w:before="1120" w:after="0" w:line="520" w:lineRule="atLeast"/>
        <w:ind w:left="29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二、更年 期 综 合 征</w:t>
      </w:r>
    </w:p>
    <w:p>
      <w:pPr>
        <w:wordWrap w:val="on"/>
        <w:autoSpaceDE w:val="off"/>
        <w:autoSpaceDN w:val="off"/>
        <w:spacing w:before="180" w:after="0" w:line="570" w:lineRule="atLeast"/>
        <w:ind w:left="520" w:right="6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本病为绝经期前后出现的植物神经系统功能紊乱的一系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列症候群。祖国医学所述“脏躁”之证候与本病相似。</w:t>
      </w:r>
    </w:p>
    <w:p>
      <w:pPr>
        <w:wordWrap w:val="on"/>
        <w:autoSpaceDE w:val="off"/>
        <w:autoSpaceDN w:val="off"/>
        <w:spacing w:before="20" w:after="0" w:line="550" w:lineRule="atLeast"/>
        <w:ind w:left="580" w:right="60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惊惕、心悸，喜怒无时，善恐易悲，烦热多汗，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头痛或晕，夜寐不安，面色不华，纳可或减，渴不欲饮，便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结，小溲频欠，舌尖红或质绛，苔微黄或偏于，脉弦细略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数。</w:t>
      </w:r>
    </w:p>
    <w:p>
      <w:pPr>
        <w:wordWrap w:val="on"/>
        <w:autoSpaceDE w:val="off"/>
        <w:autoSpaceDN w:val="off"/>
        <w:spacing w:before="20" w:after="0" w:line="500" w:lineRule="atLeast"/>
        <w:ind w:left="12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养益心阴， 滋肾柔肝。</w:t>
      </w:r>
    </w:p>
    <w:p>
      <w:pPr>
        <w:wordWrap w:val="on"/>
        <w:autoSpaceDE w:val="off"/>
        <w:autoSpaceDN w:val="off"/>
        <w:spacing w:before="20" w:after="0" w:line="540" w:lineRule="atLeast"/>
        <w:ind w:left="560" w:right="6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神门、心俞、太溪、三阴交，针补法，留针；间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使，针平补平泻，留针；百会、太冲，针泻法，不留针。每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日或隔日1次。</w:t>
      </w:r>
    </w:p>
    <w:p>
      <w:pPr>
        <w:wordWrap w:val="on"/>
        <w:autoSpaceDE w:val="off"/>
        <w:autoSpaceDN w:val="off"/>
        <w:spacing w:before="20" w:after="0" w:line="533" w:lineRule="atLeast"/>
        <w:ind w:left="560" w:right="6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纳差，加太白、足三里，针补法，留针；便结，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加丰隆、照海，针平补平泻，留针或不留针；口渴，加承浆，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针平补平泻，不留针。</w:t>
      </w:r>
    </w:p>
    <w:p>
      <w:pPr>
        <w:wordWrap w:val="on"/>
        <w:autoSpaceDE w:val="off"/>
        <w:autoSpaceDN w:val="off"/>
        <w:spacing w:before="20" w:after="0" w:line="533" w:lineRule="atLeast"/>
        <w:ind w:left="540" w:right="5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心藏神，心营虚亏则精神逆乱，喜怒无常，善悲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多泣，惊恐狐疑，心烦不寐；肾阴不足则烦热，小溲频欠；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肝阳上亢则头痛。心俞兼心经之原穴神门，`补之，以宁心安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神定志，制其逆乱；间使为心包络之经穴， 《甲乙经》谓其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主“善动而热，……心悬如饥状，善悲而惊狂”，针之，以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宁养心神；太溪补之，滋其肾水，以涵肝木；三阴交补之，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益其鼾脾肾之脏阴，以制阳光，百会泻之，潸镇浮越之虚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阳，太冲泻之，柔导木气下行。太白、足至里，健运脾胃经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气，振奋中宫；丰隆、照海，道腑下便；承浆能止烦渴。</w:t>
      </w:r>
    </w:p>
    <w:p>
      <w:pPr>
        <w:wordWrap w:val="on"/>
        <w:autoSpaceDE w:val="off"/>
        <w:autoSpaceDN w:val="off"/>
        <w:spacing w:before="0" w:after="0" w:line="560" w:lineRule="atLeast"/>
        <w:ind w:left="540" w:right="6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本病宜针刺，经治一阶段，多可竟功；灸应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慎之。</w:t>
      </w:r>
    </w:p>
    <w:p>
      <w:pPr>
        <w:wordWrap w:val="on"/>
        <w:autoSpaceDE w:val="off"/>
        <w:autoSpaceDN w:val="off"/>
        <w:spacing w:before="660" w:after="0" w:line="500" w:lineRule="atLeast"/>
        <w:ind w:left="94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:91</w:t>
      </w:r>
      <w:r>
        <w:br w:type="page"/>
      </w:r>
    </w:p>
    <w:p>
      <w:pPr>
        <w:wordWrap w:val="on"/>
        <w:autoSpaceDE w:val="off"/>
        <w:autoSpaceDN w:val="off"/>
        <w:spacing w:before="1040" w:after="0" w:line="520" w:lineRule="atLeast"/>
        <w:ind w:left="3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三、痛   经</w:t>
      </w:r>
    </w:p>
    <w:p>
      <w:pPr>
        <w:wordWrap w:val="on"/>
        <w:autoSpaceDE w:val="off"/>
        <w:autoSpaceDN w:val="off"/>
        <w:spacing w:before="220" w:after="0" w:line="547" w:lineRule="atLeast"/>
        <w:ind w:left="300" w:right="8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原发性痛经，在盆腔内无明显病灶；继发性痛经，系由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生殖器的病变引起。祖国医学所述“痛经”之证候与本病相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类似。</w:t>
      </w:r>
    </w:p>
    <w:p>
      <w:pPr>
        <w:wordWrap w:val="on"/>
        <w:autoSpaceDE w:val="off"/>
        <w:autoSpaceDN w:val="off"/>
        <w:spacing w:before="20" w:after="0" w:line="500" w:lineRule="atLeast"/>
        <w:ind w:left="10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本病可分气滞血郁和寒凝胞宫两证。</w:t>
      </w:r>
    </w:p>
    <w:p>
      <w:pPr>
        <w:wordWrap w:val="on"/>
        <w:autoSpaceDE w:val="off"/>
        <w:autoSpaceDN w:val="off"/>
        <w:spacing w:before="20" w:after="0" w:line="553" w:lineRule="atLeast"/>
        <w:ind w:left="320" w:right="8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气滞血郁。面部多见黑斑，行经前或行经时，少腹疼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痛，乳房作胀，经量偏少、色深有块，舌淡红、苔薄，脉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弦。</w:t>
      </w:r>
    </w:p>
    <w:p>
      <w:pPr>
        <w:wordWrap w:val="on"/>
        <w:autoSpaceDE w:val="off"/>
        <w:autoSpaceDN w:val="off"/>
        <w:spacing w:before="20" w:after="0" w:line="520" w:lineRule="atLeast"/>
        <w:ind w:left="320" w:right="8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寒凝胞宫：面色淡觥，临经腹痛似绞，肢厥，喜温喜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按，经事如期、量少、色可，舌胖、苔薄白，脉沉迟。</w:t>
      </w:r>
    </w:p>
    <w:p>
      <w:pPr>
        <w:wordWrap w:val="on"/>
        <w:autoSpaceDE w:val="off"/>
        <w:autoSpaceDN w:val="off"/>
        <w:spacing w:before="20" w:after="0" w:line="540" w:lineRule="atLeast"/>
        <w:ind w:left="320" w:right="8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气滞血郁：行气活血镇痛；寒凝 胞宫：温阳散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寒，调和冲任。</w:t>
      </w:r>
    </w:p>
    <w:p>
      <w:pPr>
        <w:wordWrap w:val="on"/>
        <w:autoSpaceDE w:val="off"/>
        <w:autoSpaceDN w:val="off"/>
        <w:spacing w:before="100" w:after="0" w:line="460" w:lineRule="atLeast"/>
        <w:ind w:left="10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</w:t>
      </w:r>
    </w:p>
    <w:p>
      <w:pPr>
        <w:wordWrap w:val="on"/>
        <w:autoSpaceDE w:val="off"/>
        <w:autoSpaceDN w:val="off"/>
        <w:spacing w:before="20" w:after="0" w:line="540" w:lineRule="atLeast"/>
        <w:ind w:left="320" w:right="8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气滞血郁：气海、血海、太冲、三阴交，针泻法，留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针，隔日1次。</w:t>
      </w:r>
    </w:p>
    <w:p>
      <w:pPr>
        <w:wordWrap w:val="on"/>
        <w:autoSpaceDE w:val="off"/>
        <w:autoSpaceDN w:val="off"/>
        <w:spacing w:before="20" w:after="0" w:line="540" w:lineRule="atLeast"/>
        <w:ind w:left="320" w:right="8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寒凝胞宫：关无、命门，隔附子片灸，各5壮，每壮灸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至局部温热为度；子宫、三阴交，针补法，留针。于行经前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3~5天开始治疗，每日1次。</w:t>
      </w:r>
    </w:p>
    <w:p>
      <w:pPr>
        <w:wordWrap w:val="on"/>
        <w:autoSpaceDE w:val="off"/>
        <w:autoSpaceDN w:val="off"/>
        <w:spacing w:before="20" w:after="0" w:line="540" w:lineRule="atLeast"/>
        <w:ind w:left="340" w:right="8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疼痛时，加中都、水泉、地机，针泻法，留针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时运针。</w:t>
      </w:r>
    </w:p>
    <w:p>
      <w:pPr>
        <w:wordWrap w:val="on"/>
        <w:autoSpaceDE w:val="off"/>
        <w:autoSpaceDN w:val="off"/>
        <w:spacing w:before="0" w:after="0" w:line="533" w:lineRule="atLeast"/>
        <w:ind w:left="280" w:right="86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气滞血郁则隧道不通，冲任失调，不通则痛，气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海主一身之气，泻之，行其气机；血海为治血要穴，泻之，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以和其血，气行血和则痛自止；三阴交为妇科要穴，泻之，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以去其实，俾调和冲任；太冲泻之，疏调肝脉经气，畅利气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机，以使血和；其瘀实偏寒，故实以泻之，偏寒而留针。临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经受寒或水冷侵袭，寒则血凝泣，寒凝胞宫则经行腹痛似</w:t>
      </w:r>
    </w:p>
    <w:p>
      <w:pPr>
        <w:wordWrap w:val="on"/>
        <w:autoSpaceDE w:val="off"/>
        <w:autoSpaceDN w:val="off"/>
        <w:spacing w:before="300" w:after="0" w:line="460" w:lineRule="atLeast"/>
        <w:ind w:left="10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92</w:t>
      </w:r>
      <w:r>
        <w:br w:type="page"/>
      </w:r>
    </w:p>
    <w:p>
      <w:pPr>
        <w:wordWrap w:val="on"/>
        <w:autoSpaceDE w:val="off"/>
        <w:autoSpaceDN w:val="off"/>
        <w:spacing w:before="800" w:after="0" w:line="537" w:lineRule="atLeast"/>
        <w:ind w:left="540" w:right="580" w:firstLine="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绞，关元属任脉，为真气之海、藏精之所，乃下焦之要穴，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隔附子饼灸之，温阳散寒，振奋下元，调和冲任；命门属督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脉，为元阳命火之所在，附子饼灸之，温补命火真阳，俾散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沉寒痼冷，阴寒得消，血脉乃通，通则不痛；子宫为奇穴，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位适胞宫之病所，补之，通调胞宫经气，和血止痛；三阴交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调和冲任。其痛时，取肝郄中都、脾郄地机、肾郄水泉，泻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之，疏肝理气，行脾和血，通调冲任，以止其痛。</w:t>
      </w:r>
    </w:p>
    <w:p>
      <w:pPr>
        <w:wordWrap w:val="on"/>
        <w:autoSpaceDE w:val="off"/>
        <w:autoSpaceDN w:val="off"/>
        <w:spacing w:before="20" w:after="0" w:line="550" w:lineRule="atLeast"/>
        <w:ind w:left="680" w:right="5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针刺对本病多有效。经期应保持愉悦，避免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饮冷涉水防寒。</w:t>
      </w:r>
    </w:p>
    <w:p>
      <w:pPr>
        <w:wordWrap w:val="on"/>
        <w:autoSpaceDE w:val="off"/>
        <w:autoSpaceDN w:val="off"/>
        <w:spacing w:before="340" w:after="0" w:line="540" w:lineRule="atLeast"/>
        <w:ind w:left="33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四、经前期紧张综合征</w:t>
      </w:r>
    </w:p>
    <w:p>
      <w:pPr>
        <w:wordWrap w:val="on"/>
        <w:autoSpaceDE w:val="off"/>
        <w:autoSpaceDN w:val="off"/>
        <w:spacing w:before="160" w:after="0" w:line="560" w:lineRule="atLeast"/>
        <w:ind w:left="640" w:right="5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本病多认为是卵泡素过高所致，以经前腹胀、乳房胀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痛、头痛及情绪紧张为主症。祖国医学所述“肝气郁滞”之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证候与本病相似。</w:t>
      </w:r>
    </w:p>
    <w:p>
      <w:pPr>
        <w:wordWrap w:val="on"/>
        <w:autoSpaceDE w:val="off"/>
        <w:autoSpaceDN w:val="off"/>
        <w:spacing w:before="20" w:after="0" w:line="527" w:lineRule="atLeast"/>
        <w:ind w:left="660" w:right="5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 经前少腹胀满，乳房作胀，头痛，精神紧张，纳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减，经后则诸症自解，经水如期，色量正常，二便通调，纳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可，寐安，舌淡红、苔薄白，脉弦细。</w:t>
      </w:r>
    </w:p>
    <w:p>
      <w:pPr>
        <w:wordWrap w:val="on"/>
        <w:autoSpaceDE w:val="off"/>
        <w:autoSpaceDN w:val="off"/>
        <w:spacing w:before="60" w:after="0" w:line="500" w:lineRule="atLeast"/>
        <w:ind w:left="13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舒肝解郁，调和冲任。</w:t>
      </w:r>
    </w:p>
    <w:p>
      <w:pPr>
        <w:wordWrap w:val="on"/>
        <w:autoSpaceDE w:val="off"/>
        <w:autoSpaceDN w:val="off"/>
        <w:spacing w:before="20" w:after="0" w:line="540" w:lineRule="atLeast"/>
        <w:ind w:left="680" w:right="6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 中封、期门、三阴交，针平补平泻，留针，每日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或隔日1次。</w:t>
      </w:r>
    </w:p>
    <w:p>
      <w:pPr>
        <w:wordWrap w:val="on"/>
        <w:autoSpaceDE w:val="off"/>
        <w:autoSpaceDN w:val="off"/>
        <w:spacing w:before="20" w:after="0" w:line="500" w:lineRule="atLeast"/>
        <w:ind w:left="13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腹胀甚，加气海，针泻法，留针。</w:t>
      </w:r>
    </w:p>
    <w:p>
      <w:pPr>
        <w:wordWrap w:val="on"/>
        <w:autoSpaceDE w:val="off"/>
        <w:autoSpaceDN w:val="off"/>
        <w:spacing w:before="20" w:after="0" w:line="550" w:lineRule="atLeast"/>
        <w:ind w:left="660" w:right="5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中封为肝脉之经金穴，期门为肝之募，针之，以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舒肝解郁，行气宣滞，气机得利，则血脉和畅，经前之肝脉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证候自解；三阴交调和冲任；气海泻之，畅利气机，消除其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腹胀。</w:t>
      </w:r>
    </w:p>
    <w:p>
      <w:pPr>
        <w:wordWrap w:val="on"/>
        <w:autoSpaceDE w:val="off"/>
        <w:autoSpaceDN w:val="off"/>
        <w:spacing w:before="20" w:after="0" w:line="480" w:lineRule="atLeast"/>
        <w:ind w:left="13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针刺宜在经前1周左右进行。</w:t>
      </w:r>
    </w:p>
    <w:p>
      <w:pPr>
        <w:wordWrap w:val="on"/>
        <w:autoSpaceDE w:val="off"/>
        <w:autoSpaceDN w:val="off"/>
        <w:spacing w:before="780" w:after="0" w:line="460" w:lineRule="atLeast"/>
        <w:ind w:left="95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93</w:t>
      </w:r>
      <w:r>
        <w:br w:type="page"/>
      </w:r>
    </w:p>
    <w:p>
      <w:pPr>
        <w:wordWrap w:val="on"/>
        <w:autoSpaceDE w:val="off"/>
        <w:autoSpaceDN w:val="off"/>
        <w:spacing w:before="1080" w:after="0" w:line="520" w:lineRule="atLeast"/>
        <w:ind w:left="34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五、月经 不 调</w:t>
      </w:r>
    </w:p>
    <w:p>
      <w:pPr>
        <w:wordWrap w:val="on"/>
        <w:autoSpaceDE w:val="off"/>
        <w:autoSpaceDN w:val="off"/>
        <w:spacing w:before="260" w:after="0" w:line="510" w:lineRule="atLeast"/>
        <w:ind w:left="420" w:right="8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本病是指月经的周期、经量、经色等的改变和其它一些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症状。祖国医学所述“月经不调”之证候与本病相似。</w:t>
      </w:r>
    </w:p>
    <w:p>
      <w:pPr>
        <w:wordWrap w:val="on"/>
        <w:autoSpaceDE w:val="off"/>
        <w:autoSpaceDN w:val="off"/>
        <w:spacing w:before="20" w:after="0" w:line="550" w:lineRule="atLeast"/>
        <w:ind w:left="440" w:right="78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 经水先期为脾虚肝旺，经水后期为气血不足，先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后无定期为肝脾两虚、冲任失调。</w:t>
      </w:r>
    </w:p>
    <w:p>
      <w:pPr>
        <w:wordWrap w:val="on"/>
        <w:autoSpaceDE w:val="off"/>
        <w:autoSpaceDN w:val="off"/>
        <w:spacing w:before="20" w:after="0" w:line="540" w:lineRule="atLeast"/>
        <w:ind w:left="400" w:right="8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脾虚肝旺：烦热，善怒，面赤口干，胃纳不佳，大便干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结，肢楚乏力，经水量多、色鲜，旬余即潮， 1周方净，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舌赤苔黄，脉弦细或略数。</w:t>
      </w:r>
    </w:p>
    <w:p>
      <w:pPr>
        <w:wordWrap w:val="on"/>
        <w:autoSpaceDE w:val="off"/>
        <w:autoSpaceDN w:val="off"/>
        <w:spacing w:before="20" w:after="0" w:line="530" w:lineRule="atLeast"/>
        <w:ind w:left="380" w:right="8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气血不足，面色淡㿠，头晕耳鸣，经水数月一行，量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少、色淡，畏寒喜温，纳可，舌质淡、边齿痕，脉沉细。</w:t>
      </w:r>
    </w:p>
    <w:p>
      <w:pPr>
        <w:wordWrap w:val="on"/>
        <w:autoSpaceDE w:val="off"/>
        <w:autoSpaceDN w:val="off"/>
        <w:spacing w:before="20" w:after="0" w:line="550" w:lineRule="atLeast"/>
        <w:ind w:left="420" w:right="8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肝脾两虚：经行先后无定期，色淡或深，且有血块，经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期腹痛，舌苔薄黄腻，脉细软。</w:t>
      </w:r>
    </w:p>
    <w:p>
      <w:pPr>
        <w:wordWrap w:val="on"/>
        <w:autoSpaceDE w:val="off"/>
        <w:autoSpaceDN w:val="off"/>
        <w:spacing w:before="20" w:after="0" w:line="540" w:lineRule="atLeast"/>
        <w:ind w:left="400" w:right="8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脾虚肝旺：扶脾泄肝，凉血清热；气血不足；益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气养血，暖宫散寒；肝脾两虚：健脾益肝。</w:t>
      </w:r>
    </w:p>
    <w:p>
      <w:pPr>
        <w:wordWrap w:val="on"/>
        <w:autoSpaceDE w:val="off"/>
        <w:autoSpaceDN w:val="off"/>
        <w:spacing w:before="140" w:after="0" w:line="440" w:lineRule="atLeast"/>
        <w:ind w:left="11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</w:t>
      </w:r>
    </w:p>
    <w:p>
      <w:pPr>
        <w:wordWrap w:val="on"/>
        <w:autoSpaceDE w:val="off"/>
        <w:autoSpaceDN w:val="off"/>
        <w:spacing w:before="20" w:after="0" w:line="540" w:lineRule="atLeast"/>
        <w:ind w:left="420" w:right="10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脾虚肝旺：脾俞、章门，针补法，留针；肝俞、行间、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血海，针泻法，不留针，隔日1次。</w:t>
      </w:r>
    </w:p>
    <w:p>
      <w:pPr>
        <w:wordWrap w:val="on"/>
        <w:autoSpaceDE w:val="off"/>
        <w:autoSpaceDN w:val="off"/>
        <w:spacing w:before="20" w:after="0" w:line="560" w:lineRule="atLeast"/>
        <w:ind w:left="420" w:right="8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气血不足：心俞、膈俞，气海、足三里，针补法，留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针，加灸。</w:t>
      </w:r>
    </w:p>
    <w:p>
      <w:pPr>
        <w:wordWrap w:val="on"/>
        <w:autoSpaceDE w:val="off"/>
        <w:autoSpaceDN w:val="off"/>
        <w:spacing w:before="0" w:after="0" w:line="520" w:lineRule="atLeast"/>
        <w:ind w:left="400" w:right="8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肝脾两虚：肝俞、脾俞、足三里，三阴交、太冲，针补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法，留针。</w:t>
      </w:r>
    </w:p>
    <w:p>
      <w:pPr>
        <w:wordWrap w:val="on"/>
        <w:autoSpaceDE w:val="off"/>
        <w:autoSpaceDN w:val="off"/>
        <w:spacing w:before="20" w:after="0" w:line="510" w:lineRule="atLeast"/>
        <w:ind w:left="420" w:right="8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脾虚肝旺与气血不足，均可加三阴交，针平补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平泻，留针；痛经，加太冲，针平补平泻，留针。</w:t>
      </w:r>
    </w:p>
    <w:p>
      <w:pPr>
        <w:wordWrap w:val="on"/>
        <w:autoSpaceDE w:val="off"/>
        <w:autoSpaceDN w:val="off"/>
        <w:spacing w:before="20" w:after="0" w:line="533" w:lineRule="atLeast"/>
        <w:ind w:left="380" w:right="8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肝藏血，肝郁则生内热，热犯血室，迫血妄行，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经水先期而至；木盛侮土，脾气不振，有失摄统之权，而经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水先行，脾俞、章门为俞募相配，补之，振益脾土，脾健则</w:t>
      </w:r>
    </w:p>
    <w:p>
      <w:pPr>
        <w:wordWrap w:val="on"/>
        <w:autoSpaceDE w:val="off"/>
        <w:autoSpaceDN w:val="off"/>
        <w:spacing w:before="380" w:after="0" w:line="460" w:lineRule="atLeast"/>
        <w:ind w:left="11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94</w:t>
      </w:r>
      <w:r>
        <w:br w:type="page"/>
      </w:r>
    </w:p>
    <w:p>
      <w:pPr>
        <w:wordWrap w:val="on"/>
        <w:autoSpaceDE w:val="off"/>
        <w:autoSpaceDN w:val="off"/>
        <w:spacing w:before="560" w:after="0" w:line="536" w:lineRule="atLeast"/>
        <w:ind w:left="580" w:right="600" w:firstLine="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得统摄其血，且不受木气所乘；行间为肝脉之荥，兼肝俞共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泻之， 以清肝泄热；血海泻之，凉血清热，肝血之热得清，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使血有所藏，则冲任自调。气血不足则阳气衰微，寒滞胞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宮，乃经行后期、量少，心主血，血会膈俞，心俞、膈俞，针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补加灸，健振心阳，益血生新，温散寒凝；气海补之，补元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益气， 以利血生；足三里为足阳明之合，阳明多气多血，补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益气血。肝脾两亏则藏血统血之权皆失，使冲任失养，乃经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水先后无定，肝俞、脾俞、太冲，补之， 以补益肝脾，肝脾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复壮，则血得统藏，冲任得调，经事不复违期而行。三阴交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为调和冲任之要穴，故三证悉可取之；太冲针之，疏调肝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气，解郁宣滞，以治痛经。</w:t>
      </w:r>
    </w:p>
    <w:p>
      <w:pPr>
        <w:wordWrap w:val="on"/>
        <w:autoSpaceDE w:val="off"/>
        <w:autoSpaceDN w:val="off"/>
        <w:spacing w:before="80" w:after="0" w:line="500" w:lineRule="atLeast"/>
        <w:ind w:left="540" w:right="64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针刺对经水后期者效速，先期次之，无定期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较缓慢。</w:t>
      </w:r>
    </w:p>
    <w:p>
      <w:pPr>
        <w:wordWrap w:val="on"/>
        <w:autoSpaceDE w:val="off"/>
        <w:autoSpaceDN w:val="off"/>
        <w:spacing w:before="440" w:after="0" w:line="500" w:lineRule="atLeast"/>
        <w:ind w:left="34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六、功能性子宫出血</w:t>
      </w:r>
    </w:p>
    <w:p>
      <w:pPr>
        <w:wordWrap w:val="on"/>
        <w:autoSpaceDE w:val="off"/>
        <w:autoSpaceDN w:val="off"/>
        <w:spacing w:before="220" w:after="0" w:line="540" w:lineRule="atLeast"/>
        <w:ind w:left="540" w:right="6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本病为卵巢的排卵机制障碍所致的子宫出血。祖国医学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所述“漏下”的证候与本病相类似。</w:t>
      </w:r>
    </w:p>
    <w:p>
      <w:pPr>
        <w:wordWrap w:val="on"/>
        <w:autoSpaceDE w:val="off"/>
        <w:autoSpaceDN w:val="off"/>
        <w:spacing w:before="40" w:after="0" w:line="527" w:lineRule="atLeast"/>
        <w:ind w:left="560" w:right="68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头晕乏力，面色萎黄，纳差，经水量少、色淡，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淋漓而下，绵绵数月不绝，偶停数日，继又来潮不止，舌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淡、苔白，脉细软。</w:t>
      </w:r>
    </w:p>
    <w:p>
      <w:pPr>
        <w:wordWrap w:val="on"/>
        <w:autoSpaceDE w:val="off"/>
        <w:autoSpaceDN w:val="off"/>
        <w:spacing w:before="100" w:after="0" w:line="460" w:lineRule="atLeast"/>
        <w:ind w:left="12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养心悦脾，补益气血， 固摄冲任。</w:t>
      </w:r>
    </w:p>
    <w:p>
      <w:pPr>
        <w:wordWrap w:val="on"/>
        <w:autoSpaceDE w:val="off"/>
        <w:autoSpaceDN w:val="off"/>
        <w:spacing w:before="80" w:after="0" w:line="490" w:lineRule="atLeast"/>
        <w:ind w:left="560" w:right="72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 百会、心俞、膈俞、脾俞、气海、三阴交、隐白，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针补法， 留针，加灸，隔日1次。</w:t>
      </w:r>
    </w:p>
    <w:p>
      <w:pPr>
        <w:wordWrap w:val="on"/>
        <w:autoSpaceDE w:val="off"/>
        <w:autoSpaceDN w:val="off"/>
        <w:spacing w:before="100" w:after="0" w:line="500" w:lineRule="atLeast"/>
        <w:ind w:left="12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素体较差，加足三里，针补法，留针，加灸。</w:t>
      </w:r>
    </w:p>
    <w:p>
      <w:pPr>
        <w:wordWrap w:val="on"/>
        <w:autoSpaceDE w:val="off"/>
        <w:autoSpaceDN w:val="off"/>
        <w:spacing w:before="40" w:after="0" w:line="527" w:lineRule="atLeast"/>
        <w:ind w:left="520" w:right="7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心主血，脾统血，心气虚则不能摄血，脾气虚则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统血无权，冲任虚衰，有失所摄，乃经漏不绝，心俞、脾俞、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膈俞，针补或灸之，以养心脾，补营血，使血之统摄有权，</w:t>
      </w:r>
    </w:p>
    <w:p>
      <w:pPr>
        <w:wordWrap w:val="on"/>
        <w:autoSpaceDE w:val="off"/>
        <w:autoSpaceDN w:val="off"/>
        <w:spacing w:before="400" w:after="0" w:line="460" w:lineRule="atLeast"/>
        <w:ind w:left="93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95</w:t>
      </w:r>
      <w:r>
        <w:br w:type="page"/>
      </w:r>
    </w:p>
    <w:p>
      <w:pPr>
        <w:wordWrap w:val="on"/>
        <w:autoSpaceDE w:val="off"/>
        <w:autoSpaceDN w:val="off"/>
        <w:spacing w:before="700" w:after="0" w:line="536" w:lineRule="atLeast"/>
        <w:ind w:left="300" w:right="8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则漏下自止；百会补之，升举下陷气机，血随气升，经漏乃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痊；气海补之，补益元气，调和冲任；三阴交补之，固摄冲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任，调经止漏，隐白为脾之井穴，具疗崩中漏下之功，补之，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脾得摄血，俾止漏下；心脾得养，气血壮复，冲任和调，则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漏下自竞。</w:t>
      </w:r>
    </w:p>
    <w:p>
      <w:pPr>
        <w:wordWrap w:val="on"/>
        <w:autoSpaceDE w:val="off"/>
        <w:autoSpaceDN w:val="off"/>
        <w:spacing w:before="60" w:after="0" w:line="460" w:lineRule="atLeast"/>
        <w:ind w:left="11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针灸对本病有效，约需1 ~3个月治疗。</w:t>
      </w:r>
    </w:p>
    <w:p>
      <w:pPr>
        <w:wordWrap w:val="on"/>
        <w:autoSpaceDE w:val="off"/>
        <w:autoSpaceDN w:val="off"/>
        <w:spacing w:before="440" w:after="0" w:line="500" w:lineRule="atLeast"/>
        <w:ind w:left="2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七、子宫 发 育 不 良</w:t>
      </w:r>
    </w:p>
    <w:p>
      <w:pPr>
        <w:wordWrap w:val="on"/>
        <w:autoSpaceDE w:val="off"/>
        <w:autoSpaceDN w:val="off"/>
        <w:spacing w:before="160" w:after="0" w:line="570" w:lineRule="atLeast"/>
        <w:ind w:left="400" w:right="80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本病为子宫体小于正常，多伴痛经、不孕。祖国医学所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述“不孕”之证候与本病相似。</w:t>
      </w:r>
    </w:p>
    <w:p>
      <w:pPr>
        <w:wordWrap w:val="on"/>
        <w:autoSpaceDE w:val="off"/>
        <w:autoSpaceDN w:val="off"/>
        <w:spacing w:before="20" w:after="0" w:line="547" w:lineRule="atLeast"/>
        <w:ind w:left="420" w:right="76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形体无异，婚久不孕，临经腹痛、乳胀，经水后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期、量少、色可，畏寒居多，四肢不温，舌苔薄白，脉多沉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细。</w:t>
      </w:r>
    </w:p>
    <w:p>
      <w:pPr>
        <w:wordWrap w:val="on"/>
        <w:autoSpaceDE w:val="off"/>
        <w:autoSpaceDN w:val="off"/>
        <w:spacing w:before="60" w:after="0" w:line="460" w:lineRule="atLeast"/>
        <w:ind w:left="11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温肾壮阳， 行气和血， 调理冲任。</w:t>
      </w:r>
    </w:p>
    <w:p>
      <w:pPr>
        <w:wordWrap w:val="on"/>
        <w:autoSpaceDE w:val="off"/>
        <w:autoSpaceDN w:val="off"/>
        <w:spacing w:before="20" w:after="0" w:line="540" w:lineRule="atLeast"/>
        <w:ind w:left="380" w:right="86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 肾俞、命门、关元、子宫、三阴交，针补法， 留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针，加灸，每周3次。</w:t>
      </w:r>
    </w:p>
    <w:p>
      <w:pPr>
        <w:wordWrap w:val="on"/>
        <w:autoSpaceDE w:val="off"/>
        <w:autoSpaceDN w:val="off"/>
        <w:spacing w:before="40" w:after="0" w:line="500" w:lineRule="atLeast"/>
        <w:ind w:left="11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乳胀痛甚，加太渊，针平补平泻，留针。</w:t>
      </w:r>
    </w:p>
    <w:p>
      <w:pPr>
        <w:wordWrap w:val="on"/>
        <w:autoSpaceDE w:val="off"/>
        <w:autoSpaceDN w:val="off"/>
        <w:spacing w:before="20" w:after="0" w:line="537" w:lineRule="atLeast"/>
        <w:ind w:left="420" w:right="76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肾主胞宫，肾阳不足则胞宫偏寒，寒则血凝泣，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血凝则气滞，而现冲任失调之候，针补，加灸，温壮肾阳，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补益命门真火， 暖胞温宫，俾散阴盛寒凝；关元补益元气；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子宫、三阴交补之，以和胞宫气血，调理冲任；胸膺为肺经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所循，太渊为肺之原穴，针之，止乳之胀痛，如《灵光赋》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曰“气刺两乳求太渊”。</w:t>
      </w:r>
    </w:p>
    <w:p>
      <w:pPr>
        <w:wordWrap w:val="on"/>
        <w:autoSpaceDE w:val="off"/>
        <w:autoSpaceDN w:val="off"/>
        <w:spacing w:before="80" w:after="0" w:line="460" w:lineRule="atLeast"/>
        <w:ind w:left="11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本病一般需经2~3个月治疗。</w:t>
      </w:r>
    </w:p>
    <w:p>
      <w:pPr>
        <w:wordWrap w:val="on"/>
        <w:autoSpaceDE w:val="off"/>
        <w:autoSpaceDN w:val="off"/>
        <w:spacing w:before="380" w:after="0" w:line="500" w:lineRule="atLeast"/>
        <w:ind w:left="36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八、子宫 脱 垂</w:t>
      </w:r>
    </w:p>
    <w:p>
      <w:pPr>
        <w:wordWrap w:val="on"/>
        <w:autoSpaceDE w:val="off"/>
        <w:autoSpaceDN w:val="off"/>
        <w:spacing w:before="260" w:after="0" w:line="500" w:lineRule="atLeast"/>
        <w:ind w:left="11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本病是指整个子宫下降至不同程度的较低水平，分1~3</w:t>
      </w:r>
    </w:p>
    <w:p>
      <w:pPr>
        <w:wordWrap w:val="on"/>
        <w:autoSpaceDE w:val="off"/>
        <w:autoSpaceDN w:val="off"/>
        <w:spacing w:before="260" w:after="0" w:line="500" w:lineRule="atLeast"/>
        <w:ind w:left="11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96</w:t>
      </w:r>
      <w:r>
        <w:br w:type="page"/>
      </w:r>
    </w:p>
    <w:p>
      <w:pPr>
        <w:wordWrap w:val="on"/>
        <w:autoSpaceDE w:val="off"/>
        <w:autoSpaceDN w:val="off"/>
        <w:spacing w:before="840" w:after="0" w:line="460" w:lineRule="atLeast"/>
        <w:ind w:left="7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度脱垂。祖国医学所述“阴挺”之证候与本病相似。</w:t>
      </w:r>
    </w:p>
    <w:p>
      <w:pPr>
        <w:wordWrap w:val="on"/>
        <w:autoSpaceDE w:val="off"/>
        <w:autoSpaceDN w:val="off"/>
        <w:spacing w:before="20" w:after="0" w:line="533" w:lineRule="atLeast"/>
        <w:ind w:left="640" w:right="50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辨证 面色偏淡，气短，乏力，纳可，便调，立则阴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挺，其状自与阴户口相平，或挺出阴户似鸡卵，行立感觉下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垂不舒，轻者平卧则回缩，舌质淡、边齿痕，苔薄，脉弱。</w:t>
      </w:r>
    </w:p>
    <w:p>
      <w:pPr>
        <w:wordWrap w:val="on"/>
        <w:autoSpaceDE w:val="off"/>
        <w:autoSpaceDN w:val="off"/>
        <w:spacing w:before="60" w:after="0" w:line="460" w:lineRule="atLeast"/>
        <w:ind w:left="1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治则 补肾益气，升陷固摄。</w:t>
      </w:r>
    </w:p>
    <w:p>
      <w:pPr>
        <w:wordWrap w:val="on"/>
        <w:autoSpaceDE w:val="off"/>
        <w:autoSpaceDN w:val="off"/>
        <w:spacing w:before="140" w:after="0" w:line="450" w:lineRule="atLeast"/>
        <w:ind w:left="680" w:right="540" w:firstLine="7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处方 肾俞、百会、关元、三阴交、气冲，针补法，留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针， 隔日1次。</w:t>
      </w:r>
    </w:p>
    <w:p>
      <w:pPr>
        <w:wordWrap w:val="on"/>
        <w:autoSpaceDE w:val="off"/>
        <w:autoSpaceDN w:val="off"/>
        <w:spacing w:before="180" w:after="0" w:line="440" w:lineRule="atLeast"/>
        <w:ind w:left="660" w:right="68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加减法 阴挺较重，加百会，灸5~7小壮，每月1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次。</w:t>
      </w:r>
    </w:p>
    <w:p>
      <w:pPr>
        <w:wordWrap w:val="on"/>
        <w:autoSpaceDE w:val="off"/>
        <w:autoSpaceDN w:val="off"/>
        <w:spacing w:before="140" w:after="0" w:line="540" w:lineRule="atLeast"/>
        <w:ind w:left="600" w:right="580" w:firstLine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方义 肾主二阴，肾元亏损，中气下陷，冲任失摄，乃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挺阴于户外。肾俞补之，补肾益气，肾气得复，自能摄纳其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阴而不外挺；关元补元气，元气充盈则陷下得升；三阴交补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之， 固摄冲任，升举下陷之阴胞；冲、任、督三脉乃一源三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歧，合于气冲穴，补之，益其三脉经气，俾收纳复阴挺之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功；百会针补或灸之， 壮阳益气， 下病上取，举升下陷。</w:t>
      </w:r>
    </w:p>
    <w:p>
      <w:pPr>
        <w:wordWrap w:val="on"/>
        <w:autoSpaceDE w:val="off"/>
        <w:autoSpaceDN w:val="off"/>
        <w:spacing w:before="40" w:after="0" w:line="520" w:lineRule="atLeast"/>
        <w:ind w:left="620" w:right="58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注意事项 针灸对1~2度脱垂疗效较好，  3度脱垂较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前者为逊。如脱垂户外伴有炎症，应作消炎处理。</w:t>
      </w:r>
    </w:p>
    <w:p>
      <w:pPr>
        <w:wordWrap w:val="on"/>
        <w:autoSpaceDE w:val="off"/>
        <w:autoSpaceDN w:val="off"/>
        <w:spacing w:before="660" w:after="0" w:line="640" w:lineRule="atLeast"/>
        <w:ind w:left="306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第五节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儿 科 病 症</w:t>
      </w:r>
    </w:p>
    <w:p>
      <w:pPr>
        <w:wordWrap w:val="on"/>
        <w:autoSpaceDE w:val="off"/>
        <w:autoSpaceDN w:val="off"/>
        <w:spacing w:before="760" w:after="0" w:line="520" w:lineRule="atLeast"/>
        <w:ind w:left="34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一、单纯性消化不良</w:t>
      </w:r>
    </w:p>
    <w:p>
      <w:pPr>
        <w:wordWrap w:val="on"/>
        <w:autoSpaceDE w:val="off"/>
        <w:autoSpaceDN w:val="off"/>
        <w:spacing w:before="260" w:after="0" w:line="480" w:lineRule="atLeast"/>
        <w:ind w:left="620" w:right="60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本病为消化功能不佳，表现为腹泻、消瘦及营养紊乱等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症状。祖国医学所述“脾虚”、  “食积”之证候与本病相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似。</w:t>
      </w:r>
    </w:p>
    <w:p>
      <w:pPr>
        <w:wordWrap w:val="on"/>
        <w:autoSpaceDE w:val="off"/>
        <w:autoSpaceDN w:val="off"/>
        <w:spacing w:before="160" w:after="0" w:line="520" w:lineRule="atLeast"/>
        <w:ind w:left="660" w:right="54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辨证 身和，面黄，神识清楚，毛发黄稀，渴饮，消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瘦，腹部膨满，纳佳，大便溏泄，完谷不化，一日数下，溲如</w:t>
      </w:r>
    </w:p>
    <w:p>
      <w:pPr>
        <w:wordWrap w:val="on"/>
        <w:autoSpaceDE w:val="off"/>
        <w:autoSpaceDN w:val="off"/>
        <w:spacing w:before="320" w:after="0" w:line="440" w:lineRule="atLeast"/>
        <w:ind w:left="9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97</w:t>
      </w:r>
      <w:r>
        <w:br w:type="page"/>
      </w:r>
    </w:p>
    <w:p>
      <w:pPr>
        <w:wordWrap w:val="on"/>
        <w:autoSpaceDE w:val="off"/>
        <w:autoSpaceDN w:val="off"/>
        <w:spacing w:before="680" w:after="0" w:line="600" w:lineRule="atLeast"/>
        <w:ind w:left="30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米泔，舌胖，苔薄，乏津，脉软，指纹弓环形、色淡。</w:t>
      </w:r>
    </w:p>
    <w:p>
      <w:pPr>
        <w:wordWrap w:val="on"/>
        <w:autoSpaceDE w:val="off"/>
        <w:autoSpaceDN w:val="off"/>
        <w:spacing w:before="80" w:after="0" w:line="440" w:lineRule="atLeast"/>
        <w:ind w:left="11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健脾消积。</w:t>
      </w:r>
    </w:p>
    <w:p>
      <w:pPr>
        <w:wordWrap w:val="on"/>
        <w:autoSpaceDE w:val="off"/>
        <w:autoSpaceDN w:val="off"/>
        <w:spacing w:before="20" w:after="0" w:line="520" w:lineRule="atLeast"/>
        <w:ind w:left="460" w:right="76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四缝穴， 以短毫针刺入1分许， 捻运卸出针，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针孔可自溢微黄或白色透明液体；足三里、华佗夹脊穴， 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皮肤针中等度拍叩至皮肤潮红、无出血为宜， 每周2次。</w:t>
      </w:r>
    </w:p>
    <w:p>
      <w:pPr>
        <w:wordWrap w:val="on"/>
        <w:autoSpaceDE w:val="off"/>
        <w:autoSpaceDN w:val="off"/>
        <w:spacing w:before="20" w:after="0" w:line="560" w:lineRule="atLeast"/>
        <w:ind w:left="420" w:right="7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无渴饮、舌苔乏津者，加神阙、天枢，艾条熏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灸, 每日1~2次。</w:t>
      </w:r>
    </w:p>
    <w:p>
      <w:pPr>
        <w:wordWrap w:val="on"/>
        <w:autoSpaceDE w:val="off"/>
        <w:autoSpaceDN w:val="off"/>
        <w:spacing w:before="20" w:after="0" w:line="533" w:lineRule="atLeast"/>
        <w:ind w:left="420" w:right="7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脾主运化，脾虚则失运化职司，乃泛其诸候。脾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虚为病本，食积为病标。《肘后方》谓华佗夹脊穴对虚劳羸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瘦有益，刺之，益脏腑，和气血，扶脾补虚，脾健则积食自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消； 四缝为经外奇穴，疗食积颇验， 其黄白液自溢，乃郁邪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外泄， 内热得清；足三里健运中宫，治其病本；神阙、天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枢， 灸之， 温运中土， 消积化食。</w:t>
      </w:r>
    </w:p>
    <w:p>
      <w:pPr>
        <w:wordWrap w:val="on"/>
        <w:autoSpaceDE w:val="off"/>
        <w:autoSpaceDN w:val="off"/>
        <w:spacing w:before="20" w:after="0" w:line="550" w:lineRule="atLeast"/>
        <w:ind w:left="400" w:right="8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本病患儿多具善饥喜食之候，在治疗期，应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适当控制纳食， 利于康复。</w:t>
      </w:r>
    </w:p>
    <w:p>
      <w:pPr>
        <w:wordWrap w:val="on"/>
        <w:autoSpaceDE w:val="off"/>
        <w:autoSpaceDN w:val="off"/>
        <w:spacing w:before="360" w:after="0" w:line="500" w:lineRule="atLeast"/>
        <w:ind w:left="32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二、大脑 性 瘫 痪</w:t>
      </w:r>
    </w:p>
    <w:p>
      <w:pPr>
        <w:wordWrap w:val="on"/>
        <w:autoSpaceDE w:val="off"/>
        <w:autoSpaceDN w:val="off"/>
        <w:spacing w:before="220" w:after="0" w:line="533" w:lineRule="atLeast"/>
        <w:ind w:left="420" w:right="7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本病多为分娩时脑缺氧或颅脑损伤等引起，以全身运动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功能障碍为主，或伴语言、听力、视力或智力障碍。祖国医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学所述“五硬证”、  “肝风入络”之证候相似。</w:t>
      </w:r>
    </w:p>
    <w:p>
      <w:pPr>
        <w:wordWrap w:val="on"/>
        <w:autoSpaceDE w:val="off"/>
        <w:autoSpaceDN w:val="off"/>
        <w:spacing w:before="0" w:after="0" w:line="550" w:lineRule="atLeast"/>
        <w:ind w:left="460" w:right="74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娩下窒闷无声，或产时以器械助娩，后则四肢强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硬屈曲，项强或反折，数岁不会坐立及用手携物，或兼失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语、失聪、失明，或阵作抽搐，胆怯易惊，纳可，便调，舌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苔薄润，脉弦或细。</w:t>
      </w:r>
    </w:p>
    <w:p>
      <w:pPr>
        <w:wordWrap w:val="on"/>
        <w:autoSpaceDE w:val="off"/>
        <w:autoSpaceDN w:val="off"/>
        <w:spacing w:before="80" w:after="0" w:line="440" w:lineRule="atLeast"/>
        <w:ind w:left="11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调气和血， 熄风通络。</w:t>
      </w:r>
    </w:p>
    <w:p>
      <w:pPr>
        <w:wordWrap w:val="on"/>
        <w:autoSpaceDE w:val="off"/>
        <w:autoSpaceDN w:val="off"/>
        <w:spacing w:before="20" w:after="0" w:line="530" w:lineRule="atLeast"/>
        <w:ind w:left="440" w:right="9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百会、大椎、气海、膈俞、风府、长强、天柱、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大杼、后溪、合谷、太冲、 曲池、 阳陵泉， 毫针， 半刺法。</w:t>
      </w:r>
    </w:p>
    <w:p>
      <w:pPr>
        <w:wordWrap w:val="on"/>
        <w:autoSpaceDE w:val="off"/>
        <w:autoSpaceDN w:val="off"/>
        <w:spacing w:before="340" w:after="0" w:line="440" w:lineRule="atLeast"/>
        <w:ind w:left="11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98</w:t>
      </w:r>
      <w:r>
        <w:br w:type="page"/>
      </w:r>
    </w:p>
    <w:p>
      <w:pPr>
        <w:wordWrap w:val="on"/>
        <w:autoSpaceDE w:val="off"/>
        <w:autoSpaceDN w:val="off"/>
        <w:spacing w:before="540" w:after="0" w:line="500" w:lineRule="atLeast"/>
        <w:ind w:left="6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平补平泻，不留针，每次4~6穴，隔日1次。</w:t>
      </w:r>
    </w:p>
    <w:p>
      <w:pPr>
        <w:wordWrap w:val="on"/>
        <w:autoSpaceDE w:val="off"/>
        <w:autoSpaceDN w:val="off"/>
        <w:spacing w:before="40" w:after="0" w:line="530" w:lineRule="atLeast"/>
        <w:ind w:left="600" w:right="5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失语，加通里，哑门、廉泉；失聪，加听宫、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翳风；失明，加承泣、瞳子髎，以上悉用毫针，半刺法，平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补平泻， 不留针； 剪刀腿， 加阴廉、 阴包、 曲泉；  上肢后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翻，加肩贞、夭井、养老，针法同上。</w:t>
      </w:r>
    </w:p>
    <w:p>
      <w:pPr>
        <w:wordWrap w:val="on"/>
        <w:autoSpaceDE w:val="off"/>
        <w:autoSpaceDN w:val="off"/>
        <w:spacing w:before="40" w:after="0" w:line="535" w:lineRule="atLeast"/>
        <w:ind w:left="580" w:right="56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五硬证因阳气不得宣通，脉络诸窍有失气血濡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养，乃失其所用。百会、大椎，针之，宣启诸阳经之脉络；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气海、膈俞，调气和血，使诸窍、经络得以濡润；风府主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风，针之，熄风通络，解其遍体之拘挛不遂；天柱，治项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强、足不任身；大杼为足太阳、少阳之会，督脉之别络，以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疗肢挛项拘；督脉为病则项强反折，后溪为督脉会穴，宣通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督阳，舒筋解痉；合谷、太冲、曲池、阳陵泉，熄风舒筋。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舌为心之苗，通里为心经之络穴，针之通心气于舌，兼哑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门、廉泉，治其失语；听宫、翳风，以复耳聪；承泣、瞳子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髎，以复目明；阴廉、阴包、曲泉，舒筋通络，缓其双腿拘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急内收；肩贞、天井、养老，调其经气，治其上肢后翻。</w:t>
      </w:r>
    </w:p>
    <w:p>
      <w:pPr>
        <w:wordWrap w:val="on"/>
        <w:autoSpaceDE w:val="off"/>
        <w:autoSpaceDN w:val="off"/>
        <w:spacing w:before="20" w:after="0" w:line="540" w:lineRule="atLeast"/>
        <w:ind w:left="600" w:right="5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由于本病较为顽难，针刺能收到不同程度的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疗效，但须耐心久治，需经1~6月的治疗；每次选穴以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5~7穴为宜。</w:t>
      </w:r>
    </w:p>
    <w:p>
      <w:pPr>
        <w:wordWrap w:val="on"/>
        <w:autoSpaceDE w:val="off"/>
        <w:autoSpaceDN w:val="off"/>
        <w:spacing w:before="380" w:after="0" w:line="500" w:lineRule="atLeast"/>
        <w:ind w:left="37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三、智力 不 足</w:t>
      </w:r>
    </w:p>
    <w:p>
      <w:pPr>
        <w:wordWrap w:val="on"/>
        <w:autoSpaceDE w:val="off"/>
        <w:autoSpaceDN w:val="off"/>
        <w:spacing w:before="200" w:after="0" w:line="533" w:lineRule="atLeast"/>
        <w:ind w:left="620" w:right="6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本病以不同程度的智力发育迟缓为主症，较同龄正常几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童有显著之差异，可因先天、临产缺氧或产后高热等各种因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素所致。祖国医学所述“心肾气虚”之证候与本病相类似。</w:t>
      </w:r>
    </w:p>
    <w:p>
      <w:pPr>
        <w:wordWrap w:val="on"/>
        <w:autoSpaceDE w:val="off"/>
        <w:autoSpaceDN w:val="off"/>
        <w:spacing w:before="20" w:after="0" w:line="540" w:lineRule="atLeast"/>
        <w:ind w:left="600" w:right="5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智力低下，甚或呆若木鸡，不识尊卑亲疏，只会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简单发音，甚或不会说话，或双眼偏小，颅脑外观偏小，舌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淡红、苔薄白，脉多软。</w:t>
      </w:r>
    </w:p>
    <w:p>
      <w:pPr>
        <w:wordWrap w:val="on"/>
        <w:autoSpaceDE w:val="off"/>
        <w:autoSpaceDN w:val="off"/>
        <w:spacing w:before="360" w:after="0" w:line="500" w:lineRule="atLeast"/>
        <w:ind w:left="9380" w:right="0"/>
        <w:jc w:val="both"/>
        <w:textAlignment w:val="auto"/>
        <w:rPr>
          <w:sz w:val="34"/>
        </w:rPr>
        <w:sectPr>
          <w:type w:val="nextPage"/>
          <w:pgSz w:w="12460" w:h="1948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99</w:t>
      </w:r>
    </w:p>
    <w:p>
      <w:pPr>
        <w:wordWrap w:val="on"/>
        <w:autoSpaceDE w:val="off"/>
        <w:autoSpaceDN w:val="off"/>
        <w:spacing w:before="300" w:after="0" w:line="420" w:lineRule="atLeast"/>
        <w:ind w:left="11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治则 补益心肾阳气。</w:t>
      </w:r>
    </w:p>
    <w:p>
      <w:pPr>
        <w:wordWrap w:val="on"/>
        <w:autoSpaceDE w:val="off"/>
        <w:autoSpaceDN w:val="off"/>
        <w:spacing w:before="20" w:after="0" w:line="467" w:lineRule="atLeast"/>
        <w:ind w:left="440" w:right="18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心俞、肾俞、大陵、神门、百会、四神聪、大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椎，毫针行半刺法，补之，不留针；华佗夹脊穴，皮肤针作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中等度拍叩。每周2~3次。</w:t>
      </w:r>
    </w:p>
    <w:p>
      <w:pPr>
        <w:wordWrap w:val="on"/>
        <w:autoSpaceDE w:val="off"/>
        <w:autoSpaceDN w:val="off"/>
        <w:spacing w:before="20" w:after="0" w:line="470" w:lineRule="atLeast"/>
        <w:ind w:left="480" w:right="18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加减法 颅脑、双眼偏小，取肝俞、太冲， 毫针刺法同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上；百会、四神聪，艾条熏灸。每日1次。</w:t>
      </w:r>
    </w:p>
    <w:p>
      <w:pPr>
        <w:wordWrap w:val="on"/>
        <w:autoSpaceDE w:val="off"/>
        <w:autoSpaceDN w:val="off"/>
        <w:spacing w:before="60" w:after="0" w:line="468" w:lineRule="atLeast"/>
        <w:ind w:left="380" w:right="182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方义 心主神明， 心气不足则神明失主，乃笨拙痴呆，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肾主骨、主脑，肾气不充则髓脑颅骨有失所养，乃其头脑偏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小矣。心俞、大陵、神门， 补之，补益心之阳气， 心气得充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则神明有主，智颖自增，舌为心苗，其当能渐语；四神聪为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奇穴，补之，醒神益智；百会、大椎，补之，以壮振阳气，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归烈真气上达，益神志，健髓脑；华佗夹脊穴， 补益脏腑，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以利神明：肝开窍于目，肝脉上循入脑出巅，肝俞、太冲补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龙，钟补益朊脉经气，以益脑目。</w:t>
      </w:r>
    </w:p>
    <w:p>
      <w:pPr>
        <w:wordWrap w:val="on"/>
        <w:autoSpaceDE w:val="off"/>
        <w:autoSpaceDN w:val="off"/>
        <w:spacing w:before="20" w:after="0" w:line="460" w:lineRule="atLeast"/>
        <w:ind w:left="460" w:right="18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注意事项，注刻宜在幼儿期，经6个月以上的治疗，能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获得，陶雨穗度的效益。</w:t>
      </w:r>
    </w:p>
    <w:p>
      <w:pPr>
        <w:wordWrap w:val="on"/>
        <w:autoSpaceDE w:val="off"/>
        <w:autoSpaceDN w:val="off"/>
        <w:spacing w:before="400" w:after="0" w:line="420" w:lineRule="atLeast"/>
        <w:ind w:left="3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四、多  动症</w:t>
      </w:r>
    </w:p>
    <w:p>
      <w:pPr>
        <w:wordWrap w:val="on"/>
        <w:autoSpaceDE w:val="off"/>
        <w:autoSpaceDN w:val="off"/>
        <w:spacing w:before="180" w:after="0" w:line="480" w:lineRule="atLeast"/>
        <w:ind w:left="460" w:right="18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本病为小儿常见的官能性疾患，主症为思想不集中、手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足好动不停。祖国医学所述“心神失养”之证候与本病相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似。</w:t>
      </w:r>
    </w:p>
    <w:p>
      <w:pPr>
        <w:wordWrap w:val="on"/>
        <w:autoSpaceDE w:val="off"/>
        <w:autoSpaceDN w:val="off"/>
        <w:spacing w:before="2040" w:after="0" w:line="380" w:lineRule="atLeast"/>
        <w:ind w:left="11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冹。。</w:t>
      </w:r>
    </w:p>
    <w:p>
      <w:pPr>
        <w:wordWrap w:val="on"/>
        <w:autoSpaceDE w:val="off"/>
        <w:autoSpaceDN w:val="off"/>
        <w:spacing w:before="120" w:after="0" w:line="420" w:lineRule="atLeast"/>
        <w:ind w:left="11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加减法 气虚，加百会，针补法，燃锅 纳毒5加大类</w:t>
      </w:r>
    </w:p>
    <w:p>
      <w:pPr>
        <w:wordWrap w:val="on"/>
        <w:autoSpaceDE w:val="off"/>
        <w:autoSpaceDN w:val="off"/>
        <w:spacing w:before="180" w:after="0" w:line="540" w:lineRule="atLeast"/>
        <w:ind w:left="11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100</w:t>
      </w:r>
    </w:p>
    <w:p>
      <w:pPr>
        <w:wordWrap w:val="on"/>
        <w:spacing w:before="900" w:after="0" w:line="140" w:lineRule="exact"/>
        <w:ind w:left="160" w:right="8420"/>
        <w:jc w:val="both"/>
        <w:textAlignment w:val="auto"/>
        <w:rPr>
          <w:sz w:val="24"/>
        </w:rPr>
        <w:sectPr>
          <w:type w:val="nextPage"/>
          <w:pgSz w:w="12460" w:h="1798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4"/>
          <w:u w:val="single"/>
        </w:rPr>
        <w:t xml:space="preserve">                   </w:t>
      </w:r>
    </w:p>
    <w:p>
      <w:pPr>
        <w:wordWrap w:val="on"/>
        <w:autoSpaceDE w:val="off"/>
        <w:autoSpaceDN w:val="off"/>
        <w:spacing w:before="440" w:after="0" w:line="50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里，针补法，留针。</w:t>
      </w:r>
    </w:p>
    <w:p>
      <w:pPr>
        <w:wordWrap w:val="on"/>
        <w:autoSpaceDE w:val="off"/>
        <w:autoSpaceDN w:val="off"/>
        <w:spacing w:before="20" w:after="0" w:line="540" w:lineRule="atLeast"/>
        <w:ind w:left="780" w:right="3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心主神明，心气不宁则心神失养，神不守舍，意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志难予自制。《甲乙经》谓“虚则烦心，心惕惕不能动，失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智，内关主之”，心经之原穴神门，兼合针之，宁心定神；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百会为诸阳之会，补之，补阳益气；足三里补之，益其生化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之源。</w:t>
      </w:r>
    </w:p>
    <w:p>
      <w:pPr>
        <w:wordWrap w:val="on"/>
        <w:autoSpaceDE w:val="off"/>
        <w:autoSpaceDN w:val="off"/>
        <w:spacing w:before="20" w:after="0" w:line="540" w:lineRule="atLeast"/>
        <w:ind w:left="800" w:right="3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小儿宜用32号毫针、浅刺；针刺对本病有较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好疗效。</w:t>
      </w:r>
    </w:p>
    <w:p>
      <w:pPr>
        <w:wordWrap w:val="on"/>
        <w:autoSpaceDE w:val="off"/>
        <w:autoSpaceDN w:val="off"/>
        <w:spacing w:before="660" w:after="0" w:line="600" w:lineRule="atLeast"/>
        <w:ind w:left="300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第六节 神 经 科 病 症</w:t>
      </w:r>
    </w:p>
    <w:p>
      <w:pPr>
        <w:wordWrap w:val="on"/>
        <w:autoSpaceDE w:val="off"/>
        <w:autoSpaceDN w:val="off"/>
        <w:spacing w:before="800" w:after="0" w:line="520" w:lineRule="atLeast"/>
        <w:ind w:left="36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一、三叉 神 经 痛</w:t>
      </w:r>
    </w:p>
    <w:p>
      <w:pPr>
        <w:wordWrap w:val="on"/>
        <w:autoSpaceDE w:val="off"/>
        <w:autoSpaceDN w:val="off"/>
        <w:spacing w:before="200" w:after="0" w:line="540" w:lineRule="atLeast"/>
        <w:ind w:left="760" w:right="3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本病为三叉神经分布区的一种阵发性、短暂、剧烈的疼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痛。祖国医学所述“肝风郁而化火”之证候与本病相类似。</w:t>
      </w:r>
    </w:p>
    <w:p>
      <w:pPr>
        <w:wordWrap w:val="on"/>
        <w:autoSpaceDE w:val="off"/>
        <w:autoSpaceDN w:val="off"/>
        <w:spacing w:before="20" w:after="0" w:line="540" w:lineRule="atLeast"/>
        <w:ind w:left="780" w:right="3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面黄泛赤，单侧颜面阵痛，如锥似刺，触按痛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甚，局部无肿，因痛面难张口，口秽浊味四溢，口苦而干，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大便干结，小溲黄赤，舌质红，苔黄，脉弦细数。</w:t>
      </w:r>
    </w:p>
    <w:p>
      <w:pPr>
        <w:wordWrap w:val="on"/>
        <w:autoSpaceDE w:val="off"/>
        <w:autoSpaceDN w:val="off"/>
        <w:spacing w:before="100" w:after="0" w:line="460" w:lineRule="atLeast"/>
        <w:ind w:left="15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泻肝熄风清火，宣通阳明经气。</w:t>
      </w:r>
    </w:p>
    <w:p>
      <w:pPr>
        <w:wordWrap w:val="on"/>
        <w:autoSpaceDE w:val="off"/>
        <w:autoSpaceDN w:val="off"/>
        <w:spacing w:before="20" w:after="0" w:line="530" w:lineRule="atLeast"/>
        <w:ind w:left="840" w:right="34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双侧行间、二间、内庭，针泻法，不留针；健侧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下关、地仓、迎香，针平补平泻，不留针。每日1次。</w:t>
      </w:r>
    </w:p>
    <w:p>
      <w:pPr>
        <w:wordWrap w:val="on"/>
        <w:autoSpaceDE w:val="off"/>
        <w:autoSpaceDN w:val="off"/>
        <w:spacing w:before="40" w:after="0" w:line="500" w:lineRule="atLeast"/>
        <w:ind w:left="15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风盛火甚加风府、大椎，针泻法，不留针。</w:t>
      </w:r>
    </w:p>
    <w:p>
      <w:pPr>
        <w:wordWrap w:val="on"/>
        <w:autoSpaceDE w:val="off"/>
        <w:autoSpaceDN w:val="off"/>
        <w:spacing w:before="40" w:after="0" w:line="532" w:lineRule="atLeast"/>
        <w:ind w:left="780" w:right="4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其为肝风久郁化火，上扰头面，以阳明经所布循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之区，阵作刺痛，属实、属热之候。行间、二间、内庭，分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属肝经、大肠经和胃经之荥穴，泻之，泻肝熄风、清泄踞滞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于手足阳明经之风火邪气，内风郁火得清，其痛自止，乃治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其本；其为阳明经所主病候，宗巨刺法，刺健侧之下关、地</w:t>
      </w:r>
    </w:p>
    <w:p>
      <w:pPr>
        <w:wordWrap w:val="on"/>
        <w:autoSpaceDE w:val="off"/>
        <w:autoSpaceDN w:val="off"/>
        <w:spacing w:before="180" w:after="0" w:line="500" w:lineRule="atLeast"/>
        <w:ind w:left="94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101</w:t>
      </w:r>
      <w:r>
        <w:br w:type="page"/>
      </w:r>
    </w:p>
    <w:p>
      <w:pPr>
        <w:wordWrap w:val="on"/>
        <w:autoSpaceDE w:val="off"/>
        <w:autoSpaceDN w:val="off"/>
        <w:spacing w:before="340" w:after="0" w:line="560" w:lineRule="atLeast"/>
        <w:ind w:left="0" w:right="1120" w:firstLine="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仓、迎香， 调其经气，使经气通顺， 通则不痛，乃治其标.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也；肝风过盛，郁火炽烈，予风府、大椎泻之，以平熄内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风，清降郁火。</w:t>
      </w:r>
    </w:p>
    <w:p>
      <w:pPr>
        <w:wordWrap w:val="on"/>
        <w:autoSpaceDE w:val="off"/>
        <w:autoSpaceDN w:val="off"/>
        <w:spacing w:before="20" w:after="0" w:line="530" w:lineRule="atLeast"/>
        <w:ind w:left="60" w:right="110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针刺对本病多可获效，病久顽者，需适当增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加针刺之次数；本病忌用各类灸法。</w:t>
      </w:r>
    </w:p>
    <w:p>
      <w:pPr>
        <w:wordWrap w:val="on"/>
        <w:autoSpaceDE w:val="off"/>
        <w:autoSpaceDN w:val="off"/>
        <w:spacing w:before="360" w:after="0" w:line="500" w:lineRule="atLeast"/>
        <w:ind w:left="25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二、多发 性 神 经 炎</w:t>
      </w:r>
    </w:p>
    <w:p>
      <w:pPr>
        <w:wordWrap w:val="on"/>
        <w:autoSpaceDE w:val="off"/>
        <w:autoSpaceDN w:val="off"/>
        <w:spacing w:before="240" w:after="0" w:line="540" w:lineRule="atLeast"/>
        <w:ind w:left="40" w:right="11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本病可因感染、损伤、中毒、营养不良和代谢障碍等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引起，以四肢感觉障碍和弛缓性瘫痪为主症。祖国医学所述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“痿证”之证候与本病相类似。</w:t>
      </w:r>
    </w:p>
    <w:p>
      <w:pPr>
        <w:wordWrap w:val="on"/>
        <w:autoSpaceDE w:val="off"/>
        <w:autoSpaceDN w:val="off"/>
        <w:spacing w:before="20" w:after="0" w:line="560" w:lineRule="atLeast"/>
        <w:ind w:left="20" w:right="11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四肢痿软，甚或手难握物、足难站行，皮部麻木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不仁，肌肉松萎，二便无殊，舌淡红，或淡，或绛，苔薄，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脉濡。</w:t>
      </w:r>
    </w:p>
    <w:p>
      <w:pPr>
        <w:wordWrap w:val="on"/>
        <w:autoSpaceDE w:val="off"/>
        <w:autoSpaceDN w:val="off"/>
        <w:spacing w:before="60" w:after="0" w:line="440" w:lineRule="atLeast"/>
        <w:ind w:left="7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益气养血，舒筋通络。</w:t>
      </w:r>
    </w:p>
    <w:p>
      <w:pPr>
        <w:wordWrap w:val="on"/>
        <w:autoSpaceDE w:val="off"/>
        <w:autoSpaceDN w:val="off"/>
        <w:spacing w:before="20" w:after="0" w:line="550" w:lineRule="atLeast"/>
        <w:ind w:left="20" w:right="11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气海、膈俞、大包、足三里，针补法，留针；支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沟、小海、跗阳、天池、三阴交、曲泉、大巨、悬钟、前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谷、光明，针平补平泻，留针。每日或隔日1次，每次5~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7穴。</w:t>
      </w:r>
    </w:p>
    <w:p>
      <w:pPr>
        <w:wordWrap w:val="on"/>
        <w:autoSpaceDE w:val="off"/>
        <w:autoSpaceDN w:val="off"/>
        <w:spacing w:before="20" w:after="0" w:line="527" w:lineRule="atLeast"/>
        <w:ind w:left="20" w:right="11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痿证病初，多属实证，宜泻法，不留针；病久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或徐渐起病，多属虚证，宜行补法，留针；阳虚加艾条熏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灸；实证除大包穴。</w:t>
      </w:r>
    </w:p>
    <w:p>
      <w:pPr>
        <w:wordWrap w:val="on"/>
        <w:autoSpaceDE w:val="off"/>
        <w:autoSpaceDN w:val="off"/>
        <w:spacing w:before="0" w:after="0" w:line="533" w:lineRule="atLeast"/>
        <w:ind w:left="40" w:right="11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气海，主调气机，虚证宜补，则益其气衰阳微，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实证则可宣通气分；膈俞为血之会穴，疗其血分，补之，以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养血舒筋通络，泻之，则可疏泄血分之邪；足三里为水谷之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海，‘主生营血，补虚益损，或建中化湿浊；大包为牌之大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络，其虚候则四肢尽纵不收，补之，以疗其痿；支沟、小海、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跗阳、天池、三阴交、曲泉、大巨、悬钟、前谷诸穴，乃取</w:t>
      </w:r>
    </w:p>
    <w:p>
      <w:pPr>
        <w:wordWrap w:val="on"/>
        <w:autoSpaceDE w:val="off"/>
        <w:autoSpaceDN w:val="off"/>
        <w:spacing w:before="340" w:after="0" w:line="440" w:lineRule="atLeast"/>
        <w:ind w:left="7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102</w:t>
      </w:r>
      <w:r>
        <w:br w:type="page"/>
      </w:r>
    </w:p>
    <w:p>
      <w:pPr>
        <w:wordWrap w:val="on"/>
        <w:autoSpaceDE w:val="off"/>
        <w:autoSpaceDN w:val="off"/>
        <w:spacing w:before="440" w:after="0" w:line="570" w:lineRule="atLeast"/>
        <w:ind w:left="620" w:right="840" w:firstLine="20"/>
        <w:jc w:val="both"/>
        <w:textAlignment w:val="auto"/>
        <w:rPr>
          <w:sz w:val="35"/>
        </w:rPr>
      </w:pPr>
      <w:r>
        <w:rPr>
          <w:rFonts w:ascii="宋体" w:hAnsi="宋体" w:cs="宋体" w:eastAsia="宋体"/>
          <w:sz w:val="35"/>
          <w:color w:val="000000"/>
          <w:b w:val="off"/>
          <w:i w:val="off"/>
        </w:rPr>
        <w:t>《资生经》《千金方》治四肢不举方列之化裁而来，针之，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以振奋各经经气，使之康复得用。</w:t>
      </w:r>
    </w:p>
    <w:p>
      <w:pPr>
        <w:wordWrap w:val="on"/>
        <w:autoSpaceDE w:val="off"/>
        <w:autoSpaceDN w:val="off"/>
        <w:spacing w:before="20" w:after="0" w:line="540" w:lineRule="atLeast"/>
        <w:ind w:left="720" w:right="440" w:firstLine="720"/>
        <w:jc w:val="both"/>
        <w:textAlignment w:val="auto"/>
        <w:rPr>
          <w:sz w:val="35"/>
        </w:rPr>
      </w:pPr>
      <w:r>
        <w:rPr>
          <w:rFonts w:ascii="宋体" w:hAnsi="宋体" w:cs="宋体" w:eastAsia="宋体"/>
          <w:sz w:val="35"/>
          <w:color w:val="000000"/>
          <w:b w:val="off"/>
          <w:i w:val="off"/>
        </w:rPr>
        <w:t>注意事项 本病之正邪虚实，必先辨认确切，则治疗多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能获效，不然则事倍功半，甚或反益。</w:t>
      </w:r>
    </w:p>
    <w:p>
      <w:pPr>
        <w:wordWrap w:val="on"/>
        <w:autoSpaceDE w:val="off"/>
        <w:autoSpaceDN w:val="off"/>
        <w:spacing w:before="400" w:after="0" w:line="460" w:lineRule="atLeast"/>
        <w:ind w:left="3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三、坐骨 神 经 痛</w:t>
      </w:r>
    </w:p>
    <w:p>
      <w:pPr>
        <w:wordWrap w:val="on"/>
        <w:autoSpaceDE w:val="off"/>
        <w:autoSpaceDN w:val="off"/>
        <w:spacing w:before="180" w:after="0" w:line="560" w:lineRule="atLeast"/>
        <w:ind w:left="740" w:right="440" w:firstLine="700"/>
        <w:jc w:val="both"/>
        <w:textAlignment w:val="auto"/>
        <w:rPr>
          <w:sz w:val="35"/>
        </w:rPr>
      </w:pPr>
      <w:r>
        <w:rPr>
          <w:rFonts w:ascii="宋体" w:hAnsi="宋体" w:cs="宋体" w:eastAsia="宋体"/>
          <w:sz w:val="35"/>
          <w:color w:val="000000"/>
          <w:b w:val="off"/>
          <w:i w:val="off"/>
        </w:rPr>
        <w:t>本病是坐骨裤经分布区的疼痛症状，分别由椎间孔及脊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椎横突间的神经根部分受损和神经干炎症所致。祖国医学所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述“腰腿痛”之证候与本病相类似。</w:t>
      </w:r>
    </w:p>
    <w:p>
      <w:pPr>
        <w:wordWrap w:val="on"/>
        <w:autoSpaceDE w:val="off"/>
        <w:autoSpaceDN w:val="off"/>
        <w:spacing w:before="20" w:after="0" w:line="553" w:lineRule="atLeast"/>
        <w:ind w:left="760" w:right="440" w:firstLine="680"/>
        <w:jc w:val="both"/>
        <w:textAlignment w:val="auto"/>
        <w:rPr>
          <w:sz w:val="35"/>
        </w:rPr>
      </w:pPr>
      <w:r>
        <w:rPr>
          <w:rFonts w:ascii="宋体" w:hAnsi="宋体" w:cs="宋体" w:eastAsia="宋体"/>
          <w:sz w:val="35"/>
          <w:color w:val="000000"/>
          <w:b w:val="off"/>
          <w:i w:val="off"/>
        </w:rPr>
        <w:t>辨证 腰痛日久，过劳或受寒冷后，股后引腘踹胫足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痛，或跖趾不仁，患肢畏寒， 日久肌肉松萎，舌质淡红，苔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薄白， 脉濡或紧。</w:t>
      </w:r>
    </w:p>
    <w:p>
      <w:pPr>
        <w:wordWrap w:val="on"/>
        <w:autoSpaceDE w:val="off"/>
        <w:autoSpaceDN w:val="off"/>
        <w:spacing w:before="60" w:after="0" w:line="440" w:lineRule="atLeast"/>
        <w:ind w:left="1440" w:right="0"/>
        <w:jc w:val="both"/>
        <w:textAlignment w:val="auto"/>
        <w:rPr>
          <w:sz w:val="35"/>
        </w:rPr>
      </w:pPr>
      <w:r>
        <w:rPr>
          <w:rFonts w:ascii="宋体" w:hAnsi="宋体" w:cs="宋体" w:eastAsia="宋体"/>
          <w:sz w:val="35"/>
          <w:color w:val="000000"/>
          <w:b w:val="off"/>
          <w:i w:val="off"/>
        </w:rPr>
        <w:t>治则 益肾养血，舒筋止痛。</w:t>
      </w:r>
    </w:p>
    <w:p>
      <w:pPr>
        <w:wordWrap w:val="on"/>
        <w:autoSpaceDE w:val="off"/>
        <w:autoSpaceDN w:val="off"/>
        <w:spacing w:before="20" w:after="0" w:line="547" w:lineRule="atLeast"/>
        <w:ind w:left="740" w:right="420" w:firstLine="700"/>
        <w:jc w:val="both"/>
        <w:textAlignment w:val="auto"/>
        <w:rPr>
          <w:sz w:val="35"/>
        </w:rPr>
      </w:pPr>
      <w:r>
        <w:rPr>
          <w:rFonts w:ascii="宋体" w:hAnsi="宋体" w:cs="宋体" w:eastAsia="宋体"/>
          <w:sz w:val="35"/>
          <w:color w:val="000000"/>
          <w:b w:val="off"/>
          <w:i w:val="off"/>
        </w:rPr>
        <w:t>处方 肾俞、腰阳关、血海，针补法，留针；患侧环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跳、秩边、殷门、承扶、委中，飞扬、昆仑、阳陵泉，针平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补平泻，留针。每日或隔日1次。</w:t>
      </w:r>
    </w:p>
    <w:p>
      <w:pPr>
        <w:wordWrap w:val="on"/>
        <w:autoSpaceDE w:val="off"/>
        <w:autoSpaceDN w:val="off"/>
        <w:spacing w:before="20" w:after="0" w:line="570" w:lineRule="atLeast"/>
        <w:ind w:left="780" w:right="460" w:firstLine="660"/>
        <w:jc w:val="both"/>
        <w:textAlignment w:val="auto"/>
        <w:rPr>
          <w:sz w:val="35"/>
        </w:rPr>
      </w:pPr>
      <w:r>
        <w:rPr>
          <w:rFonts w:ascii="宋体" w:hAnsi="宋体" w:cs="宋体" w:eastAsia="宋体"/>
          <w:sz w:val="35"/>
          <w:color w:val="000000"/>
          <w:b w:val="off"/>
          <w:i w:val="off"/>
        </w:rPr>
        <w:t>加减法 因寒邪或阳虚者，可加艾条熏灸；疼痛剧烈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者，每日1次。</w:t>
      </w:r>
    </w:p>
    <w:p>
      <w:pPr>
        <w:wordWrap w:val="on"/>
        <w:autoSpaceDE w:val="off"/>
        <w:autoSpaceDN w:val="off"/>
        <w:spacing w:before="20" w:after="0" w:line="534" w:lineRule="atLeast"/>
        <w:ind w:left="720" w:right="420" w:firstLine="720"/>
        <w:jc w:val="both"/>
        <w:textAlignment w:val="auto"/>
        <w:rPr>
          <w:sz w:val="35"/>
        </w:rPr>
      </w:pPr>
      <w:r>
        <w:rPr>
          <w:rFonts w:ascii="宋体" w:hAnsi="宋体" w:cs="宋体" w:eastAsia="宋体"/>
          <w:sz w:val="35"/>
          <w:color w:val="000000"/>
          <w:b w:val="off"/>
          <w:i w:val="off"/>
        </w:rPr>
        <w:t>方义 腰为肾之府，肾气虚惫，则腰痛绵绵，肾俞、腰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阳关， 补之， 补益肾气， 肾气得以壮复， 其腰痛自解， 乃治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本也； 血海补之， 乃养益其血，血充则可养筋， 筋痛自止；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其髀枢引腘踹掣痛之区，为足太阳经循行腿足之部分，取秩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边、承扶、殷门、委中、飞扬、昆仑等穴，悉属足太阳经，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针之，通调经气，以解其痛；筋会阳陵泉，针之，舒筋镇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痛，治其标也。</w:t>
      </w:r>
    </w:p>
    <w:p>
      <w:pPr>
        <w:wordWrap w:val="on"/>
        <w:autoSpaceDE w:val="off"/>
        <w:autoSpaceDN w:val="off"/>
        <w:spacing w:before="0" w:after="0" w:line="530" w:lineRule="atLeast"/>
        <w:ind w:left="760" w:right="680" w:firstLine="680"/>
        <w:jc w:val="both"/>
        <w:textAlignment w:val="auto"/>
        <w:rPr>
          <w:sz w:val="35"/>
        </w:rPr>
      </w:pPr>
      <w:r>
        <w:rPr>
          <w:rFonts w:ascii="宋体" w:hAnsi="宋体" w:cs="宋体" w:eastAsia="宋体"/>
          <w:sz w:val="35"/>
          <w:color w:val="000000"/>
          <w:b w:val="off"/>
          <w:i w:val="off"/>
        </w:rPr>
        <w:t>注意事项 本病在针灸治疗过程中，以卧硬板床为宜，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利于康复。</w:t>
      </w:r>
    </w:p>
    <w:p>
      <w:pPr>
        <w:wordWrap w:val="on"/>
        <w:autoSpaceDE w:val="off"/>
        <w:autoSpaceDN w:val="off"/>
        <w:spacing w:before="60" w:after="0" w:line="460" w:lineRule="atLeast"/>
        <w:ind w:left="9540" w:right="0"/>
        <w:jc w:val="both"/>
        <w:textAlignment w:val="auto"/>
        <w:rPr>
          <w:sz w:val="35"/>
        </w:rPr>
      </w:pPr>
      <w:r>
        <w:rPr>
          <w:rFonts w:ascii="宋体" w:hAnsi="宋体" w:cs="宋体" w:eastAsia="宋体"/>
          <w:sz w:val="35"/>
          <w:color w:val="000000"/>
          <w:b w:val="off"/>
          <w:i w:val="off"/>
        </w:rPr>
        <w:t>103</w:t>
      </w:r>
      <w:r>
        <w:br w:type="page"/>
      </w:r>
    </w:p>
    <w:p>
      <w:pPr>
        <w:wordWrap w:val="on"/>
        <w:autoSpaceDE w:val="off"/>
        <w:autoSpaceDN w:val="off"/>
        <w:spacing w:before="880" w:after="0" w:line="520" w:lineRule="atLeast"/>
        <w:ind w:left="31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四、桡神 经 麻 痹</w:t>
      </w:r>
    </w:p>
    <w:p>
      <w:pPr>
        <w:wordWrap w:val="on"/>
        <w:autoSpaceDE w:val="off"/>
        <w:autoSpaceDN w:val="off"/>
        <w:spacing w:before="200" w:after="0" w:line="533" w:lineRule="atLeast"/>
        <w:ind w:left="220" w:right="9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本病为常见的周围神经麻痹之一，以腕下垂、不能上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展，拇食指无力运动及中、环、小指不能伸直为主症。祖国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医学所述“痿证”之证候与本病相似。</w:t>
      </w:r>
    </w:p>
    <w:p>
      <w:pPr>
        <w:wordWrap w:val="on"/>
        <w:autoSpaceDE w:val="off"/>
        <w:autoSpaceDN w:val="off"/>
        <w:spacing w:before="20" w:after="0" w:line="527" w:lineRule="atLeast"/>
        <w:ind w:left="220" w:right="9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多在外伤或肘、腕关节脱位后，经脉受损，腕掌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下垂，肌肤不仁，大次指不用，余指不得直伸，前臂肌肉松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萎，患肢无痛感，脉舌平。</w:t>
      </w:r>
    </w:p>
    <w:p>
      <w:pPr>
        <w:wordWrap w:val="on"/>
        <w:autoSpaceDE w:val="off"/>
        <w:autoSpaceDN w:val="off"/>
        <w:spacing w:before="120" w:after="0" w:line="440" w:lineRule="atLeast"/>
        <w:ind w:left="9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舒筋活血通络。</w:t>
      </w:r>
    </w:p>
    <w:p>
      <w:pPr>
        <w:wordWrap w:val="on"/>
        <w:autoSpaceDE w:val="off"/>
        <w:autoSpaceDN w:val="off"/>
        <w:spacing w:before="100" w:after="0" w:line="500" w:lineRule="atLeast"/>
        <w:ind w:left="240" w:right="120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 患侧肩髃、曲池、手三里、外关、 阳池、 阳溪、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合谷，针平补平泻，留针， 隔日1次。</w:t>
      </w:r>
    </w:p>
    <w:p>
      <w:pPr>
        <w:wordWrap w:val="on"/>
        <w:autoSpaceDE w:val="off"/>
        <w:autoSpaceDN w:val="off"/>
        <w:spacing w:before="140" w:after="0" w:line="440" w:lineRule="atLeast"/>
        <w:ind w:left="9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病久患肢不温，上穴可在针后，行艾条熏灸。</w:t>
      </w:r>
    </w:p>
    <w:p>
      <w:pPr>
        <w:wordWrap w:val="on"/>
        <w:autoSpaceDE w:val="off"/>
        <w:autoSpaceDN w:val="off"/>
        <w:spacing w:before="20" w:after="0" w:line="533" w:lineRule="atLeast"/>
        <w:ind w:left="200" w:right="96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外伤臂腕，气血瘀滞，经脉失荣，致使痿废失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用。察其病态，则以手阳明经为主、手少阳经为次，宗《内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经》“治痿独取阳明”之意，取肩髃、曲池、手三里、阳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溪、合谷等手阳明经穴，针之，调其经气，和其血脉，以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治其痿；取手少阳经之外关、阳池，针之，舒筋通络；患肢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不温，灸之， 湿阳通络， 以散寒凝瘀滞。</w:t>
      </w:r>
    </w:p>
    <w:p>
      <w:pPr>
        <w:wordWrap w:val="on"/>
        <w:autoSpaceDE w:val="off"/>
        <w:autoSpaceDN w:val="off"/>
        <w:spacing w:before="20" w:after="0" w:line="530" w:lineRule="atLeast"/>
        <w:ind w:left="220" w:right="96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病初，针刺以轻浅为宜；病久，可适当增大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刺激量。</w:t>
      </w:r>
    </w:p>
    <w:p>
      <w:pPr>
        <w:wordWrap w:val="on"/>
        <w:autoSpaceDE w:val="off"/>
        <w:autoSpaceDN w:val="off"/>
        <w:spacing w:before="420" w:after="0" w:line="520" w:lineRule="atLeast"/>
        <w:ind w:left="31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五、腓神 经 麻 痹</w:t>
      </w:r>
    </w:p>
    <w:p>
      <w:pPr>
        <w:wordWrap w:val="on"/>
        <w:autoSpaceDE w:val="off"/>
        <w:autoSpaceDN w:val="off"/>
        <w:spacing w:before="200" w:after="0" w:line="527" w:lineRule="atLeast"/>
        <w:ind w:left="220" w:right="96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本病可由外伤、骶麻、脊柱疾病、炎症、感冒、传染病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及中毒等引起，以足下垂、不能上展，步行时足如马蹄状为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主症。祖国医学所述“痿证”之证候与本病相类似。</w:t>
      </w:r>
    </w:p>
    <w:p>
      <w:pPr>
        <w:wordWrap w:val="on"/>
        <w:autoSpaceDE w:val="off"/>
        <w:autoSpaceDN w:val="off"/>
        <w:spacing w:before="20" w:after="0" w:line="530" w:lineRule="atLeast"/>
        <w:ind w:left="200" w:right="96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足踝下垂，不能上展、外展，足趾能屈曲、内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转，行走如马蹄足状，胫跗足背肌肤不仁，无痛楚，余则无</w:t>
      </w:r>
    </w:p>
    <w:p>
      <w:pPr>
        <w:wordWrap w:val="on"/>
        <w:autoSpaceDE w:val="off"/>
        <w:autoSpaceDN w:val="off"/>
        <w:spacing w:before="300" w:after="0" w:line="440" w:lineRule="atLeast"/>
        <w:ind w:left="9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104</w:t>
      </w:r>
      <w:r>
        <w:br w:type="page"/>
      </w:r>
    </w:p>
    <w:p>
      <w:pPr>
        <w:wordWrap w:val="on"/>
        <w:autoSpaceDE w:val="off"/>
        <w:autoSpaceDN w:val="off"/>
        <w:spacing w:before="640" w:after="0" w:line="440" w:lineRule="atLeast"/>
        <w:ind w:left="9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殊，脉舌平。</w:t>
      </w:r>
    </w:p>
    <w:p>
      <w:pPr>
        <w:wordWrap w:val="on"/>
        <w:autoSpaceDE w:val="off"/>
        <w:autoSpaceDN w:val="off"/>
        <w:spacing w:before="160" w:after="0" w:line="440" w:lineRule="atLeast"/>
        <w:ind w:left="16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舒筋活血通络。</w:t>
      </w:r>
    </w:p>
    <w:p>
      <w:pPr>
        <w:wordWrap w:val="on"/>
        <w:autoSpaceDE w:val="off"/>
        <w:autoSpaceDN w:val="off"/>
        <w:spacing w:before="40" w:after="0" w:line="520" w:lineRule="atLeast"/>
        <w:ind w:left="900" w:right="26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 患侧足三里、阳陵泉、光明、解溪、太冲、陷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谷，针平补平泻，留针，每日或隔日1次。</w:t>
      </w:r>
    </w:p>
    <w:p>
      <w:pPr>
        <w:wordWrap w:val="on"/>
        <w:autoSpaceDE w:val="off"/>
        <w:autoSpaceDN w:val="off"/>
        <w:spacing w:before="140" w:after="0" w:line="440" w:lineRule="atLeast"/>
        <w:ind w:left="16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病久患肢不温，  上穴出针后，加艾条熏灸。</w:t>
      </w:r>
    </w:p>
    <w:p>
      <w:pPr>
        <w:wordWrap w:val="on"/>
        <w:autoSpaceDE w:val="off"/>
        <w:autoSpaceDN w:val="off"/>
        <w:spacing w:before="20" w:after="0" w:line="533" w:lineRule="atLeast"/>
        <w:ind w:left="880" w:right="28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本病为气血阻滞，血不养筋，筋脉弛长，痰躄失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用。见证以足阳明经病变为主，足少阳经为次。据经旨“治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痿独取阳明”，取足阳明经之足三里、解溪、陷谷穴，针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之，调和阳明经气，舒筋活血，治其痿疾；阳陵泉为筋之会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穴，针之，舒筋疗痿；《灵枢·经脉篇》云“虚则痿躄，坐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不能起，取之所别也”，光明为足少阳之别，针之，疗足之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痿躄；肢厥冷者，灸之，温通血脉，使气血得和，则足痿乃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痊。</w:t>
      </w:r>
    </w:p>
    <w:p>
      <w:pPr>
        <w:wordWrap w:val="on"/>
        <w:autoSpaceDE w:val="off"/>
        <w:autoSpaceDN w:val="off"/>
        <w:spacing w:before="80" w:after="0" w:line="500" w:lineRule="atLeast"/>
        <w:ind w:left="940" w:right="24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针刺足三里、阳陵泉时，针感传至足趾为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佳。</w:t>
      </w:r>
    </w:p>
    <w:p>
      <w:pPr>
        <w:wordWrap w:val="on"/>
        <w:autoSpaceDE w:val="off"/>
        <w:autoSpaceDN w:val="off"/>
        <w:spacing w:before="460" w:after="0" w:line="500" w:lineRule="atLeast"/>
        <w:ind w:left="34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六、橫贯 性 脊 髓 炎</w:t>
      </w:r>
    </w:p>
    <w:p>
      <w:pPr>
        <w:wordWrap w:val="on"/>
        <w:autoSpaceDE w:val="off"/>
        <w:autoSpaceDN w:val="off"/>
        <w:spacing w:before="180" w:after="0" w:line="540" w:lineRule="atLeast"/>
        <w:ind w:left="900" w:right="3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本病可由多种病因引起，以截瘫、病变水平以下的感觉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缺失和大小便失禁为主症。祖国医学所述“痿证”之证候与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本病相类似。</w:t>
      </w:r>
    </w:p>
    <w:p>
      <w:pPr>
        <w:wordWrap w:val="on"/>
        <w:autoSpaceDE w:val="off"/>
        <w:autoSpaceDN w:val="off"/>
        <w:spacing w:before="20" w:after="0" w:line="525" w:lineRule="atLeast"/>
        <w:ind w:left="920" w:right="2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本病多为感受外邪，迅即传经、传脏腑所致。病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初，形寒身热，继即两下肢不得动弹，弛痿若废，丝毫无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痛，感觉全失，小便潴留，大便不通，面色淡苍，神疲，识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清，胃纳不振，舌质淡、苔白，脉濡缓。</w:t>
      </w:r>
    </w:p>
    <w:p>
      <w:pPr>
        <w:wordWrap w:val="on"/>
        <w:autoSpaceDE w:val="off"/>
        <w:autoSpaceDN w:val="off"/>
        <w:spacing w:before="120" w:after="0" w:line="440" w:lineRule="atLeast"/>
        <w:ind w:left="16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达邪通关，佐振脾胃。</w:t>
      </w:r>
    </w:p>
    <w:p>
      <w:pPr>
        <w:wordWrap w:val="on"/>
        <w:autoSpaceDE w:val="off"/>
        <w:autoSpaceDN w:val="off"/>
        <w:spacing w:before="60" w:after="0" w:line="520" w:lineRule="atLeast"/>
        <w:ind w:left="920" w:right="2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 风府、大椎、夹脊、水道、中极、膀胱俞、阴陵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泉、悬钟、天枢、大肠俞，针泻法，不留针；脾俞、足三</w:t>
      </w:r>
    </w:p>
    <w:p>
      <w:pPr>
        <w:wordWrap w:val="on"/>
        <w:autoSpaceDE w:val="off"/>
        <w:autoSpaceDN w:val="off"/>
        <w:spacing w:before="320" w:after="0" w:line="440" w:lineRule="atLeast"/>
        <w:ind w:left="95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105</w:t>
      </w:r>
      <w:r>
        <w:br w:type="page"/>
      </w:r>
    </w:p>
    <w:p>
      <w:pPr>
        <w:wordWrap w:val="on"/>
        <w:autoSpaceDE w:val="off"/>
        <w:autoSpaceDN w:val="off"/>
        <w:spacing w:before="540" w:after="0" w:line="440" w:lineRule="atLeast"/>
        <w:ind w:left="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里，针补法， 留针。每日1次，每次5~7穴。</w:t>
      </w:r>
    </w:p>
    <w:p>
      <w:pPr>
        <w:wordWrap w:val="on"/>
        <w:autoSpaceDE w:val="off"/>
        <w:autoSpaceDN w:val="off"/>
        <w:spacing w:before="20" w:after="0" w:line="540" w:lineRule="atLeast"/>
        <w:ind w:left="40" w:right="11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小便通利后，取风府、大椎、夹脊、悬钟，针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泻法、 不留针； 章门、 肾俞、 京门、 肝俞、 期门、 脾俞、 中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脘针补法、 留针。每日1次， 每次5~7穴。</w:t>
      </w:r>
    </w:p>
    <w:p>
      <w:pPr>
        <w:wordWrap w:val="on"/>
        <w:autoSpaceDE w:val="off"/>
        <w:autoSpaceDN w:val="off"/>
        <w:spacing w:before="20" w:after="0" w:line="536" w:lineRule="atLeast"/>
        <w:ind w:left="60" w:right="10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素体气虚，卫阳不固，暴受外邪侵袭，迅雷不及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掩耳之势，速传于里，邪劫阴血津液，筋骨失养致痿；邪袭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肾与膀胱，其气机失利，膀胱腑气不得宣通，酿为癃闭。诊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治之初，其体虽为本元虚亏，急则治标，故当疏邪通关为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先，庶不致邪羁溲闭而变生他患，佐醒脾胃，兼顾生化之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源。大椎为督脉及手足三阳之会，泻之以清热达邪，通其督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脉及手足三阳经气；风府泻之，以疏风疗痿，下病上取；膀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胱俞、中极为膀胱之俞募，复加水道、阴陵泉，治癃宣闭；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大肠俞、天枢为大肠之俞募，以通腑下便；华佗夹脊，乃病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所上下， 以疏邪治瘫；悬钟为髓之所会，泻之以清髓泄邪；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脾气不振，取脾俞、足三里补之， 以醒脾胃，输布精微。俟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外邪渐清，腑气宣通，二便畅利，下肢不仁见减，加减出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入，续搜余邪，兼顾滋养肝肾及扶脾之治，风府、大椎、夹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脊、悬钟泻之，以清肃余邪；取肝、脾、肾诸经之俞募及腑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之会穴中脘悉补之，以润筋骨，健运脾胃，而利痿瘫之复。</w:t>
      </w:r>
    </w:p>
    <w:p>
      <w:pPr>
        <w:wordWrap w:val="on"/>
        <w:autoSpaceDE w:val="off"/>
        <w:autoSpaceDN w:val="off"/>
        <w:spacing w:before="0" w:after="0" w:line="580" w:lineRule="atLeast"/>
        <w:ind w:left="60" w:right="11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华佗夹脊穴，取之病变水平上下的2~4椎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夹脊即可。</w:t>
      </w:r>
    </w:p>
    <w:p>
      <w:pPr>
        <w:wordWrap w:val="on"/>
        <w:autoSpaceDE w:val="off"/>
        <w:autoSpaceDN w:val="off"/>
        <w:spacing w:before="360" w:after="0" w:line="460" w:lineRule="atLeast"/>
        <w:ind w:left="2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七、脑震 荡 后 遗 症</w:t>
      </w:r>
    </w:p>
    <w:p>
      <w:pPr>
        <w:wordWrap w:val="on"/>
        <w:autoSpaceDE w:val="off"/>
        <w:autoSpaceDN w:val="off"/>
        <w:spacing w:before="220" w:after="0" w:line="550" w:lineRule="atLeast"/>
        <w:ind w:left="40" w:right="11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本病由于头部受到直接或间接的暴力冲击伤，致短暂的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(半小时内)昏迷后， 遗留头昏、头晕、头痛为主的症状，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但神经系统和脑脊液检查无明显改变。祖国医学所述“脑震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伤”之证候与本病相类似。</w:t>
      </w:r>
    </w:p>
    <w:p>
      <w:pPr>
        <w:wordWrap w:val="on"/>
        <w:autoSpaceDE w:val="off"/>
        <w:autoSpaceDN w:val="off"/>
        <w:spacing w:before="320" w:after="0" w:line="460" w:lineRule="atLeast"/>
        <w:ind w:left="7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106</w:t>
      </w:r>
      <w:r>
        <w:br w:type="page"/>
      </w:r>
    </w:p>
    <w:p>
      <w:pPr>
        <w:wordWrap w:val="on"/>
        <w:autoSpaceDE w:val="off"/>
        <w:autoSpaceDN w:val="off"/>
        <w:spacing w:before="540" w:after="0" w:line="530" w:lineRule="atLeast"/>
        <w:ind w:left="820" w:right="3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头脑部外伤后，持续头昏，或头晕，或头痛，阴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天加重，记忆减退，纳可，寐安，舌质偏红、苔薄，脉弦。</w:t>
      </w:r>
    </w:p>
    <w:p>
      <w:pPr>
        <w:wordWrap w:val="on"/>
        <w:autoSpaceDE w:val="off"/>
        <w:autoSpaceDN w:val="off"/>
        <w:spacing w:before="60" w:after="0" w:line="500" w:lineRule="atLeast"/>
        <w:ind w:left="1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平肝潜阳，调气和血。</w:t>
      </w:r>
    </w:p>
    <w:p>
      <w:pPr>
        <w:wordWrap w:val="on"/>
        <w:autoSpaceDE w:val="off"/>
        <w:autoSpaceDN w:val="off"/>
        <w:spacing w:before="20" w:after="0" w:line="540" w:lineRule="atLeast"/>
        <w:ind w:left="840" w:right="3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百会、风池、太冲、至阴、足窍阴、大敦、关冲，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针泻法，不留针，每日或隔日1次。</w:t>
      </w:r>
    </w:p>
    <w:p>
      <w:pPr>
        <w:wordWrap w:val="on"/>
        <w:autoSpaceDE w:val="off"/>
        <w:autoSpaceDN w:val="off"/>
        <w:spacing w:before="20" w:after="0" w:line="540" w:lineRule="atLeast"/>
        <w:ind w:left="840" w:right="3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睡眠差，加神门、三阴交，针平补平泻，留针；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记忆减退，加心俞、内关，针平补平泻，留针。</w:t>
      </w:r>
    </w:p>
    <w:p>
      <w:pPr>
        <w:wordWrap w:val="on"/>
        <w:autoSpaceDE w:val="off"/>
        <w:autoSpaceDN w:val="off"/>
        <w:spacing w:before="20" w:after="0" w:line="536" w:lineRule="atLeast"/>
        <w:ind w:left="840" w:right="3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外伤头脑，气闭血滞，阴阳偏胜，虚阳浮越，头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昏、头胀、头晕、头痛不休，百会主一身之阳，太冲为肝经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之原，风池属胆而其疏风之功，三穴泻之，潜镇上亢之风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阳，..巅顶、前后头部为足太阳经所行。侧头部为手足少阳经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所过，取足太阳经之井穴至阴及手足少阳经之井穴关冲、足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窍阴，泻之，疏导闭滞之气血，潜降上亢于各经之风阳，气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行血和则昏痛可止，风阳得平则头之晕胀自消；肝经上行入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巅，大敦为肝之井穴，泻之，疏肝镇阳。神门、三阴交，宁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心安神；心俞、 内关补之，涵养心气，增益记忆。</w:t>
      </w:r>
    </w:p>
    <w:p>
      <w:pPr>
        <w:wordWrap w:val="on"/>
        <w:autoSpaceDE w:val="off"/>
        <w:autoSpaceDN w:val="off"/>
        <w:spacing w:before="100" w:after="0" w:line="460" w:lineRule="atLeast"/>
        <w:ind w:left="1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本病以针刺为主，应少灸或不灸。</w:t>
      </w:r>
    </w:p>
    <w:p>
      <w:pPr>
        <w:wordWrap w:val="on"/>
        <w:autoSpaceDE w:val="off"/>
        <w:autoSpaceDN w:val="off"/>
        <w:spacing w:before="380" w:after="0" w:line="520" w:lineRule="atLeast"/>
        <w:ind w:left="43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八、癫    痫</w:t>
      </w:r>
    </w:p>
    <w:p>
      <w:pPr>
        <w:wordWrap w:val="on"/>
        <w:autoSpaceDE w:val="off"/>
        <w:autoSpaceDN w:val="off"/>
        <w:spacing w:before="200" w:after="0" w:line="540" w:lineRule="atLeast"/>
        <w:ind w:left="860" w:right="3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本病为突发的、短时的脑功能异常的一种常见病，以意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识障碍、肢体抽搐为主症，有器质性(继发)和功能性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(原发)二类。祖国医学所述“痫证”之证候与本病相似。</w:t>
      </w:r>
    </w:p>
    <w:p>
      <w:pPr>
        <w:wordWrap w:val="on"/>
        <w:autoSpaceDE w:val="off"/>
        <w:autoSpaceDN w:val="off"/>
        <w:spacing w:before="0" w:after="0" w:line="553" w:lineRule="atLeast"/>
        <w:ind w:left="860" w:right="3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突然昏仆、抽搐、吐沫，少顷可自解，醒后可有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头痛、倦怠，发后如常人；或多痰涎，少寐，纳可，舌质淡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红，苔白或白腻，脉弦滑。</w:t>
      </w:r>
    </w:p>
    <w:p>
      <w:pPr>
        <w:wordWrap w:val="on"/>
        <w:autoSpaceDE w:val="off"/>
        <w:autoSpaceDN w:val="off"/>
        <w:spacing w:before="20" w:after="0" w:line="500" w:lineRule="atLeast"/>
        <w:ind w:left="1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疏风涤痰，清心镇痫。</w:t>
      </w:r>
    </w:p>
    <w:p>
      <w:pPr>
        <w:wordWrap w:val="on"/>
        <w:autoSpaceDE w:val="off"/>
        <w:autoSpaceDN w:val="off"/>
        <w:spacing w:before="100" w:after="0" w:line="460" w:lineRule="atLeast"/>
        <w:ind w:left="1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百会、巨阙、腰奇、肝俞、间使、丰隆，针泻</w:t>
      </w:r>
    </w:p>
    <w:p>
      <w:pPr>
        <w:wordWrap w:val="on"/>
        <w:autoSpaceDE w:val="off"/>
        <w:autoSpaceDN w:val="off"/>
        <w:spacing w:before="260" w:after="0" w:line="500" w:lineRule="atLeast"/>
        <w:ind w:left="9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107</w:t>
      </w:r>
      <w:r>
        <w:br w:type="page"/>
      </w:r>
    </w:p>
    <w:p>
      <w:pPr>
        <w:wordWrap w:val="on"/>
        <w:autoSpaceDE w:val="off"/>
        <w:autoSpaceDN w:val="off"/>
        <w:spacing w:before="540" w:after="0" w:line="500" w:lineRule="atLeast"/>
        <w:ind w:left="7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法，留针，隔日1次，每次3~4穴；隐白、少商，行灸法。</w:t>
      </w:r>
    </w:p>
    <w:p>
      <w:pPr>
        <w:wordWrap w:val="on"/>
        <w:autoSpaceDE w:val="off"/>
        <w:autoSpaceDN w:val="off"/>
        <w:spacing w:before="20" w:after="0" w:line="510" w:lineRule="atLeast"/>
        <w:ind w:left="40" w:right="12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昼发，加申脉，针泻法，留针；夜发，加照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海，针泻法， 留针。</w:t>
      </w:r>
    </w:p>
    <w:p>
      <w:pPr>
        <w:wordWrap w:val="on"/>
        <w:autoSpaceDE w:val="off"/>
        <w:autoSpaceDN w:val="off"/>
        <w:spacing w:before="40" w:after="0" w:line="536" w:lineRule="atLeast"/>
        <w:ind w:left="20" w:right="126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本病多因惊恐而起，恐则气下，惊则气乱，致脏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腑失调，肝风内动，痰浊凝聚，痰随风行，风痰上扰，蒙闭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清窍成疾。肝俞泻之，以柔泄肝木，平熄内风；丰隆泻之，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调和中土，清涤痰浊，杜其痰源，风痰得清，其痫自解；百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会泻之，开窍醒神；巨阙为心之募，泻之，以疏通心气，清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心窍之闭阻；腰奇为经外奇穴，为疗痫之要穴，泻之，以宣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督脉，通脑定痫；问使泻之，清心镇痫。白昼发病为阳痫，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申脉为阳跷脉之会穴，泻之，以清泄阳气之余盛，阳秘则阳病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自止；夜发为阴痫，照海为阴跷脉之会穴，泻之，以清通阴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盛之凝浊，阴平则阴痫可解。</w:t>
      </w:r>
    </w:p>
    <w:p>
      <w:pPr>
        <w:wordWrap w:val="on"/>
        <w:autoSpaceDE w:val="off"/>
        <w:autoSpaceDN w:val="off"/>
        <w:spacing w:before="0" w:after="0" w:line="530" w:lineRule="atLeast"/>
        <w:ind w:left="60" w:right="12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针灸对原发性者效果较好，继发性者效果不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佳。</w:t>
      </w:r>
    </w:p>
    <w:p>
      <w:pPr>
        <w:wordWrap w:val="on"/>
        <w:autoSpaceDE w:val="off"/>
        <w:autoSpaceDN w:val="off"/>
        <w:spacing w:before="380" w:after="0" w:line="540" w:lineRule="atLeast"/>
        <w:ind w:left="29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九、精神 分 裂 症</w:t>
      </w:r>
    </w:p>
    <w:p>
      <w:pPr>
        <w:wordWrap w:val="on"/>
        <w:autoSpaceDE w:val="off"/>
        <w:autoSpaceDN w:val="off"/>
        <w:spacing w:before="200" w:after="0" w:line="545" w:lineRule="atLeast"/>
        <w:ind w:left="60" w:right="12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本病为较常见的一种精神系统疾患，主要表现为知觉、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思维、情感、智能、意识、运动和行为等方面的障碍反常，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患者缺乏自知力。祖国医学所述“癫”、  “狂”之证候与本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病颇相类似。</w:t>
      </w:r>
    </w:p>
    <w:p>
      <w:pPr>
        <w:wordWrap w:val="on"/>
        <w:autoSpaceDE w:val="off"/>
        <w:autoSpaceDN w:val="off"/>
        <w:spacing w:before="20" w:after="0" w:line="500" w:lineRule="atLeast"/>
        <w:ind w:left="7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</w:t>
      </w:r>
    </w:p>
    <w:p>
      <w:pPr>
        <w:wordWrap w:val="on"/>
        <w:autoSpaceDE w:val="off"/>
        <w:autoSpaceDN w:val="off"/>
        <w:spacing w:before="20" w:after="0" w:line="540" w:lineRule="atLeast"/>
        <w:ind w:left="40" w:right="13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癫证：神识呆钝，无所表情，语无伦次，善悲泣或喜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笑，或喜怒无常，不知饮食和饥饱，举止失常，夜不入寐，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舌质淡红、苔薄，脉弦细。</w:t>
      </w:r>
    </w:p>
    <w:p>
      <w:pPr>
        <w:wordWrap w:val="on"/>
        <w:autoSpaceDE w:val="off"/>
        <w:autoSpaceDN w:val="off"/>
        <w:spacing w:before="20" w:after="0" w:line="530" w:lineRule="atLeast"/>
        <w:ind w:left="60" w:right="12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狂证：面红目赤，双目凝视，不识尊卑，不避亲疏，谩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骂伤人，毁损物资，叫闹乱语，昼夜无休，饮食不思，舌质</w:t>
      </w:r>
    </w:p>
    <w:p>
      <w:pPr>
        <w:wordWrap w:val="on"/>
        <w:autoSpaceDE w:val="off"/>
        <w:autoSpaceDN w:val="off"/>
        <w:spacing w:before="240" w:after="0" w:line="500" w:lineRule="atLeast"/>
        <w:ind w:left="7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108</w:t>
      </w:r>
      <w:r>
        <w:br w:type="page"/>
      </w:r>
    </w:p>
    <w:p>
      <w:pPr>
        <w:wordWrap w:val="on"/>
        <w:autoSpaceDE w:val="off"/>
        <w:autoSpaceDN w:val="off"/>
        <w:spacing w:before="520" w:after="0" w:line="460" w:lineRule="atLeast"/>
        <w:ind w:left="10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红，苔黄或干，脉弦滑。</w:t>
      </w:r>
    </w:p>
    <w:p>
      <w:pPr>
        <w:wordWrap w:val="on"/>
        <w:autoSpaceDE w:val="off"/>
        <w:autoSpaceDN w:val="off"/>
        <w:spacing w:before="40" w:after="0" w:line="510" w:lineRule="atLeast"/>
        <w:ind w:left="1020" w:right="4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癫证：宁心悦脾，调气安神；狂证；清心豁痰，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泻肝清火。</w:t>
      </w:r>
    </w:p>
    <w:p>
      <w:pPr>
        <w:wordWrap w:val="on"/>
        <w:autoSpaceDE w:val="off"/>
        <w:autoSpaceDN w:val="off"/>
        <w:spacing w:before="100" w:after="0" w:line="460" w:lineRule="atLeast"/>
        <w:ind w:left="17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</w:t>
      </w:r>
    </w:p>
    <w:p>
      <w:pPr>
        <w:wordWrap w:val="on"/>
        <w:autoSpaceDE w:val="off"/>
        <w:autoSpaceDN w:val="off"/>
        <w:spacing w:before="60" w:after="0" w:line="520" w:lineRule="atLeast"/>
        <w:ind w:left="1020" w:right="4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癫证：心俞、脾俞、间使、神门，针平补平泻，留针，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每日1次。</w:t>
      </w:r>
    </w:p>
    <w:p>
      <w:pPr>
        <w:wordWrap w:val="on"/>
        <w:autoSpaceDE w:val="off"/>
        <w:autoSpaceDN w:val="off"/>
        <w:spacing w:before="20" w:after="0" w:line="540" w:lineRule="atLeast"/>
        <w:ind w:left="1040" w:right="16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狂证：大陵、神门、太冲、丰隆、人中、大椎，针泻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法，不留针，每日1次。</w:t>
      </w:r>
    </w:p>
    <w:p>
      <w:pPr>
        <w:wordWrap w:val="on"/>
        <w:autoSpaceDE w:val="off"/>
        <w:autoSpaceDN w:val="off"/>
        <w:spacing w:before="60" w:after="0" w:line="500" w:lineRule="atLeast"/>
        <w:ind w:left="17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癫证阴虚者，加三阴交，针补法，留针，</w:t>
      </w:r>
    </w:p>
    <w:p>
      <w:pPr>
        <w:wordWrap w:val="on"/>
        <w:autoSpaceDE w:val="off"/>
        <w:autoSpaceDN w:val="off"/>
        <w:spacing w:before="20" w:after="0" w:line="540" w:lineRule="atLeast"/>
        <w:ind w:left="960" w:right="20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癫证多因思忧太过，气机不畅，损及心脾，阴阳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失调，心神失主所致。心俞、脾俞，针之，通调心脾经经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气，以宁心悦脾，心脾得振，则神明有主；间使主疗心神无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主，惊癫失知，神门为心经之原，治癫狂要穴，二穴针之，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以调心气，安神定志；三阴交补之，滋养肝脾肾之脏阴。狂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证多由肝火暴动，火郁痰凝，内蒙心窍，神明无主，乃狂乱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无知，丰隆泻之，豁痰降浊，痰浊得除，则心窍明清；太冲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泻之，清肝泄火，肝火得清，心神自明；人中为督脉与手足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阳明之会，泻之，清降上亢之阳火，以清窍明志；大椎泻之，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疏泄阳实火邪，痰火实邪得清，其狂自安；大陵、神门分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别为心包经和心经之原穴，针之，泻心火，以清神明。三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阴交补之，滋养肝脾肾之脏阴。</w:t>
      </w:r>
    </w:p>
    <w:p>
      <w:pPr>
        <w:wordWrap w:val="on"/>
        <w:autoSpaceDE w:val="off"/>
        <w:autoSpaceDN w:val="off"/>
        <w:spacing w:before="0" w:after="0" w:line="540" w:lineRule="atLeast"/>
        <w:ind w:left="1000" w:right="2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针刺狂证患者，必须先把患者强制固定，然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后方可进行针刺，防止因患者之狂乱动作发生折针事故。</w:t>
      </w:r>
    </w:p>
    <w:p>
      <w:pPr>
        <w:wordWrap w:val="on"/>
        <w:autoSpaceDE w:val="off"/>
        <w:autoSpaceDN w:val="off"/>
        <w:spacing w:before="360" w:after="0" w:line="540" w:lineRule="atLeast"/>
        <w:ind w:left="3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十、面神 经 麻 痹</w:t>
      </w:r>
    </w:p>
    <w:p>
      <w:pPr>
        <w:wordWrap w:val="on"/>
        <w:autoSpaceDE w:val="off"/>
        <w:autoSpaceDN w:val="off"/>
        <w:spacing w:before="200" w:after="0" w:line="540" w:lineRule="atLeast"/>
        <w:ind w:left="1000" w:right="2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本病为常见的周围神经麻痹之一，多呈单侧性，以病侧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眼不能闭合、口角向健侧歪斜为主症，部分病例与受风寒有</w:t>
      </w:r>
    </w:p>
    <w:p>
      <w:pPr>
        <w:wordWrap w:val="on"/>
        <w:autoSpaceDE w:val="off"/>
        <w:autoSpaceDN w:val="off"/>
        <w:spacing w:before="200" w:after="0" w:line="500" w:lineRule="atLeast"/>
        <w:ind w:left="96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109</w:t>
      </w:r>
      <w:r>
        <w:br w:type="page"/>
      </w:r>
    </w:p>
    <w:p>
      <w:pPr>
        <w:wordWrap w:val="on"/>
        <w:autoSpaceDE w:val="off"/>
        <w:autoSpaceDN w:val="off"/>
        <w:spacing w:before="560" w:after="0" w:line="460" w:lineRule="atLeast"/>
        <w:ind w:left="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关。祖国医学所述“口眼蜗斜”之证候与本病相类似。</w:t>
      </w:r>
    </w:p>
    <w:p>
      <w:pPr>
        <w:wordWrap w:val="on"/>
        <w:autoSpaceDE w:val="off"/>
        <w:autoSpaceDN w:val="off"/>
        <w:spacing w:before="0" w:after="0" w:line="520" w:lineRule="atLeast"/>
        <w:ind w:left="160" w:right="1260" w:firstLine="6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突然起病，单侧前额皱纹消失，眉下垂，睑裂扩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大，鼻唇沟平坦，口角下垂，闭口吹风漏气，余则无殊，脉舌平。</w:t>
      </w:r>
    </w:p>
    <w:p>
      <w:pPr>
        <w:wordWrap w:val="on"/>
        <w:autoSpaceDE w:val="off"/>
        <w:autoSpaceDN w:val="off"/>
        <w:spacing w:before="140" w:after="0" w:line="440" w:lineRule="atLeast"/>
        <w:ind w:left="8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疏风宣络。</w:t>
      </w:r>
    </w:p>
    <w:p>
      <w:pPr>
        <w:wordWrap w:val="on"/>
        <w:autoSpaceDE w:val="off"/>
        <w:autoSpaceDN w:val="off"/>
        <w:spacing w:before="0" w:after="0" w:line="553" w:lineRule="atLeast"/>
        <w:ind w:left="120" w:right="128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 患侧地仓、颊车、太阳、迎香、攒竹、四白、风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池、合谷、冲阳，针平补平泻，留针，每次6~8穴，每日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或隔日1次。</w:t>
      </w:r>
    </w:p>
    <w:p>
      <w:pPr>
        <w:wordWrap w:val="on"/>
        <w:autoSpaceDE w:val="off"/>
        <w:autoSpaceDN w:val="off"/>
        <w:spacing w:before="0" w:after="0" w:line="530" w:lineRule="atLeast"/>
        <w:ind w:left="140" w:right="132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寒邪客络，上述颜面部穴位出针后，以隔姜片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灸之，患者皮肤有温热感为度。</w:t>
      </w:r>
    </w:p>
    <w:p>
      <w:pPr>
        <w:wordWrap w:val="on"/>
        <w:autoSpaceDE w:val="off"/>
        <w:autoSpaceDN w:val="off"/>
        <w:spacing w:before="20" w:after="0" w:line="537" w:lineRule="atLeast"/>
        <w:ind w:left="140" w:right="124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卫阳失固，腠理不密，外邪中络所致。颜面以手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足阳明经脉循行为主，取二经之迎香、合谷、颊车、地仓、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四白、冲阳等穴，针之，疏调其经气，宣通其络脉，治其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㖞𣊬；太阳、攒竹、阳白，位于前额及目之周围，针之，通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调经络，资复该部之瘫；生姜性温，主解表散寒，因寒邪入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络者，隔姜片灸之，以解肌表、散寒邪。</w:t>
      </w:r>
    </w:p>
    <w:p>
      <w:pPr>
        <w:wordWrap w:val="on"/>
        <w:autoSpaceDE w:val="off"/>
        <w:autoSpaceDN w:val="off"/>
        <w:spacing w:before="60" w:after="0" w:line="440" w:lineRule="atLeast"/>
        <w:ind w:left="8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兼有高血压之患者，不能施行隔姜灸法。</w:t>
      </w:r>
    </w:p>
    <w:p>
      <w:pPr>
        <w:wordWrap w:val="on"/>
        <w:autoSpaceDE w:val="off"/>
        <w:autoSpaceDN w:val="off"/>
        <w:spacing w:before="400" w:after="0" w:line="500" w:lineRule="atLeast"/>
        <w:ind w:left="27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十一、中风及其后遗症</w:t>
      </w:r>
    </w:p>
    <w:p>
      <w:pPr>
        <w:wordWrap w:val="on"/>
        <w:autoSpaceDE w:val="off"/>
        <w:autoSpaceDN w:val="off"/>
        <w:spacing w:before="140" w:after="0" w:line="565" w:lineRule="atLeast"/>
        <w:ind w:left="100" w:right="132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中风包括脑溢血、脑血栓、脑栓塞和蛛网膜下腔出血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等，除后者较少有后遗症外，其余多后遗不同程度的半身不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遂、面瘫或语言障碍。祖国医学所述“类中风”、  “半身不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遂”之证候在本病相类似。</w:t>
      </w:r>
    </w:p>
    <w:p>
      <w:pPr>
        <w:wordWrap w:val="on"/>
        <w:autoSpaceDE w:val="off"/>
        <w:autoSpaceDN w:val="off"/>
        <w:spacing w:before="80" w:after="0" w:line="460" w:lineRule="atLeast"/>
        <w:ind w:left="8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类中风可分闭证与脱证两型。</w:t>
      </w:r>
    </w:p>
    <w:p>
      <w:pPr>
        <w:wordWrap w:val="on"/>
        <w:autoSpaceDE w:val="off"/>
        <w:autoSpaceDN w:val="off"/>
        <w:spacing w:before="0" w:after="0" w:line="533" w:lineRule="atLeast"/>
        <w:ind w:left="100" w:right="132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闭证：多为高年，卒中，神昏不语，面赤， 目合，鼾高气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粗，伴见单侧上下肢弛缓性瘫痪，溺自遗，便秘，两侧瞳神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大小不等，舌质红、苔黄干，脉多洪大。</w:t>
      </w:r>
    </w:p>
    <w:p>
      <w:pPr>
        <w:wordWrap w:val="on"/>
        <w:autoSpaceDE w:val="off"/>
        <w:autoSpaceDN w:val="off"/>
        <w:spacing w:before="60" w:after="0" w:line="460" w:lineRule="atLeast"/>
        <w:ind w:left="8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脱证：高年居多，卒中，神昏， 自汗， 口开目合，身和，</w:t>
      </w:r>
    </w:p>
    <w:p>
      <w:pPr>
        <w:wordWrap w:val="on"/>
        <w:autoSpaceDE w:val="off"/>
        <w:autoSpaceDN w:val="off"/>
        <w:spacing w:before="360" w:after="0" w:line="460" w:lineRule="atLeast"/>
        <w:ind w:left="8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110</w:t>
      </w:r>
      <w:r>
        <w:br w:type="page"/>
      </w:r>
    </w:p>
    <w:p>
      <w:pPr>
        <w:wordWrap w:val="on"/>
        <w:autoSpaceDE w:val="off"/>
        <w:autoSpaceDN w:val="off"/>
        <w:spacing w:before="500" w:after="0" w:line="540" w:lineRule="atLeast"/>
        <w:ind w:left="1040" w:right="1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面色淡㿠，二便失禁，四肢不温，可见单侧肢体软瘫，两侧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瞳神大小不等，舌质淡、苔干薄，脉多细数。</w:t>
      </w:r>
    </w:p>
    <w:p>
      <w:pPr>
        <w:wordWrap w:val="on"/>
        <w:autoSpaceDE w:val="off"/>
        <w:autoSpaceDN w:val="off"/>
        <w:spacing w:before="20" w:after="0" w:line="560" w:lineRule="atLeast"/>
        <w:ind w:left="1160" w:right="30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闭证：开窍宣闭，滋肾平肝，育阴潜阳；脱证：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回阳固脱。</w:t>
      </w:r>
    </w:p>
    <w:p>
      <w:pPr>
        <w:wordWrap w:val="on"/>
        <w:autoSpaceDE w:val="off"/>
        <w:autoSpaceDN w:val="off"/>
        <w:spacing w:before="100" w:after="0" w:line="440" w:lineRule="atLeast"/>
        <w:ind w:left="1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</w:t>
      </w:r>
    </w:p>
    <w:p>
      <w:pPr>
        <w:wordWrap w:val="on"/>
        <w:autoSpaceDE w:val="off"/>
        <w:autoSpaceDN w:val="off"/>
        <w:spacing w:before="20" w:after="0" w:line="530" w:lineRule="atLeast"/>
        <w:ind w:left="1120" w:right="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闭证：百会、劳宫、大敦，针泻法，不留针；涌泉，针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补法，不留针；十宣穴，用三棱针点刺出血。</w:t>
      </w:r>
    </w:p>
    <w:p>
      <w:pPr>
        <w:wordWrap w:val="on"/>
        <w:autoSpaceDE w:val="off"/>
        <w:autoSpaceDN w:val="off"/>
        <w:spacing w:before="80" w:after="0" w:line="440" w:lineRule="atLeast"/>
        <w:ind w:left="1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脱证：百会，关元，行瘢痕灸法，各5~9壮。</w:t>
      </w:r>
    </w:p>
    <w:p>
      <w:pPr>
        <w:wordWrap w:val="on"/>
        <w:autoSpaceDE w:val="off"/>
        <w:autoSpaceDN w:val="off"/>
        <w:spacing w:before="40" w:after="0" w:line="542" w:lineRule="atLeast"/>
        <w:ind w:left="1120" w:right="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半身不遂，加患侧肩髃、曲池、合谷、外关、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环跳、风市、阳陵泉、悬钟、昆仑，针平补平泻，留针；阴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虚阳亢，加太溪、肾俞针补法、留针，百会、行间针泻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法、不留针；气血两亏，加百会、关元、心俞、脾俞，针补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法，留针；湿痰内盛，加中脘、足三里针补法、留针，加太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渊针泻法、不留针；血不养心、脉络瘀阻，加心俞、内关、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巨阙针补法、留针，加膻中、膈俞、血海针泻法、不留针；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语言障碍，加海泉三棱针点刺出血，加廉泉、哑门针平补平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泻、不留针；面瘫，加患侧颊车、地仓、太阳，针平补平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泻， 留针。</w:t>
      </w:r>
    </w:p>
    <w:p>
      <w:pPr>
        <w:wordWrap w:val="on"/>
        <w:autoSpaceDE w:val="off"/>
        <w:autoSpaceDN w:val="off"/>
        <w:spacing w:before="20" w:after="0" w:line="527" w:lineRule="atLeast"/>
        <w:ind w:left="1120" w:right="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类中风之闭证，乃肾阴不足，肝阳上亢，气血郁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菀于上，清窍蔽塞，阴阳逆乱，上盛下虚，乃卒暴中，阳病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及阴，真气失续，百会泻之，潜镇上越之浮阳；大敦为肝脉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之井穴，肝脉上络巅顶，泻之，平肝潜阳清降浮火；劳宫为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心包经之荥穴，泻之，清心开窍，宣闭泄火；十宣穴点刺出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血，启闭清热；涌泉为肾脉之井穴，补之，滋养真阴，益其下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元之匮乏，水滋木涵，则阴平阳秘。类中风之脱证，为元阴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虚匮，真气失却接续，趋于阴阳离决之势，百会位列督脉，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统率一身之阳，灸之，以挽真气骤脱，救元阳于外越；任脉</w:t>
      </w:r>
    </w:p>
    <w:p>
      <w:pPr>
        <w:wordWrap w:val="on"/>
        <w:autoSpaceDE w:val="off"/>
        <w:autoSpaceDN w:val="off"/>
        <w:spacing w:before="180" w:after="0" w:line="440" w:lineRule="atLeast"/>
        <w:ind w:left="98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111</w:t>
      </w:r>
      <w:r>
        <w:br w:type="page"/>
      </w:r>
    </w:p>
    <w:p>
      <w:pPr>
        <w:wordWrap w:val="on"/>
        <w:autoSpaceDE w:val="off"/>
        <w:autoSpaceDN w:val="off"/>
        <w:spacing w:before="620" w:after="0" w:line="507" w:lineRule="atLeast"/>
        <w:ind w:left="760" w:right="720" w:firstLine="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为阴脉之海，关元位列任脉，灸之，以济其元阴，复其真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气，取之任督，使元阴真阳济越，阴阳得以接续，则神明乃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复。</w:t>
      </w:r>
    </w:p>
    <w:p>
      <w:pPr>
        <w:wordWrap w:val="on"/>
        <w:autoSpaceDE w:val="off"/>
        <w:autoSpaceDN w:val="off"/>
        <w:spacing w:before="20" w:after="0" w:line="539" w:lineRule="atLeast"/>
        <w:ind w:left="20" w:right="140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后遗偏枯，取之肩飁、曲池、外关、合谷、环跳、风市、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阳陵泉、悬钟、 昆仑，通调其经气，舒筋通络； 证见阴阳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偏胜和邪正消长， 当予随证加减出入。阴虚阳亢， 太溪、 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俞，补之，滋养肾水，以涵肝木，取百会、行间，泻之，潜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镇肝阳；气血两亏， 百会、 关元， 补之， 壮阳益气， 利于生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血；心主血，脾统血，又为生化之源，心俞、脾俞，补之，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补益心脾，益血生新；湿痰内盛，中脘、足三里，补之，健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运中土，以绝生痰之源，太渊为肺经之原穴，泻之，清涤痰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浊；血不养心、脉络瘀阻、取心经之俞募———心俞、巨阙，兼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心包经之络穴内关，补之，养血宁心，通调上焦；膻中、膈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俞，分别为气血之会穴，血海为治血之要穴，泻之，通理气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机，活血行瘀通络；海泉为奇穴，点刺出血，祛瘀通络，以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启舌利语；廉泉、哑门，为治失语之效穴；颊车、地仓、太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阳，针之，通调面部经气，治其㖞噼。</w:t>
      </w:r>
    </w:p>
    <w:p>
      <w:pPr>
        <w:wordWrap w:val="on"/>
        <w:autoSpaceDE w:val="off"/>
        <w:autoSpaceDN w:val="off"/>
        <w:spacing w:before="80" w:after="0" w:line="520" w:lineRule="atLeast"/>
        <w:ind w:left="80" w:right="13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本病以针刺为主，确需用灸法者，可予施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灸。对类中风之闭证，针刺泻法的刺激量不宜过大。</w:t>
      </w:r>
    </w:p>
    <w:p>
      <w:pPr>
        <w:wordWrap w:val="on"/>
        <w:autoSpaceDE w:val="off"/>
        <w:autoSpaceDN w:val="off"/>
        <w:spacing w:before="440" w:after="0" w:line="460" w:lineRule="atLeast"/>
        <w:ind w:left="2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十二、腋神 经 麻 痹</w:t>
      </w:r>
    </w:p>
    <w:p>
      <w:pPr>
        <w:wordWrap w:val="on"/>
        <w:autoSpaceDE w:val="off"/>
        <w:autoSpaceDN w:val="off"/>
        <w:spacing w:before="180" w:after="0" w:line="550" w:lineRule="atLeast"/>
        <w:ind w:left="100" w:right="138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本病可由外伤引起，以肩不能抬举、外展及内收为主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症。祖国医学所述“痿证”之证候与本病相类似。</w:t>
      </w:r>
    </w:p>
    <w:p>
      <w:pPr>
        <w:wordWrap w:val="on"/>
        <w:autoSpaceDE w:val="off"/>
        <w:autoSpaceDN w:val="off"/>
        <w:spacing w:before="0" w:after="0" w:line="533" w:lineRule="atLeast"/>
        <w:ind w:left="100" w:right="136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各种外伤肩部后，无肩关节脱位、骨折，但肩不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得举抬、外展及内收等，无红肿及痛楚，能被动活动，关节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无粘连，患侧上肢、尤其是上臂肌肉松萎，余则无殊，脉舌平。</w:t>
      </w:r>
    </w:p>
    <w:p>
      <w:pPr>
        <w:wordWrap w:val="on"/>
        <w:autoSpaceDE w:val="off"/>
        <w:autoSpaceDN w:val="off"/>
        <w:spacing w:before="120" w:after="0" w:line="44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舒筋活血通络。</w:t>
      </w:r>
    </w:p>
    <w:p>
      <w:pPr>
        <w:wordWrap w:val="on"/>
        <w:autoSpaceDE w:val="off"/>
        <w:autoSpaceDN w:val="off"/>
        <w:spacing w:before="260" w:after="0" w:line="44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112</w:t>
      </w:r>
      <w:r>
        <w:br w:type="page"/>
      </w:r>
    </w:p>
    <w:p>
      <w:pPr>
        <w:wordWrap w:val="on"/>
        <w:autoSpaceDE w:val="off"/>
        <w:autoSpaceDN w:val="off"/>
        <w:spacing w:before="580" w:after="0" w:line="530" w:lineRule="atLeast"/>
        <w:ind w:left="1080" w:right="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患侧肩髃透臂臑，肩髎透臑会，肩前透臂臑，㬎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俞透肩贞，曲池、合谷，针平补平泻，不留针，隔日1次。</w:t>
      </w:r>
    </w:p>
    <w:p>
      <w:pPr>
        <w:wordWrap w:val="on"/>
        <w:autoSpaceDE w:val="off"/>
        <w:autoSpaceDN w:val="off"/>
        <w:spacing w:before="100" w:after="0" w:line="460" w:lineRule="atLeast"/>
        <w:ind w:left="17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病程较久者，上列各穴出针后，加艾条熏灸。</w:t>
      </w:r>
    </w:p>
    <w:p>
      <w:pPr>
        <w:wordWrap w:val="on"/>
        <w:autoSpaceDE w:val="off"/>
        <w:autoSpaceDN w:val="off"/>
        <w:spacing w:before="20" w:after="0" w:line="540" w:lineRule="atLeast"/>
        <w:ind w:left="1040" w:right="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肩部损伤，气血瘀滞，筋脉失其濡养，乃肩痿失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用。宗经旨“治痿独取阳明”，取手阳明经之经穴肩髃、臂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臑、曲池、合谷为主，酌取旁近经穴，并予透穴刺之，以增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加针刺面积，减少针次，调和气血，气血得和，筋脉得养，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则肩痿自愈；病久， 予灸之， 以温通经络，调气活血舒筋，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利于痿痊。</w:t>
      </w:r>
    </w:p>
    <w:p>
      <w:pPr>
        <w:wordWrap w:val="on"/>
        <w:autoSpaceDE w:val="off"/>
        <w:autoSpaceDN w:val="off"/>
        <w:spacing w:before="40" w:after="0" w:line="500" w:lineRule="atLeast"/>
        <w:ind w:left="17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透穴的毫针，应选用30~32号毫针。</w:t>
      </w:r>
    </w:p>
    <w:p>
      <w:pPr>
        <w:wordWrap w:val="on"/>
        <w:autoSpaceDE w:val="off"/>
        <w:autoSpaceDN w:val="off"/>
        <w:spacing w:before="400" w:after="0" w:line="500" w:lineRule="atLeast"/>
        <w:ind w:left="3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十三、神经 衰 弱</w:t>
      </w:r>
    </w:p>
    <w:p>
      <w:pPr>
        <w:wordWrap w:val="on"/>
        <w:autoSpaceDE w:val="off"/>
        <w:autoSpaceDN w:val="off"/>
        <w:spacing w:before="220" w:after="0" w:line="540" w:lineRule="atLeast"/>
        <w:ind w:left="1020" w:right="1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本病为神经系统的常见疾病之一，多由精神负担过重、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劳逸失度或病后体弱等所致。临床以精神疲劳、神经过敏、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失眠、疑虑和忧郁为主症。祖国医学所述“虚劳”、  “虚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损”之证候与本病相似。</w:t>
      </w:r>
    </w:p>
    <w:p>
      <w:pPr>
        <w:wordWrap w:val="on"/>
        <w:autoSpaceDE w:val="off"/>
        <w:autoSpaceDN w:val="off"/>
        <w:spacing w:before="20" w:after="0" w:line="540" w:lineRule="atLeast"/>
        <w:ind w:left="1040" w:right="1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面色不华，形瘦居多，神疲力乏，头昏健忘，少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寐多梦，胃纳欠佳，二便通调，妇女经量偏少，舌质淡红、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苔薄，脉濡细。</w:t>
      </w:r>
    </w:p>
    <w:p>
      <w:pPr>
        <w:wordWrap w:val="on"/>
        <w:autoSpaceDE w:val="off"/>
        <w:autoSpaceDN w:val="off"/>
        <w:spacing w:before="40" w:after="0" w:line="500" w:lineRule="atLeast"/>
        <w:ind w:left="17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养心安神，悦脾益气。</w:t>
      </w:r>
    </w:p>
    <w:p>
      <w:pPr>
        <w:wordWrap w:val="on"/>
        <w:autoSpaceDE w:val="off"/>
        <w:autoSpaceDN w:val="off"/>
        <w:spacing w:before="0" w:after="0" w:line="540" w:lineRule="atLeast"/>
        <w:ind w:left="1060" w:right="1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百会、神门、内关、足三里、三阴交、气海，针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补法，留针，每日或隔日1次，每次3~4穴。</w:t>
      </w:r>
    </w:p>
    <w:p>
      <w:pPr>
        <w:wordWrap w:val="on"/>
        <w:autoSpaceDE w:val="off"/>
        <w:autoSpaceDN w:val="off"/>
        <w:spacing w:before="20" w:after="0" w:line="530" w:lineRule="atLeast"/>
        <w:ind w:left="1060" w:right="4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脘腹胀满，加中脘、太白，针平补平泻，留针；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盗汗，加阴郄，针泻法，不留针。</w:t>
      </w:r>
    </w:p>
    <w:p>
      <w:pPr>
        <w:wordWrap w:val="on"/>
        <w:autoSpaceDE w:val="off"/>
        <w:autoSpaceDN w:val="off"/>
        <w:spacing w:before="40" w:after="0" w:line="520" w:lineRule="atLeast"/>
        <w:ind w:left="1060" w:right="1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本病多由劳倦或情志内伤，损及心脾，心气伤，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则心神不安；思伤脾，脾气伤，则中宫不健，生化失司，乃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神疲力乏，致成虚损之候、虚劳之证。百会补之，壮复元</w:t>
      </w:r>
    </w:p>
    <w:p>
      <w:pPr>
        <w:wordWrap w:val="on"/>
        <w:autoSpaceDE w:val="off"/>
        <w:autoSpaceDN w:val="off"/>
        <w:spacing w:before="260" w:after="0" w:line="460" w:lineRule="atLeast"/>
        <w:ind w:left="97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113</w:t>
      </w:r>
      <w:r>
        <w:br w:type="page"/>
      </w:r>
    </w:p>
    <w:p>
      <w:pPr>
        <w:wordWrap w:val="on"/>
        <w:autoSpaceDE w:val="off"/>
        <w:autoSpaceDN w:val="off"/>
        <w:spacing w:before="620" w:after="0" w:line="533" w:lineRule="atLeast"/>
        <w:ind w:left="80" w:right="1220" w:firstLine="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阳，以阳化阴；气海补之，扶元益气，补虚疗损；内关，神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门，补之，补养心气，以安神宁心；三阴交补之，悦脾益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气， 养血调经； 足三里补之，健培中土，壮其气血生化之源，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心脾得复，则神安气充，虚劳、虚损可解。中脘、太白，运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中理气，以消脘腹之胀满；《标幽赋》谓“泻阴郄，止盗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汗”，阴郄泻之，俾以止敛盗汗。</w:t>
      </w:r>
    </w:p>
    <w:p>
      <w:pPr>
        <w:wordWrap w:val="on"/>
        <w:autoSpaceDE w:val="off"/>
        <w:autoSpaceDN w:val="off"/>
        <w:spacing w:before="0" w:after="0" w:line="560" w:lineRule="atLeast"/>
        <w:ind w:left="80" w:right="12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本病针刺手法应轻浅，选用31~32号毫针为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宜。</w:t>
      </w:r>
    </w:p>
    <w:p>
      <w:pPr>
        <w:wordWrap w:val="on"/>
        <w:autoSpaceDE w:val="off"/>
        <w:autoSpaceDN w:val="off"/>
        <w:spacing w:before="380" w:after="0" w:line="500" w:lineRule="atLeast"/>
        <w:ind w:left="3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十四、癔  病</w:t>
      </w:r>
    </w:p>
    <w:p>
      <w:pPr>
        <w:wordWrap w:val="on"/>
        <w:autoSpaceDE w:val="off"/>
        <w:autoSpaceDN w:val="off"/>
        <w:spacing w:before="200" w:after="0" w:line="533" w:lineRule="atLeast"/>
        <w:ind w:left="60" w:right="12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本病为临床常见的神经官能症之一，以精神障碍和机体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功能障碍两方面为主症，多由精神因素诱发。祖国医学所述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“百合症”、  “气厥”，  “梅核气”之证候与本病相类似。</w:t>
      </w:r>
    </w:p>
    <w:p>
      <w:pPr>
        <w:wordWrap w:val="on"/>
        <w:autoSpaceDE w:val="off"/>
        <w:autoSpaceDN w:val="off"/>
        <w:spacing w:before="140" w:after="0" w:line="44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可分气厥和梅核气两证。</w:t>
      </w:r>
    </w:p>
    <w:p>
      <w:pPr>
        <w:wordWrap w:val="on"/>
        <w:autoSpaceDE w:val="off"/>
        <w:autoSpaceDN w:val="off"/>
        <w:spacing w:before="0" w:after="0" w:line="533" w:lineRule="atLeast"/>
        <w:ind w:left="60" w:right="12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气厥：暴怒致厥，不省人事，多为面润体实，目口闭合，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呼之无应，瞳神无殊，四肢不收，然肢温如同常人，气息多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粗，喉无痰鸣，小溲无遗，脉多弦或沉弦。</w:t>
      </w:r>
    </w:p>
    <w:p>
      <w:pPr>
        <w:wordWrap w:val="on"/>
        <w:autoSpaceDE w:val="off"/>
        <w:autoSpaceDN w:val="off"/>
        <w:spacing w:before="20" w:after="0" w:line="533" w:lineRule="atLeast"/>
        <w:ind w:left="60" w:right="12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梅核气：面色少华，或颧赤，咽喉自感有物梗阻，咽之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不下，咯之不出，脘腹时有气逆上冲胸喉，舌质淡红或偏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绛、苔白，脉弦或弦滑。</w:t>
      </w:r>
    </w:p>
    <w:p>
      <w:pPr>
        <w:wordWrap w:val="on"/>
        <w:autoSpaceDE w:val="off"/>
        <w:autoSpaceDN w:val="off"/>
        <w:spacing w:before="20" w:after="0" w:line="540" w:lineRule="atLeast"/>
        <w:ind w:left="140" w:right="1240" w:firstLine="6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气厥；疏肝理气，开郁宣闭；梅核气：理气解郁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化痰。</w:t>
      </w:r>
    </w:p>
    <w:p>
      <w:pPr>
        <w:wordWrap w:val="on"/>
        <w:autoSpaceDE w:val="off"/>
        <w:autoSpaceDN w:val="off"/>
        <w:spacing w:before="100" w:after="0" w:line="46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</w:t>
      </w:r>
    </w:p>
    <w:p>
      <w:pPr>
        <w:wordWrap w:val="on"/>
        <w:autoSpaceDE w:val="off"/>
        <w:autoSpaceDN w:val="off"/>
        <w:spacing w:before="20" w:after="0" w:line="540" w:lineRule="atLeast"/>
        <w:ind w:left="20" w:right="126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气厥：膻中、内关、太冲、人中，针泻法，不留针，每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日1次。</w:t>
      </w:r>
    </w:p>
    <w:p>
      <w:pPr>
        <w:wordWrap w:val="on"/>
        <w:autoSpaceDE w:val="off"/>
        <w:autoSpaceDN w:val="off"/>
        <w:spacing w:before="20" w:after="0" w:line="520" w:lineRule="atLeast"/>
        <w:ind w:left="100" w:right="124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梅核气：膻中、中脘、廉泉、丰隆、太冲、内关，针泻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法， 留针， 隔日1次。</w:t>
      </w:r>
    </w:p>
    <w:p>
      <w:pPr>
        <w:wordWrap w:val="on"/>
        <w:autoSpaceDE w:val="off"/>
        <w:autoSpaceDN w:val="off"/>
        <w:spacing w:before="280" w:after="0" w:line="44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114</w:t>
      </w:r>
      <w:r>
        <w:br w:type="page"/>
      </w:r>
    </w:p>
    <w:p>
      <w:pPr>
        <w:wordWrap w:val="on"/>
        <w:autoSpaceDE w:val="off"/>
        <w:autoSpaceDN w:val="off"/>
        <w:spacing w:before="720" w:after="0" w:line="440" w:lineRule="atLeast"/>
        <w:ind w:left="17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阴虚者，加三阴交、太溪，针补法，留针。</w:t>
      </w:r>
    </w:p>
    <w:p>
      <w:pPr>
        <w:wordWrap w:val="on"/>
        <w:autoSpaceDE w:val="off"/>
        <w:autoSpaceDN w:val="off"/>
        <w:spacing w:before="40" w:after="0" w:line="537" w:lineRule="atLeast"/>
        <w:ind w:left="1020" w:right="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气厥系因怒气伤肝，肝气横逆，气机逆乱，上扰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心神清窍，乃卒然昏厥若尸，为实证。膻中为气之会穴，泻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之，宣通气机，气顺则可复苏； 太冲泻之，疏肝开郁，肝气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得能和调，则不复横逆为患，心神自可得明，其厥乃解；内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关泻之，清心宽胸，理气解郁；人中泻之，调和任督、阴阳，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清神启闭，为救尸复苏之效穴。梅核气者，因肝郁木盛，侮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乘脾土，脾失健运，而生湿聚痰，气痰相搏，郁结于咽喉而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成，取膻中、内关、太冲，泻之，疏肝理气解郁；中脘、丰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隆，泻之，运中化湿，荡涤痰浊，清其生痰之源，痰清气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顺，搏结于咽喉之梅核气自消；廉泉，针之通调咽郁经气，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辅利其咽。三阴交、太溪，补之，以滋养肝、脾、肾三脏之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脏阴不足，阴平阳秘，精神乃治。</w:t>
      </w:r>
    </w:p>
    <w:p>
      <w:pPr>
        <w:wordWrap w:val="on"/>
        <w:autoSpaceDE w:val="off"/>
        <w:autoSpaceDN w:val="off"/>
        <w:spacing w:before="20" w:after="0" w:line="520" w:lineRule="atLeast"/>
        <w:ind w:left="1020" w:right="4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针刺对本病收效良好，在针刺洁疗过程中，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适当辅以诱导，亦不无裨益。</w:t>
      </w:r>
    </w:p>
    <w:p>
      <w:pPr>
        <w:wordWrap w:val="on"/>
        <w:autoSpaceDE w:val="off"/>
        <w:autoSpaceDN w:val="off"/>
        <w:spacing w:before="720" w:after="0" w:line="560" w:lineRule="atLeast"/>
        <w:ind w:left="358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n"/>
          <w:i w:val="off"/>
        </w:rPr>
        <w:t>第七节 泌尿科病症</w:t>
      </w:r>
    </w:p>
    <w:p>
      <w:pPr>
        <w:wordWrap w:val="on"/>
        <w:autoSpaceDE w:val="off"/>
        <w:autoSpaceDN w:val="off"/>
        <w:spacing w:before="780" w:after="0" w:line="500" w:lineRule="atLeast"/>
        <w:ind w:left="45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一、遗    尿</w:t>
      </w:r>
    </w:p>
    <w:p>
      <w:pPr>
        <w:wordWrap w:val="on"/>
        <w:autoSpaceDE w:val="off"/>
        <w:autoSpaceDN w:val="off"/>
        <w:spacing w:before="200" w:after="0" w:line="553" w:lineRule="atLeast"/>
        <w:ind w:left="1040" w:right="1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本病为儿童在睡眠时遗溺而不自知，甚或至20余岁犹迁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延未愈者。祖国医学所述“心肾阳虚”之证候与本病相类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似。</w:t>
      </w:r>
    </w:p>
    <w:p>
      <w:pPr>
        <w:wordWrap w:val="on"/>
        <w:autoSpaceDE w:val="off"/>
        <w:autoSpaceDN w:val="off"/>
        <w:spacing w:before="20" w:after="0" w:line="527" w:lineRule="atLeast"/>
        <w:ind w:left="1080" w:right="18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 面色少华，智颖如常或略逊，形体尚可，每晚酣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睡难醒，遗溺床第，一至数次不等，不能自制，白昼排尿无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异，舌质淡红，苔薄润，脉多虚软。</w:t>
      </w:r>
    </w:p>
    <w:p>
      <w:pPr>
        <w:wordWrap w:val="on"/>
        <w:autoSpaceDE w:val="off"/>
        <w:autoSpaceDN w:val="off"/>
        <w:spacing w:before="120" w:after="0" w:line="440" w:lineRule="atLeast"/>
        <w:ind w:left="17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补益心肾，温阳升摄。</w:t>
      </w:r>
    </w:p>
    <w:p>
      <w:pPr>
        <w:wordWrap w:val="on"/>
        <w:autoSpaceDE w:val="off"/>
        <w:autoSpaceDN w:val="off"/>
        <w:spacing w:before="180" w:after="0" w:line="540" w:lineRule="atLeast"/>
        <w:ind w:left="97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115</w:t>
      </w:r>
      <w:r>
        <w:br w:type="page"/>
      </w:r>
    </w:p>
    <w:p>
      <w:pPr>
        <w:wordWrap w:val="on"/>
        <w:autoSpaceDE w:val="off"/>
        <w:autoSpaceDN w:val="off"/>
        <w:spacing w:before="760" w:after="0" w:line="490" w:lineRule="atLeast"/>
        <w:ind w:left="100" w:right="120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 心俞、肾俞、百会、关元、三阴交，针补法，留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针，或加艾条熏灸，隔日1次。</w:t>
      </w:r>
    </w:p>
    <w:p>
      <w:pPr>
        <w:wordWrap w:val="on"/>
        <w:autoSpaceDE w:val="off"/>
        <w:autoSpaceDN w:val="off"/>
        <w:spacing w:before="80" w:after="0" w:line="490" w:lineRule="atLeast"/>
        <w:ind w:left="80" w:right="11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脾胃功能欠佳，加脾俞、太白、足三里，针补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法，留针。</w:t>
      </w:r>
    </w:p>
    <w:p>
      <w:pPr>
        <w:wordWrap w:val="on"/>
        <w:autoSpaceDE w:val="off"/>
        <w:autoSpaceDN w:val="off"/>
        <w:spacing w:before="40" w:after="0" w:line="538" w:lineRule="atLeast"/>
        <w:ind w:left="20" w:right="120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肾司固藏、主气化，肾与膀胱相表里，肾阳不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足，则下元虚寒，有失摄纳，膀胱不得制约；心阳气虚，则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神明失主，乃溺床而一无所知。心俞补之，振益心阳，使心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有所主司，欲溺即可自知；肾俞补之，壮益肾阳，固摄下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元，俾得制约膠气水道；百会补之，培益元阳，升摄陷下，下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病上治；关元为元气之根，三焦之气所出之孔穴，补之，以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益复元气，固厚缩泉；三阴交，其脉上循阴厚，补之，益其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经气，以制遗溺。脾俞、太白、足三里，补之，健脾益胃，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壮其后天；心肾阳壮，气充陷升，其溺自制。</w:t>
      </w:r>
    </w:p>
    <w:p>
      <w:pPr>
        <w:wordWrap w:val="on"/>
        <w:autoSpaceDE w:val="off"/>
        <w:autoSpaceDN w:val="off"/>
        <w:spacing w:before="40" w:after="0" w:line="513" w:lineRule="atLeast"/>
        <w:ind w:left="100" w:right="118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针灸对本病一般疗效较好，若因尿道畸形或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包皮过长的刺激等原因所致的遗尿，则针灸疗效差，应由泌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尿外科手术。</w:t>
      </w:r>
    </w:p>
    <w:p>
      <w:pPr>
        <w:wordWrap w:val="on"/>
        <w:autoSpaceDE w:val="off"/>
        <w:autoSpaceDN w:val="off"/>
        <w:spacing w:before="440" w:after="0" w:line="500" w:lineRule="atLeast"/>
        <w:ind w:left="27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二、慢性 前 列 腺 炎</w:t>
      </w:r>
    </w:p>
    <w:p>
      <w:pPr>
        <w:wordWrap w:val="on"/>
        <w:autoSpaceDE w:val="off"/>
        <w:autoSpaceDN w:val="off"/>
        <w:spacing w:before="220" w:after="0" w:line="525" w:lineRule="atLeast"/>
        <w:ind w:left="80" w:right="116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本病为中年男性的常见病，可由血行、淋巴或泌尿生殖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系感染而侵入前列腺所致，以下腹部不适、排尿有灼热感和遗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精等为主症。祖国医学所述“湿热下注”、  “精关不固”等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证候与本病相类似。</w:t>
      </w:r>
    </w:p>
    <w:p>
      <w:pPr>
        <w:wordWrap w:val="on"/>
        <w:autoSpaceDE w:val="off"/>
        <w:autoSpaceDN w:val="off"/>
        <w:spacing w:before="60" w:after="0" w:line="540" w:lineRule="atLeast"/>
        <w:ind w:left="80" w:right="11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面色红润居多，纳可，少腹不适日久，溲感灼热，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大小便后溢精，舌质赤绛，苔薄黄或少苔而乏津，脉濡或微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数。</w:t>
      </w:r>
    </w:p>
    <w:p>
      <w:pPr>
        <w:wordWrap w:val="on"/>
        <w:autoSpaceDE w:val="off"/>
        <w:autoSpaceDN w:val="off"/>
        <w:spacing w:before="40" w:after="0" w:line="500" w:lineRule="atLeast"/>
        <w:ind w:left="8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泻肝清火化湿，滋肾养阴。</w:t>
      </w:r>
    </w:p>
    <w:p>
      <w:pPr>
        <w:wordWrap w:val="on"/>
        <w:autoSpaceDE w:val="off"/>
        <w:autoSpaceDN w:val="off"/>
        <w:spacing w:before="80" w:after="0" w:line="460" w:lineRule="atLeast"/>
        <w:ind w:left="8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 阴陵泉、行间，针泻法，不留针；志室、关元、</w:t>
      </w:r>
    </w:p>
    <w:p>
      <w:pPr>
        <w:wordWrap w:val="on"/>
        <w:autoSpaceDE w:val="off"/>
        <w:autoSpaceDN w:val="off"/>
        <w:spacing w:before="200" w:after="0" w:line="500" w:lineRule="atLeast"/>
        <w:ind w:left="8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116</w:t>
      </w:r>
      <w:r>
        <w:br w:type="page"/>
      </w:r>
    </w:p>
    <w:p>
      <w:pPr>
        <w:wordWrap w:val="on"/>
        <w:autoSpaceDE w:val="off"/>
        <w:autoSpaceDN w:val="off"/>
        <w:spacing w:before="520" w:after="0" w:line="580" w:lineRule="atLeast"/>
        <w:ind w:left="700" w:right="4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太溪，针补法，不留针；三阴交，针平补平泻，不留针。隔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日1次。</w:t>
      </w:r>
    </w:p>
    <w:p>
      <w:pPr>
        <w:wordWrap w:val="on"/>
        <w:autoSpaceDE w:val="off"/>
        <w:autoSpaceDN w:val="off"/>
        <w:spacing w:before="40" w:after="0" w:line="500" w:lineRule="atLeast"/>
        <w:ind w:left="16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腰酸，加次髎，针平补平泻，不留针。</w:t>
      </w:r>
    </w:p>
    <w:p>
      <w:pPr>
        <w:wordWrap w:val="on"/>
        <w:autoSpaceDE w:val="off"/>
        <w:autoSpaceDN w:val="off"/>
        <w:spacing w:before="20" w:after="0" w:line="538" w:lineRule="atLeast"/>
        <w:ind w:left="900" w:right="2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 肝脉素绕阴器循少腹而上，湿火壅遏肝经，火热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灼津耗阴，形成水亏火旺、虚实互兼之候。阴陵泉，泻之，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清利下焦湿火，疏导水道；行间泻之，泻肝清火，其邪得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去，不令湿火伐克肾水，其正可安；太溪补之，滋肾养阴，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固其精气，不使外溢；关元补之，益其下元真气，俾可摄固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精关；志室又名精宫，乃藏精之所，补之，固摄精宫；三阴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交，针之，通调足三阴经气，滋养三阴之亏，泄邪扶正，补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泻兼施，其候自解。针次髎，疗腰脊痛，并可固精。</w:t>
      </w:r>
    </w:p>
    <w:p>
      <w:pPr>
        <w:wordWrap w:val="on"/>
        <w:autoSpaceDE w:val="off"/>
        <w:autoSpaceDN w:val="off"/>
        <w:spacing w:before="20" w:after="0" w:line="550" w:lineRule="atLeast"/>
        <w:ind w:left="900" w:right="2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注意事项 针刺对本病有效，约需经1~3个月治疗；此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外，同时应避免房事过劳。</w:t>
      </w:r>
    </w:p>
    <w:p>
      <w:pPr>
        <w:wordWrap w:val="on"/>
        <w:autoSpaceDE w:val="off"/>
        <w:autoSpaceDN w:val="off"/>
        <w:spacing w:before="360" w:after="0" w:line="520" w:lineRule="atLeast"/>
        <w:ind w:left="43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三、阳   痿</w:t>
      </w:r>
    </w:p>
    <w:p>
      <w:pPr>
        <w:wordWrap w:val="on"/>
        <w:autoSpaceDE w:val="off"/>
        <w:autoSpaceDN w:val="off"/>
        <w:spacing w:before="300" w:after="0" w:line="520" w:lineRule="atLeast"/>
        <w:ind w:left="840" w:right="34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本病为性机能减退的症状之一，其阴茎不能勃举，或举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而不坚。祖国医学所述“肾阳不振”之证候与本病相类似。</w:t>
      </w:r>
    </w:p>
    <w:p>
      <w:pPr>
        <w:wordWrap w:val="on"/>
        <w:autoSpaceDE w:val="off"/>
        <w:autoSpaceDN w:val="off"/>
        <w:spacing w:before="20" w:after="0" w:line="560" w:lineRule="atLeast"/>
        <w:ind w:left="960" w:right="220" w:firstLine="6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辨证 面色少华或黯，畏寒，四肢欠温，阳事不能兴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举，或偶举即痿，不能行房，纳可，二便通调，舌质胖、苔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薄白，：脉细。</w:t>
      </w:r>
    </w:p>
    <w:p>
      <w:pPr>
        <w:wordWrap w:val="on"/>
        <w:autoSpaceDE w:val="off"/>
        <w:autoSpaceDN w:val="off"/>
        <w:spacing w:before="0" w:after="0" w:line="500" w:lineRule="atLeast"/>
        <w:ind w:left="16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治则 温补肾阳。</w:t>
      </w:r>
    </w:p>
    <w:p>
      <w:pPr>
        <w:wordWrap w:val="on"/>
        <w:autoSpaceDE w:val="off"/>
        <w:autoSpaceDN w:val="off"/>
        <w:spacing w:before="20" w:after="0" w:line="540" w:lineRule="atLeast"/>
        <w:ind w:left="920" w:right="30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处方 命门、肾俞、关元、三阴交，针补法，留针，出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针后以隔附子饼灸之，每日或隔日1次。</w:t>
      </w:r>
    </w:p>
    <w:p>
      <w:pPr>
        <w:wordWrap w:val="on"/>
        <w:autoSpaceDE w:val="off"/>
        <w:autoSpaceDN w:val="off"/>
        <w:spacing w:before="20" w:after="0" w:line="540" w:lineRule="atLeast"/>
        <w:ind w:left="880" w:right="3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加减法 新婚阳痿，加百会、神门、内关，针补法，留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针；纵欲太过、肾气虚惫，加京门、章门，针补法，留针，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出针后，以隔附子饼灸之。</w:t>
      </w:r>
    </w:p>
    <w:p>
      <w:pPr>
        <w:wordWrap w:val="on"/>
        <w:autoSpaceDE w:val="off"/>
        <w:autoSpaceDN w:val="off"/>
        <w:spacing w:before="20" w:after="0" w:line="480" w:lineRule="atLeast"/>
        <w:ind w:left="16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方义本病可因恐惧伤肾及纵欲肾惫而致病。肾主阳</w:t>
      </w:r>
    </w:p>
    <w:p>
      <w:pPr>
        <w:wordWrap w:val="on"/>
        <w:autoSpaceDE w:val="off"/>
        <w:autoSpaceDN w:val="off"/>
        <w:spacing w:before="200" w:after="0" w:line="460" w:lineRule="atLeast"/>
        <w:ind w:left="96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117</w:t>
      </w:r>
      <w:r>
        <w:br w:type="page"/>
      </w:r>
    </w:p>
    <w:p>
      <w:pPr>
        <w:wordWrap w:val="on"/>
        <w:autoSpaceDE w:val="off"/>
        <w:autoSpaceDN w:val="off"/>
        <w:spacing w:before="620" w:after="0" w:line="534" w:lineRule="atLeast"/>
        <w:ind w:left="100" w:right="9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物，恐则伤肾，肾气伤则阳事不得兴举；新婚阳痿，多系素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体善恐易惊者罹患；纵欲，易使肾气亏耗，精气空虚，致阳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物柔靡不起。命门、肾俞，补之，培壮肾阳，补益命门真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火，以引火归元；关元补之，补益元气，元气得能充沛， 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利举阳；三阴交，为治下元要穴，补之，俾振奋下元，兴举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阳器。百会补之，定惊镇恐宁神；心藏神，神门、内关补之，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补益心气，宁心安神，惊恐得解，而不复肾伤，兴举阳事自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如。肾气衰惫者，取肾之募穴京门，脏之会穴章门，温补阳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气之法，以壮元气、益肾气，肾气增强，其精得能有增，利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于阳痿之再起。</w:t>
      </w:r>
    </w:p>
    <w:p>
      <w:pPr>
        <w:wordWrap w:val="on"/>
        <w:autoSpaceDE w:val="off"/>
        <w:autoSpaceDN w:val="off"/>
        <w:spacing w:before="60" w:after="0" w:line="535" w:lineRule="atLeast"/>
        <w:ind w:left="80" w:right="106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针灸对因恐伤肾者效果较为满意，在治疗过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程中，除针灸外，可配合进行解释，使患者消除精神上的恐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惧和顾虑；纵欲肾惫者，其效较前者为逊，且疗程相应为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长。</w:t>
      </w:r>
    </w:p>
    <w:p>
      <w:pPr>
        <w:wordWrap w:val="on"/>
        <w:autoSpaceDE w:val="off"/>
        <w:autoSpaceDN w:val="off"/>
        <w:spacing w:before="420" w:after="0" w:line="520" w:lineRule="atLeast"/>
        <w:ind w:left="2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四、功能性不能射精症</w:t>
      </w:r>
    </w:p>
    <w:p>
      <w:pPr>
        <w:wordWrap w:val="on"/>
        <w:autoSpaceDE w:val="off"/>
        <w:autoSpaceDN w:val="off"/>
        <w:spacing w:before="200" w:after="0" w:line="547" w:lineRule="atLeast"/>
        <w:ind w:left="120" w:right="10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本病为生殖系统功能不全的疾患之一，表现为能性交，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但不能射精。祖国医学所述“精关气滞”之证候与本病相类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似。</w:t>
      </w:r>
    </w:p>
    <w:p>
      <w:pPr>
        <w:wordWrap w:val="on"/>
        <w:autoSpaceDE w:val="off"/>
        <w:autoSpaceDN w:val="off"/>
        <w:spacing w:before="20" w:after="0" w:line="540" w:lineRule="atLeast"/>
        <w:ind w:left="140" w:right="10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形神无异，纳可，寐安，大小便 调顺，行房无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异，而不得泄精，脉舌平。</w:t>
      </w:r>
    </w:p>
    <w:p>
      <w:pPr>
        <w:wordWrap w:val="on"/>
        <w:autoSpaceDE w:val="off"/>
        <w:autoSpaceDN w:val="off"/>
        <w:spacing w:before="40" w:after="0" w:line="500" w:lineRule="atLeast"/>
        <w:ind w:left="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疏调肝肾气机。</w:t>
      </w:r>
    </w:p>
    <w:p>
      <w:pPr>
        <w:wordWrap w:val="on"/>
        <w:autoSpaceDE w:val="off"/>
        <w:autoSpaceDN w:val="off"/>
        <w:spacing w:before="20" w:after="0" w:line="540" w:lineRule="atLeast"/>
        <w:ind w:left="140" w:right="12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涌泉、气海、大敦、急脉，针行泻法，不留针，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隔日1次。</w:t>
      </w:r>
    </w:p>
    <w:p>
      <w:pPr>
        <w:wordWrap w:val="on"/>
        <w:autoSpaceDE w:val="off"/>
        <w:autoSpaceDN w:val="off"/>
        <w:spacing w:before="20" w:after="0" w:line="540" w:lineRule="atLeast"/>
        <w:ind w:left="160" w:right="104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素体偏寒者，以上各穴针泻法，留针，加艾条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熏灸。</w:t>
      </w:r>
    </w:p>
    <w:p>
      <w:pPr>
        <w:wordWrap w:val="on"/>
        <w:autoSpaceDE w:val="off"/>
        <w:autoSpaceDN w:val="off"/>
        <w:spacing w:before="40" w:after="0" w:line="500" w:lineRule="atLeast"/>
        <w:ind w:left="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肝脉循阴部，肾主前阴、精关，肝肾之气机阻滞</w:t>
      </w:r>
    </w:p>
    <w:p>
      <w:pPr>
        <w:wordWrap w:val="on"/>
        <w:autoSpaceDE w:val="off"/>
        <w:autoSpaceDN w:val="off"/>
        <w:spacing w:before="280" w:after="0" w:line="460" w:lineRule="atLeast"/>
        <w:ind w:left="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118</w:t>
      </w:r>
      <w:r>
        <w:br w:type="page"/>
      </w:r>
    </w:p>
    <w:p>
      <w:pPr>
        <w:wordWrap w:val="on"/>
        <w:autoSpaceDE w:val="off"/>
        <w:autoSpaceDN w:val="off"/>
        <w:spacing w:before="580" w:after="0" w:line="545" w:lineRule="atLeast"/>
        <w:ind w:left="820" w:right="3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失利，故行房而不得泄精，涌泉为失经之井穴，泻之，疏泄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肾气之闭遏，以宣通精关；气海，泻之，通调气机；大敦为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肝经之井穴，急脉为睾之系，泻之，疏调厥阴之气阻，气机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畅利，则精泄自如。素体偏寒，则予加灸，温阳理气。</w:t>
      </w:r>
    </w:p>
    <w:p>
      <w:pPr>
        <w:wordWrap w:val="on"/>
        <w:autoSpaceDE w:val="off"/>
        <w:autoSpaceDN w:val="off"/>
        <w:spacing w:before="20" w:after="0" w:line="540" w:lineRule="atLeast"/>
        <w:ind w:left="880" w:right="2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针刺治疗的同时，还可自行局部按摩，可加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速奏效。</w:t>
      </w:r>
    </w:p>
    <w:p>
      <w:pPr>
        <w:wordWrap w:val="on"/>
        <w:autoSpaceDE w:val="off"/>
        <w:autoSpaceDN w:val="off"/>
        <w:spacing w:before="380" w:after="0" w:line="500" w:lineRule="atLeast"/>
        <w:ind w:left="37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五、无 精 子 症</w:t>
      </w:r>
    </w:p>
    <w:p>
      <w:pPr>
        <w:wordWrap w:val="on"/>
        <w:autoSpaceDE w:val="off"/>
        <w:autoSpaceDN w:val="off"/>
        <w:spacing w:before="200" w:after="0" w:line="540" w:lineRule="atLeast"/>
        <w:ind w:left="840" w:right="3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本病患者之精液检查无精子，系先天性疾患。祖国医学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所述“肾气不充”之证候与本病相类似。</w:t>
      </w:r>
    </w:p>
    <w:p>
      <w:pPr>
        <w:wordWrap w:val="on"/>
        <w:autoSpaceDE w:val="off"/>
        <w:autoSpaceDN w:val="off"/>
        <w:spacing w:before="20" w:after="0" w:line="540" w:lineRule="atLeast"/>
        <w:ind w:left="880" w:right="2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形神尚可，纳佳，便调，行房泄精如常，婚久不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孕，女方正常，检查精液无精子或死精子较多而活精子甚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少，舌质淡红、苔薄，脉濡。</w:t>
      </w:r>
    </w:p>
    <w:p>
      <w:pPr>
        <w:wordWrap w:val="on"/>
        <w:autoSpaceDE w:val="off"/>
        <w:autoSpaceDN w:val="off"/>
        <w:spacing w:before="80" w:after="0" w:line="440" w:lineRule="atLeast"/>
        <w:ind w:left="15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补益肾气</w:t>
      </w:r>
    </w:p>
    <w:p>
      <w:pPr>
        <w:wordWrap w:val="on"/>
        <w:autoSpaceDE w:val="off"/>
        <w:autoSpaceDN w:val="off"/>
        <w:spacing w:before="20" w:after="0" w:line="540" w:lineRule="atLeast"/>
        <w:ind w:left="840" w:right="3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肾俞、志室、命门、关元、气海、三阴交，针补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法，留针，出针后，隔附子饼灸之。隔日1次。</w:t>
      </w:r>
    </w:p>
    <w:p>
      <w:pPr>
        <w:wordWrap w:val="on"/>
        <w:autoSpaceDE w:val="off"/>
        <w:autoSpaceDN w:val="off"/>
        <w:spacing w:before="60" w:after="0" w:line="500" w:lineRule="atLeast"/>
        <w:ind w:left="880" w:right="5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加减法、见证偏于阳虚，取肾俞、志室、命门、关元、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气海行瘢痕灸，每穴各3~5小壮，每月1次，共3~6次。</w:t>
      </w:r>
    </w:p>
    <w:p>
      <w:pPr>
        <w:wordWrap w:val="on"/>
        <w:autoSpaceDE w:val="off"/>
        <w:autoSpaceDN w:val="off"/>
        <w:spacing w:before="60" w:after="0" w:line="534" w:lineRule="atLeast"/>
        <w:ind w:left="860" w:right="3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肾主精髓，天赋肾气不充，故虽可行房泄精，然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乏育嗣之能。肾俞、命门，补之，强壮肾气，培益命门真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火，肾气得充，命火得壮，精乃自生；志室又名精宫，主精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之所，补之，养肾益精；关元、气海为元气之海，补之，扶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益元气，壮强下元，利于精复；三阴交，补之，补益精津。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偏于阳虚者，取肾俞、志室、命门、关元、气海等穴，以瘢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痕灸法，乃针之不为，灸之所宜，增强温补肾气之作用也。</w:t>
      </w:r>
    </w:p>
    <w:p>
      <w:pPr>
        <w:wordWrap w:val="on"/>
        <w:autoSpaceDE w:val="off"/>
        <w:autoSpaceDN w:val="off"/>
        <w:spacing w:before="0" w:after="0" w:line="550" w:lineRule="atLeast"/>
        <w:ind w:left="860" w:right="3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本病一般需经3~6个月治疗，每月检查精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液一次观察。</w:t>
      </w:r>
    </w:p>
    <w:p>
      <w:pPr>
        <w:wordWrap w:val="on"/>
        <w:autoSpaceDE w:val="off"/>
        <w:autoSpaceDN w:val="off"/>
        <w:spacing w:before="220" w:after="0" w:line="540" w:lineRule="atLeast"/>
        <w:ind w:left="95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119</w:t>
      </w:r>
      <w:r>
        <w:br w:type="page"/>
      </w:r>
    </w:p>
    <w:p>
      <w:pPr>
        <w:wordWrap w:val="on"/>
        <w:autoSpaceDE w:val="off"/>
        <w:autoSpaceDN w:val="off"/>
        <w:spacing w:before="960" w:after="0" w:line="520" w:lineRule="atLeast"/>
        <w:ind w:left="28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六、附睾 结 核</w:t>
      </w:r>
    </w:p>
    <w:p>
      <w:pPr>
        <w:wordWrap w:val="on"/>
        <w:autoSpaceDE w:val="off"/>
        <w:autoSpaceDN w:val="off"/>
        <w:spacing w:before="220" w:after="0" w:line="547" w:lineRule="atLeast"/>
        <w:ind w:left="40" w:right="11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本病为常见的男性生殖系结核，以附睾硬结节、隐痛、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输精管串珠状结节为主症，精液培养抗酸杆菌阳性。祖国医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学所述“寒疝”之证候与本病相类似。</w:t>
      </w:r>
    </w:p>
    <w:p>
      <w:pPr>
        <w:wordWrap w:val="on"/>
        <w:autoSpaceDE w:val="off"/>
        <w:autoSpaceDN w:val="off"/>
        <w:spacing w:before="20" w:after="0" w:line="540" w:lineRule="atLeast"/>
        <w:ind w:left="100" w:right="108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身和，形神尚可，胃纳一般，二便通调，阴囊胀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大、隐痛，按之质实，皮色无改变、不热，会阴部不适，病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乃徐渐而起，舌质淡红、苔薄白，脉弦略紧。</w:t>
      </w:r>
    </w:p>
    <w:p>
      <w:pPr>
        <w:wordWrap w:val="on"/>
        <w:autoSpaceDE w:val="off"/>
        <w:autoSpaceDN w:val="off"/>
        <w:spacing w:before="60" w:after="0" w:line="50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疏肝理气，通阳散结。</w:t>
      </w:r>
    </w:p>
    <w:p>
      <w:pPr>
        <w:wordWrap w:val="on"/>
        <w:autoSpaceDE w:val="off"/>
        <w:autoSpaceDN w:val="off"/>
        <w:spacing w:before="20" w:after="0" w:line="540" w:lineRule="atLeast"/>
        <w:ind w:left="80" w:right="11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气海、大敦、三阴交，针平补平泻，留针；百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会，艾条熏灸。隔日1次。</w:t>
      </w:r>
    </w:p>
    <w:p>
      <w:pPr>
        <w:wordWrap w:val="on"/>
        <w:autoSpaceDE w:val="off"/>
        <w:autoSpaceDN w:val="off"/>
        <w:spacing w:before="40" w:after="0" w:line="50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会阴部不适，加会阴穴，用艾条熏灸，每日1次。</w:t>
      </w:r>
    </w:p>
    <w:p>
      <w:pPr>
        <w:wordWrap w:val="on"/>
        <w:autoSpaceDE w:val="off"/>
        <w:autoSpaceDN w:val="off"/>
        <w:spacing w:before="40" w:after="0" w:line="538" w:lineRule="atLeast"/>
        <w:ind w:left="40" w:right="11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阴盛寒凝、气滞内积于肾囊，其囊肿实、隐痛，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然无红热，肝脉循阴器，故为肝气壅遏闭实之阴证。任脉为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病，则内为七疝，寒疝为七疝之一。气海属任脉，针之，通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调任脉，宣理气机，散结导滞疗疝；大敦为治诸疝效穴，针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之，疏泄厥阴之气滞，气得行则疝可消；肝脾肾三脉悉自鼠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蹊或阴部而上行，三阴交通调三脉之气血阻滞，俾散肾囊之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结；百会灸之，通阳以散寒凝，以阳化阴，消结疗疝，下病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上治；会阴灸之，温通气血，气血调和，胀痛自解。</w:t>
      </w:r>
    </w:p>
    <w:p>
      <w:pPr>
        <w:wordWrap w:val="on"/>
        <w:autoSpaceDE w:val="off"/>
        <w:autoSpaceDN w:val="off"/>
        <w:spacing w:before="0" w:after="0" w:line="550" w:lineRule="atLeast"/>
        <w:ind w:left="60" w:right="11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针灸对本病有效，一般需经3~6个月治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疗，如配合使用抗痨药物，则奏效更快。</w:t>
      </w:r>
    </w:p>
    <w:p>
      <w:pPr>
        <w:wordWrap w:val="on"/>
        <w:autoSpaceDE w:val="off"/>
        <w:autoSpaceDN w:val="off"/>
        <w:spacing w:before="440" w:after="0" w:line="560" w:lineRule="atLeast"/>
        <w:ind w:left="288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第八节 皮肤科病症</w:t>
      </w:r>
    </w:p>
    <w:p>
      <w:pPr>
        <w:wordWrap w:val="on"/>
        <w:autoSpaceDE w:val="off"/>
        <w:autoSpaceDN w:val="off"/>
        <w:spacing w:before="420" w:after="0" w:line="520" w:lineRule="atLeast"/>
        <w:ind w:left="36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一、湿   疹</w:t>
      </w:r>
    </w:p>
    <w:p>
      <w:pPr>
        <w:wordWrap w:val="on"/>
        <w:autoSpaceDE w:val="off"/>
        <w:autoSpaceDN w:val="off"/>
        <w:spacing w:before="280" w:after="0" w:line="46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本病是常见皮肤病之-·，多缠绵难愈，以季节性发作、</w:t>
      </w:r>
    </w:p>
    <w:p>
      <w:pPr>
        <w:wordWrap w:val="on"/>
        <w:autoSpaceDE w:val="off"/>
        <w:autoSpaceDN w:val="off"/>
        <w:spacing w:before="300" w:after="0" w:line="500" w:lineRule="atLeast"/>
        <w:ind w:left="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120</w:t>
      </w:r>
      <w:r>
        <w:br w:type="page"/>
      </w:r>
    </w:p>
    <w:p>
      <w:pPr>
        <w:wordWrap w:val="on"/>
        <w:autoSpaceDE w:val="off"/>
        <w:autoSpaceDN w:val="off"/>
        <w:spacing w:before="520" w:after="0" w:line="530" w:lineRule="atLeast"/>
        <w:ind w:left="760" w:right="4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全身性湿疹、瘙痒为主症。祖国医学所述“病疮”之证候与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本病相类似。</w:t>
      </w:r>
    </w:p>
    <w:p>
      <w:pPr>
        <w:wordWrap w:val="on"/>
        <w:autoSpaceDE w:val="off"/>
        <w:autoSpaceDN w:val="off"/>
        <w:spacing w:before="80" w:after="0" w:line="527" w:lineRule="atLeast"/>
        <w:ind w:left="880" w:right="360" w:firstLine="6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全身或部分出现小斑疹，奇痒难以忍受，必搔至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皮绽血出方休，季节性或终年发作， 舌质偏红、苔薄白，或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舌质淡红、苔白厚，脉弦细，或濡缓，或滑。</w:t>
      </w:r>
    </w:p>
    <w:p>
      <w:pPr>
        <w:wordWrap w:val="on"/>
        <w:autoSpaceDE w:val="off"/>
        <w:autoSpaceDN w:val="off"/>
        <w:spacing w:before="100" w:after="0" w:line="460" w:lineRule="atLeast"/>
        <w:ind w:left="1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疏风清火。</w:t>
      </w:r>
    </w:p>
    <w:p>
      <w:pPr>
        <w:wordWrap w:val="on"/>
        <w:autoSpaceDE w:val="off"/>
        <w:autoSpaceDN w:val="off"/>
        <w:spacing w:before="20" w:after="0" w:line="540" w:lineRule="atLeast"/>
        <w:ind w:left="860" w:right="38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风门、少府、曲池、血海，针泻法，不留针，隔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日1次。</w:t>
      </w:r>
    </w:p>
    <w:p>
      <w:pPr>
        <w:wordWrap w:val="on"/>
        <w:autoSpaceDE w:val="off"/>
        <w:autoSpaceDN w:val="off"/>
        <w:spacing w:before="20" w:after="0" w:line="530" w:lineRule="atLeast"/>
        <w:ind w:left="800" w:right="6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湿热偏盛加阴陵泉、大都，针泻法，不留针，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隔日1次。</w:t>
      </w:r>
    </w:p>
    <w:p>
      <w:pPr>
        <w:wordWrap w:val="on"/>
        <w:autoSpaceDE w:val="off"/>
        <w:autoSpaceDN w:val="off"/>
        <w:spacing w:before="20" w:after="0" w:line="536" w:lineRule="atLeast"/>
        <w:ind w:left="800" w:right="4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本病为风邪兼火或湿热偏盛，浸淫肌肤所致。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《内经》曰“诸痛疮痒， 皆属于心”， 少府为心之荥穴， 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之，清泄心火，心火得清，疮痒自消； 风门泻之，疏散搏结于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肌腠之风邪，风去痒止； 《备急灸法》《马丹阳天星十二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穴》均谓曲池主疗“遍身风癣癥”  “遑身痛痒，如虫啮痒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极”， 泻之，清其风火，止其奇痒； 血海泻之，清血分之邪，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邪去而正得安。湿热浸淫者， 泻脾经之蒙穴大都， 以清肌肤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之热邪；阴陵泉，泻之，使湿热之邪，得从水道而出，湿热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得清，不复浸淫肌肤，则病疮自愈。</w:t>
      </w:r>
    </w:p>
    <w:p>
      <w:pPr>
        <w:wordWrap w:val="on"/>
        <w:autoSpaceDE w:val="off"/>
        <w:autoSpaceDN w:val="off"/>
        <w:spacing w:before="120" w:after="0" w:line="440" w:lineRule="atLeast"/>
        <w:ind w:left="1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本病应以针刺治疗，不宜施行灸法。</w:t>
      </w:r>
    </w:p>
    <w:p>
      <w:pPr>
        <w:wordWrap w:val="on"/>
        <w:autoSpaceDE w:val="off"/>
        <w:autoSpaceDN w:val="off"/>
        <w:spacing w:before="380" w:after="0" w:line="520" w:lineRule="atLeast"/>
        <w:ind w:left="41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二、带状 疱 疹</w:t>
      </w:r>
    </w:p>
    <w:p>
      <w:pPr>
        <w:wordWrap w:val="on"/>
        <w:autoSpaceDE w:val="off"/>
        <w:autoSpaceDN w:val="off"/>
        <w:spacing w:before="200" w:after="0" w:line="547" w:lineRule="atLeast"/>
        <w:ind w:left="820" w:right="4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本病是由病毒引起的常见急性疱疹性皮肤病，多发于一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侧胸腰部， 以胸腰部刺痛、红色疱疹成堆簇为主症。祖国医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家所述“缠腰火丹”之证候与本病相类似。</w:t>
      </w:r>
    </w:p>
    <w:p>
      <w:pPr>
        <w:wordWrap w:val="on"/>
        <w:autoSpaceDE w:val="off"/>
        <w:autoSpaceDN w:val="off"/>
        <w:spacing w:before="20" w:after="0" w:line="530" w:lineRule="atLeast"/>
        <w:ind w:left="820" w:right="4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身热或身和， 口渴引饮或无渴饮， 胃纳稍减， 单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侧胸背腰部成簇赤色疱疹，灼热刺痛，大便多干结，小便色</w:t>
      </w:r>
    </w:p>
    <w:p>
      <w:pPr>
        <w:wordWrap w:val="on"/>
        <w:autoSpaceDE w:val="off"/>
        <w:autoSpaceDN w:val="off"/>
        <w:spacing w:before="240" w:after="0" w:line="440" w:lineRule="atLeast"/>
        <w:ind w:left="95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121</w:t>
      </w:r>
      <w:r>
        <w:br w:type="page"/>
      </w:r>
    </w:p>
    <w:p>
      <w:pPr>
        <w:wordWrap w:val="on"/>
        <w:autoSpaceDE w:val="off"/>
        <w:autoSpaceDN w:val="off"/>
        <w:spacing w:before="600" w:after="0" w:line="460" w:lineRule="atLeast"/>
        <w:ind w:left="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黄，舌质偏红、苔薄黄，脉弦或弦数。</w:t>
      </w:r>
    </w:p>
    <w:p>
      <w:pPr>
        <w:wordWrap w:val="on"/>
        <w:autoSpaceDE w:val="off"/>
        <w:autoSpaceDN w:val="off"/>
        <w:spacing w:before="100" w:after="0" w:line="440" w:lineRule="atLeast"/>
        <w:ind w:left="8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泻肝清火化湿。</w:t>
      </w:r>
    </w:p>
    <w:p>
      <w:pPr>
        <w:wordWrap w:val="on"/>
        <w:autoSpaceDE w:val="off"/>
        <w:autoSpaceDN w:val="off"/>
        <w:spacing w:before="40" w:after="0" w:line="540" w:lineRule="atLeast"/>
        <w:ind w:left="140" w:right="130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 行间、 凿池、 血海， 针泻法， 不留针； 阴陵泉，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针平补平泻， 不留针。 每日！次。</w:t>
      </w:r>
    </w:p>
    <w:p>
      <w:pPr>
        <w:wordWrap w:val="on"/>
        <w:autoSpaceDE w:val="off"/>
        <w:autoSpaceDN w:val="off"/>
        <w:spacing w:before="60" w:after="0" w:line="460" w:lineRule="atLeast"/>
        <w:ind w:left="8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 胸背痛甚， 加支沟、 阳陵泉，针泻法，不留针。</w:t>
      </w:r>
    </w:p>
    <w:p>
      <w:pPr>
        <w:wordWrap w:val="on"/>
        <w:autoSpaceDE w:val="off"/>
        <w:autoSpaceDN w:val="off"/>
        <w:spacing w:before="20" w:after="0" w:line="540" w:lineRule="atLeast"/>
        <w:ind w:left="120" w:right="104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肝郁化火，且与湿热毒邪相搏结，脉络痹阻，浸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淫肌肤，形成邪热实证。行间，泻之， 泻肝清火， 釜底抽薪；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血海、 曲池， 泻之， 清热凉血， 肝火得清， 血热得泄， 火丹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自平； 阴陵泉，针之，运脾以清利湿邪； 支沟为三焦之经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穴，兼筋之会穴阳陵泉，二穴泻之， 通调三焦经气，舒筋利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脉，则胸腰痹阻疼痛自止。</w:t>
      </w:r>
    </w:p>
    <w:p>
      <w:pPr>
        <w:wordWrap w:val="on"/>
        <w:autoSpaceDE w:val="off"/>
        <w:autoSpaceDN w:val="off"/>
        <w:spacing w:before="20" w:after="0" w:line="530" w:lineRule="atLeast"/>
        <w:ind w:left="160" w:right="108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针刺对本病多能在3~7天内消失症状，切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勿施灸。</w:t>
      </w:r>
    </w:p>
    <w:p>
      <w:pPr>
        <w:wordWrap w:val="on"/>
        <w:autoSpaceDE w:val="off"/>
        <w:autoSpaceDN w:val="off"/>
        <w:spacing w:before="400" w:after="0" w:line="500" w:lineRule="atLeast"/>
        <w:ind w:left="34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三、荨   麻 疹</w:t>
      </w:r>
    </w:p>
    <w:p>
      <w:pPr>
        <w:wordWrap w:val="on"/>
        <w:autoSpaceDE w:val="off"/>
        <w:autoSpaceDN w:val="off"/>
        <w:spacing w:before="180" w:after="0" w:line="547" w:lineRule="atLeast"/>
        <w:ind w:left="120" w:right="110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本病为常见的变态反应性疾病之一，全身出现大小不等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的风疹块伴全身症状。祖国医学所述“瘾疹”之证候与本病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相类似。</w:t>
      </w:r>
    </w:p>
    <w:p>
      <w:pPr>
        <w:wordWrap w:val="on"/>
        <w:autoSpaceDE w:val="off"/>
        <w:autoSpaceDN w:val="off"/>
        <w:spacing w:before="20" w:after="0" w:line="540" w:lineRule="atLeast"/>
        <w:ind w:left="120" w:right="112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形寒身热，或不热，口渴不饮，胸闷气憋，隐隐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腹痛，心泛欲呕，遍体风疹，奇痒难忍，舌质偏红、苔白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滑，脉多浮数。</w:t>
      </w:r>
    </w:p>
    <w:p>
      <w:pPr>
        <w:wordWrap w:val="on"/>
        <w:autoSpaceDE w:val="off"/>
        <w:autoSpaceDN w:val="off"/>
        <w:spacing w:before="80" w:after="0" w:line="440" w:lineRule="atLeast"/>
        <w:ind w:left="8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疏风解表，调和营卫。</w:t>
      </w:r>
    </w:p>
    <w:p>
      <w:pPr>
        <w:wordWrap w:val="on"/>
        <w:autoSpaceDE w:val="off"/>
        <w:autoSpaceDN w:val="off"/>
        <w:spacing w:before="20" w:after="0" w:line="560" w:lineRule="atLeast"/>
        <w:ind w:left="140" w:right="108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 大椎，针泻法，不留针；血海、肺俞、外关、风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府，针平补平泻，不留针。每日1次。</w:t>
      </w:r>
    </w:p>
    <w:p>
      <w:pPr>
        <w:wordWrap w:val="on"/>
        <w:autoSpaceDE w:val="off"/>
        <w:autoSpaceDN w:val="off"/>
        <w:spacing w:before="20" w:after="0" w:line="540" w:lineRule="atLeast"/>
        <w:ind w:left="160" w:right="108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日久不愈，取足三里、曲池针平补平泻，均留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针， 隔日1次。</w:t>
      </w:r>
    </w:p>
    <w:p>
      <w:pPr>
        <w:wordWrap w:val="on"/>
        <w:autoSpaceDE w:val="off"/>
        <w:autoSpaceDN w:val="off"/>
        <w:spacing w:before="40" w:after="0" w:line="440" w:lineRule="atLeast"/>
        <w:ind w:left="8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其因邪搏肌腠，营卫失和而作。大椎，泻之，清</w:t>
      </w:r>
    </w:p>
    <w:p>
      <w:pPr>
        <w:wordWrap w:val="on"/>
        <w:autoSpaceDE w:val="off"/>
        <w:autoSpaceDN w:val="off"/>
        <w:spacing w:before="340" w:after="0" w:line="460" w:lineRule="atLeast"/>
        <w:ind w:left="8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122</w:t>
      </w:r>
      <w:r>
        <w:br w:type="page"/>
      </w:r>
    </w:p>
    <w:p>
      <w:pPr>
        <w:wordWrap w:val="on"/>
        <w:autoSpaceDE w:val="off"/>
        <w:autoSpaceDN w:val="off"/>
        <w:spacing w:before="440" w:after="0" w:line="540" w:lineRule="atLeast"/>
        <w:ind w:left="780" w:right="4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热解表透邪，以和营卫；风府，针之，疏解风邪，邪去正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安；血海，针之，调和营血，以疗瘾疹；肺俞，针之，宣肺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和卫解肌； 外关，针之，和解表卫。迁延日久， 缠绵不愈，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足三里、 曲池针之，调和气血，疗其瘾疹。</w:t>
      </w:r>
    </w:p>
    <w:p>
      <w:pPr>
        <w:wordWrap w:val="on"/>
        <w:autoSpaceDE w:val="off"/>
        <w:autoSpaceDN w:val="off"/>
        <w:spacing w:before="100" w:after="0" w:line="440" w:lineRule="atLeast"/>
        <w:ind w:left="15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注意事项 本病宜针刺治疗，不宜施行灸法。</w:t>
      </w:r>
    </w:p>
    <w:p>
      <w:pPr>
        <w:wordWrap w:val="on"/>
        <w:autoSpaceDE w:val="off"/>
        <w:autoSpaceDN w:val="off"/>
        <w:spacing w:before="600" w:after="0" w:line="520" w:lineRule="atLeast"/>
        <w:ind w:left="3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四、寻常 痤 疮</w:t>
      </w:r>
    </w:p>
    <w:p>
      <w:pPr>
        <w:wordWrap w:val="on"/>
        <w:autoSpaceDE w:val="off"/>
        <w:autoSpaceDN w:val="off"/>
        <w:spacing w:before="340" w:after="0" w:line="560" w:lineRule="atLeast"/>
        <w:ind w:left="820" w:right="66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本病为男女青年发于而部之丘疹、脓疱、囊肿和结节。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祖国医学所述“粉刺”之证候与本病相类似。</w:t>
      </w:r>
    </w:p>
    <w:p>
      <w:pPr>
        <w:wordWrap w:val="on"/>
        <w:autoSpaceDE w:val="off"/>
        <w:autoSpaceDN w:val="off"/>
        <w:spacing w:before="20" w:after="0" w:line="550" w:lineRule="atLeast"/>
        <w:ind w:left="820" w:right="66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辨证 面色略赤，面部赤疹丛生，有灼热感或胀痛感，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纳佳，二便通顺，舌质偏红、苔微黄，脉略数。</w:t>
      </w:r>
    </w:p>
    <w:p>
      <w:pPr>
        <w:wordWrap w:val="on"/>
        <w:autoSpaceDE w:val="off"/>
        <w:autoSpaceDN w:val="off"/>
        <w:spacing w:before="100" w:after="0" w:line="460" w:lineRule="atLeast"/>
        <w:ind w:left="15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治则 宣通肺气，泄清阳明风热。</w:t>
      </w:r>
    </w:p>
    <w:p>
      <w:pPr>
        <w:wordWrap w:val="on"/>
        <w:autoSpaceDE w:val="off"/>
        <w:autoSpaceDN w:val="off"/>
        <w:spacing w:before="60" w:after="0" w:line="440" w:lineRule="atLeast"/>
        <w:ind w:left="15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处方 鱼际、商阳、厉兑，针泻法，不留针，隔日1次。</w:t>
      </w:r>
    </w:p>
    <w:p>
      <w:pPr>
        <w:wordWrap w:val="on"/>
        <w:autoSpaceDE w:val="off"/>
        <w:autoSpaceDN w:val="off"/>
        <w:spacing w:before="120" w:after="0" w:line="460" w:lineRule="atLeast"/>
        <w:ind w:left="15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加减法 热盛， 加大椎、 曲池，针泻法， 不留针。</w:t>
      </w:r>
    </w:p>
    <w:p>
      <w:pPr>
        <w:wordWrap w:val="on"/>
        <w:autoSpaceDE w:val="off"/>
        <w:autoSpaceDN w:val="off"/>
        <w:spacing w:before="40" w:after="0" w:line="536" w:lineRule="atLeast"/>
        <w:ind w:left="800" w:right="40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方义 肺主皮毛，肺气虚弱则失主司，感受风热，血热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郁滞肌肤乃发皶。发于颜面，乃手足阳明经所行，商阳、厉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兑为手足阳明经之井穴，泻之， 以清泄阳明经脉所郁滞之风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热邪气； 鱼际，泻之， 宣肺清火，使皮毛郁搏之邪得清， 邪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得清泄，粉刺自愈； 大椎、 曲池， 泻之， 以清热邪。</w:t>
      </w:r>
    </w:p>
    <w:p>
      <w:pPr>
        <w:wordWrap w:val="on"/>
        <w:autoSpaceDE w:val="off"/>
        <w:autoSpaceDN w:val="off"/>
        <w:spacing w:before="20" w:after="0" w:line="530" w:lineRule="atLeast"/>
        <w:ind w:left="800" w:right="42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注意事项 针刺对本病有效，不宜施灸，应忌食膏粱厚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味。</w:t>
      </w:r>
    </w:p>
    <w:p>
      <w:pPr>
        <w:wordWrap w:val="on"/>
        <w:autoSpaceDE w:val="off"/>
        <w:autoSpaceDN w:val="off"/>
        <w:spacing w:before="600" w:after="0" w:line="640" w:lineRule="atLeast"/>
        <w:ind w:left="2940" w:right="0"/>
        <w:jc w:val="both"/>
        <w:textAlignment w:val="auto"/>
        <w:rPr>
          <w:sz w:val="37"/>
        </w:rPr>
      </w:pPr>
      <w:r>
        <w:rPr>
          <w:rFonts w:ascii="宋体" w:hAnsi="宋体" w:cs="宋体" w:eastAsia="宋体"/>
          <w:sz w:val="37"/>
          <w:color w:val="000000"/>
          <w:b w:val="off"/>
          <w:i w:val="off"/>
        </w:rPr>
        <w:t>第九节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37"/>
          <w:color w:val="000000"/>
          <w:b w:val="off"/>
          <w:i w:val="off"/>
        </w:rPr>
        <w:t>眼耳鼻喉科病症</w:t>
      </w:r>
    </w:p>
    <w:p>
      <w:pPr>
        <w:wordWrap w:val="on"/>
        <w:autoSpaceDE w:val="off"/>
        <w:autoSpaceDN w:val="off"/>
        <w:spacing w:before="420" w:after="0" w:line="520" w:lineRule="atLeast"/>
        <w:ind w:left="43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一、近   视</w:t>
      </w:r>
    </w:p>
    <w:p>
      <w:pPr>
        <w:wordWrap w:val="on"/>
        <w:autoSpaceDE w:val="off"/>
        <w:autoSpaceDN w:val="off"/>
        <w:spacing w:before="320" w:after="0" w:line="440" w:lineRule="atLeast"/>
        <w:ind w:left="15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本病可因遗传或青少年不注意用眼卫生所致， 主症为远</w:t>
      </w:r>
    </w:p>
    <w:p>
      <w:pPr>
        <w:wordWrap w:val="on"/>
        <w:autoSpaceDE w:val="off"/>
        <w:autoSpaceDN w:val="off"/>
        <w:spacing w:before="200" w:after="0" w:line="460" w:lineRule="atLeast"/>
        <w:ind w:left="95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123</w:t>
      </w:r>
      <w:r>
        <w:br w:type="page"/>
      </w:r>
    </w:p>
    <w:p>
      <w:pPr>
        <w:wordWrap w:val="on"/>
        <w:autoSpaceDE w:val="off"/>
        <w:autoSpaceDN w:val="off"/>
        <w:spacing w:before="460" w:after="0" w:line="550" w:lineRule="atLeast"/>
        <w:ind w:left="120" w:right="10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视漠糊。祖国医学所述“肝肾不足”、  “远视眩疏”之证候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与本病相似。</w:t>
      </w:r>
    </w:p>
    <w:p>
      <w:pPr>
        <w:wordWrap w:val="on"/>
        <w:autoSpaceDE w:val="off"/>
        <w:autoSpaceDN w:val="off"/>
        <w:spacing w:before="20" w:after="0" w:line="520" w:lineRule="atLeast"/>
        <w:ind w:left="200" w:right="9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视近则明， 视远不清，双目黑白分清，然非炯炯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有神， 或兼头晕、头胀， 面色少华， 舌淡红、 苔薄白， 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软。</w:t>
      </w:r>
    </w:p>
    <w:p>
      <w:pPr>
        <w:wordWrap w:val="on"/>
        <w:autoSpaceDE w:val="off"/>
        <w:autoSpaceDN w:val="off"/>
        <w:spacing w:before="120" w:after="0" w:line="460" w:lineRule="atLeast"/>
        <w:ind w:left="9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补益肝肾，明目益视。</w:t>
      </w:r>
    </w:p>
    <w:p>
      <w:pPr>
        <w:wordWrap w:val="on"/>
        <w:autoSpaceDE w:val="off"/>
        <w:autoSpaceDN w:val="off"/>
        <w:spacing w:before="20" w:after="0" w:line="540" w:lineRule="atLeast"/>
        <w:ind w:left="220" w:right="9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肝俞、肾俞，针补法， 留针；瞳子髎、攒竹、阳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白、 丝竹空、 承泣， 针平补平泻. 留针。每日或隔日1次.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每次3~4穴。</w:t>
      </w:r>
    </w:p>
    <w:p>
      <w:pPr>
        <w:wordWrap w:val="on"/>
        <w:autoSpaceDE w:val="off"/>
        <w:autoSpaceDN w:val="off"/>
        <w:spacing w:before="20" w:after="0" w:line="540" w:lineRule="atLeast"/>
        <w:ind w:left="180" w:right="12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阳气不足，加百会，针补法， 留针；头胀痛，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加太阳、合谷，针平补平泻，留针。</w:t>
      </w:r>
    </w:p>
    <w:p>
      <w:pPr>
        <w:wordWrap w:val="on"/>
        <w:autoSpaceDE w:val="off"/>
        <w:autoSpaceDN w:val="off"/>
        <w:spacing w:before="20" w:after="0" w:line="540" w:lineRule="atLeast"/>
        <w:ind w:left="180" w:right="10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肝藏血，开窍于目，目得血而能视，肾为脏腑元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气所寄，又为藏精之所， 脏腑之精华上注于目， 则目得明，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肝肾不足则精血乏以上输吕窍，遂远视不得明晰。肝俞、肾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俞，补之。大益肝肾精血，精血得充， 远视则明，乃治其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本；瞳子髎、攒竹、阳白、丝竹空、承泣，俱在目周，针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之.调其经气，和其血脉， 以利目视明清， 以治其标，标本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同治，相得益彰。</w:t>
      </w:r>
    </w:p>
    <w:p>
      <w:pPr>
        <w:wordWrap w:val="on"/>
        <w:autoSpaceDE w:val="off"/>
        <w:autoSpaceDN w:val="off"/>
        <w:spacing w:before="20" w:after="0" w:line="547" w:lineRule="atLeast"/>
        <w:ind w:left="180" w:right="10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针刺对假性近视之近期疗效明显，远期疗效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亦较为巩固；对真性近视之近期提高视力幅度较小，远期疗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效不稳定。</w:t>
      </w:r>
    </w:p>
    <w:p>
      <w:pPr>
        <w:wordWrap w:val="on"/>
        <w:autoSpaceDE w:val="off"/>
        <w:autoSpaceDN w:val="off"/>
        <w:spacing w:before="380" w:after="0" w:line="460" w:lineRule="atLeast"/>
        <w:ind w:left="3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二、结  膜 炎</w:t>
      </w:r>
    </w:p>
    <w:p>
      <w:pPr>
        <w:wordWrap w:val="on"/>
        <w:autoSpaceDE w:val="off"/>
        <w:autoSpaceDN w:val="off"/>
        <w:spacing w:before="220" w:after="0" w:line="550" w:lineRule="atLeast"/>
        <w:ind w:left="180" w:right="10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本病由结膜感染细菌或病毒引起，有传染性，好发于春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秋季。祖国医学所述“天行赤眼”与本病相类似。</w:t>
      </w:r>
    </w:p>
    <w:p>
      <w:pPr>
        <w:wordWrap w:val="on"/>
        <w:autoSpaceDE w:val="off"/>
        <w:autoSpaceDN w:val="off"/>
        <w:spacing w:before="20" w:after="0" w:line="540" w:lineRule="atLeast"/>
        <w:ind w:left="180" w:right="106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双目赤肿而痛，溢泪，畏光、头胀痛，或口有秽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味，纳可，便艰，舌偏赤、苔薄黄，脉弦滑微数。</w:t>
      </w:r>
    </w:p>
    <w:p>
      <w:pPr>
        <w:wordWrap w:val="on"/>
        <w:autoSpaceDE w:val="off"/>
        <w:autoSpaceDN w:val="off"/>
        <w:spacing w:before="320" w:after="0" w:line="440" w:lineRule="atLeast"/>
        <w:ind w:left="9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124</w:t>
      </w:r>
      <w:r>
        <w:br w:type="page"/>
      </w:r>
    </w:p>
    <w:p>
      <w:pPr>
        <w:wordWrap w:val="on"/>
        <w:autoSpaceDE w:val="off"/>
        <w:autoSpaceDN w:val="off"/>
        <w:spacing w:before="840" w:after="0" w:line="460" w:lineRule="atLeast"/>
        <w:ind w:left="13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 泻肝清火，疏风明目。</w:t>
      </w:r>
    </w:p>
    <w:p>
      <w:pPr>
        <w:wordWrap w:val="on"/>
        <w:autoSpaceDE w:val="off"/>
        <w:autoSpaceDN w:val="off"/>
        <w:spacing w:before="20" w:after="0" w:line="540" w:lineRule="atLeast"/>
        <w:ind w:left="640" w:right="56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 风池、行间，针泻法，不留针；太阳、攒竹，用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三棱针点刺出血。每日1次。</w:t>
      </w:r>
    </w:p>
    <w:p>
      <w:pPr>
        <w:wordWrap w:val="on"/>
        <w:autoSpaceDE w:val="off"/>
        <w:autoSpaceDN w:val="off"/>
        <w:spacing w:before="20" w:after="0" w:line="530" w:lineRule="atLeast"/>
        <w:ind w:left="660" w:right="76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口有秽味，加内庭，针泻法，不留针；便结，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加天枢、上巨虚，针泻法，不留针。</w:t>
      </w:r>
    </w:p>
    <w:p>
      <w:pPr>
        <w:wordWrap w:val="on"/>
        <w:autoSpaceDE w:val="off"/>
        <w:autoSpaceDN w:val="off"/>
        <w:spacing w:before="60" w:after="0" w:line="529" w:lineRule="atLeast"/>
        <w:ind w:left="640" w:right="4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本病为感受风火时邪，上炎于日所致。行间为肝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经之荥穴， 泻之， 清肝泄火； 风池泻之，清疏阳热风邪； 太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阳、攒竹， 点刺出血，乃宛陈则除之，清日窍之邪热瘀阻，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邪去正可安， 目之赤肿自得消退； 胃火内炽则口秽， 内庭泻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之，清其胃火， 胃火得清， 口秽自解；大便艰结不下，则风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火难清，天枢、上巨虚分别为大肠之募、下合穴、泻之，通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其大肠腑气，腑气得以通下，利于风火之清平。</w:t>
      </w:r>
    </w:p>
    <w:p>
      <w:pPr>
        <w:wordWrap w:val="on"/>
        <w:autoSpaceDE w:val="off"/>
        <w:autoSpaceDN w:val="off"/>
        <w:spacing w:before="120" w:after="0" w:line="440" w:lineRule="atLeast"/>
        <w:ind w:left="13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针刺对本病有效，应忌食辛辣及酒。</w:t>
      </w:r>
    </w:p>
    <w:p>
      <w:pPr>
        <w:wordWrap w:val="on"/>
        <w:autoSpaceDE w:val="off"/>
        <w:autoSpaceDN w:val="off"/>
        <w:spacing w:before="440" w:after="0" w:line="500" w:lineRule="atLeast"/>
        <w:ind w:left="34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三、中心性视网膜炎</w:t>
      </w:r>
    </w:p>
    <w:p>
      <w:pPr>
        <w:wordWrap w:val="on"/>
        <w:autoSpaceDE w:val="off"/>
        <w:autoSpaceDN w:val="off"/>
        <w:spacing w:before="220" w:after="0" w:line="533" w:lineRule="atLeast"/>
        <w:ind w:left="660" w:right="58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本病可因全身某种疾病引起的变态反应，或为眼底血管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痉挛，或原因不明。祖国医学所述“青盲”之证候与本病相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似。</w:t>
      </w:r>
    </w:p>
    <w:p>
      <w:pPr>
        <w:wordWrap w:val="on"/>
        <w:autoSpaceDE w:val="off"/>
        <w:autoSpaceDN w:val="off"/>
        <w:spacing w:before="20" w:after="0" w:line="540" w:lineRule="atLeast"/>
        <w:ind w:left="660" w:right="56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眼睛黑白分明，瞳神大小端好，无有赤肿，视物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则有黑体障目，或无所见，纳可，寐安，二便调顺.舌淡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红、 苔薄白， 脉弦细。</w:t>
      </w:r>
    </w:p>
    <w:p>
      <w:pPr>
        <w:wordWrap w:val="on"/>
        <w:autoSpaceDE w:val="off"/>
        <w:autoSpaceDN w:val="off"/>
        <w:spacing w:before="80" w:after="0" w:line="440" w:lineRule="atLeast"/>
        <w:ind w:left="13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疏肝和血明目。</w:t>
      </w:r>
    </w:p>
    <w:p>
      <w:pPr>
        <w:wordWrap w:val="on"/>
        <w:autoSpaceDE w:val="off"/>
        <w:autoSpaceDN w:val="off"/>
        <w:spacing w:before="20" w:after="0" w:line="550" w:lineRule="atLeast"/>
        <w:ind w:left="640" w:right="54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 肝俞、太冲， 针补法， 留针； 风池、 睛明、瞳子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髎、光明，针平补平泻，留针。每日或隔日1次，每次3穴。</w:t>
      </w:r>
    </w:p>
    <w:p>
      <w:pPr>
        <w:wordWrap w:val="on"/>
        <w:autoSpaceDE w:val="off"/>
        <w:autoSpaceDN w:val="off"/>
        <w:spacing w:before="120" w:after="0" w:line="460" w:lineRule="atLeast"/>
        <w:ind w:left="13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头晕，加印堂，针平补平泻， 留针。</w:t>
      </w:r>
    </w:p>
    <w:p>
      <w:pPr>
        <w:wordWrap w:val="on"/>
        <w:autoSpaceDE w:val="off"/>
        <w:autoSpaceDN w:val="off"/>
        <w:spacing w:before="20" w:after="0" w:line="520" w:lineRule="atLeast"/>
        <w:ind w:left="680" w:right="54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肝藏血，开窍于目，肝郁则肝血有失上营.故睛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虽黑白分明， 然昏眇不清，黑彩障睛。肝俞、太冲、补之，</w:t>
      </w:r>
    </w:p>
    <w:p>
      <w:pPr>
        <w:wordWrap w:val="on"/>
        <w:autoSpaceDE w:val="off"/>
        <w:autoSpaceDN w:val="off"/>
        <w:spacing w:before="220" w:after="0" w:line="440" w:lineRule="atLeast"/>
        <w:ind w:left="93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125</w:t>
      </w:r>
      <w:r>
        <w:br w:type="page"/>
      </w:r>
    </w:p>
    <w:p>
      <w:pPr>
        <w:wordWrap w:val="on"/>
        <w:autoSpaceDE w:val="off"/>
        <w:autoSpaceDN w:val="off"/>
        <w:spacing w:before="720" w:after="0" w:line="533" w:lineRule="atLeast"/>
        <w:ind w:left="340" w:right="8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益肝养血，使精血上注目窍， 目得血而能视，此治本也；风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池、光明， 同属胆经，肝胆相表里. 针之，益视明目；睛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明、瞳子髎在目周，针之，利于目明；印堂治眩晕有效。</w:t>
      </w:r>
    </w:p>
    <w:p>
      <w:pPr>
        <w:wordWrap w:val="on"/>
        <w:autoSpaceDE w:val="off"/>
        <w:autoSpaceDN w:val="off"/>
        <w:spacing w:before="120" w:after="0" w:line="440" w:lineRule="atLeast"/>
        <w:ind w:left="10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刺风池的针感须至同侧前额为佳。</w:t>
      </w:r>
    </w:p>
    <w:p>
      <w:pPr>
        <w:wordWrap w:val="on"/>
        <w:autoSpaceDE w:val="off"/>
        <w:autoSpaceDN w:val="off"/>
        <w:spacing w:before="440" w:after="0" w:line="500" w:lineRule="atLeast"/>
        <w:ind w:left="32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四、视神 经 萎 缩</w:t>
      </w:r>
    </w:p>
    <w:p>
      <w:pPr>
        <w:wordWrap w:val="on"/>
        <w:autoSpaceDE w:val="off"/>
        <w:autoSpaceDN w:val="off"/>
        <w:spacing w:before="240" w:after="0" w:line="513" w:lineRule="atLeast"/>
        <w:ind w:left="280" w:right="9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本病之原发者，由外伤或疾患损伤球后部分所致；继发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者， 由于乳头炎及乳头水肿后引起。祖国医学所述“青盲”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之证候与本病相类似。</w:t>
      </w:r>
    </w:p>
    <w:p>
      <w:pPr>
        <w:wordWrap w:val="on"/>
        <w:autoSpaceDE w:val="off"/>
        <w:autoSpaceDN w:val="off"/>
        <w:spacing w:before="100" w:after="0" w:line="520" w:lineRule="atLeast"/>
        <w:ind w:left="320" w:right="8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病后外邪热毒未清，踞于清窍，目失所明.然黑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白分明，或兼心烦不寐，或头胀头痛、舌淡红或偏红，脉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弦。</w:t>
      </w:r>
    </w:p>
    <w:p>
      <w:pPr>
        <w:wordWrap w:val="on"/>
        <w:autoSpaceDE w:val="off"/>
        <w:autoSpaceDN w:val="off"/>
        <w:spacing w:before="120" w:after="0" w:line="440" w:lineRule="atLeast"/>
        <w:ind w:left="10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疏肝明目。</w:t>
      </w:r>
    </w:p>
    <w:p>
      <w:pPr>
        <w:wordWrap w:val="on"/>
        <w:autoSpaceDE w:val="off"/>
        <w:autoSpaceDN w:val="off"/>
        <w:spacing w:before="40" w:after="0" w:line="527" w:lineRule="atLeast"/>
        <w:ind w:left="260" w:right="112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睛明、球后、瞳子髎、丝竹空、风池、大骨空、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小骨空、光明， 针平补平泻， 留针； 肝俞、行间、 针泻法，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不留针。每次3~5穴，每口或隔日1次。</w:t>
      </w:r>
    </w:p>
    <w:p>
      <w:pPr>
        <w:wordWrap w:val="on"/>
        <w:autoSpaceDE w:val="off"/>
        <w:autoSpaceDN w:val="off"/>
        <w:spacing w:before="80" w:after="0" w:line="527" w:lineRule="atLeast"/>
        <w:ind w:left="300" w:right="8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余邪未清，加外关、血海，针泻法，不留针；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头胀头痛，加太阳、合谷，针泻法，不留针； 心烦不寐， 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神门、三阴交， 针平补平泻， 留针。</w:t>
      </w:r>
    </w:p>
    <w:p>
      <w:pPr>
        <w:wordWrap w:val="on"/>
        <w:autoSpaceDE w:val="off"/>
        <w:autoSpaceDN w:val="off"/>
        <w:spacing w:before="40" w:after="0" w:line="538" w:lineRule="atLeast"/>
        <w:ind w:left="300" w:right="9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肝窍为日，余邪热毒未清而踞目，当清之，肝俞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泻之， 泄肝明月； 晴明、瞳子髎、丝竹空， 针之，和调目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窍， 以利其视；球后为新穴，为治球后视神经萎缩之效穴；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大、小骨空为奇穴， 主目失所明； 风池、 光明. 疏调少阳经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气，明目还睛。外关为三焦之络穴，阳维之会，维系一身阳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脉， 泻之，清泄上焦之余盛，疏解诸阳之邪； 血海泻之， 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清血分之热毒。太阳、合谷，治头之胀痛。神门、三阴交，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宁心神，益肝脾肾之脏气，利于目明。</w:t>
      </w:r>
    </w:p>
    <w:p>
      <w:pPr>
        <w:wordWrap w:val="on"/>
        <w:autoSpaceDE w:val="off"/>
        <w:autoSpaceDN w:val="off"/>
        <w:spacing w:before="240" w:after="0" w:line="440" w:lineRule="atLeast"/>
        <w:ind w:left="10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126</w:t>
      </w:r>
      <w:r>
        <w:br w:type="page"/>
      </w:r>
    </w:p>
    <w:p>
      <w:pPr>
        <w:wordWrap w:val="on"/>
        <w:autoSpaceDE w:val="off"/>
        <w:autoSpaceDN w:val="off"/>
        <w:spacing w:before="540" w:after="0" w:line="513" w:lineRule="atLeast"/>
        <w:ind w:left="820" w:right="3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球后穴之针刺方向，应略向眼球下方，可刺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1~1.5寸深， 不宜捻转， 睛明穴直刺， 可刺1~1.5寸深，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也应采用提插法。</w:t>
      </w:r>
    </w:p>
    <w:p>
      <w:pPr>
        <w:wordWrap w:val="on"/>
        <w:autoSpaceDE w:val="off"/>
        <w:autoSpaceDN w:val="off"/>
        <w:spacing w:before="480" w:after="0" w:line="500" w:lineRule="atLeast"/>
        <w:ind w:left="3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五、老年 性 白 内 障</w:t>
      </w:r>
    </w:p>
    <w:p>
      <w:pPr>
        <w:wordWrap w:val="on"/>
        <w:autoSpaceDE w:val="off"/>
        <w:autoSpaceDN w:val="off"/>
        <w:spacing w:before="240" w:after="0" w:line="513" w:lineRule="atLeast"/>
        <w:ind w:left="840" w:right="36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本病为退行性病变，视力呈进行性减退，终至失明。祖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国医学所述“圆翳内障”、  “如银内障”之证候与本病相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似。</w:t>
      </w:r>
    </w:p>
    <w:p>
      <w:pPr>
        <w:wordWrap w:val="on"/>
        <w:autoSpaceDE w:val="off"/>
        <w:autoSpaceDN w:val="off"/>
        <w:spacing w:before="100" w:after="0" w:line="510" w:lineRule="atLeast"/>
        <w:ind w:left="880" w:right="340" w:firstLine="6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视物模糊，徐渐加深，瞳神呈淡白色，或兼头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晕， 耳鸣， 舌多微绦，或尖红， 脉多弦细。</w:t>
      </w:r>
    </w:p>
    <w:p>
      <w:pPr>
        <w:wordWrap w:val="on"/>
        <w:autoSpaceDE w:val="off"/>
        <w:autoSpaceDN w:val="off"/>
        <w:spacing w:before="100" w:after="0" w:line="460" w:lineRule="atLeast"/>
        <w:ind w:left="15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滋肾柔肝，消障明目。</w:t>
      </w:r>
    </w:p>
    <w:p>
      <w:pPr>
        <w:wordWrap w:val="on"/>
        <w:autoSpaceDE w:val="off"/>
        <w:autoSpaceDN w:val="off"/>
        <w:spacing w:before="40" w:after="0" w:line="533" w:lineRule="atLeast"/>
        <w:ind w:left="840" w:right="34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 肾俞、太溪 针补法、留针；肝俞、太冲。针泻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法，不留针；风池、晴明、瞳子髎、承泣、攒竹，针平补平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泻， 留针。隔日1次。</w:t>
      </w:r>
    </w:p>
    <w:p>
      <w:pPr>
        <w:wordWrap w:val="on"/>
        <w:autoSpaceDE w:val="off"/>
        <w:autoSpaceDN w:val="off"/>
        <w:spacing w:before="60" w:after="0" w:line="540" w:lineRule="atLeast"/>
        <w:ind w:left="860" w:right="38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头晕，加印堂，针平补平泻，留针；耳鸣加翳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风、 中渚， 针平补平泻， 留针。</w:t>
      </w:r>
    </w:p>
    <w:p>
      <w:pPr>
        <w:wordWrap w:val="on"/>
        <w:autoSpaceDE w:val="off"/>
        <w:autoSpaceDN w:val="off"/>
        <w:spacing w:before="20" w:after="0" w:line="533" w:lineRule="atLeast"/>
        <w:ind w:left="800" w:right="38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阴血亏虚。不能上注于目，阴弱难以配阳，虚阳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上亢，伤其中和之气，睛内神膏耗损之候。肾俞、太溪，针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补之，滋养肾水，滋水以涵木；肝俞、太冲，泻之，柔肝镇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阳，疏导木气浮阳下潜， 阴平阳秘，利于消障明目；风池、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睛明、瞳子髎、承泣、攒竹，疏风明睛；印堂能止眩晕；翳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风、 中渚， 疏通少阳经气， 疗耳内蝉鸣。</w:t>
      </w:r>
    </w:p>
    <w:p>
      <w:pPr>
        <w:wordWrap w:val="on"/>
        <w:autoSpaceDE w:val="off"/>
        <w:autoSpaceDN w:val="off"/>
        <w:spacing w:before="0" w:after="0" w:line="530" w:lineRule="atLeast"/>
        <w:ind w:left="820" w:right="3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本病之中、早期，针刺多可控制内障之进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展，对提高视力有所裨益。</w:t>
      </w:r>
    </w:p>
    <w:p>
      <w:pPr>
        <w:wordWrap w:val="on"/>
        <w:autoSpaceDE w:val="off"/>
        <w:autoSpaceDN w:val="off"/>
        <w:spacing w:before="460" w:after="0" w:line="500" w:lineRule="atLeast"/>
        <w:ind w:left="3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六、原发 性 青 光 眼</w:t>
      </w:r>
    </w:p>
    <w:p>
      <w:pPr>
        <w:wordWrap w:val="on"/>
        <w:autoSpaceDE w:val="off"/>
        <w:autoSpaceDN w:val="off"/>
        <w:spacing w:before="280" w:after="0" w:line="460" w:lineRule="atLeast"/>
        <w:ind w:left="15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本病之充血性发作者，视力锐减；非充性发作者，视力</w:t>
      </w:r>
    </w:p>
    <w:p>
      <w:pPr>
        <w:wordWrap w:val="on"/>
        <w:autoSpaceDE w:val="off"/>
        <w:autoSpaceDN w:val="off"/>
        <w:spacing w:before="280" w:after="0" w:line="440" w:lineRule="atLeast"/>
        <w:ind w:left="94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127</w:t>
      </w:r>
      <w:r>
        <w:br w:type="page"/>
      </w:r>
    </w:p>
    <w:p>
      <w:pPr>
        <w:wordWrap w:val="on"/>
        <w:autoSpaceDE w:val="off"/>
        <w:autoSpaceDN w:val="off"/>
        <w:spacing w:before="600" w:after="0" w:line="530" w:lineRule="atLeast"/>
        <w:ind w:left="180" w:right="9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影响较小。以眼痛或赤、头痛、眼压增高或症孔散大为主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症。祖国医学所述“绿风内障”之证候与本病相似。</w:t>
      </w:r>
    </w:p>
    <w:p>
      <w:pPr>
        <w:wordWrap w:val="on"/>
        <w:autoSpaceDE w:val="off"/>
        <w:autoSpaceDN w:val="off"/>
        <w:spacing w:before="120" w:after="0" w:line="460" w:lineRule="atLeast"/>
        <w:ind w:left="9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绿风内障可见肝风上扰和肝风挟火两证。</w:t>
      </w:r>
    </w:p>
    <w:p>
      <w:pPr>
        <w:wordWrap w:val="on"/>
        <w:autoSpaceDE w:val="off"/>
        <w:autoSpaceDN w:val="off"/>
        <w:spacing w:before="40" w:after="0" w:line="520" w:lineRule="atLeast"/>
        <w:ind w:left="240" w:right="9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肝风上扰： 头痛， 眼痛， 黑白无殊， 瞳神大小如常. 或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眼周酸胀，视物欠清， 时轻时剧，情志有关， 舌淡红、 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薄、 脉弦。</w:t>
      </w:r>
    </w:p>
    <w:p>
      <w:pPr>
        <w:wordWrap w:val="on"/>
        <w:autoSpaceDE w:val="off"/>
        <w:autoSpaceDN w:val="off"/>
        <w:spacing w:before="20" w:after="0" w:line="553" w:lineRule="atLeast"/>
        <w:ind w:left="200" w:right="9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肝风挟火上亢：多因怒郁而发，头痛突发甚剧，眼目赤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痛如脱，瞳神散大，暴盲无见，呕吐恶心，大便秘结，舌质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红、苔黄厚， 脉弦滑数。</w:t>
      </w:r>
    </w:p>
    <w:p>
      <w:pPr>
        <w:wordWrap w:val="on"/>
        <w:autoSpaceDE w:val="off"/>
        <w:autoSpaceDN w:val="off"/>
        <w:spacing w:before="20" w:after="0" w:line="510" w:lineRule="atLeast"/>
        <w:ind w:left="220" w:right="9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肝风上抗：柔肝熄风明目；肝风挟火上亢；泻肝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清火明月。</w:t>
      </w:r>
    </w:p>
    <w:p>
      <w:pPr>
        <w:wordWrap w:val="on"/>
        <w:autoSpaceDE w:val="off"/>
        <w:autoSpaceDN w:val="off"/>
        <w:spacing w:before="40" w:after="0" w:line="530" w:lineRule="atLeast"/>
        <w:ind w:left="240" w:right="9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肝风上扰：风池、太冲， 针泻法. 不留针；太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阳、攒竹，针平补平泻，不留针。每日1次。</w:t>
      </w:r>
    </w:p>
    <w:p>
      <w:pPr>
        <w:wordWrap w:val="on"/>
        <w:autoSpaceDE w:val="off"/>
        <w:autoSpaceDN w:val="off"/>
        <w:spacing w:before="40" w:after="0" w:line="530" w:lineRule="atLeast"/>
        <w:ind w:left="220" w:right="9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肝风挟火上亢：行间、侠溪、瞳子髎、头临泣，针泻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法，不留针；太阳、攒竹.用三棱针点刺出血。每日1次。</w:t>
      </w:r>
    </w:p>
    <w:p>
      <w:pPr>
        <w:wordWrap w:val="on"/>
        <w:autoSpaceDE w:val="off"/>
        <w:autoSpaceDN w:val="off"/>
        <w:spacing w:before="40" w:after="0" w:line="533" w:lineRule="atLeast"/>
        <w:ind w:left="220" w:right="9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恶心呕吐加中脘、 内关、针平补平泻，不留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针；心烦不寐加神门、三阴交，针平补平泻，留针；便结加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天枢、大肠俞，针泻法，不留针。</w:t>
      </w:r>
    </w:p>
    <w:p>
      <w:pPr>
        <w:wordWrap w:val="on"/>
        <w:autoSpaceDE w:val="off"/>
        <w:autoSpaceDN w:val="off"/>
        <w:spacing w:before="40" w:after="0" w:line="533" w:lineRule="atLeast"/>
        <w:ind w:left="220" w:right="9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绿风内障，多由情志所伤，生热动火，损津耗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元，肝失涵柔。风阳上亢，上扰头目清窍，风池属胆经，为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阳维、少阳之会，太冲为肝经之原穴。二穴泻之，疏泄肝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胆，导引风阳下潜，以清头目；太阳、攒竹，疏经通气，止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除头目之痛，利视益明。暴怒而起，怒气则伤肝，郁而生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火，肝胆火炽，引动内风， 内风挟火上淫头目清窍，以致证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起急骤而为暴盲，行间为肝经之荥穴，泻其风火；侠溪为胆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经之荣穴， 泻之， 以清胆热， 肝胆之风热得泄； 头目赤痛当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可清平；瞳子髎、头临泣属胆经，且邻近目区，泻之，清少</w:t>
      </w:r>
    </w:p>
    <w:p>
      <w:pPr>
        <w:wordWrap w:val="on"/>
        <w:autoSpaceDE w:val="off"/>
        <w:autoSpaceDN w:val="off"/>
        <w:spacing w:before="340" w:after="0" w:line="440" w:lineRule="atLeast"/>
        <w:ind w:left="9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128</w:t>
      </w:r>
      <w:r>
        <w:br w:type="page"/>
      </w:r>
    </w:p>
    <w:p>
      <w:pPr>
        <w:wordWrap w:val="on"/>
        <w:autoSpaceDE w:val="off"/>
        <w:autoSpaceDN w:val="off"/>
        <w:spacing w:before="700" w:after="0" w:line="528" w:lineRule="atLeast"/>
        <w:ind w:left="680" w:right="5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阳胆经之风热、疏泄日窍气血之壅滞； 太阳、攒竹，位于目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周，点刺出血，清泄头目清窍之火，邪去而正方安。中脘、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内关，和中止呕降逆；神门、三阴交，养心滋阴安神；便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结，取大肠之俞募穴——大肠俞、天枢泻之，清其大肠腑气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热结之便秘，本证属实属热， 故宜泻之、不留针。</w:t>
      </w:r>
    </w:p>
    <w:p>
      <w:pPr>
        <w:wordWrap w:val="on"/>
        <w:autoSpaceDE w:val="off"/>
        <w:autoSpaceDN w:val="off"/>
        <w:spacing w:before="20" w:after="0" w:line="530" w:lineRule="atLeast"/>
        <w:ind w:left="720" w:right="4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针刺对本病有一定疗效，只宜针刺 不应施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灸。</w:t>
      </w:r>
    </w:p>
    <w:p>
      <w:pPr>
        <w:wordWrap w:val="on"/>
        <w:autoSpaceDE w:val="off"/>
        <w:autoSpaceDN w:val="off"/>
        <w:spacing w:before="480" w:after="0" w:line="460" w:lineRule="atLeast"/>
        <w:ind w:left="3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七、 眼肌 麻 痹</w:t>
      </w:r>
    </w:p>
    <w:p>
      <w:pPr>
        <w:wordWrap w:val="on"/>
        <w:autoSpaceDE w:val="off"/>
        <w:autoSpaceDN w:val="off"/>
        <w:spacing w:before="180" w:after="0" w:line="547" w:lineRule="atLeast"/>
        <w:ind w:left="660" w:right="52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本病为支配眼部各肌肉的神经麻痹所致、有眼球转动失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利、复视和头晕等主症。祖国医学所述“外邪袭目”之证候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与本病相类似。</w:t>
      </w:r>
    </w:p>
    <w:p>
      <w:pPr>
        <w:wordWrap w:val="on"/>
        <w:autoSpaceDE w:val="off"/>
        <w:autoSpaceDN w:val="off"/>
        <w:spacing w:before="40" w:after="0" w:line="520" w:lineRule="atLeast"/>
        <w:ind w:left="720" w:right="54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多为骤然不得转动目睛，瞳神大小如常，黑白分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明， 视一为二， 头晕， 面色少华， 纳可， 便调， 舌淡红、 边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齿痕， 苔薄白， 脉浮或虚软。</w:t>
      </w:r>
    </w:p>
    <w:p>
      <w:pPr>
        <w:wordWrap w:val="on"/>
        <w:autoSpaceDE w:val="off"/>
        <w:autoSpaceDN w:val="off"/>
        <w:spacing w:before="140" w:after="0" w:line="440" w:lineRule="atLeast"/>
        <w:ind w:left="14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 疏邪明目宣窍。</w:t>
      </w:r>
    </w:p>
    <w:p>
      <w:pPr>
        <w:wordWrap w:val="on"/>
        <w:autoSpaceDE w:val="off"/>
        <w:autoSpaceDN w:val="off"/>
        <w:spacing w:before="40" w:after="0" w:line="540" w:lineRule="atLeast"/>
        <w:ind w:left="700" w:right="5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风池、风府，针泻法，不留针；太冲、上星、大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骨空、小骨空、患侧鱼腰、丝竹空、睛明、承泣、攒竹，针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平补平泻， 留针； 眼周各穴， 出针后用隔姜灸。每次5~7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穴， 每日1次。</w:t>
      </w:r>
    </w:p>
    <w:p>
      <w:pPr>
        <w:wordWrap w:val="on"/>
        <w:autoSpaceDE w:val="off"/>
        <w:autoSpaceDN w:val="off"/>
        <w:spacing w:before="60" w:after="0" w:line="460" w:lineRule="atLeast"/>
        <w:ind w:left="14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气虚加百会、大椎， 针补法， 留针。</w:t>
      </w:r>
    </w:p>
    <w:p>
      <w:pPr>
        <w:wordWrap w:val="on"/>
        <w:autoSpaceDE w:val="off"/>
        <w:autoSpaceDN w:val="off"/>
        <w:spacing w:before="20" w:after="0" w:line="537" w:lineRule="atLeast"/>
        <w:ind w:left="680" w:right="5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其多为气虚感邪而发，邪之直中目窍，乃转睛不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利，视物重二。风池、风府、泻之，疏解风邪，邪去正安；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鱼腰、丝竹空、睛明、承泣、攒竹，皆邻近目区，针之，通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调眼目经气， 以转睛复明， 复以隔姜片灸之，疏散风邪； 太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冲为肝之原穴， 日为肝窍，针之， 明目转睛； 大小骨空主目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疾，针之，宣通日窍，还晴利明；邪之所凑，其气必虚，取</w:t>
      </w:r>
    </w:p>
    <w:p>
      <w:pPr>
        <w:wordWrap w:val="on"/>
        <w:autoSpaceDE w:val="off"/>
        <w:autoSpaceDN w:val="off"/>
        <w:spacing w:before="240" w:after="0" w:line="460" w:lineRule="atLeast"/>
        <w:ind w:left="93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129</w:t>
      </w:r>
      <w:r>
        <w:br w:type="page"/>
      </w:r>
    </w:p>
    <w:p>
      <w:pPr>
        <w:wordWrap w:val="on"/>
        <w:autoSpaceDE w:val="off"/>
        <w:autoSpaceDN w:val="off"/>
        <w:spacing w:before="840" w:after="0" w:line="420" w:lineRule="atLeast"/>
        <w:ind w:left="4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百会、大椎针之， 补胃益气， 气得复壮， 邪焉得存。</w:t>
      </w:r>
    </w:p>
    <w:p>
      <w:pPr>
        <w:wordWrap w:val="on"/>
        <w:autoSpaceDE w:val="off"/>
        <w:autoSpaceDN w:val="off"/>
        <w:spacing w:before="120" w:after="0" w:line="440" w:lineRule="atLeast"/>
        <w:ind w:left="11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眼区周围各穴， 浅刺为宜。</w:t>
      </w:r>
    </w:p>
    <w:p>
      <w:pPr>
        <w:wordWrap w:val="on"/>
        <w:autoSpaceDE w:val="off"/>
        <w:autoSpaceDN w:val="off"/>
        <w:spacing w:before="420" w:after="0" w:line="500" w:lineRule="atLeast"/>
        <w:ind w:left="3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八、过敏 性 鼻 炎</w:t>
      </w:r>
    </w:p>
    <w:p>
      <w:pPr>
        <w:wordWrap w:val="on"/>
        <w:autoSpaceDE w:val="off"/>
        <w:autoSpaceDN w:val="off"/>
        <w:spacing w:before="200" w:after="0" w:line="540" w:lineRule="atLeast"/>
        <w:ind w:left="400" w:right="74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本病为常见的过敏性疾病之…， 以流清涕、打喷嚏频频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为主症。祖国医学所述“熟嚏”之证候与本病相似。</w:t>
      </w:r>
    </w:p>
    <w:p>
      <w:pPr>
        <w:wordWrap w:val="on"/>
        <w:autoSpaceDE w:val="off"/>
        <w:autoSpaceDN w:val="off"/>
        <w:spacing w:before="40" w:after="0" w:line="530" w:lineRule="atLeast"/>
        <w:ind w:left="460" w:right="96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频作鼻塞，流清涕似水，喷嚏连绵， 头胀隐隐，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余则无殊， 舌淡红、 苔薄白， 脉浮。</w:t>
      </w:r>
    </w:p>
    <w:p>
      <w:pPr>
        <w:wordWrap w:val="on"/>
        <w:autoSpaceDE w:val="off"/>
        <w:autoSpaceDN w:val="off"/>
        <w:spacing w:before="120" w:after="0" w:line="440" w:lineRule="atLeast"/>
        <w:ind w:left="11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 固卫益阳。</w:t>
      </w:r>
    </w:p>
    <w:p>
      <w:pPr>
        <w:wordWrap w:val="on"/>
        <w:autoSpaceDE w:val="off"/>
        <w:autoSpaceDN w:val="off"/>
        <w:spacing w:before="20" w:after="0" w:line="540" w:lineRule="atLeast"/>
        <w:ind w:left="400" w:right="74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 肺俞、大椎、合谷，针补法， 留针， 或加灸； 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香， 针平补平泻， 留针。 隔口1次。</w:t>
      </w:r>
    </w:p>
    <w:p>
      <w:pPr>
        <w:wordWrap w:val="on"/>
        <w:autoSpaceDE w:val="off"/>
        <w:autoSpaceDN w:val="off"/>
        <w:spacing w:before="100" w:after="0" w:line="420" w:lineRule="atLeast"/>
        <w:ind w:left="11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遇风即发加风门，针补法， 留针或加灸。</w:t>
      </w:r>
    </w:p>
    <w:p>
      <w:pPr>
        <w:wordWrap w:val="on"/>
        <w:autoSpaceDE w:val="off"/>
        <w:autoSpaceDN w:val="off"/>
        <w:spacing w:before="20" w:after="0" w:line="543" w:lineRule="atLeast"/>
        <w:ind w:left="400" w:right="72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鼻为肺之窍，肺主皮毛，卫阳虚衰之体，乃不禁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风寒，故动辄鼽嚏即作。肺俞补之，益肺固其卫气，使邪不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得所凑； 大椎为诺阳之会， 补之， 壮阳益气， 予阳煦以御阴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寒；大肠经夹鼻循行而止，合谷为大肠之原穴， 补之，壮益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大肠经经气，鼻膜得以自止； 以上治其本； 迎香居于鼻旁，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调其经气，消鼻止嚏； 风门，主风邪，补之， 固表以制风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邪。</w:t>
      </w:r>
    </w:p>
    <w:p>
      <w:pPr>
        <w:wordWrap w:val="on"/>
        <w:autoSpaceDE w:val="off"/>
        <w:autoSpaceDN w:val="off"/>
        <w:spacing w:before="100" w:after="0" w:line="440" w:lineRule="atLeast"/>
        <w:ind w:left="11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本病一般需经1~2个月治疗。</w:t>
      </w:r>
    </w:p>
    <w:p>
      <w:pPr>
        <w:wordWrap w:val="on"/>
        <w:autoSpaceDE w:val="off"/>
        <w:autoSpaceDN w:val="off"/>
        <w:spacing w:before="380" w:after="0" w:line="500" w:lineRule="atLeast"/>
        <w:ind w:left="37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九、鼻  窦 炎</w:t>
      </w:r>
    </w:p>
    <w:p>
      <w:pPr>
        <w:wordWrap w:val="on"/>
        <w:autoSpaceDE w:val="off"/>
        <w:autoSpaceDN w:val="off"/>
        <w:spacing w:before="180" w:after="0" w:line="560" w:lineRule="atLeast"/>
        <w:ind w:left="420" w:right="76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本病急性发作时， 以鼻塞、流脓性鼻涕及头痛为主症；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急性未能得到彻底治疗，迁延而成慢性。祖国医学所述“鼻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渊”之证候与本病相似。</w:t>
      </w:r>
    </w:p>
    <w:p>
      <w:pPr>
        <w:wordWrap w:val="on"/>
        <w:autoSpaceDE w:val="off"/>
        <w:autoSpaceDN w:val="off"/>
        <w:spacing w:before="20" w:after="0" w:line="520" w:lineRule="atLeast"/>
        <w:ind w:left="440" w:right="74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风热上炎，头胀头痛，鼻塞不闻香臭，鼻涕黄稠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腥秽， 舌苔薄黄， 脉略数或浮数。</w:t>
      </w:r>
    </w:p>
    <w:p>
      <w:pPr>
        <w:wordWrap w:val="on"/>
        <w:autoSpaceDE w:val="off"/>
        <w:autoSpaceDN w:val="off"/>
        <w:spacing w:before="320" w:after="0" w:line="440" w:lineRule="atLeast"/>
        <w:ind w:left="11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130</w:t>
      </w:r>
      <w:r>
        <w:br w:type="page"/>
      </w:r>
    </w:p>
    <w:p>
      <w:pPr>
        <w:wordWrap w:val="on"/>
        <w:autoSpaceDE w:val="off"/>
        <w:autoSpaceDN w:val="off"/>
        <w:spacing w:before="880" w:after="0" w:line="440" w:lineRule="atLeast"/>
        <w:ind w:left="13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疏风清热。</w:t>
      </w:r>
    </w:p>
    <w:p>
      <w:pPr>
        <w:wordWrap w:val="on"/>
        <w:autoSpaceDE w:val="off"/>
        <w:autoSpaceDN w:val="off"/>
        <w:spacing w:before="100" w:after="0" w:line="520" w:lineRule="atLeast"/>
        <w:ind w:left="620" w:right="5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上星、风池、印堂、合谷、 上迎香透迎香、内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庭， 针泻法， 不留针； 少商， 点刺出血。急性， 每日1次；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慢性， 隔口1次。</w:t>
      </w:r>
    </w:p>
    <w:p>
      <w:pPr>
        <w:wordWrap w:val="on"/>
        <w:autoSpaceDE w:val="off"/>
        <w:autoSpaceDN w:val="off"/>
        <w:spacing w:before="20" w:after="0" w:line="540" w:lineRule="atLeast"/>
        <w:ind w:left="620" w:right="6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急性头痛较剧加攒竹、太阳，用三棱针点刺出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血。</w:t>
      </w:r>
    </w:p>
    <w:p>
      <w:pPr>
        <w:wordWrap w:val="on"/>
        <w:autoSpaceDE w:val="off"/>
        <w:autoSpaceDN w:val="off"/>
        <w:spacing w:before="20" w:after="0" w:line="536" w:lineRule="atLeast"/>
        <w:ind w:left="580" w:right="60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鼻为肺窍，肺气通于鼻，风热客于清道而发病。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风池泻之，疏风清热，通利鼻窍；上星属督脉，印堂为奇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穴，泻之，疏通清道，疗头之胀痛；上迎香与迎香，位居鼻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旁，泻之，清疏鼻道，泄其风热；合谷泻之，清泄壅遏大肠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经之风火，利治鼻渊； 内庭泻之，清足阳明经之火， 其经循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鼻，资除鼻窍羁留之风热邪气；少商为肺之井穴，点刺出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血，疏泄壅遏肺窍之邪热， 以利清道； 攒竹、太阳，点刺出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血，使壅滞清窍之邪得泄，邪去正可安，其头痛之剧得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解。</w:t>
      </w:r>
    </w:p>
    <w:p>
      <w:pPr>
        <w:wordWrap w:val="on"/>
        <w:autoSpaceDE w:val="off"/>
        <w:autoSpaceDN w:val="off"/>
        <w:spacing w:before="20" w:after="0" w:line="530" w:lineRule="atLeast"/>
        <w:ind w:left="580" w:right="58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针刺对急、慢性鼻渊均有疗效，急性者，一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般需经1~2周治疗； 慢性者， 约经1~2个月治疗。</w:t>
      </w:r>
    </w:p>
    <w:p>
      <w:pPr>
        <w:wordWrap w:val="on"/>
        <w:autoSpaceDE w:val="off"/>
        <w:autoSpaceDN w:val="off"/>
        <w:spacing w:before="460" w:after="0" w:line="460" w:lineRule="atLeast"/>
        <w:ind w:left="3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十、慢性 咽 炎</w:t>
      </w:r>
    </w:p>
    <w:p>
      <w:pPr>
        <w:wordWrap w:val="on"/>
        <w:autoSpaceDE w:val="off"/>
        <w:autoSpaceDN w:val="off"/>
        <w:spacing w:before="200" w:after="0" w:line="550" w:lineRule="atLeast"/>
        <w:ind w:left="620" w:right="5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本病为咽峡膜慢性炎症，以咽干、微干或异物感为主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症。祖国医学所述“虚火喉痹”之证候与本病相类似。</w:t>
      </w:r>
    </w:p>
    <w:p>
      <w:pPr>
        <w:wordWrap w:val="on"/>
        <w:autoSpaceDE w:val="off"/>
        <w:autoSpaceDN w:val="off"/>
        <w:spacing w:before="0" w:after="0" w:line="540" w:lineRule="atLeast"/>
        <w:ind w:left="640" w:right="6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咽喉干燥、隐痛，朝轻暮甚，言多或声高则剧，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口干不饮，五心偏热，舌赤绛、中裂，苔薄少津，脉细略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数。</w:t>
      </w:r>
    </w:p>
    <w:p>
      <w:pPr>
        <w:wordWrap w:val="on"/>
        <w:autoSpaceDE w:val="off"/>
        <w:autoSpaceDN w:val="off"/>
        <w:spacing w:before="80" w:after="0" w:line="460" w:lineRule="atLeast"/>
        <w:ind w:left="13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养阴清火。</w:t>
      </w:r>
    </w:p>
    <w:p>
      <w:pPr>
        <w:wordWrap w:val="on"/>
        <w:autoSpaceDE w:val="off"/>
        <w:autoSpaceDN w:val="off"/>
        <w:spacing w:before="20" w:after="0" w:line="540" w:lineRule="atLeast"/>
        <w:ind w:left="620" w:right="6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照海、太溪，针补法，留针； 内庭、列缺，针泻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法，不留针。隔日1次。</w:t>
      </w:r>
    </w:p>
    <w:p>
      <w:pPr>
        <w:wordWrap w:val="on"/>
        <w:autoSpaceDE w:val="off"/>
        <w:autoSpaceDN w:val="off"/>
        <w:spacing w:before="260" w:after="0" w:line="460" w:lineRule="atLeast"/>
        <w:ind w:left="92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131</w:t>
      </w:r>
      <w:r>
        <w:br w:type="page"/>
      </w:r>
    </w:p>
    <w:p>
      <w:pPr>
        <w:wordWrap w:val="on"/>
        <w:autoSpaceDE w:val="off"/>
        <w:autoSpaceDN w:val="off"/>
        <w:spacing w:before="800" w:after="0" w:line="500" w:lineRule="atLeast"/>
        <w:ind w:left="380" w:right="9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急性喉痹加少商、商阳，点刺出血， 每日1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次。</w:t>
      </w:r>
    </w:p>
    <w:p>
      <w:pPr>
        <w:wordWrap w:val="on"/>
        <w:autoSpaceDE w:val="off"/>
        <w:autoSpaceDN w:val="off"/>
        <w:spacing w:before="60" w:after="0" w:line="534" w:lineRule="atLeast"/>
        <w:ind w:left="340" w:right="8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肾阴不足，水竭于下，不得制火，致虚火上炎而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成。肾阴不足为病本，虚火上炎为病标。照海为足少阴和阴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跷脉之会，足少阴肾脉上循咽喉，太溪为肾脉之原，两穴补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之，滋肾育阴， 以水制火， 虚火不复炎上， 其喉痹自解； 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庭为胃之荥穴，列缺为肺脉之络，泻之， 清降肺胃之炎， 火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清则不复耗灼津液；急性之喉痹，乃属实火炎灼，点刺少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商， 商阳出血，俾使邪热外泄， 治其咽喉之痹阻。</w:t>
      </w:r>
    </w:p>
    <w:p>
      <w:pPr>
        <w:wordWrap w:val="on"/>
        <w:autoSpaceDE w:val="off"/>
        <w:autoSpaceDN w:val="off"/>
        <w:spacing w:before="20" w:after="0" w:line="530" w:lineRule="atLeast"/>
        <w:ind w:left="360" w:right="8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针刺对慢性者，需经1个月左右治疗；急性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者，奏效速。</w:t>
      </w:r>
    </w:p>
    <w:p>
      <w:pPr>
        <w:wordWrap w:val="on"/>
        <w:autoSpaceDE w:val="off"/>
        <w:autoSpaceDN w:val="off"/>
        <w:spacing w:before="440" w:after="0" w:line="460" w:lineRule="atLeast"/>
        <w:ind w:left="30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十一、 神经 性 耳 聋</w:t>
      </w:r>
    </w:p>
    <w:p>
      <w:pPr>
        <w:wordWrap w:val="on"/>
        <w:autoSpaceDE w:val="off"/>
        <w:autoSpaceDN w:val="off"/>
        <w:spacing w:before="220" w:after="0" w:line="540" w:lineRule="atLeast"/>
        <w:ind w:left="380" w:right="8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本病可由多种原因使听神经失其传导功能而致聋。祖国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医学所述“耳聋”之证候与本病相类似。</w:t>
      </w:r>
    </w:p>
    <w:p>
      <w:pPr>
        <w:wordWrap w:val="on"/>
        <w:autoSpaceDE w:val="off"/>
        <w:autoSpaceDN w:val="off"/>
        <w:spacing w:before="80" w:after="0" w:line="533" w:lineRule="atLeast"/>
        <w:ind w:left="360" w:right="8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耳聋分虚实两类，暴聋多属实证，徐聋则多属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虚。实证有感受外邪和肝胆风火郁滞之分；虚证有肾气虚弱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和心脾两亏两型。</w:t>
      </w:r>
    </w:p>
    <w:p>
      <w:pPr>
        <w:wordWrap w:val="on"/>
        <w:autoSpaceDE w:val="off"/>
        <w:autoSpaceDN w:val="off"/>
        <w:spacing w:before="20" w:after="0" w:line="540" w:lineRule="atLeast"/>
        <w:ind w:left="380" w:right="11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肾气虚弱：耳鸣，面色黯黑， 弱听或无闻， 病多渐起，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眼花无力，或兼腰酸、遗精、带下，舌嫩， 苔薄，尺脉虚细。</w:t>
      </w:r>
    </w:p>
    <w:p>
      <w:pPr>
        <w:wordWrap w:val="on"/>
        <w:autoSpaceDE w:val="off"/>
        <w:autoSpaceDN w:val="off"/>
        <w:spacing w:before="0" w:after="0" w:line="530" w:lineRule="atLeast"/>
        <w:ind w:left="340" w:right="9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心脾两亏：徐渐失聪， 心悸气短， 腹胀便溏，面色不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华，舌质淡、苔薄白，脉沉细或虚大。</w:t>
      </w:r>
    </w:p>
    <w:p>
      <w:pPr>
        <w:wordWrap w:val="on"/>
        <w:autoSpaceDE w:val="off"/>
        <w:autoSpaceDN w:val="off"/>
        <w:spacing w:before="20" w:after="0" w:line="540" w:lineRule="atLeast"/>
        <w:ind w:left="440" w:right="840" w:firstLine="6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感受外邪：骤然失聪，头痛，寒热，鼻塞流涕，舌苔薄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白或微黄，脉浮。</w:t>
      </w:r>
    </w:p>
    <w:p>
      <w:pPr>
        <w:wordWrap w:val="on"/>
        <w:autoSpaceDE w:val="off"/>
        <w:autoSpaceDN w:val="off"/>
        <w:spacing w:before="20" w:after="0" w:line="530" w:lineRule="atLeast"/>
        <w:ind w:left="380" w:right="8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肝胆风火郁滞：暴聋或听闻锐减，头胀或痛，面赤， 口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干，烦躁善怒， 舌质红、 苔薄黄， 脉象多弦。</w:t>
      </w:r>
    </w:p>
    <w:p>
      <w:pPr>
        <w:wordWrap w:val="on"/>
        <w:autoSpaceDE w:val="off"/>
        <w:autoSpaceDN w:val="off"/>
        <w:spacing w:before="100" w:after="0" w:line="460" w:lineRule="atLeast"/>
        <w:ind w:left="10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肾气虚弱：宜补肾益气；心脾两亏：宜补心健</w:t>
      </w:r>
    </w:p>
    <w:p>
      <w:pPr>
        <w:wordWrap w:val="on"/>
        <w:autoSpaceDE w:val="off"/>
        <w:autoSpaceDN w:val="off"/>
        <w:spacing w:before="300" w:after="0" w:line="440" w:lineRule="atLeast"/>
        <w:ind w:left="10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132</w:t>
      </w:r>
      <w:r>
        <w:br w:type="page"/>
      </w:r>
    </w:p>
    <w:p>
      <w:pPr>
        <w:wordWrap w:val="on"/>
        <w:autoSpaceDE w:val="off"/>
        <w:autoSpaceDN w:val="off"/>
        <w:spacing w:before="600" w:after="0" w:line="540" w:lineRule="atLeast"/>
        <w:ind w:left="500" w:right="6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脾；感受外邪：宜疏解宣窍；肝胆风火郁滞：宜清降肝胆风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火。</w:t>
      </w:r>
    </w:p>
    <w:p>
      <w:pPr>
        <w:wordWrap w:val="on"/>
        <w:autoSpaceDE w:val="off"/>
        <w:autoSpaceDN w:val="off"/>
        <w:spacing w:before="120" w:after="0" w:line="460" w:lineRule="atLeast"/>
        <w:ind w:left="12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</w:t>
      </w:r>
    </w:p>
    <w:p>
      <w:pPr>
        <w:wordWrap w:val="on"/>
        <w:autoSpaceDE w:val="off"/>
        <w:autoSpaceDN w:val="off"/>
        <w:spacing w:before="80" w:after="0" w:line="460" w:lineRule="atLeast"/>
        <w:ind w:left="12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肾气虚弱： 肾俞、太溪、 关元、针补法， 留针。</w:t>
      </w:r>
    </w:p>
    <w:p>
      <w:pPr>
        <w:wordWrap w:val="on"/>
        <w:autoSpaceDE w:val="off"/>
        <w:autoSpaceDN w:val="off"/>
        <w:spacing w:before="100" w:after="0" w:line="460" w:lineRule="atLeast"/>
        <w:ind w:left="12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心脾两亏： 心俞、 脾俞、 足三里， 针补法， 留针。</w:t>
      </w:r>
    </w:p>
    <w:p>
      <w:pPr>
        <w:wordWrap w:val="on"/>
        <w:autoSpaceDE w:val="off"/>
        <w:autoSpaceDN w:val="off"/>
        <w:spacing w:before="100" w:after="0" w:line="460" w:lineRule="atLeast"/>
        <w:ind w:left="12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感受外邪：风池、大椎、合谷，针泻法，不留针。</w:t>
      </w:r>
    </w:p>
    <w:p>
      <w:pPr>
        <w:wordWrap w:val="on"/>
        <w:autoSpaceDE w:val="off"/>
        <w:autoSpaceDN w:val="off"/>
        <w:spacing w:before="20" w:after="0" w:line="540" w:lineRule="atLeast"/>
        <w:ind w:left="580" w:right="66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肝胆风火郁滞：风池、太冲、足临泣， 针泻法，不留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针。</w:t>
      </w:r>
    </w:p>
    <w:p>
      <w:pPr>
        <w:wordWrap w:val="on"/>
        <w:autoSpaceDE w:val="off"/>
        <w:autoSpaceDN w:val="off"/>
        <w:spacing w:before="100" w:after="0" w:line="460" w:lineRule="atLeast"/>
        <w:ind w:left="12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虚证隔日1次， 实证每日1次。</w:t>
      </w:r>
    </w:p>
    <w:p>
      <w:pPr>
        <w:wordWrap w:val="on"/>
        <w:autoSpaceDE w:val="off"/>
        <w:autoSpaceDN w:val="off"/>
        <w:spacing w:before="20" w:after="0" w:line="533" w:lineRule="atLeast"/>
        <w:ind w:left="540" w:right="62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虚、实证均可加听宫、听会、耳门、翳风、角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孙、颅息、瘈脉，每次2穴，虚证用补法，留针，实证用泻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法，不留针。</w:t>
      </w:r>
    </w:p>
    <w:p>
      <w:pPr>
        <w:wordWrap w:val="on"/>
        <w:autoSpaceDE w:val="off"/>
        <w:autoSpaceDN w:val="off"/>
        <w:spacing w:before="20" w:after="0" w:line="533" w:lineRule="atLeast"/>
        <w:ind w:left="540" w:right="5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肾开窍于耳，肾虚则精气不得上注耳窍，乃徐渐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失聪，肾俞、太溪补益肾气，关元补之，增壮元气，肾元得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复，耳窍自聪。心气上通于耳，脾司运化精微濡养耳窍，心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脾俱虚，则经气亏乏，耳脉不充，乃虚闭而致失聪，心俞、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脾俞、足三里，补之，以壮益心脾，使清气得以升腾，浊阴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得以下降，其耳聋当可自复。外邪蒙闭清窍，乃致暴聋无闻，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风池泻之，疏解风邪；大椎、合谷，泻之，清疏风热，解表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达邪。肝胆风火壅滞，清空被扰，耳窍失宁致闭，风池为少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阳阳维之会，足临泣为足少阳经之俞穴，太冲为肝之原穴，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三穴泻之，清泄郁滞之肝胆风火，导木气下潜，则清窍自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利。听宫、听会、翳风、瘈脉、颅息、角孙，分属胆、小肠和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三焦诸经，悉萦绕耳周，针之，通调耳窍经气，通其耳闭。</w:t>
      </w:r>
    </w:p>
    <w:p>
      <w:pPr>
        <w:wordWrap w:val="on"/>
        <w:autoSpaceDE w:val="off"/>
        <w:autoSpaceDN w:val="off"/>
        <w:spacing w:before="0" w:after="0" w:line="553" w:lineRule="atLeast"/>
        <w:ind w:left="540" w:right="66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针刺对实证、病史短者，奏效较速；久病虚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证不能求速效，一般需经10次以上，方能初见成效；对老年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失聪者，其效则逊于中青年。</w:t>
      </w:r>
    </w:p>
    <w:p>
      <w:pPr>
        <w:wordWrap w:val="on"/>
        <w:autoSpaceDE w:val="off"/>
        <w:autoSpaceDN w:val="off"/>
        <w:spacing w:before="200" w:after="0" w:line="460" w:lineRule="atLeast"/>
        <w:ind w:left="92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133</w:t>
      </w:r>
      <w:r>
        <w:br w:type="page"/>
      </w:r>
    </w:p>
    <w:p>
      <w:pPr>
        <w:wordWrap w:val="on"/>
        <w:autoSpaceDE w:val="off"/>
        <w:autoSpaceDN w:val="off"/>
        <w:spacing w:before="1000" w:after="0" w:line="460" w:lineRule="atLeast"/>
        <w:ind w:left="3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十二、 聋   哑</w:t>
      </w:r>
    </w:p>
    <w:p>
      <w:pPr>
        <w:wordWrap w:val="on"/>
        <w:autoSpaceDE w:val="off"/>
        <w:autoSpaceDN w:val="off"/>
        <w:spacing w:before="260" w:after="0" w:line="527" w:lineRule="atLeast"/>
        <w:ind w:left="380" w:right="8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本病先天性者较少见，多因病后耳聋，幼儿失去学习语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言机会而成，检查耳、咽喉及声带等器官无异常发现。祖国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医学所述“聋哑”之证候与本病相类似。</w:t>
      </w:r>
    </w:p>
    <w:p>
      <w:pPr>
        <w:wordWrap w:val="on"/>
        <w:autoSpaceDE w:val="off"/>
        <w:autoSpaceDN w:val="off"/>
        <w:spacing w:before="100" w:after="0" w:line="460" w:lineRule="atLeast"/>
        <w:ind w:left="11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 自幼两耳失聪，不能言语，余则无殊。</w:t>
      </w:r>
    </w:p>
    <w:p>
      <w:pPr>
        <w:wordWrap w:val="on"/>
        <w:autoSpaceDE w:val="off"/>
        <w:autoSpaceDN w:val="off"/>
        <w:spacing w:before="100" w:after="0" w:line="440" w:lineRule="atLeast"/>
        <w:ind w:left="11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疏通耳窍经气。</w:t>
      </w:r>
    </w:p>
    <w:p>
      <w:pPr>
        <w:wordWrap w:val="on"/>
        <w:autoSpaceDE w:val="off"/>
        <w:autoSpaceDN w:val="off"/>
        <w:spacing w:before="20" w:after="0" w:line="540" w:lineRule="atLeast"/>
        <w:ind w:left="420" w:right="8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听会、听宫、耳门、翳风、瘈脉、颅息、角孙、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中渚、 足临泣， 针平补平泻， 不留针， 每次3~4穴， 隔日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1次。</w:t>
      </w:r>
    </w:p>
    <w:p>
      <w:pPr>
        <w:wordWrap w:val="on"/>
        <w:autoSpaceDE w:val="off"/>
        <w:autoSpaceDN w:val="off"/>
        <w:spacing w:before="40" w:after="0" w:line="533" w:lineRule="atLeast"/>
        <w:ind w:left="400" w:right="7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听力佳、不能伸舌和说话，舌下系带用消毒剪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子剪一下； 听力渐复后， 加哑门、廉泉、 通里、合谷， 针平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补平泻，不留针。</w:t>
      </w:r>
    </w:p>
    <w:p>
      <w:pPr>
        <w:wordWrap w:val="on"/>
        <w:autoSpaceDE w:val="off"/>
        <w:autoSpaceDN w:val="off"/>
        <w:spacing w:before="40" w:after="0" w:line="540" w:lineRule="atLeast"/>
        <w:ind w:left="360" w:right="80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耳聋因经气闭滞，哑巴因聋而未能学语所致，故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先行治疗耳聋，疏通耳窍之经气，待听力渐复后，再予治疗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利语之法。听宫属小肠经，翳风、瘈脉、颅息、角孙、耳门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属三焦经，听会、足临泣属胆经，此三经皆循行于耳区，针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之，以通调其经气之闭滞，宣窍复聪。聪复后，因哑门、廉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泉分属督任两脉，为治哑不能言之要穴，针之，疏通任督，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和调阴阳，利于言语；通里为心经之络穴，主舌强难言，针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之，通调经气，软舌利语；面口合谷收，合谷针之，利其口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舌经脉之通调，资语言得以流畅无阻。听力完好，且不能说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话和伸舌，此是舌下小系带短的关系，故可用剪子剪其舌系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带，以利其说话。</w:t>
      </w:r>
    </w:p>
    <w:p>
      <w:pPr>
        <w:wordWrap w:val="on"/>
        <w:autoSpaceDE w:val="off"/>
        <w:autoSpaceDN w:val="off"/>
        <w:spacing w:before="0" w:after="0" w:line="520" w:lineRule="atLeast"/>
        <w:ind w:left="360" w:right="80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剪舌下系带前，需用开口器把口腔张大、固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定住，然后用拉舌钳夹住舌头，并向上展，此时剪之1厘米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左右即可，其出血多可自止，若有较多出血，可外用止血药</w:t>
      </w:r>
    </w:p>
    <w:p>
      <w:pPr>
        <w:wordWrap w:val="on"/>
        <w:autoSpaceDE w:val="off"/>
        <w:autoSpaceDN w:val="off"/>
        <w:spacing w:before="320" w:after="0" w:line="460" w:lineRule="atLeast"/>
        <w:ind w:left="11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134</w:t>
      </w:r>
      <w:r>
        <w:br w:type="page"/>
      </w:r>
    </w:p>
    <w:p>
      <w:pPr>
        <w:wordWrap w:val="on"/>
        <w:autoSpaceDE w:val="off"/>
        <w:autoSpaceDN w:val="off"/>
        <w:spacing w:before="740" w:after="0" w:line="420" w:lineRule="atLeast"/>
        <w:ind w:left="5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物处理。</w:t>
      </w:r>
    </w:p>
    <w:p>
      <w:pPr>
        <w:wordWrap w:val="on"/>
        <w:autoSpaceDE w:val="off"/>
        <w:autoSpaceDN w:val="off"/>
        <w:spacing w:before="360" w:after="0" w:line="460" w:lineRule="atLeast"/>
        <w:ind w:left="3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十三、美尼尔氏综合征</w:t>
      </w:r>
    </w:p>
    <w:p>
      <w:pPr>
        <w:wordWrap w:val="on"/>
        <w:autoSpaceDE w:val="off"/>
        <w:autoSpaceDN w:val="off"/>
        <w:spacing w:before="120" w:after="0" w:line="593" w:lineRule="atLeast"/>
        <w:ind w:left="720" w:right="44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本病为膜迷路积水，系内耳非炎性疾病， 以旋转性眩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晕、耳聋、耳呜为主症。祖国医学所述“眩晕”之证候与本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病相似。</w:t>
      </w:r>
    </w:p>
    <w:p>
      <w:pPr>
        <w:wordWrap w:val="on"/>
        <w:autoSpaceDE w:val="off"/>
        <w:autoSpaceDN w:val="off"/>
        <w:spacing w:before="40" w:after="0" w:line="440" w:lineRule="atLeast"/>
        <w:ind w:left="14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本病可见肾虚肝风上逆和气血不足两证。</w:t>
      </w:r>
    </w:p>
    <w:p>
      <w:pPr>
        <w:wordWrap w:val="on"/>
        <w:autoSpaceDE w:val="off"/>
        <w:autoSpaceDN w:val="off"/>
        <w:spacing w:before="20" w:after="0" w:line="553" w:lineRule="atLeast"/>
        <w:ind w:left="700" w:right="44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肾虚肝风上逆：面色少华，头晕耳鸣， 目张则晕甚，腰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酸肢楚，听力减逊，纳可寐安，大便欠畅， 舌质偏绛、苔微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黄， 脉弦细。</w:t>
      </w:r>
    </w:p>
    <w:p>
      <w:pPr>
        <w:wordWrap w:val="on"/>
        <w:autoSpaceDE w:val="off"/>
        <w:autoSpaceDN w:val="off"/>
        <w:spacing w:before="20" w:after="0" w:line="527" w:lineRule="atLeast"/>
        <w:ind w:left="700" w:right="44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气血不足： 面色淡 、头晕耳鸣， 时轻时剧， 缠绵难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愈， 纳差，动则心悸， 自汗，畏寒喜温，便调，麻安，舌质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淡， 边齿痕， 苔蕊白， 脉象糯细。</w:t>
      </w:r>
    </w:p>
    <w:p>
      <w:pPr>
        <w:wordWrap w:val="on"/>
        <w:autoSpaceDE w:val="off"/>
        <w:autoSpaceDN w:val="off"/>
        <w:spacing w:before="20" w:after="0" w:line="570" w:lineRule="atLeast"/>
        <w:ind w:left="780" w:right="400" w:firstLine="6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 肾虚肝风上逆；滋肾柔肝熄风；气血不足；益气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养血。</w:t>
      </w:r>
    </w:p>
    <w:p>
      <w:pPr>
        <w:wordWrap w:val="on"/>
        <w:autoSpaceDE w:val="off"/>
        <w:autoSpaceDN w:val="off"/>
        <w:spacing w:before="120" w:after="0" w:line="420" w:lineRule="atLeast"/>
        <w:ind w:left="14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</w:t>
      </w:r>
    </w:p>
    <w:p>
      <w:pPr>
        <w:wordWrap w:val="on"/>
        <w:autoSpaceDE w:val="off"/>
        <w:autoSpaceDN w:val="off"/>
        <w:spacing w:before="20" w:after="0" w:line="520" w:lineRule="atLeast"/>
        <w:ind w:left="680" w:right="46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肾虚肝风上逆： 肾俞、 太溪、针补法， 留针； 风池、 太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冲、 肝俞、 印堂， 针泻法， 不留针。</w:t>
      </w:r>
    </w:p>
    <w:p>
      <w:pPr>
        <w:wordWrap w:val="on"/>
        <w:autoSpaceDE w:val="off"/>
        <w:autoSpaceDN w:val="off"/>
        <w:spacing w:before="20" w:after="0" w:line="540" w:lineRule="atLeast"/>
        <w:ind w:left="740" w:right="72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气血不足： 百会、 心俞、 膈俞、 脾俞、 气海、 足三里，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针补法， 留针， 或加灸。</w:t>
      </w:r>
    </w:p>
    <w:p>
      <w:pPr>
        <w:wordWrap w:val="on"/>
        <w:autoSpaceDE w:val="off"/>
        <w:autoSpaceDN w:val="off"/>
        <w:spacing w:before="60" w:after="0" w:line="420" w:lineRule="atLeast"/>
        <w:ind w:left="14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两证每次均取3~4穴，每日或隔日1次。</w:t>
      </w:r>
    </w:p>
    <w:p>
      <w:pPr>
        <w:wordWrap w:val="on"/>
        <w:autoSpaceDE w:val="off"/>
        <w:autoSpaceDN w:val="off"/>
        <w:spacing w:before="20" w:after="0" w:line="590" w:lineRule="atLeast"/>
        <w:ind w:left="720" w:right="72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耳鸣较著加翳风、耳门、 中渚，针平补平泻，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不留针。</w:t>
      </w:r>
    </w:p>
    <w:p>
      <w:pPr>
        <w:wordWrap w:val="on"/>
        <w:autoSpaceDE w:val="off"/>
        <w:autoSpaceDN w:val="off"/>
        <w:spacing w:before="20" w:after="0" w:line="505" w:lineRule="atLeast"/>
        <w:ind w:left="720" w:right="44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肾生髓、开窍于耳，脑为髓之海，肾虚则髓海不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足，乃脑转耳鸣； 诸风掉眩，皆属于肝，肝喜柔喜疏， 肾水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亏乏，水不涵木， 乃肝风上扰清阳， 乃致眩晕。肾俞、太溪、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补之，滋肾益水，滋水以涵肝木； 风池、太冲分别属肝胆</w:t>
      </w:r>
    </w:p>
    <w:p>
      <w:pPr>
        <w:wordWrap w:val="on"/>
        <w:autoSpaceDE w:val="off"/>
        <w:autoSpaceDN w:val="off"/>
        <w:spacing w:before="180" w:after="0" w:line="440" w:lineRule="atLeast"/>
        <w:ind w:left="95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135</w:t>
      </w:r>
      <w:r>
        <w:br w:type="page"/>
      </w:r>
    </w:p>
    <w:p>
      <w:pPr>
        <w:wordWrap w:val="on"/>
        <w:autoSpaceDE w:val="off"/>
        <w:autoSpaceDN w:val="off"/>
        <w:spacing w:before="520" w:after="0" w:line="531" w:lineRule="atLeast"/>
        <w:ind w:left="800" w:right="3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经，兼肝俞同泻之， 以潜降上逆之肝风，肝风得以平熄，则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眩晕自止； 印堂泻之，疗眩晕有验。气血不足， 则清窍失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营，乃眩晕久缠不解，百会补之，壮元益阳，升摄下陷之清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阳；气海主气，心主血，取心俞， 血会隔俞， 三穴补之， 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益气生血；脾俞，足三里，补之，健运中宫，壮其气血生化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之源。翳风、耳门、 中渚， 针之通调耳道经气， 经气和顺，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则耳鸣可止。</w:t>
      </w:r>
    </w:p>
    <w:p>
      <w:pPr>
        <w:wordWrap w:val="on"/>
        <w:autoSpaceDE w:val="off"/>
        <w:autoSpaceDN w:val="off"/>
        <w:spacing w:before="80" w:after="0" w:line="500" w:lineRule="atLeast"/>
        <w:ind w:left="140" w:right="1100" w:firstLine="6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急性发作时，每日1次，症状缓解时，可隔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日1次。</w:t>
      </w:r>
    </w:p>
    <w:p>
      <w:pPr>
        <w:wordWrap w:val="on"/>
        <w:autoSpaceDE w:val="off"/>
        <w:autoSpaceDN w:val="off"/>
        <w:spacing w:before="720" w:after="0" w:line="560" w:lineRule="atLeast"/>
        <w:ind w:left="242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第十节 口 腔 科 病 症</w:t>
      </w:r>
    </w:p>
    <w:p>
      <w:pPr>
        <w:wordWrap w:val="on"/>
        <w:autoSpaceDE w:val="off"/>
        <w:autoSpaceDN w:val="off"/>
        <w:spacing w:before="860" w:after="0" w:line="440" w:lineRule="atLeast"/>
        <w:ind w:left="3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一、 牙   痛</w:t>
      </w:r>
    </w:p>
    <w:p>
      <w:pPr>
        <w:wordWrap w:val="on"/>
        <w:autoSpaceDE w:val="off"/>
        <w:autoSpaceDN w:val="off"/>
        <w:spacing w:before="280" w:after="0" w:line="520" w:lineRule="atLeast"/>
        <w:ind w:left="260" w:right="1100" w:firstLine="5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本病可因龋齿、炎症或牙神经痛所致。祖国医学所述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“齿痛”与本病相似。</w:t>
      </w:r>
    </w:p>
    <w:p>
      <w:pPr>
        <w:wordWrap w:val="on"/>
        <w:autoSpaceDE w:val="off"/>
        <w:autoSpaceDN w:val="off"/>
        <w:spacing w:before="100" w:after="0" w:line="440" w:lineRule="atLeast"/>
        <w:ind w:left="8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可分虚实两证。</w:t>
      </w:r>
    </w:p>
    <w:p>
      <w:pPr>
        <w:wordWrap w:val="on"/>
        <w:autoSpaceDE w:val="off"/>
        <w:autoSpaceDN w:val="off"/>
        <w:spacing w:before="40" w:after="0" w:line="540" w:lineRule="atLeast"/>
        <w:ind w:left="100" w:right="136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虚证：牙痛隐绵不绝， 口无臭味，舌质绛、苔剥乏津，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脉象细或略数。</w:t>
      </w:r>
    </w:p>
    <w:p>
      <w:pPr>
        <w:wordWrap w:val="on"/>
        <w:autoSpaceDE w:val="off"/>
        <w:autoSpaceDN w:val="off"/>
        <w:spacing w:before="20" w:after="0" w:line="540" w:lineRule="atLeast"/>
        <w:ind w:left="80" w:right="136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实证：齿痛，或伴牙龈肿胀，口有臭秽之味外溢，烦躁，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大便燥结， 舌质红、苔黄，脉洪滑。</w:t>
      </w:r>
    </w:p>
    <w:p>
      <w:pPr>
        <w:wordWrap w:val="on"/>
        <w:autoSpaceDE w:val="off"/>
        <w:autoSpaceDN w:val="off"/>
        <w:spacing w:before="80" w:after="0" w:line="460" w:lineRule="atLeast"/>
        <w:ind w:left="8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实证：清泄阳明风火；虚证； 滋阴清火。</w:t>
      </w:r>
    </w:p>
    <w:p>
      <w:pPr>
        <w:wordWrap w:val="on"/>
        <w:autoSpaceDE w:val="off"/>
        <w:autoSpaceDN w:val="off"/>
        <w:spacing w:before="80" w:after="0" w:line="460" w:lineRule="atLeast"/>
        <w:ind w:left="8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</w:t>
      </w:r>
    </w:p>
    <w:p>
      <w:pPr>
        <w:wordWrap w:val="on"/>
        <w:autoSpaceDE w:val="off"/>
        <w:autoSpaceDN w:val="off"/>
        <w:spacing w:before="20" w:after="0" w:line="540" w:lineRule="atLeast"/>
        <w:ind w:left="140" w:right="1080" w:firstLine="6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实证： 内庭、合谷、外关、颊车， 针泻法， 不留针， 每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日1次。</w:t>
      </w:r>
    </w:p>
    <w:p>
      <w:pPr>
        <w:wordWrap w:val="on"/>
        <w:autoSpaceDE w:val="off"/>
        <w:autoSpaceDN w:val="off"/>
        <w:spacing w:before="80" w:after="0" w:line="500" w:lineRule="atLeast"/>
        <w:ind w:left="120" w:right="130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虚证： 太溪， 针补法， 留针； 合谷，针泻法， 不留针。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每日1次。</w:t>
      </w:r>
    </w:p>
    <w:p>
      <w:pPr>
        <w:wordWrap w:val="on"/>
        <w:autoSpaceDE w:val="off"/>
        <w:autoSpaceDN w:val="off"/>
        <w:spacing w:before="280" w:after="0" w:line="460" w:lineRule="atLeast"/>
        <w:ind w:left="8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136</w:t>
      </w:r>
      <w:r>
        <w:br w:type="page"/>
      </w:r>
    </w:p>
    <w:p>
      <w:pPr>
        <w:wordWrap w:val="on"/>
        <w:autoSpaceDE w:val="off"/>
        <w:autoSpaceDN w:val="off"/>
        <w:spacing w:before="520" w:after="0" w:line="460" w:lineRule="atLeast"/>
        <w:ind w:left="1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虚实两证皆可结合施行呼吸补泻手法。</w:t>
      </w:r>
    </w:p>
    <w:p>
      <w:pPr>
        <w:wordWrap w:val="on"/>
        <w:autoSpaceDE w:val="off"/>
        <w:autoSpaceDN w:val="off"/>
        <w:spacing w:before="20" w:after="0" w:line="540" w:lineRule="atLeast"/>
        <w:ind w:left="820" w:right="3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内庭泻之，清泄阳明胃火， 导引火气下潜而出，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为治实证牙痛之效穴；合谷为牙痛之要穴，泻之，清火止痛；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外关，泻之，疏散风邪，风邪得清，不复与火邪抟结，利于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火热之清泄； 颊车属胃经，位于齿臂， 泻之， 清泄胃经之实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火，火清痛止；太溪补之，滋水育阴， 以水制火，不使虚火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上扰，复刺合谷泻其火，补虚泻实，双管齐下，牙痛自止；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虚实之牙痛，配合施行呼吸补泻手法， 则其效益彰。</w:t>
      </w:r>
    </w:p>
    <w:p>
      <w:pPr>
        <w:wordWrap w:val="on"/>
        <w:autoSpaceDE w:val="off"/>
        <w:autoSpaceDN w:val="off"/>
        <w:spacing w:before="20" w:after="0" w:line="533" w:lineRule="atLeast"/>
        <w:ind w:left="800" w:right="3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注意事项 针刺对虚实两证之齿痛 (包括炎症尚未成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脓、长智齿时之牙痛龈肿)，均有疗效，但对龋齿痛有近期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止痛作用，远期疗效则差。</w:t>
      </w:r>
    </w:p>
    <w:p>
      <w:pPr>
        <w:wordWrap w:val="on"/>
        <w:autoSpaceDE w:val="off"/>
        <w:autoSpaceDN w:val="off"/>
        <w:spacing w:before="360" w:after="0" w:line="500" w:lineRule="atLeast"/>
        <w:ind w:left="40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二、牙  龈 炎</w:t>
      </w:r>
    </w:p>
    <w:p>
      <w:pPr>
        <w:wordWrap w:val="on"/>
        <w:autoSpaceDE w:val="off"/>
        <w:autoSpaceDN w:val="off"/>
        <w:spacing w:before="180" w:after="0" w:line="567" w:lineRule="atLeast"/>
        <w:ind w:left="820" w:right="3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本病多由齿龈不洁、口腔病及坏血病所致，以齿龈粘膜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肿胀、疼痛、口臭等为主症。祖国医学所述“胃火上升”之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证候与本病相类似。</w:t>
      </w:r>
    </w:p>
    <w:p>
      <w:pPr>
        <w:wordWrap w:val="on"/>
        <w:autoSpaceDE w:val="off"/>
        <w:autoSpaceDN w:val="off"/>
        <w:spacing w:before="20" w:after="0" w:line="540" w:lineRule="atLeast"/>
        <w:ind w:left="820" w:right="6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 牙肉色深、肿胀、疼痛， 咀嚼不利， 口气恶臭，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便秘， 舌质红、苔黄厚，脉滑实。</w:t>
      </w:r>
    </w:p>
    <w:p>
      <w:pPr>
        <w:wordWrap w:val="on"/>
        <w:autoSpaceDE w:val="off"/>
        <w:autoSpaceDN w:val="off"/>
        <w:spacing w:before="100" w:after="0" w:line="460" w:lineRule="atLeast"/>
        <w:ind w:left="1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治则 清泄胃火。</w:t>
      </w:r>
    </w:p>
    <w:p>
      <w:pPr>
        <w:wordWrap w:val="on"/>
        <w:autoSpaceDE w:val="off"/>
        <w:autoSpaceDN w:val="off"/>
        <w:spacing w:before="20" w:after="0" w:line="520" w:lineRule="atLeast"/>
        <w:ind w:left="860" w:right="48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内庭、合谷，针泻法，不留针； 厉兑，用三棱针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点刺出血。 每日1次。</w:t>
      </w:r>
    </w:p>
    <w:p>
      <w:pPr>
        <w:wordWrap w:val="on"/>
        <w:autoSpaceDE w:val="off"/>
        <w:autoSpaceDN w:val="off"/>
        <w:spacing w:before="80" w:after="0" w:line="460" w:lineRule="atLeast"/>
        <w:ind w:left="1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加减法  便秘， 加支沟、照海， 针泻法，不留针。</w:t>
      </w:r>
    </w:p>
    <w:p>
      <w:pPr>
        <w:wordWrap w:val="on"/>
        <w:autoSpaceDE w:val="off"/>
        <w:autoSpaceDN w:val="off"/>
        <w:spacing w:before="20" w:after="0" w:line="536" w:lineRule="atLeast"/>
        <w:ind w:left="800" w:right="4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方义 胃火上扰，则牙肉肿痛、口臭。内庭、厉兑，分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别予泻之及出血， 悉具清降阳明胃火之作用， 胃火得清， 其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候自解；合谷，泻之，清泄大肠腑气， 火得潜降，其上则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安；腑气不通，则上炎之火难清，支沟并照海为通腑验穴，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泻之，腑通便下，其火得清。</w:t>
      </w:r>
    </w:p>
    <w:p>
      <w:pPr>
        <w:wordWrap w:val="on"/>
        <w:autoSpaceDE w:val="off"/>
        <w:autoSpaceDN w:val="off"/>
        <w:spacing w:before="240" w:after="0" w:line="440" w:lineRule="atLeast"/>
        <w:ind w:left="95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137</w:t>
      </w:r>
      <w:r>
        <w:br w:type="page"/>
      </w:r>
    </w:p>
    <w:p>
      <w:pPr>
        <w:wordWrap w:val="on"/>
        <w:autoSpaceDE w:val="off"/>
        <w:autoSpaceDN w:val="off"/>
        <w:spacing w:before="500" w:after="0" w:line="470" w:lineRule="atLeast"/>
        <w:ind w:left="140" w:right="10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本病针刺有效，症状可在数天内消失，不宜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施灸。</w:t>
      </w:r>
    </w:p>
    <w:p>
      <w:pPr>
        <w:wordWrap w:val="on"/>
        <w:autoSpaceDE w:val="off"/>
        <w:autoSpaceDN w:val="off"/>
        <w:spacing w:before="540" w:after="0" w:line="440" w:lineRule="atLeast"/>
        <w:ind w:left="19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三、颞下颌关节功能紊乱综合征</w:t>
      </w:r>
    </w:p>
    <w:p>
      <w:pPr>
        <w:wordWrap w:val="on"/>
        <w:autoSpaceDE w:val="off"/>
        <w:autoSpaceDN w:val="off"/>
        <w:spacing w:before="280" w:after="0" w:line="513" w:lineRule="atLeast"/>
        <w:ind w:left="140" w:right="10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本病系因颞下颌关节功能紊乱，出现张口失利、关节弹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响、咀嚼受限和颞颌关节隐痛等。祖国医学所述“牙关拘急”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之证侯与本病相类似。</w:t>
      </w:r>
    </w:p>
    <w:p>
      <w:pPr>
        <w:wordWrap w:val="on"/>
        <w:autoSpaceDE w:val="off"/>
        <w:autoSpaceDN w:val="off"/>
        <w:spacing w:before="40" w:after="0" w:line="550" w:lineRule="atLeast"/>
        <w:ind w:left="120" w:right="112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 本病以牙关局部症状呈现，牙关较紧，张口则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痛、作声，咀嚼食物失利，局部无肿胀赤热，脉舌平。</w:t>
      </w:r>
    </w:p>
    <w:p>
      <w:pPr>
        <w:wordWrap w:val="on"/>
        <w:autoSpaceDE w:val="off"/>
        <w:autoSpaceDN w:val="off"/>
        <w:spacing w:before="60" w:after="0" w:line="440" w:lineRule="atLeast"/>
        <w:ind w:left="8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 舒经通络。</w:t>
      </w:r>
    </w:p>
    <w:p>
      <w:pPr>
        <w:wordWrap w:val="on"/>
        <w:autoSpaceDE w:val="off"/>
        <w:autoSpaceDN w:val="off"/>
        <w:spacing w:before="100" w:after="0" w:line="500" w:lineRule="atLeast"/>
        <w:ind w:left="120" w:right="114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处方 上关、下关、颊车、听宫、合谷、阳陵泉，针平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补平泻， 留针， 隔日1次。</w:t>
      </w:r>
    </w:p>
    <w:p>
      <w:pPr>
        <w:wordWrap w:val="on"/>
        <w:autoSpaceDE w:val="off"/>
        <w:autoSpaceDN w:val="off"/>
        <w:spacing w:before="120" w:after="0" w:line="490" w:lineRule="atLeast"/>
        <w:ind w:left="120" w:right="112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加减法 病程较久者，上列关节附近诸穴出针后再行隔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姜片灸。</w:t>
      </w:r>
    </w:p>
    <w:p>
      <w:pPr>
        <w:wordWrap w:val="on"/>
        <w:autoSpaceDE w:val="off"/>
        <w:autoSpaceDN w:val="off"/>
        <w:spacing w:before="80" w:after="0" w:line="530" w:lineRule="atLeast"/>
        <w:ind w:left="140" w:right="110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方义 本病系经络之病变，其患部分别为足阳明、足少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阳及手太阳等经脉所循行。 下关、上关、颊车、听宫，分属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上列诸经，而位列牙关之部，针之，通调其经气，舒经通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络； 面口之疾，合谷针之，利于张口缓急； 阳陵泉针之，舒筋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遁脉，经络通调，牙关拘急、响痛自解；病久，施灸牙关部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诸穴， 以温通筋脉。</w:t>
      </w:r>
    </w:p>
    <w:p>
      <w:pPr>
        <w:wordWrap w:val="on"/>
        <w:autoSpaceDE w:val="off"/>
        <w:autoSpaceDN w:val="off"/>
        <w:spacing w:before="120" w:after="0" w:line="460" w:lineRule="atLeast"/>
        <w:ind w:left="8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注意事项 针灸对本病有效，避免咀嚼较硬食物。</w:t>
      </w:r>
    </w:p>
    <w:p>
      <w:pPr>
        <w:wordWrap w:val="on"/>
        <w:autoSpaceDE w:val="off"/>
        <w:autoSpaceDN w:val="off"/>
        <w:spacing w:before="3620" w:after="0" w:line="440" w:lineRule="atLeast"/>
        <w:ind w:left="8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138</w:t>
      </w:r>
      <w:r>
        <w:br w:type="page"/>
      </w:r>
    </w:p>
    <w:p>
      <w:pPr>
        <w:wordWrap w:val="on"/>
        <w:autoSpaceDE w:val="off"/>
        <w:autoSpaceDN w:val="off"/>
        <w:spacing w:before="1920" w:after="0" w:line="700" w:lineRule="atLeast"/>
        <w:ind w:left="4140" w:right="0"/>
        <w:jc w:val="both"/>
        <w:textAlignment w:val="auto"/>
        <w:rPr>
          <w:sz w:val="44"/>
        </w:rPr>
      </w:pPr>
      <w:r>
        <w:rPr>
          <w:rFonts w:ascii="宋体" w:hAnsi="宋体" w:cs="宋体" w:eastAsia="宋体"/>
          <w:sz w:val="44"/>
          <w:color w:val="000000"/>
          <w:b w:val="off"/>
          <w:i w:val="off"/>
        </w:rPr>
        <w:t>附  录</w:t>
      </w:r>
    </w:p>
    <w:p>
      <w:pPr>
        <w:wordWrap w:val="on"/>
        <w:autoSpaceDE w:val="off"/>
        <w:autoSpaceDN w:val="off"/>
        <w:spacing w:before="1540" w:after="0" w:line="500" w:lineRule="atLeast"/>
        <w:ind w:left="35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一、全身骨度分寸</w:t>
      </w:r>
    </w:p>
    <w:p>
      <w:pPr>
        <w:wordWrap w:val="on"/>
        <w:spacing w:before="1000" w:after="0"/>
        <w:ind w:left="2860" w:right="2780"/>
        <w:jc w:val="both"/>
        <w:textAlignment w:val="auto"/>
      </w:pPr>
      <w:r>
        <w:drawing>
          <wp:inline distL="0" distR="0" distT="0" distB="0">
            <wp:extent cx="3314700" cy="5791200"/>
            <wp:docPr id="37" name="Drawing 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720" w:after="0" w:line="500" w:lineRule="atLeast"/>
        <w:ind w:left="95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189</w:t>
      </w:r>
      <w:r>
        <w:br w:type="page"/>
      </w:r>
    </w:p>
    <w:p>
      <w:pPr>
        <w:wordWrap w:val="on"/>
        <w:autoSpaceDE w:val="off"/>
        <w:autoSpaceDN w:val="off"/>
        <w:spacing w:before="400" w:after="0" w:line="493" w:lineRule="atLeast"/>
        <w:ind w:left="80" w:right="11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头部———直寸：前发际至后发际折作12寸。横寸：两完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骨 (耳后乳突)之间，或两头维 (额上侧发角)之间折作9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寸。</w:t>
      </w:r>
    </w:p>
    <w:p>
      <w:pPr>
        <w:wordWrap w:val="on"/>
        <w:autoSpaceDE w:val="off"/>
        <w:autoSpaceDN w:val="off"/>
        <w:spacing w:before="160" w:after="0" w:line="510" w:lineRule="atLeast"/>
        <w:ind w:left="80" w:right="11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胸腹部——直寸：胸骨两旁数肋骨 (每肋作1.6寸)，腋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下至季肋折作12寸；胸腹正中缺盆至岐骨折作9寸；岐骨至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脐中折作8寸；脐中至横骨上折作6.5寸。横寸：两乳头或缺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盆之间作8寸。</w:t>
      </w:r>
    </w:p>
    <w:p>
      <w:pPr>
        <w:wordWrap w:val="on"/>
        <w:autoSpaceDE w:val="off"/>
        <w:autoSpaceDN w:val="off"/>
        <w:spacing w:before="60" w:after="0" w:line="540" w:lineRule="atLeast"/>
        <w:ind w:left="60" w:right="110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背腰部----直寸：数脊椎，项后突起最高且能左右转动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者是大椎，以下为第1椎，平肩胛下角相当第7椎，平季肋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相当第14椎，平髂嵴相当第16椎。横寸：可用中指同身寸。</w:t>
      </w:r>
    </w:p>
    <w:p>
      <w:pPr>
        <w:wordWrap w:val="on"/>
        <w:autoSpaceDE w:val="off"/>
        <w:autoSpaceDN w:val="off"/>
        <w:spacing w:before="60" w:after="0" w:line="500" w:lineRule="atLeast"/>
        <w:ind w:left="100" w:right="10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上肢———腋横纹头至肘横纹折作9寸；肘横纹至腕横纹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折作12.5寸。</w:t>
      </w:r>
    </w:p>
    <w:p>
      <w:pPr>
        <w:wordWrap w:val="on"/>
        <w:autoSpaceDE w:val="off"/>
        <w:autoSpaceDN w:val="off"/>
        <w:spacing w:before="100" w:after="0" w:line="520" w:lineRule="atLeast"/>
        <w:ind w:left="80" w:right="11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下肢——外侧：髀枢至膝中折作19寸；犊鼻至外踝中折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作16寸。内侧：横骨至内辅骨上折作18寸；内辅骨下至内踝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中折作13寸。</w:t>
      </w:r>
    </w:p>
    <w:p>
      <w:pPr>
        <w:wordWrap w:val="on"/>
        <w:autoSpaceDE w:val="off"/>
        <w:autoSpaceDN w:val="off"/>
        <w:spacing w:before="440" w:after="0" w:line="520" w:lineRule="atLeast"/>
        <w:ind w:left="32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二、常用 经 穴</w:t>
      </w:r>
    </w:p>
    <w:p>
      <w:pPr>
        <w:wordWrap w:val="on"/>
        <w:autoSpaceDE w:val="off"/>
        <w:autoSpaceDN w:val="off"/>
        <w:spacing w:before="280" w:after="0" w:line="460" w:lineRule="atLeast"/>
        <w:ind w:left="8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(一)手太阴肺经</w:t>
      </w:r>
    </w:p>
    <w:p>
      <w:pPr>
        <w:wordWrap w:val="on"/>
        <w:autoSpaceDE w:val="off"/>
        <w:autoSpaceDN w:val="off"/>
        <w:spacing w:before="60" w:after="0" w:line="530" w:lineRule="atLeast"/>
        <w:ind w:left="0" w:right="1120" w:firstLine="8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经脉循行：起于中焦，向下联络大肠，回绕过来沿着胃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.上口，通过横膈，属于肺脏，从肺系(肺与喉咙相连系的部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位)横行出来(中府)，向下沿上臂内侧，行于手少阴经和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手厥阴经的前面，下行到肘窝中，沿着前臂内侧桡侧前缘，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进入寸口，经过鱼际，沿着鱼际边缘，出拇指内侧端 (少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商)。</w:t>
      </w:r>
    </w:p>
    <w:p>
      <w:pPr>
        <w:wordWrap w:val="on"/>
        <w:autoSpaceDE w:val="off"/>
        <w:autoSpaceDN w:val="off"/>
        <w:spacing w:before="80" w:after="0" w:line="500" w:lineRule="atLeast"/>
        <w:ind w:left="8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(1)中府 胸正中线旁开6寸，第一肋间隙。</w:t>
      </w:r>
    </w:p>
    <w:p>
      <w:pPr>
        <w:wordWrap w:val="on"/>
        <w:autoSpaceDE w:val="off"/>
        <w:autoSpaceDN w:val="off"/>
        <w:spacing w:before="60" w:after="0" w:line="500" w:lineRule="atLeast"/>
        <w:ind w:left="8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(2)尺泽 肘横纹中，肱二头肌腱桡侧。</w:t>
      </w:r>
    </w:p>
    <w:p>
      <w:pPr>
        <w:wordWrap w:val="on"/>
        <w:autoSpaceDE w:val="off"/>
        <w:autoSpaceDN w:val="off"/>
        <w:spacing w:before="40" w:after="0" w:line="500" w:lineRule="atLeast"/>
        <w:ind w:left="8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(3)孔最 腕横纹上7寸，桡侧。</w:t>
      </w:r>
    </w:p>
    <w:p>
      <w:pPr>
        <w:wordWrap w:val="on"/>
        <w:autoSpaceDE w:val="off"/>
        <w:autoSpaceDN w:val="off"/>
        <w:spacing w:before="240" w:after="0" w:line="460" w:lineRule="atLeast"/>
        <w:ind w:left="8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140</w:t>
      </w:r>
      <w:r>
        <w:br w:type="page"/>
      </w:r>
    </w:p>
    <w:p>
      <w:pPr>
        <w:wordWrap w:val="on"/>
        <w:autoSpaceDE w:val="off"/>
        <w:autoSpaceDN w:val="off"/>
        <w:spacing w:before="540" w:after="0" w:line="500" w:lineRule="atLeast"/>
        <w:ind w:left="1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(4)列缺 桡骨茎突上方，腕横纹上1.5寸。</w:t>
      </w:r>
    </w:p>
    <w:p>
      <w:pPr>
        <w:wordWrap w:val="on"/>
        <w:autoSpaceDE w:val="off"/>
        <w:autoSpaceDN w:val="off"/>
        <w:spacing w:before="40" w:after="0" w:line="500" w:lineRule="atLeast"/>
        <w:ind w:left="1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(5)经渠 腕横纹上1寸，桡骨茎突内缘。</w:t>
      </w:r>
    </w:p>
    <w:p>
      <w:pPr>
        <w:wordWrap w:val="on"/>
        <w:autoSpaceDE w:val="off"/>
        <w:autoSpaceDN w:val="off"/>
        <w:spacing w:before="60" w:after="0" w:line="500" w:lineRule="atLeast"/>
        <w:ind w:left="1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(6)太渊 腕横纹桡动脉桡侧陷中。</w:t>
      </w:r>
    </w:p>
    <w:p>
      <w:pPr>
        <w:wordWrap w:val="on"/>
        <w:autoSpaceDE w:val="off"/>
        <w:autoSpaceDN w:val="off"/>
        <w:spacing w:before="80" w:after="0" w:line="500" w:lineRule="atLeast"/>
        <w:ind w:left="1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(7)鱼际 第二掌骨中，赤白肉际。</w:t>
      </w:r>
    </w:p>
    <w:p>
      <w:pPr>
        <w:wordWrap w:val="on"/>
        <w:autoSpaceDE w:val="off"/>
        <w:autoSpaceDN w:val="off"/>
        <w:spacing w:before="80" w:after="0" w:line="500" w:lineRule="atLeast"/>
        <w:ind w:left="1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(8)少商 拇指桡侧指甲角旁0.1寸。</w:t>
      </w:r>
    </w:p>
    <w:p>
      <w:pPr>
        <w:wordWrap w:val="on"/>
        <w:autoSpaceDE w:val="off"/>
        <w:autoSpaceDN w:val="off"/>
        <w:spacing w:before="20" w:after="0" w:line="500" w:lineRule="atLeast"/>
        <w:ind w:left="1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(二)手阳明大肠经</w:t>
      </w:r>
    </w:p>
    <w:p>
      <w:pPr>
        <w:wordWrap w:val="on"/>
        <w:autoSpaceDE w:val="off"/>
        <w:autoSpaceDN w:val="off"/>
        <w:spacing w:before="60" w:after="0" w:line="540" w:lineRule="atLeast"/>
        <w:ind w:left="800" w:right="38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经脉循行：起于食指末端(商阳)，沿着食指桡侧向上，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通过第一、二掌骨之间(合谷)，向上进入两筋 (拇长伸肌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腱与拇短伸肌腱)之间的凹陷处，沿前臂上方，至肘部外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侧，再沿上臂外侧前缘，上走肩端 (肩髃)，沿肩峰前缘，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向上出于颈椎 (手足三阳经聚会处———大椎)，再向下进入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缺盆(锁骨上窝部)，联络肺脏，通过横膈，属于大肠。</w:t>
      </w:r>
    </w:p>
    <w:p>
      <w:pPr>
        <w:wordWrap w:val="on"/>
        <w:autoSpaceDE w:val="off"/>
        <w:autoSpaceDN w:val="off"/>
        <w:spacing w:before="40" w:after="0" w:line="500" w:lineRule="atLeast"/>
        <w:ind w:left="1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(1)商阳 食指桡侧指甲角旁0.1寸。</w:t>
      </w:r>
    </w:p>
    <w:p>
      <w:pPr>
        <w:wordWrap w:val="on"/>
        <w:autoSpaceDE w:val="off"/>
        <w:autoSpaceDN w:val="off"/>
        <w:spacing w:before="40" w:after="0" w:line="500" w:lineRule="atLeast"/>
        <w:ind w:left="1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(2)二间 食指桡侧掌指关节前陷中。</w:t>
      </w:r>
    </w:p>
    <w:p>
      <w:pPr>
        <w:wordWrap w:val="on"/>
        <w:autoSpaceDE w:val="off"/>
        <w:autoSpaceDN w:val="off"/>
        <w:spacing w:before="80" w:after="0" w:line="500" w:lineRule="atLeast"/>
        <w:ind w:left="1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(3)三间 第二掌骨小头桡侧后陷中。</w:t>
      </w:r>
    </w:p>
    <w:p>
      <w:pPr>
        <w:wordWrap w:val="on"/>
        <w:autoSpaceDE w:val="off"/>
        <w:autoSpaceDN w:val="off"/>
        <w:spacing w:before="60" w:after="0" w:line="500" w:lineRule="atLeast"/>
        <w:ind w:left="1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(4)合谷 手背，第一、二掌骨间，约第二掌骨中点。</w:t>
      </w:r>
    </w:p>
    <w:p>
      <w:pPr>
        <w:wordWrap w:val="on"/>
        <w:autoSpaceDE w:val="off"/>
        <w:autoSpaceDN w:val="off"/>
        <w:spacing w:before="80" w:after="0" w:line="500" w:lineRule="atLeast"/>
        <w:ind w:left="1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(5)阳溪 腕背横纹桡侧端，两肌腱间陷中。</w:t>
      </w:r>
    </w:p>
    <w:p>
      <w:pPr>
        <w:wordWrap w:val="on"/>
        <w:autoSpaceDE w:val="off"/>
        <w:autoSpaceDN w:val="off"/>
        <w:spacing w:before="20" w:after="0" w:line="500" w:lineRule="atLeast"/>
        <w:ind w:left="1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(6)偏历 阳溪穴上3寸。</w:t>
      </w:r>
    </w:p>
    <w:p>
      <w:pPr>
        <w:wordWrap w:val="on"/>
        <w:autoSpaceDE w:val="off"/>
        <w:autoSpaceDN w:val="off"/>
        <w:spacing w:before="60" w:after="0" w:line="500" w:lineRule="atLeast"/>
        <w:ind w:left="1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(7)温溜 阳溪穴上5寸。</w:t>
      </w:r>
    </w:p>
    <w:p>
      <w:pPr>
        <w:wordWrap w:val="on"/>
        <w:autoSpaceDE w:val="off"/>
        <w:autoSpaceDN w:val="off"/>
        <w:spacing w:before="80" w:after="0" w:line="500" w:lineRule="atLeast"/>
        <w:ind w:left="1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(8)曲池 屈肘，横纹外侧陷中。</w:t>
      </w:r>
    </w:p>
    <w:p>
      <w:pPr>
        <w:wordWrap w:val="on"/>
        <w:autoSpaceDE w:val="off"/>
        <w:autoSpaceDN w:val="off"/>
        <w:spacing w:before="60" w:after="0" w:line="480" w:lineRule="atLeast"/>
        <w:ind w:left="840" w:right="42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(9)肩髃 上臂外展平举肩前凹陷处，肩峰与肱骨大结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节间。</w:t>
      </w:r>
    </w:p>
    <w:p>
      <w:pPr>
        <w:wordWrap w:val="on"/>
        <w:autoSpaceDE w:val="off"/>
        <w:autoSpaceDN w:val="off"/>
        <w:spacing w:before="100" w:after="0" w:line="500" w:lineRule="atLeast"/>
        <w:ind w:left="1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(10)迎香 鼻翼旁0.5寸，鼻唇沟中。</w:t>
      </w:r>
    </w:p>
    <w:p>
      <w:pPr>
        <w:wordWrap w:val="on"/>
        <w:autoSpaceDE w:val="off"/>
        <w:autoSpaceDN w:val="off"/>
        <w:spacing w:before="20" w:after="0" w:line="500" w:lineRule="atLeast"/>
        <w:ind w:left="1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(三)足阳明胃经</w:t>
      </w:r>
    </w:p>
    <w:p>
      <w:pPr>
        <w:wordWrap w:val="on"/>
        <w:autoSpaceDE w:val="off"/>
        <w:autoSpaceDN w:val="off"/>
        <w:spacing w:before="100" w:after="0" w:line="513" w:lineRule="atLeast"/>
        <w:ind w:left="820" w:right="44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经脉循行：起于鼻翼两侧 (迎香)，上行到鼻根部，与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旁侧足太阳经交会，向下沿着鼻的外侧 (承泣)，进入上齿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龈内，回出环绕口唇，向下交会于颏唇沟(承浆)处，再向</w:t>
      </w:r>
    </w:p>
    <w:p>
      <w:pPr>
        <w:wordWrap w:val="on"/>
        <w:autoSpaceDE w:val="off"/>
        <w:autoSpaceDN w:val="off"/>
        <w:spacing w:before="280" w:after="0" w:line="500" w:lineRule="atLeast"/>
        <w:ind w:left="93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141</w:t>
      </w:r>
      <w:r>
        <w:br w:type="page"/>
      </w:r>
    </w:p>
    <w:p>
      <w:pPr>
        <w:wordWrap w:val="on"/>
        <w:autoSpaceDE w:val="off"/>
        <w:autoSpaceDN w:val="off"/>
        <w:spacing w:before="500" w:after="0" w:line="567" w:lineRule="atLeast"/>
        <w:ind w:left="60" w:right="10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后沿着口腮后下方，出于下颌大迎处，沿着下颌角颊车， 上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行耳前，经过上关(足少阳经)，沿着发际，到达前额 (头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维) 。</w:t>
      </w:r>
    </w:p>
    <w:p>
      <w:pPr>
        <w:wordWrap w:val="on"/>
        <w:autoSpaceDE w:val="off"/>
        <w:autoSpaceDN w:val="off"/>
        <w:spacing w:before="20" w:after="0" w:line="530" w:lineRule="atLeast"/>
        <w:ind w:left="240" w:right="98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面部支脉：从大迎前下走人迎，沿着喉咙，进入缺盆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部，向下通过横膈，属于胃，联络脾脏。</w:t>
      </w:r>
    </w:p>
    <w:p>
      <w:pPr>
        <w:wordWrap w:val="on"/>
        <w:autoSpaceDE w:val="off"/>
        <w:autoSpaceDN w:val="off"/>
        <w:spacing w:before="20" w:after="0" w:line="540" w:lineRule="atLeast"/>
        <w:ind w:left="200" w:right="10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缺盆部直行的脉：经乳头，向下挟脐旁，进入少腹两侧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气冲。</w:t>
      </w:r>
    </w:p>
    <w:p>
      <w:pPr>
        <w:wordWrap w:val="on"/>
        <w:autoSpaceDE w:val="off"/>
        <w:autoSpaceDN w:val="off"/>
        <w:spacing w:before="20" w:after="0" w:line="540" w:lineRule="atLeast"/>
        <w:ind w:left="180" w:right="10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胃下口部支脉：沿着腹里向下到气冲会合，再由此下行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至髀关，直抵伏兔部，下至膝盖，沿着胫骨外侧前缘，下经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足跗，进入第二足趾外侧端(厉兑)。</w:t>
      </w:r>
    </w:p>
    <w:p>
      <w:pPr>
        <w:wordWrap w:val="on"/>
        <w:autoSpaceDE w:val="off"/>
        <w:autoSpaceDN w:val="off"/>
        <w:spacing w:before="20" w:after="0" w:line="550" w:lineRule="atLeast"/>
        <w:ind w:left="200" w:right="10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胫部支脉：从膝下3寸 (足三里)处分出，进入中趾外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侧。</w:t>
      </w:r>
    </w:p>
    <w:p>
      <w:pPr>
        <w:wordWrap w:val="on"/>
        <w:autoSpaceDE w:val="off"/>
        <w:autoSpaceDN w:val="off"/>
        <w:spacing w:before="20" w:after="0" w:line="530" w:lineRule="atLeast"/>
        <w:ind w:left="380" w:right="1060" w:firstLine="5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足跗部支脉：从跗上 (冲阳)分出，进入大趾内侧端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(隐白)，与足太阴脾经相接。</w:t>
      </w:r>
    </w:p>
    <w:p>
      <w:pPr>
        <w:wordWrap w:val="on"/>
        <w:autoSpaceDE w:val="off"/>
        <w:autoSpaceDN w:val="off"/>
        <w:spacing w:before="20" w:after="0" w:line="500" w:lineRule="atLeast"/>
        <w:ind w:left="9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(1)承泣 目，正视，瞳孔直下，眶下缘与眼球之间。</w:t>
      </w:r>
    </w:p>
    <w:p>
      <w:pPr>
        <w:wordWrap w:val="on"/>
        <w:autoSpaceDE w:val="off"/>
        <w:autoSpaceDN w:val="off"/>
        <w:spacing w:before="60" w:after="0" w:line="500" w:lineRule="atLeast"/>
        <w:ind w:left="9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(2)四白  目正视，瞳孔直下，眶下孔陷中。</w:t>
      </w:r>
    </w:p>
    <w:p>
      <w:pPr>
        <w:wordWrap w:val="on"/>
        <w:autoSpaceDE w:val="off"/>
        <w:autoSpaceDN w:val="off"/>
        <w:spacing w:before="100" w:after="0" w:line="500" w:lineRule="atLeast"/>
        <w:ind w:left="9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(3) 地仓 口角旁0.4寸。</w:t>
      </w:r>
    </w:p>
    <w:p>
      <w:pPr>
        <w:wordWrap w:val="on"/>
        <w:autoSpaceDE w:val="off"/>
        <w:autoSpaceDN w:val="off"/>
        <w:spacing w:before="20" w:after="0" w:line="500" w:lineRule="atLeast"/>
        <w:ind w:left="9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(4)颊车 下颌角前方，咀嚼时咬肌隆起处。</w:t>
      </w:r>
    </w:p>
    <w:p>
      <w:pPr>
        <w:wordWrap w:val="on"/>
        <w:autoSpaceDE w:val="off"/>
        <w:autoSpaceDN w:val="off"/>
        <w:spacing w:before="20" w:after="0" w:line="580" w:lineRule="atLeast"/>
        <w:ind w:left="180" w:right="11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(5)下关 颧弓与下颌切迹间陷中，合口有孔，张口即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闭。</w:t>
      </w:r>
    </w:p>
    <w:p>
      <w:pPr>
        <w:wordWrap w:val="on"/>
        <w:autoSpaceDE w:val="off"/>
        <w:autoSpaceDN w:val="off"/>
        <w:spacing w:before="20" w:after="0" w:line="500" w:lineRule="atLeast"/>
        <w:ind w:left="9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(6)头维 额角发际直上0，5寸。</w:t>
      </w:r>
    </w:p>
    <w:p>
      <w:pPr>
        <w:wordWrap w:val="on"/>
        <w:autoSpaceDE w:val="off"/>
        <w:autoSpaceDN w:val="off"/>
        <w:spacing w:before="20" w:after="0" w:line="500" w:lineRule="atLeast"/>
        <w:ind w:left="9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(7)梁门 脐上4寸，旁开2寸。</w:t>
      </w:r>
    </w:p>
    <w:p>
      <w:pPr>
        <w:wordWrap w:val="on"/>
        <w:autoSpaceDE w:val="off"/>
        <w:autoSpaceDN w:val="off"/>
        <w:spacing w:before="60" w:after="0" w:line="500" w:lineRule="atLeast"/>
        <w:ind w:left="9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(8)气冲 脐下5寸，旁开2寸。</w:t>
      </w:r>
    </w:p>
    <w:p>
      <w:pPr>
        <w:wordWrap w:val="on"/>
        <w:autoSpaceDE w:val="off"/>
        <w:autoSpaceDN w:val="off"/>
        <w:spacing w:before="40" w:after="0" w:line="500" w:lineRule="atLeast"/>
        <w:ind w:left="9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(9)梁丘 髌骨外上缘2寸。</w:t>
      </w:r>
    </w:p>
    <w:p>
      <w:pPr>
        <w:wordWrap w:val="on"/>
        <w:autoSpaceDE w:val="off"/>
        <w:autoSpaceDN w:val="off"/>
        <w:spacing w:before="60" w:after="0" w:line="500" w:lineRule="atLeast"/>
        <w:ind w:left="9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(10)犊鼻 髌骨外缘，髌韧带外侧陷中。</w:t>
      </w:r>
    </w:p>
    <w:p>
      <w:pPr>
        <w:wordWrap w:val="on"/>
        <w:autoSpaceDE w:val="off"/>
        <w:autoSpaceDN w:val="off"/>
        <w:spacing w:before="20" w:after="0" w:line="500" w:lineRule="atLeast"/>
        <w:ind w:left="9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(11)足三里 犊鼻穴下3寸，胫骨前嵴外一横指处。</w:t>
      </w:r>
    </w:p>
    <w:p>
      <w:pPr>
        <w:wordWrap w:val="on"/>
        <w:autoSpaceDE w:val="off"/>
        <w:autoSpaceDN w:val="off"/>
        <w:spacing w:before="100" w:after="0" w:line="500" w:lineRule="atLeast"/>
        <w:ind w:left="9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(12)上巨虚 足三里下3寸。</w:t>
      </w:r>
    </w:p>
    <w:p>
      <w:pPr>
        <w:wordWrap w:val="on"/>
        <w:autoSpaceDE w:val="off"/>
        <w:autoSpaceDN w:val="off"/>
        <w:spacing w:before="300" w:after="0" w:line="460" w:lineRule="atLeast"/>
        <w:ind w:left="9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142</w:t>
      </w:r>
      <w:r>
        <w:br w:type="page"/>
      </w:r>
    </w:p>
    <w:p>
      <w:pPr>
        <w:wordWrap w:val="on"/>
        <w:autoSpaceDE w:val="off"/>
        <w:autoSpaceDN w:val="off"/>
        <w:spacing w:before="720" w:after="0" w:line="44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(13)丰隆 外踝上8寸，条口穴外1寸。</w:t>
      </w:r>
    </w:p>
    <w:p>
      <w:pPr>
        <w:wordWrap w:val="on"/>
        <w:autoSpaceDE w:val="off"/>
        <w:autoSpaceDN w:val="off"/>
        <w:spacing w:before="100" w:after="0" w:line="44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(14)下巨虚 上巨虚下3寸。</w:t>
      </w:r>
    </w:p>
    <w:p>
      <w:pPr>
        <w:wordWrap w:val="on"/>
        <w:autoSpaceDE w:val="off"/>
        <w:autoSpaceDN w:val="off"/>
        <w:spacing w:before="120" w:after="0" w:line="44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(15)解溪 足背，踝关节横纹中央，两肌腱间。</w:t>
      </w:r>
    </w:p>
    <w:p>
      <w:pPr>
        <w:wordWrap w:val="on"/>
        <w:autoSpaceDE w:val="off"/>
        <w:autoSpaceDN w:val="off"/>
        <w:spacing w:before="100" w:after="0" w:line="44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(16)陷谷  内庭穴上2寸。</w:t>
      </w:r>
    </w:p>
    <w:p>
      <w:pPr>
        <w:wordWrap w:val="on"/>
        <w:autoSpaceDE w:val="off"/>
        <w:autoSpaceDN w:val="off"/>
        <w:spacing w:before="120" w:after="0" w:line="44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(17) 内庭 足背第二、三趾间的缝纹端。</w:t>
      </w:r>
    </w:p>
    <w:p>
      <w:pPr>
        <w:wordWrap w:val="on"/>
        <w:autoSpaceDE w:val="off"/>
        <w:autoSpaceDN w:val="off"/>
        <w:spacing w:before="120" w:after="0" w:line="44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(18)厉兑 第二趾外侧趾甲角旁约0.1寸。</w:t>
      </w:r>
    </w:p>
    <w:p>
      <w:pPr>
        <w:wordWrap w:val="on"/>
        <w:autoSpaceDE w:val="off"/>
        <w:autoSpaceDN w:val="off"/>
        <w:spacing w:before="80" w:after="0" w:line="46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(四)足太阴脾经</w:t>
      </w:r>
    </w:p>
    <w:p>
      <w:pPr>
        <w:wordWrap w:val="on"/>
        <w:autoSpaceDE w:val="off"/>
        <w:autoSpaceDN w:val="off"/>
        <w:spacing w:before="80" w:after="0" w:line="524" w:lineRule="atLeast"/>
        <w:ind w:left="860" w:right="340" w:firstLine="7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经脉循行：起于足大趾末端(隐白)，沿着大趾内侧赤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白肉际，过大趾本节后的半圆骨，上行至内踝前面，再上腿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肚，沿着胫骨后面，交出足厥阴的前面，经膝股内侧前缘，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进入腹部，属于脾脏，联络胃，通过横膈上行，挟食管两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旁，连系舌根，分散于舌下。</w:t>
      </w:r>
    </w:p>
    <w:p>
      <w:pPr>
        <w:wordWrap w:val="on"/>
        <w:autoSpaceDE w:val="off"/>
        <w:autoSpaceDN w:val="off"/>
        <w:spacing w:before="60" w:after="0" w:line="510" w:lineRule="atLeast"/>
        <w:ind w:left="840" w:right="380" w:firstLine="7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胃部支脉： 向上通过横膈，流注于心中，与手少阴心经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相接。</w:t>
      </w:r>
    </w:p>
    <w:p>
      <w:pPr>
        <w:wordWrap w:val="on"/>
        <w:autoSpaceDE w:val="off"/>
        <w:autoSpaceDN w:val="off"/>
        <w:spacing w:before="140" w:after="0" w:line="46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(1)隐白  拇趾内侧趾甲角旁0.1寸。</w:t>
      </w:r>
    </w:p>
    <w:p>
      <w:pPr>
        <w:wordWrap w:val="on"/>
        <w:autoSpaceDE w:val="off"/>
        <w:autoSpaceDN w:val="off"/>
        <w:spacing w:before="100" w:after="0" w:line="46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(2)大都 拇趾内侧，第一跖趾关节前缘，赤白肉际。</w:t>
      </w:r>
    </w:p>
    <w:p>
      <w:pPr>
        <w:wordWrap w:val="on"/>
        <w:autoSpaceDE w:val="off"/>
        <w:autoSpaceDN w:val="off"/>
        <w:spacing w:before="100" w:after="0" w:line="46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(3)太白 第一跖骨小头后缘，赤白肉际。</w:t>
      </w:r>
    </w:p>
    <w:p>
      <w:pPr>
        <w:wordWrap w:val="on"/>
        <w:autoSpaceDE w:val="off"/>
        <w:autoSpaceDN w:val="off"/>
        <w:spacing w:before="100" w:after="0" w:line="46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(4)公孙 第一跖骨底的前缘，赤白肉际。</w:t>
      </w:r>
    </w:p>
    <w:p>
      <w:pPr>
        <w:wordWrap w:val="on"/>
        <w:autoSpaceDE w:val="off"/>
        <w:autoSpaceDN w:val="off"/>
        <w:spacing w:before="100" w:after="0" w:line="46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(5)商丘  内踝前下陷中。</w:t>
      </w:r>
    </w:p>
    <w:p>
      <w:pPr>
        <w:wordWrap w:val="on"/>
        <w:autoSpaceDE w:val="off"/>
        <w:autoSpaceDN w:val="off"/>
        <w:spacing w:before="100" w:after="0" w:line="46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(6)三阴交  内踝上3寸，胫骨内侧面后缘。</w:t>
      </w:r>
    </w:p>
    <w:p>
      <w:pPr>
        <w:wordWrap w:val="on"/>
        <w:autoSpaceDE w:val="off"/>
        <w:autoSpaceDN w:val="off"/>
        <w:spacing w:before="80" w:after="0" w:line="46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(7)地机 阴陵泉穴下3寸。</w:t>
      </w:r>
    </w:p>
    <w:p>
      <w:pPr>
        <w:wordWrap w:val="on"/>
        <w:autoSpaceDE w:val="off"/>
        <w:autoSpaceDN w:val="off"/>
        <w:spacing w:before="100" w:after="0" w:line="46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(8)阴陵泉  胫骨内侧髁下缘陷中。</w:t>
      </w:r>
    </w:p>
    <w:p>
      <w:pPr>
        <w:wordWrap w:val="on"/>
        <w:autoSpaceDE w:val="off"/>
        <w:autoSpaceDN w:val="off"/>
        <w:spacing w:before="100" w:after="0" w:line="46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(9)血海 髌骨内上方2寸。</w:t>
      </w:r>
    </w:p>
    <w:p>
      <w:pPr>
        <w:wordWrap w:val="on"/>
        <w:autoSpaceDE w:val="off"/>
        <w:autoSpaceDN w:val="off"/>
        <w:spacing w:before="60" w:after="0" w:line="44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(10)大横 脐中旁开4寸。</w:t>
      </w:r>
    </w:p>
    <w:p>
      <w:pPr>
        <w:wordWrap w:val="on"/>
        <w:autoSpaceDE w:val="off"/>
        <w:autoSpaceDN w:val="off"/>
        <w:spacing w:before="120" w:after="0" w:line="46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(11)大包 腋中线上，第六肋间隙中。</w:t>
      </w:r>
    </w:p>
    <w:p>
      <w:pPr>
        <w:wordWrap w:val="on"/>
        <w:autoSpaceDE w:val="off"/>
        <w:autoSpaceDN w:val="off"/>
        <w:spacing w:before="100" w:after="0" w:line="46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(五)手少阴心经</w:t>
      </w:r>
    </w:p>
    <w:p>
      <w:pPr>
        <w:wordWrap w:val="on"/>
        <w:autoSpaceDE w:val="off"/>
        <w:autoSpaceDN w:val="off"/>
        <w:spacing w:before="100" w:after="0" w:line="460" w:lineRule="atLeast"/>
        <w:ind w:left="16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经脉循行：起于心中，出属于心系(心与其他脏器相连</w:t>
      </w:r>
    </w:p>
    <w:p>
      <w:pPr>
        <w:wordWrap w:val="on"/>
        <w:autoSpaceDE w:val="off"/>
        <w:autoSpaceDN w:val="off"/>
        <w:spacing w:before="260" w:after="0" w:line="460" w:lineRule="atLeast"/>
        <w:ind w:left="94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143</w:t>
      </w:r>
      <w:r>
        <w:br w:type="page"/>
      </w:r>
    </w:p>
    <w:p>
      <w:pPr>
        <w:wordWrap w:val="on"/>
        <w:autoSpaceDE w:val="off"/>
        <w:autoSpaceDN w:val="off"/>
        <w:spacing w:before="660" w:after="0" w:line="460" w:lineRule="atLeast"/>
        <w:ind w:left="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系的部位)，通过横膈，联络小肠。</w:t>
      </w:r>
    </w:p>
    <w:p>
      <w:pPr>
        <w:wordWrap w:val="on"/>
        <w:autoSpaceDE w:val="off"/>
        <w:autoSpaceDN w:val="off"/>
        <w:spacing w:before="20" w:after="0" w:line="540" w:lineRule="atLeast"/>
        <w:ind w:left="260" w:right="1360" w:firstLine="6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“心系”向上的脉： 挟着食管上行， 连系于“目系”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(眼球连系于脑的部位)。</w:t>
      </w:r>
    </w:p>
    <w:p>
      <w:pPr>
        <w:wordWrap w:val="on"/>
        <w:autoSpaceDE w:val="off"/>
        <w:autoSpaceDN w:val="off"/>
        <w:spacing w:before="20" w:after="0" w:line="525" w:lineRule="atLeast"/>
        <w:ind w:left="20" w:right="1180" w:firstLine="8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“心系”直行的脉：上行于肺部， 再向下出于腋窝部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(极泉)，沿上臂内侧后缘，行于手太阴和手厥阴经的后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面，到达肘窝，沿前臂内侧后缘，至掌后豆骨部，进入掌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内，沿小指内侧至末端(少冲)，与手太阳小肠经相接。</w:t>
      </w:r>
    </w:p>
    <w:p>
      <w:pPr>
        <w:wordWrap w:val="on"/>
        <w:autoSpaceDE w:val="off"/>
        <w:autoSpaceDN w:val="off"/>
        <w:spacing w:before="100" w:after="0" w:line="460" w:lineRule="atLeast"/>
        <w:ind w:left="9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(1)少海 屈肘，肘横纹尺侧端陷中。</w:t>
      </w:r>
    </w:p>
    <w:p>
      <w:pPr>
        <w:wordWrap w:val="on"/>
        <w:autoSpaceDE w:val="off"/>
        <w:autoSpaceDN w:val="off"/>
        <w:spacing w:before="100" w:after="0" w:line="460" w:lineRule="atLeast"/>
        <w:ind w:left="9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(2)灵道 神门穴上1.5寸。</w:t>
      </w:r>
    </w:p>
    <w:p>
      <w:pPr>
        <w:wordWrap w:val="on"/>
        <w:autoSpaceDE w:val="off"/>
        <w:autoSpaceDN w:val="off"/>
        <w:spacing w:before="100" w:after="0" w:line="460" w:lineRule="atLeast"/>
        <w:ind w:left="9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(3)通里 神门穴上1寸。</w:t>
      </w:r>
    </w:p>
    <w:p>
      <w:pPr>
        <w:wordWrap w:val="on"/>
        <w:autoSpaceDE w:val="off"/>
        <w:autoSpaceDN w:val="off"/>
        <w:spacing w:before="100" w:after="0" w:line="460" w:lineRule="atLeast"/>
        <w:ind w:left="9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(4)阴郄 神门穴上0.5寸。</w:t>
      </w:r>
    </w:p>
    <w:p>
      <w:pPr>
        <w:wordWrap w:val="on"/>
        <w:autoSpaceDE w:val="off"/>
        <w:autoSpaceDN w:val="off"/>
        <w:spacing w:before="20" w:after="0" w:line="540" w:lineRule="atLeast"/>
        <w:ind w:left="180" w:right="108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(5)神门 腕横纹尺侧端，尺侧的腕屈肌腱的桡侧陷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中。</w:t>
      </w:r>
    </w:p>
    <w:p>
      <w:pPr>
        <w:wordWrap w:val="on"/>
        <w:autoSpaceDE w:val="off"/>
        <w:autoSpaceDN w:val="off"/>
        <w:spacing w:before="60" w:after="0" w:line="460" w:lineRule="atLeast"/>
        <w:ind w:left="9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(6)少府 手掌第四、五掌骨间， 平劳宫穴。</w:t>
      </w:r>
    </w:p>
    <w:p>
      <w:pPr>
        <w:wordWrap w:val="on"/>
        <w:autoSpaceDE w:val="off"/>
        <w:autoSpaceDN w:val="off"/>
        <w:spacing w:before="100" w:after="0" w:line="460" w:lineRule="atLeast"/>
        <w:ind w:left="9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(7)少冲 小指桡侧指甲旁0.1寸。</w:t>
      </w:r>
    </w:p>
    <w:p>
      <w:pPr>
        <w:wordWrap w:val="on"/>
        <w:autoSpaceDE w:val="off"/>
        <w:autoSpaceDN w:val="off"/>
        <w:spacing w:before="80" w:after="0" w:line="460" w:lineRule="atLeast"/>
        <w:ind w:left="9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(六)手太阳小肠经</w:t>
      </w:r>
    </w:p>
    <w:p>
      <w:pPr>
        <w:wordWrap w:val="on"/>
        <w:autoSpaceDE w:val="off"/>
        <w:autoSpaceDN w:val="off"/>
        <w:spacing w:before="20" w:after="0" w:line="540" w:lineRule="atLeast"/>
        <w:ind w:left="180" w:right="104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经脉循行：起于手小指外侧端 (少泽)，沿着手背外侧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至腕部，出于尺骨茎突，直上沿前臂后缘，经尺骨鹰嘴与肱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骨内上髁之间，沿上臂外侧后缘，出于肩关节，绕行肩胛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部，交会于肩上大椎(督脉)，向下进入缺盆部，联络心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脏， 沿着食管， 通过横膈， 到达胃部， 属于小肠。</w:t>
      </w:r>
    </w:p>
    <w:p>
      <w:pPr>
        <w:wordWrap w:val="on"/>
        <w:autoSpaceDE w:val="off"/>
        <w:autoSpaceDN w:val="off"/>
        <w:spacing w:before="0" w:after="0" w:line="560" w:lineRule="atLeast"/>
        <w:ind w:left="220" w:right="1080" w:firstLine="6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缺盆部支脉：沿着颈部，上达面颊，至目外眦，转入耳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中 (听宫)。</w:t>
      </w:r>
    </w:p>
    <w:p>
      <w:pPr>
        <w:wordWrap w:val="on"/>
        <w:autoSpaceDE w:val="off"/>
        <w:autoSpaceDN w:val="off"/>
        <w:spacing w:before="20" w:after="0" w:line="520" w:lineRule="atLeast"/>
        <w:ind w:left="440" w:right="1080" w:firstLine="4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颊部支脉：上行目眶下 (颧髎)，抵于鼻旁，至目内眦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(晴明)与足太阳膀胱经相接。</w:t>
      </w:r>
    </w:p>
    <w:p>
      <w:pPr>
        <w:wordWrap w:val="on"/>
        <w:autoSpaceDE w:val="off"/>
        <w:autoSpaceDN w:val="off"/>
        <w:spacing w:before="60" w:after="0" w:line="460" w:lineRule="atLeast"/>
        <w:ind w:left="9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(1)少泽 小指尺侧指甲角旁0.1寸。</w:t>
      </w:r>
    </w:p>
    <w:p>
      <w:pPr>
        <w:wordWrap w:val="on"/>
        <w:autoSpaceDE w:val="off"/>
        <w:autoSpaceDN w:val="off"/>
        <w:spacing w:before="80" w:after="0" w:line="460" w:lineRule="atLeast"/>
        <w:ind w:left="9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(2)前谷 握拳，第五掌指关节前尺侧，横纹头赤白肉</w:t>
      </w:r>
    </w:p>
    <w:p>
      <w:pPr>
        <w:wordWrap w:val="on"/>
        <w:autoSpaceDE w:val="off"/>
        <w:autoSpaceDN w:val="off"/>
        <w:spacing w:before="360" w:after="0" w:line="460" w:lineRule="atLeast"/>
        <w:ind w:left="9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144</w:t>
      </w:r>
      <w:r>
        <w:br w:type="page"/>
      </w:r>
    </w:p>
    <w:p>
      <w:pPr>
        <w:wordWrap w:val="on"/>
        <w:autoSpaceDE w:val="off"/>
        <w:autoSpaceDN w:val="off"/>
        <w:spacing w:before="600" w:after="0" w:line="420" w:lineRule="atLeast"/>
        <w:ind w:left="9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际。</w:t>
      </w:r>
    </w:p>
    <w:p>
      <w:pPr>
        <w:wordWrap w:val="on"/>
        <w:autoSpaceDE w:val="off"/>
        <w:autoSpaceDN w:val="off"/>
        <w:spacing w:before="100" w:after="0" w:line="500" w:lineRule="atLeast"/>
        <w:ind w:left="900" w:right="34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(3)后溪 握拳，第五掌指关节后尺侧，横纹头赤白肉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际。</w:t>
      </w:r>
    </w:p>
    <w:p>
      <w:pPr>
        <w:wordWrap w:val="on"/>
        <w:autoSpaceDE w:val="off"/>
        <w:autoSpaceDN w:val="off"/>
        <w:spacing w:before="140" w:after="0" w:line="440" w:lineRule="atLeast"/>
        <w:ind w:left="16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(4)腕骨 手背尺侧， 豌豆骨前陷中。</w:t>
      </w:r>
    </w:p>
    <w:p>
      <w:pPr>
        <w:wordWrap w:val="on"/>
        <w:autoSpaceDE w:val="off"/>
        <w:autoSpaceDN w:val="off"/>
        <w:spacing w:before="120" w:after="0" w:line="440" w:lineRule="atLeast"/>
        <w:ind w:left="16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(5)阳谷 腕背横纹尺侧端， 尺骨小头前陷中。</w:t>
      </w:r>
    </w:p>
    <w:p>
      <w:pPr>
        <w:wordWrap w:val="on"/>
        <w:autoSpaceDE w:val="off"/>
        <w:autoSpaceDN w:val="off"/>
        <w:spacing w:before="100" w:after="0" w:line="440" w:lineRule="atLeast"/>
        <w:ind w:left="16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(6)养老 以掌向胸，尺骨小头桡侧缘陷中。</w:t>
      </w:r>
    </w:p>
    <w:p>
      <w:pPr>
        <w:wordWrap w:val="on"/>
        <w:autoSpaceDE w:val="off"/>
        <w:autoSpaceDN w:val="off"/>
        <w:spacing w:before="140" w:after="0" w:line="440" w:lineRule="atLeast"/>
        <w:ind w:left="16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(7)支正 阳谷穴与小海穴的连线上， 阳谷穴上5寸。</w:t>
      </w:r>
    </w:p>
    <w:p>
      <w:pPr>
        <w:wordWrap w:val="on"/>
        <w:autoSpaceDE w:val="off"/>
        <w:autoSpaceDN w:val="off"/>
        <w:spacing w:before="100" w:after="0" w:line="440" w:lineRule="atLeast"/>
        <w:ind w:left="16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(8)小海 屈肘，尺骨鹰嘴与肱骨内上髁间陷中。</w:t>
      </w:r>
    </w:p>
    <w:p>
      <w:pPr>
        <w:wordWrap w:val="on"/>
        <w:autoSpaceDE w:val="off"/>
        <w:autoSpaceDN w:val="off"/>
        <w:spacing w:before="120" w:after="0" w:line="440" w:lineRule="atLeast"/>
        <w:ind w:left="16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(9)肩外俞 第一胸椎棘突下旁开3寸。</w:t>
      </w:r>
    </w:p>
    <w:p>
      <w:pPr>
        <w:wordWrap w:val="on"/>
        <w:autoSpaceDE w:val="off"/>
        <w:autoSpaceDN w:val="off"/>
        <w:spacing w:before="20" w:after="0" w:line="540" w:lineRule="atLeast"/>
        <w:ind w:left="880" w:right="360" w:firstLine="7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(10)听宫 耳屏前，下颌骨髁状突后缘，张口陷中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处。</w:t>
      </w:r>
    </w:p>
    <w:p>
      <w:pPr>
        <w:wordWrap w:val="on"/>
        <w:autoSpaceDE w:val="off"/>
        <w:autoSpaceDN w:val="off"/>
        <w:spacing w:before="120" w:after="0" w:line="420" w:lineRule="atLeast"/>
        <w:ind w:left="16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(七)足太阳膀胱经</w:t>
      </w:r>
    </w:p>
    <w:p>
      <w:pPr>
        <w:wordWrap w:val="on"/>
        <w:autoSpaceDE w:val="off"/>
        <w:autoSpaceDN w:val="off"/>
        <w:spacing w:before="20" w:after="0" w:line="540" w:lineRule="atLeast"/>
        <w:ind w:left="1120" w:right="320" w:firstLine="5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经脉循行：起于目内眦 (睛明)， 上额， 交会于巅顶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(百会，属督脉)。</w:t>
      </w:r>
    </w:p>
    <w:p>
      <w:pPr>
        <w:wordWrap w:val="on"/>
        <w:autoSpaceDE w:val="off"/>
        <w:autoSpaceDN w:val="off"/>
        <w:spacing w:before="120" w:after="0" w:line="440" w:lineRule="atLeast"/>
        <w:ind w:left="16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巅顶部支脉： 从头顶到颞额部。</w:t>
      </w:r>
    </w:p>
    <w:p>
      <w:pPr>
        <w:wordWrap w:val="on"/>
        <w:autoSpaceDE w:val="off"/>
        <w:autoSpaceDN w:val="off"/>
        <w:spacing w:before="20" w:after="0" w:line="540" w:lineRule="atLeast"/>
        <w:ind w:left="920" w:right="32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巅顶部直行的脉：从头顶入里联络于脑， 回出分开下行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项后，沿着肩胛部内侧，挟着脊柱，到达腰部，从脊旁肌肉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进入内腔， 联络肾脏， 属于膀胱。</w:t>
      </w:r>
    </w:p>
    <w:p>
      <w:pPr>
        <w:wordWrap w:val="on"/>
        <w:autoSpaceDE w:val="off"/>
        <w:autoSpaceDN w:val="off"/>
        <w:spacing w:before="140" w:after="0" w:line="420" w:lineRule="atLeast"/>
        <w:ind w:left="16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腰部的支脉： 向下通过臀部，进入腘窝中。</w:t>
      </w:r>
    </w:p>
    <w:p>
      <w:pPr>
        <w:wordWrap w:val="on"/>
        <w:autoSpaceDE w:val="off"/>
        <w:autoSpaceDN w:val="off"/>
        <w:spacing w:before="20" w:after="0" w:line="540" w:lineRule="atLeast"/>
        <w:ind w:left="900" w:right="32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后项的支脉：通过肩胛内缘直下，经过臀部 (环跳，属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足少阳经)下行，沿着大腿外侧，与腰部下来的支脉会合于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腘窝中。</w:t>
      </w:r>
    </w:p>
    <w:p>
      <w:pPr>
        <w:wordWrap w:val="on"/>
        <w:autoSpaceDE w:val="off"/>
        <w:autoSpaceDN w:val="off"/>
        <w:spacing w:before="0" w:after="0" w:line="540" w:lineRule="atLeast"/>
        <w:ind w:left="900" w:right="36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从此向上， 通过腿肚内， 出于外踝的后面， 沿着第五跖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骨粗隆，至小趾外侧端 (至阴)，与足少阴经相接。</w:t>
      </w:r>
    </w:p>
    <w:p>
      <w:pPr>
        <w:wordWrap w:val="on"/>
        <w:autoSpaceDE w:val="off"/>
        <w:autoSpaceDN w:val="off"/>
        <w:spacing w:before="140" w:after="0" w:line="420" w:lineRule="atLeast"/>
        <w:ind w:left="16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(1)睛明  目内眦角0.1寸。</w:t>
      </w:r>
    </w:p>
    <w:p>
      <w:pPr>
        <w:wordWrap w:val="on"/>
        <w:autoSpaceDE w:val="off"/>
        <w:autoSpaceDN w:val="off"/>
        <w:spacing w:before="140" w:after="0" w:line="420" w:lineRule="atLeast"/>
        <w:ind w:left="16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(2)攒竹 眉头内侧端陷中。</w:t>
      </w:r>
    </w:p>
    <w:p>
      <w:pPr>
        <w:wordWrap w:val="on"/>
        <w:autoSpaceDE w:val="off"/>
        <w:autoSpaceDN w:val="off"/>
        <w:spacing w:before="120" w:after="0" w:line="420" w:lineRule="atLeast"/>
        <w:ind w:left="16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(3)天柱 哑门穴旁开1.3寸，当斜方肌外缘陷中。</w:t>
      </w:r>
    </w:p>
    <w:p>
      <w:pPr>
        <w:wordWrap w:val="on"/>
        <w:autoSpaceDE w:val="off"/>
        <w:autoSpaceDN w:val="off"/>
        <w:spacing w:before="300" w:after="0" w:line="440" w:lineRule="atLeast"/>
        <w:ind w:left="95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145</w:t>
      </w:r>
      <w:r>
        <w:br w:type="page"/>
      </w:r>
    </w:p>
    <w:p>
      <w:pPr>
        <w:wordWrap w:val="on"/>
        <w:autoSpaceDE w:val="off"/>
        <w:autoSpaceDN w:val="off"/>
        <w:spacing w:before="62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(4)大杼 第一胸椎棘突下旁开1.5寸。</w:t>
      </w:r>
    </w:p>
    <w:p>
      <w:pPr>
        <w:wordWrap w:val="on"/>
        <w:autoSpaceDE w:val="off"/>
        <w:autoSpaceDN w:val="off"/>
        <w:spacing w:before="128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(7)心俞 第五胸椎棘突下旁开1.5寸。</w:t>
      </w:r>
    </w:p>
    <w:p>
      <w:pPr>
        <w:wordWrap w:val="on"/>
        <w:autoSpaceDE w:val="off"/>
        <w:autoSpaceDN w:val="off"/>
        <w:spacing w:before="12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(8)膈俞 第七胸椎棘突下旁开1.5寸。</w:t>
      </w:r>
    </w:p>
    <w:p>
      <w:pPr>
        <w:wordWrap w:val="on"/>
        <w:autoSpaceDE w:val="off"/>
        <w:autoSpaceDN w:val="off"/>
        <w:spacing w:before="14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(9)肝俞 第九胸椎棘突下旁开1.5寸。</w:t>
      </w:r>
    </w:p>
    <w:p>
      <w:pPr>
        <w:wordWrap w:val="on"/>
        <w:autoSpaceDE w:val="off"/>
        <w:autoSpaceDN w:val="off"/>
        <w:spacing w:before="14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(10)胆俞 第十胸椎棘突下旁开1.5寸。</w:t>
      </w:r>
    </w:p>
    <w:p>
      <w:pPr>
        <w:wordWrap w:val="on"/>
        <w:autoSpaceDE w:val="off"/>
        <w:autoSpaceDN w:val="off"/>
        <w:spacing w:before="14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(11)脾俞 第十一胸椎棘突下旁开1.5寸。</w:t>
      </w:r>
    </w:p>
    <w:p>
      <w:pPr>
        <w:wordWrap w:val="on"/>
        <w:autoSpaceDE w:val="off"/>
        <w:autoSpaceDN w:val="off"/>
        <w:spacing w:before="8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(12)胃俞 第十二胸椎棘突下旁开1.5寸。</w:t>
      </w:r>
    </w:p>
    <w:p>
      <w:pPr>
        <w:wordWrap w:val="on"/>
        <w:autoSpaceDE w:val="off"/>
        <w:autoSpaceDN w:val="off"/>
        <w:spacing w:before="16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(13)三焦俞 第一腰椎棘突下旁开1.5寸。</w:t>
      </w:r>
    </w:p>
    <w:p>
      <w:pPr>
        <w:wordWrap w:val="on"/>
        <w:autoSpaceDE w:val="off"/>
        <w:autoSpaceDN w:val="off"/>
        <w:spacing w:before="16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(14)肾俞 第二腰椎棘突下旁开1.5寸。</w:t>
      </w:r>
    </w:p>
    <w:p>
      <w:pPr>
        <w:wordWrap w:val="on"/>
        <w:autoSpaceDE w:val="off"/>
        <w:autoSpaceDN w:val="off"/>
        <w:spacing w:before="14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(15)大肠俞 第四腰椎棘突下旁开1.5寸。</w:t>
      </w:r>
    </w:p>
    <w:p>
      <w:pPr>
        <w:wordWrap w:val="on"/>
        <w:autoSpaceDE w:val="off"/>
        <w:autoSpaceDN w:val="off"/>
        <w:spacing w:before="10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(16)小肠俞 第一骶椎棘突下旁开1.5寸。</w:t>
      </w:r>
    </w:p>
    <w:p>
      <w:pPr>
        <w:wordWrap w:val="on"/>
        <w:autoSpaceDE w:val="off"/>
        <w:autoSpaceDN w:val="off"/>
        <w:spacing w:before="16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(17)膀胱俞 第二骶椎棘突下旁开1.5寸。</w:t>
      </w:r>
    </w:p>
    <w:p>
      <w:pPr>
        <w:wordWrap w:val="on"/>
        <w:autoSpaceDE w:val="off"/>
        <w:autoSpaceDN w:val="off"/>
        <w:spacing w:before="18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(18)次髎 第二骶后孔中。</w:t>
      </w:r>
    </w:p>
    <w:p>
      <w:pPr>
        <w:wordWrap w:val="on"/>
        <w:autoSpaceDE w:val="off"/>
        <w:autoSpaceDN w:val="off"/>
        <w:spacing w:before="12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(19)膏肓俞 第四胸椎棘突下旁开3寸。</w:t>
      </w:r>
    </w:p>
    <w:p>
      <w:pPr>
        <w:wordWrap w:val="on"/>
        <w:autoSpaceDE w:val="off"/>
        <w:autoSpaceDN w:val="off"/>
        <w:spacing w:before="14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(20)志室 第二腰椎棘突下旁开3寸。</w:t>
      </w:r>
    </w:p>
    <w:p>
      <w:pPr>
        <w:wordWrap w:val="on"/>
        <w:autoSpaceDE w:val="off"/>
        <w:autoSpaceDN w:val="off"/>
        <w:spacing w:before="14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(21)委中 腘窝横纹中央。</w:t>
      </w:r>
    </w:p>
    <w:p>
      <w:pPr>
        <w:wordWrap w:val="on"/>
        <w:autoSpaceDE w:val="off"/>
        <w:autoSpaceDN w:val="off"/>
        <w:spacing w:before="12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(22)委阳 腘横纹外端，股二头肌腱内缘。</w:t>
      </w:r>
    </w:p>
    <w:p>
      <w:pPr>
        <w:wordWrap w:val="on"/>
        <w:autoSpaceDE w:val="off"/>
        <w:autoSpaceDN w:val="off"/>
        <w:spacing w:before="12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(23)承山 腓肠肌两肌腹之间凹陷的顶端。</w:t>
      </w:r>
    </w:p>
    <w:p>
      <w:pPr>
        <w:wordWrap w:val="on"/>
        <w:autoSpaceDE w:val="off"/>
        <w:autoSpaceDN w:val="off"/>
        <w:spacing w:before="18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(24)飞扬 昆仑直上7寸。</w:t>
      </w:r>
    </w:p>
    <w:p>
      <w:pPr>
        <w:wordWrap w:val="on"/>
        <w:autoSpaceDE w:val="off"/>
        <w:autoSpaceDN w:val="off"/>
        <w:spacing w:before="14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(25)昆仑 外踝与跟腱间陷中。</w:t>
      </w:r>
    </w:p>
    <w:p>
      <w:pPr>
        <w:wordWrap w:val="on"/>
        <w:autoSpaceDE w:val="off"/>
        <w:autoSpaceDN w:val="off"/>
        <w:spacing w:before="12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(26)申脉 外踝下缘陷中。</w:t>
      </w:r>
    </w:p>
    <w:p>
      <w:pPr>
        <w:wordWrap w:val="on"/>
        <w:autoSpaceDE w:val="off"/>
        <w:autoSpaceDN w:val="off"/>
        <w:spacing w:before="14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(27)金门  串脉穴前下方， 当骰骨外侧陷中。</w:t>
      </w:r>
    </w:p>
    <w:p>
      <w:pPr>
        <w:wordWrap w:val="on"/>
        <w:autoSpaceDE w:val="off"/>
        <w:autoSpaceDN w:val="off"/>
        <w:spacing w:before="10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(28)京骨 第五跖骨下， 赤白肉际。</w:t>
      </w:r>
    </w:p>
    <w:p>
      <w:pPr>
        <w:wordWrap w:val="on"/>
        <w:autoSpaceDE w:val="off"/>
        <w:autoSpaceDN w:val="off"/>
        <w:spacing w:before="16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(29)束骨 第五跖骨小头后缘，赤白肉际。</w:t>
      </w:r>
    </w:p>
    <w:p>
      <w:pPr>
        <w:wordWrap w:val="on"/>
        <w:autoSpaceDE w:val="off"/>
        <w:autoSpaceDN w:val="off"/>
        <w:spacing w:before="140" w:after="0" w:line="42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(30)通谷 第五跖趾关节前缘，赤白肉际。</w:t>
      </w:r>
    </w:p>
    <w:p>
      <w:pPr>
        <w:wordWrap w:val="on"/>
        <w:autoSpaceDE w:val="off"/>
        <w:autoSpaceDN w:val="off"/>
        <w:spacing w:before="380" w:after="0" w:line="44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146</w:t>
      </w:r>
      <w:r>
        <w:br w:type="page"/>
      </w:r>
    </w:p>
    <w:p>
      <w:pPr>
        <w:wordWrap w:val="on"/>
        <w:autoSpaceDE w:val="off"/>
        <w:autoSpaceDN w:val="off"/>
        <w:spacing w:before="520" w:after="0" w:line="460" w:lineRule="atLeast"/>
        <w:ind w:left="18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(31)至阴 足小趾外侧趾甲角旁0.1寸。</w:t>
      </w:r>
    </w:p>
    <w:p>
      <w:pPr>
        <w:wordWrap w:val="on"/>
        <w:autoSpaceDE w:val="off"/>
        <w:autoSpaceDN w:val="off"/>
        <w:spacing w:before="80" w:after="0" w:line="460" w:lineRule="atLeast"/>
        <w:ind w:left="18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(八)足少阴肾经</w:t>
      </w:r>
    </w:p>
    <w:p>
      <w:pPr>
        <w:wordWrap w:val="on"/>
        <w:autoSpaceDE w:val="off"/>
        <w:autoSpaceDN w:val="off"/>
        <w:spacing w:before="100" w:after="0" w:line="510" w:lineRule="atLeast"/>
        <w:ind w:left="1080" w:right="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经脉循行：起于足小趾下，斜向足心 (涌泉)， 出于舟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骨粗隆下，沿内踝后，进入足跟，再上行腿肚内侧， 出腘窝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的内侧，上沿股部内后缘，通向脊柱 (长强，属督脉)，属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于肾脏，联络膀胱。</w:t>
      </w:r>
    </w:p>
    <w:p>
      <w:pPr>
        <w:wordWrap w:val="on"/>
        <w:autoSpaceDE w:val="off"/>
        <w:autoSpaceDN w:val="off"/>
        <w:spacing w:before="120" w:after="0" w:line="490" w:lineRule="atLeast"/>
        <w:ind w:left="1080" w:right="34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肾脏部直行的脉：从肾向上通过肝和横膈，进入肺中，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沿着喉咙，挟于舌根部。</w:t>
      </w:r>
    </w:p>
    <w:p>
      <w:pPr>
        <w:wordWrap w:val="on"/>
        <w:autoSpaceDE w:val="off"/>
        <w:autoSpaceDN w:val="off"/>
        <w:spacing w:before="100" w:after="0" w:line="500" w:lineRule="atLeast"/>
        <w:ind w:left="1100" w:right="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肺部支脉：从肺部出来，联络心脏，流注于胸中，与手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厥阴心包经相接。</w:t>
      </w:r>
    </w:p>
    <w:p>
      <w:pPr>
        <w:wordWrap w:val="on"/>
        <w:autoSpaceDE w:val="off"/>
        <w:autoSpaceDN w:val="off"/>
        <w:spacing w:before="160" w:after="0" w:line="440" w:lineRule="atLeast"/>
        <w:ind w:left="18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(1)涌泉 足底中，足趾跖屈时，呈凹陷处。</w:t>
      </w:r>
    </w:p>
    <w:p>
      <w:pPr>
        <w:wordWrap w:val="on"/>
        <w:autoSpaceDE w:val="off"/>
        <w:autoSpaceDN w:val="off"/>
        <w:spacing w:before="120" w:after="0" w:line="440" w:lineRule="atLeast"/>
        <w:ind w:left="18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(2)然谷 足舟骨粗隆前下缘陷中。</w:t>
      </w:r>
    </w:p>
    <w:p>
      <w:pPr>
        <w:wordWrap w:val="on"/>
        <w:autoSpaceDE w:val="off"/>
        <w:autoSpaceDN w:val="off"/>
        <w:spacing w:before="120" w:after="0" w:line="440" w:lineRule="atLeast"/>
        <w:ind w:left="18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(3)太溪 内踝与跟腱之间凹陷中，</w:t>
      </w:r>
    </w:p>
    <w:p>
      <w:pPr>
        <w:wordWrap w:val="on"/>
        <w:autoSpaceDE w:val="off"/>
        <w:autoSpaceDN w:val="off"/>
        <w:spacing w:before="120" w:after="0" w:line="440" w:lineRule="atLeast"/>
        <w:ind w:left="18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(4)照海 内踝下缘凹陷中。</w:t>
      </w:r>
    </w:p>
    <w:p>
      <w:pPr>
        <w:wordWrap w:val="on"/>
        <w:autoSpaceDE w:val="off"/>
        <w:autoSpaceDN w:val="off"/>
        <w:spacing w:before="120" w:after="0" w:line="440" w:lineRule="atLeast"/>
        <w:ind w:left="18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(5)复溜 太溪穴上2寸。</w:t>
      </w:r>
    </w:p>
    <w:p>
      <w:pPr>
        <w:wordWrap w:val="on"/>
        <w:autoSpaceDE w:val="off"/>
        <w:autoSpaceDN w:val="off"/>
        <w:spacing w:before="120" w:after="0" w:line="440" w:lineRule="atLeast"/>
        <w:ind w:left="18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(6)阴谷 屈膝，腘窝内侧， 半腱肌与半膜肌之间。</w:t>
      </w:r>
    </w:p>
    <w:p>
      <w:pPr>
        <w:wordWrap w:val="on"/>
        <w:autoSpaceDE w:val="off"/>
        <w:autoSpaceDN w:val="off"/>
        <w:spacing w:before="120" w:after="0" w:line="440" w:lineRule="atLeast"/>
        <w:ind w:left="18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(7)俞府 锁骨下缘，前正中线旁开2寸。</w:t>
      </w:r>
    </w:p>
    <w:p>
      <w:pPr>
        <w:wordWrap w:val="on"/>
        <w:autoSpaceDE w:val="off"/>
        <w:autoSpaceDN w:val="off"/>
        <w:spacing w:before="100" w:after="0" w:line="460" w:lineRule="atLeast"/>
        <w:ind w:left="18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(九)手厥阴心包经</w:t>
      </w:r>
    </w:p>
    <w:p>
      <w:pPr>
        <w:wordWrap w:val="on"/>
        <w:autoSpaceDE w:val="off"/>
        <w:autoSpaceDN w:val="off"/>
        <w:spacing w:before="100" w:after="0" w:line="500" w:lineRule="atLeast"/>
        <w:ind w:left="1080" w:right="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经脉循行：起于胸中，出于心包络，向下通过横膈，从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胸至腹依次联络上、中、下三焦。</w:t>
      </w:r>
    </w:p>
    <w:p>
      <w:pPr>
        <w:wordWrap w:val="on"/>
        <w:autoSpaceDE w:val="off"/>
        <w:autoSpaceDN w:val="off"/>
        <w:spacing w:before="40" w:after="0" w:line="540" w:lineRule="atLeast"/>
        <w:ind w:left="1040" w:right="120" w:firstLine="7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胸部支脉：沿着胸中，出于胁部，至腋下 3 寸处 (天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池)，上行到腋窝，沿上臂内侧，行于手太阴经和手少阴经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之间，进入肘窝中，向下行于前臂(掌长肌腱与桡侧腕屈肌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腱)的中间，进入掌中，沿着中指到指端(中冲)。</w:t>
      </w:r>
    </w:p>
    <w:p>
      <w:pPr>
        <w:wordWrap w:val="on"/>
        <w:autoSpaceDE w:val="off"/>
        <w:autoSpaceDN w:val="off"/>
        <w:spacing w:before="0" w:after="0" w:line="530" w:lineRule="atLeast"/>
        <w:ind w:left="1060" w:right="0" w:firstLine="7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掌中的支脉：从劳宫分出，沿着无名指到指端(关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冲)，与手少阳三焦经相接。</w:t>
      </w:r>
    </w:p>
    <w:p>
      <w:pPr>
        <w:wordWrap w:val="on"/>
        <w:autoSpaceDE w:val="off"/>
        <w:autoSpaceDN w:val="off"/>
        <w:spacing w:before="120" w:after="0" w:line="460" w:lineRule="atLeast"/>
        <w:ind w:left="18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(1)曲泽 肘横纹中，肱二头肌腱尺侧缘。</w:t>
      </w:r>
    </w:p>
    <w:p>
      <w:pPr>
        <w:wordWrap w:val="on"/>
        <w:autoSpaceDE w:val="off"/>
        <w:autoSpaceDN w:val="off"/>
        <w:spacing w:before="300" w:after="0" w:line="440" w:lineRule="atLeast"/>
        <w:ind w:left="96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147</w:t>
      </w:r>
      <w:r>
        <w:br w:type="page"/>
      </w:r>
    </w:p>
    <w:p>
      <w:pPr>
        <w:wordWrap w:val="on"/>
        <w:autoSpaceDE w:val="off"/>
        <w:autoSpaceDN w:val="off"/>
        <w:spacing w:before="640" w:after="0" w:line="500" w:lineRule="atLeast"/>
        <w:ind w:left="60" w:right="126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(2)间使 腕横纹上3寸，掌长肌腱与桡侧腕屈肌腱之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间。</w:t>
      </w:r>
    </w:p>
    <w:p>
      <w:pPr>
        <w:wordWrap w:val="on"/>
        <w:autoSpaceDE w:val="off"/>
        <w:autoSpaceDN w:val="off"/>
        <w:spacing w:before="80" w:after="0" w:line="520" w:lineRule="atLeast"/>
        <w:ind w:left="20" w:right="1300" w:firstLine="7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(3)内关 腕横纹上2寸，掌长肌腱与桡侧腕屈肌腱之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间。</w:t>
      </w:r>
    </w:p>
    <w:p>
      <w:pPr>
        <w:wordWrap w:val="on"/>
        <w:autoSpaceDE w:val="off"/>
        <w:autoSpaceDN w:val="off"/>
        <w:spacing w:before="0" w:after="0" w:line="550" w:lineRule="atLeast"/>
        <w:ind w:left="100" w:right="126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(4)大陵 腕横纹中央，掌长肌腱与桡侧腕屈肌腱之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间。</w:t>
      </w:r>
    </w:p>
    <w:p>
      <w:pPr>
        <w:wordWrap w:val="on"/>
        <w:autoSpaceDE w:val="off"/>
        <w:autoSpaceDN w:val="off"/>
        <w:spacing w:before="8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(5)劳宫 手掌心横纹中，第二、三掌骨之间。</w:t>
      </w:r>
    </w:p>
    <w:p>
      <w:pPr>
        <w:wordWrap w:val="on"/>
        <w:autoSpaceDE w:val="off"/>
        <w:autoSpaceDN w:val="off"/>
        <w:spacing w:before="10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(6)中冲 中指尖端中央。</w:t>
      </w:r>
    </w:p>
    <w:p>
      <w:pPr>
        <w:wordWrap w:val="on"/>
        <w:autoSpaceDE w:val="off"/>
        <w:autoSpaceDN w:val="off"/>
        <w:spacing w:before="10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(十)手少阳三焦经</w:t>
      </w:r>
    </w:p>
    <w:p>
      <w:pPr>
        <w:wordWrap w:val="on"/>
        <w:autoSpaceDE w:val="off"/>
        <w:autoSpaceDN w:val="off"/>
        <w:spacing w:before="0" w:after="0" w:line="540" w:lineRule="atLeast"/>
        <w:ind w:left="40" w:right="126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经脉循行，起于无名指末端(关冲)， 向上出于第四、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五掌骨间，沿着腕背，出于前臂外侧桡骨和尺骨之间，向上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通过肘尖，沿上臂外侧， 上达肩部，交出足少阳经的后面，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向前进入缺盆部，分布于胸中，联络心包，向下通过横膈，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从胸至腹，属于上、中、下三焦。</w:t>
      </w:r>
    </w:p>
    <w:p>
      <w:pPr>
        <w:wordWrap w:val="on"/>
        <w:autoSpaceDE w:val="off"/>
        <w:autoSpaceDN w:val="off"/>
        <w:spacing w:before="20" w:after="0" w:line="547" w:lineRule="atLeast"/>
        <w:ind w:left="100" w:right="126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胸中的支脉；从胸向上，出于缺盆部，上走项部，沿耳后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直上，出于耳部上行额角，再屈而下行至面颊部，到达眶下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部。</w:t>
      </w:r>
    </w:p>
    <w:p>
      <w:pPr>
        <w:wordWrap w:val="on"/>
        <w:autoSpaceDE w:val="off"/>
        <w:autoSpaceDN w:val="off"/>
        <w:spacing w:before="20" w:after="0" w:line="530" w:lineRule="atLeast"/>
        <w:ind w:left="60" w:right="130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耳部支脉：从耳后进入耳中，出走耳前，与前脉交叉于</w:t>
      </w:r>
      <w:r>
        <w:rPr>
          <w:rFonts w:ascii="宋体" w:hAnsi="宋体" w:cs="宋体" w:eastAsia="宋体"/>
          <w:sz w:val="31"/>
          <w:color w:val="000000"/>
          <w:b w:val="on"/>
          <w:i w:val="off"/>
        </w:rPr>
        <w:t>面颊部，到达目外眦 (丝竹空之下)，与足少阳经相接。</w:t>
      </w:r>
    </w:p>
    <w:p>
      <w:pPr>
        <w:wordWrap w:val="on"/>
        <w:autoSpaceDE w:val="off"/>
        <w:autoSpaceDN w:val="off"/>
        <w:spacing w:before="8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(1)关冲 无名指尺侧指甲角旁0.1寸。</w:t>
      </w:r>
    </w:p>
    <w:p>
      <w:pPr>
        <w:wordWrap w:val="on"/>
        <w:autoSpaceDE w:val="off"/>
        <w:autoSpaceDN w:val="off"/>
        <w:spacing w:before="8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(2)液门 握拳，第四、五指之间，掌指关节前凹陷中。</w:t>
      </w:r>
    </w:p>
    <w:p>
      <w:pPr>
        <w:wordWrap w:val="on"/>
        <w:autoSpaceDE w:val="off"/>
        <w:autoSpaceDN w:val="off"/>
        <w:spacing w:before="10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(3)中渚 握拳，第四、五掌骨小头后缘之间凹陷中。</w:t>
      </w:r>
    </w:p>
    <w:p>
      <w:pPr>
        <w:wordWrap w:val="on"/>
        <w:autoSpaceDE w:val="off"/>
        <w:autoSpaceDN w:val="off"/>
        <w:spacing w:before="10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(4)阳池 腕背横纹中，指总伸肌腱尺侧缘凹陷中。</w:t>
      </w:r>
    </w:p>
    <w:p>
      <w:pPr>
        <w:wordWrap w:val="on"/>
        <w:autoSpaceDE w:val="off"/>
        <w:autoSpaceDN w:val="off"/>
        <w:spacing w:before="10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(5)外关 腕横纹上2寸，桡骨与尺骨之间。</w:t>
      </w:r>
    </w:p>
    <w:p>
      <w:pPr>
        <w:wordWrap w:val="on"/>
        <w:autoSpaceDE w:val="off"/>
        <w:autoSpaceDN w:val="off"/>
        <w:spacing w:before="8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(6)支沟 外关上1寸。</w:t>
      </w:r>
    </w:p>
    <w:p>
      <w:pPr>
        <w:wordWrap w:val="on"/>
        <w:autoSpaceDE w:val="off"/>
        <w:autoSpaceDN w:val="off"/>
        <w:spacing w:before="8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(7)会宗 支沟穴尺侧1寸。</w:t>
      </w:r>
    </w:p>
    <w:p>
      <w:pPr>
        <w:wordWrap w:val="on"/>
        <w:autoSpaceDE w:val="off"/>
        <w:autoSpaceDN w:val="off"/>
        <w:spacing w:before="8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(8)天井 屈肘，尺骨鹰嘴上1寸，凹陷中。</w:t>
      </w:r>
    </w:p>
    <w:p>
      <w:pPr>
        <w:wordWrap w:val="on"/>
        <w:autoSpaceDE w:val="off"/>
        <w:autoSpaceDN w:val="off"/>
        <w:spacing w:before="32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148</w:t>
      </w:r>
      <w:r>
        <w:br w:type="page"/>
      </w:r>
    </w:p>
    <w:p>
      <w:pPr>
        <w:wordWrap w:val="on"/>
        <w:autoSpaceDE w:val="off"/>
        <w:autoSpaceDN w:val="off"/>
        <w:spacing w:before="760" w:after="0" w:line="460" w:lineRule="atLeast"/>
        <w:ind w:left="17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(9)肩髎 肩峰外下方，肩髃穴后寸许凹陷中。</w:t>
      </w:r>
    </w:p>
    <w:p>
      <w:pPr>
        <w:wordWrap w:val="on"/>
        <w:autoSpaceDE w:val="off"/>
        <w:autoSpaceDN w:val="off"/>
        <w:spacing w:before="100" w:after="0" w:line="460" w:lineRule="atLeast"/>
        <w:ind w:left="17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(10)翳风 乳突前下方，平耳垂下缘的凹陷中。</w:t>
      </w:r>
    </w:p>
    <w:p>
      <w:pPr>
        <w:wordWrap w:val="on"/>
        <w:autoSpaceDE w:val="off"/>
        <w:autoSpaceDN w:val="off"/>
        <w:spacing w:before="100" w:after="0" w:line="460" w:lineRule="atLeast"/>
        <w:ind w:left="17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(11)丝竹空 眉梢处凹陷中。</w:t>
      </w:r>
    </w:p>
    <w:p>
      <w:pPr>
        <w:wordWrap w:val="on"/>
        <w:autoSpaceDE w:val="off"/>
        <w:autoSpaceDN w:val="off"/>
        <w:spacing w:before="100" w:after="0" w:line="440" w:lineRule="atLeast"/>
        <w:ind w:left="17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(十一)足少阳胆经</w:t>
      </w:r>
    </w:p>
    <w:p>
      <w:pPr>
        <w:wordWrap w:val="on"/>
        <w:autoSpaceDE w:val="off"/>
        <w:autoSpaceDN w:val="off"/>
        <w:spacing w:before="60" w:after="0" w:line="513" w:lineRule="atLeast"/>
        <w:ind w:left="1000" w:right="16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经脉循行：起于目外眦 (瞳子髎)， 向上到达额角部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(颔厌)，下行至耳后(风池)，沿着颈部行于手少阳经的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前面，到眉上又交出于手少阳经的后面， 向下进入缺盆部。</w:t>
      </w:r>
    </w:p>
    <w:p>
      <w:pPr>
        <w:wordWrap w:val="on"/>
        <w:autoSpaceDE w:val="off"/>
        <w:autoSpaceDN w:val="off"/>
        <w:spacing w:before="20" w:after="0" w:line="560" w:lineRule="atLeast"/>
        <w:ind w:left="1060" w:right="220" w:firstLine="6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耳部的支脉： 从耳后进入耳中， 出走耳前， 到目外眦后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方。</w:t>
      </w:r>
    </w:p>
    <w:p>
      <w:pPr>
        <w:wordWrap w:val="on"/>
        <w:autoSpaceDE w:val="off"/>
        <w:autoSpaceDN w:val="off"/>
        <w:spacing w:before="20" w:after="0" w:line="532" w:lineRule="atLeast"/>
        <w:ind w:left="1000" w:right="24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外眦部的支脉：从目外眦部分出， 下走大迎(足阳明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经)，会合于手少阳经到达目眶下，  下行经颊车 (足阳明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经)，由颈部向下会合前脉于缺盆，然后向下进入胸中，通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过横膈，联络肝脏，属于胆，沿着胁肋内，出于少腹两侧的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腹股沟动脉部，经过外阴部毛际，横行入髋关节部(环跳)。</w:t>
      </w:r>
    </w:p>
    <w:p>
      <w:pPr>
        <w:wordWrap w:val="on"/>
        <w:autoSpaceDE w:val="off"/>
        <w:autoSpaceDN w:val="off"/>
        <w:spacing w:before="40" w:after="0" w:line="540" w:lineRule="atLeast"/>
        <w:ind w:left="1000" w:right="24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缺盆部直行的脉：下行腋部，沿侧胸部，经过季胁， 向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下会合前脉于髋关节部，再向下沿着大腿外侧，出于膝部外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侧，下行经腓骨前面，直下到腓骨下段，再下到外踝前面，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沿足跗部，进入第四趾外侧端 (足窍阴)。</w:t>
      </w:r>
    </w:p>
    <w:p>
      <w:pPr>
        <w:wordWrap w:val="on"/>
        <w:autoSpaceDE w:val="off"/>
        <w:autoSpaceDN w:val="off"/>
        <w:spacing w:before="20" w:after="0" w:line="533" w:lineRule="atLeast"/>
        <w:ind w:left="1000" w:right="24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足跗部支脉：从足临泣处分出，沿着第一、二跖骨之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间，出于大趾端，穿过趾甲， 回过来到趾甲后的毫毛部(大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敦， 属肝经)，与足厥阴经相接。</w:t>
      </w:r>
    </w:p>
    <w:p>
      <w:pPr>
        <w:wordWrap w:val="on"/>
        <w:autoSpaceDE w:val="off"/>
        <w:autoSpaceDN w:val="off"/>
        <w:spacing w:before="100" w:after="0" w:line="460" w:lineRule="atLeast"/>
        <w:ind w:left="17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(1)瞳子髎  目外眦旁0.5寸。</w:t>
      </w:r>
    </w:p>
    <w:p>
      <w:pPr>
        <w:wordWrap w:val="on"/>
        <w:autoSpaceDE w:val="off"/>
        <w:autoSpaceDN w:val="off"/>
        <w:spacing w:before="20" w:after="0" w:line="560" w:lineRule="atLeast"/>
        <w:ind w:left="960" w:right="28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(2)听会 耳屏间切迹前，下颌髁状突的后缘，张口有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孔。</w:t>
      </w:r>
    </w:p>
    <w:p>
      <w:pPr>
        <w:wordWrap w:val="on"/>
        <w:autoSpaceDE w:val="off"/>
        <w:autoSpaceDN w:val="off"/>
        <w:spacing w:before="60" w:after="0" w:line="460" w:lineRule="atLeast"/>
        <w:ind w:left="17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(3)阳白  目正视，瞳孔直上， 眉上1寸。</w:t>
      </w:r>
    </w:p>
    <w:p>
      <w:pPr>
        <w:wordWrap w:val="on"/>
        <w:autoSpaceDE w:val="off"/>
        <w:autoSpaceDN w:val="off"/>
        <w:spacing w:before="60" w:after="0" w:line="460" w:lineRule="atLeast"/>
        <w:ind w:left="17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(4)风池 胸锁乳突肌与斜方肌之间，平风府穴处。</w:t>
      </w:r>
    </w:p>
    <w:p>
      <w:pPr>
        <w:wordWrap w:val="on"/>
        <w:autoSpaceDE w:val="off"/>
        <w:autoSpaceDN w:val="off"/>
        <w:spacing w:before="100" w:after="0" w:line="460" w:lineRule="atLeast"/>
        <w:ind w:left="17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(5)肩井 大椎穴与肩峰连线的中点。</w:t>
      </w:r>
    </w:p>
    <w:p>
      <w:pPr>
        <w:wordWrap w:val="on"/>
        <w:autoSpaceDE w:val="off"/>
        <w:autoSpaceDN w:val="off"/>
        <w:spacing w:before="260" w:after="0" w:line="460" w:lineRule="atLeast"/>
        <w:ind w:left="96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149</w:t>
      </w:r>
      <w:r>
        <w:br w:type="page"/>
      </w:r>
    </w:p>
    <w:p>
      <w:pPr>
        <w:wordWrap w:val="on"/>
        <w:autoSpaceDE w:val="off"/>
        <w:autoSpaceDN w:val="off"/>
        <w:spacing w:before="760" w:after="0" w:line="540" w:lineRule="atLeast"/>
        <w:ind w:left="40" w:right="112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(6) 日月 期门穴直下一肋，第七肋间隙中，乳头直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下。</w:t>
      </w:r>
    </w:p>
    <w:p>
      <w:pPr>
        <w:wordWrap w:val="on"/>
        <w:autoSpaceDE w:val="off"/>
        <w:autoSpaceDN w:val="off"/>
        <w:spacing w:before="10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(7)京门 第十二肋端。</w:t>
      </w:r>
    </w:p>
    <w:p>
      <w:pPr>
        <w:wordWrap w:val="on"/>
        <w:autoSpaceDE w:val="off"/>
        <w:autoSpaceDN w:val="off"/>
        <w:spacing w:before="10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(8)带脉 章门穴直下平脐处。</w:t>
      </w:r>
    </w:p>
    <w:p>
      <w:pPr>
        <w:wordWrap w:val="on"/>
        <w:autoSpaceDE w:val="off"/>
        <w:autoSpaceDN w:val="off"/>
        <w:spacing w:before="40" w:after="0" w:line="520" w:lineRule="atLeast"/>
        <w:ind w:left="40" w:right="112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(9)环跳 股骨大转子与骶管裂孔连线的外1/3与内2/3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交界处。</w:t>
      </w:r>
    </w:p>
    <w:p>
      <w:pPr>
        <w:wordWrap w:val="on"/>
        <w:autoSpaceDE w:val="off"/>
        <w:autoSpaceDN w:val="off"/>
        <w:spacing w:before="120" w:after="0" w:line="44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(10)风市 大腿外侧中间，腘横纹水平线上7寸。</w:t>
      </w:r>
    </w:p>
    <w:p>
      <w:pPr>
        <w:wordWrap w:val="on"/>
        <w:autoSpaceDE w:val="off"/>
        <w:autoSpaceDN w:val="off"/>
        <w:spacing w:before="12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(11)阳陵泉 腓骨小头前下方陷中。</w:t>
      </w:r>
    </w:p>
    <w:p>
      <w:pPr>
        <w:wordWrap w:val="on"/>
        <w:autoSpaceDE w:val="off"/>
        <w:autoSpaceDN w:val="off"/>
        <w:spacing w:before="10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(12)外丘 外踝上7寸， 腓骨前缘。</w:t>
      </w:r>
    </w:p>
    <w:p>
      <w:pPr>
        <w:wordWrap w:val="on"/>
        <w:autoSpaceDE w:val="off"/>
        <w:autoSpaceDN w:val="off"/>
        <w:spacing w:before="8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(13)光明 外踝上5寸， 腓骨前缘。</w:t>
      </w:r>
    </w:p>
    <w:p>
      <w:pPr>
        <w:wordWrap w:val="on"/>
        <w:autoSpaceDE w:val="off"/>
        <w:autoSpaceDN w:val="off"/>
        <w:spacing w:before="10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(14)阳辅 外踝上4寸，腓骨前缘稍前处。</w:t>
      </w:r>
    </w:p>
    <w:p>
      <w:pPr>
        <w:wordWrap w:val="on"/>
        <w:autoSpaceDE w:val="off"/>
        <w:autoSpaceDN w:val="off"/>
        <w:spacing w:before="8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(15)悬钟 外踝上3寸，腓骨后缘。</w:t>
      </w:r>
    </w:p>
    <w:p>
      <w:pPr>
        <w:wordWrap w:val="on"/>
        <w:autoSpaceDE w:val="off"/>
        <w:autoSpaceDN w:val="off"/>
        <w:spacing w:before="14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(16)丘墟 外踝前下方，趾长伸肌腱外侧凹陷中。</w:t>
      </w:r>
    </w:p>
    <w:p>
      <w:pPr>
        <w:wordWrap w:val="on"/>
        <w:autoSpaceDE w:val="off"/>
        <w:autoSpaceDN w:val="off"/>
        <w:spacing w:before="10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(17)足临泣 第四、五跖骨闯， 侠溪上1.5寸。</w:t>
      </w:r>
    </w:p>
    <w:p>
      <w:pPr>
        <w:wordWrap w:val="on"/>
        <w:autoSpaceDE w:val="off"/>
        <w:autoSpaceDN w:val="off"/>
        <w:spacing w:before="10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(18)侠溪 足背第四、五趾间的缝纹端。</w:t>
      </w:r>
    </w:p>
    <w:p>
      <w:pPr>
        <w:wordWrap w:val="on"/>
        <w:autoSpaceDE w:val="off"/>
        <w:autoSpaceDN w:val="off"/>
        <w:spacing w:before="80" w:after="0" w:line="46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(19)足窍阴 第四趾外侧趾甲角旁0.1寸。</w:t>
      </w:r>
    </w:p>
    <w:p>
      <w:pPr>
        <w:wordWrap w:val="on"/>
        <w:autoSpaceDE w:val="off"/>
        <w:autoSpaceDN w:val="off"/>
        <w:spacing w:before="80" w:after="0" w:line="44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(十二)足厥阴肝经</w:t>
      </w:r>
    </w:p>
    <w:p>
      <w:pPr>
        <w:wordWrap w:val="on"/>
        <w:autoSpaceDE w:val="off"/>
        <w:autoSpaceDN w:val="off"/>
        <w:spacing w:before="40" w:after="0" w:line="543" w:lineRule="atLeast"/>
        <w:ind w:left="60" w:right="112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经脉循行：起于足大趾上毫毛部(大敦)， 沿着足跗部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向上，经过内踝前1寸处 (中封)，向上至内踝上8寸处交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出于足太阴经的后面，上行膝内侧，沿着股部内侧，进入阴毛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中，绕过阴部，上达小腹，挟着胃旁，属于肝脏， 联络胆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腑，向上通过横膈，分布于胁肋，沿着喉咙的后面，向上进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入鼻咽部，连接于“目系”  (眼球连系于脑的部位)， 向上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出于前额，与督脉会合于巅顶。</w:t>
      </w:r>
    </w:p>
    <w:p>
      <w:pPr>
        <w:wordWrap w:val="on"/>
        <w:autoSpaceDE w:val="off"/>
        <w:autoSpaceDN w:val="off"/>
        <w:spacing w:before="100" w:after="0" w:line="44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“目系”的支脉：下行颊里，环绕唇内。</w:t>
      </w:r>
    </w:p>
    <w:p>
      <w:pPr>
        <w:wordWrap w:val="on"/>
        <w:autoSpaceDE w:val="off"/>
        <w:autoSpaceDN w:val="off"/>
        <w:spacing w:before="20" w:after="0" w:line="530" w:lineRule="atLeast"/>
        <w:ind w:left="60" w:right="118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肝部的支脉：从肝分出，通过横膈， 向上流注于肺， 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手太阴经相接。</w:t>
      </w:r>
    </w:p>
    <w:p>
      <w:pPr>
        <w:wordWrap w:val="on"/>
        <w:autoSpaceDE w:val="off"/>
        <w:autoSpaceDN w:val="off"/>
        <w:spacing w:before="280" w:after="0" w:line="440" w:lineRule="atLeast"/>
        <w:ind w:left="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150</w:t>
      </w:r>
      <w:r>
        <w:br w:type="page"/>
      </w:r>
    </w:p>
    <w:p>
      <w:pPr>
        <w:wordWrap w:val="on"/>
        <w:autoSpaceDE w:val="off"/>
        <w:autoSpaceDN w:val="off"/>
        <w:spacing w:before="600" w:after="0" w:line="42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(1)大敦 拇趾外侧趾甲角旁0.1寸。</w:t>
      </w:r>
    </w:p>
    <w:p>
      <w:pPr>
        <w:wordWrap w:val="on"/>
        <w:autoSpaceDE w:val="off"/>
        <w:autoSpaceDN w:val="off"/>
        <w:spacing w:before="180" w:after="0" w:line="42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(2)行间 足背， 第一、 二趾间的缝纹端。</w:t>
      </w:r>
    </w:p>
    <w:p>
      <w:pPr>
        <w:wordWrap w:val="on"/>
        <w:autoSpaceDE w:val="off"/>
        <w:autoSpaceDN w:val="off"/>
        <w:spacing w:before="160" w:after="0" w:line="42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(3)太冲  足背， 第一、 二跖骨底之间凹陷中。</w:t>
      </w:r>
    </w:p>
    <w:p>
      <w:pPr>
        <w:wordWrap w:val="on"/>
        <w:autoSpaceDE w:val="off"/>
        <w:autoSpaceDN w:val="off"/>
        <w:spacing w:before="640" w:after="0" w:line="42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(5)蠡沟  内踝上5寸， 胫骨内侧面的中央。</w:t>
      </w:r>
    </w:p>
    <w:p>
      <w:pPr>
        <w:wordWrap w:val="on"/>
        <w:autoSpaceDE w:val="off"/>
        <w:autoSpaceDN w:val="off"/>
        <w:spacing w:before="140" w:after="0" w:line="42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(6) 中都 蠡沟穴上2寸。</w:t>
      </w:r>
    </w:p>
    <w:p>
      <w:pPr>
        <w:wordWrap w:val="on"/>
        <w:autoSpaceDE w:val="off"/>
        <w:autoSpaceDN w:val="off"/>
        <w:spacing w:before="140" w:after="0" w:line="42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(7)苗泉 屈膝， 当膝内侧横纹头上方凹陷中。</w:t>
      </w:r>
    </w:p>
    <w:p>
      <w:pPr>
        <w:wordWrap w:val="on"/>
        <w:autoSpaceDE w:val="off"/>
        <w:autoSpaceDN w:val="off"/>
        <w:spacing w:before="680" w:after="0" w:line="42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(9)期门  乳头直下，第六肋间隙。</w:t>
      </w:r>
    </w:p>
    <w:p>
      <w:pPr>
        <w:wordWrap w:val="on"/>
        <w:autoSpaceDE w:val="off"/>
        <w:autoSpaceDN w:val="off"/>
        <w:spacing w:before="140" w:after="0" w:line="44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(十三)任脉</w:t>
      </w:r>
    </w:p>
    <w:p>
      <w:pPr>
        <w:wordWrap w:val="on"/>
        <w:autoSpaceDE w:val="off"/>
        <w:autoSpaceDN w:val="off"/>
        <w:spacing w:before="20" w:after="0" w:line="533" w:lineRule="atLeast"/>
        <w:ind w:left="1100" w:right="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经脉循行：起于小腹内，下出于会阴部， 向前上行于阴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毛部，沿着腹内， 向上经过关元等穴，到达咽喉部，再上行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环绕口唇，经过面部，进入目眶下(承泣，属足阳明经)。</w:t>
      </w:r>
    </w:p>
    <w:p>
      <w:pPr>
        <w:wordWrap w:val="on"/>
        <w:autoSpaceDE w:val="off"/>
        <w:autoSpaceDN w:val="off"/>
        <w:spacing w:before="160" w:after="0" w:line="42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 中极 脐下4寸。</w:t>
      </w:r>
    </w:p>
    <w:p>
      <w:pPr>
        <w:wordWrap w:val="on"/>
        <w:autoSpaceDE w:val="off"/>
        <w:autoSpaceDN w:val="off"/>
        <w:spacing w:before="100" w:after="0" w:line="42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(2)关元 脐下3寸。</w:t>
      </w:r>
    </w:p>
    <w:p>
      <w:pPr>
        <w:wordWrap w:val="on"/>
        <w:autoSpaceDE w:val="off"/>
        <w:autoSpaceDN w:val="off"/>
        <w:spacing w:before="140" w:after="0" w:line="42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(3) 气海  脐下1.5寸。</w:t>
      </w:r>
    </w:p>
    <w:p>
      <w:pPr>
        <w:wordWrap w:val="on"/>
        <w:autoSpaceDE w:val="off"/>
        <w:autoSpaceDN w:val="off"/>
        <w:spacing w:before="160" w:after="0" w:line="42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(4)神阙  脐的中间。</w:t>
      </w:r>
    </w:p>
    <w:p>
      <w:pPr>
        <w:wordWrap w:val="on"/>
        <w:autoSpaceDE w:val="off"/>
        <w:autoSpaceDN w:val="off"/>
        <w:spacing w:before="120" w:after="0" w:line="42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(5)水分 脐上1寸。</w:t>
      </w:r>
    </w:p>
    <w:p>
      <w:pPr>
        <w:wordWrap w:val="on"/>
        <w:autoSpaceDE w:val="off"/>
        <w:autoSpaceDN w:val="off"/>
        <w:spacing w:before="160" w:after="0" w:line="42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(6)中脘 脐上4寸。</w:t>
      </w:r>
    </w:p>
    <w:p>
      <w:pPr>
        <w:wordWrap w:val="on"/>
        <w:autoSpaceDE w:val="off"/>
        <w:autoSpaceDN w:val="off"/>
        <w:spacing w:before="120" w:after="0" w:line="42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(7) 巨阙 脐上6寸。</w:t>
      </w:r>
    </w:p>
    <w:p>
      <w:pPr>
        <w:wordWrap w:val="on"/>
        <w:autoSpaceDE w:val="off"/>
        <w:autoSpaceDN w:val="off"/>
        <w:spacing w:before="140" w:after="0" w:line="42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(8)鸠尾 剑突下，脐上7寸。</w:t>
      </w:r>
    </w:p>
    <w:p>
      <w:pPr>
        <w:wordWrap w:val="on"/>
        <w:autoSpaceDE w:val="off"/>
        <w:autoSpaceDN w:val="off"/>
        <w:spacing w:before="140" w:after="0" w:line="42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(9)膻中 前正中线，平第四肋间隙处。</w:t>
      </w:r>
    </w:p>
    <w:p>
      <w:pPr>
        <w:wordWrap w:val="on"/>
        <w:autoSpaceDE w:val="off"/>
        <w:autoSpaceDN w:val="off"/>
        <w:spacing w:before="160" w:after="0" w:line="42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(10)天突  胸骨上窝正中。</w:t>
      </w:r>
    </w:p>
    <w:p>
      <w:pPr>
        <w:wordWrap w:val="on"/>
        <w:autoSpaceDE w:val="off"/>
        <w:autoSpaceDN w:val="off"/>
        <w:spacing w:before="120" w:after="0" w:line="42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(11)廉泉 舌骨体上缘的中点处。</w:t>
      </w:r>
    </w:p>
    <w:p>
      <w:pPr>
        <w:wordWrap w:val="on"/>
        <w:autoSpaceDE w:val="off"/>
        <w:autoSpaceDN w:val="off"/>
        <w:spacing w:before="120" w:after="0" w:line="42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(12)承浆 颏唇沟的中点 。</w:t>
      </w:r>
    </w:p>
    <w:p>
      <w:pPr>
        <w:wordWrap w:val="on"/>
        <w:autoSpaceDE w:val="off"/>
        <w:autoSpaceDN w:val="off"/>
        <w:spacing w:before="160" w:after="0" w:line="44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(十四)督脉</w:t>
      </w:r>
    </w:p>
    <w:p>
      <w:pPr>
        <w:wordWrap w:val="on"/>
        <w:autoSpaceDE w:val="off"/>
        <w:autoSpaceDN w:val="off"/>
        <w:spacing w:before="60" w:after="0" w:line="44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经脉循行：起于小腹内，下出于会阴部，向后行于脊柱</w:t>
      </w:r>
    </w:p>
    <w:p>
      <w:pPr>
        <w:wordWrap w:val="on"/>
        <w:autoSpaceDE w:val="off"/>
        <w:autoSpaceDN w:val="off"/>
        <w:spacing w:before="340" w:after="0" w:line="420" w:lineRule="atLeast"/>
        <w:ind w:left="9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151</w:t>
      </w:r>
      <w:r>
        <w:br w:type="page"/>
      </w:r>
    </w:p>
    <w:p>
      <w:pPr>
        <w:wordWrap w:val="on"/>
        <w:autoSpaceDE w:val="off"/>
        <w:autoSpaceDN w:val="off"/>
        <w:spacing w:before="740" w:after="0" w:line="430" w:lineRule="atLeast"/>
        <w:ind w:left="780" w:right="4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的内部，上达项后风府，进入脑内， 上行巅顶，沿前额下行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鼻柱。</w:t>
      </w:r>
    </w:p>
    <w:p>
      <w:pPr>
        <w:wordWrap w:val="on"/>
        <w:autoSpaceDE w:val="off"/>
        <w:autoSpaceDN w:val="off"/>
        <w:spacing w:before="200" w:after="0" w:line="46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(1)长强 尾骨尖下0.5寸。</w:t>
      </w:r>
    </w:p>
    <w:p>
      <w:pPr>
        <w:wordWrap w:val="on"/>
        <w:autoSpaceDE w:val="off"/>
        <w:autoSpaceDN w:val="off"/>
        <w:spacing w:before="100" w:after="0" w:line="46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(2)腰俞 骶管裂孔处。</w:t>
      </w:r>
    </w:p>
    <w:p>
      <w:pPr>
        <w:wordWrap w:val="on"/>
        <w:autoSpaceDE w:val="off"/>
        <w:autoSpaceDN w:val="off"/>
        <w:spacing w:before="100" w:after="0" w:line="46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(3)腰阳关 第四腰椎棘突下。</w:t>
      </w:r>
    </w:p>
    <w:p>
      <w:pPr>
        <w:wordWrap w:val="on"/>
        <w:autoSpaceDE w:val="off"/>
        <w:autoSpaceDN w:val="off"/>
        <w:spacing w:before="80" w:after="0" w:line="46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(4)命门  第二腰椎棘突下。</w:t>
      </w:r>
    </w:p>
    <w:p>
      <w:pPr>
        <w:wordWrap w:val="on"/>
        <w:autoSpaceDE w:val="off"/>
        <w:autoSpaceDN w:val="off"/>
        <w:spacing w:before="100" w:after="0" w:line="46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(5)筋缩 第九胸椎棘突下。</w:t>
      </w:r>
    </w:p>
    <w:p>
      <w:pPr>
        <w:wordWrap w:val="on"/>
        <w:autoSpaceDE w:val="off"/>
        <w:autoSpaceDN w:val="off"/>
        <w:spacing w:before="100" w:after="0" w:line="46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(6)至阳·第七胸椎棘突下。</w:t>
      </w:r>
    </w:p>
    <w:p>
      <w:pPr>
        <w:wordWrap w:val="on"/>
        <w:autoSpaceDE w:val="off"/>
        <w:autoSpaceDN w:val="off"/>
        <w:spacing w:before="100" w:after="0" w:line="46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(7)身柱 第三胸椎棘突下。</w:t>
      </w:r>
    </w:p>
    <w:p>
      <w:pPr>
        <w:wordWrap w:val="on"/>
        <w:autoSpaceDE w:val="off"/>
        <w:autoSpaceDN w:val="off"/>
        <w:spacing w:before="100" w:after="0" w:line="46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(8)大椎 第七颈椎棘突下。</w:t>
      </w:r>
    </w:p>
    <w:p>
      <w:pPr>
        <w:wordWrap w:val="on"/>
        <w:autoSpaceDE w:val="off"/>
        <w:autoSpaceDN w:val="off"/>
        <w:spacing w:before="100" w:after="0" w:line="46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(9)哑门 后发际正中直上0.5寸。</w:t>
      </w:r>
    </w:p>
    <w:p>
      <w:pPr>
        <w:wordWrap w:val="on"/>
        <w:autoSpaceDE w:val="off"/>
        <w:autoSpaceDN w:val="off"/>
        <w:spacing w:before="100" w:after="0" w:line="44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(10)风府. 后发际正中直上1寸。</w:t>
      </w:r>
    </w:p>
    <w:p>
      <w:pPr>
        <w:wordWrap w:val="on"/>
        <w:autoSpaceDE w:val="off"/>
        <w:autoSpaceDN w:val="off"/>
        <w:spacing w:before="80" w:after="0" w:line="520" w:lineRule="atLeast"/>
        <w:ind w:left="40" w:right="118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(11)百会 后发际直上7寸，或耳尖直上，头顶正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中。</w:t>
      </w:r>
    </w:p>
    <w:p>
      <w:pPr>
        <w:wordWrap w:val="on"/>
        <w:autoSpaceDE w:val="off"/>
        <w:autoSpaceDN w:val="off"/>
        <w:spacing w:before="140" w:after="0" w:line="46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(12)上星 前发际正中直上1寸。</w:t>
      </w:r>
    </w:p>
    <w:p>
      <w:pPr>
        <w:wordWrap w:val="on"/>
        <w:autoSpaceDE w:val="off"/>
        <w:autoSpaceDN w:val="off"/>
        <w:spacing w:before="60" w:after="0" w:line="46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(13)水沟 人中沟中央近鼻孔处。</w:t>
      </w:r>
    </w:p>
    <w:p>
      <w:pPr>
        <w:wordWrap w:val="on"/>
        <w:autoSpaceDE w:val="off"/>
        <w:autoSpaceDN w:val="off"/>
        <w:spacing w:before="480" w:after="0" w:line="460" w:lineRule="atLeast"/>
        <w:ind w:left="3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三、常用 奇 穴</w:t>
      </w:r>
    </w:p>
    <w:p>
      <w:pPr>
        <w:wordWrap w:val="on"/>
        <w:autoSpaceDE w:val="off"/>
        <w:autoSpaceDN w:val="off"/>
        <w:spacing w:before="280" w:after="0" w:line="46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(一)头颈部</w:t>
      </w:r>
    </w:p>
    <w:p>
      <w:pPr>
        <w:wordWrap w:val="on"/>
        <w:autoSpaceDE w:val="off"/>
        <w:autoSpaceDN w:val="off"/>
        <w:spacing w:before="80" w:after="0" w:line="520" w:lineRule="atLeast"/>
        <w:ind w:left="0" w:right="1460" w:firstLine="7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(1)四神聪 百会穴前后左右各1寸处。主治：头痛，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眩晕，健忘， 失眠， 癫痫， 智能低。</w:t>
      </w:r>
    </w:p>
    <w:p>
      <w:pPr>
        <w:wordWrap w:val="on"/>
        <w:autoSpaceDE w:val="off"/>
        <w:autoSpaceDN w:val="off"/>
        <w:spacing w:before="0" w:after="0" w:line="550" w:lineRule="atLeast"/>
        <w:ind w:left="20" w:right="1200" w:firstLine="7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(2)鱼腰 眉毛的中点。主治：眉骨痛，眼睑瞩动、下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垂， 目翳， 目赤肿痛。</w:t>
      </w:r>
    </w:p>
    <w:p>
      <w:pPr>
        <w:wordWrap w:val="on"/>
        <w:autoSpaceDE w:val="off"/>
        <w:autoSpaceDN w:val="off"/>
        <w:spacing w:before="60" w:after="0" w:line="500" w:lineRule="atLeast"/>
        <w:ind w:left="120" w:right="14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(3)太阳 眉梢与外眦间向后约1 寸陷中。主治：头痛，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目疾。</w:t>
      </w:r>
    </w:p>
    <w:p>
      <w:pPr>
        <w:wordWrap w:val="on"/>
        <w:autoSpaceDE w:val="off"/>
        <w:autoSpaceDN w:val="off"/>
        <w:spacing w:before="140" w:after="0" w:line="46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(4)球后 眶下缘外1/4与内3/4交界处。主治： 目疾。</w:t>
      </w:r>
    </w:p>
    <w:p>
      <w:pPr>
        <w:wordWrap w:val="on"/>
        <w:autoSpaceDE w:val="off"/>
        <w:autoSpaceDN w:val="off"/>
        <w:spacing w:before="80" w:after="0" w:line="46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(5)上迎香(又名鼻通)   鼻唇沟上端尽处。主治：鼻</w:t>
      </w:r>
    </w:p>
    <w:p>
      <w:pPr>
        <w:wordWrap w:val="on"/>
        <w:autoSpaceDE w:val="off"/>
        <w:autoSpaceDN w:val="off"/>
        <w:spacing w:before="260" w:after="0" w:line="440" w:lineRule="atLeast"/>
        <w:ind w:left="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152</w:t>
      </w:r>
      <w:r>
        <w:br w:type="page"/>
      </w:r>
    </w:p>
    <w:p>
      <w:pPr>
        <w:wordWrap w:val="on"/>
        <w:autoSpaceDE w:val="off"/>
        <w:autoSpaceDN w:val="off"/>
        <w:spacing w:before="620" w:after="0" w:line="420" w:lineRule="atLeast"/>
        <w:ind w:left="9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炎， 鼻塞， 鼻部疮疖。</w:t>
      </w:r>
    </w:p>
    <w:p>
      <w:pPr>
        <w:wordWrap w:val="on"/>
        <w:autoSpaceDE w:val="off"/>
        <w:autoSpaceDN w:val="off"/>
        <w:spacing w:before="100" w:after="0" w:line="500" w:lineRule="atLeast"/>
        <w:ind w:left="940" w:right="26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(6)金津、玉液 舌系带两侧静脉上，左为金津，右为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玉液。 主治：  口疮， 舌肿， 呕吐。</w:t>
      </w:r>
    </w:p>
    <w:p>
      <w:pPr>
        <w:wordWrap w:val="on"/>
        <w:autoSpaceDE w:val="off"/>
        <w:autoSpaceDN w:val="off"/>
        <w:spacing w:before="20" w:after="0" w:line="540" w:lineRule="atLeast"/>
        <w:ind w:left="960" w:right="50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(7)安眠 风池穴与翳风穴连线的中点。主治： 失眠，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眩晕， 头痛， 心悸， 精神病。</w:t>
      </w:r>
    </w:p>
    <w:p>
      <w:pPr>
        <w:wordWrap w:val="on"/>
        <w:autoSpaceDE w:val="off"/>
        <w:autoSpaceDN w:val="off"/>
        <w:spacing w:before="20" w:after="0" w:line="540" w:lineRule="atLeast"/>
        <w:ind w:left="900" w:right="30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(8)百劳 大椎穴上2寸， 旁开1寸。主治： 瘰疬， 落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枕， 咳嗽。</w:t>
      </w:r>
    </w:p>
    <w:p>
      <w:pPr>
        <w:wordWrap w:val="on"/>
        <w:autoSpaceDE w:val="off"/>
        <w:autoSpaceDN w:val="off"/>
        <w:spacing w:before="140" w:after="0" w:line="440" w:lineRule="atLeast"/>
        <w:ind w:left="16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(二)躯干部</w:t>
      </w:r>
    </w:p>
    <w:p>
      <w:pPr>
        <w:wordWrap w:val="on"/>
        <w:autoSpaceDE w:val="off"/>
        <w:autoSpaceDN w:val="off"/>
        <w:spacing w:before="20" w:after="0" w:line="520" w:lineRule="atLeast"/>
        <w:ind w:left="920" w:right="28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(1)子宫穴  中极穴旁开3寸。主治：子宫脱垂， 月经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不调， 不孕。</w:t>
      </w:r>
    </w:p>
    <w:p>
      <w:pPr>
        <w:wordWrap w:val="on"/>
        <w:autoSpaceDE w:val="off"/>
        <w:autoSpaceDN w:val="off"/>
        <w:spacing w:before="160" w:after="0" w:line="420" w:lineRule="atLeast"/>
        <w:ind w:left="16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(2)定喘 大椎穴旁开0.5寸。主治： 哮喘， 咳嗽。</w:t>
      </w:r>
    </w:p>
    <w:p>
      <w:pPr>
        <w:wordWrap w:val="on"/>
        <w:autoSpaceDE w:val="off"/>
        <w:autoSpaceDN w:val="off"/>
        <w:spacing w:before="20" w:after="0" w:line="530" w:lineRule="atLeast"/>
        <w:ind w:left="920" w:right="30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(3)华佗夹脊 第一胸椎至第五腰椎， 各椎棘突下旁开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0.5寸。主治： 咳嗽， 喘息， 痨瘰及一切慢性疾患。</w:t>
      </w:r>
    </w:p>
    <w:p>
      <w:pPr>
        <w:wordWrap w:val="on"/>
        <w:autoSpaceDE w:val="off"/>
        <w:autoSpaceDN w:val="off"/>
        <w:spacing w:before="20" w:after="0" w:line="550" w:lineRule="atLeast"/>
        <w:ind w:left="900" w:right="32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(4)十七椎 第五腰椎棘突下。主治： 腰痛， 腿痛， 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肢瘫痪， 妇科病。</w:t>
      </w:r>
    </w:p>
    <w:p>
      <w:pPr>
        <w:wordWrap w:val="on"/>
        <w:autoSpaceDE w:val="off"/>
        <w:autoSpaceDN w:val="off"/>
        <w:spacing w:before="100" w:after="0" w:line="420" w:lineRule="atLeast"/>
        <w:ind w:left="16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(5)腰奇 尾骨尖直上2寸。主治： 癫痫。</w:t>
      </w:r>
    </w:p>
    <w:p>
      <w:pPr>
        <w:wordWrap w:val="on"/>
        <w:autoSpaceDE w:val="off"/>
        <w:autoSpaceDN w:val="off"/>
        <w:spacing w:before="120" w:after="0" w:line="440" w:lineRule="atLeast"/>
        <w:ind w:left="16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(三)四肢部</w:t>
      </w:r>
    </w:p>
    <w:p>
      <w:pPr>
        <w:wordWrap w:val="on"/>
        <w:autoSpaceDE w:val="off"/>
        <w:autoSpaceDN w:val="off"/>
        <w:spacing w:before="20" w:after="0" w:line="550" w:lineRule="atLeast"/>
        <w:ind w:left="920" w:right="56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(1)十宣 手十指尖端， 距指甲0.1寸。主治： 昏迷，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癫痫， 癔病， 高热， 乳蛾， 小儿惊厥。</w:t>
      </w:r>
    </w:p>
    <w:p>
      <w:pPr>
        <w:wordWrap w:val="on"/>
        <w:autoSpaceDE w:val="off"/>
        <w:autoSpaceDN w:val="off"/>
        <w:spacing w:before="20" w:after="0" w:line="550" w:lineRule="atLeast"/>
        <w:ind w:left="980" w:right="28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(2)四缝 第二、三、 四、五指掌面， 近端指关节横纹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中点。 主治： 小儿疳积， 百口咳。</w:t>
      </w:r>
    </w:p>
    <w:p>
      <w:pPr>
        <w:wordWrap w:val="on"/>
        <w:autoSpaceDE w:val="off"/>
        <w:autoSpaceDN w:val="off"/>
        <w:spacing w:before="0" w:after="0" w:line="540" w:lineRule="atLeast"/>
        <w:ind w:left="960" w:right="52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(3) 中魁 手背， 中指近端指关节的中点。主治：噎膈，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反胃， 呕吐。</w:t>
      </w:r>
    </w:p>
    <w:p>
      <w:pPr>
        <w:wordWrap w:val="on"/>
        <w:autoSpaceDE w:val="off"/>
        <w:autoSpaceDN w:val="off"/>
        <w:spacing w:before="20" w:after="0" w:line="520" w:lineRule="atLeast"/>
        <w:ind w:left="920" w:right="28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(4)八邪 手背各指缝中的赤白肉际，左右共八穴。主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治： 烦热， 目痛， 毒蛇咬伤手背肿痛。</w:t>
      </w:r>
    </w:p>
    <w:p>
      <w:pPr>
        <w:wordWrap w:val="on"/>
        <w:autoSpaceDE w:val="off"/>
        <w:autoSpaceDN w:val="off"/>
        <w:spacing w:before="20" w:after="0" w:line="550" w:lineRule="atLeast"/>
        <w:ind w:left="940" w:right="28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(5)二白  腕横纹上4寸， 桡侧腕屈肌腱两侧， 一手两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穴。主治： 痔血， 脱肛。</w:t>
      </w:r>
    </w:p>
    <w:p>
      <w:pPr>
        <w:wordWrap w:val="on"/>
        <w:autoSpaceDE w:val="off"/>
        <w:autoSpaceDN w:val="off"/>
        <w:spacing w:before="240" w:after="0" w:line="420" w:lineRule="atLeast"/>
        <w:ind w:left="96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153</w:t>
      </w:r>
      <w:r>
        <w:br w:type="page"/>
      </w:r>
    </w:p>
    <w:p>
      <w:pPr>
        <w:wordWrap w:val="on"/>
        <w:autoSpaceDE w:val="off"/>
        <w:autoSpaceDN w:val="off"/>
        <w:spacing w:before="700" w:after="0" w:line="420" w:lineRule="atLeast"/>
        <w:ind w:left="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(6)肘尖 屈肘， 平尺骨磨嘴的尖端。主治； 瘰疬。</w:t>
      </w:r>
    </w:p>
    <w:p>
      <w:pPr>
        <w:wordWrap w:val="on"/>
        <w:autoSpaceDE w:val="off"/>
        <w:autoSpaceDN w:val="off"/>
        <w:spacing w:before="60" w:after="0" w:line="500" w:lineRule="atLeast"/>
        <w:ind w:left="260" w:right="1200" w:firstLine="7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(7)肩前 腋前皱襞顶端与肩髃穴连线的中点。主治：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肩臂痛、不举。</w:t>
      </w:r>
    </w:p>
    <w:p>
      <w:pPr>
        <w:wordWrap w:val="on"/>
        <w:autoSpaceDE w:val="off"/>
        <w:autoSpaceDN w:val="off"/>
        <w:spacing w:before="100" w:after="0" w:line="500" w:lineRule="atLeast"/>
        <w:ind w:left="200" w:right="100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(8)鹤顶 髌骨上穴顶端凹陷处。主治： 膝痛，足胫无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力， 瘫痪。</w:t>
      </w:r>
    </w:p>
    <w:p>
      <w:pPr>
        <w:wordWrap w:val="on"/>
        <w:autoSpaceDE w:val="off"/>
        <w:autoSpaceDN w:val="off"/>
        <w:spacing w:before="140" w:after="0" w:line="460" w:lineRule="atLeast"/>
        <w:ind w:left="200" w:right="120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(9)膝眼 髌尖两侧凹陷中。主治： 膝椎， 腿脚重痛，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脚气。</w:t>
      </w:r>
    </w:p>
    <w:p>
      <w:pPr>
        <w:wordWrap w:val="on"/>
        <w:autoSpaceDE w:val="off"/>
        <w:autoSpaceDN w:val="off"/>
        <w:spacing w:before="100" w:after="0" w:line="520" w:lineRule="atLeast"/>
        <w:ind w:left="180" w:right="1000" w:firstLine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(10)胆囊穴  阳陵泉穴下1~2寸处。主治： 急慢性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胆囊炎， 胆右症，胆道蛔虫症， 下肢痿痹。</w:t>
      </w:r>
    </w:p>
    <w:p>
      <w:pPr>
        <w:wordWrap w:val="on"/>
        <w:autoSpaceDE w:val="off"/>
        <w:autoSpaceDN w:val="off"/>
        <w:spacing w:before="20" w:after="0" w:line="540" w:lineRule="atLeast"/>
        <w:ind w:left="220" w:right="98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(11)阑尾穴 足三里穴下约2寸处。主治： 急、慢性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阑尾炎，消化不良， 下肢瘫痪。</w:t>
      </w:r>
    </w:p>
    <w:p>
      <w:pPr>
        <w:wordWrap w:val="on"/>
        <w:autoSpaceDE w:val="off"/>
        <w:autoSpaceDN w:val="off"/>
        <w:spacing w:before="100" w:after="0" w:line="500" w:lineRule="atLeast"/>
        <w:ind w:left="220" w:right="124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(12)八风 是背各趾缝漏回陷中， 左右共八穴。主治：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脚气，趾痛， 毒蛇咬伤， 足背肿痛。</w:t>
      </w:r>
    </w:p>
    <w:p>
      <w:pPr>
        <w:wordWrap w:val="on"/>
        <w:autoSpaceDE w:val="off"/>
        <w:autoSpaceDN w:val="off"/>
        <w:spacing w:before="8140" w:after="0" w:line="440" w:lineRule="atLeast"/>
        <w:ind w:left="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154</w:t>
      </w:r>
      <w:r>
        <w:br w:type="page"/>
      </w:r>
    </w:p>
    <w:p>
      <w:pPr>
        <w:wordWrap w:val="on"/>
        <w:autoSpaceDE w:val="off"/>
        <w:autoSpaceDN w:val="off"/>
        <w:spacing w:before="460" w:after="0" w:line="360" w:lineRule="atLeast"/>
        <w:ind w:left="5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[ Gene ral  I nforma ti on]</w:t>
      </w:r>
    </w:p>
    <w:p>
      <w:pPr>
        <w:wordWrap w:val="on"/>
        <w:autoSpaceDE w:val="off"/>
        <w:autoSpaceDN w:val="off"/>
        <w:spacing w:before="20" w:after="0" w:line="280" w:lineRule="atLeast"/>
        <w:ind w:left="5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书名=常见病针灸疗法</w:t>
      </w:r>
    </w:p>
    <w:p>
      <w:pPr>
        <w:wordWrap w:val="on"/>
        <w:autoSpaceDE w:val="off"/>
        <w:autoSpaceDN w:val="off"/>
        <w:spacing w:before="20" w:after="0" w:line="360" w:lineRule="atLeast"/>
        <w:ind w:left="5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作者=阮少南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阮步青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阮步春</w:t>
      </w:r>
    </w:p>
    <w:p>
      <w:pPr>
        <w:wordWrap w:val="on"/>
        <w:autoSpaceDE w:val="off"/>
        <w:autoSpaceDN w:val="off"/>
        <w:spacing w:before="20" w:after="0" w:line="300" w:lineRule="atLeast"/>
        <w:ind w:left="5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页数= 1 5 4</w:t>
      </w:r>
    </w:p>
    <w:p>
      <w:pPr>
        <w:wordWrap w:val="on"/>
        <w:autoSpaceDE w:val="off"/>
        <w:autoSpaceDN w:val="off"/>
        <w:spacing w:before="20" w:after="0" w:line="320" w:lineRule="atLeast"/>
        <w:ind w:left="5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S S 号= 10812192</w:t>
      </w:r>
    </w:p>
    <w:p>
      <w:pPr>
        <w:wordWrap w:val="on"/>
        <w:autoSpaceDE w:val="off"/>
        <w:autoSpaceDN w:val="off"/>
        <w:spacing w:before="20" w:after="0" w:line="320" w:lineRule="atLeast"/>
        <w:ind w:left="580" w:right="0"/>
        <w:jc w:val="both"/>
        <w:textAlignment w:val="auto"/>
        <w:rPr>
          <w:sz w:val="20"/>
        </w:rPr>
        <w:sectPr>
          <w:type w:val="nextPage"/>
          <w:pgSz w:w="12460" w:h="1948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出版日期=1 9 9 0 年0 1 月第1 版</w:t>
      </w:r>
    </w:p>
    <w:p>
      <w:pPr>
        <w:wordWrap w:val="on"/>
        <w:autoSpaceDE w:val="off"/>
        <w:autoSpaceDN w:val="off"/>
        <w:spacing w:before="980" w:after="0" w:line="540" w:lineRule="atLeast"/>
        <w:ind w:left="2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历代中医资料大全分享</w:t>
      </w:r>
    </w:p>
    <w:p>
      <w:pPr>
        <w:wordWrap w:val="on"/>
        <w:autoSpaceDE w:val="off"/>
        <w:autoSpaceDN w:val="off"/>
        <w:spacing w:before="5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你好，我是逢原，你现在看到的这本资料是我从网上收集整理的。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8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本人自学中医多年，耗时多年搜集珍藏了众多的中医资料，包括了目前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已经出版的大多数中医书籍，以及丰富的视频教程，而这些中医资料，是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博览群书，勤求古训之必备。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6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如果有你也喜欢中医，需要一些学习中医的资料；或者是学习中医的路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上碰到了什么问题需要交流；或者碰到一些疾病的困扰，需要求助，可以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通过以下方式联系我：</w:t>
      </w:r>
    </w:p>
    <w:p>
      <w:pPr>
        <w:wordWrap w:val="on"/>
        <w:autoSpaceDE w:val="off"/>
        <w:autoSpaceDN w:val="off"/>
        <w:spacing w:before="460" w:after="0" w:line="42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 xml:space="preserve">  一、 发邮件: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fyzy999@qq.com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二、加我 QQ/微信: 2049346637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三、关注微信公众平台————逢原中医，经常有中医文章更新。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四、关注我的空间:</w:t>
      </w:r>
      <w:r>
        <w:rPr>
          <w:rFonts w:ascii="宋体" w:hAnsi="宋体" w:cs="宋体" w:eastAsia="宋体"/>
          <w:sz w:val="25"/>
          <w:color w:val="000000"/>
          <w:u w:val="single"/>
          <w:b w:val="off"/>
          <w:i w:val="off"/>
        </w:rPr>
        <w:t xml:space="preserve"> http://user.qzone.qq.com/2049346637</w:t>
      </w:r>
    </w:p>
    <w:p>
      <w:pPr>
        <w:wordWrap w:val="on"/>
        <w:autoSpaceDE w:val="off"/>
        <w:autoSpaceDN w:val="off"/>
        <w:spacing w:before="420" w:after="0" w:line="404" w:lineRule="atLeast"/>
        <w:ind w:left="260" w:right="260" w:firstLine="4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ffa2a2"/>
          <w:b w:val="off"/>
          <w:i w:val="off"/>
        </w:rPr>
        <w:t>免责申明：所有资源均是网上搜集，本人收集整理这些中医资料，仅仅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为了方便中医同道中人私下交流学习之用，不为营利，将不对任何资源负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法律责任。所有资源请在下载后24小时内删除，任何涉及商业营利目的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均不得使用，否则产生的一切后果将由您自己承担！如果您觉得满意，请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购买正版资源。</w:t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838700" cy="25400"/>
                <wp:wrapTopAndBottom/>
                <wp:docPr id="38" name="文本框 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81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25400</wp:posOffset>
                </wp:positionV>
                <wp:extent cx="1905000" cy="1892300"/>
                <wp:wrapTopAndBottom/>
                <wp:docPr id="39" name="文本框 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0" cy="189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05000" cy="1892300"/>
                                  <wp:docPr id="41" name="Drawing 4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0" cy="189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pt;width:150pt;height:1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05000" cy="1892300"/>
                            <wp:docPr id="43" name="Drawing 4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0" cy="189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1930400" cy="1917700"/>
                <wp:wrapTopAndBottom/>
                <wp:docPr id="44" name="文本框 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191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30400" cy="1917700"/>
                                  <wp:docPr id="46" name="Drawing 4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0400" cy="191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9pt;margin-top:0pt;width:152pt;height:1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30400" cy="1917700"/>
                            <wp:docPr id="48" name="Drawing 4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0400" cy="191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私人微信号: 2049346637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公众平台：逢原中医</w:t>
      </w:r>
    </w:p>
    <w:sectPr>
      <w:type w:val="nextPage"/>
      <w:pgSz w:w="11900" w:h="16840"/>
      <w:pgMar w:left="800" w:top="800" w:right="800" w:bottom="800" w:header="720" w:footer="720"/>
      <w:cols w:num="1"/>
    </w:sectPr>
  </w:body>
</w:document>
</file>

<file path=word/settings.xml><?xml version="1.0" encoding="utf-8"?>
<w:settings xmlns:w="http://schemas.openxmlformats.org/wordprocessingml/2006/main">
  <w:noPunctuationKerning/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media/image1.jpeg" Type="http://schemas.openxmlformats.org/officeDocument/2006/relationships/image"/><Relationship Id="rId4" Target="media/image2.jpeg" Type="http://schemas.openxmlformats.org/officeDocument/2006/relationships/image"/><Relationship Id="rId5" Target="media/image3.jpeg" Type="http://schemas.openxmlformats.org/officeDocument/2006/relationships/image"/><Relationship Id="rId6" Target="media/image4.jpe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2025-03-14T07:31:45Z</dcterms:created>
  <dc:creator>Apache POI</dc:creator>
</cp:coreProperties>
</file>