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 xmlns:mc="http://schemas.openxmlformats.org/markup-compatibility/2006" xmlns:v="urn:schemas-microsoft-com:vml" xmlns:w10="urn:schemas-microsoft-com:office:word">
  <w:body>
    <w:p>
      <w:pPr>
        <w:wordWrap w:val="on"/>
        <w:autoSpaceDE w:val="off"/>
        <w:autoSpaceDN w:val="off"/>
        <w:spacing w:before="2540" w:after="0" w:line="560" w:lineRule="atLeast"/>
        <w:ind w:left="4820" w:right="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n"/>
          <w:i w:val="off"/>
        </w:rPr>
        <w:t>前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5"/>
          <w:color w:val="000000"/>
          <w:b w:val="on"/>
          <w:i w:val="off"/>
        </w:rPr>
        <w:t>言</w:t>
      </w:r>
    </w:p>
    <w:p>
      <w:pPr>
        <w:wordWrap w:val="on"/>
        <w:autoSpaceDE w:val="off"/>
        <w:autoSpaceDN w:val="off"/>
        <w:spacing w:before="220" w:after="0" w:line="522" w:lineRule="atLeast"/>
        <w:ind w:left="1080" w:right="2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本书以针刺治疗眼病为主要内容。眼科的针灸治疗牵涉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到眼科与针灸科之间的联系，但自占以来，它们各举一帜。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虽然从殷朝武丁时在卜辞中开始有眼病的记载，但是到唐代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：太医器 (医疗行政机构)中，仍将眼与耳、 口齿合为一科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(相当现代的五官科)。至宋代太医署才将眼科独立出来。从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此眼科专书不断问世，但是其内容均以方药为主，而应用针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灸疗法治疗的只是极少的儿症。虽说眼科专书中很少应用针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灸处方，但在针灸专书巾却提及眼科的症候较多。因此眼科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针灸治疗的专著至今甚少。</w:t>
      </w:r>
    </w:p>
    <w:p>
      <w:pPr>
        <w:wordWrap w:val="on"/>
        <w:autoSpaceDE w:val="off"/>
        <w:autoSpaceDN w:val="off"/>
        <w:spacing w:before="20" w:after="0" w:line="524" w:lineRule="atLeast"/>
        <w:ind w:left="1040" w:right="16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余白 1953年起开始针刺治疗近视眼的临床研究工作，并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应用现代科学技术方法对针刺的某些机制(经络、穴位生物电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方面)进行一些探讨。在天津眼科医院所见病种较齐全的良好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条件下，受到天津针灸前辈郑静候老中医及刘文泉老中医、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天津中医学院针灸系曹·-鸣副教授、 天津中医学院第一附属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医院石学敏院长的教诲和指导，并希望余能在临床眼科针灸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方面做出努力。由于近年来我国对外开放，设立国际针灸班。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来我国学习针灸的外国朋友日渐增多，有关针灸国际学术交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流活动逐渐频繁。在国外，针刺应用于眼科方面的内容已引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起重视。1981 年《国际医疗卫生论文汇编》里介绍：   一位外国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眼科医生，她对于视网膜色素变性、 视神经萎缩(在曾用过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各种疗法及药物治疗无效的病例中挑选)使用眼部针刺治疗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收到了满意的效果。因此她在文章中提醒眼科医生们： “在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治疗上无可奈何时，可以考虑用针刺下睛明、球后等穴，一</w:t>
      </w:r>
    </w:p>
    <w:p>
      <w:pPr>
        <w:wordWrap w:val="on"/>
        <w:autoSpaceDE w:val="off"/>
        <w:autoSpaceDN w:val="off"/>
        <w:spacing w:before="280" w:after="0" w:line="340" w:lineRule="atLeast"/>
        <w:ind w:left="536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n"/>
          <w:i w:val="off"/>
        </w:rPr>
        <w:t>〔1〕</w:t>
      </w:r>
    </w:p>
    <w:p>
      <w:pPr>
        <w:wordWrap w:val="on"/>
        <w:spacing w:before="960" w:after="0" w:line="260" w:lineRule="exact"/>
        <w:ind w:left="540" w:right="11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  <w:r>
        <w:br w:type="page"/>
      </w:r>
    </w:p>
    <w:p>
      <w:pPr>
        <w:wordWrap w:val="on"/>
        <w:autoSpaceDE w:val="off"/>
        <w:autoSpaceDN w:val="off"/>
        <w:spacing w:before="3160" w:after="0" w:line="42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难度较大病种的经验和体会贡献给同道， 以供参考。</w:t>
      </w:r>
    </w:p>
    <w:p>
      <w:pPr>
        <w:wordWrap w:val="on"/>
        <w:autoSpaceDE w:val="off"/>
        <w:autoSpaceDN w:val="off"/>
        <w:spacing w:before="0" w:after="0" w:line="503" w:lineRule="atLeast"/>
        <w:ind w:left="1000" w:right="44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本书尊古画不泥古，本着中医现代化的精神，应用现代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议器的观察、检查方法 (视野、眼底像、 眼底荧光造水、视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网膜电流图、穴位X线图象)，丰富了中医四诊中具修的内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容。在治疗上着重有眼病，充分体现针灸治疗眼科i群尿难症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的优点。 为了解决临床难症， 解除病人的痛苦， 本书以针刺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为主， 在治疗方面尚参以必要的西药(散瞳药等)， 及临床具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有明显疗效的中草药、 方剂处方以供参考。</w:t>
      </w:r>
    </w:p>
    <w:p>
      <w:pPr>
        <w:wordWrap w:val="on"/>
        <w:autoSpaceDE w:val="off"/>
        <w:autoSpaceDN w:val="off"/>
        <w:spacing w:before="20" w:after="0" w:line="500" w:lineRule="atLeast"/>
        <w:ind w:left="1000" w:right="48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余才疏学浅，不免存在错误与不足，恳求同道批评、指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正，甚为感谢。</w:t>
      </w:r>
    </w:p>
    <w:p>
      <w:pPr>
        <w:wordWrap w:val="on"/>
        <w:autoSpaceDE w:val="off"/>
        <w:autoSpaceDN w:val="off"/>
        <w:spacing w:before="80" w:after="0" w:line="420" w:lineRule="atLeast"/>
        <w:ind w:left="66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于苏州市中医医院</w:t>
      </w:r>
    </w:p>
    <w:p>
      <w:pPr>
        <w:wordWrap w:val="on"/>
        <w:autoSpaceDE w:val="off"/>
        <w:autoSpaceDN w:val="off"/>
        <w:spacing w:before="6620" w:after="0" w:line="340" w:lineRule="atLeast"/>
        <w:ind w:left="516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〔2〕</w:t>
      </w:r>
    </w:p>
    <w:p>
      <w:pPr>
        <w:wordWrap w:val="on"/>
        <w:spacing w:before="1060" w:after="0" w:line="340" w:lineRule="exact"/>
        <w:ind w:left="20" w:right="1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  <w:r>
        <w:br w:type="page"/>
      </w:r>
    </w:p>
    <w:p>
      <w:pPr>
        <w:wordWrap w:val="on"/>
        <w:autoSpaceDE w:val="off"/>
        <w:autoSpaceDN w:val="off"/>
        <w:spacing w:before="2340" w:after="0" w:line="560" w:lineRule="atLeast"/>
        <w:ind w:left="508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自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录</w:t>
      </w:r>
    </w:p>
    <w:p>
      <w:pPr>
        <w:wordWrap w:val="on"/>
        <w:autoSpaceDE w:val="off"/>
        <w:autoSpaceDN w:val="off"/>
        <w:spacing w:before="480" w:after="0" w:line="340" w:lineRule="atLeast"/>
        <w:ind w:left="1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第一章  写论⋯⋯⋯⋯⋯⋯⋯⋯⋯⋯⋯⋯⋯⋯⋯⋯⋯⋯⋯⋯⋯⋯⋯⋯⋯⋯⋯⋯⋯⋯⋯⋯⋯⋯1</w:t>
      </w:r>
    </w:p>
    <w:p>
      <w:pPr>
        <w:wordWrap w:val="on"/>
        <w:autoSpaceDE w:val="off"/>
        <w:autoSpaceDN w:val="off"/>
        <w:spacing w:before="22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一、 针灸的起源………………………………………………………………………………………1</w:t>
      </w:r>
    </w:p>
    <w:p>
      <w:pPr>
        <w:wordWrap w:val="on"/>
        <w:autoSpaceDE w:val="off"/>
        <w:autoSpaceDN w:val="off"/>
        <w:spacing w:before="16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二、针灸在眼科临床的意义………………………………………………………………………………2</w:t>
      </w:r>
    </w:p>
    <w:p>
      <w:pPr>
        <w:wordWrap w:val="on"/>
        <w:autoSpaceDE w:val="off"/>
        <w:autoSpaceDN w:val="off"/>
        <w:spacing w:before="12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二、明阳五行学说、经络学说与眼科针灸方面的关系…… 3</w:t>
      </w:r>
    </w:p>
    <w:p>
      <w:pPr>
        <w:wordWrap w:val="on"/>
        <w:autoSpaceDE w:val="off"/>
        <w:autoSpaceDN w:val="off"/>
        <w:spacing w:before="180" w:after="0" w:line="340" w:lineRule="atLeast"/>
        <w:ind w:left="1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第二章 眼科临床针灸  ………………………………………………………………11</w:t>
      </w:r>
    </w:p>
    <w:p>
      <w:pPr>
        <w:wordWrap w:val="on"/>
        <w:autoSpaceDE w:val="off"/>
        <w:autoSpaceDN w:val="off"/>
        <w:spacing w:before="20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一、 眼科临卡四诊八纲的特点………………………………………………………………………11</w:t>
      </w:r>
    </w:p>
    <w:p>
      <w:pPr>
        <w:wordWrap w:val="on"/>
        <w:autoSpaceDE w:val="off"/>
        <w:autoSpaceDN w:val="off"/>
        <w:spacing w:before="14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一、汇科辨证与辨病的关系……………………………………………………………………………13</w:t>
      </w:r>
    </w:p>
    <w:p>
      <w:pPr>
        <w:wordWrap w:val="on"/>
        <w:autoSpaceDE w:val="off"/>
        <w:autoSpaceDN w:val="off"/>
        <w:spacing w:before="160" w:after="0" w:line="340" w:lineRule="atLeast"/>
        <w:ind w:left="1920" w:right="0"/>
        <w:jc w:val="both"/>
        <w:textAlignment w:val="auto"/>
        <w:rPr>
          <w:sz w:val="18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二、跟样临床配穴法⋯⋯⋯⋯⋯⋯⋯⋯⋯⋯⋯⋯⋯⋯⋯⋯⋯⋯⋯⋯⋯⋯⋯⋯⋯⋯⋯⋯⋯⋯⋯⋯⋯⋯⋯14</w:t>
      </w:r>
    </w:p>
    <w:p>
      <w:pPr>
        <w:wordWrap w:val="on"/>
        <w:autoSpaceDE w:val="off"/>
        <w:autoSpaceDN w:val="off"/>
        <w:spacing w:before="180" w:after="0" w:line="30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Pi、针刺手法与其物质基础……………………………………………………………………………15</w:t>
      </w:r>
    </w:p>
    <w:p>
      <w:pPr>
        <w:wordWrap w:val="on"/>
        <w:autoSpaceDE w:val="off"/>
        <w:autoSpaceDN w:val="off"/>
        <w:spacing w:before="18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五、眼周围的穴位介绍………………………………………………………………………………………16</w:t>
      </w:r>
    </w:p>
    <w:p>
      <w:pPr>
        <w:wordWrap w:val="on"/>
        <w:autoSpaceDE w:val="off"/>
        <w:autoSpaceDN w:val="off"/>
        <w:spacing w:before="14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六、晴明穴深刺的体会………………………………………………………………………18</w:t>
      </w:r>
    </w:p>
    <w:p>
      <w:pPr>
        <w:wordWrap w:val="on"/>
        <w:autoSpaceDE w:val="off"/>
        <w:autoSpaceDN w:val="off"/>
        <w:spacing w:before="180" w:after="0" w:line="30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七 十四经有关限科病的经穴……………………………………………………………………23</w:t>
      </w:r>
    </w:p>
    <w:p>
      <w:pPr>
        <w:wordWrap w:val="on"/>
        <w:autoSpaceDE w:val="off"/>
        <w:autoSpaceDN w:val="off"/>
        <w:spacing w:before="16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八、古今针灸治疗眼病辨训歌赋………………………………………………………………29</w:t>
      </w:r>
    </w:p>
    <w:p>
      <w:pPr>
        <w:wordWrap w:val="on"/>
        <w:autoSpaceDE w:val="off"/>
        <w:autoSpaceDN w:val="off"/>
        <w:spacing w:before="200" w:after="0" w:line="340" w:lineRule="atLeast"/>
        <w:ind w:left="154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第三章 外眼病 …………………………………………………………………………… 45</w:t>
      </w:r>
    </w:p>
    <w:p>
      <w:pPr>
        <w:wordWrap w:val="on"/>
        <w:autoSpaceDE w:val="off"/>
        <w:autoSpaceDN w:val="off"/>
        <w:spacing w:before="18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一、 急性结膜炎………………………………………………………………………………………………………40</w:t>
      </w:r>
    </w:p>
    <w:p>
      <w:pPr>
        <w:wordWrap w:val="on"/>
        <w:autoSpaceDE w:val="off"/>
        <w:autoSpaceDN w:val="off"/>
        <w:spacing w:before="14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二、过敏佳结膜炎………………………………………………………………………………………………46</w:t>
      </w:r>
    </w:p>
    <w:p>
      <w:pPr>
        <w:wordWrap w:val="on"/>
        <w:autoSpaceDE w:val="off"/>
        <w:autoSpaceDN w:val="off"/>
        <w:spacing w:before="14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三、 急性泪囊炎……………………………………………………………………………………………………46</w:t>
      </w:r>
    </w:p>
    <w:p>
      <w:pPr>
        <w:wordWrap w:val="on"/>
        <w:autoSpaceDE w:val="off"/>
        <w:autoSpaceDN w:val="off"/>
        <w:spacing w:before="16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四、 麦粒肿…………………………………………………………………………………………………………………47</w:t>
      </w:r>
    </w:p>
    <w:p>
      <w:pPr>
        <w:wordWrap w:val="on"/>
        <w:autoSpaceDE w:val="off"/>
        <w:autoSpaceDN w:val="off"/>
        <w:spacing w:before="16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五、沙眼……………………………………………………………………………………………………………… ……………………………………48</w:t>
      </w:r>
    </w:p>
    <w:p>
      <w:pPr>
        <w:wordWrap w:val="on"/>
        <w:autoSpaceDE w:val="off"/>
        <w:autoSpaceDN w:val="off"/>
        <w:spacing w:before="14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六、泡性结膜角膜炎…………………………………………………………………………………………………………3</w:t>
      </w:r>
    </w:p>
    <w:p>
      <w:pPr>
        <w:wordWrap w:val="on"/>
        <w:autoSpaceDE w:val="off"/>
        <w:autoSpaceDN w:val="off"/>
        <w:spacing w:before="14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七、 角膜溃疡………………………………………………………………………………………………………49</w:t>
      </w:r>
    </w:p>
    <w:p>
      <w:pPr>
        <w:wordWrap w:val="on"/>
        <w:autoSpaceDE w:val="off"/>
        <w:autoSpaceDN w:val="off"/>
        <w:spacing w:before="18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八、点状角膜炎……50</w:t>
      </w:r>
    </w:p>
    <w:p>
      <w:pPr>
        <w:wordWrap w:val="on"/>
        <w:autoSpaceDE w:val="off"/>
        <w:autoSpaceDN w:val="off"/>
        <w:spacing w:before="16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九、角膜实质炎………………………………………………………………………………………………………………………50</w:t>
      </w:r>
    </w:p>
    <w:p>
      <w:pPr>
        <w:wordWrap w:val="on"/>
        <w:autoSpaceDE w:val="off"/>
        <w:autoSpaceDN w:val="off"/>
        <w:spacing w:before="12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十、前房积脓……………………………………………………………………………………………………………51</w:t>
      </w:r>
    </w:p>
    <w:p>
      <w:pPr>
        <w:wordWrap w:val="on"/>
        <w:autoSpaceDE w:val="off"/>
        <w:autoSpaceDN w:val="off"/>
        <w:spacing w:before="160" w:after="0" w:line="340" w:lineRule="atLeast"/>
        <w:ind w:left="1920" w:right="0"/>
        <w:jc w:val="both"/>
        <w:textAlignment w:val="auto"/>
        <w:rPr>
          <w:sz w:val="19"/>
        </w:rPr>
      </w:pPr>
      <w:r>
        <w:rPr>
          <w:rFonts w:ascii="宋体" w:hAnsi="宋体" w:cs="宋体" w:eastAsia="宋体"/>
          <w:sz w:val="19"/>
          <w:color w:val="000000"/>
          <w:b w:val="off"/>
          <w:i w:val="off"/>
        </w:rPr>
        <w:t>十一、治疗角膜病方药介绍……………………………………………………………52</w:t>
      </w:r>
    </w:p>
    <w:p>
      <w:pPr>
        <w:wordWrap w:val="on"/>
        <w:autoSpaceDE w:val="off"/>
        <w:autoSpaceDN w:val="off"/>
        <w:spacing w:before="300" w:after="0" w:line="360" w:lineRule="atLeast"/>
        <w:ind w:left="56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〔3〕</w:t>
      </w:r>
      <w:r>
        <w:br w:type="page"/>
      </w:r>
    </w:p>
    <w:p>
      <w:pPr>
        <w:wordWrap w:val="on"/>
        <w:autoSpaceDE w:val="off"/>
        <w:autoSpaceDN w:val="off"/>
        <w:spacing w:before="12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十二、营养缺乏症性角膜软化症⋯⋯⋯⋯⋯⋯⋯⋯⋯⋯⋯⋯⋯⋯⋯⋯⋯⋯⋯⋯⋯⋯⋯⋯⋯4</w:t>
      </w:r>
    </w:p>
    <w:p>
      <w:pPr>
        <w:wordWrap w:val="on"/>
        <w:autoSpaceDE w:val="off"/>
        <w:autoSpaceDN w:val="off"/>
        <w:spacing w:before="140" w:after="0" w:line="34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十一”、 限验痉挛…………………………………………………………………………………………………………57</w:t>
      </w:r>
    </w:p>
    <w:p>
      <w:pPr>
        <w:wordWrap w:val="on"/>
        <w:autoSpaceDE w:val="off"/>
        <w:autoSpaceDN w:val="off"/>
        <w:spacing w:before="16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十四、 能神经痛………………………………………………………………………………………………………59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十五、 上睑下垂……………………………………………………………………………………………………58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十六、麻痹性斜视⋯⋯⋯⋯⋯⋯⋯⋯⋯⋯⋯⋯⋯⋯⋯⋯⋯⋯⋯⋯⋯⋯⋯⋯⋯⋯⋯⋯⋯⋯⋯⋯⋯⋯⋯59</w:t>
      </w:r>
    </w:p>
    <w:p>
      <w:pPr>
        <w:wordWrap w:val="on"/>
        <w:autoSpaceDE w:val="off"/>
        <w:autoSpaceDN w:val="off"/>
        <w:spacing w:before="20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十七、巩膜炎……………………………………………………………………………………………63</w:t>
      </w:r>
    </w:p>
    <w:p>
      <w:pPr>
        <w:wordWrap w:val="on"/>
        <w:autoSpaceDE w:val="off"/>
        <w:autoSpaceDN w:val="off"/>
        <w:spacing w:before="16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十八、虹胶睫状体炎……………………………………………………………………………………………64</w:t>
      </w:r>
    </w:p>
    <w:p>
      <w:pPr>
        <w:wordWrap w:val="on"/>
        <w:autoSpaceDE w:val="off"/>
        <w:autoSpaceDN w:val="off"/>
        <w:spacing w:before="220" w:after="0" w:line="280" w:lineRule="atLeast"/>
        <w:ind w:left="11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第四章  内眼病  ……………………………………………………………………………………………65</w:t>
      </w:r>
    </w:p>
    <w:p>
      <w:pPr>
        <w:wordWrap w:val="on"/>
        <w:autoSpaceDE w:val="off"/>
        <w:autoSpaceDN w:val="off"/>
        <w:spacing w:before="20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一、 青光眼⋯⋯⋯⋯⋯⋯⋯⋯⋯⋯⋯⋯⋯⋯⋯⋯⋯⋯⋯⋯⋯⋯⋯⋯⋯⋯⋯⋯⋯⋯⋯⋯⋯⋯⋯⋯⋯⋯⋯⋯⋯65</w:t>
      </w:r>
    </w:p>
    <w:p>
      <w:pPr>
        <w:wordWrap w:val="on"/>
        <w:autoSpaceDE w:val="off"/>
        <w:autoSpaceDN w:val="off"/>
        <w:spacing w:before="16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二、 全色素膜炎……67</w:t>
      </w:r>
    </w:p>
    <w:p>
      <w:pPr>
        <w:wordWrap w:val="on"/>
        <w:autoSpaceDE w:val="off"/>
        <w:autoSpaceDN w:val="off"/>
        <w:spacing w:before="20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三、 中心性浆液性视网膜脉络膜炎……………………………………………………………70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四、视网膜中央动脉阻塞………………………………………………………………………71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五、视网膜中央静脉阻塞⋯⋯⋯⋯⋯⋯⋯⋯⋯⋯⋯⋯⋯⋯⋯⋯⋯⋯⋯⋯⋯⋯⋯⋯⋯⋯⋯⋯⋯⋯75</w:t>
      </w:r>
    </w:p>
    <w:p>
      <w:pPr>
        <w:wordWrap w:val="on"/>
        <w:autoSpaceDE w:val="off"/>
        <w:autoSpaceDN w:val="off"/>
        <w:spacing w:before="16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六、 视盘血管炎…………………………………………………………………………………………………………78</w:t>
      </w:r>
    </w:p>
    <w:p>
      <w:pPr>
        <w:wordWrap w:val="on"/>
        <w:autoSpaceDE w:val="off"/>
        <w:autoSpaceDN w:val="off"/>
        <w:spacing w:before="20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七、视网膜静脉周围炎………………………………………………………………………………………81</w:t>
      </w:r>
    </w:p>
    <w:p>
      <w:pPr>
        <w:wordWrap w:val="on"/>
        <w:autoSpaceDE w:val="off"/>
        <w:autoSpaceDN w:val="off"/>
        <w:spacing w:before="16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八、 眼内出肌………………………………………………………………………………………………………………85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九、视神经脊髓炎……………………………………………………………………………………91</w:t>
      </w:r>
    </w:p>
    <w:p>
      <w:pPr>
        <w:wordWrap w:val="on"/>
        <w:autoSpaceDE w:val="off"/>
        <w:autoSpaceDN w:val="off"/>
        <w:spacing w:before="20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十、缺血性视神经乳头病变……………………………………………………………………………93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十一、 视神经炎……………………………………………………………………………………………………96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十二、 视神经萎缩……………………………………………………………………………………97</w:t>
      </w:r>
    </w:p>
    <w:p>
      <w:pPr>
        <w:wordWrap w:val="on"/>
        <w:autoSpaceDE w:val="off"/>
        <w:autoSpaceDN w:val="off"/>
        <w:spacing w:before="160" w:after="0" w:line="280" w:lineRule="atLeast"/>
        <w:ind w:left="24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附：急性甲醇中毒性视神经萎缩……………………………………………104</w:t>
      </w:r>
    </w:p>
    <w:p>
      <w:pPr>
        <w:wordWrap w:val="on"/>
        <w:autoSpaceDE w:val="off"/>
        <w:autoSpaceDN w:val="off"/>
        <w:spacing w:before="22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十三、癔病性黑朦、弱视⋯⋯⋯⋯⋯⋯⋯⋯⋯⋯⋯⋯⋯⋯⋯⋯⋯⋯⋯⋯⋯⋯⋯⋯⋯⋯⋯⋯⋯ 109</w:t>
      </w:r>
    </w:p>
    <w:p>
      <w:pPr>
        <w:wordWrap w:val="on"/>
        <w:autoSpaceDE w:val="off"/>
        <w:autoSpaceDN w:val="off"/>
        <w:spacing w:before="18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十四、 色盲……………………………………………………………………………………………………………… 113</w:t>
      </w:r>
    </w:p>
    <w:p>
      <w:pPr>
        <w:wordWrap w:val="on"/>
        <w:autoSpaceDE w:val="off"/>
        <w:autoSpaceDN w:val="off"/>
        <w:spacing w:before="14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十五、原发性视网膜色素变性……………………………………………………………………115</w:t>
      </w:r>
    </w:p>
    <w:p>
      <w:pPr>
        <w:wordWrap w:val="on"/>
        <w:autoSpaceDE w:val="off"/>
        <w:autoSpaceDN w:val="off"/>
        <w:spacing w:before="220" w:after="0" w:line="280" w:lineRule="atLeast"/>
        <w:ind w:left="15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十六、近视……………………………………………………………………………………………………… 129</w:t>
      </w:r>
    </w:p>
    <w:p>
      <w:pPr>
        <w:wordWrap w:val="on"/>
        <w:autoSpaceDE w:val="off"/>
        <w:autoSpaceDN w:val="off"/>
        <w:spacing w:before="2420" w:after="0" w:line="280" w:lineRule="atLeast"/>
        <w:ind w:left="50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〔4〕</w:t>
      </w:r>
    </w:p>
    <w:p>
      <w:pPr>
        <w:wordWrap w:val="on"/>
        <w:spacing w:before="1020" w:after="0" w:line="340" w:lineRule="exact"/>
        <w:ind w:left="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                                          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  <w:r>
        <w:br w:type="page"/>
      </w:r>
    </w:p>
    <w:p>
      <w:pPr>
        <w:wordWrap w:val="on"/>
        <w:autoSpaceDE w:val="off"/>
        <w:autoSpaceDN w:val="off"/>
        <w:spacing w:before="2420" w:after="0" w:line="600" w:lineRule="atLeast"/>
        <w:ind w:left="3960" w:right="0"/>
        <w:jc w:val="both"/>
        <w:textAlignment w:val="auto"/>
        <w:rPr>
          <w:sz w:val="38"/>
        </w:rPr>
      </w:pPr>
      <w:r>
        <w:rPr>
          <w:rFonts w:ascii="宋体" w:hAnsi="宋体" w:cs="宋体" w:eastAsia="宋体"/>
          <w:sz w:val="38"/>
          <w:color w:val="000000"/>
          <w:b w:val="off"/>
          <w:i w:val="off"/>
        </w:rPr>
        <w:t>第一章</w:t>
      </w:r>
      <w:r>
        <w:rPr>
          <w:rFonts w:ascii="宋体" w:hAnsi="宋体" w:cs="宋体" w:eastAsia="宋体"/>
          <w:sz w:val="24"/>
        </w:rPr>
        <w:t xml:space="preserve">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导</w:t>
      </w:r>
      <w:r>
        <w:rPr>
          <w:rFonts w:ascii="宋体" w:hAnsi="宋体" w:cs="宋体" w:eastAsia="宋体"/>
          <w:sz w:val="24"/>
        </w:rPr>
        <w:t xml:space="preserve">         </w:t>
      </w:r>
      <w:r>
        <w:rPr>
          <w:rFonts w:ascii="宋体" w:hAnsi="宋体" w:cs="宋体" w:eastAsia="宋体"/>
          <w:sz w:val="38"/>
          <w:color w:val="000000"/>
          <w:b w:val="off"/>
          <w:i w:val="off"/>
        </w:rPr>
        <w:t>论</w:t>
      </w:r>
    </w:p>
    <w:p>
      <w:pPr>
        <w:wordWrap w:val="on"/>
        <w:autoSpaceDE w:val="off"/>
        <w:autoSpaceDN w:val="off"/>
        <w:spacing w:before="200" w:after="0" w:line="510" w:lineRule="atLeast"/>
        <w:ind w:left="1100" w:right="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本书主要以针刺治疗为主。具体内容上将联系到针灸的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基础理论和知识等方面。本章介绍针灸学的起源及简要介绍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阴阳五行、 脏腑、 经络、营卫、 气血的基本概念， 以及与眼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的关系。</w:t>
      </w:r>
    </w:p>
    <w:p>
      <w:pPr>
        <w:wordWrap w:val="on"/>
        <w:autoSpaceDE w:val="off"/>
        <w:autoSpaceDN w:val="off"/>
        <w:spacing w:before="440" w:after="0" w:line="500" w:lineRule="atLeast"/>
        <w:ind w:left="44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一、针灸的起源</w:t>
      </w:r>
    </w:p>
    <w:p>
      <w:pPr>
        <w:wordWrap w:val="on"/>
        <w:autoSpaceDE w:val="off"/>
        <w:autoSpaceDN w:val="off"/>
        <w:spacing w:before="180" w:after="0" w:line="525" w:lineRule="atLeast"/>
        <w:ind w:left="1100" w:right="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针灸是用针刺和艾灸通过刺激人体的穴位达到治疗疾病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的一种方法。早在石器时代，人们在劳动中发现以锋利的石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片在人体疼痛的部位按扎，能祛除疾病，也就是“以痛为腧”、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“砭石为治”的开始。约在公元前廿二世纪，伯益所著《山海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经·东山经》中记载：“高氏之山，其上多玉，其下多箴石。”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“箴石即砭石。当时用此石做“针石”、“镜石”、“砭石”之类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的治疗工具，治疗疮疡之类的病症，谓之外治，即是针刺的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起源。</w:t>
      </w:r>
    </w:p>
    <w:p>
      <w:pPr>
        <w:wordWrap w:val="on"/>
        <w:autoSpaceDE w:val="off"/>
        <w:autoSpaceDN w:val="off"/>
        <w:spacing w:before="0" w:after="0" w:line="524" w:lineRule="atLeast"/>
        <w:ind w:left="1120" w:right="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由于我国地大物博，地理、气候条件各有不同。我们的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祖先在不同的条件下，对当地的疾病发明了各种不同的治疗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方法。如《素问·异法方宜论》记载：“东方之域，天地之所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始生也，鱼盐之地， 海滨傍水， 其民食鱼而嗜咸，皆安其处，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美其食，鱼者使人热中，盐者胜血，故其民皆黑色疏埋，其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病皆为痈疡，其治宜砭石，故砭石者，亦从东方来。”是说我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国沿海一带多痈疡之疾病，当地发明了砭石用于脓肿的外治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方法。“南方者，天地所长养，阳之所盛处也，其地下，水土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弱，雾露之所聚也，其民嗜酸而食附，故其民皆致理而赤色，</w:t>
      </w:r>
    </w:p>
    <w:p>
      <w:pPr>
        <w:wordWrap w:val="on"/>
        <w:autoSpaceDE w:val="off"/>
        <w:autoSpaceDN w:val="off"/>
        <w:spacing w:before="380" w:after="0" w:line="280" w:lineRule="atLeast"/>
        <w:ind w:left="94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一 1 一</w:t>
      </w:r>
      <w:r>
        <w:br w:type="page"/>
      </w:r>
    </w:p>
    <w:p>
      <w:pPr>
        <w:wordWrap w:val="on"/>
        <w:autoSpaceDE w:val="off"/>
        <w:autoSpaceDN w:val="off"/>
        <w:spacing w:before="1100" w:after="0" w:line="524" w:lineRule="atLeast"/>
        <w:ind w:left="720" w:right="2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，其病挛痹，其治宜微针。故九针者，亦从南方来。”是说我国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南方潮湿多雾，多关节病和肌肉疼痛等疾病，因此发明了九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针的治疗方法。“北方者，天地所闭藏之域也，其地高陵居，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风寒冰冽，其民乐野处而乳食，藏寒生满病，其治宜灸焫。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故灸满者，亦从北方来。”是说北方天寒地冻，人体脏器受寒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后，发生胀满之疾病，因此当地发明用艾薰灸的治疗方法。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根据《素问·移精变气论》之“毒药治其内，针石治其外”，当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时认为药物内服达到的疗效为“内治”，而针灸则属于“外治”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的范围。</w:t>
      </w:r>
    </w:p>
    <w:p>
      <w:pPr>
        <w:wordWrap w:val="on"/>
        <w:autoSpaceDE w:val="off"/>
        <w:autoSpaceDN w:val="off"/>
        <w:spacing w:before="420" w:after="0" w:line="500" w:lineRule="atLeast"/>
        <w:ind w:left="30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二、针灸在眼科临床的意义</w:t>
      </w:r>
    </w:p>
    <w:p>
      <w:pPr>
        <w:wordWrap w:val="on"/>
        <w:autoSpaceDE w:val="off"/>
        <w:autoSpaceDN w:val="off"/>
        <w:spacing w:before="240" w:after="0" w:line="524" w:lineRule="atLeast"/>
        <w:ind w:left="760" w:right="2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针灸治疗眼病在《内经》中早就有记载，如《素问·缪刺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论》“邪客于足阳骄之脉，令人目痛从内眦始，刺外躁之下半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寸所各二瘠，左刺右，右刺左，如行十里顷而已。”《灵枢·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热病》“目中赤痛，从内眦始，取阴骄。”这两段经文，说明古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人对于目赤痛外眼病的治法及疗效方面已有认识。《灵枢·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寒热病》“足太阳有通项入于脑者，正属目本，名曰眼系，头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目苦痛取之，在项中两筋间”。这段经文更进一步说明脑髓与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视神经之间的联系。随着眼科手术的发展，针具的改进，应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用改革后的针具进行金针拨障术，更是针灸应用于眼科手术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方面的一大发明。另外针刺治疗“视蟾昏渺”、“远视肮䀮”、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“目无所见”等症，标志了治疗已向内眼病方向发展。尤其建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国后针刺治疗眼病更有明显进展，例如已用针刺治疗近视、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视神经萎缩、视网膜中央动脉堵塞等难度较大的疾病。这些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治疗难度大的眼病在各种治疗无效的情况下，选用针刺治疗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可以发挥它的独特功效。因此针刺疗法在眼科临床方面已成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为不可缺少的内容之一。</w:t>
      </w:r>
    </w:p>
    <w:p>
      <w:pPr>
        <w:wordWrap w:val="on"/>
        <w:autoSpaceDE w:val="off"/>
        <w:autoSpaceDN w:val="off"/>
        <w:spacing w:before="200" w:after="0" w:line="460" w:lineRule="atLeast"/>
        <w:ind w:left="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—— 2 二</w:t>
      </w:r>
      <w:r>
        <w:br w:type="page"/>
      </w:r>
    </w:p>
    <w:p>
      <w:pPr>
        <w:wordWrap w:val="on"/>
        <w:autoSpaceDE w:val="off"/>
        <w:autoSpaceDN w:val="off"/>
        <w:spacing w:before="1560" w:after="0" w:line="520" w:lineRule="atLeast"/>
        <w:ind w:left="33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三、阴阳五行学说、经络</w:t>
      </w:r>
    </w:p>
    <w:p>
      <w:pPr>
        <w:wordWrap w:val="on"/>
        <w:autoSpaceDE w:val="off"/>
        <w:autoSpaceDN w:val="off"/>
        <w:spacing w:before="120" w:after="0" w:line="460" w:lineRule="atLeast"/>
        <w:ind w:left="3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学说与眼科针灸方面的关系</w:t>
      </w:r>
    </w:p>
    <w:p>
      <w:pPr>
        <w:wordWrap w:val="on"/>
        <w:autoSpaceDE w:val="off"/>
        <w:autoSpaceDN w:val="off"/>
        <w:spacing w:before="220" w:after="0" w:line="510" w:lineRule="atLeast"/>
        <w:ind w:left="1000" w:right="1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阴阳学说是祖国医学的基本理论。它是中医辨证论治的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基础， 是八纲中的总纲。由阴阳学说的推衍而发展形成五行、</w:t>
      </w:r>
    </w:p>
    <w:p>
      <w:pPr>
        <w:wordWrap w:val="on"/>
        <w:autoSpaceDE w:val="off"/>
        <w:autoSpaceDN w:val="off"/>
        <w:spacing w:before="620" w:after="0" w:line="420" w:lineRule="atLeast"/>
        <w:ind w:left="42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表 1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五行属性归结</w:t>
      </w:r>
    </w:p>
    <w:p>
      <w:pPr>
        <w:wordWrap w:val="on"/>
        <w:spacing w:before="6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2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520"/>
        <w:gridCol w:w="1580"/>
        <w:gridCol w:w="1660"/>
        <w:gridCol w:w="1620"/>
        <w:gridCol w:w="1580"/>
        <w:gridCol w:w="1240"/>
      </w:tblGrid>
      <w:tr>
        <w:trPr>
          <w:trHeight w:hRule="atLeast" w:val="58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五行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木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火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土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金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水</w:t>
            </w:r>
          </w:p>
        </w:tc>
      </w:tr>
      <w:tr>
        <w:trPr>
          <w:trHeight w:hRule="atLeast" w:val="66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五脏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肝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心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脾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肺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肾</w:t>
            </w:r>
          </w:p>
        </w:tc>
      </w:tr>
      <w:tr>
        <w:trPr>
          <w:trHeight w:hRule="atLeast" w:val="66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互腑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胆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小肠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胃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大肠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膀胱</w:t>
            </w:r>
          </w:p>
        </w:tc>
      </w:tr>
      <w:tr>
        <w:trPr>
          <w:trHeight w:hRule="atLeast" w:val="62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万轮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风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血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肉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气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水</w:t>
            </w:r>
          </w:p>
        </w:tc>
      </w:tr>
      <w:tr>
        <w:trPr>
          <w:trHeight w:hRule="atLeast" w:val="680"/>
        </w:trPr>
        <w:tc>
          <w:tcPr>
            <w:tcW w:w="1520" w:type="dxa"/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(黑睛)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(两眦)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(胞脸)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(白睛)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(瞳神)</w:t>
            </w:r>
          </w:p>
        </w:tc>
      </w:tr>
      <w:tr>
        <w:trPr>
          <w:trHeight w:hRule="atLeast" w:val="64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五时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春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夏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长夏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秋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冬</w:t>
            </w:r>
          </w:p>
        </w:tc>
      </w:tr>
      <w:tr>
        <w:trPr>
          <w:trHeight w:hRule="atLeast" w:val="64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气候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风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热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湿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燥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寒</w:t>
            </w:r>
          </w:p>
        </w:tc>
      </w:tr>
      <w:tr>
        <w:trPr>
          <w:trHeight w:hRule="atLeast" w:val="66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生化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生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长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化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收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藏</w:t>
            </w:r>
          </w:p>
        </w:tc>
      </w:tr>
      <w:tr>
        <w:trPr>
          <w:trHeight w:hRule="atLeast" w:val="64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五色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背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赤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黄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白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黑</w:t>
            </w:r>
          </w:p>
        </w:tc>
      </w:tr>
      <w:tr>
        <w:trPr>
          <w:trHeight w:hRule="atLeast" w:val="64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五音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角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徵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宫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商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羽</w:t>
            </w:r>
          </w:p>
        </w:tc>
      </w:tr>
      <w:tr>
        <w:trPr>
          <w:trHeight w:hRule="atLeast" w:val="62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五官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目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舌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□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鼻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耳</w:t>
            </w:r>
          </w:p>
        </w:tc>
      </w:tr>
      <w:tr>
        <w:trPr>
          <w:trHeight w:hRule="atLeast" w:val="66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五味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酸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苦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甘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辛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咸</w:t>
            </w:r>
          </w:p>
        </w:tc>
      </w:tr>
      <w:tr>
        <w:trPr>
          <w:trHeight w:hRule="atLeast" w:val="70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五体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筋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脉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肉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皮毛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骨</w:t>
            </w:r>
          </w:p>
        </w:tc>
      </w:tr>
      <w:tr>
        <w:trPr>
          <w:trHeight w:hRule="atLeast" w:val="60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五志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怒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喜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思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忧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恐</w:t>
            </w:r>
          </w:p>
        </w:tc>
      </w:tr>
      <w:tr>
        <w:trPr>
          <w:trHeight w:hRule="atLeast" w:val="66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五声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呼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笑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歌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哭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  <w:tr>
        <w:trPr>
          <w:trHeight w:hRule="atLeast" w:val="640"/>
        </w:trPr>
        <w:tc>
          <w:tcPr>
            <w:tcW w:w="15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五方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东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南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中</w:t>
            </w:r>
          </w:p>
        </w:tc>
        <w:tc>
          <w:tcPr>
            <w:tcW w:w="1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西</w:t>
            </w:r>
          </w:p>
        </w:tc>
        <w:tc>
          <w:tcPr>
            <w:tcW w:w="12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8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24"/>
                <w:color w:val="000000"/>
                <w:b w:val="off"/>
                <w:i w:val="off"/>
              </w:rPr>
              <w:t>北</w:t>
            </w:r>
          </w:p>
        </w:tc>
      </w:tr>
    </w:tbl>
    <w:p>
      <w:pPr>
        <w:wordWrap w:val="on"/>
        <w:autoSpaceDE w:val="off"/>
        <w:autoSpaceDN w:val="off"/>
        <w:spacing w:before="340" w:after="0" w:line="420" w:lineRule="atLeast"/>
        <w:ind w:left="10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</w:t>
      </w:r>
      <w:r>
        <w:br w:type="page"/>
      </w:r>
    </w:p>
    <w:p>
      <w:pPr>
        <w:wordWrap w:val="on"/>
        <w:autoSpaceDE w:val="off"/>
        <w:autoSpaceDN w:val="off"/>
        <w:spacing w:before="1120" w:after="0" w:line="530" w:lineRule="atLeast"/>
        <w:ind w:left="460" w:right="60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脏腑、经络、气血、营卫及四诊八纲等理论内容，以下主要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介绍五行学说及经络与眼的关系。</w:t>
      </w:r>
    </w:p>
    <w:p>
      <w:pPr>
        <w:wordWrap w:val="on"/>
        <w:autoSpaceDE w:val="off"/>
        <w:autoSpaceDN w:val="off"/>
        <w:spacing w:before="100" w:after="0" w:line="420" w:lineRule="atLeast"/>
        <w:ind w:left="1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(一)五行学说</w:t>
      </w:r>
    </w:p>
    <w:p>
      <w:pPr>
        <w:wordWrap w:val="on"/>
        <w:autoSpaceDE w:val="off"/>
        <w:autoSpaceDN w:val="off"/>
        <w:spacing w:before="60" w:after="0" w:line="516" w:lineRule="atLeast"/>
        <w:ind w:left="460" w:right="6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五行学说是以木、火、土、金、水五种自然物质作为代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表，把自然界的物质属性进行归纳。这五类物质的抽象概念：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木有条达之意、火有上炎之意、土有中和之意、金有肃杀之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意、水有润泽之意。并且将自然、人体的各种相近性质的事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物、现象进行归结。(参阅表1)</w:t>
      </w:r>
    </w:p>
    <w:p>
      <w:pPr>
        <w:wordWrap w:val="on"/>
        <w:autoSpaceDE w:val="off"/>
        <w:autoSpaceDN w:val="off"/>
        <w:spacing w:before="20" w:after="0" w:line="527" w:lineRule="atLeast"/>
        <w:ind w:left="460" w:right="5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眼科的五轮学说是从五行学说推衍而来的，它的具体理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论依据是《灵枢·大惑论》所言“五藏六府之精气， 皆上注于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目而为之精。精之窠为眼，骨之精为瞳子，筋之精为黑眼，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血之精为络，其窠气之精为白眼，肌肉之精为约束，裹撷筋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骨血气之精而与脉并为系，上属于脑，后出于项中。”五轮学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说包括眼科的解剖、生理病理的定位、 疾病传变以及与脏腑</w:t>
      </w:r>
    </w:p>
    <w:p>
      <w:pPr>
        <w:wordWrap w:val="on"/>
        <w:autoSpaceDE w:val="off"/>
        <w:autoSpaceDN w:val="off"/>
        <w:spacing w:before="200" w:after="0" w:line="440" w:lineRule="atLeast"/>
        <w:ind w:left="19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表 2 五轮所属解剖及生理功能 (现代医</w:t>
      </w:r>
    </w:p>
    <w:p>
      <w:pPr>
        <w:wordWrap w:val="on"/>
        <w:autoSpaceDE w:val="off"/>
        <w:autoSpaceDN w:val="off"/>
        <w:spacing w:before="120" w:after="0" w:line="440" w:lineRule="atLeast"/>
        <w:ind w:left="32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学与祖国医学名词对照)</w:t>
      </w:r>
    </w:p>
    <w:p>
      <w:pPr>
        <w:wordWrap w:val="on"/>
        <w:spacing w:before="100" w:after="0"/>
        <w:ind w:left="660" w:right="540"/>
        <w:jc w:val="both"/>
        <w:textAlignment w:val="auto"/>
      </w:pPr>
      <w:r>
        <w:drawing>
          <wp:inline distL="0" distR="0" distT="0" distB="0">
            <wp:extent cx="6134100" cy="37973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wordWrap w:val="on"/>
        <w:autoSpaceDE w:val="off"/>
        <w:autoSpaceDN w:val="off"/>
        <w:spacing w:before="840" w:after="0" w:line="570" w:lineRule="atLeast"/>
        <w:ind w:left="800" w:right="120" w:firstLine="1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之间的关系；指导了临床辨证施治。根据以上内容， 现以五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轮为纲要列表如 (表2)。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i. 肉轮 (胞睑):</w:t>
      </w:r>
    </w:p>
    <w:p>
      <w:pPr>
        <w:wordWrap w:val="on"/>
        <w:autoSpaceDE w:val="off"/>
        <w:autoSpaceDN w:val="off"/>
        <w:spacing w:before="20" w:after="0" w:line="520" w:lineRule="atLeast"/>
        <w:ind w:left="100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解剖位置： 上下睑皮肤、 睑板、 睑板腺、 睑结膜、 睑部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肌肉、 眶神经。</w:t>
      </w:r>
    </w:p>
    <w:p>
      <w:pPr>
        <w:wordWrap w:val="on"/>
        <w:autoSpaceDE w:val="off"/>
        <w:autoSpaceDN w:val="off"/>
        <w:spacing w:before="20" w:after="0" w:line="523" w:lineRule="atLeast"/>
        <w:ind w:left="98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疾病名称： (1)麦粒肿(土疡、 眼丹、 土疳、 偷针)；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(2)霰粒肿 (胞生痰核、 目疣)；(3)睑皮肤湿疹 (实热生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疮、 风赤疮痍)； (4)睑缘炎 (睑弦赤烂、风沿赤烂)； (5)倒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睫 (倒睫拳毛)；(6)沙眼 (椒疮)；(7)睑结膜滤泡性疾病、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滤泡性结膜炎、春季卡他(结膜型)病(粟疮)；(8)睑内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翻 (皮宽弦紧)； (9)脸外翻(脾翻粘睑)； (10)睑非炎性水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肿 (胞虚如球)；(1))睑炎性水肿(胞肿如桃)；(12)上睑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下垂 (上胞下垂、废睑)； (13)睑裂缩小(皮急紧小)； (14)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眼睑痉挛 (胞轮振跳、目闭不开)；(15)麻痹性斜视、共同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性斜视、复视 (视一为二、通睛、神珠将反、风引㖞斜、风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牵偏视)；(16)眼球震颤 (辘轳转关、辘轳震颤)；(17)眶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伸经痛 (阴阳邪风)。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 血轮 (两眦):</w:t>
      </w:r>
    </w:p>
    <w:p>
      <w:pPr>
        <w:wordWrap w:val="on"/>
        <w:autoSpaceDE w:val="off"/>
        <w:autoSpaceDN w:val="off"/>
        <w:spacing w:before="80" w:after="0" w:line="44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解剖位置： 泪腺、泪器、 跳部结膜、 皮肤。</w:t>
      </w:r>
    </w:p>
    <w:p>
      <w:pPr>
        <w:wordWrap w:val="on"/>
        <w:autoSpaceDE w:val="off"/>
        <w:autoSpaceDN w:val="off"/>
        <w:spacing w:before="40" w:after="0" w:line="525" w:lineRule="atLeast"/>
        <w:ind w:left="960" w:right="1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疾病名称： (1)溢泪、流泪 (流泪症、无时冷泪、无时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热泪、迎风热泪、迎风冷泪)； (2)泪囊炎 (大眦漏、漏睛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疮)；(3)眦部结膜炎 (赤脉传睛)， (4)眦部睑缘炎 (眦帷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赤烂)；(5)翼状胬肉 (胬肉攀睛)。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3. 气轮 (白睛):</w:t>
      </w:r>
    </w:p>
    <w:p>
      <w:pPr>
        <w:wordWrap w:val="on"/>
        <w:autoSpaceDE w:val="off"/>
        <w:autoSpaceDN w:val="off"/>
        <w:spacing w:before="80" w:after="0" w:line="42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解剖位置：球结膜、巩膜。</w:t>
      </w:r>
    </w:p>
    <w:p>
      <w:pPr>
        <w:wordWrap w:val="on"/>
        <w:autoSpaceDE w:val="off"/>
        <w:autoSpaceDN w:val="off"/>
        <w:spacing w:before="40" w:after="0" w:line="510" w:lineRule="atLeast"/>
        <w:ind w:left="980" w:right="1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疾病名称： (1)急性结膜炎(暴风客热)；(2)流行性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结膜炎 (天行赤热、天行赤眼)；(3)慢性结膜炎 (赤丝虬</w:t>
      </w:r>
    </w:p>
    <w:p>
      <w:pPr>
        <w:wordWrap w:val="on"/>
        <w:autoSpaceDE w:val="off"/>
        <w:autoSpaceDN w:val="off"/>
        <w:spacing w:before="380" w:after="0" w:line="280" w:lineRule="atLeast"/>
        <w:ind w:left="98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5</w:t>
      </w:r>
      <w:r>
        <w:br w:type="page"/>
      </w:r>
    </w:p>
    <w:p>
      <w:pPr>
        <w:wordWrap w:val="on"/>
        <w:autoSpaceDE w:val="off"/>
        <w:autoSpaceDN w:val="off"/>
        <w:spacing w:before="840" w:after="0" w:line="540" w:lineRule="atLeast"/>
        <w:ind w:left="420" w:right="66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脉)；(4)球结膜下出血(白睛溢血)；(5)泡疹性结膜炎(白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膜侵金、金疳、逆顺障)；(6)巩膜炎(火疳、白睛青蓝、白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睛俱青)。</w:t>
      </w:r>
    </w:p>
    <w:p>
      <w:pPr>
        <w:wordWrap w:val="on"/>
        <w:autoSpaceDE w:val="off"/>
        <w:autoSpaceDN w:val="off"/>
        <w:spacing w:before="100" w:after="0" w:line="44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4. 风轮 (黑睛):</w:t>
      </w:r>
    </w:p>
    <w:p>
      <w:pPr>
        <w:wordWrap w:val="on"/>
        <w:autoSpaceDE w:val="off"/>
        <w:autoSpaceDN w:val="off"/>
        <w:spacing w:before="100" w:after="0" w:line="46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解剖位置： 角膜、前房、虹膜。</w:t>
      </w:r>
    </w:p>
    <w:p>
      <w:pPr>
        <w:wordWrap w:val="on"/>
        <w:autoSpaceDE w:val="off"/>
        <w:autoSpaceDN w:val="off"/>
        <w:spacing w:before="20" w:after="0" w:line="524" w:lineRule="atLeast"/>
        <w:ind w:left="340" w:right="7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疾病名称：(1)炎性角膜点状浸润、混浊(星翳、聚星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障)；(2)角膜片状浸润、混浊 (花翳侵睛)；(3)角膜实质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炎 (混睛障)；(4)角膜溃疡 (聚星障、银花独见、花翳白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陷、凝脂翳)；(5)角膜溃疡后期分泌物吸收表面下陷者(花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翳低陷)；(6)角膜云翳 (冰瑕翳)；(7)点状角膜翳(星翳)；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(8)角膜软化症 (疳疾上目、疳疾攻目)；(9)角膜表层骤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起裂痕(眼轮激开)；(10)角膜穿孔、虹膜脱出(蟹睛症)；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(11)角膜老年环(偃月障)；(12)角膜血管翳 (赤膜下垂、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垂帘障)；(13)前房积脓 (黄液上冲、黄膜上冲)；(14)虹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膜炎 (瞳神缩小)；(15)虹膜前粘连 (钉翳、钉翳根深)；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(16)虹膜后粘连 (瞳神干缺)；(17)出血性青光眼 (瞳神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散大、血灌瞳神)；(18)青光眼 (绿风内障、黄风内障、五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风内障)，青光眼急性发作 (雷头风)；(19)眼球穿通伤(真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睛破损、血灌瞳神)。</w:t>
      </w:r>
    </w:p>
    <w:p>
      <w:pPr>
        <w:wordWrap w:val="on"/>
        <w:autoSpaceDE w:val="off"/>
        <w:autoSpaceDN w:val="off"/>
        <w:spacing w:before="100" w:after="0" w:line="440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5. 水轮 (瞳神):</w:t>
      </w:r>
    </w:p>
    <w:p>
      <w:pPr>
        <w:wordWrap w:val="on"/>
        <w:autoSpaceDE w:val="off"/>
        <w:autoSpaceDN w:val="off"/>
        <w:spacing w:before="40" w:after="0" w:line="510" w:lineRule="atLeast"/>
        <w:ind w:left="380" w:right="7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解剖位置：瞳孔、房水、晶体、玻璃体、脉络膜、视网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膜、视神经。</w:t>
      </w:r>
    </w:p>
    <w:p>
      <w:pPr>
        <w:wordWrap w:val="on"/>
        <w:autoSpaceDE w:val="off"/>
        <w:autoSpaceDN w:val="off"/>
        <w:spacing w:before="40" w:after="0" w:line="524" w:lineRule="atLeast"/>
        <w:ind w:left="380" w:right="7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疾病名称：(1)色素膜炎各阶段表现 (神光外逸，视惑、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青盲、暴盲、青风内障、云雾移睛)；(2)色素膜前路炎症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————虹膜粘连 (瞳神欹侧、瞳神干缺)；(3)前房积脓(黄液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上冲、黄膜上冲)；(4)近视 (视近怯远)； (5)远视 (视远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怯近)；(6)老年性白内障 (各期、各种形态)(冰翳，滑翳、</w:t>
      </w:r>
    </w:p>
    <w:p>
      <w:pPr>
        <w:wordWrap w:val="on"/>
        <w:autoSpaceDE w:val="off"/>
        <w:autoSpaceDN w:val="off"/>
        <w:spacing w:before="240" w:after="0" w:line="440" w:lineRule="atLeast"/>
        <w:ind w:left="4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— 6 —</w:t>
      </w:r>
      <w:r>
        <w:br w:type="page"/>
      </w:r>
    </w:p>
    <w:p>
      <w:pPr>
        <w:wordWrap w:val="on"/>
        <w:autoSpaceDE w:val="off"/>
        <w:autoSpaceDN w:val="off"/>
        <w:spacing w:before="1160" w:after="0" w:line="527" w:lineRule="atLeast"/>
        <w:ind w:left="980" w:right="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涩翳、 浮翳、 沉翳、 偃月翳、 枣化翳、白翳黄心、黑水凝翳、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如银障、匾翳内障、青窟有翳)； (7)先天性白内障 (枣花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翳)； (8)外伤性白内露 (物伤内障、惊震内障)； (9)玻璃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体混浊(云雾移晴、 黑花蝇翅、  飞蚊幻见)； (10)眼内出血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(各种表现)(血灌瞳神、 云雾移畸、 眼衄、 暴盲)； (11)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中心性浆液性视网膜脉络膜炎、视网膜脉络膜炎 (视感、视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瞻昏渺、视瞻有色、 云雾移睛)； (12)视网膜色素变性 (高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风内障、 阴风内障); (13)夜盲症(雀目); (14)色盲 (视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赤如白)； (15)视网膜中央动脉堵塞 (暴盲、青盲)； (16)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视网膜中央静脉堵塞 (各种表现)(视瞻昏渺、 目衄、云雾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移睛、暴宫、青窗)； (17)原发性视网膜脱离 (各种表现)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(暴盲、 青盲、 神光自逸、云雾移睛)； (18)癔病性弱视、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黑矇 (暴屈)；(19)弱视 (目睛不明)； (20)视神经脊髓炎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(暴盲)；(21)视神经炎、视神萎缩、球后视神经炎 (视瞻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昏渺、 视瞻有色、暴盲、青盲)。</w:t>
      </w:r>
    </w:p>
    <w:p>
      <w:pPr>
        <w:wordWrap w:val="on"/>
        <w:autoSpaceDE w:val="off"/>
        <w:autoSpaceDN w:val="off"/>
        <w:spacing w:before="120" w:after="0" w:line="420" w:lineRule="atLeast"/>
        <w:ind w:left="1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(二)经络学说与眼科的关系</w:t>
      </w:r>
    </w:p>
    <w:p>
      <w:pPr>
        <w:wordWrap w:val="on"/>
        <w:autoSpaceDE w:val="off"/>
        <w:autoSpaceDN w:val="off"/>
        <w:spacing w:before="20" w:after="0" w:line="520" w:lineRule="atLeast"/>
        <w:ind w:left="106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本节主要介绍经络气的临床及研究观察、及经络与眼的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关系。</w:t>
      </w:r>
    </w:p>
    <w:p>
      <w:pPr>
        <w:wordWrap w:val="on"/>
        <w:autoSpaceDE w:val="off"/>
        <w:autoSpaceDN w:val="off"/>
        <w:spacing w:before="20" w:after="0" w:line="524" w:lineRule="atLeast"/>
        <w:ind w:left="104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1.经气的意义：经络络属着本经的脏与腑，脏腑有着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自己的精气。五脏六腑之精气的沟通、联结是依靠各经脉的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联系循行，从而表现出经络的生理功能。眼的生理功能，也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同样通过经络气血的流注来完成。如《素问·五藏生成》“肝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受血而能视”， 《素问·脉要精微论》“精明者， 所以视万物，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别白黑，审短长”，《素问·五藏生成》“诸脉者皆属于目”，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《灵枢·大惑论》“五蔑六府之精气，皆上注于目”，《灵枢·脉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度》“肝和则目能辨五色”等记载说明眼部经脉气血与五脏六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腑之精气的上注濡养有密切的关系，从而表现出视觉、色觉</w:t>
      </w:r>
    </w:p>
    <w:p>
      <w:pPr>
        <w:wordWrap w:val="on"/>
        <w:autoSpaceDE w:val="off"/>
        <w:autoSpaceDN w:val="off"/>
        <w:spacing w:before="240" w:after="0" w:line="440" w:lineRule="atLeast"/>
        <w:ind w:left="94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一 7 一</w:t>
      </w:r>
      <w:r>
        <w:br w:type="page"/>
      </w:r>
    </w:p>
    <w:p>
      <w:pPr>
        <w:wordWrap w:val="on"/>
        <w:autoSpaceDE w:val="off"/>
        <w:autoSpaceDN w:val="off"/>
        <w:spacing w:before="1240" w:after="0" w:line="440" w:lineRule="atLeast"/>
        <w:ind w:left="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等生理功能。</w:t>
      </w:r>
    </w:p>
    <w:p>
      <w:pPr>
        <w:wordWrap w:val="on"/>
        <w:autoSpaceDE w:val="off"/>
        <w:autoSpaceDN w:val="off"/>
        <w:spacing w:before="80" w:after="0" w:line="533" w:lineRule="atLeast"/>
        <w:ind w:left="560" w:right="4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经气无论在脏腑、器官，以及处于生理或病理状况下，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都能够体现出它的存在和作用。它有着一定的物质基础。这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物质基础到底是什么?如何显示它的存在、活动等情况呢?</w:t>
      </w:r>
    </w:p>
    <w:p>
      <w:pPr>
        <w:wordWrap w:val="on"/>
        <w:autoSpaceDE w:val="off"/>
        <w:autoSpaceDN w:val="off"/>
        <w:spacing w:before="20" w:after="0" w:line="520" w:lineRule="atLeast"/>
        <w:ind w:left="600" w:right="4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我们通过《针刺手法“烧山火”、“透天凉”关于经络气的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红外线图像观察》课题的实验观察，初步分析所得观察结果，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有以下几点体会：</w:t>
      </w:r>
    </w:p>
    <w:p>
      <w:pPr>
        <w:wordWrap w:val="on"/>
        <w:autoSpaceDE w:val="off"/>
        <w:autoSpaceDN w:val="off"/>
        <w:spacing w:before="60" w:after="0" w:line="510" w:lineRule="atLeast"/>
        <w:ind w:left="540" w:right="4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(1)祖国医学中的“气”是有它的物质基础的。观察证实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了“气”是一种能量又是具有一定频率的信息，它能以信息状.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态的形式沟通、联系四肢百骸、五官七窍，达到内联脏腑、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外络肢节的作用。</w:t>
      </w:r>
    </w:p>
    <w:p>
      <w:pPr>
        <w:wordWrap w:val="on"/>
        <w:autoSpaceDE w:val="off"/>
        <w:autoSpaceDN w:val="off"/>
        <w:spacing w:before="100" w:after="0" w:line="510" w:lineRule="atLeast"/>
        <w:ind w:left="540" w:right="46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(2)针刺手法“烧山火”、“透天凉”在主观感觉与客观红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外线图像指标方面，存在某些一致性。通过它能导出具有红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外线为主的“气”的显示内容。红外线仅是表现“气”的能量信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息中的一个方面。</w:t>
      </w:r>
    </w:p>
    <w:p>
      <w:pPr>
        <w:wordWrap w:val="on"/>
        <w:autoSpaceDE w:val="off"/>
        <w:autoSpaceDN w:val="off"/>
        <w:spacing w:before="60" w:after="0" w:line="500" w:lineRule="atLeast"/>
        <w:ind w:left="520" w:right="46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(3)针刺手法导出的红外线图像是沿着经络循行路线进·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行发放、传导的，观察到“气”的动态活动与主觉症象是完全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符合的。</w:t>
      </w:r>
    </w:p>
    <w:p>
      <w:pPr>
        <w:wordWrap w:val="on"/>
        <w:autoSpaceDE w:val="off"/>
        <w:autoSpaceDN w:val="off"/>
        <w:spacing w:before="60" w:after="0" w:line="520" w:lineRule="atLeast"/>
        <w:ind w:left="580" w:right="4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2.经络与眼的关系：在上面已经说明了气血对眼的关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系，它们依赖经络的贯通和联系，才能构成一个统一的整体，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对眼来说才能保持视觉功能的健全。</w:t>
      </w:r>
    </w:p>
    <w:p>
      <w:pPr>
        <w:wordWrap w:val="on"/>
        <w:autoSpaceDE w:val="off"/>
        <w:autoSpaceDN w:val="off"/>
        <w:spacing w:before="80" w:after="0" w:line="505" w:lineRule="atLeast"/>
        <w:ind w:left="580" w:right="4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从经络与脏腑相通的关系来看，眼与十二经脉直接或间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接互相关联。另外在奇经八脉中：任、督、阳㳢、阴鞒、阳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维、阴维，这五条经脉也是以眼部作为起、合点的。它们分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布如下：</w:t>
      </w:r>
    </w:p>
    <w:p>
      <w:pPr>
        <w:wordWrap w:val="on"/>
        <w:autoSpaceDE w:val="off"/>
        <w:autoSpaceDN w:val="off"/>
        <w:spacing w:before="20" w:after="0" w:line="540" w:lineRule="atLeast"/>
        <w:ind w:left="560" w:right="4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(i)集中于眼或眼附近的经脉： 手阳明大肠经： “其支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者，……上挟鼻孔”。手少阴心经：“其支者，……系目系*。.</w:t>
      </w:r>
    </w:p>
    <w:p>
      <w:pPr>
        <w:wordWrap w:val="on"/>
        <w:autoSpaceDE w:val="off"/>
        <w:autoSpaceDN w:val="off"/>
        <w:spacing w:before="200" w:after="0" w:line="460" w:lineRule="atLeast"/>
        <w:ind w:left="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 - 8 - - -</w:t>
      </w:r>
      <w:r>
        <w:br w:type="page"/>
      </w:r>
    </w:p>
    <w:p>
      <w:pPr>
        <w:wordWrap w:val="on"/>
        <w:autoSpaceDE w:val="off"/>
        <w:autoSpaceDN w:val="off"/>
        <w:spacing w:before="1180" w:after="0" w:line="540" w:lineRule="atLeast"/>
        <w:ind w:left="740" w:right="3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手少阳三焦经： “其支者，……至目锐眦”。阳跻脉： “至目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内眦”。 阴骄脉： “属目内眦”。 阳维脉： “终于眉”。督脉：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“循额，  至鼻”。 任脉：  “循面，  入目”。</w:t>
      </w:r>
    </w:p>
    <w:p>
      <w:pPr>
        <w:wordWrap w:val="on"/>
        <w:autoSpaceDE w:val="off"/>
        <w:autoSpaceDN w:val="off"/>
        <w:spacing w:before="20" w:after="0" w:line="527" w:lineRule="atLeast"/>
        <w:ind w:left="780" w:right="28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(2)起于眼或眼附近的经脉： 足阳明胃经： “起于鼻之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交额中，旁纳 (足)太阳之脉”。足太阳膀胱经：“起于目内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眦”。足少阳胆经： “起于目锐眦”。</w:t>
      </w:r>
    </w:p>
    <w:p>
      <w:pPr>
        <w:wordWrap w:val="on"/>
        <w:autoSpaceDE w:val="off"/>
        <w:autoSpaceDN w:val="off"/>
        <w:spacing w:before="20" w:after="0" w:line="513" w:lineRule="atLeast"/>
        <w:ind w:left="780" w:right="28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(3)经过眼或眼周围的经脉： 手太阳小肠经： “其支者，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……至目锐眦， 却入耳中；……至目内眦， 斜络于颧。”足厥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阴肝经：“连目系，上出额……；其支者，从目系下烦里”。</w:t>
      </w:r>
    </w:p>
    <w:p>
      <w:pPr>
        <w:wordWrap w:val="on"/>
        <w:autoSpaceDE w:val="off"/>
        <w:autoSpaceDN w:val="off"/>
        <w:spacing w:before="20" w:after="0" w:line="540" w:lineRule="atLeast"/>
        <w:ind w:left="820" w:right="2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(4)分布于眼的经筋： 太阳为目上网， 阳明为目下网；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足少阳之筋……结于目眦为外维。说明这些经筋分别维系在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上睑、  下睑、 外眦部。</w:t>
      </w:r>
    </w:p>
    <w:p>
      <w:pPr>
        <w:wordWrap w:val="on"/>
        <w:autoSpaceDE w:val="off"/>
        <w:autoSpaceDN w:val="off"/>
        <w:spacing w:before="20" w:after="0" w:line="524" w:lineRule="atLeast"/>
        <w:ind w:left="800" w:right="2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《灵枢·邪气藏府病形》“十二经脉，三百六十五络，其血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气皆上于面而走空窍，其精阳气上走于目而为睛”。结合《灵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枢·大惑论》的经文，后世医家刘河间在他的《河间六书》中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论述为“眼通五脏，气贯五轮”。由于经络的“贯”、“通”作用，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使内脏与眼互相维系。</w:t>
      </w:r>
    </w:p>
    <w:p>
      <w:pPr>
        <w:wordWrap w:val="on"/>
        <w:autoSpaceDE w:val="off"/>
        <w:autoSpaceDN w:val="off"/>
        <w:spacing w:before="20" w:after="0" w:line="524" w:lineRule="atLeast"/>
        <w:ind w:left="840" w:right="2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《灵枢·经别》：“十二经脉者，人之所以生，病之所以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成，人之所以治，病之所以起”。是说人的生长发育、发病、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治疗，不论在生理功能还是在病理过程中，均与经络有关。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眼的情况也不例外。因此眼病的形成，不论是外感六淫，或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是内伤七情，都是通过经络反映在眼的有关经脉循行部位上。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例如：因太阳经受邪者，每见头项痛，上胞红肿，赤脉翳白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从内眦出。邪客于阳骄之脉， 目痛从内眦起。因此同一眼病，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由于经络受病不同，它们的症状表现与治疗方法也有所不同。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又例如：赤脉从上而下者为太阳病；从下而上者为阳明病；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从外走内者为少阳病。这对于分经辨证论治具有指导意义。</w:t>
      </w:r>
    </w:p>
    <w:p>
      <w:pPr>
        <w:wordWrap w:val="on"/>
        <w:autoSpaceDE w:val="off"/>
        <w:autoSpaceDN w:val="off"/>
        <w:spacing w:before="300" w:after="0" w:line="260" w:lineRule="atLeast"/>
        <w:ind w:left="986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9</w:t>
      </w:r>
      <w:r>
        <w:br w:type="page"/>
      </w:r>
    </w:p>
    <w:p>
      <w:pPr>
        <w:wordWrap w:val="on"/>
        <w:autoSpaceDE w:val="off"/>
        <w:autoSpaceDN w:val="off"/>
        <w:spacing w:before="960" w:after="0" w:line="530" w:lineRule="atLeast"/>
        <w:ind w:left="700" w:right="360" w:firstLine="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临床曾遇到过这样一例患儿，起病先于左脚小趾疼痛，继而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沿着足太阳膀胱经走行方向，出现两下肢瘫痪，接着出现膀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胱失司(尿失禁)、两眼暴盲。按照足太阳寒痹————双目暴盲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辨证施治，收效满意。</w:t>
      </w:r>
    </w:p>
    <w:p>
      <w:pPr>
        <w:wordWrap w:val="on"/>
        <w:autoSpaceDE w:val="off"/>
        <w:autoSpaceDN w:val="off"/>
        <w:spacing w:before="40" w:after="0" w:line="525" w:lineRule="atLeast"/>
        <w:ind w:left="660" w:right="340" w:firstLine="8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(5)络脉、经筋与眼肌的关系：明代医家王肯堂的《证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治准绳》中提到“大六络”，也就是指六条眼外的肌肉。它是包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裹在眼球外的，谓之“约束”，它是依靠支而横行的络脉、孙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络来滋养的。经筋大多是指肌肉、肌腱而言。在眼部的经筋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是眼球外的“约束”———大六络，即眼球的调节肌 (直肌、斜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肌)。在《灵枢·经筋》篇提到“足太阳为目上网，足阳明为目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下网”，这里说足太阳膀胱经筋维于上眼胞，足阳明胃经筋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维于下眼胞，“维”则如网络维系之状，因此包括眼睑肌、眼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轮匝肌在内。从临床观察，针刺外眦角部位的“外直肌”穴位，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对内斜视 (外直肌麻痹)取得满意的疗效，其机制即因足少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阳之筋结于目眦为外维。也是膀胱经筋、胃经筋的筋维交接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之处。所以眼部的肌肉与经筋有着密切的关系。</w:t>
      </w:r>
    </w:p>
    <w:p>
      <w:pPr>
        <w:wordWrap w:val="on"/>
        <w:autoSpaceDE w:val="off"/>
        <w:autoSpaceDN w:val="off"/>
        <w:spacing w:before="60" w:after="0" w:line="520" w:lineRule="atLeast"/>
        <w:ind w:left="740" w:right="2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临床观察发现，在缺血性疾病的患者中，有着不同程度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的眼肌病症 (如上睑下垂、复视)。经同视机检查可以出现~~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条或多条眼肌的麻痹，明显出现麻痹性斜视。这往往在大脑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血管的血流量下降时产生，同时全身情况出现乏力、记忆力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衰退等。尤其在脑部的动眼神经核处于缺血、缺氧的情况下，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可以表现为上睑下垂和眼外肌的麻痹，出现复视和麻痹性斜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视。因此眼肌的功能恢复与络脉有着密切的关系。</w:t>
      </w:r>
    </w:p>
    <w:p>
      <w:pPr>
        <w:wordWrap w:val="on"/>
        <w:autoSpaceDE w:val="off"/>
        <w:autoSpaceDN w:val="off"/>
        <w:spacing w:before="2480" w:after="0" w:line="340" w:lineRule="atLeast"/>
        <w:ind w:left="74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- 10.</w:t>
      </w:r>
      <w:r>
        <w:br w:type="page"/>
      </w:r>
    </w:p>
    <w:p>
      <w:pPr>
        <w:wordWrap w:val="on"/>
        <w:autoSpaceDE w:val="off"/>
        <w:autoSpaceDN w:val="off"/>
        <w:spacing w:before="2600" w:after="0" w:line="560" w:lineRule="atLeast"/>
        <w:ind w:left="316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第二章 眼科临床针灸</w:t>
      </w:r>
    </w:p>
    <w:p>
      <w:pPr>
        <w:wordWrap w:val="on"/>
        <w:autoSpaceDE w:val="off"/>
        <w:autoSpaceDN w:val="off"/>
        <w:spacing w:before="180" w:after="0" w:line="528" w:lineRule="atLeast"/>
        <w:ind w:left="960" w:right="160" w:firstLine="72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介绍眼科临床四诊八纲、眼科的辨症与辨病之间的关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系、眼科临床配穴法、针刺手法与其物质基础、眼科施用手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法、眼周围的穴位介绍、睛明穴深刺的体会、十四经有关眼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科的经穴、古代针灸治疗眼病歌赋、近代针灸眼科辨病(症)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取穴选编等内容。</w:t>
      </w:r>
    </w:p>
    <w:p>
      <w:pPr>
        <w:wordWrap w:val="on"/>
        <w:autoSpaceDE w:val="off"/>
        <w:autoSpaceDN w:val="off"/>
        <w:spacing w:before="420" w:after="0" w:line="520" w:lineRule="atLeast"/>
        <w:ind w:left="3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一、眼科临床四诊八纲的特点</w:t>
      </w:r>
    </w:p>
    <w:p>
      <w:pPr>
        <w:wordWrap w:val="on"/>
        <w:autoSpaceDE w:val="off"/>
        <w:autoSpaceDN w:val="off"/>
        <w:spacing w:before="120" w:after="0" w:line="575" w:lineRule="atLeast"/>
        <w:ind w:left="940" w:right="180" w:firstLine="74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眼与五脏六腑的经气有着直接的联系。根据五行、五脏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配五轮的五轮学说，在眼科辨证论治方面具有它的独特性。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眼科中的四诊，以眼部的望、问二诊为重点，主要以泪眵、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视觉、疼痛、翳膜、内障外翳为中心内容，根据眼的五轮部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位、归属脏腑、经络进行辨证论治。眼科八纲的应用，主要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在于阴阳辨证和虚实辨证方面。具体辨证：辨眼红的颜色深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浅暗淡、辨翳膜的深浅浮坚及色泽、辨疼痛性质 (昼痛———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阳虚、夜痛———阴虚、隐痛———阴虚、火动、剧痛————实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热)、辨视觉障碍(黑花、云雾移睛————肝肾两亏、晨起昏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花————阳虚、 夜间昏暗————阴虚、视力突然消失———脉道闭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阻、伴暴赤疼痛、羞明流泪———时邪风热)、 辨眵泪(热泪多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风轮为翳，厚者为膜，在水轮为内障)。</w:t>
      </w:r>
    </w:p>
    <w:p>
      <w:pPr>
        <w:wordWrap w:val="on"/>
        <w:autoSpaceDE w:val="off"/>
        <w:autoSpaceDN w:val="off"/>
        <w:spacing w:before="20" w:after="0" w:line="527" w:lineRule="atLeast"/>
        <w:ind w:left="940" w:right="180" w:firstLine="74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过去的中医眼科著作中，多以外眼病为主， 内眼病的记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载较少。目前临床需要得到解决的课题，是治疗难度较大的内</w:t>
      </w:r>
      <w:r>
        <w:rPr>
          <w:rFonts w:ascii="宋体" w:hAnsi="宋体" w:cs="宋体" w:eastAsia="宋体"/>
          <w:sz w:val="35"/>
          <w:color w:val="000000"/>
          <w:b w:val="off"/>
          <w:i w:val="off"/>
        </w:rPr>
        <w:t>眼病。而通过针刺治疗，在临床上有所收益，从而体会到有些</w:t>
      </w:r>
    </w:p>
    <w:p>
      <w:pPr>
        <w:wordWrap w:val="on"/>
        <w:autoSpaceDE w:val="off"/>
        <w:autoSpaceDN w:val="off"/>
        <w:spacing w:before="260" w:after="0" w:line="440" w:lineRule="atLeast"/>
        <w:ind w:left="9720" w:right="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11</w:t>
      </w:r>
      <w:r>
        <w:br w:type="page"/>
      </w:r>
    </w:p>
    <w:p>
      <w:pPr>
        <w:wordWrap w:val="on"/>
        <w:autoSpaceDE w:val="off"/>
        <w:autoSpaceDN w:val="off"/>
        <w:spacing w:before="1020" w:after="0" w:line="540" w:lineRule="atLeast"/>
        <w:ind w:left="620" w:right="54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眼病与全身情况有关。除了眼部的望诊外必须强调全身的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望、问、闻、切，四诊相参才能得出一个满意的治疗方法。</w:t>
      </w:r>
    </w:p>
    <w:p>
      <w:pPr>
        <w:wordWrap w:val="on"/>
        <w:autoSpaceDE w:val="off"/>
        <w:autoSpaceDN w:val="off"/>
        <w:spacing w:before="20" w:after="0" w:line="531" w:lineRule="atLeast"/>
        <w:ind w:left="600" w:right="5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问诊：如眼底出血的病例中，妇女月经来潮时期容易反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复出血，因此妇女的月经史，对眼底出血有其特殊意义。又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如色素膜炎 (在中医里牵涉到若干症候————包括前路、后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路、急性期和缓解期)，往往在急性期，或要复发的前期，可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以出现大便秘结。在施治中，清热通便是良策 (釜底抽薪法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之运用)。这种病人在发作期，可以出现耳鸣、脱发、斑白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(白癜疯)。在慢性缓解期为肝肾两亏的虚证。</w:t>
      </w:r>
    </w:p>
    <w:p>
      <w:pPr>
        <w:wordWrap w:val="on"/>
        <w:autoSpaceDE w:val="off"/>
        <w:autoSpaceDN w:val="off"/>
        <w:spacing w:before="20" w:after="0" w:line="520" w:lineRule="atLeast"/>
        <w:ind w:left="560" w:right="5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切诊： 血虚： 出血性、 缺血性眼底病变， 脉细、 沉稍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数。外实证：急性结膜炎、麦粒肿的急性期、色素膜炎的急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性期， 脉弦、 洪大。</w:t>
      </w:r>
    </w:p>
    <w:p>
      <w:pPr>
        <w:wordWrap w:val="on"/>
        <w:autoSpaceDE w:val="off"/>
        <w:autoSpaceDN w:val="off"/>
        <w:spacing w:before="40" w:after="0" w:line="520" w:lineRule="atLeast"/>
        <w:ind w:left="600" w:right="5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望诊：无论外证或眼底出血(眼底)： 血管颜色鲜红、肿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为实证； 色暗紫红、眼底网膜皱褶，为虚证。在出血性青光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眼，虹膜表面出血呈无光泽，似“红烛之蜡”，为阴虚证。</w:t>
      </w:r>
    </w:p>
    <w:p>
      <w:pPr>
        <w:wordWrap w:val="on"/>
        <w:autoSpaceDE w:val="off"/>
        <w:autoSpaceDN w:val="off"/>
        <w:spacing w:before="40" w:after="0" w:line="520" w:lineRule="atLeast"/>
        <w:ind w:left="600" w:right="5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闻诊：急性角膜炎 (或角膜溃疡、前房积脓)的病人多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见大便秘结；虹膜炎的病人，可以出现口臭。糖尿病性眼底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病变， 或出血患者，可以闻到一种特殊的口腔气味。</w:t>
      </w:r>
    </w:p>
    <w:p>
      <w:pPr>
        <w:wordWrap w:val="on"/>
        <w:autoSpaceDE w:val="off"/>
        <w:autoSpaceDN w:val="off"/>
        <w:spacing w:before="40" w:after="0" w:line="525" w:lineRule="atLeast"/>
        <w:ind w:left="580" w:right="5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眼科的望诊，通过现代化的检查方法(如视野、裂隙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灯、 眼底照相、 眼底荧光造影、 视网膜电流图、 X线定位、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CT等)更丰富了辨证的内容。为疾病的确诊与施治提供了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可靠依据。</w:t>
      </w:r>
    </w:p>
    <w:p>
      <w:pPr>
        <w:wordWrap w:val="on"/>
        <w:autoSpaceDE w:val="off"/>
        <w:autoSpaceDN w:val="off"/>
        <w:spacing w:before="0" w:after="0" w:line="530" w:lineRule="atLeast"/>
        <w:ind w:left="540" w:right="54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在二十世纪八十年代的今天，眼科辨证不能停留在辨视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觉障碍、辨哆泪、辨疼痛、辨翳障等方面，而应该从外眼逐渐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深入到内眼。为此除了辨以上这些内容外，结合现代科学技术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的进展，也应该将望诊的范围扩大。</w:t>
      </w:r>
    </w:p>
    <w:p>
      <w:pPr>
        <w:wordWrap w:val="on"/>
        <w:autoSpaceDE w:val="off"/>
        <w:autoSpaceDN w:val="off"/>
        <w:spacing w:before="100" w:after="0" w:line="420" w:lineRule="atLeast"/>
        <w:ind w:left="13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对眼底出血的病人，必须辨其出血的新鲜、陈旧，是否</w:t>
      </w:r>
    </w:p>
    <w:p>
      <w:pPr>
        <w:wordWrap w:val="on"/>
        <w:autoSpaceDE w:val="off"/>
        <w:autoSpaceDN w:val="off"/>
        <w:spacing w:before="280" w:after="0" w:line="440" w:lineRule="atLeast"/>
        <w:ind w:left="6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 12 —</w:t>
      </w:r>
      <w:r>
        <w:br w:type="page"/>
      </w:r>
    </w:p>
    <w:p>
      <w:pPr>
        <w:wordWrap w:val="on"/>
        <w:autoSpaceDE w:val="off"/>
        <w:autoSpaceDN w:val="off"/>
        <w:spacing w:before="1180" w:after="0" w:line="524" w:lineRule="atLeast"/>
        <w:ind w:left="760" w:right="280" w:firstLine="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反复， 有否出血性机化物、 渗出物。 因此必须掌握眼底望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诊。如果作为一名眼科医生或治疗眼底病的针灸医务工作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者，不能掌握眼底情况，治疗也只能处于盲目、被动之境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地。 例如：在出血期 (指新鲜出血)眼底窥不见， 眼底镜下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呈一片漆黑， 无红色反映。 此时宜用凉血止血为主的方药，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兼加轻度活血化瘀， 再根据全身辨证而加减药味组成方剂。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在反复出血期，眼底镜下可见片状、焰状的新鲜出血，并见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陈旧性深红色出血斑、 及出血性白色机化物。此时宜用凉血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止血、 活血化瘀并重的方法。当新鲜出血基本吸收， 以陈旧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性暗红色出血及机化物为表现者，宜用行血化瘀为主。如果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以陈旧性机化物为主要眼底表现，血管在白色机化物、渗出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物中出没，只显示部份血管轮廓，宜用软坚破瘀为主的组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方。在治疗过程中，机化物逐渐吸收、网膜、血管的轮廓逐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渐显露清楚。根据这些所见，破瘀虽烈的攻坚药物，宜逐渐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减量、 或减去。这样不致于造成新的出血。</w:t>
      </w:r>
    </w:p>
    <w:p>
      <w:pPr>
        <w:wordWrap w:val="on"/>
        <w:autoSpaceDE w:val="off"/>
        <w:autoSpaceDN w:val="off"/>
        <w:spacing w:before="400" w:after="0" w:line="500" w:lineRule="atLeast"/>
        <w:ind w:left="30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二、眼科辨证与辨病的关系</w:t>
      </w:r>
    </w:p>
    <w:p>
      <w:pPr>
        <w:wordWrap w:val="on"/>
        <w:autoSpaceDE w:val="off"/>
        <w:autoSpaceDN w:val="off"/>
        <w:spacing w:before="240" w:after="0" w:line="523" w:lineRule="atLeast"/>
        <w:ind w:left="700" w:right="30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中医眼科均以症(证)为主，进行辨证论治。而在临床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上，辨病较辨症更进了一步。因为病有它的发生、发展的一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系列演变过程，较为复杂。在具体的发展阶段中，可以出现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不同的症象。并且往往有一至数症同时并见。人们在对疾病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的认识过程中，首先是对症象的认识。为了解除疾病的痛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苦，首先从辨证着手，从而对它进行分析、研究得出治疗法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则，决定治疗方案， 制定出具体处方(取穴、 手法)。</w:t>
      </w:r>
    </w:p>
    <w:p>
      <w:pPr>
        <w:wordWrap w:val="on"/>
        <w:autoSpaceDE w:val="off"/>
        <w:autoSpaceDN w:val="off"/>
        <w:spacing w:before="40" w:after="0" w:line="513" w:lineRule="atLeast"/>
        <w:ind w:left="780" w:right="26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辨病到更为困难。它将要分析所包含的各种症象，得出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以某一症象为主证。综合、分析、归纳其病因病机，同样也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以理、法、方、药(穴位、手法)来施治于临床。现在举例</w:t>
      </w:r>
    </w:p>
    <w:p>
      <w:pPr>
        <w:wordWrap w:val="on"/>
        <w:autoSpaceDE w:val="off"/>
        <w:autoSpaceDN w:val="off"/>
        <w:spacing w:before="300" w:after="0" w:line="440" w:lineRule="atLeast"/>
        <w:ind w:left="91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- - 13 - -</w:t>
      </w:r>
      <w:r>
        <w:br w:type="page"/>
      </w:r>
    </w:p>
    <w:p>
      <w:pPr>
        <w:wordWrap w:val="on"/>
        <w:autoSpaceDE w:val="off"/>
        <w:autoSpaceDN w:val="off"/>
        <w:spacing w:before="1180" w:after="0" w:line="526" w:lineRule="atLeast"/>
        <w:ind w:left="820" w:right="24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说明病与症之间的关系。例如暴盲症，是以时间急迫为主要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表现，突然失明为主诉而得名。临床上如癔病性黑矇、青光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眼急性发作、视网膜中央动脉堵塞均可出现视力突然消失、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或明显视力下降。而它们的病因病机、治疗法则可以完全不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同；另外有些是一种疾病的各种病变阶段，有各种临床症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象：如色素膜炎，它表现在前路(虹膜睫状体综合征)，可以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出现房水混浊，严重者前房积脓、虹膜粘连；在后路可以有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玻璃体混浊、眼底出血。在这阶段视物模糊，出现飞蚊症，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急性发作早期病人主诉眼前闪光等症象。以上这些在中医辨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证中是属黄液上冲、瞳神干缺(前路)；视瞻昏渺、云雾移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睛、有眼前闪光为神光外逸(后路)。又如眼底出血，突然视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物不见为暴富；又如白内障，因它的各期形态及颜色、性质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不同 (先天性、外伤性、老年性)和混浊晶体处于膨胀期、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过熟期的不同表现，分别命名为圆翳内障、银内障、冰器、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滑翳、浮翳、沉翳、枣花翳、黄心白翳等。这样就造成了---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病多名的复杂现象，初学者不易掌握。</w:t>
      </w:r>
    </w:p>
    <w:p>
      <w:pPr>
        <w:wordWrap w:val="on"/>
        <w:autoSpaceDE w:val="off"/>
        <w:autoSpaceDN w:val="off"/>
        <w:spacing w:before="20" w:after="0" w:line="510" w:lineRule="atLeast"/>
        <w:ind w:left="840" w:right="2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为了使读者了解病与症之间的联系，本书为此在各章节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中以病为主，附有各症名称。</w:t>
      </w:r>
    </w:p>
    <w:p>
      <w:pPr>
        <w:wordWrap w:val="on"/>
        <w:autoSpaceDE w:val="off"/>
        <w:autoSpaceDN w:val="off"/>
        <w:spacing w:before="400" w:after="0" w:line="520" w:lineRule="atLeast"/>
        <w:ind w:left="36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三、眼科临床配穴法</w:t>
      </w:r>
    </w:p>
    <w:p>
      <w:pPr>
        <w:wordWrap w:val="on"/>
        <w:autoSpaceDE w:val="off"/>
        <w:autoSpaceDN w:val="off"/>
        <w:spacing w:before="160" w:after="0" w:line="540" w:lineRule="atLeast"/>
        <w:ind w:left="780" w:right="2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根据眼科特殊要求，现将有关眼科针刺的具体配穴原则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介绍如下：</w:t>
      </w:r>
    </w:p>
    <w:p>
      <w:pPr>
        <w:wordWrap w:val="on"/>
        <w:autoSpaceDE w:val="off"/>
        <w:autoSpaceDN w:val="off"/>
        <w:spacing w:before="40" w:after="0" w:line="530" w:lineRule="atLeast"/>
        <w:ind w:left="840" w:right="2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首先根据眼病的性质、发病机理、全身健康情况、病的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虚实进行考虑取穴配方。</w:t>
      </w:r>
    </w:p>
    <w:p>
      <w:pPr>
        <w:wordWrap w:val="on"/>
        <w:autoSpaceDE w:val="off"/>
        <w:autoSpaceDN w:val="off"/>
        <w:spacing w:before="20" w:after="0" w:line="530" w:lineRule="atLeast"/>
        <w:ind w:left="820" w:right="2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1.取穴须远、近配合，先取眼周围的经脉穴位，再配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远道与其有关的腧穴。</w:t>
      </w:r>
    </w:p>
    <w:p>
      <w:pPr>
        <w:wordWrap w:val="on"/>
        <w:autoSpaceDE w:val="off"/>
        <w:autoSpaceDN w:val="off"/>
        <w:spacing w:before="100" w:after="0" w:line="46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2.病急者，取其治标穴位。如青光眼急性发作之头痛</w:t>
      </w:r>
    </w:p>
    <w:p>
      <w:pPr>
        <w:wordWrap w:val="on"/>
        <w:autoSpaceDE w:val="off"/>
        <w:autoSpaceDN w:val="off"/>
        <w:spacing w:before="220" w:after="0" w:line="440" w:lineRule="atLeast"/>
        <w:ind w:left="15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14</w:t>
      </w:r>
      <w:r>
        <w:br w:type="page"/>
      </w:r>
    </w:p>
    <w:p>
      <w:pPr>
        <w:wordWrap w:val="on"/>
        <w:autoSpaceDE w:val="off"/>
        <w:autoSpaceDN w:val="off"/>
        <w:spacing w:before="1200" w:after="0" w:line="420" w:lineRule="atLeast"/>
        <w:ind w:left="10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欲裂先刺止痛穴。</w:t>
      </w:r>
    </w:p>
    <w:p>
      <w:pPr>
        <w:wordWrap w:val="on"/>
        <w:autoSpaceDE w:val="off"/>
        <w:autoSpaceDN w:val="off"/>
        <w:spacing w:before="40" w:after="0" w:line="520" w:lineRule="atLeast"/>
        <w:ind w:left="106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3.病缓者，治其本。考虑针对病因治疗调整全身情况，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改善血管供养，增强机体抵抗力，尤其对属于慢性病、或萎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缩、 退行性病变的眼底疾病。</w:t>
      </w:r>
    </w:p>
    <w:p>
      <w:pPr>
        <w:wordWrap w:val="on"/>
        <w:autoSpaceDE w:val="off"/>
        <w:autoSpaceDN w:val="off"/>
        <w:spacing w:before="80" w:after="0" w:line="480" w:lineRule="atLeast"/>
        <w:ind w:left="106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4.因七情内伤者，调其神。选用穴位能改善神志及精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神状态的，也称醒神 (脑)开窍，如癔性黑矇、弱视者。</w:t>
      </w:r>
    </w:p>
    <w:p>
      <w:pPr>
        <w:wordWrap w:val="on"/>
        <w:autoSpaceDE w:val="off"/>
        <w:autoSpaceDN w:val="off"/>
        <w:spacing w:before="60" w:after="0" w:line="500" w:lineRule="atLeast"/>
        <w:ind w:left="106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5.出血者，止血、活血必须同时并举，出血急者偏重于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止止；陈旧者偏重于活血。以健脾统血职穴。</w:t>
      </w:r>
    </w:p>
    <w:p>
      <w:pPr>
        <w:wordWrap w:val="on"/>
        <w:autoSpaceDE w:val="off"/>
        <w:autoSpaceDN w:val="off"/>
        <w:spacing w:before="160" w:after="0" w:line="440" w:lineRule="atLeast"/>
        <w:ind w:left="1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6.眼底血管阻塞，根据堵塞血管取其有关经脉。</w:t>
      </w:r>
    </w:p>
    <w:p>
      <w:pPr>
        <w:wordWrap w:val="on"/>
        <w:autoSpaceDE w:val="off"/>
        <w:autoSpaceDN w:val="off"/>
        <w:spacing w:before="100" w:after="0" w:line="420" w:lineRule="atLeast"/>
        <w:ind w:left="1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鼻上枝血管：取任、督、阳跻、阴跻、膀胱经。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鼻下枝血管： 取大肠、  胃、 小肠经。</w:t>
      </w:r>
    </w:p>
    <w:p>
      <w:pPr>
        <w:wordWrap w:val="on"/>
        <w:autoSpaceDE w:val="off"/>
        <w:autoSpaceDN w:val="off"/>
        <w:spacing w:before="100" w:after="0" w:line="440" w:lineRule="atLeast"/>
        <w:ind w:left="1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颞上枝血管： 取阳维、 三焦、 胆经。</w:t>
      </w:r>
    </w:p>
    <w:p>
      <w:pPr>
        <w:wordWrap w:val="on"/>
        <w:autoSpaceDE w:val="off"/>
        <w:autoSpaceDN w:val="off"/>
        <w:spacing w:before="140" w:after="0" w:line="420" w:lineRule="atLeast"/>
        <w:ind w:left="1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颞下枝血管： 取胆、 三焦、 胃、 小肠经。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黄斑区或视网膜中央动脉全阻塞： 取心、 肝经。</w:t>
      </w:r>
    </w:p>
    <w:p>
      <w:pPr>
        <w:wordWrap w:val="on"/>
        <w:autoSpaceDE w:val="off"/>
        <w:autoSpaceDN w:val="off"/>
        <w:spacing w:before="120" w:after="0" w:line="470" w:lineRule="atLeast"/>
        <w:ind w:left="104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眼底动脉堵塞，无论何枝(或全阻塞)，加阳明经多气多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血之原穴————合谷。</w:t>
      </w:r>
    </w:p>
    <w:p>
      <w:pPr>
        <w:wordWrap w:val="on"/>
        <w:autoSpaceDE w:val="off"/>
        <w:autoSpaceDN w:val="off"/>
        <w:spacing w:before="100" w:after="0" w:line="507" w:lineRule="atLeast"/>
        <w:ind w:left="108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7.治眼取穴基本以眼周围的腧穴为主，根据全身情况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与眼病直接有关者，可适当采用五腧配穴法、原络配穴法、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郄会配穴法、俞募配穴法、八脉配穴法，配以体穴治之。</w:t>
      </w:r>
    </w:p>
    <w:p>
      <w:pPr>
        <w:wordWrap w:val="on"/>
        <w:autoSpaceDE w:val="off"/>
        <w:autoSpaceDN w:val="off"/>
        <w:spacing w:before="440" w:after="0" w:line="460" w:lineRule="atLeast"/>
        <w:ind w:left="33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四、针刺手法与其物质基础</w:t>
      </w:r>
    </w:p>
    <w:p>
      <w:pPr>
        <w:wordWrap w:val="on"/>
        <w:autoSpaceDE w:val="off"/>
        <w:autoSpaceDN w:val="off"/>
        <w:spacing w:before="220" w:after="0" w:line="510" w:lineRule="atLeast"/>
        <w:ind w:left="106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临床上有些针灸医务工作者，不重视针刺手法，甚至认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为手法没有内在根据。</w:t>
      </w:r>
    </w:p>
    <w:p>
      <w:pPr>
        <w:wordWrap w:val="on"/>
        <w:autoSpaceDE w:val="off"/>
        <w:autoSpaceDN w:val="off"/>
        <w:spacing w:before="20" w:after="0" w:line="530" w:lineRule="atLeast"/>
        <w:ind w:left="104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我们在穴位、手法生物电研究基础上，进 一步根据量子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生物学的理论分析研究，拟定了以红外线热图仪，对经络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气、手法之物质基础进行研究的课题。1982~1984年通过对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针刺手法“烧山火”、“透天凉”的红外线图像观察，认为手法</w:t>
      </w:r>
    </w:p>
    <w:p>
      <w:pPr>
        <w:wordWrap w:val="on"/>
        <w:autoSpaceDE w:val="off"/>
        <w:autoSpaceDN w:val="off"/>
        <w:spacing w:before="260" w:after="0" w:line="440" w:lineRule="atLeast"/>
        <w:ind w:left="93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— 15 —</w:t>
      </w:r>
      <w:r>
        <w:br w:type="page"/>
      </w:r>
    </w:p>
    <w:p>
      <w:pPr>
        <w:wordWrap w:val="on"/>
        <w:autoSpaceDE w:val="off"/>
        <w:autoSpaceDN w:val="off"/>
        <w:spacing w:before="1160" w:after="0" w:line="480" w:lineRule="atLeast"/>
        <w:ind w:left="560" w:right="11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引起的临床效应、病人主觉“热”、“凉”感，与在红外线图像上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的客观显示有它的一致性。由此证实手法是有它的物质基础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的。</w:t>
      </w:r>
    </w:p>
    <w:p>
      <w:pPr>
        <w:wordWrap w:val="on"/>
        <w:autoSpaceDE w:val="off"/>
        <w:autoSpaceDN w:val="off"/>
        <w:spacing w:before="60" w:after="0" w:line="493" w:lineRule="atLeast"/>
        <w:ind w:left="520" w:right="116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在眼科临床上施用手法可以提高疗效，这里是指对远道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的体穴施用补泻手法。但治疗时须辨明虚实，然后决定补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泻。</w:t>
      </w:r>
    </w:p>
    <w:p>
      <w:pPr>
        <w:wordWrap w:val="on"/>
        <w:autoSpaceDE w:val="off"/>
        <w:autoSpaceDN w:val="off"/>
        <w:spacing w:before="40" w:after="0" w:line="500" w:lineRule="atLeast"/>
        <w:ind w:left="500" w:right="112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上述手法虽能取得临床明显疗效，但在眼科治疗时与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内、外科之治疗有所区别。眼科要求细而精的操作，尤其在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眼区的穴位，有别于四肢、胸背部的穴位。眼区穴位血管丰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富，周围组织疏松(极易引起肿胀)。在这种情况下，进行手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法操作容易引起球后出血，不利于继续对疾病的观察与治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疗。历来医家不主张在这些穴位上施行手法。尤其像视网膜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色素变性等疾病，血管本身处于闭塞性血管硬变的状况下，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普通轻微操作也易出血，何况再进行手法操作呢?特别是强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烈的补泻手法。因此本书对于眼区穴位所施行的手法，要求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是轻度提插法进针(如深刺睛明穴，应轻度向里推插法)，小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幅度、轻慢捻转。而在远道穴，可以根据病情，施用“烧山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火”或“透天凉”手法。</w:t>
      </w:r>
    </w:p>
    <w:p>
      <w:pPr>
        <w:wordWrap w:val="on"/>
        <w:autoSpaceDE w:val="off"/>
        <w:autoSpaceDN w:val="off"/>
        <w:spacing w:before="420" w:after="0" w:line="480" w:lineRule="atLeast"/>
        <w:ind w:left="31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五、眼周围的穴位介绍</w:t>
      </w:r>
    </w:p>
    <w:p>
      <w:pPr>
        <w:wordWrap w:val="on"/>
        <w:autoSpaceDE w:val="off"/>
        <w:autoSpaceDN w:val="off"/>
        <w:spacing w:before="220" w:after="0" w:line="42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(一)眼周围的穴位</w:t>
      </w:r>
    </w:p>
    <w:p>
      <w:pPr>
        <w:wordWrap w:val="on"/>
        <w:autoSpaceDE w:val="off"/>
        <w:autoSpaceDN w:val="off"/>
        <w:spacing w:before="80" w:after="0" w:line="480" w:lineRule="atLeast"/>
        <w:ind w:left="580" w:right="1100" w:firstLine="6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以眼眶为界 (眶缘以内)的穴位：睛明、  上睛明、下睛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明。</w:t>
      </w:r>
    </w:p>
    <w:p>
      <w:pPr>
        <w:wordWrap w:val="on"/>
        <w:autoSpaceDE w:val="off"/>
        <w:autoSpaceDN w:val="off"/>
        <w:spacing w:before="100" w:after="0" w:line="40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鼻侧上方： 见阳4</w:t>
      </w:r>
    </w:p>
    <w:p>
      <w:pPr>
        <w:wordWrap w:val="on"/>
        <w:autoSpaceDE w:val="off"/>
        <w:autoSpaceDN w:val="off"/>
        <w:spacing w:before="100" w:after="0" w:line="42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正上方： 中明</w:t>
      </w:r>
    </w:p>
    <w:p>
      <w:pPr>
        <w:wordWrap w:val="on"/>
        <w:autoSpaceDE w:val="off"/>
        <w:autoSpaceDN w:val="off"/>
        <w:spacing w:before="100" w:after="0" w:line="42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外眦角：外直肌</w:t>
      </w:r>
    </w:p>
    <w:p>
      <w:pPr>
        <w:wordWrap w:val="on"/>
        <w:autoSpaceDE w:val="off"/>
        <w:autoSpaceDN w:val="off"/>
        <w:spacing w:before="120" w:after="0" w:line="40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颞下方：见阳3、球后</w:t>
      </w:r>
    </w:p>
    <w:p>
      <w:pPr>
        <w:wordWrap w:val="on"/>
        <w:autoSpaceDE w:val="off"/>
        <w:autoSpaceDN w:val="off"/>
        <w:spacing w:before="220" w:after="0" w:line="42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16</w:t>
      </w:r>
    </w:p>
    <w:p>
      <w:pPr>
        <w:wordWrap w:val="on"/>
        <w:spacing w:before="800" w:after="0" w:line="180" w:lineRule="exact"/>
        <w:ind w:left="79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</w:t>
      </w:r>
      <w:r>
        <w:br w:type="page"/>
      </w:r>
    </w:p>
    <w:p>
      <w:pPr>
        <w:wordWrap w:val="on"/>
        <w:autoSpaceDE w:val="off"/>
        <w:autoSpaceDN w:val="off"/>
        <w:spacing w:before="124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下方正中：承泣</w:t>
      </w:r>
    </w:p>
    <w:p>
      <w:pPr>
        <w:wordWrap w:val="on"/>
        <w:autoSpaceDE w:val="off"/>
        <w:autoSpaceDN w:val="off"/>
        <w:spacing w:before="140" w:after="0" w:line="42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鼻上方：见阳 见阳；</w:t>
      </w:r>
    </w:p>
    <w:p>
      <w:pPr>
        <w:wordWrap w:val="on"/>
        <w:autoSpaceDE w:val="off"/>
        <w:autoSpaceDN w:val="off"/>
        <w:spacing w:before="12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鼻侧眶上切迹缘：上斜₁、上斜₂</w:t>
      </w:r>
    </w:p>
    <w:p>
      <w:pPr>
        <w:wordWrap w:val="on"/>
        <w:autoSpaceDE w:val="off"/>
        <w:autoSpaceDN w:val="off"/>
        <w:spacing w:before="8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框缘外的附近穴位：</w:t>
      </w:r>
    </w:p>
    <w:p>
      <w:pPr>
        <w:wordWrap w:val="on"/>
        <w:autoSpaceDE w:val="off"/>
        <w:autoSpaceDN w:val="off"/>
        <w:spacing w:before="10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鼻侧眉端：攒竹</w:t>
      </w:r>
    </w:p>
    <w:p>
      <w:pPr>
        <w:wordWrap w:val="on"/>
        <w:autoSpaceDE w:val="off"/>
        <w:autoSpaceDN w:val="off"/>
        <w:spacing w:before="10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眉中部： 鱼腰</w:t>
      </w:r>
    </w:p>
    <w:p>
      <w:pPr>
        <w:wordWrap w:val="on"/>
        <w:autoSpaceDE w:val="off"/>
        <w:autoSpaceDN w:val="off"/>
        <w:spacing w:before="140" w:after="0" w:line="42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颞侧眉端： 鱼尾</w:t>
      </w:r>
    </w:p>
    <w:p>
      <w:pPr>
        <w:wordWrap w:val="on"/>
        <w:autoSpaceDE w:val="off"/>
        <w:autoSpaceDN w:val="off"/>
        <w:spacing w:before="100" w:after="0" w:line="42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颞侧外眦部：瞳子髎</w:t>
      </w:r>
    </w:p>
    <w:p>
      <w:pPr>
        <w:wordWrap w:val="on"/>
        <w:autoSpaceDE w:val="off"/>
        <w:autoSpaceDN w:val="off"/>
        <w:spacing w:before="12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颞侧上方： 太阳</w:t>
      </w:r>
    </w:p>
    <w:p>
      <w:pPr>
        <w:wordWrap w:val="on"/>
        <w:autoSpaceDE w:val="off"/>
        <w:autoSpaceDN w:val="off"/>
        <w:spacing w:before="140" w:after="0" w:line="42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瞳孔直下眶下孔陷处： 四白</w:t>
      </w:r>
    </w:p>
    <w:p>
      <w:pPr>
        <w:wordWrap w:val="on"/>
        <w:autoSpaceDE w:val="off"/>
        <w:autoSpaceDN w:val="off"/>
        <w:spacing w:before="12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鼻侧下方：迎香</w:t>
      </w:r>
    </w:p>
    <w:p>
      <w:pPr>
        <w:wordWrap w:val="on"/>
        <w:autoSpaceDE w:val="off"/>
        <w:autoSpaceDN w:val="off"/>
        <w:spacing w:before="8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(二)临床眼部穴位的应用</w:t>
      </w:r>
    </w:p>
    <w:p>
      <w:pPr>
        <w:wordWrap w:val="on"/>
        <w:autoSpaceDE w:val="off"/>
        <w:autoSpaceDN w:val="off"/>
        <w:spacing w:before="20" w:after="0" w:line="527" w:lineRule="atLeast"/>
        <w:ind w:left="860" w:right="22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睛明： 目内眦角外一分，稍偏上许。主治一切眼病。 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手足太阳、足阳明、 阴跻、 阳跻五脉之会。深刺可达1.2~1.5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寸， 禁忌灸。</w:t>
      </w:r>
    </w:p>
    <w:p>
      <w:pPr>
        <w:wordWrap w:val="on"/>
        <w:autoSpaceDE w:val="off"/>
        <w:autoSpaceDN w:val="off"/>
        <w:spacing w:before="20" w:after="0" w:line="540" w:lineRule="atLeast"/>
        <w:ind w:left="800" w:right="300" w:firstLine="7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上睛明：睛明穴上二分。主治与睛明相同，属经外奇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穴。</w:t>
      </w:r>
    </w:p>
    <w:p>
      <w:pPr>
        <w:wordWrap w:val="on"/>
        <w:autoSpaceDE w:val="off"/>
        <w:autoSpaceDN w:val="off"/>
        <w:spacing w:before="20" w:after="0" w:line="530" w:lineRule="atLeast"/>
        <w:ind w:left="800" w:right="320" w:firstLine="7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下睛明：睛明穴下二分。主治与睛明相同， 属经外奇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穴。</w:t>
      </w:r>
    </w:p>
    <w:p>
      <w:pPr>
        <w:wordWrap w:val="on"/>
        <w:autoSpaceDE w:val="off"/>
        <w:autoSpaceDN w:val="off"/>
        <w:spacing w:before="80" w:after="0" w:line="500" w:lineRule="atLeast"/>
        <w:ind w:left="800" w:right="260" w:firstLine="7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承泣：瞳孔正视直下眶缘处。主治目赤痛多泪、雀目、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近视、口眼喝斜、目瞤动。为胃经之穴，足阳明、阳跻、任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脉之会。</w:t>
      </w:r>
    </w:p>
    <w:p>
      <w:pPr>
        <w:wordWrap w:val="on"/>
        <w:autoSpaceDE w:val="off"/>
        <w:autoSpaceDN w:val="off"/>
        <w:spacing w:before="20" w:after="0" w:line="520" w:lineRule="atLeast"/>
        <w:ind w:left="840" w:right="50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四白： 瞳孔正视直下， 眼睑直下一寸， 眶下孔凹陷处。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主治目赤痛、 目翳、 口眼嘱斜。 足阳明之穴。</w:t>
      </w:r>
    </w:p>
    <w:p>
      <w:pPr>
        <w:wordWrap w:val="on"/>
        <w:autoSpaceDE w:val="off"/>
        <w:autoSpaceDN w:val="off"/>
        <w:spacing w:before="40" w:after="0" w:line="540" w:lineRule="atLeast"/>
        <w:ind w:left="820" w:right="28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攒竹： 眉头陷中。 主治目眩、 视物不明、 流泪、 赤眼肿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痛、眼睑窞动。为足太阳经之穴。</w:t>
      </w:r>
    </w:p>
    <w:p>
      <w:pPr>
        <w:wordWrap w:val="on"/>
        <w:autoSpaceDE w:val="off"/>
        <w:autoSpaceDN w:val="off"/>
        <w:spacing w:before="80" w:after="0" w:line="440" w:lineRule="atLeast"/>
        <w:ind w:left="15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瞳子髎：目外眦外五分。主治各种眼病、目翳、青盲、</w:t>
      </w:r>
    </w:p>
    <w:p>
      <w:pPr>
        <w:wordWrap w:val="on"/>
        <w:autoSpaceDE w:val="off"/>
        <w:autoSpaceDN w:val="off"/>
        <w:spacing w:before="240" w:after="0" w:line="440" w:lineRule="atLeast"/>
        <w:ind w:left="92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— 17 —</w:t>
      </w:r>
      <w:r>
        <w:br w:type="page"/>
      </w:r>
    </w:p>
    <w:p>
      <w:pPr>
        <w:wordWrap w:val="on"/>
        <w:autoSpaceDE w:val="off"/>
        <w:autoSpaceDN w:val="off"/>
        <w:spacing w:before="1040" w:after="0" w:line="520" w:lineRule="atLeast"/>
        <w:ind w:left="600" w:right="56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目赤痛、流泪、远视䀮䀮。足少阳经之穴，为手太阳、手足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少阳三脉之会。</w:t>
      </w:r>
    </w:p>
    <w:p>
      <w:pPr>
        <w:wordWrap w:val="on"/>
        <w:autoSpaceDE w:val="off"/>
        <w:autoSpaceDN w:val="off"/>
        <w:spacing w:before="60" w:after="0" w:line="530" w:lineRule="atLeast"/>
        <w:ind w:left="580" w:right="52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球后：位于下眶缘弧线的内%与外%交界处。主治视神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经萎缩、眼肌麻痹、视网膜中央动脉堵塞。</w:t>
      </w:r>
    </w:p>
    <w:p>
      <w:pPr>
        <w:wordWrap w:val="on"/>
        <w:autoSpaceDE w:val="off"/>
        <w:autoSpaceDN w:val="off"/>
        <w:spacing w:before="20" w:after="0" w:line="520" w:lineRule="atLeast"/>
        <w:ind w:left="540" w:right="540" w:firstLine="78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鱼腰：眉中心。主治目赤、目翳、目膶动 (攒竹透鱼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>腰、  鱼尾)。</w:t>
      </w:r>
    </w:p>
    <w:p>
      <w:pPr>
        <w:wordWrap w:val="on"/>
        <w:autoSpaceDE w:val="off"/>
        <w:autoSpaceDN w:val="off"/>
        <w:spacing w:before="120" w:after="0" w:line="46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鱼尾：眉稍、瞳子髎穴微上。主治目疾， 目眶动。</w:t>
      </w:r>
    </w:p>
    <w:p>
      <w:pPr>
        <w:wordWrap w:val="on"/>
        <w:autoSpaceDE w:val="off"/>
        <w:autoSpaceDN w:val="off"/>
        <w:spacing w:before="40" w:after="0" w:line="500" w:lineRule="atLeast"/>
        <w:ind w:left="560" w:right="5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外直肌： 由外眦角直刺向外直肌。 主治外直肌、下斜肌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麻痹。</w:t>
      </w:r>
    </w:p>
    <w:p>
      <w:pPr>
        <w:wordWrap w:val="on"/>
        <w:autoSpaceDE w:val="off"/>
        <w:autoSpaceDN w:val="off"/>
        <w:spacing w:before="80" w:after="0" w:line="510" w:lineRule="atLeast"/>
        <w:ind w:left="540" w:right="54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见阳：下睛明下二分稍外、眶下缘处。主治视网膜中央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动脉堵塞、视神经萎缩、下斜肌、下直肌麻痹。</w:t>
      </w:r>
    </w:p>
    <w:p>
      <w:pPr>
        <w:wordWrap w:val="on"/>
        <w:autoSpaceDE w:val="off"/>
        <w:autoSpaceDN w:val="off"/>
        <w:spacing w:before="12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见阳：：承泣与见阳之间。主治视神经萎缩。</w:t>
      </w:r>
    </w:p>
    <w:p>
      <w:pPr>
        <w:wordWrap w:val="on"/>
        <w:autoSpaceDE w:val="off"/>
        <w:autoSpaceDN w:val="off"/>
        <w:spacing w:before="12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见阳₂： 球后与承泣之间。主治上下直肌、上斜肌麻痹。</w:t>
      </w:r>
    </w:p>
    <w:p>
      <w:pPr>
        <w:wordWrap w:val="on"/>
        <w:autoSpaceDE w:val="off"/>
        <w:autoSpaceDN w:val="off"/>
        <w:spacing w:before="80" w:after="0" w:line="46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见阳，球后穴外上三分眶缘处。主治视神经萎缩。</w:t>
      </w:r>
    </w:p>
    <w:p>
      <w:pPr>
        <w:wordWrap w:val="on"/>
        <w:autoSpaceDE w:val="off"/>
        <w:autoSpaceDN w:val="off"/>
        <w:spacing w:before="20" w:after="0" w:line="530" w:lineRule="atLeast"/>
        <w:ind w:left="540" w:right="50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见阳4： 上睛明上三分，眶上缘内上角凹陷处。主治视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网膜中央动脉堵塞，上下斜肌、上直肌麻痹。</w:t>
      </w:r>
    </w:p>
    <w:p>
      <w:pPr>
        <w:wordWrap w:val="on"/>
        <w:autoSpaceDE w:val="off"/>
        <w:autoSpaceDN w:val="off"/>
        <w:spacing w:before="12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上斜，：眶上缘切迹鼻侧二分处。主治上斜肌麻痹。</w:t>
      </w:r>
    </w:p>
    <w:p>
      <w:pPr>
        <w:wordWrap w:val="on"/>
        <w:autoSpaceDE w:val="off"/>
        <w:autoSpaceDN w:val="off"/>
        <w:spacing w:before="80" w:after="0" w:line="44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上斜₂：眶上缘切迹颞侧二分处。主治上斜肌麻痹。</w:t>
      </w:r>
    </w:p>
    <w:p>
      <w:pPr>
        <w:wordWrap w:val="on"/>
        <w:autoSpaceDE w:val="off"/>
        <w:autoSpaceDN w:val="off"/>
        <w:spacing w:before="120" w:after="0" w:line="460" w:lineRule="atLeast"/>
        <w:ind w:left="1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中明：眶上缘中点。主治上斜肌、上直肌麻痹。</w:t>
      </w:r>
    </w:p>
    <w:p>
      <w:pPr>
        <w:wordWrap w:val="on"/>
        <w:autoSpaceDE w:val="off"/>
        <w:autoSpaceDN w:val="off"/>
        <w:spacing w:before="400" w:after="0" w:line="520" w:lineRule="atLeast"/>
        <w:ind w:left="31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六、睛明穴深刺的体会</w:t>
      </w:r>
    </w:p>
    <w:p>
      <w:pPr>
        <w:wordWrap w:val="on"/>
        <w:autoSpaceDE w:val="off"/>
        <w:autoSpaceDN w:val="off"/>
        <w:spacing w:before="180" w:after="0" w:line="530" w:lineRule="atLeast"/>
        <w:ind w:left="540" w:right="50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眼部穴位的深刺对于治疗内眼病，在临床上有它的特别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意义。而对此初学针刺的同志颇感困难，尤其是对睛明穴的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针刺。历代医家认为睛明穴是治疗眼病的要穴。我们认为作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为一名针灸医师要治疗眼科中较困难的疾病，或眼科医师要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想通过针刺的方法，解除一些目前西医治疗方法解决不了的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疾病痛苦时，必须掌握眼部深刺的方法。睛明穴在古典针灸</w:t>
      </w:r>
    </w:p>
    <w:p>
      <w:pPr>
        <w:wordWrap w:val="on"/>
        <w:autoSpaceDE w:val="off"/>
        <w:autoSpaceDN w:val="off"/>
        <w:spacing w:before="320" w:after="0" w:line="280" w:lineRule="atLeast"/>
        <w:ind w:left="6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---18 - - -</w:t>
      </w:r>
      <w:r>
        <w:br w:type="page"/>
      </w:r>
    </w:p>
    <w:p>
      <w:pPr>
        <w:wordWrap w:val="on"/>
        <w:autoSpaceDE w:val="off"/>
        <w:autoSpaceDN w:val="off"/>
        <w:spacing w:before="1160" w:after="0" w:line="520" w:lineRule="atLeast"/>
        <w:ind w:left="1180" w:right="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书籍记载中仅针刺六分，我们在临床上深刺达1.2~1.5寸。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该穴操作不当易引起球后出血。对操作生疏的医生往往为此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而发愁，一旦遇到球后出血就不知所措，病人也感恐惧。因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此而不敢再取用此穴。许多眼病因此而失掉治疗机会而殊感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可惜。为此这里详细介绍一下对睛明穴进行深刺的方法、球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后出血的原因以及球后出血的处理方法。</w:t>
      </w:r>
    </w:p>
    <w:p>
      <w:pPr>
        <w:wordWrap w:val="on"/>
        <w:autoSpaceDE w:val="off"/>
        <w:autoSpaceDN w:val="off"/>
        <w:spacing w:before="100" w:after="0" w:line="46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(一)睛明穴取穴体会</w:t>
      </w:r>
    </w:p>
    <w:p>
      <w:pPr>
        <w:wordWrap w:val="on"/>
        <w:autoSpaceDE w:val="off"/>
        <w:autoSpaceDN w:val="off"/>
        <w:spacing w:before="0" w:after="0" w:line="523" w:lineRule="atLeast"/>
        <w:ind w:left="124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历代医家均认为睛明穴是治疗眼病的要穴。掌握此穴，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对于眼病的治疗(尤其是内眼病)颇有意义。在取穴的位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置、方法及进针的深度方面正确与否，与临床收效有着密切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的关系。而在历代针灸经典著作中，在取穴位置、进针深度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方面各有差异。为了深入研究这些具体内容，这里作了晴明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穴位资料考证。</w:t>
      </w:r>
    </w:p>
    <w:p>
      <w:pPr>
        <w:wordWrap w:val="on"/>
        <w:autoSpaceDE w:val="off"/>
        <w:autoSpaceDN w:val="off"/>
        <w:spacing w:before="100" w:after="0" w:line="44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1.晋朝： 《针灸甲乙经》，皇甫谧作。</w:t>
      </w:r>
    </w:p>
    <w:p>
      <w:pPr>
        <w:wordWrap w:val="on"/>
        <w:autoSpaceDE w:val="off"/>
        <w:autoSpaceDN w:val="off"/>
        <w:spacing w:before="60" w:after="0" w:line="490" w:lineRule="atLeast"/>
        <w:ind w:left="1260" w:right="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清明、一名泪孔，在目内眦外， 手足太阳、足阳明之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会。输入六分，留六呼，灸三壮。</w:t>
      </w:r>
    </w:p>
    <w:p>
      <w:pPr>
        <w:wordWrap w:val="on"/>
        <w:autoSpaceDE w:val="off"/>
        <w:autoSpaceDN w:val="off"/>
        <w:spacing w:before="120" w:after="0" w:line="44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2.唐朝：《外台秘要》，王焘作。</w:t>
      </w:r>
    </w:p>
    <w:p>
      <w:pPr>
        <w:wordWrap w:val="on"/>
        <w:autoSpaceDE w:val="off"/>
        <w:autoSpaceDN w:val="off"/>
        <w:spacing w:before="80" w:after="0" w:line="46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名泪孔，  目内眦。</w:t>
      </w:r>
    </w:p>
    <w:p>
      <w:pPr>
        <w:wordWrap w:val="on"/>
        <w:autoSpaceDE w:val="off"/>
        <w:autoSpaceDN w:val="off"/>
        <w:spacing w:before="120" w:after="0" w:line="44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3.宋朝：《铜人腧穴针灸图经》，王惟一作。</w:t>
      </w:r>
    </w:p>
    <w:p>
      <w:pPr>
        <w:wordWrap w:val="on"/>
        <w:autoSpaceDE w:val="off"/>
        <w:autoSpaceDN w:val="off"/>
        <w:spacing w:before="60" w:after="0" w:line="44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睛明二穴，在目内眦，五脉之会。</w:t>
      </w:r>
    </w:p>
    <w:p>
      <w:pPr>
        <w:wordWrap w:val="on"/>
        <w:autoSpaceDE w:val="off"/>
        <w:autoSpaceDN w:val="off"/>
        <w:spacing w:before="120" w:after="0" w:line="44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4.宋朝：《西方子明堂灸经》， 西方子作。</w:t>
      </w:r>
    </w:p>
    <w:p>
      <w:pPr>
        <w:wordWrap w:val="on"/>
        <w:autoSpaceDE w:val="off"/>
        <w:autoSpaceDN w:val="off"/>
        <w:spacing w:before="100" w:after="0" w:line="44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目内眦外头畔陷者宛宛中，不灸。</w:t>
      </w:r>
    </w:p>
    <w:p>
      <w:pPr>
        <w:wordWrap w:val="on"/>
        <w:autoSpaceDE w:val="off"/>
        <w:autoSpaceDN w:val="off"/>
        <w:spacing w:before="80" w:after="0" w:line="440" w:lineRule="atLeast"/>
        <w:ind w:left="19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5.宋朝：《针灸资生经》，王执中作。</w:t>
      </w:r>
    </w:p>
    <w:p>
      <w:pPr>
        <w:wordWrap w:val="on"/>
        <w:autoSpaceDE w:val="off"/>
        <w:autoSpaceDN w:val="off"/>
        <w:spacing w:before="40" w:after="0" w:line="525" w:lineRule="atLeast"/>
        <w:ind w:left="124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睛明二穴，一名泪孔，在目内眦，针寸半、 留五呼，雀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目者可久留针，然后速出，禁灸忌同。明堂云： 目内眦，头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外畔，陷宛宛中，针分半，留三呼，补不宜灸。一云： 目内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眦外一分。按明堂云：针一分半。铜人乃云：入一寸半。二</w:t>
      </w:r>
    </w:p>
    <w:p>
      <w:pPr>
        <w:wordWrap w:val="on"/>
        <w:autoSpaceDE w:val="off"/>
        <w:autoSpaceDN w:val="off"/>
        <w:spacing w:before="240" w:after="0" w:line="440" w:lineRule="atLeast"/>
        <w:ind w:left="9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--- - 19 - -</w:t>
      </w:r>
      <w:r>
        <w:br w:type="page"/>
      </w:r>
    </w:p>
    <w:p>
      <w:pPr>
        <w:wordWrap w:val="on"/>
        <w:autoSpaceDE w:val="off"/>
        <w:autoSpaceDN w:val="off"/>
        <w:spacing w:before="1300" w:after="0" w:line="460" w:lineRule="atLeast"/>
        <w:ind w:left="4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者必有一误写一分为一寸。</w:t>
      </w:r>
    </w:p>
    <w:p>
      <w:pPr>
        <w:wordWrap w:val="on"/>
        <w:autoSpaceDE w:val="off"/>
        <w:autoSpaceDN w:val="off"/>
        <w:spacing w:before="80" w:after="0" w:line="440" w:lineRule="atLeast"/>
        <w:ind w:left="11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6.明朝：《针灸聚英》，髙武作。</w:t>
      </w:r>
    </w:p>
    <w:p>
      <w:pPr>
        <w:wordWrap w:val="on"/>
        <w:autoSpaceDE w:val="off"/>
        <w:autoSpaceDN w:val="off"/>
        <w:spacing w:before="20" w:after="0" w:line="530" w:lineRule="atLeast"/>
        <w:ind w:left="340" w:right="6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一名泪空，目内眦。(引《明堂》、《铜人》资料内容与《资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生经》相同)。</w:t>
      </w:r>
    </w:p>
    <w:p>
      <w:pPr>
        <w:wordWrap w:val="on"/>
        <w:autoSpaceDE w:val="off"/>
        <w:autoSpaceDN w:val="off"/>
        <w:spacing w:before="100" w:after="0" w:line="440" w:lineRule="atLeast"/>
        <w:ind w:left="11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7.明朝：《针灸大全》，徐凤作。</w:t>
      </w:r>
    </w:p>
    <w:p>
      <w:pPr>
        <w:wordWrap w:val="on"/>
        <w:autoSpaceDE w:val="off"/>
        <w:autoSpaceDN w:val="off"/>
        <w:spacing w:before="80" w:after="0" w:line="440" w:lineRule="atLeast"/>
        <w:ind w:left="11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面部二行左右十八————“面眦之畔睛明属”。</w:t>
      </w:r>
    </w:p>
    <w:p>
      <w:pPr>
        <w:wordWrap w:val="on"/>
        <w:autoSpaceDE w:val="off"/>
        <w:autoSpaceDN w:val="off"/>
        <w:spacing w:before="120" w:after="0" w:line="440" w:lineRule="atLeast"/>
        <w:ind w:left="11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8.明朝：《循经考穴编》。</w:t>
      </w:r>
    </w:p>
    <w:p>
      <w:pPr>
        <w:wordWrap w:val="on"/>
        <w:autoSpaceDE w:val="off"/>
        <w:autoSpaceDN w:val="off"/>
        <w:spacing w:before="20" w:after="0" w:line="528" w:lineRule="atLeast"/>
        <w:ind w:left="340" w:right="6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足太阳起目内眦睛明，一名泪孔，穴在目内眦空中。广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注：内眦头外一分许宛宛中，手足太阳、足阳明、阴骄、阳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骄五脉之会。素注：针六分、留六呼。一法：刺三分， 雀目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者，可久留针，然后速出针。禁灸。主一切目疾、胬肉攀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睛、眼红肿痛、迎风冷泪、内外翳障，不宜深刺。</w:t>
      </w:r>
    </w:p>
    <w:p>
      <w:pPr>
        <w:wordWrap w:val="on"/>
        <w:autoSpaceDE w:val="off"/>
        <w:autoSpaceDN w:val="off"/>
        <w:spacing w:before="100" w:after="0" w:line="440" w:lineRule="atLeast"/>
        <w:ind w:left="11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9.明朝：《针灸大成》，杨继洲作。</w:t>
      </w:r>
    </w:p>
    <w:p>
      <w:pPr>
        <w:wordWrap w:val="on"/>
        <w:autoSpaceDE w:val="off"/>
        <w:autoSpaceDN w:val="off"/>
        <w:spacing w:before="60" w:after="0" w:line="500" w:lineRule="atLeast"/>
        <w:ind w:left="380" w:right="9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睛明在目内眦头外一分许，针一分半，雀目者久留针，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后速出，禁灸。</w:t>
      </w:r>
    </w:p>
    <w:p>
      <w:pPr>
        <w:wordWrap w:val="on"/>
        <w:autoSpaceDE w:val="off"/>
        <w:autoSpaceDN w:val="off"/>
        <w:spacing w:before="40" w:after="0" w:line="527" w:lineRule="atLeast"/>
        <w:ind w:left="360" w:right="6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有人认为睛明穴应在内眦部(具体位置不明确)，甚至在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内眦球结膜处进针，这种方法在实际操作上是不符合深刺条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件的。在内眦的深层，有内眦韧带的阻挡，在这里进针将会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造成很大困难，而且极容易造成出血，患者也感到特别疼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痛。而在结膜面进针则容易造成感染的机会。要找到既不会引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起球后部出血，又能做到深刺的部位，我们在临床实践中摸索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体会到，取睛明穴，以合目后在内眦角外一分稍偏上许处，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也正是眼眶与眼球之间最大的间隙凹陷中。这正是针灸经典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著作中所记载的内眦角的宛宛中，“宛宛”指体表凹陷、低洼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之处。说明这个部位是最佳位置。此处既能深刺，又不易出</w:t>
      </w:r>
      <w:r>
        <w:rPr>
          <w:rFonts w:ascii="宋体" w:hAnsi="宋体" w:cs="宋体" w:eastAsia="宋体"/>
          <w:sz w:val="33"/>
          <w:color w:val="000000"/>
          <w:b w:val="on"/>
          <w:i w:val="off"/>
        </w:rPr>
        <w:t>血，进针后阻力最小，可轻松向前推进，毋须过于捻转。</w:t>
      </w:r>
    </w:p>
    <w:p>
      <w:pPr>
        <w:wordWrap w:val="on"/>
        <w:autoSpaceDE w:val="off"/>
        <w:autoSpaceDN w:val="off"/>
        <w:spacing w:before="100" w:after="0" w:line="460" w:lineRule="atLeast"/>
        <w:ind w:left="11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n"/>
          <w:i w:val="off"/>
        </w:rPr>
        <w:t>(二)晴明穴深刺要领和操作体会</w:t>
      </w:r>
    </w:p>
    <w:p>
      <w:pPr>
        <w:wordWrap w:val="on"/>
        <w:autoSpaceDE w:val="off"/>
        <w:autoSpaceDN w:val="off"/>
        <w:spacing w:before="220" w:after="0" w:line="440" w:lineRule="atLeast"/>
        <w:ind w:left="400" w:right="0"/>
        <w:jc w:val="both"/>
        <w:textAlignment w:val="auto"/>
        <w:rPr>
          <w:sz w:val="33"/>
        </w:rPr>
        <w:sectPr>
          <w:pgSz w:w="12460" w:h="189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20 —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3" name="文本框 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4" name="文本框 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6" name="Drawing 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8" name="Drawing 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9" name="文本框 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11" name="Drawing 1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13" name="Drawing 1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  <w:sectPr>
          <w:type w:val="nextPage"/>
          <w:pgSz w:w="11900" w:h="1684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p>
      <w:pPr>
        <w:wordWrap w:val="on"/>
        <w:autoSpaceDE w:val="off"/>
        <w:autoSpaceDN w:val="off"/>
        <w:spacing w:before="980" w:after="0" w:line="560" w:lineRule="atLeast"/>
        <w:ind w:left="1280" w:right="1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1.进针：凡是针刺眼眶边缘的穴位，一定要做到手法.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进针轻、快、准。</w:t>
      </w:r>
    </w:p>
    <w:p>
      <w:pPr>
        <w:wordWrap w:val="on"/>
        <w:autoSpaceDE w:val="off"/>
        <w:autoSpaceDN w:val="off"/>
        <w:spacing w:before="0" w:after="0" w:line="524" w:lineRule="atLeast"/>
        <w:ind w:left="1260" w:right="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在针刺睛明前，必须用左手食指 (押指)摸…下要下针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的正确位置。经皮肤消毒后，令病人眼睑放松 (眼轮匝肌松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弛)。并告之，下针之时切勿紧闭眼睑，要求对针在通过皮肤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层时的疼痛忍受一下，放松眼睑肌肉。这样才能保证进针顺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利。要求术者在针尖穿透皮肤时，以快速小幅度捻转，达到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迅速刺入皮肤的目的。穿入皮肤后不宜捻转，趁眼睑肌肉放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松之际，将针向前推送，不能中断、暂停，需一气呵成。往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往在顺利推进过程中，稍有停顿，再要继续向前推进，就会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发生困难。如强行前推容易引起球后出血。更不能在有阻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力、抵触的情况下，将针向前推进。</w:t>
      </w:r>
    </w:p>
    <w:p>
      <w:pPr>
        <w:wordWrap w:val="on"/>
        <w:autoSpaceDE w:val="off"/>
        <w:autoSpaceDN w:val="off"/>
        <w:spacing w:before="20" w:after="0" w:line="525" w:lineRule="atLeast"/>
        <w:ind w:left="128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2.方向：为了使毫针达到深刺目的，由于眼球是椭圆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形的， 而眼眶结构似口向外尖朝里的漏斗形。因此在某一段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距离范围内，使得眼球的圆弧状外壁与骨性眶壁之间的距离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狭小。如果针进入后，针的方向不作一些微量调整，则会使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毫针沿着球外呈切线方向前进。最后针尖抵至眶骨壁上，无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法继续深入。因此在睛明穴针刺时，必须顺其弧形之势稍稍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有针向的变化。即进入皮肤如果很顺利推到约20毫米左右，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可稍向锐眦方向转1°左右，使毫针深刺更为顺利。</w:t>
      </w:r>
    </w:p>
    <w:p>
      <w:pPr>
        <w:wordWrap w:val="on"/>
        <w:autoSpaceDE w:val="off"/>
        <w:autoSpaceDN w:val="off"/>
        <w:spacing w:before="0" w:after="0" w:line="520" w:lineRule="atLeast"/>
        <w:ind w:left="1320" w:right="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为了初学深刺者， 免于刺伤眼球或引起出血。可以令患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者眼球向外眦方向转动，使进针更加顺利。</w:t>
      </w:r>
    </w:p>
    <w:p>
      <w:pPr>
        <w:wordWrap w:val="on"/>
        <w:autoSpaceDE w:val="off"/>
        <w:autoSpaceDN w:val="off"/>
        <w:spacing w:before="20" w:after="0" w:line="527" w:lineRule="atLeast"/>
        <w:ind w:left="1320" w:right="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3.起针：用消毒棉球按在针旁，轻压皮肤(不使皮肤因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提针而随起)。轻提针，顺着针的直线方向提起，退针。勿捻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转， 切勿用力过猛，或操作粗糙。否则容易造成出血。</w:t>
      </w:r>
    </w:p>
    <w:p>
      <w:pPr>
        <w:wordWrap w:val="on"/>
        <w:autoSpaceDE w:val="off"/>
        <w:autoSpaceDN w:val="off"/>
        <w:spacing w:before="80" w:after="0" w:line="440" w:lineRule="atLeast"/>
        <w:ind w:left="2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(三)深刺晴明穴引起球后部出血的原因</w:t>
      </w:r>
    </w:p>
    <w:p>
      <w:pPr>
        <w:wordWrap w:val="on"/>
        <w:autoSpaceDE w:val="off"/>
        <w:autoSpaceDN w:val="off"/>
        <w:spacing w:before="100" w:after="0" w:line="420" w:lineRule="atLeast"/>
        <w:ind w:left="20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1.病种与年龄：老年人，以及具有血管硬化、毛细血管</w:t>
      </w:r>
    </w:p>
    <w:p>
      <w:pPr>
        <w:wordWrap w:val="on"/>
        <w:autoSpaceDE w:val="off"/>
        <w:autoSpaceDN w:val="off"/>
        <w:spacing w:before="240" w:after="0" w:line="440" w:lineRule="atLeast"/>
        <w:ind w:left="9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 21 —</w:t>
      </w:r>
      <w:r>
        <w:br w:type="page"/>
      </w:r>
    </w:p>
    <w:p>
      <w:pPr>
        <w:wordWrap w:val="on"/>
        <w:autoSpaceDE w:val="off"/>
        <w:autoSpaceDN w:val="off"/>
        <w:spacing w:before="760" w:after="0" w:line="533" w:lineRule="atLeast"/>
        <w:ind w:left="100" w:right="10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脆性大的；有心血管病者，高血压症、糖尿病等病人，眼科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中尤其是视网膜色素变性及视网膜中央动脉堵塞伴有心血管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疾患的病人， 容易出血。</w:t>
      </w:r>
    </w:p>
    <w:p>
      <w:pPr>
        <w:wordWrap w:val="on"/>
        <w:autoSpaceDE w:val="off"/>
        <w:autoSpaceDN w:val="off"/>
        <w:spacing w:before="80" w:after="0" w:line="500" w:lineRule="atLeast"/>
        <w:ind w:left="100" w:right="10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2.在针刺时患者不能配合，眼轮匝肌过紧，使针受到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阻力，而又强行推进、捻转，则容易引起出血。</w:t>
      </w:r>
    </w:p>
    <w:p>
      <w:pPr>
        <w:wordWrap w:val="on"/>
        <w:autoSpaceDE w:val="off"/>
        <w:autoSpaceDN w:val="off"/>
        <w:spacing w:before="100" w:after="0" w:line="460" w:lineRule="atLeast"/>
        <w:ind w:left="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3.进针时或留针时，病人睁眼或眼球来回转动。</w:t>
      </w:r>
    </w:p>
    <w:p>
      <w:pPr>
        <w:wordWrap w:val="on"/>
        <w:autoSpaceDE w:val="off"/>
        <w:autoSpaceDN w:val="off"/>
        <w:spacing w:before="100" w:after="0" w:line="480" w:lineRule="atLeast"/>
        <w:ind w:left="100" w:right="10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4.针刺的毫针太粗 (需用28~30号针)，不光滑，或针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尖部有细钩。</w:t>
      </w:r>
    </w:p>
    <w:p>
      <w:pPr>
        <w:wordWrap w:val="on"/>
        <w:autoSpaceDE w:val="off"/>
        <w:autoSpaceDN w:val="off"/>
        <w:spacing w:before="60" w:after="0" w:line="520" w:lineRule="atLeast"/>
        <w:ind w:left="140" w:right="100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5.进针时手法太重或动作粗暴。进针过程中，遇到阻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力或抵触感时，仍继续捻转、推进。</w:t>
      </w:r>
    </w:p>
    <w:p>
      <w:pPr>
        <w:wordWrap w:val="on"/>
        <w:autoSpaceDE w:val="off"/>
        <w:autoSpaceDN w:val="off"/>
        <w:spacing w:before="60" w:after="0" w:line="500" w:lineRule="atLeast"/>
        <w:ind w:left="100" w:right="11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6.起针时，方向不顺着针的直线方向提起，动作太快、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太猛， 操作粗暴。</w:t>
      </w:r>
    </w:p>
    <w:p>
      <w:pPr>
        <w:wordWrap w:val="on"/>
        <w:autoSpaceDE w:val="off"/>
        <w:autoSpaceDN w:val="off"/>
        <w:spacing w:before="100" w:after="0" w:line="440" w:lineRule="atLeast"/>
        <w:ind w:left="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(四)球后出血的处理</w:t>
      </w:r>
    </w:p>
    <w:p>
      <w:pPr>
        <w:wordWrap w:val="on"/>
        <w:autoSpaceDE w:val="off"/>
        <w:autoSpaceDN w:val="off"/>
        <w:spacing w:before="60" w:after="0" w:line="523" w:lineRule="atLeast"/>
        <w:ind w:left="40" w:right="104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1.出血早期的症象和处理：对眼眶周围穴位深刺的病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人，起针后必须观察眼睑 (胞睑) 1分钟，尤其是针刺睛明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穴时。如果见到较针前有轻度肿胀，必须立即用消毒棉球压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迫针孔处，用手掌的鱼际肌加压。当患者自己用手压时，会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诉说有疼痛、或胀痛、或有眼球发胀痛。此时必须用力压迫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10~15分钟。之后稍有些睑部浮肿，不会有什么关系。 4小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时后可以进行眼部热敷以促进吸收。</w:t>
      </w:r>
    </w:p>
    <w:p>
      <w:pPr>
        <w:wordWrap w:val="on"/>
        <w:autoSpaceDE w:val="off"/>
        <w:autoSpaceDN w:val="off"/>
        <w:spacing w:before="60" w:after="0" w:line="528" w:lineRule="atLeast"/>
        <w:ind w:left="100" w:right="9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2.球后部出血的处理：球后出血常常发生在给病人起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针后，病人眼睑突然 (约在3~4秒钟)即高度肿胀。病人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此时感到眼部发紧、睁不开眼。上下脸的皮下如鼓气状，眼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裂消失，眼球稍前突。压之疼痛发胀，随着时间延长肿胀程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度加重。患者自觉眼球似“外脱”的胀痛。处理方法：</w:t>
      </w:r>
    </w:p>
    <w:p>
      <w:pPr>
        <w:wordWrap w:val="on"/>
        <w:autoSpaceDE w:val="off"/>
        <w:autoSpaceDN w:val="off"/>
        <w:spacing w:before="20" w:after="0" w:line="520" w:lineRule="atLeast"/>
        <w:ind w:left="60" w:right="104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(1)术者必须镇静、沉着，安慰病人不必紧张和惊慌，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并解释这些情况对眼球和治疗等没有影响，不要害怕。处理</w:t>
      </w:r>
    </w:p>
    <w:p>
      <w:pPr>
        <w:wordWrap w:val="on"/>
        <w:autoSpaceDE w:val="off"/>
        <w:autoSpaceDN w:val="off"/>
        <w:spacing w:before="240" w:after="0" w:line="460" w:lineRule="atLeast"/>
        <w:ind w:left="1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22 —</w:t>
      </w:r>
      <w:r>
        <w:br w:type="page"/>
      </w:r>
    </w:p>
    <w:p>
      <w:pPr>
        <w:wordWrap w:val="on"/>
        <w:autoSpaceDE w:val="off"/>
        <w:autoSpaceDN w:val="off"/>
        <w:spacing w:before="1220" w:after="0" w:line="44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动作要迅速、敏捷。</w:t>
      </w:r>
    </w:p>
    <w:p>
      <w:pPr>
        <w:wordWrap w:val="on"/>
        <w:autoSpaceDE w:val="off"/>
        <w:autoSpaceDN w:val="off"/>
        <w:spacing w:before="0" w:after="0" w:line="530" w:lineRule="atLeast"/>
        <w:ind w:left="124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(2)用四头绷带，加眼垫，加压包扎 (当时患者可能感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到眼球有些胀痛)。</w:t>
      </w:r>
    </w:p>
    <w:p>
      <w:pPr>
        <w:wordWrap w:val="on"/>
        <w:autoSpaceDE w:val="off"/>
        <w:autoSpaceDN w:val="off"/>
        <w:spacing w:before="0" w:after="0" w:line="510" w:lineRule="atLeast"/>
        <w:ind w:left="124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(3)如没有四头绷带，可以用普通眼罩，多加几层眼垫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或消毒敷料。</w:t>
      </w:r>
    </w:p>
    <w:p>
      <w:pPr>
        <w:wordWrap w:val="on"/>
        <w:autoSpaceDE w:val="off"/>
        <w:autoSpaceDN w:val="off"/>
        <w:spacing w:before="0" w:after="0" w:line="540" w:lineRule="atLeast"/>
        <w:ind w:left="126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(4)嘱患者回家后， 4小时后可以把绷带或眼罩取下，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进行眼部热敷，促进吸收、消肿。</w:t>
      </w:r>
    </w:p>
    <w:p>
      <w:pPr>
        <w:wordWrap w:val="on"/>
        <w:autoSpaceDE w:val="off"/>
        <w:autoSpaceDN w:val="off"/>
        <w:spacing w:before="20" w:after="0" w:line="524" w:lineRule="atLeast"/>
        <w:ind w:left="124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(5)对初次进行这种针刺治疗的病人，事先应把估计会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发生的情况交代清楚，说明有可能会发生球后出血 (眼睑青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肿)的情况，但是对眼没有什么妨碍和影响。这样使患者在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思想上有所准备， 不致于在发生球后出血时，产生恐惧心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理， 造成紧张、慌乱等。</w:t>
      </w:r>
    </w:p>
    <w:p>
      <w:pPr>
        <w:wordWrap w:val="on"/>
        <w:autoSpaceDE w:val="off"/>
        <w:autoSpaceDN w:val="off"/>
        <w:spacing w:before="400" w:after="0" w:line="520" w:lineRule="atLeast"/>
        <w:ind w:left="33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七、十四经有关眼科病的经穴</w:t>
      </w:r>
    </w:p>
    <w:p>
      <w:pPr>
        <w:wordWrap w:val="on"/>
        <w:autoSpaceDE w:val="off"/>
        <w:autoSpaceDN w:val="off"/>
        <w:spacing w:before="160" w:after="0" w:line="533" w:lineRule="atLeast"/>
        <w:ind w:left="128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针灸的腧穴，常用于眼科病的并不算多，在上一节中是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重点介绍眼部及眼部周围的穴位。现在将常见眼科病(症)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常用穴位介绍如下。</w:t>
      </w:r>
    </w:p>
    <w:p>
      <w:pPr>
        <w:wordWrap w:val="on"/>
        <w:autoSpaceDE w:val="off"/>
        <w:autoSpaceDN w:val="off"/>
        <w:spacing w:before="0" w:after="0" w:line="520" w:lineRule="atLeast"/>
        <w:ind w:left="128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十四经有关眼科病 (症)经穴 (包括48病、症，135穴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位):</w:t>
      </w:r>
    </w:p>
    <w:p>
      <w:pPr>
        <w:wordWrap w:val="on"/>
        <w:autoSpaceDE w:val="off"/>
        <w:autoSpaceDN w:val="off"/>
        <w:spacing w:before="120" w:after="0" w:line="42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(一)肺经</w:t>
      </w:r>
    </w:p>
    <w:p>
      <w:pPr>
        <w:wordWrap w:val="on"/>
        <w:autoSpaceDE w:val="off"/>
        <w:autoSpaceDN w:val="off"/>
        <w:spacing w:before="100" w:after="0" w:line="42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天府：白内障、目眩、远视䀮䭺、目昏花。</w:t>
      </w:r>
    </w:p>
    <w:p>
      <w:pPr>
        <w:wordWrap w:val="on"/>
        <w:autoSpaceDE w:val="off"/>
        <w:autoSpaceDN w:val="off"/>
        <w:spacing w:before="120" w:after="0" w:line="42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列缺： 口跟蜗斜。</w:t>
      </w:r>
    </w:p>
    <w:p>
      <w:pPr>
        <w:wordWrap w:val="on"/>
        <w:autoSpaceDE w:val="off"/>
        <w:autoSpaceDN w:val="off"/>
        <w:spacing w:before="120" w:after="0" w:line="44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太渊： 目痛生翳。</w:t>
      </w:r>
    </w:p>
    <w:p>
      <w:pPr>
        <w:wordWrap w:val="on"/>
        <w:autoSpaceDE w:val="off"/>
        <w:autoSpaceDN w:val="off"/>
        <w:spacing w:before="100" w:after="0" w:line="42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少商： 夜盲、 目赤痛。</w:t>
      </w:r>
    </w:p>
    <w:p>
      <w:pPr>
        <w:wordWrap w:val="on"/>
        <w:autoSpaceDE w:val="off"/>
        <w:autoSpaceDN w:val="off"/>
        <w:spacing w:before="120" w:after="0" w:line="42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(二)大肠经</w:t>
      </w:r>
    </w:p>
    <w:p>
      <w:pPr>
        <w:wordWrap w:val="on"/>
        <w:autoSpaceDE w:val="off"/>
        <w:autoSpaceDN w:val="off"/>
        <w:spacing w:before="100" w:after="0" w:line="42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商阳： 青盲。</w:t>
      </w:r>
    </w:p>
    <w:p>
      <w:pPr>
        <w:wordWrap w:val="on"/>
        <w:autoSpaceDE w:val="off"/>
        <w:autoSpaceDN w:val="off"/>
        <w:spacing w:before="120" w:after="0" w:line="420" w:lineRule="atLeast"/>
        <w:ind w:left="20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二间： 目昏花。</w:t>
      </w:r>
    </w:p>
    <w:p>
      <w:pPr>
        <w:wordWrap w:val="on"/>
        <w:autoSpaceDE w:val="off"/>
        <w:autoSpaceDN w:val="off"/>
        <w:spacing w:before="200" w:after="0" w:line="440" w:lineRule="atLeast"/>
        <w:ind w:left="9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23 —</w:t>
      </w:r>
      <w:r>
        <w:br w:type="page"/>
      </w:r>
    </w:p>
    <w:p>
      <w:pPr>
        <w:wordWrap w:val="on"/>
        <w:autoSpaceDE w:val="off"/>
        <w:autoSpaceDN w:val="off"/>
        <w:spacing w:before="114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三间： 目痛。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合谷： 各种眼病、 目翳。</w:t>
      </w:r>
    </w:p>
    <w:p>
      <w:pPr>
        <w:wordWrap w:val="on"/>
        <w:autoSpaceDE w:val="off"/>
        <w:autoSpaceDN w:val="off"/>
        <w:spacing w:before="8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阳溪； 目翳、 目赤痛。</w:t>
      </w:r>
    </w:p>
    <w:p>
      <w:pPr>
        <w:wordWrap w:val="on"/>
        <w:autoSpaceDE w:val="off"/>
        <w:autoSpaceDN w:val="off"/>
        <w:spacing w:before="1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偏历： 目不明。</w:t>
      </w:r>
    </w:p>
    <w:p>
      <w:pPr>
        <w:wordWrap w:val="on"/>
        <w:autoSpaceDE w:val="off"/>
        <w:autoSpaceDN w:val="off"/>
        <w:spacing w:before="8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下廉：偏正头痛、 目痛。</w:t>
      </w:r>
    </w:p>
    <w:p>
      <w:pPr>
        <w:wordWrap w:val="on"/>
        <w:autoSpaceDE w:val="off"/>
        <w:autoSpaceDN w:val="off"/>
        <w:spacing w:before="12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上廉： 偏正头痛。</w:t>
      </w:r>
    </w:p>
    <w:p>
      <w:pPr>
        <w:wordWrap w:val="on"/>
        <w:autoSpaceDE w:val="off"/>
        <w:autoSpaceDN w:val="off"/>
        <w:spacing w:before="1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手三里： 口眼蜗斜。</w:t>
      </w:r>
    </w:p>
    <w:p>
      <w:pPr>
        <w:wordWrap w:val="on"/>
        <w:autoSpaceDE w:val="off"/>
        <w:autoSpaceDN w:val="off"/>
        <w:spacing w:before="6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曲池； 目赤痛。</w:t>
      </w:r>
    </w:p>
    <w:p>
      <w:pPr>
        <w:wordWrap w:val="on"/>
        <w:autoSpaceDE w:val="off"/>
        <w:autoSpaceDN w:val="off"/>
        <w:spacing w:before="1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臂臑： 视物不明。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迎香： 口眼蜗斜。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(三)词经</w:t>
      </w:r>
    </w:p>
    <w:p>
      <w:pPr>
        <w:wordWrap w:val="on"/>
        <w:autoSpaceDE w:val="off"/>
        <w:autoSpaceDN w:val="off"/>
        <w:spacing w:before="0" w:after="0" w:line="540" w:lineRule="atLeast"/>
        <w:ind w:left="320" w:right="1380" w:firstLine="64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承泣： 吕嗣动、 口眼蜗斜、近视、雀目、多泪、 目赤：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痛。</w:t>
      </w:r>
    </w:p>
    <w:p>
      <w:pPr>
        <w:wordWrap w:val="on"/>
        <w:autoSpaceDE w:val="off"/>
        <w:autoSpaceDN w:val="off"/>
        <w:spacing w:before="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四白： 目翳、 口眼蜗斜、 目赤痛。</w:t>
      </w:r>
    </w:p>
    <w:p>
      <w:pPr>
        <w:wordWrap w:val="on"/>
        <w:autoSpaceDE w:val="off"/>
        <w:autoSpaceDN w:val="off"/>
        <w:spacing w:before="20" w:after="0" w:line="530" w:lineRule="atLeast"/>
        <w:ind w:left="280" w:right="1460" w:firstLine="68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巨髎： 白内障、 青光眼、 目目动、 口眼蜗斜、近视、 多</w:t>
      </w:r>
      <w:r>
        <w:rPr>
          <w:rFonts w:ascii="宋体" w:hAnsi="宋体" w:cs="宋体" w:eastAsia="宋体"/>
          <w:sz w:val="28"/>
          <w:color w:val="000000"/>
          <w:b w:val="off"/>
          <w:i w:val="off"/>
        </w:rPr>
        <w:t>泪、 目赤痛。</w:t>
      </w:r>
    </w:p>
    <w:p>
      <w:pPr>
        <w:wordWrap w:val="on"/>
        <w:autoSpaceDE w:val="off"/>
        <w:autoSpaceDN w:val="off"/>
        <w:spacing w:before="6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地仓： 口眼蜗斜。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大迎： 眼睑痉挛。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颊车： 口眼蜗斜。</w:t>
      </w:r>
    </w:p>
    <w:p>
      <w:pPr>
        <w:wordWrap w:val="on"/>
        <w:autoSpaceDE w:val="off"/>
        <w:autoSpaceDN w:val="off"/>
        <w:spacing w:before="10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下关： 口眼嘱斜。</w:t>
      </w:r>
    </w:p>
    <w:p>
      <w:pPr>
        <w:wordWrap w:val="on"/>
        <w:autoSpaceDE w:val="off"/>
        <w:autoSpaceDN w:val="off"/>
        <w:spacing w:before="10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头维： 多泪、 目赤痛。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足三里： 目疾、 口眼嘱斜。</w:t>
      </w:r>
    </w:p>
    <w:p>
      <w:pPr>
        <w:wordWrap w:val="on"/>
        <w:autoSpaceDE w:val="off"/>
        <w:autoSpaceDN w:val="off"/>
        <w:spacing w:before="14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解溪： 目疾、 目赤生翳。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冲阳： 口眼嘱斜。</w:t>
      </w:r>
    </w:p>
    <w:p>
      <w:pPr>
        <w:wordWrap w:val="on"/>
        <w:autoSpaceDE w:val="off"/>
        <w:autoSpaceDN w:val="off"/>
        <w:spacing w:before="8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陷谷：  目赤痛。</w:t>
      </w:r>
    </w:p>
    <w:p>
      <w:pPr>
        <w:wordWrap w:val="on"/>
        <w:autoSpaceDE w:val="off"/>
        <w:autoSpaceDN w:val="off"/>
        <w:spacing w:before="120" w:after="0" w:line="40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内庭： 目痛。</w:t>
      </w:r>
    </w:p>
    <w:p>
      <w:pPr>
        <w:wordWrap w:val="on"/>
        <w:autoSpaceDE w:val="off"/>
        <w:autoSpaceDN w:val="off"/>
        <w:spacing w:before="10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(四)脾经</w:t>
      </w:r>
    </w:p>
    <w:p>
      <w:pPr>
        <w:wordWrap w:val="on"/>
        <w:autoSpaceDE w:val="off"/>
        <w:autoSpaceDN w:val="off"/>
        <w:spacing w:before="280" w:after="0" w:line="420" w:lineRule="atLeast"/>
        <w:ind w:left="9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— 24 —</w:t>
      </w:r>
    </w:p>
    <w:p>
      <w:pPr>
        <w:wordWrap w:val="on"/>
        <w:spacing w:before="480" w:after="0" w:line="660" w:lineRule="exact"/>
        <w:ind w:left="83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</w:t>
      </w:r>
      <w:r>
        <w:br w:type="page"/>
      </w:r>
    </w:p>
    <w:p>
      <w:pPr>
        <w:wordWrap w:val="on"/>
        <w:autoSpaceDE w:val="off"/>
        <w:autoSpaceDN w:val="off"/>
        <w:spacing w:before="960" w:after="0" w:line="500" w:lineRule="atLeast"/>
        <w:ind w:left="19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三阴交：眼睑瘙痒。</w:t>
      </w:r>
    </w:p>
    <w:p>
      <w:pPr>
        <w:wordWrap w:val="on"/>
        <w:autoSpaceDE w:val="off"/>
        <w:autoSpaceDN w:val="off"/>
        <w:spacing w:before="12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(五)心经</w:t>
      </w:r>
    </w:p>
    <w:p>
      <w:pPr>
        <w:wordWrap w:val="on"/>
        <w:autoSpaceDE w:val="off"/>
        <w:autoSpaceDN w:val="off"/>
        <w:spacing w:before="16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青灵：  目黄胁痛。</w:t>
      </w:r>
    </w:p>
    <w:p>
      <w:pPr>
        <w:wordWrap w:val="on"/>
        <w:autoSpaceDE w:val="off"/>
        <w:autoSpaceDN w:val="off"/>
        <w:spacing w:before="64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通里： 偏正头痛、 目眩。</w:t>
      </w:r>
    </w:p>
    <w:p>
      <w:pPr>
        <w:wordWrap w:val="on"/>
        <w:autoSpaceDE w:val="off"/>
        <w:autoSpaceDN w:val="off"/>
        <w:spacing w:before="18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神门： 青光眼、 目黄。</w:t>
      </w:r>
    </w:p>
    <w:p>
      <w:pPr>
        <w:wordWrap w:val="on"/>
        <w:autoSpaceDE w:val="off"/>
        <w:autoSpaceDN w:val="off"/>
        <w:spacing w:before="14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(六)小肠经</w:t>
      </w:r>
    </w:p>
    <w:p>
      <w:pPr>
        <w:wordWrap w:val="on"/>
        <w:autoSpaceDE w:val="off"/>
        <w:autoSpaceDN w:val="off"/>
        <w:spacing w:before="16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少泽： 目翳。</w:t>
      </w:r>
    </w:p>
    <w:p>
      <w:pPr>
        <w:wordWrap w:val="on"/>
        <w:autoSpaceDE w:val="off"/>
        <w:autoSpaceDN w:val="off"/>
        <w:spacing w:before="14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前谷：  目痛、 目翁。</w:t>
      </w:r>
    </w:p>
    <w:p>
      <w:pPr>
        <w:wordWrap w:val="on"/>
        <w:autoSpaceDE w:val="off"/>
        <w:autoSpaceDN w:val="off"/>
        <w:spacing w:before="14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后溪： 目翳、 目赤痛。</w:t>
      </w:r>
    </w:p>
    <w:p>
      <w:pPr>
        <w:wordWrap w:val="on"/>
        <w:autoSpaceDE w:val="off"/>
        <w:autoSpaceDN w:val="off"/>
        <w:spacing w:before="14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腕骨：  目翳。</w:t>
      </w:r>
    </w:p>
    <w:p>
      <w:pPr>
        <w:wordWrap w:val="on"/>
        <w:autoSpaceDE w:val="off"/>
        <w:autoSpaceDN w:val="off"/>
        <w:spacing w:before="10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养老： 吕不明。</w:t>
      </w:r>
    </w:p>
    <w:p>
      <w:pPr>
        <w:wordWrap w:val="on"/>
        <w:autoSpaceDE w:val="off"/>
        <w:autoSpaceDN w:val="off"/>
        <w:spacing w:before="10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支正： 目眩。</w:t>
      </w:r>
    </w:p>
    <w:p>
      <w:pPr>
        <w:wordWrap w:val="on"/>
        <w:autoSpaceDE w:val="off"/>
        <w:autoSpaceDN w:val="off"/>
        <w:spacing w:before="16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肩中俞：  目不明。</w:t>
      </w:r>
    </w:p>
    <w:p>
      <w:pPr>
        <w:wordWrap w:val="on"/>
        <w:autoSpaceDE w:val="off"/>
        <w:autoSpaceDN w:val="off"/>
        <w:spacing w:before="10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颧髎： 日眶动、 口眼嘱斜。</w:t>
      </w:r>
    </w:p>
    <w:p>
      <w:pPr>
        <w:wordWrap w:val="on"/>
        <w:autoSpaceDE w:val="off"/>
        <w:autoSpaceDN w:val="off"/>
        <w:spacing w:before="16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听宫：  目无所见。</w:t>
      </w:r>
    </w:p>
    <w:p>
      <w:pPr>
        <w:wordWrap w:val="on"/>
        <w:autoSpaceDE w:val="off"/>
        <w:autoSpaceDN w:val="off"/>
        <w:spacing w:before="14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(七)膀胱经</w:t>
      </w:r>
    </w:p>
    <w:p>
      <w:pPr>
        <w:wordWrap w:val="on"/>
        <w:autoSpaceDE w:val="off"/>
        <w:autoSpaceDN w:val="off"/>
        <w:spacing w:before="20" w:after="0" w:line="510" w:lineRule="atLeast"/>
        <w:ind w:left="1260" w:right="0" w:firstLine="72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睛引： 内外翳障、赤眼、胬肉、 各种眼病、青盲、近视、</w:t>
      </w:r>
      <w:r>
        <w:rPr>
          <w:rFonts w:ascii="宋体" w:hAnsi="宋体" w:cs="宋体" w:eastAsia="宋体"/>
          <w:sz w:val="27"/>
          <w:color w:val="000000"/>
          <w:b w:val="off"/>
          <w:i w:val="off"/>
        </w:rPr>
        <w:t>雀口、 多泪。</w:t>
      </w:r>
    </w:p>
    <w:p>
      <w:pPr>
        <w:wordWrap w:val="on"/>
        <w:autoSpaceDE w:val="off"/>
        <w:autoSpaceDN w:val="off"/>
        <w:spacing w:before="80" w:after="0" w:line="500" w:lineRule="atLeast"/>
        <w:ind w:left="19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攒竹：目眩、目不明、目晍动、多泪、目赤痛。</w:t>
      </w:r>
    </w:p>
    <w:p>
      <w:pPr>
        <w:wordWrap w:val="on"/>
        <w:autoSpaceDE w:val="off"/>
        <w:autoSpaceDN w:val="off"/>
        <w:spacing w:before="12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曲差： 目不明。</w:t>
      </w:r>
    </w:p>
    <w:p>
      <w:pPr>
        <w:wordWrap w:val="on"/>
        <w:autoSpaceDE w:val="off"/>
        <w:autoSpaceDN w:val="off"/>
        <w:spacing w:before="12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五处：  目不明。</w:t>
      </w:r>
    </w:p>
    <w:p>
      <w:pPr>
        <w:wordWrap w:val="on"/>
        <w:autoSpaceDE w:val="off"/>
        <w:autoSpaceDN w:val="off"/>
        <w:spacing w:before="12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承光：  日生白翳、 耳不明、 青言。</w:t>
      </w:r>
    </w:p>
    <w:p>
      <w:pPr>
        <w:wordWrap w:val="on"/>
        <w:autoSpaceDE w:val="off"/>
        <w:autoSpaceDN w:val="off"/>
        <w:spacing w:before="14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玉枕：  目不明、  目痛。</w:t>
      </w:r>
    </w:p>
    <w:p>
      <w:pPr>
        <w:wordWrap w:val="on"/>
        <w:autoSpaceDE w:val="off"/>
        <w:autoSpaceDN w:val="off"/>
        <w:spacing w:before="14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天枉： 远视疏䀮。</w:t>
      </w:r>
    </w:p>
    <w:p>
      <w:pPr>
        <w:wordWrap w:val="on"/>
        <w:autoSpaceDE w:val="off"/>
        <w:autoSpaceDN w:val="off"/>
        <w:spacing w:before="100" w:after="0" w:line="38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大杼：  目眩、 远视眈眈。</w:t>
      </w:r>
    </w:p>
    <w:p>
      <w:pPr>
        <w:wordWrap w:val="on"/>
        <w:autoSpaceDE w:val="off"/>
        <w:autoSpaceDN w:val="off"/>
        <w:spacing w:before="180" w:after="0" w:line="420" w:lineRule="atLeast"/>
        <w:ind w:left="198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肺俞： 眼内出血。</w:t>
      </w:r>
    </w:p>
    <w:p>
      <w:pPr>
        <w:wordWrap w:val="on"/>
        <w:autoSpaceDE w:val="off"/>
        <w:autoSpaceDN w:val="off"/>
        <w:spacing w:before="220" w:after="0" w:line="420" w:lineRule="atLeast"/>
        <w:ind w:left="9440" w:right="0"/>
        <w:jc w:val="both"/>
        <w:textAlignment w:val="auto"/>
        <w:rPr>
          <w:sz w:val="27"/>
        </w:rPr>
      </w:pPr>
      <w:r>
        <w:rPr>
          <w:rFonts w:ascii="宋体" w:hAnsi="宋体" w:cs="宋体" w:eastAsia="宋体"/>
          <w:sz w:val="27"/>
          <w:color w:val="000000"/>
          <w:b w:val="off"/>
          <w:i w:val="off"/>
        </w:rPr>
        <w:t>— 26 —</w:t>
      </w:r>
      <w:r>
        <w:br w:type="page"/>
      </w:r>
    </w:p>
    <w:p>
      <w:pPr>
        <w:wordWrap w:val="on"/>
        <w:autoSpaceDE w:val="off"/>
        <w:autoSpaceDN w:val="off"/>
        <w:spacing w:before="100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心俞：远视眈眈、流泪、目赤痛。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肝俞： 目中漠漠、白内障、青光眼。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脾俞：夜盲。</w:t>
      </w:r>
    </w:p>
    <w:p>
      <w:pPr>
        <w:wordWrap w:val="on"/>
        <w:autoSpaceDE w:val="off"/>
        <w:autoSpaceDN w:val="off"/>
        <w:spacing w:before="12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胃俞：夜盲、 目赤痛。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肾俞：眼内出血、目痛不明、目昏花、目不明。</w:t>
      </w:r>
    </w:p>
    <w:p>
      <w:pPr>
        <w:wordWrap w:val="on"/>
        <w:autoSpaceDE w:val="off"/>
        <w:autoSpaceDN w:val="off"/>
        <w:spacing w:before="12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膏肓： 目痛不明。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委中：偏正头痛、目眩、目昏花。</w:t>
      </w:r>
    </w:p>
    <w:p>
      <w:pPr>
        <w:wordWrap w:val="on"/>
        <w:autoSpaceDE w:val="off"/>
        <w:autoSpaceDN w:val="off"/>
        <w:spacing w:before="12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飞扬：偏正头痛、 目眩。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昆仑： 目眩。</w:t>
      </w:r>
    </w:p>
    <w:p>
      <w:pPr>
        <w:wordWrap w:val="on"/>
        <w:autoSpaceDE w:val="off"/>
        <w:autoSpaceDN w:val="off"/>
        <w:spacing w:before="14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申脉： 目无所见、青光眼、目眩。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京骨： 目翳。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束骨： 目眩、多泪。</w:t>
      </w:r>
    </w:p>
    <w:p>
      <w:pPr>
        <w:wordWrap w:val="on"/>
        <w:autoSpaceDE w:val="off"/>
        <w:autoSpaceDN w:val="off"/>
        <w:spacing w:before="8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通谷 (足)：目眩。</w:t>
      </w:r>
    </w:p>
    <w:p>
      <w:pPr>
        <w:wordWrap w:val="on"/>
        <w:autoSpaceDE w:val="off"/>
        <w:autoSpaceDN w:val="off"/>
        <w:spacing w:before="16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至阴： 目赤生翳。</w:t>
      </w:r>
    </w:p>
    <w:p>
      <w:pPr>
        <w:wordWrap w:val="on"/>
        <w:autoSpaceDE w:val="off"/>
        <w:autoSpaceDN w:val="off"/>
        <w:spacing w:before="8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(八)肾经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涌泉： 目无所见。</w:t>
      </w:r>
    </w:p>
    <w:p>
      <w:pPr>
        <w:wordWrap w:val="on"/>
        <w:autoSpaceDE w:val="off"/>
        <w:autoSpaceDN w:val="off"/>
        <w:spacing w:before="10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水泉：远视眈眈。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照海： 目赤内眦始、外眦痛。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横骨； 目赤内眦始、 多泪。</w:t>
      </w:r>
    </w:p>
    <w:p>
      <w:pPr>
        <w:wordWrap w:val="on"/>
        <w:autoSpaceDE w:val="off"/>
        <w:autoSpaceDN w:val="off"/>
        <w:spacing w:before="12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大赫： 目赤内眦始、 多泪。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四满： 目赤内眦始、多泪。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中注： 目赤内眦始、多泪。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育俞： 目赤内眦始、多泪。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商曲： 多泪。</w:t>
      </w:r>
    </w:p>
    <w:p>
      <w:pPr>
        <w:wordWrap w:val="on"/>
        <w:autoSpaceDE w:val="off"/>
        <w:autoSpaceDN w:val="off"/>
        <w:spacing w:before="12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石关：  目赤内眦始、 多泪。</w:t>
      </w:r>
    </w:p>
    <w:p>
      <w:pPr>
        <w:wordWrap w:val="on"/>
        <w:autoSpaceDE w:val="off"/>
        <w:autoSpaceDN w:val="off"/>
        <w:spacing w:before="10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阴都： 目赤内眦始、多泪。</w:t>
      </w:r>
    </w:p>
    <w:p>
      <w:pPr>
        <w:wordWrap w:val="on"/>
        <w:autoSpaceDE w:val="off"/>
        <w:autoSpaceDN w:val="off"/>
        <w:spacing w:before="140" w:after="0" w:line="42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通谷 (腹)：目赤内酰始、多泪。</w:t>
      </w:r>
    </w:p>
    <w:p>
      <w:pPr>
        <w:wordWrap w:val="on"/>
        <w:autoSpaceDE w:val="off"/>
        <w:autoSpaceDN w:val="off"/>
        <w:spacing w:before="260" w:after="0" w:line="440" w:lineRule="atLeast"/>
        <w:ind w:left="13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26·</w:t>
      </w:r>
      <w:r>
        <w:br w:type="page"/>
      </w:r>
    </w:p>
    <w:p>
      <w:pPr>
        <w:wordWrap w:val="on"/>
        <w:autoSpaceDE w:val="off"/>
        <w:autoSpaceDN w:val="off"/>
        <w:spacing w:before="118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(九)心包经</w:t>
      </w:r>
    </w:p>
    <w:p>
      <w:pPr>
        <w:wordWrap w:val="on"/>
        <w:autoSpaceDE w:val="off"/>
        <w:autoSpaceDN w:val="off"/>
        <w:spacing w:before="16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曲泽：偏正头痛、目眩。</w:t>
      </w:r>
    </w:p>
    <w:p>
      <w:pPr>
        <w:wordWrap w:val="on"/>
        <w:autoSpaceDE w:val="off"/>
        <w:autoSpaceDN w:val="off"/>
        <w:spacing w:before="12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内关： 目昏花、 多泪。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大陵： 目赤暴痛。</w:t>
      </w:r>
    </w:p>
    <w:p>
      <w:pPr>
        <w:wordWrap w:val="on"/>
        <w:autoSpaceDE w:val="off"/>
        <w:autoSpaceDN w:val="off"/>
        <w:spacing w:before="12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(十)三焦经</w:t>
      </w:r>
    </w:p>
    <w:p>
      <w:pPr>
        <w:wordWrap w:val="on"/>
        <w:autoSpaceDE w:val="off"/>
        <w:autoSpaceDN w:val="off"/>
        <w:spacing w:before="14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关冲： 目翳。</w:t>
      </w:r>
    </w:p>
    <w:p>
      <w:pPr>
        <w:wordWrap w:val="on"/>
        <w:autoSpaceDE w:val="off"/>
        <w:autoSpaceDN w:val="off"/>
        <w:spacing w:before="12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液门： 多泪。</w:t>
      </w:r>
    </w:p>
    <w:p>
      <w:pPr>
        <w:wordWrap w:val="on"/>
        <w:autoSpaceDE w:val="off"/>
        <w:autoSpaceDN w:val="off"/>
        <w:spacing w:before="12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中渚： 目赤暴痛、目翳。</w:t>
      </w:r>
    </w:p>
    <w:p>
      <w:pPr>
        <w:wordWrap w:val="on"/>
        <w:autoSpaceDE w:val="off"/>
        <w:autoSpaceDN w:val="off"/>
        <w:spacing w:before="12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阳池： 目赤暴痛。</w:t>
      </w:r>
    </w:p>
    <w:p>
      <w:pPr>
        <w:wordWrap w:val="on"/>
        <w:autoSpaceDE w:val="off"/>
        <w:autoSpaceDN w:val="off"/>
        <w:spacing w:before="12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外关： 目生白翳、胬肉、雀目、多泪。</w:t>
      </w:r>
    </w:p>
    <w:p>
      <w:pPr>
        <w:wordWrap w:val="on"/>
        <w:autoSpaceDE w:val="off"/>
        <w:autoSpaceDN w:val="off"/>
        <w:spacing w:before="12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支沟： 目痛。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天井： 目痛。</w:t>
      </w:r>
    </w:p>
    <w:p>
      <w:pPr>
        <w:wordWrap w:val="on"/>
        <w:autoSpaceDE w:val="off"/>
        <w:autoSpaceDN w:val="off"/>
        <w:spacing w:before="14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天牖：目昏花。</w:t>
      </w:r>
    </w:p>
    <w:p>
      <w:pPr>
        <w:wordWrap w:val="on"/>
        <w:autoSpaceDE w:val="off"/>
        <w:autoSpaceDN w:val="off"/>
        <w:spacing w:before="12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翳风： 口眼嘱斜。</w:t>
      </w:r>
    </w:p>
    <w:p>
      <w:pPr>
        <w:wordWrap w:val="on"/>
        <w:autoSpaceDE w:val="off"/>
        <w:autoSpaceDN w:val="off"/>
        <w:spacing w:before="12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瘈脉：目不明。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角孙： 目翳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丝竹空： 面掣眉跳、 倒睫、 偏正头痛、 赤眼、 外骶痛。</w:t>
      </w:r>
    </w:p>
    <w:p>
      <w:pPr>
        <w:wordWrap w:val="on"/>
        <w:autoSpaceDE w:val="off"/>
        <w:autoSpaceDN w:val="off"/>
        <w:spacing w:before="12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(十一)胆经</w:t>
      </w:r>
    </w:p>
    <w:p>
      <w:pPr>
        <w:wordWrap w:val="on"/>
        <w:autoSpaceDE w:val="off"/>
        <w:autoSpaceDN w:val="off"/>
        <w:spacing w:before="20" w:after="0" w:line="560" w:lineRule="atLeast"/>
        <w:ind w:left="1100" w:right="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瞳子髎：远视流䀮、各种眼病、青盲、目翳、雀目、多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泪。</w:t>
      </w:r>
    </w:p>
    <w:p>
      <w:pPr>
        <w:wordWrap w:val="on"/>
        <w:autoSpaceDE w:val="off"/>
        <w:autoSpaceDN w:val="off"/>
        <w:spacing w:before="6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听会： 口眼蜗斜。</w:t>
      </w:r>
    </w:p>
    <w:p>
      <w:pPr>
        <w:wordWrap w:val="on"/>
        <w:autoSpaceDE w:val="off"/>
        <w:autoSpaceDN w:val="off"/>
        <w:spacing w:before="8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上关： 口眼蜗斜。</w:t>
      </w:r>
    </w:p>
    <w:p>
      <w:pPr>
        <w:wordWrap w:val="on"/>
        <w:autoSpaceDE w:val="off"/>
        <w:autoSpaceDN w:val="off"/>
        <w:spacing w:before="12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颔厌： 目眩、 外眦痛。</w:t>
      </w:r>
    </w:p>
    <w:p>
      <w:pPr>
        <w:wordWrap w:val="on"/>
        <w:autoSpaceDE w:val="off"/>
        <w:autoSpaceDN w:val="off"/>
        <w:spacing w:before="12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悬颅： 目痛。</w:t>
      </w:r>
    </w:p>
    <w:p>
      <w:pPr>
        <w:wordWrap w:val="on"/>
        <w:autoSpaceDE w:val="off"/>
        <w:autoSpaceDN w:val="off"/>
        <w:spacing w:before="140" w:after="0" w:line="42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悬厘： 目赤内眦始、偏正头痛。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曲鬓： 偏正头痛。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率角：目疾、偏正头痛。</w:t>
      </w:r>
    </w:p>
    <w:p>
      <w:pPr>
        <w:wordWrap w:val="on"/>
        <w:autoSpaceDE w:val="off"/>
        <w:autoSpaceDN w:val="off"/>
        <w:spacing w:before="320" w:after="0" w:line="280" w:lineRule="atLeast"/>
        <w:ind w:left="98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27</w:t>
      </w:r>
      <w:r>
        <w:br w:type="page"/>
      </w:r>
    </w:p>
    <w:p>
      <w:pPr>
        <w:wordWrap w:val="on"/>
        <w:autoSpaceDE w:val="off"/>
        <w:autoSpaceDN w:val="off"/>
        <w:spacing w:before="114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完骨： 口眼喝斜。</w:t>
      </w:r>
    </w:p>
    <w:p>
      <w:pPr>
        <w:wordWrap w:val="on"/>
        <w:autoSpaceDE w:val="off"/>
        <w:autoSpaceDN w:val="off"/>
        <w:spacing w:before="8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本补： 目眩，</w:t>
      </w:r>
    </w:p>
    <w:p>
      <w:pPr>
        <w:wordWrap w:val="on"/>
        <w:autoSpaceDE w:val="off"/>
        <w:autoSpaceDN w:val="off"/>
        <w:spacing w:before="16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阳白： 目眩、眼睑瘙痒、目润动。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临泣 (头) ： 目眩、 目翳、雀目。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目窗： 目眩、 目赤痛、 弱视。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风池：夜盲、 目眩、多泪、 目赤痛。</w:t>
      </w:r>
    </w:p>
    <w:p>
      <w:pPr>
        <w:wordWrap w:val="on"/>
        <w:autoSpaceDE w:val="off"/>
        <w:autoSpaceDN w:val="off"/>
        <w:spacing w:before="14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光明： 目无所见、 白内障、 目疾、青畜。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阳轮：偏正头痛、 目痛。</w:t>
      </w:r>
    </w:p>
    <w:p>
      <w:pPr>
        <w:wordWrap w:val="on"/>
        <w:autoSpaceDE w:val="off"/>
        <w:autoSpaceDN w:val="off"/>
        <w:spacing w:before="14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丘墟： 目翳。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临泣 (足)： 目眩、 外眦痛。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地五会： 目疾。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侠溪： 目眩、外眦痛。</w:t>
      </w:r>
    </w:p>
    <w:p>
      <w:pPr>
        <w:wordWrap w:val="on"/>
        <w:autoSpaceDE w:val="off"/>
        <w:autoSpaceDN w:val="off"/>
        <w:spacing w:before="14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窍阴(足)： 目痛。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(十二)肝经</w:t>
      </w:r>
    </w:p>
    <w:p>
      <w:pPr>
        <w:wordWrap w:val="on"/>
        <w:autoSpaceDE w:val="off"/>
        <w:autoSpaceDN w:val="off"/>
        <w:spacing w:before="8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行间：  目赤肿痛。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大冲： 目痛。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曲泉： 目眩、 目痛。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期门：青光眼、目眩、臋肉。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(十三)督脉</w:t>
      </w:r>
    </w:p>
    <w:p>
      <w:pPr>
        <w:wordWrap w:val="on"/>
        <w:autoSpaceDE w:val="off"/>
        <w:autoSpaceDN w:val="off"/>
        <w:spacing w:before="14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命门： 目不明。</w:t>
      </w:r>
    </w:p>
    <w:p>
      <w:pPr>
        <w:wordWrap w:val="on"/>
        <w:autoSpaceDE w:val="off"/>
        <w:autoSpaceDN w:val="off"/>
        <w:spacing w:before="10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中枢： 远视疏疏。</w:t>
      </w:r>
    </w:p>
    <w:p>
      <w:pPr>
        <w:wordWrap w:val="on"/>
        <w:autoSpaceDE w:val="off"/>
        <w:autoSpaceDN w:val="off"/>
        <w:spacing w:before="12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身柱： 夜言。</w:t>
      </w:r>
    </w:p>
    <w:p>
      <w:pPr>
        <w:wordWrap w:val="on"/>
        <w:autoSpaceDE w:val="off"/>
        <w:autoSpaceDN w:val="off"/>
        <w:spacing w:before="14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大椎： 青光眼、 目痛不明、夜盲、  目痛生翳。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风府：  目无所见。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脑户： 曰不明。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后顶： 偏正头痛、 远视眈眈。</w:t>
      </w:r>
    </w:p>
    <w:p>
      <w:pPr>
        <w:wordWrap w:val="on"/>
        <w:autoSpaceDE w:val="off"/>
        <w:autoSpaceDN w:val="off"/>
        <w:spacing w:before="10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百会：眼内出血， 目无所见、夜盲、 目痛生翳、目眩、</w:t>
      </w:r>
    </w:p>
    <w:p>
      <w:pPr>
        <w:wordWrap w:val="on"/>
        <w:autoSpaceDE w:val="off"/>
        <w:autoSpaceDN w:val="off"/>
        <w:spacing w:before="300" w:after="0" w:line="42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28</w:t>
      </w:r>
      <w:r>
        <w:br w:type="page"/>
      </w:r>
    </w:p>
    <w:p>
      <w:pPr>
        <w:wordWrap w:val="on"/>
        <w:autoSpaceDE w:val="off"/>
        <w:autoSpaceDN w:val="off"/>
        <w:spacing w:before="1180" w:after="0" w:line="420" w:lineRule="atLeast"/>
        <w:ind w:left="9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青盲。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前顶：眼内出血、夜盲、偏正头痛、 目痛生翳、青盲。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囟会： 眼内出血、 目翳。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上星： 眼内出血、  目痛。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神庭： 眼内出血、  目痛流泪、  目翳。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素髎：多泪。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水沟： 口眼蜗斜。</w:t>
      </w:r>
    </w:p>
    <w:p>
      <w:pPr>
        <w:wordWrap w:val="on"/>
        <w:autoSpaceDE w:val="off"/>
        <w:autoSpaceDN w:val="off"/>
        <w:spacing w:before="120" w:after="0" w:line="42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兑端： 目翳。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龈交： 目翳、 多泪。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(十四)任脉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承浆： 口眼蜗斜。</w:t>
      </w:r>
    </w:p>
    <w:p>
      <w:pPr>
        <w:wordWrap w:val="on"/>
        <w:autoSpaceDE w:val="off"/>
        <w:autoSpaceDN w:val="off"/>
        <w:spacing w:before="460" w:after="0" w:line="420" w:lineRule="atLeast"/>
        <w:ind w:left="28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八、古今针灸治疗眼病辨证歌赋</w:t>
      </w:r>
    </w:p>
    <w:p>
      <w:pPr>
        <w:wordWrap w:val="on"/>
        <w:autoSpaceDE w:val="off"/>
        <w:autoSpaceDN w:val="off"/>
        <w:spacing w:before="200" w:after="0" w:line="533" w:lineRule="atLeast"/>
        <w:ind w:left="1020" w:right="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本节介绍历代针灸经典著作中有关眼科病 (症)的治疗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歌赋，辨证取穴摘要。另外还有现代有关眼病治疗取穴选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编。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(一)古代有眼科针灸歇赋辨证取穴摘要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1. 标幽赋(针经指南)：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头风头痛————申脉、金门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眼痒眼痛————光明、地五会</w:t>
      </w:r>
    </w:p>
    <w:p>
      <w:pPr>
        <w:wordWrap w:val="on"/>
        <w:autoSpaceDE w:val="off"/>
        <w:autoSpaceDN w:val="off"/>
        <w:spacing w:before="80" w:after="0" w:line="42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警目———肝俞、命门(肝肾阴虚引起的青盲、暴盲)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2.通玄指要点(流注指要赋)：</w:t>
      </w:r>
    </w:p>
    <w:p>
      <w:pPr>
        <w:wordWrap w:val="on"/>
        <w:autoSpaceDE w:val="off"/>
        <w:autoSpaceDN w:val="off"/>
        <w:spacing w:before="120" w:after="0" w:line="42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头痛不忍————丝竹空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头晕目眩————风池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脑昏目赤————攒竹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目昏不见-----二间</w:t>
      </w:r>
    </w:p>
    <w:p>
      <w:pPr>
        <w:wordWrap w:val="on"/>
        <w:autoSpaceDE w:val="off"/>
        <w:autoSpaceDN w:val="off"/>
        <w:spacing w:before="20" w:after="0" w:line="540" w:lineRule="atLeast"/>
        <w:ind w:left="1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眵韈冷泪————头临泣 (眼内分泌物多，相当于慢性泪囊</w:t>
      </w:r>
    </w:p>
    <w:p>
      <w:pPr>
        <w:wordWrap w:val="on"/>
        <w:autoSpaceDE w:val="off"/>
        <w:autoSpaceDN w:val="off"/>
        <w:spacing w:before="240" w:after="0" w:line="420" w:lineRule="atLeast"/>
        <w:ind w:left="93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— 29 —</w:t>
      </w:r>
      <w:r>
        <w:br w:type="page"/>
      </w:r>
    </w:p>
    <w:p>
      <w:pPr>
        <w:wordWrap w:val="on"/>
        <w:autoSpaceDE w:val="off"/>
        <w:autoSpaceDN w:val="off"/>
        <w:spacing w:before="1180" w:after="0" w:line="44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炎)</w:t>
      </w:r>
    </w:p>
    <w:p>
      <w:pPr>
        <w:wordWrap w:val="on"/>
        <w:autoSpaceDE w:val="off"/>
        <w:autoSpaceDN w:val="off"/>
        <w:spacing w:before="16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眼痛----合谷</w:t>
      </w:r>
    </w:p>
    <w:p>
      <w:pPr>
        <w:wordWrap w:val="on"/>
        <w:autoSpaceDE w:val="off"/>
        <w:autoSpaceDN w:val="off"/>
        <w:spacing w:before="10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目疾----行间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3. 兰江赋：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眼目诸疾———临泣</w:t>
      </w:r>
    </w:p>
    <w:p>
      <w:pPr>
        <w:wordWrap w:val="on"/>
        <w:autoSpaceDE w:val="off"/>
        <w:autoSpaceDN w:val="off"/>
        <w:spacing w:before="14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4.灵光赋(针灸大成)：</w:t>
      </w:r>
    </w:p>
    <w:p>
      <w:pPr>
        <w:wordWrap w:val="on"/>
        <w:autoSpaceDE w:val="off"/>
        <w:autoSpaceDN w:val="off"/>
        <w:spacing w:before="10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胬肉攀睛--一睛明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5.百症赋(针灸聚英)：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目眩一一-支正、 飞扬</w:t>
      </w:r>
    </w:p>
    <w:p>
      <w:pPr>
        <w:wordWrap w:val="on"/>
        <w:autoSpaceDE w:val="off"/>
        <w:autoSpaceDN w:val="off"/>
        <w:spacing w:before="14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目黄------阳纲、 胆俞</w:t>
      </w:r>
    </w:p>
    <w:p>
      <w:pPr>
        <w:wordWrap w:val="on"/>
        <w:autoSpaceDE w:val="off"/>
        <w:autoSpaceDN w:val="off"/>
        <w:spacing w:before="10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目中漠漠————攒竹、三间 (视物不清)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目视眈眈———养老、天柱(视觉异常)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泪出————临泣、 头维</w:t>
      </w:r>
    </w:p>
    <w:p>
      <w:pPr>
        <w:wordWrap w:val="on"/>
        <w:autoSpaceDE w:val="off"/>
        <w:autoSpaceDN w:val="off"/>
        <w:spacing w:before="12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目晍动——颧髎、大迎(睑痉挛)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雀目肝气————睛明、行间</w:t>
      </w:r>
    </w:p>
    <w:p>
      <w:pPr>
        <w:wordWrap w:val="on"/>
        <w:autoSpaceDE w:val="off"/>
        <w:autoSpaceDN w:val="off"/>
        <w:spacing w:before="10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6. 席弘赋(针灸大全)：</w:t>
      </w:r>
    </w:p>
    <w:p>
      <w:pPr>
        <w:wordWrap w:val="on"/>
        <w:autoSpaceDE w:val="off"/>
        <w:autoSpaceDN w:val="off"/>
        <w:spacing w:before="14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眼疾———睛明、合谷、光明</w:t>
      </w:r>
    </w:p>
    <w:p>
      <w:pPr>
        <w:wordWrap w:val="on"/>
        <w:autoSpaceDE w:val="off"/>
        <w:autoSpaceDN w:val="off"/>
        <w:spacing w:before="10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目眩————鱼腹 (承山穴)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7. 玉龙赋(针灸聚英)：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头风———上星、神庭 (青光眼急性发作)</w:t>
      </w:r>
    </w:p>
    <w:p>
      <w:pPr>
        <w:wordWrap w:val="on"/>
        <w:autoSpaceDE w:val="off"/>
        <w:autoSpaceDN w:val="off"/>
        <w:spacing w:before="10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目痛头痛----一攒竹、 头维</w:t>
      </w:r>
    </w:p>
    <w:p>
      <w:pPr>
        <w:wordWrap w:val="on"/>
        <w:autoSpaceDE w:val="off"/>
        <w:autoSpaceDN w:val="off"/>
        <w:spacing w:before="12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目症————睛明、 太阳、 鱼尾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眼热之红————内迎香</w:t>
      </w:r>
    </w:p>
    <w:p>
      <w:pPr>
        <w:wordWrap w:val="on"/>
        <w:autoSpaceDE w:val="off"/>
        <w:autoSpaceDN w:val="off"/>
        <w:spacing w:before="100" w:after="0" w:line="42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目昏血溢————肝俞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眼烂冷泪————小、大骨空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目痛血翳——太阳 (角膜炎伴有血管翳)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8.胜玉歌：</w:t>
      </w:r>
    </w:p>
    <w:p>
      <w:pPr>
        <w:wordWrap w:val="on"/>
        <w:autoSpaceDE w:val="off"/>
        <w:autoSpaceDN w:val="off"/>
        <w:spacing w:before="240" w:after="0" w:line="420" w:lineRule="atLeast"/>
        <w:ind w:left="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 xml:space="preserve"> 20÷</w:t>
      </w:r>
      <w:r>
        <w:br w:type="page"/>
      </w:r>
    </w:p>
    <w:p>
      <w:pPr>
        <w:wordWrap w:val="on"/>
        <w:autoSpaceDE w:val="off"/>
        <w:autoSpaceDN w:val="off"/>
        <w:spacing w:before="106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头风眼痛-----上星</w:t>
      </w:r>
    </w:p>
    <w:p>
      <w:pPr>
        <w:wordWrap w:val="on"/>
        <w:autoSpaceDE w:val="off"/>
        <w:autoSpaceDN w:val="off"/>
        <w:spacing w:before="10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眼痛———清冷渊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目内红肿---丝竹空、攒竹</w:t>
      </w:r>
    </w:p>
    <w:p>
      <w:pPr>
        <w:wordWrap w:val="on"/>
        <w:autoSpaceDE w:val="off"/>
        <w:autoSpaceDN w:val="off"/>
        <w:spacing w:before="14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9. 杂病十一穴歌(针灸聚英)：</w:t>
      </w:r>
    </w:p>
    <w:p>
      <w:pPr>
        <w:wordWrap w:val="on"/>
        <w:autoSpaceDE w:val="off"/>
        <w:autoSpaceDN w:val="off"/>
        <w:spacing w:before="6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眼痛————太渊、 大都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眼涩难开-----风池、 合谷、 三间、 三里、 太冲</w:t>
      </w:r>
    </w:p>
    <w:p>
      <w:pPr>
        <w:wordWrap w:val="on"/>
        <w:autoSpaceDE w:val="off"/>
        <w:autoSpaceDN w:val="off"/>
        <w:spacing w:before="14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10. 杂病穴法(医学入门)：</w:t>
      </w:r>
    </w:p>
    <w:p>
      <w:pPr>
        <w:wordWrap w:val="on"/>
        <w:autoSpaceDE w:val="off"/>
        <w:autoSpaceDN w:val="off"/>
        <w:spacing w:before="8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目病————曲池、合谷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头风目眩----申脉、 金门、 手三里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赤眼————迎香、 临泣、太冲、合谷</w:t>
      </w:r>
    </w:p>
    <w:p>
      <w:pPr>
        <w:wordWrap w:val="on"/>
        <w:autoSpaceDE w:val="off"/>
        <w:autoSpaceDN w:val="off"/>
        <w:spacing w:before="12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11. 马丹阳天星十二穴歌：</w:t>
      </w:r>
    </w:p>
    <w:p>
      <w:pPr>
        <w:wordWrap w:val="on"/>
        <w:autoSpaceDE w:val="off"/>
        <w:autoSpaceDN w:val="off"/>
        <w:spacing w:before="8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眼耳似云蒙————太冲</w:t>
      </w:r>
    </w:p>
    <w:p>
      <w:pPr>
        <w:wordWrap w:val="on"/>
        <w:autoSpaceDE w:val="off"/>
        <w:autoSpaceDN w:val="off"/>
        <w:spacing w:before="12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目疾————足三里</w:t>
      </w:r>
    </w:p>
    <w:p>
      <w:pPr>
        <w:wordWrap w:val="on"/>
        <w:autoSpaceDE w:val="off"/>
        <w:autoSpaceDN w:val="off"/>
        <w:spacing w:before="12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12.针内障秘要歌(针灸大成)：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〔秘歌〕内障由来十八般，精医明哲用心着，·</w:t>
      </w:r>
    </w:p>
    <w:p>
      <w:pPr>
        <w:wordWrap w:val="on"/>
        <w:autoSpaceDE w:val="off"/>
        <w:autoSpaceDN w:val="off"/>
        <w:spacing w:before="8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分明一一知形状，下手行针自入玄。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察他冷热虚和实，多惊先服镇心丸，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弱翳细针粗拨老，针形不可一般般。</w:t>
      </w:r>
    </w:p>
    <w:p>
      <w:pPr>
        <w:wordWrap w:val="on"/>
        <w:autoSpaceDE w:val="off"/>
        <w:autoSpaceDN w:val="off"/>
        <w:spacing w:before="20" w:after="0" w:line="540" w:lineRule="atLeast"/>
        <w:ind w:left="19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病虚新瘥怀妊月，针后应知将息难，</w:t>
      </w:r>
    </w:p>
    <w:p>
      <w:pPr>
        <w:wordWrap w:val="on"/>
        <w:autoSpaceDE w:val="off"/>
        <w:autoSpaceDN w:val="off"/>
        <w:spacing w:before="10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不雨不风兼吉日，清斋三日在针前。</w:t>
      </w:r>
    </w:p>
    <w:p>
      <w:pPr>
        <w:wordWrap w:val="on"/>
        <w:autoSpaceDE w:val="off"/>
        <w:autoSpaceDN w:val="off"/>
        <w:spacing w:before="12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安心定志存真气，念佛亲姻莫杂暄，</w:t>
      </w:r>
    </w:p>
    <w:p>
      <w:pPr>
        <w:wordWrap w:val="on"/>
        <w:autoSpaceDE w:val="off"/>
        <w:autoSpaceDN w:val="off"/>
        <w:spacing w:before="8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患者向明盘膝坐，医师全要静心田。</w:t>
      </w:r>
    </w:p>
    <w:p>
      <w:pPr>
        <w:wordWrap w:val="on"/>
        <w:autoSpaceDE w:val="off"/>
        <w:autoSpaceDN w:val="off"/>
        <w:spacing w:before="12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有血莫惊须住手，裹封如旧勿频看，</w:t>
      </w:r>
    </w:p>
    <w:p>
      <w:pPr>
        <w:wordWrap w:val="on"/>
        <w:autoSpaceDE w:val="off"/>
        <w:autoSpaceDN w:val="off"/>
        <w:spacing w:before="14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若然头痛不能忍，热茶和服草乌烟。</w:t>
      </w:r>
    </w:p>
    <w:p>
      <w:pPr>
        <w:wordWrap w:val="on"/>
        <w:autoSpaceDE w:val="off"/>
        <w:autoSpaceDN w:val="off"/>
        <w:spacing w:before="80" w:after="0" w:line="44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七日解封方视物，花生水动莫开言，</w:t>
      </w:r>
    </w:p>
    <w:p>
      <w:pPr>
        <w:wordWrap w:val="on"/>
        <w:autoSpaceDE w:val="off"/>
        <w:autoSpaceDN w:val="off"/>
        <w:spacing w:before="120" w:after="0" w:line="420" w:lineRule="atLeast"/>
        <w:ind w:left="1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还睛圆散坚心服，百日冰轮澈九渊。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〔要歌〕内障金针针了时，医师治法要精微，</w:t>
      </w:r>
    </w:p>
    <w:p>
      <w:pPr>
        <w:wordWrap w:val="on"/>
        <w:autoSpaceDE w:val="off"/>
        <w:autoSpaceDN w:val="off"/>
        <w:spacing w:before="280" w:after="0" w:line="420" w:lineRule="atLeast"/>
        <w:ind w:left="99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31</w:t>
      </w:r>
      <w:r>
        <w:br w:type="page"/>
      </w:r>
    </w:p>
    <w:p>
      <w:pPr>
        <w:wordWrap w:val="on"/>
        <w:autoSpaceDE w:val="off"/>
        <w:autoSpaceDN w:val="off"/>
        <w:spacing w:before="104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绵包黑豆如球子，眼上安排慢熨之。</w:t>
      </w:r>
    </w:p>
    <w:p>
      <w:pPr>
        <w:wordWrap w:val="on"/>
        <w:autoSpaceDE w:val="off"/>
        <w:autoSpaceDN w:val="off"/>
        <w:spacing w:before="12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头边镇枕须平稳，仰卧三朝莫厌迟，</w:t>
      </w:r>
    </w:p>
    <w:p>
      <w:pPr>
        <w:wordWrap w:val="on"/>
        <w:autoSpaceDE w:val="off"/>
        <w:autoSpaceDN w:val="off"/>
        <w:spacing w:before="10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封后或然微有痛，脑风牵动莫狐疑。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或针或熨依前法，痛极仍将火熨宜，</w:t>
      </w:r>
    </w:p>
    <w:p>
      <w:pPr>
        <w:wordWrap w:val="on"/>
        <w:autoSpaceDE w:val="off"/>
        <w:autoSpaceDN w:val="off"/>
        <w:spacing w:before="10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盐白梅含止咽吐，大小便起与扶持。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高声叫唤私人欲，惊动睛轮见雪飞，</w:t>
      </w:r>
    </w:p>
    <w:p>
      <w:pPr>
        <w:wordWrap w:val="on"/>
        <w:autoSpaceDE w:val="off"/>
        <w:autoSpaceDN w:val="off"/>
        <w:spacing w:before="12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三七不须汤洗面，针痕湿着痛微微。</w:t>
      </w:r>
    </w:p>
    <w:p>
      <w:pPr>
        <w:wordWrap w:val="on"/>
        <w:autoSpaceDE w:val="off"/>
        <w:autoSpaceDN w:val="off"/>
        <w:spacing w:before="8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五辛酒𪟝周年慎，出户升堂缓步移，</w:t>
      </w:r>
    </w:p>
    <w:p>
      <w:pPr>
        <w:wordWrap w:val="on"/>
        <w:autoSpaceDE w:val="off"/>
        <w:autoSpaceDN w:val="off"/>
        <w:spacing w:before="12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双眸瞭瞭康宁日，狂吝嗔予泄圣机。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13. 《甲乙经》眼科辨证取穴：</w:t>
      </w:r>
    </w:p>
    <w:p>
      <w:pPr>
        <w:wordWrap w:val="on"/>
        <w:autoSpaceDE w:val="off"/>
        <w:autoSpaceDN w:val="off"/>
        <w:spacing w:before="12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目中赤痛从内眦始——取阴㳢</w:t>
      </w:r>
    </w:p>
    <w:p>
      <w:pPr>
        <w:wordWrap w:val="on"/>
        <w:autoSpaceDE w:val="off"/>
        <w:autoSpaceDN w:val="off"/>
        <w:spacing w:before="10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目中痛不能忍————上星、谚语、天牖、风池</w:t>
      </w:r>
    </w:p>
    <w:p>
      <w:pPr>
        <w:wordWrap w:val="on"/>
        <w:autoSpaceDE w:val="off"/>
        <w:autoSpaceDN w:val="off"/>
        <w:spacing w:before="6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青盲、远视不明———承光</w:t>
      </w:r>
    </w:p>
    <w:p>
      <w:pPr>
        <w:wordWrap w:val="on"/>
        <w:autoSpaceDE w:val="off"/>
        <w:autoSpaceDN w:val="off"/>
        <w:spacing w:before="10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目瞑远视晓晓---目窗</w:t>
      </w:r>
    </w:p>
    <w:p>
      <w:pPr>
        <w:wordWrap w:val="on"/>
        <w:autoSpaceDE w:val="off"/>
        <w:autoSpaceDN w:val="off"/>
        <w:spacing w:before="80" w:after="0" w:line="44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目疏䀮赤痛---天柱</w:t>
      </w:r>
    </w:p>
    <w:p>
      <w:pPr>
        <w:wordWrap w:val="on"/>
        <w:autoSpaceDE w:val="off"/>
        <w:autoSpaceDN w:val="off"/>
        <w:spacing w:before="14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目眩无所见、偏头痛、 引目外眦急————颔厌</w:t>
      </w:r>
    </w:p>
    <w:p>
      <w:pPr>
        <w:wordWrap w:val="on"/>
        <w:autoSpaceDE w:val="off"/>
        <w:autoSpaceDN w:val="off"/>
        <w:spacing w:before="20" w:after="0" w:line="510" w:lineRule="atLeast"/>
        <w:ind w:left="520" w:right="620" w:firstLine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目不明、恶风、目泪出憎寒、目痛目眩、内眦赤痛、 目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麧䀮无所见、眦痒痛、淫肤白翳————睛明</w:t>
      </w:r>
    </w:p>
    <w:p>
      <w:pPr>
        <w:wordWrap w:val="on"/>
        <w:autoSpaceDE w:val="off"/>
        <w:autoSpaceDN w:val="off"/>
        <w:spacing w:before="12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青盲无所见、远视疏疏、目中淫肤白膜复瞳子———目窗</w:t>
      </w:r>
    </w:p>
    <w:p>
      <w:pPr>
        <w:wordWrap w:val="on"/>
        <w:autoSpaceDE w:val="off"/>
        <w:autoSpaceDN w:val="off"/>
        <w:spacing w:before="40" w:after="0" w:line="520" w:lineRule="atLeast"/>
        <w:ind w:left="580" w:right="74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目不明、泪出、目眩、瞳子痒、远视疏䀮、昏夜无见、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目刷动、与项口参相引、喝僻口不能言————承泣</w:t>
      </w:r>
    </w:p>
    <w:p>
      <w:pPr>
        <w:wordWrap w:val="on"/>
        <w:autoSpaceDE w:val="off"/>
        <w:autoSpaceDN w:val="off"/>
        <w:spacing w:before="10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目痛口僻戾、泪出、 目不明---一四白</w:t>
      </w:r>
    </w:p>
    <w:p>
      <w:pPr>
        <w:wordWrap w:val="on"/>
        <w:autoSpaceDE w:val="off"/>
        <w:autoSpaceDN w:val="off"/>
        <w:spacing w:before="2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目赤黄————颧髎</w:t>
      </w:r>
    </w:p>
    <w:p>
      <w:pPr>
        <w:wordWrap w:val="on"/>
        <w:autoSpaceDE w:val="off"/>
        <w:autoSpaceDN w:val="off"/>
        <w:spacing w:before="12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目痛不明———龈交</w:t>
      </w:r>
    </w:p>
    <w:p>
      <w:pPr>
        <w:wordWrap w:val="on"/>
        <w:autoSpaceDE w:val="off"/>
        <w:autoSpaceDN w:val="off"/>
        <w:spacing w:before="8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目瞑身汗出———承浆</w:t>
      </w:r>
    </w:p>
    <w:p>
      <w:pPr>
        <w:wordWrap w:val="on"/>
        <w:autoSpaceDE w:val="off"/>
        <w:autoSpaceDN w:val="off"/>
        <w:spacing w:before="10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青盲睛目恶风寒————上关</w:t>
      </w:r>
    </w:p>
    <w:p>
      <w:pPr>
        <w:wordWrap w:val="on"/>
        <w:autoSpaceDE w:val="off"/>
        <w:autoSpaceDN w:val="off"/>
        <w:spacing w:before="60" w:after="0" w:line="460" w:lineRule="atLeast"/>
        <w:ind w:left="12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青盲———商阳</w:t>
      </w:r>
    </w:p>
    <w:p>
      <w:pPr>
        <w:wordWrap w:val="on"/>
        <w:autoSpaceDE w:val="off"/>
        <w:autoSpaceDN w:val="off"/>
        <w:spacing w:before="260" w:after="0" w:line="440" w:lineRule="atLeast"/>
        <w:ind w:left="5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— 32 —</w:t>
      </w:r>
      <w:r>
        <w:br w:type="page"/>
      </w:r>
    </w:p>
    <w:p>
      <w:pPr>
        <w:wordWrap w:val="on"/>
        <w:autoSpaceDE w:val="off"/>
        <w:autoSpaceDN w:val="off"/>
        <w:spacing w:before="1080" w:after="0" w:line="560" w:lineRule="atLeast"/>
        <w:ind w:left="1760" w:right="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瞣目、目䀮䀮----偏历</w:t>
      </w:r>
    </w:p>
    <w:p>
      <w:pPr>
        <w:wordWrap w:val="on"/>
        <w:autoSpaceDE w:val="off"/>
        <w:autoSpaceDN w:val="off"/>
        <w:spacing w:before="6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眼痛———下廉</w:t>
      </w:r>
    </w:p>
    <w:p>
      <w:pPr>
        <w:wordWrap w:val="on"/>
        <w:autoSpaceDE w:val="off"/>
        <w:autoSpaceDN w:val="off"/>
        <w:spacing w:before="40" w:after="0" w:line="560" w:lineRule="atLeast"/>
        <w:ind w:left="1760" w:right="0"/>
        <w:jc w:val="both"/>
        <w:textAlignment w:val="auto"/>
        <w:rPr>
          <w:sz w:val="35"/>
        </w:rPr>
      </w:pPr>
      <w:r>
        <w:rPr>
          <w:rFonts w:ascii="宋体" w:hAnsi="宋体" w:cs="宋体" w:eastAsia="宋体"/>
          <w:sz w:val="35"/>
          <w:color w:val="000000"/>
          <w:b w:val="off"/>
          <w:i w:val="off"/>
        </w:rPr>
        <w:t>氆目、目疏疏、少气————手五里 (灸)左取右、右取左</w:t>
      </w:r>
    </w:p>
    <w:p>
      <w:pPr>
        <w:wordWrap w:val="on"/>
        <w:autoSpaceDE w:val="off"/>
        <w:autoSpaceDN w:val="off"/>
        <w:spacing w:before="80" w:after="0" w:line="42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目中白翳、目痛泣出、甚者如脱———前谷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白膜复珠、瞳子无所见————解溪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14.  《针灸大成》(耳目门)眼科辨证取穴：</w:t>
      </w:r>
    </w:p>
    <w:p>
      <w:pPr>
        <w:wordWrap w:val="on"/>
        <w:autoSpaceDE w:val="off"/>
        <w:autoSpaceDN w:val="off"/>
        <w:spacing w:before="60" w:after="0" w:line="500" w:lineRule="atLeast"/>
        <w:ind w:left="102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目赤------目窗、 大陵、 合谷、 液门、 上星、 攒竹、 丝竹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空</w:t>
      </w:r>
    </w:p>
    <w:p>
      <w:pPr>
        <w:wordWrap w:val="on"/>
        <w:autoSpaceDE w:val="off"/>
        <w:autoSpaceDN w:val="off"/>
        <w:spacing w:before="14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目风赤烂———阳谷</w:t>
      </w:r>
    </w:p>
    <w:p>
      <w:pPr>
        <w:wordWrap w:val="on"/>
        <w:autoSpaceDE w:val="off"/>
        <w:autoSpaceDN w:val="off"/>
        <w:spacing w:before="120" w:after="0" w:line="42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赤翳————攒竹、后溪、液门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目赤肤翳-----太洲、 侠溪、 攒竹、 风池</w:t>
      </w:r>
    </w:p>
    <w:p>
      <w:pPr>
        <w:wordWrap w:val="on"/>
        <w:autoSpaceDE w:val="off"/>
        <w:autoSpaceDN w:val="off"/>
        <w:spacing w:before="20" w:after="0" w:line="520" w:lineRule="atLeast"/>
        <w:ind w:left="1040" w:right="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目翳膜————合谷、临泣、 角孙、液门、后溪、中渚、睛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明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白翳————临泣、 肝俞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目赤痛———--内庭、上星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冷泪————睛明、 临泣、风池、腕骨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迎风有泪————头维、睛明、临泣、 风池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目出泪————临泣、百会、液门、后溪、前谷、肝俞</w:t>
      </w:r>
    </w:p>
    <w:p>
      <w:pPr>
        <w:wordWrap w:val="on"/>
        <w:autoSpaceDE w:val="off"/>
        <w:autoSpaceDN w:val="off"/>
        <w:spacing w:before="40" w:after="0" w:line="530" w:lineRule="atLeast"/>
        <w:ind w:left="1000" w:right="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卒生翳膜、两目疼痛不忍————睛明、中指本节尖上灸三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壮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睫毛倒生———丝竹空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青盲无所见————肝俞、商阳 (左取右、右取左)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目眦急痛--——三间</w:t>
      </w:r>
    </w:p>
    <w:p>
      <w:pPr>
        <w:wordWrap w:val="on"/>
        <w:autoSpaceDE w:val="off"/>
        <w:autoSpaceDN w:val="off"/>
        <w:spacing w:before="60" w:after="0" w:line="510" w:lineRule="atLeast"/>
        <w:ind w:left="1020" w:right="12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目昏————头维、攒竹、睛明、 目窗、百会、风府、风池、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合谷、肝俞、肾俞、丝竹空</w:t>
      </w:r>
    </w:p>
    <w:p>
      <w:pPr>
        <w:wordWrap w:val="on"/>
        <w:autoSpaceDE w:val="off"/>
        <w:autoSpaceDN w:val="off"/>
        <w:spacing w:before="20" w:after="0" w:line="520" w:lineRule="atLeast"/>
        <w:ind w:left="1020" w:right="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目眩------临泣、 风府、 风池、 阳谷、 中渚、 液门、鱼际、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丝竹空</w:t>
      </w:r>
    </w:p>
    <w:p>
      <w:pPr>
        <w:wordWrap w:val="on"/>
        <w:autoSpaceDE w:val="off"/>
        <w:autoSpaceDN w:val="off"/>
        <w:spacing w:before="300" w:after="0" w:line="420" w:lineRule="atLeast"/>
        <w:ind w:left="938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— 33 —</w:t>
      </w:r>
      <w:r>
        <w:br w:type="page"/>
      </w:r>
    </w:p>
    <w:p>
      <w:pPr>
        <w:wordWrap w:val="on"/>
        <w:autoSpaceDE w:val="off"/>
        <w:autoSpaceDN w:val="off"/>
        <w:spacing w:before="1200" w:after="0" w:line="46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目痛————阳溪、二间、三间、大陵、前谷、上星</w:t>
      </w:r>
    </w:p>
    <w:p>
      <w:pPr>
        <w:wordWrap w:val="on"/>
        <w:autoSpaceDE w:val="off"/>
        <w:autoSpaceDN w:val="off"/>
        <w:spacing w:before="100" w:after="0" w:line="44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风目眶烂、风泪出———头维、颧髎</w:t>
      </w:r>
    </w:p>
    <w:p>
      <w:pPr>
        <w:wordWrap w:val="on"/>
        <w:autoSpaceDE w:val="off"/>
        <w:autoSpaceDN w:val="off"/>
        <w:spacing w:before="80" w:after="0" w:line="46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眼痛痒-———光明(泻)、五会</w:t>
      </w:r>
    </w:p>
    <w:p>
      <w:pPr>
        <w:wordWrap w:val="on"/>
        <w:autoSpaceDE w:val="off"/>
        <w:autoSpaceDN w:val="off"/>
        <w:spacing w:before="80" w:after="0" w:line="46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目生翳-----肝俞、 命门、 瞳子髎、 合谷、 商阳</w:t>
      </w:r>
    </w:p>
    <w:p>
      <w:pPr>
        <w:wordWrap w:val="on"/>
        <w:autoSpaceDE w:val="off"/>
        <w:autoSpaceDN w:val="off"/>
        <w:spacing w:before="20" w:after="0" w:line="520" w:lineRule="atLeast"/>
        <w:ind w:left="660" w:right="3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小儿雀目、夜不见物————灸手大指甲后1寸、内廉，横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纹头白肉际，各一壮</w:t>
      </w:r>
    </w:p>
    <w:p>
      <w:pPr>
        <w:wordWrap w:val="on"/>
        <w:autoSpaceDE w:val="off"/>
        <w:autoSpaceDN w:val="off"/>
        <w:spacing w:before="100" w:after="0" w:line="46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15.八法主治病症《针灸大全》(摘眼病部)：</w:t>
      </w:r>
    </w:p>
    <w:p>
      <w:pPr>
        <w:wordWrap w:val="on"/>
        <w:autoSpaceDE w:val="off"/>
        <w:autoSpaceDN w:val="off"/>
        <w:spacing w:before="20" w:after="0" w:line="533" w:lineRule="atLeast"/>
        <w:ind w:left="660" w:right="3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(1)外关二穴，阳维脉，三焦之经，在手背腕后二寸陷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中，令患人稳坐露手取之。主治二十七证，凡治后证，必先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取外关为主，次取各穴应之。</w:t>
      </w:r>
    </w:p>
    <w:p>
      <w:pPr>
        <w:wordWrap w:val="on"/>
        <w:autoSpaceDE w:val="off"/>
        <w:autoSpaceDN w:val="off"/>
        <w:spacing w:before="60" w:after="0" w:line="46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目生翳膜、 隐涩难开-----睛明、合谷、肝俞、 鱼尾</w:t>
      </w:r>
    </w:p>
    <w:p>
      <w:pPr>
        <w:wordWrap w:val="on"/>
        <w:autoSpaceDE w:val="off"/>
        <w:autoSpaceDN w:val="off"/>
        <w:spacing w:before="100" w:after="0" w:line="44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风沿烂眼、迎风冷泪------攒竹、丝竹空、 二间、 小骨空</w:t>
      </w:r>
    </w:p>
    <w:p>
      <w:pPr>
        <w:wordWrap w:val="on"/>
        <w:autoSpaceDE w:val="off"/>
        <w:autoSpaceDN w:val="off"/>
        <w:spacing w:before="20" w:after="0" w:line="530" w:lineRule="atLeast"/>
        <w:ind w:left="700" w:right="34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目风肿痛、胬肉攀睛————和髎、睛明、攒竹、肝俞、委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中、  合谷、 肘尖、照海、 列缺、十宣</w:t>
      </w:r>
    </w:p>
    <w:p>
      <w:pPr>
        <w:wordWrap w:val="on"/>
        <w:autoSpaceDE w:val="off"/>
        <w:autoSpaceDN w:val="off"/>
        <w:spacing w:before="100" w:after="0" w:line="44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雷头风晕、呕吐痰涎————百会、中脘、太渊、风门</w:t>
      </w:r>
    </w:p>
    <w:p>
      <w:pPr>
        <w:wordWrap w:val="on"/>
        <w:autoSpaceDE w:val="off"/>
        <w:autoSpaceDN w:val="off"/>
        <w:spacing w:before="120" w:after="0" w:line="44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目暴赤肿、及疼痛————攒竹、合谷、迎香</w:t>
      </w:r>
    </w:p>
    <w:p>
      <w:pPr>
        <w:wordWrap w:val="on"/>
        <w:autoSpaceDE w:val="off"/>
        <w:autoSpaceDN w:val="off"/>
        <w:spacing w:before="20" w:after="0" w:line="533" w:lineRule="atLeast"/>
        <w:ind w:left="620" w:right="62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(2)后溪二穴、通督脉。小肠之经，在手小指本节后，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握拳尖上是穴，令疾者手握拳取之，主治三十二证，凡后症，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必先取后溪为主，次取各穴应之。</w:t>
      </w:r>
    </w:p>
    <w:p>
      <w:pPr>
        <w:wordWrap w:val="on"/>
        <w:autoSpaceDE w:val="off"/>
        <w:autoSpaceDN w:val="off"/>
        <w:spacing w:before="20" w:after="0" w:line="520" w:lineRule="atLeast"/>
        <w:ind w:left="640" w:right="34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头目昏沉、太阳痛————合谷、太阳紫脉、头缝 (额角发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尖处)</w:t>
      </w:r>
    </w:p>
    <w:p>
      <w:pPr>
        <w:wordWrap w:val="on"/>
        <w:autoSpaceDE w:val="off"/>
        <w:autoSpaceDN w:val="off"/>
        <w:spacing w:before="80" w:after="0" w:line="46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目赤痛肿、风泪下不已————攒竹、合谷、临泣、小骨空</w:t>
      </w:r>
    </w:p>
    <w:p>
      <w:pPr>
        <w:wordWrap w:val="on"/>
        <w:autoSpaceDE w:val="off"/>
        <w:autoSpaceDN w:val="off"/>
        <w:spacing w:before="20" w:after="0" w:line="527" w:lineRule="atLeast"/>
        <w:ind w:left="660" w:right="6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(3)申脉二穴，阳跻脉，膀胱之经，在足外踝下微前、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赤白肉际是穴。主治二十五证，凡后症，必先取申脉为主，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次取各穴应之。</w:t>
      </w:r>
    </w:p>
    <w:p>
      <w:pPr>
        <w:wordWrap w:val="on"/>
        <w:autoSpaceDE w:val="off"/>
        <w:autoSpaceDN w:val="off"/>
        <w:spacing w:before="20" w:after="0" w:line="520" w:lineRule="atLeast"/>
        <w:ind w:left="640" w:right="4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中风口眼蜗斜，牵连不已————颊车 (针入一分沿皮向下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透地仓穴、嘱左泻右、蜗右泻左，可灸二七壮)、  人中、  太</w:t>
      </w:r>
    </w:p>
    <w:p>
      <w:pPr>
        <w:wordWrap w:val="on"/>
        <w:autoSpaceDE w:val="off"/>
        <w:autoSpaceDN w:val="off"/>
        <w:spacing w:before="260" w:after="0" w:line="440" w:lineRule="atLeast"/>
        <w:ind w:left="1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34</w:t>
      </w:r>
      <w:r>
        <w:br w:type="page"/>
      </w:r>
    </w:p>
    <w:p>
      <w:pPr>
        <w:wordWrap w:val="on"/>
        <w:autoSpaceDE w:val="off"/>
        <w:autoSpaceDN w:val="off"/>
        <w:spacing w:before="1200" w:after="0" w:line="420" w:lineRule="atLeast"/>
        <w:ind w:left="124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渊、十宣、瞳子髎</w:t>
      </w:r>
    </w:p>
    <w:p>
      <w:pPr>
        <w:wordWrap w:val="on"/>
        <w:autoSpaceDE w:val="off"/>
        <w:autoSpaceDN w:val="off"/>
        <w:spacing w:before="120" w:after="0" w:line="42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16. 《针灸集成》:</w:t>
      </w:r>
    </w:p>
    <w:p>
      <w:pPr>
        <w:wordWrap w:val="on"/>
        <w:autoSpaceDE w:val="off"/>
        <w:autoSpaceDN w:val="off"/>
        <w:spacing w:before="10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(1)外形篇辨证取穴：</w:t>
      </w:r>
    </w:p>
    <w:p>
      <w:pPr>
        <w:wordWrap w:val="on"/>
        <w:autoSpaceDE w:val="off"/>
        <w:autoSpaceDN w:val="off"/>
        <w:spacing w:before="40" w:after="0" w:line="510" w:lineRule="atLeast"/>
        <w:ind w:left="12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眼睛痛————风府、 风池、 通里、 合谷、 申脉、 照海、 大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敦、窍阴、至阴 (纲目)</w:t>
      </w:r>
    </w:p>
    <w:p>
      <w:pPr>
        <w:wordWrap w:val="on"/>
        <w:autoSpaceDE w:val="off"/>
        <w:autoSpaceDN w:val="off"/>
        <w:spacing w:before="60" w:after="0" w:line="500" w:lineRule="atLeast"/>
        <w:ind w:left="120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目赤肿翳羞明隐涩————上星、百会、攒竹、丝竹空、睛明、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瞳子髎、太阳、合谷、又以草茎刺鼻孔出血 (子和)</w:t>
      </w:r>
    </w:p>
    <w:p>
      <w:pPr>
        <w:wordWrap w:val="on"/>
        <w:autoSpaceDE w:val="off"/>
        <w:autoSpaceDN w:val="off"/>
        <w:spacing w:before="0" w:after="0" w:line="530" w:lineRule="atLeast"/>
        <w:ind w:left="122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目暴赤肿痛————神庭、上星、囟会、前顶、百会(出血)、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光明、地五会 (纲目)</w:t>
      </w:r>
    </w:p>
    <w:p>
      <w:pPr>
        <w:wordWrap w:val="on"/>
        <w:autoSpaceDE w:val="off"/>
        <w:autoSpaceDN w:val="off"/>
        <w:spacing w:before="40" w:after="0" w:line="513" w:lineRule="atLeast"/>
        <w:ind w:left="122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诸障翳———睛明、 四白、太阳、百会、商阳、厉兑、光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明 (各出血)、合谷、三里、命门、肝俞、光明各灸之 (纲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目)</w:t>
      </w:r>
    </w:p>
    <w:p>
      <w:pPr>
        <w:wordWrap w:val="on"/>
        <w:autoSpaceDE w:val="off"/>
        <w:autoSpaceDN w:val="off"/>
        <w:spacing w:before="12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攀睛————睛明、 风池、期门、 太阳 (针出血)  (纲目)</w:t>
      </w:r>
    </w:p>
    <w:p>
      <w:pPr>
        <w:wordWrap w:val="on"/>
        <w:autoSpaceDE w:val="off"/>
        <w:autoSpaceDN w:val="off"/>
        <w:spacing w:before="0" w:after="0" w:line="520" w:lineRule="atLeast"/>
        <w:ind w:left="12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烂弦风----大骨空 (灸九壮)、 小骨空 (灸七壮)， 以口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吹火灭，刺眶外出血 (纲目)</w:t>
      </w:r>
    </w:p>
    <w:p>
      <w:pPr>
        <w:wordWrap w:val="on"/>
        <w:autoSpaceDE w:val="off"/>
        <w:autoSpaceDN w:val="off"/>
        <w:spacing w:before="60" w:after="0" w:line="490" w:lineRule="atLeast"/>
        <w:ind w:left="126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迎风冷泪、眵䁧黑花————大小骨空 (灸之吹火灭)、临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泣、 合谷 (纲目)</w:t>
      </w:r>
    </w:p>
    <w:p>
      <w:pPr>
        <w:wordWrap w:val="on"/>
        <w:autoSpaceDE w:val="off"/>
        <w:autoSpaceDN w:val="off"/>
        <w:spacing w:before="10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青盲————巨髎(灸)、肝俞、命门、 商阳 (纲目)</w:t>
      </w:r>
    </w:p>
    <w:p>
      <w:pPr>
        <w:wordWrap w:val="on"/>
        <w:autoSpaceDE w:val="off"/>
        <w:autoSpaceDN w:val="off"/>
        <w:spacing w:before="140" w:after="0" w:line="42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目昏暗————三里(灸)、承泣、肝俞、瞳子髎(纲目)</w:t>
      </w:r>
    </w:p>
    <w:p>
      <w:pPr>
        <w:wordWrap w:val="on"/>
        <w:autoSpaceDE w:val="off"/>
        <w:autoSpaceDN w:val="off"/>
        <w:spacing w:before="20" w:after="0" w:line="520" w:lineRule="atLeast"/>
        <w:ind w:left="120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雀目————神庭、上星、前顶、百会、睛明(出血)、肝俞、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照海(纲目)</w:t>
      </w:r>
    </w:p>
    <w:p>
      <w:pPr>
        <w:wordWrap w:val="on"/>
        <w:autoSpaceDE w:val="off"/>
        <w:autoSpaceDN w:val="off"/>
        <w:spacing w:before="10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暴盲不见物————攒竹、及前顶五穴、刺鼻中出血(子和)</w:t>
      </w:r>
    </w:p>
    <w:p>
      <w:pPr>
        <w:wordWrap w:val="on"/>
        <w:autoSpaceDE w:val="off"/>
        <w:autoSpaceDN w:val="off"/>
        <w:spacing w:before="20" w:after="0" w:line="510" w:lineRule="atLeast"/>
        <w:ind w:left="1460" w:right="0" w:firstLine="5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眼肿痛睛欲出————八关 (即十指间岐缝处)各刺出血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(易考)</w:t>
      </w:r>
    </w:p>
    <w:p>
      <w:pPr>
        <w:wordWrap w:val="on"/>
        <w:autoSpaceDE w:val="off"/>
        <w:autoSpaceDN w:val="off"/>
        <w:spacing w:before="8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(2)眼科辨证取穴：</w:t>
      </w:r>
    </w:p>
    <w:p>
      <w:pPr>
        <w:wordWrap w:val="on"/>
        <w:autoSpaceDE w:val="off"/>
        <w:autoSpaceDN w:val="off"/>
        <w:spacing w:before="80" w:after="0" w:line="500" w:lineRule="atLeast"/>
        <w:ind w:left="1220" w:right="24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百生白翳-——肝俞、第九椎节上 (各灸七壮)、合谷、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外关、睛明</w:t>
      </w:r>
    </w:p>
    <w:p>
      <w:pPr>
        <w:wordWrap w:val="on"/>
        <w:autoSpaceDE w:val="off"/>
        <w:autoSpaceDN w:val="off"/>
        <w:spacing w:before="240" w:after="0" w:line="440" w:lineRule="atLeast"/>
        <w:ind w:left="94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— 35 —</w:t>
      </w:r>
      <w:r>
        <w:br w:type="page"/>
      </w:r>
    </w:p>
    <w:p>
      <w:pPr>
        <w:wordWrap w:val="on"/>
        <w:autoSpaceDE w:val="off"/>
        <w:autoSpaceDN w:val="off"/>
        <w:spacing w:before="104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目眶上青黑————尺泽针三分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目睛痛无泪————中脘、内庭 (久留针)，泻之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17.《千金衍义》有关眼科辨证取穴：</w:t>
      </w:r>
    </w:p>
    <w:p>
      <w:pPr>
        <w:wordWrap w:val="on"/>
        <w:autoSpaceDE w:val="off"/>
        <w:autoSpaceDN w:val="off"/>
        <w:spacing w:before="10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目中赤痛从内眦始———取之阴鞒</w:t>
      </w:r>
    </w:p>
    <w:p>
      <w:pPr>
        <w:wordWrap w:val="on"/>
        <w:autoSpaceDE w:val="off"/>
        <w:autoSpaceDN w:val="off"/>
        <w:spacing w:before="40" w:after="0" w:line="520" w:lineRule="atLeast"/>
        <w:ind w:left="240" w:right="860" w:firstLine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目中痛不能视———上星、  (先取谚语，后取天牖)、风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池</w:t>
      </w:r>
    </w:p>
    <w:p>
      <w:pPr>
        <w:wordWrap w:val="on"/>
        <w:autoSpaceDE w:val="off"/>
        <w:autoSpaceDN w:val="off"/>
        <w:spacing w:before="8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青盲远视不明————承光</w:t>
      </w:r>
    </w:p>
    <w:p>
      <w:pPr>
        <w:wordWrap w:val="on"/>
        <w:autoSpaceDE w:val="off"/>
        <w:autoSpaceDN w:val="off"/>
        <w:spacing w:before="12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目瞑远视瞌疏———目窗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目疏疏赤痛———天柱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目眩无所见、偏头痛引目外眦而急———颔厌</w:t>
      </w:r>
    </w:p>
    <w:p>
      <w:pPr>
        <w:wordWrap w:val="on"/>
        <w:autoSpaceDE w:val="off"/>
        <w:autoSpaceDN w:val="off"/>
        <w:spacing w:before="120" w:after="0" w:line="490" w:lineRule="atLeast"/>
        <w:ind w:left="220" w:right="88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目远视不明、恶风泪出、憎寒头痛、目眩瞢、内眦赤痛、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远视疏䟽无所见、眦痒痛、淫肤白翳————睛明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青盲无所见、远视疏疏、目中淫肤白翳复瞳子————巨髎</w:t>
      </w:r>
    </w:p>
    <w:p>
      <w:pPr>
        <w:wordWrap w:val="on"/>
        <w:autoSpaceDE w:val="off"/>
        <w:autoSpaceDN w:val="off"/>
        <w:spacing w:before="80" w:after="0" w:line="500" w:lineRule="atLeast"/>
        <w:ind w:left="260" w:right="104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目不明泪出、目眩蹙、瞳子痒、远视䀮䀮、昏夜无见、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目润动与顷口参相引㖞僻不能言————承泣</w:t>
      </w:r>
    </w:p>
    <w:p>
      <w:pPr>
        <w:wordWrap w:val="on"/>
        <w:autoSpaceDE w:val="off"/>
        <w:autoSpaceDN w:val="off"/>
        <w:spacing w:before="6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目痛僻戾不明———四白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目赤、 目黄——一颧髎、睛明、水沟</w:t>
      </w:r>
    </w:p>
    <w:p>
      <w:pPr>
        <w:wordWrap w:val="on"/>
        <w:autoSpaceDE w:val="off"/>
        <w:autoSpaceDN w:val="off"/>
        <w:spacing w:before="8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目痛不明——一龈交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目瞑身汗出———承浆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青盲、目髓、目恶风寒————上关</w:t>
      </w:r>
    </w:p>
    <w:p>
      <w:pPr>
        <w:wordWrap w:val="on"/>
        <w:autoSpaceDE w:val="off"/>
        <w:autoSpaceDN w:val="off"/>
        <w:spacing w:before="6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青盲———商阳</w:t>
      </w:r>
    </w:p>
    <w:p>
      <w:pPr>
        <w:wordWrap w:val="on"/>
        <w:autoSpaceDE w:val="off"/>
        <w:autoSpaceDN w:val="off"/>
        <w:spacing w:before="10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目髓、目眩疏————偏历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目痛泣出甚者如脱——前谷</w:t>
      </w:r>
    </w:p>
    <w:p>
      <w:pPr>
        <w:wordWrap w:val="on"/>
        <w:autoSpaceDE w:val="off"/>
        <w:autoSpaceDN w:val="off"/>
        <w:spacing w:before="120" w:after="0" w:line="460" w:lineRule="atLeast"/>
        <w:ind w:left="10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白膜复珠子、无所见———解溪</w:t>
      </w:r>
    </w:p>
    <w:p>
      <w:pPr>
        <w:wordWrap w:val="on"/>
        <w:autoSpaceDE w:val="off"/>
        <w:autoSpaceDN w:val="off"/>
        <w:spacing w:before="40" w:after="0" w:line="56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目髓目疏䀮少气————灸五里 (左取右、右取左)</w:t>
      </w:r>
    </w:p>
    <w:p>
      <w:pPr>
        <w:wordWrap w:val="on"/>
        <w:autoSpaceDE w:val="off"/>
        <w:autoSpaceDN w:val="off"/>
        <w:spacing w:before="20" w:after="0" w:line="480" w:lineRule="atLeast"/>
        <w:ind w:left="280" w:right="840" w:firstLine="7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目暗————灸大椎下数节，第十当脊中安灸二百壮，惟多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为佳，至验</w:t>
      </w:r>
    </w:p>
    <w:p>
      <w:pPr>
        <w:wordWrap w:val="on"/>
        <w:autoSpaceDE w:val="off"/>
        <w:autoSpaceDN w:val="off"/>
        <w:spacing w:before="260" w:after="0" w:line="460" w:lineRule="atLeast"/>
        <w:ind w:left="12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— 36 —</w:t>
      </w:r>
      <w:r>
        <w:br w:type="page"/>
      </w:r>
    </w:p>
    <w:p>
      <w:pPr>
        <w:wordWrap w:val="on"/>
        <w:autoSpaceDE w:val="off"/>
        <w:autoSpaceDN w:val="off"/>
        <w:spacing w:before="1140" w:after="0" w:line="527" w:lineRule="atLeast"/>
        <w:ind w:left="12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肝劳邪气眼赤———灸当务百壮两边各尔穴，在眼小眦近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后耳前三阳三阴之会处，以两手按之有上下横脉则是与耳门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相对是也</w:t>
      </w:r>
    </w:p>
    <w:p>
      <w:pPr>
        <w:wordWrap w:val="on"/>
        <w:autoSpaceDE w:val="off"/>
        <w:autoSpaceDN w:val="off"/>
        <w:spacing w:before="0" w:after="0" w:line="520" w:lineRule="atLeast"/>
        <w:ind w:left="12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风翳———患右目灸右手中指本节头骨上，五壮如小麦大，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左亦如之</w:t>
      </w:r>
    </w:p>
    <w:p>
      <w:pPr>
        <w:wordWrap w:val="on"/>
        <w:autoSpaceDE w:val="off"/>
        <w:autoSpaceDN w:val="off"/>
        <w:spacing w:before="20" w:after="0" w:line="520" w:lineRule="atLeast"/>
        <w:ind w:left="12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眼急痛、不可远视一一灸当瞳入上入发际1寸，随年壮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穴名当阳</w:t>
      </w:r>
    </w:p>
    <w:p>
      <w:pPr>
        <w:wordWrap w:val="on"/>
        <w:autoSpaceDE w:val="off"/>
        <w:autoSpaceDN w:val="off"/>
        <w:spacing w:before="140" w:after="0" w:line="42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风痒赤痛———灸入中近鼻柱二壮，仰卧灸之</w:t>
      </w:r>
    </w:p>
    <w:p>
      <w:pPr>
        <w:wordWrap w:val="on"/>
        <w:autoSpaceDE w:val="off"/>
        <w:autoSpaceDN w:val="off"/>
        <w:spacing w:before="6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目卒生翳一一灸大指节横纹三壮，在左灸右，右灸左</w:t>
      </w:r>
    </w:p>
    <w:p>
      <w:pPr>
        <w:wordWrap w:val="on"/>
        <w:autoSpaceDE w:val="off"/>
        <w:autoSpaceDN w:val="off"/>
        <w:spacing w:before="12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(二)近代针灸眼科辨病 (症)取穴选绩</w:t>
      </w:r>
    </w:p>
    <w:p>
      <w:pPr>
        <w:wordWrap w:val="on"/>
        <w:autoSpaceDE w:val="off"/>
        <w:autoSpaceDN w:val="off"/>
        <w:spacing w:before="120" w:after="0" w:line="42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1.《针灸处方》:</w:t>
      </w:r>
    </w:p>
    <w:p>
      <w:pPr>
        <w:wordWrap w:val="on"/>
        <w:autoSpaceDE w:val="off"/>
        <w:autoSpaceDN w:val="off"/>
        <w:spacing w:before="100" w:after="0" w:line="42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局所性睫毛炎————瞳子髎，合谷</w:t>
      </w:r>
    </w:p>
    <w:p>
      <w:pPr>
        <w:wordWrap w:val="on"/>
        <w:autoSpaceDE w:val="off"/>
        <w:autoSpaceDN w:val="off"/>
        <w:spacing w:before="120" w:after="0" w:line="42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眼睑缘炎————大陵、合谷、阳谷</w:t>
      </w:r>
    </w:p>
    <w:p>
      <w:pPr>
        <w:wordWrap w:val="on"/>
        <w:autoSpaceDE w:val="off"/>
        <w:autoSpaceDN w:val="off"/>
        <w:spacing w:before="8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睫毛腺分泌过多————瞳子髎、阳白、肝俞</w:t>
      </w:r>
    </w:p>
    <w:p>
      <w:pPr>
        <w:wordWrap w:val="on"/>
        <w:autoSpaceDE w:val="off"/>
        <w:autoSpaceDN w:val="off"/>
        <w:spacing w:before="8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睫毛脱落————攒竹、丝竹空、委中</w:t>
      </w:r>
    </w:p>
    <w:p>
      <w:pPr>
        <w:wordWrap w:val="on"/>
        <w:autoSpaceDE w:val="off"/>
        <w:autoSpaceDN w:val="off"/>
        <w:spacing w:before="80" w:after="0" w:line="44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睫毛倒刺————丝竹空、眼交、肝俞</w:t>
      </w:r>
    </w:p>
    <w:p>
      <w:pPr>
        <w:wordWrap w:val="on"/>
        <w:autoSpaceDE w:val="off"/>
        <w:autoSpaceDN w:val="off"/>
        <w:spacing w:before="140" w:after="0" w:line="420" w:lineRule="atLeast"/>
        <w:ind w:left="19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泪液过多————曲池、腕骨、肝俞</w:t>
      </w:r>
    </w:p>
    <w:p>
      <w:pPr>
        <w:wordWrap w:val="on"/>
        <w:autoSpaceDE w:val="off"/>
        <w:autoSpaceDN w:val="off"/>
        <w:spacing w:before="40" w:after="0" w:line="500" w:lineRule="atLeast"/>
        <w:ind w:left="126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泪管漏----百会、神庭、 临泣、 心俞、 肝俞、 行间、京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骨</w:t>
      </w:r>
    </w:p>
    <w:p>
      <w:pPr>
        <w:wordWrap w:val="on"/>
        <w:autoSpaceDE w:val="off"/>
        <w:autoSpaceDN w:val="off"/>
        <w:spacing w:before="20" w:after="0" w:line="530" w:lineRule="atLeast"/>
        <w:ind w:left="1220" w:right="22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结膜炎————百会、上星、丝竹空、承泣、 四白、阴都、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气穴、 鱼际、 京骨、 束骨</w:t>
      </w:r>
    </w:p>
    <w:p>
      <w:pPr>
        <w:wordWrap w:val="on"/>
        <w:autoSpaceDE w:val="off"/>
        <w:autoSpaceDN w:val="off"/>
        <w:spacing w:before="20" w:after="0" w:line="530" w:lineRule="atLeast"/>
        <w:ind w:left="126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脉性结膜炎————晴明、巨髎、肝俞、胆俞、大陵、合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谷</w:t>
      </w:r>
    </w:p>
    <w:p>
      <w:pPr>
        <w:wordWrap w:val="on"/>
        <w:autoSpaceDE w:val="off"/>
        <w:autoSpaceDN w:val="off"/>
        <w:spacing w:before="60" w:after="0" w:line="500" w:lineRule="atLeast"/>
        <w:ind w:left="1260" w:right="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脓漏性结膜炎 (一名风眼)————百会、风府、风池、肺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俞、 三里、涌泉、 巨骨</w:t>
      </w:r>
    </w:p>
    <w:p>
      <w:pPr>
        <w:wordWrap w:val="on"/>
        <w:autoSpaceDE w:val="off"/>
        <w:autoSpaceDN w:val="off"/>
        <w:spacing w:before="40" w:after="0" w:line="510" w:lineRule="atLeast"/>
        <w:ind w:left="12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角膜炎————睛明、攒竹、悬厘、通谷、阴都、石关、商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曲、育俞、 中注</w:t>
      </w:r>
    </w:p>
    <w:p>
      <w:pPr>
        <w:wordWrap w:val="on"/>
        <w:autoSpaceDE w:val="off"/>
        <w:autoSpaceDN w:val="off"/>
        <w:spacing w:before="260" w:after="0" w:line="440" w:lineRule="atLeast"/>
        <w:ind w:left="94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- - 37 - - -</w:t>
      </w:r>
      <w:r>
        <w:br w:type="page"/>
      </w:r>
    </w:p>
    <w:p>
      <w:pPr>
        <w:wordWrap w:val="on"/>
        <w:autoSpaceDE w:val="off"/>
        <w:autoSpaceDN w:val="off"/>
        <w:spacing w:before="1220" w:after="0" w:line="520" w:lineRule="atLeast"/>
        <w:ind w:left="260" w:right="78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角膜色斑————承光、睛明、丝竹空、四白、迎香、太渊、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合谷、内关、后溪、腕骨、中渚、肓俞、横骨、临泣、京骨、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至阴</w:t>
      </w:r>
    </w:p>
    <w:p>
      <w:pPr>
        <w:wordWrap w:val="on"/>
        <w:autoSpaceDE w:val="off"/>
        <w:autoSpaceDN w:val="off"/>
        <w:spacing w:before="40" w:after="0" w:line="510" w:lineRule="atLeast"/>
        <w:ind w:left="280" w:right="98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角膜薄翳————角孙、阳白、睛明、巨髎、合谷、后溪、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少泽、 中渚、解溪、至阴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角膜葡萄肿————本神、三间、大都、申脉</w:t>
      </w:r>
    </w:p>
    <w:p>
      <w:pPr>
        <w:wordWrap w:val="on"/>
        <w:autoSpaceDE w:val="off"/>
        <w:autoSpaceDN w:val="off"/>
        <w:spacing w:before="120" w:after="0" w:line="46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飞蚊视————肝俞、胆俞</w:t>
      </w:r>
    </w:p>
    <w:p>
      <w:pPr>
        <w:wordWrap w:val="on"/>
        <w:autoSpaceDE w:val="off"/>
        <w:autoSpaceDN w:val="off"/>
        <w:spacing w:before="20" w:after="0" w:line="520" w:lineRule="atLeast"/>
        <w:ind w:left="320" w:right="96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网膜炎----阳白、 睛明、 丝竹空、 四白、 大赫、太渊、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阳溪、腕骨、养老、照海、解溪、京骨、束骨、窍阴</w:t>
      </w:r>
    </w:p>
    <w:p>
      <w:pPr>
        <w:wordWrap w:val="on"/>
        <w:autoSpaceDE w:val="off"/>
        <w:autoSpaceDN w:val="off"/>
        <w:spacing w:before="80" w:after="0" w:line="46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网膜中心动脉血塞————攒竹、商阳</w:t>
      </w:r>
    </w:p>
    <w:p>
      <w:pPr>
        <w:wordWrap w:val="on"/>
        <w:autoSpaceDE w:val="off"/>
        <w:autoSpaceDN w:val="off"/>
        <w:spacing w:before="80" w:after="0" w:line="44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变态视————阳白、攒竹、合谷、复溜</w:t>
      </w:r>
    </w:p>
    <w:p>
      <w:pPr>
        <w:wordWrap w:val="on"/>
        <w:autoSpaceDE w:val="off"/>
        <w:autoSpaceDN w:val="off"/>
        <w:spacing w:before="40" w:after="0" w:line="520" w:lineRule="atLeast"/>
        <w:ind w:left="300" w:right="740" w:firstLine="70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视力乏弱————睛明、攒竹、曲差、五处、头维、人中、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地仓、风池、风门、臑俞、肩中俞、合谷、液门、三里、水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泉</w:t>
      </w:r>
    </w:p>
    <w:p>
      <w:pPr>
        <w:wordWrap w:val="on"/>
        <w:autoSpaceDE w:val="off"/>
        <w:autoSpaceDN w:val="off"/>
        <w:spacing w:before="80" w:after="0" w:line="490" w:lineRule="atLeast"/>
        <w:ind w:left="280" w:right="7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色素性网膜炎 (一名雀目)——-睛明、肝俞、胆俞、少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商</w:t>
      </w:r>
    </w:p>
    <w:p>
      <w:pPr>
        <w:wordWrap w:val="on"/>
        <w:autoSpaceDE w:val="off"/>
        <w:autoSpaceDN w:val="off"/>
        <w:spacing w:before="120" w:after="0" w:line="46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内障眼--————络却、目窗、睛明、合谷、商阳</w:t>
      </w:r>
    </w:p>
    <w:p>
      <w:pPr>
        <w:wordWrap w:val="on"/>
        <w:autoSpaceDE w:val="off"/>
        <w:autoSpaceDN w:val="off"/>
        <w:spacing w:before="20" w:after="0" w:line="540" w:lineRule="atLeast"/>
        <w:ind w:left="280" w:right="78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脉络膜炎————头维、阳白、 目窗、临泣、玉枕、瞳子髎、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丝竹空、上关、巨髎、肓俞、太渊、昆仑、至阴</w:t>
      </w:r>
    </w:p>
    <w:p>
      <w:pPr>
        <w:wordWrap w:val="on"/>
        <w:autoSpaceDE w:val="off"/>
        <w:autoSpaceDN w:val="off"/>
        <w:spacing w:before="40" w:after="0" w:line="490" w:lineRule="atLeast"/>
        <w:ind w:left="280" w:right="72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绿内障 (一名青青)———晴明、肝俞、胆俞、合谷、三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间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眼轮匝肌麻痹———颧髎，颊车、大迎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眼轮匝肌痉挛————攒竹、承泣、四白、颧髎、地仓</w:t>
      </w:r>
    </w:p>
    <w:p>
      <w:pPr>
        <w:wordWrap w:val="on"/>
        <w:autoSpaceDE w:val="off"/>
        <w:autoSpaceDN w:val="off"/>
        <w:spacing w:before="80" w:after="0" w:line="46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近视眼———百会、  上星、脑户</w:t>
      </w:r>
    </w:p>
    <w:p>
      <w:pPr>
        <w:wordWrap w:val="on"/>
        <w:autoSpaceDE w:val="off"/>
        <w:autoSpaceDN w:val="off"/>
        <w:spacing w:before="80" w:after="0" w:line="46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直视————神庭、丝竹空、玉枕、肝俞</w:t>
      </w:r>
    </w:p>
    <w:p>
      <w:pPr>
        <w:wordWrap w:val="on"/>
        <w:autoSpaceDE w:val="off"/>
        <w:autoSpaceDN w:val="off"/>
        <w:spacing w:before="80" w:after="0" w:line="46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眼珠疼痛---阳白、窍阴、 玉枕、脑户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眼球痒————阳白、攒竹、丝竹空、瞳子髎、四白、地仓</w:t>
      </w:r>
    </w:p>
    <w:p>
      <w:pPr>
        <w:wordWrap w:val="on"/>
        <w:autoSpaceDE w:val="off"/>
        <w:autoSpaceDN w:val="off"/>
        <w:spacing w:before="240" w:after="0" w:line="460" w:lineRule="atLeast"/>
        <w:ind w:left="10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38</w:t>
      </w:r>
      <w:r>
        <w:br w:type="page"/>
      </w:r>
    </w:p>
    <w:p>
      <w:pPr>
        <w:wordWrap w:val="on"/>
        <w:autoSpaceDE w:val="off"/>
        <w:autoSpaceDN w:val="off"/>
        <w:spacing w:before="1060" w:after="0" w:line="490" w:lineRule="atLeast"/>
        <w:ind w:left="1020" w:right="26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眼中诸疾————三里、合谷、 内庭、至阴、上关、胆俞、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肝俞、百会、上星、丝竹空、瞳子髎、睛明</w:t>
      </w:r>
    </w:p>
    <w:p>
      <w:pPr>
        <w:wordWrap w:val="on"/>
        <w:autoSpaceDE w:val="off"/>
        <w:autoSpaceDN w:val="off"/>
        <w:spacing w:before="16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2.  《临床治疗要穴》：</w:t>
      </w:r>
    </w:p>
    <w:p>
      <w:pPr>
        <w:wordWrap w:val="on"/>
        <w:autoSpaceDE w:val="off"/>
        <w:autoSpaceDN w:val="off"/>
        <w:spacing w:before="100" w:after="0" w:line="42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乱视————风池、 合谷</w:t>
      </w:r>
    </w:p>
    <w:p>
      <w:pPr>
        <w:wordWrap w:val="on"/>
        <w:autoSpaceDE w:val="off"/>
        <w:autoSpaceDN w:val="off"/>
        <w:spacing w:before="140" w:after="0" w:line="42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沙眼————*和髎. 脾俞、胃俞、 曲池、三里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结膜炎————*曲池、*和髎、心俞、肝俞、阳陵泉，三里</w:t>
      </w:r>
    </w:p>
    <w:p>
      <w:pPr>
        <w:wordWrap w:val="on"/>
        <w:autoSpaceDE w:val="off"/>
        <w:autoSpaceDN w:val="off"/>
        <w:spacing w:before="12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眼睑炎--——*曲池、  身柱、  风门、  脾俞</w:t>
      </w:r>
    </w:p>
    <w:p>
      <w:pPr>
        <w:wordWrap w:val="on"/>
        <w:autoSpaceDE w:val="off"/>
        <w:autoSpaceDN w:val="off"/>
        <w:spacing w:before="20" w:after="0" w:line="520" w:lineRule="atLeast"/>
        <w:ind w:left="1000" w:right="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角膜实质炎————肺俞、大肠俞、天枢、和髎，风门、身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柱、  曲池、 肝俞、 三里、 合谷</w:t>
      </w:r>
    </w:p>
    <w:p>
      <w:pPr>
        <w:wordWrap w:val="on"/>
        <w:autoSpaceDE w:val="off"/>
        <w:autoSpaceDN w:val="off"/>
        <w:spacing w:before="0" w:after="0" w:line="530" w:lineRule="atLeast"/>
        <w:ind w:left="1020" w:right="3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虹彩炎————悬颅、客主人、和髎、风门、身柱、 曲池、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肝俞、 三里、 合谷</w:t>
      </w:r>
    </w:p>
    <w:p>
      <w:pPr>
        <w:wordWrap w:val="on"/>
        <w:autoSpaceDE w:val="off"/>
        <w:autoSpaceDN w:val="off"/>
        <w:spacing w:before="20" w:after="0" w:line="530" w:lineRule="atLeast"/>
        <w:ind w:left="104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眼底出血————上天柱与合谷二穴为重要(上天柱穴在风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府两旁1寸处，天柱穴上方取之)治穴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网膜炎————上天柱、合谷</w:t>
      </w:r>
    </w:p>
    <w:p>
      <w:pPr>
        <w:wordWrap w:val="on"/>
        <w:autoSpaceDE w:val="off"/>
        <w:autoSpaceDN w:val="off"/>
        <w:spacing w:before="12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  《眼科针灸疗法》：</w:t>
      </w:r>
    </w:p>
    <w:p>
      <w:pPr>
        <w:wordWrap w:val="on"/>
        <w:autoSpaceDE w:val="off"/>
        <w:autoSpaceDN w:val="off"/>
        <w:spacing w:before="60" w:after="0" w:line="500" w:lineRule="atLeast"/>
        <w:ind w:left="106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睑缘炎————睛明、攒竹、承泣、四白、丝竹空、肺俞(灸)、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肝俞、 足三里、 三阴交、 太阳 (放血)</w:t>
      </w:r>
    </w:p>
    <w:p>
      <w:pPr>
        <w:wordWrap w:val="on"/>
        <w:autoSpaceDE w:val="off"/>
        <w:autoSpaceDN w:val="off"/>
        <w:spacing w:before="20" w:after="0" w:line="540" w:lineRule="atLeast"/>
        <w:ind w:left="106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眦部睑缘炎 (眦惟赤烂)————睛明、瞳子髎、束骨、京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骨、  光明、 地五会、 肝俞 (灸)、 三阴交</w:t>
      </w:r>
    </w:p>
    <w:p>
      <w:pPr>
        <w:wordWrap w:val="on"/>
        <w:autoSpaceDE w:val="off"/>
        <w:autoSpaceDN w:val="off"/>
        <w:spacing w:before="0" w:after="0" w:line="520" w:lineRule="atLeast"/>
        <w:ind w:left="104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麦粒肿————(1)在麦粒肿周围浸润区外取穴，  (2)在麦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粒肿周围用电流刺激 (电灸法)</w:t>
      </w:r>
    </w:p>
    <w:p>
      <w:pPr>
        <w:wordWrap w:val="on"/>
        <w:autoSpaceDE w:val="off"/>
        <w:autoSpaceDN w:val="off"/>
        <w:spacing w:before="20" w:after="0" w:line="527" w:lineRule="atLeast"/>
        <w:ind w:left="106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眼睑湿疹 (风赤疮痍、 实热生疮)————(i)攒竹、鱼腰、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丝竹空、 太阳、 阳白、 四白、 曲池、 合谷、 足三里、地五会、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光明，  (2) 电灸法： 穴位同上</w:t>
      </w:r>
    </w:p>
    <w:p>
      <w:pPr>
        <w:wordWrap w:val="on"/>
        <w:autoSpaceDE w:val="off"/>
        <w:autoSpaceDN w:val="off"/>
        <w:spacing w:before="20" w:after="0" w:line="520" w:lineRule="atLeast"/>
        <w:ind w:left="104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眼睑血管神经性浮肿 (胞虚如球)————攒竹、  鱼腰、瞳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子髎、 承泣、 水沟、 曲池、 合谷、 列缺、 陷谷、 足三里</w:t>
      </w:r>
    </w:p>
    <w:p>
      <w:pPr>
        <w:wordWrap w:val="on"/>
        <w:autoSpaceDE w:val="off"/>
        <w:autoSpaceDN w:val="off"/>
        <w:spacing w:before="220" w:after="0" w:line="42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*有特效</w:t>
      </w:r>
    </w:p>
    <w:p>
      <w:pPr>
        <w:wordWrap w:val="on"/>
        <w:autoSpaceDE w:val="off"/>
        <w:autoSpaceDN w:val="off"/>
        <w:spacing w:before="160" w:after="0" w:line="440" w:lineRule="atLeast"/>
        <w:ind w:left="94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 39 —</w:t>
      </w:r>
      <w:r>
        <w:br w:type="page"/>
      </w:r>
    </w:p>
    <w:p>
      <w:pPr>
        <w:wordWrap w:val="on"/>
        <w:autoSpaceDE w:val="off"/>
        <w:autoSpaceDN w:val="off"/>
        <w:spacing w:before="1080" w:after="0" w:line="500" w:lineRule="atLeast"/>
        <w:ind w:left="500" w:right="5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上睑下垂 (睑疲)ベー睛明、攒竹、瞳子髎、阳白、临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泣、风池、合谷 (针加灸)、：足三里、三阴交、光明</w:t>
      </w:r>
    </w:p>
    <w:p>
      <w:pPr>
        <w:wordWrap w:val="on"/>
        <w:autoSpaceDE w:val="off"/>
        <w:autoSpaceDN w:val="off"/>
        <w:spacing w:before="60" w:after="0" w:line="500" w:lineRule="atLeast"/>
        <w:ind w:left="500" w:right="6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颜面神经麻痹所致兔眼 (口咽眼蜗、口眼蜗斜)————地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仓、颊车、合谷、太冲、攒竹 (针加灸)、阳白、四白、颧</w:t>
      </w:r>
    </w:p>
    <w:p>
      <w:pPr>
        <w:wordWrap w:val="on"/>
        <w:autoSpaceDE w:val="off"/>
        <w:autoSpaceDN w:val="off"/>
        <w:spacing w:before="560" w:after="0" w:line="530" w:lineRule="atLeast"/>
        <w:ind w:left="480" w:right="6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眼睑痉挛 (目闭不开、胞轮振跳)————承泣、四白、攒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竹、丝竹空、地仓、颊车、足三里、京骨、昆仑</w:t>
      </w:r>
    </w:p>
    <w:p>
      <w:pPr>
        <w:wordWrap w:val="on"/>
        <w:autoSpaceDE w:val="off"/>
        <w:autoSpaceDN w:val="off"/>
        <w:spacing w:before="20" w:after="0" w:line="540" w:lineRule="atLeast"/>
        <w:ind w:left="500" w:right="7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眼睑痉挛性内翻倒睫————丝竹空、攒竹、四白、龈交、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肝俞</w:t>
      </w:r>
    </w:p>
    <w:p>
      <w:pPr>
        <w:wordWrap w:val="on"/>
        <w:autoSpaceDE w:val="off"/>
        <w:autoSpaceDN w:val="off"/>
        <w:spacing w:before="20" w:after="0" w:line="520" w:lineRule="atLeast"/>
        <w:ind w:left="480" w:right="6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急性泪囊炎 (混睛疮)已化脓切开引流————攒竹、承泣、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四白、印堂(留针)、风池、 曲池、合谷</w:t>
      </w:r>
    </w:p>
    <w:p>
      <w:pPr>
        <w:wordWrap w:val="on"/>
        <w:autoSpaceDE w:val="off"/>
        <w:autoSpaceDN w:val="off"/>
        <w:spacing w:before="20" w:after="0" w:line="530" w:lineRule="atLeast"/>
        <w:ind w:left="500" w:right="8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急性泪腺炎————瞳子髎、鱼尾、鱼腰、丝竹空、阳白、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风池、外关、足临泣</w:t>
      </w:r>
    </w:p>
    <w:p>
      <w:pPr>
        <w:wordWrap w:val="on"/>
        <w:autoSpaceDE w:val="off"/>
        <w:autoSpaceDN w:val="off"/>
        <w:spacing w:before="20" w:after="0" w:line="520" w:lineRule="atLeast"/>
        <w:ind w:left="500" w:right="5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急性卡他性结膜炎 (天行赤眼)————合谷、足三里、清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明、少商、光明、攒竹、丝竹空、太阳 (放血)、委中</w:t>
      </w:r>
    </w:p>
    <w:p>
      <w:pPr>
        <w:wordWrap w:val="on"/>
        <w:autoSpaceDE w:val="off"/>
        <w:autoSpaceDN w:val="off"/>
        <w:spacing w:before="20" w:after="0" w:line="520" w:lineRule="atLeast"/>
        <w:ind w:left="700" w:right="580" w:firstLine="5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慢性卡他性结膜炎————攒竹、合谷、太渊、临泣、小骨空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(灸)</w:t>
      </w:r>
    </w:p>
    <w:p>
      <w:pPr>
        <w:wordWrap w:val="on"/>
        <w:autoSpaceDE w:val="off"/>
        <w:autoSpaceDN w:val="off"/>
        <w:spacing w:before="20" w:after="0" w:line="520" w:lineRule="atLeast"/>
        <w:ind w:left="520" w:right="56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沙眼 (椒疮、粟疮)———-睛明、攒竹、丝竹空、睫子髎、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阳白、 四白、 曲池、足三里、脾俞、 胃俞</w:t>
      </w:r>
    </w:p>
    <w:p>
      <w:pPr>
        <w:wordWrap w:val="on"/>
        <w:autoSpaceDE w:val="off"/>
        <w:autoSpaceDN w:val="off"/>
        <w:spacing w:before="20" w:after="0" w:line="540" w:lineRule="atLeast"/>
        <w:ind w:left="520" w:right="7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过敏性结膜炎————晴明、攒竹、太阳、合谷、足三里、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光明、 地五会</w:t>
      </w:r>
    </w:p>
    <w:p>
      <w:pPr>
        <w:wordWrap w:val="on"/>
        <w:autoSpaceDE w:val="off"/>
        <w:autoSpaceDN w:val="off"/>
        <w:spacing w:before="0" w:after="0" w:line="520" w:lineRule="atLeast"/>
        <w:ind w:left="500" w:right="5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疱性角膜结膜炎 (逆顺障)————睛明、攒竹、四白、巨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髎、 合谷、大陵、 足三里、大椎、肝俞、肺俞、胆俞、 肾俞</w:t>
      </w:r>
    </w:p>
    <w:p>
      <w:pPr>
        <w:wordWrap w:val="on"/>
        <w:autoSpaceDE w:val="off"/>
        <w:autoSpaceDN w:val="off"/>
        <w:spacing w:before="20" w:after="0" w:line="530" w:lineRule="atLeast"/>
        <w:ind w:left="520" w:right="78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卡他性角膜溃疡 (星目翳蚀)————睛明、合谷、肝俞、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鱼尾、太阳 (放血)、少商</w:t>
      </w:r>
    </w:p>
    <w:p>
      <w:pPr>
        <w:wordWrap w:val="on"/>
        <w:autoSpaceDE w:val="off"/>
        <w:autoSpaceDN w:val="off"/>
        <w:spacing w:before="20" w:after="0" w:line="510" w:lineRule="atLeast"/>
        <w:ind w:left="500" w:right="5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神经麻痹性角膜炎・———承泣、太阳、攒竹、阳白、四白、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巨髎、颊车、地仓、百会、风池、翳风、合谷</w:t>
      </w:r>
    </w:p>
    <w:p>
      <w:pPr>
        <w:wordWrap w:val="on"/>
        <w:autoSpaceDE w:val="off"/>
        <w:autoSpaceDN w:val="off"/>
        <w:spacing w:before="280" w:after="0" w:line="460" w:lineRule="atLeast"/>
        <w:ind w:left="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 - - 40 - - -</w:t>
      </w:r>
      <w:r>
        <w:br w:type="page"/>
      </w:r>
    </w:p>
    <w:p>
      <w:pPr>
        <w:wordWrap w:val="on"/>
        <w:autoSpaceDE w:val="off"/>
        <w:autoSpaceDN w:val="off"/>
        <w:spacing w:before="112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4.天津市眼科医院针刺用穴：</w:t>
      </w:r>
    </w:p>
    <w:p>
      <w:pPr>
        <w:wordWrap w:val="on"/>
        <w:autoSpaceDE w:val="off"/>
        <w:autoSpaceDN w:val="off"/>
        <w:spacing w:before="12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(1)视网膜中央动脉阻塞：</w:t>
      </w:r>
    </w:p>
    <w:p>
      <w:pPr>
        <w:wordWrap w:val="on"/>
        <w:autoSpaceDE w:val="off"/>
        <w:autoSpaceDN w:val="off"/>
        <w:spacing w:before="10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球后、 睛明、 见阳、 见阳4、 承泣</w:t>
      </w:r>
    </w:p>
    <w:p>
      <w:pPr>
        <w:wordWrap w:val="on"/>
        <w:autoSpaceDE w:val="off"/>
        <w:autoSpaceDN w:val="off"/>
        <w:spacing w:before="12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  曲池、 风池、 翳明、 四白、 太阳、合谷</w:t>
      </w:r>
    </w:p>
    <w:p>
      <w:pPr>
        <w:wordWrap w:val="on"/>
        <w:autoSpaceDE w:val="off"/>
        <w:autoSpaceDN w:val="off"/>
        <w:spacing w:before="14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(2)视神经萎缩 (原解放军0504部队组穴)：</w:t>
      </w:r>
    </w:p>
    <w:p>
      <w:pPr>
        <w:wordWrap w:val="on"/>
        <w:autoSpaceDE w:val="off"/>
        <w:autoSpaceDN w:val="off"/>
        <w:spacing w:before="10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见阳、 球后、 见阳₂、 睛明</w:t>
      </w:r>
    </w:p>
    <w:p>
      <w:pPr>
        <w:wordWrap w:val="on"/>
        <w:autoSpaceDE w:val="off"/>
        <w:autoSpaceDN w:val="off"/>
        <w:spacing w:before="20" w:after="0" w:line="530" w:lineRule="atLeast"/>
        <w:ind w:left="1080" w:right="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配穴：肾俞、见阳。(第九胸椎棘突，旁开1.5寸，相当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肝俞穴下 0.5寸)、合谷、翳明、阳白</w:t>
      </w:r>
    </w:p>
    <w:p>
      <w:pPr>
        <w:wordWrap w:val="on"/>
        <w:autoSpaceDE w:val="off"/>
        <w:autoSpaceDN w:val="off"/>
        <w:spacing w:before="12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(3)视网膜色素变性：</w:t>
      </w:r>
    </w:p>
    <w:p>
      <w:pPr>
        <w:wordWrap w:val="on"/>
        <w:autoSpaceDE w:val="off"/>
        <w:autoSpaceDN w:val="off"/>
        <w:spacing w:before="10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主穴：睛明、见阳、球后、见阳、瞳子髎</w:t>
      </w:r>
    </w:p>
    <w:p>
      <w:pPr>
        <w:wordWrap w:val="on"/>
        <w:autoSpaceDE w:val="off"/>
        <w:autoSpaceDN w:val="off"/>
        <w:spacing w:before="20" w:after="0" w:line="540" w:lineRule="atLeast"/>
        <w:ind w:left="1080" w:right="20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配穴：，承泣、 四白、 翳风、光明、 肝俞、 肾俞、 命门、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目窗、大椎、足三里</w:t>
      </w:r>
    </w:p>
    <w:p>
      <w:pPr>
        <w:wordWrap w:val="on"/>
        <w:autoSpaceDE w:val="off"/>
        <w:autoSpaceDN w:val="off"/>
        <w:spacing w:before="14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(4) 弱视: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承泣、 睛明、见阳、见阳。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配穴：肝俞、瞳子髎、养老、足三里、二间</w:t>
      </w:r>
    </w:p>
    <w:p>
      <w:pPr>
        <w:wordWrap w:val="on"/>
        <w:autoSpaceDE w:val="off"/>
        <w:autoSpaceDN w:val="off"/>
        <w:spacing w:before="18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(5)视网膜脉络膜炎：</w:t>
      </w:r>
    </w:p>
    <w:p>
      <w:pPr>
        <w:wordWrap w:val="on"/>
        <w:autoSpaceDE w:val="off"/>
        <w:autoSpaceDN w:val="off"/>
        <w:spacing w:before="10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见阳、见阳、球后、睛明</w:t>
      </w:r>
    </w:p>
    <w:p>
      <w:pPr>
        <w:wordWrap w:val="on"/>
        <w:autoSpaceDE w:val="off"/>
        <w:autoSpaceDN w:val="off"/>
        <w:spacing w:before="10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 肾俞、见阳、、风池、 翳明、 足三里</w:t>
      </w:r>
    </w:p>
    <w:p>
      <w:pPr>
        <w:wordWrap w:val="on"/>
        <w:autoSpaceDE w:val="off"/>
        <w:autoSpaceDN w:val="off"/>
        <w:spacing w:before="12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(6)中心性视网膜脉络膜病变：</w:t>
      </w:r>
    </w:p>
    <w:p>
      <w:pPr>
        <w:wordWrap w:val="on"/>
        <w:autoSpaceDE w:val="off"/>
        <w:autoSpaceDN w:val="off"/>
        <w:spacing w:before="14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见阳、 见阳₂、 球后、 睛明、 见阳</w:t>
      </w:r>
    </w:p>
    <w:p>
      <w:pPr>
        <w:wordWrap w:val="on"/>
        <w:autoSpaceDE w:val="off"/>
        <w:autoSpaceDN w:val="off"/>
        <w:spacing w:before="8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配穴：肾俞、翳明、足三里、 风池、光明、太冲、承泣</w:t>
      </w:r>
    </w:p>
    <w:p>
      <w:pPr>
        <w:wordWrap w:val="on"/>
        <w:autoSpaceDE w:val="off"/>
        <w:autoSpaceDN w:val="off"/>
        <w:spacing w:before="16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(7)眼球震颤：</w:t>
      </w:r>
    </w:p>
    <w:p>
      <w:pPr>
        <w:wordWrap w:val="on"/>
        <w:autoSpaceDE w:val="off"/>
        <w:autoSpaceDN w:val="off"/>
        <w:spacing w:before="10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 睛阴、球后、 见阳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 太阳、承泣、鱼腰、见阳。</w:t>
      </w:r>
    </w:p>
    <w:p>
      <w:pPr>
        <w:wordWrap w:val="on"/>
        <w:autoSpaceDE w:val="off"/>
        <w:autoSpaceDN w:val="off"/>
        <w:spacing w:before="16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又一组穴位：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主穴：晴明、 球后、承泣</w:t>
      </w:r>
    </w:p>
    <w:p>
      <w:pPr>
        <w:wordWrap w:val="on"/>
        <w:autoSpaceDE w:val="off"/>
        <w:autoSpaceDN w:val="off"/>
        <w:spacing w:before="100" w:after="0" w:line="420" w:lineRule="atLeast"/>
        <w:ind w:left="178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配穴：中明、劳宫、外关、阳白、肝俞、太阳、列缺</w:t>
      </w:r>
    </w:p>
    <w:p>
      <w:pPr>
        <w:wordWrap w:val="on"/>
        <w:autoSpaceDE w:val="off"/>
        <w:autoSpaceDN w:val="off"/>
        <w:spacing w:before="240" w:after="0" w:line="440" w:lineRule="atLeast"/>
        <w:ind w:left="954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-41 - -</w:t>
      </w:r>
      <w:r>
        <w:br w:type="page"/>
      </w:r>
    </w:p>
    <w:p>
      <w:pPr>
        <w:wordWrap w:val="on"/>
        <w:autoSpaceDE w:val="off"/>
        <w:autoSpaceDN w:val="off"/>
        <w:spacing w:before="118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(8) 白内障:</w:t>
      </w:r>
    </w:p>
    <w:p>
      <w:pPr>
        <w:wordWrap w:val="on"/>
        <w:autoSpaceDE w:val="off"/>
        <w:autoSpaceDN w:val="off"/>
        <w:spacing w:before="8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主穴：见阳、球后、见阳。</w:t>
      </w:r>
    </w:p>
    <w:p>
      <w:pPr>
        <w:wordWrap w:val="on"/>
        <w:autoSpaceDE w:val="off"/>
        <w:autoSpaceDN w:val="off"/>
        <w:spacing w:before="10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配穴：合谷、肾俞、翳明、太阳</w:t>
      </w:r>
    </w:p>
    <w:p>
      <w:pPr>
        <w:wordWrap w:val="on"/>
        <w:autoSpaceDE w:val="off"/>
        <w:autoSpaceDN w:val="off"/>
        <w:spacing w:before="6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(9) 青光眼:</w:t>
      </w:r>
    </w:p>
    <w:p>
      <w:pPr>
        <w:wordWrap w:val="on"/>
        <w:autoSpaceDE w:val="off"/>
        <w:autoSpaceDN w:val="off"/>
        <w:spacing w:before="10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主穴：攒竹、太阳、球后</w:t>
      </w:r>
    </w:p>
    <w:p>
      <w:pPr>
        <w:wordWrap w:val="on"/>
        <w:autoSpaceDE w:val="off"/>
        <w:autoSpaceDN w:val="off"/>
        <w:spacing w:before="60" w:after="0" w:line="500" w:lineRule="atLeast"/>
        <w:ind w:left="500" w:right="4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配穴：风池、合谷、 曲差、行间、 见阳、(攒竹透见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阳4)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(10) 角膜炎: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主穴：睛明、承泣、丝竹空</w:t>
      </w:r>
    </w:p>
    <w:p>
      <w:pPr>
        <w:wordWrap w:val="on"/>
        <w:autoSpaceDE w:val="off"/>
        <w:autoSpaceDN w:val="off"/>
        <w:spacing w:before="12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配穴：见阳₁、翳明、阳白、合谷、肾俞</w:t>
      </w:r>
    </w:p>
    <w:p>
      <w:pPr>
        <w:wordWrap w:val="on"/>
        <w:autoSpaceDE w:val="off"/>
        <w:autoSpaceDN w:val="off"/>
        <w:spacing w:before="60" w:after="0" w:line="500" w:lineRule="atLeast"/>
        <w:ind w:left="400" w:right="780" w:firstLine="8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(11)角膜白斑 (云翳、斑翳)：见阳、睛明、承泣、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见阳₂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(12) 流泪 (或无泪症):</w:t>
      </w:r>
    </w:p>
    <w:p>
      <w:pPr>
        <w:wordWrap w:val="on"/>
        <w:autoSpaceDE w:val="off"/>
        <w:autoSpaceDN w:val="off"/>
        <w:spacing w:before="6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 睛明、攒竹、 风池、 曲池</w:t>
      </w:r>
    </w:p>
    <w:p>
      <w:pPr>
        <w:wordWrap w:val="on"/>
        <w:autoSpaceDE w:val="off"/>
        <w:autoSpaceDN w:val="off"/>
        <w:spacing w:before="14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配穴：临泣、三阴交、大骨空、小骨空、合谷</w:t>
      </w:r>
    </w:p>
    <w:p>
      <w:pPr>
        <w:wordWrap w:val="on"/>
        <w:autoSpaceDE w:val="off"/>
        <w:autoSpaceDN w:val="off"/>
        <w:spacing w:before="8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(13) 眼肌麻痹:</w:t>
      </w:r>
    </w:p>
    <w:p>
      <w:pPr>
        <w:wordWrap w:val="on"/>
        <w:autoSpaceDE w:val="off"/>
        <w:autoSpaceDN w:val="off"/>
        <w:spacing w:before="20" w:after="0" w:line="560" w:lineRule="atLeast"/>
        <w:ind w:left="12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①外直肌麻痹：</w:t>
      </w:r>
    </w:p>
    <w:p>
      <w:pPr>
        <w:wordWrap w:val="on"/>
        <w:autoSpaceDE w:val="off"/>
        <w:autoSpaceDN w:val="off"/>
        <w:spacing w:before="6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主穴：球后、外直肌、睛明</w:t>
      </w:r>
    </w:p>
    <w:p>
      <w:pPr>
        <w:wordWrap w:val="on"/>
        <w:autoSpaceDE w:val="off"/>
        <w:autoSpaceDN w:val="off"/>
        <w:spacing w:before="10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配穴：鱼腰尾、太阳、瞳子髎、承泣、合谷</w:t>
      </w:r>
    </w:p>
    <w:p>
      <w:pPr>
        <w:wordWrap w:val="on"/>
        <w:autoSpaceDE w:val="off"/>
        <w:autoSpaceDN w:val="off"/>
        <w:spacing w:before="20" w:after="0" w:line="560" w:lineRule="atLeast"/>
        <w:ind w:left="12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②上斜肌麻痹：</w:t>
      </w:r>
    </w:p>
    <w:p>
      <w:pPr>
        <w:wordWrap w:val="on"/>
        <w:autoSpaceDE w:val="off"/>
        <w:autoSpaceDN w:val="off"/>
        <w:spacing w:before="4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 球后、 上斜₁、  上斜₂、 睛明、见阳₄</w:t>
      </w:r>
    </w:p>
    <w:p>
      <w:pPr>
        <w:wordWrap w:val="on"/>
        <w:autoSpaceDE w:val="off"/>
        <w:autoSpaceDN w:val="off"/>
        <w:spacing w:before="60" w:after="0" w:line="510" w:lineRule="atLeast"/>
        <w:ind w:left="480" w:right="480" w:firstLine="74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配穴：见阳₂、见阳₈、上明(在上眶缘中点)、合谷、鱼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腰尾、阳白、承泣、外明(在眼外角上三分处)、攒竹</w:t>
      </w:r>
    </w:p>
    <w:p>
      <w:pPr>
        <w:wordWrap w:val="on"/>
        <w:autoSpaceDE w:val="off"/>
        <w:autoSpaceDN w:val="off"/>
        <w:spacing w:before="20" w:after="0" w:line="5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③内直肌麻痹；</w:t>
      </w:r>
    </w:p>
    <w:p>
      <w:pPr>
        <w:wordWrap w:val="on"/>
        <w:autoSpaceDE w:val="off"/>
        <w:autoSpaceDN w:val="off"/>
        <w:spacing w:before="6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主穴：睛明、见阳、太阳、攒竹、鱼尾、鱼腰</w:t>
      </w:r>
    </w:p>
    <w:p>
      <w:pPr>
        <w:wordWrap w:val="on"/>
        <w:autoSpaceDE w:val="off"/>
        <w:autoSpaceDN w:val="off"/>
        <w:spacing w:before="80" w:after="0" w:line="44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配穴：合谷、阳白、承泣</w:t>
      </w:r>
    </w:p>
    <w:p>
      <w:pPr>
        <w:wordWrap w:val="on"/>
        <w:autoSpaceDE w:val="off"/>
        <w:autoSpaceDN w:val="off"/>
        <w:spacing w:before="60" w:after="0" w:line="5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④下直肌麻痹：</w:t>
      </w:r>
    </w:p>
    <w:p>
      <w:pPr>
        <w:wordWrap w:val="on"/>
        <w:autoSpaceDE w:val="off"/>
        <w:autoSpaceDN w:val="off"/>
        <w:spacing w:before="180" w:after="0" w:line="460" w:lineRule="atLeast"/>
        <w:ind w:left="122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42</w:t>
      </w:r>
      <w:r>
        <w:br w:type="page"/>
      </w:r>
    </w:p>
    <w:p>
      <w:pPr>
        <w:wordWrap w:val="on"/>
        <w:autoSpaceDE w:val="off"/>
        <w:autoSpaceDN w:val="off"/>
        <w:spacing w:before="122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主穴：球后、承泣</w:t>
      </w:r>
    </w:p>
    <w:p>
      <w:pPr>
        <w:wordWrap w:val="on"/>
        <w:autoSpaceDE w:val="off"/>
        <w:autoSpaceDN w:val="off"/>
        <w:spacing w:before="140" w:after="0" w:line="44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配穴：合谷、内关、见阳：</w:t>
      </w:r>
    </w:p>
    <w:p>
      <w:pPr>
        <w:wordWrap w:val="on"/>
        <w:autoSpaceDE w:val="off"/>
        <w:autoSpaceDN w:val="off"/>
        <w:spacing w:before="60" w:after="0" w:line="560" w:lineRule="atLeast"/>
        <w:ind w:left="1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⑤下斜肌麻痹：</w:t>
      </w:r>
    </w:p>
    <w:p>
      <w:pPr>
        <w:wordWrap w:val="on"/>
        <w:autoSpaceDE w:val="off"/>
        <w:autoSpaceDN w:val="off"/>
        <w:spacing w:before="6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主穴：球后、见阳、见阳。</w:t>
      </w:r>
    </w:p>
    <w:p>
      <w:pPr>
        <w:wordWrap w:val="on"/>
        <w:autoSpaceDE w:val="off"/>
        <w:autoSpaceDN w:val="off"/>
        <w:spacing w:before="20" w:after="0" w:line="520" w:lineRule="atLeast"/>
        <w:ind w:left="1100" w:right="16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配穴：太阳、合谷、攒竹、阳白、 内关、承泣、上明、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见阳</w:t>
      </w:r>
    </w:p>
    <w:p>
      <w:pPr>
        <w:wordWrap w:val="on"/>
        <w:autoSpaceDE w:val="off"/>
        <w:autoSpaceDN w:val="off"/>
        <w:spacing w:before="66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  琼后、  见阳4、 上明、承泣、 见阳：</w:t>
      </w:r>
    </w:p>
    <w:p>
      <w:pPr>
        <w:wordWrap w:val="on"/>
        <w:autoSpaceDE w:val="off"/>
        <w:autoSpaceDN w:val="off"/>
        <w:spacing w:before="10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配穴：合谷、外明、见阳</w:t>
      </w:r>
    </w:p>
    <w:p>
      <w:pPr>
        <w:wordWrap w:val="on"/>
        <w:autoSpaceDE w:val="off"/>
        <w:autoSpaceDN w:val="off"/>
        <w:spacing w:before="120" w:after="0" w:line="44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(14) 眼睑痉挛:</w:t>
      </w:r>
    </w:p>
    <w:p>
      <w:pPr>
        <w:wordWrap w:val="on"/>
        <w:autoSpaceDE w:val="off"/>
        <w:autoSpaceDN w:val="off"/>
        <w:spacing w:before="40" w:after="0" w:line="560" w:lineRule="atLeast"/>
        <w:ind w:left="1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①上睑痉挛：</w:t>
      </w:r>
    </w:p>
    <w:p>
      <w:pPr>
        <w:wordWrap w:val="on"/>
        <w:autoSpaceDE w:val="off"/>
        <w:autoSpaceDN w:val="off"/>
        <w:spacing w:before="20" w:after="0" w:line="500" w:lineRule="atLeast"/>
        <w:ind w:left="1040" w:right="20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主穴：睑透：(由外眦部上一分刺于皮肤与睑板之间，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穿向内眦部附近)、中明、见阳4、睛明</w:t>
      </w:r>
    </w:p>
    <w:p>
      <w:pPr>
        <w:wordWrap w:val="on"/>
        <w:autoSpaceDE w:val="off"/>
        <w:autoSpaceDN w:val="off"/>
        <w:spacing w:before="14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配穴：合谷、鱼腰尾、阳白、攒竹透太阳</w:t>
      </w:r>
    </w:p>
    <w:p>
      <w:pPr>
        <w:wordWrap w:val="on"/>
        <w:autoSpaceDE w:val="off"/>
        <w:autoSpaceDN w:val="off"/>
        <w:spacing w:before="20" w:after="0" w:line="560" w:lineRule="atLeast"/>
        <w:ind w:left="1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②下睑痉挛：</w:t>
      </w:r>
    </w:p>
    <w:p>
      <w:pPr>
        <w:wordWrap w:val="on"/>
        <w:autoSpaceDE w:val="off"/>
        <w:autoSpaceDN w:val="off"/>
        <w:spacing w:before="20" w:after="0" w:line="510" w:lineRule="atLeast"/>
        <w:ind w:left="1040" w:right="22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主穴：睑透，(由下睑外眦部向内眦部，方法同睑透₁)、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承泣、球后、见阳</w:t>
      </w:r>
    </w:p>
    <w:p>
      <w:pPr>
        <w:wordWrap w:val="on"/>
        <w:autoSpaceDE w:val="off"/>
        <w:autoSpaceDN w:val="off"/>
        <w:spacing w:before="14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  四白、 太阳、 合谷、 见阳，</w:t>
      </w:r>
    </w:p>
    <w:p>
      <w:pPr>
        <w:wordWrap w:val="on"/>
        <w:autoSpaceDE w:val="off"/>
        <w:autoSpaceDN w:val="off"/>
        <w:spacing w:before="100" w:after="0" w:line="44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(15)辐辏功能不足：</w:t>
      </w:r>
    </w:p>
    <w:p>
      <w:pPr>
        <w:wordWrap w:val="on"/>
        <w:autoSpaceDE w:val="off"/>
        <w:autoSpaceDN w:val="off"/>
        <w:spacing w:before="100" w:after="0" w:line="44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主穴：睛明、球后、见阳、 中明、见阳。</w:t>
      </w:r>
    </w:p>
    <w:p>
      <w:pPr>
        <w:wordWrap w:val="on"/>
        <w:autoSpaceDE w:val="off"/>
        <w:autoSpaceDN w:val="off"/>
        <w:spacing w:before="8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  承泣、  见阳₂、 合谷、 见阳。</w:t>
      </w:r>
    </w:p>
    <w:p>
      <w:pPr>
        <w:wordWrap w:val="on"/>
        <w:autoSpaceDE w:val="off"/>
        <w:autoSpaceDN w:val="off"/>
        <w:spacing w:before="20" w:after="0" w:line="540" w:lineRule="atLeast"/>
        <w:ind w:left="1040" w:right="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(16)近视：晴明、承泣、瞳子髎. 四白、球后、见阳、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见阳。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(17) 眶神经痛:</w:t>
      </w:r>
    </w:p>
    <w:p>
      <w:pPr>
        <w:wordWrap w:val="on"/>
        <w:autoSpaceDE w:val="off"/>
        <w:autoSpaceDN w:val="off"/>
        <w:spacing w:before="140" w:after="0" w:line="42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主穴；球后、太阳、睛明、承泣</w:t>
      </w:r>
    </w:p>
    <w:p>
      <w:pPr>
        <w:wordWrap w:val="on"/>
        <w:autoSpaceDE w:val="off"/>
        <w:autoSpaceDN w:val="off"/>
        <w:spacing w:before="120" w:after="0" w:line="44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配穴： 合谷、  四白、 风池、 头维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(18)眼睑闭合不企：</w:t>
      </w:r>
    </w:p>
    <w:p>
      <w:pPr>
        <w:wordWrap w:val="on"/>
        <w:autoSpaceDE w:val="off"/>
        <w:autoSpaceDN w:val="off"/>
        <w:spacing w:before="300" w:after="0" w:line="420" w:lineRule="atLeast"/>
        <w:ind w:left="9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43</w:t>
      </w:r>
      <w:r>
        <w:br w:type="page"/>
      </w:r>
    </w:p>
    <w:p>
      <w:pPr>
        <w:wordWrap w:val="on"/>
        <w:autoSpaceDE w:val="off"/>
        <w:autoSpaceDN w:val="off"/>
        <w:spacing w:before="1240" w:after="0" w:line="380" w:lineRule="atLeast"/>
        <w:ind w:left="1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主穴： 睑透₁、睑透₂、 见阳₄、 中明、 承泣、 见阳</w:t>
      </w:r>
    </w:p>
    <w:p>
      <w:pPr>
        <w:wordWrap w:val="on"/>
        <w:autoSpaceDE w:val="off"/>
        <w:autoSpaceDN w:val="off"/>
        <w:spacing w:before="160" w:after="0" w:line="380" w:lineRule="atLeast"/>
        <w:ind w:left="1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配穴： 阳白、 四白、风池、 鱼腰尾</w:t>
      </w:r>
    </w:p>
    <w:p>
      <w:pPr>
        <w:wordWrap w:val="on"/>
        <w:autoSpaceDE w:val="off"/>
        <w:autoSpaceDN w:val="off"/>
        <w:spacing w:before="200" w:after="0" w:line="380" w:lineRule="atLeast"/>
        <w:ind w:left="1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(19)颜面神经麻痹：</w:t>
      </w:r>
    </w:p>
    <w:p>
      <w:pPr>
        <w:wordWrap w:val="on"/>
        <w:autoSpaceDE w:val="off"/>
        <w:autoSpaceDN w:val="off"/>
        <w:spacing w:before="80" w:after="0" w:line="420" w:lineRule="atLeast"/>
        <w:ind w:left="1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主穴：球后、睛明、地仓、下关、颊车、太阳</w:t>
      </w:r>
    </w:p>
    <w:p>
      <w:pPr>
        <w:wordWrap w:val="on"/>
        <w:autoSpaceDE w:val="off"/>
        <w:autoSpaceDN w:val="off"/>
        <w:spacing w:before="140" w:after="0" w:line="420" w:lineRule="atLeast"/>
        <w:ind w:left="1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配穴： 四白、见阳4、合谷、 曲池、风池</w:t>
      </w:r>
    </w:p>
    <w:p>
      <w:pPr>
        <w:wordWrap w:val="on"/>
        <w:autoSpaceDE w:val="off"/>
        <w:autoSpaceDN w:val="off"/>
        <w:spacing w:before="12420" w:after="0" w:line="380" w:lineRule="atLeast"/>
        <w:ind w:left="122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n"/>
          <w:i w:val="off"/>
        </w:rPr>
        <w:t>44</w:t>
      </w:r>
      <w:r>
        <w:br w:type="page"/>
      </w:r>
    </w:p>
    <w:p>
      <w:pPr>
        <w:wordWrap w:val="on"/>
        <w:autoSpaceDE w:val="off"/>
        <w:autoSpaceDN w:val="off"/>
        <w:spacing w:before="2760" w:after="0" w:line="560" w:lineRule="atLeast"/>
        <w:ind w:left="362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b w:val="off"/>
          <w:i w:val="off"/>
        </w:rPr>
        <w:t>第三章 外 眼 病</w:t>
      </w:r>
    </w:p>
    <w:p>
      <w:pPr>
        <w:wordWrap w:val="on"/>
        <w:autoSpaceDE w:val="off"/>
        <w:autoSpaceDN w:val="off"/>
        <w:spacing w:before="180" w:after="0" w:line="529" w:lineRule="atLeast"/>
        <w:ind w:left="9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本章介绍急性结膜炎、过敏性结膜炎、急性泪囊炎、麦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粒肿、沙眼、疱性结膜角膜炎、点状角膜炎、角膜溃疡、角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膜软化症、角膜实质炎、睑痉挛、眶神经痛、上睑下垂、麻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痹性斜视、巩膜炎、 虹膜健状体炎，共16种病的中医病(症)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名称、病因病机、 辨证、 治疗、穴位释义、 方药。有些病如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角膜病、巩膜病以中药为主，并对某些病进行临床体会及病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例介绍。</w:t>
      </w:r>
    </w:p>
    <w:p>
      <w:pPr>
        <w:wordWrap w:val="on"/>
        <w:autoSpaceDE w:val="off"/>
        <w:autoSpaceDN w:val="off"/>
        <w:spacing w:before="440" w:after="0" w:line="460" w:lineRule="atLeast"/>
        <w:ind w:left="42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一、 急性结膜炎</w:t>
      </w:r>
    </w:p>
    <w:p>
      <w:pPr>
        <w:wordWrap w:val="on"/>
        <w:autoSpaceDE w:val="off"/>
        <w:autoSpaceDN w:val="off"/>
        <w:spacing w:before="80" w:after="0" w:line="540" w:lineRule="atLeast"/>
        <w:ind w:left="100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本病中医眼科称为暴风客热 (症)，具有一定流行性的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称为天行赤眼、天行赤热。</w:t>
      </w:r>
    </w:p>
    <w:p>
      <w:pPr>
        <w:wordWrap w:val="on"/>
        <w:autoSpaceDE w:val="off"/>
        <w:autoSpaceDN w:val="off"/>
        <w:spacing w:before="40" w:after="0" w:line="510" w:lineRule="atLeast"/>
        <w:ind w:left="9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系外感风热之邪，上攻子目所致。风热之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邪，突从外袭，风热相搏，交攻于目，猝然而起。</w:t>
      </w:r>
    </w:p>
    <w:p>
      <w:pPr>
        <w:wordWrap w:val="on"/>
        <w:autoSpaceDE w:val="off"/>
        <w:autoSpaceDN w:val="off"/>
        <w:spacing w:before="40" w:after="0" w:line="524" w:lineRule="atLeast"/>
        <w:ind w:left="9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眵多不流泪，伴有咽喉肿痛，大便干燥 (热重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于风)；眼睑肿胀如蛤蚌之状，泪多眵少，伴有头痛、鼻塞恶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寒、 发热、颌下淋巴结肿大 (风重于热)。如流行性结膜炎，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病邪天行时疫，互相传染，出现上述症象，与时令季节有关，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炎热酷暑好发。</w:t>
      </w:r>
    </w:p>
    <w:p>
      <w:pPr>
        <w:wordWrap w:val="on"/>
        <w:autoSpaceDE w:val="off"/>
        <w:autoSpaceDN w:val="off"/>
        <w:spacing w:before="0" w:after="0" w:line="520" w:lineRule="atLeast"/>
        <w:ind w:left="9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清热解毒。热重于风者，清热为主兼以散风，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泻合谷、曲池为主，其他为辅；风重于热者，散风为主兼以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清热， 泻太阳、 外关、 少商 (放血)为主， 他穴辅之。</w:t>
      </w:r>
    </w:p>
    <w:p>
      <w:pPr>
        <w:wordWrap w:val="on"/>
        <w:autoSpaceDE w:val="off"/>
        <w:autoSpaceDN w:val="off"/>
        <w:spacing w:before="120" w:after="0" w:line="44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  曲池、  外关、  太阳、  少商 (放血)。</w:t>
      </w:r>
    </w:p>
    <w:p>
      <w:pPr>
        <w:wordWrap w:val="on"/>
        <w:autoSpaceDE w:val="off"/>
        <w:autoSpaceDN w:val="off"/>
        <w:spacing w:before="100" w:after="0" w:line="42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曲池主目赤痛。外关疏泄外感风邪。合谷</w:t>
      </w:r>
    </w:p>
    <w:p>
      <w:pPr>
        <w:wordWrap w:val="on"/>
        <w:autoSpaceDE w:val="off"/>
        <w:autoSpaceDN w:val="off"/>
        <w:spacing w:before="260" w:after="0" w:line="440" w:lineRule="atLeast"/>
        <w:ind w:left="93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 - 45 - -</w:t>
      </w:r>
      <w:r>
        <w:br w:type="page"/>
      </w:r>
    </w:p>
    <w:p>
      <w:pPr>
        <w:wordWrap w:val="on"/>
        <w:autoSpaceDE w:val="off"/>
        <w:autoSpaceDN w:val="off"/>
        <w:spacing w:before="1200" w:after="0" w:line="530" w:lineRule="atLeast"/>
        <w:ind w:left="560" w:right="48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主头面一切疾患。太阳、少商泻头目之风热，又太阳为经外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奇穴，主治头痛、 目红肿。</w:t>
      </w:r>
    </w:p>
    <w:p>
      <w:pPr>
        <w:wordWrap w:val="on"/>
        <w:autoSpaceDE w:val="off"/>
        <w:autoSpaceDN w:val="off"/>
        <w:spacing w:before="300" w:after="0" w:line="520" w:lineRule="atLeast"/>
        <w:ind w:left="3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二、过敏性结膜炎</w:t>
      </w:r>
    </w:p>
    <w:p>
      <w:pPr>
        <w:wordWrap w:val="on"/>
        <w:autoSpaceDE w:val="off"/>
        <w:autoSpaceDN w:val="off"/>
        <w:spacing w:before="260" w:after="0" w:line="440" w:lineRule="atLeast"/>
        <w:ind w:left="1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本病由外邪毒物，侵袭入目所致。</w:t>
      </w:r>
    </w:p>
    <w:p>
      <w:pPr>
        <w:wordWrap w:val="on"/>
        <w:autoSpaceDE w:val="off"/>
        <w:autoSpaceDN w:val="off"/>
        <w:spacing w:before="20" w:after="0" w:line="550" w:lineRule="atLeast"/>
        <w:ind w:left="600" w:right="4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由外邪毒物入目起病，引起眵泪增多，胞睑红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肿，甚者畏光等症。</w:t>
      </w:r>
    </w:p>
    <w:p>
      <w:pPr>
        <w:wordWrap w:val="on"/>
        <w:autoSpaceDE w:val="off"/>
        <w:autoSpaceDN w:val="off"/>
        <w:spacing w:before="60" w:after="0" w:line="460" w:lineRule="atLeast"/>
        <w:ind w:left="1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【治疗】  清热解毒。</w:t>
      </w:r>
    </w:p>
    <w:p>
      <w:pPr>
        <w:wordWrap w:val="on"/>
        <w:autoSpaceDE w:val="off"/>
        <w:autoSpaceDN w:val="off"/>
        <w:spacing w:before="100" w:after="0" w:line="440" w:lineRule="atLeast"/>
        <w:ind w:left="1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睛明、攒竹、太阳、合谷。</w:t>
      </w:r>
    </w:p>
    <w:p>
      <w:pPr>
        <w:wordWrap w:val="on"/>
        <w:autoSpaceDE w:val="off"/>
        <w:autoSpaceDN w:val="off"/>
        <w:spacing w:before="40" w:after="0" w:line="520" w:lineRule="atLeast"/>
        <w:ind w:left="640" w:right="48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攒竹主治赤眼肿痛、流泪。晴明主治一切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目疾。合谷、太阳泻上侵头目之外邪毒火。</w:t>
      </w:r>
    </w:p>
    <w:p>
      <w:pPr>
        <w:wordWrap w:val="on"/>
        <w:autoSpaceDE w:val="off"/>
        <w:autoSpaceDN w:val="off"/>
        <w:spacing w:before="380" w:after="0" w:line="520" w:lineRule="atLeast"/>
        <w:ind w:left="3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三、急性泪囊炎</w:t>
      </w:r>
    </w:p>
    <w:p>
      <w:pPr>
        <w:wordWrap w:val="on"/>
        <w:autoSpaceDE w:val="off"/>
        <w:autoSpaceDN w:val="off"/>
        <w:spacing w:before="280" w:after="0" w:line="440" w:lineRule="atLeast"/>
        <w:ind w:left="1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本病在中医眼科称为眦漏证或称漏睛。</w:t>
      </w:r>
    </w:p>
    <w:p>
      <w:pPr>
        <w:wordWrap w:val="on"/>
        <w:autoSpaceDE w:val="off"/>
        <w:autoSpaceDN w:val="off"/>
        <w:spacing w:before="20" w:after="0" w:line="530" w:lineRule="atLeast"/>
        <w:ind w:left="580" w:right="46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此病非一时所得，乃游风客热，停蓄脏腑，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传于目系，未能发泄而致。目热为气也，风亦气也，气以成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形，则变为痰，为液，为脓汁，而出于大眦上下睑头小孔之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中。</w:t>
      </w:r>
    </w:p>
    <w:p>
      <w:pPr>
        <w:wordWrap w:val="on"/>
        <w:autoSpaceDE w:val="off"/>
        <w:autoSpaceDN w:val="off"/>
        <w:spacing w:before="20" w:after="0" w:line="520" w:lineRule="atLeast"/>
        <w:ind w:left="600" w:right="5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平素有流泪、眵多，视物模糊，按压内眦，可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见泪及淡黄色脓液流出。急性发作，内眦部皮肤红肿呈隆起，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按之硬而压痛、灼热，有脓汁溢出，甚者畏寒发热。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【治疗】  清热解毒、疏泄蕴积。</w:t>
      </w:r>
    </w:p>
    <w:p>
      <w:pPr>
        <w:wordWrap w:val="on"/>
        <w:autoSpaceDE w:val="off"/>
        <w:autoSpaceDN w:val="off"/>
        <w:spacing w:before="80" w:after="0" w:line="440" w:lineRule="atLeast"/>
        <w:ind w:left="1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攒竹、  承泣、  风池、  曲池、  合谷。</w:t>
      </w:r>
    </w:p>
    <w:p>
      <w:pPr>
        <w:wordWrap w:val="on"/>
        <w:autoSpaceDE w:val="off"/>
        <w:autoSpaceDN w:val="off"/>
        <w:spacing w:before="60" w:after="0" w:line="525" w:lineRule="atLeast"/>
        <w:ind w:left="600" w:right="4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攒竹主治流泪、赤眼肿痛。承泣为胃经之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穴，胞睑属肉轮，属脾胃。睑与颜面红肿，应泻胃经之传热，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风池以泻风邪客热。  曲池、 合谷有清热、解毒，消除面部、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眼睑红肿之功效。</w:t>
      </w:r>
    </w:p>
    <w:p>
      <w:pPr>
        <w:wordWrap w:val="on"/>
        <w:autoSpaceDE w:val="off"/>
        <w:autoSpaceDN w:val="off"/>
        <w:spacing w:before="240" w:after="0" w:line="460" w:lineRule="atLeast"/>
        <w:ind w:left="5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—46 —</w:t>
      </w:r>
      <w:r>
        <w:br w:type="page"/>
      </w:r>
    </w:p>
    <w:p>
      <w:pPr>
        <w:wordWrap w:val="on"/>
        <w:autoSpaceDE w:val="off"/>
        <w:autoSpaceDN w:val="off"/>
        <w:spacing w:before="1600" w:after="0" w:line="520" w:lineRule="atLeast"/>
        <w:ind w:left="42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四、麦  粒 肿</w:t>
      </w:r>
    </w:p>
    <w:p>
      <w:pPr>
        <w:wordWrap w:val="on"/>
        <w:autoSpaceDE w:val="off"/>
        <w:autoSpaceDN w:val="off"/>
        <w:spacing w:before="300" w:after="0" w:line="420" w:lineRule="atLeast"/>
        <w:ind w:left="1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本病中医眼科称为偷针眼。</w:t>
      </w:r>
    </w:p>
    <w:p>
      <w:pPr>
        <w:wordWrap w:val="on"/>
        <w:autoSpaceDE w:val="off"/>
        <w:autoSpaceDN w:val="off"/>
        <w:spacing w:before="20" w:after="0" w:line="530" w:lineRule="atLeast"/>
        <w:ind w:left="980" w:right="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【病因病机】  阳明胃火炽盛，风热相搏，客于胞睑；或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饮食不节、喜食辛辣煎燇之食，以致脾胃蕴热，上攻于目。二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者均使营卫失调，气血凝滞，热毒壅阻于胞睑皮肤经络之间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所致。</w:t>
      </w:r>
    </w:p>
    <w:p>
      <w:pPr>
        <w:wordWrap w:val="on"/>
        <w:autoSpaceDE w:val="off"/>
        <w:autoSpaceDN w:val="off"/>
        <w:spacing w:before="20" w:after="0" w:line="527" w:lineRule="atLeast"/>
        <w:ind w:left="960" w:right="1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【辨证】  初起眼睑涩痒，次日胞睑轻度肿胀疼痛，睑部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可见黄白色点状脓点，周围红肿，重者气轮亦呈水肿如水泡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状，睑肿如蚌，眦角有时流脓，脓出而渐消肿、渐自愈。</w:t>
      </w:r>
    </w:p>
    <w:p>
      <w:pPr>
        <w:wordWrap w:val="on"/>
        <w:autoSpaceDE w:val="off"/>
        <w:autoSpaceDN w:val="off"/>
        <w:spacing w:before="80" w:after="0" w:line="440" w:lineRule="atLeast"/>
        <w:ind w:left="17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【治疗】   消肿、  清热、  解毒。</w:t>
      </w:r>
    </w:p>
    <w:p>
      <w:pPr>
        <w:wordWrap w:val="on"/>
        <w:autoSpaceDE w:val="off"/>
        <w:autoSpaceDN w:val="off"/>
        <w:spacing w:before="20" w:after="0" w:line="540" w:lineRule="atLeast"/>
        <w:ind w:left="980" w:right="1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在背俞穴的肺俞与膏肓之间附近，寻找皮肤小红点，进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行挑治。</w:t>
      </w:r>
    </w:p>
    <w:p>
      <w:pPr>
        <w:wordWrap w:val="on"/>
        <w:autoSpaceDE w:val="off"/>
        <w:autoSpaceDN w:val="off"/>
        <w:spacing w:before="20" w:after="0" w:line="527" w:lineRule="atLeast"/>
        <w:ind w:left="980" w:right="1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在患眼侧，手无名指本节 (掌指关节处)用棉线或橡皮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筋以适合的松紧度 (不能使无名指由于结扎而发青紫色)结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扎，等眼部炎症完全消退后才能松解此结扎，否则未痊愈期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间内解除结扎炎症可以又复起。此法在疾病早期(感到眼睑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涩痒)使用，可以使炎症全部消除；在炎症处于高峰时期使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用，可使炎症局限化，不再发展。</w:t>
      </w:r>
    </w:p>
    <w:p>
      <w:pPr>
        <w:wordWrap w:val="on"/>
        <w:autoSpaceDE w:val="off"/>
        <w:autoSpaceDN w:val="off"/>
        <w:spacing w:before="20" w:after="0" w:line="525" w:lineRule="atLeast"/>
        <w:ind w:left="960" w:right="12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在眼睑皮肤处(也就是红肿的皮肤下面，睑结膜的脓点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处)，用一对250高斯左右的小圆磁片以N、S极相吸引的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位置安放，中间是麦粒肿患处，以胶布固定。两磁片之间的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距离不能太近 (以免吸在一起)，也不能距离太远，以免作用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太小。此法能镇痛、 排脓。一般即将成熟的麦粒肿， 贴敷几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小时或一天后即能排脓，贴敷后疼痛减轻，跳痛停止，并能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消肿。对于重症麦粒肿，气轮浅层水肿如水泡状者，也不须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切开排脓。因此对于婴、幼儿最为适宜。</w:t>
      </w:r>
    </w:p>
    <w:p>
      <w:pPr>
        <w:wordWrap w:val="on"/>
        <w:autoSpaceDE w:val="off"/>
        <w:autoSpaceDN w:val="off"/>
        <w:spacing w:before="220" w:after="0" w:line="440" w:lineRule="atLeast"/>
        <w:ind w:left="95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- 47</w:t>
      </w:r>
      <w:r>
        <w:br w:type="page"/>
      </w:r>
    </w:p>
    <w:p>
      <w:pPr>
        <w:wordWrap w:val="on"/>
        <w:autoSpaceDE w:val="off"/>
        <w:autoSpaceDN w:val="off"/>
        <w:spacing w:before="1660" w:after="0" w:line="520" w:lineRule="atLeast"/>
        <w:ind w:left="4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五、沙    眼</w:t>
      </w:r>
    </w:p>
    <w:p>
      <w:pPr>
        <w:wordWrap w:val="on"/>
        <w:autoSpaceDE w:val="off"/>
        <w:autoSpaceDN w:val="off"/>
        <w:spacing w:before="300" w:after="0" w:line="460" w:lineRule="atLeast"/>
        <w:ind w:left="1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本病中医眼科称为椒疮或粟疮。</w:t>
      </w:r>
    </w:p>
    <w:p>
      <w:pPr>
        <w:wordWrap w:val="on"/>
        <w:autoSpaceDE w:val="off"/>
        <w:autoSpaceDN w:val="off"/>
        <w:spacing w:before="20" w:after="0" w:line="520" w:lineRule="atLeast"/>
        <w:ind w:left="600" w:right="4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此病似疮非疹，细颗粒丛生于两眼上睑之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内，色微黄而软。乃风湿郁于脾胃、荣凝卫不舒而致。</w:t>
      </w:r>
    </w:p>
    <w:p>
      <w:pPr>
        <w:wordWrap w:val="on"/>
        <w:autoSpaceDE w:val="off"/>
        <w:autoSpaceDN w:val="off"/>
        <w:spacing w:before="20" w:after="0" w:line="527" w:lineRule="atLeast"/>
        <w:ind w:left="560" w:right="4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两眼干涩，磨累不适，夜晚睑重疲乏，进而冷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泪、外障翳膜，睫毛倒拳丛生，累及视力减退，引起并发症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而致失明。</w:t>
      </w:r>
    </w:p>
    <w:p>
      <w:pPr>
        <w:wordWrap w:val="on"/>
        <w:autoSpaceDE w:val="off"/>
        <w:autoSpaceDN w:val="off"/>
        <w:spacing w:before="100" w:after="0" w:line="460" w:lineRule="atLeast"/>
        <w:ind w:left="1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泻脾胃风邪、湿浊，疏泄胞睑荣卫之凝滞不畅。</w:t>
      </w:r>
    </w:p>
    <w:p>
      <w:pPr>
        <w:wordWrap w:val="on"/>
        <w:autoSpaceDE w:val="off"/>
        <w:autoSpaceDN w:val="off"/>
        <w:spacing w:before="60" w:after="0" w:line="440" w:lineRule="atLeast"/>
        <w:ind w:left="1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曲池、和髎、三里、脾俞、胃俞。</w:t>
      </w:r>
    </w:p>
    <w:p>
      <w:pPr>
        <w:wordWrap w:val="on"/>
        <w:autoSpaceDE w:val="off"/>
        <w:autoSpaceDN w:val="off"/>
        <w:spacing w:before="40" w:after="0" w:line="527" w:lineRule="atLeast"/>
        <w:ind w:left="580" w:right="4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曲池、和髎、三里为手、足阳明经之穴。阳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明经多气多血，以疏通荣卫之郁。脾俞、胃俞是脾胃之背俞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穴，以泻脾胃之游风客邪。</w:t>
      </w:r>
    </w:p>
    <w:p>
      <w:pPr>
        <w:wordWrap w:val="on"/>
        <w:autoSpaceDE w:val="off"/>
        <w:autoSpaceDN w:val="off"/>
        <w:spacing w:before="380" w:after="0" w:line="520" w:lineRule="atLeast"/>
        <w:ind w:left="3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六、泡性结膜角膜炎</w:t>
      </w:r>
    </w:p>
    <w:p>
      <w:pPr>
        <w:wordWrap w:val="on"/>
        <w:autoSpaceDE w:val="off"/>
        <w:autoSpaceDN w:val="off"/>
        <w:spacing w:before="200" w:after="0" w:line="530" w:lineRule="atLeast"/>
        <w:ind w:left="600" w:right="4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本病在中医眼科里，泡疹在球结膜上称为金疳，在角膜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缘上称为白膜侵睛；泡疹在角膜上称为逆顺障。</w:t>
      </w:r>
    </w:p>
    <w:p>
      <w:pPr>
        <w:wordWrap w:val="on"/>
        <w:autoSpaceDE w:val="off"/>
        <w:autoSpaceDN w:val="off"/>
        <w:spacing w:before="20" w:after="0" w:line="527" w:lineRule="atLeast"/>
        <w:ind w:left="620" w:right="4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本病多为肺经燥热，肺火炽盛，火邪上攻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于目所致；若为白膜侵睛，兼有肝气不足，肺金凌木而侵犯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风轮之证。</w:t>
      </w:r>
    </w:p>
    <w:p>
      <w:pPr>
        <w:wordWrap w:val="on"/>
        <w:autoSpaceDE w:val="off"/>
        <w:autoSpaceDN w:val="off"/>
        <w:spacing w:before="0" w:after="0" w:line="520" w:lineRule="atLeast"/>
        <w:ind w:left="600" w:right="4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初起目涩畏光、白睛或风轮隐见白点，其周围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红润，继而白点渐微隆起呈小泡状，病干白睛为金疳，侵于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风轮为白膜侵睛，病于黑睛上为银星独见。</w:t>
      </w:r>
    </w:p>
    <w:p>
      <w:pPr>
        <w:wordWrap w:val="on"/>
        <w:autoSpaceDE w:val="off"/>
        <w:autoSpaceDN w:val="off"/>
        <w:spacing w:before="100" w:after="0" w:line="440" w:lineRule="atLeast"/>
        <w:ind w:left="1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清热解毒、 润肺泻火、 滋益肝肾。</w:t>
      </w:r>
    </w:p>
    <w:p>
      <w:pPr>
        <w:wordWrap w:val="on"/>
        <w:autoSpaceDE w:val="off"/>
        <w:autoSpaceDN w:val="off"/>
        <w:spacing w:before="120" w:after="0" w:line="440" w:lineRule="atLeast"/>
        <w:ind w:left="1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合谷、肺俞、睛明、肾俞、攒竹、太阳、肝俞</w:t>
      </w:r>
    </w:p>
    <w:p>
      <w:pPr>
        <w:wordWrap w:val="on"/>
        <w:autoSpaceDE w:val="off"/>
        <w:autoSpaceDN w:val="off"/>
        <w:spacing w:before="20" w:after="0" w:line="520" w:lineRule="atLeast"/>
        <w:ind w:left="660" w:right="50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合谷、肺俞清热解毒，大肠与肺相表星，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以泄肺火。肾俞、肝俞以滋益肝肾。睛明、攒竹取金能生水，</w:t>
      </w:r>
    </w:p>
    <w:p>
      <w:pPr>
        <w:wordWrap w:val="on"/>
        <w:autoSpaceDE w:val="off"/>
        <w:autoSpaceDN w:val="off"/>
        <w:spacing w:before="280" w:after="0" w:line="460" w:lineRule="atLeast"/>
        <w:ind w:left="6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—48 —</w:t>
      </w:r>
      <w:r>
        <w:br w:type="page"/>
      </w:r>
    </w:p>
    <w:p>
      <w:pPr>
        <w:wordWrap w:val="on"/>
        <w:autoSpaceDE w:val="off"/>
        <w:autoSpaceDN w:val="off"/>
        <w:spacing w:before="1120" w:after="0" w:line="570" w:lineRule="atLeast"/>
        <w:ind w:left="840" w:right="4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肾与膀胱属水，肺金实火，实则泻其子之意。太阳穴有止痛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泻火的功效，主治目赤肿。</w:t>
      </w:r>
    </w:p>
    <w:p>
      <w:pPr>
        <w:wordWrap w:val="on"/>
        <w:autoSpaceDE w:val="off"/>
        <w:autoSpaceDN w:val="off"/>
        <w:spacing w:before="440" w:after="0" w:line="460" w:lineRule="atLeast"/>
        <w:ind w:left="40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七、角膜 溃 疡</w:t>
      </w:r>
    </w:p>
    <w:p>
      <w:pPr>
        <w:wordWrap w:val="on"/>
        <w:autoSpaceDE w:val="off"/>
        <w:autoSpaceDN w:val="off"/>
        <w:spacing w:before="200" w:after="0" w:line="540" w:lineRule="atLeast"/>
        <w:ind w:left="880" w:right="1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本病在中医眼科里，根据溃疡的各种不同表现，分别称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为银星独见、聚星障、花翳白陷、凝脂翳。</w:t>
      </w:r>
    </w:p>
    <w:p>
      <w:pPr>
        <w:wordWrap w:val="on"/>
        <w:autoSpaceDE w:val="off"/>
        <w:autoSpaceDN w:val="off"/>
        <w:spacing w:before="20" w:after="0" w:line="520" w:lineRule="atLeast"/>
        <w:ind w:left="880" w:right="2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外感风邪、 引动肝火，.风热相搏上攻于日?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又因外伤真睛；或肾阴亏损，心肝火炎上攻于目。</w:t>
      </w:r>
    </w:p>
    <w:p>
      <w:pPr>
        <w:wordWrap w:val="on"/>
        <w:autoSpaceDE w:val="off"/>
        <w:autoSpaceDN w:val="off"/>
        <w:spacing w:before="20" w:after="0" w:line="540" w:lineRule="atLeast"/>
        <w:ind w:left="880" w:right="1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初起畏光、流泪、疼痛。本病在各期症状不同，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病变大小、数目、形态的不同，溃疡深浅程度也不同，所以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在中医眼科里名称较多。</w:t>
      </w:r>
    </w:p>
    <w:p>
      <w:pPr>
        <w:wordWrap w:val="on"/>
        <w:autoSpaceDE w:val="off"/>
        <w:autoSpaceDN w:val="off"/>
        <w:spacing w:before="20" w:after="0" w:line="520" w:lineRule="atLeast"/>
        <w:ind w:left="900" w:right="2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数目： 仅有一个浸润点者， 为“银星独见”，浸润点多者，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聚而成丛状为“聚星障”。</w:t>
      </w:r>
    </w:p>
    <w:p>
      <w:pPr>
        <w:wordWrap w:val="on"/>
        <w:autoSpaceDE w:val="off"/>
        <w:autoSpaceDN w:val="off"/>
        <w:spacing w:before="20" w:after="0" w:line="524" w:lineRule="atLeast"/>
        <w:ind w:left="900" w:right="1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形态： 由于溃疡周边溃破呈白色，表面尚清洁， 中央有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星点联辍，或呈树枝状者为“花翳白陷”，其周围赤脉布满者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为“抱轮红”；溃疡形如鱼鳞、枣花者为“白陷鱼鳞”； 角膜溃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疡穿孔，如果虹膜脱出似蟹睛者为“蟹睛”；溃疡后期呈下陷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状者为“花翳低陷”。</w:t>
      </w:r>
    </w:p>
    <w:p>
      <w:pPr>
        <w:wordWrap w:val="on"/>
        <w:autoSpaceDE w:val="off"/>
        <w:autoSpaceDN w:val="off"/>
        <w:spacing w:before="40" w:after="0" w:line="525" w:lineRule="atLeast"/>
        <w:ind w:left="880" w:right="1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病变色泽：溃疡处复盖有如脂肪状分泌物者为“凝脂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翳”；其周围布满血管翳者为“血翳包睛”；其周围球结膜混合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充血， 色如皮肤者为“肤翳”；其毒不解而深入， 引起前房们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洗黄色脓液者为“黄膜 (黄液)上冲”。</w:t>
      </w:r>
    </w:p>
    <w:p>
      <w:pPr>
        <w:wordWrap w:val="on"/>
        <w:autoSpaceDE w:val="off"/>
        <w:autoSpaceDN w:val="off"/>
        <w:spacing w:before="0" w:after="0" w:line="527" w:lineRule="atLeast"/>
        <w:ind w:left="860" w:right="1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溃疡深浅： 浅薄者为“云翳”； 较深者为“冰瑕翳”； 溃疡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深入角膜实质层，有后弹力层膨出者为“黑翳如珠”；溃疡深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入与虹膜前粘连者为“钉翳”或“钉翳根深”。</w:t>
      </w:r>
    </w:p>
    <w:p>
      <w:pPr>
        <w:wordWrap w:val="on"/>
        <w:autoSpaceDE w:val="off"/>
        <w:autoSpaceDN w:val="off"/>
        <w:spacing w:before="60" w:after="0" w:line="500" w:lineRule="atLeast"/>
        <w:ind w:left="90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大小：整个角膜混浊 (角膜实质炎)者为“混睛障”；小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而点状，单独一个混浊点者为“银星独见”。乃大则为障、小.</w:t>
      </w:r>
    </w:p>
    <w:p>
      <w:pPr>
        <w:wordWrap w:val="on"/>
        <w:autoSpaceDE w:val="off"/>
        <w:autoSpaceDN w:val="off"/>
        <w:spacing w:before="280" w:after="0" w:line="440" w:lineRule="atLeast"/>
        <w:ind w:left="98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49</w:t>
      </w:r>
      <w:r>
        <w:br w:type="page"/>
      </w:r>
    </w:p>
    <w:p>
      <w:pPr>
        <w:wordWrap w:val="on"/>
        <w:autoSpaceDE w:val="off"/>
        <w:autoSpaceDN w:val="off"/>
        <w:spacing w:before="1260" w:after="0" w:line="440" w:lineRule="atLeast"/>
        <w:ind w:left="5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则为星之意。</w:t>
      </w:r>
    </w:p>
    <w:p>
      <w:pPr>
        <w:wordWrap w:val="on"/>
        <w:autoSpaceDE w:val="off"/>
        <w:autoSpaceDN w:val="off"/>
        <w:spacing w:before="120" w:after="0" w:line="46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【治疗】  散风、清热、解毒。</w:t>
      </w:r>
    </w:p>
    <w:p>
      <w:pPr>
        <w:wordWrap w:val="on"/>
        <w:autoSpaceDE w:val="off"/>
        <w:autoSpaceDN w:val="off"/>
        <w:spacing w:before="100" w:after="0" w:line="44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睛明、攒竹、合谷、风池。</w:t>
      </w:r>
    </w:p>
    <w:p>
      <w:pPr>
        <w:wordWrap w:val="on"/>
        <w:autoSpaceDE w:val="off"/>
        <w:autoSpaceDN w:val="off"/>
        <w:spacing w:before="40" w:after="0" w:line="523" w:lineRule="atLeast"/>
        <w:ind w:left="480" w:right="5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合谷为阳明经多气多血之原穴，有通调气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血、清热、解毒、镇痛的作用。睛明、攒竹为膀胱经之穴，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肾与膀胱相表里，本病由于肾阴亏损，以致心、肝火上炎。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故以此滋阴清热。又因睛明主一切目疾，攒竹主目赤痛，因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此有清热止痛作用。风池为胆经之穴，肝与胆相表里，本病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由于肝火上攻于目所致，所以以此清理肝经之热毒邪火。</w:t>
      </w:r>
    </w:p>
    <w:p>
      <w:pPr>
        <w:wordWrap w:val="on"/>
        <w:autoSpaceDE w:val="off"/>
        <w:autoSpaceDN w:val="off"/>
        <w:spacing w:before="100" w:after="0" w:line="44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【方药】  参阅“治疗角膜病方药介绍”节。</w:t>
      </w:r>
    </w:p>
    <w:p>
      <w:pPr>
        <w:wordWrap w:val="on"/>
        <w:autoSpaceDE w:val="off"/>
        <w:autoSpaceDN w:val="off"/>
        <w:spacing w:before="400" w:after="0" w:line="520" w:lineRule="atLeast"/>
        <w:ind w:left="3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八、点状角膜炎</w:t>
      </w:r>
    </w:p>
    <w:p>
      <w:pPr>
        <w:wordWrap w:val="on"/>
        <w:autoSpaceDE w:val="off"/>
        <w:autoSpaceDN w:val="off"/>
        <w:spacing w:before="280" w:after="0" w:line="46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本病在中医眼科里称为银星独见。</w:t>
      </w:r>
    </w:p>
    <w:p>
      <w:pPr>
        <w:wordWrap w:val="on"/>
        <w:autoSpaceDE w:val="off"/>
        <w:autoSpaceDN w:val="off"/>
        <w:spacing w:before="40" w:after="0" w:line="510" w:lineRule="atLeast"/>
        <w:ind w:left="500" w:right="60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由于肝火内炽，兼夹外感风邪，风热相搏，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上攻于目。</w:t>
      </w:r>
    </w:p>
    <w:p>
      <w:pPr>
        <w:wordWrap w:val="on"/>
        <w:autoSpaceDE w:val="off"/>
        <w:autoSpaceDN w:val="off"/>
        <w:spacing w:before="20" w:after="0" w:line="530" w:lineRule="atLeast"/>
        <w:ind w:left="500" w:right="5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本病初起畏光、流泪，可见黑睛上出现灰白色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或淡黄色小点，日久难治，易酿成复杂症候。</w:t>
      </w:r>
    </w:p>
    <w:p>
      <w:pPr>
        <w:wordWrap w:val="on"/>
        <w:autoSpaceDE w:val="off"/>
        <w:autoSpaceDN w:val="off"/>
        <w:spacing w:before="80" w:after="0" w:line="46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【治疗】  与“角膜溃疡”相同。</w:t>
      </w:r>
    </w:p>
    <w:p>
      <w:pPr>
        <w:wordWrap w:val="on"/>
        <w:autoSpaceDE w:val="off"/>
        <w:autoSpaceDN w:val="off"/>
        <w:spacing w:before="100" w:after="0" w:line="44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【方药】  参阅本章“治疗角膜病方药介绍”。</w:t>
      </w:r>
    </w:p>
    <w:p>
      <w:pPr>
        <w:wordWrap w:val="on"/>
        <w:autoSpaceDE w:val="off"/>
        <w:autoSpaceDN w:val="off"/>
        <w:spacing w:before="380" w:after="0" w:line="520" w:lineRule="atLeast"/>
        <w:ind w:left="3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九、角膜实质炎</w:t>
      </w:r>
    </w:p>
    <w:p>
      <w:pPr>
        <w:wordWrap w:val="on"/>
        <w:autoSpaceDE w:val="off"/>
        <w:autoSpaceDN w:val="off"/>
        <w:spacing w:before="280" w:after="0" w:line="46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本病中医眼科称为“混睛障”。</w:t>
      </w:r>
    </w:p>
    <w:p>
      <w:pPr>
        <w:wordWrap w:val="on"/>
        <w:autoSpaceDE w:val="off"/>
        <w:autoSpaceDN w:val="off"/>
        <w:spacing w:before="20" w:after="0" w:line="540" w:lineRule="atLeast"/>
        <w:ind w:left="500" w:right="78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多由肝经风热，蒸灼津液，瘀血凝滞所致，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也有梅毒引起者。</w:t>
      </w:r>
    </w:p>
    <w:p>
      <w:pPr>
        <w:wordWrap w:val="on"/>
        <w:autoSpaceDE w:val="off"/>
        <w:autoSpaceDN w:val="off"/>
        <w:spacing w:before="20" w:after="0" w:line="520" w:lineRule="atLeast"/>
        <w:ind w:left="480" w:right="5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初起见白睛混赤、抱轮暗红、畏光、刺痛、流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泪。症状曟重晚轻。风轮呈弥漫性灰白色混浊，表面无光泽，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有时可见白色条束状混浊参杂，范围日益扩大。视物昏蒙，</w:t>
      </w:r>
    </w:p>
    <w:p>
      <w:pPr>
        <w:wordWrap w:val="on"/>
        <w:autoSpaceDE w:val="off"/>
        <w:autoSpaceDN w:val="off"/>
        <w:spacing w:before="240" w:after="0" w:line="460" w:lineRule="atLeast"/>
        <w:ind w:left="1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50、</w:t>
      </w:r>
      <w:r>
        <w:br w:type="page"/>
      </w:r>
    </w:p>
    <w:p>
      <w:pPr>
        <w:wordWrap w:val="on"/>
        <w:autoSpaceDE w:val="off"/>
        <w:autoSpaceDN w:val="off"/>
        <w:spacing w:before="1240" w:after="0" w:line="527" w:lineRule="atLeast"/>
        <w:ind w:left="10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随着病程进展赤脉由蔓入风轮，最后侵入全部黑珠。呈现一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片赤色混浊翳障。此时视力严重减退，甚则完全失明。病变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其派易诱发瞳神缩小、干缺，必须注意采取散瞳等处理措施，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以气，丧失治疗时机，导致失明。病程恢复期，翳障可能逐渐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变薄、混浊度降低，表面光泽，逐渐恢复。但是翳障的瘢痕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不能完全消退，因而遗留不同程度的视力损害。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散风、 清热、 解毒、 增补阴液。</w:t>
      </w:r>
    </w:p>
    <w:p>
      <w:pPr>
        <w:wordWrap w:val="on"/>
        <w:autoSpaceDE w:val="off"/>
        <w:autoSpaceDN w:val="off"/>
        <w:spacing w:before="100" w:after="0" w:line="460" w:lineRule="atLeast"/>
        <w:ind w:left="1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  曲池、  和髎、  肝俞。</w:t>
      </w:r>
    </w:p>
    <w:p>
      <w:pPr>
        <w:wordWrap w:val="on"/>
        <w:autoSpaceDE w:val="off"/>
        <w:autoSpaceDN w:val="off"/>
        <w:spacing w:before="20" w:after="0" w:line="520" w:lineRule="atLeast"/>
        <w:ind w:left="1060" w:right="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合谷、 曲池为手阳明经之穴。阳明经多气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多血，以通调气血，解除瘀血凝滞之郁结，有清热散风的功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效。和髎为三焦经之穴，以调整上焦之津液，解除本病津液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蒸灼之患。肝俞以泄肝经风热。</w:t>
      </w:r>
    </w:p>
    <w:p>
      <w:pPr>
        <w:wordWrap w:val="on"/>
        <w:autoSpaceDE w:val="off"/>
        <w:autoSpaceDN w:val="off"/>
        <w:spacing w:before="80" w:after="0" w:line="460" w:lineRule="atLeast"/>
        <w:ind w:left="18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  参阅本章“治疗角膜病方药介绍”。</w:t>
      </w:r>
    </w:p>
    <w:p>
      <w:pPr>
        <w:wordWrap w:val="on"/>
        <w:autoSpaceDE w:val="off"/>
        <w:autoSpaceDN w:val="off"/>
        <w:spacing w:before="420" w:after="0" w:line="460" w:lineRule="atLeast"/>
        <w:ind w:left="43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十、前房 积 脓</w:t>
      </w:r>
    </w:p>
    <w:p>
      <w:pPr>
        <w:wordWrap w:val="on"/>
        <w:autoSpaceDE w:val="off"/>
        <w:autoSpaceDN w:val="off"/>
        <w:spacing w:before="220" w:after="0" w:line="520" w:lineRule="atLeast"/>
        <w:ind w:left="1160" w:right="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本症在中医眼科里称为“黄液 (黄膜)上冲”。由于此症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不属于病，各种病因引起的角膜深层溃疡和某些眼病均可出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现前房积脓，而在中医眼科里又将此症列为眼病之一，因此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这里单独予以介绍。</w:t>
      </w:r>
    </w:p>
    <w:p>
      <w:pPr>
        <w:wordWrap w:val="on"/>
        <w:autoSpaceDE w:val="off"/>
        <w:autoSpaceDN w:val="off"/>
        <w:spacing w:before="20" w:after="0" w:line="520" w:lineRule="atLeast"/>
        <w:ind w:left="108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外受风热邪毒，而深入于内。内因脾胃蕴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热。邪毒 (梅毒、结核及其他疾病)与蕴热交政，黄仁受灼、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神水受烁，酿成脓液。</w:t>
      </w:r>
    </w:p>
    <w:p>
      <w:pPr>
        <w:wordWrap w:val="on"/>
        <w:autoSpaceDE w:val="off"/>
        <w:autoSpaceDN w:val="off"/>
        <w:spacing w:before="0" w:after="0" w:line="528" w:lineRule="atLeast"/>
        <w:ind w:left="108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发病不同阶段的临床表现不同，初起头痛、眼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胀痛、夜间如重、怕光流泪，为外障病之症。重症者出现抱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轮暗红，风轮内黄仁前可见淡黄色液体。沿风轮内下缘呈新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月状，随着病邪深入而黄液不断上冲。淡黄色液平面逐渐上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升者，为“黄液上冲”；黄仁纹理不清，色如泥土样，瞳孔变</w:t>
      </w:r>
    </w:p>
    <w:p>
      <w:pPr>
        <w:wordWrap w:val="on"/>
        <w:autoSpaceDE w:val="off"/>
        <w:autoSpaceDN w:val="off"/>
        <w:spacing w:before="260" w:after="0" w:line="460" w:lineRule="atLeast"/>
        <w:ind w:left="94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51 —</w:t>
      </w:r>
      <w:r>
        <w:br w:type="page"/>
      </w:r>
    </w:p>
    <w:p>
      <w:pPr>
        <w:wordWrap w:val="on"/>
        <w:autoSpaceDE w:val="off"/>
        <w:autoSpaceDN w:val="off"/>
        <w:spacing w:before="1360" w:after="0" w:line="527" w:lineRule="atLeast"/>
        <w:ind w:left="420" w:right="5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小者为“瞳神缩小”。在病程早期若不及时散瞳，易发生虹漠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后沾连；虹膜若已经粘连者，散瞳后瞳孔不圆，边缘呈锯齿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状或梅花状者为“瞳神干缺”。</w:t>
      </w:r>
    </w:p>
    <w:p>
      <w:pPr>
        <w:wordWrap w:val="on"/>
        <w:autoSpaceDE w:val="off"/>
        <w:autoSpaceDN w:val="off"/>
        <w:spacing w:before="120" w:after="0" w:line="42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疏风、清热、解毒、通便、 泻火。</w:t>
      </w:r>
    </w:p>
    <w:p>
      <w:pPr>
        <w:wordWrap w:val="on"/>
        <w:autoSpaceDE w:val="off"/>
        <w:autoSpaceDN w:val="off"/>
        <w:spacing w:before="100" w:after="0" w:line="44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  本症主要以中药治疗。</w:t>
      </w:r>
    </w:p>
    <w:p>
      <w:pPr>
        <w:wordWrap w:val="on"/>
        <w:autoSpaceDE w:val="off"/>
        <w:autoSpaceDN w:val="off"/>
        <w:spacing w:before="20" w:after="0" w:line="533" w:lineRule="atLeast"/>
        <w:ind w:left="540" w:right="460" w:firstLine="6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紫花地丁30g、野菊花15g、穿心莲15g、甘草6g、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浙贝6g、  蒲公英15g、  桑白皮9g、  生石膏20~30g、熟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军6g，水煎服。 每日一剂。</w:t>
      </w:r>
    </w:p>
    <w:p>
      <w:pPr>
        <w:wordWrap w:val="on"/>
        <w:autoSpaceDE w:val="off"/>
        <w:autoSpaceDN w:val="off"/>
        <w:spacing w:before="20" w:after="0" w:line="520" w:lineRule="atLeast"/>
        <w:ind w:left="400" w:right="64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【方义】紫花地丁、 野菊花、穿心莲清热解毒、平肝祛火。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蒲公英清热解毒， 以治角膜疮疡。浙贝祛除痰浊阻滞。桑白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皮以泻肺经之邪热。生石膏清泄阳明之蕴热，通便泻火。熟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军泻胃肠实火。甘草解毒， 调和诸药。</w:t>
      </w:r>
    </w:p>
    <w:p>
      <w:pPr>
        <w:wordWrap w:val="on"/>
        <w:autoSpaceDE w:val="off"/>
        <w:autoSpaceDN w:val="off"/>
        <w:spacing w:before="460" w:after="0" w:line="460" w:lineRule="atLeast"/>
        <w:ind w:left="27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十一、治疗角膜病方药介绍</w:t>
      </w:r>
    </w:p>
    <w:p>
      <w:pPr>
        <w:wordWrap w:val="on"/>
        <w:autoSpaceDE w:val="off"/>
        <w:autoSpaceDN w:val="off"/>
        <w:spacing w:before="200" w:after="0" w:line="535" w:lineRule="atLeast"/>
        <w:ind w:left="420" w:right="6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本方对于一般角膜溃疡，及伴有前房积脓，带状疱疹性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角膜炎继发深层溃疡 (全眼球炎)、青光眼性大泡性角膜炎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(溃疡)前房积脓、角膜干燥症(继发性炎症、溃疡)、角膜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烧伤后溃疡、坏死，均可收到满意疗效。</w:t>
      </w:r>
    </w:p>
    <w:p>
      <w:pPr>
        <w:wordWrap w:val="on"/>
        <w:autoSpaceDE w:val="off"/>
        <w:autoSpaceDN w:val="off"/>
        <w:spacing w:before="80" w:after="0" w:line="44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【基本方】</w:t>
      </w:r>
    </w:p>
    <w:p>
      <w:pPr>
        <w:wordWrap w:val="on"/>
        <w:autoSpaceDE w:val="off"/>
        <w:autoSpaceDN w:val="off"/>
        <w:spacing w:before="20" w:after="0" w:line="530" w:lineRule="atLeast"/>
        <w:ind w:left="440" w:right="8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紫花地丁 30g、穿心莲(一见喜) 15g、蒲公英15g、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甘草6g、金银花12g、浙贝6g。</w:t>
      </w:r>
    </w:p>
    <w:p>
      <w:pPr>
        <w:wordWrap w:val="on"/>
        <w:autoSpaceDE w:val="off"/>
        <w:autoSpaceDN w:val="off"/>
        <w:spacing w:before="100" w:after="0" w:line="42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【随病加味】</w:t>
      </w:r>
    </w:p>
    <w:p>
      <w:pPr>
        <w:wordWrap w:val="on"/>
        <w:autoSpaceDE w:val="off"/>
        <w:autoSpaceDN w:val="off"/>
        <w:spacing w:before="120" w:after="0" w:line="44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结膜充血: 桑白皮 9~12g;</w:t>
      </w:r>
    </w:p>
    <w:p>
      <w:pPr>
        <w:wordWrap w:val="on"/>
        <w:autoSpaceDE w:val="off"/>
        <w:autoSpaceDN w:val="off"/>
        <w:spacing w:before="120" w:after="0" w:line="44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疼痛流泪： 防风 9g、 菊花6g；</w:t>
      </w:r>
    </w:p>
    <w:p>
      <w:pPr>
        <w:wordWrap w:val="on"/>
        <w:autoSpaceDE w:val="off"/>
        <w:autoSpaceDN w:val="off"/>
        <w:spacing w:before="100" w:after="0" w:line="420" w:lineRule="atLeast"/>
        <w:ind w:left="11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脉弦: 柴胡 9g, 白芍9g;</w:t>
      </w:r>
    </w:p>
    <w:p>
      <w:pPr>
        <w:wordWrap w:val="on"/>
        <w:autoSpaceDE w:val="off"/>
        <w:autoSpaceDN w:val="off"/>
        <w:spacing w:before="40" w:after="0" w:line="530" w:lineRule="atLeast"/>
        <w:ind w:left="460" w:right="8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眼干少泪、 口干; 石斛9g、生地12g、 麦冬9~12g、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玉竹 9g;</w:t>
      </w:r>
    </w:p>
    <w:p>
      <w:pPr>
        <w:wordWrap w:val="on"/>
        <w:autoSpaceDE w:val="off"/>
        <w:autoSpaceDN w:val="off"/>
        <w:spacing w:before="260" w:after="0" w:line="420" w:lineRule="atLeast"/>
        <w:ind w:left="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—52—</w:t>
      </w:r>
      <w:r>
        <w:br w:type="page"/>
      </w:r>
    </w:p>
    <w:p>
      <w:pPr>
        <w:wordWrap w:val="on"/>
        <w:autoSpaceDE w:val="off"/>
        <w:autoSpaceDN w:val="off"/>
        <w:spacing w:before="1280" w:after="0" w:line="440" w:lineRule="atLeast"/>
        <w:ind w:left="1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大便秘结: 熟军4~6g、生石膏20~30g、决明子12g;</w:t>
      </w:r>
    </w:p>
    <w:p>
      <w:pPr>
        <w:wordWrap w:val="on"/>
        <w:autoSpaceDE w:val="off"/>
        <w:autoSpaceDN w:val="off"/>
        <w:spacing w:before="20" w:after="0" w:line="540" w:lineRule="atLeast"/>
        <w:ind w:left="1060" w:right="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角膜混浊、新嫩薄翳：谷精草9g、 白蒺藜9g、木贼草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 蝉退4g、 浙贝6g;</w:t>
      </w:r>
    </w:p>
    <w:p>
      <w:pPr>
        <w:wordWrap w:val="on"/>
        <w:autoSpaceDE w:val="off"/>
        <w:autoSpaceDN w:val="off"/>
        <w:spacing w:before="0" w:after="0" w:line="525" w:lineRule="atLeast"/>
        <w:ind w:left="104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深层溃疡 (新鲜炎性期)； 维生素 AD (浓)丸2~3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丸，一日三次 (即使角膜溃疡较深， 服此药愈合后也可减轻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瘢痕形成。据对角膜深层溃疡观察，愈合后溃疡下陷处呈现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透明陷性小窝，而不是白斑)；</w:t>
      </w:r>
    </w:p>
    <w:p>
      <w:pPr>
        <w:wordWrap w:val="on"/>
        <w:autoSpaceDE w:val="off"/>
        <w:autoSpaceDN w:val="off"/>
        <w:spacing w:before="20" w:after="0" w:line="527" w:lineRule="atLeast"/>
        <w:ind w:left="100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对于含钙物质 (石灰、 电石之类)灼伤、有钙性颗粒细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点沉着： 眼部滴 1% EDTA-Na (依地酸钠)每2小时滴眼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一次 (灼伤早期可将滴眼时间缩短为半小时一次)。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【病例介绍】  宋××  男  工人 1980年3月29日就诊。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主诉： 右眼疼痛、 前房积浓一周。</w:t>
      </w:r>
    </w:p>
    <w:p>
      <w:pPr>
        <w:wordWrap w:val="on"/>
        <w:autoSpaceDE w:val="off"/>
        <w:autoSpaceDN w:val="off"/>
        <w:spacing w:before="0" w:after="0" w:line="527" w:lineRule="atLeast"/>
        <w:ind w:left="100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病史介绍： 患者一周前右眼疼痛较剧，畏光流泪无法睁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眼，并发现前房积有淡黄色液体，来门诊治疗。15年前右眼就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看不见东西， 曾于3年前因右眼剧痛、红肿伴偏头痛、恶心呕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吐、来天津眼科医院入院治疗，诊断为“绝对期青光眼”， 因不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同意手术摘除眼球而行“右眼睫状体透热术”，术后眼压基本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正常、疼痛减轻出院。于2年前因污水溅入右眼而感头痛，当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时发现角膜上皮剥脱，前房积脓 2mm，经七个月治疗，角膜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溃疡未见明显好转、前房积脓未见吸收，由于眼压较高，考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虑前房穿刺有困难。曾转米中医科服中药、局部滴抗菌素，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角膜溃疡愈合、前房积脓消失。本次又因旧病复发，要求中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药治疗。</w:t>
      </w:r>
    </w:p>
    <w:p>
      <w:pPr>
        <w:wordWrap w:val="on"/>
        <w:autoSpaceDE w:val="off"/>
        <w:autoSpaceDN w:val="off"/>
        <w:spacing w:before="40" w:after="0" w:line="515" w:lineRule="atLeast"/>
        <w:ind w:left="102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检查： 低头畏光、 流泪、痛苦面容。视力： 右眼： 黑朦、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球结膜充血水肿， 角膜水肿、 中央呈深层凹陷性溃疡， 表面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不光滑，  白色混浊面 (直径)约6~7mm 大小，  前房积脓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稠，淡黄色、占½前房高度 (约6mm左右)。眼压：右眼 (指</w:t>
      </w:r>
    </w:p>
    <w:p>
      <w:pPr>
        <w:wordWrap w:val="on"/>
        <w:autoSpaceDE w:val="off"/>
        <w:autoSpaceDN w:val="off"/>
        <w:spacing w:before="220" w:after="0" w:line="440" w:lineRule="atLeast"/>
        <w:ind w:left="96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---53 - -</w:t>
      </w:r>
    </w:p>
    <w:p>
      <w:pPr>
        <w:wordWrap w:val="on"/>
        <w:autoSpaceDE w:val="off"/>
        <w:autoSpaceDN w:val="off"/>
        <w:spacing w:before="360" w:after="0" w:line="600" w:lineRule="atLeast"/>
        <w:ind w:left="900" w:right="0"/>
        <w:jc w:val="both"/>
        <w:textAlignment w:val="auto"/>
        <w:rPr>
          <w:sz w:val="36"/>
        </w:rPr>
      </w:pPr>
      <w:r>
        <w:rPr>
          <w:rFonts w:ascii="宋体" w:hAnsi="宋体" w:cs="宋体" w:eastAsia="宋体"/>
          <w:sz w:val="36"/>
          <w:color w:val="000000"/>
          <w:u w:val="single"/>
          <w:b w:val="off"/>
          <w:i w:val="off"/>
        </w:rPr>
        <w:t xml:space="preserve">                               </w:t>
      </w:r>
      <w:r>
        <w:rPr>
          <w:rFonts w:ascii="宋体" w:hAnsi="宋体" w:cs="宋体" w:eastAsia="宋体"/>
          <w:sz w:val="36"/>
          <w:color w:val="000000"/>
          <w:b w:val="off"/>
          <w:i w:val="off"/>
        </w:rPr>
        <w:t xml:space="preserve"> .</w:t>
      </w:r>
      <w:r>
        <w:br w:type="page"/>
      </w:r>
    </w:p>
    <w:p>
      <w:pPr>
        <w:wordWrap w:val="on"/>
        <w:autoSpaceDE w:val="off"/>
        <w:autoSpaceDN w:val="off"/>
        <w:spacing w:before="1820" w:after="0" w:line="460" w:lineRule="atLeast"/>
        <w:ind w:left="1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脉象弱迟，舌质淡舌边有齿印，苍白。</w:t>
      </w:r>
    </w:p>
    <w:p>
      <w:pPr>
        <w:wordWrap w:val="on"/>
        <w:autoSpaceDE w:val="off"/>
        <w:autoSpaceDN w:val="off"/>
        <w:spacing w:before="100" w:after="0" w:line="440" w:lineRule="atLeast"/>
        <w:ind w:left="1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诊断：右眼青光眼绝对期、角膜深层溃疡、前房积脓。</w:t>
      </w:r>
    </w:p>
    <w:p>
      <w:pPr>
        <w:wordWrap w:val="on"/>
        <w:autoSpaceDE w:val="off"/>
        <w:autoSpaceDN w:val="off"/>
        <w:spacing w:before="100" w:after="0" w:line="440" w:lineRule="atLeast"/>
        <w:ind w:left="1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中医诊断：右眼青风内障、花翳低陷、黄液上冲。</w:t>
      </w:r>
    </w:p>
    <w:p>
      <w:pPr>
        <w:wordWrap w:val="on"/>
        <w:autoSpaceDE w:val="off"/>
        <w:autoSpaceDN w:val="off"/>
        <w:spacing w:before="100" w:after="0" w:line="460" w:lineRule="atLeast"/>
        <w:ind w:left="1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治则：清热解毒。</w:t>
      </w:r>
    </w:p>
    <w:p>
      <w:pPr>
        <w:wordWrap w:val="on"/>
        <w:autoSpaceDE w:val="off"/>
        <w:autoSpaceDN w:val="off"/>
        <w:spacing w:before="40" w:after="0" w:line="520" w:lineRule="atLeast"/>
        <w:ind w:left="460" w:right="58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方药:紫花地丁 30g、野菊花 12g、穿心莲12g、甘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草 6g、蒲公英15g、 浙贝6g、桑白皮9g。水煎服。</w:t>
      </w:r>
    </w:p>
    <w:p>
      <w:pPr>
        <w:wordWrap w:val="on"/>
        <w:autoSpaceDE w:val="off"/>
        <w:autoSpaceDN w:val="off"/>
        <w:spacing w:before="60" w:after="0" w:line="460" w:lineRule="atLeast"/>
        <w:ind w:left="1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西药加服维生素AD丸、B₂、C。</w:t>
      </w:r>
    </w:p>
    <w:p>
      <w:pPr>
        <w:wordWrap w:val="on"/>
        <w:autoSpaceDE w:val="off"/>
        <w:autoSpaceDN w:val="off"/>
        <w:spacing w:before="20" w:after="0" w:line="533" w:lineRule="atLeast"/>
        <w:ind w:left="480" w:right="58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观察经过：服中药7剂后疼痛大减，角膜溃疡较前吸收、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表面部分呈光滑，前房积脓明显吸收，液平高度为3mm，脓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液较前稀薄，角膜缘处有沉积块。</w:t>
      </w:r>
    </w:p>
    <w:p>
      <w:pPr>
        <w:wordWrap w:val="on"/>
        <w:autoSpaceDE w:val="off"/>
        <w:autoSpaceDN w:val="off"/>
        <w:spacing w:before="20" w:after="0" w:line="520" w:lineRule="atLeast"/>
        <w:ind w:left="460" w:right="62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服中药14剂后，疼痛明显好转，前房积脓已吸收、脓液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平面消失，角膜中央溃疡面未见平复。</w:t>
      </w:r>
    </w:p>
    <w:p>
      <w:pPr>
        <w:wordWrap w:val="on"/>
        <w:autoSpaceDE w:val="off"/>
        <w:autoSpaceDN w:val="off"/>
        <w:spacing w:before="20" w:after="0" w:line="540" w:lineRule="atLeast"/>
        <w:ind w:left="420" w:right="6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服中药21 剂后，疼痛大见好转，结膜囊分泌物减少，结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膜混合性充血吸收，前房透明。角膜中央可见约2×4mm纵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行较长的溃疡面。</w:t>
      </w:r>
    </w:p>
    <w:p>
      <w:pPr>
        <w:wordWrap w:val="on"/>
        <w:autoSpaceDE w:val="off"/>
        <w:autoSpaceDN w:val="off"/>
        <w:spacing w:before="20" w:after="0" w:line="510" w:lineRule="atLeast"/>
        <w:ind w:left="460" w:right="6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服中药28剂后，畏光、疼痛减轻，前房清晰，角膜中央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呈凹陷 (2×2mm)，周围混浊处较前透明度增加。</w:t>
      </w:r>
    </w:p>
    <w:p>
      <w:pPr>
        <w:wordWrap w:val="on"/>
        <w:autoSpaceDE w:val="off"/>
        <w:autoSpaceDN w:val="off"/>
        <w:spacing w:before="20" w:after="0" w:line="540" w:lineRule="atLeast"/>
        <w:ind w:left="420" w:right="6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服中药35 剂后，患者右眼痊愈，仅留下2×2mm陷性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瘢痕，表面光滑，结膜充血消失、前房透明清晰。</w:t>
      </w:r>
    </w:p>
    <w:p>
      <w:pPr>
        <w:wordWrap w:val="on"/>
        <w:autoSpaceDE w:val="off"/>
        <w:autoSpaceDN w:val="off"/>
        <w:spacing w:before="360" w:after="0" w:line="520" w:lineRule="atLeast"/>
        <w:ind w:left="23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十二、营养缺乏症性角膜软化症</w:t>
      </w:r>
    </w:p>
    <w:p>
      <w:pPr>
        <w:wordWrap w:val="on"/>
        <w:autoSpaceDE w:val="off"/>
        <w:autoSpaceDN w:val="off"/>
        <w:spacing w:before="280" w:after="0" w:line="460" w:lineRule="atLeast"/>
        <w:ind w:left="11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本病在中医眼科里称为疳疾上目，多见于小儿。</w:t>
      </w:r>
    </w:p>
    <w:p>
      <w:pPr>
        <w:wordWrap w:val="on"/>
        <w:autoSpaceDE w:val="off"/>
        <w:autoSpaceDN w:val="off"/>
        <w:spacing w:before="40" w:after="0" w:line="500" w:lineRule="atLeast"/>
        <w:ind w:left="460" w:right="60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饮食不节，酿成疳疾。脾阳不振，运化失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司，津液不能上注于目，风、气两轮失养所致。</w:t>
      </w:r>
    </w:p>
    <w:p>
      <w:pPr>
        <w:wordWrap w:val="on"/>
        <w:autoSpaceDE w:val="off"/>
        <w:autoSpaceDN w:val="off"/>
        <w:spacing w:before="40" w:after="0" w:line="530" w:lineRule="atLeast"/>
        <w:ind w:left="440" w:right="62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患儿两眼干涩、羞明、畏光、胞睑红丝，风轮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失泽，气轮无光泽呈环状皱褶。两轮交界处，呈小块状灰白</w:t>
      </w:r>
    </w:p>
    <w:p>
      <w:pPr>
        <w:wordWrap w:val="on"/>
        <w:autoSpaceDE w:val="off"/>
        <w:autoSpaceDN w:val="off"/>
        <w:spacing w:before="240" w:after="0" w:line="460" w:lineRule="atLeast"/>
        <w:ind w:left="6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—54 —</w:t>
      </w:r>
      <w:r>
        <w:br w:type="page"/>
      </w:r>
    </w:p>
    <w:p>
      <w:pPr>
        <w:wordWrap w:val="on"/>
        <w:autoSpaceDE w:val="off"/>
        <w:autoSpaceDN w:val="off"/>
        <w:spacing w:before="1180" w:after="0" w:line="530" w:lineRule="atLeast"/>
        <w:ind w:left="10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色斑块。继而气轮出现银灰色斑块，呈弥漫性混浊。治疗不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当可导致失明。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清热解毒、补中健脾、滋补阴液。</w:t>
      </w:r>
    </w:p>
    <w:p>
      <w:pPr>
        <w:wordWrap w:val="on"/>
        <w:autoSpaceDE w:val="off"/>
        <w:autoSpaceDN w:val="off"/>
        <w:spacing w:before="100" w:after="0" w:line="420" w:lineRule="atLeast"/>
        <w:ind w:left="1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合谷、足三里、三阴交、 曲池、 睛明、承泣。</w:t>
      </w:r>
    </w:p>
    <w:p>
      <w:pPr>
        <w:wordWrap w:val="on"/>
        <w:autoSpaceDE w:val="off"/>
        <w:autoSpaceDN w:val="off"/>
        <w:spacing w:before="20" w:after="0" w:line="523" w:lineRule="atLeast"/>
        <w:ind w:left="108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合谷为阳明经多气多血之原穴，以通调全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身之气血。承泣、足三里为胃经之穴，本病为脾土失司，又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因脾与胃相表里，故以此两穴补中益气，使目得养。三阴交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为脾、肝、肾三经交会穴，不但调理脾运，也有调节阴液的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作用。睛明为膀胱经穴，系主治眼病要穴。肝开窍于目，目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失所养而干涩。虚则补其母，膀胱属水，为肝木之母，以水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涵木， 以资调治眼部气血。曲池有疏泄热邪的作用。</w:t>
      </w:r>
    </w:p>
    <w:p>
      <w:pPr>
        <w:wordWrap w:val="on"/>
        <w:autoSpaceDE w:val="off"/>
        <w:autoSpaceDN w:val="off"/>
        <w:spacing w:before="120" w:after="0" w:line="440" w:lineRule="atLeast"/>
        <w:ind w:left="1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</w:t>
      </w:r>
    </w:p>
    <w:p>
      <w:pPr>
        <w:wordWrap w:val="on"/>
        <w:autoSpaceDE w:val="off"/>
        <w:autoSpaceDN w:val="off"/>
        <w:spacing w:before="20" w:after="0" w:line="525" w:lineRule="atLeast"/>
        <w:ind w:left="108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紫花地丁30g、蒲公英12g、 野菊花12g、 穿心莲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12g、黄柏9g、苍术9g、石斛12g、 玉竹12g、 决明子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 熟军4g、 生石膏20g、 地龙 6g、浙贝6g。水煎服,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每日一剂。</w:t>
      </w:r>
    </w:p>
    <w:p>
      <w:pPr>
        <w:wordWrap w:val="on"/>
        <w:autoSpaceDE w:val="off"/>
        <w:autoSpaceDN w:val="off"/>
        <w:spacing w:before="20" w:after="0" w:line="540" w:lineRule="atLeast"/>
        <w:ind w:left="1040" w:right="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【病例介绍】  白×  男  14岁  学生 1983年 3月 1日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初诊。</w:t>
      </w:r>
    </w:p>
    <w:p>
      <w:pPr>
        <w:wordWrap w:val="on"/>
        <w:autoSpaceDE w:val="off"/>
        <w:autoSpaceDN w:val="off"/>
        <w:spacing w:before="80" w:after="0" w:line="420" w:lineRule="atLeast"/>
        <w:ind w:left="1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主诉：两眼畏光、干燥、视力模糊13年。</w:t>
      </w:r>
    </w:p>
    <w:p>
      <w:pPr>
        <w:wordWrap w:val="on"/>
        <w:autoSpaceDE w:val="off"/>
        <w:autoSpaceDN w:val="off"/>
        <w:spacing w:before="20" w:after="0" w:line="525" w:lineRule="atLeast"/>
        <w:ind w:left="108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病史介绍：患儿出生后6个月，因着凉患重感冒，全身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出现少量丘疹、口腔溃疡肿胀、生殖器溃疡。当时儿童医院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诊断为“施依良氏综合症”，血尿()， 经一个半月治疗后，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血尿转阴性。患儿从小母奶喂养，  3岁断奶，中间无其他辅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助食品添加。曾考虑先天性梅毒，经血液化验排除。经天津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259医院检查，诊断为“核货素缺乏症”。经治疗后， 口腔、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生殖器溃疡愈合。出现两眼畏光、流泪。当时诊断“两眼倒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睫”，由于幼小不能手术，滴眼药水治疗。曾在6岁、 7岁时</w:t>
      </w:r>
    </w:p>
    <w:p>
      <w:pPr>
        <w:wordWrap w:val="on"/>
        <w:autoSpaceDE w:val="off"/>
        <w:autoSpaceDN w:val="off"/>
        <w:spacing w:before="220" w:after="0" w:line="420" w:lineRule="atLeast"/>
        <w:ind w:left="94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 - 55 - - -</w:t>
      </w:r>
      <w:r>
        <w:br w:type="page"/>
      </w:r>
    </w:p>
    <w:p>
      <w:pPr>
        <w:wordWrap w:val="on"/>
        <w:autoSpaceDE w:val="off"/>
        <w:autoSpaceDN w:val="off"/>
        <w:spacing w:before="1060" w:after="0" w:line="516" w:lineRule="atLeast"/>
        <w:ind w:left="540" w:right="460" w:firstLine="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(二次)做过两眼内翻矫正术，术后症状未见缓解。1981年7月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症状更加严重，眼球痛、干，经天津眼科医院检查确诊为“两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眼角膜干燥症”，由于角膜溃疡转角膜病专科门诊；由于病情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需要又转接触镜门诊治疗。由于角膜炎症长期延绵，又不能.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脱离人工泪液，极为痛苦，经门诊转来我科，用中药治疗。</w:t>
      </w:r>
    </w:p>
    <w:p>
      <w:pPr>
        <w:wordWrap w:val="on"/>
        <w:autoSpaceDE w:val="off"/>
        <w:autoSpaceDN w:val="off"/>
        <w:spacing w:before="60" w:after="0" w:line="510" w:lineRule="atLeast"/>
        <w:ind w:left="580" w:right="4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检查：视力：右眼 0.7、左眼0.8。右眼无明显结膜充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血，角膜轻度混浊。左眼球结膜充血，可见角膜接触镜。去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镜检查，角膜上皮水肿，可见白色条束状混浊，房水较混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浊。</w:t>
      </w:r>
    </w:p>
    <w:p>
      <w:pPr>
        <w:wordWrap w:val="on"/>
        <w:autoSpaceDE w:val="off"/>
        <w:autoSpaceDN w:val="off"/>
        <w:spacing w:before="20" w:after="0" w:line="550" w:lineRule="atLeast"/>
        <w:ind w:left="580" w:right="4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脉象弦稍数，舌质红少苔，纳佳，寐安，便秘，手指发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麻。</w:t>
      </w:r>
    </w:p>
    <w:p>
      <w:pPr>
        <w:wordWrap w:val="on"/>
        <w:autoSpaceDE w:val="off"/>
        <w:autoSpaceDN w:val="off"/>
        <w:spacing w:before="100" w:after="0" w:line="460" w:lineRule="atLeast"/>
        <w:ind w:left="13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诊断： 两眼角膜干燥症。</w:t>
      </w:r>
    </w:p>
    <w:p>
      <w:pPr>
        <w:wordWrap w:val="on"/>
        <w:autoSpaceDE w:val="off"/>
        <w:autoSpaceDN w:val="off"/>
        <w:spacing w:before="100" w:after="0" w:line="440" w:lineRule="atLeast"/>
        <w:ind w:left="13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中医诊断：疳疾上目。</w:t>
      </w:r>
    </w:p>
    <w:p>
      <w:pPr>
        <w:wordWrap w:val="on"/>
        <w:autoSpaceDE w:val="off"/>
        <w:autoSpaceDN w:val="off"/>
        <w:spacing w:before="100" w:after="0" w:line="440" w:lineRule="atLeast"/>
        <w:ind w:left="13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治则： 清热解毒、 补中健脾、 滋补阴液。</w:t>
      </w:r>
    </w:p>
    <w:p>
      <w:pPr>
        <w:wordWrap w:val="on"/>
        <w:autoSpaceDE w:val="off"/>
        <w:autoSpaceDN w:val="off"/>
        <w:spacing w:before="20" w:after="0" w:line="530" w:lineRule="atLeast"/>
        <w:ind w:left="560" w:right="4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方药:丹皮20g、女贞子 12g、紫花地丁 30g、熟军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4g、生石膏20g、蒲公英12g、野菊花12g、黄柏9g、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穿心莲12g、决明子 12g、石斛12g、玉竹12g、苍术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9g、浙贝6g、地龙6g。水煎服。</w:t>
      </w:r>
    </w:p>
    <w:p>
      <w:pPr>
        <w:wordWrap w:val="on"/>
        <w:autoSpaceDE w:val="off"/>
        <w:autoSpaceDN w:val="off"/>
        <w:spacing w:before="20" w:after="0" w:line="520" w:lineRule="atLeast"/>
        <w:ind w:left="540" w:right="4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观察经过：服中药7剂，左眼结膜充血减轻。两眼角膜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可见小片状混浊及条束状混浊，仍戴角膜接触镜治疗。</w:t>
      </w:r>
    </w:p>
    <w:p>
      <w:pPr>
        <w:wordWrap w:val="on"/>
        <w:autoSpaceDE w:val="off"/>
        <w:autoSpaceDN w:val="off"/>
        <w:spacing w:before="0" w:after="0" w:line="540" w:lineRule="atLeast"/>
        <w:ind w:left="580" w:right="4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服中药14剂，左眼角膜除瞳孔偏上，约10点钟方向，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可见条束状混浊外，其余弥漫性混浊已吸收，角膜已转透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明。</w:t>
      </w:r>
    </w:p>
    <w:p>
      <w:pPr>
        <w:wordWrap w:val="on"/>
        <w:autoSpaceDE w:val="off"/>
        <w:autoSpaceDN w:val="off"/>
        <w:spacing w:before="20" w:after="0" w:line="510" w:lineRule="atLeast"/>
        <w:ind w:left="560" w:right="5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 21 剂，左眼球结膜充血消失、角膜可见斑块状轻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度混浊。</w:t>
      </w:r>
    </w:p>
    <w:p>
      <w:pPr>
        <w:wordWrap w:val="on"/>
        <w:autoSpaceDE w:val="off"/>
        <w:autoSpaceDN w:val="off"/>
        <w:spacing w:before="20" w:after="0" w:line="520" w:lineRule="atLeast"/>
        <w:ind w:left="580" w:right="4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服中药共91 剂而告痊愈。用中药初期患者开始脱离角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膜接触镜。60剂后可以停用人工泪液。</w:t>
      </w:r>
    </w:p>
    <w:p>
      <w:pPr>
        <w:wordWrap w:val="on"/>
        <w:autoSpaceDE w:val="off"/>
        <w:autoSpaceDN w:val="off"/>
        <w:spacing w:before="280" w:after="0" w:line="460" w:lineRule="atLeast"/>
        <w:ind w:left="5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66 —</w:t>
      </w:r>
      <w:r>
        <w:br w:type="page"/>
      </w:r>
    </w:p>
    <w:p>
      <w:pPr>
        <w:wordWrap w:val="on"/>
        <w:autoSpaceDE w:val="off"/>
        <w:autoSpaceDN w:val="off"/>
        <w:spacing w:before="1080" w:after="0" w:line="525" w:lineRule="atLeast"/>
        <w:ind w:left="980" w:right="1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随访：停药治疗 14个月后随访复查，视力：右眼：0.8、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左眼：1.2，两眼睑、球结膜无充血，角膜表面光滑。左眼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瞳孔下缘5〜6点钟方向，可见小片状薄翳。疗效稳定巩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固。</w:t>
      </w:r>
    </w:p>
    <w:p>
      <w:pPr>
        <w:wordWrap w:val="on"/>
        <w:autoSpaceDE w:val="off"/>
        <w:autoSpaceDN w:val="off"/>
        <w:spacing w:before="20" w:after="0" w:line="530" w:lineRule="atLeast"/>
        <w:ind w:left="940" w:right="14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由于脾胃损伤，酿成疳疾上目，而致风、气两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轮失养，外邪乘虚而侵。宜用清热解毒之品。由于脾胃之虚，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辅以补中健脾之剂。为了解除角膜干燥，摆脱人工泪液的治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疗，必须考虑滋补阴液，以生泪自养。在这种病例中，必须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观察便秘的症象。便秘多由于阴液耗损而致，而便秘又会加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剧本病的发展。因此除了增补阴液外，泻火通便极为重要。上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述病例根据这一治则，服药初期，即去除接触镜治疗。服药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60剂后摆脱人工泪液，服至91 剂后 14年之久的沉疴获愈。</w:t>
      </w:r>
    </w:p>
    <w:p>
      <w:pPr>
        <w:wordWrap w:val="on"/>
        <w:autoSpaceDE w:val="off"/>
        <w:autoSpaceDN w:val="off"/>
        <w:spacing w:before="440" w:after="0" w:line="460" w:lineRule="atLeast"/>
        <w:ind w:left="39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十三、眼睑 痉 挛</w:t>
      </w:r>
    </w:p>
    <w:p>
      <w:pPr>
        <w:wordWrap w:val="on"/>
        <w:autoSpaceDE w:val="off"/>
        <w:autoSpaceDN w:val="off"/>
        <w:spacing w:before="200" w:after="0" w:line="530" w:lineRule="atLeast"/>
        <w:ind w:left="1000" w:right="3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本病在中医眼科里称为胞轮振跳、目眪(《目经大成》)、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目闭不开。</w:t>
      </w:r>
    </w:p>
    <w:p>
      <w:pPr>
        <w:wordWrap w:val="on"/>
        <w:autoSpaceDE w:val="off"/>
        <w:autoSpaceDN w:val="off"/>
        <w:spacing w:before="20" w:after="0" w:line="527" w:lineRule="atLeast"/>
        <w:ind w:left="940" w:right="14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睑胞属肉轮脾土，脾胃气虚，风邪乘虚而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入，中邪之处血脉涣散。风热外束，客于肌腠，贼邪不泻，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入侵经络，以致筋急振搐而致。</w:t>
      </w:r>
    </w:p>
    <w:p>
      <w:pPr>
        <w:wordWrap w:val="on"/>
        <w:autoSpaceDE w:val="off"/>
        <w:autoSpaceDN w:val="off"/>
        <w:spacing w:before="20" w:after="0" w:line="530" w:lineRule="atLeast"/>
        <w:ind w:left="920" w:right="14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上下睑胞不自主振跳，甚者牵引面颊，  目闭后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睁开较难。</w:t>
      </w:r>
    </w:p>
    <w:p>
      <w:pPr>
        <w:wordWrap w:val="on"/>
        <w:autoSpaceDE w:val="off"/>
        <w:autoSpaceDN w:val="off"/>
        <w:spacing w:before="100" w:after="0" w:line="44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清热散风、通调气血。</w:t>
      </w:r>
    </w:p>
    <w:p>
      <w:pPr>
        <w:wordWrap w:val="on"/>
        <w:autoSpaceDE w:val="off"/>
        <w:autoSpaceDN w:val="off"/>
        <w:spacing w:before="140" w:after="0" w:line="420" w:lineRule="atLeast"/>
        <w:ind w:left="1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下睑痉挛： 合谷、 四白、 太阳、 颊车。</w:t>
      </w:r>
    </w:p>
    <w:p>
      <w:pPr>
        <w:wordWrap w:val="on"/>
        <w:autoSpaceDE w:val="off"/>
        <w:autoSpaceDN w:val="off"/>
        <w:spacing w:before="20" w:after="0" w:line="540" w:lineRule="atLeast"/>
        <w:ind w:left="17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u w:val="single"/>
          <w:b w:val="off"/>
          <w:i w:val="off"/>
        </w:rPr>
        <w:t xml:space="preserve">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'.跲痉挛：合谷、太阳、中明、睛明、瞳子髎。</w:t>
      </w:r>
    </w:p>
    <w:p>
      <w:pPr>
        <w:wordWrap w:val="on"/>
        <w:autoSpaceDE w:val="off"/>
        <w:autoSpaceDN w:val="off"/>
        <w:spacing w:before="20" w:after="0" w:line="527" w:lineRule="atLeast"/>
        <w:ind w:left="960" w:right="1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合谷为阳明经多气多血之原穴，以通调气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血。四白、颊车为胃经之穴，肉轮属脾土，经脉空虚而振跳，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故取之以调整脾胃之气血。太阳、瞳子髎、睛明、中明以散胞</w:t>
      </w:r>
    </w:p>
    <w:p>
      <w:pPr>
        <w:wordWrap w:val="on"/>
        <w:autoSpaceDE w:val="off"/>
        <w:autoSpaceDN w:val="off"/>
        <w:spacing w:before="260" w:after="0" w:line="420" w:lineRule="atLeast"/>
        <w:ind w:left="9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57 —</w:t>
      </w:r>
      <w:r>
        <w:br w:type="page"/>
      </w:r>
    </w:p>
    <w:p>
      <w:pPr>
        <w:wordWrap w:val="on"/>
        <w:autoSpaceDE w:val="off"/>
        <w:autoSpaceDN w:val="off"/>
        <w:spacing w:before="1060" w:after="0" w:line="440" w:lineRule="atLeast"/>
        <w:ind w:left="8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睑之风邪。</w:t>
      </w:r>
    </w:p>
    <w:p>
      <w:pPr>
        <w:wordWrap w:val="on"/>
        <w:autoSpaceDE w:val="off"/>
        <w:autoSpaceDN w:val="off"/>
        <w:spacing w:before="460" w:after="0" w:line="520" w:lineRule="atLeast"/>
        <w:ind w:left="3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十四、眶神 经 痛</w:t>
      </w:r>
    </w:p>
    <w:p>
      <w:pPr>
        <w:wordWrap w:val="on"/>
        <w:autoSpaceDE w:val="off"/>
        <w:autoSpaceDN w:val="off"/>
        <w:spacing w:before="280" w:after="0" w:line="440" w:lineRule="atLeast"/>
        <w:ind w:left="1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本病在中医眼科里称为阴阳风邪。</w:t>
      </w:r>
    </w:p>
    <w:p>
      <w:pPr>
        <w:wordWrap w:val="on"/>
        <w:autoSpaceDE w:val="off"/>
        <w:autoSpaceDN w:val="off"/>
        <w:spacing w:before="20" w:after="0" w:line="527" w:lineRule="atLeast"/>
        <w:ind w:left="780" w:right="28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此病气血亏虚，外感风寒湿热，乘虚上攻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于眶缘经脉；又因齿、耳部之湿热、风寒等外邪，循阳明、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手太阳、手少阳、足少阳等经脉，上达眶、额部所致。</w:t>
      </w:r>
    </w:p>
    <w:p>
      <w:pPr>
        <w:wordWrap w:val="on"/>
        <w:autoSpaceDE w:val="off"/>
        <w:autoSpaceDN w:val="off"/>
        <w:spacing w:before="20" w:after="0" w:line="510" w:lineRule="atLeast"/>
        <w:ind w:left="820" w:right="22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此症以眼眶周围之处，额、颞、颧以及牵掣后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顶、枕骨部，痛楚难忍。按压内眦部眉眶如似电掣。其余疼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痛之处均为拒按。疼甚者不愿睁眼，有以手按面之特殊病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态。</w:t>
      </w:r>
    </w:p>
    <w:p>
      <w:pPr>
        <w:wordWrap w:val="on"/>
        <w:autoSpaceDE w:val="off"/>
        <w:autoSpaceDN w:val="off"/>
        <w:spacing w:before="160" w:after="0" w:line="420" w:lineRule="atLeast"/>
        <w:ind w:left="1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【治疗】  驱风、祛痰、止痛。</w:t>
      </w:r>
    </w:p>
    <w:p>
      <w:pPr>
        <w:wordWrap w:val="on"/>
        <w:autoSpaceDE w:val="off"/>
        <w:autoSpaceDN w:val="off"/>
        <w:spacing w:before="120" w:after="0" w:line="440" w:lineRule="atLeast"/>
        <w:ind w:left="1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丰隆、风池、合谷、鱼腰、攒竹、瞳子髎、太阳。</w:t>
      </w:r>
    </w:p>
    <w:p>
      <w:pPr>
        <w:wordWrap w:val="on"/>
        <w:autoSpaceDE w:val="off"/>
        <w:autoSpaceDN w:val="off"/>
        <w:spacing w:before="20" w:after="0" w:line="520" w:lineRule="atLeast"/>
        <w:ind w:left="780" w:right="26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 合谷、风池、  太阳驱风、  止痛。  阜隆祛除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风寒宿痰。鱼腰、攒竹、曈子髎镇痛、散风。</w:t>
      </w:r>
    </w:p>
    <w:p>
      <w:pPr>
        <w:wordWrap w:val="on"/>
        <w:autoSpaceDE w:val="off"/>
        <w:autoSpaceDN w:val="off"/>
        <w:spacing w:before="420" w:after="0" w:line="520" w:lineRule="atLeast"/>
        <w:ind w:left="38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十五、 上睑 下 垂</w:t>
      </w:r>
    </w:p>
    <w:p>
      <w:pPr>
        <w:wordWrap w:val="on"/>
        <w:autoSpaceDE w:val="off"/>
        <w:autoSpaceDN w:val="off"/>
        <w:spacing w:before="240" w:after="0" w:line="490" w:lineRule="atLeast"/>
        <w:ind w:left="820" w:right="2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本病在中医眼科里称为上胞下垂、睑废 (《目经大成》)、睢目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(《诸病源候论》)。</w:t>
      </w:r>
    </w:p>
    <w:p>
      <w:pPr>
        <w:wordWrap w:val="on"/>
        <w:autoSpaceDE w:val="off"/>
        <w:autoSpaceDN w:val="off"/>
        <w:spacing w:before="60" w:after="0" w:line="520" w:lineRule="atLeast"/>
        <w:ind w:left="800" w:right="24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脾胃经脉空虚，病邪乘虚侵入，肉轮失养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所致； 也因外伤颜面脉络受损所致。</w:t>
      </w:r>
    </w:p>
    <w:p>
      <w:pPr>
        <w:wordWrap w:val="on"/>
        <w:autoSpaceDE w:val="off"/>
        <w:autoSpaceDN w:val="off"/>
        <w:spacing w:before="0" w:after="0" w:line="513" w:lineRule="atLeast"/>
        <w:ind w:left="800" w:right="2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上睑胞无力抬起，努力睁眼，睑裂较小，额部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肌肉皱起，抬头纹加深似刻。有些患者睑部松弛无法睁动睑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胞。</w:t>
      </w:r>
    </w:p>
    <w:p>
      <w:pPr>
        <w:wordWrap w:val="on"/>
        <w:autoSpaceDE w:val="off"/>
        <w:autoSpaceDN w:val="off"/>
        <w:spacing w:before="120" w:after="0" w:line="440" w:lineRule="atLeast"/>
        <w:ind w:left="1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【治疗】  补中益气、 益损祛风。</w:t>
      </w:r>
    </w:p>
    <w:p>
      <w:pPr>
        <w:wordWrap w:val="on"/>
        <w:autoSpaceDE w:val="off"/>
        <w:autoSpaceDN w:val="off"/>
        <w:spacing w:before="140" w:after="0" w:line="420" w:lineRule="atLeast"/>
        <w:ind w:left="1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合谷、  足三里、  睑透₁、中明、  睛明。</w:t>
      </w:r>
    </w:p>
    <w:p>
      <w:pPr>
        <w:wordWrap w:val="on"/>
        <w:autoSpaceDE w:val="off"/>
        <w:autoSpaceDN w:val="off"/>
        <w:spacing w:before="140" w:after="0" w:line="420" w:lineRule="atLeast"/>
        <w:ind w:left="15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合谷、足三里为手、足阳明经之穴，肌肉</w:t>
      </w:r>
    </w:p>
    <w:p>
      <w:pPr>
        <w:wordWrap w:val="on"/>
        <w:autoSpaceDE w:val="off"/>
        <w:autoSpaceDN w:val="off"/>
        <w:spacing w:before="240" w:after="0" w:line="440" w:lineRule="atLeast"/>
        <w:ind w:left="8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. — 58 —</w:t>
      </w:r>
      <w:r>
        <w:br w:type="page"/>
      </w:r>
    </w:p>
    <w:p>
      <w:pPr>
        <w:wordWrap w:val="on"/>
        <w:autoSpaceDE w:val="off"/>
        <w:autoSpaceDN w:val="off"/>
        <w:spacing w:before="1180" w:after="0" w:line="540" w:lineRule="atLeast"/>
        <w:ind w:left="1020" w:right="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之不用，在全身肢体者为之“痿”，治瘘独取阳明。本病因脾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胃经脉虚弱，脾与胃相表里，故取合谷、足三里具有健脾、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补中益气之功能。睛明、中明、睑透：有疏通脉道，散风益损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的作用。</w:t>
      </w:r>
    </w:p>
    <w:p>
      <w:pPr>
        <w:wordWrap w:val="on"/>
        <w:autoSpaceDE w:val="off"/>
        <w:autoSpaceDN w:val="off"/>
        <w:spacing w:before="80" w:after="0" w:line="420" w:lineRule="atLeast"/>
        <w:ind w:left="1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因外伤所致睑下垂的患者，应用针刺加中药收效更佳。</w:t>
      </w:r>
    </w:p>
    <w:p>
      <w:pPr>
        <w:wordWrap w:val="on"/>
        <w:autoSpaceDE w:val="off"/>
        <w:autoSpaceDN w:val="off"/>
        <w:spacing w:before="160" w:after="0" w:line="420" w:lineRule="atLeast"/>
        <w:ind w:left="1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</w:t>
      </w:r>
    </w:p>
    <w:p>
      <w:pPr>
        <w:wordWrap w:val="on"/>
        <w:autoSpaceDE w:val="off"/>
        <w:autoSpaceDN w:val="off"/>
        <w:spacing w:before="80" w:after="0" w:line="420" w:lineRule="atLeast"/>
        <w:ind w:left="1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3.外伤早期 (通窍活血汤)：</w:t>
      </w:r>
    </w:p>
    <w:p>
      <w:pPr>
        <w:wordWrap w:val="on"/>
        <w:autoSpaceDE w:val="off"/>
        <w:autoSpaceDN w:val="off"/>
        <w:spacing w:before="20" w:after="0" w:line="533" w:lineRule="atLeast"/>
        <w:ind w:left="1000" w:right="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桃仁9g、红花9g、赤芍9g、川芎9g、大枣7枚、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葱3根、鲜老姜3片、香白芷 (后下)6~4g、黄酒(后下)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半斤。水煎服，每日一剂。服3~7剂后，应用下方。</w:t>
      </w:r>
    </w:p>
    <w:p>
      <w:pPr>
        <w:wordWrap w:val="on"/>
        <w:autoSpaceDE w:val="off"/>
        <w:autoSpaceDN w:val="off"/>
        <w:spacing w:before="120" w:after="0" w:line="420" w:lineRule="atLeast"/>
        <w:ind w:left="1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 外伤后期 (桃红四物汤加味)：</w:t>
      </w:r>
    </w:p>
    <w:p>
      <w:pPr>
        <w:wordWrap w:val="on"/>
        <w:autoSpaceDE w:val="off"/>
        <w:autoSpaceDN w:val="off"/>
        <w:spacing w:before="20" w:after="0" w:line="527" w:lineRule="atLeast"/>
        <w:ind w:left="10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桃仁12g、 红花12g、 赤芍12g、 川芎12g、 黄芪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 白术12g、 白芍15g、 地龙9g、太子参12g、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柴胡9g、 甘草6g。水煎服， 每日…剂。</w:t>
      </w:r>
    </w:p>
    <w:p>
      <w:pPr>
        <w:wordWrap w:val="on"/>
        <w:autoSpaceDE w:val="off"/>
        <w:autoSpaceDN w:val="off"/>
        <w:spacing w:before="120" w:after="0" w:line="440" w:lineRule="atLeast"/>
        <w:ind w:left="1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【方义】</w:t>
      </w:r>
    </w:p>
    <w:p>
      <w:pPr>
        <w:wordWrap w:val="on"/>
        <w:autoSpaceDE w:val="off"/>
        <w:autoSpaceDN w:val="off"/>
        <w:spacing w:before="20" w:after="0" w:line="520" w:lineRule="atLeast"/>
        <w:ind w:left="10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1.方是根据正清任之通窍活血汤改变的。方剂中剂量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较原方增加，麝香以香白芷代替。本方以活血化瘀为主，窜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走清窍，兼有散风寒的作用。</w:t>
      </w:r>
    </w:p>
    <w:p>
      <w:pPr>
        <w:wordWrap w:val="on"/>
        <w:autoSpaceDE w:val="off"/>
        <w:autoSpaceDN w:val="off"/>
        <w:spacing w:before="20" w:after="0" w:line="532" w:lineRule="atLeast"/>
        <w:ind w:left="10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2.方以桃红四物主活血化瘀，以化除因外化瘀阻于肌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腠之间的离经之血。  黃芪、  白术、 太子参、 甘草补益中气，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以充实络脉之空虚。 柴胡、 白芍疏肝理气， 因肝喜条达而易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郁结， 目得肝血而发挥其功能。脉络受损而不畅，地龙具有窜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走十二经脉之功能，以此疏理郁结。</w:t>
      </w:r>
    </w:p>
    <w:p>
      <w:pPr>
        <w:wordWrap w:val="on"/>
        <w:autoSpaceDE w:val="off"/>
        <w:autoSpaceDN w:val="off"/>
        <w:spacing w:before="380" w:after="0" w:line="500" w:lineRule="atLeast"/>
        <w:ind w:left="4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十六、麻痹性斜视</w:t>
      </w:r>
    </w:p>
    <w:p>
      <w:pPr>
        <w:wordWrap w:val="on"/>
        <w:autoSpaceDE w:val="off"/>
        <w:autoSpaceDN w:val="off"/>
        <w:spacing w:before="180" w:after="0" w:line="550" w:lineRule="atLeast"/>
        <w:ind w:left="1020" w:right="3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本病在中医眼科里称为风牵偏视、风牵蜗斜、视一为二、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通睛、神珠将反等。</w:t>
      </w:r>
    </w:p>
    <w:p>
      <w:pPr>
        <w:wordWrap w:val="on"/>
        <w:autoSpaceDE w:val="off"/>
        <w:autoSpaceDN w:val="off"/>
        <w:spacing w:before="240" w:after="0" w:line="440" w:lineRule="atLeast"/>
        <w:ind w:left="9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-----59</w:t>
      </w:r>
      <w:r>
        <w:br w:type="page"/>
      </w:r>
    </w:p>
    <w:p>
      <w:pPr>
        <w:wordWrap w:val="on"/>
        <w:autoSpaceDE w:val="off"/>
        <w:autoSpaceDN w:val="off"/>
        <w:spacing w:before="1060" w:after="0" w:line="540" w:lineRule="atLeast"/>
        <w:ind w:left="420" w:right="6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眼肌麻痹病例中，包括有上睑下垂、斜视，有时伴有面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肌痉挛或轻度麻痹。</w:t>
      </w:r>
    </w:p>
    <w:p>
      <w:pPr>
        <w:wordWrap w:val="on"/>
        <w:autoSpaceDE w:val="off"/>
        <w:autoSpaceDN w:val="off"/>
        <w:spacing w:before="20" w:after="0" w:line="520" w:lineRule="atLeast"/>
        <w:ind w:left="400" w:right="6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此病除了外伤引起外，还可由于脑血管病变而引起供血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不足，造成有关动眼、 滑车、 外展、面神经的功能障碍， 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床上出现这些神经所支配肌肉发生麻痹或痉挛，造成口眼病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斜、  复视、 头晕、 头痛、  眼球运动障碍等病症。</w:t>
      </w:r>
    </w:p>
    <w:p>
      <w:pPr>
        <w:wordWrap w:val="on"/>
        <w:autoSpaceDE w:val="off"/>
        <w:autoSpaceDN w:val="off"/>
        <w:spacing w:before="60" w:after="0" w:line="516" w:lineRule="atLeast"/>
        <w:ind w:left="380" w:right="7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阳明胃脉循行面颊，脾胃气虚，络脉空虚，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风邪乘虚而入，血脉涣散，遂致口眼蜗斜； 邪中于项，又因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体虚而入深，随眼系于脑而致头晕、 目眩； 精散则视岐，呈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现复视症； 由同侧经络气血闭阻，脾气虚弱而致通睛、 神珠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将反症。</w:t>
      </w:r>
    </w:p>
    <w:p>
      <w:pPr>
        <w:wordWrap w:val="on"/>
        <w:autoSpaceDE w:val="off"/>
        <w:autoSpaceDN w:val="off"/>
        <w:spacing w:before="20" w:after="0" w:line="530" w:lineRule="atLeast"/>
        <w:ind w:left="380" w:right="6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复视(视一为二)，眼球转向患侧方向，运动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受限，有时伴有上睑下垂、头晕、头痛； 口眼蜗斜、 眼睑闭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合不全不自主地颤动，口角呈松弛状，鼻唇沟纹消失，向对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侧偏斜，甚至伴有半身不遂、流涎、流泪。通睛 (俗称斗鸡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眼)及神珠将反，以眼球黑珠呆定于眦侧 (偏斜度以患侧角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膜缘已超过中线为特证)，出现偏斜瞻视的代偿头位。早期治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疗，易于痊愈。如延久不治，筋络气血已定则不易恢复。此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症以一眼发病为多见， 也有双眼俱发的。</w:t>
      </w:r>
    </w:p>
    <w:p>
      <w:pPr>
        <w:wordWrap w:val="on"/>
        <w:autoSpaceDE w:val="off"/>
        <w:autoSpaceDN w:val="off"/>
        <w:spacing w:before="12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通睛宣化痰通络、 开关宣窍、 醒脑通神。</w:t>
      </w:r>
    </w:p>
    <w:p>
      <w:pPr>
        <w:wordWrap w:val="on"/>
        <w:autoSpaceDE w:val="off"/>
        <w:autoSpaceDN w:val="off"/>
        <w:spacing w:before="0" w:after="0" w:line="520" w:lineRule="atLeast"/>
        <w:ind w:left="380" w:right="6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神珠将反(因风热攻脑、多兼头痛目涩， 白睛略现赤脉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者)宜平肝、清热、疏风。</w:t>
      </w:r>
    </w:p>
    <w:p>
      <w:pPr>
        <w:wordWrap w:val="on"/>
        <w:autoSpaceDE w:val="off"/>
        <w:autoSpaceDN w:val="off"/>
        <w:spacing w:before="140" w:after="0" w:line="42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口眼㖞斜宜祛风化痰、舒筋活络。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视-为二宜通调气血、 补中益气、 兼以祛风。</w:t>
      </w:r>
    </w:p>
    <w:p>
      <w:pPr>
        <w:wordWrap w:val="on"/>
        <w:autoSpaceDE w:val="off"/>
        <w:autoSpaceDN w:val="off"/>
        <w:spacing w:before="10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天津市眼科医院针刺治疗眼肌麻痹取穴处方：</w:t>
      </w:r>
    </w:p>
    <w:p>
      <w:pPr>
        <w:wordWrap w:val="on"/>
        <w:autoSpaceDE w:val="off"/>
        <w:autoSpaceDN w:val="off"/>
        <w:spacing w:before="100" w:after="0" w:line="480" w:lineRule="atLeast"/>
        <w:ind w:left="400" w:right="6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1.外直肌麻痹：球后、外直肌、鱼腰、鱼尾、睛明、太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阳、瞳子髎、承泣。</w:t>
      </w:r>
    </w:p>
    <w:p>
      <w:pPr>
        <w:wordWrap w:val="on"/>
        <w:autoSpaceDE w:val="off"/>
        <w:autoSpaceDN w:val="off"/>
        <w:spacing w:before="280" w:after="0" w:line="440" w:lineRule="atLeast"/>
        <w:ind w:left="11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60</w:t>
      </w:r>
      <w:r>
        <w:br w:type="page"/>
      </w:r>
    </w:p>
    <w:p>
      <w:pPr>
        <w:wordWrap w:val="on"/>
        <w:autoSpaceDE w:val="off"/>
        <w:autoSpaceDN w:val="off"/>
        <w:spacing w:before="1040" w:after="0" w:line="600" w:lineRule="atLeast"/>
        <w:ind w:left="1160" w:right="38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2. 内直肌麻痹： 睛明、 鱼腰、  鱼尾、太阳、合谷、攒竹、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阳白、承泣。</w:t>
      </w:r>
    </w:p>
    <w:p>
      <w:pPr>
        <w:wordWrap w:val="on"/>
        <w:autoSpaceDE w:val="off"/>
        <w:autoSpaceDN w:val="off"/>
        <w:spacing w:before="60" w:after="0" w:line="420" w:lineRule="atLeast"/>
        <w:ind w:left="1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3. 上直肌麻痹：  承泣、 球后、  合谷、  见阳4、  见阳₂。</w:t>
      </w:r>
    </w:p>
    <w:p>
      <w:pPr>
        <w:wordWrap w:val="on"/>
        <w:autoSpaceDE w:val="off"/>
        <w:autoSpaceDN w:val="off"/>
        <w:spacing w:before="0" w:after="0" w:line="560" w:lineRule="atLeast"/>
        <w:ind w:left="1340" w:right="0" w:firstLine="5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4.  下直肌麻痹：  球后、 承泣、  合谷、  内关、  见阳、  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阳₂。</w:t>
      </w:r>
    </w:p>
    <w:p>
      <w:pPr>
        <w:wordWrap w:val="on"/>
        <w:autoSpaceDE w:val="off"/>
        <w:autoSpaceDN w:val="off"/>
        <w:spacing w:before="0" w:after="0" w:line="500" w:lineRule="atLeast"/>
        <w:ind w:left="1140" w:right="320" w:firstLine="70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5.上斜肌麻痹： 睛明、球后、 承泣、 合谷、阳白、鱼腰、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鱼尾、 上斜₁、 上斜₂、  中明、 见阳₂、  见阳₄。</w:t>
      </w:r>
    </w:p>
    <w:p>
      <w:pPr>
        <w:wordWrap w:val="on"/>
        <w:autoSpaceDE w:val="off"/>
        <w:autoSpaceDN w:val="off"/>
        <w:spacing w:before="20" w:after="0" w:line="520" w:lineRule="atLeast"/>
        <w:ind w:left="1160" w:right="340" w:firstLine="68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6. 下斜肌麻痹：  球后、 晴明、  承泣、合谷、  阳白、鱼腰、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鱼尾、 太阳、  外直肌、 见阳、 见阳₂、  见阳₄。</w:t>
      </w:r>
    </w:p>
    <w:p>
      <w:pPr>
        <w:wordWrap w:val="on"/>
        <w:autoSpaceDE w:val="off"/>
        <w:autoSpaceDN w:val="off"/>
        <w:spacing w:before="0" w:after="0" w:line="540" w:lineRule="atLeast"/>
        <w:ind w:left="1180" w:right="360" w:firstLine="6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7. 上睑下垂：  睑透₁、 中明、 见阳₄、 睛明、合谷、鱼腰、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鱼尾、  阳白、  攒竹、  太阳。</w:t>
      </w:r>
    </w:p>
    <w:p>
      <w:pPr>
        <w:wordWrap w:val="on"/>
        <w:autoSpaceDE w:val="off"/>
        <w:autoSpaceDN w:val="off"/>
        <w:spacing w:before="0" w:after="0" w:line="527" w:lineRule="atLeast"/>
        <w:ind w:left="1120" w:right="20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8. 下睑痉挛： 球后、 睛明、 合谷、 内关、 承泣、阳白、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攒竹、太阳、 鱼腰   鱼尾、  外直肌、  见阳、、 见阳、  中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明。</w:t>
      </w:r>
    </w:p>
    <w:p>
      <w:pPr>
        <w:wordWrap w:val="on"/>
        <w:autoSpaceDE w:val="off"/>
        <w:autoSpaceDN w:val="off"/>
        <w:spacing w:before="0" w:after="0" w:line="520" w:lineRule="atLeast"/>
        <w:ind w:left="1120" w:right="480" w:firstLine="72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如不按以上分组取穴 (对于眼肌麻痹)  可取以下穴位：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合谷、 睛明、 承泣、 球后。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口眼嘱斜： 颊车、地仓、 四白。</w:t>
      </w:r>
    </w:p>
    <w:p>
      <w:pPr>
        <w:wordWrap w:val="on"/>
        <w:autoSpaceDE w:val="off"/>
        <w:autoSpaceDN w:val="off"/>
        <w:spacing w:before="80" w:after="0" w:line="420" w:lineRule="atLeast"/>
        <w:ind w:left="1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上直肌麻痹：  中明。</w:t>
      </w:r>
    </w:p>
    <w:p>
      <w:pPr>
        <w:wordWrap w:val="on"/>
        <w:autoSpaceDE w:val="off"/>
        <w:autoSpaceDN w:val="off"/>
        <w:spacing w:before="100" w:after="0" w:line="440" w:lineRule="atLeast"/>
        <w:ind w:left="18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外直肌麻痹：  外直肌。</w:t>
      </w:r>
    </w:p>
    <w:p>
      <w:pPr>
        <w:wordWrap w:val="on"/>
        <w:autoSpaceDE w:val="off"/>
        <w:autoSpaceDN w:val="off"/>
        <w:spacing w:before="20" w:after="0" w:line="520" w:lineRule="atLeast"/>
        <w:ind w:left="1080" w:right="30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【穴位释义】   合谷为阳明经多气多血之原穴。脉道空虚，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气血涣散， 宜以调之。睛明为手、 足太阳、 足阳明、  阴骄、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阳跻五脉之会，以调畅五脉之气血。颊车、四白、 承泣、 地仓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胃经之穴，胃脉循行面颊，取之以调和脾胃气血，补益中气。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球后、中明、外直肌等穴为在麻痹眼肌附近之穴，取之祛风，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通调该处血脉。</w:t>
      </w:r>
    </w:p>
    <w:p>
      <w:pPr>
        <w:wordWrap w:val="on"/>
        <w:autoSpaceDE w:val="off"/>
        <w:autoSpaceDN w:val="off"/>
        <w:spacing w:before="40" w:after="0" w:line="500" w:lineRule="atLeast"/>
        <w:ind w:left="1080" w:right="340" w:firstLine="76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【体会】  通过天津市眼科医院10年来，针刺治疗麻痹性</w:t>
      </w:r>
      <w:r>
        <w:rPr>
          <w:rFonts w:ascii="宋体" w:hAnsi="宋体" w:cs="宋体" w:eastAsia="宋体"/>
          <w:sz w:val="30"/>
          <w:color w:val="000000"/>
          <w:b w:val="off"/>
          <w:i w:val="off"/>
        </w:rPr>
        <w:t>斜视的临床资料分析，在168例 (176只眼)中外伤性者最</w:t>
      </w:r>
    </w:p>
    <w:p>
      <w:pPr>
        <w:wordWrap w:val="on"/>
        <w:autoSpaceDE w:val="off"/>
        <w:autoSpaceDN w:val="off"/>
        <w:spacing w:before="240" w:after="0" w:line="420" w:lineRule="atLeast"/>
        <w:ind w:left="9340" w:right="0"/>
        <w:jc w:val="both"/>
        <w:textAlignment w:val="auto"/>
        <w:rPr>
          <w:sz w:val="30"/>
        </w:rPr>
      </w:pPr>
      <w:r>
        <w:rPr>
          <w:rFonts w:ascii="宋体" w:hAnsi="宋体" w:cs="宋体" w:eastAsia="宋体"/>
          <w:sz w:val="30"/>
          <w:color w:val="000000"/>
          <w:b w:val="off"/>
          <w:i w:val="off"/>
        </w:rPr>
        <w:t>— 61 -</w:t>
      </w:r>
      <w:r>
        <w:br w:type="page"/>
      </w:r>
    </w:p>
    <w:p>
      <w:pPr>
        <w:wordWrap w:val="on"/>
        <w:autoSpaceDE w:val="off"/>
        <w:autoSpaceDN w:val="off"/>
        <w:spacing w:before="1040" w:after="0" w:line="533" w:lineRule="atLeast"/>
        <w:ind w:left="300" w:right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多，次之为动脉硬化高血压症。受累肌以外直肌为最多，次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之为多条肌和上斜肌。发生的斜视度以 15°为多见。根据主觉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复视、眼球运动、同视机等检查内容，疗效判定分为4级：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痊愈33.1%、显著38.3%、 进步16.6%、无效12%。71.4%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可获得满意的效果。一般需要五个疗程(针刺十次为一疗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程)。</w:t>
      </w:r>
    </w:p>
    <w:p>
      <w:pPr>
        <w:wordWrap w:val="on"/>
        <w:autoSpaceDE w:val="off"/>
        <w:autoSpaceDN w:val="off"/>
        <w:spacing w:before="20" w:after="0" w:line="520" w:lineRule="atLeast"/>
        <w:ind w:left="200" w:right="86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另外，在远期随访病例中发现，不少病例由显著、进步、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无效级别者逐渐向痊愈转化。通过86例 (91 只眼)远期随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访 (5.1±2.6年), 痊愈者由近期疗效的34%, 增加到67%。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在近期疗效中为显著、进步、无效者，随着远期观察有50%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转为痊愈。</w:t>
      </w:r>
    </w:p>
    <w:p>
      <w:pPr>
        <w:wordWrap w:val="on"/>
        <w:autoSpaceDE w:val="off"/>
        <w:autoSpaceDN w:val="off"/>
        <w:spacing w:before="40" w:after="0" w:line="525" w:lineRule="atLeast"/>
        <w:ind w:left="240" w:right="8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通过以上资料分析，认为治疗效果与斜视程度、发病时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间有关。斜视度小、发病时间短(在一个月之内者)疗效较好。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因此建议应该早期进行针刺治疗。另外与受累肌肉有关。单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纯一条肌肉麻痹者，较多条肌肉麻痹者的疗效要佳。</w:t>
      </w:r>
    </w:p>
    <w:p>
      <w:pPr>
        <w:wordWrap w:val="on"/>
        <w:autoSpaceDE w:val="off"/>
        <w:autoSpaceDN w:val="off"/>
        <w:spacing w:before="60" w:after="0" w:line="520" w:lineRule="atLeast"/>
        <w:ind w:left="240" w:right="7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在肌肉方面： 由于上直肌、 上斜肌位于上方，互相贴近，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而两者的作用功能相反，针刺较难正确刺中麻痹肌的肌腹；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又因下直肌、 下斜肌为上下的转肌， 因此对于上直肌、  下直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肌、 上斜肌、 下斜肌麻痹的疗效较差， 针刺疗程要长一些。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而以单纯一条性受累的外直肌或内直肌麻痹治疗效果为佳，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恢复较快。</w:t>
      </w:r>
    </w:p>
    <w:p>
      <w:pPr>
        <w:wordWrap w:val="on"/>
        <w:autoSpaceDE w:val="off"/>
        <w:autoSpaceDN w:val="off"/>
        <w:spacing w:before="40" w:after="0" w:line="520" w:lineRule="atLeast"/>
        <w:ind w:left="240" w:right="7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本病可以由于颅脑占位性病变、肿瘤压迫动眼、滑车、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外展三对脑神经核 (第3、 4、 6对脑神经)；也可以由于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脑部供血不足而造成眼肌 (眼外肌、 眼轮匝肌)的麻痹。 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此临床必须进一步进行脑系科、内科等检查，必要时可以进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行脑部CT检查排除颅脑占位性病变，以利于对疗效与预后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的正确估计。</w:t>
      </w:r>
    </w:p>
    <w:p>
      <w:pPr>
        <w:wordWrap w:val="on"/>
        <w:autoSpaceDE w:val="off"/>
        <w:autoSpaceDN w:val="off"/>
        <w:spacing w:before="240" w:after="0" w:line="440" w:lineRule="atLeast"/>
        <w:ind w:left="3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 62—</w:t>
      </w:r>
      <w:r>
        <w:br w:type="page"/>
      </w:r>
    </w:p>
    <w:p>
      <w:pPr>
        <w:wordWrap w:val="on"/>
        <w:autoSpaceDE w:val="off"/>
        <w:autoSpaceDN w:val="off"/>
        <w:spacing w:before="1600" w:after="0" w:line="460" w:lineRule="atLeast"/>
        <w:ind w:left="4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十七、 巩  膜  炎</w:t>
      </w:r>
    </w:p>
    <w:p>
      <w:pPr>
        <w:wordWrap w:val="on"/>
        <w:autoSpaceDE w:val="off"/>
        <w:autoSpaceDN w:val="off"/>
        <w:spacing w:before="260" w:after="0" w:line="440" w:lineRule="atLeast"/>
        <w:ind w:left="21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本病在中医眼科里称为火疳、  白睛青蓝。</w:t>
      </w:r>
    </w:p>
    <w:p>
      <w:pPr>
        <w:wordWrap w:val="on"/>
        <w:autoSpaceDE w:val="off"/>
        <w:autoSpaceDN w:val="off"/>
        <w:spacing w:before="20" w:after="0" w:line="500" w:lineRule="atLeast"/>
        <w:ind w:left="136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【病因病机】  热毒火邪从内而发，上攻气轮深部；又因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湿浊热毒， 或阴虚内热化火，侵犯肺经 (“火克金”之证)，郁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发小目之气轮所致。</w:t>
      </w:r>
    </w:p>
    <w:p>
      <w:pPr>
        <w:wordWrap w:val="on"/>
        <w:autoSpaceDE w:val="off"/>
        <w:autoSpaceDN w:val="off"/>
        <w:spacing w:before="20" w:after="0" w:line="503" w:lineRule="atLeast"/>
        <w:ind w:left="1340" w:right="0" w:firstLine="7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【辨证】  羞明、流泪、 视力减退、 眼球及眼眶胀痛， 以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指触之有明显的局部压痛。初起白睛形成局限性隆起，颜色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呈暗红或紫蓝色，产生结节与球结膜相粘连。轻者为表层巩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膜炎、或上巩膜炎，愈后不留痕迹。重者为深层巩膜炎，可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累及球结膜、角膜，并有反复发作，愈后留有磁白或青蓝色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瘢痕；合并硬化性角膜炎，或虹膜睫状体炎者，视力减退。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妇女在月经来潮前，病情加重，伴有痛经、经量多、 色深紫，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谓之“血热血瘀”症。有关节疼痛或痛风者，巩膜表层及球结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膜呈弥漫性水肿， 充血较重、 色鲜红，疼痛流泪，伴有寒热，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谓之“湿热症”(风湿性)。有气虚阴耗、疲倦乏力、或阴虚火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旺、午后潮热，巩膜结节样肿大、顶部发黄，合并角膜实质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炎、 前房积脓， 甚至结节溃烂， 久不收口者多为结核性。</w:t>
      </w:r>
    </w:p>
    <w:p>
      <w:pPr>
        <w:wordWrap w:val="on"/>
        <w:autoSpaceDE w:val="off"/>
        <w:autoSpaceDN w:val="off"/>
        <w:spacing w:before="100" w:after="0" w:line="440" w:lineRule="atLeast"/>
        <w:ind w:left="21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【治疗】   泻火解毒、  凉血散结。</w:t>
      </w:r>
    </w:p>
    <w:p>
      <w:pPr>
        <w:wordWrap w:val="on"/>
        <w:autoSpaceDE w:val="off"/>
        <w:autoSpaceDN w:val="off"/>
        <w:spacing w:before="100" w:after="0" w:line="440" w:lineRule="atLeast"/>
        <w:ind w:left="21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合谷、 承泣、  四白、 睛明、 攒竹、  曲池。</w:t>
      </w:r>
    </w:p>
    <w:p>
      <w:pPr>
        <w:wordWrap w:val="on"/>
        <w:autoSpaceDE w:val="off"/>
        <w:autoSpaceDN w:val="off"/>
        <w:spacing w:before="40" w:after="0" w:line="496" w:lineRule="atLeast"/>
        <w:ind w:left="136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【穴位释义】   合谷、  曲池、  承泣、  四白为手、  足阳明经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之穴。此病因热毒火邪攻于气轮深部， 气轮属肺，太阴之脉。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太阴与阳明相表里，泻阳明经脉之穴，以达到疏泄气轮之热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毒火邪目的。睛明为五脉之会穴，取之疏通脉道，祛其湿浊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热毒。攒竹、太阳散热镇痛。</w:t>
      </w:r>
    </w:p>
    <w:p>
      <w:pPr>
        <w:wordWrap w:val="on"/>
        <w:autoSpaceDE w:val="off"/>
        <w:autoSpaceDN w:val="off"/>
        <w:spacing w:before="140" w:after="0" w:line="420" w:lineRule="atLeast"/>
        <w:ind w:left="21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【方药】  清热解毒、通便泻火。</w:t>
      </w:r>
    </w:p>
    <w:p>
      <w:pPr>
        <w:wordWrap w:val="on"/>
        <w:autoSpaceDE w:val="off"/>
        <w:autoSpaceDN w:val="off"/>
        <w:spacing w:before="80" w:after="0" w:line="420" w:lineRule="atLeast"/>
        <w:ind w:left="21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紫花地丁 30g、野菊花12g、穿心莲12g、甘草6g、浙</w:t>
      </w:r>
    </w:p>
    <w:p>
      <w:pPr>
        <w:wordWrap w:val="on"/>
        <w:autoSpaceDE w:val="off"/>
        <w:autoSpaceDN w:val="off"/>
        <w:spacing w:before="240" w:after="0" w:line="420" w:lineRule="atLeast"/>
        <w:ind w:left="96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—63 —</w:t>
      </w:r>
      <w:r>
        <w:br w:type="page"/>
      </w:r>
    </w:p>
    <w:p>
      <w:pPr>
        <w:wordWrap w:val="on"/>
        <w:autoSpaceDE w:val="off"/>
        <w:autoSpaceDN w:val="off"/>
        <w:spacing w:before="1340" w:after="0" w:line="420" w:lineRule="atLeast"/>
        <w:ind w:left="3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贝6g、蒲公英12g、桑白皮12g。水煎服，每日一剂。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结核性巩膜炎： 加白芨12g、沙参9g；</w:t>
      </w:r>
    </w:p>
    <w:p>
      <w:pPr>
        <w:wordWrap w:val="on"/>
        <w:autoSpaceDE w:val="off"/>
        <w:autoSpaceDN w:val="off"/>
        <w:spacing w:before="80" w:after="0" w:line="44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风湿性巩膜炎：加防风9g、秦艽9g、 海风藤12g；</w:t>
      </w:r>
    </w:p>
    <w:p>
      <w:pPr>
        <w:wordWrap w:val="on"/>
        <w:autoSpaceDE w:val="off"/>
        <w:autoSpaceDN w:val="off"/>
        <w:spacing w:before="120" w:after="0" w:line="42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便秘: 熟军6g、生石膏20g;</w:t>
      </w:r>
    </w:p>
    <w:p>
      <w:pPr>
        <w:wordWrap w:val="on"/>
        <w:autoSpaceDE w:val="off"/>
        <w:autoSpaceDN w:val="off"/>
        <w:spacing w:before="100" w:after="0" w:line="44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患侧偏头痛： 白芷6g。</w:t>
      </w:r>
    </w:p>
    <w:p>
      <w:pPr>
        <w:wordWrap w:val="on"/>
        <w:autoSpaceDE w:val="off"/>
        <w:autoSpaceDN w:val="off"/>
        <w:spacing w:before="60" w:after="0" w:line="520" w:lineRule="atLeast"/>
        <w:ind w:left="220" w:right="82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【方义】  紫花地丁、野菊花、穿心莲清热解毒。浙贝清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除痰湿。桑白皮泻肺经之火邪热毒。防风、秦艽、海风藤祛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风通络。白芨、沙参清肺润肺。熟军、生石膏通便泻火。</w:t>
      </w:r>
    </w:p>
    <w:p>
      <w:pPr>
        <w:wordWrap w:val="on"/>
        <w:autoSpaceDE w:val="off"/>
        <w:autoSpaceDN w:val="off"/>
        <w:spacing w:before="20" w:after="0" w:line="525" w:lineRule="atLeast"/>
        <w:ind w:left="260" w:right="8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【体会】  此病应全身辨证，风湿引起者加祛风、渗湿之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品；有结核者，清补肺经， 以祛虚火上炎之患；有便秘者，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病情易于加剧，针、药也不易收效，宜加熟军、生石膏，以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通便除烦。</w:t>
      </w:r>
    </w:p>
    <w:p>
      <w:pPr>
        <w:wordWrap w:val="on"/>
        <w:autoSpaceDE w:val="off"/>
        <w:autoSpaceDN w:val="off"/>
        <w:spacing w:before="440" w:after="0" w:line="460" w:lineRule="atLeast"/>
        <w:ind w:left="31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十八、虹膜睫状体炎</w:t>
      </w:r>
    </w:p>
    <w:p>
      <w:pPr>
        <w:wordWrap w:val="on"/>
        <w:autoSpaceDE w:val="off"/>
        <w:autoSpaceDN w:val="off"/>
        <w:spacing w:before="280" w:after="0" w:line="42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本病在中医眼科里称为瞳神干缺、瞳神紧小。</w:t>
      </w:r>
    </w:p>
    <w:p>
      <w:pPr>
        <w:wordWrap w:val="on"/>
        <w:autoSpaceDE w:val="off"/>
        <w:autoSpaceDN w:val="off"/>
        <w:spacing w:before="60" w:after="0" w:line="524" w:lineRule="atLeast"/>
        <w:ind w:left="240" w:right="78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本病为色素膜炎性疾患，表现在色素膜前路部份的疾病。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因此同时兼见前房积脓等症。它的病因、症状与“黄液上冲”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节所介绍的内容有相同之处 (请参阅本章第十节)。治疗也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是一致的。 进一步临床治疗与分析可参阅下一章第二节 “全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色素膜炎”。</w:t>
      </w:r>
    </w:p>
    <w:p>
      <w:pPr>
        <w:wordWrap w:val="on"/>
        <w:autoSpaceDE w:val="off"/>
        <w:autoSpaceDN w:val="off"/>
        <w:spacing w:before="100" w:after="0" w:line="42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【取穴】  合谷、 风池、  曲池、 睛明。</w:t>
      </w:r>
    </w:p>
    <w:p>
      <w:pPr>
        <w:wordWrap w:val="on"/>
        <w:autoSpaceDE w:val="off"/>
        <w:autoSpaceDN w:val="off"/>
        <w:spacing w:before="20" w:after="0" w:line="524" w:lineRule="atLeast"/>
        <w:ind w:left="240" w:right="8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合谷、 曲池有清理头目、疏泄风热、 散蕴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结毒邪之作用。风池为胆经之穴。本病多因肝经风热、热毒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蕴结所致，肝与胆表里，故取风池以泻肝胆之风热。本病亦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可因肝肾阴虚，虚火上炎而致。睛明为膀胱经之穴，肾与膀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胱相表里，肝为木，虚则补其母，故取之以膀胱之壬水涵木。</w:t>
      </w:r>
    </w:p>
    <w:p>
      <w:pPr>
        <w:wordWrap w:val="on"/>
        <w:autoSpaceDE w:val="off"/>
        <w:autoSpaceDN w:val="off"/>
        <w:spacing w:before="800" w:after="0" w:line="44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64</w:t>
      </w:r>
      <w:r>
        <w:br w:type="page"/>
      </w:r>
    </w:p>
    <w:p>
      <w:pPr>
        <w:wordWrap w:val="on"/>
        <w:autoSpaceDE w:val="off"/>
        <w:autoSpaceDN w:val="off"/>
        <w:spacing w:before="2540" w:after="0" w:line="560" w:lineRule="atLeast"/>
        <w:ind w:left="3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第四章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内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 病</w:t>
      </w:r>
    </w:p>
    <w:p>
      <w:pPr>
        <w:wordWrap w:val="on"/>
        <w:autoSpaceDE w:val="off"/>
        <w:autoSpaceDN w:val="off"/>
        <w:spacing w:before="220" w:after="0" w:line="523" w:lineRule="atLeast"/>
        <w:ind w:left="900" w:right="140" w:firstLine="8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本章介绍眼球内以虹膜睫状体组织为界以内的组织病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变。如各种因素引起的视网膜功能障碍的病变，以及视神经、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视网膜血管的疾病共17种。它们的共同特点是除了青光眼引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起眼部的炎性反应和剧烈疼痛、全色素膜炎 (它的前路————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虹膜睫状体)炎性症象与疼痛外，其余的疾病均是以青盲、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暴盲为症象， 以视力、 视野、 色觉变化为具体内容的疾病。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外眼表现不出特殊的翳障之气色。它们病变的部位均在眼球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内部，是眼科临治疗难度较大的病症，也是本书介绍的重点。</w:t>
      </w:r>
    </w:p>
    <w:p>
      <w:pPr>
        <w:wordWrap w:val="on"/>
        <w:autoSpaceDE w:val="off"/>
        <w:autoSpaceDN w:val="off"/>
        <w:spacing w:before="440" w:after="0" w:line="500" w:lineRule="atLeast"/>
        <w:ind w:left="43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一、青  光 眼</w:t>
      </w:r>
    </w:p>
    <w:p>
      <w:pPr>
        <w:wordWrap w:val="on"/>
        <w:autoSpaceDE w:val="off"/>
        <w:autoSpaceDN w:val="off"/>
        <w:spacing w:before="220" w:after="0" w:line="510" w:lineRule="atLeast"/>
        <w:ind w:left="920" w:right="30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本病在中医眼科里称为青风内障、绿风内障、五风内障、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雷头风、 偏头风等。</w:t>
      </w:r>
    </w:p>
    <w:p>
      <w:pPr>
        <w:wordWrap w:val="on"/>
        <w:autoSpaceDE w:val="off"/>
        <w:autoSpaceDN w:val="off"/>
        <w:spacing w:before="40" w:after="0" w:line="524" w:lineRule="atLeast"/>
        <w:ind w:left="960" w:right="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近年来国内外通过研究，认为青光眼是由于眼内血管灌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流压力的偏低等因素，而使视神经缺血、缺氧，神经纤维功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能丧失，最后导致失明。首先在眼底方面以视神经束进入眼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内的视盘部份产生萎缩性病变，出现筛板间隙增大，视乳头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呈现青光眼特有的凹陷————青光眼杯、视盘的血管经过这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凹陷的区域就呈曲膝状的起伏(青光眼的眼底血管特征之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一)。 因此在一部份病例中， 眼压虽不很高， 照样出现青光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眼所具有的改变与症象(眼底变化、 视力、 视野等改变)。此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类被称为“低眼压性青光眼”。</w:t>
      </w:r>
    </w:p>
    <w:p>
      <w:pPr>
        <w:wordWrap w:val="on"/>
        <w:autoSpaceDE w:val="off"/>
        <w:autoSpaceDN w:val="off"/>
        <w:spacing w:before="0" w:after="0" w:line="540" w:lineRule="atLeast"/>
        <w:ind w:left="940" w:right="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人们对于青光眼的认识逐渐深化。我们在针刺治疗视神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经萎缩的病例中，就有一部份是由于青光眼引起的视神经萎</w:t>
      </w:r>
    </w:p>
    <w:p>
      <w:pPr>
        <w:wordWrap w:val="on"/>
        <w:autoSpaceDE w:val="off"/>
        <w:autoSpaceDN w:val="off"/>
        <w:spacing w:before="240" w:after="0" w:line="440" w:lineRule="atLeast"/>
        <w:ind w:left="9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65</w:t>
      </w:r>
      <w:r>
        <w:br w:type="page"/>
      </w:r>
    </w:p>
    <w:p>
      <w:pPr>
        <w:wordWrap w:val="on"/>
        <w:autoSpaceDE w:val="off"/>
        <w:autoSpaceDN w:val="off"/>
        <w:spacing w:before="1120" w:after="0" w:line="524" w:lineRule="atLeast"/>
        <w:ind w:left="800" w:right="30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缩。这种是直接造成患者视力、视野丧失的病变。为此青光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眼临床确切需要解决的问题，除了手术施行减压术外，尚需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要解决视神经萎缩所造成的失明和急性发作期眼部剧烈疼痛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等临床课题。而针刺治疗青光眼正是针对着这两个内容提出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主治穴位的，以达到临床上保护视力、解除痛苦的目的。</w:t>
      </w:r>
    </w:p>
    <w:p>
      <w:pPr>
        <w:wordWrap w:val="on"/>
        <w:autoSpaceDE w:val="off"/>
        <w:autoSpaceDN w:val="off"/>
        <w:spacing w:before="20" w:after="0" w:line="528" w:lineRule="atLeast"/>
        <w:ind w:left="780" w:right="3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多由七情过伤、肝胆风火上扰，或因劳神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过度， 真阴暗耗，导致阴虚阳亢；或因外感六淫之邪(继发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性青光眼)；或因脉道阻塞 (出血性青光眼、高血压视网膜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静脉阻塞引起者)，以上均使气血不和，致使神水瘀滞，瞳神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散坏而酿成本病。</w:t>
      </w:r>
    </w:p>
    <w:p>
      <w:pPr>
        <w:wordWrap w:val="on"/>
        <w:autoSpaceDE w:val="off"/>
        <w:autoSpaceDN w:val="off"/>
        <w:spacing w:before="20" w:after="0" w:line="527" w:lineRule="atLeast"/>
        <w:ind w:left="780" w:right="3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绿风内障，可骤然发作，亦可缓慢进行。发作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时头额偏痛于患眼侧，甚则痛欲撞墙。眼珠胀痛，伴有眶、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鼻、颊牵引痛。视物昏蒙，常见灯光似有红、绿色晕圈围绕，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兼有恶心、 呕吐等候。瞳神气色混蒙， 如淡烟笼青山之状，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是为青风内障。瞳神散大为其特征。风轮色泽暗滞，呈云雾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状灰白色混浊，其周围赤脉满布或呈抱轮混红，甚者白睛混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赤。瞳神呈淡绿色混浊，视力急骤下降。急性发作后，可出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现一段静止期。每当情绪激动而再度发作，每次发作后视力、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视野均见减退、缩小，瞳散不收，色泽渐转灰黄。若并有眼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内出血者，色泽可转乌黑色，这是临床少见的乌风、黑风内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障。</w:t>
      </w:r>
    </w:p>
    <w:p>
      <w:pPr>
        <w:wordWrap w:val="on"/>
        <w:autoSpaceDE w:val="off"/>
        <w:autoSpaceDN w:val="off"/>
        <w:spacing w:before="80" w:after="0" w:line="44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</w:t>
      </w:r>
    </w:p>
    <w:p>
      <w:pPr>
        <w:wordWrap w:val="on"/>
        <w:autoSpaceDE w:val="off"/>
        <w:autoSpaceDN w:val="off"/>
        <w:spacing w:before="120" w:after="0" w:line="44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属风热上攻者： 散风清热、疏肝开郁。</w:t>
      </w:r>
    </w:p>
    <w:p>
      <w:pPr>
        <w:wordWrap w:val="on"/>
        <w:autoSpaceDE w:val="off"/>
        <w:autoSpaceDN w:val="off"/>
        <w:spacing w:before="100" w:after="0" w:line="44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出血者： 活血化瘀、 通经活络、 以疏脉道。</w:t>
      </w:r>
    </w:p>
    <w:p>
      <w:pPr>
        <w:wordWrap w:val="on"/>
        <w:autoSpaceDE w:val="off"/>
        <w:autoSpaceDN w:val="off"/>
        <w:spacing w:before="100" w:after="0" w:line="46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合谷、风池、睛明、胆俞、肝俞、球后、承泣。</w:t>
      </w:r>
    </w:p>
    <w:p>
      <w:pPr>
        <w:wordWrap w:val="on"/>
        <w:autoSpaceDE w:val="off"/>
        <w:autoSpaceDN w:val="off"/>
        <w:spacing w:before="100" w:after="0" w:line="44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头痛剧烈：加上星、百会。</w:t>
      </w:r>
    </w:p>
    <w:p>
      <w:pPr>
        <w:wordWrap w:val="on"/>
        <w:autoSpaceDE w:val="off"/>
        <w:autoSpaceDN w:val="off"/>
        <w:spacing w:before="120" w:after="0" w:line="440" w:lineRule="atLeast"/>
        <w:ind w:left="15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上星、百会为督脉之穴。督脉主一身之阳，</w:t>
      </w:r>
    </w:p>
    <w:p>
      <w:pPr>
        <w:wordWrap w:val="on"/>
        <w:autoSpaceDE w:val="off"/>
        <w:autoSpaceDN w:val="off"/>
        <w:spacing w:before="260" w:after="0" w:line="44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66 —</w:t>
      </w:r>
      <w:r>
        <w:br w:type="page"/>
      </w:r>
    </w:p>
    <w:p>
      <w:pPr>
        <w:wordWrap w:val="on"/>
        <w:autoSpaceDE w:val="off"/>
        <w:autoSpaceDN w:val="off"/>
        <w:spacing w:before="1100" w:after="0" w:line="533" w:lineRule="atLeast"/>
        <w:ind w:left="12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取此穴可宣通头目之阳气。百会又为五阳之会 (手、足三阳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与督脉之会)主治目眩。上星主治头痛、头眩、目痛。风池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泻肝胆之风热。胆俞、肝俞解除肝胆之风火上扰。本病乃肝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经真阴暗耗，取睛明用膀胱壬水， 以水涵木。本病系气血不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和、脉道阻塞所致，取阳明经多气多血之原穴合谷，通调气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血、 舒通脉道。</w:t>
      </w:r>
    </w:p>
    <w:p>
      <w:pPr>
        <w:wordWrap w:val="on"/>
        <w:autoSpaceDE w:val="off"/>
        <w:autoSpaceDN w:val="off"/>
        <w:spacing w:before="40" w:after="0" w:line="500" w:lineRule="atLeast"/>
        <w:ind w:left="118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青光眼在减压术的基础上， 通过针刺、 中药治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疗能取得以下的临床疗效：</w:t>
      </w:r>
    </w:p>
    <w:p>
      <w:pPr>
        <w:wordWrap w:val="on"/>
        <w:autoSpaceDE w:val="off"/>
        <w:autoSpaceDN w:val="off"/>
        <w:spacing w:before="120" w:after="0" w:line="420" w:lineRule="atLeast"/>
        <w:ind w:left="19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1.针刺治疗可解除急性发作期的头目剧烈疼痛。</w:t>
      </w:r>
    </w:p>
    <w:p>
      <w:pPr>
        <w:wordWrap w:val="on"/>
        <w:autoSpaceDE w:val="off"/>
        <w:autoSpaceDN w:val="off"/>
        <w:spacing w:before="60" w:after="0" w:line="510" w:lineRule="atLeast"/>
        <w:ind w:left="122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2、由于眼内血管灌注压降低及其他因素而造成视神经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缺血、缺氧，引起视网膜功能下降 (即视神经萎缩后出现的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视力下降、视野缩小)。通过针刺治疗能收到对视力、视野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的保护作用。</w:t>
      </w:r>
    </w:p>
    <w:p>
      <w:pPr>
        <w:wordWrap w:val="on"/>
        <w:autoSpaceDE w:val="off"/>
        <w:autoSpaceDN w:val="off"/>
        <w:spacing w:before="20" w:after="0" w:line="525" w:lineRule="atLeast"/>
        <w:ind w:left="120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3.对青光眼， 眼压升高，角膜受压缺氧、水肿， 引起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的大泡性角膜炎、角膜溃疡以致前房积脓 (多见于绝对期青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光眼)，通过中药治疗，可使之很快溃疡愈合、前房积脓消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失。</w:t>
      </w:r>
    </w:p>
    <w:p>
      <w:pPr>
        <w:wordWrap w:val="on"/>
        <w:autoSpaceDE w:val="off"/>
        <w:autoSpaceDN w:val="off"/>
        <w:spacing w:before="400" w:after="0" w:line="520" w:lineRule="atLeast"/>
        <w:ind w:left="44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二、全色素膜炎</w:t>
      </w:r>
    </w:p>
    <w:p>
      <w:pPr>
        <w:wordWrap w:val="on"/>
        <w:autoSpaceDE w:val="off"/>
        <w:autoSpaceDN w:val="off"/>
        <w:spacing w:before="160" w:after="0" w:line="540" w:lineRule="atLeast"/>
        <w:ind w:left="1260" w:right="200" w:firstLine="6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本病在中医眼科里称为神光外逸、视惑、青盲、暴富、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青风内障、云雾移晴等。</w:t>
      </w:r>
    </w:p>
    <w:p>
      <w:pPr>
        <w:wordWrap w:val="on"/>
        <w:autoSpaceDE w:val="off"/>
        <w:autoSpaceDN w:val="off"/>
        <w:spacing w:before="20" w:after="0" w:line="523" w:lineRule="atLeast"/>
        <w:ind w:left="118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色素膜炎，它是指眼部整个色素膜的炎性病变，也称为全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色素膜炎。它包括前路(虹膜、睫状体等组织)，后路是指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从眼内锯齿缘起，向后极部这全部脉络膜组织。全色素膜炎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在前部可见睫状充血、角膜后壁沉着物，房水内在裂隙灯下，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可见悬浊物飘动、出现混浊性光柱 (丁道尔现象)，也有前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房积脓的。此病由于虹膜的炎性反应较强烈，虹膜的纹理不</w:t>
      </w:r>
    </w:p>
    <w:p>
      <w:pPr>
        <w:wordWrap w:val="on"/>
        <w:autoSpaceDE w:val="off"/>
        <w:autoSpaceDN w:val="off"/>
        <w:spacing w:before="260" w:after="0" w:line="420" w:lineRule="atLeast"/>
        <w:ind w:left="94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--- 67-</w:t>
      </w:r>
      <w:r>
        <w:br w:type="page"/>
      </w:r>
    </w:p>
    <w:p>
      <w:pPr>
        <w:wordWrap w:val="on"/>
        <w:autoSpaceDE w:val="off"/>
        <w:autoSpaceDN w:val="off"/>
        <w:spacing w:before="1320" w:after="0" w:line="527" w:lineRule="atLeast"/>
        <w:ind w:left="460" w:right="5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清、色泽灰暗，能在很短时间发生虹膜粘连，有时造成瞳孔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闭锁而丧失视力。因此必须强调及时散瞳，抢救视力。在晶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体前囊壁上常见虹膜残留的棕色色素颗粒沉着。</w:t>
      </w:r>
    </w:p>
    <w:p>
      <w:pPr>
        <w:wordWrap w:val="on"/>
        <w:autoSpaceDE w:val="off"/>
        <w:autoSpaceDN w:val="off"/>
        <w:spacing w:before="40" w:after="0" w:line="527" w:lineRule="atLeast"/>
        <w:ind w:left="360" w:right="66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后部炎症的表现为玻璃体混浊。在眼底方面，可出现网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膜水肿、黄斑部失去反光、视网膜囊样变性、直接暴露出脉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络膜组织及色素斑。有些眼底呈红润色泽 (称为“晚霞状眼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底”)。由于水肿，可以产生视网膜渗出与出血、色素紊乱等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现象。在全身方面出现耳鸣、皮肤褪色斑 (白癜疯、毛髮白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化)、脱髪。急性发作时伴有便秘等症。</w:t>
      </w:r>
    </w:p>
    <w:p>
      <w:pPr>
        <w:wordWrap w:val="on"/>
        <w:autoSpaceDE w:val="off"/>
        <w:autoSpaceDN w:val="off"/>
        <w:spacing w:before="20" w:after="0" w:line="527" w:lineRule="atLeast"/>
        <w:ind w:left="400" w:right="6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目前国内外对此病没有特效的治疗方法。 唯一的方法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是应用大量激素口服、球后注射；也有应用免疫抑制剂治疗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的。病情不易控制，复发率高，常由于反复发作而导致失明。</w:t>
      </w:r>
    </w:p>
    <w:p>
      <w:pPr>
        <w:wordWrap w:val="on"/>
        <w:autoSpaceDE w:val="off"/>
        <w:autoSpaceDN w:val="off"/>
        <w:spacing w:before="40" w:after="0" w:line="524" w:lineRule="atLeast"/>
        <w:ind w:left="420" w:right="6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【病因病机】  肝肾阴虚、血虚生风，风血相搏；又因气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血两燔，肾水不能涵木，肝血亏损，不能上荣于自而致抱轮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红、瞳神干缺、神光外逸；又因风血相搏而致白癜疯、毛髪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白化、头昏目眩、耳鸣、脱髮；阴液亏损，阴津不能润肠而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大便燥结。</w:t>
      </w:r>
    </w:p>
    <w:p>
      <w:pPr>
        <w:wordWrap w:val="on"/>
        <w:autoSpaceDE w:val="off"/>
        <w:autoSpaceDN w:val="off"/>
        <w:spacing w:before="40" w:after="0" w:line="522" w:lineRule="atLeast"/>
        <w:ind w:left="360" w:right="66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【辨证】  视物急骤不清，眼胀痛、畏光，脱髮、耳鸣、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白癜疯、毛髪白化、大便秘结，眼前闪光。眼部呈抱轮红，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风轮后壁裂隙灯下可见沉着物、房水混浊。黄仁纹理不清、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颜色变灰失泽，与前面风轮后壁或后面睛珠相粘连，瞳神发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生变形呈“瞳神于缺”、“瞳神缩小”症，睛珠混浊、神膏混浊。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眼底望诊视乳头边界模糊、静脉充盈、纡曲，黄斑水肿、视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网膜呈波纹状或放射状皱褶。视网膜有呈豹纹状或红润如“晚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霞状”的改变。亦可见黄斑部的囊样变性、硬性渗出物。视网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膜萎缩性病变，可见到黑色素膜显露；又有出血、渗出之变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化。</w:t>
      </w:r>
    </w:p>
    <w:p>
      <w:pPr>
        <w:wordWrap w:val="on"/>
        <w:autoSpaceDE w:val="off"/>
        <w:autoSpaceDN w:val="off"/>
        <w:spacing w:before="240" w:after="0" w:line="46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68</w:t>
      </w:r>
      <w:r>
        <w:br w:type="page"/>
      </w:r>
    </w:p>
    <w:p>
      <w:pPr>
        <w:wordWrap w:val="on"/>
        <w:autoSpaceDE w:val="off"/>
        <w:autoSpaceDN w:val="off"/>
        <w:spacing w:before="1220" w:after="0" w:line="530" w:lineRule="atLeast"/>
        <w:ind w:left="1000" w:right="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【治疗】  针刺治疗同虹膜睫状体炎。由于本病与全身气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血密切相关。因此除了针刺治疗外，配合中药内服收效颇佳。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【方药】  清热解毒、 凉血散风、 滋益肝肾。</w:t>
      </w:r>
    </w:p>
    <w:p>
      <w:pPr>
        <w:wordWrap w:val="on"/>
        <w:autoSpaceDE w:val="off"/>
        <w:autoSpaceDN w:val="off"/>
        <w:spacing w:before="20" w:after="0" w:line="533" w:lineRule="atLeast"/>
        <w:ind w:left="10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丹皮20g、玄参20g、茅根15g、板蓝根15g、蒲公英12~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15g、防风12g、柴胡9g、 野菊花12g、蔓荆子12g、 茺蔚子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12₤、大青叶12g。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加味：</w:t>
      </w:r>
    </w:p>
    <w:p>
      <w:pPr>
        <w:wordWrap w:val="on"/>
        <w:autoSpaceDE w:val="off"/>
        <w:autoSpaceDN w:val="off"/>
        <w:spacing w:before="20" w:after="0" w:line="533" w:lineRule="atLeast"/>
        <w:ind w:left="1020" w:right="0" w:firstLine="74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风热较盛、前房积脓、 角膜后壁沉着物、 房水混浊： 散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风、解毒。加：防风12g、紫花地丁30g、穿心莲12g、茺蔚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子15g、蔓荆子15g。</w:t>
      </w:r>
    </w:p>
    <w:p>
      <w:pPr>
        <w:wordWrap w:val="on"/>
        <w:autoSpaceDE w:val="off"/>
        <w:autoSpaceDN w:val="off"/>
        <w:spacing w:before="20" w:after="0" w:line="520" w:lineRule="atLeast"/>
        <w:ind w:left="10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玻璃体混浊、 眼底水肿、 网膜皱褶、 渗出： 利湿、透郁。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加: 生地15~30g、茯苓12g、泽泻12g、车前子12g、 紫草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6g、通草6~9g。</w:t>
      </w:r>
    </w:p>
    <w:p>
      <w:pPr>
        <w:wordWrap w:val="on"/>
        <w:autoSpaceDE w:val="off"/>
        <w:autoSpaceDN w:val="off"/>
        <w:spacing w:before="20" w:after="0" w:line="530" w:lineRule="atLeast"/>
        <w:ind w:left="1040" w:right="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眼底静脉充盈、 纡曲： 散瘀、 通络。加： 地龙9~12g、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鸡血藤12g、络石藤12g、白芍15g。</w:t>
      </w:r>
    </w:p>
    <w:p>
      <w:pPr>
        <w:wordWrap w:val="on"/>
        <w:autoSpaceDE w:val="off"/>
        <w:autoSpaceDN w:val="off"/>
        <w:spacing w:before="120" w:after="0" w:line="42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伴有关节疼痛加：海风藤9~12g、木瓜12g。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球结膜充血 (睫状、混合充血)加： 桑白皮9~12g。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大便秘结、舌苔黄燥(本病对于保持大便通畅极为重要)</w:t>
      </w:r>
    </w:p>
    <w:p>
      <w:pPr>
        <w:wordWrap w:val="on"/>
        <w:autoSpaceDE w:val="off"/>
        <w:autoSpaceDN w:val="off"/>
        <w:spacing w:before="140" w:after="0" w:line="420" w:lineRule="atLeast"/>
        <w:ind w:left="10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加: 生石膏20~30g、熟军6g、决明于12g。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口干阴液亏损加： 麦冬12g、石斛9g。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口干、 苔黄加： 佩兰9g。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眼底渗出加： 黄柏12g、知母12g。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网膜渗出， 欲发而不得加： 紫草6~9g。</w:t>
      </w:r>
    </w:p>
    <w:p>
      <w:pPr>
        <w:wordWrap w:val="on"/>
        <w:autoSpaceDE w:val="off"/>
        <w:autoSpaceDN w:val="off"/>
        <w:spacing w:before="120" w:after="0" w:line="42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肝阳亢加: 柴胡12g、白芍12g。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耳鸣加：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实证 (肝胆实火): 胆草12~15g。</w:t>
      </w:r>
    </w:p>
    <w:p>
      <w:pPr>
        <w:wordWrap w:val="on"/>
        <w:autoSpaceDE w:val="off"/>
        <w:autoSpaceDN w:val="off"/>
        <w:spacing w:before="100" w:after="0" w:line="440" w:lineRule="atLeast"/>
        <w:ind w:left="176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虚证 (肝肾不足)：首乌12g。</w:t>
      </w:r>
    </w:p>
    <w:p>
      <w:pPr>
        <w:wordWrap w:val="on"/>
        <w:autoSpaceDE w:val="off"/>
        <w:autoSpaceDN w:val="off"/>
        <w:spacing w:before="220" w:after="0" w:line="440" w:lineRule="atLeast"/>
        <w:ind w:left="93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一 69 - -</w:t>
      </w:r>
      <w:r>
        <w:br w:type="page"/>
      </w:r>
    </w:p>
    <w:p>
      <w:pPr>
        <w:wordWrap w:val="on"/>
        <w:autoSpaceDE w:val="off"/>
        <w:autoSpaceDN w:val="off"/>
        <w:spacing w:before="1180" w:after="0" w:line="42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脱髮、 白癜风、毛髪白化加：首乌12~15g。</w:t>
      </w:r>
    </w:p>
    <w:p>
      <w:pPr>
        <w:wordWrap w:val="on"/>
        <w:autoSpaceDE w:val="off"/>
        <w:autoSpaceDN w:val="off"/>
        <w:spacing w:before="120" w:after="0" w:line="44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妇女行经期 (来潮前加药)加：益母草12g。</w:t>
      </w:r>
    </w:p>
    <w:p>
      <w:pPr>
        <w:wordWrap w:val="on"/>
        <w:autoSpaceDE w:val="off"/>
        <w:autoSpaceDN w:val="off"/>
        <w:spacing w:before="20" w:after="0" w:line="533" w:lineRule="atLeast"/>
        <w:ind w:left="680" w:right="3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以上药味，根据各种症象进行添加，药味重复者取其较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大剂量的，在某一症象组内，药物可以任选1~2味，参加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基本方组成方剂。</w:t>
      </w:r>
    </w:p>
    <w:p>
      <w:pPr>
        <w:wordWrap w:val="on"/>
        <w:autoSpaceDE w:val="off"/>
        <w:autoSpaceDN w:val="off"/>
        <w:spacing w:before="20" w:after="0" w:line="520" w:lineRule="atLeast"/>
        <w:ind w:left="680" w:right="3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应用中药、针刺疗效较好且稳定。从全身调整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方面显示出它的重要性。</w:t>
      </w:r>
    </w:p>
    <w:p>
      <w:pPr>
        <w:wordWrap w:val="on"/>
        <w:autoSpaceDE w:val="off"/>
        <w:autoSpaceDN w:val="off"/>
        <w:spacing w:before="40" w:after="0" w:line="520" w:lineRule="atLeast"/>
        <w:ind w:left="680" w:right="3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在一些病例中，病变处于剧烈阶段，出现头发斑白、白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癜风、脱发。通过治疗后，眼部病情缓解、视力提高、眼底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变化好转、房水转清、角膜后壁新鲜沉着物减少等是眼科的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观察指标。除此以外，全身方面，患者发现停止脱发而生发，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皮肤褪色斑渐转正常、斑白毛发颜色转黑，这些也是很有意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义的观察指标。另外，此病急性发作期，经常出现大便秘结。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此非小事，应用通便泻火的方法，可以使炎症得到很快控制。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至少不继续加剧。</w:t>
      </w:r>
    </w:p>
    <w:p>
      <w:pPr>
        <w:wordWrap w:val="on"/>
        <w:autoSpaceDE w:val="off"/>
        <w:autoSpaceDN w:val="off"/>
        <w:spacing w:before="400" w:after="0" w:line="520" w:lineRule="atLeast"/>
        <w:ind w:left="22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三、中心性浆液性视网膜脉络膜炎</w:t>
      </w:r>
    </w:p>
    <w:p>
      <w:pPr>
        <w:wordWrap w:val="on"/>
        <w:autoSpaceDE w:val="off"/>
        <w:autoSpaceDN w:val="off"/>
        <w:spacing w:before="180" w:after="0" w:line="540" w:lineRule="atLeast"/>
        <w:ind w:left="700" w:right="3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本病在中医眼科里称为视惑、视瞻昏渺、视瞻有色、云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雾移睛。</w:t>
      </w:r>
    </w:p>
    <w:p>
      <w:pPr>
        <w:wordWrap w:val="on"/>
        <w:autoSpaceDE w:val="off"/>
        <w:autoSpaceDN w:val="off"/>
        <w:spacing w:before="20" w:after="0" w:line="525" w:lineRule="atLeast"/>
        <w:ind w:left="640" w:right="4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本病由于内络气郁、玄府不和所致，与心、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肝、肾三经虚损有关。外邪乘虚而入，结于经中，由目系入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眼内； 又因饮食不节、形体劳伤、脾气受损，精气不能上运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于目所致。</w:t>
      </w:r>
    </w:p>
    <w:p>
      <w:pPr>
        <w:wordWrap w:val="on"/>
        <w:autoSpaceDE w:val="off"/>
        <w:autoSpaceDN w:val="off"/>
        <w:spacing w:before="20" w:after="0" w:line="510" w:lineRule="atLeast"/>
        <w:ind w:left="660" w:right="4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眼外观无异常，患者感到视物模糊，似有纱幕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所障，视物变形 (变大、或变小)。发病初期伴有同侧偏头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痛。眼底望诊，可见黄斑区水肿，其边缘呈圆形、椭圆形，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或不规则的光晕。黄斑中心凹光反射消失，在水肿区可见黄</w:t>
      </w:r>
    </w:p>
    <w:p>
      <w:pPr>
        <w:wordWrap w:val="on"/>
        <w:autoSpaceDE w:val="off"/>
        <w:autoSpaceDN w:val="off"/>
        <w:spacing w:before="280" w:after="0" w:line="440" w:lineRule="atLeast"/>
        <w:ind w:left="7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70 —</w:t>
      </w:r>
      <w:r>
        <w:br w:type="page"/>
      </w:r>
    </w:p>
    <w:p>
      <w:pPr>
        <w:wordWrap w:val="on"/>
        <w:autoSpaceDE w:val="off"/>
        <w:autoSpaceDN w:val="off"/>
        <w:spacing w:before="1100" w:after="0" w:line="553" w:lineRule="atLeast"/>
        <w:ind w:left="580" w:right="440" w:firstLine="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白色或灰白色的点状渗出物。一般痊愈后不留任何痕迹，视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力也不受影响。如果在黄斑区有出血、渗出，在不同程度上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留下痕迹， 中心视力则受到一定影响。</w:t>
      </w:r>
    </w:p>
    <w:p>
      <w:pPr>
        <w:wordWrap w:val="on"/>
        <w:autoSpaceDE w:val="off"/>
        <w:autoSpaceDN w:val="off"/>
        <w:spacing w:before="20" w:after="0" w:line="520" w:lineRule="atLeast"/>
        <w:ind w:left="660" w:right="4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补中益气、疏通心肝肾三经之郁结，使邪不入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目系。</w:t>
      </w:r>
    </w:p>
    <w:p>
      <w:pPr>
        <w:wordWrap w:val="on"/>
        <w:autoSpaceDE w:val="off"/>
        <w:autoSpaceDN w:val="off"/>
        <w:spacing w:before="80" w:after="0" w:line="440" w:lineRule="atLeast"/>
        <w:ind w:left="13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承泣、 睛明、 合谷、 球后。</w:t>
      </w:r>
    </w:p>
    <w:p>
      <w:pPr>
        <w:wordWrap w:val="on"/>
        <w:autoSpaceDE w:val="off"/>
        <w:autoSpaceDN w:val="off"/>
        <w:spacing w:before="20" w:after="0" w:line="525" w:lineRule="atLeast"/>
        <w:ind w:left="640" w:right="4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本病因心、肝、肾三经脏气虚损所致，补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睛明穴，以收到培补三经之脏气功效。承泣、合谷为手、足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阳明经之穴。阳明经多气多血，取之以通调全身之气血。承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泣为胃经之穴，取之以健脾运。球后调整眼部之脉气。</w:t>
      </w:r>
    </w:p>
    <w:p>
      <w:pPr>
        <w:wordWrap w:val="on"/>
        <w:autoSpaceDE w:val="off"/>
        <w:autoSpaceDN w:val="off"/>
        <w:spacing w:before="420" w:after="0" w:line="500" w:lineRule="atLeast"/>
        <w:ind w:left="32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四、视网膜中央动脉阻塞</w:t>
      </w:r>
    </w:p>
    <w:p>
      <w:pPr>
        <w:wordWrap w:val="on"/>
        <w:autoSpaceDE w:val="off"/>
        <w:autoSpaceDN w:val="off"/>
        <w:spacing w:before="300" w:after="0" w:line="440" w:lineRule="atLeast"/>
        <w:ind w:left="13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本病在中医眼科里称为暴盲。</w:t>
      </w:r>
    </w:p>
    <w:p>
      <w:pPr>
        <w:wordWrap w:val="on"/>
        <w:autoSpaceDE w:val="off"/>
        <w:autoSpaceDN w:val="off"/>
        <w:spacing w:before="20" w:after="0" w:line="523" w:lineRule="atLeast"/>
        <w:ind w:left="660" w:right="3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视网膜中央动脉阻塞，多发生于有高血压动脉硬化、或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心血管系统疾患的病人，或患有可发生血栓脱落的全身性疾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病的患者。视网膜中央动脉， 一旦被血栓阻塞后。这条被堵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血管所支配的视网膜， 就立即失去应有的功能。阻塞的范围，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有全阻塞、或阻塞一枝和二枝血管 (这里是指动脉的鼻侧下、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上枝，颞侧上枝和下枝，睫状动脉区域枝)。这样就可能出现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全部视力丧失或部份视力丧失(视野缺损)的症象。现代医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学眼科较早的书籍和文献认为，中央动脉阻塞在24小时以上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无法通开者，就有失明的危险。在我们针刺治疗视网膜中央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动脉阻塞的临床病例中，大多数都超过 24小时，还有阻塞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几天后的病人。他们往往使用过硝酸甘油 (舌下含)、 或亚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硝酸异戊酯 (鼻闻)、 以及其他血管扩张药物治疗等手段，在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无法解决血管堵塞的情况下，才进行针刺治疗的。通过第一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次针刺治疗，即可在视力方面有不同程度的改善。</w:t>
      </w:r>
    </w:p>
    <w:p>
      <w:pPr>
        <w:wordWrap w:val="on"/>
        <w:autoSpaceDE w:val="off"/>
        <w:autoSpaceDN w:val="off"/>
        <w:spacing w:before="180" w:after="0" w:line="440" w:lineRule="atLeast"/>
        <w:ind w:left="9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一 71 一</w:t>
      </w:r>
      <w:r>
        <w:br w:type="page"/>
      </w:r>
    </w:p>
    <w:p>
      <w:pPr>
        <w:wordWrap w:val="on"/>
        <w:autoSpaceDE w:val="off"/>
        <w:autoSpaceDN w:val="off"/>
        <w:spacing w:before="1020" w:after="0" w:line="528" w:lineRule="atLeast"/>
        <w:ind w:left="640" w:right="4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【病因病机】  多因忿怒暴悖、肝气上逆、气血郁闭，精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明失用；或因惊恐过度、心神失守、气血妄乱，不能运精于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目；或恣酒嗜辛，胃热蕴蒸，气血逆行而致；亦有思虑过度，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用心过极，营血暗耗，或色欲过度，水虚火炽，以致脏腑精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华不能上升，归明于目。《审视瑶函》认为： “曰阴孤，  曰阳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寡，曰神离，乃闭塞关格之病”。动脉称为阳络，动脉栓塞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为闭塞关格。由于阳络阻塞，使精血不得入目为孤阴不生。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由于中央动脉阻塞，造成视网膜缺血、视功能丧失称为阳寡。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此病平素目无他疾，突然不能视物，视力丧失，称为神离而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盲。</w:t>
      </w:r>
    </w:p>
    <w:p>
      <w:pPr>
        <w:wordWrap w:val="on"/>
        <w:autoSpaceDE w:val="off"/>
        <w:autoSpaceDN w:val="off"/>
        <w:spacing w:before="20" w:after="0" w:line="525" w:lineRule="atLeast"/>
        <w:ind w:left="640" w:right="4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【辨证】  平素眼无他病，一眼或两眼骤然失明，故称暴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盲，它与青盲的区别在于失明的时间上，青盲是逐渐失明，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暴盲是突然失明。有些病人最初感到眼前有黑影， 在2~3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小时后对光线的感觉全部消失。外眼无翳障之气色，无特殊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之苦楚。眼底望诊所见，视乳头水肿呈灰白色，失去正常的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红润和色泽，黄斑区呈轮状之光晕，中心凹郁血呈一点樱桃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红色 (也称之“樱桃红”)，此为视网膜中央动脉阻塞的主要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诊断依据与见证。</w:t>
      </w:r>
    </w:p>
    <w:p>
      <w:pPr>
        <w:wordWrap w:val="on"/>
        <w:autoSpaceDE w:val="off"/>
        <w:autoSpaceDN w:val="off"/>
        <w:spacing w:before="120" w:after="0" w:line="420" w:lineRule="atLeast"/>
        <w:ind w:left="1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【治疗】  通调气血、 舒通脉道、 平肝熄风。</w:t>
      </w:r>
    </w:p>
    <w:p>
      <w:pPr>
        <w:wordWrap w:val="on"/>
        <w:autoSpaceDE w:val="off"/>
        <w:autoSpaceDN w:val="off"/>
        <w:spacing w:before="20" w:after="0" w:line="530" w:lineRule="atLeast"/>
        <w:ind w:left="700" w:right="38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睛明、 球后、 曲池、 风池、  翳风、  承泣、  合谷、  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白。</w:t>
      </w:r>
    </w:p>
    <w:p>
      <w:pPr>
        <w:wordWrap w:val="on"/>
        <w:autoSpaceDE w:val="off"/>
        <w:autoSpaceDN w:val="off"/>
        <w:spacing w:before="0" w:after="0" w:line="523" w:lineRule="atLeast"/>
        <w:ind w:left="620" w:right="40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【穴位释义】  睛明通调五脉之气，根据肝、 肾同治的原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则，膀胱属水，以水涵木可使肝平气顺。合谷、曲池为手阳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明经之穴，合谷为多气多血之原穴，二穴对于调整气血起一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定作用，并有镇静、泄热的功效。风池为足少阳胆经之穴，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有熄风的功效。肝与胆相表里，肝气上逆，泻风池同样可以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起到平肝调气的作用。承泣、四白为足阳明经之穴，阳明经</w:t>
      </w:r>
    </w:p>
    <w:p>
      <w:pPr>
        <w:wordWrap w:val="on"/>
        <w:autoSpaceDE w:val="off"/>
        <w:autoSpaceDN w:val="off"/>
        <w:spacing w:before="300" w:after="0" w:line="440" w:lineRule="atLeast"/>
        <w:ind w:left="14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72一</w:t>
      </w:r>
      <w:r>
        <w:br w:type="page"/>
      </w:r>
    </w:p>
    <w:p>
      <w:pPr>
        <w:wordWrap w:val="on"/>
        <w:autoSpaceDE w:val="off"/>
        <w:autoSpaceDN w:val="off"/>
        <w:spacing w:before="1040" w:after="0" w:line="533" w:lineRule="atLeast"/>
        <w:ind w:left="820" w:right="2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多气多血，故能调治气血，使逆气下顺，并泄胃肠之蕴热。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翳风手少阳三焦经之穴，三焦主气，取之以调气机； 又三焦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与心包相表里。心包主脉、 代心行令。 由于气血郁闭， 造成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血管堵塞， 所以取翳风通调气血。上述取穴以调气为主，血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管堵塞中医属瘀症。 又因气为血帅， 以气推血。由于气机不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畅而发生堵塞， 因此要调气通络。在脏腑者， 腑为阳；在气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血者，气为阳。故取阳经穴为主。球后为经外奇穴，是眼疾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治疗中，尤其内眼病必取之穴，有调整眼部气血的功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效。</w:t>
      </w:r>
    </w:p>
    <w:p>
      <w:pPr>
        <w:wordWrap w:val="on"/>
        <w:autoSpaceDE w:val="off"/>
        <w:autoSpaceDN w:val="off"/>
        <w:spacing w:before="20" w:after="0" w:line="516" w:lineRule="atLeast"/>
        <w:ind w:left="900" w:right="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【方法】  睛明、球后，针刺1.2~1.5寸，轻轻小幅度捻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转 (进针时)，进入皮肤后基本上不捻转， 更不可行提插手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法， 而将针向前推进。 曲池、 风池、合谷； 针刺1.0~1.5寸，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用提插泻法。翳风、 四白： 针刺0.5~1寸， 用雀啄泻法。承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泣: 针刺1.0~1.2寸 (手法同睛明、 球后)。</w:t>
      </w:r>
    </w:p>
    <w:p>
      <w:pPr>
        <w:wordWrap w:val="on"/>
        <w:autoSpaceDE w:val="off"/>
        <w:autoSpaceDN w:val="off"/>
        <w:spacing w:before="20" w:after="0" w:line="540" w:lineRule="atLeast"/>
        <w:ind w:left="940" w:right="1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以上穴位针刺后留针20分钟，每日一次，十次为一疗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程。</w:t>
      </w:r>
    </w:p>
    <w:p>
      <w:pPr>
        <w:wordWrap w:val="on"/>
        <w:autoSpaceDE w:val="off"/>
        <w:autoSpaceDN w:val="off"/>
        <w:spacing w:before="20" w:after="0" w:line="524" w:lineRule="atLeast"/>
        <w:ind w:left="960" w:right="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【体会】  对于急需抢救视力的视网膜中央动脉阻塞，针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刺治疗可使患者的视力有不同程度的增进。在某些病例中我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们应用眼底荧光造影照相法检查，发现经过针刺后被堵的血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管已经全部开通，造影剂全部显示，而患者的视力仍无明显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提高。这样就考虑到， 由于视网膜组织是脑神经细胞的一种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特殊结构形式。这种组织对于缺血、缺氧极为敏感，由于堵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塞时问太长， 组织细胞的功能， 不能迅速恢复，或不能恢复。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另外，在血管枝方面： 单一的枝之间阻塞情况相比较，鼻侧的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血管不如颞侧枝较易恢复、疗效好。尤其是鼻侧上枝效果最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差，其次是睫状视网膜动脉。请参阅表3。</w:t>
      </w:r>
    </w:p>
    <w:p>
      <w:pPr>
        <w:wordWrap w:val="on"/>
        <w:autoSpaceDE w:val="off"/>
        <w:autoSpaceDN w:val="off"/>
        <w:spacing w:before="80" w:after="0" w:line="420" w:lineRule="atLeast"/>
        <w:ind w:left="17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在阻塞的时间方面的比较，亦以早期针刺治疗收效为佳。</w:t>
      </w:r>
    </w:p>
    <w:p>
      <w:pPr>
        <w:wordWrap w:val="on"/>
        <w:autoSpaceDE w:val="off"/>
        <w:autoSpaceDN w:val="off"/>
        <w:spacing w:before="340" w:after="0" w:line="280" w:lineRule="atLeast"/>
        <w:ind w:left="950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—73 —</w:t>
      </w:r>
      <w:r>
        <w:br w:type="page"/>
      </w:r>
    </w:p>
    <w:p>
      <w:pPr>
        <w:wordWrap w:val="on"/>
        <w:autoSpaceDE w:val="off"/>
        <w:autoSpaceDN w:val="off"/>
        <w:spacing w:before="1240" w:after="0" w:line="460" w:lineRule="atLeast"/>
        <w:ind w:left="29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表 3 疗效与阻塞部位的关系</w:t>
      </w:r>
    </w:p>
    <w:p>
      <w:pPr>
        <w:wordWrap w:val="on"/>
        <w:spacing w:before="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4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100"/>
        <w:gridCol w:w="1640"/>
        <w:gridCol w:w="1620"/>
        <w:gridCol w:w="1600"/>
        <w:gridCol w:w="1600"/>
      </w:tblGrid>
      <w:tr>
        <w:trPr>
          <w:trHeight w:hRule="atLeast" w:val="92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阻塞部位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显效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有效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进步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无效</w:t>
            </w:r>
          </w:p>
        </w:tc>
      </w:tr>
      <w:tr>
        <w:trPr>
          <w:trHeight w:hRule="atLeast" w:val="62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中 央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26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66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67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19</w:t>
            </w:r>
          </w:p>
        </w:tc>
      </w:tr>
      <w:tr>
        <w:trPr>
          <w:trHeight w:hRule="atLeast" w:val="68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题 上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15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4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7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5</w:t>
            </w:r>
          </w:p>
        </w:tc>
      </w:tr>
      <w:tr>
        <w:trPr>
          <w:trHeight w:hRule="atLeast" w:val="64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颞 下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7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4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4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3</w:t>
            </w:r>
          </w:p>
        </w:tc>
      </w:tr>
      <w:tr>
        <w:trPr>
          <w:trHeight w:hRule="atLeast" w:val="66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鼻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上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0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0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0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</w:tr>
      <w:tr>
        <w:trPr>
          <w:trHeight w:hRule="atLeast" w:val="66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鼻</w:t>
            </w:r>
            <w:r>
              <w:rPr>
                <w:rFonts w:ascii="宋体" w:hAnsi="宋体" w:cs="宋体" w:eastAsia="宋体"/>
                <w:sz w:val="24"/>
              </w:rPr>
              <w:t xml:space="preserve">  </w:t>
            </w:r>
            <w:r>
              <w:rPr>
                <w:rFonts w:ascii="宋体" w:hAnsi="宋体" w:cs="宋体" w:eastAsia="宋体"/>
                <w:sz w:val="6"/>
              </w:rPr>
              <w:t xml:space="preserve">  </w:t>
            </w: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下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0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0</w:t>
            </w:r>
          </w:p>
        </w:tc>
      </w:tr>
      <w:tr>
        <w:trPr>
          <w:trHeight w:hRule="atLeast" w:val="64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上 支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3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0</w:t>
            </w:r>
          </w:p>
        </w:tc>
      </w:tr>
      <w:tr>
        <w:trPr>
          <w:trHeight w:hRule="atLeast" w:val="66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下 支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3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0</w:t>
            </w:r>
          </w:p>
        </w:tc>
      </w:tr>
      <w:tr>
        <w:trPr>
          <w:trHeight w:hRule="atLeast" w:val="66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睫状视网膜动脉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</w:t>
            </w:r>
          </w:p>
        </w:tc>
      </w:tr>
      <w:tr>
        <w:trPr>
          <w:trHeight w:hRule="atLeast" w:val="640"/>
        </w:trPr>
        <w:tc>
          <w:tcPr>
            <w:tcW w:w="310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不 详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5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</w:tr>
    </w:tbl>
    <w:p>
      <w:pPr>
        <w:wordWrap w:val="on"/>
        <w:autoSpaceDE w:val="off"/>
        <w:autoSpaceDN w:val="off"/>
        <w:spacing w:before="220" w:after="0" w:line="38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请参阅表4。</w:t>
      </w:r>
    </w:p>
    <w:p>
      <w:pPr>
        <w:wordWrap w:val="on"/>
        <w:autoSpaceDE w:val="off"/>
        <w:autoSpaceDN w:val="off"/>
        <w:spacing w:before="140" w:after="0" w:line="440" w:lineRule="atLeast"/>
        <w:ind w:left="344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表 4 疗效与病程的关系</w:t>
      </w:r>
    </w:p>
    <w:p>
      <w:pPr>
        <w:wordWrap w:val="on"/>
        <w:spacing w:before="0" w:after="0" w:line="180" w:lineRule="exact"/>
        <w:ind w:left="0" w:right="0"/>
        <w:textAlignment w:val="auto"/>
      </w:pPr>
    </w:p>
    <w:tbl>
      <w:tblPr>
        <w:tblW w:w="0" w:type="auto"/>
        <w:jc w:val="start"/>
        <w:tblInd w:type="dxa" w:w="4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160"/>
        <w:gridCol w:w="1600"/>
        <w:gridCol w:w="1620"/>
        <w:gridCol w:w="1640"/>
        <w:gridCol w:w="1580"/>
      </w:tblGrid>
      <w:tr>
        <w:trPr>
          <w:trHeight w:hRule="atLeast" w:val="92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病 程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显效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有效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进步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无效</w:t>
            </w:r>
          </w:p>
        </w:tc>
      </w:tr>
      <w:tr>
        <w:trPr>
          <w:trHeight w:hRule="atLeast" w:val="64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&lt;!天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15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19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17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</w:t>
            </w:r>
          </w:p>
        </w:tc>
      </w:tr>
      <w:tr>
        <w:trPr>
          <w:trHeight w:hRule="atLeast" w:val="64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2天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3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8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</w:t>
            </w:r>
          </w:p>
        </w:tc>
      </w:tr>
      <w:tr>
        <w:trPr>
          <w:trHeight w:hRule="atLeast" w:val="66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3~4天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16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11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17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4</w:t>
            </w:r>
          </w:p>
        </w:tc>
      </w:tr>
      <w:tr>
        <w:trPr>
          <w:trHeight w:hRule="atLeast" w:val="64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5~7天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13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10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13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</w:t>
            </w:r>
          </w:p>
        </w:tc>
      </w:tr>
      <w:tr>
        <w:trPr>
          <w:trHeight w:hRule="atLeast" w:val="64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8~14天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9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5</w:t>
            </w:r>
          </w:p>
        </w:tc>
      </w:tr>
      <w:tr>
        <w:trPr>
          <w:trHeight w:hRule="atLeast" w:val="68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15~50天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12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10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6</w:t>
            </w:r>
          </w:p>
        </w:tc>
      </w:tr>
      <w:tr>
        <w:trPr>
          <w:trHeight w:hRule="atLeast" w:val="660"/>
        </w:trPr>
        <w:tc>
          <w:tcPr>
            <w:tcW w:w="316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31~60天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1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2</w:t>
            </w:r>
          </w:p>
        </w:tc>
        <w:tc>
          <w:tcPr>
            <w:tcW w:w="16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9</w:t>
            </w:r>
          </w:p>
        </w:tc>
        <w:tc>
          <w:tcPr>
            <w:tcW w:w="158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20" w:lineRule="atLeast"/>
              <w:ind w:left="0" w:right="0"/>
              <w:jc w:val="center"/>
              <w:textAlignment w:val="auto"/>
              <w:rPr>
                <w:sz w:val="28"/>
              </w:rPr>
            </w:pPr>
            <w:r>
              <w:rPr>
                <w:rFonts w:ascii="宋体" w:hAnsi="宋体" w:cs="宋体" w:eastAsia="宋体"/>
                <w:sz w:val="28"/>
                <w:color w:val="000000"/>
                <w:b w:val="off"/>
                <w:i w:val="off"/>
              </w:rPr>
              <w:t>3</w:t>
            </w:r>
          </w:p>
        </w:tc>
      </w:tr>
    </w:tbl>
    <w:p>
      <w:pPr>
        <w:wordWrap w:val="on"/>
        <w:autoSpaceDE w:val="off"/>
        <w:autoSpaceDN w:val="off"/>
        <w:spacing w:before="300" w:after="0" w:line="420" w:lineRule="atLeast"/>
        <w:ind w:left="600" w:right="0"/>
        <w:jc w:val="both"/>
        <w:textAlignment w:val="auto"/>
        <w:rPr>
          <w:sz w:val="26"/>
        </w:rPr>
      </w:pPr>
      <w:r>
        <w:rPr>
          <w:rFonts w:ascii="宋体" w:hAnsi="宋体" w:cs="宋体" w:eastAsia="宋体"/>
          <w:sz w:val="26"/>
          <w:color w:val="000000"/>
          <w:b w:val="off"/>
          <w:i w:val="off"/>
        </w:rPr>
        <w:t>--74</w:t>
      </w:r>
      <w:r>
        <w:br w:type="page"/>
      </w:r>
    </w:p>
    <w:p>
      <w:pPr>
        <w:wordWrap w:val="on"/>
        <w:spacing w:before="1180" w:after="0" w:line="240" w:lineRule="exact"/>
        <w:ind w:left="0" w:right="0"/>
        <w:textAlignment w:val="auto"/>
      </w:pPr>
    </w:p>
    <w:tbl>
      <w:tblPr>
        <w:tblW w:w="0" w:type="auto"/>
        <w:jc w:val="start"/>
        <w:tblInd w:type="dxa" w:w="114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80"/>
        <w:gridCol w:w="1620"/>
        <w:gridCol w:w="1660"/>
        <w:gridCol w:w="1600"/>
        <w:gridCol w:w="1600"/>
      </w:tblGrid>
      <w:tr>
        <w:trPr>
          <w:trHeight w:hRule="atLeast" w:val="1020"/>
        </w:trPr>
        <w:tc>
          <w:tcPr>
            <w:tcW w:w="30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病 程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显效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有效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进步</w:t>
            </w: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无效</w:t>
            </w:r>
          </w:p>
        </w:tc>
      </w:tr>
      <w:tr>
        <w:trPr>
          <w:trHeight w:hRule="atLeast" w:val="560"/>
        </w:trPr>
        <w:tc>
          <w:tcPr>
            <w:tcW w:w="30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&gt;60天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6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4*</w:t>
            </w:r>
          </w:p>
        </w:tc>
        <w:tc>
          <w:tcPr>
            <w:tcW w:w="1600" w:type="dxa"/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。</w:t>
            </w:r>
          </w:p>
          <w:p>
            <w:pPr>
              <w:wordWrap w:val="on"/>
              <w:autoSpaceDE w:val="off"/>
              <w:autoSpaceDN w:val="off"/>
              <w:spacing w:before="20" w:after="0" w:line="3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3</w:t>
            </w:r>
          </w:p>
        </w:tc>
      </w:tr>
      <w:tr>
        <w:trPr>
          <w:trHeight w:hRule="atLeast" w:val="660"/>
        </w:trPr>
        <w:tc>
          <w:tcPr>
            <w:tcW w:w="308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不 详</w:t>
            </w:r>
          </w:p>
        </w:tc>
        <w:tc>
          <w:tcPr>
            <w:tcW w:w="162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460" w:lineRule="atLeast"/>
              <w:ind w:left="0" w:right="0"/>
              <w:jc w:val="center"/>
              <w:textAlignment w:val="auto"/>
              <w:rPr>
                <w:sz w:val="27"/>
              </w:rPr>
            </w:pPr>
            <w:r>
              <w:rPr>
                <w:rFonts w:ascii="宋体" w:hAnsi="宋体" w:cs="宋体" w:eastAsia="宋体"/>
                <w:sz w:val="27"/>
                <w:color w:val="000000"/>
                <w:b w:val="off"/>
                <w:i w:val="off"/>
              </w:rPr>
              <w:t>1</w:t>
            </w:r>
          </w:p>
        </w:tc>
        <w:tc>
          <w:tcPr>
            <w:tcW w:w="1660" w:type="dxa"/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600" w:type="dxa"/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  <w:tc>
          <w:tcPr>
            <w:tcW w:w="160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spacing w:before="0" w:after="0" w:line="240" w:lineRule="exact"/>
              <w:ind w:left="0" w:right="0"/>
              <w:jc w:val="center"/>
              <w:textAlignment w:val="auto"/>
            </w:pPr>
          </w:p>
        </w:tc>
      </w:tr>
    </w:tbl>
    <w:p>
      <w:pPr>
        <w:wordWrap w:val="on"/>
        <w:autoSpaceDE w:val="off"/>
        <w:autoSpaceDN w:val="off"/>
        <w:spacing w:before="200" w:after="0" w:line="280" w:lineRule="atLeast"/>
        <w:ind w:left="184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·4例病例各为3月、4月、6月、1年 △3月、4月、9月各1例</w:t>
      </w:r>
    </w:p>
    <w:p>
      <w:pPr>
        <w:wordWrap w:val="on"/>
        <w:autoSpaceDE w:val="off"/>
        <w:autoSpaceDN w:val="off"/>
        <w:spacing w:before="220" w:after="0" w:line="520" w:lineRule="atLeast"/>
        <w:ind w:left="108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以上两表格是天津市眼科医院十年来对针刺治疗视网膜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中央动脉阻塞临床资料的总结。此两表证实了视网膜中央动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脉阻塞部位不同它们的疗效也不同，另外表明中央动脉阻塞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的时间越长临床疗效越差。为此强调早期进行针刺治疗， 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抢救垂危视力。</w:t>
      </w:r>
    </w:p>
    <w:p>
      <w:pPr>
        <w:wordWrap w:val="on"/>
        <w:autoSpaceDE w:val="off"/>
        <w:autoSpaceDN w:val="off"/>
        <w:spacing w:before="40" w:after="0" w:line="520" w:lineRule="atLeast"/>
        <w:ind w:left="1060" w:right="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【注意事项】  本病多有心血管系统疾患，易产生血栓，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由栓子脱落而致视网膜中央动脉堵塞。因此必须详细进行内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科检查 (包括血压、 心电图、心肺功能)， 在针刺操作过程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中要提防冠心病患者心绞痛的发作。有冠心病病史患者必须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在备有心血管扩张剂 (急救药物)的情况下进行针刺治疗，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以免发生意外。</w:t>
      </w:r>
    </w:p>
    <w:p>
      <w:pPr>
        <w:wordWrap w:val="on"/>
        <w:autoSpaceDE w:val="off"/>
        <w:autoSpaceDN w:val="off"/>
        <w:spacing w:before="460" w:after="0" w:line="460" w:lineRule="atLeast"/>
        <w:ind w:left="36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五、视网膜中央静脉阻塞</w:t>
      </w:r>
    </w:p>
    <w:p>
      <w:pPr>
        <w:wordWrap w:val="on"/>
        <w:autoSpaceDE w:val="off"/>
        <w:autoSpaceDN w:val="off"/>
        <w:spacing w:before="180" w:after="0" w:line="530" w:lineRule="atLeast"/>
        <w:ind w:left="112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本病在中医眼科里称为视瞻昏渺、 目衄、 云雾移晴、暴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盲、 青盲。</w:t>
      </w:r>
    </w:p>
    <w:p>
      <w:pPr>
        <w:wordWrap w:val="on"/>
        <w:autoSpaceDE w:val="off"/>
        <w:autoSpaceDN w:val="off"/>
        <w:spacing w:before="40" w:after="0" w:line="527" w:lineRule="atLeast"/>
        <w:ind w:left="108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本病是以视网膜中央静脉被阻塞为表现的疾病。视力迅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速下降或消失，但是发病不像视网膜中央动脉被堵塞那样急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骤。眼底视网膜血管出血，沿视神经乳头呈放射状、及血管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附近呈火焰状、片状的出血斑；以及静脉充盈、怒张、被堵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血管的远端呈白色线状为主要表现。本病治疗主要解决静脉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血管的堵塞，以及出血后造成机化的问题。本病多发于老年</w:t>
      </w:r>
    </w:p>
    <w:p>
      <w:pPr>
        <w:wordWrap w:val="on"/>
        <w:autoSpaceDE w:val="off"/>
        <w:autoSpaceDN w:val="off"/>
        <w:spacing w:before="280" w:after="0" w:line="420" w:lineRule="atLeast"/>
        <w:ind w:left="99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·  75  ·</w:t>
      </w:r>
      <w:r>
        <w:br w:type="page"/>
      </w:r>
    </w:p>
    <w:p>
      <w:pPr>
        <w:wordWrap w:val="on"/>
        <w:autoSpaceDE w:val="off"/>
        <w:autoSpaceDN w:val="off"/>
        <w:spacing w:before="1080" w:after="0" w:line="520" w:lineRule="atLeast"/>
        <w:ind w:left="520" w:right="58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人，以及动脉硬化高血压症、心脏病，亦见于结核、梅毒、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贫血引起的血管病等患者。因此临床治疗还得根据病人的内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科详细检查和治疗内容进行配合。</w:t>
      </w:r>
    </w:p>
    <w:p>
      <w:pPr>
        <w:wordWrap w:val="on"/>
        <w:autoSpaceDE w:val="off"/>
        <w:autoSpaceDN w:val="off"/>
        <w:spacing w:before="20" w:after="0" w:line="527" w:lineRule="atLeast"/>
        <w:ind w:left="400" w:right="68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肝经火邪热盛，火邪上攻目系、目络壅阻，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血迫溢于络外；又因肝肾阴虚，阴虚火旺， 血热妄行于目络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外；又因气滞血瘀，阻于眼内络脉所致。</w:t>
      </w:r>
    </w:p>
    <w:p>
      <w:pPr>
        <w:wordWrap w:val="on"/>
        <w:autoSpaceDE w:val="off"/>
        <w:autoSpaceDN w:val="off"/>
        <w:spacing w:before="20" w:after="0" w:line="525" w:lineRule="atLeast"/>
        <w:ind w:left="400" w:right="64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外观眼部无异常，无翳障之气色。视力下降，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或出现眼前黑影 (视野局部缺损)。无疼痛不舒。视力下降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的速度，并不象视网膜中央动脉阻塞那样急剧、突然。眼底望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诊所见，以出血、水肿为主要症象。视乳头水肿、边界模糊，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乳头静脉充盈怒张、扭曲。可见以乳头为中心呈放射状的出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血斑.或在网膜上充盈的静脉处呈火焰状出血，及深层的圆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形出血斑，这些是由于脉道壅阻，血溢于络外的表现。网膜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水肿是由于水湿内停引起的。可见曲张的静脉出没在出血、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水肿的视网膜内，呈断续状态。出血量增多，可以进入玻璃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体内，引起玻璃体混浊，或出现视力迅速消失。眼底除出血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斑外，在血管附近可见到白色变性的斑块。</w:t>
      </w:r>
    </w:p>
    <w:p>
      <w:pPr>
        <w:wordWrap w:val="on"/>
        <w:autoSpaceDE w:val="off"/>
        <w:autoSpaceDN w:val="off"/>
        <w:spacing w:before="8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疏肝理气、舒通脉道、活血化瘀，渗湿消肿。</w:t>
      </w:r>
    </w:p>
    <w:p>
      <w:pPr>
        <w:wordWrap w:val="on"/>
        <w:autoSpaceDE w:val="off"/>
        <w:autoSpaceDN w:val="off"/>
        <w:spacing w:before="12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 睛明、 承泣、 足三里、 三阴交。</w:t>
      </w:r>
    </w:p>
    <w:p>
      <w:pPr>
        <w:wordWrap w:val="on"/>
        <w:autoSpaceDE w:val="off"/>
        <w:autoSpaceDN w:val="off"/>
        <w:spacing w:before="60" w:after="0" w:line="526" w:lineRule="atLeast"/>
        <w:ind w:left="400" w:right="64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合谷为阳明经多气多血之原穴，以通调经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脉气血。合谷又为“四关”穴之一，可通调关格之闭阻，起到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活血、通络、化瘀的作用。睛明为五脉之会， 以调眼部五脉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之气血，开通闭塞之脉络，促使瘀血的吸收。承泣、足三里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胃经之穴，脾与胃相表里，取之以健脾运，消除眼内水湿之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内停。三阴交脾经之穴，是与肝、肾二经之交会穴，以此降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肝阳之上亢，补肾阴之不足，并达到健脾利湿消肿的作用。</w:t>
      </w:r>
    </w:p>
    <w:p>
      <w:pPr>
        <w:wordWrap w:val="on"/>
        <w:autoSpaceDE w:val="off"/>
        <w:autoSpaceDN w:val="off"/>
        <w:spacing w:before="4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  新鲜出血者，以凉血止血为主，活血化瘀为辅</w:t>
      </w:r>
    </w:p>
    <w:p>
      <w:pPr>
        <w:wordWrap w:val="on"/>
        <w:autoSpaceDE w:val="off"/>
        <w:autoSpaceDN w:val="off"/>
        <w:spacing w:before="24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76</w:t>
      </w:r>
      <w:r>
        <w:br w:type="page"/>
      </w:r>
    </w:p>
    <w:p>
      <w:pPr>
        <w:wordWrap w:val="on"/>
        <w:autoSpaceDE w:val="off"/>
        <w:autoSpaceDN w:val="off"/>
        <w:spacing w:before="1200" w:after="0" w:line="44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(离经之血不可不化)。</w:t>
      </w:r>
    </w:p>
    <w:p>
      <w:pPr>
        <w:wordWrap w:val="on"/>
        <w:autoSpaceDE w:val="off"/>
        <w:autoSpaceDN w:val="off"/>
        <w:spacing w:before="40" w:after="0" w:line="525" w:lineRule="atLeast"/>
        <w:ind w:left="960" w:right="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侧柏叶12g、仙鹤草12g、茜草9g、三七粉 (冲) 6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g、 丹皮12g、 生地12~15g、 桃仁9g、 红花9g、 赤芍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9g、 川芎6~9g、 白芍12~15g、 柴胡9~12g、 茯苓12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g、 窄前子9g、 知母9g。</w:t>
      </w:r>
    </w:p>
    <w:p>
      <w:pPr>
        <w:wordWrap w:val="on"/>
        <w:autoSpaceDE w:val="off"/>
        <w:autoSpaceDN w:val="off"/>
        <w:spacing w:before="20" w:after="0" w:line="523" w:lineRule="atLeast"/>
        <w:ind w:left="960" w:right="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【方义】  侧柏叶、 仙鹤草、 茜草、 三七粉、 丹皮、生地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有凉服、 止血、 引血归原的作用。桃仁、 红花、 赤芍、 川芎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活血化瘀促使离经之血的吸收，以免日后发生严重的出血性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机化， 影响视力、或造成网膜脱离之后患。白芍、柴胡平肝、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疏肝理气， 以降肝经之逆。生地、茯苓、车前子利湿消肿，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促进水肿的吸收。知母对于视网膜上的渗出物有促进吸收的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作用。</w:t>
      </w:r>
    </w:p>
    <w:p>
      <w:pPr>
        <w:wordWrap w:val="on"/>
        <w:autoSpaceDE w:val="off"/>
        <w:autoSpaceDN w:val="off"/>
        <w:spacing w:before="20" w:after="0" w:line="527" w:lineRule="atLeast"/>
        <w:ind w:left="920" w:right="0" w:firstLine="8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【体会】  对眼底的新鲜出血，虽然必须以凉血止血为主，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但不能单纯进行止血，应该从病理的发展考虑。单纯用止血，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不用化瘀的方法，往往血是被止住了，而视力却无法得到满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意的恢复，因为眼底出现了较多的出血性机化物，这也是眼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底出租最不易解决的难题。如果早期应用活血化瘀之品，促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进早期吸收，存留的机化物就可以少一些，这样对病人视力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的恢复较为有利。古人认为：离经之血，不可不化。这句话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有它一定的意义。但是在组方时，止血与活血的关系一定要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明确，要以活血化瘀为辅，在药味数目、药量方面均要加以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掌握。大量出血无法窥到眼底者，如果眼底镜下无红光反映，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呈现一片漆黑，此时应通过问诊， 了解出血时间。有时病人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说不清楚具体时间，往往这种情况是“暴官”，就可以询问视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物不见几天?如果是几小时之内者，可让病人立即报三七粉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并实静休息，以免继续出血。尽量做到立即止血，减少出血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量，这对以后的治疗及视力恢复均有益处。出血后3~7天</w:t>
      </w:r>
    </w:p>
    <w:p>
      <w:pPr>
        <w:wordWrap w:val="on"/>
        <w:autoSpaceDE w:val="off"/>
        <w:autoSpaceDN w:val="off"/>
        <w:spacing w:before="320" w:after="0" w:line="280" w:lineRule="atLeast"/>
        <w:ind w:left="938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— 77 —</w:t>
      </w:r>
      <w:r>
        <w:br w:type="page"/>
      </w:r>
    </w:p>
    <w:p>
      <w:pPr>
        <w:wordWrap w:val="on"/>
        <w:autoSpaceDE w:val="off"/>
        <w:autoSpaceDN w:val="off"/>
        <w:spacing w:before="1140" w:after="0" w:line="420" w:lineRule="atLeast"/>
        <w:ind w:left="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方可适当加用活血化瘀之品。</w:t>
      </w:r>
    </w:p>
    <w:p>
      <w:pPr>
        <w:wordWrap w:val="on"/>
        <w:autoSpaceDE w:val="off"/>
        <w:autoSpaceDN w:val="off"/>
        <w:spacing w:before="440" w:after="0" w:line="500" w:lineRule="atLeast"/>
        <w:ind w:left="39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六、视盘血管炎</w:t>
      </w:r>
    </w:p>
    <w:p>
      <w:pPr>
        <w:wordWrap w:val="on"/>
        <w:autoSpaceDE w:val="off"/>
        <w:autoSpaceDN w:val="off"/>
        <w:spacing w:before="260" w:after="0" w:line="490" w:lineRule="atLeast"/>
        <w:ind w:left="640" w:right="42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本病在中医眼科里称为视瞻昏渺、云雾移晴、暴盲、目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衄。</w:t>
      </w:r>
    </w:p>
    <w:p>
      <w:pPr>
        <w:wordWrap w:val="on"/>
        <w:autoSpaceDE w:val="off"/>
        <w:autoSpaceDN w:val="off"/>
        <w:spacing w:before="40" w:after="0" w:line="520" w:lineRule="atLeast"/>
        <w:ind w:left="620" w:right="4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本病是以眼底视盘血管的炎性病变，而使视神经乳头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水肿、及静脉阻塞为临床表现的疾病。因此临床分为两种类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型：</w:t>
      </w:r>
    </w:p>
    <w:p>
      <w:pPr>
        <w:wordWrap w:val="on"/>
        <w:autoSpaceDE w:val="off"/>
        <w:autoSpaceDN w:val="off"/>
        <w:spacing w:before="40" w:after="0" w:line="520" w:lineRule="atLeast"/>
        <w:ind w:left="620" w:right="4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以视神经乳头水肿为主症的，血管反应次之，伴有眼底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一部份出血者为乳头水肿型。</w:t>
      </w:r>
    </w:p>
    <w:p>
      <w:pPr>
        <w:wordWrap w:val="on"/>
        <w:autoSpaceDE w:val="off"/>
        <w:autoSpaceDN w:val="off"/>
        <w:spacing w:before="20" w:after="0" w:line="520" w:lineRule="atLeast"/>
        <w:ind w:left="600" w:right="4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以视盘血管 (主要是静脉)阻塞为主症的，静脉充盈怒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张，出现片状、火焰状、放射状出血、视乳头边界模糊不清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为兼症者，称为静脉阻塞型。此型从表面症象看来似乎与上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节所述的视网膜中央静脉阻塞相象，但本病是以视盘血管的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炎性病变为主要临床特征的眼底病。</w:t>
      </w:r>
    </w:p>
    <w:p>
      <w:pPr>
        <w:wordWrap w:val="on"/>
        <w:autoSpaceDE w:val="off"/>
        <w:autoSpaceDN w:val="off"/>
        <w:spacing w:before="20" w:after="0" w:line="527" w:lineRule="atLeast"/>
        <w:ind w:left="600" w:right="4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【病因病机】  因肝经热 (火)盛，脉道壅阻，血溢络外：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又因肝肾阴虚，阴虚火旺，血热妄行于胃络之外，气滞血瘀，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脉道瘀阻，导致水湿内停而肿胀。</w:t>
      </w:r>
    </w:p>
    <w:p>
      <w:pPr>
        <w:wordWrap w:val="on"/>
        <w:autoSpaceDE w:val="off"/>
        <w:autoSpaceDN w:val="off"/>
        <w:spacing w:before="20" w:after="0" w:line="523" w:lineRule="atLeast"/>
        <w:ind w:left="600" w:right="4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【辨证】  热炽日络壅阻者，出现口干、便结、尿黄、脉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弦数。眼底望诊所见，以视盘血管、网膜血管出血为主，呈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片状、 火焰状出血。由于大量出血而视力突然消失者为“暴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盲”。 出血可导致玻璃体积血，而发生玻璃体混浊者， 为“云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雾移睛”。可见视神经乳头及视网膜的静脉充盈、 纡曲，视神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经乳头轻度水肿等症象。</w:t>
      </w:r>
    </w:p>
    <w:p>
      <w:pPr>
        <w:wordWrap w:val="on"/>
        <w:autoSpaceDE w:val="off"/>
        <w:autoSpaceDN w:val="off"/>
        <w:spacing w:before="0" w:after="0" w:line="533" w:lineRule="atLeast"/>
        <w:ind w:left="680" w:right="38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肝肾阴虚、 气滞血瘀， 出现头晕、  目眩、神疲乏力、 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胁胀痛、纳呆少食、舌暗红有瘀点，脉沉弦。眼底望诊所见，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以视神经乳头水肿为主。静脉充盈纡曲，可见点状、片状散</w:t>
      </w:r>
    </w:p>
    <w:p>
      <w:pPr>
        <w:wordWrap w:val="on"/>
        <w:autoSpaceDE w:val="off"/>
        <w:autoSpaceDN w:val="off"/>
        <w:spacing w:before="240" w:after="0" w:line="440" w:lineRule="atLeast"/>
        <w:ind w:left="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 78 一</w:t>
      </w:r>
      <w:r>
        <w:br w:type="page"/>
      </w:r>
    </w:p>
    <w:p>
      <w:pPr>
        <w:wordWrap w:val="on"/>
        <w:autoSpaceDE w:val="off"/>
        <w:autoSpaceDN w:val="off"/>
        <w:spacing w:before="1340" w:after="0" w:line="440" w:lineRule="atLeast"/>
        <w:ind w:left="92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在出血斑及渗出物。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【治疗】  清热降火、疏肝通络。</w:t>
      </w:r>
    </w:p>
    <w:p>
      <w:pPr>
        <w:wordWrap w:val="on"/>
        <w:autoSpaceDE w:val="off"/>
        <w:autoSpaceDN w:val="off"/>
        <w:spacing w:before="10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1. 肝火炽盛、 目络壅阻；</w:t>
      </w:r>
    </w:p>
    <w:p>
      <w:pPr>
        <w:wordWrap w:val="on"/>
        <w:autoSpaceDE w:val="off"/>
        <w:autoSpaceDN w:val="off"/>
        <w:spacing w:before="10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合谷、 风池、  足三里、 晴明、 承泣。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2. 气滞血瘀， 水湿内停、 肝肾阴虚：</w:t>
      </w:r>
    </w:p>
    <w:p>
      <w:pPr>
        <w:wordWrap w:val="on"/>
        <w:autoSpaceDE w:val="off"/>
        <w:autoSpaceDN w:val="off"/>
        <w:spacing w:before="120" w:after="0" w:line="42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合谷、 曲池、 睛明、 承泣、 三阴交。</w:t>
      </w:r>
    </w:p>
    <w:p>
      <w:pPr>
        <w:wordWrap w:val="on"/>
        <w:autoSpaceDE w:val="off"/>
        <w:autoSpaceDN w:val="off"/>
        <w:spacing w:before="20" w:after="0" w:line="527" w:lineRule="atLeast"/>
        <w:ind w:left="920" w:right="160" w:firstLine="7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【穴位释义】  合谷为“四关”之一，可通脉道壅阻，又可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通调气血， 引导气血归源，有祛瘀肖肿之功效。风池疏泻肝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胆之热邪。曲池清热泻火。承泣胃经之穴， 胃脉上循面颊，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可通源眼部周围络脉之挛阻。三阴交足三阴经之会， 以益肾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补虚、健脾渗湿，消除限内水湿之内停。睛明为五脉之会，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以通调眼内络脉之壅阻。</w:t>
      </w:r>
    </w:p>
    <w:p>
      <w:pPr>
        <w:wordWrap w:val="on"/>
        <w:autoSpaceDE w:val="off"/>
        <w:autoSpaceDN w:val="off"/>
        <w:spacing w:before="20" w:after="0" w:line="520" w:lineRule="atLeast"/>
        <w:ind w:left="940" w:right="120" w:firstLine="76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【方药】  静脉阻塞型宜用活血化瘀、凉血止血为主之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法。</w:t>
      </w:r>
    </w:p>
    <w:p>
      <w:pPr>
        <w:wordWrap w:val="on"/>
        <w:autoSpaceDE w:val="off"/>
        <w:autoSpaceDN w:val="off"/>
        <w:spacing w:before="10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乳头水肿型宜用清热解毒、 渗湿消肿为主之法。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血管纤曲充盈怒张： 疏肝、 散郁、 通络。</w:t>
      </w:r>
    </w:p>
    <w:p>
      <w:pPr>
        <w:wordWrap w:val="on"/>
        <w:autoSpaceDE w:val="off"/>
        <w:autoSpaceDN w:val="off"/>
        <w:spacing w:before="20" w:after="0" w:line="530" w:lineRule="atLeast"/>
        <w:ind w:left="1020" w:right="120" w:firstLine="68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柴胡12g、  白芍 15g、 当归12g、 地龙9g、 丹乡12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g、 鸡血藤12g。</w:t>
      </w:r>
    </w:p>
    <w:p>
      <w:pPr>
        <w:wordWrap w:val="on"/>
        <w:autoSpaceDE w:val="off"/>
        <w:autoSpaceDN w:val="off"/>
        <w:spacing w:before="10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乳头水肿：  渗湿消肿</w:t>
      </w:r>
    </w:p>
    <w:p>
      <w:pPr>
        <w:wordWrap w:val="on"/>
        <w:autoSpaceDE w:val="off"/>
        <w:autoSpaceDN w:val="off"/>
        <w:spacing w:before="100" w:after="0" w:line="42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生地15g、 茯苓12g、车前子12g、 木通6~9g。</w:t>
      </w:r>
    </w:p>
    <w:p>
      <w:pPr>
        <w:wordWrap w:val="on"/>
        <w:autoSpaceDE w:val="off"/>
        <w:autoSpaceDN w:val="off"/>
        <w:spacing w:before="120" w:after="0" w:line="42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出血： 凉血、 止血、 活血化瘀</w:t>
      </w:r>
    </w:p>
    <w:p>
      <w:pPr>
        <w:wordWrap w:val="on"/>
        <w:autoSpaceDE w:val="off"/>
        <w:autoSpaceDN w:val="off"/>
        <w:spacing w:before="40" w:after="0" w:line="520" w:lineRule="atLeast"/>
        <w:ind w:left="980" w:right="140" w:firstLine="72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桃仁12g、 红花12g、 赤芍12g、 川芎12g、 花蕊石</w:t>
      </w:r>
      <w:r>
        <w:rPr>
          <w:rFonts w:ascii="宋体" w:hAnsi="宋体" w:cs="宋体" w:eastAsia="宋体"/>
          <w:sz w:val="31"/>
          <w:color w:val="000000"/>
          <w:b w:val="off"/>
          <w:i w:val="off"/>
        </w:rPr>
        <w:t>20k、 苏木9g、 丹皮20g。</w:t>
      </w:r>
    </w:p>
    <w:p>
      <w:pPr>
        <w:wordWrap w:val="on"/>
        <w:autoSpaceDE w:val="off"/>
        <w:autoSpaceDN w:val="off"/>
        <w:spacing w:before="120" w:after="0" w:line="42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；立出、 机化物：  软坚、 散结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海藻12g、 昆布12g、 三棱6~9g、 莪术6~9g。</w:t>
      </w:r>
    </w:p>
    <w:p>
      <w:pPr>
        <w:wordWrap w:val="on"/>
        <w:autoSpaceDE w:val="off"/>
        <w:autoSpaceDN w:val="off"/>
        <w:spacing w:before="8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ff"/>
          <w:i w:val="off"/>
        </w:rPr>
        <w:t>【加味】</w:t>
      </w:r>
    </w:p>
    <w:p>
      <w:pPr>
        <w:wordWrap w:val="on"/>
        <w:autoSpaceDE w:val="off"/>
        <w:autoSpaceDN w:val="off"/>
        <w:spacing w:before="140" w:after="0" w:line="440" w:lineRule="atLeast"/>
        <w:ind w:left="170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健脾益气: 白术12g、黄芪12g、 山药12g。</w:t>
      </w:r>
    </w:p>
    <w:p>
      <w:pPr>
        <w:wordWrap w:val="on"/>
        <w:autoSpaceDE w:val="off"/>
        <w:autoSpaceDN w:val="off"/>
        <w:spacing w:before="240" w:after="0" w:line="420" w:lineRule="atLeast"/>
        <w:ind w:left="9780" w:right="0"/>
        <w:jc w:val="both"/>
        <w:textAlignment w:val="auto"/>
        <w:rPr>
          <w:sz w:val="31"/>
        </w:rPr>
      </w:pPr>
      <w:r>
        <w:rPr>
          <w:rFonts w:ascii="宋体" w:hAnsi="宋体" w:cs="宋体" w:eastAsia="宋体"/>
          <w:sz w:val="31"/>
          <w:color w:val="000000"/>
          <w:b w:val="on"/>
          <w:i w:val="off"/>
        </w:rPr>
        <w:t>79</w:t>
      </w:r>
      <w:r>
        <w:br w:type="page"/>
      </w:r>
    </w:p>
    <w:p>
      <w:pPr>
        <w:wordWrap w:val="on"/>
        <w:autoSpaceDE w:val="off"/>
        <w:autoSpaceDN w:val="off"/>
        <w:spacing w:before="1320" w:after="0" w:line="440" w:lineRule="atLeast"/>
        <w:ind w:left="1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黄斑水肿: 黄柏 12g、知母12g。</w:t>
      </w:r>
    </w:p>
    <w:p>
      <w:pPr>
        <w:wordWrap w:val="on"/>
        <w:autoSpaceDE w:val="off"/>
        <w:autoSpaceDN w:val="off"/>
        <w:spacing w:before="140" w:after="0" w:line="420" w:lineRule="atLeast"/>
        <w:ind w:left="1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四肢不温：桂枝6g。</w:t>
      </w:r>
    </w:p>
    <w:p>
      <w:pPr>
        <w:wordWrap w:val="on"/>
        <w:autoSpaceDE w:val="off"/>
        <w:autoSpaceDN w:val="off"/>
        <w:spacing w:before="80" w:after="0" w:line="440" w:lineRule="atLeast"/>
        <w:ind w:left="1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行经期间 (妇女)： 益母草12g。</w:t>
      </w:r>
    </w:p>
    <w:p>
      <w:pPr>
        <w:wordWrap w:val="on"/>
        <w:autoSpaceDE w:val="off"/>
        <w:autoSpaceDN w:val="off"/>
        <w:spacing w:before="120" w:after="0" w:line="440" w:lineRule="atLeast"/>
        <w:ind w:left="1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口干、嗌干: 右斛12g、麦冬12g。</w:t>
      </w:r>
    </w:p>
    <w:p>
      <w:pPr>
        <w:wordWrap w:val="on"/>
        <w:autoSpaceDE w:val="off"/>
        <w:autoSpaceDN w:val="off"/>
        <w:spacing w:before="120" w:after="0" w:line="420" w:lineRule="atLeast"/>
        <w:ind w:left="1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阴虚火旺：女贞子9g、丹皮12g。</w:t>
      </w:r>
    </w:p>
    <w:p>
      <w:pPr>
        <w:wordWrap w:val="on"/>
        <w:autoSpaceDE w:val="off"/>
        <w:autoSpaceDN w:val="off"/>
        <w:spacing w:before="20" w:after="0" w:line="530" w:lineRule="atLeast"/>
        <w:ind w:left="560" w:right="5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以上见症在各组药味中选取组方，有重复药味，取其一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剂量较大者即可。做到随症加减，有所侧重。</w:t>
      </w:r>
    </w:p>
    <w:p>
      <w:pPr>
        <w:wordWrap w:val="on"/>
        <w:autoSpaceDE w:val="off"/>
        <w:autoSpaceDN w:val="off"/>
        <w:spacing w:before="20" w:after="0" w:line="520" w:lineRule="atLeast"/>
        <w:ind w:left="500" w:right="54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视盘血管炎临床上分两型：1.乳头水肿型(也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称视乳头睫状动脉炎)主要以乳头水肿为突出症象；2. 静脉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阻塞型 (也称视网膜血管炎)，本型表现以视网膜静脉炎性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病变为突出症象，兼乳头水肿。临床以静脉阻塞型多见。本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病由于视盘静脉炎性病变而造成视网膜静脉阻塞，引起乳头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周围出血、网膜静脉充盈纡曲，发病多见单眼。</w:t>
      </w:r>
    </w:p>
    <w:p>
      <w:pPr>
        <w:wordWrap w:val="on"/>
        <w:autoSpaceDE w:val="off"/>
        <w:autoSpaceDN w:val="off"/>
        <w:spacing w:before="20" w:after="0" w:line="540" w:lineRule="atLeast"/>
        <w:ind w:left="520" w:right="5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以上这些内容与视网膜中央静脉阻塞表现极为相似，一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般情况下容易混淆。</w:t>
      </w:r>
    </w:p>
    <w:p>
      <w:pPr>
        <w:wordWrap w:val="on"/>
        <w:autoSpaceDE w:val="off"/>
        <w:autoSpaceDN w:val="off"/>
        <w:spacing w:before="80" w:after="0" w:line="440" w:lineRule="atLeast"/>
        <w:ind w:left="12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本病静脉阻塞型与视网膜中央静脉阻塞两者的区别：</w:t>
      </w:r>
    </w:p>
    <w:p>
      <w:pPr>
        <w:wordWrap w:val="on"/>
        <w:autoSpaceDE w:val="off"/>
        <w:autoSpaceDN w:val="off"/>
        <w:spacing w:before="20" w:after="0" w:line="530" w:lineRule="atLeast"/>
        <w:ind w:left="540" w:right="5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视盘血管炎多般发生在健康的青年人，并有一定过敏原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因引起、病程进展缓慢、症状较轻、 眼底乳头及其周围出血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较视网膜中央静脉阻塞要轻、无明显视网膜水肿、预后良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好。</w:t>
      </w:r>
    </w:p>
    <w:p>
      <w:pPr>
        <w:wordWrap w:val="on"/>
        <w:autoSpaceDE w:val="off"/>
        <w:autoSpaceDN w:val="off"/>
        <w:spacing w:before="0" w:after="0" w:line="524" w:lineRule="atLeast"/>
        <w:ind w:left="540" w:right="5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视网膜中央静脉阻塞，有眼底反复出血病史、发病年龄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不一定，有些患者有心血管病史，眼底除了有上述相似处外，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它表现为网膜水肿、静脉埋没在内、压迫眼球静脉不搏动，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静脉周围有新生血管 (静脉阻塞颞上主枝多见)，预后欠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佳。</w:t>
      </w:r>
    </w:p>
    <w:p>
      <w:pPr>
        <w:wordWrap w:val="on"/>
        <w:autoSpaceDE w:val="off"/>
        <w:autoSpaceDN w:val="off"/>
        <w:spacing w:before="20" w:after="0" w:line="520" w:lineRule="atLeast"/>
        <w:ind w:left="560" w:right="5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我们在临床18例观察中， 视力恢复至1.0〜1.58例、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0.6~0.95例。 18例中经过上述中药等治疗， 除了3例无</w:t>
      </w:r>
    </w:p>
    <w:p>
      <w:pPr>
        <w:wordWrap w:val="on"/>
        <w:autoSpaceDE w:val="off"/>
        <w:autoSpaceDN w:val="off"/>
        <w:spacing w:before="240" w:after="0" w:line="440" w:lineRule="atLeast"/>
        <w:ind w:left="6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86 —</w:t>
      </w:r>
      <w:r>
        <w:br w:type="page"/>
      </w:r>
    </w:p>
    <w:p>
      <w:pPr>
        <w:wordWrap w:val="on"/>
        <w:autoSpaceDE w:val="off"/>
        <w:autoSpaceDN w:val="off"/>
        <w:spacing w:before="1340" w:after="0" w:line="420" w:lineRule="atLeast"/>
        <w:ind w:left="9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效，其余 15 例都有不同程度的视力进步。</w:t>
      </w:r>
    </w:p>
    <w:p>
      <w:pPr>
        <w:wordWrap w:val="on"/>
        <w:autoSpaceDE w:val="off"/>
        <w:autoSpaceDN w:val="off"/>
        <w:spacing w:before="480" w:after="0" w:line="440" w:lineRule="atLeast"/>
        <w:ind w:left="360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七、 视网膜静脉周围炎</w:t>
      </w:r>
    </w:p>
    <w:p>
      <w:pPr>
        <w:wordWrap w:val="on"/>
        <w:autoSpaceDE w:val="off"/>
        <w:autoSpaceDN w:val="off"/>
        <w:spacing w:before="260" w:after="0" w:line="510" w:lineRule="atLeast"/>
        <w:ind w:left="960" w:right="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本病在中医眼科里称为目衄、暴盲、云雾移睛、黑花蝇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翅、 飞蚊幻见。</w:t>
      </w:r>
    </w:p>
    <w:p>
      <w:pPr>
        <w:wordWrap w:val="on"/>
        <w:autoSpaceDE w:val="off"/>
        <w:autoSpaceDN w:val="off"/>
        <w:spacing w:before="40" w:after="0" w:line="524" w:lineRule="atLeast"/>
        <w:ind w:left="960" w:right="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本病多发于青年人，30岁以下者。所以也称青年性结核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性静脉周围炎。有人认为此病与结核过敏有关。往往在临床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体检中，X.线透视无活动性肺结核病变，仅能见到肺部的钙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化点，局部浅在淋巴结无肿大，没有明确的结核病史，但是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家属中有结核接触史。临床发病以左眼多见，也有右眼和双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眼发病的。随着反复发作，出血量较多，而造成眼底视网漠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上的出血性机化物增多、增厚，因此也称作增殖性视网膜炎。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往往导致视网膜脱离而失明。或由于出血量较大，玻璃体积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血，视力迅速消失，成为“暴官”。晶体后映见积血之玻璃体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为“日衄”。随着血液逐渐吸收，玻璃体内积血呈各种形状的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混浊阴影，大片不能移动的黑影为“云雾移晴”。随着玻璃体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积血的吸收、溶散， 混浊物的形态如蝇翅状飘动者为“黑花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蝇翅”。玻璃体积Ⅲ.大部份吸收， 混浊物逐渐减小，如尘埃小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点、 飞蚊状者为“飞蚁幻见”。</w:t>
      </w:r>
    </w:p>
    <w:p>
      <w:pPr>
        <w:wordWrap w:val="on"/>
        <w:autoSpaceDE w:val="off"/>
        <w:autoSpaceDN w:val="off"/>
        <w:spacing w:before="20" w:after="0" w:line="523" w:lineRule="atLeast"/>
        <w:ind w:left="940" w:right="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对本病的治疗， 关键是解决出血冷机化的问题。这是眼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内出血最棘手的问题， 也是导致失明的主要原因。其次本病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极易反复发作，很难加以控制。这样就造成了出血性机化物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在视网膜及其他部位不断增多的重大减胁。因此要根据这二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个重大难题，进行游证立法。本病以中药治疗为主， 在临床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上有一定收效。</w:t>
      </w:r>
    </w:p>
    <w:p>
      <w:pPr>
        <w:wordWrap w:val="on"/>
        <w:autoSpaceDE w:val="off"/>
        <w:autoSpaceDN w:val="off"/>
        <w:spacing w:before="0" w:after="0" w:line="530" w:lineRule="atLeast"/>
        <w:ind w:left="940" w:right="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【病因病机】  肺经虚热，肝肾阴虚，肺金克木，肝木虚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损，阴虚火旺，血热妄行于目络之外。</w:t>
      </w:r>
    </w:p>
    <w:p>
      <w:pPr>
        <w:wordWrap w:val="on"/>
        <w:autoSpaceDE w:val="off"/>
        <w:autoSpaceDN w:val="off"/>
        <w:spacing w:before="260" w:after="0" w:line="440" w:lineRule="atLeast"/>
        <w:ind w:left="93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 81 —</w:t>
      </w:r>
      <w:r>
        <w:br w:type="page"/>
      </w:r>
    </w:p>
    <w:p>
      <w:pPr>
        <w:wordWrap w:val="on"/>
        <w:autoSpaceDE w:val="off"/>
        <w:autoSpaceDN w:val="off"/>
        <w:spacing w:before="1200" w:after="0" w:line="527" w:lineRule="atLeast"/>
        <w:ind w:left="500" w:right="4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【辨证】  外观无异常。风、气两轮清晰，无外翳内障之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气色。视力突然减退和消失，无外伤史。形体消瘦、或虚胖，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面色无华、或㿠白，有时呈两颧颊潮红，眼圈灰暗，脉弦弱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或弦细数，舌质红或稍暗，苔少或薄白。眼底病变可以发生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于任何部位，主要是静脉受累。眼底望诊所见：可见静脉附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近有白色渗出物，有些静脉呈白鞘膜状改变。静脉呈充盈、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纡曲， 或呈串珠状。视网膜出血有浅表、 和深层，并可以侵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入坡璃体内，而造成视力迅速下降和消失， 当时所见眼底仅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有微弱的红光反射，出血量多者，眼底呈一片漆黑。出血后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存留着不同数量的机化物。可以在视网膜表面复盖，患者眼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前呈黑影阻挡。在玻璃体中，呈块状、条束状、海草状物飘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动阻挡。随着血液的吸收，黑色阴影溶散、活动度增加，眼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前呈现如蝇翅、飞蚊之症。这就是造成“云雾移睛、“黑花蝇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翅”、 “飞蚊幻见”之症的原因。</w:t>
      </w:r>
    </w:p>
    <w:p>
      <w:pPr>
        <w:wordWrap w:val="on"/>
        <w:autoSpaceDE w:val="off"/>
        <w:autoSpaceDN w:val="off"/>
        <w:spacing w:before="20" w:after="0" w:line="520" w:lineRule="atLeast"/>
        <w:ind w:left="520" w:right="50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【治疗】  清热降火、凉血止血，兼以活血化瘀 (根据眼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底望诊决定)、 滋阴补虚。</w:t>
      </w:r>
    </w:p>
    <w:p>
      <w:pPr>
        <w:wordWrap w:val="on"/>
        <w:autoSpaceDE w:val="off"/>
        <w:autoSpaceDN w:val="off"/>
        <w:spacing w:before="40" w:after="0" w:line="530" w:lineRule="atLeast"/>
        <w:ind w:left="560" w:right="5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合谷、上天柱(风府穴旁开1寸处，天柱穴之上方取之)。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内关、 三阴交、 足三里。</w:t>
      </w:r>
    </w:p>
    <w:p>
      <w:pPr>
        <w:wordWrap w:val="on"/>
        <w:autoSpaceDE w:val="off"/>
        <w:autoSpaceDN w:val="off"/>
        <w:spacing w:before="20" w:after="0" w:line="522" w:lineRule="atLeast"/>
        <w:ind w:left="500" w:right="5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【穴位释义】  合谷为多气多血之原穴，可调全身气血；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又为“四关”穴之一，以通关格、疏理妄行之瘀血，降上炎之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虚火。 上天柱位于膀胱经之上，膀胱经起目内眦， 故可以清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头目之虚火。内关为手厥阴经之穴，心包经主脉，可以清目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络脉之虚热火邪。内关善调内脏、器官之病症。三阴交为脾、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肝、 肾三经之交会穴，脾统血，脾统失司则血不循经， 取之以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健脾运；又因本病为肝肾阴虚， 阴虚火旺所致，三阴交滋益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肝肾以收补虚的功效。足三里为胃经之穴，肺金之虚损，虚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则补其母，足三里合三阴交，以阴阳脾胃之母，补其虚损。</w:t>
      </w:r>
    </w:p>
    <w:p>
      <w:pPr>
        <w:wordWrap w:val="on"/>
        <w:autoSpaceDE w:val="off"/>
        <w:autoSpaceDN w:val="off"/>
        <w:spacing w:before="260" w:after="0" w:line="440" w:lineRule="atLeast"/>
        <w:ind w:left="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 82—</w:t>
      </w:r>
      <w:r>
        <w:br w:type="page"/>
      </w:r>
    </w:p>
    <w:p>
      <w:pPr>
        <w:wordWrap w:val="on"/>
        <w:autoSpaceDE w:val="off"/>
        <w:autoSpaceDN w:val="off"/>
        <w:spacing w:before="1340" w:after="0" w:line="440" w:lineRule="atLeast"/>
        <w:ind w:left="9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足三里又为全身强壮穴之一，取之以增强体质。</w:t>
      </w:r>
    </w:p>
    <w:p>
      <w:pPr>
        <w:wordWrap w:val="on"/>
        <w:autoSpaceDE w:val="off"/>
        <w:autoSpaceDN w:val="off"/>
        <w:spacing w:before="140" w:after="0" w:line="440" w:lineRule="atLeast"/>
        <w:ind w:left="1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【方药】</w:t>
      </w:r>
    </w:p>
    <w:p>
      <w:pPr>
        <w:wordWrap w:val="on"/>
        <w:autoSpaceDE w:val="off"/>
        <w:autoSpaceDN w:val="off"/>
        <w:spacing w:before="120" w:after="0" w:line="440" w:lineRule="atLeast"/>
        <w:ind w:left="1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1. 新鲜出血以凉血止血为主：</w:t>
      </w:r>
    </w:p>
    <w:p>
      <w:pPr>
        <w:wordWrap w:val="on"/>
        <w:autoSpaceDE w:val="off"/>
        <w:autoSpaceDN w:val="off"/>
        <w:spacing w:before="20" w:after="0" w:line="527" w:lineRule="atLeast"/>
        <w:ind w:left="96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侧柏叶12g、 仙鹤草12g、 三七粉(送) 6g、 白芨9~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12g、 沙参9g、 麦冬9g、 浙贝6g、 牡蛎12g、 蒲公英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12g、 生地12g。</w:t>
      </w:r>
    </w:p>
    <w:p>
      <w:pPr>
        <w:wordWrap w:val="on"/>
        <w:autoSpaceDE w:val="off"/>
        <w:autoSpaceDN w:val="off"/>
        <w:spacing w:before="120" w:after="0" w:line="420" w:lineRule="atLeast"/>
        <w:ind w:left="1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?. 陈旧性出血、 增殖性出血性机化以活血破瘀、 软坚：</w:t>
      </w:r>
    </w:p>
    <w:p>
      <w:pPr>
        <w:wordWrap w:val="on"/>
        <w:autoSpaceDE w:val="off"/>
        <w:autoSpaceDN w:val="off"/>
        <w:spacing w:before="40" w:after="0" w:line="520" w:lineRule="atLeast"/>
        <w:ind w:left="96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桃仁12g、 红花12g、赤芍12g、 川芎12g、 牡蛎12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g、 昆布12g、 海藻12g、 穿山甲6g、 地龙9~12g、 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棱 Cg、 莪术6g、 白芨32g、 沙参9g、 浙贝6g。</w:t>
      </w:r>
    </w:p>
    <w:p>
      <w:pPr>
        <w:wordWrap w:val="on"/>
        <w:autoSpaceDE w:val="off"/>
        <w:autoSpaceDN w:val="off"/>
        <w:spacing w:before="120" w:after="0" w:line="420" w:lineRule="atLeast"/>
        <w:ind w:left="1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川味：</w:t>
      </w:r>
    </w:p>
    <w:p>
      <w:pPr>
        <w:wordWrap w:val="on"/>
        <w:autoSpaceDE w:val="off"/>
        <w:autoSpaceDN w:val="off"/>
        <w:spacing w:before="100" w:after="0" w:line="440" w:lineRule="atLeast"/>
        <w:ind w:left="1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脉弦、 胸满： 柴胡9g、 白芍9g。</w:t>
      </w:r>
    </w:p>
    <w:p>
      <w:pPr>
        <w:wordWrap w:val="on"/>
        <w:autoSpaceDE w:val="off"/>
        <w:autoSpaceDN w:val="off"/>
        <w:spacing w:before="20" w:after="0" w:line="520" w:lineRule="atLeast"/>
        <w:ind w:left="980" w:right="16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阴虚火旺、 阴液亏损： 麦冬9g、知母12g、 玉竹9g、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石斛9g、 生地12g。</w:t>
      </w:r>
    </w:p>
    <w:p>
      <w:pPr>
        <w:wordWrap w:val="on"/>
        <w:autoSpaceDE w:val="off"/>
        <w:autoSpaceDN w:val="off"/>
        <w:spacing w:before="100" w:after="0" w:line="440" w:lineRule="atLeast"/>
        <w:ind w:left="1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中气虚弱： 太子参15g、 白术9g、 山药9g。</w:t>
      </w:r>
    </w:p>
    <w:p>
      <w:pPr>
        <w:wordWrap w:val="on"/>
        <w:autoSpaceDE w:val="off"/>
        <w:autoSpaceDN w:val="off"/>
        <w:spacing w:before="140" w:after="0" w:line="420" w:lineRule="atLeast"/>
        <w:ind w:left="17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妇女行经期： 益母草12g</w:t>
      </w:r>
    </w:p>
    <w:p>
      <w:pPr>
        <w:wordWrap w:val="on"/>
        <w:autoSpaceDE w:val="off"/>
        <w:autoSpaceDN w:val="off"/>
        <w:spacing w:before="40" w:after="0" w:line="522" w:lineRule="atLeast"/>
        <w:ind w:left="900" w:right="0" w:firstLine="8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【方义】  侧柏叶、 仙鹤草、 三七粉、 生地凉血止血， 生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地有引血归源之意。白芨、麦冬、沙参清肺、润肺， 以泻肺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金之虚火。蒲公英清热解毒。牡蛎引气逆下行而止血。浙贝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清肺祛痰化湿。桃仁、 红花、赤芍、 川芎活血化瘀。海藻、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昆布软坚化瘀， 以除眼内陈旧性出血。穿山甲、地龙攻坚散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结， 地龙窜走十二经脉。三棱、 莪术攻坚破瘀  对于较厚的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增殖比机化物宜用，   一般情况慎用。 柴胡、 白芍平肝明目，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疏肝理气。麦冬、 生地、 石斛、 玉竹、 知母滋阴润肺， 滋补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阴液。太子参、白术、山药健脾运、补益中气。</w:t>
      </w:r>
    </w:p>
    <w:p>
      <w:pPr>
        <w:wordWrap w:val="on"/>
        <w:autoSpaceDE w:val="off"/>
        <w:autoSpaceDN w:val="off"/>
        <w:spacing w:before="0" w:after="0" w:line="520" w:lineRule="atLeast"/>
        <w:ind w:left="1000" w:right="24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【病例介绍】 刘×× 男  30岁  农民1984年6月7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日就诊</w:t>
      </w:r>
    </w:p>
    <w:p>
      <w:pPr>
        <w:wordWrap w:val="on"/>
        <w:autoSpaceDE w:val="off"/>
        <w:autoSpaceDN w:val="off"/>
        <w:spacing w:before="280" w:after="0" w:line="420" w:lineRule="atLeast"/>
        <w:ind w:left="95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—83</w:t>
      </w:r>
      <w:r>
        <w:br w:type="page"/>
      </w:r>
    </w:p>
    <w:p>
      <w:pPr>
        <w:wordWrap w:val="on"/>
        <w:autoSpaceDE w:val="off"/>
        <w:autoSpaceDN w:val="off"/>
        <w:spacing w:before="144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主诉：两眼视力模糊一年，三个月来加重。</w:t>
      </w:r>
    </w:p>
    <w:p>
      <w:pPr>
        <w:wordWrap w:val="on"/>
        <w:autoSpaceDE w:val="off"/>
        <w:autoSpaceDN w:val="off"/>
        <w:spacing w:before="40" w:after="0" w:line="524" w:lineRule="atLeast"/>
        <w:ind w:left="420" w:right="6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病史介绍：患者于 1983年6月20 日，两眼视突然模糊，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来天津眼科医院检查，诊断为“静脉周围炎”住中医病房治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疗，视力基本恢复正常出院。于1984年1月25日复发，视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力再度下降，于中医专科门诊治疗。三个月来病情日益加重，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医治罔然，要求转来我科治疗。</w:t>
      </w:r>
    </w:p>
    <w:p>
      <w:pPr>
        <w:wordWrap w:val="on"/>
        <w:autoSpaceDE w:val="off"/>
        <w:autoSpaceDN w:val="off"/>
        <w:spacing w:before="20" w:after="0" w:line="527" w:lineRule="atLeast"/>
        <w:ind w:left="440" w:right="56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检查： 视力： 右眼： 手动/眼前，左眼： 指数/眼前。两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眼外观未见异常、 角膜正常、 瞳孔对光迟钝。眼底： 窥不见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眼底、无红光反映。</w:t>
      </w:r>
    </w:p>
    <w:p>
      <w:pPr>
        <w:wordWrap w:val="on"/>
        <w:autoSpaceDE w:val="off"/>
        <w:autoSpaceDN w:val="off"/>
        <w:spacing w:before="20" w:after="0" w:line="520" w:lineRule="atLeast"/>
        <w:ind w:left="400" w:right="84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脉象弦稍迟、 舌质淡红、 苔白腻厚， 四肢乏力、 头胀、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二便正常。</w:t>
      </w:r>
    </w:p>
    <w:p>
      <w:pPr>
        <w:wordWrap w:val="on"/>
        <w:autoSpaceDE w:val="off"/>
        <w:autoSpaceDN w:val="off"/>
        <w:spacing w:before="10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诊断： 两眼视网膜静脉周围炎。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中医诊断： 暴盲(双眼)。</w:t>
      </w:r>
    </w:p>
    <w:p>
      <w:pPr>
        <w:wordWrap w:val="on"/>
        <w:autoSpaceDE w:val="off"/>
        <w:autoSpaceDN w:val="off"/>
        <w:spacing w:before="10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治则： 活血、 止血、 软坚、 破瘀。</w:t>
      </w:r>
    </w:p>
    <w:p>
      <w:pPr>
        <w:wordWrap w:val="on"/>
        <w:autoSpaceDE w:val="off"/>
        <w:autoSpaceDN w:val="off"/>
        <w:spacing w:before="60" w:after="0" w:line="516" w:lineRule="atLeast"/>
        <w:ind w:left="480" w:right="56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方药: 桃仁12g、 红花12g、赤白芍各15g、川芎12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g、花蕊石20g、 仙鹤草12g、 柴胡12g、 三七粉 (冲)6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g、 地龙9g、 三棱6g、 莪术6g、 知母12g、 鸡血藤12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g、牡蛎12g、决明子9g、 蒲公英12g、 海藻12g、昆布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12g、 生地12g、 麦冬6g、 白芨6g。水煎服。</w:t>
      </w:r>
    </w:p>
    <w:p>
      <w:pPr>
        <w:wordWrap w:val="on"/>
        <w:autoSpaceDE w:val="off"/>
        <w:autoSpaceDN w:val="off"/>
        <w:spacing w:before="0" w:after="0" w:line="530" w:lineRule="atLeast"/>
        <w:ind w:left="380" w:right="62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观察经过： 经服中药24 剂后， 视力： 右眼：  指数/1尺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半、 左眼： 0.05。 两眼： 眼底窥不见。</w:t>
      </w:r>
    </w:p>
    <w:p>
      <w:pPr>
        <w:wordWrap w:val="on"/>
        <w:autoSpaceDE w:val="off"/>
        <w:autoSpaceDN w:val="off"/>
        <w:spacing w:before="20" w:after="0" w:line="525" w:lineRule="atLeast"/>
        <w:ind w:left="420" w:right="6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服中药49剂, 视力: 右眼: 0.1、 左眼: 0.1, 眼底: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右眼颞侧隐见网膜组织，乳头鼻侧可见白色条束状机化物，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只能见到局部网膜， 其余均为白色混浊所阻挡。左眼： 眼底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窥不见，但已能见到眼底红光反映。</w:t>
      </w:r>
    </w:p>
    <w:p>
      <w:pPr>
        <w:wordWrap w:val="on"/>
        <w:autoSpaceDE w:val="off"/>
        <w:autoSpaceDN w:val="off"/>
        <w:spacing w:before="60" w:after="0" w:line="490" w:lineRule="atLeast"/>
        <w:ind w:left="400" w:right="6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停药四个月后复查： 视力： 右眼： 0.4、左眼：0.4， 病情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稳定，疗效巩固，视力较停药时尚有进步，能干农活和养猪</w:t>
      </w:r>
    </w:p>
    <w:p>
      <w:pPr>
        <w:wordWrap w:val="on"/>
        <w:autoSpaceDE w:val="off"/>
        <w:autoSpaceDN w:val="off"/>
        <w:spacing w:before="300" w:after="0" w:line="420" w:lineRule="atLeast"/>
        <w:ind w:left="6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—84 —</w:t>
      </w:r>
      <w:r>
        <w:br w:type="page"/>
      </w:r>
    </w:p>
    <w:p>
      <w:pPr>
        <w:wordWrap w:val="on"/>
        <w:autoSpaceDE w:val="off"/>
        <w:autoSpaceDN w:val="off"/>
        <w:spacing w:before="1400" w:after="0" w:line="420" w:lineRule="atLeast"/>
        <w:ind w:left="16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等。</w:t>
      </w:r>
    </w:p>
    <w:p>
      <w:pPr>
        <w:wordWrap w:val="on"/>
        <w:autoSpaceDE w:val="off"/>
        <w:autoSpaceDN w:val="off"/>
        <w:spacing w:before="20" w:after="0" w:line="505" w:lineRule="atLeast"/>
        <w:ind w:left="1540" w:right="14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【体会】  在治疗方面，对反复出血最为忧虑。为了要使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疗效稳固，必须进行全身调整，以资奠定巩固疗效的基础，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不致反复。上面介绍的病例，就是由于肝气甚盛而致反复出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血，必须加以疏肝理气等治疗。在临床药物选择方面，必须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以眼底望诊为主要依据。新鲜出血应凉血止血，不可用攻伐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太过的活血之品。对顽固不化之瘀结，可应用攻坚散结、行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血破瘀之法。这种药力比一般的活血化瘀药的力量要强。由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于药力峻猛更要谨慎，同时应注意观察。有时在视力逐步上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升、 机化物逐步吸收的情况下， 由于贪功心切， 不及时减量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和撤药，以至攻伐太过，可以造成再度出血。以上组方如应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用得当，临床可获满意效果。尤其对于出血性机化物的消除，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有一定的助益。</w:t>
      </w:r>
    </w:p>
    <w:p>
      <w:pPr>
        <w:wordWrap w:val="on"/>
        <w:autoSpaceDE w:val="off"/>
        <w:autoSpaceDN w:val="off"/>
        <w:spacing w:before="20" w:after="0" w:line="504" w:lineRule="atLeast"/>
        <w:ind w:left="1720" w:right="0" w:firstLine="5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.一切疾病均应该以预防为主。本病由于出血量越多后果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越不佳，疗程越长。为了控制其出血量，不致于造成不良后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果，因此可嘱咐病人，一旦出现如焰火初起之状或喷泉欲射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之状的眼前出血阴影，可用常备止血药(三七粉、云南白药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等)立即送服，并安静休息片刻，再去就医。经过这样处理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后的病人，临床上再用中药调治，治疗时间短，视力恢复较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快，机化物少、或不存留，临床效果好。 上述疗例就按此方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法，收效很大。这种方法对于频繁、反复出血的病人是一个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有效措施。</w:t>
      </w:r>
    </w:p>
    <w:p>
      <w:pPr>
        <w:wordWrap w:val="on"/>
        <w:autoSpaceDE w:val="off"/>
        <w:autoSpaceDN w:val="off"/>
        <w:spacing w:before="400" w:after="0" w:line="420" w:lineRule="atLeast"/>
        <w:ind w:left="458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八、 眼内 出 血</w:t>
      </w:r>
    </w:p>
    <w:p>
      <w:pPr>
        <w:wordWrap w:val="on"/>
        <w:autoSpaceDE w:val="off"/>
        <w:autoSpaceDN w:val="off"/>
        <w:spacing w:before="220" w:after="0" w:line="500" w:lineRule="atLeast"/>
        <w:ind w:left="1580" w:right="16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本病在中医眼科里称为暴盲、视瞻昏渺、云雾移清、血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灌瞳神、  目衄、  青盲。</w:t>
      </w:r>
    </w:p>
    <w:p>
      <w:pPr>
        <w:wordWrap w:val="on"/>
        <w:autoSpaceDE w:val="off"/>
        <w:autoSpaceDN w:val="off"/>
        <w:spacing w:before="80" w:after="0" w:line="420" w:lineRule="atLeast"/>
        <w:ind w:left="2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眼内出血的范围较广，上面几节已经介绍了一些眼底出</w:t>
      </w:r>
    </w:p>
    <w:p>
      <w:pPr>
        <w:wordWrap w:val="on"/>
        <w:autoSpaceDE w:val="off"/>
        <w:autoSpaceDN w:val="off"/>
        <w:spacing w:before="240" w:after="0" w:line="420" w:lineRule="atLeast"/>
        <w:ind w:left="94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 85 —</w:t>
      </w:r>
    </w:p>
    <w:p>
      <w:pPr>
        <w:wordWrap w:val="on"/>
        <w:spacing w:before="340" w:after="0" w:line="500" w:lineRule="exact"/>
        <w:ind w:left="20" w:right="904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</w:t>
      </w:r>
      <w:r>
        <w:br w:type="page"/>
      </w:r>
    </w:p>
    <w:p>
      <w:pPr>
        <w:wordWrap w:val="on"/>
        <w:autoSpaceDE w:val="off"/>
        <w:autoSpaceDN w:val="off"/>
        <w:spacing w:before="1380" w:after="0" w:line="523" w:lineRule="atLeast"/>
        <w:ind w:left="440" w:right="58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血的疾病，如眼底血管病变，包括静脉和动脉的病变 (静脉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周围炎、中央静脉阻塞、视盘血管炎等)。这节主要介绍因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全身性疾病引起的眼内出血 (动脉硬化、高血压症、糖尿病)，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或因其他病变， 如高度近视豹纹状眼底动脉硬化，外伤暴力、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钝挫伤。这些直接和间接引起血管的破损均可造成眼内出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血。</w:t>
      </w:r>
    </w:p>
    <w:p>
      <w:pPr>
        <w:wordWrap w:val="on"/>
        <w:autoSpaceDE w:val="off"/>
        <w:autoSpaceDN w:val="off"/>
        <w:spacing w:before="20" w:after="0" w:line="520" w:lineRule="atLeast"/>
        <w:ind w:left="400" w:right="6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肝经实热，血受热迫，冲破眼内血络溢于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络外；或肾阴亏损， 虚火上炎，血不循经，溢于络外；亦有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眼球受跌仆损伤、钝力撞击 (钝挫伤、穿通伤)，血络受损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而致。</w:t>
      </w:r>
    </w:p>
    <w:p>
      <w:pPr>
        <w:wordWrap w:val="on"/>
        <w:autoSpaceDE w:val="off"/>
        <w:autoSpaceDN w:val="off"/>
        <w:spacing w:before="20" w:after="0" w:line="525" w:lineRule="atLeast"/>
        <w:ind w:left="380" w:right="6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眼内出血为眼衄。视力突然下降，轻者如有云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雾、 薄纱笼罩之症为“云雾移晴”；重者仅能辨明暗或眼前红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光满目、 或一片漆黑为“暴盲”； 风轮后一片鲜红色血液， 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者瞳神被掩盖，为“血灌瞳神”之症。也有外伤后，外眼未见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出血迹象，而眼底望诊仅见红光反映、 或一片漆黑的“暴白”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之症， 或伴有头痛、眼胀痛等症。引起眼内出血除外伤以外，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很多病种均可有之，它们的病因、病机、治则大致相似，但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是各有其特点及具体治疗方法，将分别在下面介绍。</w:t>
      </w:r>
    </w:p>
    <w:p>
      <w:pPr>
        <w:wordWrap w:val="on"/>
        <w:autoSpaceDE w:val="off"/>
        <w:autoSpaceDN w:val="off"/>
        <w:spacing w:before="100" w:after="0" w:line="440" w:lineRule="atLeast"/>
        <w:ind w:left="11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眼内出血的治疗偏重于中药。</w:t>
      </w:r>
    </w:p>
    <w:p>
      <w:pPr>
        <w:wordWrap w:val="on"/>
        <w:autoSpaceDE w:val="off"/>
        <w:autoSpaceDN w:val="off"/>
        <w:spacing w:before="100" w:after="0" w:line="440" w:lineRule="atLeast"/>
        <w:ind w:left="11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眼内出血基本方： 桃红四物汤加减</w:t>
      </w:r>
    </w:p>
    <w:p>
      <w:pPr>
        <w:wordWrap w:val="on"/>
        <w:autoSpaceDE w:val="off"/>
        <w:autoSpaceDN w:val="off"/>
        <w:spacing w:before="40" w:after="0" w:line="520" w:lineRule="atLeast"/>
        <w:ind w:left="400" w:right="6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桃仁12g、 红花12g、 赤芍12g、 川芎12g、 仙鹤草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10~12g、三七粉(冲) 6g、 生地20g、 玄参20g。</w:t>
      </w:r>
    </w:p>
    <w:p>
      <w:pPr>
        <w:wordWrap w:val="on"/>
        <w:autoSpaceDE w:val="off"/>
        <w:autoSpaceDN w:val="off"/>
        <w:spacing w:before="100" w:after="0" w:line="440" w:lineRule="atLeast"/>
        <w:ind w:left="11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 静脉周围炎：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针刺取穴、 穴位释义等请参阅“视网膜静脉周围”一节。</w:t>
      </w:r>
    </w:p>
    <w:p>
      <w:pPr>
        <w:wordWrap w:val="on"/>
        <w:autoSpaceDE w:val="off"/>
        <w:autoSpaceDN w:val="off"/>
        <w:spacing w:before="20" w:after="0" w:line="520" w:lineRule="atLeast"/>
        <w:ind w:left="400" w:right="8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  白芨12g、沙参9g、牡蛎12g、 浙贝6g、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海藻12g、 昆布12g、 蒲公英 12g。</w:t>
      </w:r>
    </w:p>
    <w:p>
      <w:pPr>
        <w:wordWrap w:val="on"/>
        <w:autoSpaceDE w:val="off"/>
        <w:autoSpaceDN w:val="off"/>
        <w:spacing w:before="100" w:after="0" w:line="420" w:lineRule="atLeast"/>
        <w:ind w:left="11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渗出、机化: 三棱6~9g、莪术6~9g、地龙9g。</w:t>
      </w:r>
    </w:p>
    <w:p>
      <w:pPr>
        <w:wordWrap w:val="on"/>
        <w:autoSpaceDE w:val="off"/>
        <w:autoSpaceDN w:val="off"/>
        <w:spacing w:before="280" w:after="0" w:line="440" w:lineRule="atLeast"/>
        <w:ind w:left="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86 —</w:t>
      </w:r>
      <w:r>
        <w:br w:type="page"/>
      </w:r>
    </w:p>
    <w:p>
      <w:pPr>
        <w:wordWrap w:val="on"/>
        <w:autoSpaceDE w:val="off"/>
        <w:autoSpaceDN w:val="off"/>
        <w:spacing w:before="1180" w:after="0" w:line="44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2.视盘血管炎 (静脉阻塞型)：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针刺取穴、穴位释义等请参阅“视盘血管炎”一节。</w:t>
      </w:r>
    </w:p>
    <w:p>
      <w:pPr>
        <w:wordWrap w:val="on"/>
        <w:autoSpaceDE w:val="off"/>
        <w:autoSpaceDN w:val="off"/>
        <w:spacing w:before="20" w:after="0" w:line="550" w:lineRule="atLeast"/>
        <w:ind w:left="1040" w:right="34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【方药】  白芍15g、木通6g、 柴胡12g、丹参12g、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当归12g、地龙9g、 鸡血藤12g。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四肢不温加： 桂枝6g；</w:t>
      </w:r>
    </w:p>
    <w:p>
      <w:pPr>
        <w:wordWrap w:val="on"/>
        <w:autoSpaceDE w:val="off"/>
        <w:autoSpaceDN w:val="off"/>
        <w:spacing w:before="100" w:after="0" w:line="42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黄斑水肿加： 黄柏12g、 知母12g；</w:t>
      </w:r>
    </w:p>
    <w:p>
      <w:pPr>
        <w:wordWrap w:val="on"/>
        <w:autoSpaceDE w:val="off"/>
        <w:autoSpaceDN w:val="off"/>
        <w:spacing w:before="140" w:after="0" w:line="42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妇女行经期加： 益母草12g；</w:t>
      </w:r>
    </w:p>
    <w:p>
      <w:pPr>
        <w:wordWrap w:val="on"/>
        <w:autoSpaceDE w:val="off"/>
        <w:autoSpaceDN w:val="off"/>
        <w:spacing w:before="120" w:after="0" w:line="42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健脾益气加: 白术12g、黄芪12g、 山药12g。</w:t>
      </w:r>
    </w:p>
    <w:p>
      <w:pPr>
        <w:wordWrap w:val="on"/>
        <w:autoSpaceDE w:val="off"/>
        <w:autoSpaceDN w:val="off"/>
        <w:spacing w:before="120" w:after="0" w:line="44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3. 高血压、 动脉硬化：</w:t>
      </w:r>
    </w:p>
    <w:p>
      <w:pPr>
        <w:wordWrap w:val="on"/>
        <w:autoSpaceDE w:val="off"/>
        <w:autoSpaceDN w:val="off"/>
        <w:spacing w:before="120" w:after="0" w:line="42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【取穴】  合谷、太阳、攒竹、三阴交、丰隆。</w:t>
      </w:r>
    </w:p>
    <w:p>
      <w:pPr>
        <w:wordWrap w:val="on"/>
        <w:autoSpaceDE w:val="off"/>
        <w:autoSpaceDN w:val="off"/>
        <w:spacing w:before="20" w:after="0" w:line="525" w:lineRule="atLeast"/>
        <w:ind w:left="1020" w:right="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合谷为阳明经多气多血之原穴，通调全身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气血；又泻阳明实热而间接有润肠之功效，以免便秘用力而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加重出血。睛明为膀胱经之穴，五脉之会，主治眼病，通调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五脉入眼之气血。太阳、攒竹主治目痛头痛，改善眼周围之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络脉。三阴交脾经之穴，为足少阴肾、足厥阴肝之会穴，有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补肾培元、柔肝潜阳、增益脾运以资健脾摄血的功能。丰隆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为胃经之络穴，脾与胃相表里，以健脾运；又为主治诸痰之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要穴， 解除高血压痰湿壅盛。</w:t>
      </w:r>
    </w:p>
    <w:p>
      <w:pPr>
        <w:wordWrap w:val="on"/>
        <w:autoSpaceDE w:val="off"/>
        <w:autoSpaceDN w:val="off"/>
        <w:spacing w:before="0" w:after="0" w:line="540" w:lineRule="atLeast"/>
        <w:ind w:left="106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【方药】`石决明20g、 草决明12g、 柴胡12g、 白芍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15g、蒲黄9g、 菊花6g、 丹参12g。</w:t>
      </w:r>
    </w:p>
    <w:p>
      <w:pPr>
        <w:wordWrap w:val="on"/>
        <w:autoSpaceDE w:val="off"/>
        <w:autoSpaceDN w:val="off"/>
        <w:spacing w:before="80" w:after="0" w:line="44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4. 高度近视眼眼底出血：</w:t>
      </w:r>
    </w:p>
    <w:p>
      <w:pPr>
        <w:wordWrap w:val="on"/>
        <w:autoSpaceDE w:val="off"/>
        <w:autoSpaceDN w:val="off"/>
        <w:spacing w:before="120" w:after="0" w:line="44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【取穴】  睛明、 合谷、 球后。</w:t>
      </w:r>
    </w:p>
    <w:p>
      <w:pPr>
        <w:wordWrap w:val="on"/>
        <w:autoSpaceDE w:val="off"/>
        <w:autoSpaceDN w:val="off"/>
        <w:spacing w:before="20" w:after="0" w:line="527" w:lineRule="atLeast"/>
        <w:ind w:left="1020" w:right="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合谷通调全身气血，使精微归于目。晴明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为膀胱经之穴，五脉之会，调整入目之气血，改善眼部之供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养。球后为眼部近穴能调眼部之气血。</w:t>
      </w:r>
    </w:p>
    <w:p>
      <w:pPr>
        <w:wordWrap w:val="on"/>
        <w:autoSpaceDE w:val="off"/>
        <w:autoSpaceDN w:val="off"/>
        <w:spacing w:before="100" w:after="0" w:line="44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【方药】  远志12g、 石菖蒲12g,</w:t>
      </w:r>
    </w:p>
    <w:p>
      <w:pPr>
        <w:wordWrap w:val="on"/>
        <w:autoSpaceDE w:val="off"/>
        <w:autoSpaceDN w:val="off"/>
        <w:spacing w:before="100" w:after="0" w:line="420" w:lineRule="atLeast"/>
        <w:ind w:left="18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玻璃体混浊加： 枸杞子30g、 茯苓12g、 车前子9~12</w:t>
      </w:r>
    </w:p>
    <w:p>
      <w:pPr>
        <w:wordWrap w:val="on"/>
        <w:autoSpaceDE w:val="off"/>
        <w:autoSpaceDN w:val="off"/>
        <w:spacing w:before="200" w:after="0" w:line="440" w:lineRule="atLeast"/>
        <w:ind w:left="94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-- - 87 - -</w:t>
      </w:r>
      <w:r>
        <w:br w:type="page"/>
      </w:r>
    </w:p>
    <w:p>
      <w:pPr>
        <w:wordWrap w:val="on"/>
        <w:autoSpaceDE w:val="off"/>
        <w:autoSpaceDN w:val="off"/>
        <w:spacing w:before="1260" w:after="0" w:line="440" w:lineRule="atLeast"/>
        <w:ind w:left="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g。</w:t>
      </w:r>
    </w:p>
    <w:p>
      <w:pPr>
        <w:wordWrap w:val="on"/>
        <w:autoSpaceDE w:val="off"/>
        <w:autoSpaceDN w:val="off"/>
        <w:spacing w:before="12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5、糖尿病眼底出皿：</w:t>
      </w:r>
    </w:p>
    <w:p>
      <w:pPr>
        <w:wordWrap w:val="on"/>
        <w:autoSpaceDE w:val="off"/>
        <w:autoSpaceDN w:val="off"/>
        <w:spacing w:before="100" w:after="0" w:line="42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【取穴】  合谷、睛明、阳池。</w:t>
      </w:r>
    </w:p>
    <w:p>
      <w:pPr>
        <w:wordWrap w:val="on"/>
        <w:autoSpaceDE w:val="off"/>
        <w:autoSpaceDN w:val="off"/>
        <w:spacing w:before="20" w:after="0" w:line="520" w:lineRule="atLeast"/>
        <w:ind w:left="520" w:right="56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含谷、阳池二穴分别为足阳明胃经、 手少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阳三焦经之原穴。原穴为脏腑真气输注之经穴。合谷逼调全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身气血有利于三焦功能的调整。阳池主治消渴烦闷。睛明为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膀胱经之穴， 肾与膀胱相表里。本病与脾、肺、肾三脏有关，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阳明与太阴相表里，合谷配睛明同用，可调脾肺肾经气。</w:t>
      </w:r>
    </w:p>
    <w:p>
      <w:pPr>
        <w:wordWrap w:val="on"/>
        <w:autoSpaceDE w:val="off"/>
        <w:autoSpaceDN w:val="off"/>
        <w:spacing w:before="20" w:after="0" w:line="540" w:lineRule="atLeast"/>
        <w:ind w:left="520" w:right="56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【方药】  黄柏12g、知母20g、黄芩12g、玉竹20g、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天花粉30g、 生地20〜30g、 山栀12g、丹皮9g。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6.视网膜中央静脉阻塞：</w:t>
      </w:r>
    </w:p>
    <w:p>
      <w:pPr>
        <w:wordWrap w:val="on"/>
        <w:autoSpaceDE w:val="off"/>
        <w:autoSpaceDN w:val="off"/>
        <w:spacing w:before="20" w:after="0" w:line="530" w:lineRule="atLeast"/>
        <w:ind w:left="540" w:right="48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针刺取穴、穴位释义、方药请参阅“视网膜中央静脉阻.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塞” 一节。</w:t>
      </w:r>
    </w:p>
    <w:p>
      <w:pPr>
        <w:wordWrap w:val="on"/>
        <w:autoSpaceDE w:val="off"/>
        <w:autoSpaceDN w:val="off"/>
        <w:spacing w:before="60" w:after="0" w:line="507" w:lineRule="atLeast"/>
        <w:ind w:left="560" w:right="56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又一方: 柴胡12g、 香附9g、 玄参9g、栀子20g、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枳壳9〜12g、 牛膝5g、丹皮12g、丹参12g、黄柏12g、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知母12g。</w:t>
      </w:r>
    </w:p>
    <w:p>
      <w:pPr>
        <w:wordWrap w:val="on"/>
        <w:autoSpaceDE w:val="off"/>
        <w:autoSpaceDN w:val="off"/>
        <w:spacing w:before="12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渗出、 机化治疗同上。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7. 外伤性眼内出血：</w:t>
      </w:r>
    </w:p>
    <w:p>
      <w:pPr>
        <w:wordWrap w:val="on"/>
        <w:autoSpaceDE w:val="off"/>
        <w:autoSpaceDN w:val="off"/>
        <w:spacing w:before="40" w:after="0" w:line="510" w:lineRule="atLeast"/>
        <w:ind w:left="520" w:right="5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【取穴】  合谷、足三里。根据眼底外伤出血部位加取以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下穴位：</w:t>
      </w:r>
    </w:p>
    <w:p>
      <w:pPr>
        <w:wordWrap w:val="on"/>
        <w:autoSpaceDE w:val="off"/>
        <w:autoSpaceDN w:val="off"/>
        <w:spacing w:before="10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鼻侧上方： 见阳↵；</w:t>
      </w:r>
    </w:p>
    <w:p>
      <w:pPr>
        <w:wordWrap w:val="on"/>
        <w:autoSpaceDE w:val="off"/>
        <w:autoSpaceDN w:val="off"/>
        <w:spacing w:before="140" w:after="0" w:line="42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鼻侧下方：下睛明；</w:t>
      </w:r>
    </w:p>
    <w:p>
      <w:pPr>
        <w:wordWrap w:val="on"/>
        <w:autoSpaceDE w:val="off"/>
        <w:autoSpaceDN w:val="off"/>
        <w:spacing w:before="8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正中上方： 中明；</w:t>
      </w:r>
    </w:p>
    <w:p>
      <w:pPr>
        <w:wordWrap w:val="on"/>
        <w:autoSpaceDE w:val="off"/>
        <w:autoSpaceDN w:val="off"/>
        <w:spacing w:before="12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正中下方： 承泣；</w:t>
      </w:r>
    </w:p>
    <w:p>
      <w:pPr>
        <w:wordWrap w:val="on"/>
        <w:autoSpaceDE w:val="off"/>
        <w:autoSpaceDN w:val="off"/>
        <w:spacing w:before="140" w:after="0" w:line="42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颞外方： 漂后；</w:t>
      </w:r>
    </w:p>
    <w:p>
      <w:pPr>
        <w:wordWrap w:val="on"/>
        <w:autoSpaceDE w:val="off"/>
        <w:autoSpaceDN w:val="off"/>
        <w:spacing w:before="80" w:after="0" w:line="44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黄斑区： 晴明。</w:t>
      </w:r>
    </w:p>
    <w:p>
      <w:pPr>
        <w:wordWrap w:val="on"/>
        <w:autoSpaceDE w:val="off"/>
        <w:autoSpaceDN w:val="off"/>
        <w:spacing w:before="140" w:after="0" w:line="420" w:lineRule="atLeast"/>
        <w:ind w:left="12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合谷通调头面部气血，经云“面口合谷</w:t>
      </w:r>
    </w:p>
    <w:p>
      <w:pPr>
        <w:wordWrap w:val="on"/>
        <w:autoSpaceDE w:val="off"/>
        <w:autoSpaceDN w:val="off"/>
        <w:spacing w:before="260" w:after="0" w:line="420" w:lineRule="atLeast"/>
        <w:ind w:left="7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- 88</w:t>
      </w:r>
      <w:r>
        <w:br w:type="page"/>
      </w:r>
    </w:p>
    <w:p>
      <w:pPr>
        <w:wordWrap w:val="on"/>
        <w:autoSpaceDE w:val="off"/>
        <w:autoSpaceDN w:val="off"/>
        <w:spacing w:before="1100" w:after="0" w:line="540" w:lineRule="atLeast"/>
        <w:ind w:left="900" w:right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收”。足三里为胃经之合穴，合穴有治疗内腑之功能，主治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日疾，通调外伤气血瘀阻。</w:t>
      </w:r>
    </w:p>
    <w:p>
      <w:pPr>
        <w:wordWrap w:val="on"/>
        <w:autoSpaceDE w:val="off"/>
        <w:autoSpaceDN w:val="off"/>
        <w:spacing w:before="0" w:after="0" w:line="510" w:lineRule="atLeast"/>
        <w:ind w:left="1040" w:right="820" w:firstLine="5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【病例介绍】  冀××  男  62岁  干部  1984年3月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13 日就诊</w:t>
      </w:r>
    </w:p>
    <w:p>
      <w:pPr>
        <w:wordWrap w:val="on"/>
        <w:autoSpaceDE w:val="off"/>
        <w:autoSpaceDN w:val="off"/>
        <w:spacing w:before="80" w:after="0" w:line="420" w:lineRule="atLeast"/>
        <w:ind w:left="16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主诉：左宗昌血十余天。</w:t>
      </w:r>
    </w:p>
    <w:p>
      <w:pPr>
        <w:wordWrap w:val="on"/>
        <w:autoSpaceDE w:val="off"/>
        <w:autoSpaceDN w:val="off"/>
        <w:spacing w:before="20" w:after="0" w:line="503" w:lineRule="atLeast"/>
        <w:ind w:left="940" w:right="780" w:firstLine="6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病史介绍： 患者自 1978年5月因突然左眼视物不见，来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天津限科医院检查，诊断为“眼底出血”，视力光感，经三个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月中药等治疗,视力0.1 、矫正视力 0.5 。1980年 12月 10日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因二周前左眼又突然视物不见 (视力： 左眼：手动/眼前)，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又经中药治疗四个多片，左眼眼前呈一片白色光线，仅能见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到往来人影及远处的树影等。本次为第三次左眼眼内出血，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要求服中药治疗。</w:t>
      </w:r>
    </w:p>
    <w:p>
      <w:pPr>
        <w:wordWrap w:val="on"/>
        <w:autoSpaceDE w:val="off"/>
        <w:autoSpaceDN w:val="off"/>
        <w:spacing w:before="20" w:after="0" w:line="520" w:lineRule="atLeast"/>
        <w:ind w:left="900" w:right="82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既往患者两眼交替眼内出血，有高血压、 高度近视眼病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史。</w:t>
      </w:r>
    </w:p>
    <w:p>
      <w:pPr>
        <w:wordWrap w:val="on"/>
        <w:autoSpaceDE w:val="off"/>
        <w:autoSpaceDN w:val="off"/>
        <w:spacing w:before="0" w:after="0" w:line="500" w:lineRule="atLeast"/>
        <w:ind w:left="920" w:right="74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检查： 视力： 左眼：指数/眼前， 外眼未见异常， 晶体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前囊呈数小点状沉着、玻璃体混浊。 眼底： 窥不见。</w:t>
      </w:r>
    </w:p>
    <w:p>
      <w:pPr>
        <w:wordWrap w:val="on"/>
        <w:autoSpaceDE w:val="off"/>
        <w:autoSpaceDN w:val="off"/>
        <w:spacing w:before="520" w:after="0" w:line="510" w:lineRule="atLeast"/>
        <w:ind w:left="900" w:right="10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..既正常、 胸满、 右耳鸣、 腰痠、 口干、 外感未尽。 血压：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i00/tlommHg。</w:t>
      </w:r>
    </w:p>
    <w:p>
      <w:pPr>
        <w:wordWrap w:val="on"/>
        <w:autoSpaceDE w:val="off"/>
        <w:autoSpaceDN w:val="off"/>
        <w:spacing w:before="60" w:after="0" w:line="420" w:lineRule="atLeast"/>
        <w:ind w:left="16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诊断： 眼底出血 (左眼)、 两眼屈光不正、玻璃体混浊。</w:t>
      </w:r>
    </w:p>
    <w:p>
      <w:pPr>
        <w:wordWrap w:val="on"/>
        <w:autoSpaceDE w:val="off"/>
        <w:autoSpaceDN w:val="off"/>
        <w:spacing w:before="120" w:after="0" w:line="400" w:lineRule="atLeast"/>
        <w:ind w:left="16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中医诊所： 左眼暴育。</w:t>
      </w:r>
    </w:p>
    <w:p>
      <w:pPr>
        <w:wordWrap w:val="on"/>
        <w:autoSpaceDE w:val="off"/>
        <w:autoSpaceDN w:val="off"/>
        <w:spacing w:before="100" w:after="0" w:line="400" w:lineRule="atLeast"/>
        <w:ind w:left="16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治则： 活血止血、 平肝潜阳、 舒通经脉。</w:t>
      </w:r>
    </w:p>
    <w:p>
      <w:pPr>
        <w:wordWrap w:val="on"/>
        <w:autoSpaceDE w:val="off"/>
        <w:autoSpaceDN w:val="off"/>
        <w:spacing w:before="0" w:after="0" w:line="508" w:lineRule="atLeast"/>
        <w:ind w:left="920" w:right="740" w:firstLine="70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方药: 桃仁12g、 红花128、 赤芍12g、 川芎12g、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牡蛎i2g、 白芍15g、 采购12g、 三七粉 (冲) Cg、 地龙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9≤、 仙鹤草9g、丹参12g、 玉竹9g、 首乌9g、 生地12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g、茯苓12g、沙参品品、 蒲公英12g、板蓝根15g、 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决明 (先煎)30日。水煎服。</w:t>
      </w:r>
    </w:p>
    <w:p>
      <w:pPr>
        <w:wordWrap w:val="on"/>
        <w:autoSpaceDE w:val="off"/>
        <w:autoSpaceDN w:val="off"/>
        <w:spacing w:before="320" w:after="0" w:line="260" w:lineRule="atLeast"/>
        <w:ind w:left="8820" w:right="0"/>
        <w:jc w:val="both"/>
        <w:textAlignment w:val="auto"/>
        <w:rPr>
          <w:sz w:val="16"/>
        </w:rPr>
      </w:pPr>
      <w:r>
        <w:rPr>
          <w:rFonts w:ascii="宋体" w:hAnsi="宋体" w:cs="宋体" w:eastAsia="宋体"/>
          <w:sz w:val="16"/>
          <w:color w:val="000000"/>
          <w:b w:val="off"/>
          <w:i w:val="off"/>
        </w:rPr>
        <w:t>— 89</w:t>
      </w:r>
    </w:p>
    <w:p>
      <w:pPr>
        <w:wordWrap w:val="on"/>
        <w:spacing w:before="940" w:after="0" w:line="140" w:lineRule="exact"/>
        <w:ind w:left="79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          </w:t>
      </w:r>
      <w:r>
        <w:rPr>
          <w:rFonts w:ascii="宋体" w:hAnsi="宋体" w:cs="宋体" w:eastAsia="宋体"/>
          <w:sz w:val="6"/>
          <w:u w:val="single"/>
        </w:rPr>
        <w:t xml:space="preserve">  </w:t>
      </w:r>
      <w:r>
        <w:br w:type="page"/>
      </w:r>
    </w:p>
    <w:p>
      <w:pPr>
        <w:wordWrap w:val="on"/>
        <w:autoSpaceDE w:val="off"/>
        <w:autoSpaceDN w:val="off"/>
        <w:spacing w:before="1220" w:after="0" w:line="513" w:lineRule="atLeast"/>
        <w:ind w:left="700" w:right="40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观察经过：经服中药 14剂后，视力：左眼：  0.04 ，矫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正视力；0.2。眼底：玻璃体混浊，眼底较模糊，隐见较细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血管及豹纹状眼底。</w:t>
      </w:r>
    </w:p>
    <w:p>
      <w:pPr>
        <w:wordWrap w:val="on"/>
        <w:autoSpaceDE w:val="off"/>
        <w:autoSpaceDN w:val="off"/>
        <w:spacing w:before="60" w:after="0" w:line="507" w:lineRule="atLeast"/>
        <w:ind w:left="700" w:right="36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服中药21 剂后，视力：左眼： (戴镜)0.4，眼底：玻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璃体大部分混浊已吸收，眼底较前清晰，乳头、血管均能窥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见，血管动脉细、豹纹状眼底。</w:t>
      </w:r>
    </w:p>
    <w:p>
      <w:pPr>
        <w:wordWrap w:val="on"/>
        <w:autoSpaceDE w:val="off"/>
        <w:autoSpaceDN w:val="off"/>
        <w:spacing w:before="20" w:after="0" w:line="540" w:lineRule="atLeast"/>
        <w:ind w:left="740" w:right="3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服中药28剂后，玻璃体内出血明显吸收。可见密度较高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的黑色粗条束状阴影，原有大片状黑色阴影已融散。</w:t>
      </w:r>
    </w:p>
    <w:p>
      <w:pPr>
        <w:wordWrap w:val="on"/>
        <w:autoSpaceDE w:val="off"/>
        <w:autoSpaceDN w:val="off"/>
        <w:spacing w:before="20" w:after="0" w:line="520" w:lineRule="atLeast"/>
        <w:ind w:left="720" w:right="3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服中药49剂后， 视力：左眼 0.1，矫正视力 0.7。眼底：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眼底清晰可见，颞侧部位玻璃体稍混浊，视乳头边界尚清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楚，乳头颞侧可见白色条束状机化物，动脉细、静脉充盈，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豹纹状眼底。原出血斑完全吸收。</w:t>
      </w:r>
    </w:p>
    <w:p>
      <w:pPr>
        <w:wordWrap w:val="on"/>
        <w:autoSpaceDE w:val="off"/>
        <w:autoSpaceDN w:val="off"/>
        <w:spacing w:before="60" w:after="0" w:line="510" w:lineRule="atLeast"/>
        <w:ind w:left="74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服中药56剂后，视力：左眼：矫正视力0.7，眼底： 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头边界欠清，色泽正常，血管细红，豹纹状眼底，除乳头颞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上方尚可见到一条束状机化物外，未见出血与渗出。已告痊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愈，复工上班。</w:t>
      </w:r>
    </w:p>
    <w:p>
      <w:pPr>
        <w:wordWrap w:val="on"/>
        <w:autoSpaceDE w:val="off"/>
        <w:autoSpaceDN w:val="off"/>
        <w:spacing w:before="20" w:after="0" w:line="540" w:lineRule="atLeast"/>
        <w:ind w:left="740" w:right="3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随访： 停药后七个月复查， 视力： 左眼：  0.1， 矫正视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 0.7， 眼底：未见出血。病情稳定， 疗效巩固。</w:t>
      </w:r>
    </w:p>
    <w:p>
      <w:pPr>
        <w:wordWrap w:val="on"/>
        <w:autoSpaceDE w:val="off"/>
        <w:autoSpaceDN w:val="off"/>
        <w:spacing w:before="40" w:after="0" w:line="524" w:lineRule="atLeast"/>
        <w:ind w:left="720" w:right="3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对出血性疾病，凉血止血与活血化瘀两者相辅、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相成，不能偏废。主要应根据出血的病程阶段，进行立方处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治。而决定这些的辨证要点是眼底变化的情况和出血的时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间。新鲜出血必须采取立即止血的措施， 以免眼球内大量积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血，吸收困难，治疗时间延长，存留机化物增多。对各种致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病因素的对因治疗，必须加用药味参予组方。眼内出血以中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药治疗为主，在某些病种的治疗方面，可以应用针刺、中药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双管齐下，效果更佳。外伤性前房出血，须密切注意眼压变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化，以防止青光眼的发生。</w:t>
      </w:r>
    </w:p>
    <w:p>
      <w:pPr>
        <w:wordWrap w:val="on"/>
        <w:autoSpaceDE w:val="off"/>
        <w:autoSpaceDN w:val="off"/>
        <w:spacing w:before="200" w:after="0" w:line="460" w:lineRule="atLeast"/>
        <w:ind w:left="7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90 —</w:t>
      </w:r>
      <w:r>
        <w:br w:type="page"/>
      </w:r>
    </w:p>
    <w:p>
      <w:pPr>
        <w:wordWrap w:val="on"/>
        <w:autoSpaceDE w:val="off"/>
        <w:autoSpaceDN w:val="off"/>
        <w:spacing w:before="1720" w:after="0" w:line="500" w:lineRule="atLeast"/>
        <w:ind w:left="43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九、视神经脊髓炎</w:t>
      </w:r>
    </w:p>
    <w:p>
      <w:pPr>
        <w:wordWrap w:val="on"/>
        <w:autoSpaceDE w:val="off"/>
        <w:autoSpaceDN w:val="off"/>
        <w:spacing w:before="30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本病在中医眼科里称为暴盲。</w:t>
      </w:r>
    </w:p>
    <w:p>
      <w:pPr>
        <w:wordWrap w:val="on"/>
        <w:autoSpaceDE w:val="off"/>
        <w:autoSpaceDN w:val="off"/>
        <w:spacing w:before="20" w:after="0" w:line="509" w:lineRule="atLeast"/>
        <w:ind w:left="1440" w:right="12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本病系由脊髓炎的炎性病变所引起。其中视神经乳头炎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症， 占视神经炎的8%。在急性脊髓炎的病例中有80%以视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神经炎为前驱症状， 多累及双眼。临床可见由视神经炎而逐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渐视乳头色泽变白， 造成视神经萎缩。视力在急性炎症期发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生黑朦后，虽然经内科、儿科治疗，全身脊髓炎的症象日益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好转或痊愈，视力也不随之恢复。因此必须在治疗全身症状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时，早期对患眼进行针刺治疗，以使视力得到及早恢复。</w:t>
      </w:r>
    </w:p>
    <w:p>
      <w:pPr>
        <w:wordWrap w:val="on"/>
        <w:autoSpaceDE w:val="off"/>
        <w:autoSpaceDN w:val="off"/>
        <w:spacing w:before="20" w:after="0" w:line="513" w:lineRule="atLeast"/>
        <w:ind w:left="1440" w:right="14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肾为髓之海，肾阴亏损，外邪侵入足太阳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膀胱经或足少阴肾经，继而乘虚入髓，而上行入目系导致此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病。</w:t>
      </w:r>
    </w:p>
    <w:p>
      <w:pPr>
        <w:wordWrap w:val="on"/>
        <w:autoSpaceDE w:val="off"/>
        <w:autoSpaceDN w:val="off"/>
        <w:spacing w:before="20" w:after="0" w:line="500" w:lineRule="atLeast"/>
        <w:ind w:left="146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初为外感之状，继而出现下肢瘫痪、尿失禁，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甚则呼吸困难， 同时出现双目暴官、懂神中度散大， 对光反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躬消失。眼底望诊可见视神经乳头色泽褪色，黄斑区未见异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常。</w:t>
      </w:r>
    </w:p>
    <w:p>
      <w:pPr>
        <w:wordWrap w:val="on"/>
        <w:autoSpaceDE w:val="off"/>
        <w:autoSpaceDN w:val="off"/>
        <w:spacing w:before="14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【治疗】  通调阻明气血、 兼益肝肾。</w:t>
      </w:r>
    </w:p>
    <w:p>
      <w:pPr>
        <w:wordWrap w:val="on"/>
        <w:autoSpaceDE w:val="off"/>
        <w:autoSpaceDN w:val="off"/>
        <w:spacing w:before="140" w:after="0" w:line="360" w:lineRule="atLeast"/>
        <w:ind w:left="2180" w:right="0"/>
        <w:jc w:val="both"/>
        <w:textAlignment w:val="auto"/>
        <w:rPr>
          <w:sz w:val="22"/>
        </w:rPr>
      </w:pPr>
      <w:r>
        <w:rPr>
          <w:rFonts w:ascii="宋体" w:hAnsi="宋体" w:cs="宋体" w:eastAsia="宋体"/>
          <w:sz w:val="22"/>
          <w:color w:val="000000"/>
          <w:b w:val="off"/>
          <w:i w:val="off"/>
        </w:rPr>
        <w:t>睛明、 球后、  合谷、 三阴交。</w:t>
      </w:r>
    </w:p>
    <w:p>
      <w:pPr>
        <w:wordWrap w:val="on"/>
        <w:autoSpaceDE w:val="off"/>
        <w:autoSpaceDN w:val="off"/>
        <w:spacing w:before="60" w:after="0" w:line="495" w:lineRule="atLeast"/>
        <w:ind w:left="1420" w:right="1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合谷为阳明经多气多血之原穴，以调理气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血。球后为治疗视神经萎缩之要穴。三阴交为脾经之穴，与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肝、肾二经之交会穴。阳明与太阳阳表里，太阴脾布输全身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津液，以滋养瘫痪之肢体，故以此穴滋益肝肾。</w:t>
      </w:r>
    </w:p>
    <w:p>
      <w:pPr>
        <w:wordWrap w:val="on"/>
        <w:autoSpaceDE w:val="off"/>
        <w:autoSpaceDN w:val="off"/>
        <w:spacing w:before="20" w:after="0" w:line="505" w:lineRule="atLeast"/>
        <w:ind w:left="1460" w:right="12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【病例介绍】  患儿发病急骤， 病变蔓延退速。 一天内，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由小趾疼痛向上延伸而致下肢瘫痪、膀胱括约肌麻痹 (尿失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禁)。脊髓的损伤平面相当高，使呼吸肌轻麻痹，呼吸困难，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而欲作气管切开。 上至视神经，瞳孔散大、对光反射消失、</w:t>
      </w:r>
    </w:p>
    <w:p>
      <w:pPr>
        <w:wordWrap w:val="on"/>
        <w:autoSpaceDE w:val="off"/>
        <w:autoSpaceDN w:val="off"/>
        <w:spacing w:before="260" w:after="0" w:line="420" w:lineRule="atLeast"/>
        <w:ind w:left="9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 91 —</w:t>
      </w:r>
    </w:p>
    <w:p>
      <w:pPr>
        <w:wordWrap w:val="on"/>
        <w:autoSpaceDE w:val="off"/>
        <w:autoSpaceDN w:val="off"/>
        <w:spacing w:before="240" w:after="0" w:line="420" w:lineRule="atLeast"/>
        <w:ind w:left="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u w:val="single"/>
          <w:b w:val="off"/>
          <w:i w:val="off"/>
        </w:rPr>
        <w:t xml:space="preserve">                       </w:t>
      </w:r>
      <w:r>
        <w:rPr>
          <w:rFonts w:ascii="宋体" w:hAnsi="宋体" w:cs="宋体" w:eastAsia="宋体"/>
          <w:sz w:val="24"/>
        </w:rPr>
        <w:t xml:space="preserve">                                   </w:t>
      </w:r>
      <w:r>
        <w:rPr>
          <w:rFonts w:ascii="宋体" w:hAnsi="宋体" w:cs="宋体" w:eastAsia="宋体"/>
          <w:sz w:val="32"/>
          <w:color w:val="000000"/>
          <w:u w:val="single"/>
          <w:b w:val="off"/>
          <w:i w:val="off"/>
        </w:rPr>
        <w:t xml:space="preserve"> </w:t>
      </w:r>
      <w:r>
        <w:br w:type="page"/>
      </w:r>
    </w:p>
    <w:p>
      <w:pPr>
        <w:wordWrap w:val="on"/>
        <w:autoSpaceDE w:val="off"/>
        <w:autoSpaceDN w:val="off"/>
        <w:spacing w:before="1220" w:after="0" w:line="540" w:lineRule="atLeast"/>
        <w:ind w:left="780" w:right="2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视力双眼黑朦。按照发病的趋势，是由膀胱经的至阴穴而循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经络上行，相继出现下肢瘫痪、膀胱失司、“暴盲”。由于受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风寒湿合邪侵犯，证为寒痹。</w:t>
      </w:r>
    </w:p>
    <w:p>
      <w:pPr>
        <w:wordWrap w:val="on"/>
        <w:autoSpaceDE w:val="off"/>
        <w:autoSpaceDN w:val="off"/>
        <w:spacing w:before="120" w:after="0" w:line="42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张×  女  5岁  1980年3月22日初诊。</w:t>
      </w:r>
    </w:p>
    <w:p>
      <w:pPr>
        <w:wordWrap w:val="on"/>
        <w:autoSpaceDE w:val="off"/>
        <w:autoSpaceDN w:val="off"/>
        <w:spacing w:before="12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主诉： 双目失明一周。</w:t>
      </w:r>
    </w:p>
    <w:p>
      <w:pPr>
        <w:wordWrap w:val="on"/>
        <w:autoSpaceDE w:val="off"/>
        <w:autoSpaceDN w:val="off"/>
        <w:spacing w:before="20" w:after="0" w:line="526" w:lineRule="atLeast"/>
        <w:ind w:left="800" w:right="2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病史介绍： 一周前患儿感到左脚小趾疼痛，  2小时后两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腿无力，已无法站立，体温正常。即去医院就诊，当时出现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尿失禁，  11 个小时左右出现下肢瘫痪、瞳孔散大。经天津儿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童医院会诊，诊断为“视神经脊髓炎”，两眼视力无光感。由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于脊髓损害平面较高，引起呼吸肌麻痹，准备气管切开，发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病危通知。经一周抢救等治疗，脱离险情后，来天津眼科医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院进行针刺治疗。</w:t>
      </w:r>
    </w:p>
    <w:p>
      <w:pPr>
        <w:wordWrap w:val="on"/>
        <w:autoSpaceDE w:val="off"/>
        <w:autoSpaceDN w:val="off"/>
        <w:spacing w:before="20" w:after="0" w:line="520" w:lineRule="atLeast"/>
        <w:ind w:left="840" w:right="2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检查：视力 (两眼)黑矇。角膜正常，瞳孔中度散大，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对光反射消失。 中间质清晰。 眼底：  (两眼)视乳头色淡、边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界清楚。网膜血管细，中心窝光反射存在。</w:t>
      </w:r>
    </w:p>
    <w:p>
      <w:pPr>
        <w:wordWrap w:val="on"/>
        <w:autoSpaceDE w:val="off"/>
        <w:autoSpaceDN w:val="off"/>
        <w:spacing w:before="10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诊断： 视神经脊髓炎、 两眼视神经萎缩。</w:t>
      </w:r>
    </w:p>
    <w:p>
      <w:pPr>
        <w:wordWrap w:val="on"/>
        <w:autoSpaceDE w:val="off"/>
        <w:autoSpaceDN w:val="off"/>
        <w:spacing w:before="10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中医诊断： 足太阳寒痹、双目暴盲。</w:t>
      </w:r>
    </w:p>
    <w:p>
      <w:pPr>
        <w:wordWrap w:val="on"/>
        <w:autoSpaceDE w:val="off"/>
        <w:autoSpaceDN w:val="off"/>
        <w:spacing w:before="40" w:after="0" w:line="520" w:lineRule="atLeast"/>
        <w:ind w:left="840" w:right="2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辨证：本症始于左小趾疼痛，为足太阳经气之所，继而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出现下肢肌肉瘫痪，又以膀胱失司————不约，而出现尿失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禁。故为足太阳寒痹。因此造成气血不能上注于目， 目失所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养而致暴盲。</w:t>
      </w:r>
    </w:p>
    <w:p>
      <w:pPr>
        <w:wordWrap w:val="on"/>
        <w:autoSpaceDE w:val="off"/>
        <w:autoSpaceDN w:val="off"/>
        <w:spacing w:before="120" w:after="0" w:line="42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治则： 温经通络、 通调气血。</w:t>
      </w:r>
    </w:p>
    <w:p>
      <w:pPr>
        <w:wordWrap w:val="on"/>
        <w:autoSpaceDE w:val="off"/>
        <w:autoSpaceDN w:val="off"/>
        <w:spacing w:before="10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取穴： 睛明、 球后、 合谷， 三阴交。</w:t>
      </w:r>
    </w:p>
    <w:p>
      <w:pPr>
        <w:wordWrap w:val="on"/>
        <w:autoSpaceDE w:val="off"/>
        <w:autoSpaceDN w:val="off"/>
        <w:spacing w:before="20" w:after="0" w:line="527" w:lineRule="atLeast"/>
        <w:ind w:left="780" w:right="28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观察经过： 选用以上穴位， 每日一次，十次为一疗程。共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治疗三个半月 (1980年3月22 日~ 1980年7月 16日),视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 (两眼)：黑矇→0.2。眼底：情况基本同前。</w:t>
      </w:r>
    </w:p>
    <w:p>
      <w:pPr>
        <w:wordWrap w:val="on"/>
        <w:autoSpaceDE w:val="off"/>
        <w:autoSpaceDN w:val="off"/>
        <w:spacing w:before="10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随访(1983年4 月 11 日)：经停止治疗三年后：视力：</w:t>
      </w:r>
    </w:p>
    <w:p>
      <w:pPr>
        <w:wordWrap w:val="on"/>
        <w:autoSpaceDE w:val="off"/>
        <w:autoSpaceDN w:val="off"/>
        <w:spacing w:before="300" w:after="0" w:line="420" w:lineRule="atLeast"/>
        <w:ind w:left="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---- 92--</w:t>
      </w:r>
      <w:r>
        <w:br w:type="page"/>
      </w:r>
    </w:p>
    <w:p>
      <w:pPr>
        <w:wordWrap w:val="on"/>
        <w:autoSpaceDE w:val="off"/>
        <w:autoSpaceDN w:val="off"/>
        <w:spacing w:before="1140" w:after="0" w:line="420" w:lineRule="atLeast"/>
        <w:ind w:left="8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右限: 0.1  左眼: 0.1 。</w:t>
      </w:r>
    </w:p>
    <w:p>
      <w:pPr>
        <w:wordWrap w:val="on"/>
        <w:autoSpaceDE w:val="off"/>
        <w:autoSpaceDN w:val="off"/>
        <w:spacing w:before="60" w:after="0" w:line="516" w:lineRule="atLeast"/>
        <w:ind w:left="860" w:right="1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本病经抢救后转危为安，往往在这情况下才注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意到患者瞳孔散大、 视力丧失。 由于视神经炎的后期乳头色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泽褪色而致萎缩，视力自发病起就丧失，即使如此也不能放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弃治疗，因为经针刺治疗后视力能得到一定的恢复。若不抓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紧治疗时机，将会给患者带来终身遗憾。</w:t>
      </w:r>
    </w:p>
    <w:p>
      <w:pPr>
        <w:wordWrap w:val="on"/>
        <w:autoSpaceDE w:val="off"/>
        <w:autoSpaceDN w:val="off"/>
        <w:spacing w:before="460" w:after="0" w:line="460" w:lineRule="atLeast"/>
        <w:ind w:left="32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十、缺血性视神经乳头病变</w:t>
      </w:r>
    </w:p>
    <w:p>
      <w:pPr>
        <w:wordWrap w:val="on"/>
        <w:autoSpaceDE w:val="off"/>
        <w:autoSpaceDN w:val="off"/>
        <w:spacing w:before="300" w:after="0" w:line="420" w:lineRule="atLeast"/>
        <w:ind w:left="1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本病在中医眼科慰称为视睛昏渺、 青盲。</w:t>
      </w:r>
    </w:p>
    <w:p>
      <w:pPr>
        <w:wordWrap w:val="on"/>
        <w:autoSpaceDE w:val="off"/>
        <w:autoSpaceDN w:val="off"/>
        <w:spacing w:before="60" w:after="0" w:line="520" w:lineRule="atLeast"/>
        <w:ind w:left="820" w:right="22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本病由于视神经供养血管梗塞， 视乳头缺血、缺氧， 引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起乳头水肿等缺血性病变；也由全身缺血性疾病(血压过低)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所致，如供血不足、妇女崩漏、大量失血；也有因慢性失血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过多面致。造成视神经乳头水肿、 出血(小点状出血)、渗出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(棉絮状斑)、视力日益下降或视野缺损(下方偏盲性弧形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暗点)。</w:t>
      </w:r>
    </w:p>
    <w:p>
      <w:pPr>
        <w:wordWrap w:val="on"/>
        <w:autoSpaceDE w:val="off"/>
        <w:autoSpaceDN w:val="off"/>
        <w:spacing w:before="40" w:after="0" w:line="510" w:lineRule="atLeast"/>
        <w:ind w:left="840" w:right="20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因脉道不舒、营血不足、 阴血暗耗， 导致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血不养目， 目失所养而废晴。</w:t>
      </w:r>
    </w:p>
    <w:p>
      <w:pPr>
        <w:wordWrap w:val="on"/>
        <w:autoSpaceDE w:val="off"/>
        <w:autoSpaceDN w:val="off"/>
        <w:spacing w:before="40" w:after="0" w:line="523" w:lineRule="atLeast"/>
        <w:ind w:left="860" w:right="1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【讲证】  有明显失血史，或素有全身贫血、缺血之症象，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如头晕、乏力、 记忆力衰退、面色㿠白无华、午昏神疲倦怠，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妇女月经不调、或有崩、漏，及慢性出血之隐患。主诉眼前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发黑、视力下降。妇女每当月事前夕， 此病易发和症状加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重。视野缺损。眼底望诊所见，视神经乳头发生水肿、伴有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渗出，边界不清，色泽尚正常，动脉 (阳络)细，静脉充盈、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纡曲。乳头色泽可见部份或全部变淡。</w:t>
      </w:r>
    </w:p>
    <w:p>
      <w:pPr>
        <w:wordWrap w:val="on"/>
        <w:autoSpaceDE w:val="off"/>
        <w:autoSpaceDN w:val="off"/>
        <w:spacing w:before="80" w:after="0" w:line="440" w:lineRule="atLeast"/>
        <w:ind w:left="1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 活血通络、养血滋阴、  通调气血。</w:t>
      </w:r>
    </w:p>
    <w:p>
      <w:pPr>
        <w:wordWrap w:val="on"/>
        <w:autoSpaceDE w:val="off"/>
        <w:autoSpaceDN w:val="off"/>
        <w:spacing w:before="120" w:after="0" w:line="420" w:lineRule="atLeast"/>
        <w:ind w:left="1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 睛明、  承泣、  三阴交。</w:t>
      </w:r>
    </w:p>
    <w:p>
      <w:pPr>
        <w:wordWrap w:val="on"/>
        <w:autoSpaceDE w:val="off"/>
        <w:autoSpaceDN w:val="off"/>
        <w:spacing w:before="160" w:after="0" w:line="420" w:lineRule="atLeast"/>
        <w:ind w:left="1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合谷为多气多血之原穴，以调理全身之气</w:t>
      </w:r>
    </w:p>
    <w:p>
      <w:pPr>
        <w:wordWrap w:val="on"/>
        <w:autoSpaceDE w:val="off"/>
        <w:autoSpaceDN w:val="off"/>
        <w:spacing w:before="280" w:after="0" w:line="440" w:lineRule="atLeast"/>
        <w:ind w:left="9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--93 —</w:t>
      </w:r>
      <w:r>
        <w:br w:type="page"/>
      </w:r>
    </w:p>
    <w:p>
      <w:pPr>
        <w:wordWrap w:val="on"/>
        <w:autoSpaceDE w:val="off"/>
        <w:autoSpaceDN w:val="off"/>
        <w:spacing w:before="1120" w:after="0" w:line="520" w:lineRule="atLeast"/>
        <w:ind w:left="740" w:right="280" w:firstLine="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血，合谷对头目尚有通调气血、消肿止痛的功效，可收到对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眼内瘀阻的活血通络作用。睛明为五脉之会穴，以通调五脉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在眼部的气血。承泣为胃经之穴，胃脉上循面颊，可通调头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面、 眼部之血脉。又因脾与胃相表里，脾统血可调治眼部供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养之不足。三阴交为脾经之穴，为脾、肝、肾三经交会之处，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脾主运化，脾运不健而致眼内水肿.水湿内停，本病因营血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不足，肝为颜血之所， 肾为藏精之处，又因目得肝血而能视，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故取此穴可滋阴养血，运精血于目而得养，健脾运而消除内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停之水湿。</w:t>
      </w:r>
    </w:p>
    <w:p>
      <w:pPr>
        <w:wordWrap w:val="on"/>
        <w:autoSpaceDE w:val="off"/>
        <w:autoSpaceDN w:val="off"/>
        <w:spacing w:before="160" w:after="0" w:line="420" w:lineRule="atLeast"/>
        <w:ind w:left="1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  舒通脉络、 健脾养血。</w:t>
      </w:r>
    </w:p>
    <w:p>
      <w:pPr>
        <w:wordWrap w:val="on"/>
        <w:autoSpaceDE w:val="off"/>
        <w:autoSpaceDN w:val="off"/>
        <w:spacing w:before="20" w:after="0" w:line="520" w:lineRule="atLeast"/>
        <w:ind w:left="800" w:right="340" w:firstLine="6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基本方: 当归12g、 鸡血藤12g、 丹参12g、 白芍15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g。</w:t>
      </w:r>
    </w:p>
    <w:p>
      <w:pPr>
        <w:wordWrap w:val="on"/>
        <w:autoSpaceDE w:val="off"/>
        <w:autoSpaceDN w:val="off"/>
        <w:spacing w:before="100" w:after="0" w:line="440" w:lineRule="atLeast"/>
        <w:ind w:left="1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妇女行经期加： 益母草12g；</w:t>
      </w:r>
    </w:p>
    <w:p>
      <w:pPr>
        <w:wordWrap w:val="on"/>
        <w:autoSpaceDE w:val="off"/>
        <w:autoSpaceDN w:val="off"/>
        <w:spacing w:before="120" w:after="0" w:line="440" w:lineRule="atLeast"/>
        <w:ind w:left="1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脾虚加: 白术12g、 黄芪12g、 山药12g ;</w:t>
      </w:r>
    </w:p>
    <w:p>
      <w:pPr>
        <w:wordWrap w:val="on"/>
        <w:autoSpaceDE w:val="off"/>
        <w:autoSpaceDN w:val="off"/>
        <w:spacing w:before="100" w:after="0" w:line="440" w:lineRule="atLeast"/>
        <w:ind w:left="1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四肢不温加：桂枝6g；</w:t>
      </w:r>
    </w:p>
    <w:p>
      <w:pPr>
        <w:wordWrap w:val="on"/>
        <w:autoSpaceDE w:val="off"/>
        <w:autoSpaceDN w:val="off"/>
        <w:spacing w:before="100" w:after="0" w:line="440" w:lineRule="atLeast"/>
        <w:ind w:left="1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黄斑变性、 色素紊乱加： 黄柏12g、 知母12g；</w:t>
      </w:r>
    </w:p>
    <w:p>
      <w:pPr>
        <w:wordWrap w:val="on"/>
        <w:autoSpaceDE w:val="off"/>
        <w:autoSpaceDN w:val="off"/>
        <w:spacing w:before="60" w:after="0" w:line="500" w:lineRule="atLeast"/>
        <w:ind w:left="680" w:right="32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视网膜、 视乳头水肿加： 生地30g、茯苓12g、 泽泻12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餐、 木通6~9g。</w:t>
      </w:r>
    </w:p>
    <w:p>
      <w:pPr>
        <w:wordWrap w:val="on"/>
        <w:autoSpaceDE w:val="off"/>
        <w:autoSpaceDN w:val="off"/>
        <w:spacing w:before="40" w:after="0" w:line="530" w:lineRule="atLeast"/>
        <w:ind w:left="720" w:right="3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【方义】  当归养血生血。白芍养血敛阴柔肝，与当归配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合有疏肝和营之意。丹参、鸡血藤有舒通脉络的作用。</w:t>
      </w:r>
    </w:p>
    <w:p>
      <w:pPr>
        <w:wordWrap w:val="on"/>
        <w:autoSpaceDE w:val="off"/>
        <w:autoSpaceDN w:val="off"/>
        <w:spacing w:before="40" w:after="0" w:line="510" w:lineRule="atLeast"/>
        <w:ind w:left="740" w:right="3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【病例介绍】  本病以针刺为主，在中药配合下收效更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佳。以下介绍二例年龄较高的女性患者，由于情况不同，根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据辨证后用针刺、或配合中药治疗得到视力和视野方面的迅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速提高和恢复。</w:t>
      </w:r>
    </w:p>
    <w:p>
      <w:pPr>
        <w:wordWrap w:val="on"/>
        <w:autoSpaceDE w:val="off"/>
        <w:autoSpaceDN w:val="off"/>
        <w:spacing w:before="40" w:after="0" w:line="540" w:lineRule="atLeast"/>
        <w:ind w:left="700" w:right="3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例一：是一名54岁女性退休工人， 由于晕眩(患高血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压、动脉硬化)而感到左眼视力下降、眼前黑影。经眼底荧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光造影，确诊视乳头缺血性病变。眼底无明显改变，乳头色</w:t>
      </w:r>
    </w:p>
    <w:p>
      <w:pPr>
        <w:wordWrap w:val="on"/>
        <w:autoSpaceDE w:val="off"/>
        <w:autoSpaceDN w:val="off"/>
        <w:spacing w:before="220" w:after="0" w:line="440" w:lineRule="atLeast"/>
        <w:ind w:left="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—94 —</w:t>
      </w:r>
      <w:r>
        <w:br w:type="page"/>
      </w:r>
    </w:p>
    <w:p>
      <w:pPr>
        <w:wordWrap w:val="on"/>
        <w:autoSpaceDE w:val="off"/>
        <w:autoSpaceDN w:val="off"/>
        <w:spacing w:before="1000" w:after="0" w:line="520" w:lineRule="atLeast"/>
        <w:ind w:left="1220" w:right="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泽稍呈淡黄色，而以视网膜出现白色与褪色斑块为主要表现，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视野以第3、4象限区内，与生理盲点相连的镰刀状视野缺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损。采用针刺，配合中药活血化瘀、舒通脉道的方法。</w:t>
      </w:r>
    </w:p>
    <w:p>
      <w:pPr>
        <w:wordWrap w:val="on"/>
        <w:autoSpaceDE w:val="off"/>
        <w:autoSpaceDN w:val="off"/>
        <w:spacing w:before="20" w:after="0" w:line="520" w:lineRule="atLeast"/>
        <w:ind w:left="12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观察经过：服药 14剂，针刺十三次后，视力：  (左眼)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0.1→ 0.2+¹，眼底白色及褪色斑块逐渐吸收，轮廓线呈模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糊。</w:t>
      </w:r>
    </w:p>
    <w:p>
      <w:pPr>
        <w:wordWrap w:val="on"/>
        <w:autoSpaceDE w:val="off"/>
        <w:autoSpaceDN w:val="off"/>
        <w:spacing w:before="20" w:after="0" w:line="520" w:lineRule="atLeast"/>
        <w:ind w:left="124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服药16剂、针刺十五次后，视野恢复正常 (镰刀状阴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影消失)。这样的效果是一般治疗方法所达不到的。</w:t>
      </w:r>
    </w:p>
    <w:p>
      <w:pPr>
        <w:wordWrap w:val="on"/>
        <w:autoSpaceDE w:val="off"/>
        <w:autoSpaceDN w:val="off"/>
        <w:spacing w:before="20" w:after="0" w:line="530" w:lineRule="atLeast"/>
        <w:ind w:left="1200" w:right="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例二： 是一名48岁女性干部。 患者有低血压、 供血不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足等病症。由于眼底缺血性病变，使视网膜出现暗红色区，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易与视网膜中央动脉阻塞相混淆。因此疑诊视网膜中央动脉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阻塞转来我科针刺治疗。由于本病对针刺未能作出视力方面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的迅速反应 (一般情况下视网膜中央动脉阻塞， 经一次针刺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后，患者当即有视功能变化的反应)。因此经三次针刺后，视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力仍为黑朦。经用眼底荧光造影检查，确诊为本病。改用缺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血性病变的辨证用方。按本病方案治疗。</w:t>
      </w:r>
    </w:p>
    <w:p>
      <w:pPr>
        <w:wordWrap w:val="on"/>
        <w:autoSpaceDE w:val="off"/>
        <w:autoSpaceDN w:val="off"/>
        <w:spacing w:before="40" w:after="0" w:line="500" w:lineRule="atLeast"/>
        <w:ind w:left="12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观察经过：经五次针刺后，使视力黑朦长达一周的病人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恢复光感。</w:t>
      </w:r>
    </w:p>
    <w:p>
      <w:pPr>
        <w:wordWrap w:val="on"/>
        <w:autoSpaceDE w:val="off"/>
        <w:autoSpaceDN w:val="off"/>
        <w:spacing w:before="120" w:after="0" w:line="440" w:lineRule="atLeast"/>
        <w:ind w:left="1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针刺九次视力为指数/半尺。</w:t>
      </w:r>
    </w:p>
    <w:p>
      <w:pPr>
        <w:wordWrap w:val="on"/>
        <w:autoSpaceDE w:val="off"/>
        <w:autoSpaceDN w:val="off"/>
        <w:spacing w:before="80" w:after="0" w:line="440" w:lineRule="atLeast"/>
        <w:ind w:left="1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针刺五十次后眼底荧光造影复查，血管充盈较前改善。</w:t>
      </w:r>
    </w:p>
    <w:p>
      <w:pPr>
        <w:wordWrap w:val="on"/>
        <w:autoSpaceDE w:val="off"/>
        <w:autoSpaceDN w:val="off"/>
        <w:spacing w:before="60" w:after="0" w:line="490" w:lineRule="atLeast"/>
        <w:ind w:left="1200" w:right="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针刺七十次、 中药31 剂后，两眼视力：  0.1， 矫正视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 1.0。</w:t>
      </w:r>
    </w:p>
    <w:p>
      <w:pPr>
        <w:wordWrap w:val="on"/>
        <w:autoSpaceDE w:val="off"/>
        <w:autoSpaceDN w:val="off"/>
        <w:spacing w:before="20" w:after="0" w:line="540" w:lineRule="atLeast"/>
        <w:ind w:left="12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随访复查 (停止治疗半年后)： 视力两眼：  0.1， 矫正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视力 1.0， 视野正常。</w:t>
      </w:r>
    </w:p>
    <w:p>
      <w:pPr>
        <w:wordWrap w:val="on"/>
        <w:autoSpaceDE w:val="off"/>
        <w:autoSpaceDN w:val="off"/>
        <w:spacing w:before="40" w:after="0" w:line="520" w:lineRule="atLeast"/>
        <w:ind w:left="126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本病多由高血压、糖尿病、动脉硬化及其他血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管疾患造成供血不足；又因全身贫血、低血压、失血等使视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乳头缺血所致。因此全身性的调治对治疗具有重要意义。在</w:t>
      </w:r>
    </w:p>
    <w:p>
      <w:pPr>
        <w:wordWrap w:val="on"/>
        <w:autoSpaceDE w:val="off"/>
        <w:autoSpaceDN w:val="off"/>
        <w:spacing w:before="260" w:after="0" w:line="440" w:lineRule="atLeast"/>
        <w:ind w:left="9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95 —</w:t>
      </w:r>
      <w:r>
        <w:br w:type="page"/>
      </w:r>
    </w:p>
    <w:p>
      <w:pPr>
        <w:wordWrap w:val="on"/>
        <w:autoSpaceDE w:val="off"/>
        <w:autoSpaceDN w:val="off"/>
        <w:spacing w:before="1140" w:after="0" w:line="540" w:lineRule="atLeast"/>
        <w:ind w:left="440" w:right="6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全身调治的基础上，再根据眼底望诊之症象，随症加减，就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能得到满意的疗效。</w:t>
      </w:r>
    </w:p>
    <w:p>
      <w:pPr>
        <w:wordWrap w:val="on"/>
        <w:autoSpaceDE w:val="off"/>
        <w:autoSpaceDN w:val="off"/>
        <w:spacing w:before="40" w:after="0" w:line="522" w:lineRule="atLeast"/>
        <w:ind w:left="420" w:right="62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本病虽有视力锐减现象，但总不如视网膜中央动脉阻塞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致盲速度快 (发生在顷刻间或数小时内)。这体现出“暴盲”与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“青盲”的区别。本病收到针刺治疗效果的速度不如视网膜中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央动脉阻塞症快，在临床也可以此作为鉴别诊断。通过辨证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(眼底望诊血管变化情况、 及视网膜褪色区、视野缺损部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位)，以选用就近穴位效果为佳。视乳头在发病早期色泽略淡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黄或正常。随着病程的迁延逐渐褪色。-这也就是向视神经萎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缩方向发展、演变的过程。针刺治疗配合中药可以使较长时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间的黑朦视力逐渐恢复视觉功能，是使用其他疗法难以在短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期内收到的效果。视野缺损也得到恢复正常，说明针刺疗法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对本病具有特殊功效。</w:t>
      </w:r>
    </w:p>
    <w:p>
      <w:pPr>
        <w:wordWrap w:val="on"/>
        <w:autoSpaceDE w:val="off"/>
        <w:autoSpaceDN w:val="off"/>
        <w:spacing w:before="420" w:after="0" w:line="500" w:lineRule="atLeast"/>
        <w:ind w:left="34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十一、视神 经 炎</w:t>
      </w:r>
    </w:p>
    <w:p>
      <w:pPr>
        <w:wordWrap w:val="on"/>
        <w:autoSpaceDE w:val="off"/>
        <w:autoSpaceDN w:val="off"/>
        <w:spacing w:before="320" w:after="0" w:line="440" w:lineRule="atLeast"/>
        <w:ind w:left="11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本病在中医眼科里称为视瞻昏渺、 视瞻有色。</w:t>
      </w:r>
    </w:p>
    <w:p>
      <w:pPr>
        <w:wordWrap w:val="on"/>
        <w:autoSpaceDE w:val="off"/>
        <w:autoSpaceDN w:val="off"/>
        <w:spacing w:before="20" w:after="0" w:line="520" w:lineRule="atLeast"/>
        <w:ind w:left="400" w:right="6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视神经包括球后段和眼内段。它的炎性病变，可以由颅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内占位性病变(肿瘤)的压迫、外伤后颅骨骨折压迫、慢性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病灶(鼻炎、鼻窦炎、 中耳炎)、齿源性感染引起，也有急性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传染病、药物和重金属巾毒所致。发生在眼球后段的视神经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炎性病变，称为球后视神经炎；炎性病变在眼内段的称为视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神经乳头炎。这里主要介绍眼内段的视神经乳头炎的内容。</w:t>
      </w:r>
    </w:p>
    <w:p>
      <w:pPr>
        <w:wordWrap w:val="on"/>
        <w:autoSpaceDE w:val="off"/>
        <w:autoSpaceDN w:val="off"/>
        <w:spacing w:before="60" w:after="0" w:line="500" w:lineRule="atLeast"/>
        <w:ind w:left="400" w:right="8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因外感毒邪，循经脉深入上行，侵犯目系；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亦因跌打于头部眼目受损所致。</w:t>
      </w:r>
    </w:p>
    <w:p>
      <w:pPr>
        <w:wordWrap w:val="on"/>
        <w:autoSpaceDE w:val="off"/>
        <w:autoSpaceDN w:val="off"/>
        <w:spacing w:before="20" w:after="0" w:line="527" w:lineRule="atLeast"/>
        <w:ind w:left="420" w:right="6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外观无翳障之色变、无明显疼痛、瞳神大小正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常。唯视物昏渺、蒙昧不清，为“视瞻昏渺”。又眼前有阴影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所障，大小不一，视之有色为赤黄、碧绿，为“视瞻有色”。若</w:t>
      </w:r>
    </w:p>
    <w:p>
      <w:pPr>
        <w:wordWrap w:val="on"/>
        <w:autoSpaceDE w:val="off"/>
        <w:autoSpaceDN w:val="off"/>
        <w:spacing w:before="260" w:after="0" w:line="420" w:lineRule="atLeast"/>
        <w:ind w:left="4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 96 —</w:t>
      </w:r>
      <w:r>
        <w:br w:type="page"/>
      </w:r>
    </w:p>
    <w:p>
      <w:pPr>
        <w:wordWrap w:val="on"/>
        <w:autoSpaceDE w:val="off"/>
        <w:autoSpaceDN w:val="off"/>
        <w:spacing w:before="1160" w:after="0" w:line="528" w:lineRule="atLeast"/>
        <w:ind w:left="1180" w:right="0" w:firstLine="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日久失治，人物不辨、明暗不分则酿成青盲重症(即发展为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视神经萎缩)。眼底望诊所见，病之初起视神经乳头呈充血、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肿胀、边界混浊不清，有出血斑、白色斑，视乳头及网膜的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动脉细、静脉扩张、纡曲。黄斑部视网膜呈星芒状皱褶。日久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失治视神经乳头色泽逐渐褪色而呈萎缩 (在下一节里介绍)。</w:t>
      </w:r>
    </w:p>
    <w:p>
      <w:pPr>
        <w:wordWrap w:val="on"/>
        <w:autoSpaceDE w:val="off"/>
        <w:autoSpaceDN w:val="off"/>
        <w:spacing w:before="100" w:after="0" w:line="460" w:lineRule="atLeast"/>
        <w:ind w:left="1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清热解毒、调气益损、流肝和营。</w:t>
      </w:r>
    </w:p>
    <w:p>
      <w:pPr>
        <w:wordWrap w:val="on"/>
        <w:autoSpaceDE w:val="off"/>
        <w:autoSpaceDN w:val="off"/>
        <w:spacing w:before="60" w:after="0" w:line="440" w:lineRule="atLeast"/>
        <w:ind w:left="1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合谷、 睛明、 球后、 承泣。</w:t>
      </w:r>
    </w:p>
    <w:p>
      <w:pPr>
        <w:wordWrap w:val="on"/>
        <w:autoSpaceDE w:val="off"/>
        <w:autoSpaceDN w:val="off"/>
        <w:spacing w:before="40" w:after="0" w:line="523" w:lineRule="atLeast"/>
        <w:ind w:left="12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合谷为手阳明经之原穴，取之疏泄头目之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蕴热，有清热解毒之功效。睛明为五脉之交会穴，以调五脉在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眼部之气血，达到调气益损的作用。球后为经外奇穴，是治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疗视神经炎及视神经萎缩之要穴。承泣为胃经之穴，胃脉上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循面颊，用之可调头面之气血；又因脾与胃相表里，脾主运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化，用以渗湿消肿。</w:t>
      </w:r>
    </w:p>
    <w:p>
      <w:pPr>
        <w:wordWrap w:val="on"/>
        <w:autoSpaceDE w:val="off"/>
        <w:autoSpaceDN w:val="off"/>
        <w:spacing w:before="80" w:after="0" w:line="460" w:lineRule="atLeast"/>
        <w:ind w:left="1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  逍遥散加减。</w:t>
      </w:r>
    </w:p>
    <w:p>
      <w:pPr>
        <w:wordWrap w:val="on"/>
        <w:autoSpaceDE w:val="off"/>
        <w:autoSpaceDN w:val="off"/>
        <w:spacing w:before="40" w:after="0" w:line="520" w:lineRule="atLeast"/>
        <w:ind w:left="122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柴胡9g, 当归9g、 白芍12g、 白术9g茯苓12g、车前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子9g, 甘草4g、 生地15~30g、 石斛9g、 蒲公英 12~15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g、鲜姜1片、薄荷3g。水煎服， 每日一剂二次煎服。</w:t>
      </w:r>
    </w:p>
    <w:p>
      <w:pPr>
        <w:wordWrap w:val="on"/>
        <w:autoSpaceDE w:val="off"/>
        <w:autoSpaceDN w:val="off"/>
        <w:spacing w:before="0" w:after="0" w:line="517" w:lineRule="atLeast"/>
        <w:ind w:left="124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【方义】  当归、芍药养血敛阴，并有疏肝和营之意。白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术和中补脾土。柴胡升阳散热，有清理热邪之意，合白芍有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平肝的作用。茯苓、车前子、生地有清热利湿、渗水消肿的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功效。生姜暖胃祛痰，调中解郁。薄荷有清头目祛风散热的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作用。石斛滋阴生津。蒲公英有清热解毒的作用。甘草健脾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和中。</w:t>
      </w:r>
    </w:p>
    <w:p>
      <w:pPr>
        <w:wordWrap w:val="on"/>
        <w:autoSpaceDE w:val="off"/>
        <w:autoSpaceDN w:val="off"/>
        <w:spacing w:before="440" w:after="0" w:line="500" w:lineRule="atLeast"/>
        <w:ind w:left="42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十二、视神经萎缩</w:t>
      </w:r>
    </w:p>
    <w:p>
      <w:pPr>
        <w:wordWrap w:val="on"/>
        <w:autoSpaceDE w:val="off"/>
        <w:autoSpaceDN w:val="off"/>
        <w:spacing w:before="280" w:after="0" w:line="440" w:lineRule="atLeast"/>
        <w:ind w:left="1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本病在中医眼科里称为青盲。</w:t>
      </w:r>
    </w:p>
    <w:p>
      <w:pPr>
        <w:wordWrap w:val="on"/>
        <w:autoSpaceDE w:val="off"/>
        <w:autoSpaceDN w:val="off"/>
        <w:spacing w:before="80" w:after="0" w:line="440" w:lineRule="atLeast"/>
        <w:ind w:left="19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视神经萎缩是属于青盲范畴之内的疾病。它可以由视瞻</w:t>
      </w:r>
    </w:p>
    <w:p>
      <w:pPr>
        <w:wordWrap w:val="on"/>
        <w:autoSpaceDE w:val="off"/>
        <w:autoSpaceDN w:val="off"/>
        <w:spacing w:before="300" w:after="0" w:line="440" w:lineRule="atLeast"/>
        <w:ind w:left="94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—9 7 —</w:t>
      </w:r>
      <w:r>
        <w:br w:type="page"/>
      </w:r>
    </w:p>
    <w:p>
      <w:pPr>
        <w:wordWrap w:val="on"/>
        <w:autoSpaceDE w:val="off"/>
        <w:autoSpaceDN w:val="off"/>
        <w:spacing w:before="1280" w:after="0" w:line="520" w:lineRule="atLeast"/>
        <w:ind w:left="580" w:right="420" w:firstLine="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昏渺、视瞻有色二症拖延失治而发展形成。青盲、视瞻昏渺、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视瞻有色均为慢性的内眼病，其共同特点是视力或视野有变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化。到后期，视力下降、视野缩小。但没有瞳神的变形、变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色等症象。</w:t>
      </w:r>
    </w:p>
    <w:p>
      <w:pPr>
        <w:wordWrap w:val="on"/>
        <w:autoSpaceDE w:val="off"/>
        <w:autoSpaceDN w:val="off"/>
        <w:spacing w:before="100" w:after="0" w:line="44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</w:t>
      </w:r>
    </w:p>
    <w:p>
      <w:pPr>
        <w:wordWrap w:val="on"/>
        <w:autoSpaceDE w:val="off"/>
        <w:autoSpaceDN w:val="off"/>
        <w:spacing w:before="40" w:after="0" w:line="520" w:lineRule="atLeast"/>
        <w:ind w:left="600" w:right="4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1.肝肾不足，精血耗损，精气不能上荣于目，目失涵.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养。</w:t>
      </w:r>
    </w:p>
    <w:p>
      <w:pPr>
        <w:wordWrap w:val="on"/>
        <w:autoSpaceDE w:val="off"/>
        <w:autoSpaceDN w:val="off"/>
        <w:spacing w:before="120" w:after="0" w:line="42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 心营亏损、 神气虚耗，  以致神光耗散。</w:t>
      </w:r>
    </w:p>
    <w:p>
      <w:pPr>
        <w:wordWrap w:val="on"/>
        <w:autoSpaceDE w:val="off"/>
        <w:autoSpaceDN w:val="off"/>
        <w:spacing w:before="40" w:after="0" w:line="520" w:lineRule="atLeast"/>
        <w:ind w:left="620" w:right="4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3.饮食不节，劳伤过度，脾气受损，精微不化，不能运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精于目。</w:t>
      </w:r>
    </w:p>
    <w:p>
      <w:pPr>
        <w:wordWrap w:val="on"/>
        <w:autoSpaceDE w:val="off"/>
        <w:autoSpaceDN w:val="off"/>
        <w:spacing w:before="20" w:after="0" w:line="530" w:lineRule="atLeast"/>
        <w:ind w:left="640" w:right="50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4.七情郁结，玄府阻闭，气血瘀滞、精气不能升运于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目。</w:t>
      </w:r>
    </w:p>
    <w:p>
      <w:pPr>
        <w:wordWrap w:val="on"/>
        <w:autoSpaceDE w:val="off"/>
        <w:autoSpaceDN w:val="off"/>
        <w:spacing w:before="40" w:after="0" w:line="520" w:lineRule="atLeast"/>
        <w:ind w:left="620" w:right="5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现代医学可分为原发性视神经病变、青光眼性、缺血性、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糖尿病性、外伤性等视神经萎缩。</w:t>
      </w:r>
    </w:p>
    <w:p>
      <w:pPr>
        <w:wordWrap w:val="on"/>
        <w:autoSpaceDE w:val="off"/>
        <w:autoSpaceDN w:val="off"/>
        <w:spacing w:before="20" w:after="0" w:line="530" w:lineRule="atLeast"/>
        <w:ind w:left="600" w:right="5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青盲症的特点是眼外观无异常，瞳神大小无异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常、 无翳障气色， 唯视力逐渐减退、 视野缩小， 甚至失明。</w:t>
      </w:r>
    </w:p>
    <w:p>
      <w:pPr>
        <w:wordWrap w:val="on"/>
        <w:autoSpaceDE w:val="off"/>
        <w:autoSpaceDN w:val="off"/>
        <w:spacing w:before="20" w:after="0" w:line="524" w:lineRule="atLeast"/>
        <w:ind w:left="600" w:right="4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初期自觉视物模糊、 蒙昧不清者为“视瞻昏渺”。 如兼有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眼前阴影一片， 甚至青、 绿、 蓝、 黄等不同颜色的阴影者，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为“视瞻有色”。若日久治疗不当，常发展为肯盲重症， 以至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失明。因此青肓、视瞻昏渺、视瞻有色，仅是病程的各个阶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段。最后导致青盲。</w:t>
      </w:r>
    </w:p>
    <w:p>
      <w:pPr>
        <w:wordWrap w:val="on"/>
        <w:autoSpaceDE w:val="off"/>
        <w:autoSpaceDN w:val="off"/>
        <w:spacing w:before="120" w:after="0" w:line="42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滋肾养肝、养心宁神、补中益气、疏肝解郁。</w:t>
      </w:r>
    </w:p>
    <w:p>
      <w:pPr>
        <w:wordWrap w:val="on"/>
        <w:autoSpaceDE w:val="off"/>
        <w:autoSpaceDN w:val="off"/>
        <w:spacing w:before="100" w:after="0" w:line="440" w:lineRule="atLeast"/>
        <w:ind w:left="13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肾俞、 睛明、 合谷、 阳白、 球后、 承泣。</w:t>
      </w:r>
    </w:p>
    <w:p>
      <w:pPr>
        <w:wordWrap w:val="on"/>
        <w:autoSpaceDE w:val="off"/>
        <w:autoSpaceDN w:val="off"/>
        <w:spacing w:before="20" w:after="0" w:line="525" w:lineRule="atLeast"/>
        <w:ind w:left="600" w:right="4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 肾俞大补肾气， 为治本之计。睛明为膀胱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经之穴，肾与膀胱相表里，是五脉交会之穴，可间接通调手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足太阳、足阳明、阳骄、阴骄之脉气，更好配合肾俞穴收到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滋肾的作用。阳白为胆经之穴，有调理足少阳胆经之气的作</w:t>
      </w:r>
    </w:p>
    <w:p>
      <w:pPr>
        <w:wordWrap w:val="on"/>
        <w:autoSpaceDE w:val="off"/>
        <w:autoSpaceDN w:val="off"/>
        <w:spacing w:before="260" w:after="0" w:line="420" w:lineRule="atLeast"/>
        <w:ind w:left="6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 - - 98 - - -</w:t>
      </w:r>
      <w:r>
        <w:br w:type="page"/>
      </w:r>
    </w:p>
    <w:p>
      <w:pPr>
        <w:wordWrap w:val="on"/>
        <w:autoSpaceDE w:val="off"/>
        <w:autoSpaceDN w:val="off"/>
        <w:spacing w:before="1180" w:after="0" w:line="540" w:lineRule="atLeast"/>
        <w:ind w:left="720" w:right="2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用。肝与胆相表里，补胆经之穴兼有养肝之意。合谷、承泣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内阳明经之穴，有调气血、补脾益气的功效。合谷兼有宁神、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镇静之功能，配合胆经穴位，可以收到舒肝理胆解郁的作用。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球后是针刺治疗视神经萎缩的常用要穴。</w:t>
      </w:r>
    </w:p>
    <w:p>
      <w:pPr>
        <w:wordWrap w:val="on"/>
        <w:autoSpaceDE w:val="off"/>
        <w:autoSpaceDN w:val="off"/>
        <w:spacing w:before="20" w:after="0" w:line="527" w:lineRule="atLeast"/>
        <w:ind w:left="900" w:right="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【方法】 睛明、球后深刺1.2~1.5寸, 承泣1~t.2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寸，以小幅度、轻慢捻转向前推针，如进针时感到阻力、抵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触，不能用强烈、大幅度捻转、或过于用力前推之手法操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作。合谷、肾俞用提插补法。阳白针朝向眼部 (斜刺)，进皮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肤后，针体平斜，进针2~5分。上述各穴位进针后留针20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分钟， 每日一次，十次为一个疗程。</w:t>
      </w:r>
    </w:p>
    <w:p>
      <w:pPr>
        <w:wordWrap w:val="on"/>
        <w:autoSpaceDE w:val="off"/>
        <w:autoSpaceDN w:val="off"/>
        <w:spacing w:before="140" w:after="0" w:line="420" w:lineRule="atLeast"/>
        <w:ind w:left="1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【头皮针】</w:t>
      </w:r>
    </w:p>
    <w:p>
      <w:pPr>
        <w:wordWrap w:val="on"/>
        <w:autoSpaceDE w:val="off"/>
        <w:autoSpaceDN w:val="off"/>
        <w:spacing w:before="20" w:after="0" w:line="524" w:lineRule="atLeast"/>
        <w:ind w:left="880" w:right="1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1.经验取穴：在风池穴上方一横指处高耸处有枕部肌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肉稍隆起是穴，直刺2~3分。用雀啄法进针。随后用针麻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治疗仪的电极分别接在左右二穴的针柄上，接通电流。电流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大小由病人自己调节，病人感觉穴位处有跳动(一侧或两侧)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即可，不要太大。频率稍高一些，留针20分钟。</w:t>
      </w:r>
    </w:p>
    <w:p>
      <w:pPr>
        <w:wordWrap w:val="on"/>
        <w:autoSpaceDE w:val="off"/>
        <w:autoSpaceDN w:val="off"/>
        <w:spacing w:before="20" w:after="0" w:line="520" w:lineRule="atLeast"/>
        <w:ind w:left="880" w:right="1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 视区穴： 头皮针的视区， 在枕骨粗隆向上4cm， 左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右旁开各1cm，两针向下方插入，接通电流同上。</w:t>
      </w:r>
    </w:p>
    <w:p>
      <w:pPr>
        <w:wordWrap w:val="on"/>
        <w:autoSpaceDE w:val="off"/>
        <w:autoSpaceDN w:val="off"/>
        <w:spacing w:before="20" w:after="0" w:line="530" w:lineRule="atLeast"/>
        <w:ind w:left="880" w:right="2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【体会】  天津市眼科医院自 1970~1980年十年中对251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例396只眼的针刺治疗观察资料：</w:t>
      </w:r>
    </w:p>
    <w:p>
      <w:pPr>
        <w:wordWrap w:val="on"/>
        <w:autoSpaceDE w:val="off"/>
        <w:autoSpaceDN w:val="off"/>
        <w:spacing w:before="100" w:after="0" w:line="420" w:lineRule="atLeast"/>
        <w:ind w:left="1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头皮针： 视区， 治疗方法同上。</w:t>
      </w:r>
    </w:p>
    <w:p>
      <w:pPr>
        <w:wordWrap w:val="on"/>
        <w:autoSpaceDE w:val="off"/>
        <w:autoSpaceDN w:val="off"/>
        <w:spacing w:before="20" w:after="0" w:line="530" w:lineRule="atLeast"/>
        <w:ind w:left="860" w:right="14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针刺穴： 主穴见阳、 球后、 见阳，，睛明； 配穴肾俞、 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阳。  合谷、 翳明。</w:t>
      </w:r>
    </w:p>
    <w:p>
      <w:pPr>
        <w:wordWrap w:val="on"/>
        <w:autoSpaceDE w:val="off"/>
        <w:autoSpaceDN w:val="off"/>
        <w:spacing w:before="20" w:after="0" w:line="530" w:lineRule="atLeast"/>
        <w:ind w:left="940" w:right="160" w:firstLine="6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针刺留针20分钟，每日一次，十次为一疗程，中间休息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2〜3天， 继续治疗。</w:t>
      </w:r>
    </w:p>
    <w:p>
      <w:pPr>
        <w:wordWrap w:val="on"/>
        <w:autoSpaceDE w:val="off"/>
        <w:autoSpaceDN w:val="off"/>
        <w:spacing w:before="20" w:after="0" w:line="520" w:lineRule="atLeast"/>
        <w:ind w:left="860" w:right="2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分类: 原发性 125 只 眼 (31.6%), 继发性205只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跟 (51.8%)。外伤性 39 只眼 (9.8%), 其他27 只眼</w:t>
      </w:r>
    </w:p>
    <w:p>
      <w:pPr>
        <w:wordWrap w:val="on"/>
        <w:autoSpaceDE w:val="off"/>
        <w:autoSpaceDN w:val="off"/>
        <w:spacing w:before="240" w:after="0" w:line="440" w:lineRule="atLeast"/>
        <w:ind w:left="98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99</w:t>
      </w:r>
      <w:r>
        <w:br w:type="page"/>
      </w:r>
    </w:p>
    <w:p>
      <w:pPr>
        <w:wordWrap w:val="on"/>
        <w:autoSpaceDE w:val="off"/>
        <w:autoSpaceDN w:val="off"/>
        <w:spacing w:before="1240" w:after="0" w:line="440" w:lineRule="atLeast"/>
        <w:ind w:left="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(6.5%)。</w:t>
      </w:r>
    </w:p>
    <w:p>
      <w:pPr>
        <w:wordWrap w:val="on"/>
        <w:autoSpaceDE w:val="off"/>
        <w:autoSpaceDN w:val="off"/>
        <w:spacing w:before="100" w:after="0" w:line="500" w:lineRule="atLeast"/>
        <w:ind w:left="540" w:right="5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近期疗效: 显著24%, 进步36.9%, 无效39.1%, 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效率60.9%。</w:t>
      </w:r>
    </w:p>
    <w:p>
      <w:pPr>
        <w:wordWrap w:val="on"/>
        <w:autoSpaceDE w:val="off"/>
        <w:autoSpaceDN w:val="off"/>
        <w:spacing w:before="60" w:after="0" w:line="513" w:lineRule="atLeast"/>
        <w:ind w:left="540" w:right="5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远期随访：122只眼，间隔时间5.5±2年。最长为8.8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年，最短为2年。随访视力与初诊视力比较：显著26.7%，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进步 21.7%, 无效51.6%。疗效尚称巩固。</w:t>
      </w:r>
    </w:p>
    <w:p>
      <w:pPr>
        <w:wordWrap w:val="on"/>
        <w:autoSpaceDE w:val="off"/>
        <w:autoSpaceDN w:val="off"/>
        <w:spacing w:before="120" w:after="0" w:line="440" w:lineRule="atLeast"/>
        <w:ind w:left="13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分类疗效比较：原发性</w:t>
      </w:r>
      <w:r>
        <w:rPr>
          <w:rFonts w:ascii="宋体" w:hAnsi="宋体" w:cs="宋体" w:eastAsia="宋体"/>
          <w:sz w:val="24"/>
        </w:rPr>
        <w:t xml:space="preserve">            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继发性</w:t>
      </w:r>
      <w:r>
        <w:rPr>
          <w:rFonts w:ascii="宋体" w:hAnsi="宋体" w:cs="宋体" w:eastAsia="宋体"/>
          <w:sz w:val="24"/>
        </w:rPr>
        <w:t xml:space="preserve">         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外伤性</w:t>
      </w:r>
    </w:p>
    <w:p>
      <w:pPr>
        <w:wordWrap w:val="on"/>
        <w:autoSpaceDE w:val="off"/>
        <w:autoSpaceDN w:val="off"/>
        <w:spacing w:before="60" w:after="0" w:line="500" w:lineRule="atLeast"/>
        <w:ind w:left="2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显著 18.4%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26.3%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28.2%</w:t>
      </w:r>
    </w:p>
    <w:p>
      <w:pPr>
        <w:wordWrap w:val="on"/>
        <w:autoSpaceDE w:val="off"/>
        <w:autoSpaceDN w:val="off"/>
        <w:spacing w:before="80" w:after="0" w:line="460" w:lineRule="atLeast"/>
        <w:ind w:left="27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进步 34.4%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36.1%</w:t>
      </w:r>
      <w:r>
        <w:rPr>
          <w:rFonts w:ascii="宋体" w:hAnsi="宋体" w:cs="宋体" w:eastAsia="宋体"/>
          <w:sz w:val="24"/>
        </w:rPr>
        <w:t xml:space="preserve">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41.0%</w:t>
      </w:r>
    </w:p>
    <w:p>
      <w:pPr>
        <w:wordWrap w:val="on"/>
        <w:autoSpaceDE w:val="off"/>
        <w:autoSpaceDN w:val="off"/>
        <w:spacing w:before="40" w:after="0" w:line="500" w:lineRule="atLeast"/>
        <w:ind w:left="520" w:right="46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治疗时间 (平均针刺数):显著:75.9次,进步: 54.9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次, 无效:40.3次。</w:t>
      </w:r>
    </w:p>
    <w:p>
      <w:pPr>
        <w:wordWrap w:val="on"/>
        <w:autoSpaceDE w:val="off"/>
        <w:autoSpaceDN w:val="off"/>
        <w:spacing w:before="40" w:after="0" w:line="523" w:lineRule="atLeast"/>
        <w:ind w:left="520" w:right="50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通过以上临床观察，认为视神经萎缩采用针刺治疗收效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尚满意，有效率在60.9%。远期疗效有效率尚能保持在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48.4%。按病因分类的疗效比较，外伤性视神经萎缩疗效佳，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继发性视神经萎缩次之，原发性视神经萎缩疗效最差。在治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疗时间上，一般在针刺50次才能显示明显的疗效 (即五个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疗程)。</w:t>
      </w:r>
    </w:p>
    <w:p>
      <w:pPr>
        <w:wordWrap w:val="on"/>
        <w:autoSpaceDE w:val="off"/>
        <w:autoSpaceDN w:val="off"/>
        <w:spacing w:before="20" w:after="0" w:line="530" w:lineRule="atLeast"/>
        <w:ind w:left="540" w:right="4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【病例介绍】  这里介绍二位外伤后仅有光感的病例，经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当地医院治疗后视力在 0.01 左右，认为再要提高视力可能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性不大。来我科通过针刺、 中药治疗后，视力达到0.1~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0.2， 视野基本恢复正常。</w:t>
      </w:r>
    </w:p>
    <w:p>
      <w:pPr>
        <w:wordWrap w:val="on"/>
        <w:autoSpaceDE w:val="off"/>
        <w:autoSpaceDN w:val="off"/>
        <w:spacing w:before="40" w:after="0" w:line="520" w:lineRule="atLeast"/>
        <w:ind w:left="580" w:right="4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病例一： 由于被自行车撞跌后，造成眼底出血、 黄斑区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囊样水肿、玻璃体混浊、外伤性外斜视、视神经萎缩。经过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眼底荧光造影检查， 发现右眼黄斑区下方及上方一部份小血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管渗漏。甲氩激光封闭渗漏，术后呈蜂窝状嵴。经过针刺、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中药等八个半月的治疗后，黄斑中心凹光反射出现、蜂窝状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手术嵴逐渐消退、视神经乳头鼻侧新生血管吸收、ERG</w:t>
      </w:r>
    </w:p>
    <w:p>
      <w:pPr>
        <w:wordWrap w:val="on"/>
        <w:autoSpaceDE w:val="off"/>
        <w:autoSpaceDN w:val="off"/>
        <w:spacing w:before="240" w:after="0" w:line="440" w:lineRule="atLeast"/>
        <w:ind w:left="7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—100—</w:t>
      </w:r>
      <w:r>
        <w:br w:type="page"/>
      </w:r>
    </w:p>
    <w:p>
      <w:pPr>
        <w:wordWrap w:val="on"/>
        <w:autoSpaceDE w:val="off"/>
        <w:autoSpaceDN w:val="off"/>
        <w:spacing w:before="1280" w:after="0" w:line="42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， (视网膜电流图)检查基本正常、视力： (右眼)从0.01→</w:t>
      </w:r>
    </w:p>
    <w:p>
      <w:pPr>
        <w:wordWrap w:val="on"/>
        <w:autoSpaceDE w:val="off"/>
        <w:autoSpaceDN w:val="off"/>
        <w:spacing w:before="120" w:after="0" w:line="440" w:lineRule="atLeast"/>
        <w:ind w:left="10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0.2、 外斜视消除、 角膜映光点正位。</w:t>
      </w:r>
    </w:p>
    <w:p>
      <w:pPr>
        <w:wordWrap w:val="on"/>
        <w:autoSpaceDE w:val="off"/>
        <w:autoSpaceDN w:val="off"/>
        <w:spacing w:before="10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梁×  女  39岁  干部  1985 年4月6日就诊。</w:t>
      </w:r>
    </w:p>
    <w:p>
      <w:pPr>
        <w:wordWrap w:val="on"/>
        <w:autoSpaceDE w:val="off"/>
        <w:autoSpaceDN w:val="off"/>
        <w:spacing w:before="8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主诉： 右眼外伤后视力减退 11 个月。</w:t>
      </w:r>
    </w:p>
    <w:p>
      <w:pPr>
        <w:wordWrap w:val="on"/>
        <w:autoSpaceDE w:val="off"/>
        <w:autoSpaceDN w:val="off"/>
        <w:spacing w:before="40" w:after="0" w:line="520" w:lineRule="atLeast"/>
        <w:ind w:left="1040" w:right="2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病史介绍：患者去年五月份被自行车撞跌，面部右侧着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地。右眼伤肿， 视力减退。 曾于××医学院附院眼科两次住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院，并动员作右眼玻璃体切割术， 由于不同意手术而出院。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曾用右旋糖酐、 辅酶A、 肌苷、 中药、 尿激酶、 碘制剂等治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疗，视力至0.02后无明显进步。来天津眼科医院诊治，经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眼底病专科门诊确诊“视神经萎缩 (右眼挫伤后)”，黄斑囊样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水肿， 转来我科针刺、 中药治疗。</w:t>
      </w:r>
    </w:p>
    <w:p>
      <w:pPr>
        <w:wordWrap w:val="on"/>
        <w:autoSpaceDE w:val="off"/>
        <w:autoSpaceDN w:val="off"/>
        <w:spacing w:before="20" w:after="0" w:line="523" w:lineRule="atLeast"/>
        <w:ind w:left="1040" w:right="20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检查：外观右眼轻度外斜，无明显伤肿之症象、无翳障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之色。右眼： 视力 0.01， 外眼无异常。 眼底：  (右眼)视乳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去边界清楚，颞侧色泽稍淡，鼻侧有盘旋成簇之新生血管，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黄斑区有网状灰白质，淡棕色略呈圆形斑，散在其间。中心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窝光反射消失，视网膜动、静脉比例正常，走行尚可，下支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静脉旁呈灰鞘， 黄斑颞侧约2〜3pd外， 散在几个出血斑。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左眼： 视力： 1.0， 外眼无异常， 眼底正常。</w:t>
      </w:r>
    </w:p>
    <w:p>
      <w:pPr>
        <w:wordWrap w:val="on"/>
        <w:autoSpaceDE w:val="off"/>
        <w:autoSpaceDN w:val="off"/>
        <w:spacing w:before="14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诊断：右眼外伤性视神经萎缩、 黄斑囊样水肿。</w:t>
      </w:r>
    </w:p>
    <w:p>
      <w:pPr>
        <w:wordWrap w:val="on"/>
        <w:autoSpaceDE w:val="off"/>
        <w:autoSpaceDN w:val="off"/>
        <w:spacing w:before="6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中医诊断：右眼青盲(跌仆后)。</w:t>
      </w:r>
    </w:p>
    <w:p>
      <w:pPr>
        <w:wordWrap w:val="on"/>
        <w:autoSpaceDE w:val="off"/>
        <w:autoSpaceDN w:val="off"/>
        <w:spacing w:before="60" w:after="0" w:line="500" w:lineRule="atLeast"/>
        <w:ind w:left="1040" w:right="2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辨证： 因外伤跌仆而致目系、 眼内络脉受损。眼底望诊：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视盘色泽变淡， 黄斑颞侧外方可见出血斑。外观无翳障之色，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视力减退。</w:t>
      </w:r>
    </w:p>
    <w:p>
      <w:pPr>
        <w:wordWrap w:val="on"/>
        <w:autoSpaceDE w:val="off"/>
        <w:autoSpaceDN w:val="off"/>
        <w:spacing w:before="12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治则： 活血化瘀、 舒通脉道、 滋肾益损。</w:t>
      </w:r>
    </w:p>
    <w:p>
      <w:pPr>
        <w:wordWrap w:val="on"/>
        <w:autoSpaceDE w:val="off"/>
        <w:autoSpaceDN w:val="off"/>
        <w:spacing w:before="0" w:after="0" w:line="530" w:lineRule="atLeast"/>
        <w:ind w:left="1040" w:right="22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针刺：睛明与下睛明交替应用、球后、合谷、见阳、承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泣。每次取2~3穴组方。每日一次， 留针 20分钟。</w:t>
      </w:r>
    </w:p>
    <w:p>
      <w:pPr>
        <w:wordWrap w:val="on"/>
        <w:autoSpaceDE w:val="off"/>
        <w:autoSpaceDN w:val="off"/>
        <w:spacing w:before="100" w:after="0" w:line="440" w:lineRule="atLeast"/>
        <w:ind w:left="17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方药: 桃仁9g、红花12g、赤芍9g、川芎9g、 白</w:t>
      </w:r>
    </w:p>
    <w:p>
      <w:pPr>
        <w:wordWrap w:val="on"/>
        <w:autoSpaceDE w:val="off"/>
        <w:autoSpaceDN w:val="off"/>
        <w:spacing w:before="300" w:after="0" w:line="440" w:lineRule="atLeast"/>
        <w:ind w:left="92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一101一</w:t>
      </w:r>
      <w:r>
        <w:br w:type="page"/>
      </w:r>
    </w:p>
    <w:p>
      <w:pPr>
        <w:wordWrap w:val="on"/>
        <w:autoSpaceDE w:val="off"/>
        <w:autoSpaceDN w:val="off"/>
        <w:spacing w:before="1220" w:after="0" w:line="532" w:lineRule="atLeast"/>
        <w:ind w:left="80" w:right="8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:芍12g、柴胡12g、地龙9g、鸡血藤12g、首乌12g、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知母12g、黄柏12g、益母草12g、太子参12g、白术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12g、山药12g、三七粉(送)6g、黄芪12g、党参12g、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茯苓12g、生地12g、泽泻12g。水煎服。每日一剂， 分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二次煎服。</w:t>
      </w:r>
    </w:p>
    <w:p>
      <w:pPr>
        <w:wordWrap w:val="on"/>
        <w:autoSpaceDE w:val="off"/>
        <w:autoSpaceDN w:val="off"/>
        <w:spacing w:before="20" w:after="0" w:line="525" w:lineRule="atLeast"/>
        <w:ind w:left="260" w:right="7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观察经过：经治疗5天后，曾进行眼底荧光造影检查，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进一步查明黄斑囊样水肿的原因。检查结果右眼黄斑下方网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膜小血管晚期呈轻度渗漏、上方较轻、黄斑渗漏极微、下支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静脉充盈略晚。</w:t>
      </w:r>
    </w:p>
    <w:p>
      <w:pPr>
        <w:wordWrap w:val="on"/>
        <w:autoSpaceDE w:val="off"/>
        <w:autoSpaceDN w:val="off"/>
        <w:spacing w:before="20" w:after="0" w:line="532" w:lineRule="atLeast"/>
        <w:ind w:left="260" w:right="80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经服中药20剂、针刺20次。视力：右眼：  0.04眼底：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乳头颞侧色黄、黄斑区网膜上灰色网间有几个圆形淡红斑。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中心窝光反射消失，原出血斑未见，下方网膜反射散乱(荧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光造影后曾用氩激光在黄斑下方及上方部份小血管进行封闭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渗漏照射)。</w:t>
      </w:r>
    </w:p>
    <w:p>
      <w:pPr>
        <w:wordWrap w:val="on"/>
        <w:autoSpaceDE w:val="off"/>
        <w:autoSpaceDN w:val="off"/>
        <w:spacing w:before="20" w:after="0" w:line="510" w:lineRule="atLeast"/>
        <w:ind w:left="280" w:right="80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经二个半月治疗后视力： (右眼)：0.06。眼底：黄斑区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仍呈蜂窝样斑，上有灰色网状组织。</w:t>
      </w:r>
    </w:p>
    <w:p>
      <w:pPr>
        <w:wordWrap w:val="on"/>
        <w:autoSpaceDE w:val="off"/>
        <w:autoSpaceDN w:val="off"/>
        <w:spacing w:before="20" w:after="0" w:line="520" w:lineRule="atLeast"/>
        <w:ind w:left="280" w:right="82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经四个半月治疗后，视力：(右眼)0.08，眼底：乳头颞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侧淡黄色，黄斑区呈蜂窝状斑。</w:t>
      </w:r>
    </w:p>
    <w:p>
      <w:pPr>
        <w:wordWrap w:val="on"/>
        <w:autoSpaceDE w:val="off"/>
        <w:autoSpaceDN w:val="off"/>
        <w:spacing w:before="20" w:after="0" w:line="527" w:lineRule="atLeast"/>
        <w:ind w:left="240" w:right="8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经五个月治疗后，右眼视力：0.08，眼底：乳头鼻侧新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生血管不如前显著，黄斑区蜂窝状不如前明显，上有网状灰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质 (眼底氩激光封闭痕迹及原乳头新生血管明显吸收)。</w:t>
      </w:r>
    </w:p>
    <w:p>
      <w:pPr>
        <w:wordWrap w:val="on"/>
        <w:autoSpaceDE w:val="off"/>
        <w:autoSpaceDN w:val="off"/>
        <w:spacing w:before="0" w:after="0" w:line="530" w:lineRule="atLeast"/>
        <w:ind w:left="240" w:right="7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经五个半月治疗后，ERG：低能量光刺激 a 波大于正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常范围，b波均在正常范围。</w:t>
      </w:r>
    </w:p>
    <w:p>
      <w:pPr>
        <w:wordWrap w:val="on"/>
        <w:autoSpaceDE w:val="off"/>
        <w:autoSpaceDN w:val="off"/>
        <w:spacing w:before="40" w:after="0" w:line="520" w:lineRule="atLeast"/>
        <w:ind w:left="240" w:right="78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经六个月治疗后，右眼视力：0.2。眼底：黄斑中心窝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光反射出现。视野： (周边)上、 颞侧缩小20°、下缩小10°、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中心视野：正常。</w:t>
      </w:r>
    </w:p>
    <w:p>
      <w:pPr>
        <w:wordWrap w:val="on"/>
        <w:autoSpaceDE w:val="off"/>
        <w:autoSpaceDN w:val="off"/>
        <w:spacing w:before="20" w:after="0" w:line="620" w:lineRule="atLeast"/>
        <w:ind w:left="680" w:right="800" w:firstLine="3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n"/>
          <w:i w:val="off"/>
        </w:rPr>
        <w:t>经八个月治疗后，右眼视力：0.01→0.2。眼底： 乳头</w:t>
      </w:r>
      <w:r>
        <w:rPr>
          <w:rFonts w:ascii="宋体" w:hAnsi="宋体" w:cs="宋体" w:eastAsia="宋体"/>
          <w:sz w:val="34"/>
          <w:color w:val="000000"/>
          <w:b w:val="on"/>
          <w:i w:val="off"/>
        </w:rPr>
        <w:t>102</w:t>
      </w:r>
      <w:r>
        <w:br w:type="page"/>
      </w:r>
    </w:p>
    <w:p>
      <w:pPr>
        <w:wordWrap w:val="on"/>
        <w:autoSpaceDE w:val="off"/>
        <w:autoSpaceDN w:val="off"/>
        <w:spacing w:before="1120" w:after="0" w:line="547" w:lineRule="atLeast"/>
        <w:ind w:left="11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边界清楚、色泽淡、血管细可见鞘状，网膜轻度水肿，黄斑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颞侧可见呈星芒状之机化斑，中心窝光反射可见。回当地治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疗，病情稳定即可工作。</w:t>
      </w:r>
    </w:p>
    <w:p>
      <w:pPr>
        <w:wordWrap w:val="on"/>
        <w:autoSpaceDE w:val="off"/>
        <w:autoSpaceDN w:val="off"/>
        <w:spacing w:before="0" w:after="0" w:line="520" w:lineRule="atLeast"/>
        <w:ind w:left="118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病例二：由于患者被汽车反光镜刮倒，左眼视力：黑矇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→光感，于××医学院附属医院住院治疗，视力(左眼)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达0.02，来我科经过针刺90次、中药14剂等治疗后，视力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(左眼): 从0.03→0.1, 视野 (左眼): 基本恢复正常。</w:t>
      </w:r>
    </w:p>
    <w:p>
      <w:pPr>
        <w:wordWrap w:val="on"/>
        <w:autoSpaceDE w:val="off"/>
        <w:autoSpaceDN w:val="off"/>
        <w:spacing w:before="100" w:after="0" w:line="420" w:lineRule="atLeast"/>
        <w:ind w:left="19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曹×× 男 26岁 农民 1985年8月30日就诊。</w:t>
      </w:r>
    </w:p>
    <w:p>
      <w:pPr>
        <w:wordWrap w:val="on"/>
        <w:autoSpaceDE w:val="off"/>
        <w:autoSpaceDN w:val="off"/>
        <w:spacing w:before="120" w:after="0" w:line="440" w:lineRule="atLeast"/>
        <w:ind w:left="19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主诉：左眼外伤视力下降三个半月</w:t>
      </w:r>
    </w:p>
    <w:p>
      <w:pPr>
        <w:wordWrap w:val="on"/>
        <w:autoSpaceDE w:val="off"/>
        <w:autoSpaceDN w:val="off"/>
        <w:spacing w:before="0" w:after="0" w:line="530" w:lineRule="atLeast"/>
        <w:ind w:left="118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病史介绍：患者三个半月前，左眼外眦部因被汽车反光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镜刮击，当时倒地昏迷6个小时。外伤后7天，除去头部包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扎敷料后，发现左眼视力仅有光感，曾去××医学院附属医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院眼科住院治疗。左眼视力：0.02。出院后来天津眼科医院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检查，诊断“左眼外伤性视神经萎缩”，转来我科针刺、中药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治疗。</w:t>
      </w:r>
    </w:p>
    <w:p>
      <w:pPr>
        <w:wordWrap w:val="on"/>
        <w:autoSpaceDE w:val="off"/>
        <w:autoSpaceDN w:val="off"/>
        <w:spacing w:before="0" w:after="0" w:line="523" w:lineRule="atLeast"/>
        <w:ind w:left="114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检查： 右眼视力： 1.0， 外眼无异常， 眼底正常。左眼视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力：0.03，颞侧额部近眉梢处皮肤可见外伤瘢痕。瞳孔大小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正常，对光(直接)反射迟钝，角膜及中间质未见明显混浊。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眼底： 乳头边界清楚、 色泽淡， 出边界血管为11 根，褪色部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位邻近呈凹陷。黄斑色泽暗、中心窝光反射消失，血管细。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视野： 右眼： 大致正常。左眼： 仅存35°左右，偏向鼻侧，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颞侧大部份视野缺损， 存留20°。</w:t>
      </w:r>
    </w:p>
    <w:p>
      <w:pPr>
        <w:wordWrap w:val="on"/>
        <w:autoSpaceDE w:val="off"/>
        <w:autoSpaceDN w:val="off"/>
        <w:spacing w:before="120" w:after="0" w:line="440" w:lineRule="atLeast"/>
        <w:ind w:left="19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诊断：左眼外伤性视神经萎缩。</w:t>
      </w:r>
    </w:p>
    <w:p>
      <w:pPr>
        <w:wordWrap w:val="on"/>
        <w:autoSpaceDE w:val="off"/>
        <w:autoSpaceDN w:val="off"/>
        <w:spacing w:before="80" w:after="0" w:line="420" w:lineRule="atLeast"/>
        <w:ind w:left="19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中医诊断： 左眼青盲 (外伤跌损)。</w:t>
      </w:r>
    </w:p>
    <w:p>
      <w:pPr>
        <w:wordWrap w:val="on"/>
        <w:autoSpaceDE w:val="off"/>
        <w:autoSpaceDN w:val="off"/>
        <w:spacing w:before="40" w:after="0" w:line="527" w:lineRule="atLeast"/>
        <w:ind w:left="1200" w:right="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辨证：因外伤跌损目系，左额、颞部存留伤痕，眼底望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诊：视乳头色泽变淡，网膜中心窝光反射消失。外观无明显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翳障之色，唯视力明显减退。</w:t>
      </w:r>
    </w:p>
    <w:p>
      <w:pPr>
        <w:wordWrap w:val="on"/>
        <w:autoSpaceDE w:val="off"/>
        <w:autoSpaceDN w:val="off"/>
        <w:spacing w:before="220" w:after="0" w:line="420" w:lineRule="atLeast"/>
        <w:ind w:left="9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一103-</w:t>
      </w:r>
    </w:p>
    <w:p>
      <w:pPr>
        <w:wordWrap w:val="on"/>
        <w:spacing w:before="900" w:after="0" w:line="100" w:lineRule="exact"/>
        <w:ind w:left="5640" w:right="352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24"/>
          <w:u w:val="single"/>
        </w:rPr>
        <w:t xml:space="preserve">              </w:t>
      </w:r>
      <w:r>
        <w:br w:type="page"/>
      </w:r>
    </w:p>
    <w:p>
      <w:pPr>
        <w:wordWrap w:val="on"/>
        <w:autoSpaceDE w:val="off"/>
        <w:autoSpaceDN w:val="off"/>
        <w:spacing w:before="108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治则：活血化瘀.舒通脉道。</w:t>
      </w:r>
    </w:p>
    <w:p>
      <w:pPr>
        <w:wordWrap w:val="on"/>
        <w:autoSpaceDE w:val="off"/>
        <w:autoSpaceDN w:val="off"/>
        <w:spacing w:before="140" w:after="0" w:line="42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方药：通窍活血汤加减 (每日一剂)。</w:t>
      </w:r>
    </w:p>
    <w:p>
      <w:pPr>
        <w:wordWrap w:val="on"/>
        <w:autoSpaceDE w:val="off"/>
        <w:autoSpaceDN w:val="off"/>
        <w:spacing w:before="40" w:after="0" w:line="510" w:lineRule="atLeast"/>
        <w:ind w:left="480" w:right="84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针刺： 睛明、球后、合谷、太阳、 瞳子髎。每日一次，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每次取2〜3穴组方， 留针20分钟。</w:t>
      </w:r>
    </w:p>
    <w:p>
      <w:pPr>
        <w:wordWrap w:val="on"/>
        <w:autoSpaceDE w:val="off"/>
        <w:autoSpaceDN w:val="off"/>
        <w:spacing w:before="40" w:after="0" w:line="510" w:lineRule="atLeast"/>
        <w:ind w:left="460" w:right="5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观察经过：经眼部针刺70次后，改用头皮针(视区)治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疗。</w:t>
      </w:r>
    </w:p>
    <w:p>
      <w:pPr>
        <w:wordWrap w:val="on"/>
        <w:autoSpaceDE w:val="off"/>
        <w:autoSpaceDN w:val="off"/>
        <w:spacing w:before="60" w:after="0" w:line="510" w:lineRule="atLeast"/>
        <w:ind w:left="460" w:right="66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服中药 14剂、针刺70次、头皮针20次后，左眼视力：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0.1→0.3。 视野: (左眼) 大致正常。</w:t>
      </w:r>
    </w:p>
    <w:p>
      <w:pPr>
        <w:wordWrap w:val="on"/>
        <w:autoSpaceDE w:val="off"/>
        <w:autoSpaceDN w:val="off"/>
        <w:spacing w:before="40" w:after="0" w:line="520" w:lineRule="atLeast"/>
        <w:ind w:left="440" w:right="62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【体会】  视神经萎缩可以由多种致病因素所造成。对于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外伤引起的，在视神经孔无骨折压迫、视神经无严重挫断等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情况下，伤前视力正常、各眼部组织的功能正常者，经过针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刺、中药治疗后收效较佳。</w:t>
      </w:r>
    </w:p>
    <w:p>
      <w:pPr>
        <w:wordWrap w:val="on"/>
        <w:autoSpaceDE w:val="off"/>
        <w:autoSpaceDN w:val="off"/>
        <w:spacing w:before="60" w:after="0" w:line="520" w:lineRule="atLeast"/>
        <w:ind w:left="460" w:right="6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对视神经萎缩患者，治疗前必须详细作眼压、眼底的检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查，排除青光眼。如果确诊青光眼后，视力情况尚佳，力争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早做预防性减压手术，术后再行针刺治疗。由于青光眼引起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的视神经萎缩，需要长期治疗，使视神经仅有的功能继续保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持，在减压术后，再行针刺治疗收效尚好。</w:t>
      </w:r>
    </w:p>
    <w:p>
      <w:pPr>
        <w:wordWrap w:val="on"/>
        <w:autoSpaceDE w:val="off"/>
        <w:autoSpaceDN w:val="off"/>
        <w:spacing w:before="20" w:after="0" w:line="525" w:lineRule="atLeast"/>
        <w:ind w:left="460" w:right="6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另外，必须对视力下降速度较快的患者进行脑系科检查，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以排除颅脑占位性病变，必要时做 CT 检查，以明确诊断。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颅脑占位性病变压迫视神经 (即使手术摘除肿瘤后)的临床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疗效较差。</w:t>
      </w:r>
    </w:p>
    <w:p>
      <w:pPr>
        <w:wordWrap w:val="on"/>
        <w:autoSpaceDE w:val="off"/>
        <w:autoSpaceDN w:val="off"/>
        <w:spacing w:before="50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附；急性甲醇中毒性视神经萎缩(酒后暴菌)</w:t>
      </w:r>
    </w:p>
    <w:p>
      <w:pPr>
        <w:wordWrap w:val="on"/>
        <w:autoSpaceDE w:val="off"/>
        <w:autoSpaceDN w:val="off"/>
        <w:spacing w:before="180" w:after="0" w:line="527" w:lineRule="atLeast"/>
        <w:ind w:left="460" w:right="60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本病中医虽称酒后暴盲，但日久 (大约2~3周后)即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可在眼底望诊中见到视乳头色泽呈苍白，因此归属青盲范畴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内。</w:t>
      </w:r>
    </w:p>
    <w:p>
      <w:pPr>
        <w:wordWrap w:val="on"/>
        <w:autoSpaceDE w:val="off"/>
        <w:autoSpaceDN w:val="off"/>
        <w:spacing w:before="12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本病过去病例甚少，甚至眼科专著也只报道一例。</w:t>
      </w:r>
    </w:p>
    <w:p>
      <w:pPr>
        <w:wordWrap w:val="on"/>
        <w:autoSpaceDE w:val="off"/>
        <w:autoSpaceDN w:val="off"/>
        <w:spacing w:before="260" w:after="0" w:line="44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104-</w:t>
      </w:r>
      <w:r>
        <w:br w:type="page"/>
      </w:r>
    </w:p>
    <w:p>
      <w:pPr>
        <w:wordWrap w:val="on"/>
        <w:autoSpaceDE w:val="off"/>
        <w:autoSpaceDN w:val="off"/>
        <w:spacing w:before="1180" w:after="0" w:line="527" w:lineRule="atLeast"/>
        <w:ind w:left="1040" w:right="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甲醇是从非粮食中提取的成份，在工业上作为溶剂使用。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俗称工业酒精。在漆料、染料、 塑料工业应用中， 操作工人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因吸入甲醇蒸气及皮肤接触会导致慢性中毒。而近年来某些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非法用工业酒精配制的白酒，被人饮服后经8~36小时的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潜伏期出现全身及眼部症状。这些急性中毒病人，重者丧命，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幸存者造成失明。</w:t>
      </w:r>
    </w:p>
    <w:p>
      <w:pPr>
        <w:wordWrap w:val="on"/>
        <w:autoSpaceDE w:val="off"/>
        <w:autoSpaceDN w:val="off"/>
        <w:spacing w:before="20" w:after="0" w:line="513" w:lineRule="atLeast"/>
        <w:ind w:left="10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由于甲醇排泄缓慢，对于眼部除了破坏视神经外，尚使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眼底血管发生萎缩性改变。血管呈白线状萎缩或视盘出来的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血管枝缺损，这样的破坏方式对视力意味着失明。</w:t>
      </w:r>
    </w:p>
    <w:p>
      <w:pPr>
        <w:wordWrap w:val="on"/>
        <w:autoSpaceDE w:val="off"/>
        <w:autoSpaceDN w:val="off"/>
        <w:spacing w:before="60" w:after="0" w:line="515" w:lineRule="atLeast"/>
        <w:ind w:left="110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在国内、外资料中目前尚没有对本病晚期视神经萎缩在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视力方面能获得挽救的方法。为了能使患者获得维持生活自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理的视力， 或更满意的视力， 笔者设计一套特殊的治疗方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案， 经过临床观察收效尚满意。</w:t>
      </w:r>
    </w:p>
    <w:p>
      <w:pPr>
        <w:wordWrap w:val="on"/>
        <w:autoSpaceDE w:val="off"/>
        <w:autoSpaceDN w:val="off"/>
        <w:spacing w:before="0" w:after="0" w:line="520" w:lineRule="atLeast"/>
        <w:ind w:left="10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本病是因饮服含甲醇酒类后，引起急性中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毒。甲醛直接破坏视网膜的节神经细胞及视神经钙维，使眼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内血管发生萎缩变性。由于甲醇排泄缓慢，中毒破坏更甚。</w:t>
      </w:r>
    </w:p>
    <w:p>
      <w:pPr>
        <w:wordWrap w:val="on"/>
        <w:autoSpaceDE w:val="off"/>
        <w:autoSpaceDN w:val="off"/>
        <w:spacing w:before="20" w:after="0" w:line="540" w:lineRule="atLeast"/>
        <w:ind w:left="1100" w:right="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这些毒物(化学产物)使眼内脉道闭阻，玄时受毒，清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窍蒙闭，导致暴官、  青富。</w:t>
      </w:r>
    </w:p>
    <w:p>
      <w:pPr>
        <w:wordWrap w:val="on"/>
        <w:autoSpaceDE w:val="off"/>
        <w:autoSpaceDN w:val="off"/>
        <w:spacing w:before="0" w:after="0" w:line="524" w:lineRule="atLeast"/>
        <w:ind w:left="1020" w:right="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患者饮服含甲醇酒类后有8 ~36小时潜伏期，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如果与乙醇酒混饮潜伏期还可延长。以后出现头晕、 头痛、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恶心、 呕吐、 腹痛、  腹泻、 谵语、 抽搐、  呼吸困难、 紫绀、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血压及体温降低、 昏迷、 瞳孔散大、 大小便失禁，甚至死亡。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临床出现酸中毒症状及血压变化时，往往易误诊为他病。经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抢救苏醒后，出现双目失明，经过1~2周后可以出现暂时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的视力好转，低视力阶段。因此早期经眼科、内科治疗视力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一度稍有上升。到晚期视乳头苍白萎缩就成为持久性视力极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度减退或失明。眼底望诊所见，视乳头萎缩变形、色泽苍白，</w:t>
      </w:r>
    </w:p>
    <w:p>
      <w:pPr>
        <w:wordWrap w:val="on"/>
        <w:autoSpaceDE w:val="off"/>
        <w:autoSpaceDN w:val="off"/>
        <w:spacing w:before="320" w:after="0" w:line="420" w:lineRule="atLeast"/>
        <w:ind w:left="938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-- - 105·</w:t>
      </w:r>
      <w:r>
        <w:br w:type="page"/>
      </w:r>
    </w:p>
    <w:p>
      <w:pPr>
        <w:wordWrap w:val="on"/>
        <w:autoSpaceDE w:val="off"/>
        <w:autoSpaceDN w:val="off"/>
        <w:spacing w:before="1200" w:after="0" w:line="534" w:lineRule="atLeast"/>
        <w:ind w:left="440" w:right="580" w:firstLine="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萎缩区有半透明膜样退行性改变，或呈弧形萎缩斑，视盘血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管细 (早期静脉充盈纡曲。晚期呈节段样痉挛，渐变细)，动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脉离视盘后呈白鞘状改变，严重者呈白线状萎缩、睫状区血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管缺如或极少，出盘后明显变细。视网膜静脉内有瘀血柱状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残留，静脉呈紫蓝色样萎缩。视网膜轻度水肿，血管呈下陷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状沟纹。黄斑区中心窝光消失。这些病人大多数有足部麻木、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疼痛、或四肢无温等症状。</w:t>
      </w:r>
    </w:p>
    <w:p>
      <w:pPr>
        <w:wordWrap w:val="on"/>
        <w:autoSpaceDE w:val="off"/>
        <w:autoSpaceDN w:val="off"/>
        <w:spacing w:before="60" w:after="0" w:line="46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【治则】  解毒、明目、舒通脉道。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【取穴】  合谷、睛明、球后。</w:t>
      </w:r>
    </w:p>
    <w:p>
      <w:pPr>
        <w:wordWrap w:val="on"/>
        <w:autoSpaceDE w:val="off"/>
        <w:autoSpaceDN w:val="off"/>
        <w:spacing w:before="20" w:after="0" w:line="525" w:lineRule="atLeast"/>
        <w:ind w:left="380" w:right="62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【穴位释义】  合谷为阳明经多气多血之原穴，眼内络脉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瘀阻，宜以之调全身气血。合谷又为“四关”穴之一，以通关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格，疏理阻滞之瘀结，清理受蒙之清窍。十例患者均在足部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及小腿内外侧有麻木、疼痛之症。此为阳㳢、阴鞒之经脉所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在处，也是足太阳经及足少阴经循行之过。睛明为膀胱经之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穴，肾与膀胱相表里，又为手足太阳、足阳明、阳跻、阴骄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五脉之会穴，能通调五脉之脉气及眼内络脉之壅阻。球后通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调眼部之气血，是治疗视神经萎缩的要穴。</w:t>
      </w:r>
    </w:p>
    <w:p>
      <w:pPr>
        <w:wordWrap w:val="on"/>
        <w:autoSpaceDE w:val="off"/>
        <w:autoSpaceDN w:val="off"/>
        <w:spacing w:before="20" w:after="0" w:line="520" w:lineRule="atLeast"/>
        <w:ind w:left="420" w:right="6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【中药】  解毒明目、舒通脉道、活血化瘀为主。以葛花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解醒汤、四妙勇安汤、通窍活血汤、补阳还五汤、逍遥散、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生脉散等方剂进行综合加减，辨证组方。</w:t>
      </w:r>
    </w:p>
    <w:p>
      <w:pPr>
        <w:wordWrap w:val="on"/>
        <w:autoSpaceDE w:val="off"/>
        <w:autoSpaceDN w:val="off"/>
        <w:spacing w:before="0" w:after="0" w:line="533" w:lineRule="atLeast"/>
        <w:ind w:left="420" w:right="6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【临床病例观察】  本文观察十例病例由 1986年 12月~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1987年7月进行临床治疗，并获得视力方面不同程度的提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高。</w:t>
      </w:r>
    </w:p>
    <w:p>
      <w:pPr>
        <w:wordWrap w:val="on"/>
        <w:autoSpaceDE w:val="off"/>
        <w:autoSpaceDN w:val="off"/>
        <w:spacing w:before="20" w:after="0" w:line="520" w:lineRule="atLeast"/>
        <w:ind w:left="380" w:right="6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一般资料：十例患者均已超过甲醇摄入的中毒量，并达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到出现昏迷的严重程度。饮酒总量最多为625 毫升，最少为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200毫升。在过去的眼科书籍中提到潜伏期为8~36小时。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本文十例观察的潜伏期，最短6小时，最长为30小时，平均</w:t>
      </w:r>
    </w:p>
    <w:p>
      <w:pPr>
        <w:wordWrap w:val="on"/>
        <w:autoSpaceDE w:val="off"/>
        <w:autoSpaceDN w:val="off"/>
        <w:spacing w:before="260" w:after="0" w:line="460" w:lineRule="atLeast"/>
        <w:ind w:left="4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一-106-</w:t>
      </w:r>
      <w:r>
        <w:br w:type="page"/>
      </w:r>
    </w:p>
    <w:p>
      <w:pPr>
        <w:wordWrap w:val="on"/>
        <w:autoSpaceDE w:val="off"/>
        <w:autoSpaceDN w:val="off"/>
        <w:spacing w:before="1040" w:after="0" w:line="529" w:lineRule="atLeast"/>
        <w:ind w:left="840" w:right="220" w:firstLine="1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18.1±0.64小时。在眼科专著中没有提及昏迷时间。经过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十例观察，昏迷时间最短为9小时，最长为16小时，平均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为9.85±0.77小时。当患者中毒昏迷，经抢救苏醒后除二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名尚能看见周围东西外，其余8例均为黑朦视力。在苏醒后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需要经过一定的时间才能出现极低的视力，最短时间为7天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恢复视力为一尺指数，最长时间为5个月 (相当于 150天)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恢复视力为光感及手动。</w:t>
      </w:r>
    </w:p>
    <w:p>
      <w:pPr>
        <w:wordWrap w:val="on"/>
        <w:autoSpaceDE w:val="off"/>
        <w:autoSpaceDN w:val="off"/>
        <w:spacing w:before="20" w:after="0" w:line="530" w:lineRule="atLeast"/>
        <w:ind w:left="860" w:right="4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检查资料：本病侵犯两眼，不论男女性别、年龄高低，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凡是饮用甲醇酒类达中毒剂量后均能引起两眼致病。</w:t>
      </w:r>
    </w:p>
    <w:p>
      <w:pPr>
        <w:wordWrap w:val="on"/>
        <w:autoSpaceDE w:val="off"/>
        <w:autoSpaceDN w:val="off"/>
        <w:spacing w:before="20" w:after="0" w:line="527" w:lineRule="atLeast"/>
        <w:ind w:left="820" w:right="20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视力：十例病例中18只眼 (除了2只黑矇眼外)，最差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视力是光感，最好视力2只眼是0.1、0.2，其余16 只眼在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光感至 0.04之间。</w:t>
      </w:r>
    </w:p>
    <w:p>
      <w:pPr>
        <w:wordWrap w:val="on"/>
        <w:autoSpaceDE w:val="off"/>
        <w:autoSpaceDN w:val="off"/>
        <w:spacing w:before="80" w:after="0" w:line="510" w:lineRule="atLeast"/>
        <w:ind w:left="840" w:right="24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视野：患者由于视力低弱，有些眼只无法检查视野。平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面视野：均见生理盲点扩大、中心暗点、其他可见旁中心暗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点，较重者可出现½或¼区域的视野缺损。周边视野：可出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现向心性视野缩小及中心性缺损。</w:t>
      </w:r>
    </w:p>
    <w:p>
      <w:pPr>
        <w:wordWrap w:val="on"/>
        <w:autoSpaceDE w:val="off"/>
        <w:autoSpaceDN w:val="off"/>
        <w:spacing w:before="20" w:after="0" w:line="533" w:lineRule="atLeast"/>
        <w:ind w:left="840" w:right="1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眼底特征： 视乳头可见鳞片状样变性、萎缩， 乳头表面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复盖半透明膜性改变，乳头形态有三角形、半弧形、蚌形等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萎缩缺损， 色泽苍白。视盘血管：出盘血管枝缺如，呈被砍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断树枝状缺损。离盘血管呈白鞘状，动脉血管突然变细呈白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线状萎缩或极细；静脉充盈纡曲，或有缺损状态。视网膜血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管；动脉突然变极细。睫状血管区内分枝缺如。静脉呈紫蓝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色萎缩，少数血管内可见层次分明呈柱状节段瘀血柱改变。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网膜轻度水肿，血管呈下陷状沟纹。黄斑区中心窝光消失。</w:t>
      </w:r>
    </w:p>
    <w:p>
      <w:pPr>
        <w:wordWrap w:val="on"/>
        <w:autoSpaceDE w:val="off"/>
        <w:autoSpaceDN w:val="off"/>
        <w:spacing w:before="0" w:after="0" w:line="513" w:lineRule="atLeast"/>
        <w:ind w:left="800" w:right="22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视觉电生理检查：P-ERG (图象——视网膜电流图)反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映了视网膜内第三神经元———节神经细胞的破坏情况。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P-VEP (图象——视诱发电位)反映了视神经纤维的受破坏情</w:t>
      </w:r>
    </w:p>
    <w:p>
      <w:pPr>
        <w:wordWrap w:val="on"/>
        <w:autoSpaceDE w:val="off"/>
        <w:autoSpaceDN w:val="off"/>
        <w:spacing w:before="300" w:after="0" w:line="420" w:lineRule="atLeast"/>
        <w:ind w:left="91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—107—、</w:t>
      </w:r>
      <w:r>
        <w:br w:type="page"/>
      </w:r>
    </w:p>
    <w:p>
      <w:pPr>
        <w:wordWrap w:val="on"/>
        <w:autoSpaceDE w:val="off"/>
        <w:autoSpaceDN w:val="off"/>
        <w:spacing w:before="780" w:after="0" w:line="340" w:lineRule="atLeast"/>
        <w:ind w:left="324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8"/>
          <w:color w:val="000000"/>
          <w:b w:val="on"/>
          <w:i w:val="off"/>
        </w:rPr>
        <w:t>表5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18"/>
          <w:color w:val="000000"/>
          <w:b w:val="on"/>
          <w:i w:val="off"/>
        </w:rPr>
        <w:t>病程前期、疗前、疗后视力变化情况</w:t>
      </w:r>
    </w:p>
    <w:p>
      <w:pPr>
        <w:wordWrap w:val="on"/>
        <w:spacing w:before="0" w:after="0" w:line="140" w:lineRule="exact"/>
        <w:ind w:left="0" w:right="0"/>
        <w:textAlignment w:val="auto"/>
      </w:pPr>
    </w:p>
    <w:tbl>
      <w:tblPr>
        <w:tblW w:w="0" w:type="auto"/>
        <w:jc w:val="start"/>
        <w:tblInd w:type="dxa" w:w="60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40"/>
        <w:gridCol w:w="1440"/>
        <w:gridCol w:w="580"/>
        <w:gridCol w:w="1100"/>
        <w:gridCol w:w="1060"/>
        <w:gridCol w:w="1140"/>
        <w:gridCol w:w="1080"/>
        <w:gridCol w:w="1140"/>
      </w:tblGrid>
      <w:tr>
        <w:trPr>
          <w:trHeight w:hRule="atLeast" w:val="50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姓</w:t>
            </w:r>
            <w:r>
              <w:rPr>
                <w:rFonts w:ascii="宋体" w:hAnsi="宋体" w:cs="宋体" w:eastAsia="宋体"/>
                <w:sz w:val="24"/>
              </w:rPr>
              <w:t xml:space="preserve">    </w:t>
            </w: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名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饮酒总量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眼别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病前视力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苏馨后视力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初恢复视力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疗前视力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疗后视力</w:t>
            </w:r>
          </w:p>
        </w:tc>
      </w:tr>
      <w:tr>
        <w:trPr>
          <w:trHeight w:hRule="atLeast" w:val="42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刘××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350ml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有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:,3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二米能看见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人物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指数/2米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手动/眼前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0.1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0.02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0.4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0.2</w:t>
            </w:r>
          </w:p>
        </w:tc>
      </w:tr>
      <w:tr>
        <w:trPr>
          <w:trHeight w:hRule="atLeast" w:val="260"/>
        </w:trPr>
        <w:tc>
          <w:tcPr>
            <w:tcW w:w="2040" w:type="dxa"/>
            <w:vMerge w:val="restart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钱××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300ml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黑漆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指数/眼前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0.03</w:t>
            </w:r>
          </w:p>
        </w:tc>
      </w:tr>
      <w:tr>
        <w:trPr>
          <w:trHeight w:hRule="atLeast" w:val="180"/>
        </w:trPr>
        <w:tc>
          <w:tcPr>
            <w:tcW w:w="2040" w:type="dxa"/>
            <w:vMerge w:val="continue"/>
            <w:tcBorders>
              <w:left w:val="nil" w:sz="0" w:space="0" w:color="auto"/>
            </w:tcBorders>
          </w:tcPr>
          <w:p/>
        </w:tc>
        <w:tc>
          <w:tcPr>
            <w:tcW w:w="1440" w:type="dxa"/>
            <w:vMerge w:val="continue"/>
          </w:tcPr>
          <w:p/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蒸胶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0.01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0.04</w:t>
            </w:r>
          </w:p>
        </w:tc>
      </w:tr>
      <w:tr>
        <w:trPr>
          <w:trHeight w:hRule="atLeast" w:val="22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spacing w:before="0" w:after="0" w:line="180" w:lineRule="exact"/>
              <w:ind w:left="0" w:right="0"/>
              <w:jc w:val="center"/>
              <w:textAlignment w:val="auto"/>
            </w:pPr>
          </w:p>
        </w:tc>
        <w:tc>
          <w:tcPr>
            <w:tcW w:w="1440" w:type="dxa"/>
            <w:vAlign w:val="center"/>
          </w:tcPr>
          <w:p>
            <w:pPr>
              <w:wordWrap w:val="on"/>
              <w:spacing w:before="0" w:after="0" w:line="180" w:lineRule="exact"/>
              <w:ind w:left="0" w:right="0"/>
              <w:jc w:val="center"/>
              <w:textAlignment w:val="auto"/>
            </w:pP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黑朦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指数/1米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0.01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0.06</w:t>
            </w:r>
          </w:p>
        </w:tc>
      </w:tr>
      <w:tr>
        <w:trPr>
          <w:trHeight w:hRule="atLeast" w:val="20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许××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350ml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黑朦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手动/眼前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手动/眼前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0.03</w:t>
            </w:r>
          </w:p>
        </w:tc>
      </w:tr>
      <w:tr>
        <w:trPr>
          <w:trHeight w:hRule="atLeast" w:val="180"/>
        </w:trPr>
        <w:tc>
          <w:tcPr>
            <w:tcW w:w="2040" w:type="dxa"/>
            <w:vMerge w:val="restart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陆××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625ml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蒸蒙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指数/1尺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0.01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0.2</w:t>
            </w:r>
          </w:p>
        </w:tc>
      </w:tr>
      <w:tr>
        <w:trPr>
          <w:trHeight w:hRule="atLeast" w:val="240"/>
        </w:trPr>
        <w:tc>
          <w:tcPr>
            <w:tcW w:w="2040" w:type="dxa"/>
            <w:vMerge w:val="continue"/>
            <w:tcBorders>
              <w:left w:val="nil" w:sz="0" w:space="0" w:color="auto"/>
            </w:tcBorders>
          </w:tcPr>
          <w:p/>
        </w:tc>
        <w:tc>
          <w:tcPr>
            <w:tcW w:w="1440" w:type="dxa"/>
            <w:vMerge w:val="continue"/>
          </w:tcPr>
          <w:p/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1.2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黑朦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指数/1尺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0.05</w:t>
            </w:r>
          </w:p>
        </w:tc>
      </w:tr>
      <w:tr>
        <w:trPr>
          <w:trHeight w:hRule="atLeast" w:val="180"/>
        </w:trPr>
        <w:tc>
          <w:tcPr>
            <w:tcW w:w="2040" w:type="dxa"/>
            <w:vMerge w:val="restart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王××</w:t>
            </w:r>
          </w:p>
        </w:tc>
        <w:tc>
          <w:tcPr>
            <w:tcW w:w="144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200ml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尚能看见书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上字迹</w:t>
            </w:r>
          </w:p>
        </w:tc>
        <w:tc>
          <w:tcPr>
            <w:tcW w:w="114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0.1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0.1</w:t>
            </w:r>
          </w:p>
        </w:tc>
        <w:tc>
          <w:tcPr>
            <w:tcW w:w="1080" w:type="dxa"/>
            <w:vMerge w:val="restart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0.03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0.03</w:t>
            </w:r>
          </w:p>
        </w:tc>
        <w:tc>
          <w:tcPr>
            <w:tcW w:w="1140" w:type="dxa"/>
            <w:vMerge w:val="restart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0.7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0.7</w:t>
            </w:r>
          </w:p>
        </w:tc>
      </w:tr>
      <w:tr>
        <w:trPr>
          <w:trHeight w:hRule="atLeast" w:val="340"/>
        </w:trPr>
        <w:tc>
          <w:tcPr>
            <w:tcW w:w="2040" w:type="dxa"/>
            <w:vMerge w:val="continue"/>
            <w:tcBorders>
              <w:left w:val="nil" w:sz="0" w:space="0" w:color="auto"/>
            </w:tcBorders>
          </w:tcPr>
          <w:p/>
        </w:tc>
        <w:tc>
          <w:tcPr>
            <w:tcW w:w="1440" w:type="dxa"/>
            <w:vMerge w:val="continue"/>
          </w:tcPr>
          <w:p/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Merge w:val="continue"/>
          </w:tcPr>
          <w:p/>
        </w:tc>
        <w:tc>
          <w:tcPr>
            <w:tcW w:w="1140" w:type="dxa"/>
            <w:vMerge w:val="continue"/>
          </w:tcPr>
          <w:p/>
        </w:tc>
        <w:tc>
          <w:tcPr>
            <w:tcW w:w="1080" w:type="dxa"/>
            <w:vMerge w:val="continue"/>
          </w:tcPr>
          <w:p/>
        </w:tc>
        <w:tc>
          <w:tcPr>
            <w:tcW w:w="1140" w:type="dxa"/>
            <w:vMerge w:val="continue"/>
            <w:tcBorders>
              <w:right w:val="nil" w:sz="0" w:space="0" w:color="auto"/>
            </w:tcBorders>
          </w:tcPr>
          <w:p/>
        </w:tc>
      </w:tr>
      <w:tr>
        <w:trPr>
          <w:trHeight w:hRule="atLeast" w:val="34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顾××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450ml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  <w:p>
            <w:pPr>
              <w:wordWrap w:val="on"/>
              <w:autoSpaceDE w:val="off"/>
              <w:autoSpaceDN w:val="off"/>
              <w:spacing w:before="0" w:after="0" w:line="1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  <w:p>
            <w:pPr>
              <w:wordWrap w:val="on"/>
              <w:autoSpaceDE w:val="off"/>
              <w:autoSpaceDN w:val="off"/>
              <w:spacing w:before="0" w:after="0" w:line="1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黑朦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黑朦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指数/1尺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指数/眼前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0.7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0.7</w:t>
            </w:r>
          </w:p>
        </w:tc>
      </w:tr>
      <w:tr>
        <w:trPr>
          <w:trHeight w:hRule="atLeast" w:val="60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徐××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3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250ml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0.3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0.7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黑朦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黑眯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手动/眼前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手动/1米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0.01</w:t>
            </w:r>
          </w:p>
        </w:tc>
      </w:tr>
      <w:tr>
        <w:trPr>
          <w:trHeight w:hRule="atLeast" w:val="22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吴××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200ml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  <w:p>
            <w:pPr>
              <w:wordWrap w:val="on"/>
              <w:autoSpaceDE w:val="off"/>
              <w:autoSpaceDN w:val="off"/>
              <w:spacing w:before="20" w:after="0" w:line="1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1.0</w:t>
            </w:r>
          </w:p>
          <w:p>
            <w:pPr>
              <w:wordWrap w:val="on"/>
              <w:autoSpaceDE w:val="off"/>
              <w:autoSpaceDN w:val="off"/>
              <w:spacing w:before="20" w:after="0" w:line="1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!.0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黑隙</w:t>
            </w:r>
          </w:p>
          <w:p>
            <w:pPr>
              <w:wordWrap w:val="on"/>
              <w:autoSpaceDE w:val="off"/>
              <w:autoSpaceDN w:val="off"/>
              <w:spacing w:before="20" w:after="0" w:line="1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黑漆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手动/眼前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黑朦</w:t>
            </w:r>
          </w:p>
          <w:p>
            <w:pPr>
              <w:wordWrap w:val="on"/>
              <w:autoSpaceDE w:val="off"/>
              <w:autoSpaceDN w:val="off"/>
              <w:spacing w:before="2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手动/眼前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指数/1尺</w:t>
            </w:r>
          </w:p>
        </w:tc>
      </w:tr>
      <w:tr>
        <w:trPr>
          <w:trHeight w:hRule="atLeast" w:val="44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李××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625ml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1.5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黑瞳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黑嚓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光感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0.02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0.2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0.07</w:t>
            </w:r>
          </w:p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1.0</w:t>
            </w:r>
          </w:p>
        </w:tc>
      </w:tr>
      <w:tr>
        <w:trPr>
          <w:trHeight w:hRule="atLeast" w:val="420"/>
        </w:trPr>
        <w:tc>
          <w:tcPr>
            <w:tcW w:w="2040" w:type="dxa"/>
            <w:tcBorders>
              <w:lef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王××</w:t>
            </w:r>
          </w:p>
        </w:tc>
        <w:tc>
          <w:tcPr>
            <w:tcW w:w="14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625mi</w:t>
            </w:r>
          </w:p>
        </w:tc>
        <w:tc>
          <w:tcPr>
            <w:tcW w:w="5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右</w:t>
            </w:r>
          </w:p>
          <w:p>
            <w:pPr>
              <w:wordWrap w:val="on"/>
              <w:autoSpaceDE w:val="off"/>
              <w:autoSpaceDN w:val="off"/>
              <w:spacing w:before="2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左</w:t>
            </w:r>
          </w:p>
        </w:tc>
        <w:tc>
          <w:tcPr>
            <w:tcW w:w="110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2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1.2</w:t>
            </w:r>
          </w:p>
          <w:p>
            <w:pPr>
              <w:wordWrap w:val="on"/>
              <w:autoSpaceDE w:val="off"/>
              <w:autoSpaceDN w:val="off"/>
              <w:spacing w:before="0" w:after="0" w:line="14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1.2</w:t>
            </w:r>
          </w:p>
        </w:tc>
        <w:tc>
          <w:tcPr>
            <w:tcW w:w="106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黑球</w:t>
            </w:r>
          </w:p>
          <w:p>
            <w:pPr>
              <w:wordWrap w:val="on"/>
              <w:autoSpaceDE w:val="off"/>
              <w:autoSpaceDN w:val="off"/>
              <w:spacing w:before="2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黑螺</w:t>
            </w:r>
          </w:p>
        </w:tc>
        <w:tc>
          <w:tcPr>
            <w:tcW w:w="114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20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手动/1米</w:t>
            </w:r>
          </w:p>
          <w:p>
            <w:pPr>
              <w:wordWrap w:val="on"/>
              <w:autoSpaceDE w:val="off"/>
              <w:autoSpaceDN w:val="off"/>
              <w:spacing w:before="20" w:after="0" w:line="16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手助/R</w:t>
            </w:r>
          </w:p>
        </w:tc>
        <w:tc>
          <w:tcPr>
            <w:tcW w:w="1080" w:type="dxa"/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0.04</w:t>
            </w:r>
          </w:p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裂隙</w:t>
            </w:r>
          </w:p>
        </w:tc>
        <w:tc>
          <w:tcPr>
            <w:tcW w:w="1140" w:type="dxa"/>
            <w:tcBorders>
              <w:right w:val="nil" w:sz="0" w:space="0" w:color="auto"/>
            </w:tcBorders>
            <w:vAlign w:val="center"/>
          </w:tcPr>
          <w:p>
            <w:pPr>
              <w:wordWrap w:val="on"/>
              <w:autoSpaceDE w:val="off"/>
              <w:autoSpaceDN w:val="off"/>
              <w:spacing w:before="0" w:after="0" w:line="180" w:lineRule="atLeast"/>
              <w:ind w:left="0" w:right="0"/>
              <w:jc w:val="center"/>
              <w:textAlignment w:val="auto"/>
              <w:rPr>
                <w:sz w:val="13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0.08</w:t>
            </w:r>
          </w:p>
          <w:p>
            <w:pPr>
              <w:wordWrap w:val="on"/>
              <w:autoSpaceDE w:val="off"/>
              <w:autoSpaceDN w:val="off"/>
              <w:spacing w:before="20" w:after="0" w:line="140" w:lineRule="atLeast"/>
              <w:ind w:left="0" w:right="0"/>
              <w:jc w:val="center"/>
              <w:textAlignment w:val="auto"/>
              <w:rPr>
                <w:sz w:val="24"/>
              </w:rPr>
            </w:pP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一</w:t>
            </w:r>
            <w:r>
              <w:rPr>
                <w:rFonts w:ascii="宋体" w:hAnsi="宋体" w:cs="宋体" w:eastAsia="宋体"/>
                <w:sz w:val="24"/>
              </w:rPr>
              <w:t xml:space="preserve"> </w:t>
            </w:r>
            <w:r>
              <w:rPr>
                <w:rFonts w:ascii="宋体" w:hAnsi="宋体" w:cs="宋体" w:eastAsia="宋体"/>
                <w:sz w:val="6"/>
              </w:rPr>
              <w:t xml:space="preserve"> </w:t>
            </w:r>
            <w:r>
              <w:rPr>
                <w:rFonts w:ascii="宋体" w:hAnsi="宋体" w:cs="宋体" w:eastAsia="宋体"/>
                <w:sz w:val="13"/>
                <w:color w:val="000000"/>
                <w:b w:val="off"/>
                <w:i w:val="off"/>
              </w:rPr>
              <w:t>一</w:t>
            </w:r>
          </w:p>
        </w:tc>
      </w:tr>
    </w:tbl>
    <w:p>
      <w:r>
        <w:br w:type="page"/>
      </w:r>
    </w:p>
    <w:p>
      <w:pPr>
        <w:wordWrap w:val="on"/>
        <w:autoSpaceDE w:val="off"/>
        <w:autoSpaceDN w:val="off"/>
        <w:spacing w:before="980" w:after="0" w:line="540" w:lineRule="atLeast"/>
        <w:ind w:left="860" w:right="2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况。在十例患者中，以上二项指标均呈无波，显示了视神经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纤维及视网膜的节神经细胞的严重破坏。</w:t>
      </w:r>
    </w:p>
    <w:p>
      <w:pPr>
        <w:wordWrap w:val="on"/>
        <w:autoSpaceDE w:val="off"/>
        <w:autoSpaceDN w:val="off"/>
        <w:spacing w:before="20" w:after="0" w:line="530" w:lineRule="atLeast"/>
        <w:ind w:left="880" w:right="2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临床观察结果：十例患者 18 只眼， 经过五个疗程(二例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共经十疗程)，结果请参阅表5。</w:t>
      </w:r>
    </w:p>
    <w:p>
      <w:pPr>
        <w:wordWrap w:val="on"/>
        <w:autoSpaceDE w:val="off"/>
        <w:autoSpaceDN w:val="off"/>
        <w:spacing w:before="40" w:after="0" w:line="524" w:lineRule="atLeast"/>
        <w:ind w:left="900" w:right="18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【体会】  急性甲醇中毒性视神经萎缩，目前团内、外尚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没有特殊有效的疗法。本病由于甲醇在体内的氧化代谢产物，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不但对视网膜节神经细胞、神经纤维造成破坏，而且对眼底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血管也造成萎缩性病变。因此预后极为不良，最后将导致失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明。</w:t>
      </w:r>
    </w:p>
    <w:p>
      <w:pPr>
        <w:wordWrap w:val="on"/>
        <w:autoSpaceDE w:val="off"/>
        <w:autoSpaceDN w:val="off"/>
        <w:spacing w:before="20" w:after="0" w:line="528" w:lineRule="atLeast"/>
        <w:ind w:left="860" w:right="2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本节十例病例均为半年前甲醇中毒的患者。随着时间的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迁延，萎缩性病变越加严重，更加带来了临床治疗的困难。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笔者根据十年来积累的针刺治疗视神经萎缩及针刺、 中药治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疗眼底血管病变的临床资料，设计了上述治疗方案，经临床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观察尚能获得满意的疗效。</w:t>
      </w:r>
    </w:p>
    <w:p>
      <w:pPr>
        <w:wordWrap w:val="on"/>
        <w:autoSpaceDE w:val="off"/>
        <w:autoSpaceDN w:val="off"/>
        <w:spacing w:before="20" w:after="0" w:line="531" w:lineRule="atLeast"/>
        <w:ind w:left="860" w:right="1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本病由于眼底血管有萎缩性改变，有2例患者虽在病后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一个月就得到治疗， 但其中1例由于眼底血管极细， 因此上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升的视力不太稳固。其余8例均为发病半年后获得治疗的，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其血管条件极差，在治疗前就已形成黑矇或仅存光感、手动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视力，虽经过五个疗程的治疗，但视力上升极为缓慢。因此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即使视力恢复较好的患者，仍需要进行长期的巩固性治疗，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以资巩固获得的视力。</w:t>
      </w:r>
    </w:p>
    <w:p>
      <w:pPr>
        <w:wordWrap w:val="on"/>
        <w:autoSpaceDE w:val="off"/>
        <w:autoSpaceDN w:val="off"/>
        <w:spacing w:before="300" w:after="0" w:line="460" w:lineRule="atLeast"/>
        <w:ind w:left="352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十三、 癔病性黑矇、弱视</w:t>
      </w:r>
    </w:p>
    <w:p>
      <w:pPr>
        <w:wordWrap w:val="on"/>
        <w:autoSpaceDE w:val="off"/>
        <w:autoSpaceDN w:val="off"/>
        <w:spacing w:before="320" w:after="0" w:line="440" w:lineRule="atLeast"/>
        <w:ind w:left="16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本病在中医眼科里称为暴官。</w:t>
      </w:r>
    </w:p>
    <w:p>
      <w:pPr>
        <w:wordWrap w:val="on"/>
        <w:autoSpaceDE w:val="off"/>
        <w:autoSpaceDN w:val="off"/>
        <w:spacing w:before="20" w:after="0" w:line="520" w:lineRule="atLeast"/>
        <w:ind w:left="860" w:right="1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癔病性弱视及黑矇，属于癔病在眼科方面的表现，是以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视力突然下降为症象的一种疾病。癔性弱视及黑矇多发生于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女子，偶然见男子。好发于单眼，也可以发生于双眼，引起</w:t>
      </w:r>
    </w:p>
    <w:p>
      <w:pPr>
        <w:wordWrap w:val="on"/>
        <w:autoSpaceDE w:val="off"/>
        <w:autoSpaceDN w:val="off"/>
        <w:spacing w:before="240" w:after="0" w:line="420" w:lineRule="atLeast"/>
        <w:ind w:left="9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—109—</w:t>
      </w:r>
      <w:r>
        <w:br w:type="page"/>
      </w:r>
    </w:p>
    <w:p>
      <w:pPr>
        <w:wordWrap w:val="on"/>
        <w:autoSpaceDE w:val="off"/>
        <w:autoSpaceDN w:val="off"/>
        <w:spacing w:before="1200" w:after="0" w:line="530" w:lineRule="atLeast"/>
        <w:ind w:left="580" w:right="4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一过性失明的皮质盲。瞳孔反应正常，眼底无变化，有时伴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有瞳孔变化呈调节痉挛、全身肌肉麻痹及痉挛。癔性弱视有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视野疲劳现象，即出现管状视野 (即使变换检查距离，视野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大小也无变化)、呈螺旋状视野缩小 (作同心性测量而狭窄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度渐渐增加)，并有大视、小视、多视症的主诉。这种病人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一般容易生气。发病的诱因，多为明显的精神刺激，而引起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大脑皮质的抑制，出现双眼或单眼的视力突然下降。我们临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床上见到的视力以黑朦、光感、手动较多。这种视力障碍现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象和客观检查所见，完全不相符合。本病一旦明确诊断， 采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用针刺治疗加上语言诱导，疗效最为理想，可以一次奏效。</w:t>
      </w:r>
    </w:p>
    <w:p>
      <w:pPr>
        <w:wordWrap w:val="on"/>
        <w:autoSpaceDE w:val="off"/>
        <w:autoSpaceDN w:val="off"/>
        <w:spacing w:before="20" w:after="0" w:line="520" w:lineRule="atLeast"/>
        <w:ind w:left="560" w:right="42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【病因病机】  因七情过用、神志失常、心不得静、神扰：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不宁；又因忧郁、恼怒、悲伤使气机郁阻，引起阻逆不顺；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或气血暗耗、伤及心脾；痰湿阻滞、蒙闭清窍，也可诱发本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病。</w:t>
      </w:r>
    </w:p>
    <w:p>
      <w:pPr>
        <w:wordWrap w:val="on"/>
        <w:autoSpaceDE w:val="off"/>
        <w:autoSpaceDN w:val="off"/>
        <w:spacing w:before="20" w:after="0" w:line="520" w:lineRule="atLeast"/>
        <w:ind w:left="580" w:right="42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【辨证】  外观无翳障之色，不愿睁眼，多因家庭纠纷、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伤感、抑郁等引起突然视物不见。在客观检查时瞳神对光反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应灵敏，眼底望诊所见正常。</w:t>
      </w:r>
    </w:p>
    <w:p>
      <w:pPr>
        <w:wordWrap w:val="on"/>
        <w:autoSpaceDE w:val="off"/>
        <w:autoSpaceDN w:val="off"/>
        <w:spacing w:before="100" w:after="0" w:line="44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【治疗】  宣通气机、醒神开窍。</w:t>
      </w:r>
    </w:p>
    <w:p>
      <w:pPr>
        <w:wordWrap w:val="on"/>
        <w:autoSpaceDE w:val="off"/>
        <w:autoSpaceDN w:val="off"/>
        <w:spacing w:before="120" w:after="0" w:line="46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合谷(双)、水沟。</w:t>
      </w:r>
    </w:p>
    <w:p>
      <w:pPr>
        <w:wordWrap w:val="on"/>
        <w:autoSpaceDE w:val="off"/>
        <w:autoSpaceDN w:val="off"/>
        <w:spacing w:before="20" w:after="0" w:line="525" w:lineRule="atLeast"/>
        <w:ind w:left="600" w:right="42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【穴位释义】  水沟乃督脉之穴，督脉主一身之阳，刺之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具有开窍、醒脑、通神之功效。合谷为阳明经多气多血之原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穴， 为三阳经之枢纽， 两阳合明， 又是四关穴之一，可清宁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神明，调整全身气机之逆乱。</w:t>
      </w:r>
    </w:p>
    <w:p>
      <w:pPr>
        <w:wordWrap w:val="on"/>
        <w:autoSpaceDE w:val="off"/>
        <w:autoSpaceDN w:val="off"/>
        <w:spacing w:before="0" w:after="0" w:line="510" w:lineRule="atLeast"/>
        <w:ind w:left="580" w:right="4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【治疗要则与具体操作】  水沟穴用雀啄泻法，针尖向鼻。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合谷穴用捻转泻法。手法要重、进行强刺激：</w:t>
      </w:r>
    </w:p>
    <w:p>
      <w:pPr>
        <w:wordWrap w:val="on"/>
        <w:autoSpaceDE w:val="off"/>
        <w:autoSpaceDN w:val="off"/>
        <w:spacing w:before="60" w:after="0" w:line="520" w:lineRule="atLeast"/>
        <w:ind w:left="560" w:right="44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1.起初令病人取仰卧位，以防止病人因强烈刺激而晕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针。待病人初步适应，并有视力增进时，可以留针(水沟穴)，</w:t>
      </w:r>
    </w:p>
    <w:p>
      <w:pPr>
        <w:wordWrap w:val="on"/>
        <w:autoSpaceDE w:val="off"/>
        <w:autoSpaceDN w:val="off"/>
        <w:spacing w:before="240" w:after="0" w:line="440" w:lineRule="atLeast"/>
        <w:ind w:left="13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110</w:t>
      </w:r>
      <w:r>
        <w:br w:type="page"/>
      </w:r>
    </w:p>
    <w:p>
      <w:pPr>
        <w:wordWrap w:val="on"/>
        <w:autoSpaceDE w:val="off"/>
        <w:autoSpaceDN w:val="off"/>
        <w:spacing w:before="1080" w:after="0" w:line="520" w:lineRule="atLeast"/>
        <w:ind w:left="740" w:right="3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令病人自己起床、穿鞋、步行至测试视力处，检查视力，同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时适当可以进行捻转手法，以防止起针后，患者又重复视力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下降，或不愿继续测验视力。</w:t>
      </w:r>
    </w:p>
    <w:p>
      <w:pPr>
        <w:wordWrap w:val="on"/>
        <w:autoSpaceDE w:val="off"/>
        <w:autoSpaceDN w:val="off"/>
        <w:spacing w:before="40" w:after="0" w:line="526" w:lineRule="atLeast"/>
        <w:ind w:left="740" w:right="2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2.针刺必须配合语言暗示：针刺过程中要有暗示，此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时不应有家属在场。同时应详细了解本次发病的主要原因。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如因生气，针刺时则可说：“手上这一针可以调节您的气血。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气向上行，可以使您眼部受阻的气血开通，就能看见东西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了。 “进行捻针手法后可询问： “眼前比原来是否亮一点了”。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如果视力有好转就令他朝天花板(仍仰卧位)方向看并问：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“是否已经着清楚房顶和电线”。如果已经能看见周围物体，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可以在留针的情况下，起床、穿鞋、测试视力，判定治疗效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果，并要求在家属伴同下，再试一次视力，以资起到对患者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视力的巩固作用，避免出现反复。</w:t>
      </w:r>
    </w:p>
    <w:p>
      <w:pPr>
        <w:wordWrap w:val="on"/>
        <w:autoSpaceDE w:val="off"/>
        <w:autoSpaceDN w:val="off"/>
        <w:spacing w:before="20" w:after="0" w:line="528" w:lineRule="atLeast"/>
        <w:ind w:left="720" w:right="28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 尽量作到一次性收效： 在针刺操作、 语言暗示过程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中，均以这种病一次就能治好的语言告诉病人。往往家属虽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然已看到病人的视力明显增长，或已恢复正常，但是尚有疑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虑，有时家属会询问：“还需要吃什么药”，或“什么时间再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来治疗”。此时必须以坚定的态度回答： “视力已经恢复正常，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病已经好了，还吃什么药，根本不用再来治疗了”。这些话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实际上是给患者听的，这样不致于使病人对自己的视力恢复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进行猜疑，可以防止复发，达到巩固疗效的目的。</w:t>
      </w:r>
    </w:p>
    <w:p>
      <w:pPr>
        <w:wordWrap w:val="on"/>
        <w:autoSpaceDE w:val="off"/>
        <w:autoSpaceDN w:val="off"/>
        <w:spacing w:before="80" w:after="0" w:line="440" w:lineRule="atLeast"/>
        <w:ind w:left="14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【病例介绍】  十例病例情况详见下 (表6)</w:t>
      </w:r>
    </w:p>
    <w:p>
      <w:pPr>
        <w:wordWrap w:val="on"/>
        <w:autoSpaceDE w:val="off"/>
        <w:autoSpaceDN w:val="off"/>
        <w:spacing w:before="20" w:after="0" w:line="520" w:lineRule="atLeast"/>
        <w:ind w:left="720" w:right="3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表中介绍的十例患者，均为女性，双眼视力下降大多数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因生气、着急、悲伤、恼怒而致，经过针刺一次后视力恢复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正常为大多数，少数有二次者。没有一例失败。疗效为100%。</w:t>
      </w:r>
    </w:p>
    <w:p>
      <w:pPr>
        <w:wordWrap w:val="on"/>
        <w:autoSpaceDE w:val="off"/>
        <w:autoSpaceDN w:val="off"/>
        <w:spacing w:before="20" w:after="0" w:line="520" w:lineRule="atLeast"/>
        <w:ind w:left="640" w:right="320" w:firstLine="8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【体会】  对于本病的诊断必须慎重。眼底望诊所见正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常，患者视力下降程度与瞳孔的对光反应的活跃情况不相符</w:t>
      </w:r>
    </w:p>
    <w:p>
      <w:pPr>
        <w:wordWrap w:val="on"/>
        <w:autoSpaceDE w:val="off"/>
        <w:autoSpaceDN w:val="off"/>
        <w:spacing w:before="300" w:after="0" w:line="440" w:lineRule="atLeast"/>
        <w:ind w:left="9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一111一</w:t>
      </w:r>
      <w:r>
        <w:br w:type="page"/>
      </w:r>
    </w:p>
    <w:p>
      <w:pPr>
        <w:wordWrap w:val="on"/>
        <w:autoSpaceDE w:val="off"/>
        <w:autoSpaceDN w:val="off"/>
        <w:spacing w:before="280" w:after="0" w:line="300" w:lineRule="atLeast"/>
        <w:ind w:left="3600" w:right="0"/>
        <w:jc w:val="both"/>
        <w:textAlignment w:val="auto"/>
        <w:rPr>
          <w:sz w:val="24"/>
        </w:rPr>
      </w:pPr>
      <w:r>
        <w:rPr>
          <w:rFonts w:ascii="宋体" w:hAnsi="宋体" w:cs="宋体" w:eastAsia="宋体"/>
          <w:sz w:val="18"/>
          <w:color w:val="000000"/>
          <w:b w:val="off"/>
          <w:i w:val="off"/>
        </w:rPr>
        <w:t>表 6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 </w:t>
      </w:r>
      <w:r>
        <w:rPr>
          <w:rFonts w:ascii="宋体" w:hAnsi="宋体" w:cs="宋体" w:eastAsia="宋体"/>
          <w:sz w:val="18"/>
          <w:color w:val="000000"/>
          <w:b w:val="off"/>
          <w:i w:val="off"/>
        </w:rPr>
        <w:t>癔病性黑矇、弱视病例介绍</w:t>
      </w:r>
    </w:p>
    <w:p>
      <w:pPr>
        <w:wordWrap w:val="on"/>
        <w:spacing w:before="0" w:after="0" w:line="1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0</wp:posOffset>
                </wp:positionV>
                <wp:extent cx="6413500" cy="101600"/>
                <wp:wrapTopAndBottom/>
                <wp:docPr id="14" name="文本框 1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413500" cy="10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0pt;width:505pt;height:8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127000</wp:posOffset>
                </wp:positionH>
                <wp:positionV relativeFrom="paragraph">
                  <wp:posOffset>101600</wp:posOffset>
                </wp:positionV>
                <wp:extent cx="38100" cy="152400"/>
                <wp:wrapTopAndBottom/>
                <wp:docPr id="15" name="文本框 15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81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2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0pt;margin-top:8pt;width:3pt;height:1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240" w:lineRule="atLeast"/>
                        <w:ind w:left="0" w:right="0"/>
                        <w:jc w:val="both"/>
                        <w:textAlignment w:val="auto"/>
                        <w:rPr>
                          <w:sz w:val="12"/>
                        </w:rPr>
                      </w:pPr>
                      <w:r>
                        <w:rPr>
                          <w:rFonts w:ascii="宋体" w:hAnsi="宋体" w:cs="宋体" w:eastAsia="宋体"/>
                          <w:sz w:val="12"/>
                          <w:color w:val="000000"/>
                          <w:b w:val="off"/>
                          <w:i w:val="off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406400</wp:posOffset>
                </wp:positionH>
                <wp:positionV relativeFrom="paragraph">
                  <wp:posOffset>0</wp:posOffset>
                </wp:positionV>
                <wp:extent cx="6134100" cy="3619500"/>
                <wp:wrapTopAndBottom/>
                <wp:docPr id="16" name="文本框 16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6134100" cy="361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start"/>
                              <w:tblInd w:type="dxa" w:w="20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  <w:insideH w:val="single" w:sz="2" w:space="0" w:color="auto"/>
                                <w:insideV w:val="single" w:sz="2" w:space="0" w:color="auto"/>
                              </w:tblBorders>
                              <w:tblLayout w:type="fixed"/>
                              <w:tblCellMar>
                                <w:top w:type="dxa" w:w="0"/>
                                <w:left w:type="dxa" w:w="0"/>
                                <w:bottom w:type="dxa" w:w="0"/>
                                <w:right w:type="dxa" w:w="0"/>
                              </w:tblCellMar>
                            </w:tblPr>
                            <w:tblGrid>
                              <w:gridCol w:w="640"/>
                              <w:gridCol w:w="400"/>
                              <w:gridCol w:w="360"/>
                              <w:gridCol w:w="2920"/>
                              <w:gridCol w:w="560"/>
                              <w:gridCol w:w="740"/>
                              <w:gridCol w:w="720"/>
                              <w:gridCol w:w="780"/>
                              <w:gridCol w:w="760"/>
                              <w:gridCol w:w="1700"/>
                            </w:tblGrid>
                            <w:tr>
                              <w:trPr>
                                <w:trHeight w:hRule="atLeast" w:val="260"/>
                              </w:trPr>
                              <w:tc>
                                <w:tcPr>
                                  <w:tcW w:w="640" w:type="dxa"/>
                                  <w:vMerge w:val="restart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姓 名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Merge w:val="restart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00" w:lineRule="atLeast"/>
                                    <w:ind w:left="0" w:right="0" w:firstLine="2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性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3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别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Merge w:val="restart"/>
                                  <w:textDirection w:val="tbRlV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年龄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Merge w:val="restart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6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诱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4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因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Merge w:val="restart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发病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时间</w:t>
                                  </w:r>
                                </w:p>
                              </w:tc>
                              <w:tc>
                                <w:tcPr>
                                  <w:tcW w:w="3000" w:type="dxa"/>
                                  <w:gridSpan w:val="4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2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针 刺 前 后 视 力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restart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针刺穴位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200"/>
                              </w:trPr>
                              <w:tc>
                                <w:tcPr>
                                  <w:tcW w:w="640" w:type="dxa"/>
                                  <w:vMerge w:val="continue"/>
                                  <w:tcBorders>
                                    <w:left w:val="nil" w:sz="0" w:space="0" w:color="auto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40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36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292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56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right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治_疗_前_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spacing w:before="0" w:after="0" w:line="160" w:lineRule="exact"/>
                                    <w:ind w:left="0" w:right="0"/>
                                    <w:jc w:val="center"/>
                                    <w:textAlignment w:val="auto"/>
                                  </w:pPr>
                                </w:p>
                              </w:tc>
                              <w:tc>
                                <w:tcPr>
                                  <w:tcW w:w="1540" w:type="dxa"/>
                                  <w:gridSpan w:val="2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治疗 后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continue"/>
                                  <w:tcBorders>
                                    <w:right w:val="nil" w:sz="0" w:space="0" w:color="auto"/>
                                  </w:tcBorders>
                                </w:tcPr>
                                <w:p/>
                              </w:tc>
                            </w:tr>
                            <w:tr>
                              <w:trPr>
                                <w:trHeight w:hRule="atLeast" w:val="220"/>
                              </w:trPr>
                              <w:tc>
                                <w:tcPr>
                                  <w:tcW w:w="640" w:type="dxa"/>
                                  <w:vMerge w:val="continue"/>
                                  <w:tcBorders>
                                    <w:left w:val="nil" w:sz="0" w:space="0" w:color="auto"/>
                                  </w:tcBorders>
                                </w:tcPr>
                                <w:p/>
                              </w:tc>
                              <w:tc>
                                <w:tcPr>
                                  <w:tcW w:w="40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36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292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560" w:type="dxa"/>
                                  <w:vMerge w:val="continue"/>
                                </w:tcPr>
                                <w:p/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0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右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左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句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左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vMerge w:val="continue"/>
                                  <w:tcBorders>
                                    <w:right w:val="nil" w:sz="0" w:space="0" w:color="auto"/>
                                  </w:tcBorders>
                                </w:tcPr>
                                <w:p/>
                              </w:tc>
                            </w:tr>
                            <w:tr>
                              <w:trPr>
                                <w:trHeight w:hRule="atLeast" w:val="58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张××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双目突然失明4天，过去曾有头痛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4天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黑朦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黑矇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合谷(双)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头针视区(电针)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56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王××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6天前碰撞枕部，伤后双目视力下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降只耕黑白，发病前瞥尘气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6天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手动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手动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0.0-3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0.8*2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睛明、球后、合谷(均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双》印堂、人中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56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刘××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突然视物不见2天，因心情悲伤，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再加生气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2天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0.3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人中、合谷(双)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40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陈××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因吵架双口黑霉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黑朦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黑朦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人中、合谷(双)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44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陆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6天前因生气双眼突然看不见东西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6 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0.5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0.4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人中、合谷(双)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52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王××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双眼视物不清3天，左眼尤甚，原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2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国不明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3天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1.0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人中、合谷(双)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62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淘××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双眼视物不见3天，因心情激动，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啼哭后而致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3天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指数/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眼前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right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指数/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right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半尺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0.2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人中、合谷(双)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52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张××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因生气，次日凌晨视力消失，神志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昏迷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2天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两眼戴镜 : 0.02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指数/1尺|指数/1尺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440" w:after="0" w:line="18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 w:firstLine="18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两眼戴镜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人中、合谷(双)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38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王××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3天前因苦急，双眼视力丧失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3天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right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指数/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right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眼前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right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指数/</w:t>
                                  </w:r>
                                </w:p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20" w:after="0" w:line="180" w:lineRule="atLeast"/>
                                    <w:ind w:left="0" w:right="0"/>
                                    <w:jc w:val="right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眼前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见阳，太阳(均双)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hRule="atLeast" w:val="380"/>
                              </w:trPr>
                              <w:tc>
                                <w:tcPr>
                                  <w:tcW w:w="640" w:type="dxa"/>
                                  <w:tcBorders>
                                    <w:lef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杨××</w:t>
                                  </w:r>
                                </w:p>
                              </w:tc>
                              <w:tc>
                                <w:tcPr>
                                  <w:tcW w:w="40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18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女</w:t>
                                  </w:r>
                                </w:p>
                              </w:tc>
                              <w:tc>
                                <w:tcPr>
                                  <w:tcW w:w="3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29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0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着急后头晕、视力丧失</w:t>
                                  </w:r>
                                </w:p>
                              </w:tc>
                              <w:tc>
                                <w:tcPr>
                                  <w:tcW w:w="5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2天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黑矇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光感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center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right w:val="nil" w:sz="0" w:space="0" w:color="auto"/>
                                  </w:tcBorders>
                                  <w:vAlign w:val="center"/>
                                </w:tcPr>
                                <w:p>
                                  <w:pPr>
                                    <w:wordWrap w:val="on"/>
                                    <w:autoSpaceDE w:val="off"/>
                                    <w:autoSpaceDN w:val="off"/>
                                    <w:spacing w:before="0" w:after="0" w:line="240" w:lineRule="atLeast"/>
                                    <w:ind w:left="0" w:right="0"/>
                                    <w:jc w:val="both"/>
                                    <w:textAlignment w:val="auto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宋体" w:hAnsi="宋体" w:cs="宋体" w:eastAsia="宋体"/>
                                      <w:sz w:val="13"/>
                                      <w:color w:val="000000"/>
                                      <w:b w:val="off"/>
                                      <w:i w:val="off"/>
                                    </w:rPr>
                                    <w:t>合谷、太阳(均双)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ordWrap w:val="on"/>
                              <w:spacing w:before="0" w:after="0" w:line="14" w:lineRule="exact"/>
                              <w:ind w:left="0" w:right="0"/>
                              <w:textAlignment w:val="auto"/>
                            </w:pP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2pt;margin-top:0pt;width:483pt;height:28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tbl>
                      <w:tblPr>
                        <w:tblW w:w="0" w:type="auto"/>
                        <w:jc w:val="start"/>
                        <w:tblInd w:type="dxa" w:w="20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  <w:insideH w:val="single" w:sz="2" w:space="0" w:color="auto"/>
                          <w:insideV w:val="single" w:sz="2" w:space="0" w:color="auto"/>
                        </w:tblBorders>
                        <w:tblLayout w:type="fixed"/>
                        <w:tblCellMar>
                          <w:top w:type="dxa" w:w="0"/>
                          <w:left w:type="dxa" w:w="0"/>
                          <w:bottom w:type="dxa" w:w="0"/>
                          <w:right w:type="dxa" w:w="0"/>
                        </w:tblCellMar>
                      </w:tblPr>
                      <w:tblGrid>
                        <w:gridCol w:w="640"/>
                        <w:gridCol w:w="400"/>
                        <w:gridCol w:w="360"/>
                        <w:gridCol w:w="2920"/>
                        <w:gridCol w:w="560"/>
                        <w:gridCol w:w="740"/>
                        <w:gridCol w:w="720"/>
                        <w:gridCol w:w="780"/>
                        <w:gridCol w:w="760"/>
                        <w:gridCol w:w="1700"/>
                      </w:tblGrid>
                      <w:tr>
                        <w:trPr>
                          <w:trHeight w:hRule="atLeast" w:val="260"/>
                        </w:trPr>
                        <w:tc>
                          <w:tcPr>
                            <w:tcW w:w="640" w:type="dxa"/>
                            <w:vMerge w:val="restart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姓 名</w:t>
                            </w:r>
                          </w:p>
                        </w:tc>
                        <w:tc>
                          <w:tcPr>
                            <w:tcW w:w="400" w:type="dxa"/>
                            <w:vMerge w:val="restart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00" w:lineRule="atLeast"/>
                              <w:ind w:left="0" w:right="0" w:firstLine="2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性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3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别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60" w:type="dxa"/>
                            <w:vMerge w:val="restart"/>
                            <w:textDirection w:val="tbRlV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年龄</w:t>
                            </w:r>
                          </w:p>
                        </w:tc>
                        <w:tc>
                          <w:tcPr>
                            <w:tcW w:w="2920" w:type="dxa"/>
                            <w:vMerge w:val="restart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6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诱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因</w:t>
                            </w:r>
                          </w:p>
                        </w:tc>
                        <w:tc>
                          <w:tcPr>
                            <w:tcW w:w="560" w:type="dxa"/>
                            <w:vMerge w:val="restart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发病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时间</w:t>
                            </w:r>
                          </w:p>
                        </w:tc>
                        <w:tc>
                          <w:tcPr>
                            <w:tcW w:w="3000" w:type="dxa"/>
                            <w:gridSpan w:val="4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2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针 刺 前 后 视 力</w:t>
                            </w:r>
                          </w:p>
                        </w:tc>
                        <w:tc>
                          <w:tcPr>
                            <w:tcW w:w="1700" w:type="dxa"/>
                            <w:vMerge w:val="restart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针刺穴位</w:t>
                            </w:r>
                          </w:p>
                        </w:tc>
                      </w:tr>
                      <w:tr>
                        <w:trPr>
                          <w:trHeight w:hRule="atLeast" w:val="200"/>
                        </w:trPr>
                        <w:tc>
                          <w:tcPr>
                            <w:tcW w:w="640" w:type="dxa"/>
                            <w:vMerge w:val="continue"/>
                            <w:tcBorders>
                              <w:left w:val="nil" w:sz="0" w:space="0" w:color="auto"/>
                            </w:tcBorders>
                          </w:tcPr>
                          <w:p/>
                        </w:tc>
                        <w:tc>
                          <w:tcPr>
                            <w:tcW w:w="40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36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292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56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right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治_疗_前_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spacing w:before="0" w:after="0" w:line="160" w:lineRule="exact"/>
                              <w:ind w:left="0" w:right="0"/>
                              <w:jc w:val="center"/>
                              <w:textAlignment w:val="auto"/>
                            </w:pPr>
                          </w:p>
                        </w:tc>
                        <w:tc>
                          <w:tcPr>
                            <w:tcW w:w="1540" w:type="dxa"/>
                            <w:gridSpan w:val="2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治疗 后</w:t>
                            </w:r>
                          </w:p>
                        </w:tc>
                        <w:tc>
                          <w:tcPr>
                            <w:tcW w:w="1700" w:type="dxa"/>
                            <w:vMerge w:val="continue"/>
                            <w:tcBorders>
                              <w:right w:val="nil" w:sz="0" w:space="0" w:color="auto"/>
                            </w:tcBorders>
                          </w:tcPr>
                          <w:p/>
                        </w:tc>
                      </w:tr>
                      <w:tr>
                        <w:trPr>
                          <w:trHeight w:hRule="atLeast" w:val="220"/>
                        </w:trPr>
                        <w:tc>
                          <w:tcPr>
                            <w:tcW w:w="640" w:type="dxa"/>
                            <w:vMerge w:val="continue"/>
                            <w:tcBorders>
                              <w:left w:val="nil" w:sz="0" w:space="0" w:color="auto"/>
                            </w:tcBorders>
                          </w:tcPr>
                          <w:p/>
                        </w:tc>
                        <w:tc>
                          <w:tcPr>
                            <w:tcW w:w="40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36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292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560" w:type="dxa"/>
                            <w:vMerge w:val="continue"/>
                          </w:tcPr>
                          <w:p/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右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左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句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左</w:t>
                            </w:r>
                          </w:p>
                        </w:tc>
                        <w:tc>
                          <w:tcPr>
                            <w:tcW w:w="1700" w:type="dxa"/>
                            <w:vMerge w:val="continue"/>
                            <w:tcBorders>
                              <w:right w:val="nil" w:sz="0" w:space="0" w:color="auto"/>
                            </w:tcBorders>
                          </w:tcPr>
                          <w:p/>
                        </w:tc>
                      </w:tr>
                      <w:tr>
                        <w:trPr>
                          <w:trHeight w:hRule="atLeast" w:val="58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张××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双目突然失明4天，过去曾有头痛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4天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黑朦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黑矇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合谷(双)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头针视区(电针)</w:t>
                            </w:r>
                          </w:p>
                        </w:tc>
                      </w:tr>
                      <w:tr>
                        <w:trPr>
                          <w:trHeight w:hRule="atLeast" w:val="56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王××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6天前碰撞枕部，伤后双目视力下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降只耕黑白，发病前瞥尘气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6天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手动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手动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0.0-3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0.8*2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睛明、球后、合谷(均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双》印堂、人中</w:t>
                            </w:r>
                          </w:p>
                        </w:tc>
                      </w:tr>
                      <w:tr>
                        <w:trPr>
                          <w:trHeight w:hRule="atLeast" w:val="56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刘××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突然视物不见2天，因心情悲伤，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再加生气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2天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0.2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0.3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人中、合谷(双)</w:t>
                            </w:r>
                          </w:p>
                        </w:tc>
                      </w:tr>
                      <w:tr>
                        <w:trPr>
                          <w:trHeight w:hRule="atLeast" w:val="40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陈××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因吵架双口黑霉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黑朦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黑朦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人中、合谷(双)</w:t>
                            </w:r>
                          </w:p>
                        </w:tc>
                      </w:tr>
                      <w:tr>
                        <w:trPr>
                          <w:trHeight w:hRule="atLeast" w:val="44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陆</w:t>
                            </w:r>
                            <w:r>
                              <w:rPr>
                                <w:rFonts w:ascii="宋体" w:hAnsi="宋体" w:cs="宋体" w:eastAsia="宋体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 w:cs="宋体" w:eastAsia="宋体"/>
                                <w:sz w:val="6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6天前因生气双眼突然看不见东西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6 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0.5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0.4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人中、合谷(双)</w:t>
                            </w:r>
                          </w:p>
                        </w:tc>
                      </w:tr>
                      <w:tr>
                        <w:trPr>
                          <w:trHeight w:hRule="atLeast" w:val="52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王××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双眼视物不清3天，左眼尤甚，原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国不明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3天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0.1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1.0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人中、合谷(双)</w:t>
                            </w:r>
                          </w:p>
                        </w:tc>
                      </w:tr>
                      <w:tr>
                        <w:trPr>
                          <w:trHeight w:hRule="atLeast" w:val="62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淘××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双眼视物不见3天，因心情激动，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啼哭后而致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3天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指数/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眼前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right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指数/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right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半尺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0.2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0.2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人中、合谷(双)</w:t>
                            </w:r>
                          </w:p>
                        </w:tc>
                      </w:tr>
                      <w:tr>
                        <w:trPr>
                          <w:trHeight w:hRule="atLeast" w:val="52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张××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因生气，次日凌晨视力消失，神志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昏迷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2天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两眼戴镜 : 0.02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指数/1尺|指数/1尺</w:t>
                            </w:r>
                          </w:p>
                        </w:tc>
                        <w:tc>
                          <w:tcPr>
                            <w:tcW w:w="780" w:type="dxa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440" w:after="0" w:line="18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 w:firstLine="18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两眼戴镜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人中、合谷(双)</w:t>
                            </w:r>
                          </w:p>
                        </w:tc>
                      </w:tr>
                      <w:tr>
                        <w:trPr>
                          <w:trHeight w:hRule="atLeast" w:val="38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王××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3天前因苦急，双眼视力丧失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3天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right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指数/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right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眼前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right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指数/</w:t>
                            </w:r>
                          </w:p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20" w:after="0" w:line="180" w:lineRule="atLeast"/>
                              <w:ind w:left="0" w:right="0"/>
                              <w:jc w:val="right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眼前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见阳，太阳(均双)</w:t>
                            </w:r>
                          </w:p>
                        </w:tc>
                      </w:tr>
                      <w:tr>
                        <w:trPr>
                          <w:trHeight w:hRule="atLeast" w:val="380"/>
                        </w:trPr>
                        <w:tc>
                          <w:tcPr>
                            <w:tcW w:w="640" w:type="dxa"/>
                            <w:tcBorders>
                              <w:lef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杨××</w:t>
                            </w:r>
                          </w:p>
                        </w:tc>
                        <w:tc>
                          <w:tcPr>
                            <w:tcW w:w="40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18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女</w:t>
                            </w:r>
                          </w:p>
                        </w:tc>
                        <w:tc>
                          <w:tcPr>
                            <w:tcW w:w="3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29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0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着急后头晕、视力丧失</w:t>
                            </w:r>
                          </w:p>
                        </w:tc>
                        <w:tc>
                          <w:tcPr>
                            <w:tcW w:w="5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2天</w:t>
                            </w:r>
                          </w:p>
                        </w:tc>
                        <w:tc>
                          <w:tcPr>
                            <w:tcW w:w="74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黑矇</w:t>
                            </w:r>
                          </w:p>
                        </w:tc>
                        <w:tc>
                          <w:tcPr>
                            <w:tcW w:w="72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光感</w:t>
                            </w:r>
                          </w:p>
                        </w:tc>
                        <w:tc>
                          <w:tcPr>
                            <w:tcW w:w="78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760" w:type="dxa"/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center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right w:val="nil" w:sz="0" w:space="0" w:color="auto"/>
                            </w:tcBorders>
                            <w:vAlign w:val="center"/>
                          </w:tcPr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24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3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13"/>
                                <w:color w:val="000000"/>
                                <w:b w:val="off"/>
                                <w:i w:val="off"/>
                              </w:rPr>
                              <w:t>合谷、太阳(均双)</w:t>
                            </w:r>
                          </w:p>
                        </w:tc>
                      </w:tr>
                    </w:tbl>
                    <w:p>
                      <w:pPr>
                        <w:wordWrap w:val="on"/>
                        <w:spacing w:before="0" w:after="0" w:line="14" w:lineRule="exact"/>
                        <w:ind w:left="0" w:right="0"/>
                        <w:textAlignment w:val="auto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1240" w:after="0" w:line="526" w:lineRule="atLeast"/>
        <w:ind w:left="820" w:right="1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合，这些为本病的特征，也是诊断的重要依据。因某些眼病，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视力下降迅速，早期眼底未见明显异常变化，而易误诊为本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病。通过临床观察可以给予排除。本病一般情况下， 针刺一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次即能痊愈。如果治疗三次以上可以考虑排除本病，但是必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须密切注意眼底情况及进一步作脑系科、内科等详细检查。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我们遇到一例脑瘤患者，早期视力减退，眼底未见异常，瞳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孔反应一般，经三次针刺治疗后未见视力明显好转， 建议进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行脑系科检查，曾做CT检查为正常。继续观察发现眼底视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神经乳头的色泽逐渐改变，因此还是考虑为颅脑占位性病变。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后来这例患者最后确诊为脑部肿瘤，进行手术治疗。</w:t>
      </w:r>
    </w:p>
    <w:p>
      <w:pPr>
        <w:wordWrap w:val="on"/>
        <w:autoSpaceDE w:val="off"/>
        <w:autoSpaceDN w:val="off"/>
        <w:spacing w:before="480" w:after="0" w:line="440" w:lineRule="atLeast"/>
        <w:ind w:left="43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十四、色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盲</w:t>
      </w:r>
    </w:p>
    <w:p>
      <w:pPr>
        <w:wordWrap w:val="on"/>
        <w:autoSpaceDE w:val="off"/>
        <w:autoSpaceDN w:val="off"/>
        <w:spacing w:before="300" w:after="0" w:line="440" w:lineRule="atLeast"/>
        <w:ind w:left="16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本病在中医眼科里称为视赤如白症。</w:t>
      </w:r>
    </w:p>
    <w:p>
      <w:pPr>
        <w:wordWrap w:val="on"/>
        <w:autoSpaceDE w:val="off"/>
        <w:autoSpaceDN w:val="off"/>
        <w:spacing w:before="40" w:after="0" w:line="522" w:lineRule="atLeast"/>
        <w:ind w:left="920" w:right="1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本病为先天性因遗传而致的疾病。 一般视力较好， 主要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是对辨别物体颜色发生障碍，尤其以对红、绿辨色障碍为多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见。全部不能辨认者为全色盲，有部份图片能辨认者为色弱。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祖国医学对此症早有认识，在宋代的《六科准绳》及明代的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《审视谣函》中，对于本病的病因、病机、辨证都作了详细的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描述， 称为“视赤如白”症， 并认为五脏配五色， 当其色而别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之，以知何脏乘侮为病。我国在1958年郑氏、叶氏对色盲的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针刺治疗已有报道。近年来南朝鲜对针刺治疗色盲也有报道。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通过针刺治疗能获得较满意的效果。</w:t>
      </w:r>
    </w:p>
    <w:p>
      <w:pPr>
        <w:wordWrap w:val="on"/>
        <w:autoSpaceDE w:val="off"/>
        <w:autoSpaceDN w:val="off"/>
        <w:spacing w:before="40" w:after="0" w:line="510" w:lineRule="atLeast"/>
        <w:ind w:left="900" w:right="16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【病因病机】  因先天发育不良，又因脉络阻郁，玄府不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和， 阴精不能上荣干目所致。</w:t>
      </w:r>
    </w:p>
    <w:p>
      <w:pPr>
        <w:wordWrap w:val="on"/>
        <w:autoSpaceDE w:val="off"/>
        <w:autoSpaceDN w:val="off"/>
        <w:spacing w:before="20" w:after="0" w:line="533" w:lineRule="atLeast"/>
        <w:ind w:left="900" w:right="2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跟部无他症，视力如常人。唯不能正确辨认色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泽、浓淡、明暗相同的颜色。视物却非本色，视赤如白。对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于红、绿两色之分辨犹为困难，视之均为灰白色。</w:t>
      </w:r>
    </w:p>
    <w:p>
      <w:pPr>
        <w:wordWrap w:val="on"/>
        <w:autoSpaceDE w:val="off"/>
        <w:autoSpaceDN w:val="off"/>
        <w:spacing w:before="300" w:after="0" w:line="380" w:lineRule="atLeast"/>
        <w:ind w:left="94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——113·</w:t>
      </w:r>
      <w:r>
        <w:br w:type="page"/>
      </w:r>
    </w:p>
    <w:p>
      <w:pPr>
        <w:wordWrap w:val="on"/>
        <w:autoSpaceDE w:val="off"/>
        <w:autoSpaceDN w:val="off"/>
        <w:spacing w:before="1440" w:after="0" w:line="46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调和气血、补中健脾。</w:t>
      </w:r>
    </w:p>
    <w:p>
      <w:pPr>
        <w:wordWrap w:val="on"/>
        <w:autoSpaceDE w:val="off"/>
        <w:autoSpaceDN w:val="off"/>
        <w:spacing w:before="100" w:after="0" w:line="46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1.郑静候老中医方：</w:t>
      </w:r>
    </w:p>
    <w:p>
      <w:pPr>
        <w:wordWrap w:val="on"/>
        <w:autoSpaceDE w:val="off"/>
        <w:autoSpaceDN w:val="off"/>
        <w:spacing w:before="80" w:after="0" w:line="46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主穴：瞳子髎、上关、天牖。</w:t>
      </w:r>
    </w:p>
    <w:p>
      <w:pPr>
        <w:wordWrap w:val="on"/>
        <w:autoSpaceDE w:val="off"/>
        <w:autoSpaceDN w:val="off"/>
        <w:spacing w:before="20" w:after="0" w:line="510" w:lineRule="atLeast"/>
        <w:ind w:left="700" w:right="56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配穴：  (近距穴)听宫、睛明、丝竹空、四白、巨髎、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头维、攒竹、风池、阳白、  目窗。</w:t>
      </w:r>
    </w:p>
    <w:p>
      <w:pPr>
        <w:wordWrap w:val="on"/>
        <w:autoSpaceDE w:val="off"/>
        <w:autoSpaceDN w:val="off"/>
        <w:spacing w:before="100" w:after="0" w:line="46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(远距穴)合谷、臂臑、足临泣、光明、足三里。</w:t>
      </w:r>
    </w:p>
    <w:p>
      <w:pPr>
        <w:wordWrap w:val="on"/>
        <w:autoSpaceDE w:val="off"/>
        <w:autoSpaceDN w:val="off"/>
        <w:spacing w:before="20" w:after="0" w:line="527" w:lineRule="atLeast"/>
        <w:ind w:left="700" w:right="3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方法：头部近距离穴位，均用轻刺激手法，留针10~20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分钟；手足远距离穴位，均用重刺激手法，留针20~30分钟。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隔日一次， 治疗十次为一疗程。</w:t>
      </w:r>
    </w:p>
    <w:p>
      <w:pPr>
        <w:wordWrap w:val="on"/>
        <w:autoSpaceDE w:val="off"/>
        <w:autoSpaceDN w:val="off"/>
        <w:spacing w:before="80" w:after="0" w:line="46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2.本组取穴：</w:t>
      </w:r>
    </w:p>
    <w:p>
      <w:pPr>
        <w:wordWrap w:val="on"/>
        <w:autoSpaceDE w:val="off"/>
        <w:autoSpaceDN w:val="off"/>
        <w:spacing w:before="40" w:after="0" w:line="520" w:lineRule="atLeast"/>
        <w:ind w:left="720" w:right="420" w:firstLine="7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睛明、瞳子髎、光明、合谷、上关、目窗、临泣、攒竹、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承泣、球后。</w:t>
      </w:r>
    </w:p>
    <w:p>
      <w:pPr>
        <w:wordWrap w:val="on"/>
        <w:autoSpaceDE w:val="off"/>
        <w:autoSpaceDN w:val="off"/>
        <w:spacing w:before="100" w:after="0" w:line="440" w:lineRule="atLeast"/>
        <w:ind w:left="14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方法：</w:t>
      </w:r>
    </w:p>
    <w:p>
      <w:pPr>
        <w:wordWrap w:val="on"/>
        <w:autoSpaceDE w:val="off"/>
        <w:autoSpaceDN w:val="off"/>
        <w:spacing w:before="20" w:after="0" w:line="520" w:lineRule="atLeast"/>
        <w:ind w:left="700" w:right="3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每次任选二穴，眼部穴位与体穴配合，分成二组。两组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穴位每组为十天 (每日一次)，十天为一疗程，互相轮换交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替使用。每次留针20分钟。</w:t>
      </w:r>
    </w:p>
    <w:p>
      <w:pPr>
        <w:wordWrap w:val="on"/>
        <w:autoSpaceDE w:val="off"/>
        <w:autoSpaceDN w:val="off"/>
        <w:spacing w:before="40" w:after="0" w:line="522" w:lineRule="atLeast"/>
        <w:ind w:left="620" w:right="400" w:firstLine="80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睛明调和眼部之气血，主治各种眼病如赤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眼、胬肉、迎风流泪、 内外翳障、雀目、视觉不清、青盲、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近视等。瞳子髎为胆经之穴，手足少阳、手太阳三脉之会，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肝与胆相表里，以资调和肝胆之气。光明为足少阳胆经之络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穴，别走厥阴肝经，以资调和肝气之逆阻。合谷为阳明经多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气多血之原穴，以调和全身之气血。上关为手足少阳、足阳明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之脉之会，可散风活络。目窗主治头痛、目眩、弱视、目赤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痛，为足少阳、阳维脉之会。足临泣为胆经之穴，清热消肿、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通经止痛。攒竹主治目眩、目翳多泪、视物不明、赤眼肿痛、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眼睑 list。承泣主治慢性结膜炎、近视、远视、散光、内斜，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色盲、青光眼、视神经萎缩、白内障、角膜炎、色素变性等</w:t>
      </w:r>
    </w:p>
    <w:p>
      <w:pPr>
        <w:wordWrap w:val="on"/>
        <w:autoSpaceDE w:val="off"/>
        <w:autoSpaceDN w:val="off"/>
        <w:spacing w:before="260" w:after="0" w:line="440" w:lineRule="atLeast"/>
        <w:ind w:left="6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—114—</w:t>
      </w:r>
      <w:r>
        <w:br w:type="page"/>
      </w:r>
    </w:p>
    <w:p>
      <w:pPr>
        <w:wordWrap w:val="on"/>
        <w:autoSpaceDE w:val="off"/>
        <w:autoSpaceDN w:val="off"/>
        <w:spacing w:before="1240" w:after="0" w:line="540" w:lineRule="atLeast"/>
        <w:ind w:left="720" w:right="3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病。又因是胃经之穴，胃脉上循面颊，可调头目之气血；脾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与胃相表里，脾主输布、运化，取之以运精于目。球后为经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外奇穴，以调和眼部气血。</w:t>
      </w:r>
    </w:p>
    <w:p>
      <w:pPr>
        <w:wordWrap w:val="on"/>
        <w:autoSpaceDE w:val="off"/>
        <w:autoSpaceDN w:val="off"/>
        <w:spacing w:before="400" w:after="0" w:line="520" w:lineRule="atLeast"/>
        <w:ind w:left="29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十五、原发性视网膜色素变性</w:t>
      </w:r>
    </w:p>
    <w:p>
      <w:pPr>
        <w:wordWrap w:val="on"/>
        <w:autoSpaceDE w:val="off"/>
        <w:autoSpaceDN w:val="off"/>
        <w:spacing w:before="200" w:after="0" w:line="520" w:lineRule="atLeast"/>
        <w:ind w:left="740" w:right="28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本病在中医眼科里称为高风内障、阴风内障 (《目经大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成》)。</w:t>
      </w:r>
    </w:p>
    <w:p>
      <w:pPr>
        <w:wordWrap w:val="on"/>
        <w:autoSpaceDE w:val="off"/>
        <w:autoSpaceDN w:val="off"/>
        <w:spacing w:before="40" w:after="0" w:line="528" w:lineRule="atLeast"/>
        <w:ind w:left="780" w:right="2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本病多为先天性，具有一定的遗传因素。以夜盲为主症，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发生的年龄不一。随着病情的发展、演变而出现视力减退、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视野缩小，以至管状视野。晚期在日光下也出现视物不清。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本病并非单纯的夜盲症，它有特殊的眼底表现。由于视网膜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外层色素上皮的变性，色素细胞的破坏，色素颗粒集合在视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网膜血管周围，形成骨细胞状的色素斑。也是眼底所见，靠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近赤道部网膜上，似骨细胞状，呈多角形的色素斑是本病的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特征之一。在视网膜杆状细胞的变性，继而变性向中心转移，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使视野日益缩小。本病在命名方面，《目经大成》里批评《审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视瑶函》对此病命名为“高风内障”，认为义不可释。</w:t>
      </w:r>
    </w:p>
    <w:p>
      <w:pPr>
        <w:wordWrap w:val="on"/>
        <w:autoSpaceDE w:val="off"/>
        <w:autoSpaceDN w:val="off"/>
        <w:spacing w:before="40" w:after="0" w:line="524" w:lineRule="atLeast"/>
        <w:ind w:left="740" w:right="24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【病因病机】  《原机启微》认为系：阳衰不能抗阴之病。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脾胃者，仓廪之官，在五行为土，土生万物，故为阳气之原。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其性好生恶杀，遇春夏乃生长，遇秋冬则收藏。若有忧思恐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怒，劳役饥饱，则阳气下陷。阳气下陷，则于四时一日，五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脏六腑之中，阳气皆衰。阳气既衰，则于四时一日，五脏六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腑之中，阴气独盛。阴气既盛，故阳不抗。目为肝(足厥阴)，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神水为肾 (足少阴)。昼为阳，天之阳也。人亦应之。我之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阳虽衰，不得不应而升，故犹能昼视通明。遇天阴盛阳衰之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时，不得不应之时伏也，故夜视罔所见。</w:t>
      </w:r>
    </w:p>
    <w:p>
      <w:pPr>
        <w:wordWrap w:val="on"/>
        <w:autoSpaceDE w:val="off"/>
        <w:autoSpaceDN w:val="off"/>
        <w:spacing w:before="80" w:after="0" w:line="440" w:lineRule="atLeast"/>
        <w:ind w:left="152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《目经大成》认为：元阳不足之病。月太阴，灯亦是阴安</w:t>
      </w:r>
    </w:p>
    <w:p>
      <w:pPr>
        <w:wordWrap w:val="on"/>
        <w:autoSpaceDE w:val="off"/>
        <w:autoSpaceDN w:val="off"/>
        <w:spacing w:before="240" w:after="0" w:line="460" w:lineRule="atLeast"/>
        <w:ind w:left="91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—115—</w:t>
      </w:r>
      <w:r>
        <w:br w:type="page"/>
      </w:r>
    </w:p>
    <w:p>
      <w:pPr>
        <w:wordWrap w:val="on"/>
        <w:autoSpaceDE w:val="off"/>
        <w:autoSpaceDN w:val="off"/>
        <w:spacing w:before="1000" w:after="0" w:line="530" w:lineRule="atLeast"/>
        <w:ind w:left="440" w:right="52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能内助乎阳，而容必照焉。天地相参则阴阳之气，无时不申，.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亦无时不合。平旦阳气生，中午阳气隆， 日西阳气急，气门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乃闭。人而阳不阴则气下陷。阳气下陷， 则阴气上腾， 纵有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火月色终不能睹。</w:t>
      </w:r>
    </w:p>
    <w:p>
      <w:pPr>
        <w:wordWrap w:val="on"/>
        <w:autoSpaceDE w:val="off"/>
        <w:autoSpaceDN w:val="off"/>
        <w:spacing w:before="20" w:after="0" w:line="533" w:lineRule="atLeast"/>
        <w:ind w:left="480" w:right="58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本病为元阳不足，阳气下陷，阴气上腾。先天之本不足。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肾之元阳不足，不能响应天地之昼夜、阴阳之变化，所以夜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间不能视物。</w:t>
      </w:r>
    </w:p>
    <w:p>
      <w:pPr>
        <w:wordWrap w:val="on"/>
        <w:autoSpaceDE w:val="off"/>
        <w:autoSpaceDN w:val="off"/>
        <w:spacing w:before="20" w:after="0" w:line="520" w:lineRule="atLeast"/>
        <w:ind w:left="440" w:right="60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【辨证】  外观无内外翳障之色，初起唯夜晚视物不见，白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昼视力似如常人。起病年时不一，有少年、壮年。先为夜视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罔见，后视力日益模糊、视野缩小，时有碰撞身旁之物之虞。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晚期出现白昼怕光，有些患者眼前呈现条束状闪光。</w:t>
      </w:r>
    </w:p>
    <w:p>
      <w:pPr>
        <w:wordWrap w:val="on"/>
        <w:autoSpaceDE w:val="off"/>
        <w:autoSpaceDN w:val="off"/>
        <w:spacing w:before="120" w:after="0" w:line="46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【治疗】  调补气血、滋肾健脾、舒通脉道。</w:t>
      </w:r>
    </w:p>
    <w:p>
      <w:pPr>
        <w:wordWrap w:val="on"/>
        <w:autoSpaceDE w:val="off"/>
        <w:autoSpaceDN w:val="off"/>
        <w:spacing w:before="20" w:after="0" w:line="530" w:lineRule="atLeast"/>
        <w:ind w:left="460" w:right="58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百会 (补法、或灸)、合谷、睛明、球后、承泣、足三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里。</w:t>
      </w:r>
    </w:p>
    <w:p>
      <w:pPr>
        <w:wordWrap w:val="on"/>
        <w:autoSpaceDE w:val="off"/>
        <w:autoSpaceDN w:val="off"/>
        <w:spacing w:before="20" w:after="0" w:line="531" w:lineRule="atLeast"/>
        <w:ind w:left="420" w:right="580" w:firstLine="78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【穴位释义】  百会为督脉之穴，督脉为诸阳之首，主一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身之阳。百会为督脉之巅，有三阳五会之称，可调一身之阳气。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元阳不足，阳气下陷，以其调之。合谷为阳明经多气多血之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原穴，以调气血。承泣、足三里培补中土，补益五脏六腑之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气。睛明为膀胱经之穴，肾与膀胱相表里，肾、命门之元阳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不足，取其补之。睛明又主治眼科诸症，取之以调治眼内之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脉气。球后通调眼部气血，以养于目。</w:t>
      </w:r>
    </w:p>
    <w:p>
      <w:pPr>
        <w:wordWrap w:val="on"/>
        <w:autoSpaceDE w:val="off"/>
        <w:autoSpaceDN w:val="off"/>
        <w:spacing w:before="80" w:after="0" w:line="46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【方药】  调补气血、滋肾健脾、舒通脉道。</w:t>
      </w:r>
    </w:p>
    <w:p>
      <w:pPr>
        <w:wordWrap w:val="on"/>
        <w:autoSpaceDE w:val="off"/>
        <w:autoSpaceDN w:val="off"/>
        <w:spacing w:before="40" w:after="0" w:line="520" w:lineRule="atLeast"/>
        <w:ind w:left="440" w:right="58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熟地12g、黄芪15g、 白术 12g、 首乌 12g、 夜交藤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12g、女贞子9g、 当归9g、白芍12g、 鸡血藤i2g、五味子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12g、夜明砂 (包) 15g、苡仁9g、茯苓12g、苍术12g、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玉竹12g、知母12g、太子参12g、 石斛9g。</w:t>
      </w:r>
    </w:p>
    <w:p>
      <w:pPr>
        <w:wordWrap w:val="on"/>
        <w:autoSpaceDE w:val="off"/>
        <w:autoSpaceDN w:val="off"/>
        <w:spacing w:before="120" w:after="0" w:line="460" w:lineRule="atLeast"/>
        <w:ind w:left="120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【方义】  熟地、黄芪、白术、太子参，补中益气，治下陷</w:t>
      </w:r>
    </w:p>
    <w:p>
      <w:pPr>
        <w:wordWrap w:val="on"/>
        <w:autoSpaceDE w:val="off"/>
        <w:autoSpaceDN w:val="off"/>
        <w:spacing w:before="240" w:after="0" w:line="440" w:lineRule="atLeast"/>
        <w:ind w:left="4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-116-</w:t>
      </w:r>
      <w:r>
        <w:br w:type="page"/>
      </w:r>
    </w:p>
    <w:p>
      <w:pPr>
        <w:wordWrap w:val="on"/>
        <w:autoSpaceDE w:val="off"/>
        <w:autoSpaceDN w:val="off"/>
        <w:spacing w:before="1120" w:after="0" w:line="528" w:lineRule="atLeast"/>
        <w:ind w:left="980" w:right="0" w:firstLine="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之气。首乌、知母、苡仁、夜交藤，滋益肝肾。石斛，夜明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砂、苍术、五味子，明目、敛气，不使阳气过于发散于外，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使夜间能视。玉竹、女贞子、鸡血藤，滋阴养血，调和上注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于目之气血和络脉。当归、白芍、茯苓，养血敛阴，疏通脉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道， 以利水湿。</w:t>
      </w:r>
    </w:p>
    <w:p>
      <w:pPr>
        <w:wordWrap w:val="on"/>
        <w:autoSpaceDE w:val="off"/>
        <w:autoSpaceDN w:val="off"/>
        <w:spacing w:before="120" w:after="0" w:line="440" w:lineRule="atLeast"/>
        <w:ind w:left="1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【病例介绍】</w:t>
      </w:r>
    </w:p>
    <w:p>
      <w:pPr>
        <w:wordWrap w:val="on"/>
        <w:autoSpaceDE w:val="off"/>
        <w:autoSpaceDN w:val="off"/>
        <w:spacing w:before="20" w:after="0" w:line="520" w:lineRule="atLeast"/>
        <w:ind w:left="104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例一: 赵××  女  35岁  工人  1981 年 12月4日就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诊。</w:t>
      </w:r>
    </w:p>
    <w:p>
      <w:pPr>
        <w:wordWrap w:val="on"/>
        <w:autoSpaceDE w:val="off"/>
        <w:autoSpaceDN w:val="off"/>
        <w:spacing w:before="100" w:after="0" w:line="420" w:lineRule="atLeast"/>
        <w:ind w:left="1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主诉； 晚上视物不清七年。</w:t>
      </w:r>
    </w:p>
    <w:p>
      <w:pPr>
        <w:wordWrap w:val="on"/>
        <w:autoSpaceDE w:val="off"/>
        <w:autoSpaceDN w:val="off"/>
        <w:spacing w:before="40" w:after="0" w:line="525" w:lineRule="atLeast"/>
        <w:ind w:left="102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病史介绍：患者七年前发现晚上视物不清，诊断为“视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网膜色素变性”，曾于我科进行二个疗程 (20次)针刺治疗，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视力提高二行，后因妊娠而停针刺，未用其他治疗。近来视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力减退，再次来我科要求针刺治疗。</w:t>
      </w:r>
    </w:p>
    <w:p>
      <w:pPr>
        <w:wordWrap w:val="on"/>
        <w:autoSpaceDE w:val="off"/>
        <w:autoSpaceDN w:val="off"/>
        <w:spacing w:before="20" w:after="0" w:line="530" w:lineRule="atLeast"/>
        <w:ind w:left="102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检查：视力：右眼0.3、左眼0.6， 外眼未见异常，眼底：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两眼乳头边界清，色泽正常，网膜周边部可见黑色骨细胞样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色素，黄斑部及中心窝光反射不清，血管动脉稍细，其他未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见异常。</w:t>
      </w:r>
    </w:p>
    <w:p>
      <w:pPr>
        <w:wordWrap w:val="on"/>
        <w:autoSpaceDE w:val="off"/>
        <w:autoSpaceDN w:val="off"/>
        <w:spacing w:before="20" w:after="0" w:line="500" w:lineRule="atLeast"/>
        <w:ind w:left="1000" w:right="28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脉沉细、 舌淡红、 苔薄白、 纳尚佳、 寐多梦、 无耳鸣、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有腰瘦、 月经正常、 口干。</w:t>
      </w:r>
    </w:p>
    <w:p>
      <w:pPr>
        <w:wordWrap w:val="on"/>
        <w:autoSpaceDE w:val="off"/>
        <w:autoSpaceDN w:val="off"/>
        <w:spacing w:before="160" w:after="0" w:line="420" w:lineRule="atLeast"/>
        <w:ind w:left="1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诊断：双眼视网膜色素变性。</w:t>
      </w:r>
    </w:p>
    <w:p>
      <w:pPr>
        <w:wordWrap w:val="on"/>
        <w:autoSpaceDE w:val="off"/>
        <w:autoSpaceDN w:val="off"/>
        <w:spacing w:before="80" w:after="0" w:line="440" w:lineRule="atLeast"/>
        <w:ind w:left="1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中医诊断：高风内障 (阴风内障)。</w:t>
      </w:r>
    </w:p>
    <w:p>
      <w:pPr>
        <w:wordWrap w:val="on"/>
        <w:autoSpaceDE w:val="off"/>
        <w:autoSpaceDN w:val="off"/>
        <w:spacing w:before="80" w:after="0" w:line="490" w:lineRule="atLeast"/>
        <w:ind w:left="1000" w:right="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辨证：外观无翳障，唯晚上视物不清，日益加重，视力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减退。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治则：健脾益肾、通调气血、兼补阴液。</w:t>
      </w:r>
    </w:p>
    <w:p>
      <w:pPr>
        <w:wordWrap w:val="on"/>
        <w:autoSpaceDE w:val="off"/>
        <w:autoSpaceDN w:val="off"/>
        <w:spacing w:before="20" w:after="0" w:line="520" w:lineRule="atLeast"/>
        <w:ind w:left="102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方药： 患者经十个疗程针刺治疗后， 自1984年3月16日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起单纯服中药治疗。</w:t>
      </w:r>
    </w:p>
    <w:p>
      <w:pPr>
        <w:wordWrap w:val="on"/>
        <w:autoSpaceDE w:val="off"/>
        <w:autoSpaceDN w:val="off"/>
        <w:spacing w:before="140" w:after="0" w:line="420" w:lineRule="atLeast"/>
        <w:ind w:left="17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熟地12g、首乌12g、女贞子9g、枸杞子30g、五味</w:t>
      </w:r>
    </w:p>
    <w:p>
      <w:pPr>
        <w:wordWrap w:val="on"/>
        <w:autoSpaceDE w:val="off"/>
        <w:autoSpaceDN w:val="off"/>
        <w:spacing w:before="240" w:after="0" w:line="440" w:lineRule="atLeast"/>
        <w:ind w:left="9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—117—</w:t>
      </w:r>
      <w:r>
        <w:br w:type="page"/>
      </w:r>
    </w:p>
    <w:p>
      <w:pPr>
        <w:wordWrap w:val="on"/>
        <w:autoSpaceDE w:val="off"/>
        <w:autoSpaceDN w:val="off"/>
        <w:spacing w:before="1040" w:after="0" w:line="540" w:lineRule="atLeast"/>
        <w:ind w:left="420" w:right="8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子12g、 当归9g、夜明砂(包) 12g、苡仁9g、茯苓12g、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白芍12g、苍术12g、知母12g、太子参12g、麦冬9g、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狗脊9g、玄参9g。水煎服，每日一剂。</w:t>
      </w:r>
    </w:p>
    <w:p>
      <w:pPr>
        <w:wordWrap w:val="on"/>
        <w:autoSpaceDE w:val="off"/>
        <w:autoSpaceDN w:val="off"/>
        <w:spacing w:before="40" w:after="0" w:line="520" w:lineRule="atLeast"/>
        <w:ind w:left="360" w:right="7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观察经过：患者经过十个疗程针刺治疗后，视力：右眼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0.4、左眼0.8, 视野: 向心性缩小10°左右。</w:t>
      </w:r>
    </w:p>
    <w:p>
      <w:pPr>
        <w:wordWrap w:val="on"/>
        <w:autoSpaceDE w:val="off"/>
        <w:autoSpaceDN w:val="off"/>
        <w:spacing w:before="40" w:after="0" w:line="520" w:lineRule="atLeast"/>
        <w:ind w:left="400" w:right="70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经过服中药92剂后。 视力: 右眼0.4→1.0、 左眼0.8→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1.0, 视野: 较前扩大5~10°(基本恢复正常)。</w:t>
      </w:r>
    </w:p>
    <w:p>
      <w:pPr>
        <w:wordWrap w:val="on"/>
        <w:autoSpaceDE w:val="off"/>
        <w:autoSpaceDN w:val="off"/>
        <w:spacing w:before="20" w:after="0" w:line="510" w:lineRule="atLeast"/>
        <w:ind w:left="380" w:right="72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例二: 张××  男  16岁  农民  1984年7月17日就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诊。</w:t>
      </w:r>
    </w:p>
    <w:p>
      <w:pPr>
        <w:wordWrap w:val="on"/>
        <w:autoSpaceDE w:val="off"/>
        <w:autoSpaceDN w:val="off"/>
        <w:spacing w:before="140" w:after="0" w:line="460" w:lineRule="atLeast"/>
        <w:ind w:left="1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主诉：自幼晚上视物不清16年，近一年来症状加重。</w:t>
      </w:r>
    </w:p>
    <w:p>
      <w:pPr>
        <w:wordWrap w:val="on"/>
        <w:autoSpaceDE w:val="off"/>
        <w:autoSpaceDN w:val="off"/>
        <w:spacing w:before="20" w:after="0" w:line="513" w:lineRule="atLeast"/>
        <w:ind w:left="360" w:right="7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病史介绍：患者自幼晚上视物不见。曾认为营养缺乏，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服鱼肝油、羊肝等，未见明显好转，近一年来白天视力模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糊，要求治疗。经门诊确诊“视网膜色素变性”，转来我科。</w:t>
      </w:r>
    </w:p>
    <w:p>
      <w:pPr>
        <w:wordWrap w:val="on"/>
        <w:autoSpaceDE w:val="off"/>
        <w:autoSpaceDN w:val="off"/>
        <w:spacing w:before="40" w:after="0" w:line="532" w:lineRule="atLeast"/>
        <w:ind w:left="340" w:right="70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检查：外观无外翳内障，形态正常，头发淡黄色。视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力：右眼0.4、左眼0.6，外眼未见异常， 两眼角膜、 中间质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未见异常。眼底：两眼乳头边界清，色泽正常，血管稍细，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黄斑区可见极少黑色骨细胞样色素块，于黄斑区周围有散在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较多的黑色骨细胞样游离色素。</w:t>
      </w:r>
    </w:p>
    <w:p>
      <w:pPr>
        <w:wordWrap w:val="on"/>
        <w:autoSpaceDE w:val="off"/>
        <w:autoSpaceDN w:val="off"/>
        <w:spacing w:before="40" w:after="0" w:line="510" w:lineRule="atLeast"/>
        <w:ind w:left="360" w:right="72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脉弦稍数、舌淡红、苔薄白、纳佳、寐多梦、二便正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常、耳鸣。</w:t>
      </w:r>
    </w:p>
    <w:p>
      <w:pPr>
        <w:wordWrap w:val="on"/>
        <w:autoSpaceDE w:val="off"/>
        <w:autoSpaceDN w:val="off"/>
        <w:spacing w:before="100" w:after="0" w:line="460" w:lineRule="atLeast"/>
        <w:ind w:left="1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诊断：双眼视网膜色素变性。</w:t>
      </w:r>
    </w:p>
    <w:p>
      <w:pPr>
        <w:wordWrap w:val="on"/>
        <w:autoSpaceDE w:val="off"/>
        <w:autoSpaceDN w:val="off"/>
        <w:spacing w:before="80" w:after="0" w:line="460" w:lineRule="atLeast"/>
        <w:ind w:left="1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中医诊断：高风内障(阴风内障)。</w:t>
      </w:r>
    </w:p>
    <w:p>
      <w:pPr>
        <w:wordWrap w:val="on"/>
        <w:autoSpaceDE w:val="off"/>
        <w:autoSpaceDN w:val="off"/>
        <w:spacing w:before="120" w:after="0" w:line="470" w:lineRule="atLeast"/>
        <w:ind w:left="380" w:right="76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辨证：外观无翳障，唯晚上视物不清， 日益加重，视力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减退。</w:t>
      </w:r>
    </w:p>
    <w:p>
      <w:pPr>
        <w:wordWrap w:val="on"/>
        <w:autoSpaceDE w:val="off"/>
        <w:autoSpaceDN w:val="off"/>
        <w:spacing w:before="120" w:after="0" w:line="440" w:lineRule="atLeast"/>
        <w:ind w:left="1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治则： 健脾益肾、通调气血、 兼补阴液。</w:t>
      </w:r>
    </w:p>
    <w:p>
      <w:pPr>
        <w:wordWrap w:val="on"/>
        <w:autoSpaceDE w:val="off"/>
        <w:autoSpaceDN w:val="off"/>
        <w:spacing w:before="60" w:after="0" w:line="460" w:lineRule="atLeast"/>
        <w:ind w:left="1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方药：</w:t>
      </w:r>
    </w:p>
    <w:p>
      <w:pPr>
        <w:wordWrap w:val="on"/>
        <w:autoSpaceDE w:val="off"/>
        <w:autoSpaceDN w:val="off"/>
        <w:spacing w:before="180" w:after="0" w:line="440" w:lineRule="atLeast"/>
        <w:ind w:left="11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熟地12g、黄芪15g、 白术12g、首乌丁、片各12g、女</w:t>
      </w:r>
    </w:p>
    <w:p>
      <w:pPr>
        <w:wordWrap w:val="on"/>
        <w:autoSpaceDE w:val="off"/>
        <w:autoSpaceDN w:val="off"/>
        <w:spacing w:before="200" w:after="0" w:line="460" w:lineRule="atLeast"/>
        <w:ind w:left="4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←118一</w:t>
      </w:r>
      <w:r>
        <w:br w:type="page"/>
      </w:r>
    </w:p>
    <w:p>
      <w:pPr>
        <w:wordWrap w:val="on"/>
        <w:autoSpaceDE w:val="off"/>
        <w:autoSpaceDN w:val="off"/>
        <w:spacing w:before="1200" w:after="0" w:line="525" w:lineRule="atLeast"/>
        <w:ind w:left="1100" w:right="0" w:firstLine="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贞子9g、当归9g、 白芍12g、鸡血藤12g、五味子10g、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夜明砂(包) 15g、苡仁9g、茯苓9g、苍术12g、玉竹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12g、玄参12g、知母12g、石斛9g、太子参12g。水煎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服， 每日一剂。</w:t>
      </w:r>
    </w:p>
    <w:p>
      <w:pPr>
        <w:wordWrap w:val="on"/>
        <w:autoSpaceDE w:val="off"/>
        <w:autoSpaceDN w:val="off"/>
        <w:spacing w:before="80" w:after="0" w:line="440" w:lineRule="atLeast"/>
        <w:ind w:left="1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针刺：</w:t>
      </w:r>
    </w:p>
    <w:p>
      <w:pPr>
        <w:wordWrap w:val="on"/>
        <w:autoSpaceDE w:val="off"/>
        <w:autoSpaceDN w:val="off"/>
        <w:spacing w:before="100" w:after="0" w:line="490" w:lineRule="atLeast"/>
        <w:ind w:left="10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取穴：合谷、睛明、承泣，每日一次，每次留针20分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钟。</w:t>
      </w:r>
    </w:p>
    <w:p>
      <w:pPr>
        <w:wordWrap w:val="on"/>
        <w:autoSpaceDE w:val="off"/>
        <w:autoSpaceDN w:val="off"/>
        <w:spacing w:before="80" w:after="0" w:line="520" w:lineRule="atLeast"/>
        <w:ind w:left="108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观察经过：经服中药13剂、针刺20次，诉晚上视物较前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清晰，视野也扩大，原来看房子棱线下部看不见，经治后能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看见。视力: 右眼0.4→0.6、左眼0.6→0.7, 视野检查: 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显扩大10~20°。</w:t>
      </w:r>
    </w:p>
    <w:p>
      <w:pPr>
        <w:wordWrap w:val="on"/>
        <w:autoSpaceDE w:val="off"/>
        <w:autoSpaceDN w:val="off"/>
        <w:spacing w:before="80" w:after="0" w:line="480" w:lineRule="atLeast"/>
        <w:ind w:left="10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经服中药33剂、针刺42次后，视力：右眼0.8、左眼0.8，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视野基本恢复正常。</w:t>
      </w:r>
    </w:p>
    <w:p>
      <w:pPr>
        <w:wordWrap w:val="on"/>
        <w:autoSpaceDE w:val="off"/>
        <w:autoSpaceDN w:val="off"/>
        <w:spacing w:before="40" w:after="0" w:line="526" w:lineRule="atLeast"/>
        <w:ind w:left="1000" w:right="0" w:firstLine="8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例三，是一位男性57岁的老年患者。30岁发现夜盲，视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力在正常范围。50岁开始发现晶体后囊混浊。7年前视野明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显缩小，5年前开始视力显著减退。家属中有类似这种病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史。患者治疗时为管状视野。经过针刺50次，中药65剂，视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力：右眼0.6矫正视力0.8、左眼0.7矫正视力0.9。视野：在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周边部出现15~20°宽的半环状(能跨两个象限范围)、及15~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20°的块状视野。</w:t>
      </w:r>
    </w:p>
    <w:p>
      <w:pPr>
        <w:wordWrap w:val="on"/>
        <w:autoSpaceDE w:val="off"/>
        <w:autoSpaceDN w:val="off"/>
        <w:spacing w:before="120" w:after="0" w:line="470" w:lineRule="atLeast"/>
        <w:ind w:left="1080" w:right="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这是在管状视野及老年患者、并有晶体后囊混浊的极度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困难条件下，取得的临床疗效，具有较深刻的意义。</w:t>
      </w:r>
    </w:p>
    <w:p>
      <w:pPr>
        <w:wordWrap w:val="on"/>
        <w:autoSpaceDE w:val="off"/>
        <w:autoSpaceDN w:val="off"/>
        <w:spacing w:before="20" w:after="0" w:line="540" w:lineRule="atLeast"/>
        <w:ind w:left="10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例三:童×  男 57岁  高级工程师 1985年11月22日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就诊。</w:t>
      </w:r>
    </w:p>
    <w:p>
      <w:pPr>
        <w:wordWrap w:val="on"/>
        <w:autoSpaceDE w:val="off"/>
        <w:autoSpaceDN w:val="off"/>
        <w:spacing w:before="60" w:after="0" w:line="440" w:lineRule="atLeast"/>
        <w:ind w:left="182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主诉：夜肓27年，视力明显减退5年。</w:t>
      </w:r>
    </w:p>
    <w:p>
      <w:pPr>
        <w:wordWrap w:val="on"/>
        <w:autoSpaceDE w:val="off"/>
        <w:autoSpaceDN w:val="off"/>
        <w:spacing w:before="20" w:after="0" w:line="540" w:lineRule="atLeast"/>
        <w:ind w:left="1060" w:right="0" w:firstLine="76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病史介绍：患者自1958年开始发现夜盲，视力尚佳。曾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于1977年检查视力两眼均为1.2。自1981年起视力明显减退，</w:t>
      </w:r>
    </w:p>
    <w:p>
      <w:pPr>
        <w:wordWrap w:val="on"/>
        <w:autoSpaceDE w:val="off"/>
        <w:autoSpaceDN w:val="off"/>
        <w:spacing w:before="260" w:after="0" w:line="460" w:lineRule="atLeast"/>
        <w:ind w:left="944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一119一</w:t>
      </w:r>
      <w:r>
        <w:br w:type="page"/>
      </w:r>
    </w:p>
    <w:p>
      <w:pPr>
        <w:wordWrap w:val="on"/>
        <w:autoSpaceDE w:val="off"/>
        <w:autoSpaceDN w:val="off"/>
        <w:spacing w:before="1080" w:after="0" w:line="528" w:lineRule="atLeast"/>
        <w:ind w:left="120" w:right="880" w:firstLine="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7年前感到视野明显缩小。近几个月来更甚。曾经肌注毛冬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青、脑垂体埋藏、针刺等治疗，视力、视野情况未见好转。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患者因视野缩小、视力减退来天津眼科医院诊治，经门诊及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眼底病专科门诊确诊“视网膜色素变性”，要求针刺、中药治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疗转来我科。</w:t>
      </w:r>
    </w:p>
    <w:p>
      <w:pPr>
        <w:wordWrap w:val="on"/>
        <w:autoSpaceDE w:val="off"/>
        <w:autoSpaceDN w:val="off"/>
        <w:spacing w:before="40" w:after="0" w:line="528" w:lineRule="atLeast"/>
        <w:ind w:left="200" w:right="86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检查：外观无外翳内障，光线稍暗处步态拘束。视力：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右眼：0.5、左眼：0.6，双眼：外眼未见异常、角膜透明、瞳孔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正常、晶体皮质内有散在性混浊，后囊有小片状灰白色混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浊，玻璃体轻度混浊。眼底： 两眼乳头边界清楚， 色泽趋腊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黄，黄斑色泽红，动、静脉均很细，由乳头周围向赤道部，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包括黄斑周围，可见散在条状、斑块、多样之色素，也有沉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着于血管上，周部色素互相连结构成网状，后极部色素脱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失，脉络膜血管硬化，呈豹纹状眼底，中心窝光反射未见。</w:t>
      </w:r>
    </w:p>
    <w:p>
      <w:pPr>
        <w:wordWrap w:val="on"/>
        <w:spacing w:before="760" w:after="0"/>
        <w:ind w:left="1620" w:right="2680"/>
        <w:jc w:val="both"/>
        <w:textAlignment w:val="auto"/>
      </w:pPr>
      <w:r>
        <w:drawing>
          <wp:inline distL="0" distR="0" distT="0" distB="0">
            <wp:extent cx="4165600" cy="4470400"/>
            <wp:docPr id="18" name="Drawing 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40" w:lineRule="atLeast"/>
        <w:ind w:left="20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←120-</w:t>
      </w:r>
      <w:r>
        <w:br w:type="page"/>
      </w:r>
    </w:p>
    <w:p>
      <w:pPr>
        <w:wordWrap w:val="on"/>
        <w:autoSpaceDE w:val="off"/>
        <w:autoSpaceDN w:val="off"/>
        <w:spacing w:before="1280" w:after="0" w:line="600" w:lineRule="atLeast"/>
        <w:ind w:left="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视野两眼：管状视野</w:t>
      </w:r>
      <w:r>
        <w:rPr>
          <w:rFonts w:ascii="宋体" w:hAnsi="宋体" w:cs="宋体" w:eastAsia="宋体"/>
          <w:sz w:val="24"/>
        </w:rPr>
        <w:t xml:space="preserve"> 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  <w:sz w:val="32"/>
                <w:szCs w:val="32"/>
              </w:rPr>
              <m:t>15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∘</m:t>
            </m:r>
          </m:sup>
        </m:sSup>
      </m:oMath>
      <w:r>
        <w:rPr>
          <w:rFonts w:ascii="宋体" w:hAnsi="宋体" w:cs="宋体" w:eastAsia="宋体"/>
          <w:sz w:val="32"/>
          <w:color w:val="000000"/>
          <w:b w:val="off"/>
          <w:i w:val="off"/>
        </w:rPr>
        <w:t>左右 (图1、 2),两眼; ERG呈熄</w:t>
      </w:r>
    </w:p>
    <w:p>
      <w:pPr>
        <w:wordWrap w:val="on"/>
        <w:spacing w:before="420" w:after="0"/>
        <w:ind w:left="2140" w:right="2080"/>
        <w:jc w:val="both"/>
        <w:textAlignment w:val="auto"/>
      </w:pPr>
      <w:r>
        <w:drawing>
          <wp:inline distL="0" distR="0" distT="0" distB="0">
            <wp:extent cx="4216400" cy="4610100"/>
            <wp:docPr id="20" name="Drawing 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420" w:lineRule="atLeast"/>
        <w:ind w:left="7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灭型波。</w:t>
      </w:r>
    </w:p>
    <w:p>
      <w:pPr>
        <w:wordWrap w:val="on"/>
        <w:autoSpaceDE w:val="off"/>
        <w:autoSpaceDN w:val="off"/>
        <w:spacing w:before="80" w:after="0" w:line="440" w:lineRule="atLeast"/>
        <w:ind w:left="1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诊断：视网膜色素变性、屈光不正(双眼)。</w:t>
      </w:r>
    </w:p>
    <w:p>
      <w:pPr>
        <w:wordWrap w:val="on"/>
        <w:autoSpaceDE w:val="off"/>
        <w:autoSpaceDN w:val="off"/>
        <w:spacing w:before="140" w:after="0" w:line="420" w:lineRule="atLeast"/>
        <w:ind w:left="1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中医诊断：高风内障、视近怯远、云雾移睛。</w:t>
      </w:r>
    </w:p>
    <w:p>
      <w:pPr>
        <w:wordWrap w:val="on"/>
        <w:autoSpaceDE w:val="off"/>
        <w:autoSpaceDN w:val="off"/>
        <w:spacing w:before="20" w:after="0" w:line="520" w:lineRule="atLeast"/>
        <w:ind w:left="740" w:right="3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辨证：外观无明显翳障之色，夜育27年，视力日益减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退，视野缩小。眼底望诊：眼内络脉细弱、色素广泛游离。</w:t>
      </w:r>
    </w:p>
    <w:p>
      <w:pPr>
        <w:wordWrap w:val="on"/>
        <w:autoSpaceDE w:val="off"/>
        <w:autoSpaceDN w:val="off"/>
        <w:spacing w:before="80" w:after="0" w:line="440" w:lineRule="atLeast"/>
        <w:ind w:left="1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治则： 健脾益肾、 舒通脉道、 调和气血。</w:t>
      </w:r>
    </w:p>
    <w:p>
      <w:pPr>
        <w:wordWrap w:val="on"/>
        <w:autoSpaceDE w:val="off"/>
        <w:autoSpaceDN w:val="off"/>
        <w:spacing w:before="20" w:after="0" w:line="524" w:lineRule="atLeast"/>
        <w:ind w:left="720" w:right="32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方药: 熟地12g、 黄芪12g、 苍术9g、 首乌12g、 夏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枯草12g、柴胡12g、 白芍12g、鸡血藤12g、太子参12g、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五味子9g、麦冬9g、菟丝子12g、 白蒺藜12g、谷精草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12g、甘草6g、夜明砂(包)  15g。水煎服, 每日一剂。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另服黄连羊肝丸，每日二次，每次一丸。</w:t>
      </w:r>
    </w:p>
    <w:p>
      <w:pPr>
        <w:wordWrap w:val="on"/>
        <w:autoSpaceDE w:val="off"/>
        <w:autoSpaceDN w:val="off"/>
        <w:spacing w:before="100" w:after="0" w:line="440" w:lineRule="atLeast"/>
        <w:ind w:left="15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针刺：睛明与下睛明交替应用，球后与承泣交替应用、</w:t>
      </w:r>
    </w:p>
    <w:p>
      <w:pPr>
        <w:wordWrap w:val="on"/>
        <w:autoSpaceDE w:val="off"/>
        <w:autoSpaceDN w:val="off"/>
        <w:spacing w:before="240" w:after="0" w:line="440" w:lineRule="atLeast"/>
        <w:ind w:left="91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—121 —</w:t>
      </w:r>
      <w:r>
        <w:br w:type="page"/>
      </w:r>
    </w:p>
    <w:p>
      <w:pPr>
        <w:wordWrap w:val="on"/>
        <w:autoSpaceDE w:val="off"/>
        <w:autoSpaceDN w:val="off"/>
        <w:spacing w:before="1140" w:after="0" w:line="550" w:lineRule="atLeast"/>
        <w:ind w:left="640" w:right="380" w:firstLine="2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合谷(均双侧)。每日一次，每次取三穴；留针20分钟，十次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为一疗程。</w:t>
      </w:r>
    </w:p>
    <w:p>
      <w:pPr>
        <w:wordWrap w:val="on"/>
        <w:autoSpaceDE w:val="off"/>
        <w:autoSpaceDN w:val="off"/>
        <w:spacing w:before="100" w:after="0" w:line="523" w:lineRule="atLeast"/>
        <w:ind w:left="620" w:right="420" w:firstLine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观察经过：经服中药65剂、针刺50次，视力：右眼0.6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矫正视力0.8，左眼0.7矫正视力0.9。视野：右眼：管状视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野小于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，在周边三处分别出现新视野岛：颞下位于195°~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5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之间、宽约</w:t>
      </w:r>
      <w:r>
        <w:rPr>
          <w:rFonts w:ascii="宋体" w:hAnsi="宋体" w:cs="宋体" w:eastAsia="宋体"/>
          <w:sz w:val="24"/>
        </w:rPr>
        <w:t xml:space="preserve"> 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的弧状视野岛；颞上位于</w:t>
      </w:r>
      <w:r>
        <w:rPr>
          <w:rFonts w:ascii="宋体" w:hAnsi="宋体" w:cs="宋体" w:eastAsia="宋体"/>
          <w:sz w:val="24"/>
        </w:rPr>
        <w:t xml:space="preserve">    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6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</w:rPr>
          <m:t>∼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3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之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间呈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2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大小椭圆形视野岛；鼻侧跨1 ~4象限位</w:t>
      </w:r>
      <w:r>
        <w:rPr>
          <w:rFonts w:ascii="宋体" w:hAnsi="宋体" w:cs="宋体" w:eastAsia="宋体"/>
          <w:sz w:val="24"/>
        </w:rPr>
        <w:t xml:space="preserve">          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7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</w:rPr>
          <m:t>∼</m:t>
        </m:r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0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之间宽为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</w:rPr>
          <m:t>∼</m:t>
        </m:r>
        <m:r>
          <w:rPr>
            <w:rFonts w:ascii="Cambria Math" w:hAnsi="Cambria Math"/>
            <w:sz w:val="28"/>
            <w:szCs w:val="28"/>
          </w:rPr>
          <m:t>2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的弧状视野岛(图3)。</w:t>
      </w:r>
    </w:p>
    <w:p>
      <w:pPr>
        <w:wordWrap w:val="on"/>
        <w:spacing w:before="920" w:after="0"/>
        <w:ind w:left="2320" w:right="1780"/>
        <w:jc w:val="both"/>
        <w:textAlignment w:val="auto"/>
      </w:pPr>
      <w:r>
        <w:drawing>
          <wp:inline distL="0" distR="0" distT="0" distB="0">
            <wp:extent cx="4292600" cy="4622800"/>
            <wp:docPr id="22" name="Drawing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60" w:after="0" w:line="540" w:lineRule="atLeast"/>
        <w:ind w:left="620" w:right="480" w:firstLine="76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左眼：管状视野</w:t>
      </w:r>
      <w:r>
        <w:rPr>
          <w:rFonts w:ascii="宋体" w:hAnsi="宋体" w:cs="宋体" w:eastAsia="宋体"/>
          <w:sz w:val="24"/>
        </w:rPr>
        <w:t xml:space="preserve">  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10</m:t>
        </m:r>
        <m:r>
          <w:rPr>
            <w:rFonts w:ascii="Cambria Math" w:hAnsi="Cambria Math"/>
            <w:sz w:val="28"/>
            <w:szCs w:val="28"/>
          </w:rPr>
          <m:t>°</m:t>
        </m:r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左右，在周边部三处分别出现新视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野岛：颞上方位于</w:t>
      </w:r>
      <w:r>
        <w:rPr>
          <w:rFonts w:ascii="宋体" w:hAnsi="宋体" w:cs="宋体" w:eastAsia="宋体"/>
          <w:sz w:val="24"/>
        </w:rPr>
        <w:t xml:space="preserve">     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</w:rPr>
          <m:t>∼</m:t>
        </m:r>
        <m:r>
          <w:rPr>
            <w:rFonts w:ascii="Cambria Math" w:hAnsi="Cambria Math"/>
            <w:sz w:val="28"/>
            <w:szCs w:val="28"/>
          </w:rPr>
          <m:t>4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之间可见</w:t>
      </w:r>
      <w:r>
        <w:rPr>
          <w:rFonts w:ascii="宋体" w:hAnsi="宋体" w:cs="宋体" w:eastAsia="宋体"/>
          <w:sz w:val="24"/>
        </w:rPr>
        <w:t xml:space="preserve"> 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椭圆形视野岛；颞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下和鼻下方位于：</w:t>
      </w:r>
      <w:r>
        <w:rPr>
          <w:rFonts w:ascii="宋体" w:hAnsi="宋体" w:cs="宋体" w:eastAsia="宋体"/>
          <w:sz w:val="24"/>
        </w:rPr>
        <w:t xml:space="preserve">  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4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</w:rPr>
          <m:t>∼</m:t>
        </m:r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</w:rPr>
          <m:t>4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之间跨越3、4象限区内可见约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宽</w:t>
      </w:r>
      <w:r>
        <w:rPr>
          <w:rFonts w:ascii="宋体" w:hAnsi="宋体" w:cs="宋体" w:eastAsia="宋体"/>
          <w:sz w:val="6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左右的弧形视野岛；鼻侧上方位于</w:t>
      </w:r>
      <w:r>
        <w:rPr>
          <w:rFonts w:ascii="宋体" w:hAnsi="宋体" w:cs="宋体" w:eastAsia="宋体"/>
          <w:sz w:val="24"/>
        </w:rPr>
        <w:t xml:space="preserve">        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3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  <m:r>
          <w:rPr>
            <w:rFonts w:ascii="Cambria Math" w:hAnsi="Cambria Math"/>
            <w:sz w:val="28"/>
            <w:szCs w:val="28"/>
          </w:rPr>
          <m:t>∼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8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之间可</w:t>
      </w:r>
    </w:p>
    <w:p>
      <w:pPr>
        <w:wordWrap w:val="on"/>
        <w:autoSpaceDE w:val="off"/>
        <w:autoSpaceDN w:val="off"/>
        <w:spacing w:before="140" w:after="0" w:line="460" w:lineRule="atLeast"/>
        <w:ind w:left="66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---122--</w:t>
      </w:r>
      <w:r>
        <w:br w:type="page"/>
      </w:r>
    </w:p>
    <w:p>
      <w:pPr>
        <w:wordWrap w:val="on"/>
        <w:autoSpaceDE w:val="off"/>
        <w:autoSpaceDN w:val="off"/>
        <w:spacing w:before="980" w:after="0" w:line="6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约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28"/>
            <w:szCs w:val="28"/>
          </w:rPr>
          <m:t>1</m:t>
        </m:r>
        <m:sSup>
          <m:e>
            <m:r>
              <w:rPr>
                <w:rFonts w:ascii="Cambria Math" w:hAnsi="Cambria Math"/>
                <w:sz w:val="28"/>
                <w:szCs w:val="28"/>
              </w:rPr>
              <m:t>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∘</m:t>
            </m:r>
          </m:sup>
        </m:sSup>
      </m:oMath>
      <w:r>
        <w:rPr>
          <w:rFonts w:ascii="宋体" w:hAnsi="宋体" w:cs="宋体" w:eastAsia="宋体"/>
          <w:sz w:val="29"/>
          <w:color w:val="000000"/>
          <w:b w:val="off"/>
          <w:i w:val="off"/>
        </w:rPr>
        <w:t>左右椭圆形视野岛(图4)。</w:t>
      </w:r>
    </w:p>
    <w:p>
      <w:pPr>
        <w:wordWrap w:val="on"/>
        <w:spacing w:before="780" w:after="0"/>
        <w:ind w:left="3080" w:right="1640"/>
        <w:jc w:val="both"/>
        <w:textAlignment w:val="auto"/>
      </w:pPr>
      <w:r>
        <w:drawing>
          <wp:inline distL="0" distR="0" distT="0" distB="0">
            <wp:extent cx="3898900" cy="4381500"/>
            <wp:docPr id="24" name="Drawing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0" w:after="0" w:line="84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诊。</w:t>
      </w:r>
      <w:r>
        <w:rPr>
          <w:rFonts w:ascii="宋体" w:hAnsi="宋体" w:cs="宋体" w:eastAsia="宋体"/>
          <w:sz w:val="24"/>
        </w:rPr>
        <w:t xml:space="preserve"> </w:t>
      </w:r>
      <w:r>
        <w:rPr>
          <w:rFonts w:ascii="宋体" w:hAnsi="宋体" w:cs="宋体" w:eastAsia="宋体"/>
          <w:sz w:val="6"/>
        </w:rPr>
        <w:t xml:space="preserve"> 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例四:张×× 男 35岁 工人 1985年9月1日就</w:t>
      </w:r>
    </w:p>
    <w:p>
      <w:pPr>
        <w:wordWrap w:val="on"/>
        <w:autoSpaceDE w:val="off"/>
        <w:autoSpaceDN w:val="off"/>
        <w:spacing w:before="140" w:after="0" w:line="42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主诉： 夜盲、 视力下降25年。</w:t>
      </w:r>
    </w:p>
    <w:p>
      <w:pPr>
        <w:wordWrap w:val="on"/>
        <w:autoSpaceDE w:val="off"/>
        <w:autoSpaceDN w:val="off"/>
        <w:spacing w:before="120" w:after="0" w:line="472" w:lineRule="atLeast"/>
        <w:ind w:left="1060" w:right="700" w:firstLine="74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病史介绍： 患者自1960年开始视力下降， 晚上更感困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难，近年来症状加重，走路呈躲避状，出现慢移步态。光线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稍暗处行走困难。视野明显缩小，经多种药物治疗未见效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果。经门诊确诊“视网膜色素变性”，转来我科针刺、中药治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疗。家属中无类似此病者。</w:t>
      </w:r>
    </w:p>
    <w:p>
      <w:pPr>
        <w:wordWrap w:val="on"/>
        <w:autoSpaceDE w:val="off"/>
        <w:autoSpaceDN w:val="off"/>
        <w:spacing w:before="200" w:after="0" w:line="390" w:lineRule="atLeast"/>
        <w:ind w:left="1100" w:right="920" w:firstLine="70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检查：外观无明显翳障之色，唯光线稍暗处行动缓慢、</w:t>
      </w:r>
      <w:r>
        <w:rPr>
          <w:rFonts w:ascii="宋体" w:hAnsi="宋体" w:cs="宋体" w:eastAsia="宋体"/>
          <w:sz w:val="29"/>
          <w:color w:val="000000"/>
          <w:b w:val="off"/>
          <w:i w:val="off"/>
        </w:rPr>
        <w:t>呈慢移步态。</w:t>
      </w:r>
    </w:p>
    <w:p>
      <w:pPr>
        <w:wordWrap w:val="on"/>
        <w:autoSpaceDE w:val="off"/>
        <w:autoSpaceDN w:val="off"/>
        <w:spacing w:before="200" w:after="0" w:line="420" w:lineRule="atLeast"/>
        <w:ind w:left="1800" w:right="0"/>
        <w:jc w:val="both"/>
        <w:textAlignment w:val="auto"/>
        <w:rPr>
          <w:sz w:val="29"/>
        </w:r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视力：右眼0.1、左眼0.2，外眼无异常，角膜透明，晶</w:t>
      </w:r>
    </w:p>
    <w:p>
      <w:pPr>
        <w:wordWrap w:val="on"/>
        <w:autoSpaceDE w:val="off"/>
        <w:autoSpaceDN w:val="off"/>
        <w:spacing w:before="340" w:after="0" w:line="440" w:lineRule="atLeast"/>
        <w:ind w:left="8900" w:right="0"/>
        <w:jc w:val="both"/>
        <w:textAlignment w:val="auto"/>
        <w:rPr>
          <w:sz w:val="29"/>
        </w:rPr>
        <w:sectPr>
          <w:type w:val="nextPage"/>
          <w:pgSz w:w="12460" w:h="189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9"/>
          <w:color w:val="000000"/>
          <w:b w:val="off"/>
          <w:i w:val="off"/>
        </w:rPr>
        <w:t>—123—</w:t>
      </w:r>
    </w:p>
    <w:p>
      <w:pPr>
        <w:wordWrap w:val="on"/>
        <w:spacing w:before="1100" w:after="0"/>
        <w:ind w:left="1540" w:right="3060"/>
        <w:jc w:val="both"/>
        <w:textAlignment w:val="auto"/>
      </w:pPr>
      <w:r>
        <w:drawing>
          <wp:inline distL="0" distR="0" distT="0" distB="0">
            <wp:extent cx="3975100" cy="8001000"/>
            <wp:docPr id="26" name="Drawing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50" w:lineRule="atLeast"/>
        <w:ind w:left="480" w:right="1760"/>
        <w:jc w:val="both"/>
        <w:textAlignment w:val="auto"/>
        <w:rPr>
          <w:sz w:val="32"/>
        </w:rPr>
        <w:sectPr>
          <w:type w:val="nextPage"/>
          <w:pgSz w:w="12460" w:h="1750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体、玻璃体未见明显混浊。眼底：两眼乳头边界清楚，色泽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--124-</w:t>
      </w:r>
    </w:p>
    <w:p>
      <w:pPr>
        <w:wordWrap w:val="on"/>
        <w:autoSpaceDE w:val="off"/>
        <w:autoSpaceDN w:val="off"/>
        <w:spacing w:before="1200" w:after="0" w:line="547" w:lineRule="atLeast"/>
        <w:ind w:left="760" w:right="320" w:firstLine="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腊黄，网膜血管细，网膜局部呈退行性变。视野：右眼管状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视野&gt;5°, 左眼管状视野5°左右 (图5、7)。两眼: ERG呈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熄灭型波。</w:t>
      </w:r>
    </w:p>
    <w:p>
      <w:pPr>
        <w:wordWrap w:val="on"/>
        <w:autoSpaceDE w:val="off"/>
        <w:autoSpaceDN w:val="off"/>
        <w:spacing w:before="8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诊断： 两眼视网膜色素变性。</w:t>
      </w:r>
    </w:p>
    <w:p>
      <w:pPr>
        <w:wordWrap w:val="on"/>
        <w:autoSpaceDE w:val="off"/>
        <w:autoSpaceDN w:val="off"/>
        <w:spacing w:before="120" w:after="0" w:line="46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中医诊断：高风内障(阴风内障)。</w:t>
      </w:r>
    </w:p>
    <w:p>
      <w:pPr>
        <w:wordWrap w:val="on"/>
        <w:autoSpaceDE w:val="off"/>
        <w:autoSpaceDN w:val="off"/>
        <w:spacing w:before="20" w:after="0" w:line="520" w:lineRule="atLeast"/>
        <w:ind w:left="820" w:right="340" w:firstLine="74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辨证：夜盲、视力下降25年，视野明显缩小，眼底望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诊：大量色素游离、眼内脉络细弱。</w:t>
      </w:r>
    </w:p>
    <w:p>
      <w:pPr>
        <w:wordWrap w:val="on"/>
        <w:autoSpaceDE w:val="off"/>
        <w:autoSpaceDN w:val="off"/>
        <w:spacing w:before="10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治则：补脾益肾、舒通脉道、调和气血。</w:t>
      </w:r>
    </w:p>
    <w:p>
      <w:pPr>
        <w:wordWrap w:val="on"/>
        <w:autoSpaceDE w:val="off"/>
        <w:autoSpaceDN w:val="off"/>
        <w:spacing w:before="40" w:after="0" w:line="524" w:lineRule="atLeast"/>
        <w:ind w:left="840" w:right="320" w:firstLine="72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方药: 熟地12g、当归9g、山药12g、苍术9g、柴胡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12g、白芍12g、丹参12g、地龙9g、鸡血藤12g、太子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参12g、五味子9g、麦冬9g、知母12g、黄柏12g、首乌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12g、 山萸肉9g、 炙甘草6g、 菟丝子12g、 夜明砂(包)</w:t>
      </w:r>
      <w:r>
        <w:rPr>
          <w:rFonts w:ascii="宋体" w:hAnsi="宋体" w:cs="宋体" w:eastAsia="宋体"/>
          <w:sz w:val="33"/>
          <w:color w:val="000000"/>
          <w:b w:val="off"/>
          <w:i w:val="off"/>
        </w:rPr>
        <w:t>15g。 水煎服， 每日一剂。</w:t>
      </w:r>
    </w:p>
    <w:p>
      <w:pPr>
        <w:wordWrap w:val="on"/>
        <w:autoSpaceDE w:val="off"/>
        <w:autoSpaceDN w:val="off"/>
        <w:spacing w:before="100" w:after="0" w:line="440" w:lineRule="atLeast"/>
        <w:ind w:left="15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针刺： 睛明与下睛明交替应用、 球后、 合谷， 每日一</w:t>
      </w:r>
    </w:p>
    <w:p>
      <w:pPr>
        <w:wordWrap w:val="on"/>
        <w:spacing w:before="100" w:after="0"/>
        <w:ind w:left="2760" w:right="1540"/>
        <w:jc w:val="both"/>
        <w:textAlignment w:val="auto"/>
      </w:pPr>
      <w:r>
        <w:drawing>
          <wp:inline distL="0" distR="0" distT="0" distB="0">
            <wp:extent cx="4165600" cy="4495800"/>
            <wp:docPr id="28" name="Drawing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120" w:after="0" w:line="440" w:lineRule="atLeast"/>
        <w:ind w:left="9260" w:right="0"/>
        <w:jc w:val="both"/>
        <w:textAlignment w:val="auto"/>
        <w:rPr>
          <w:sz w:val="33"/>
        </w:rPr>
      </w:pPr>
      <w:r>
        <w:rPr>
          <w:rFonts w:ascii="宋体" w:hAnsi="宋体" w:cs="宋体" w:eastAsia="宋体"/>
          <w:sz w:val="33"/>
          <w:color w:val="000000"/>
          <w:b w:val="off"/>
          <w:i w:val="off"/>
        </w:rPr>
        <w:t>—125.</w:t>
      </w:r>
      <w:r>
        <w:br w:type="page"/>
      </w:r>
    </w:p>
    <w:p>
      <w:pPr>
        <w:wordWrap w:val="on"/>
        <w:autoSpaceDE w:val="off"/>
        <w:autoSpaceDN w:val="off"/>
        <w:spacing w:before="960" w:after="0" w:line="420" w:lineRule="atLeast"/>
        <w:ind w:left="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次， 每次取三穴，留针20分钟。</w:t>
      </w:r>
    </w:p>
    <w:p>
      <w:pPr>
        <w:wordWrap w:val="on"/>
        <w:autoSpaceDE w:val="off"/>
        <w:autoSpaceDN w:val="off"/>
        <w:spacing w:before="100" w:after="0" w:line="520" w:lineRule="atLeast"/>
        <w:ind w:left="320" w:right="80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观察经过： 经服中药56剂、 针刺60次， 视力： 右眼0.3、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左眼0.4，视野：双眼管状视野</w:t>
      </w:r>
      <w:r>
        <w:rPr>
          <w:rFonts w:ascii="宋体" w:hAnsi="宋体" w:cs="宋体" w:eastAsia="宋体"/>
          <w:sz w:val="24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32"/>
            <w:szCs w:val="32"/>
          </w:rPr>
          <m:t>1</m:t>
        </m:r>
        <m:sSup>
          <m:e>
            <m:r>
              <w:rPr>
                <w:rFonts w:ascii="Cambria Math" w:hAnsi="Cambria Math"/>
                <w:sz w:val="32"/>
                <w:szCs w:val="32"/>
              </w:rPr>
              <m:t>5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∘</m:t>
            </m:r>
          </m:sup>
        </m:sSup>
      </m:oMath>
      <w:r>
        <w:rPr>
          <w:rFonts w:ascii="宋体" w:hAnsi="宋体" w:cs="宋体" w:eastAsia="宋体"/>
          <w:sz w:val="32"/>
          <w:color w:val="000000"/>
          <w:b w:val="off"/>
          <w:i w:val="off"/>
        </w:rPr>
        <w:t>°(较原来扩大</w:t>
      </w:r>
      <w:r>
        <w:rPr>
          <w:rFonts w:ascii="宋体" w:hAnsi="宋体" w:cs="宋体" w:eastAsia="宋体"/>
          <w:sz w:val="6"/>
        </w:rPr>
        <w:t xml:space="preserve">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32"/>
            <w:szCs w:val="32"/>
          </w:rPr>
          <m:t>1</m:t>
        </m:r>
        <m:sSup>
          <m:e>
            <m:r>
              <w:rPr>
                <w:rFonts w:ascii="Cambria Math" w:hAnsi="Cambria Math"/>
                <w:sz w:val="32"/>
                <w:szCs w:val="32"/>
              </w:rPr>
              <m:t>0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∘</m:t>
            </m:r>
          </m:sup>
        </m:sSup>
        <m:r>
          <w:rPr>
            <w:rFonts w:ascii="Cambria Math" w:hAnsi="Cambria Math"/>
            <w:sz w:val="32"/>
            <w:szCs w:val="32"/>
          </w:rPr>
          <m:t>,</m:t>
        </m:r>
      </m:oMath>
      <w:r>
        <w:rPr>
          <w:rFonts w:ascii="宋体" w:hAnsi="宋体" w:cs="宋体" w:eastAsia="宋体"/>
          <w:sz w:val="32"/>
          <w:color w:val="000000"/>
          <w:b w:val="off"/>
          <w:i w:val="off"/>
        </w:rPr>
        <w:t>, 图6、8)。</w:t>
      </w:r>
    </w:p>
    <w:p>
      <w:pPr>
        <w:wordWrap w:val="on"/>
        <w:spacing w:before="440" w:after="0"/>
        <w:ind w:left="1760" w:right="2320"/>
        <w:jc w:val="both"/>
        <w:textAlignment w:val="auto"/>
      </w:pPr>
      <w:r>
        <w:drawing>
          <wp:inline distL="0" distR="0" distT="0" distB="0">
            <wp:extent cx="4305300" cy="4965700"/>
            <wp:docPr id="30" name="Drawing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n"/>
        <w:autoSpaceDE w:val="off"/>
        <w:autoSpaceDN w:val="off"/>
        <w:spacing w:before="20" w:after="0" w:line="530" w:lineRule="atLeast"/>
        <w:ind w:left="320" w:right="72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【体会】  此类疾病不易治疗，尤其是视网膜色素变性发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生的视野缩小，要使它恢复和扩大，更感困难。有人认为可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能性不大。我们针对临床这一难题，进行研究观察， 以上述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方法，获得视野扩大、视力增进的效果。但是要求早期治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疗， 收效才住。一旦视力仅存留眼前指数、或0.2~0.3以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下、视野极度缩小时则效果较差。而晚期患者合并有晶体混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浊(后囊部为好发部位)、玻璃体混浊及视神经萎缩等疗效极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差。</w:t>
      </w:r>
    </w:p>
    <w:p>
      <w:pPr>
        <w:wordWrap w:val="on"/>
        <w:autoSpaceDE w:val="off"/>
        <w:autoSpaceDN w:val="off"/>
        <w:spacing w:before="140" w:after="0" w:line="440" w:lineRule="atLeast"/>
        <w:ind w:left="11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【本病特征与规律】  本病具有五大特征：</w:t>
      </w:r>
    </w:p>
    <w:p>
      <w:pPr>
        <w:wordWrap w:val="on"/>
        <w:autoSpaceDE w:val="off"/>
        <w:autoSpaceDN w:val="off"/>
        <w:spacing w:before="260" w:after="0" w:line="420" w:lineRule="atLeast"/>
        <w:ind w:left="38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--126--</w:t>
      </w:r>
      <w:r>
        <w:br w:type="page"/>
      </w:r>
    </w:p>
    <w:p>
      <w:pPr>
        <w:wordWrap w:val="on"/>
        <w:autoSpaceDE w:val="off"/>
        <w:autoSpaceDN w:val="off"/>
        <w:spacing w:before="1320" w:after="0" w:line="460" w:lineRule="atLeast"/>
        <w:ind w:left="17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1.夜盲：是患者最早出现的症状。</w:t>
      </w:r>
    </w:p>
    <w:p>
      <w:pPr>
        <w:wordWrap w:val="on"/>
        <w:autoSpaceDE w:val="off"/>
        <w:autoSpaceDN w:val="off"/>
        <w:spacing w:before="20" w:after="0" w:line="530" w:lineRule="atLeast"/>
        <w:ind w:left="1040" w:right="16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2.视野缩小：随着病程的迁延，视野由周边缺损向心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缩小，最后形成管状视野。</w:t>
      </w:r>
    </w:p>
    <w:p>
      <w:pPr>
        <w:wordWrap w:val="on"/>
        <w:autoSpaceDE w:val="off"/>
        <w:autoSpaceDN w:val="off"/>
        <w:spacing w:before="0" w:after="0" w:line="520" w:lineRule="atLeast"/>
        <w:ind w:left="1040" w:right="140" w:firstLine="72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3.视力减退：随着病程的迁延，视力日益减退甚至失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明。减退过程中出现白天怕光、视物不清 (昼盲)症象。</w:t>
      </w:r>
    </w:p>
    <w:p>
      <w:pPr>
        <w:wordWrap w:val="on"/>
        <w:autoSpaceDE w:val="off"/>
        <w:autoSpaceDN w:val="off"/>
        <w:spacing w:before="20" w:after="0" w:line="540" w:lineRule="atLeast"/>
        <w:ind w:left="1000" w:right="26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4. ERG (视网膜电流图)：检查呈低波型或熄灭型波，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是确诊本病的重要客观检查标志。</w:t>
      </w:r>
    </w:p>
    <w:p>
      <w:pPr>
        <w:wordWrap w:val="on"/>
        <w:autoSpaceDE w:val="off"/>
        <w:autoSpaceDN w:val="off"/>
        <w:spacing w:before="0" w:after="0" w:line="527" w:lineRule="atLeast"/>
        <w:ind w:left="1020" w:right="1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5.特有眼底现象：视乳头色泽呈腊黄色、或淡黄色、网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膜血管高度变细、网膜色泽呈灰暗，脉络膜血管硬化，网膜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黑色素散在呈骨细胞样游离、堆积，甚者使网膜呈污秽状。</w:t>
      </w:r>
    </w:p>
    <w:p>
      <w:pPr>
        <w:wordWrap w:val="on"/>
        <w:autoSpaceDE w:val="off"/>
        <w:autoSpaceDN w:val="off"/>
        <w:spacing w:before="20" w:after="0" w:line="530" w:lineRule="atLeast"/>
        <w:ind w:left="1020" w:right="14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以上特征在临床诊断、治疗中很有意义，分别介绍如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下：</w:t>
      </w:r>
    </w:p>
    <w:p>
      <w:pPr>
        <w:wordWrap w:val="on"/>
        <w:autoSpaceDE w:val="off"/>
        <w:autoSpaceDN w:val="off"/>
        <w:spacing w:before="0" w:after="0" w:line="526" w:lineRule="atLeast"/>
        <w:ind w:left="1020" w:right="0" w:firstLine="7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1.本病除了眼底有色素游离及堆积呈骨细胞样的色素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斑外，在血管方面表现为动脉细或动、静脉均细。由于动脉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的闭塞性硬化，造成供氧不足，需氧组织均可发生变性和退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行性变化。在脉络膜、网膜方面，可以呈现豹纹状眼底；视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盘色泽渐呈浅淡或呈腊黄。在晶体方面由于供氧、代谢的改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变使晶体后囊出现点状混浊(好发在晶体的中央部位)；玻璃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体也可发生混浊。晶体的混浊多见于五十岁以上患者，但年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轻患者也有发生。因此在病程晚期，发生管状视野的患者其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仅存的中心视力也被剥夺。眼科书上认为中心视力可以保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持，直到暮年。而临床上所观察到的丧失视力者均由白内障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引起。这些病人并发的白内障如果采取手术摘除又如何呢?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由于该病使网膜功能口益低落，若再并发视神经萎缩，其效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果可想而知。</w:t>
      </w:r>
    </w:p>
    <w:p>
      <w:pPr>
        <w:wordWrap w:val="on"/>
        <w:autoSpaceDE w:val="off"/>
        <w:autoSpaceDN w:val="off"/>
        <w:spacing w:before="20" w:after="0" w:line="520" w:lineRule="atLeast"/>
        <w:ind w:left="1060" w:right="0" w:firstLine="70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2.本病ERG (视网膜电流图)检查以熄灭型波为特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征。也有低于正常的a波或b波出现，谓之“低波型”。在临床</w:t>
      </w:r>
    </w:p>
    <w:p>
      <w:pPr>
        <w:wordWrap w:val="on"/>
        <w:autoSpaceDE w:val="off"/>
        <w:autoSpaceDN w:val="off"/>
        <w:spacing w:before="180" w:after="0" w:line="440" w:lineRule="atLeast"/>
        <w:ind w:left="944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---127--</w:t>
      </w:r>
      <w:r>
        <w:br w:type="page"/>
      </w:r>
    </w:p>
    <w:p>
      <w:pPr>
        <w:wordWrap w:val="on"/>
        <w:autoSpaceDE w:val="off"/>
        <w:autoSpaceDN w:val="off"/>
        <w:spacing w:before="960" w:after="0" w:line="532" w:lineRule="atLeast"/>
        <w:ind w:left="320" w:right="720" w:firstLine="4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治疗上，熄灭型的视力、视野的提高，尤其是视野的扩大较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为困难。而低波型患者 (一般这些病人尚未到达管状视野的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阶段)即使有向心性视野缩小、视力下降，经过治疗还是能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够得到明显的视野扩大与视力提高。因此“低波型”的临床疗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效较“熄灭型”为佳。</w:t>
      </w:r>
    </w:p>
    <w:p>
      <w:pPr>
        <w:wordWrap w:val="on"/>
        <w:autoSpaceDE w:val="off"/>
        <w:autoSpaceDN w:val="off"/>
        <w:spacing w:before="20" w:after="0" w:line="528" w:lineRule="atLeast"/>
        <w:ind w:left="320" w:right="700" w:firstLine="76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3.对视力、视野的治疗观察分析发现，患者出现环状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视野(半环状视野+管状视野)，这是由向心性视野缩小向管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状视野发展的过渡阶段。如果患者只有向心性缩小10°~15°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视野的阶段，在这时期通过及时治疗，视野还能明显得到改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善和扩大，视力也能得到明显提高。当出现半环状视野后，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单纯使用针刺治疗则难以收效。在中药、针刺配合下，发现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对5°左右的管状视野尚能使之扩大，或出现新的半环状视野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区。在年龄方面，50岁以上患者的视野，更呈明显缩小，似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乎50岁是一个视野恶化的转折点。可能由于年龄的增长更加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剧了血管硬变的病理改变，跟底动脉闭塞的程度更加严重，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而导致视野进一步恶化。根据这一机理，应用舒通脉道的中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药参予组方，收效较佳。</w:t>
      </w:r>
    </w:p>
    <w:p>
      <w:pPr>
        <w:wordWrap w:val="on"/>
        <w:autoSpaceDE w:val="off"/>
        <w:autoSpaceDN w:val="off"/>
        <w:spacing w:before="60" w:after="0" w:line="527" w:lineRule="atLeast"/>
        <w:ind w:left="300" w:right="78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4.针刺后引起球后出血的观察：临床观察发现，这些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患者针刺后容易出现球后出血。经过治疗到一定阶段，针后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出血情况日益好转或消失。这一阶段也是患者的视力、视野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出现进步、提高的阶段。这一现象似乎可以说是一个良好的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信息和标志，说明针刺、中药对眼部血管状况的改善，及供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血的好转起了作用。</w:t>
      </w:r>
    </w:p>
    <w:p>
      <w:pPr>
        <w:wordWrap w:val="on"/>
        <w:autoSpaceDE w:val="off"/>
        <w:autoSpaceDN w:val="off"/>
        <w:spacing w:before="60" w:after="0" w:line="513" w:lineRule="atLeast"/>
        <w:ind w:left="300" w:right="760" w:firstLine="78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【注意事项】  本病由于血管硬化、血管脆性增加、弹性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差，因此针刺时很容易引起球后出血。这种情况并不影响针</w:t>
      </w:r>
      <w:r>
        <w:rPr>
          <w:rFonts w:ascii="宋体" w:hAnsi="宋体" w:cs="宋体" w:eastAsia="宋体"/>
          <w:sz w:val="34"/>
          <w:color w:val="000000"/>
          <w:b w:val="off"/>
          <w:i w:val="off"/>
        </w:rPr>
        <w:t>刺疗效，但是要谨慎操作。</w:t>
      </w:r>
    </w:p>
    <w:p>
      <w:pPr>
        <w:wordWrap w:val="on"/>
        <w:autoSpaceDE w:val="off"/>
        <w:autoSpaceDN w:val="off"/>
        <w:spacing w:before="140" w:after="0" w:line="440" w:lineRule="atLeast"/>
        <w:ind w:left="108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本病切忌过度使用视力、或在昏暗光线下努力阅读，这</w:t>
      </w:r>
    </w:p>
    <w:p>
      <w:pPr>
        <w:wordWrap w:val="on"/>
        <w:autoSpaceDE w:val="off"/>
        <w:autoSpaceDN w:val="off"/>
        <w:spacing w:before="200" w:after="0" w:line="440" w:lineRule="atLeast"/>
        <w:ind w:left="3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-128-</w:t>
      </w:r>
      <w:r>
        <w:br w:type="page"/>
      </w:r>
    </w:p>
    <w:p>
      <w:pPr>
        <w:wordWrap w:val="on"/>
        <w:autoSpaceDE w:val="off"/>
        <w:autoSpaceDN w:val="off"/>
        <w:spacing w:before="1200" w:after="0" w:line="440" w:lineRule="atLeast"/>
        <w:ind w:left="104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些均能导致视力骤退、及视野缩小，而且不易恢复。</w:t>
      </w:r>
    </w:p>
    <w:p>
      <w:pPr>
        <w:wordWrap w:val="on"/>
        <w:autoSpaceDE w:val="off"/>
        <w:autoSpaceDN w:val="off"/>
        <w:spacing w:before="440" w:after="0" w:line="440" w:lineRule="atLeast"/>
        <w:ind w:left="4360" w:right="0"/>
        <w:jc w:val="both"/>
        <w:textAlignment w:val="auto"/>
        <w:rPr>
          <w:sz w:val="28"/>
        </w:rPr>
      </w:pPr>
      <w:r>
        <w:rPr>
          <w:rFonts w:ascii="宋体" w:hAnsi="宋体" w:cs="宋体" w:eastAsia="宋体"/>
          <w:sz w:val="28"/>
          <w:color w:val="000000"/>
          <w:b w:val="off"/>
          <w:i w:val="off"/>
        </w:rPr>
        <w:t>十六、 近   视</w:t>
      </w:r>
    </w:p>
    <w:p>
      <w:pPr>
        <w:wordWrap w:val="on"/>
        <w:autoSpaceDE w:val="off"/>
        <w:autoSpaceDN w:val="off"/>
        <w:spacing w:before="320" w:after="0" w:line="420" w:lineRule="atLeast"/>
        <w:ind w:left="1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本病在中医眼科里称为能近怯远症。</w:t>
      </w:r>
    </w:p>
    <w:p>
      <w:pPr>
        <w:wordWrap w:val="on"/>
        <w:autoSpaceDE w:val="off"/>
        <w:autoSpaceDN w:val="off"/>
        <w:spacing w:before="20" w:after="0" w:line="520" w:lineRule="atLeast"/>
        <w:ind w:left="118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近视眼是眼科常见病之一，多发生于青少年这一阶段。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近年来根据遗传学研究，认为一部份轻度、中度近视眼是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由于遗传所致。余曾经于1958年在上海开展针刺治疗近视眼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的研究工作，并将临床观察的有效穴位，应用穴位按摩的方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法， 参加了上海市沙限防治所、市卫生防疫站、市推拿门诊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部、气功疗养所、铁道医学院等单位集体编制的全国第一套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眼保健操。在著名推拿专家和中西医眼科专家也参加这项工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作的情况下，进行了学校试点和推广工作。以穴位按摩代替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针刺治疗，进行对学生近视的预防。经过甘余年的改进和推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广使用，经历了时间的考验，证实对于广大青少年预防近视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具有一定的作用，也是目前对于近视眼较为有效的预防方法。</w:t>
      </w:r>
    </w:p>
    <w:p>
      <w:pPr>
        <w:wordWrap w:val="on"/>
        <w:autoSpaceDE w:val="off"/>
        <w:autoSpaceDN w:val="off"/>
        <w:spacing w:before="20" w:after="0" w:line="533" w:lineRule="atLeast"/>
        <w:ind w:left="1180" w:right="0" w:firstLine="74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【病因病机】  可由先天性遗传所致，眼球形体异于正常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(眼球突出————眼轴延长)； 又因后天学习或近距离工作、精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刺细绣，或病后目力未复，竭视劳瞻等所致。</w:t>
      </w:r>
    </w:p>
    <w:p>
      <w:pPr>
        <w:wordWrap w:val="on"/>
        <w:autoSpaceDE w:val="off"/>
        <w:autoSpaceDN w:val="off"/>
        <w:spacing w:before="0" w:after="0" w:line="520" w:lineRule="atLeast"/>
        <w:ind w:left="1160" w:right="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【辨证】  视物眯缝限裂、近视数寸距内能辨细字，远视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一片瞌瞌。久之眼前如蚊蝇翅翼状、水草状的阴影飘游， 外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观眼珠前突，甚者引起暴盲等症(眼底出血、或视网膜脱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离)。</w:t>
      </w:r>
    </w:p>
    <w:p>
      <w:pPr>
        <w:wordWrap w:val="on"/>
        <w:autoSpaceDE w:val="off"/>
        <w:autoSpaceDN w:val="off"/>
        <w:spacing w:before="20" w:after="0" w:line="520" w:lineRule="atLeast"/>
        <w:ind w:left="1200" w:right="0" w:firstLine="72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根据调查，后天发生的近视以学生为主。他们的发病高</w:t>
      </w:r>
      <w:r>
        <w:rPr>
          <w:rFonts w:ascii="宋体" w:hAnsi="宋体" w:cs="宋体" w:eastAsia="宋体"/>
          <w:sz w:val="32"/>
          <w:color w:val="000000"/>
          <w:b w:val="off"/>
          <w:i w:val="off"/>
        </w:rPr>
        <w:t>峰在小学五年级~初中这段年龄组。</w:t>
      </w:r>
    </w:p>
    <w:p>
      <w:pPr>
        <w:wordWrap w:val="on"/>
        <w:autoSpaceDE w:val="off"/>
        <w:autoSpaceDN w:val="off"/>
        <w:spacing w:before="100" w:after="0" w:line="440" w:lineRule="atLeast"/>
        <w:ind w:left="1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【治疗】  滋补肝肾。</w:t>
      </w:r>
    </w:p>
    <w:p>
      <w:pPr>
        <w:wordWrap w:val="on"/>
        <w:autoSpaceDE w:val="off"/>
        <w:autoSpaceDN w:val="off"/>
        <w:spacing w:before="100" w:after="0" w:line="440" w:lineRule="atLeast"/>
        <w:ind w:left="1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合谷、  风池、  晴明、  雁泣。</w:t>
      </w:r>
    </w:p>
    <w:p>
      <w:pPr>
        <w:wordWrap w:val="on"/>
        <w:autoSpaceDE w:val="off"/>
        <w:autoSpaceDN w:val="off"/>
        <w:spacing w:before="100" w:after="0" w:line="440" w:lineRule="atLeast"/>
        <w:ind w:left="192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【穴位释义】  合谷为阳明经多气多血之原穴，对气血不</w:t>
      </w:r>
    </w:p>
    <w:p>
      <w:pPr>
        <w:wordWrap w:val="on"/>
        <w:autoSpaceDE w:val="off"/>
        <w:autoSpaceDN w:val="off"/>
        <w:spacing w:before="220" w:after="0" w:line="440" w:lineRule="atLeast"/>
        <w:ind w:left="940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ff"/>
          <w:i w:val="off"/>
        </w:rPr>
        <w:t>—129—</w:t>
      </w:r>
      <w:r>
        <w:br w:type="page"/>
      </w:r>
    </w:p>
    <w:p>
      <w:pPr>
        <w:wordWrap w:val="on"/>
        <w:autoSpaceDE w:val="off"/>
        <w:autoSpaceDN w:val="off"/>
        <w:spacing w:before="940" w:after="0" w:line="537" w:lineRule="atLeast"/>
        <w:ind w:left="360" w:right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足而致比状肌痉挛期， 限</w:t>
      </w:r>
      <w:r>
        <w:rPr>
          <w:rFonts w:ascii="宋体" w:hAnsi="宋体" w:cs="宋体" w:eastAsia="宋体"/>
          <w:sz w:val="24"/>
        </w:rPr>
        <w:t xml:space="preserve">            </w:t>
      </w:r>
      <w:r>
        <w:rPr>
          <w:rFonts w:ascii="宋体" w:hAnsi="宋体" w:cs="宋体" w:eastAsia="宋体"/>
          <w:sz w:val="6"/>
        </w:rPr>
        <w:t xml:space="preserve">  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风池为胆经之穴，近视由于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竭视劳瞻，目得肝血而能视，肝血亏虚，而血虚生风，使调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节肌痉挛，以此调和肝血、祛风解痉。睛明为足太阳膀胱经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之穴，肾与膀胱相表里，为壬水，取之以水涵木，使目得所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养。晴明主治跟科诸疾，又为五脉之会，以资通调眼部气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血。承泣为胃经之穴，胃脉上循面颊，可以通调眼部络脉之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气血。</w:t>
      </w:r>
    </w:p>
    <w:p>
      <w:pPr>
        <w:wordWrap w:val="on"/>
        <w:autoSpaceDE w:val="off"/>
        <w:autoSpaceDN w:val="off"/>
        <w:spacing w:before="20" w:after="0" w:line="540" w:lineRule="atLeast"/>
        <w:ind w:left="400" w:right="8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【病例介绍】  周×  女 14岁 学生 1981年8月3日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就诊。</w:t>
      </w:r>
    </w:p>
    <w:p>
      <w:pPr>
        <w:wordWrap w:val="on"/>
        <w:autoSpaceDE w:val="off"/>
        <w:autoSpaceDN w:val="off"/>
        <w:spacing w:before="8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主诉：视物模糊3个月。</w:t>
      </w:r>
    </w:p>
    <w:p>
      <w:pPr>
        <w:wordWrap w:val="on"/>
        <w:autoSpaceDE w:val="off"/>
        <w:autoSpaceDN w:val="off"/>
        <w:spacing w:before="60" w:after="0" w:line="527" w:lineRule="atLeast"/>
        <w:ind w:left="400" w:right="7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病史介绍：患者戴镜已经数年，近3个月来，戴上原镜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片，视物模糊，此眼镜为一年以前验光后配用的，矫正视力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为1.5。由于屈光度数加深，以致视力模糊。要求针刺治疗。</w:t>
      </w:r>
    </w:p>
    <w:p>
      <w:pPr>
        <w:wordWrap w:val="on"/>
        <w:autoSpaceDE w:val="off"/>
        <w:autoSpaceDN w:val="off"/>
        <w:spacing w:before="60" w:after="0" w:line="46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检查：视力：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右: 0.03j1.2×-6.00D=0.5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左: 0.04jl.2×-7.00D=0.4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两眼角膜光滑透明，晶体、玻璃体透明，眼底未见异常。</w:t>
      </w:r>
    </w:p>
    <w:p>
      <w:pPr>
        <w:wordWrap w:val="on"/>
        <w:autoSpaceDE w:val="off"/>
        <w:autoSpaceDN w:val="off"/>
        <w:spacing w:before="100" w:after="0" w:line="46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诊断：两眼屈光不正。</w:t>
      </w:r>
    </w:p>
    <w:p>
      <w:pPr>
        <w:wordWrap w:val="on"/>
        <w:autoSpaceDE w:val="off"/>
        <w:autoSpaceDN w:val="off"/>
        <w:spacing w:before="6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中医诊断：视近怯远。</w:t>
      </w:r>
    </w:p>
    <w:p>
      <w:pPr>
        <w:wordWrap w:val="on"/>
        <w:autoSpaceDE w:val="off"/>
        <w:autoSpaceDN w:val="off"/>
        <w:spacing w:before="100" w:after="0" w:line="513" w:lineRule="atLeast"/>
        <w:ind w:left="400" w:right="700" w:firstLine="76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辨证：外观无翳障之色，瞳神大小正常，风、气两轮清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晰。数年曾戴镜矫治，矫正视力良好。近3个月来已不适应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一年以前之镜片，近视力佳。</w:t>
      </w:r>
    </w:p>
    <w:p>
      <w:pPr>
        <w:wordWrap w:val="on"/>
        <w:autoSpaceDE w:val="off"/>
        <w:autoSpaceDN w:val="off"/>
        <w:spacing w:before="10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治则：通调气血、健脾益肾。</w:t>
      </w:r>
    </w:p>
    <w:p>
      <w:pPr>
        <w:wordWrap w:val="on"/>
        <w:autoSpaceDE w:val="off"/>
        <w:autoSpaceDN w:val="off"/>
        <w:spacing w:before="120" w:after="0" w:line="44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针刺：合谷、睛明、承泣。每日一次， 留针20分钟。</w:t>
      </w:r>
    </w:p>
    <w:p>
      <w:pPr>
        <w:wordWrap w:val="on"/>
        <w:autoSpaceDE w:val="off"/>
        <w:autoSpaceDN w:val="off"/>
        <w:spacing w:before="60" w:after="0" w:line="490" w:lineRule="atLeast"/>
        <w:ind w:left="380" w:right="740" w:firstLine="78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观察经过：经以上穴位针刺三次，戴原有镜片，矫正视</w:t>
      </w:r>
      <w:r>
        <w:rPr>
          <w:rFonts w:ascii="宋体" w:hAnsi="宋体" w:cs="宋体" w:eastAsia="宋体"/>
          <w:sz w:val="32"/>
          <w:color w:val="000000"/>
          <w:b w:val="on"/>
          <w:i w:val="off"/>
        </w:rPr>
        <w:t>力: 右眼0.9、 左眼1.0</w:t>
      </w:r>
    </w:p>
    <w:p>
      <w:pPr>
        <w:wordWrap w:val="on"/>
        <w:autoSpaceDE w:val="off"/>
        <w:autoSpaceDN w:val="off"/>
        <w:spacing w:before="120" w:after="0" w:line="460" w:lineRule="atLeast"/>
        <w:ind w:left="1160" w:right="0"/>
        <w:jc w:val="both"/>
        <w:textAlignment w:val="auto"/>
        <w:rPr>
          <w:sz w:val="32"/>
        </w:rPr>
      </w:pPr>
      <w:r>
        <w:rPr>
          <w:rFonts w:ascii="宋体" w:hAnsi="宋体" w:cs="宋体" w:eastAsia="宋体"/>
          <w:sz w:val="32"/>
          <w:color w:val="000000"/>
          <w:b w:val="on"/>
          <w:i w:val="off"/>
        </w:rPr>
        <w:t>经针刺七次，戴上原有镜片，矫正粗小长沙。5。</w:t>
      </w:r>
    </w:p>
    <w:p>
      <w:pPr>
        <w:wordWrap w:val="on"/>
        <w:spacing w:before="0" w:after="0" w:line="20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4800600" cy="25400"/>
                <wp:wrapTopAndBottom/>
                <wp:docPr id="31" name="文本框 31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006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378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558800" cy="292100"/>
                <wp:wrapTopAndBottom/>
                <wp:docPr id="32" name="文本框 32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558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autoSpaceDE w:val="off"/>
                              <w:autoSpaceDN w:val="off"/>
                              <w:spacing w:before="0" w:after="0" w:line="4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宋体" w:hAnsi="宋体" w:cs="宋体" w:eastAsia="宋体"/>
                                <w:sz w:val="32"/>
                                <w:color w:val="000000"/>
                                <w:b w:val="on"/>
                                <w:i w:val="off"/>
                              </w:rPr>
                              <w:t>一13</w:t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8pt;margin-top:0pt;width:44pt;height:23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autoSpaceDE w:val="off"/>
                        <w:autoSpaceDN w:val="off"/>
                        <w:spacing w:before="0" w:after="0" w:line="460" w:lineRule="atLeast"/>
                        <w:ind w:left="0" w:right="0"/>
                        <w:jc w:val="both"/>
                        <w:textAlignment w:val="auto"/>
                        <w:rPr>
                          <w:sz w:val="32"/>
                        </w:rPr>
                      </w:pPr>
                      <w:r>
                        <w:rPr>
                          <w:rFonts w:ascii="宋体" w:hAnsi="宋体" w:cs="宋体" w:eastAsia="宋体"/>
                          <w:sz w:val="32"/>
                          <w:color w:val="000000"/>
                          <w:b w:val="on"/>
                          <w:i w:val="off"/>
                        </w:rPr>
                        <w:t>一13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1473200</wp:posOffset>
                </wp:positionH>
                <wp:positionV relativeFrom="paragraph">
                  <wp:posOffset>25400</wp:posOffset>
                </wp:positionV>
                <wp:extent cx="3556000" cy="825500"/>
                <wp:wrapTopAndBottom/>
                <wp:docPr id="33" name="文本框 33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355600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3556000" cy="825500"/>
                                  <wp:docPr id="35" name="Drawing 35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6000" cy="825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116pt;margin-top:2pt;width:280pt;height:65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3556000" cy="825500"/>
                            <wp:docPr id="37" name="Drawing 37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56000" cy="825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ordWrap w:val="on"/>
        <w:autoSpaceDE w:val="off"/>
        <w:autoSpaceDN w:val="off"/>
        <w:spacing w:before="460" w:after="0" w:line="34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[ Gene ral  I nforma ti on]</w:t>
      </w:r>
    </w:p>
    <w:p>
      <w:pPr>
        <w:wordWrap w:val="on"/>
        <w:autoSpaceDE w:val="off"/>
        <w:autoSpaceDN w:val="off"/>
        <w:spacing w:before="20" w:after="0" w:line="28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书名=常见眼病针刺疗法</w:t>
      </w:r>
    </w:p>
    <w:p>
      <w:pPr>
        <w:wordWrap w:val="on"/>
        <w:autoSpaceDE w:val="off"/>
        <w:autoSpaceDN w:val="off"/>
        <w:spacing w:before="20" w:after="0" w:line="36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作者=曹仁方编著</w:t>
      </w:r>
    </w:p>
    <w:p>
      <w:pPr>
        <w:wordWrap w:val="on"/>
        <w:autoSpaceDE w:val="off"/>
        <w:autoSpaceDN w:val="off"/>
        <w:spacing w:before="20" w:after="0" w:line="32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页数= 1 3 0</w:t>
      </w:r>
    </w:p>
    <w:p>
      <w:pPr>
        <w:wordWrap w:val="on"/>
        <w:autoSpaceDE w:val="off"/>
        <w:autoSpaceDN w:val="off"/>
        <w:spacing w:before="20" w:after="0" w:line="320" w:lineRule="atLeast"/>
        <w:ind w:left="580" w:right="0"/>
        <w:jc w:val="both"/>
        <w:textAlignment w:val="auto"/>
        <w:rPr>
          <w:sz w:val="20"/>
        </w:r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S S 号= 1 0 2 9 7 8 1 8</w:t>
      </w:r>
    </w:p>
    <w:p>
      <w:pPr>
        <w:wordWrap w:val="on"/>
        <w:autoSpaceDE w:val="off"/>
        <w:autoSpaceDN w:val="off"/>
        <w:spacing w:before="20" w:after="0" w:line="300" w:lineRule="atLeast"/>
        <w:ind w:left="580" w:right="0"/>
        <w:jc w:val="both"/>
        <w:textAlignment w:val="auto"/>
        <w:rPr>
          <w:sz w:val="20"/>
        </w:rPr>
        <w:sectPr>
          <w:type w:val="nextPage"/>
          <w:pgSz w:w="12460" w:h="18980"/>
          <w:pgMar w:left="800" w:top="800" w:right="800" w:bottom="800" w:header="720" w:footer="720"/>
          <w:cols w:num="1"/>
        </w:sectPr>
      </w:pPr>
      <w:r>
        <w:rPr>
          <w:rFonts w:ascii="宋体" w:hAnsi="宋体" w:cs="宋体" w:eastAsia="宋体"/>
          <w:sz w:val="20"/>
          <w:color w:val="000000"/>
          <w:b w:val="off"/>
          <w:i w:val="off"/>
        </w:rPr>
        <w:t>出版日期=1 9 9 0 年0 3 月第1 版</w:t>
      </w:r>
    </w:p>
    <w:p>
      <w:pPr>
        <w:wordWrap w:val="on"/>
        <w:autoSpaceDE w:val="off"/>
        <w:autoSpaceDN w:val="off"/>
        <w:spacing w:before="980" w:after="0" w:line="540" w:lineRule="atLeast"/>
        <w:ind w:left="2860" w:right="0"/>
        <w:jc w:val="both"/>
        <w:textAlignment w:val="auto"/>
        <w:rPr>
          <w:sz w:val="34"/>
        </w:rPr>
      </w:pPr>
      <w:r>
        <w:rPr>
          <w:rFonts w:ascii="宋体" w:hAnsi="宋体" w:cs="宋体" w:eastAsia="宋体"/>
          <w:sz w:val="34"/>
          <w:color w:val="000000"/>
          <w:b w:val="off"/>
          <w:i w:val="off"/>
        </w:rPr>
        <w:t>历代中医资料大全分享</w:t>
      </w:r>
    </w:p>
    <w:p>
      <w:pPr>
        <w:wordWrap w:val="on"/>
        <w:autoSpaceDE w:val="off"/>
        <w:autoSpaceDN w:val="off"/>
        <w:spacing w:before="5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你好，我是逢原，你现在看到的这本资料是我从网上收集整理的。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8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本人自学中医多年，耗时多年搜集珍藏了众多的中医资料，包括了目前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已经出版的大多数中医书籍，以及丰富的视频教程，而这些中医资料，是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博览群书，勤求古训之必备。</w:t>
      </w:r>
    </w:p>
    <w:p>
      <w:pPr>
        <w:wordWrap w:val="on"/>
        <w:autoSpaceDE w:val="off"/>
        <w:autoSpaceDN w:val="off"/>
        <w:spacing w:before="20" w:after="0" w:line="400" w:lineRule="atLeast"/>
        <w:ind w:left="300" w:right="260" w:firstLine="42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如果有你也喜欢中医，需要一些学习中医的资料；或者是学习中医的路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上碰到了什么问题需要交流；或者碰到一些疾病的困扰，需要求助，可以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通过以下方式联系我：</w:t>
      </w:r>
    </w:p>
    <w:p>
      <w:pPr>
        <w:wordWrap w:val="on"/>
        <w:autoSpaceDE w:val="off"/>
        <w:autoSpaceDN w:val="off"/>
        <w:spacing w:before="460" w:after="0" w:line="42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 xml:space="preserve">  一、 发邮件: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fyzy999@qq.com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二、加我 QQ/微信: 2049346637</w:t>
      </w:r>
    </w:p>
    <w:p>
      <w:pPr>
        <w:wordWrap w:val="on"/>
        <w:autoSpaceDE w:val="off"/>
        <w:autoSpaceDN w:val="off"/>
        <w:spacing w:before="8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三、关注微信公众平台————逢原中医，经常有中医文章更新。</w:t>
      </w:r>
    </w:p>
    <w:p>
      <w:pPr>
        <w:wordWrap w:val="on"/>
        <w:autoSpaceDE w:val="off"/>
        <w:autoSpaceDN w:val="off"/>
        <w:spacing w:before="20" w:after="0" w:line="36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四、关注我的空间:</w:t>
      </w:r>
      <w:r>
        <w:rPr>
          <w:rFonts w:ascii="宋体" w:hAnsi="宋体" w:cs="宋体" w:eastAsia="宋体"/>
          <w:sz w:val="25"/>
          <w:color w:val="000000"/>
          <w:u w:val="single"/>
          <w:b w:val="off"/>
          <w:i w:val="off"/>
        </w:rPr>
        <w:t xml:space="preserve"> http://user.qzone.qq.com/2049346637</w:t>
      </w:r>
    </w:p>
    <w:p>
      <w:pPr>
        <w:wordWrap w:val="on"/>
        <w:autoSpaceDE w:val="off"/>
        <w:autoSpaceDN w:val="off"/>
        <w:spacing w:before="420" w:after="0" w:line="404" w:lineRule="atLeast"/>
        <w:ind w:left="260" w:right="260" w:firstLine="46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ffa2a2"/>
          <w:b w:val="off"/>
          <w:i w:val="off"/>
        </w:rPr>
        <w:t>免责申明：所有资源均是网上搜集，本人收集整理这些中医资料，仅仅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为了方便中医同道中人私下交流学习之用，不为营利，将不对任何资源负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法律责任。所有资源请在下载后24小时内删除，任何涉及商业营利目的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均不得使用，否则产生的一切后果将由您自己承担！如果您觉得满意，请</w:t>
      </w:r>
      <w:r>
        <w:rPr>
          <w:rFonts w:ascii="宋体" w:hAnsi="宋体" w:cs="宋体" w:eastAsia="宋体"/>
          <w:sz w:val="25"/>
          <w:color w:val="ffa2a2"/>
          <w:b w:val="off"/>
          <w:i w:val="off"/>
        </w:rPr>
        <w:t>购买正版资源。</w:t>
      </w:r>
    </w:p>
    <w:p>
      <w:pPr>
        <w:wordWrap w:val="on"/>
        <w:spacing w:before="0" w:after="0" w:line="946" w:lineRule="exact"/>
        <w:ind w:left="0" w:right="0"/>
        <w:textAlignment w:val="auto"/>
      </w:pPr>
    </w:p>
    <w:p>
      <w:pPr>
        <w:wordWrap w:val="on"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0</wp:posOffset>
                </wp:positionV>
                <wp:extent cx="4838700" cy="25400"/>
                <wp:wrapTopAndBottom/>
                <wp:docPr id="38" name="文本框 38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4838700" cy="2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/>
                      </wps:txbx>
                      <wps:bodyPr wrap="square" lIns="0" rIns="0" tIns="0" bIns="0" vert="horz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0pt;width:381pt;height:2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381000</wp:posOffset>
                </wp:positionH>
                <wp:positionV relativeFrom="paragraph">
                  <wp:posOffset>25400</wp:posOffset>
                </wp:positionV>
                <wp:extent cx="1905000" cy="1892300"/>
                <wp:wrapTopAndBottom/>
                <wp:docPr id="39" name="文本框 39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05000" cy="1892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05000" cy="1892300"/>
                                  <wp:docPr id="41" name="Drawing 41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0" cy="1892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30pt;margin-top:2pt;width:150pt;height:149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05000" cy="1892300"/>
                            <wp:docPr id="43" name="Drawing 43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2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0" cy="1892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true" layoutInCell="true" locked="false" simplePos="false" behindDoc="false" relativeHeight="251659264" distL="0" distR="0" distT="0" distB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1930400" cy="1917700"/>
                <wp:wrapTopAndBottom/>
                <wp:docPr id="44" name="文本框 44"/>
                <a:graphic xmlns:a="http://schemas.openxmlformats.org/drawingml/2006/main">
                  <a:graphicData uri="http://schemas.microsoft.com/office/word/2010/wordprocessingShape">
                    <wps:wsp>
                      <wps:cNvSpPr txBox="true"/>
                      <wps:spPr>
                        <a:xfrm>
                          <a:off x="0" y="0"/>
                          <a:ext cx="1930400" cy="191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on"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L="0" distR="0" distT="0" distB="0">
                                  <wp:extent cx="1930400" cy="1917700"/>
                                  <wp:docPr id="46" name="Drawing 46"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5"/>
                                          <pic:cNvPicPr>
                                            <a:picLocks noChangeAspect="true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30400" cy="1917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rIns="0" tIns="0" bIns="0" vert="horz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filled="f" stroked="f" style="margin-left:259pt;margin-top:0pt;width:152pt;height:151pt;mso-position-vertical:absolute;mso-position-vertical-relative:text;mso-position-horizontal:absolute;mso-position-horizontal-relative:text;mso-wrap-style:square;position:absolute;v-text-anchor:top;">
                <w10:wrap type="topAndBottom"/>
                <v:textbox inset="0pt,0pt,0pt,0pt" style="mso-fit-shape-to-text:t">
                  <w:txbxContent>
                    <w:p>
                      <w:pPr>
                        <w:wordWrap w:val="on"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L="0" distR="0" distT="0" distB="0">
                            <wp:extent cx="1930400" cy="1917700"/>
                            <wp:docPr id="48" name="Drawing 48"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7"/>
                                    <pic:cNvPicPr>
                                      <a:picLocks noChangeAspect="true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30400" cy="1917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ordWrap w:val="on"/>
        <w:autoSpaceDE w:val="off"/>
        <w:autoSpaceDN w:val="off"/>
        <w:spacing w:before="120" w:after="0" w:line="380" w:lineRule="atLeast"/>
        <w:ind w:left="720" w:right="0"/>
        <w:jc w:val="both"/>
        <w:textAlignment w:val="auto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</w:rPr>
        <w:t>私人微信号: 2049346637</w:t>
      </w:r>
      <w:r>
        <w:rPr>
          <w:rFonts w:ascii="宋体" w:hAnsi="宋体" w:cs="宋体" w:eastAsia="宋体"/>
          <w:sz w:val="24"/>
        </w:rPr>
        <w:t xml:space="preserve">               </w:t>
      </w:r>
      <w:r>
        <w:rPr>
          <w:rFonts w:ascii="宋体" w:hAnsi="宋体" w:cs="宋体" w:eastAsia="宋体"/>
          <w:sz w:val="25"/>
          <w:color w:val="000000"/>
          <w:b w:val="off"/>
          <w:i w:val="off"/>
        </w:rPr>
        <w:t>公众平台：逢原中医</w:t>
      </w:r>
    </w:p>
    <w:sectPr>
      <w:type w:val="nextPage"/>
      <w:pgSz w:w="11900" w:h="16840"/>
      <w:pgMar w:left="800" w:top="800" w:right="800" w:bottom="800" w:header="720" w:footer="720"/>
      <w:cols w:num="1"/>
    </w:sectPr>
  </w:body>
</w:document>
</file>

<file path=word/settings.xml><?xml version="1.0" encoding="utf-8"?>
<w:settings xmlns:w="http://schemas.openxmlformats.org/wordprocessingml/2006/main">
  <w:noPunctuationKerning/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8.jpeg" Type="http://schemas.openxmlformats.org/officeDocument/2006/relationships/image"/><Relationship Id="rId11" Target="media/image9.jpeg" Type="http://schemas.openxmlformats.org/officeDocument/2006/relationships/image"/><Relationship Id="rId12" Target="media/image10.jpeg" Type="http://schemas.openxmlformats.org/officeDocument/2006/relationships/image"/><Relationship Id="rId13" Target="media/image11.jpeg" Type="http://schemas.openxmlformats.org/officeDocument/2006/relationships/image"/><Relationship Id="rId2" Target="theme/theme-1.xml" Type="http://schemas.openxmlformats.org/officeDocument/2006/relationships/them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jpeg" Type="http://schemas.openxmlformats.org/officeDocument/2006/relationships/image"/><Relationship Id="rId7" Target="media/image5.jpeg" Type="http://schemas.openxmlformats.org/officeDocument/2006/relationships/image"/><Relationship Id="rId8" Target="media/image6.jpeg" Type="http://schemas.openxmlformats.org/officeDocument/2006/relationships/image"/><Relationship Id="rId9" Target="media/image7.jpe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2025-03-14T07:33:00Z</dcterms:created>
  <dc:creator>Apache POI</dc:creator>
</cp:coreProperties>
</file>