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88"/>
        <w:gridCol w:w="2359"/>
        <w:gridCol w:w="2106"/>
        <w:gridCol w:w="2077"/>
      </w:tblGrid>
      <w:tr w:rsidR="00654460" w:rsidRPr="00654460" w:rsidTr="00654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54460" w:rsidRDefault="00654460" w:rsidP="00654460">
            <w:pPr>
              <w:jc w:val="center"/>
            </w:pPr>
            <w:r>
              <w:t>COEFFICIENT</w:t>
            </w: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DICE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VOLSMTY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AVGDIST</w:t>
            </w:r>
          </w:p>
        </w:tc>
      </w:tr>
      <w:tr w:rsidR="00654460" w:rsidRPr="00654460" w:rsidTr="0065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 w:val="restart"/>
            <w:vAlign w:val="center"/>
          </w:tcPr>
          <w:p w:rsidR="00654460" w:rsidRPr="00654460" w:rsidRDefault="00654460" w:rsidP="00654460">
            <w:pPr>
              <w:jc w:val="center"/>
            </w:pPr>
            <w:r>
              <w:t>CASES</w:t>
            </w: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0.75579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0.89359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0.61523</w:t>
            </w:r>
          </w:p>
        </w:tc>
      </w:tr>
      <w:tr w:rsidR="00654460" w:rsidRPr="00654460" w:rsidTr="0065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0.90427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0.99365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0.13195</w:t>
            </w:r>
          </w:p>
        </w:tc>
      </w:tr>
      <w:tr w:rsidR="00654460" w:rsidRPr="00654460" w:rsidTr="0065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0.91288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0.96977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0.22423</w:t>
            </w:r>
          </w:p>
        </w:tc>
      </w:tr>
      <w:tr w:rsidR="00654460" w:rsidRPr="00654460" w:rsidTr="0065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0.86508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0.89655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0.3529</w:t>
            </w:r>
          </w:p>
        </w:tc>
      </w:tr>
      <w:tr w:rsidR="00654460" w:rsidRPr="00654460" w:rsidTr="0065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0.84497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0.88513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0.29112</w:t>
            </w:r>
          </w:p>
        </w:tc>
      </w:tr>
      <w:tr w:rsidR="00654460" w:rsidRPr="00654460" w:rsidTr="0065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0.83341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0.89295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0.38871</w:t>
            </w:r>
          </w:p>
        </w:tc>
      </w:tr>
      <w:tr w:rsidR="00654460" w:rsidRPr="00654460" w:rsidTr="0065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0.87731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0.90688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0.19493</w:t>
            </w:r>
          </w:p>
        </w:tc>
      </w:tr>
      <w:tr w:rsidR="00654460" w:rsidRPr="00654460" w:rsidTr="0065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0.83349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0.96431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0.32338</w:t>
            </w:r>
          </w:p>
        </w:tc>
      </w:tr>
      <w:tr w:rsidR="00654460" w:rsidRPr="00654460" w:rsidTr="0065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0.85409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0.88251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4460">
              <w:t>0.2295</w:t>
            </w:r>
          </w:p>
        </w:tc>
      </w:tr>
      <w:tr w:rsidR="00654460" w:rsidRPr="00654460" w:rsidTr="0065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Merge/>
          </w:tcPr>
          <w:p w:rsidR="00654460" w:rsidRPr="00654460" w:rsidRDefault="00654460" w:rsidP="00654460">
            <w:pPr>
              <w:jc w:val="center"/>
            </w:pP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0.81009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0.84031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460">
              <w:t>0.45791</w:t>
            </w:r>
          </w:p>
        </w:tc>
      </w:tr>
      <w:tr w:rsidR="00654460" w:rsidRPr="00654460" w:rsidTr="0065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54460" w:rsidRPr="00654460" w:rsidRDefault="00654460" w:rsidP="00654460">
            <w:pPr>
              <w:jc w:val="center"/>
            </w:pPr>
            <w:r>
              <w:t>MEAN</w:t>
            </w: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460">
              <w:rPr>
                <w:b/>
                <w:bCs/>
              </w:rPr>
              <w:t>0.8491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460">
              <w:rPr>
                <w:b/>
                <w:bCs/>
              </w:rPr>
              <w:t>0.9126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54460">
              <w:rPr>
                <w:b/>
                <w:bCs/>
              </w:rPr>
              <w:t>0.3210</w:t>
            </w:r>
          </w:p>
        </w:tc>
      </w:tr>
      <w:tr w:rsidR="00654460" w:rsidRPr="00654460" w:rsidTr="006544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54460" w:rsidRDefault="00654460" w:rsidP="00654460">
            <w:pPr>
              <w:jc w:val="center"/>
            </w:pPr>
            <w:r>
              <w:t>STD</w:t>
            </w:r>
          </w:p>
        </w:tc>
        <w:tc>
          <w:tcPr>
            <w:tcW w:w="2359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4460">
              <w:rPr>
                <w:b/>
                <w:bCs/>
              </w:rPr>
              <w:t>0.0459</w:t>
            </w:r>
          </w:p>
        </w:tc>
        <w:tc>
          <w:tcPr>
            <w:tcW w:w="2106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4460">
              <w:rPr>
                <w:b/>
                <w:bCs/>
              </w:rPr>
              <w:t>0.0477</w:t>
            </w:r>
          </w:p>
        </w:tc>
        <w:tc>
          <w:tcPr>
            <w:tcW w:w="2077" w:type="dxa"/>
          </w:tcPr>
          <w:p w:rsidR="00654460" w:rsidRPr="00654460" w:rsidRDefault="00654460" w:rsidP="006544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54460">
              <w:rPr>
                <w:b/>
                <w:bCs/>
              </w:rPr>
              <w:t>0.1419</w:t>
            </w:r>
          </w:p>
        </w:tc>
      </w:tr>
      <w:tr w:rsidR="00786FCD" w:rsidRPr="00654460" w:rsidTr="00654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86FCD" w:rsidRDefault="00786FCD" w:rsidP="00654460">
            <w:pPr>
              <w:jc w:val="center"/>
            </w:pPr>
            <w:r>
              <w:t>MIN/MAX</w:t>
            </w:r>
          </w:p>
        </w:tc>
        <w:tc>
          <w:tcPr>
            <w:tcW w:w="2359" w:type="dxa"/>
          </w:tcPr>
          <w:p w:rsidR="00786FCD" w:rsidRPr="00674A64" w:rsidRDefault="00786FCD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4A64">
              <w:rPr>
                <w:b/>
                <w:bCs/>
              </w:rPr>
              <w:t>0.75579</w:t>
            </w:r>
            <w:r w:rsidRPr="00674A64">
              <w:rPr>
                <w:b/>
                <w:bCs/>
              </w:rPr>
              <w:t>/</w:t>
            </w:r>
            <w:r w:rsidRPr="00674A64">
              <w:rPr>
                <w:b/>
                <w:bCs/>
              </w:rPr>
              <w:t>0.91288</w:t>
            </w:r>
          </w:p>
        </w:tc>
        <w:tc>
          <w:tcPr>
            <w:tcW w:w="2106" w:type="dxa"/>
          </w:tcPr>
          <w:p w:rsidR="00786FCD" w:rsidRPr="00674A64" w:rsidRDefault="00674A64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4A64">
              <w:rPr>
                <w:b/>
                <w:bCs/>
              </w:rPr>
              <w:t>0.84031</w:t>
            </w:r>
            <w:r w:rsidRPr="00674A64">
              <w:rPr>
                <w:b/>
                <w:bCs/>
              </w:rPr>
              <w:t>/</w:t>
            </w:r>
            <w:r w:rsidRPr="00674A64">
              <w:rPr>
                <w:b/>
                <w:bCs/>
              </w:rPr>
              <w:t>0.99365</w:t>
            </w:r>
          </w:p>
        </w:tc>
        <w:tc>
          <w:tcPr>
            <w:tcW w:w="2077" w:type="dxa"/>
          </w:tcPr>
          <w:p w:rsidR="00786FCD" w:rsidRPr="00674A64" w:rsidRDefault="00674A64" w:rsidP="006544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74A64">
              <w:rPr>
                <w:b/>
                <w:bCs/>
              </w:rPr>
              <w:t>0.13195</w:t>
            </w:r>
            <w:r w:rsidRPr="00674A64">
              <w:rPr>
                <w:b/>
                <w:bCs/>
              </w:rPr>
              <w:t>/</w:t>
            </w:r>
            <w:r w:rsidRPr="00674A64">
              <w:rPr>
                <w:b/>
                <w:bCs/>
              </w:rPr>
              <w:t>0.61523</w:t>
            </w:r>
          </w:p>
        </w:tc>
      </w:tr>
    </w:tbl>
    <w:p w:rsidR="00060557" w:rsidRPr="00654460" w:rsidRDefault="00674A64" w:rsidP="00654460">
      <w:bookmarkStart w:id="0" w:name="_GoBack"/>
      <w:bookmarkEnd w:id="0"/>
    </w:p>
    <w:sectPr w:rsidR="00060557" w:rsidRPr="006544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60"/>
    <w:rsid w:val="0029417A"/>
    <w:rsid w:val="00654460"/>
    <w:rsid w:val="00674A64"/>
    <w:rsid w:val="00786FCD"/>
    <w:rsid w:val="009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A8BB7-8AE8-400E-93F2-46540614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544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2</cp:revision>
  <dcterms:created xsi:type="dcterms:W3CDTF">2015-04-28T11:00:00Z</dcterms:created>
  <dcterms:modified xsi:type="dcterms:W3CDTF">2015-04-28T11:11:00Z</dcterms:modified>
</cp:coreProperties>
</file>