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ED3E" w14:textId="2673EBF7" w:rsidR="00745C01" w:rsidRDefault="007F1841">
      <w:r>
        <w:rPr>
          <w:lang w:val="en-US"/>
        </w:rPr>
        <w:t xml:space="preserve">EXP 17: </w:t>
      </w:r>
      <w:r w:rsidRPr="007F1841">
        <w:t>Implementing CDMA Encoding/Decoding using MATLAB or Python</w:t>
      </w:r>
    </w:p>
    <w:p w14:paraId="73F24E30" w14:textId="4AF9DCA2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 xml:space="preserve"> AIM</w:t>
      </w:r>
    </w:p>
    <w:p w14:paraId="31AE8B50" w14:textId="77777777" w:rsidR="007F1841" w:rsidRPr="007F1841" w:rsidRDefault="007F1841" w:rsidP="007F1841">
      <w:r w:rsidRPr="007F1841">
        <w:t xml:space="preserve">To simulate the encoding, transmission, and decoding of multiple users in a </w:t>
      </w:r>
      <w:r w:rsidRPr="007F1841">
        <w:rPr>
          <w:b/>
          <w:bCs/>
        </w:rPr>
        <w:t>CDMA system</w:t>
      </w:r>
      <w:r w:rsidRPr="007F1841">
        <w:t xml:space="preserve"> using orthogonal Walsh codes and demonstrate how </w:t>
      </w:r>
      <w:proofErr w:type="spellStart"/>
      <w:r w:rsidRPr="007F1841">
        <w:t>despreading</w:t>
      </w:r>
      <w:proofErr w:type="spellEnd"/>
      <w:r w:rsidRPr="007F1841">
        <w:t xml:space="preserve"> recovers the original bits.</w:t>
      </w:r>
    </w:p>
    <w:p w14:paraId="102349EB" w14:textId="73207FE4" w:rsidR="007F1841" w:rsidRPr="007F1841" w:rsidRDefault="007F1841" w:rsidP="007F1841"/>
    <w:p w14:paraId="34D76548" w14:textId="7D9151BE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 xml:space="preserve"> THEORY (Short &amp; Clear)</w:t>
      </w:r>
    </w:p>
    <w:p w14:paraId="46555BBD" w14:textId="77777777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>1. CDMA (Code Division Multiple Access)</w:t>
      </w:r>
    </w:p>
    <w:p w14:paraId="53AD40AB" w14:textId="77777777" w:rsidR="007F1841" w:rsidRPr="007F1841" w:rsidRDefault="007F1841" w:rsidP="007F1841">
      <w:pPr>
        <w:numPr>
          <w:ilvl w:val="0"/>
          <w:numId w:val="1"/>
        </w:numPr>
      </w:pPr>
      <w:r w:rsidRPr="007F1841">
        <w:t>Multiple users share the same channel at the same time.</w:t>
      </w:r>
    </w:p>
    <w:p w14:paraId="3896C640" w14:textId="77777777" w:rsidR="007F1841" w:rsidRPr="007F1841" w:rsidRDefault="007F1841" w:rsidP="007F1841">
      <w:pPr>
        <w:numPr>
          <w:ilvl w:val="0"/>
          <w:numId w:val="1"/>
        </w:numPr>
      </w:pPr>
      <w:r w:rsidRPr="007F1841">
        <w:t xml:space="preserve">Separation is achieved using </w:t>
      </w:r>
      <w:r w:rsidRPr="007F1841">
        <w:rPr>
          <w:b/>
          <w:bCs/>
        </w:rPr>
        <w:t>orthogonal spreading codes</w:t>
      </w:r>
      <w:r w:rsidRPr="007F1841">
        <w:t>.</w:t>
      </w:r>
    </w:p>
    <w:p w14:paraId="0B404ED5" w14:textId="77777777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>2. Walsh Codes</w:t>
      </w:r>
    </w:p>
    <w:p w14:paraId="3D1D0317" w14:textId="77777777" w:rsidR="007F1841" w:rsidRPr="007F1841" w:rsidRDefault="007F1841" w:rsidP="007F1841">
      <w:pPr>
        <w:numPr>
          <w:ilvl w:val="0"/>
          <w:numId w:val="2"/>
        </w:numPr>
      </w:pPr>
      <w:r w:rsidRPr="007F1841">
        <w:t>Set of perfectly orthogonal binary sequences.</w:t>
      </w:r>
    </w:p>
    <w:p w14:paraId="1D0C6EA9" w14:textId="77777777" w:rsidR="007F1841" w:rsidRPr="007F1841" w:rsidRDefault="007F1841" w:rsidP="007F1841">
      <w:pPr>
        <w:numPr>
          <w:ilvl w:val="0"/>
          <w:numId w:val="2"/>
        </w:numPr>
      </w:pPr>
      <w:r w:rsidRPr="007F1841">
        <w:t>Used to spread data bits, increasing chip rate.</w:t>
      </w:r>
    </w:p>
    <w:p w14:paraId="00FE130E" w14:textId="77777777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>3. CDMA Encoding</w:t>
      </w:r>
    </w:p>
    <w:p w14:paraId="2E2DA268" w14:textId="262E12D0" w:rsidR="007F1841" w:rsidRPr="007F1841" w:rsidRDefault="007F1841" w:rsidP="007F1841">
      <m:oMathPara>
        <m:oMath>
          <m:r>
            <w:rPr>
              <w:rFonts w:ascii="Cambria Math" w:hAnsi="Cambria Math"/>
            </w:rPr>
            <m:t>s=b×c</m:t>
          </m:r>
          <m:r>
            <w:br/>
          </m:r>
        </m:oMath>
      </m:oMathPara>
    </w:p>
    <w:p w14:paraId="27BC2A9A" w14:textId="77777777" w:rsidR="007F1841" w:rsidRPr="007F1841" w:rsidRDefault="007F1841" w:rsidP="007F1841">
      <w:pPr>
        <w:numPr>
          <w:ilvl w:val="0"/>
          <w:numId w:val="3"/>
        </w:numPr>
      </w:pPr>
      <w:r w:rsidRPr="007F1841">
        <w:t>Each user bit is multiplied by its Walsh code.</w:t>
      </w:r>
    </w:p>
    <w:p w14:paraId="78BB2B79" w14:textId="77777777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>4. CDMA Decoding</w:t>
      </w:r>
    </w:p>
    <w:p w14:paraId="3F7FBB21" w14:textId="77777777" w:rsidR="007F1841" w:rsidRPr="007F1841" w:rsidRDefault="007F1841" w:rsidP="007F1841">
      <w:proofErr w:type="spellStart"/>
      <w:r w:rsidRPr="007F1841">
        <w:t>Despreading</w:t>
      </w:r>
      <w:proofErr w:type="spellEnd"/>
      <w:r w:rsidRPr="007F1841">
        <w:t xml:space="preserve"> is done by correlating the received signal with each user’s code:</w:t>
      </w:r>
    </w:p>
    <w:p w14:paraId="223AAE17" w14:textId="490D6708" w:rsidR="007F1841" w:rsidRPr="007F1841" w:rsidRDefault="007F1841" w:rsidP="007F1841">
      <m:oMathPara>
        <m:oMath>
          <m:r>
            <w:rPr>
              <w:rFonts w:ascii="Cambria Math" w:hAnsi="Cambria Math"/>
            </w:rPr>
            <m:t>d=∑(r⋅c)</m:t>
          </m:r>
          <m:r>
            <w:br/>
          </m:r>
        </m:oMath>
      </m:oMathPara>
    </w:p>
    <w:p w14:paraId="40357EAC" w14:textId="77777777" w:rsidR="007F1841" w:rsidRPr="007F1841" w:rsidRDefault="007F1841" w:rsidP="007F1841">
      <w:pPr>
        <w:numPr>
          <w:ilvl w:val="0"/>
          <w:numId w:val="4"/>
        </w:numPr>
      </w:pPr>
      <w:r w:rsidRPr="007F1841">
        <w:t>Positive result → bit = +1</w:t>
      </w:r>
    </w:p>
    <w:p w14:paraId="5F496FEA" w14:textId="77777777" w:rsidR="007F1841" w:rsidRPr="007F1841" w:rsidRDefault="007F1841" w:rsidP="007F1841">
      <w:pPr>
        <w:numPr>
          <w:ilvl w:val="0"/>
          <w:numId w:val="4"/>
        </w:numPr>
      </w:pPr>
      <w:r w:rsidRPr="007F1841">
        <w:t>Negative result → bit = –1</w:t>
      </w:r>
    </w:p>
    <w:p w14:paraId="1F573F46" w14:textId="40D755AC" w:rsidR="007F1841" w:rsidRPr="007F1841" w:rsidRDefault="007F1841" w:rsidP="007F1841"/>
    <w:p w14:paraId="71231D0B" w14:textId="2315274C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 xml:space="preserve"> PROCEDURE (Exactly 6 Lines)</w:t>
      </w:r>
    </w:p>
    <w:p w14:paraId="6B1E2D2C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>Assign BPSK data bits to the users.</w:t>
      </w:r>
    </w:p>
    <w:p w14:paraId="7FB7ECB0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>Select orthogonal Walsh codes for User 1 and User 2.</w:t>
      </w:r>
    </w:p>
    <w:p w14:paraId="4E0017F1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>Encode each user’s bit by multiplying it with its spreading code.</w:t>
      </w:r>
    </w:p>
    <w:p w14:paraId="74A36A10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>Add (superimpose) both spread signals to simulate the CDMA channel.</w:t>
      </w:r>
    </w:p>
    <w:p w14:paraId="3C28EF22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>Recover each user’s bit by correlating the received signal with the corresponding code.</w:t>
      </w:r>
    </w:p>
    <w:p w14:paraId="096AC6FE" w14:textId="77777777" w:rsidR="007F1841" w:rsidRPr="007F1841" w:rsidRDefault="007F1841" w:rsidP="007F1841">
      <w:pPr>
        <w:numPr>
          <w:ilvl w:val="0"/>
          <w:numId w:val="5"/>
        </w:numPr>
      </w:pPr>
      <w:r w:rsidRPr="007F1841">
        <w:t xml:space="preserve">Apply sign decision and plot codes, encoded signals, combined signal, and </w:t>
      </w:r>
      <w:proofErr w:type="spellStart"/>
      <w:r w:rsidRPr="007F1841">
        <w:t>despread</w:t>
      </w:r>
      <w:proofErr w:type="spellEnd"/>
      <w:r w:rsidRPr="007F1841">
        <w:t xml:space="preserve"> results.</w:t>
      </w:r>
    </w:p>
    <w:p w14:paraId="6060B75E" w14:textId="1FFE8D77" w:rsidR="007F1841" w:rsidRPr="007F1841" w:rsidRDefault="007F1841" w:rsidP="007F1841"/>
    <w:p w14:paraId="79677AB8" w14:textId="0385C9E1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 xml:space="preserve"> PSEUDO CODE</w:t>
      </w:r>
    </w:p>
    <w:p w14:paraId="3B8A338F" w14:textId="37DC8CDF" w:rsidR="007F1841" w:rsidRPr="007F1841" w:rsidRDefault="007F1841" w:rsidP="007F1841">
      <w:r w:rsidRPr="007F1841">
        <w:t>START</w:t>
      </w:r>
    </w:p>
    <w:p w14:paraId="3FE8C51F" w14:textId="7824D3C1" w:rsidR="007F1841" w:rsidRPr="007F1841" w:rsidRDefault="007F1841" w:rsidP="007F1841">
      <w:r w:rsidRPr="007F1841">
        <w:t>DEFINE user bits b1 and b</w:t>
      </w:r>
      <w:r>
        <w:t>2</w:t>
      </w:r>
    </w:p>
    <w:p w14:paraId="0D84AF95" w14:textId="2D12F9B0" w:rsidR="007F1841" w:rsidRPr="007F1841" w:rsidRDefault="007F1841" w:rsidP="007F1841">
      <w:r w:rsidRPr="007F1841">
        <w:t>DEFINE orthogonal Walsh codes c1 and c2</w:t>
      </w:r>
    </w:p>
    <w:p w14:paraId="3650AB64" w14:textId="77777777" w:rsidR="007F1841" w:rsidRPr="007F1841" w:rsidRDefault="007F1841" w:rsidP="007F1841">
      <w:r w:rsidRPr="007F1841">
        <w:t>COMPUTE s1 = b1 * c1</w:t>
      </w:r>
    </w:p>
    <w:p w14:paraId="4FCBE103" w14:textId="77777777" w:rsidR="007F1841" w:rsidRPr="007F1841" w:rsidRDefault="007F1841" w:rsidP="007F1841">
      <w:r w:rsidRPr="007F1841">
        <w:t>COMPUTE s2 = b2 * c2</w:t>
      </w:r>
    </w:p>
    <w:p w14:paraId="7310860B" w14:textId="72CC923C" w:rsidR="007F1841" w:rsidRPr="007F1841" w:rsidRDefault="007F1841" w:rsidP="007F1841">
      <w:r w:rsidRPr="007F1841">
        <w:t>COMPUTE received r = s1 + s2</w:t>
      </w:r>
    </w:p>
    <w:p w14:paraId="5BF356E5" w14:textId="77777777" w:rsidR="007F1841" w:rsidRPr="007F1841" w:rsidRDefault="007F1841" w:rsidP="007F1841">
      <w:r w:rsidRPr="007F1841">
        <w:t>DECODE d1 = sign(sum(r * c1))</w:t>
      </w:r>
    </w:p>
    <w:p w14:paraId="000213DB" w14:textId="5CE25B11" w:rsidR="007F1841" w:rsidRPr="007F1841" w:rsidRDefault="007F1841" w:rsidP="007F1841">
      <w:r w:rsidRPr="007F1841">
        <w:t>DECODE d2 = sign(sum(r * c2))</w:t>
      </w:r>
    </w:p>
    <w:p w14:paraId="72A72AD2" w14:textId="3E9E6054" w:rsidR="007F1841" w:rsidRPr="007F1841" w:rsidRDefault="007F1841" w:rsidP="007F1841">
      <w:r w:rsidRPr="007F1841">
        <w:t xml:space="preserve">PLOT codes, encoded signals, combined signal, and </w:t>
      </w:r>
      <w:proofErr w:type="spellStart"/>
      <w:r w:rsidRPr="007F1841">
        <w:t>despread</w:t>
      </w:r>
      <w:proofErr w:type="spellEnd"/>
      <w:r w:rsidRPr="007F1841">
        <w:t xml:space="preserve"> outputs</w:t>
      </w:r>
    </w:p>
    <w:p w14:paraId="1222AA16" w14:textId="77777777" w:rsidR="007F1841" w:rsidRDefault="007F1841" w:rsidP="007F1841">
      <w:r w:rsidRPr="007F1841">
        <w:t>END</w:t>
      </w:r>
    </w:p>
    <w:p w14:paraId="77171047" w14:textId="0DDA9B29" w:rsidR="007F1841" w:rsidRPr="00B1489E" w:rsidRDefault="007F1841" w:rsidP="007F1841">
      <w:pPr>
        <w:rPr>
          <w:b/>
          <w:bCs/>
        </w:rPr>
      </w:pPr>
      <w:r w:rsidRPr="00B1489E">
        <w:rPr>
          <w:b/>
          <w:bCs/>
        </w:rPr>
        <w:t>Code:</w:t>
      </w:r>
    </w:p>
    <w:p w14:paraId="24721361" w14:textId="77777777" w:rsidR="007F1841" w:rsidRPr="007F1841" w:rsidRDefault="007F1841" w:rsidP="007F1841">
      <w:r w:rsidRPr="007F1841">
        <w:t xml:space="preserve">clear; </w:t>
      </w:r>
      <w:proofErr w:type="spellStart"/>
      <w:r w:rsidRPr="007F1841">
        <w:t>clc</w:t>
      </w:r>
      <w:proofErr w:type="spellEnd"/>
      <w:r w:rsidRPr="007F1841">
        <w:t>; close all;</w:t>
      </w:r>
    </w:p>
    <w:p w14:paraId="475E4103" w14:textId="77777777" w:rsidR="007F1841" w:rsidRPr="007F1841" w:rsidRDefault="007F1841" w:rsidP="007F1841"/>
    <w:p w14:paraId="05F0E297" w14:textId="77777777" w:rsidR="007F1841" w:rsidRPr="007F1841" w:rsidRDefault="007F1841" w:rsidP="007F1841">
      <w:r w:rsidRPr="007F1841">
        <w:t>%% 1. Data bits for two users (BPSK format)</w:t>
      </w:r>
    </w:p>
    <w:p w14:paraId="05316DD0" w14:textId="77777777" w:rsidR="007F1841" w:rsidRPr="007F1841" w:rsidRDefault="007F1841" w:rsidP="007F1841">
      <w:r w:rsidRPr="007F1841">
        <w:t>b1 = 1;     % User 1 bit</w:t>
      </w:r>
    </w:p>
    <w:p w14:paraId="544E6575" w14:textId="77777777" w:rsidR="007F1841" w:rsidRPr="007F1841" w:rsidRDefault="007F1841" w:rsidP="007F1841">
      <w:r w:rsidRPr="007F1841">
        <w:t>b2 = -1;    % User 2 bit</w:t>
      </w:r>
    </w:p>
    <w:p w14:paraId="5E970960" w14:textId="77777777" w:rsidR="007F1841" w:rsidRPr="007F1841" w:rsidRDefault="007F1841" w:rsidP="007F1841"/>
    <w:p w14:paraId="634F99D7" w14:textId="77777777" w:rsidR="007F1841" w:rsidRPr="007F1841" w:rsidRDefault="007F1841" w:rsidP="007F1841">
      <w:r w:rsidRPr="007F1841">
        <w:t>%% 2. Orthogonal Walsh codes (length-4)</w:t>
      </w:r>
    </w:p>
    <w:p w14:paraId="7FCDB181" w14:textId="77777777" w:rsidR="007F1841" w:rsidRPr="007F1841" w:rsidRDefault="007F1841" w:rsidP="007F1841">
      <w:r w:rsidRPr="007F1841">
        <w:t>c1 = [1  1  1  1];      % User 1 code</w:t>
      </w:r>
    </w:p>
    <w:p w14:paraId="111FB15B" w14:textId="77777777" w:rsidR="007F1841" w:rsidRPr="007F1841" w:rsidRDefault="007F1841" w:rsidP="007F1841">
      <w:r w:rsidRPr="007F1841">
        <w:t>c2 = [1 -1  1 -1];      % User 2 code</w:t>
      </w:r>
    </w:p>
    <w:p w14:paraId="07E39D8B" w14:textId="77777777" w:rsidR="007F1841" w:rsidRPr="007F1841" w:rsidRDefault="007F1841" w:rsidP="007F1841"/>
    <w:p w14:paraId="421F9ACA" w14:textId="77777777" w:rsidR="007F1841" w:rsidRPr="007F1841" w:rsidRDefault="007F1841" w:rsidP="007F1841">
      <w:r w:rsidRPr="007F1841">
        <w:t>%% 3. CDMA Encoding (spreading)</w:t>
      </w:r>
    </w:p>
    <w:p w14:paraId="51820130" w14:textId="77777777" w:rsidR="007F1841" w:rsidRPr="007F1841" w:rsidRDefault="007F1841" w:rsidP="007F1841">
      <w:r w:rsidRPr="007F1841">
        <w:t>s1 = b1 * c1;           % Encoded signal of User 1</w:t>
      </w:r>
    </w:p>
    <w:p w14:paraId="0374650F" w14:textId="77777777" w:rsidR="007F1841" w:rsidRPr="007F1841" w:rsidRDefault="007F1841" w:rsidP="007F1841">
      <w:r w:rsidRPr="007F1841">
        <w:t>s2 = b2 * c2;           % Encoded signal of User 2</w:t>
      </w:r>
    </w:p>
    <w:p w14:paraId="2355A307" w14:textId="77777777" w:rsidR="007F1841" w:rsidRPr="007F1841" w:rsidRDefault="007F1841" w:rsidP="007F1841"/>
    <w:p w14:paraId="275C0E53" w14:textId="77777777" w:rsidR="007F1841" w:rsidRPr="007F1841" w:rsidRDefault="007F1841" w:rsidP="007F1841">
      <w:r w:rsidRPr="007F1841">
        <w:t>%% 4. Channel: signals add (superposition)</w:t>
      </w:r>
    </w:p>
    <w:p w14:paraId="119E4445" w14:textId="77777777" w:rsidR="007F1841" w:rsidRPr="007F1841" w:rsidRDefault="007F1841" w:rsidP="007F1841">
      <w:r w:rsidRPr="007F1841">
        <w:t>r = s1 + s2;</w:t>
      </w:r>
    </w:p>
    <w:p w14:paraId="7FADD4CB" w14:textId="77777777" w:rsidR="007F1841" w:rsidRPr="007F1841" w:rsidRDefault="007F1841" w:rsidP="007F1841"/>
    <w:p w14:paraId="4AC965C2" w14:textId="77777777" w:rsidR="007F1841" w:rsidRPr="007F1841" w:rsidRDefault="007F1841" w:rsidP="007F1841">
      <w:r w:rsidRPr="007F1841">
        <w:t>%% 5. CDMA Decoding (</w:t>
      </w:r>
      <w:proofErr w:type="spellStart"/>
      <w:r w:rsidRPr="007F1841">
        <w:t>despreading</w:t>
      </w:r>
      <w:proofErr w:type="spellEnd"/>
      <w:r w:rsidRPr="007F1841">
        <w:t>)</w:t>
      </w:r>
    </w:p>
    <w:p w14:paraId="2B51A09D" w14:textId="77777777" w:rsidR="007F1841" w:rsidRPr="007F1841" w:rsidRDefault="007F1841" w:rsidP="007F1841">
      <w:r w:rsidRPr="007F1841">
        <w:t>d1 = sum(r .* c1);      % Correlation with User 1 code</w:t>
      </w:r>
    </w:p>
    <w:p w14:paraId="758B7868" w14:textId="77777777" w:rsidR="007F1841" w:rsidRPr="007F1841" w:rsidRDefault="007F1841" w:rsidP="007F1841">
      <w:r w:rsidRPr="007F1841">
        <w:t>d2 = sum(r .* c2);      % Correlation with User 2 code</w:t>
      </w:r>
    </w:p>
    <w:p w14:paraId="029711AA" w14:textId="77777777" w:rsidR="007F1841" w:rsidRPr="007F1841" w:rsidRDefault="007F1841" w:rsidP="007F1841"/>
    <w:p w14:paraId="788D5F2D" w14:textId="77777777" w:rsidR="007F1841" w:rsidRPr="007F1841" w:rsidRDefault="007F1841" w:rsidP="007F1841">
      <w:r w:rsidRPr="007F1841">
        <w:t>d1_bit = sign(d1);      % Decision for User 1</w:t>
      </w:r>
    </w:p>
    <w:p w14:paraId="628938EF" w14:textId="77777777" w:rsidR="007F1841" w:rsidRPr="007F1841" w:rsidRDefault="007F1841" w:rsidP="007F1841">
      <w:r w:rsidRPr="007F1841">
        <w:t>d2_bit = sign(d2);      % Decision for User 2</w:t>
      </w:r>
    </w:p>
    <w:p w14:paraId="455A15D8" w14:textId="77777777" w:rsidR="007F1841" w:rsidRPr="007F1841" w:rsidRDefault="007F1841" w:rsidP="007F1841"/>
    <w:p w14:paraId="2C04E453" w14:textId="77777777" w:rsidR="007F1841" w:rsidRPr="007F1841" w:rsidRDefault="007F1841" w:rsidP="007F1841">
      <w:proofErr w:type="spellStart"/>
      <w:r w:rsidRPr="007F1841">
        <w:t>disp</w:t>
      </w:r>
      <w:proofErr w:type="spellEnd"/>
      <w:r w:rsidRPr="007F1841">
        <w:t>('Decoded Bits:');</w:t>
      </w:r>
    </w:p>
    <w:p w14:paraId="52B80A5C" w14:textId="77777777" w:rsidR="007F1841" w:rsidRPr="007F1841" w:rsidRDefault="007F1841" w:rsidP="007F1841">
      <w:proofErr w:type="spellStart"/>
      <w:r w:rsidRPr="007F1841">
        <w:t>fprintf</w:t>
      </w:r>
      <w:proofErr w:type="spellEnd"/>
      <w:r w:rsidRPr="007F1841">
        <w:t>('User 1: %d | User 2: %d\n', d1_bit, d2_bit);</w:t>
      </w:r>
    </w:p>
    <w:p w14:paraId="79724CD3" w14:textId="77777777" w:rsidR="007F1841" w:rsidRPr="007F1841" w:rsidRDefault="007F1841" w:rsidP="007F1841"/>
    <w:p w14:paraId="30FA3FF3" w14:textId="77777777" w:rsidR="007F1841" w:rsidRPr="007F1841" w:rsidRDefault="007F1841" w:rsidP="007F1841">
      <w:r w:rsidRPr="007F1841">
        <w:t>%% 6. Plot Results</w:t>
      </w:r>
    </w:p>
    <w:p w14:paraId="0B742C84" w14:textId="77777777" w:rsidR="007F1841" w:rsidRPr="007F1841" w:rsidRDefault="007F1841" w:rsidP="007F1841">
      <w:r w:rsidRPr="007F1841">
        <w:t>figure;</w:t>
      </w:r>
    </w:p>
    <w:p w14:paraId="02DC7243" w14:textId="77777777" w:rsidR="007F1841" w:rsidRPr="007F1841" w:rsidRDefault="007F1841" w:rsidP="007F1841"/>
    <w:p w14:paraId="5E18318E" w14:textId="77777777" w:rsidR="007F1841" w:rsidRPr="007F1841" w:rsidRDefault="007F1841" w:rsidP="007F1841">
      <w:r w:rsidRPr="007F1841">
        <w:t>subplot(4,1,1);</w:t>
      </w:r>
    </w:p>
    <w:p w14:paraId="6131FDC9" w14:textId="77777777" w:rsidR="007F1841" w:rsidRPr="007F1841" w:rsidRDefault="007F1841" w:rsidP="007F1841">
      <w:r w:rsidRPr="007F1841">
        <w:t>stem(c1,'filled'); hold on; stem(c2,'filled','r');</w:t>
      </w:r>
    </w:p>
    <w:p w14:paraId="55E1F9C2" w14:textId="77777777" w:rsidR="007F1841" w:rsidRPr="007F1841" w:rsidRDefault="007F1841" w:rsidP="007F1841">
      <w:r w:rsidRPr="007F1841">
        <w:t>title('Walsh Codes of User 1 &amp; User 2'); grid on;</w:t>
      </w:r>
    </w:p>
    <w:p w14:paraId="59377D56" w14:textId="77777777" w:rsidR="007F1841" w:rsidRPr="007F1841" w:rsidRDefault="007F1841" w:rsidP="007F1841"/>
    <w:p w14:paraId="40D041BB" w14:textId="77777777" w:rsidR="007F1841" w:rsidRPr="007F1841" w:rsidRDefault="007F1841" w:rsidP="007F1841">
      <w:r w:rsidRPr="007F1841">
        <w:t>subplot(4,1,2);</w:t>
      </w:r>
    </w:p>
    <w:p w14:paraId="10767595" w14:textId="77777777" w:rsidR="007F1841" w:rsidRPr="007F1841" w:rsidRDefault="007F1841" w:rsidP="007F1841">
      <w:r w:rsidRPr="007F1841">
        <w:t>stem(s1,'filled'); hold on; stem(s2,'filled','r');</w:t>
      </w:r>
    </w:p>
    <w:p w14:paraId="2B899605" w14:textId="77777777" w:rsidR="007F1841" w:rsidRPr="007F1841" w:rsidRDefault="007F1841" w:rsidP="007F1841">
      <w:r w:rsidRPr="007F1841">
        <w:t>title('Encoded (Spread) Signals'); grid on;</w:t>
      </w:r>
    </w:p>
    <w:p w14:paraId="584CFCD4" w14:textId="77777777" w:rsidR="007F1841" w:rsidRPr="007F1841" w:rsidRDefault="007F1841" w:rsidP="007F1841"/>
    <w:p w14:paraId="1C8C4801" w14:textId="77777777" w:rsidR="007F1841" w:rsidRPr="007F1841" w:rsidRDefault="007F1841" w:rsidP="007F1841">
      <w:r w:rsidRPr="007F1841">
        <w:t>subplot(4,1,3);</w:t>
      </w:r>
    </w:p>
    <w:p w14:paraId="4CB312EC" w14:textId="77777777" w:rsidR="007F1841" w:rsidRPr="007F1841" w:rsidRDefault="007F1841" w:rsidP="007F1841">
      <w:r w:rsidRPr="007F1841">
        <w:t>stem(</w:t>
      </w:r>
      <w:proofErr w:type="spellStart"/>
      <w:r w:rsidRPr="007F1841">
        <w:t>r,'filled</w:t>
      </w:r>
      <w:proofErr w:type="spellEnd"/>
      <w:r w:rsidRPr="007F1841">
        <w:t>');</w:t>
      </w:r>
    </w:p>
    <w:p w14:paraId="0CE9C94B" w14:textId="77777777" w:rsidR="007F1841" w:rsidRPr="007F1841" w:rsidRDefault="007F1841" w:rsidP="007F1841">
      <w:r w:rsidRPr="007F1841">
        <w:t>title('Combined CDMA Signal (Superposition)'); grid on;</w:t>
      </w:r>
    </w:p>
    <w:p w14:paraId="7FDC08C0" w14:textId="77777777" w:rsidR="007F1841" w:rsidRPr="007F1841" w:rsidRDefault="007F1841" w:rsidP="007F1841"/>
    <w:p w14:paraId="3748AB08" w14:textId="77777777" w:rsidR="007F1841" w:rsidRPr="007F1841" w:rsidRDefault="007F1841" w:rsidP="007F1841">
      <w:r w:rsidRPr="007F1841">
        <w:t>subplot(4,1,4);</w:t>
      </w:r>
    </w:p>
    <w:p w14:paraId="79D6205A" w14:textId="77777777" w:rsidR="007F1841" w:rsidRPr="007F1841" w:rsidRDefault="007F1841" w:rsidP="007F1841">
      <w:r w:rsidRPr="007F1841">
        <w:t>stem(r.*c1,'filled'); hold on; stem(r.*c2,'filled','r');</w:t>
      </w:r>
    </w:p>
    <w:p w14:paraId="26A423B8" w14:textId="77777777" w:rsidR="007F1841" w:rsidRPr="007F1841" w:rsidRDefault="007F1841" w:rsidP="007F1841">
      <w:r w:rsidRPr="007F1841">
        <w:t>title('</w:t>
      </w:r>
      <w:proofErr w:type="spellStart"/>
      <w:r w:rsidRPr="007F1841">
        <w:t>Despread</w:t>
      </w:r>
      <w:proofErr w:type="spellEnd"/>
      <w:r w:rsidRPr="007F1841">
        <w:t xml:space="preserve"> Signals (Before Decision)'); grid on;</w:t>
      </w:r>
    </w:p>
    <w:p w14:paraId="01FB099D" w14:textId="77777777" w:rsidR="007F1841" w:rsidRDefault="007F1841" w:rsidP="007F1841">
      <w:proofErr w:type="spellStart"/>
      <w:r w:rsidRPr="007F1841">
        <w:t>xlabel</w:t>
      </w:r>
      <w:proofErr w:type="spellEnd"/>
      <w:r w:rsidRPr="007F1841">
        <w:t>('Chip Index');</w:t>
      </w:r>
    </w:p>
    <w:p w14:paraId="7D6BAB7C" w14:textId="77777777" w:rsidR="007F1841" w:rsidRDefault="007F1841" w:rsidP="007F1841"/>
    <w:p w14:paraId="2F454624" w14:textId="7B6D1618" w:rsidR="007F1841" w:rsidRDefault="007F1841" w:rsidP="007F1841">
      <w:r>
        <w:t>output:</w:t>
      </w:r>
    </w:p>
    <w:p w14:paraId="7F2BD240" w14:textId="45DF4007" w:rsidR="007F1841" w:rsidRPr="007F1841" w:rsidRDefault="007F1841" w:rsidP="007F1841">
      <w:r>
        <w:t xml:space="preserve">              </w:t>
      </w:r>
      <w:r w:rsidRPr="007F1841">
        <w:rPr>
          <w:noProof/>
        </w:rPr>
        <w:drawing>
          <wp:inline distT="0" distB="0" distL="0" distR="0" wp14:anchorId="4425F4C4" wp14:editId="6CC44750">
            <wp:extent cx="4495800" cy="3276600"/>
            <wp:effectExtent l="0" t="0" r="0" b="0"/>
            <wp:docPr id="890301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2CF7" w14:textId="77777777" w:rsidR="007F1841" w:rsidRDefault="007F1841" w:rsidP="007F1841"/>
    <w:p w14:paraId="6F6A9D09" w14:textId="70778094" w:rsidR="007F1841" w:rsidRDefault="007F1841" w:rsidP="007F1841">
      <w:r>
        <w:t>Conclusion:</w:t>
      </w:r>
    </w:p>
    <w:p w14:paraId="71058A05" w14:textId="77777777" w:rsidR="007F1841" w:rsidRPr="007F1841" w:rsidRDefault="007F1841" w:rsidP="007F1841">
      <w:pPr>
        <w:rPr>
          <w:b/>
          <w:bCs/>
        </w:rPr>
      </w:pPr>
      <w:r w:rsidRPr="007F1841">
        <w:rPr>
          <w:b/>
          <w:bCs/>
        </w:rPr>
        <w:t>CONCLUSION</w:t>
      </w:r>
    </w:p>
    <w:p w14:paraId="7C8CE41D" w14:textId="77777777" w:rsidR="007F1841" w:rsidRPr="007F1841" w:rsidRDefault="007F1841" w:rsidP="007F1841">
      <w:pPr>
        <w:numPr>
          <w:ilvl w:val="0"/>
          <w:numId w:val="6"/>
        </w:numPr>
      </w:pPr>
      <w:r w:rsidRPr="007F1841">
        <w:t>CDMA allows users to transmit simultaneously by assigning unique orthogonal codes.</w:t>
      </w:r>
    </w:p>
    <w:p w14:paraId="441827F1" w14:textId="77777777" w:rsidR="007F1841" w:rsidRPr="007F1841" w:rsidRDefault="007F1841" w:rsidP="007F1841">
      <w:pPr>
        <w:numPr>
          <w:ilvl w:val="0"/>
          <w:numId w:val="6"/>
        </w:numPr>
      </w:pPr>
      <w:r w:rsidRPr="007F1841">
        <w:t xml:space="preserve">Even when signals overlap in the channel, </w:t>
      </w:r>
      <w:proofErr w:type="spellStart"/>
      <w:r w:rsidRPr="007F1841">
        <w:t>despreading</w:t>
      </w:r>
      <w:proofErr w:type="spellEnd"/>
      <w:r w:rsidRPr="007F1841">
        <w:t xml:space="preserve"> with the correct code successfully extracts each user's bit.</w:t>
      </w:r>
    </w:p>
    <w:p w14:paraId="6DC128AE" w14:textId="77777777" w:rsidR="007F1841" w:rsidRPr="007F1841" w:rsidRDefault="007F1841" w:rsidP="007F1841">
      <w:pPr>
        <w:numPr>
          <w:ilvl w:val="0"/>
          <w:numId w:val="6"/>
        </w:numPr>
      </w:pPr>
      <w:r w:rsidRPr="007F1841">
        <w:t>The simulation clearly shows that Walsh codes maintain orthogonality, enabling interference-free decoding.</w:t>
      </w:r>
    </w:p>
    <w:p w14:paraId="26429D23" w14:textId="77777777" w:rsidR="007F1841" w:rsidRPr="007F1841" w:rsidRDefault="007F1841" w:rsidP="007F1841">
      <w:pPr>
        <w:numPr>
          <w:ilvl w:val="0"/>
          <w:numId w:val="6"/>
        </w:numPr>
      </w:pPr>
      <w:r w:rsidRPr="007F1841">
        <w:t>CDMA is robust and supports multiple-access communication efficiently.</w:t>
      </w:r>
    </w:p>
    <w:p w14:paraId="34B06F39" w14:textId="77777777" w:rsidR="007F1841" w:rsidRPr="007F1841" w:rsidRDefault="007F1841" w:rsidP="007F1841"/>
    <w:p w14:paraId="27D3F0A6" w14:textId="77777777" w:rsidR="007F1841" w:rsidRPr="007F1841" w:rsidRDefault="007F1841" w:rsidP="007F1841"/>
    <w:p w14:paraId="47313798" w14:textId="77777777" w:rsidR="007F1841" w:rsidRPr="007F1841" w:rsidRDefault="007F1841">
      <w:pPr>
        <w:rPr>
          <w:lang w:val="en-US"/>
        </w:rPr>
      </w:pPr>
    </w:p>
    <w:sectPr w:rsidR="007F1841" w:rsidRPr="007F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463"/>
    <w:multiLevelType w:val="multilevel"/>
    <w:tmpl w:val="0610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D4561"/>
    <w:multiLevelType w:val="multilevel"/>
    <w:tmpl w:val="B23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0671F"/>
    <w:multiLevelType w:val="multilevel"/>
    <w:tmpl w:val="D95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54325"/>
    <w:multiLevelType w:val="multilevel"/>
    <w:tmpl w:val="6D7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46895"/>
    <w:multiLevelType w:val="multilevel"/>
    <w:tmpl w:val="E5A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97C1D"/>
    <w:multiLevelType w:val="multilevel"/>
    <w:tmpl w:val="886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98604">
    <w:abstractNumId w:val="2"/>
  </w:num>
  <w:num w:numId="2" w16cid:durableId="916792470">
    <w:abstractNumId w:val="4"/>
  </w:num>
  <w:num w:numId="3" w16cid:durableId="1324548519">
    <w:abstractNumId w:val="1"/>
  </w:num>
  <w:num w:numId="4" w16cid:durableId="2051611469">
    <w:abstractNumId w:val="3"/>
  </w:num>
  <w:num w:numId="5" w16cid:durableId="1807746591">
    <w:abstractNumId w:val="0"/>
  </w:num>
  <w:num w:numId="6" w16cid:durableId="1878661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A7"/>
    <w:rsid w:val="001D482C"/>
    <w:rsid w:val="00212EE9"/>
    <w:rsid w:val="00745C01"/>
    <w:rsid w:val="007F1841"/>
    <w:rsid w:val="0099276A"/>
    <w:rsid w:val="00B1489E"/>
    <w:rsid w:val="00EA05A7"/>
    <w:rsid w:val="00FB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33FC"/>
  <w15:chartTrackingRefBased/>
  <w15:docId w15:val="{9BD00C3C-9CCC-42A5-A986-B0ED7ED3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Moshika S</dc:creator>
  <cp:keywords/>
  <dc:description/>
  <cp:lastModifiedBy>Moshika S</cp:lastModifiedBy>
  <cp:revision>2</cp:revision>
  <dcterms:created xsi:type="dcterms:W3CDTF">2025-12-08T08:56:00Z</dcterms:created>
  <dcterms:modified xsi:type="dcterms:W3CDTF">2025-12-08T08:56:00Z</dcterms:modified>
</cp:coreProperties>
</file>