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2DE49" w14:textId="501F4B88" w:rsidR="00745C01" w:rsidRDefault="00F77BE1">
      <w:r>
        <w:t xml:space="preserve"> EXP 18   </w:t>
      </w:r>
      <w:r w:rsidRPr="00F77BE1">
        <w:t>5G NR Frame Structure Analysis with different Subcarrier Spacing</w:t>
      </w:r>
    </w:p>
    <w:p w14:paraId="5B0CC961" w14:textId="77777777" w:rsidR="00F77BE1" w:rsidRDefault="00F77BE1"/>
    <w:p w14:paraId="73152115" w14:textId="77777777" w:rsidR="00F77BE1" w:rsidRPr="00F77BE1" w:rsidRDefault="00F77BE1" w:rsidP="00F77BE1">
      <w:pPr>
        <w:rPr>
          <w:b/>
          <w:bCs/>
        </w:rPr>
      </w:pPr>
      <w:r w:rsidRPr="00F77BE1">
        <w:rPr>
          <w:b/>
          <w:bCs/>
        </w:rPr>
        <w:t>AIM</w:t>
      </w:r>
    </w:p>
    <w:p w14:paraId="0CA318B8" w14:textId="77777777" w:rsidR="00F77BE1" w:rsidRPr="00F77BE1" w:rsidRDefault="00F77BE1" w:rsidP="00F77BE1">
      <w:r w:rsidRPr="00F77BE1">
        <w:t xml:space="preserve">To simulate 5G network slicing by dynamically allocating bandwidth to </w:t>
      </w:r>
      <w:proofErr w:type="spellStart"/>
      <w:r w:rsidRPr="00F77BE1">
        <w:rPr>
          <w:b/>
          <w:bCs/>
        </w:rPr>
        <w:t>eMBB</w:t>
      </w:r>
      <w:proofErr w:type="spellEnd"/>
      <w:r w:rsidRPr="00F77BE1">
        <w:t xml:space="preserve">, </w:t>
      </w:r>
      <w:r w:rsidRPr="00F77BE1">
        <w:rPr>
          <w:b/>
          <w:bCs/>
        </w:rPr>
        <w:t>URLLC</w:t>
      </w:r>
      <w:r w:rsidRPr="00F77BE1">
        <w:t xml:space="preserve">, and </w:t>
      </w:r>
      <w:proofErr w:type="spellStart"/>
      <w:r w:rsidRPr="00F77BE1">
        <w:rPr>
          <w:b/>
          <w:bCs/>
        </w:rPr>
        <w:t>mMTC</w:t>
      </w:r>
      <w:proofErr w:type="spellEnd"/>
      <w:r w:rsidRPr="00F77BE1">
        <w:t xml:space="preserve"> slices based on priority and evaluating their </w:t>
      </w:r>
      <w:r w:rsidRPr="00F77BE1">
        <w:rPr>
          <w:b/>
          <w:bCs/>
        </w:rPr>
        <w:t>throughput</w:t>
      </w:r>
      <w:r w:rsidRPr="00F77BE1">
        <w:t xml:space="preserve">, </w:t>
      </w:r>
      <w:r w:rsidRPr="00F77BE1">
        <w:rPr>
          <w:b/>
          <w:bCs/>
        </w:rPr>
        <w:t>latency</w:t>
      </w:r>
      <w:r w:rsidRPr="00F77BE1">
        <w:t xml:space="preserve">, and </w:t>
      </w:r>
      <w:r w:rsidRPr="00F77BE1">
        <w:rPr>
          <w:b/>
          <w:bCs/>
        </w:rPr>
        <w:t>bandwidth distribution</w:t>
      </w:r>
      <w:r w:rsidRPr="00F77BE1">
        <w:t>.</w:t>
      </w:r>
    </w:p>
    <w:p w14:paraId="67F80882" w14:textId="2A51B503" w:rsidR="00F77BE1" w:rsidRPr="00F77BE1" w:rsidRDefault="00F77BE1" w:rsidP="00F77BE1"/>
    <w:p w14:paraId="316B4FE0" w14:textId="1B9A102E" w:rsidR="00F77BE1" w:rsidRPr="00F77BE1" w:rsidRDefault="00F77BE1" w:rsidP="00F77BE1">
      <w:pPr>
        <w:rPr>
          <w:b/>
          <w:bCs/>
        </w:rPr>
      </w:pPr>
      <w:r w:rsidRPr="00F77BE1">
        <w:rPr>
          <w:b/>
          <w:bCs/>
        </w:rPr>
        <w:t xml:space="preserve"> THEORY</w:t>
      </w:r>
    </w:p>
    <w:p w14:paraId="7CE40662" w14:textId="77777777" w:rsidR="00F77BE1" w:rsidRPr="00F77BE1" w:rsidRDefault="00F77BE1" w:rsidP="00F77BE1">
      <w:pPr>
        <w:rPr>
          <w:b/>
          <w:bCs/>
        </w:rPr>
      </w:pPr>
      <w:r w:rsidRPr="00F77BE1">
        <w:rPr>
          <w:b/>
          <w:bCs/>
        </w:rPr>
        <w:t>1. Network Slicing</w:t>
      </w:r>
    </w:p>
    <w:p w14:paraId="52D5DEC7" w14:textId="77777777" w:rsidR="00F77BE1" w:rsidRPr="00F77BE1" w:rsidRDefault="00F77BE1" w:rsidP="00F77BE1">
      <w:pPr>
        <w:numPr>
          <w:ilvl w:val="0"/>
          <w:numId w:val="1"/>
        </w:numPr>
      </w:pPr>
      <w:r w:rsidRPr="00F77BE1">
        <w:t xml:space="preserve">A 5G technique that divides a physical network into </w:t>
      </w:r>
      <w:r w:rsidRPr="00F77BE1">
        <w:rPr>
          <w:b/>
          <w:bCs/>
        </w:rPr>
        <w:t>multiple logical slices</w:t>
      </w:r>
      <w:r w:rsidRPr="00F77BE1">
        <w:t>, each optimized for a different service.</w:t>
      </w:r>
    </w:p>
    <w:p w14:paraId="71D057D3" w14:textId="77777777" w:rsidR="00F77BE1" w:rsidRPr="00F77BE1" w:rsidRDefault="00F77BE1" w:rsidP="00F77BE1">
      <w:pPr>
        <w:numPr>
          <w:ilvl w:val="0"/>
          <w:numId w:val="1"/>
        </w:numPr>
      </w:pPr>
      <w:r w:rsidRPr="00F77BE1">
        <w:t>Each slice has unique QoS parameters such as data rate, latency, bandwidth, and reliability.</w:t>
      </w:r>
    </w:p>
    <w:p w14:paraId="60C62A31" w14:textId="77777777" w:rsidR="00F77BE1" w:rsidRPr="00F77BE1" w:rsidRDefault="00F77BE1" w:rsidP="00F77BE1">
      <w:pPr>
        <w:rPr>
          <w:b/>
          <w:bCs/>
        </w:rPr>
      </w:pPr>
      <w:r w:rsidRPr="00F77BE1">
        <w:rPr>
          <w:b/>
          <w:bCs/>
        </w:rPr>
        <w:t>2. Three Major 5G Slices</w:t>
      </w:r>
    </w:p>
    <w:p w14:paraId="2D4D9369" w14:textId="77777777" w:rsidR="00F77BE1" w:rsidRPr="00F77BE1" w:rsidRDefault="00F77BE1" w:rsidP="00F77BE1">
      <w:pPr>
        <w:numPr>
          <w:ilvl w:val="0"/>
          <w:numId w:val="2"/>
        </w:numPr>
      </w:pPr>
      <w:proofErr w:type="spellStart"/>
      <w:r w:rsidRPr="00F77BE1">
        <w:rPr>
          <w:b/>
          <w:bCs/>
        </w:rPr>
        <w:t>eMBB</w:t>
      </w:r>
      <w:proofErr w:type="spellEnd"/>
      <w:r w:rsidRPr="00F77BE1">
        <w:rPr>
          <w:b/>
          <w:bCs/>
        </w:rPr>
        <w:t xml:space="preserve"> (Enhanced Mobile Broadband):</w:t>
      </w:r>
      <w:r w:rsidRPr="00F77BE1">
        <w:t xml:space="preserve"> High throughput, large bandwidth.</w:t>
      </w:r>
    </w:p>
    <w:p w14:paraId="141CF56B" w14:textId="77777777" w:rsidR="00F77BE1" w:rsidRPr="00F77BE1" w:rsidRDefault="00F77BE1" w:rsidP="00F77BE1">
      <w:pPr>
        <w:numPr>
          <w:ilvl w:val="0"/>
          <w:numId w:val="2"/>
        </w:numPr>
      </w:pPr>
      <w:r w:rsidRPr="00F77BE1">
        <w:rPr>
          <w:b/>
          <w:bCs/>
        </w:rPr>
        <w:t>URLLC (Ultra-Reliable Low-Latency Communications):</w:t>
      </w:r>
      <w:r w:rsidRPr="00F77BE1">
        <w:t xml:space="preserve"> High priority, low latency, mission-critical services.</w:t>
      </w:r>
    </w:p>
    <w:p w14:paraId="35FFCE48" w14:textId="77777777" w:rsidR="00F77BE1" w:rsidRPr="00F77BE1" w:rsidRDefault="00F77BE1" w:rsidP="00F77BE1">
      <w:pPr>
        <w:numPr>
          <w:ilvl w:val="0"/>
          <w:numId w:val="2"/>
        </w:numPr>
      </w:pPr>
      <w:proofErr w:type="spellStart"/>
      <w:r w:rsidRPr="00F77BE1">
        <w:rPr>
          <w:b/>
          <w:bCs/>
        </w:rPr>
        <w:t>mMTC</w:t>
      </w:r>
      <w:proofErr w:type="spellEnd"/>
      <w:r w:rsidRPr="00F77BE1">
        <w:rPr>
          <w:b/>
          <w:bCs/>
        </w:rPr>
        <w:t xml:space="preserve"> (Massive Machine-Type Communications):</w:t>
      </w:r>
      <w:r w:rsidRPr="00F77BE1">
        <w:t xml:space="preserve"> Handles many devices, low data-rate IoT traffic.</w:t>
      </w:r>
    </w:p>
    <w:p w14:paraId="319973C7" w14:textId="77777777" w:rsidR="00F77BE1" w:rsidRPr="00F77BE1" w:rsidRDefault="00F77BE1" w:rsidP="00F77BE1">
      <w:pPr>
        <w:rPr>
          <w:b/>
          <w:bCs/>
        </w:rPr>
      </w:pPr>
      <w:r w:rsidRPr="00F77BE1">
        <w:rPr>
          <w:b/>
          <w:bCs/>
        </w:rPr>
        <w:t>3. Priority-Based Allocation</w:t>
      </w:r>
    </w:p>
    <w:p w14:paraId="66FB680A" w14:textId="77777777" w:rsidR="00F77BE1" w:rsidRPr="00F77BE1" w:rsidRDefault="00F77BE1" w:rsidP="00F77BE1">
      <w:pPr>
        <w:numPr>
          <w:ilvl w:val="0"/>
          <w:numId w:val="3"/>
        </w:numPr>
      </w:pPr>
      <w:r w:rsidRPr="00F77BE1">
        <w:t>Bandwidth is dynamically distributed using weighted priorities:</w:t>
      </w:r>
    </w:p>
    <w:p w14:paraId="55D3442A" w14:textId="14B40439" w:rsidR="00F77BE1" w:rsidRPr="00F77BE1" w:rsidRDefault="00F77BE1" w:rsidP="00F77BE1">
      <m:oMathPara>
        <m:oMath>
          <m:r>
            <w:rPr>
              <w:rFonts w:ascii="Cambria Math" w:hAnsi="Cambria Math"/>
            </w:rPr>
            <m:t>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alloc</m:t>
              </m:r>
            </m:sub>
          </m:sSub>
          <m:r>
            <w:rPr>
              <w:rFonts w:ascii="Cambria Math" w:hAnsi="Cambria Math"/>
            </w:rPr>
            <m:t>=B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∑P</m:t>
              </m:r>
            </m:den>
          </m:f>
          <m:r>
            <m:rPr>
              <m:sty m:val="p"/>
            </m:rPr>
            <w:br/>
          </m:r>
        </m:oMath>
      </m:oMathPara>
    </w:p>
    <w:p w14:paraId="24EAD4C1" w14:textId="77777777" w:rsidR="00F77BE1" w:rsidRPr="00F77BE1" w:rsidRDefault="00F77BE1" w:rsidP="00F77BE1">
      <w:pPr>
        <w:rPr>
          <w:b/>
          <w:bCs/>
        </w:rPr>
      </w:pPr>
      <w:r w:rsidRPr="00F77BE1">
        <w:rPr>
          <w:b/>
          <w:bCs/>
        </w:rPr>
        <w:t>4. Throughput</w:t>
      </w:r>
    </w:p>
    <w:p w14:paraId="5FF0AD41" w14:textId="71E93E50" w:rsidR="00F77BE1" w:rsidRPr="00F77BE1" w:rsidRDefault="00F77BE1" w:rsidP="00F77BE1">
      <m:oMathPara>
        <m:oMath>
          <m:r>
            <w:rPr>
              <w:rFonts w:ascii="Cambria Math" w:hAnsi="Cambria Math"/>
            </w:rPr>
            <m:t>T=BW×</m:t>
          </m:r>
          <m:r>
            <m:rPr>
              <m:nor/>
            </m:rPr>
            <m:t>Spectral Efficiency</m:t>
          </m:r>
          <m:r>
            <m:rPr>
              <m:sty m:val="p"/>
            </m:rPr>
            <w:br/>
          </m:r>
        </m:oMath>
      </m:oMathPara>
    </w:p>
    <w:p w14:paraId="2F3378D8" w14:textId="77777777" w:rsidR="00F77BE1" w:rsidRPr="00F77BE1" w:rsidRDefault="00F77BE1" w:rsidP="00F77BE1">
      <w:pPr>
        <w:rPr>
          <w:b/>
          <w:bCs/>
        </w:rPr>
      </w:pPr>
      <w:r w:rsidRPr="00F77BE1">
        <w:rPr>
          <w:b/>
          <w:bCs/>
        </w:rPr>
        <w:t>5. Latency</w:t>
      </w:r>
    </w:p>
    <w:p w14:paraId="64AFD553" w14:textId="77777777" w:rsidR="00F77BE1" w:rsidRPr="00F77BE1" w:rsidRDefault="00F77BE1" w:rsidP="00F77BE1">
      <w:pPr>
        <w:numPr>
          <w:ilvl w:val="0"/>
          <w:numId w:val="4"/>
        </w:numPr>
      </w:pPr>
      <w:r w:rsidRPr="00F77BE1">
        <w:t xml:space="preserve">URLLC must maintain </w:t>
      </w:r>
      <w:r w:rsidRPr="00F77BE1">
        <w:rPr>
          <w:b/>
          <w:bCs/>
        </w:rPr>
        <w:t>sub-millisecond latency</w:t>
      </w:r>
      <w:r w:rsidRPr="00F77BE1">
        <w:t>.</w:t>
      </w:r>
    </w:p>
    <w:p w14:paraId="4897CFB5" w14:textId="77777777" w:rsidR="00F77BE1" w:rsidRPr="00F77BE1" w:rsidRDefault="00F77BE1" w:rsidP="00F77BE1">
      <w:pPr>
        <w:numPr>
          <w:ilvl w:val="0"/>
          <w:numId w:val="4"/>
        </w:numPr>
      </w:pPr>
      <w:proofErr w:type="spellStart"/>
      <w:r w:rsidRPr="00F77BE1">
        <w:t>eMBB</w:t>
      </w:r>
      <w:proofErr w:type="spellEnd"/>
      <w:r w:rsidRPr="00F77BE1">
        <w:t xml:space="preserve"> and </w:t>
      </w:r>
      <w:proofErr w:type="spellStart"/>
      <w:r w:rsidRPr="00F77BE1">
        <w:t>mMTC</w:t>
      </w:r>
      <w:proofErr w:type="spellEnd"/>
      <w:r w:rsidRPr="00F77BE1">
        <w:t xml:space="preserve"> allow higher latency.</w:t>
      </w:r>
    </w:p>
    <w:p w14:paraId="03082494" w14:textId="0B8C8EDF" w:rsidR="00F77BE1" w:rsidRPr="00F77BE1" w:rsidRDefault="00F77BE1" w:rsidP="00F77BE1"/>
    <w:p w14:paraId="6A7002BA" w14:textId="38A776FD" w:rsidR="00F77BE1" w:rsidRPr="00F77BE1" w:rsidRDefault="00F77BE1" w:rsidP="00F77BE1">
      <w:pPr>
        <w:rPr>
          <w:b/>
          <w:bCs/>
        </w:rPr>
      </w:pPr>
      <w:r w:rsidRPr="00F77BE1">
        <w:rPr>
          <w:b/>
          <w:bCs/>
        </w:rPr>
        <w:t xml:space="preserve"> PROCEDURE (Exactly 6 Lines)</w:t>
      </w:r>
    </w:p>
    <w:p w14:paraId="662585EB" w14:textId="77777777" w:rsidR="00F77BE1" w:rsidRPr="00F77BE1" w:rsidRDefault="00F77BE1" w:rsidP="00F77BE1">
      <w:pPr>
        <w:numPr>
          <w:ilvl w:val="0"/>
          <w:numId w:val="5"/>
        </w:numPr>
      </w:pPr>
      <w:r w:rsidRPr="00F77BE1">
        <w:t xml:space="preserve">Define total bandwidth and the bandwidth/throughput requirements for </w:t>
      </w:r>
      <w:proofErr w:type="spellStart"/>
      <w:r w:rsidRPr="00F77BE1">
        <w:t>eMBB</w:t>
      </w:r>
      <w:proofErr w:type="spellEnd"/>
      <w:r w:rsidRPr="00F77BE1">
        <w:t xml:space="preserve">, URLLC, and </w:t>
      </w:r>
      <w:proofErr w:type="spellStart"/>
      <w:r w:rsidRPr="00F77BE1">
        <w:t>mMTC</w:t>
      </w:r>
      <w:proofErr w:type="spellEnd"/>
      <w:r w:rsidRPr="00F77BE1">
        <w:t>.</w:t>
      </w:r>
    </w:p>
    <w:p w14:paraId="488F6BE0" w14:textId="77777777" w:rsidR="00F77BE1" w:rsidRPr="00F77BE1" w:rsidRDefault="00F77BE1" w:rsidP="00F77BE1">
      <w:pPr>
        <w:numPr>
          <w:ilvl w:val="0"/>
          <w:numId w:val="5"/>
        </w:numPr>
      </w:pPr>
      <w:r w:rsidRPr="00F77BE1">
        <w:t>Assign priority values to each slice based on QoS needs.</w:t>
      </w:r>
    </w:p>
    <w:p w14:paraId="412A529B" w14:textId="77777777" w:rsidR="00F77BE1" w:rsidRPr="00F77BE1" w:rsidRDefault="00F77BE1" w:rsidP="00F77BE1">
      <w:pPr>
        <w:numPr>
          <w:ilvl w:val="0"/>
          <w:numId w:val="5"/>
        </w:numPr>
      </w:pPr>
      <w:r w:rsidRPr="00F77BE1">
        <w:t>Compute dynamic bandwidth allocation using normalized priority weights.</w:t>
      </w:r>
    </w:p>
    <w:p w14:paraId="0FAFE32C" w14:textId="77777777" w:rsidR="00F77BE1" w:rsidRPr="00F77BE1" w:rsidRDefault="00F77BE1" w:rsidP="00F77BE1">
      <w:pPr>
        <w:numPr>
          <w:ilvl w:val="0"/>
          <w:numId w:val="5"/>
        </w:numPr>
      </w:pPr>
      <w:r w:rsidRPr="00F77BE1">
        <w:t>Calculate throughput using allocated bandwidth and spectral efficiency.</w:t>
      </w:r>
    </w:p>
    <w:p w14:paraId="69AAC0CF" w14:textId="77777777" w:rsidR="00F77BE1" w:rsidRPr="00F77BE1" w:rsidRDefault="00F77BE1" w:rsidP="00F77BE1">
      <w:pPr>
        <w:numPr>
          <w:ilvl w:val="0"/>
          <w:numId w:val="5"/>
        </w:numPr>
      </w:pPr>
      <w:r w:rsidRPr="00F77BE1">
        <w:t>Simulate random latency values representing realistic 5G slice performance.</w:t>
      </w:r>
    </w:p>
    <w:p w14:paraId="56B3BD62" w14:textId="77777777" w:rsidR="00F77BE1" w:rsidRPr="00F77BE1" w:rsidRDefault="00F77BE1" w:rsidP="00F77BE1">
      <w:pPr>
        <w:numPr>
          <w:ilvl w:val="0"/>
          <w:numId w:val="5"/>
        </w:numPr>
      </w:pPr>
      <w:r w:rsidRPr="00F77BE1">
        <w:t>Plot throughput, latency, and bandwidth allocation for all slices.</w:t>
      </w:r>
    </w:p>
    <w:p w14:paraId="48753FED" w14:textId="200600CB" w:rsidR="00F77BE1" w:rsidRPr="00F77BE1" w:rsidRDefault="00F77BE1" w:rsidP="00F77BE1"/>
    <w:p w14:paraId="55225371" w14:textId="7770ACF0" w:rsidR="00F77BE1" w:rsidRPr="00F77BE1" w:rsidRDefault="00F77BE1" w:rsidP="00F77BE1">
      <w:pPr>
        <w:rPr>
          <w:b/>
          <w:bCs/>
        </w:rPr>
      </w:pPr>
      <w:r w:rsidRPr="00F77BE1">
        <w:rPr>
          <w:b/>
          <w:bCs/>
        </w:rPr>
        <w:t>PSEUDO CODE</w:t>
      </w:r>
    </w:p>
    <w:p w14:paraId="00AAE44F" w14:textId="006B7142" w:rsidR="00F77BE1" w:rsidRPr="00F77BE1" w:rsidRDefault="00F77BE1" w:rsidP="00F77BE1">
      <w:r w:rsidRPr="00F77BE1">
        <w:t>START</w:t>
      </w:r>
    </w:p>
    <w:p w14:paraId="3705625F" w14:textId="77777777" w:rsidR="00F77BE1" w:rsidRPr="00F77BE1" w:rsidRDefault="00F77BE1" w:rsidP="00F77BE1">
      <w:r w:rsidRPr="00F77BE1">
        <w:t>SET total bandwidth and slice requirements</w:t>
      </w:r>
    </w:p>
    <w:p w14:paraId="649BAEC7" w14:textId="77777777" w:rsidR="00F77BE1" w:rsidRPr="00F77BE1" w:rsidRDefault="00F77BE1" w:rsidP="00F77BE1">
      <w:r w:rsidRPr="00F77BE1">
        <w:t xml:space="preserve">DEFINE priority weights for </w:t>
      </w:r>
      <w:proofErr w:type="spellStart"/>
      <w:r w:rsidRPr="00F77BE1">
        <w:t>eMBB</w:t>
      </w:r>
      <w:proofErr w:type="spellEnd"/>
      <w:r w:rsidRPr="00F77BE1">
        <w:t xml:space="preserve">, URLLC, </w:t>
      </w:r>
      <w:proofErr w:type="spellStart"/>
      <w:r w:rsidRPr="00F77BE1">
        <w:t>mMTC</w:t>
      </w:r>
      <w:proofErr w:type="spellEnd"/>
    </w:p>
    <w:p w14:paraId="105B920D" w14:textId="34E49B76" w:rsidR="00F77BE1" w:rsidRPr="00F77BE1" w:rsidRDefault="00F77BE1" w:rsidP="00F77BE1">
      <w:r w:rsidRPr="00F77BE1">
        <w:t xml:space="preserve">CALCULATE </w:t>
      </w:r>
      <w:proofErr w:type="spellStart"/>
      <w:r w:rsidRPr="00F77BE1">
        <w:t>BW_alloc</w:t>
      </w:r>
      <w:proofErr w:type="spellEnd"/>
      <w:r w:rsidRPr="00F77BE1">
        <w:t xml:space="preserve"> = </w:t>
      </w:r>
      <w:proofErr w:type="spellStart"/>
      <w:r w:rsidRPr="00F77BE1">
        <w:t>total_BW</w:t>
      </w:r>
      <w:proofErr w:type="spellEnd"/>
      <w:r w:rsidRPr="00F77BE1">
        <w:t xml:space="preserve"> * (priority / sum(priority))</w:t>
      </w:r>
    </w:p>
    <w:p w14:paraId="23FEB260" w14:textId="77777777" w:rsidR="00F77BE1" w:rsidRPr="00F77BE1" w:rsidRDefault="00F77BE1" w:rsidP="00F77BE1">
      <w:r w:rsidRPr="00F77BE1">
        <w:t xml:space="preserve">COMPUTE throughput = </w:t>
      </w:r>
      <w:proofErr w:type="spellStart"/>
      <w:r w:rsidRPr="00F77BE1">
        <w:t>BW_alloc</w:t>
      </w:r>
      <w:proofErr w:type="spellEnd"/>
      <w:r w:rsidRPr="00F77BE1">
        <w:t xml:space="preserve"> * </w:t>
      </w:r>
      <w:proofErr w:type="spellStart"/>
      <w:r w:rsidRPr="00F77BE1">
        <w:t>spectral_efficiency</w:t>
      </w:r>
      <w:proofErr w:type="spellEnd"/>
    </w:p>
    <w:p w14:paraId="13E98AC0" w14:textId="412CD755" w:rsidR="00F77BE1" w:rsidRPr="00F77BE1" w:rsidRDefault="00F77BE1" w:rsidP="00F77BE1">
      <w:r w:rsidRPr="00F77BE1">
        <w:t>SIMULATE latency values for each slice</w:t>
      </w:r>
    </w:p>
    <w:p w14:paraId="2444D2C7" w14:textId="704DB892" w:rsidR="00F77BE1" w:rsidRPr="00F77BE1" w:rsidRDefault="00F77BE1" w:rsidP="00F77BE1">
      <w:r w:rsidRPr="00F77BE1">
        <w:t>DISPLAY results and PLOT throughput, latency, and BW allocation</w:t>
      </w:r>
    </w:p>
    <w:p w14:paraId="797E3745" w14:textId="3C55A68E" w:rsidR="00F77BE1" w:rsidRDefault="00F77BE1" w:rsidP="00F77BE1">
      <w:r w:rsidRPr="00F77BE1">
        <w:t>END</w:t>
      </w:r>
    </w:p>
    <w:p w14:paraId="7DD467A5" w14:textId="77777777" w:rsidR="00F77BE1" w:rsidRDefault="00F77BE1" w:rsidP="00F77BE1"/>
    <w:p w14:paraId="0569703B" w14:textId="71D53E59" w:rsidR="00F77BE1" w:rsidRPr="00F77BE1" w:rsidRDefault="00F77BE1" w:rsidP="00F77BE1">
      <w:pPr>
        <w:rPr>
          <w:b/>
          <w:bCs/>
        </w:rPr>
      </w:pPr>
      <w:r w:rsidRPr="00F77BE1">
        <w:rPr>
          <w:b/>
          <w:bCs/>
        </w:rPr>
        <w:t>CODE:</w:t>
      </w:r>
    </w:p>
    <w:p w14:paraId="73C5A47C" w14:textId="77777777" w:rsidR="00F77BE1" w:rsidRPr="00F77BE1" w:rsidRDefault="00F77BE1" w:rsidP="00F77BE1">
      <w:r w:rsidRPr="00F77BE1">
        <w:t xml:space="preserve">clear; </w:t>
      </w:r>
      <w:proofErr w:type="spellStart"/>
      <w:r w:rsidRPr="00F77BE1">
        <w:t>clc</w:t>
      </w:r>
      <w:proofErr w:type="spellEnd"/>
      <w:r w:rsidRPr="00F77BE1">
        <w:t>; close all;</w:t>
      </w:r>
    </w:p>
    <w:p w14:paraId="00441B77" w14:textId="77777777" w:rsidR="00F77BE1" w:rsidRPr="00F77BE1" w:rsidRDefault="00F77BE1" w:rsidP="00F77BE1"/>
    <w:p w14:paraId="4FDE65CB" w14:textId="77777777" w:rsidR="00F77BE1" w:rsidRPr="00F77BE1" w:rsidRDefault="00F77BE1" w:rsidP="00F77BE1">
      <w:r w:rsidRPr="00F77BE1">
        <w:t>%% Total available bandwidth (MHz)</w:t>
      </w:r>
    </w:p>
    <w:p w14:paraId="21F3F41E" w14:textId="77777777" w:rsidR="00F77BE1" w:rsidRPr="00F77BE1" w:rsidRDefault="00F77BE1" w:rsidP="00F77BE1">
      <w:proofErr w:type="spellStart"/>
      <w:r w:rsidRPr="00F77BE1">
        <w:t>BW_total</w:t>
      </w:r>
      <w:proofErr w:type="spellEnd"/>
      <w:r w:rsidRPr="00F77BE1">
        <w:t xml:space="preserve"> = 100;</w:t>
      </w:r>
    </w:p>
    <w:p w14:paraId="26E8DCD2" w14:textId="77777777" w:rsidR="00F77BE1" w:rsidRPr="00F77BE1" w:rsidRDefault="00F77BE1" w:rsidP="00F77BE1"/>
    <w:p w14:paraId="4E6C276D" w14:textId="77777777" w:rsidR="00F77BE1" w:rsidRPr="00F77BE1" w:rsidRDefault="00F77BE1" w:rsidP="00F77BE1">
      <w:r w:rsidRPr="00F77BE1">
        <w:t>%% Slice Requirements</w:t>
      </w:r>
    </w:p>
    <w:p w14:paraId="263150D9" w14:textId="77777777" w:rsidR="00F77BE1" w:rsidRPr="00F77BE1" w:rsidRDefault="00F77BE1" w:rsidP="00F77BE1">
      <w:r w:rsidRPr="00F77BE1">
        <w:t xml:space="preserve">% </w:t>
      </w:r>
      <w:proofErr w:type="spellStart"/>
      <w:r w:rsidRPr="00F77BE1">
        <w:t>eMBB</w:t>
      </w:r>
      <w:proofErr w:type="spellEnd"/>
      <w:r w:rsidRPr="00F77BE1">
        <w:t>: High throughput</w:t>
      </w:r>
    </w:p>
    <w:p w14:paraId="4CF75CEA" w14:textId="77777777" w:rsidR="00F77BE1" w:rsidRPr="00F77BE1" w:rsidRDefault="00F77BE1" w:rsidP="00F77BE1">
      <w:r w:rsidRPr="00F77BE1">
        <w:t>% URLLC: Ultra low latency, high priority</w:t>
      </w:r>
    </w:p>
    <w:p w14:paraId="48B44CCE" w14:textId="77777777" w:rsidR="00F77BE1" w:rsidRPr="00F77BE1" w:rsidRDefault="00F77BE1" w:rsidP="00F77BE1">
      <w:r w:rsidRPr="00F77BE1">
        <w:t xml:space="preserve">% </w:t>
      </w:r>
      <w:proofErr w:type="spellStart"/>
      <w:r w:rsidRPr="00F77BE1">
        <w:t>mMTC</w:t>
      </w:r>
      <w:proofErr w:type="spellEnd"/>
      <w:r w:rsidRPr="00F77BE1">
        <w:t>: Large number of devices, small packets</w:t>
      </w:r>
    </w:p>
    <w:p w14:paraId="47F365D5" w14:textId="77777777" w:rsidR="00F77BE1" w:rsidRPr="00F77BE1" w:rsidRDefault="00F77BE1" w:rsidP="00F77BE1"/>
    <w:p w14:paraId="5F9684E7" w14:textId="77777777" w:rsidR="00F77BE1" w:rsidRPr="00F77BE1" w:rsidRDefault="00F77BE1" w:rsidP="00F77BE1">
      <w:proofErr w:type="spellStart"/>
      <w:r w:rsidRPr="00F77BE1">
        <w:t>req_eMBB</w:t>
      </w:r>
      <w:proofErr w:type="spellEnd"/>
      <w:r w:rsidRPr="00F77BE1">
        <w:t xml:space="preserve"> = 50;   % Required Mbps</w:t>
      </w:r>
    </w:p>
    <w:p w14:paraId="2C757AAB" w14:textId="77777777" w:rsidR="00F77BE1" w:rsidRPr="00F77BE1" w:rsidRDefault="00F77BE1" w:rsidP="00F77BE1">
      <w:proofErr w:type="spellStart"/>
      <w:r w:rsidRPr="00F77BE1">
        <w:t>req_URLLC</w:t>
      </w:r>
      <w:proofErr w:type="spellEnd"/>
      <w:r w:rsidRPr="00F77BE1">
        <w:t xml:space="preserve"> = 20;  % Required Mbps</w:t>
      </w:r>
    </w:p>
    <w:p w14:paraId="31EFC96A" w14:textId="77777777" w:rsidR="00F77BE1" w:rsidRPr="00F77BE1" w:rsidRDefault="00F77BE1" w:rsidP="00F77BE1">
      <w:proofErr w:type="spellStart"/>
      <w:r w:rsidRPr="00F77BE1">
        <w:t>req_mMTC</w:t>
      </w:r>
      <w:proofErr w:type="spellEnd"/>
      <w:r w:rsidRPr="00F77BE1">
        <w:t xml:space="preserve"> = 10;   % Required Mbps</w:t>
      </w:r>
    </w:p>
    <w:p w14:paraId="570EB26F" w14:textId="77777777" w:rsidR="00F77BE1" w:rsidRPr="00F77BE1" w:rsidRDefault="00F77BE1" w:rsidP="00F77BE1"/>
    <w:p w14:paraId="69E03EBD" w14:textId="77777777" w:rsidR="00F77BE1" w:rsidRPr="00F77BE1" w:rsidRDefault="00F77BE1" w:rsidP="00F77BE1">
      <w:r w:rsidRPr="00F77BE1">
        <w:t xml:space="preserve">priority = [2 3 1];  % 1=low, 3=high priority (URLLC &gt; </w:t>
      </w:r>
      <w:proofErr w:type="spellStart"/>
      <w:r w:rsidRPr="00F77BE1">
        <w:t>eMBB</w:t>
      </w:r>
      <w:proofErr w:type="spellEnd"/>
      <w:r w:rsidRPr="00F77BE1">
        <w:t xml:space="preserve"> &gt; </w:t>
      </w:r>
      <w:proofErr w:type="spellStart"/>
      <w:r w:rsidRPr="00F77BE1">
        <w:t>mMTC</w:t>
      </w:r>
      <w:proofErr w:type="spellEnd"/>
      <w:r w:rsidRPr="00F77BE1">
        <w:t>)</w:t>
      </w:r>
    </w:p>
    <w:p w14:paraId="5AD3C082" w14:textId="77777777" w:rsidR="00F77BE1" w:rsidRPr="00F77BE1" w:rsidRDefault="00F77BE1" w:rsidP="00F77BE1"/>
    <w:p w14:paraId="088D31FE" w14:textId="77777777" w:rsidR="00F77BE1" w:rsidRPr="00F77BE1" w:rsidRDefault="00F77BE1" w:rsidP="00F77BE1">
      <w:r w:rsidRPr="00F77BE1">
        <w:t>%% Dynamic Bandwidth Allocation</w:t>
      </w:r>
    </w:p>
    <w:p w14:paraId="2BC38CEE" w14:textId="77777777" w:rsidR="00F77BE1" w:rsidRPr="00F77BE1" w:rsidRDefault="00F77BE1" w:rsidP="00F77BE1">
      <w:proofErr w:type="spellStart"/>
      <w:r w:rsidRPr="00F77BE1">
        <w:t>BW_alloc</w:t>
      </w:r>
      <w:proofErr w:type="spellEnd"/>
      <w:r w:rsidRPr="00F77BE1">
        <w:t xml:space="preserve"> = zeros(1,3);</w:t>
      </w:r>
    </w:p>
    <w:p w14:paraId="08024E05" w14:textId="77777777" w:rsidR="00F77BE1" w:rsidRPr="00F77BE1" w:rsidRDefault="00F77BE1" w:rsidP="00F77BE1">
      <w:proofErr w:type="spellStart"/>
      <w:r w:rsidRPr="00F77BE1">
        <w:t>req</w:t>
      </w:r>
      <w:proofErr w:type="spellEnd"/>
      <w:r w:rsidRPr="00F77BE1">
        <w:t xml:space="preserve"> = [</w:t>
      </w:r>
      <w:proofErr w:type="spellStart"/>
      <w:r w:rsidRPr="00F77BE1">
        <w:t>req_eMBB</w:t>
      </w:r>
      <w:proofErr w:type="spellEnd"/>
      <w:r w:rsidRPr="00F77BE1">
        <w:t xml:space="preserve"> </w:t>
      </w:r>
      <w:proofErr w:type="spellStart"/>
      <w:r w:rsidRPr="00F77BE1">
        <w:t>req_URLLC</w:t>
      </w:r>
      <w:proofErr w:type="spellEnd"/>
      <w:r w:rsidRPr="00F77BE1">
        <w:t xml:space="preserve"> </w:t>
      </w:r>
      <w:proofErr w:type="spellStart"/>
      <w:r w:rsidRPr="00F77BE1">
        <w:t>req_mMTC</w:t>
      </w:r>
      <w:proofErr w:type="spellEnd"/>
      <w:r w:rsidRPr="00F77BE1">
        <w:t>];</w:t>
      </w:r>
    </w:p>
    <w:p w14:paraId="5B77DB33" w14:textId="77777777" w:rsidR="00F77BE1" w:rsidRPr="00F77BE1" w:rsidRDefault="00F77BE1" w:rsidP="00F77BE1"/>
    <w:p w14:paraId="20211503" w14:textId="77777777" w:rsidR="00F77BE1" w:rsidRPr="00F77BE1" w:rsidRDefault="00F77BE1" w:rsidP="00F77BE1">
      <w:r w:rsidRPr="00F77BE1">
        <w:t>% Weighted allocation based on priority</w:t>
      </w:r>
    </w:p>
    <w:p w14:paraId="302FD3A1" w14:textId="77777777" w:rsidR="00F77BE1" w:rsidRPr="00F77BE1" w:rsidRDefault="00F77BE1" w:rsidP="00F77BE1">
      <w:proofErr w:type="spellStart"/>
      <w:r w:rsidRPr="00F77BE1">
        <w:t>priority_weights</w:t>
      </w:r>
      <w:proofErr w:type="spellEnd"/>
      <w:r w:rsidRPr="00F77BE1">
        <w:t xml:space="preserve"> = priority ./ sum(priority);</w:t>
      </w:r>
    </w:p>
    <w:p w14:paraId="35D6A287" w14:textId="77777777" w:rsidR="00F77BE1" w:rsidRPr="00F77BE1" w:rsidRDefault="00F77BE1" w:rsidP="00F77BE1">
      <w:proofErr w:type="spellStart"/>
      <w:r w:rsidRPr="00F77BE1">
        <w:t>BW_alloc</w:t>
      </w:r>
      <w:proofErr w:type="spellEnd"/>
      <w:r w:rsidRPr="00F77BE1">
        <w:t xml:space="preserve"> = </w:t>
      </w:r>
      <w:proofErr w:type="spellStart"/>
      <w:r w:rsidRPr="00F77BE1">
        <w:t>BW_total</w:t>
      </w:r>
      <w:proofErr w:type="spellEnd"/>
      <w:r w:rsidRPr="00F77BE1">
        <w:t xml:space="preserve"> * </w:t>
      </w:r>
      <w:proofErr w:type="spellStart"/>
      <w:r w:rsidRPr="00F77BE1">
        <w:t>priority_weights</w:t>
      </w:r>
      <w:proofErr w:type="spellEnd"/>
      <w:r w:rsidRPr="00F77BE1">
        <w:t>;</w:t>
      </w:r>
    </w:p>
    <w:p w14:paraId="0625E31F" w14:textId="77777777" w:rsidR="00F77BE1" w:rsidRPr="00F77BE1" w:rsidRDefault="00F77BE1" w:rsidP="00F77BE1"/>
    <w:p w14:paraId="7686DA13" w14:textId="77777777" w:rsidR="00F77BE1" w:rsidRPr="00F77BE1" w:rsidRDefault="00F77BE1" w:rsidP="00F77BE1">
      <w:r w:rsidRPr="00F77BE1">
        <w:t>%% Compute Throughput (T = BW * spectral efficiency)</w:t>
      </w:r>
    </w:p>
    <w:p w14:paraId="2E69057D" w14:textId="77777777" w:rsidR="00F77BE1" w:rsidRPr="00F77BE1" w:rsidRDefault="00F77BE1" w:rsidP="00F77BE1">
      <w:proofErr w:type="spellStart"/>
      <w:r w:rsidRPr="00F77BE1">
        <w:t>SE_eMBB</w:t>
      </w:r>
      <w:proofErr w:type="spellEnd"/>
      <w:r w:rsidRPr="00F77BE1">
        <w:t xml:space="preserve"> = 6;    % bits/s/Hz</w:t>
      </w:r>
    </w:p>
    <w:p w14:paraId="0E04462F" w14:textId="77777777" w:rsidR="00F77BE1" w:rsidRPr="00F77BE1" w:rsidRDefault="00F77BE1" w:rsidP="00F77BE1">
      <w:r w:rsidRPr="00F77BE1">
        <w:t>SE_URLLC = 4;</w:t>
      </w:r>
    </w:p>
    <w:p w14:paraId="55052E46" w14:textId="77777777" w:rsidR="00F77BE1" w:rsidRPr="00F77BE1" w:rsidRDefault="00F77BE1" w:rsidP="00F77BE1">
      <w:proofErr w:type="spellStart"/>
      <w:r w:rsidRPr="00F77BE1">
        <w:t>SE_mMTC</w:t>
      </w:r>
      <w:proofErr w:type="spellEnd"/>
      <w:r w:rsidRPr="00F77BE1">
        <w:t xml:space="preserve"> = 1;</w:t>
      </w:r>
    </w:p>
    <w:p w14:paraId="42CD0BEC" w14:textId="77777777" w:rsidR="00F77BE1" w:rsidRPr="00F77BE1" w:rsidRDefault="00F77BE1" w:rsidP="00F77BE1"/>
    <w:p w14:paraId="4F4F2411" w14:textId="77777777" w:rsidR="00F77BE1" w:rsidRPr="00F77BE1" w:rsidRDefault="00F77BE1" w:rsidP="00F77BE1">
      <w:proofErr w:type="spellStart"/>
      <w:r w:rsidRPr="00F77BE1">
        <w:t>th_eMBB</w:t>
      </w:r>
      <w:proofErr w:type="spellEnd"/>
      <w:r w:rsidRPr="00F77BE1">
        <w:t xml:space="preserve"> = </w:t>
      </w:r>
      <w:proofErr w:type="spellStart"/>
      <w:r w:rsidRPr="00F77BE1">
        <w:t>BW_alloc</w:t>
      </w:r>
      <w:proofErr w:type="spellEnd"/>
      <w:r w:rsidRPr="00F77BE1">
        <w:t xml:space="preserve">(1)*1e6 * </w:t>
      </w:r>
      <w:proofErr w:type="spellStart"/>
      <w:r w:rsidRPr="00F77BE1">
        <w:t>SE_eMBB</w:t>
      </w:r>
      <w:proofErr w:type="spellEnd"/>
      <w:r w:rsidRPr="00F77BE1">
        <w:t xml:space="preserve"> / 1e6;</w:t>
      </w:r>
    </w:p>
    <w:p w14:paraId="2A277705" w14:textId="77777777" w:rsidR="00F77BE1" w:rsidRPr="00F77BE1" w:rsidRDefault="00F77BE1" w:rsidP="00F77BE1">
      <w:proofErr w:type="spellStart"/>
      <w:r w:rsidRPr="00F77BE1">
        <w:t>th_URLLC</w:t>
      </w:r>
      <w:proofErr w:type="spellEnd"/>
      <w:r w:rsidRPr="00F77BE1">
        <w:t xml:space="preserve"> = </w:t>
      </w:r>
      <w:proofErr w:type="spellStart"/>
      <w:r w:rsidRPr="00F77BE1">
        <w:t>BW_alloc</w:t>
      </w:r>
      <w:proofErr w:type="spellEnd"/>
      <w:r w:rsidRPr="00F77BE1">
        <w:t>(2)*1e6 * SE_URLLC / 1e6;</w:t>
      </w:r>
    </w:p>
    <w:p w14:paraId="470DC24C" w14:textId="77777777" w:rsidR="00F77BE1" w:rsidRPr="00F77BE1" w:rsidRDefault="00F77BE1" w:rsidP="00F77BE1">
      <w:proofErr w:type="spellStart"/>
      <w:r w:rsidRPr="00F77BE1">
        <w:t>th_mMTC</w:t>
      </w:r>
      <w:proofErr w:type="spellEnd"/>
      <w:r w:rsidRPr="00F77BE1">
        <w:t xml:space="preserve"> = </w:t>
      </w:r>
      <w:proofErr w:type="spellStart"/>
      <w:r w:rsidRPr="00F77BE1">
        <w:t>BW_alloc</w:t>
      </w:r>
      <w:proofErr w:type="spellEnd"/>
      <w:r w:rsidRPr="00F77BE1">
        <w:t xml:space="preserve">(3)*1e6 * </w:t>
      </w:r>
      <w:proofErr w:type="spellStart"/>
      <w:r w:rsidRPr="00F77BE1">
        <w:t>SE_mMTC</w:t>
      </w:r>
      <w:proofErr w:type="spellEnd"/>
      <w:r w:rsidRPr="00F77BE1">
        <w:t xml:space="preserve"> / 1e6;</w:t>
      </w:r>
    </w:p>
    <w:p w14:paraId="75E3C263" w14:textId="77777777" w:rsidR="00F77BE1" w:rsidRPr="00F77BE1" w:rsidRDefault="00F77BE1" w:rsidP="00F77BE1"/>
    <w:p w14:paraId="3DA53591" w14:textId="77777777" w:rsidR="00F77BE1" w:rsidRPr="00F77BE1" w:rsidRDefault="00F77BE1" w:rsidP="00F77BE1">
      <w:r w:rsidRPr="00F77BE1">
        <w:t>%% Latency Simulation (URLLC minimum)</w:t>
      </w:r>
    </w:p>
    <w:p w14:paraId="0604E135" w14:textId="77777777" w:rsidR="00F77BE1" w:rsidRPr="00F77BE1" w:rsidRDefault="00F77BE1" w:rsidP="00F77BE1">
      <w:proofErr w:type="spellStart"/>
      <w:r w:rsidRPr="00F77BE1">
        <w:t>lat_eMBB</w:t>
      </w:r>
      <w:proofErr w:type="spellEnd"/>
      <w:r w:rsidRPr="00F77BE1">
        <w:t xml:space="preserve"> = 20 + rand*10;    % </w:t>
      </w:r>
      <w:proofErr w:type="spellStart"/>
      <w:r w:rsidRPr="00F77BE1">
        <w:t>ms</w:t>
      </w:r>
      <w:proofErr w:type="spellEnd"/>
    </w:p>
    <w:p w14:paraId="04406674" w14:textId="77777777" w:rsidR="00F77BE1" w:rsidRPr="00F77BE1" w:rsidRDefault="00F77BE1" w:rsidP="00F77BE1">
      <w:proofErr w:type="spellStart"/>
      <w:r w:rsidRPr="00F77BE1">
        <w:t>lat_URLLC</w:t>
      </w:r>
      <w:proofErr w:type="spellEnd"/>
      <w:r w:rsidRPr="00F77BE1">
        <w:t xml:space="preserve"> = 1 + rand*0.5;   % </w:t>
      </w:r>
      <w:proofErr w:type="spellStart"/>
      <w:r w:rsidRPr="00F77BE1">
        <w:t>ms</w:t>
      </w:r>
      <w:proofErr w:type="spellEnd"/>
    </w:p>
    <w:p w14:paraId="35A72C75" w14:textId="77777777" w:rsidR="00F77BE1" w:rsidRPr="00F77BE1" w:rsidRDefault="00F77BE1" w:rsidP="00F77BE1">
      <w:proofErr w:type="spellStart"/>
      <w:r w:rsidRPr="00F77BE1">
        <w:t>lat_mMTC</w:t>
      </w:r>
      <w:proofErr w:type="spellEnd"/>
      <w:r w:rsidRPr="00F77BE1">
        <w:t xml:space="preserve"> = 50 + rand*20;    % </w:t>
      </w:r>
      <w:proofErr w:type="spellStart"/>
      <w:r w:rsidRPr="00F77BE1">
        <w:t>ms</w:t>
      </w:r>
      <w:proofErr w:type="spellEnd"/>
    </w:p>
    <w:p w14:paraId="696166CF" w14:textId="77777777" w:rsidR="00F77BE1" w:rsidRPr="00F77BE1" w:rsidRDefault="00F77BE1" w:rsidP="00F77BE1"/>
    <w:p w14:paraId="58B1F907" w14:textId="77777777" w:rsidR="00F77BE1" w:rsidRPr="00F77BE1" w:rsidRDefault="00F77BE1" w:rsidP="00F77BE1">
      <w:r w:rsidRPr="00F77BE1">
        <w:t>%% Print Results</w:t>
      </w:r>
    </w:p>
    <w:p w14:paraId="3EAB559D" w14:textId="77777777" w:rsidR="00F77BE1" w:rsidRPr="00F77BE1" w:rsidRDefault="00F77BE1" w:rsidP="00F77BE1">
      <w:proofErr w:type="spellStart"/>
      <w:r w:rsidRPr="00F77BE1">
        <w:t>fprintf</w:t>
      </w:r>
      <w:proofErr w:type="spellEnd"/>
      <w:r w:rsidRPr="00F77BE1">
        <w:t>("\n===== Network Slicing Simulation Results =====\n");</w:t>
      </w:r>
    </w:p>
    <w:p w14:paraId="4E003A3B" w14:textId="77777777" w:rsidR="00F77BE1" w:rsidRPr="00F77BE1" w:rsidRDefault="00F77BE1" w:rsidP="00F77BE1">
      <w:proofErr w:type="spellStart"/>
      <w:r w:rsidRPr="00F77BE1">
        <w:t>fprintf</w:t>
      </w:r>
      <w:proofErr w:type="spellEnd"/>
      <w:r w:rsidRPr="00F77BE1">
        <w:t xml:space="preserve">("Allocated Bandwidth (MHz): </w:t>
      </w:r>
      <w:proofErr w:type="spellStart"/>
      <w:r w:rsidRPr="00F77BE1">
        <w:t>eMBB</w:t>
      </w:r>
      <w:proofErr w:type="spellEnd"/>
      <w:r w:rsidRPr="00F77BE1">
        <w:t xml:space="preserve">=%.2f, URLLC=%.2f, </w:t>
      </w:r>
      <w:proofErr w:type="spellStart"/>
      <w:r w:rsidRPr="00F77BE1">
        <w:t>mMTC</w:t>
      </w:r>
      <w:proofErr w:type="spellEnd"/>
      <w:r w:rsidRPr="00F77BE1">
        <w:t xml:space="preserve">=%.2f\n", </w:t>
      </w:r>
      <w:proofErr w:type="spellStart"/>
      <w:r w:rsidRPr="00F77BE1">
        <w:t>BW_alloc</w:t>
      </w:r>
      <w:proofErr w:type="spellEnd"/>
      <w:r w:rsidRPr="00F77BE1">
        <w:t xml:space="preserve">(1), </w:t>
      </w:r>
      <w:proofErr w:type="spellStart"/>
      <w:r w:rsidRPr="00F77BE1">
        <w:t>BW_alloc</w:t>
      </w:r>
      <w:proofErr w:type="spellEnd"/>
      <w:r w:rsidRPr="00F77BE1">
        <w:t xml:space="preserve">(2), </w:t>
      </w:r>
      <w:proofErr w:type="spellStart"/>
      <w:r w:rsidRPr="00F77BE1">
        <w:t>BW_alloc</w:t>
      </w:r>
      <w:proofErr w:type="spellEnd"/>
      <w:r w:rsidRPr="00F77BE1">
        <w:t>(3));</w:t>
      </w:r>
    </w:p>
    <w:p w14:paraId="79C6CD3C" w14:textId="77777777" w:rsidR="00F77BE1" w:rsidRPr="00F77BE1" w:rsidRDefault="00F77BE1" w:rsidP="00F77BE1">
      <w:proofErr w:type="spellStart"/>
      <w:r w:rsidRPr="00F77BE1">
        <w:t>fprintf</w:t>
      </w:r>
      <w:proofErr w:type="spellEnd"/>
      <w:r w:rsidRPr="00F77BE1">
        <w:t xml:space="preserve">("Throughput (Mbps): </w:t>
      </w:r>
      <w:proofErr w:type="spellStart"/>
      <w:r w:rsidRPr="00F77BE1">
        <w:t>eMBB</w:t>
      </w:r>
      <w:proofErr w:type="spellEnd"/>
      <w:r w:rsidRPr="00F77BE1">
        <w:t xml:space="preserve">=%.2f, URLLC=%.2f, </w:t>
      </w:r>
      <w:proofErr w:type="spellStart"/>
      <w:r w:rsidRPr="00F77BE1">
        <w:t>mMTC</w:t>
      </w:r>
      <w:proofErr w:type="spellEnd"/>
      <w:r w:rsidRPr="00F77BE1">
        <w:t xml:space="preserve">=%.2f\n", </w:t>
      </w:r>
      <w:proofErr w:type="spellStart"/>
      <w:r w:rsidRPr="00F77BE1">
        <w:t>th_eMBB</w:t>
      </w:r>
      <w:proofErr w:type="spellEnd"/>
      <w:r w:rsidRPr="00F77BE1">
        <w:t xml:space="preserve">, </w:t>
      </w:r>
      <w:proofErr w:type="spellStart"/>
      <w:r w:rsidRPr="00F77BE1">
        <w:t>th_URLLC</w:t>
      </w:r>
      <w:proofErr w:type="spellEnd"/>
      <w:r w:rsidRPr="00F77BE1">
        <w:t xml:space="preserve">, </w:t>
      </w:r>
      <w:proofErr w:type="spellStart"/>
      <w:r w:rsidRPr="00F77BE1">
        <w:t>th_mMTC</w:t>
      </w:r>
      <w:proofErr w:type="spellEnd"/>
      <w:r w:rsidRPr="00F77BE1">
        <w:t>);</w:t>
      </w:r>
    </w:p>
    <w:p w14:paraId="5ABC74E6" w14:textId="77777777" w:rsidR="00F77BE1" w:rsidRPr="00F77BE1" w:rsidRDefault="00F77BE1" w:rsidP="00F77BE1">
      <w:proofErr w:type="spellStart"/>
      <w:r w:rsidRPr="00F77BE1">
        <w:t>fprintf</w:t>
      </w:r>
      <w:proofErr w:type="spellEnd"/>
      <w:r w:rsidRPr="00F77BE1">
        <w:t>("Latency (</w:t>
      </w:r>
      <w:proofErr w:type="spellStart"/>
      <w:r w:rsidRPr="00F77BE1">
        <w:t>ms</w:t>
      </w:r>
      <w:proofErr w:type="spellEnd"/>
      <w:r w:rsidRPr="00F77BE1">
        <w:t xml:space="preserve">): </w:t>
      </w:r>
      <w:proofErr w:type="spellStart"/>
      <w:r w:rsidRPr="00F77BE1">
        <w:t>eMBB</w:t>
      </w:r>
      <w:proofErr w:type="spellEnd"/>
      <w:r w:rsidRPr="00F77BE1">
        <w:t xml:space="preserve">=%.2f, URLLC=%.2f, </w:t>
      </w:r>
      <w:proofErr w:type="spellStart"/>
      <w:r w:rsidRPr="00F77BE1">
        <w:t>mMTC</w:t>
      </w:r>
      <w:proofErr w:type="spellEnd"/>
      <w:r w:rsidRPr="00F77BE1">
        <w:t xml:space="preserve">=%.2f\n", </w:t>
      </w:r>
      <w:proofErr w:type="spellStart"/>
      <w:r w:rsidRPr="00F77BE1">
        <w:t>lat_eMBB</w:t>
      </w:r>
      <w:proofErr w:type="spellEnd"/>
      <w:r w:rsidRPr="00F77BE1">
        <w:t xml:space="preserve">, </w:t>
      </w:r>
      <w:proofErr w:type="spellStart"/>
      <w:r w:rsidRPr="00F77BE1">
        <w:t>lat_URLLC</w:t>
      </w:r>
      <w:proofErr w:type="spellEnd"/>
      <w:r w:rsidRPr="00F77BE1">
        <w:t xml:space="preserve">, </w:t>
      </w:r>
      <w:proofErr w:type="spellStart"/>
      <w:r w:rsidRPr="00F77BE1">
        <w:t>lat_mMTC</w:t>
      </w:r>
      <w:proofErr w:type="spellEnd"/>
      <w:r w:rsidRPr="00F77BE1">
        <w:t>);</w:t>
      </w:r>
    </w:p>
    <w:p w14:paraId="0ADD905F" w14:textId="77777777" w:rsidR="00F77BE1" w:rsidRPr="00F77BE1" w:rsidRDefault="00F77BE1" w:rsidP="00F77BE1"/>
    <w:p w14:paraId="70F846CE" w14:textId="77777777" w:rsidR="00F77BE1" w:rsidRPr="00F77BE1" w:rsidRDefault="00F77BE1" w:rsidP="00F77BE1">
      <w:r w:rsidRPr="00F77BE1">
        <w:t>%% Plot Throughput Comparison</w:t>
      </w:r>
    </w:p>
    <w:p w14:paraId="7FC132CF" w14:textId="77777777" w:rsidR="00F77BE1" w:rsidRPr="00F77BE1" w:rsidRDefault="00F77BE1" w:rsidP="00F77BE1">
      <w:r w:rsidRPr="00F77BE1">
        <w:t>figure;</w:t>
      </w:r>
    </w:p>
    <w:p w14:paraId="31C737A5" w14:textId="77777777" w:rsidR="00F77BE1" w:rsidRPr="00F77BE1" w:rsidRDefault="00F77BE1" w:rsidP="00F77BE1">
      <w:r w:rsidRPr="00F77BE1">
        <w:t>bar([</w:t>
      </w:r>
      <w:proofErr w:type="spellStart"/>
      <w:r w:rsidRPr="00F77BE1">
        <w:t>th_eMBB</w:t>
      </w:r>
      <w:proofErr w:type="spellEnd"/>
      <w:r w:rsidRPr="00F77BE1">
        <w:t xml:space="preserve">, </w:t>
      </w:r>
      <w:proofErr w:type="spellStart"/>
      <w:r w:rsidRPr="00F77BE1">
        <w:t>th_URLLC</w:t>
      </w:r>
      <w:proofErr w:type="spellEnd"/>
      <w:r w:rsidRPr="00F77BE1">
        <w:t xml:space="preserve">, </w:t>
      </w:r>
      <w:proofErr w:type="spellStart"/>
      <w:r w:rsidRPr="00F77BE1">
        <w:t>th_mMTC</w:t>
      </w:r>
      <w:proofErr w:type="spellEnd"/>
      <w:r w:rsidRPr="00F77BE1">
        <w:t>]);</w:t>
      </w:r>
    </w:p>
    <w:p w14:paraId="42AE85F0" w14:textId="77777777" w:rsidR="00F77BE1" w:rsidRPr="00F77BE1" w:rsidRDefault="00F77BE1" w:rsidP="00F77BE1">
      <w:r w:rsidRPr="00F77BE1">
        <w:t>set(</w:t>
      </w:r>
      <w:proofErr w:type="spellStart"/>
      <w:r w:rsidRPr="00F77BE1">
        <w:t>gca</w:t>
      </w:r>
      <w:proofErr w:type="spellEnd"/>
      <w:r w:rsidRPr="00F77BE1">
        <w:t>, '</w:t>
      </w:r>
      <w:proofErr w:type="spellStart"/>
      <w:r w:rsidRPr="00F77BE1">
        <w:t>XTickLabel</w:t>
      </w:r>
      <w:proofErr w:type="spellEnd"/>
      <w:r w:rsidRPr="00F77BE1">
        <w:t>', {'</w:t>
      </w:r>
      <w:proofErr w:type="spellStart"/>
      <w:r w:rsidRPr="00F77BE1">
        <w:t>eMBB</w:t>
      </w:r>
      <w:proofErr w:type="spellEnd"/>
      <w:r w:rsidRPr="00F77BE1">
        <w:t>','URLLC','</w:t>
      </w:r>
      <w:proofErr w:type="spellStart"/>
      <w:r w:rsidRPr="00F77BE1">
        <w:t>mMTC</w:t>
      </w:r>
      <w:proofErr w:type="spellEnd"/>
      <w:r w:rsidRPr="00F77BE1">
        <w:t>'});</w:t>
      </w:r>
    </w:p>
    <w:p w14:paraId="3C552F97" w14:textId="77777777" w:rsidR="00F77BE1" w:rsidRPr="00F77BE1" w:rsidRDefault="00F77BE1" w:rsidP="00F77BE1">
      <w:proofErr w:type="spellStart"/>
      <w:r w:rsidRPr="00F77BE1">
        <w:t>ylabel</w:t>
      </w:r>
      <w:proofErr w:type="spellEnd"/>
      <w:r w:rsidRPr="00F77BE1">
        <w:t>('Throughput (Mbps)');</w:t>
      </w:r>
    </w:p>
    <w:p w14:paraId="2B0F80CF" w14:textId="77777777" w:rsidR="00F77BE1" w:rsidRPr="00F77BE1" w:rsidRDefault="00F77BE1" w:rsidP="00F77BE1">
      <w:r w:rsidRPr="00F77BE1">
        <w:t>title('Slice-wise Throughput Performance');</w:t>
      </w:r>
    </w:p>
    <w:p w14:paraId="0CCD4D95" w14:textId="77777777" w:rsidR="00F77BE1" w:rsidRPr="00F77BE1" w:rsidRDefault="00F77BE1" w:rsidP="00F77BE1"/>
    <w:p w14:paraId="3B261270" w14:textId="77777777" w:rsidR="00F77BE1" w:rsidRPr="00F77BE1" w:rsidRDefault="00F77BE1" w:rsidP="00F77BE1">
      <w:r w:rsidRPr="00F77BE1">
        <w:t>%% Plot Latency Comparison</w:t>
      </w:r>
    </w:p>
    <w:p w14:paraId="3E9E2D34" w14:textId="77777777" w:rsidR="00F77BE1" w:rsidRPr="00F77BE1" w:rsidRDefault="00F77BE1" w:rsidP="00F77BE1">
      <w:r w:rsidRPr="00F77BE1">
        <w:t>figure;</w:t>
      </w:r>
    </w:p>
    <w:p w14:paraId="5538E78D" w14:textId="77777777" w:rsidR="00F77BE1" w:rsidRPr="00F77BE1" w:rsidRDefault="00F77BE1" w:rsidP="00F77BE1">
      <w:r w:rsidRPr="00F77BE1">
        <w:t>bar([</w:t>
      </w:r>
      <w:proofErr w:type="spellStart"/>
      <w:r w:rsidRPr="00F77BE1">
        <w:t>lat_eMBB</w:t>
      </w:r>
      <w:proofErr w:type="spellEnd"/>
      <w:r w:rsidRPr="00F77BE1">
        <w:t xml:space="preserve">, </w:t>
      </w:r>
      <w:proofErr w:type="spellStart"/>
      <w:r w:rsidRPr="00F77BE1">
        <w:t>lat_URLLC</w:t>
      </w:r>
      <w:proofErr w:type="spellEnd"/>
      <w:r w:rsidRPr="00F77BE1">
        <w:t xml:space="preserve">, </w:t>
      </w:r>
      <w:proofErr w:type="spellStart"/>
      <w:r w:rsidRPr="00F77BE1">
        <w:t>lat_mMTC</w:t>
      </w:r>
      <w:proofErr w:type="spellEnd"/>
      <w:r w:rsidRPr="00F77BE1">
        <w:t>]);</w:t>
      </w:r>
    </w:p>
    <w:p w14:paraId="0317E6E4" w14:textId="77777777" w:rsidR="00F77BE1" w:rsidRPr="00F77BE1" w:rsidRDefault="00F77BE1" w:rsidP="00F77BE1">
      <w:r w:rsidRPr="00F77BE1">
        <w:t>set(</w:t>
      </w:r>
      <w:proofErr w:type="spellStart"/>
      <w:r w:rsidRPr="00F77BE1">
        <w:t>gca</w:t>
      </w:r>
      <w:proofErr w:type="spellEnd"/>
      <w:r w:rsidRPr="00F77BE1">
        <w:t>, '</w:t>
      </w:r>
      <w:proofErr w:type="spellStart"/>
      <w:r w:rsidRPr="00F77BE1">
        <w:t>XTickLabel</w:t>
      </w:r>
      <w:proofErr w:type="spellEnd"/>
      <w:r w:rsidRPr="00F77BE1">
        <w:t>', {'</w:t>
      </w:r>
      <w:proofErr w:type="spellStart"/>
      <w:r w:rsidRPr="00F77BE1">
        <w:t>eMBB</w:t>
      </w:r>
      <w:proofErr w:type="spellEnd"/>
      <w:r w:rsidRPr="00F77BE1">
        <w:t>','URLLC','</w:t>
      </w:r>
      <w:proofErr w:type="spellStart"/>
      <w:r w:rsidRPr="00F77BE1">
        <w:t>mMTC</w:t>
      </w:r>
      <w:proofErr w:type="spellEnd"/>
      <w:r w:rsidRPr="00F77BE1">
        <w:t>'});</w:t>
      </w:r>
    </w:p>
    <w:p w14:paraId="47016410" w14:textId="77777777" w:rsidR="00F77BE1" w:rsidRPr="00F77BE1" w:rsidRDefault="00F77BE1" w:rsidP="00F77BE1">
      <w:proofErr w:type="spellStart"/>
      <w:r w:rsidRPr="00F77BE1">
        <w:t>ylabel</w:t>
      </w:r>
      <w:proofErr w:type="spellEnd"/>
      <w:r w:rsidRPr="00F77BE1">
        <w:t>('Latency (</w:t>
      </w:r>
      <w:proofErr w:type="spellStart"/>
      <w:r w:rsidRPr="00F77BE1">
        <w:t>ms</w:t>
      </w:r>
      <w:proofErr w:type="spellEnd"/>
      <w:r w:rsidRPr="00F77BE1">
        <w:t>)');</w:t>
      </w:r>
    </w:p>
    <w:p w14:paraId="1B688C3D" w14:textId="77777777" w:rsidR="00F77BE1" w:rsidRPr="00F77BE1" w:rsidRDefault="00F77BE1" w:rsidP="00F77BE1">
      <w:r w:rsidRPr="00F77BE1">
        <w:t>title('Slice-wise Latency Performance');</w:t>
      </w:r>
    </w:p>
    <w:p w14:paraId="14D8C326" w14:textId="77777777" w:rsidR="00F77BE1" w:rsidRPr="00F77BE1" w:rsidRDefault="00F77BE1" w:rsidP="00F77BE1"/>
    <w:p w14:paraId="5AC34B1D" w14:textId="77777777" w:rsidR="00F77BE1" w:rsidRPr="00F77BE1" w:rsidRDefault="00F77BE1" w:rsidP="00F77BE1">
      <w:r w:rsidRPr="00F77BE1">
        <w:t>%% Plot Bandwidth Allocation</w:t>
      </w:r>
    </w:p>
    <w:p w14:paraId="11258E3A" w14:textId="77777777" w:rsidR="00F77BE1" w:rsidRPr="00F77BE1" w:rsidRDefault="00F77BE1" w:rsidP="00F77BE1">
      <w:r w:rsidRPr="00F77BE1">
        <w:t>figure;</w:t>
      </w:r>
    </w:p>
    <w:p w14:paraId="68CDEFC1" w14:textId="77777777" w:rsidR="00F77BE1" w:rsidRPr="00F77BE1" w:rsidRDefault="00F77BE1" w:rsidP="00F77BE1">
      <w:r w:rsidRPr="00F77BE1">
        <w:t>pie(</w:t>
      </w:r>
      <w:proofErr w:type="spellStart"/>
      <w:r w:rsidRPr="00F77BE1">
        <w:t>BW_alloc</w:t>
      </w:r>
      <w:proofErr w:type="spellEnd"/>
      <w:r w:rsidRPr="00F77BE1">
        <w:t>, {'</w:t>
      </w:r>
      <w:proofErr w:type="spellStart"/>
      <w:r w:rsidRPr="00F77BE1">
        <w:t>eMBB</w:t>
      </w:r>
      <w:proofErr w:type="spellEnd"/>
      <w:r w:rsidRPr="00F77BE1">
        <w:t>','URLLC','</w:t>
      </w:r>
      <w:proofErr w:type="spellStart"/>
      <w:r w:rsidRPr="00F77BE1">
        <w:t>mMTC</w:t>
      </w:r>
      <w:proofErr w:type="spellEnd"/>
      <w:r w:rsidRPr="00F77BE1">
        <w:t>'});</w:t>
      </w:r>
    </w:p>
    <w:p w14:paraId="3F73B128" w14:textId="77777777" w:rsidR="00F77BE1" w:rsidRPr="00F77BE1" w:rsidRDefault="00F77BE1" w:rsidP="00F77BE1">
      <w:r w:rsidRPr="00F77BE1">
        <w:t>title('Dynamic Bandwidth Allocation for 3 Network Slices');</w:t>
      </w:r>
    </w:p>
    <w:p w14:paraId="5460108A" w14:textId="02DB8461" w:rsidR="00F77BE1" w:rsidRDefault="00F77BE1" w:rsidP="00F77BE1">
      <w:r>
        <w:t>OUTPUT</w:t>
      </w:r>
    </w:p>
    <w:p w14:paraId="64E8EC69" w14:textId="2DA34806" w:rsidR="00F77BE1" w:rsidRPr="00F77BE1" w:rsidRDefault="00F77BE1" w:rsidP="00F77BE1">
      <w:r w:rsidRPr="00F77BE1">
        <w:rPr>
          <w:noProof/>
        </w:rPr>
        <w:drawing>
          <wp:inline distT="0" distB="0" distL="0" distR="0" wp14:anchorId="6737DB67" wp14:editId="562A32BB">
            <wp:extent cx="2494614" cy="2616200"/>
            <wp:effectExtent l="0" t="0" r="1270" b="0"/>
            <wp:docPr id="927802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834" cy="2622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</w:t>
      </w:r>
      <w:r w:rsidRPr="00F77BE1">
        <w:rPr>
          <w:noProof/>
        </w:rPr>
        <w:drawing>
          <wp:inline distT="0" distB="0" distL="0" distR="0" wp14:anchorId="06AAC1A2" wp14:editId="5FD3165A">
            <wp:extent cx="2390611" cy="2362200"/>
            <wp:effectExtent l="0" t="0" r="0" b="0"/>
            <wp:docPr id="1962481281" name="Picture 4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481281" name="Picture 4" descr="A screen 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991" cy="236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7D68F8FC" w14:textId="4838AE4A" w:rsidR="00F77BE1" w:rsidRPr="00F77BE1" w:rsidRDefault="00F77BE1" w:rsidP="00F77BE1"/>
    <w:p w14:paraId="7A57B6A0" w14:textId="697AAEC4" w:rsidR="00F77BE1" w:rsidRDefault="00F77BE1" w:rsidP="00F77BE1">
      <w:r w:rsidRPr="00F77BE1">
        <w:rPr>
          <w:noProof/>
        </w:rPr>
        <w:drawing>
          <wp:inline distT="0" distB="0" distL="0" distR="0" wp14:anchorId="3FB0BD37" wp14:editId="5CAACDF2">
            <wp:extent cx="3319780" cy="2236121"/>
            <wp:effectExtent l="0" t="0" r="0" b="0"/>
            <wp:docPr id="1106185892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85892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702" cy="2240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21599" w14:textId="77777777" w:rsidR="00F77BE1" w:rsidRDefault="00F77BE1" w:rsidP="00F77BE1"/>
    <w:p w14:paraId="7B215B14" w14:textId="1517DD49" w:rsidR="00F77BE1" w:rsidRDefault="00F77BE1" w:rsidP="00F77BE1">
      <w:r>
        <w:t>Conclusion :</w:t>
      </w:r>
    </w:p>
    <w:p w14:paraId="3A150B49" w14:textId="77777777" w:rsidR="00F77BE1" w:rsidRPr="00F77BE1" w:rsidRDefault="00F77BE1" w:rsidP="00F77BE1">
      <w:r w:rsidRPr="00F77BE1">
        <w:t xml:space="preserve">  Priority-based dynamic slicing allocates </w:t>
      </w:r>
      <w:r w:rsidRPr="00F77BE1">
        <w:rPr>
          <w:b/>
          <w:bCs/>
        </w:rPr>
        <w:t>more bandwidth to URLLC</w:t>
      </w:r>
      <w:r w:rsidRPr="00F77BE1">
        <w:t>, ensuring low latency and reliability.</w:t>
      </w:r>
    </w:p>
    <w:p w14:paraId="545EB6ED" w14:textId="77777777" w:rsidR="00F77BE1" w:rsidRPr="00F77BE1" w:rsidRDefault="00F77BE1" w:rsidP="00F77BE1">
      <w:r w:rsidRPr="00F77BE1">
        <w:t xml:space="preserve">  </w:t>
      </w:r>
      <w:proofErr w:type="spellStart"/>
      <w:r w:rsidRPr="00F77BE1">
        <w:t>eMBB</w:t>
      </w:r>
      <w:proofErr w:type="spellEnd"/>
      <w:r w:rsidRPr="00F77BE1">
        <w:t xml:space="preserve"> achieves the highest </w:t>
      </w:r>
      <w:r w:rsidRPr="00F77BE1">
        <w:rPr>
          <w:b/>
          <w:bCs/>
        </w:rPr>
        <w:t>throughput</w:t>
      </w:r>
      <w:r w:rsidRPr="00F77BE1">
        <w:t xml:space="preserve"> as expected due to higher spectral efficiency.</w:t>
      </w:r>
    </w:p>
    <w:p w14:paraId="509C7FE8" w14:textId="77777777" w:rsidR="00F77BE1" w:rsidRPr="00F77BE1" w:rsidRDefault="00F77BE1" w:rsidP="00F77BE1">
      <w:r w:rsidRPr="00F77BE1">
        <w:t xml:space="preserve">  </w:t>
      </w:r>
      <w:proofErr w:type="spellStart"/>
      <w:r w:rsidRPr="00F77BE1">
        <w:t>mMTC</w:t>
      </w:r>
      <w:proofErr w:type="spellEnd"/>
      <w:r w:rsidRPr="00F77BE1">
        <w:t xml:space="preserve"> receives minimal bandwidth but still supports a large number of small IoT packets.</w:t>
      </w:r>
    </w:p>
    <w:p w14:paraId="1EE3D102" w14:textId="77777777" w:rsidR="00F77BE1" w:rsidRPr="00F77BE1" w:rsidRDefault="00F77BE1" w:rsidP="00F77BE1">
      <w:r w:rsidRPr="00F77BE1">
        <w:t xml:space="preserve">  The simulation demonstrates how 5G slicing efficiently balances </w:t>
      </w:r>
      <w:r w:rsidRPr="00F77BE1">
        <w:rPr>
          <w:b/>
          <w:bCs/>
        </w:rPr>
        <w:t>speed, reliability, and scalability</w:t>
      </w:r>
      <w:r w:rsidRPr="00F77BE1">
        <w:t xml:space="preserve"> among different services.</w:t>
      </w:r>
    </w:p>
    <w:p w14:paraId="04907372" w14:textId="77777777" w:rsidR="00F77BE1" w:rsidRPr="00F77BE1" w:rsidRDefault="00F77BE1" w:rsidP="00F77BE1"/>
    <w:p w14:paraId="47C4052D" w14:textId="77777777" w:rsidR="00F77BE1" w:rsidRPr="00F77BE1" w:rsidRDefault="00F77BE1" w:rsidP="00F77BE1"/>
    <w:p w14:paraId="04676324" w14:textId="77777777" w:rsidR="00F77BE1" w:rsidRPr="00F77BE1" w:rsidRDefault="00F77BE1" w:rsidP="00F77BE1"/>
    <w:p w14:paraId="036FAE02" w14:textId="77777777" w:rsidR="00F77BE1" w:rsidRDefault="00F77BE1" w:rsidP="00F77BE1"/>
    <w:p w14:paraId="69071B00" w14:textId="77777777" w:rsidR="00F77BE1" w:rsidRPr="00F77BE1" w:rsidRDefault="00F77BE1" w:rsidP="00F77BE1"/>
    <w:p w14:paraId="0EA283D8" w14:textId="77777777" w:rsidR="00F77BE1" w:rsidRPr="00F77BE1" w:rsidRDefault="00F77BE1" w:rsidP="00F77BE1"/>
    <w:p w14:paraId="6AC4662F" w14:textId="77777777" w:rsidR="00F77BE1" w:rsidRDefault="00F77BE1"/>
    <w:sectPr w:rsidR="00F77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36E5F"/>
    <w:multiLevelType w:val="multilevel"/>
    <w:tmpl w:val="2390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3C2847"/>
    <w:multiLevelType w:val="multilevel"/>
    <w:tmpl w:val="EC2A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52D92"/>
    <w:multiLevelType w:val="multilevel"/>
    <w:tmpl w:val="F318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72C9B"/>
    <w:multiLevelType w:val="multilevel"/>
    <w:tmpl w:val="CFA2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B95A5D"/>
    <w:multiLevelType w:val="multilevel"/>
    <w:tmpl w:val="DC68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409637">
    <w:abstractNumId w:val="4"/>
  </w:num>
  <w:num w:numId="2" w16cid:durableId="1188565715">
    <w:abstractNumId w:val="1"/>
  </w:num>
  <w:num w:numId="3" w16cid:durableId="1836914008">
    <w:abstractNumId w:val="2"/>
  </w:num>
  <w:num w:numId="4" w16cid:durableId="1126848761">
    <w:abstractNumId w:val="3"/>
  </w:num>
  <w:num w:numId="5" w16cid:durableId="304093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AF"/>
    <w:rsid w:val="000D3B9E"/>
    <w:rsid w:val="00212EE9"/>
    <w:rsid w:val="00242CF0"/>
    <w:rsid w:val="003678AF"/>
    <w:rsid w:val="00457E88"/>
    <w:rsid w:val="00745C01"/>
    <w:rsid w:val="00822C8E"/>
    <w:rsid w:val="00A0424E"/>
    <w:rsid w:val="00A84C4A"/>
    <w:rsid w:val="00F7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D4C9"/>
  <w15:chartTrackingRefBased/>
  <w15:docId w15:val="{2D100E82-FBBC-43CA-ABDA-874B0622C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Moshika S</dc:creator>
  <cp:keywords/>
  <dc:description/>
  <cp:lastModifiedBy>Moshika S</cp:lastModifiedBy>
  <cp:revision>2</cp:revision>
  <dcterms:created xsi:type="dcterms:W3CDTF">2025-12-09T03:28:00Z</dcterms:created>
  <dcterms:modified xsi:type="dcterms:W3CDTF">2025-12-09T03:28:00Z</dcterms:modified>
</cp:coreProperties>
</file>