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73F88" w14:textId="77777777" w:rsidR="004D5431" w:rsidRDefault="004D5431" w:rsidP="004D5431"/>
    <w:p w14:paraId="413B4B39" w14:textId="2C7987AB" w:rsidR="004D5431" w:rsidRDefault="004D5431" w:rsidP="004D5431">
      <w:r>
        <w:t xml:space="preserve">Experiment </w:t>
      </w:r>
      <w:r>
        <w:t>6</w:t>
      </w:r>
    </w:p>
    <w:p w14:paraId="1AC19277" w14:textId="77777777" w:rsidR="004D5431" w:rsidRDefault="004D5431" w:rsidP="004D5431">
      <w:r>
        <w:t>Moshitha Kolanjiyappan (192421205)</w:t>
      </w:r>
    </w:p>
    <w:p w14:paraId="0F1CA105" w14:textId="77777777" w:rsidR="004D5431" w:rsidRDefault="004D5431" w:rsidP="004D5431">
      <w:r>
        <w:t xml:space="preserve">                              Code                                                                             input &amp; output      </w:t>
      </w:r>
    </w:p>
    <w:p w14:paraId="1F4A4415" w14:textId="12BDDEC1" w:rsidR="00386C6E" w:rsidRDefault="004D5431">
      <w:r w:rsidRPr="004D5431">
        <w:rPr>
          <w:noProof/>
        </w:rPr>
        <w:drawing>
          <wp:inline distT="0" distB="0" distL="0" distR="0" wp14:anchorId="4DD30F56" wp14:editId="4D0D4FDE">
            <wp:extent cx="5943600" cy="3865245"/>
            <wp:effectExtent l="0" t="0" r="0" b="0"/>
            <wp:docPr id="76832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0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31"/>
    <w:rsid w:val="000E55DC"/>
    <w:rsid w:val="00301F4B"/>
    <w:rsid w:val="00386C6E"/>
    <w:rsid w:val="004D5431"/>
    <w:rsid w:val="00B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2663B"/>
  <w15:chartTrackingRefBased/>
  <w15:docId w15:val="{404DE7A2-9BF2-C949-B7E9-C5B096CC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431"/>
  </w:style>
  <w:style w:type="paragraph" w:styleId="Heading1">
    <w:name w:val="heading 1"/>
    <w:basedOn w:val="Normal"/>
    <w:next w:val="Normal"/>
    <w:link w:val="Heading1Char"/>
    <w:uiPriority w:val="9"/>
    <w:qFormat/>
    <w:rsid w:val="004D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1</cp:revision>
  <dcterms:created xsi:type="dcterms:W3CDTF">2026-07-24T05:46:00Z</dcterms:created>
  <dcterms:modified xsi:type="dcterms:W3CDTF">2026-07-24T05:49:00Z</dcterms:modified>
</cp:coreProperties>
</file>