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4EEF9E" w14:textId="185AFBCF" w:rsidR="00386C6E" w:rsidRDefault="00386C6E"/>
    <w:p w14:paraId="0827BD3D" w14:textId="5326FD83" w:rsidR="00AE3360" w:rsidRDefault="00AE3360">
      <w:r>
        <w:t xml:space="preserve">Moshitha Kolanjiyappan </w:t>
      </w:r>
    </w:p>
    <w:p w14:paraId="2106F9CD" w14:textId="7F9F66D9" w:rsidR="00AE3360" w:rsidRDefault="00AE3360">
      <w:r>
        <w:t>192421205</w:t>
      </w:r>
    </w:p>
    <w:p w14:paraId="6893CDEE" w14:textId="61AEC25B" w:rsidR="000E7F2C" w:rsidRDefault="000E7F2C">
      <w:r>
        <w:rPr>
          <w:noProof/>
        </w:rPr>
        <w:drawing>
          <wp:inline distT="0" distB="0" distL="0" distR="0" wp14:anchorId="0862FD32" wp14:editId="56FD1577">
            <wp:extent cx="5943600" cy="3865245"/>
            <wp:effectExtent l="0" t="0" r="0" b="0"/>
            <wp:docPr id="674367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67874" name="Picture 6743678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7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360"/>
    <w:rsid w:val="000E55DC"/>
    <w:rsid w:val="000E7F2C"/>
    <w:rsid w:val="00386C6E"/>
    <w:rsid w:val="00AE3360"/>
    <w:rsid w:val="00B67F01"/>
    <w:rsid w:val="00B7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89DAA0"/>
  <w15:chartTrackingRefBased/>
  <w15:docId w15:val="{AA77CDEA-DCB7-6B4A-9BEB-42B87C3A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3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Moshitha Kolanjiyappan</dc:creator>
  <cp:keywords/>
  <dc:description/>
  <cp:lastModifiedBy>Moshitha Kolanjiyappan</cp:lastModifiedBy>
  <cp:revision>2</cp:revision>
  <dcterms:created xsi:type="dcterms:W3CDTF">2026-07-27T09:16:00Z</dcterms:created>
  <dcterms:modified xsi:type="dcterms:W3CDTF">2026-07-27T09:17:00Z</dcterms:modified>
</cp:coreProperties>
</file>