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8C5B" w14:textId="77777777" w:rsidR="000B0012" w:rsidRPr="000B0012" w:rsidRDefault="000B0012" w:rsidP="000B0012">
      <w:bookmarkStart w:id="0" w:name="_GoBack"/>
      <w:bookmarkEnd w:id="0"/>
      <w:r w:rsidRPr="000B0012">
        <w:t>Issue Title: Incorrect Cost Calculation for Flights Less than 500 Miles Issue ID: FCS-001</w:t>
      </w:r>
    </w:p>
    <w:p w14:paraId="4B0A6F87" w14:textId="77777777" w:rsidR="000B0012" w:rsidRPr="000B0012" w:rsidRDefault="000B0012" w:rsidP="000B0012">
      <w:r w:rsidRPr="000B0012">
        <w:t>Severity: High Priority: High</w:t>
      </w:r>
    </w:p>
    <w:p w14:paraId="6A655A2B" w14:textId="77777777" w:rsidR="000B0012" w:rsidRPr="000B0012" w:rsidRDefault="000B0012" w:rsidP="000B0012">
      <w:r w:rsidRPr="000B0012">
        <w:t>Description: The flight cost calculation for flights less than 500 miles is not accurate. The system is currently charging a different cost instead of the expected $100.</w:t>
      </w:r>
    </w:p>
    <w:p w14:paraId="4D411271" w14:textId="77777777" w:rsidR="000B0012" w:rsidRPr="000B0012" w:rsidRDefault="000B0012" w:rsidP="000B0012">
      <w:r w:rsidRPr="000B0012">
        <w:t>Steps to Reproduce:</w:t>
      </w:r>
    </w:p>
    <w:p w14:paraId="546D4554" w14:textId="77777777" w:rsidR="000B0012" w:rsidRPr="000B0012" w:rsidRDefault="000B0012" w:rsidP="000B0012">
      <w:pPr>
        <w:numPr>
          <w:ilvl w:val="0"/>
          <w:numId w:val="1"/>
        </w:numPr>
      </w:pPr>
      <w:r w:rsidRPr="000B0012">
        <w:t>Access the flight cost calculation system.</w:t>
      </w:r>
    </w:p>
    <w:p w14:paraId="7F097DE8" w14:textId="77777777" w:rsidR="000B0012" w:rsidRPr="000B0012" w:rsidRDefault="000B0012" w:rsidP="000B0012">
      <w:pPr>
        <w:numPr>
          <w:ilvl w:val="0"/>
          <w:numId w:val="1"/>
        </w:numPr>
      </w:pPr>
      <w:r w:rsidRPr="000B0012">
        <w:t>Enter a flight distance less than 500 miles.</w:t>
      </w:r>
    </w:p>
    <w:p w14:paraId="2A3017AE" w14:textId="77777777" w:rsidR="000B0012" w:rsidRPr="000B0012" w:rsidRDefault="000B0012" w:rsidP="000B0012">
      <w:pPr>
        <w:numPr>
          <w:ilvl w:val="0"/>
          <w:numId w:val="1"/>
        </w:numPr>
      </w:pPr>
      <w:r w:rsidRPr="000B0012">
        <w:t>Proceed with the calculation.</w:t>
      </w:r>
    </w:p>
    <w:p w14:paraId="1209455B" w14:textId="77777777" w:rsidR="000B0012" w:rsidRPr="000B0012" w:rsidRDefault="000B0012" w:rsidP="000B0012">
      <w:pPr>
        <w:numPr>
          <w:ilvl w:val="0"/>
          <w:numId w:val="1"/>
        </w:numPr>
      </w:pPr>
      <w:r w:rsidRPr="000B0012">
        <w:t>Observe the calculated cost displayed by the system.</w:t>
      </w:r>
    </w:p>
    <w:p w14:paraId="08B6710E" w14:textId="77777777" w:rsidR="000B0012" w:rsidRPr="000B0012" w:rsidRDefault="000B0012" w:rsidP="000B0012">
      <w:r w:rsidRPr="000B0012">
        <w:t>Actual Result: The system is displaying a cost other than $100 for flights less than 500 miles. The calculated cost does not match the expected result.</w:t>
      </w:r>
    </w:p>
    <w:p w14:paraId="5A1BD404" w14:textId="77777777" w:rsidR="000B0012" w:rsidRPr="000B0012" w:rsidRDefault="000B0012" w:rsidP="000B0012">
      <w:r w:rsidRPr="000B0012">
        <w:t>Expected Result: The system should display a cost of $100 for flights less than 500 miles, as per the given criteria.</w:t>
      </w:r>
    </w:p>
    <w:p w14:paraId="78A1848D" w14:textId="77777777" w:rsidR="000B0012" w:rsidRPr="000B0012" w:rsidRDefault="000B0012" w:rsidP="000B0012">
      <w:r w:rsidRPr="000B0012">
        <w:t>Additional Information: This issue affects the accuracy of flight cost calculations for flights falling within the range of less than 500 miles. It may result in incorrect pricing for customers and financial loss for the company.</w:t>
      </w:r>
    </w:p>
    <w:p w14:paraId="67671306" w14:textId="77777777" w:rsidR="000B0012" w:rsidRPr="000B0012" w:rsidRDefault="000B0012" w:rsidP="000B0012">
      <w:r w:rsidRPr="000B0012">
        <w:t>Attachments: Screenshot(s) of the flight cost calculation displaying the incorrect cost.</w:t>
      </w:r>
    </w:p>
    <w:p w14:paraId="7851CC7B" w14:textId="77777777" w:rsidR="000B0012" w:rsidRPr="000B0012" w:rsidRDefault="000B0012" w:rsidP="000B0012">
      <w:r w:rsidRPr="000B0012">
        <w:t>Environment:</w:t>
      </w:r>
    </w:p>
    <w:p w14:paraId="751E7BD3" w14:textId="77777777" w:rsidR="000B0012" w:rsidRPr="000B0012" w:rsidRDefault="000B0012" w:rsidP="000B0012">
      <w:pPr>
        <w:numPr>
          <w:ilvl w:val="0"/>
          <w:numId w:val="2"/>
        </w:numPr>
      </w:pPr>
      <w:r w:rsidRPr="000B0012">
        <w:t>Operating System: Windows 10</w:t>
      </w:r>
    </w:p>
    <w:p w14:paraId="2D813248" w14:textId="77777777" w:rsidR="000B0012" w:rsidRPr="000B0012" w:rsidRDefault="000B0012" w:rsidP="000B0012">
      <w:pPr>
        <w:numPr>
          <w:ilvl w:val="0"/>
          <w:numId w:val="2"/>
        </w:numPr>
      </w:pPr>
      <w:r w:rsidRPr="000B0012">
        <w:t>Browser: Google Chrome Version 98.0.4758.102</w:t>
      </w:r>
    </w:p>
    <w:p w14:paraId="5072CBE6" w14:textId="77777777" w:rsidR="000B0012" w:rsidRPr="000B0012" w:rsidRDefault="000B0012" w:rsidP="000B0012">
      <w:pPr>
        <w:numPr>
          <w:ilvl w:val="0"/>
          <w:numId w:val="2"/>
        </w:numPr>
      </w:pPr>
      <w:r w:rsidRPr="000B0012">
        <w:t>Flight Cost Calculation System Version: 1.2.3</w:t>
      </w:r>
    </w:p>
    <w:p w14:paraId="5F0504EE" w14:textId="77777777" w:rsidR="000B0012" w:rsidRPr="000B0012" w:rsidRDefault="000B0012" w:rsidP="000B0012">
      <w:r w:rsidRPr="000B0012">
        <w:t>Notes: This issue was reproduced multiple times to ensure accuracy. The bug is reproducible consistently.</w:t>
      </w:r>
    </w:p>
    <w:p w14:paraId="5E9AF826" w14:textId="77777777" w:rsidR="000B0012" w:rsidRPr="000B0012" w:rsidRDefault="000B0012" w:rsidP="000B0012">
      <w:r w:rsidRPr="000B0012">
        <w:t>Impact: The incorrect cost calculation for flights less than 500 miles can lead to financial loss for the company and customer dissatisfaction. It is crucial to address this issue promptly to maintain accurate pricing and customer trust.</w:t>
      </w:r>
    </w:p>
    <w:p w14:paraId="7A2EB3E6" w14:textId="77777777" w:rsidR="000B0012" w:rsidRPr="000B0012" w:rsidRDefault="000B0012" w:rsidP="000B0012">
      <w:r w:rsidRPr="000B0012">
        <w:t>Recommendation:</w:t>
      </w:r>
    </w:p>
    <w:p w14:paraId="6CB8868C" w14:textId="77777777" w:rsidR="000B0012" w:rsidRPr="000B0012" w:rsidRDefault="000B0012" w:rsidP="000B0012">
      <w:pPr>
        <w:numPr>
          <w:ilvl w:val="0"/>
          <w:numId w:val="3"/>
        </w:numPr>
      </w:pPr>
      <w:r w:rsidRPr="000B0012">
        <w:t>Investigate and identify the root cause of the incorrect cost calculation for flights less than 500 miles.</w:t>
      </w:r>
    </w:p>
    <w:p w14:paraId="7E0E9CC5" w14:textId="77777777" w:rsidR="000B0012" w:rsidRPr="000B0012" w:rsidRDefault="000B0012" w:rsidP="000B0012">
      <w:pPr>
        <w:numPr>
          <w:ilvl w:val="0"/>
          <w:numId w:val="3"/>
        </w:numPr>
      </w:pPr>
      <w:r w:rsidRPr="000B0012">
        <w:t>Rectify the calculation algorithm or logic to ensure the cost is correctly set to $100 for flights falling within this distance range.</w:t>
      </w:r>
    </w:p>
    <w:p w14:paraId="5AF811DE" w14:textId="3FC9FA95" w:rsidR="00BA543E" w:rsidRDefault="000B0012" w:rsidP="000B0012">
      <w:pPr>
        <w:numPr>
          <w:ilvl w:val="0"/>
          <w:numId w:val="3"/>
        </w:numPr>
      </w:pPr>
      <w:r w:rsidRPr="000B0012">
        <w:t>Perform thorough testing to verify the fix and ensure accurate cost calculations for all flight distances.</w:t>
      </w:r>
    </w:p>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17454"/>
    <w:multiLevelType w:val="multilevel"/>
    <w:tmpl w:val="148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0775D5"/>
    <w:multiLevelType w:val="multilevel"/>
    <w:tmpl w:val="7DF8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32111"/>
    <w:multiLevelType w:val="multilevel"/>
    <w:tmpl w:val="990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69"/>
    <w:rsid w:val="000B0012"/>
    <w:rsid w:val="00323843"/>
    <w:rsid w:val="00BA543E"/>
    <w:rsid w:val="00D1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362931">
      <w:bodyDiv w:val="1"/>
      <w:marLeft w:val="0"/>
      <w:marRight w:val="0"/>
      <w:marTop w:val="0"/>
      <w:marBottom w:val="0"/>
      <w:divBdr>
        <w:top w:val="none" w:sz="0" w:space="0" w:color="auto"/>
        <w:left w:val="none" w:sz="0" w:space="0" w:color="auto"/>
        <w:bottom w:val="none" w:sz="0" w:space="0" w:color="auto"/>
        <w:right w:val="none" w:sz="0" w:space="0" w:color="auto"/>
      </w:divBdr>
    </w:div>
    <w:div w:id="16912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Muntasir Abdullah</dc:creator>
  <cp:lastModifiedBy>SHAHRUZ NYSORGO</cp:lastModifiedBy>
  <cp:revision>2</cp:revision>
  <dcterms:created xsi:type="dcterms:W3CDTF">2023-06-16T15:50:00Z</dcterms:created>
  <dcterms:modified xsi:type="dcterms:W3CDTF">2023-06-16T15:50:00Z</dcterms:modified>
</cp:coreProperties>
</file>