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4307" w14:textId="3DC2639F" w:rsidR="00BD0236" w:rsidRDefault="00AE3A02">
      <w:r>
        <w:t>Follow this document to deploy this project into GAE.</w:t>
      </w:r>
    </w:p>
    <w:p w14:paraId="6574B083" w14:textId="48A4850E" w:rsidR="00AE3A02" w:rsidRDefault="00AE3A02"/>
    <w:p w14:paraId="43D8582A" w14:textId="193EE597" w:rsidR="00AE3A02" w:rsidRDefault="00AE3A02" w:rsidP="004C6D8F">
      <w:r>
        <w:t xml:space="preserve">Google App Engine Project ID- </w:t>
      </w:r>
      <w:r w:rsidR="004C6D8F" w:rsidRPr="004C6D8F">
        <w:rPr>
          <w:b/>
          <w:bCs/>
          <w:i/>
          <w:iCs/>
        </w:rPr>
        <w:t>digital-proton-363303</w:t>
      </w:r>
    </w:p>
    <w:p w14:paraId="4D35FF79" w14:textId="2B96A4CB" w:rsidR="00AE3A02" w:rsidRDefault="00AE3A02"/>
    <w:p w14:paraId="4D3CBF6F" w14:textId="25650B3F" w:rsidR="00AE3A02" w:rsidRDefault="00AE3A02" w:rsidP="00AE3A02">
      <w:pPr>
        <w:pStyle w:val="ListParagraph"/>
        <w:numPr>
          <w:ilvl w:val="0"/>
          <w:numId w:val="1"/>
        </w:numPr>
      </w:pPr>
      <w:r>
        <w:t>Create google app engine project and remember the project ID as we will need that later.</w:t>
      </w:r>
    </w:p>
    <w:p w14:paraId="5D75A686" w14:textId="22D2CBDA" w:rsidR="00AE3A02" w:rsidRDefault="00AE3A02" w:rsidP="00AE3A02">
      <w:pPr>
        <w:pStyle w:val="ListParagraph"/>
        <w:numPr>
          <w:ilvl w:val="0"/>
          <w:numId w:val="1"/>
        </w:numPr>
      </w:pPr>
      <w:r>
        <w:t>Open the console and select the created project with the following command:</w:t>
      </w:r>
    </w:p>
    <w:p w14:paraId="3BFF1131" w14:textId="2990A4FC" w:rsidR="00AE3A02" w:rsidRDefault="00AE3A02" w:rsidP="00AE3A02">
      <w:pPr>
        <w:pStyle w:val="ListParagraph"/>
        <w:jc w:val="center"/>
        <w:rPr>
          <w:b/>
          <w:bCs/>
          <w:i/>
          <w:iCs/>
        </w:rPr>
      </w:pPr>
      <w:proofErr w:type="spellStart"/>
      <w:r w:rsidRPr="00AE3A02">
        <w:rPr>
          <w:b/>
          <w:bCs/>
          <w:i/>
          <w:iCs/>
        </w:rPr>
        <w:t>gcloud</w:t>
      </w:r>
      <w:proofErr w:type="spellEnd"/>
      <w:r w:rsidRPr="00AE3A02">
        <w:rPr>
          <w:b/>
          <w:bCs/>
          <w:i/>
          <w:iCs/>
        </w:rPr>
        <w:t xml:space="preserve"> config set project [PROJECT_ID]</w:t>
      </w:r>
    </w:p>
    <w:p w14:paraId="2D161FEE" w14:textId="7215FBD8" w:rsidR="00AE3A02" w:rsidRDefault="00AE3A02" w:rsidP="00AE3A02">
      <w:pPr>
        <w:pStyle w:val="ListParagraph"/>
        <w:numPr>
          <w:ilvl w:val="0"/>
          <w:numId w:val="1"/>
        </w:numPr>
      </w:pPr>
      <w:r>
        <w:t xml:space="preserve">Upload all the application files/folder into google cloud using </w:t>
      </w:r>
      <w:r>
        <w:rPr>
          <w:b/>
          <w:bCs/>
          <w:i/>
          <w:iCs/>
        </w:rPr>
        <w:t>UPLOAD</w:t>
      </w:r>
      <w:r>
        <w:t xml:space="preserve"> option.</w:t>
      </w:r>
      <w:r w:rsidR="00005C95">
        <w:t xml:space="preserve"> (You can also use git to get the files into google cloud)</w:t>
      </w:r>
    </w:p>
    <w:p w14:paraId="17B49F5B" w14:textId="67D09CE8" w:rsidR="00AE3A02" w:rsidRDefault="00AE3A02" w:rsidP="00AE3A02">
      <w:pPr>
        <w:pStyle w:val="ListParagraph"/>
        <w:numPr>
          <w:ilvl w:val="0"/>
          <w:numId w:val="1"/>
        </w:numPr>
      </w:pPr>
      <w:r>
        <w:t xml:space="preserve">After the upload is complete, we need to create database for the application. We will be using google MySQL. </w:t>
      </w:r>
    </w:p>
    <w:p w14:paraId="4DF81346" w14:textId="00778708" w:rsidR="00B17FC8" w:rsidRPr="00EA0EBD" w:rsidRDefault="00AE3A02" w:rsidP="00B17FC8">
      <w:pPr>
        <w:pStyle w:val="ListParagraph"/>
        <w:numPr>
          <w:ilvl w:val="0"/>
          <w:numId w:val="1"/>
        </w:numPr>
      </w:pPr>
      <w:r>
        <w:t>We will select SQL from left side menu, then create instance, then choose MySQ</w:t>
      </w:r>
      <w:r w:rsidR="00B17FC8">
        <w:t xml:space="preserve">L. Fille up the form and note the </w:t>
      </w:r>
      <w:r w:rsidR="00B17FC8">
        <w:rPr>
          <w:b/>
          <w:bCs/>
          <w:i/>
          <w:iCs/>
        </w:rPr>
        <w:t xml:space="preserve">INSTANCE_ID. </w:t>
      </w:r>
      <w:r w:rsidR="00B17FC8">
        <w:t xml:space="preserve">After the creation is complete, make note of the </w:t>
      </w:r>
      <w:r w:rsidR="00B17FC8" w:rsidRPr="00B17FC8">
        <w:rPr>
          <w:b/>
          <w:bCs/>
          <w:i/>
          <w:iCs/>
        </w:rPr>
        <w:t>connection name.</w:t>
      </w:r>
    </w:p>
    <w:p w14:paraId="0483E626" w14:textId="7CC63A7E" w:rsidR="00EA0EBD" w:rsidRDefault="00EA0EBD" w:rsidP="00B17FC8">
      <w:pPr>
        <w:pStyle w:val="ListParagraph"/>
        <w:numPr>
          <w:ilvl w:val="0"/>
          <w:numId w:val="1"/>
        </w:numPr>
      </w:pPr>
      <w:r>
        <w:t xml:space="preserve">While we are on this page, select </w:t>
      </w:r>
      <w:r w:rsidRPr="00EA0EBD">
        <w:rPr>
          <w:b/>
          <w:bCs/>
        </w:rPr>
        <w:t>User</w:t>
      </w:r>
      <w:r>
        <w:rPr>
          <w:b/>
          <w:bCs/>
        </w:rPr>
        <w:t xml:space="preserve">s </w:t>
      </w:r>
      <w:r>
        <w:t xml:space="preserve">to add new user for our database. Click </w:t>
      </w:r>
      <w:r>
        <w:rPr>
          <w:b/>
          <w:bCs/>
          <w:i/>
          <w:iCs/>
        </w:rPr>
        <w:t xml:space="preserve">ADD USER ACCOUNT, </w:t>
      </w:r>
      <w:r>
        <w:t xml:space="preserve">give it a </w:t>
      </w:r>
      <w:r w:rsidRPr="004C6D8F">
        <w:rPr>
          <w:b/>
          <w:bCs/>
        </w:rPr>
        <w:t>name</w:t>
      </w:r>
      <w:r>
        <w:t xml:space="preserve"> and </w:t>
      </w:r>
      <w:r w:rsidRPr="004C6D8F">
        <w:rPr>
          <w:b/>
          <w:bCs/>
        </w:rPr>
        <w:t>password</w:t>
      </w:r>
      <w:r>
        <w:t xml:space="preserve">. And make note of the user and password. These are our database </w:t>
      </w:r>
      <w:proofErr w:type="gramStart"/>
      <w:r>
        <w:t>user-name</w:t>
      </w:r>
      <w:proofErr w:type="gramEnd"/>
      <w:r>
        <w:t xml:space="preserve"> and database password.</w:t>
      </w:r>
    </w:p>
    <w:p w14:paraId="49204D91" w14:textId="3C6A238B" w:rsidR="00AE3A02" w:rsidRDefault="00B17FC8" w:rsidP="00AE3A02">
      <w:pPr>
        <w:pStyle w:val="ListParagraph"/>
        <w:numPr>
          <w:ilvl w:val="0"/>
          <w:numId w:val="1"/>
        </w:numPr>
      </w:pPr>
      <w:r>
        <w:t xml:space="preserve"> Now, we create cloud storage bucket to migrate the local database. Select, Cloud storage &gt; Buckets from left side menu. </w:t>
      </w:r>
    </w:p>
    <w:p w14:paraId="4EE26E2D" w14:textId="34AAC83B" w:rsidR="00B17FC8" w:rsidRDefault="00B17FC8" w:rsidP="00AE3A02">
      <w:pPr>
        <w:pStyle w:val="ListParagraph"/>
        <w:numPr>
          <w:ilvl w:val="0"/>
          <w:numId w:val="1"/>
        </w:numPr>
      </w:pPr>
      <w:r>
        <w:t xml:space="preserve">Create a bucket and name it as you like. Then, upload </w:t>
      </w:r>
      <w:r>
        <w:rPr>
          <w:b/>
          <w:bCs/>
          <w:i/>
          <w:iCs/>
        </w:rPr>
        <w:t xml:space="preserve">`cloud-1-backup.sql` </w:t>
      </w:r>
      <w:r>
        <w:t>file from the root of the application folder into the bucket.</w:t>
      </w:r>
    </w:p>
    <w:p w14:paraId="574963A0" w14:textId="6DCB7925" w:rsidR="00EA0EBD" w:rsidRDefault="00EA0EBD" w:rsidP="00AE3A02">
      <w:pPr>
        <w:pStyle w:val="ListParagraph"/>
        <w:numPr>
          <w:ilvl w:val="0"/>
          <w:numId w:val="1"/>
        </w:numPr>
      </w:pPr>
      <w:r>
        <w:t>Now, go back to SQL &gt; your SQL instance ID. Then select `</w:t>
      </w:r>
      <w:r w:rsidRPr="00EA0EBD">
        <w:rPr>
          <w:b/>
          <w:bCs/>
          <w:i/>
          <w:iCs/>
        </w:rPr>
        <w:t>import</w:t>
      </w:r>
      <w:r>
        <w:t>` from the top bar and choose source bucket to the bucket we just created in the previous step. Wait for a second to complete the process. If the process is done correctly, we’ll see a new database name (</w:t>
      </w:r>
      <w:proofErr w:type="gramStart"/>
      <w:r w:rsidRPr="00EA0EBD">
        <w:rPr>
          <w:b/>
          <w:bCs/>
          <w:i/>
          <w:iCs/>
        </w:rPr>
        <w:t>cloud-1</w:t>
      </w:r>
      <w:proofErr w:type="gramEnd"/>
      <w:r>
        <w:t xml:space="preserve">) on the </w:t>
      </w:r>
      <w:r>
        <w:rPr>
          <w:b/>
          <w:bCs/>
          <w:i/>
          <w:iCs/>
        </w:rPr>
        <w:t xml:space="preserve">Databases </w:t>
      </w:r>
      <w:r>
        <w:t>section.</w:t>
      </w:r>
    </w:p>
    <w:p w14:paraId="31F37B40" w14:textId="77777777" w:rsidR="004C6D8F" w:rsidRDefault="004C6D8F" w:rsidP="004C6D8F">
      <w:pPr>
        <w:pStyle w:val="ListParagraph"/>
      </w:pPr>
    </w:p>
    <w:p w14:paraId="03064005" w14:textId="77777777" w:rsidR="00783831" w:rsidRDefault="00EA0EBD" w:rsidP="00AE3A02">
      <w:pPr>
        <w:pStyle w:val="ListParagraph"/>
        <w:numPr>
          <w:ilvl w:val="0"/>
          <w:numId w:val="1"/>
        </w:numPr>
      </w:pPr>
      <w:r>
        <w:t xml:space="preserve"> Now, we update the </w:t>
      </w:r>
      <w:proofErr w:type="spellStart"/>
      <w:r>
        <w:t>app.yaml</w:t>
      </w:r>
      <w:proofErr w:type="spellEnd"/>
      <w:r>
        <w:t xml:space="preserve"> file with </w:t>
      </w:r>
      <w:r w:rsidR="00783831">
        <w:t xml:space="preserve">the following: </w:t>
      </w:r>
    </w:p>
    <w:p w14:paraId="286F15DE" w14:textId="739D0C38" w:rsidR="00783831" w:rsidRDefault="00783831" w:rsidP="00783831">
      <w:pPr>
        <w:pStyle w:val="ListParagraph"/>
      </w:pPr>
    </w:p>
    <w:p w14:paraId="6AEAA5CB" w14:textId="31EBA019" w:rsidR="00783831" w:rsidRDefault="00783831" w:rsidP="00783831">
      <w:pPr>
        <w:pStyle w:val="ListParagraph"/>
      </w:pPr>
      <w:r>
        <w:t>DB_DATABSE</w:t>
      </w:r>
      <w:r w:rsidR="004C6D8F">
        <w:t>:</w:t>
      </w:r>
      <w:r>
        <w:t xml:space="preserve"> </w:t>
      </w:r>
      <w:r w:rsidR="004C6D8F">
        <w:t>[</w:t>
      </w:r>
      <w:r w:rsidR="004C6D8F">
        <w:rPr>
          <w:b/>
          <w:bCs/>
        </w:rPr>
        <w:t>DATABASE INSTANCE ID</w:t>
      </w:r>
      <w:r w:rsidR="004C6D8F">
        <w:t>] //from step 5</w:t>
      </w:r>
    </w:p>
    <w:p w14:paraId="23825CEA" w14:textId="3769BAB8" w:rsidR="004C6D8F" w:rsidRDefault="004C6D8F" w:rsidP="00783831">
      <w:pPr>
        <w:pStyle w:val="ListParagraph"/>
      </w:pPr>
      <w:r>
        <w:t>D_USERNAME: [</w:t>
      </w:r>
      <w:r>
        <w:rPr>
          <w:b/>
          <w:bCs/>
        </w:rPr>
        <w:t>DATABASE USERNAME</w:t>
      </w:r>
      <w:r>
        <w:t>] //from step 6</w:t>
      </w:r>
    </w:p>
    <w:p w14:paraId="6E2D044D" w14:textId="0BD3098D" w:rsidR="004C6D8F" w:rsidRDefault="004C6D8F" w:rsidP="00783831">
      <w:pPr>
        <w:pStyle w:val="ListParagraph"/>
      </w:pPr>
      <w:r>
        <w:t>DB_PASSWORD: [</w:t>
      </w:r>
      <w:r>
        <w:rPr>
          <w:b/>
          <w:bCs/>
        </w:rPr>
        <w:t>DATABASE PASSWORD</w:t>
      </w:r>
      <w:r>
        <w:t>] //from step 6</w:t>
      </w:r>
    </w:p>
    <w:p w14:paraId="3A222191" w14:textId="7215321B" w:rsidR="004C6D8F" w:rsidRDefault="004C6D8F" w:rsidP="00783831">
      <w:pPr>
        <w:pStyle w:val="ListParagraph"/>
      </w:pPr>
      <w:r>
        <w:t>DB_SOCKET: /</w:t>
      </w:r>
      <w:proofErr w:type="spellStart"/>
      <w:r>
        <w:t>cloudsql</w:t>
      </w:r>
      <w:proofErr w:type="spellEnd"/>
      <w:proofErr w:type="gramStart"/>
      <w:r>
        <w:t>/[</w:t>
      </w:r>
      <w:proofErr w:type="gramEnd"/>
      <w:r>
        <w:rPr>
          <w:b/>
          <w:bCs/>
        </w:rPr>
        <w:t>DATABASE CONNECTION NAME</w:t>
      </w:r>
      <w:r>
        <w:t>] //from step 5</w:t>
      </w:r>
    </w:p>
    <w:p w14:paraId="32302C92" w14:textId="7D2AB321" w:rsidR="004C6D8F" w:rsidRDefault="004C6D8F" w:rsidP="00783831">
      <w:pPr>
        <w:pStyle w:val="ListParagraph"/>
      </w:pPr>
    </w:p>
    <w:p w14:paraId="3944387F" w14:textId="64CC14FF" w:rsidR="00B17FC8" w:rsidRDefault="004C6D8F" w:rsidP="004C6D8F">
      <w:pPr>
        <w:pStyle w:val="ListParagraph"/>
      </w:pPr>
      <w:r>
        <w:t>GOOGLE_VISION_PROJECT_ID: [</w:t>
      </w:r>
      <w:r>
        <w:rPr>
          <w:b/>
          <w:bCs/>
        </w:rPr>
        <w:t>PROJECT_ID</w:t>
      </w:r>
      <w:r>
        <w:t>].</w:t>
      </w:r>
    </w:p>
    <w:p w14:paraId="19A396E1" w14:textId="33DFE804" w:rsidR="004C6D8F" w:rsidRDefault="004C6D8F" w:rsidP="004C6D8F">
      <w:pPr>
        <w:pStyle w:val="ListParagraph"/>
      </w:pPr>
    </w:p>
    <w:p w14:paraId="2FD4B6B9" w14:textId="528B61C3" w:rsidR="004C6D8F" w:rsidRPr="00AE3A02" w:rsidRDefault="004C6D8F" w:rsidP="004C6D8F">
      <w:pPr>
        <w:pStyle w:val="ListParagraph"/>
        <w:numPr>
          <w:ilvl w:val="0"/>
          <w:numId w:val="1"/>
        </w:numPr>
      </w:pPr>
      <w:r>
        <w:t>Now, save everything. Go to the console again. Make sure, selected project is the one you created. Then, run command `</w:t>
      </w:r>
      <w:proofErr w:type="spellStart"/>
      <w:r>
        <w:t>gcloud</w:t>
      </w:r>
      <w:proofErr w:type="spellEnd"/>
      <w:r>
        <w:t xml:space="preserve"> app deploy`. </w:t>
      </w:r>
    </w:p>
    <w:sectPr w:rsidR="004C6D8F" w:rsidRPr="00AE3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37166"/>
    <w:multiLevelType w:val="hybridMultilevel"/>
    <w:tmpl w:val="7C2C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3"/>
    <w:rsid w:val="00005C95"/>
    <w:rsid w:val="004C6D8F"/>
    <w:rsid w:val="00616A63"/>
    <w:rsid w:val="00783831"/>
    <w:rsid w:val="00A57212"/>
    <w:rsid w:val="00AE3A02"/>
    <w:rsid w:val="00B17FC8"/>
    <w:rsid w:val="00E80535"/>
    <w:rsid w:val="00EA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9555"/>
  <w15:chartTrackingRefBased/>
  <w15:docId w15:val="{B8BC6827-BE00-5149-A1C3-BAF8AE9F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</dc:creator>
  <cp:keywords/>
  <dc:description/>
  <cp:lastModifiedBy>Moshiur Rahman</cp:lastModifiedBy>
  <cp:revision>5</cp:revision>
  <dcterms:created xsi:type="dcterms:W3CDTF">2022-10-16T12:56:00Z</dcterms:created>
  <dcterms:modified xsi:type="dcterms:W3CDTF">2022-10-16T13:33:00Z</dcterms:modified>
</cp:coreProperties>
</file>