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80C8" w14:textId="77777777" w:rsidR="00567503" w:rsidRDefault="00567503" w:rsidP="00567503">
      <w:r>
        <w:t>import cv2</w:t>
      </w:r>
    </w:p>
    <w:p w14:paraId="5E4D356C" w14:textId="77777777" w:rsidR="00567503" w:rsidRDefault="00567503" w:rsidP="00567503"/>
    <w:p w14:paraId="530755FC" w14:textId="77777777" w:rsidR="00567503" w:rsidRDefault="00567503" w:rsidP="00567503">
      <w:proofErr w:type="spellStart"/>
      <w:r>
        <w:t>img</w:t>
      </w:r>
      <w:proofErr w:type="spellEnd"/>
      <w:r>
        <w:t xml:space="preserve"> = cv2.imread("tree.png")</w:t>
      </w:r>
    </w:p>
    <w:p w14:paraId="5B7A9803" w14:textId="77777777" w:rsidR="00567503" w:rsidRDefault="00567503" w:rsidP="00567503"/>
    <w:p w14:paraId="09268169" w14:textId="77777777" w:rsidR="00567503" w:rsidRDefault="00567503" w:rsidP="00567503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253F5637" w14:textId="77777777" w:rsidR="00567503" w:rsidRDefault="00567503" w:rsidP="00567503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09DB30E2" w14:textId="77777777" w:rsidR="00567503" w:rsidRDefault="00567503" w:rsidP="00567503">
      <w:r>
        <w:t>else:</w:t>
      </w:r>
    </w:p>
    <w:p w14:paraId="38EF0AB8" w14:textId="77777777" w:rsidR="00567503" w:rsidRDefault="00567503" w:rsidP="00567503">
      <w:r>
        <w:t xml:space="preserve">    </w:t>
      </w: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457B0CA9" w14:textId="77777777" w:rsidR="00567503" w:rsidRDefault="00567503" w:rsidP="00567503"/>
    <w:p w14:paraId="1CA184BE" w14:textId="77777777" w:rsidR="00567503" w:rsidRDefault="00567503" w:rsidP="00567503">
      <w:r>
        <w:t xml:space="preserve">    cv2.imshow("Original Image", </w:t>
      </w:r>
      <w:proofErr w:type="spellStart"/>
      <w:r>
        <w:t>img</w:t>
      </w:r>
      <w:proofErr w:type="spellEnd"/>
      <w:r>
        <w:t>)</w:t>
      </w:r>
    </w:p>
    <w:p w14:paraId="7B6E1C3A" w14:textId="77777777" w:rsidR="00567503" w:rsidRDefault="00567503" w:rsidP="00567503">
      <w:r>
        <w:t xml:space="preserve">    cv2.imshow("Grayscale Image", </w:t>
      </w:r>
      <w:proofErr w:type="spellStart"/>
      <w:r>
        <w:t>gray</w:t>
      </w:r>
      <w:proofErr w:type="spellEnd"/>
      <w:r>
        <w:t>)</w:t>
      </w:r>
    </w:p>
    <w:p w14:paraId="4A3DC78B" w14:textId="77777777" w:rsidR="00567503" w:rsidRDefault="00567503" w:rsidP="00567503"/>
    <w:p w14:paraId="3F1CFDAE" w14:textId="77777777" w:rsidR="00567503" w:rsidRDefault="00567503" w:rsidP="00567503">
      <w:r>
        <w:t xml:space="preserve">    cv2.waitKey(0)</w:t>
      </w:r>
    </w:p>
    <w:p w14:paraId="52C3351C" w14:textId="563CE269" w:rsidR="00567503" w:rsidRDefault="00567503" w:rsidP="00567503">
      <w:r>
        <w:t xml:space="preserve">    cv2.destroyAllWindows()</w:t>
      </w:r>
    </w:p>
    <w:p w14:paraId="7DB57609" w14:textId="2D5EF49F" w:rsidR="00567503" w:rsidRDefault="00567503" w:rsidP="00567503">
      <w:r w:rsidRPr="00567503">
        <w:rPr>
          <w:noProof/>
        </w:rPr>
        <w:drawing>
          <wp:inline distT="0" distB="0" distL="0" distR="0" wp14:anchorId="5FAE634C" wp14:editId="066A0C1A">
            <wp:extent cx="3698875" cy="2216785"/>
            <wp:effectExtent l="0" t="0" r="0" b="0"/>
            <wp:docPr id="13665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7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03"/>
    <w:rsid w:val="00567503"/>
    <w:rsid w:val="0098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055E"/>
  <w15:chartTrackingRefBased/>
  <w15:docId w15:val="{B5E87D02-B5F1-4C5B-BE97-02D00E45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MOSHIYA P</dc:creator>
  <cp:keywords/>
  <dc:description/>
  <cp:lastModifiedBy>MOSHIYA P</cp:lastModifiedBy>
  <cp:revision>1</cp:revision>
  <dcterms:created xsi:type="dcterms:W3CDTF">2026-07-21T05:58:00Z</dcterms:created>
  <dcterms:modified xsi:type="dcterms:W3CDTF">2026-07-21T05:59:00Z</dcterms:modified>
</cp:coreProperties>
</file>