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65171" w14:textId="77777777" w:rsidR="00CF60D9" w:rsidRDefault="003A3DD0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1C765172" w14:textId="77777777" w:rsidR="00CF60D9" w:rsidRDefault="003A3DD0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1C765173" w14:textId="05AC874E" w:rsidR="00CF60D9" w:rsidRDefault="003A3DD0">
      <w:pPr>
        <w:pBdr>
          <w:bottom w:val="single" w:sz="6" w:space="1" w:color="1F4E79"/>
        </w:pBdr>
        <w:spacing w:after="80"/>
        <w:jc w:val="center"/>
      </w:pPr>
      <w:r>
        <w:rPr>
          <w:b/>
          <w:bCs/>
          <w:color w:val="C00000"/>
          <w:sz w:val="24"/>
          <w:szCs w:val="24"/>
        </w:rPr>
        <w:t xml:space="preserve">ASSESSMENT TOOL </w:t>
      </w:r>
      <w:proofErr w:type="gramStart"/>
      <w:r w:rsidR="007B3CFC">
        <w:rPr>
          <w:b/>
          <w:bCs/>
          <w:color w:val="C00000"/>
          <w:sz w:val="24"/>
          <w:szCs w:val="24"/>
        </w:rPr>
        <w:t>2</w:t>
      </w:r>
      <w:r>
        <w:rPr>
          <w:b/>
          <w:bCs/>
          <w:color w:val="C00000"/>
          <w:sz w:val="24"/>
          <w:szCs w:val="24"/>
        </w:rPr>
        <w:t xml:space="preserve">  –</w:t>
      </w:r>
      <w:proofErr w:type="gramEnd"/>
      <w:r>
        <w:rPr>
          <w:b/>
          <w:bCs/>
          <w:color w:val="C00000"/>
          <w:sz w:val="24"/>
          <w:szCs w:val="24"/>
        </w:rPr>
        <w:t xml:space="preserve">  </w:t>
      </w:r>
      <w:r w:rsidR="007B3CFC">
        <w:rPr>
          <w:b/>
          <w:bCs/>
          <w:color w:val="C00000"/>
          <w:sz w:val="24"/>
          <w:szCs w:val="24"/>
        </w:rPr>
        <w:t>SCENARIO BASED ASSESSMENT</w:t>
      </w:r>
      <w:r>
        <w:rPr>
          <w:b/>
          <w:bCs/>
          <w:color w:val="C00000"/>
          <w:sz w:val="24"/>
          <w:szCs w:val="24"/>
        </w:rPr>
        <w:t xml:space="preserve"> (</w:t>
      </w:r>
      <w:r w:rsidR="002058EF">
        <w:rPr>
          <w:b/>
          <w:bCs/>
          <w:color w:val="C00000"/>
          <w:sz w:val="24"/>
          <w:szCs w:val="24"/>
        </w:rPr>
        <w:t>2</w:t>
      </w:r>
      <w:r>
        <w:rPr>
          <w:b/>
          <w:bCs/>
          <w:color w:val="C00000"/>
          <w:sz w:val="24"/>
          <w:szCs w:val="24"/>
        </w:rPr>
        <w:t xml:space="preserve"> Questions)</w:t>
      </w:r>
    </w:p>
    <w:p w14:paraId="1C765174" w14:textId="77777777" w:rsidR="00CF60D9" w:rsidRDefault="00CF60D9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CF60D9" w14:paraId="1C765179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75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76" w14:textId="15BD73E3" w:rsidR="00CF60D9" w:rsidRDefault="00BD6D85">
            <w:r>
              <w:rPr>
                <w:sz w:val="18"/>
                <w:szCs w:val="18"/>
              </w:rPr>
              <w:t>ITA05</w:t>
            </w:r>
            <w:r w:rsidR="00EE60CB">
              <w:rPr>
                <w:sz w:val="18"/>
                <w:szCs w:val="18"/>
              </w:rPr>
              <w:t>02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77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78" w14:textId="4771CF0B" w:rsidR="00CF60D9" w:rsidRDefault="00B12E21">
            <w:r>
              <w:rPr>
                <w:sz w:val="18"/>
                <w:szCs w:val="18"/>
              </w:rPr>
              <w:t>COMPUTER VISION</w:t>
            </w:r>
          </w:p>
        </w:tc>
      </w:tr>
      <w:tr w:rsidR="00CF60D9" w14:paraId="1C76517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7A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7B" w14:textId="7CF53927" w:rsidR="00CF60D9" w:rsidRDefault="003A3DD0">
            <w:r>
              <w:rPr>
                <w:sz w:val="18"/>
                <w:szCs w:val="18"/>
              </w:rPr>
              <w:t>CO</w:t>
            </w:r>
            <w:r w:rsidR="00F47067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</w:t>
            </w:r>
            <w:r w:rsidR="00F47067">
              <w:rPr>
                <w:sz w:val="18"/>
                <w:szCs w:val="18"/>
              </w:rPr>
              <w:t>Manipulation</w:t>
            </w:r>
            <w:r>
              <w:rPr>
                <w:sz w:val="18"/>
                <w:szCs w:val="18"/>
              </w:rPr>
              <w:t xml:space="preserve"> (BL</w:t>
            </w:r>
            <w:r w:rsidR="00B12E21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7C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7D" w14:textId="18B91DB5" w:rsidR="00CF60D9" w:rsidRDefault="003A3DD0">
            <w:r>
              <w:rPr>
                <w:sz w:val="18"/>
                <w:szCs w:val="18"/>
              </w:rPr>
              <w:t xml:space="preserve">Assessment Tool </w:t>
            </w:r>
            <w:r w:rsidR="00EB5757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</w:t>
            </w:r>
            <w:r w:rsidR="00240711">
              <w:rPr>
                <w:sz w:val="18"/>
                <w:szCs w:val="18"/>
              </w:rPr>
              <w:t>Scenario Based Assessment</w:t>
            </w:r>
          </w:p>
        </w:tc>
      </w:tr>
      <w:tr w:rsidR="00CF60D9" w14:paraId="1C76518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7F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0" w14:textId="2DC32D97" w:rsidR="00CF60D9" w:rsidRDefault="00777585">
            <w:r>
              <w:rPr>
                <w:sz w:val="18"/>
                <w:szCs w:val="18"/>
              </w:rPr>
              <w:t>2</w:t>
            </w:r>
            <w:r w:rsidR="003A3DD0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1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2" w14:textId="0510B0BF" w:rsidR="00CF60D9" w:rsidRDefault="00C125DE">
            <w:proofErr w:type="gramStart"/>
            <w:r>
              <w:rPr>
                <w:sz w:val="18"/>
                <w:szCs w:val="18"/>
              </w:rPr>
              <w:t>2</w:t>
            </w:r>
            <w:r w:rsidR="003A3DD0">
              <w:rPr>
                <w:sz w:val="18"/>
                <w:szCs w:val="18"/>
              </w:rPr>
              <w:t xml:space="preserve">0  </w:t>
            </w:r>
            <w:r w:rsidR="00EB5757"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2</w:t>
            </w:r>
            <w:r w:rsidR="003A3DD0">
              <w:rPr>
                <w:sz w:val="18"/>
                <w:szCs w:val="18"/>
              </w:rPr>
              <w:t xml:space="preserve"> Questions × 1</w:t>
            </w:r>
            <w:r w:rsidR="00EB5757">
              <w:rPr>
                <w:sz w:val="18"/>
                <w:szCs w:val="18"/>
              </w:rPr>
              <w:t>0</w:t>
            </w:r>
            <w:r w:rsidR="003A3DD0">
              <w:rPr>
                <w:sz w:val="18"/>
                <w:szCs w:val="18"/>
              </w:rPr>
              <w:t xml:space="preserve"> Mark</w:t>
            </w:r>
            <w:r w:rsidR="00EB5757">
              <w:rPr>
                <w:sz w:val="18"/>
                <w:szCs w:val="18"/>
              </w:rPr>
              <w:t>s</w:t>
            </w:r>
            <w:r w:rsidR="003A3DD0">
              <w:rPr>
                <w:sz w:val="18"/>
                <w:szCs w:val="18"/>
              </w:rPr>
              <w:t>)</w:t>
            </w:r>
          </w:p>
        </w:tc>
      </w:tr>
      <w:tr w:rsidR="00CF60D9" w14:paraId="1C76518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4" w14:textId="161F7B8D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883D17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765185" w14:textId="12975D40" w:rsidR="00CF60D9" w:rsidRPr="00777585" w:rsidRDefault="00F272D9">
            <w:pPr>
              <w:rPr>
                <w:i/>
                <w:iCs/>
                <w:color w:val="000000"/>
              </w:rPr>
            </w:pPr>
            <w:r w:rsidRPr="00F272D9">
              <w:rPr>
                <w:i/>
                <w:iCs/>
                <w:color w:val="000000"/>
              </w:rPr>
              <w:t xml:space="preserve">Apply image enhancement and segmentation techniques for extracting meaningful regions from </w:t>
            </w:r>
            <w:proofErr w:type="gramStart"/>
            <w:r w:rsidRPr="00F272D9">
              <w:rPr>
                <w:i/>
                <w:iCs/>
                <w:color w:val="000000"/>
              </w:rPr>
              <w:t>images.</w:t>
            </w:r>
            <w:r w:rsidR="00777585">
              <w:rPr>
                <w:i/>
                <w:iCs/>
                <w:color w:val="000000"/>
              </w:rPr>
              <w:t>(</w:t>
            </w:r>
            <w:proofErr w:type="gramEnd"/>
            <w:r w:rsidR="00777585">
              <w:rPr>
                <w:i/>
                <w:iCs/>
                <w:color w:val="000000"/>
              </w:rPr>
              <w:t>BL</w:t>
            </w:r>
            <w:r w:rsidR="00C125DE">
              <w:rPr>
                <w:i/>
                <w:iCs/>
                <w:color w:val="000000"/>
              </w:rPr>
              <w:t>3</w:t>
            </w:r>
            <w:r w:rsidR="00777585">
              <w:rPr>
                <w:i/>
                <w:iCs/>
                <w:color w:val="000000"/>
              </w:rPr>
              <w:t>)</w:t>
            </w:r>
          </w:p>
        </w:tc>
      </w:tr>
      <w:tr w:rsidR="00CF60D9" w14:paraId="1C76518B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7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8" w14:textId="3E90837A" w:rsidR="00CF60D9" w:rsidRDefault="00C06ED5">
            <w:proofErr w:type="spellStart"/>
            <w:proofErr w:type="gramStart"/>
            <w:r>
              <w:t>P.Moshiya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9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A" w14:textId="5549B6E1" w:rsidR="00CF60D9" w:rsidRDefault="00971C21">
            <w:r>
              <w:t>1925</w:t>
            </w:r>
            <w:r w:rsidR="00C06ED5">
              <w:t>72142</w:t>
            </w:r>
          </w:p>
        </w:tc>
      </w:tr>
      <w:tr w:rsidR="00CF60D9" w14:paraId="1C76519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C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D" w14:textId="6BAF7BEF" w:rsidR="00CF60D9" w:rsidRDefault="00971C21">
            <w:r>
              <w:t>SLOT C</w:t>
            </w:r>
            <w:r w:rsidR="00EE60CB">
              <w:t xml:space="preserve"> / 2025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E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F" w14:textId="77777777" w:rsidR="00CF60D9" w:rsidRDefault="00CF60D9"/>
        </w:tc>
      </w:tr>
    </w:tbl>
    <w:p w14:paraId="1C765191" w14:textId="77777777" w:rsidR="00CF60D9" w:rsidRDefault="00CF60D9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CF60D9" w14:paraId="1C765195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C765192" w14:textId="77777777" w:rsidR="00CF60D9" w:rsidRDefault="003A3DD0">
            <w:r>
              <w:rPr>
                <w:b/>
                <w:bCs/>
                <w:color w:val="C00000"/>
              </w:rPr>
              <w:t>Code of Conduct</w:t>
            </w:r>
          </w:p>
          <w:p w14:paraId="1C765193" w14:textId="770B56A0" w:rsidR="00CF60D9" w:rsidRDefault="003A3DD0">
            <w:pPr>
              <w:spacing w:after="60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proofErr w:type="spellStart"/>
            <w:proofErr w:type="gramStart"/>
            <w:r w:rsidR="00AD5D2C">
              <w:rPr>
                <w:b/>
                <w:bCs/>
                <w:i/>
                <w:iCs/>
                <w:sz w:val="18"/>
                <w:szCs w:val="18"/>
                <w:u w:val="single"/>
              </w:rPr>
              <w:t>P.Moshiya</w:t>
            </w:r>
            <w:proofErr w:type="spellEnd"/>
            <w:proofErr w:type="gramEnd"/>
            <w:r w:rsidR="00971C21" w:rsidRPr="00971C21">
              <w:rPr>
                <w:b/>
                <w:bCs/>
                <w:i/>
                <w:iCs/>
                <w:sz w:val="18"/>
                <w:szCs w:val="18"/>
                <w:u w:val="single"/>
              </w:rPr>
              <w:t xml:space="preserve"> (1925</w:t>
            </w:r>
            <w:r w:rsidR="00AD5D2C">
              <w:rPr>
                <w:b/>
                <w:bCs/>
                <w:i/>
                <w:iCs/>
                <w:sz w:val="18"/>
                <w:szCs w:val="18"/>
                <w:u w:val="single"/>
              </w:rPr>
              <w:t>72142</w:t>
            </w:r>
            <w:r w:rsidR="00971C21" w:rsidRPr="00971C21">
              <w:rPr>
                <w:b/>
                <w:bCs/>
                <w:i/>
                <w:iCs/>
                <w:sz w:val="18"/>
                <w:szCs w:val="18"/>
                <w:u w:val="single"/>
              </w:rPr>
              <w:t>)</w:t>
            </w:r>
            <w:r w:rsidR="00971C21"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i/>
                <w:iCs/>
                <w:sz w:val="18"/>
                <w:szCs w:val="18"/>
              </w:rPr>
              <w:t>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1C744902" w14:textId="77777777" w:rsidR="00240711" w:rsidRDefault="00240711">
            <w:pPr>
              <w:spacing w:after="60"/>
            </w:pPr>
          </w:p>
          <w:p w14:paraId="1C765194" w14:textId="0002C36D" w:rsidR="00CF60D9" w:rsidRDefault="003A3DD0">
            <w:r>
              <w:rPr>
                <w:sz w:val="18"/>
                <w:szCs w:val="18"/>
              </w:rPr>
              <w:t>Signature of the Student:</w:t>
            </w:r>
            <w:r w:rsidR="00971C21">
              <w:rPr>
                <w:sz w:val="18"/>
                <w:szCs w:val="18"/>
              </w:rPr>
              <w:t xml:space="preserve"> </w:t>
            </w:r>
            <w:r w:rsidR="00AD5D2C">
              <w:rPr>
                <w:b/>
                <w:bCs/>
                <w:sz w:val="18"/>
                <w:szCs w:val="18"/>
              </w:rPr>
              <w:t>P.Moshiya</w:t>
            </w:r>
          </w:p>
        </w:tc>
      </w:tr>
    </w:tbl>
    <w:p w14:paraId="1C765196" w14:textId="77777777" w:rsidR="00CF60D9" w:rsidRDefault="00CF60D9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CF60D9" w14:paraId="1C76519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C765197" w14:textId="77777777" w:rsidR="00CF60D9" w:rsidRDefault="003A3DD0">
            <w:r>
              <w:rPr>
                <w:b/>
                <w:bCs/>
                <w:color w:val="C00000"/>
              </w:rPr>
              <w:t>Instructions</w:t>
            </w:r>
          </w:p>
          <w:p w14:paraId="1C765199" w14:textId="3B64F029" w:rsidR="00CF60D9" w:rsidRDefault="003A3DD0" w:rsidP="0024071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This test contains </w:t>
            </w:r>
            <w:r w:rsidR="00BD6D85">
              <w:rPr>
                <w:color w:val="000000"/>
                <w:sz w:val="18"/>
                <w:szCs w:val="18"/>
              </w:rPr>
              <w:t>2</w:t>
            </w:r>
            <w:r w:rsidR="00240711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questions, each carrying 1</w:t>
            </w:r>
            <w:r w:rsidR="00240711">
              <w:rPr>
                <w:color w:val="000000"/>
                <w:sz w:val="18"/>
                <w:szCs w:val="18"/>
              </w:rPr>
              <w:t>0</w:t>
            </w:r>
            <w:r>
              <w:rPr>
                <w:color w:val="000000"/>
                <w:sz w:val="18"/>
                <w:szCs w:val="18"/>
              </w:rPr>
              <w:t xml:space="preserve"> mark</w:t>
            </w:r>
            <w:r w:rsidR="00240711">
              <w:rPr>
                <w:color w:val="000000"/>
                <w:sz w:val="18"/>
                <w:szCs w:val="18"/>
              </w:rPr>
              <w:t>s</w:t>
            </w:r>
            <w:r>
              <w:rPr>
                <w:color w:val="000000"/>
                <w:sz w:val="18"/>
                <w:szCs w:val="18"/>
              </w:rPr>
              <w:t xml:space="preserve">. Total: </w:t>
            </w:r>
            <w:r w:rsidR="00BD6D85">
              <w:rPr>
                <w:color w:val="000000"/>
                <w:sz w:val="18"/>
                <w:szCs w:val="18"/>
              </w:rPr>
              <w:t>2</w:t>
            </w:r>
            <w:r>
              <w:rPr>
                <w:color w:val="000000"/>
                <w:sz w:val="18"/>
                <w:szCs w:val="18"/>
              </w:rPr>
              <w:t>0 Marks.</w:t>
            </w:r>
          </w:p>
          <w:p w14:paraId="1C76519A" w14:textId="77777777" w:rsidR="00CF60D9" w:rsidRDefault="003A3D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negative marking. Unanswered questions carry zero marks.</w:t>
            </w:r>
          </w:p>
          <w:p w14:paraId="1C76519B" w14:textId="77777777" w:rsidR="00CF60D9" w:rsidRDefault="003A3D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calculators or electronic devices permitted.</w:t>
            </w:r>
          </w:p>
          <w:p w14:paraId="1C76519C" w14:textId="77777777" w:rsidR="00CF60D9" w:rsidRDefault="003A3D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Duration: 60 minutes.</w:t>
            </w:r>
          </w:p>
        </w:tc>
      </w:tr>
    </w:tbl>
    <w:p w14:paraId="1C76519E" w14:textId="77777777" w:rsidR="00CF60D9" w:rsidRDefault="00CF60D9">
      <w:pPr>
        <w:spacing w:after="50"/>
      </w:pPr>
    </w:p>
    <w:tbl>
      <w:tblPr>
        <w:tblStyle w:val="a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80"/>
        <w:gridCol w:w="3600"/>
        <w:gridCol w:w="1200"/>
        <w:gridCol w:w="1200"/>
      </w:tblGrid>
      <w:tr w:rsidR="0018455C" w14:paraId="1C7651A3" w14:textId="77777777"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519F" w14:textId="139F596A" w:rsidR="0018455C" w:rsidRDefault="0018455C" w:rsidP="0018455C">
            <w:pPr>
              <w:jc w:val="center"/>
            </w:pPr>
            <w:r>
              <w:rPr>
                <w:b/>
                <w:bCs/>
              </w:rPr>
              <w:t>Section / Topic</w:t>
            </w:r>
          </w:p>
        </w:tc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51A0" w14:textId="25D25F3D" w:rsidR="0018455C" w:rsidRDefault="0018455C" w:rsidP="0018455C">
            <w:pPr>
              <w:jc w:val="center"/>
            </w:pPr>
            <w:r>
              <w:rPr>
                <w:b/>
                <w:bCs/>
              </w:rPr>
              <w:t>Focus Area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51A1" w14:textId="170845F4" w:rsidR="0018455C" w:rsidRDefault="0018455C" w:rsidP="0018455C">
            <w:pPr>
              <w:jc w:val="center"/>
            </w:pPr>
            <w:r>
              <w:rPr>
                <w:b/>
                <w:bCs/>
              </w:rPr>
              <w:t>Q. Nos.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51A2" w14:textId="795B5C19" w:rsidR="0018455C" w:rsidRDefault="0018455C" w:rsidP="0018455C">
            <w:pPr>
              <w:jc w:val="center"/>
            </w:pPr>
            <w:r>
              <w:rPr>
                <w:b/>
                <w:bCs/>
              </w:rPr>
              <w:t>Marks</w:t>
            </w:r>
          </w:p>
        </w:tc>
      </w:tr>
      <w:tr w:rsidR="0018455C" w14:paraId="1C7651A8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A4" w14:textId="3177FCF0" w:rsidR="0018455C" w:rsidRDefault="00CC300F" w:rsidP="0018455C">
            <w:r w:rsidRPr="00CC300F">
              <w:t>Frequency Domain Image Enhancement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A5" w14:textId="29FB2888" w:rsidR="0018455C" w:rsidRDefault="00DC7FE0" w:rsidP="0018455C">
            <w:r w:rsidRPr="00DC7FE0">
              <w:t>Periodic noise removal, Fourier Transform, notch filtering, quality inspection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A6" w14:textId="4C366378" w:rsidR="0018455C" w:rsidRDefault="0018455C" w:rsidP="0018455C">
            <w:pPr>
              <w:jc w:val="center"/>
            </w:pPr>
            <w:r>
              <w:t>1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A7" w14:textId="36DB2B41" w:rsidR="0018455C" w:rsidRDefault="00930F1B" w:rsidP="0018455C">
            <w:pPr>
              <w:jc w:val="center"/>
            </w:pPr>
            <w:r>
              <w:t>1</w:t>
            </w:r>
            <w:r w:rsidR="00DC7FE0">
              <w:t>0</w:t>
            </w:r>
          </w:p>
        </w:tc>
      </w:tr>
      <w:tr w:rsidR="0018455C" w14:paraId="1C7651AD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A9" w14:textId="145AEA6F" w:rsidR="0018455C" w:rsidRDefault="00930F1B" w:rsidP="0018455C">
            <w:r w:rsidRPr="00930F1B">
              <w:t>Spatial Filtering &amp; Edge-Preserving Enhancement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AA" w14:textId="27EC6788" w:rsidR="0018455C" w:rsidRDefault="00930F1B" w:rsidP="0018455C">
            <w:r w:rsidRPr="00930F1B">
              <w:t>Bilateral filtering, edge preservation, autonomous vehicle navigation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AB" w14:textId="4CE55CC0" w:rsidR="0018455C" w:rsidRDefault="0018455C" w:rsidP="0018455C">
            <w:pPr>
              <w:jc w:val="center"/>
            </w:pPr>
            <w:r>
              <w:t>2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AC" w14:textId="46EE9405" w:rsidR="0018455C" w:rsidRDefault="0018455C" w:rsidP="0018455C">
            <w:pPr>
              <w:jc w:val="center"/>
            </w:pPr>
            <w:r>
              <w:t>1</w:t>
            </w:r>
            <w:r w:rsidR="00930F1B">
              <w:t>0</w:t>
            </w:r>
          </w:p>
        </w:tc>
      </w:tr>
      <w:tr w:rsidR="00CF60D9" w14:paraId="1C7651D8" w14:textId="77777777">
        <w:tc>
          <w:tcPr>
            <w:tcW w:w="76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7651D6" w14:textId="77777777" w:rsidR="00CF60D9" w:rsidRDefault="003A3DD0">
            <w:pPr>
              <w:jc w:val="right"/>
            </w:pPr>
            <w:r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24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7651D7" w14:textId="0ACA2550" w:rsidR="00CF60D9" w:rsidRDefault="00930F1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  <w:r w:rsidR="003A3DD0">
              <w:rPr>
                <w:b/>
                <w:bCs/>
                <w:color w:val="FFFFFF"/>
                <w:sz w:val="22"/>
                <w:szCs w:val="22"/>
              </w:rPr>
              <w:t>0 Marks</w:t>
            </w:r>
          </w:p>
        </w:tc>
      </w:tr>
    </w:tbl>
    <w:p w14:paraId="1C7651D9" w14:textId="77777777" w:rsidR="00CF60D9" w:rsidRDefault="00CF60D9">
      <w:pPr>
        <w:spacing w:after="50"/>
      </w:pPr>
    </w:p>
    <w:p w14:paraId="39C2E00C" w14:textId="77777777" w:rsidR="0018455C" w:rsidRDefault="0018455C">
      <w:pPr>
        <w:spacing w:after="50"/>
      </w:pPr>
    </w:p>
    <w:p w14:paraId="75446602" w14:textId="77777777" w:rsidR="0018455C" w:rsidRDefault="0018455C">
      <w:pPr>
        <w:spacing w:after="50"/>
      </w:pPr>
    </w:p>
    <w:p w14:paraId="1163CFD6" w14:textId="77777777" w:rsidR="0018455C" w:rsidRDefault="0018455C">
      <w:pPr>
        <w:spacing w:after="50"/>
      </w:pPr>
    </w:p>
    <w:p w14:paraId="6859E76B" w14:textId="77777777" w:rsidR="0018455C" w:rsidRDefault="0018455C">
      <w:pPr>
        <w:spacing w:after="50"/>
      </w:pPr>
    </w:p>
    <w:p w14:paraId="6841CF08" w14:textId="77777777" w:rsidR="0018455C" w:rsidRDefault="0018455C">
      <w:pPr>
        <w:spacing w:after="50"/>
      </w:pPr>
    </w:p>
    <w:p w14:paraId="6D023513" w14:textId="77777777" w:rsidR="0018455C" w:rsidRDefault="0018455C">
      <w:pPr>
        <w:spacing w:after="50"/>
      </w:pPr>
    </w:p>
    <w:p w14:paraId="0B054515" w14:textId="77777777" w:rsidR="0018455C" w:rsidRDefault="0018455C">
      <w:pPr>
        <w:spacing w:after="50"/>
      </w:pPr>
    </w:p>
    <w:p w14:paraId="6DF9A009" w14:textId="77777777" w:rsidR="00930F1B" w:rsidRDefault="00930F1B">
      <w:pPr>
        <w:spacing w:after="50"/>
      </w:pPr>
    </w:p>
    <w:p w14:paraId="12C9DE3B" w14:textId="77777777" w:rsidR="00930F1B" w:rsidRDefault="00930F1B">
      <w:pPr>
        <w:spacing w:after="50"/>
      </w:pPr>
    </w:p>
    <w:p w14:paraId="4FB28444" w14:textId="77777777" w:rsidR="0018455C" w:rsidRDefault="0018455C">
      <w:pPr>
        <w:spacing w:after="50"/>
      </w:pPr>
    </w:p>
    <w:p w14:paraId="38634EA0" w14:textId="77777777" w:rsidR="0018455C" w:rsidRDefault="0018455C">
      <w:pPr>
        <w:spacing w:after="50"/>
      </w:pPr>
    </w:p>
    <w:p w14:paraId="379DD877" w14:textId="77777777" w:rsidR="0018455C" w:rsidRDefault="0018455C">
      <w:pPr>
        <w:spacing w:after="50"/>
      </w:pPr>
    </w:p>
    <w:p w14:paraId="1C7651DA" w14:textId="095752C0" w:rsidR="00CF60D9" w:rsidRPr="0047749A" w:rsidRDefault="003A3DD0">
      <w:pPr>
        <w:pBdr>
          <w:bottom w:val="single" w:sz="4" w:space="1" w:color="C00000"/>
        </w:pBdr>
        <w:spacing w:before="80" w:after="40"/>
      </w:pPr>
      <w:r w:rsidRPr="0047749A">
        <w:rPr>
          <w:b/>
          <w:bCs/>
          <w:color w:val="C00000"/>
          <w:sz w:val="22"/>
          <w:szCs w:val="22"/>
        </w:rPr>
        <w:lastRenderedPageBreak/>
        <w:t xml:space="preserve">Annexure A – </w:t>
      </w:r>
      <w:r w:rsidR="003E01AD" w:rsidRPr="0047749A">
        <w:rPr>
          <w:b/>
          <w:bCs/>
          <w:color w:val="C00000"/>
          <w:sz w:val="22"/>
          <w:szCs w:val="22"/>
        </w:rPr>
        <w:t>Scenario Based</w:t>
      </w:r>
      <w:r w:rsidR="0013350F" w:rsidRPr="0047749A">
        <w:rPr>
          <w:b/>
          <w:bCs/>
          <w:color w:val="C00000"/>
          <w:sz w:val="22"/>
          <w:szCs w:val="22"/>
        </w:rPr>
        <w:t xml:space="preserve"> Assessment</w:t>
      </w:r>
    </w:p>
    <w:p w14:paraId="13326D39" w14:textId="77777777" w:rsidR="00B0645D" w:rsidRPr="0047749A" w:rsidRDefault="00B0645D" w:rsidP="00B0645D">
      <w:pPr>
        <w:jc w:val="both"/>
        <w:rPr>
          <w:color w:val="000000"/>
        </w:rPr>
      </w:pPr>
    </w:p>
    <w:p w14:paraId="132F2336" w14:textId="37572712" w:rsidR="0047749A" w:rsidRPr="0047749A" w:rsidRDefault="0047749A" w:rsidP="0047749A">
      <w:pPr>
        <w:spacing w:after="50"/>
        <w:rPr>
          <w:b/>
          <w:bCs/>
          <w:sz w:val="24"/>
          <w:szCs w:val="24"/>
        </w:rPr>
      </w:pPr>
      <w:r w:rsidRPr="0047749A">
        <w:rPr>
          <w:b/>
          <w:bCs/>
          <w:sz w:val="24"/>
          <w:szCs w:val="24"/>
        </w:rPr>
        <w:t>Scenario 1: Manufacturing Quality Inspection</w:t>
      </w:r>
    </w:p>
    <w:p w14:paraId="126691FB" w14:textId="77777777" w:rsidR="0047749A" w:rsidRPr="0047749A" w:rsidRDefault="0047749A" w:rsidP="0047749A">
      <w:pPr>
        <w:spacing w:after="50"/>
        <w:rPr>
          <w:b/>
          <w:bCs/>
          <w:sz w:val="24"/>
          <w:szCs w:val="24"/>
        </w:rPr>
      </w:pPr>
      <w:r w:rsidRPr="0047749A">
        <w:rPr>
          <w:b/>
          <w:bCs/>
          <w:sz w:val="24"/>
          <w:szCs w:val="24"/>
        </w:rPr>
        <w:t>An automated quality inspection system captures images of metal components. Electrical interference introduces repetitive horizontal stripes across the images, making defect detection unreliable.</w:t>
      </w:r>
    </w:p>
    <w:p w14:paraId="03FB08FA" w14:textId="77777777" w:rsidR="0047749A" w:rsidRPr="0047749A" w:rsidRDefault="0047749A" w:rsidP="0047749A">
      <w:pPr>
        <w:spacing w:after="50"/>
        <w:rPr>
          <w:b/>
          <w:bCs/>
          <w:sz w:val="24"/>
          <w:szCs w:val="24"/>
        </w:rPr>
      </w:pPr>
      <w:r w:rsidRPr="0047749A">
        <w:rPr>
          <w:b/>
          <w:bCs/>
          <w:sz w:val="24"/>
          <w:szCs w:val="24"/>
        </w:rPr>
        <w:t>(a) Interpret the scenario and identify the type of noise present.</w:t>
      </w:r>
      <w:r w:rsidRPr="0047749A">
        <w:rPr>
          <w:b/>
          <w:bCs/>
          <w:sz w:val="24"/>
          <w:szCs w:val="24"/>
        </w:rPr>
        <w:br/>
        <w:t>(b) Explain how this degradation affects inspection accuracy.</w:t>
      </w:r>
      <w:r w:rsidRPr="0047749A">
        <w:rPr>
          <w:b/>
          <w:bCs/>
          <w:sz w:val="24"/>
          <w:szCs w:val="24"/>
        </w:rPr>
        <w:br/>
        <w:t>(c) Recommend an appropriate enhancement technique to remove the interference.</w:t>
      </w:r>
      <w:r w:rsidRPr="0047749A">
        <w:rPr>
          <w:b/>
          <w:bCs/>
          <w:sz w:val="24"/>
          <w:szCs w:val="24"/>
        </w:rPr>
        <w:br/>
        <w:t>(d) Justify why your selected approach is more suitable than spatial-domain methods.</w:t>
      </w:r>
      <w:r w:rsidRPr="0047749A">
        <w:rPr>
          <w:b/>
          <w:bCs/>
          <w:sz w:val="24"/>
          <w:szCs w:val="24"/>
        </w:rPr>
        <w:br/>
        <w:t>(e) Explain your answer in a logical sequence.</w:t>
      </w:r>
    </w:p>
    <w:p w14:paraId="50941A8A" w14:textId="2B1AAC16" w:rsidR="0047749A" w:rsidRPr="0047749A" w:rsidRDefault="0047749A" w:rsidP="0047749A">
      <w:pPr>
        <w:spacing w:after="50"/>
        <w:rPr>
          <w:b/>
          <w:bCs/>
          <w:sz w:val="24"/>
          <w:szCs w:val="24"/>
        </w:rPr>
      </w:pPr>
    </w:p>
    <w:p w14:paraId="5CCAF10E" w14:textId="1F917AA4" w:rsidR="0047749A" w:rsidRPr="0047749A" w:rsidRDefault="0047749A" w:rsidP="0047749A">
      <w:pPr>
        <w:spacing w:after="50"/>
        <w:rPr>
          <w:b/>
          <w:bCs/>
          <w:sz w:val="24"/>
          <w:szCs w:val="24"/>
        </w:rPr>
      </w:pPr>
      <w:r w:rsidRPr="0047749A">
        <w:rPr>
          <w:b/>
          <w:bCs/>
          <w:sz w:val="24"/>
          <w:szCs w:val="24"/>
        </w:rPr>
        <w:t>Scenario 2: Autonomous Vehicle Navigation</w:t>
      </w:r>
    </w:p>
    <w:p w14:paraId="708E8684" w14:textId="77777777" w:rsidR="0047749A" w:rsidRPr="0047749A" w:rsidRDefault="0047749A" w:rsidP="0047749A">
      <w:pPr>
        <w:spacing w:after="50"/>
        <w:rPr>
          <w:b/>
          <w:bCs/>
          <w:sz w:val="24"/>
          <w:szCs w:val="24"/>
        </w:rPr>
      </w:pPr>
      <w:r w:rsidRPr="0047749A">
        <w:rPr>
          <w:b/>
          <w:bCs/>
          <w:sz w:val="24"/>
          <w:szCs w:val="24"/>
        </w:rPr>
        <w:t>A self-driving car captures road images during heavy rain. Although noise is present, the lane markings and road edges must remain sharp for safe navigation.</w:t>
      </w:r>
    </w:p>
    <w:p w14:paraId="26CB6D64" w14:textId="77777777" w:rsidR="0047749A" w:rsidRPr="0047749A" w:rsidRDefault="0047749A" w:rsidP="0047749A">
      <w:pPr>
        <w:spacing w:after="50"/>
        <w:rPr>
          <w:b/>
          <w:bCs/>
          <w:sz w:val="24"/>
          <w:szCs w:val="24"/>
        </w:rPr>
      </w:pPr>
      <w:r w:rsidRPr="0047749A">
        <w:rPr>
          <w:b/>
          <w:bCs/>
          <w:sz w:val="24"/>
          <w:szCs w:val="24"/>
        </w:rPr>
        <w:t>(a) Interpret the scenario and explain the challenge involved.</w:t>
      </w:r>
      <w:r w:rsidRPr="0047749A">
        <w:rPr>
          <w:b/>
          <w:bCs/>
          <w:sz w:val="24"/>
          <w:szCs w:val="24"/>
        </w:rPr>
        <w:br/>
        <w:t>(b) Identify the importance of preserving edges while removing noise.</w:t>
      </w:r>
      <w:r w:rsidRPr="0047749A">
        <w:rPr>
          <w:b/>
          <w:bCs/>
          <w:sz w:val="24"/>
          <w:szCs w:val="24"/>
        </w:rPr>
        <w:br/>
        <w:t>(c) Recommend a suitable filtering technique.</w:t>
      </w:r>
      <w:r w:rsidRPr="0047749A">
        <w:rPr>
          <w:b/>
          <w:bCs/>
          <w:sz w:val="24"/>
          <w:szCs w:val="24"/>
        </w:rPr>
        <w:br/>
        <w:t>(d) Justify why your selected filter preserves important image details.</w:t>
      </w:r>
      <w:r w:rsidRPr="0047749A">
        <w:rPr>
          <w:b/>
          <w:bCs/>
          <w:sz w:val="24"/>
          <w:szCs w:val="24"/>
        </w:rPr>
        <w:br/>
        <w:t>(e) Present your explanation clearly and systematically.</w:t>
      </w:r>
    </w:p>
    <w:p w14:paraId="1C765452" w14:textId="77777777" w:rsidR="00CF60D9" w:rsidRPr="0047749A" w:rsidRDefault="00CF60D9" w:rsidP="0047749A">
      <w:pPr>
        <w:spacing w:after="50"/>
        <w:rPr>
          <w:sz w:val="24"/>
          <w:szCs w:val="24"/>
        </w:rPr>
      </w:pPr>
    </w:p>
    <w:p w14:paraId="16195A8B" w14:textId="77777777" w:rsidR="00B0645D" w:rsidRDefault="00B0645D">
      <w:pPr>
        <w:spacing w:after="50"/>
      </w:pPr>
    </w:p>
    <w:p w14:paraId="2ACED415" w14:textId="77777777" w:rsidR="00B0645D" w:rsidRDefault="00B0645D">
      <w:pPr>
        <w:spacing w:after="50"/>
      </w:pPr>
    </w:p>
    <w:p w14:paraId="49FBCC6A" w14:textId="77777777" w:rsidR="00B0645D" w:rsidRDefault="00B0645D">
      <w:pPr>
        <w:spacing w:after="50"/>
      </w:pPr>
    </w:p>
    <w:p w14:paraId="675A502B" w14:textId="77777777" w:rsidR="00B0645D" w:rsidRDefault="00B0645D">
      <w:pPr>
        <w:spacing w:after="50"/>
      </w:pPr>
    </w:p>
    <w:p w14:paraId="539FD3FE" w14:textId="77777777" w:rsidR="00B0645D" w:rsidRDefault="00B0645D">
      <w:pPr>
        <w:spacing w:after="50"/>
      </w:pPr>
    </w:p>
    <w:p w14:paraId="202DF019" w14:textId="77777777" w:rsidR="00B0645D" w:rsidRDefault="00B0645D">
      <w:pPr>
        <w:spacing w:after="50"/>
      </w:pPr>
    </w:p>
    <w:p w14:paraId="1FBEF452" w14:textId="77777777" w:rsidR="00B0645D" w:rsidRDefault="00B0645D">
      <w:pPr>
        <w:spacing w:after="50"/>
      </w:pPr>
    </w:p>
    <w:p w14:paraId="1F25F8B5" w14:textId="77777777" w:rsidR="00B0645D" w:rsidRDefault="00B0645D">
      <w:pPr>
        <w:spacing w:after="50"/>
      </w:pPr>
    </w:p>
    <w:p w14:paraId="6BC90E6C" w14:textId="77777777" w:rsidR="00B0645D" w:rsidRDefault="00B0645D">
      <w:pPr>
        <w:spacing w:after="50"/>
      </w:pPr>
    </w:p>
    <w:p w14:paraId="4C56A643" w14:textId="77777777" w:rsidR="00B0645D" w:rsidRDefault="00B0645D">
      <w:pPr>
        <w:spacing w:after="50"/>
      </w:pPr>
    </w:p>
    <w:p w14:paraId="1A1808CB" w14:textId="77777777" w:rsidR="00B0645D" w:rsidRDefault="00B0645D">
      <w:pPr>
        <w:spacing w:after="50"/>
      </w:pPr>
    </w:p>
    <w:p w14:paraId="12F4C952" w14:textId="77777777" w:rsidR="00B0645D" w:rsidRDefault="00B0645D">
      <w:pPr>
        <w:spacing w:after="50"/>
      </w:pPr>
    </w:p>
    <w:p w14:paraId="3DC234AC" w14:textId="77777777" w:rsidR="00B0645D" w:rsidRDefault="00B0645D">
      <w:pPr>
        <w:spacing w:after="50"/>
      </w:pPr>
    </w:p>
    <w:p w14:paraId="5DCE952D" w14:textId="77777777" w:rsidR="00B0645D" w:rsidRDefault="00B0645D">
      <w:pPr>
        <w:spacing w:after="50"/>
      </w:pPr>
    </w:p>
    <w:p w14:paraId="328E3A3C" w14:textId="77777777" w:rsidR="00B0645D" w:rsidRDefault="00B0645D">
      <w:pPr>
        <w:spacing w:after="50"/>
      </w:pPr>
    </w:p>
    <w:p w14:paraId="180BEAF3" w14:textId="77777777" w:rsidR="00DF2E36" w:rsidRDefault="00DF2E36">
      <w:pPr>
        <w:spacing w:after="50"/>
      </w:pPr>
    </w:p>
    <w:p w14:paraId="0B042E6D" w14:textId="77777777" w:rsidR="00DF2E36" w:rsidRDefault="00DF2E36">
      <w:pPr>
        <w:spacing w:after="50"/>
      </w:pPr>
    </w:p>
    <w:p w14:paraId="50A91F29" w14:textId="77777777" w:rsidR="00DF2E36" w:rsidRDefault="00DF2E36">
      <w:pPr>
        <w:spacing w:after="50"/>
      </w:pPr>
    </w:p>
    <w:p w14:paraId="297BB861" w14:textId="77777777" w:rsidR="00B0645D" w:rsidRDefault="00B0645D">
      <w:pPr>
        <w:spacing w:after="50"/>
      </w:pPr>
    </w:p>
    <w:p w14:paraId="74DDB6C7" w14:textId="77777777" w:rsidR="00971C21" w:rsidRDefault="00971C21">
      <w:pPr>
        <w:pBdr>
          <w:bottom w:val="single" w:sz="4" w:space="1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0F5D748C" w14:textId="77777777" w:rsidR="00971C21" w:rsidRDefault="00971C21">
      <w:pPr>
        <w:pBdr>
          <w:bottom w:val="single" w:sz="4" w:space="1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10A40520" w14:textId="77777777" w:rsidR="00971C21" w:rsidRDefault="00971C21">
      <w:pPr>
        <w:pBdr>
          <w:bottom w:val="single" w:sz="4" w:space="1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6D937D8B" w14:textId="77777777" w:rsidR="00971C21" w:rsidRDefault="00971C21">
      <w:pPr>
        <w:pBdr>
          <w:bottom w:val="single" w:sz="4" w:space="1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2B394B30" w14:textId="77777777" w:rsidR="00971C21" w:rsidRDefault="00971C21">
      <w:pPr>
        <w:pBdr>
          <w:bottom w:val="single" w:sz="4" w:space="1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1C7BF60B" w14:textId="77777777" w:rsidR="00971C21" w:rsidRDefault="00971C21">
      <w:pPr>
        <w:pBdr>
          <w:bottom w:val="single" w:sz="4" w:space="1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1C765453" w14:textId="50064B1A" w:rsidR="00CF60D9" w:rsidRDefault="003A3DD0">
      <w:pPr>
        <w:pBdr>
          <w:bottom w:val="single" w:sz="4" w:space="1" w:color="2E75B6"/>
        </w:pBdr>
        <w:spacing w:before="80" w:after="40"/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tbl>
      <w:tblPr>
        <w:tblStyle w:val="a3"/>
        <w:tblW w:w="1078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84"/>
        <w:gridCol w:w="791"/>
        <w:gridCol w:w="1589"/>
        <w:gridCol w:w="1276"/>
        <w:gridCol w:w="1559"/>
        <w:gridCol w:w="1560"/>
        <w:gridCol w:w="1026"/>
        <w:gridCol w:w="1402"/>
      </w:tblGrid>
      <w:tr w:rsidR="00B7216A" w14:paraId="1C76545A" w14:textId="4DF1A635" w:rsidTr="00782F34">
        <w:trPr>
          <w:trHeight w:val="450"/>
        </w:trPr>
        <w:tc>
          <w:tcPr>
            <w:tcW w:w="15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5454" w14:textId="788B35B6" w:rsidR="00B7216A" w:rsidRPr="00151523" w:rsidRDefault="00B7216A" w:rsidP="008C6D6C">
            <w:pPr>
              <w:jc w:val="center"/>
              <w:rPr>
                <w:color w:val="FFFFFF" w:themeColor="background1"/>
              </w:rPr>
            </w:pPr>
            <w:r w:rsidRPr="00151523">
              <w:rPr>
                <w:b/>
                <w:bCs/>
                <w:color w:val="FFFFFF" w:themeColor="background1"/>
              </w:rPr>
              <w:t>Criteria</w:t>
            </w:r>
          </w:p>
        </w:tc>
        <w:tc>
          <w:tcPr>
            <w:tcW w:w="79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5455" w14:textId="69330A78" w:rsidR="00B7216A" w:rsidRPr="00151523" w:rsidRDefault="00B7216A" w:rsidP="008C6D6C">
            <w:pPr>
              <w:jc w:val="center"/>
              <w:rPr>
                <w:color w:val="FFFFFF" w:themeColor="background1"/>
              </w:rPr>
            </w:pPr>
            <w:r w:rsidRPr="00151523">
              <w:rPr>
                <w:b/>
                <w:bCs/>
                <w:color w:val="FFFFFF" w:themeColor="background1"/>
              </w:rPr>
              <w:t>Weightage (%)</w:t>
            </w:r>
          </w:p>
        </w:tc>
        <w:tc>
          <w:tcPr>
            <w:tcW w:w="158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5456" w14:textId="483839EA" w:rsidR="00B7216A" w:rsidRPr="00151523" w:rsidRDefault="00B7216A" w:rsidP="008C6D6C">
            <w:pPr>
              <w:jc w:val="center"/>
              <w:rPr>
                <w:color w:val="FFFFFF" w:themeColor="background1"/>
              </w:rPr>
            </w:pPr>
            <w:r w:rsidRPr="00151523">
              <w:rPr>
                <w:b/>
                <w:bCs/>
                <w:color w:val="FFFFFF" w:themeColor="background1"/>
              </w:rPr>
              <w:t>Level 4 (Exemplary)</w:t>
            </w:r>
          </w:p>
        </w:tc>
        <w:tc>
          <w:tcPr>
            <w:tcW w:w="127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5457" w14:textId="584B59D1" w:rsidR="00B7216A" w:rsidRPr="00151523" w:rsidRDefault="00B7216A" w:rsidP="008C6D6C">
            <w:pPr>
              <w:jc w:val="center"/>
              <w:rPr>
                <w:color w:val="FFFFFF" w:themeColor="background1"/>
              </w:rPr>
            </w:pPr>
            <w:r w:rsidRPr="00151523">
              <w:rPr>
                <w:b/>
                <w:bCs/>
                <w:color w:val="FFFFFF" w:themeColor="background1"/>
              </w:rPr>
              <w:t>Level 3 (Proficient)</w:t>
            </w:r>
          </w:p>
        </w:tc>
        <w:tc>
          <w:tcPr>
            <w:tcW w:w="155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5458" w14:textId="674FA484" w:rsidR="00B7216A" w:rsidRPr="00151523" w:rsidRDefault="00B7216A" w:rsidP="008C6D6C">
            <w:pPr>
              <w:jc w:val="center"/>
              <w:rPr>
                <w:color w:val="FFFFFF" w:themeColor="background1"/>
              </w:rPr>
            </w:pPr>
            <w:r w:rsidRPr="00151523">
              <w:rPr>
                <w:b/>
                <w:bCs/>
                <w:color w:val="FFFFFF" w:themeColor="background1"/>
              </w:rPr>
              <w:t>Level 2 (Developing)</w:t>
            </w:r>
          </w:p>
        </w:tc>
        <w:tc>
          <w:tcPr>
            <w:tcW w:w="15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5459" w14:textId="145954FB" w:rsidR="00B7216A" w:rsidRPr="00151523" w:rsidRDefault="00B7216A" w:rsidP="008C6D6C">
            <w:pPr>
              <w:jc w:val="center"/>
              <w:rPr>
                <w:color w:val="FFFFFF" w:themeColor="background1"/>
              </w:rPr>
            </w:pPr>
            <w:r w:rsidRPr="00151523">
              <w:rPr>
                <w:b/>
                <w:bCs/>
                <w:color w:val="FFFFFF" w:themeColor="background1"/>
              </w:rPr>
              <w:t>Level 1 (Beginning)</w:t>
            </w:r>
          </w:p>
        </w:tc>
        <w:tc>
          <w:tcPr>
            <w:tcW w:w="2428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</w:tcPr>
          <w:p w14:paraId="3A2756B9" w14:textId="77777777" w:rsidR="00C4273B" w:rsidRPr="00151523" w:rsidRDefault="00C4273B" w:rsidP="008C6D6C">
            <w:pPr>
              <w:jc w:val="center"/>
              <w:rPr>
                <w:b/>
                <w:bCs/>
                <w:color w:val="FFFFFF" w:themeColor="background1"/>
              </w:rPr>
            </w:pPr>
          </w:p>
          <w:p w14:paraId="4A8212F3" w14:textId="5377E8B5" w:rsidR="00B7216A" w:rsidRPr="00151523" w:rsidRDefault="00B7216A" w:rsidP="008C6D6C">
            <w:pPr>
              <w:jc w:val="center"/>
              <w:rPr>
                <w:b/>
                <w:bCs/>
                <w:color w:val="FFFFFF" w:themeColor="background1"/>
              </w:rPr>
            </w:pPr>
            <w:r w:rsidRPr="00151523">
              <w:rPr>
                <w:b/>
                <w:bCs/>
                <w:color w:val="FFFFFF" w:themeColor="background1"/>
              </w:rPr>
              <w:t>M</w:t>
            </w:r>
            <w:r w:rsidR="00C4273B" w:rsidRPr="00151523">
              <w:rPr>
                <w:b/>
                <w:bCs/>
                <w:color w:val="FFFFFF" w:themeColor="background1"/>
              </w:rPr>
              <w:t>arks</w:t>
            </w:r>
          </w:p>
        </w:tc>
      </w:tr>
      <w:tr w:rsidR="008C6D6C" w14:paraId="1C765461" w14:textId="2EA8C885" w:rsidTr="00B11924">
        <w:trPr>
          <w:trHeight w:val="1362"/>
        </w:trPr>
        <w:tc>
          <w:tcPr>
            <w:tcW w:w="15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5B" w14:textId="0E4E9F3E" w:rsidR="008C6D6C" w:rsidRDefault="008C6D6C" w:rsidP="008C6D6C">
            <w:r>
              <w:rPr>
                <w:color w:val="000000"/>
              </w:rPr>
              <w:t>Understanding of Scenario</w:t>
            </w:r>
          </w:p>
        </w:tc>
        <w:tc>
          <w:tcPr>
            <w:tcW w:w="7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5C" w14:textId="1CD93A50" w:rsidR="008C6D6C" w:rsidRDefault="008C6D6C" w:rsidP="008C6D6C">
            <w:pPr>
              <w:jc w:val="center"/>
            </w:pPr>
            <w:r>
              <w:rPr>
                <w:color w:val="000000"/>
              </w:rPr>
              <w:t>20%</w:t>
            </w:r>
          </w:p>
        </w:tc>
        <w:tc>
          <w:tcPr>
            <w:tcW w:w="15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5D" w14:textId="6D5FCE59" w:rsidR="008C6D6C" w:rsidRDefault="008C6D6C" w:rsidP="008C6D6C">
            <w:r>
              <w:rPr>
                <w:color w:val="000000"/>
              </w:rPr>
              <w:t>Demonstrates clear and complete understanding of the scenario and context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5E" w14:textId="292A1C80" w:rsidR="008C6D6C" w:rsidRDefault="008C6D6C" w:rsidP="008C6D6C">
            <w:r>
              <w:rPr>
                <w:color w:val="000000"/>
              </w:rPr>
              <w:t>Shows good understanding with minor gaps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5F" w14:textId="037DA139" w:rsidR="008C6D6C" w:rsidRDefault="008C6D6C" w:rsidP="008C6D6C">
            <w:r>
              <w:rPr>
                <w:color w:val="000000"/>
              </w:rPr>
              <w:t>Partial understanding; misses key aspects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0" w14:textId="33328642" w:rsidR="008C6D6C" w:rsidRDefault="008C6D6C" w:rsidP="008C6D6C">
            <w:r>
              <w:rPr>
                <w:color w:val="000000"/>
              </w:rPr>
              <w:t>Misinterprets or fails to understand the scenario</w:t>
            </w:r>
          </w:p>
        </w:tc>
        <w:tc>
          <w:tcPr>
            <w:tcW w:w="10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20D9C70" w14:textId="77777777" w:rsidR="008C6D6C" w:rsidRDefault="008C6D6C" w:rsidP="008C6D6C">
            <w:pPr>
              <w:rPr>
                <w:color w:val="000000"/>
              </w:rPr>
            </w:pPr>
          </w:p>
        </w:tc>
        <w:tc>
          <w:tcPr>
            <w:tcW w:w="14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1C2156E8" w14:textId="77777777" w:rsidR="008C6D6C" w:rsidRDefault="008C6D6C" w:rsidP="008C6D6C">
            <w:pPr>
              <w:rPr>
                <w:color w:val="000000"/>
              </w:rPr>
            </w:pPr>
          </w:p>
        </w:tc>
      </w:tr>
      <w:tr w:rsidR="008C6D6C" w14:paraId="1C765468" w14:textId="7BF6180C" w:rsidTr="00B11924">
        <w:trPr>
          <w:trHeight w:val="1138"/>
        </w:trPr>
        <w:tc>
          <w:tcPr>
            <w:tcW w:w="15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2" w14:textId="4C2461F3" w:rsidR="008C6D6C" w:rsidRDefault="008C6D6C" w:rsidP="008C6D6C">
            <w:r>
              <w:rPr>
                <w:color w:val="000000"/>
              </w:rPr>
              <w:t>Identification of Key Issues</w:t>
            </w:r>
          </w:p>
        </w:tc>
        <w:tc>
          <w:tcPr>
            <w:tcW w:w="7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3" w14:textId="51D42FB2" w:rsidR="008C6D6C" w:rsidRDefault="008C6D6C" w:rsidP="008C6D6C">
            <w:pPr>
              <w:jc w:val="center"/>
            </w:pPr>
            <w:r>
              <w:rPr>
                <w:color w:val="000000"/>
              </w:rPr>
              <w:t>20%</w:t>
            </w:r>
          </w:p>
        </w:tc>
        <w:tc>
          <w:tcPr>
            <w:tcW w:w="15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4" w14:textId="4EAB9006" w:rsidR="008C6D6C" w:rsidRDefault="008C6D6C" w:rsidP="008C6D6C">
            <w:r>
              <w:rPr>
                <w:color w:val="000000"/>
              </w:rPr>
              <w:t>Accurately identifies all relevant issues and factors involved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5" w14:textId="5A05E52A" w:rsidR="008C6D6C" w:rsidRDefault="008C6D6C" w:rsidP="008C6D6C">
            <w:r>
              <w:rPr>
                <w:color w:val="000000"/>
              </w:rPr>
              <w:t>Identifies most key issues with minor omissions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6" w14:textId="2EDE101B" w:rsidR="008C6D6C" w:rsidRDefault="008C6D6C" w:rsidP="008C6D6C">
            <w:r>
              <w:rPr>
                <w:color w:val="000000"/>
              </w:rPr>
              <w:t>Identifies limited issues; some irrelevant points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7" w14:textId="1DBCB225" w:rsidR="008C6D6C" w:rsidRDefault="008C6D6C" w:rsidP="008C6D6C">
            <w:r>
              <w:rPr>
                <w:color w:val="000000"/>
              </w:rPr>
              <w:t>Unable to identify key issues</w:t>
            </w:r>
          </w:p>
        </w:tc>
        <w:tc>
          <w:tcPr>
            <w:tcW w:w="10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2FB34450" w14:textId="77777777" w:rsidR="008C6D6C" w:rsidRDefault="008C6D6C" w:rsidP="008C6D6C">
            <w:pPr>
              <w:rPr>
                <w:color w:val="000000"/>
              </w:rPr>
            </w:pPr>
          </w:p>
        </w:tc>
        <w:tc>
          <w:tcPr>
            <w:tcW w:w="14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2B057401" w14:textId="77777777" w:rsidR="008C6D6C" w:rsidRDefault="008C6D6C" w:rsidP="008C6D6C">
            <w:pPr>
              <w:rPr>
                <w:color w:val="000000"/>
              </w:rPr>
            </w:pPr>
          </w:p>
        </w:tc>
      </w:tr>
      <w:tr w:rsidR="008C6D6C" w14:paraId="7B19731D" w14:textId="0334E963" w:rsidTr="00B11924">
        <w:trPr>
          <w:trHeight w:val="1362"/>
        </w:trPr>
        <w:tc>
          <w:tcPr>
            <w:tcW w:w="15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21FF2" w14:textId="21A0F6FA" w:rsidR="008C6D6C" w:rsidRDefault="008C6D6C" w:rsidP="008C6D6C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color w:val="000000"/>
              </w:rPr>
              <w:t>Application of Concepts</w:t>
            </w:r>
          </w:p>
        </w:tc>
        <w:tc>
          <w:tcPr>
            <w:tcW w:w="7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E04794" w14:textId="39E7EB1A" w:rsidR="008C6D6C" w:rsidRDefault="008C6D6C" w:rsidP="008C6D6C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5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26C93D" w14:textId="72E3D3C1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Applies appropriate concepts effectively to address the scenario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030625" w14:textId="071A5B24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Applies concepts with minor errors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0FA33E" w14:textId="0FEE4FB3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Limited or partially correct application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F64748" w14:textId="447435FB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Unable to apply relevant concepts</w:t>
            </w:r>
          </w:p>
        </w:tc>
        <w:tc>
          <w:tcPr>
            <w:tcW w:w="10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3FB928E" w14:textId="77777777" w:rsidR="008C6D6C" w:rsidRDefault="008C6D6C" w:rsidP="008C6D6C">
            <w:pPr>
              <w:rPr>
                <w:color w:val="000000"/>
              </w:rPr>
            </w:pPr>
          </w:p>
        </w:tc>
        <w:tc>
          <w:tcPr>
            <w:tcW w:w="14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1FEA2C1F" w14:textId="77777777" w:rsidR="008C6D6C" w:rsidRDefault="008C6D6C" w:rsidP="008C6D6C">
            <w:pPr>
              <w:rPr>
                <w:color w:val="000000"/>
              </w:rPr>
            </w:pPr>
          </w:p>
        </w:tc>
      </w:tr>
      <w:tr w:rsidR="008C6D6C" w14:paraId="5578E6AA" w14:textId="1A602DE5" w:rsidTr="00B11924">
        <w:trPr>
          <w:trHeight w:val="1138"/>
        </w:trPr>
        <w:tc>
          <w:tcPr>
            <w:tcW w:w="15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9122BF" w14:textId="10DB7F4D" w:rsidR="008C6D6C" w:rsidRDefault="008C6D6C" w:rsidP="008C6D6C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color w:val="000000"/>
              </w:rPr>
              <w:t>Decision Making</w:t>
            </w:r>
          </w:p>
        </w:tc>
        <w:tc>
          <w:tcPr>
            <w:tcW w:w="7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EEAD9C" w14:textId="17729DAD" w:rsidR="008C6D6C" w:rsidRDefault="008C6D6C" w:rsidP="008C6D6C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872AAA" w14:textId="5D1B2E95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Makes well-reasoned, logical decisions with strong rationale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7C924D" w14:textId="2F72960E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Makes reasonable decisions with some justification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0565F3" w14:textId="6C0EFC75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Makes weak decisions with limited justification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24C3D1" w14:textId="15F7F816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No clear decisions made or rationale provided</w:t>
            </w:r>
          </w:p>
        </w:tc>
        <w:tc>
          <w:tcPr>
            <w:tcW w:w="10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3E21C66D" w14:textId="77777777" w:rsidR="008C6D6C" w:rsidRDefault="008C6D6C" w:rsidP="008C6D6C">
            <w:pPr>
              <w:rPr>
                <w:color w:val="000000"/>
              </w:rPr>
            </w:pPr>
          </w:p>
        </w:tc>
        <w:tc>
          <w:tcPr>
            <w:tcW w:w="14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76CD77D0" w14:textId="77777777" w:rsidR="008C6D6C" w:rsidRDefault="008C6D6C" w:rsidP="008C6D6C">
            <w:pPr>
              <w:rPr>
                <w:color w:val="000000"/>
              </w:rPr>
            </w:pPr>
          </w:p>
        </w:tc>
      </w:tr>
      <w:tr w:rsidR="008C6D6C" w14:paraId="65583B89" w14:textId="505ADE93" w:rsidTr="00B11924">
        <w:trPr>
          <w:trHeight w:val="903"/>
        </w:trPr>
        <w:tc>
          <w:tcPr>
            <w:tcW w:w="15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47545" w14:textId="2BE24DA0" w:rsidR="008C6D6C" w:rsidRDefault="008C6D6C" w:rsidP="008C6D6C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color w:val="000000"/>
              </w:rPr>
              <w:t>Clarity of Response</w:t>
            </w:r>
          </w:p>
        </w:tc>
        <w:tc>
          <w:tcPr>
            <w:tcW w:w="7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D38D44" w14:textId="689CFAB6" w:rsidR="008C6D6C" w:rsidRDefault="008C6D6C" w:rsidP="008C6D6C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5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DF4233" w14:textId="7F58A5D2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Response is clear, structured, and logically presented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FB3F7F" w14:textId="1EE6487C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Generally clear with minor issues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BFC1FB" w14:textId="1D06FE19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Somewhat unclear or poorly structured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8181AA" w14:textId="304EC286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Disorganized and difficult to understand</w:t>
            </w:r>
          </w:p>
        </w:tc>
        <w:tc>
          <w:tcPr>
            <w:tcW w:w="10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D3812CE" w14:textId="77777777" w:rsidR="008C6D6C" w:rsidRDefault="008C6D6C" w:rsidP="008C6D6C">
            <w:pPr>
              <w:rPr>
                <w:color w:val="000000"/>
              </w:rPr>
            </w:pPr>
          </w:p>
        </w:tc>
        <w:tc>
          <w:tcPr>
            <w:tcW w:w="14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91999F9" w14:textId="77777777" w:rsidR="008C6D6C" w:rsidRDefault="008C6D6C" w:rsidP="008C6D6C">
            <w:pPr>
              <w:rPr>
                <w:color w:val="000000"/>
              </w:rPr>
            </w:pPr>
          </w:p>
        </w:tc>
      </w:tr>
    </w:tbl>
    <w:p w14:paraId="1C765469" w14:textId="77777777" w:rsidR="00CF60D9" w:rsidRDefault="00CF60D9">
      <w:pPr>
        <w:spacing w:after="50"/>
      </w:pPr>
    </w:p>
    <w:p w14:paraId="08A1CD2C" w14:textId="77777777" w:rsidR="00151523" w:rsidRDefault="00151523">
      <w:pPr>
        <w:spacing w:after="50"/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CF60D9" w14:paraId="1C76546D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A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B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C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CF60D9" w14:paraId="1C7654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E" w14:textId="77777777" w:rsidR="00CF60D9" w:rsidRDefault="00CF60D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F" w14:textId="77777777" w:rsidR="00CF60D9" w:rsidRDefault="00CF60D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70" w14:textId="77777777" w:rsidR="00CF60D9" w:rsidRDefault="00CF60D9"/>
        </w:tc>
      </w:tr>
      <w:tr w:rsidR="00CF60D9" w14:paraId="1C765475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72" w14:textId="77777777" w:rsidR="00CF60D9" w:rsidRDefault="003A3DD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73" w14:textId="77777777" w:rsidR="00CF60D9" w:rsidRDefault="003A3DD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74" w14:textId="77777777" w:rsidR="00CF60D9" w:rsidRDefault="003A3DD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CF60D9" w14:paraId="1C765479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76" w14:textId="77777777" w:rsidR="00CF60D9" w:rsidRDefault="003A3DD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77" w14:textId="77777777" w:rsidR="00CF60D9" w:rsidRDefault="003A3DD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78" w14:textId="77777777" w:rsidR="00CF60D9" w:rsidRDefault="003A3DD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1C76547A" w14:textId="77777777" w:rsidR="00CF60D9" w:rsidRDefault="00CF60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8AD44A3" w14:textId="77777777" w:rsidR="00971C21" w:rsidRDefault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7849835" w14:textId="77777777" w:rsidR="00971C21" w:rsidRDefault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958D54E" w14:textId="77777777" w:rsidR="00971C21" w:rsidRDefault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187CBEB" w14:textId="77777777" w:rsidR="00971C21" w:rsidRDefault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7469C85" w14:textId="77777777" w:rsidR="00971C21" w:rsidRDefault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327A795" w14:textId="77777777" w:rsidR="00971C21" w:rsidRDefault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E69D67B" w14:textId="77777777" w:rsidR="00971C21" w:rsidRDefault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FE4DCB1" w14:textId="77777777" w:rsidR="00971C21" w:rsidRDefault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25B99AE" w14:textId="77777777" w:rsidR="00971C21" w:rsidRDefault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C5E6B24" w14:textId="77777777" w:rsidR="00971C21" w:rsidRDefault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5614995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44623C2" w14:textId="324BEA1E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  <w:r w:rsidRPr="00971C21">
        <w:rPr>
          <w:b/>
          <w:bCs/>
          <w:sz w:val="28"/>
          <w:szCs w:val="28"/>
        </w:rPr>
        <w:lastRenderedPageBreak/>
        <w:t>Scenario 1: Manufacturing Quality Inspection</w:t>
      </w:r>
    </w:p>
    <w:p w14:paraId="61D6765B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(a) Interpret the scenario and identify the type of noise present.</w:t>
      </w:r>
    </w:p>
    <w:p w14:paraId="75342FE4" w14:textId="25D3132E" w:rsidR="00971C21" w:rsidRDefault="001A4845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A4845">
        <w:rPr>
          <w:rFonts w:ascii="Times New Roman" w:hAnsi="Times New Roman" w:cs="Times New Roman"/>
          <w:sz w:val="28"/>
          <w:szCs w:val="28"/>
        </w:rPr>
        <w:t>The image contains periodic noise (sinusoidal noise) caused by electrical interference during image acquisition. It appears as repetitive horizontal stripes across the image. This type of noise has a regular pattern and mainly affects specific frequency components.</w:t>
      </w:r>
    </w:p>
    <w:p w14:paraId="39683B20" w14:textId="77777777" w:rsidR="00C06ED5" w:rsidRPr="001A4845" w:rsidRDefault="00C06ED5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E39BEC3" w14:textId="5CC463C4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(b) Explain how this degradation affects inspection accuracy.</w:t>
      </w:r>
    </w:p>
    <w:p w14:paraId="37A7BDDF" w14:textId="3248BB5F" w:rsidR="001A4845" w:rsidRPr="001A4845" w:rsidRDefault="001A4845" w:rsidP="001A4845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A4845">
        <w:rPr>
          <w:rFonts w:ascii="Times New Roman" w:hAnsi="Times New Roman" w:cs="Times New Roman"/>
          <w:sz w:val="28"/>
          <w:szCs w:val="28"/>
        </w:rPr>
        <w:t xml:space="preserve">Hides tiny cracks, scratches and surface defects. </w:t>
      </w:r>
    </w:p>
    <w:p w14:paraId="392BEF33" w14:textId="27852BBA" w:rsidR="001A4845" w:rsidRPr="001A4845" w:rsidRDefault="001A4845" w:rsidP="001A4845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A4845">
        <w:rPr>
          <w:rFonts w:ascii="Times New Roman" w:hAnsi="Times New Roman" w:cs="Times New Roman"/>
          <w:sz w:val="28"/>
          <w:szCs w:val="28"/>
        </w:rPr>
        <w:t xml:space="preserve">Produces false edges that confuse the inspection system. </w:t>
      </w:r>
    </w:p>
    <w:p w14:paraId="6584538A" w14:textId="70B730CE" w:rsidR="001A4845" w:rsidRPr="001A4845" w:rsidRDefault="001A4845" w:rsidP="001A4845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A4845">
        <w:rPr>
          <w:rFonts w:ascii="Times New Roman" w:hAnsi="Times New Roman" w:cs="Times New Roman"/>
          <w:sz w:val="28"/>
          <w:szCs w:val="28"/>
        </w:rPr>
        <w:t xml:space="preserve">Reduces image clarity and contrast. </w:t>
      </w:r>
    </w:p>
    <w:p w14:paraId="2085B112" w14:textId="0C0C5C6B" w:rsidR="001A4845" w:rsidRPr="001A4845" w:rsidRDefault="001A4845" w:rsidP="001A4845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A4845">
        <w:rPr>
          <w:rFonts w:ascii="Times New Roman" w:hAnsi="Times New Roman" w:cs="Times New Roman"/>
          <w:sz w:val="28"/>
          <w:szCs w:val="28"/>
        </w:rPr>
        <w:t xml:space="preserve">Increases false acceptance or rejection of metal components. </w:t>
      </w:r>
    </w:p>
    <w:p w14:paraId="7EB0829E" w14:textId="7493B329" w:rsidR="00971C21" w:rsidRDefault="001A4845" w:rsidP="001A4845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A4845">
        <w:rPr>
          <w:rFonts w:ascii="Times New Roman" w:hAnsi="Times New Roman" w:cs="Times New Roman"/>
          <w:sz w:val="28"/>
          <w:szCs w:val="28"/>
        </w:rPr>
        <w:t>Lowers the reliability of automated defect detection.</w:t>
      </w:r>
    </w:p>
    <w:p w14:paraId="0F5F626A" w14:textId="759C2114" w:rsidR="00D27AE3" w:rsidRPr="00971C21" w:rsidRDefault="00D27AE3" w:rsidP="00D27AE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27A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ADECE3" wp14:editId="53E964F2">
            <wp:extent cx="5554980" cy="4744085"/>
            <wp:effectExtent l="0" t="0" r="7620" b="0"/>
            <wp:docPr id="103742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219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4980" cy="474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FDD2F" w14:textId="4E489B4E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5EE90BB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E254298" w14:textId="6E1E27ED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(c) Recommend an appropriate enhancement technique to remove the interference.</w:t>
      </w:r>
    </w:p>
    <w:p w14:paraId="667897FC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Recommended Technique:</w:t>
      </w:r>
    </w:p>
    <w:p w14:paraId="3B6B856D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lastRenderedPageBreak/>
        <w:t>Frequency Domain Filtering using a Notch Reject Filter</w:t>
      </w:r>
    </w:p>
    <w:p w14:paraId="41BCFDA9" w14:textId="61A97416" w:rsidR="00A72886" w:rsidRPr="00A72886" w:rsidRDefault="00A72886" w:rsidP="00A72886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72886">
        <w:rPr>
          <w:rFonts w:ascii="Times New Roman" w:hAnsi="Times New Roman" w:cs="Times New Roman"/>
          <w:sz w:val="28"/>
          <w:szCs w:val="28"/>
        </w:rPr>
        <w:t xml:space="preserve">Use Frequency Domain Filtering with FFT (Fast Fourier Transform). </w:t>
      </w:r>
    </w:p>
    <w:p w14:paraId="0A5C1C15" w14:textId="031E70E6" w:rsidR="00A72886" w:rsidRPr="00A72886" w:rsidRDefault="00A72886" w:rsidP="00A72886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72886">
        <w:rPr>
          <w:rFonts w:ascii="Times New Roman" w:hAnsi="Times New Roman" w:cs="Times New Roman"/>
          <w:sz w:val="28"/>
          <w:szCs w:val="28"/>
        </w:rPr>
        <w:t xml:space="preserve">Apply a Notch Reject Filter to remove the periodic horizontal stripe noise. </w:t>
      </w:r>
    </w:p>
    <w:p w14:paraId="0AAE0363" w14:textId="7B1767EB" w:rsidR="00A72886" w:rsidRPr="00A72886" w:rsidRDefault="00A72886" w:rsidP="00A72886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72886">
        <w:rPr>
          <w:rFonts w:ascii="Times New Roman" w:hAnsi="Times New Roman" w:cs="Times New Roman"/>
          <w:sz w:val="28"/>
          <w:szCs w:val="28"/>
        </w:rPr>
        <w:t xml:space="preserve">Convert the filtered image back using Inverse FFT (IFFT). </w:t>
      </w:r>
    </w:p>
    <w:p w14:paraId="50C49174" w14:textId="5BA267E5" w:rsidR="00A72886" w:rsidRPr="00A72886" w:rsidRDefault="00A72886" w:rsidP="00A72886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72886">
        <w:rPr>
          <w:rFonts w:ascii="Times New Roman" w:hAnsi="Times New Roman" w:cs="Times New Roman"/>
          <w:sz w:val="28"/>
          <w:szCs w:val="28"/>
        </w:rPr>
        <w:t xml:space="preserve">This method removes electrical interference while preserving the important            details of the metal component. </w:t>
      </w:r>
    </w:p>
    <w:p w14:paraId="4BD438F4" w14:textId="5F9135A2" w:rsidR="00971C21" w:rsidRDefault="00A72886" w:rsidP="00A72886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72886">
        <w:rPr>
          <w:rFonts w:ascii="Times New Roman" w:hAnsi="Times New Roman" w:cs="Times New Roman"/>
          <w:sz w:val="28"/>
          <w:szCs w:val="28"/>
        </w:rPr>
        <w:t>It produces a clearer image for accurate defect detection.</w:t>
      </w:r>
    </w:p>
    <w:p w14:paraId="423CFE98" w14:textId="12D6047D" w:rsidR="00D27AE3" w:rsidRPr="00D27AE3" w:rsidRDefault="00D27AE3" w:rsidP="00D27AE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D27AE3">
        <w:rPr>
          <w:rFonts w:ascii="Times New Roman" w:hAnsi="Times New Roman" w:cs="Times New Roman"/>
          <w:noProof/>
        </w:rPr>
        <w:drawing>
          <wp:inline distT="0" distB="0" distL="0" distR="0" wp14:anchorId="3776E150" wp14:editId="150C1200">
            <wp:extent cx="5219700" cy="5226299"/>
            <wp:effectExtent l="0" t="0" r="0" b="0"/>
            <wp:docPr id="164317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744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2343" cy="523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E7210" w14:textId="77777777" w:rsidR="00971C21" w:rsidRPr="00A72886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813ED82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50F2338" w14:textId="34EAA049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(d) Justify why your selected approach is more suitable than spatial-domain methods.</w:t>
      </w:r>
    </w:p>
    <w:p w14:paraId="5EDFAE3B" w14:textId="77777777" w:rsidR="00A72886" w:rsidRPr="00A72886" w:rsidRDefault="00A72886" w:rsidP="00A728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72886">
        <w:rPr>
          <w:rFonts w:ascii="Times New Roman" w:hAnsi="Times New Roman" w:cs="Times New Roman"/>
          <w:b/>
          <w:bCs/>
          <w:sz w:val="28"/>
          <w:szCs w:val="28"/>
        </w:rPr>
        <w:t>A Notch Reject Filter is the best choice because:</w:t>
      </w:r>
    </w:p>
    <w:p w14:paraId="462BF582" w14:textId="13A7EF45" w:rsidR="00A72886" w:rsidRPr="00A72886" w:rsidRDefault="00A72886" w:rsidP="00A72886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2886">
        <w:rPr>
          <w:rFonts w:ascii="Times New Roman" w:hAnsi="Times New Roman" w:cs="Times New Roman"/>
          <w:sz w:val="28"/>
          <w:szCs w:val="28"/>
        </w:rPr>
        <w:t>It removes only the frequencies responsible for the stripe pattern.</w:t>
      </w:r>
    </w:p>
    <w:p w14:paraId="1F766188" w14:textId="2C92ED81" w:rsidR="00A72886" w:rsidRPr="00A72886" w:rsidRDefault="00A72886" w:rsidP="00A72886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2886">
        <w:rPr>
          <w:rFonts w:ascii="Times New Roman" w:hAnsi="Times New Roman" w:cs="Times New Roman"/>
          <w:sz w:val="28"/>
          <w:szCs w:val="28"/>
        </w:rPr>
        <w:t>The actual image information remains almost unchanged.</w:t>
      </w:r>
    </w:p>
    <w:p w14:paraId="1B886810" w14:textId="1BAE33A0" w:rsidR="00A72886" w:rsidRPr="00A72886" w:rsidRDefault="00A72886" w:rsidP="00A72886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2886">
        <w:rPr>
          <w:rFonts w:ascii="Times New Roman" w:hAnsi="Times New Roman" w:cs="Times New Roman"/>
          <w:sz w:val="28"/>
          <w:szCs w:val="28"/>
        </w:rPr>
        <w:lastRenderedPageBreak/>
        <w:t>Spatial filters (Mean, Median, Gaussian) remove noise everywhere, causing image blurring.</w:t>
      </w:r>
    </w:p>
    <w:p w14:paraId="5B0CF67E" w14:textId="04FF38BA" w:rsidR="00A72886" w:rsidRPr="00A72886" w:rsidRDefault="00A72886" w:rsidP="00A72886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2886">
        <w:rPr>
          <w:rFonts w:ascii="Times New Roman" w:hAnsi="Times New Roman" w:cs="Times New Roman"/>
          <w:sz w:val="28"/>
          <w:szCs w:val="28"/>
        </w:rPr>
        <w:t>Frequency-domain filtering is specifically designed for repetitive periodic interference.</w:t>
      </w:r>
    </w:p>
    <w:p w14:paraId="1B5920F5" w14:textId="25D991E5" w:rsidR="00A72886" w:rsidRPr="00A72886" w:rsidRDefault="00A72886" w:rsidP="00A728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5AF95F" w14:textId="5090C67F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98D4CB4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B1D7D57" w14:textId="041E4D6F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(e) Explain your answer in a logical sequence.</w:t>
      </w:r>
    </w:p>
    <w:p w14:paraId="755E458C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Step-by-Step Process</w:t>
      </w:r>
    </w:p>
    <w:p w14:paraId="3CC8B5A7" w14:textId="1B06A65F" w:rsidR="00A72886" w:rsidRPr="00A72886" w:rsidRDefault="00A72886" w:rsidP="00A72886">
      <w:pPr>
        <w:pStyle w:val="ListParagraph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72886">
        <w:rPr>
          <w:rFonts w:ascii="Times New Roman" w:hAnsi="Times New Roman" w:cs="Times New Roman"/>
          <w:sz w:val="28"/>
          <w:szCs w:val="28"/>
        </w:rPr>
        <w:t xml:space="preserve">Capture the metal component image. </w:t>
      </w:r>
    </w:p>
    <w:p w14:paraId="7AED9FB5" w14:textId="2E71A5DE" w:rsidR="00A72886" w:rsidRPr="00A72886" w:rsidRDefault="00A72886" w:rsidP="00A72886">
      <w:pPr>
        <w:pStyle w:val="ListParagraph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72886">
        <w:rPr>
          <w:rFonts w:ascii="Times New Roman" w:hAnsi="Times New Roman" w:cs="Times New Roman"/>
          <w:sz w:val="28"/>
          <w:szCs w:val="28"/>
        </w:rPr>
        <w:t xml:space="preserve">Convert the image into the frequency domain using Fast Fourier Transform (FFT). </w:t>
      </w:r>
    </w:p>
    <w:p w14:paraId="0914CD02" w14:textId="4EA475B7" w:rsidR="00A72886" w:rsidRPr="00A72886" w:rsidRDefault="00A72886" w:rsidP="00A72886">
      <w:pPr>
        <w:pStyle w:val="ListParagraph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72886">
        <w:rPr>
          <w:rFonts w:ascii="Times New Roman" w:hAnsi="Times New Roman" w:cs="Times New Roman"/>
          <w:sz w:val="28"/>
          <w:szCs w:val="28"/>
        </w:rPr>
        <w:t xml:space="preserve">Detect the bright peaks representing periodic stripe noise. </w:t>
      </w:r>
    </w:p>
    <w:p w14:paraId="7E0968B7" w14:textId="25374FFB" w:rsidR="00A72886" w:rsidRPr="00A72886" w:rsidRDefault="00A72886" w:rsidP="00A72886">
      <w:pPr>
        <w:pStyle w:val="ListParagraph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72886">
        <w:rPr>
          <w:rFonts w:ascii="Times New Roman" w:hAnsi="Times New Roman" w:cs="Times New Roman"/>
          <w:sz w:val="28"/>
          <w:szCs w:val="28"/>
        </w:rPr>
        <w:t xml:space="preserve">Apply a Notch Reject Filter to suppress those frequencies. </w:t>
      </w:r>
    </w:p>
    <w:p w14:paraId="4A032E04" w14:textId="0861F440" w:rsidR="00A72886" w:rsidRPr="00A72886" w:rsidRDefault="00A72886" w:rsidP="00A72886">
      <w:pPr>
        <w:pStyle w:val="ListParagraph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72886">
        <w:rPr>
          <w:rFonts w:ascii="Times New Roman" w:hAnsi="Times New Roman" w:cs="Times New Roman"/>
          <w:sz w:val="28"/>
          <w:szCs w:val="28"/>
        </w:rPr>
        <w:t xml:space="preserve">Perform the Inverse FFT to reconstruct the clean image. </w:t>
      </w:r>
    </w:p>
    <w:p w14:paraId="4B793620" w14:textId="1A0A5DFF" w:rsidR="00971C21" w:rsidRPr="00A72886" w:rsidRDefault="00A72886" w:rsidP="00A72886">
      <w:pPr>
        <w:pStyle w:val="ListParagraph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72886">
        <w:rPr>
          <w:rFonts w:ascii="Times New Roman" w:hAnsi="Times New Roman" w:cs="Times New Roman"/>
          <w:sz w:val="28"/>
          <w:szCs w:val="28"/>
        </w:rPr>
        <w:t>Use the enhanced image for accurate defect detection.</w:t>
      </w:r>
    </w:p>
    <w:p w14:paraId="473CED88" w14:textId="14A5C65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518FA701" w14:textId="77777777" w:rsidR="00A72886" w:rsidRPr="00A72886" w:rsidRDefault="00A72886" w:rsidP="00A728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72886">
        <w:rPr>
          <w:rFonts w:ascii="Times New Roman" w:hAnsi="Times New Roman" w:cs="Times New Roman"/>
          <w:sz w:val="28"/>
          <w:szCs w:val="28"/>
        </w:rPr>
        <w:t xml:space="preserve">Since the interference is periodic, </w:t>
      </w:r>
      <w:r w:rsidRPr="00A72886">
        <w:rPr>
          <w:rFonts w:ascii="Times New Roman" w:hAnsi="Times New Roman" w:cs="Times New Roman"/>
          <w:b/>
          <w:bCs/>
          <w:sz w:val="28"/>
          <w:szCs w:val="28"/>
        </w:rPr>
        <w:t>FFT + Notch Reject Filtering</w:t>
      </w:r>
      <w:r w:rsidRPr="00A72886">
        <w:rPr>
          <w:rFonts w:ascii="Times New Roman" w:hAnsi="Times New Roman" w:cs="Times New Roman"/>
          <w:sz w:val="28"/>
          <w:szCs w:val="28"/>
        </w:rPr>
        <w:t xml:space="preserve"> removes only the unwanted stripe frequencies while preserving important defect details, making it ideal for industrial quality inspection.</w:t>
      </w:r>
    </w:p>
    <w:p w14:paraId="33F4B99B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FF732F4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E6D4D28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Scenario 2: Autonomous Vehicle Navigation</w:t>
      </w:r>
    </w:p>
    <w:p w14:paraId="4CF2B91C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B03EF37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235C72F" w14:textId="637301F1" w:rsidR="00971C21" w:rsidRPr="00971C21" w:rsidRDefault="00D27AE3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27AE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E1E726F" wp14:editId="1F481F5B">
            <wp:extent cx="6400800" cy="4207510"/>
            <wp:effectExtent l="0" t="0" r="0" b="2540"/>
            <wp:docPr id="119028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849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70CC5" w14:textId="2CE7AD18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921D256" w14:textId="4EE82CB0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18F05E2" w14:textId="1F8B57AA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6E1845E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(a) Interpret the scenario and explain the challenge involved.</w:t>
      </w:r>
    </w:p>
    <w:p w14:paraId="384A0643" w14:textId="77777777" w:rsidR="00C06ED5" w:rsidRDefault="00D27AE3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27AE3">
        <w:rPr>
          <w:rFonts w:ascii="Times New Roman" w:hAnsi="Times New Roman" w:cs="Times New Roman"/>
          <w:sz w:val="28"/>
          <w:szCs w:val="28"/>
        </w:rPr>
        <w:t>The self-driving car captures road images during heavy rain, introducing random noise. At the same time, lane markings, road edges and traffic boundaries must remain sharp for safe navigation.</w:t>
      </w:r>
    </w:p>
    <w:p w14:paraId="294531D8" w14:textId="77777777" w:rsidR="00C06ED5" w:rsidRDefault="00C06ED5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848915A" w14:textId="478E471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(b) Identify the importance of preserving edges while removing noise.</w:t>
      </w:r>
    </w:p>
    <w:p w14:paraId="0EF8ABA4" w14:textId="1B9FD76A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Edges contain important information such as:</w:t>
      </w:r>
    </w:p>
    <w:p w14:paraId="6F3B6CA3" w14:textId="19B47E63" w:rsidR="00D27AE3" w:rsidRPr="00D27AE3" w:rsidRDefault="00D27AE3" w:rsidP="00D27AE3">
      <w:pPr>
        <w:pStyle w:val="ListParagraph"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27AE3">
        <w:rPr>
          <w:rFonts w:ascii="Times New Roman" w:hAnsi="Times New Roman" w:cs="Times New Roman"/>
          <w:sz w:val="28"/>
          <w:szCs w:val="28"/>
        </w:rPr>
        <w:t xml:space="preserve">Lane detection depends on clear edges. </w:t>
      </w:r>
    </w:p>
    <w:p w14:paraId="55C3A359" w14:textId="328685B3" w:rsidR="00D27AE3" w:rsidRPr="00D27AE3" w:rsidRDefault="00D27AE3" w:rsidP="00D27AE3">
      <w:pPr>
        <w:pStyle w:val="ListParagraph"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27AE3">
        <w:rPr>
          <w:rFonts w:ascii="Times New Roman" w:hAnsi="Times New Roman" w:cs="Times New Roman"/>
          <w:sz w:val="28"/>
          <w:szCs w:val="28"/>
        </w:rPr>
        <w:t xml:space="preserve">Road boundaries help maintain the vehicle's position. </w:t>
      </w:r>
    </w:p>
    <w:p w14:paraId="4D5E6A2B" w14:textId="7F6DBDD7" w:rsidR="00D27AE3" w:rsidRPr="00D27AE3" w:rsidRDefault="00D27AE3" w:rsidP="00D27AE3">
      <w:pPr>
        <w:pStyle w:val="ListParagraph"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27AE3">
        <w:rPr>
          <w:rFonts w:ascii="Times New Roman" w:hAnsi="Times New Roman" w:cs="Times New Roman"/>
          <w:sz w:val="28"/>
          <w:szCs w:val="28"/>
        </w:rPr>
        <w:t xml:space="preserve">Traffic sign and obstacle detection require sharp image details. </w:t>
      </w:r>
    </w:p>
    <w:p w14:paraId="5203D625" w14:textId="641FAE16" w:rsidR="00D27AE3" w:rsidRPr="00D27AE3" w:rsidRDefault="00D27AE3" w:rsidP="00D27AE3">
      <w:pPr>
        <w:pStyle w:val="ListParagraph"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27AE3">
        <w:rPr>
          <w:rFonts w:ascii="Times New Roman" w:hAnsi="Times New Roman" w:cs="Times New Roman"/>
          <w:sz w:val="28"/>
          <w:szCs w:val="28"/>
        </w:rPr>
        <w:t>Blurred edges may lead to incorrect steering decisions and reduced driving safety.</w:t>
      </w:r>
    </w:p>
    <w:p w14:paraId="74DD6B72" w14:textId="3861D364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D6FEF72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(c) Recommend a suitable filtering technique.</w:t>
      </w:r>
    </w:p>
    <w:p w14:paraId="7A41CC24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Recommended Technique:</w:t>
      </w:r>
    </w:p>
    <w:p w14:paraId="24C3EBE6" w14:textId="608C8096" w:rsidR="00D27AE3" w:rsidRPr="00D27AE3" w:rsidRDefault="00D27AE3" w:rsidP="00D27AE3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27AE3">
        <w:rPr>
          <w:rFonts w:ascii="Times New Roman" w:hAnsi="Times New Roman" w:cs="Times New Roman"/>
          <w:sz w:val="28"/>
          <w:szCs w:val="28"/>
        </w:rPr>
        <w:t xml:space="preserve">Transform the noisy image into the frequency domain using FFT. </w:t>
      </w:r>
    </w:p>
    <w:p w14:paraId="0B3DAC93" w14:textId="32FA6373" w:rsidR="00D27AE3" w:rsidRPr="00D27AE3" w:rsidRDefault="00D27AE3" w:rsidP="00D27AE3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27AE3">
        <w:rPr>
          <w:rFonts w:ascii="Times New Roman" w:hAnsi="Times New Roman" w:cs="Times New Roman"/>
          <w:sz w:val="28"/>
          <w:szCs w:val="28"/>
        </w:rPr>
        <w:lastRenderedPageBreak/>
        <w:t xml:space="preserve">Identify the frequency peaks caused by electrical interference. </w:t>
      </w:r>
    </w:p>
    <w:p w14:paraId="58124AF5" w14:textId="3BCBA158" w:rsidR="00D27AE3" w:rsidRPr="00D27AE3" w:rsidRDefault="00D27AE3" w:rsidP="00D27AE3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27AE3">
        <w:rPr>
          <w:rFonts w:ascii="Times New Roman" w:hAnsi="Times New Roman" w:cs="Times New Roman"/>
          <w:sz w:val="28"/>
          <w:szCs w:val="28"/>
        </w:rPr>
        <w:t xml:space="preserve">Suppress these frequencies using a Notch Reject Filter. </w:t>
      </w:r>
    </w:p>
    <w:p w14:paraId="33EFF90E" w14:textId="5168F6FE" w:rsidR="00971C21" w:rsidRDefault="00D27AE3" w:rsidP="00D27AE3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27AE3">
        <w:rPr>
          <w:rFonts w:ascii="Times New Roman" w:hAnsi="Times New Roman" w:cs="Times New Roman"/>
          <w:sz w:val="28"/>
          <w:szCs w:val="28"/>
        </w:rPr>
        <w:t>Convert the filtered image back using Inverse FFT.</w:t>
      </w:r>
    </w:p>
    <w:p w14:paraId="5D16AC6E" w14:textId="433036A9" w:rsidR="00C06ED5" w:rsidRPr="00C06ED5" w:rsidRDefault="00C06ED5" w:rsidP="00C06ED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C06ED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7A73D4" wp14:editId="006E198C">
            <wp:extent cx="5867400" cy="4168140"/>
            <wp:effectExtent l="0" t="0" r="0" b="3810"/>
            <wp:docPr id="137421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121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7920" cy="416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6ED5">
        <w:rPr>
          <w:noProof/>
        </w:rPr>
        <w:t xml:space="preserve"> </w:t>
      </w:r>
      <w:r w:rsidRPr="00C06ED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FB6A3C" wp14:editId="61AEB5C3">
            <wp:extent cx="6400800" cy="3570605"/>
            <wp:effectExtent l="0" t="0" r="0" b="0"/>
            <wp:docPr id="118228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806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67640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832606F" w14:textId="0BC4FD4F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(d) Justify why your selected filter preserves important image details.</w:t>
      </w:r>
    </w:p>
    <w:p w14:paraId="54A9BBCF" w14:textId="77777777" w:rsidR="00D27AE3" w:rsidRPr="00D27AE3" w:rsidRDefault="00D27AE3" w:rsidP="00D27AE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27AE3">
        <w:rPr>
          <w:rFonts w:ascii="Times New Roman" w:hAnsi="Times New Roman" w:cs="Times New Roman"/>
          <w:sz w:val="28"/>
          <w:szCs w:val="28"/>
        </w:rPr>
        <w:t xml:space="preserve">The </w:t>
      </w:r>
      <w:r w:rsidRPr="00D27AE3">
        <w:rPr>
          <w:rFonts w:ascii="Times New Roman" w:hAnsi="Times New Roman" w:cs="Times New Roman"/>
          <w:b/>
          <w:bCs/>
          <w:sz w:val="28"/>
          <w:szCs w:val="28"/>
        </w:rPr>
        <w:t>Bilateral Filter</w:t>
      </w:r>
      <w:r w:rsidRPr="00D27AE3">
        <w:rPr>
          <w:rFonts w:ascii="Times New Roman" w:hAnsi="Times New Roman" w:cs="Times New Roman"/>
          <w:sz w:val="28"/>
          <w:szCs w:val="28"/>
        </w:rPr>
        <w:t xml:space="preserve"> is preferred because:</w:t>
      </w:r>
    </w:p>
    <w:p w14:paraId="0E96D370" w14:textId="77777777" w:rsidR="00D27AE3" w:rsidRPr="00D27AE3" w:rsidRDefault="00D27AE3" w:rsidP="00D27AE3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27AE3">
        <w:rPr>
          <w:rFonts w:ascii="Times New Roman" w:hAnsi="Times New Roman" w:cs="Times New Roman"/>
          <w:sz w:val="28"/>
          <w:szCs w:val="28"/>
        </w:rPr>
        <w:t xml:space="preserve">It smooths noisy regions while preserving edge boundaries. </w:t>
      </w:r>
    </w:p>
    <w:p w14:paraId="4B3A1DFE" w14:textId="77777777" w:rsidR="00D27AE3" w:rsidRPr="00C06ED5" w:rsidRDefault="00D27AE3" w:rsidP="00D27AE3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06ED5">
        <w:rPr>
          <w:rFonts w:ascii="Times New Roman" w:hAnsi="Times New Roman" w:cs="Times New Roman"/>
          <w:sz w:val="28"/>
          <w:szCs w:val="28"/>
        </w:rPr>
        <w:t xml:space="preserve">It considers both pixel distance and intensity difference. </w:t>
      </w:r>
    </w:p>
    <w:p w14:paraId="0F9D7CDB" w14:textId="77777777" w:rsidR="00D27AE3" w:rsidRPr="00D27AE3" w:rsidRDefault="00D27AE3" w:rsidP="00D27AE3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27AE3">
        <w:rPr>
          <w:rFonts w:ascii="Times New Roman" w:hAnsi="Times New Roman" w:cs="Times New Roman"/>
          <w:sz w:val="28"/>
          <w:szCs w:val="28"/>
        </w:rPr>
        <w:t xml:space="preserve">Unlike Gaussian or Mean filters, it avoids excessive edge blurring. </w:t>
      </w:r>
    </w:p>
    <w:p w14:paraId="64FCF96F" w14:textId="15805038" w:rsidR="00971C21" w:rsidRDefault="00D27AE3" w:rsidP="00971C21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27AE3">
        <w:rPr>
          <w:rFonts w:ascii="Times New Roman" w:hAnsi="Times New Roman" w:cs="Times New Roman"/>
          <w:sz w:val="28"/>
          <w:szCs w:val="28"/>
        </w:rPr>
        <w:t>It improves image quality without losing important road features.</w:t>
      </w:r>
    </w:p>
    <w:p w14:paraId="5F6D7C34" w14:textId="77777777" w:rsidR="00C06ED5" w:rsidRPr="00C06ED5" w:rsidRDefault="00C06ED5" w:rsidP="00C06ED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71A1FD5F" w14:textId="07F534F3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(e) Present your explanation clearly and systematically.</w:t>
      </w:r>
    </w:p>
    <w:p w14:paraId="6E8225A3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Step-by-Step Process</w:t>
      </w:r>
    </w:p>
    <w:p w14:paraId="21981D89" w14:textId="03B5217F" w:rsidR="00C06ED5" w:rsidRPr="00C06ED5" w:rsidRDefault="00C06ED5" w:rsidP="00C06ED5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06ED5">
        <w:rPr>
          <w:rFonts w:ascii="Times New Roman" w:hAnsi="Times New Roman" w:cs="Times New Roman"/>
          <w:sz w:val="28"/>
          <w:szCs w:val="28"/>
        </w:rPr>
        <w:t xml:space="preserve">Capture the road image during rainfall. </w:t>
      </w:r>
    </w:p>
    <w:p w14:paraId="63B1C2D2" w14:textId="5E89D71C" w:rsidR="00C06ED5" w:rsidRPr="00C06ED5" w:rsidRDefault="00C06ED5" w:rsidP="00C06ED5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06ED5">
        <w:rPr>
          <w:rFonts w:ascii="Times New Roman" w:hAnsi="Times New Roman" w:cs="Times New Roman"/>
          <w:sz w:val="28"/>
          <w:szCs w:val="28"/>
        </w:rPr>
        <w:t xml:space="preserve">Detect random noise introduced by rain and the camera sensor. </w:t>
      </w:r>
    </w:p>
    <w:p w14:paraId="358BD904" w14:textId="67010335" w:rsidR="00C06ED5" w:rsidRPr="00C06ED5" w:rsidRDefault="00C06ED5" w:rsidP="00C06ED5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06ED5">
        <w:rPr>
          <w:rFonts w:ascii="Times New Roman" w:hAnsi="Times New Roman" w:cs="Times New Roman"/>
          <w:sz w:val="28"/>
          <w:szCs w:val="28"/>
        </w:rPr>
        <w:t xml:space="preserve">Apply the </w:t>
      </w:r>
      <w:r w:rsidRPr="00C06ED5">
        <w:rPr>
          <w:rFonts w:ascii="Times New Roman" w:hAnsi="Times New Roman" w:cs="Times New Roman"/>
          <w:b/>
          <w:bCs/>
          <w:sz w:val="28"/>
          <w:szCs w:val="28"/>
        </w:rPr>
        <w:t>Bilateral Filter</w:t>
      </w:r>
      <w:r w:rsidRPr="00C06ED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111496A" w14:textId="2B0246DF" w:rsidR="00C06ED5" w:rsidRPr="00C06ED5" w:rsidRDefault="00C06ED5" w:rsidP="00C06ED5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06ED5">
        <w:rPr>
          <w:rFonts w:ascii="Times New Roman" w:hAnsi="Times New Roman" w:cs="Times New Roman"/>
          <w:sz w:val="28"/>
          <w:szCs w:val="28"/>
        </w:rPr>
        <w:t xml:space="preserve">Reduce noise in uniform regions. </w:t>
      </w:r>
    </w:p>
    <w:p w14:paraId="1F3A54FB" w14:textId="683D69B1" w:rsidR="00C06ED5" w:rsidRPr="00C06ED5" w:rsidRDefault="00C06ED5" w:rsidP="00C06ED5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06ED5">
        <w:rPr>
          <w:rFonts w:ascii="Times New Roman" w:hAnsi="Times New Roman" w:cs="Times New Roman"/>
          <w:sz w:val="28"/>
          <w:szCs w:val="28"/>
        </w:rPr>
        <w:t xml:space="preserve">Preserve lane markings and road edges. </w:t>
      </w:r>
    </w:p>
    <w:p w14:paraId="096EC775" w14:textId="06F0AA8A" w:rsidR="00971C21" w:rsidRPr="00C06ED5" w:rsidRDefault="00C06ED5" w:rsidP="00C06ED5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06ED5">
        <w:rPr>
          <w:rFonts w:ascii="Times New Roman" w:hAnsi="Times New Roman" w:cs="Times New Roman"/>
          <w:sz w:val="28"/>
          <w:szCs w:val="28"/>
        </w:rPr>
        <w:t>Pass the enhanced image to the lane detection and navigation system.</w:t>
      </w:r>
    </w:p>
    <w:p w14:paraId="2E3D808C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9E698E2" w14:textId="57FA0924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6C7397E6" w14:textId="77777777" w:rsidR="00C06ED5" w:rsidRPr="00C06ED5" w:rsidRDefault="00C06ED5" w:rsidP="00C06ED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06ED5">
        <w:rPr>
          <w:rFonts w:ascii="Times New Roman" w:hAnsi="Times New Roman" w:cs="Times New Roman"/>
          <w:sz w:val="28"/>
          <w:szCs w:val="28"/>
        </w:rPr>
        <w:t xml:space="preserve">The </w:t>
      </w:r>
      <w:r w:rsidRPr="00C06ED5">
        <w:rPr>
          <w:rFonts w:ascii="Times New Roman" w:hAnsi="Times New Roman" w:cs="Times New Roman"/>
          <w:b/>
          <w:bCs/>
          <w:sz w:val="28"/>
          <w:szCs w:val="28"/>
        </w:rPr>
        <w:t>Bilateral Filter</w:t>
      </w:r>
      <w:r w:rsidRPr="00C06ED5">
        <w:rPr>
          <w:rFonts w:ascii="Times New Roman" w:hAnsi="Times New Roman" w:cs="Times New Roman"/>
          <w:sz w:val="28"/>
          <w:szCs w:val="28"/>
        </w:rPr>
        <w:t xml:space="preserve"> effectively removes rain-related noise while maintaining sharp lane boundaries, making it highly suitable for autonomous vehicle navigation.</w:t>
      </w:r>
    </w:p>
    <w:p w14:paraId="6CA53DF1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8B3E058" w14:textId="77777777" w:rsidR="00971C21" w:rsidRPr="00971C21" w:rsidRDefault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sectPr w:rsidR="00971C21" w:rsidRPr="00971C21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8BF8689-3C1B-4633-A278-8B1E84C6F6C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B6AFF61-7D55-4FCE-9524-FD006189B3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C03C773-B14F-4B0B-B54F-2B6E8A09811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016C"/>
    <w:multiLevelType w:val="multilevel"/>
    <w:tmpl w:val="5126845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88F1223"/>
    <w:multiLevelType w:val="multilevel"/>
    <w:tmpl w:val="0986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7245DD"/>
    <w:multiLevelType w:val="multilevel"/>
    <w:tmpl w:val="FC8E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B020D"/>
    <w:multiLevelType w:val="hybridMultilevel"/>
    <w:tmpl w:val="D5A0E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B975DC"/>
    <w:multiLevelType w:val="hybridMultilevel"/>
    <w:tmpl w:val="BA0E3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E308D9"/>
    <w:multiLevelType w:val="multilevel"/>
    <w:tmpl w:val="57F0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483734"/>
    <w:multiLevelType w:val="multilevel"/>
    <w:tmpl w:val="216A6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534ED5"/>
    <w:multiLevelType w:val="hybridMultilevel"/>
    <w:tmpl w:val="097C3C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8B5062"/>
    <w:multiLevelType w:val="multilevel"/>
    <w:tmpl w:val="1B18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8063207"/>
    <w:multiLevelType w:val="multilevel"/>
    <w:tmpl w:val="DB167B3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10" w15:restartNumberingAfterBreak="0">
    <w:nsid w:val="5B2C6F90"/>
    <w:multiLevelType w:val="multilevel"/>
    <w:tmpl w:val="47AE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03E6AC6"/>
    <w:multiLevelType w:val="multilevel"/>
    <w:tmpl w:val="FC6E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081037B"/>
    <w:multiLevelType w:val="multilevel"/>
    <w:tmpl w:val="50F2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60170AF"/>
    <w:multiLevelType w:val="multilevel"/>
    <w:tmpl w:val="7660A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746450"/>
    <w:multiLevelType w:val="hybridMultilevel"/>
    <w:tmpl w:val="372289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2E1301"/>
    <w:multiLevelType w:val="multilevel"/>
    <w:tmpl w:val="845C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C1D3149"/>
    <w:multiLevelType w:val="multilevel"/>
    <w:tmpl w:val="D546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F5D768D"/>
    <w:multiLevelType w:val="hybridMultilevel"/>
    <w:tmpl w:val="7DCC8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4496279">
    <w:abstractNumId w:val="0"/>
  </w:num>
  <w:num w:numId="2" w16cid:durableId="1322152699">
    <w:abstractNumId w:val="16"/>
  </w:num>
  <w:num w:numId="3" w16cid:durableId="650524630">
    <w:abstractNumId w:val="12"/>
  </w:num>
  <w:num w:numId="4" w16cid:durableId="1526823230">
    <w:abstractNumId w:val="6"/>
  </w:num>
  <w:num w:numId="5" w16cid:durableId="1487432323">
    <w:abstractNumId w:val="9"/>
  </w:num>
  <w:num w:numId="6" w16cid:durableId="1069037680">
    <w:abstractNumId w:val="10"/>
  </w:num>
  <w:num w:numId="7" w16cid:durableId="489834003">
    <w:abstractNumId w:val="11"/>
  </w:num>
  <w:num w:numId="8" w16cid:durableId="2082100919">
    <w:abstractNumId w:val="1"/>
  </w:num>
  <w:num w:numId="9" w16cid:durableId="771359488">
    <w:abstractNumId w:val="15"/>
  </w:num>
  <w:num w:numId="10" w16cid:durableId="950476634">
    <w:abstractNumId w:val="8"/>
  </w:num>
  <w:num w:numId="11" w16cid:durableId="1949073008">
    <w:abstractNumId w:val="13"/>
  </w:num>
  <w:num w:numId="12" w16cid:durableId="906721836">
    <w:abstractNumId w:val="4"/>
  </w:num>
  <w:num w:numId="13" w16cid:durableId="9180859">
    <w:abstractNumId w:val="2"/>
  </w:num>
  <w:num w:numId="14" w16cid:durableId="1110979108">
    <w:abstractNumId w:val="7"/>
  </w:num>
  <w:num w:numId="15" w16cid:durableId="344676487">
    <w:abstractNumId w:val="14"/>
  </w:num>
  <w:num w:numId="16" w16cid:durableId="2063475297">
    <w:abstractNumId w:val="3"/>
  </w:num>
  <w:num w:numId="17" w16cid:durableId="30883654">
    <w:abstractNumId w:val="5"/>
  </w:num>
  <w:num w:numId="18" w16cid:durableId="102775771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0D9"/>
    <w:rsid w:val="00075D65"/>
    <w:rsid w:val="0013350F"/>
    <w:rsid w:val="00151523"/>
    <w:rsid w:val="0018455C"/>
    <w:rsid w:val="001A4845"/>
    <w:rsid w:val="002058EF"/>
    <w:rsid w:val="00240711"/>
    <w:rsid w:val="00242FFA"/>
    <w:rsid w:val="00311DEA"/>
    <w:rsid w:val="00385E5F"/>
    <w:rsid w:val="00397441"/>
    <w:rsid w:val="003A3DD0"/>
    <w:rsid w:val="003E01AD"/>
    <w:rsid w:val="0047749A"/>
    <w:rsid w:val="00777585"/>
    <w:rsid w:val="007B0536"/>
    <w:rsid w:val="007B3CFC"/>
    <w:rsid w:val="00883D17"/>
    <w:rsid w:val="008C6D6C"/>
    <w:rsid w:val="00930F1B"/>
    <w:rsid w:val="00971C21"/>
    <w:rsid w:val="00A72886"/>
    <w:rsid w:val="00AD5D2C"/>
    <w:rsid w:val="00B0645D"/>
    <w:rsid w:val="00B11924"/>
    <w:rsid w:val="00B12E21"/>
    <w:rsid w:val="00B63913"/>
    <w:rsid w:val="00B7216A"/>
    <w:rsid w:val="00BD6D85"/>
    <w:rsid w:val="00C06ED5"/>
    <w:rsid w:val="00C125DE"/>
    <w:rsid w:val="00C4273B"/>
    <w:rsid w:val="00CC300F"/>
    <w:rsid w:val="00CF60D9"/>
    <w:rsid w:val="00D27AE3"/>
    <w:rsid w:val="00D8236E"/>
    <w:rsid w:val="00DC7FE0"/>
    <w:rsid w:val="00DF2E36"/>
    <w:rsid w:val="00EB1425"/>
    <w:rsid w:val="00EB5757"/>
    <w:rsid w:val="00EE60CB"/>
    <w:rsid w:val="00F272D9"/>
    <w:rsid w:val="00F47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65171"/>
  <w15:docId w15:val="{8955343B-7CFE-42B0-961C-D574846A4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728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1231</Words>
  <Characters>7018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Hemapriya J</dc:creator>
  <cp:lastModifiedBy>MOSHIYA P</cp:lastModifiedBy>
  <cp:revision>2</cp:revision>
  <dcterms:created xsi:type="dcterms:W3CDTF">2026-07-25T05:49:00Z</dcterms:created>
  <dcterms:modified xsi:type="dcterms:W3CDTF">2026-07-25T05:49:00Z</dcterms:modified>
</cp:coreProperties>
</file>