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eastAsia="zh-CN"/>
        </w:rPr>
      </w:pPr>
      <w:r>
        <w:t>手撸代码实现如下效果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左侧为 graphview, 展示 4 个节点，节点的图片使用矢量格式(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https://www.hightopo.com/guide/guide/core/vector/ht-vector-guide.html</w:t>
      </w:r>
      <w:r>
        <w:t>用这个文档里的基础图形拼接)</w:t>
      </w:r>
    </w:p>
    <w:p>
      <w:pPr>
        <w:numPr>
          <w:ilvl w:val="0"/>
          <w:numId w:val="0"/>
        </w:numPr>
        <w:ind w:firstLine="420" w:firstLineChars="0"/>
      </w:pPr>
      <w:r>
        <w:t>右上角为表格组件，展示 id 和 percent 两个属性，percent 为自定义渲染，显示进度条以及百分比进度</w:t>
      </w:r>
    </w:p>
    <w:p>
      <w:pPr>
        <w:numPr>
          <w:ilvl w:val="0"/>
          <w:numId w:val="0"/>
        </w:numPr>
        <w:ind w:firstLine="420" w:firstLineChars="0"/>
      </w:pPr>
      <w:r>
        <w:t>右下角为 graph3dview，展示 4 个六面体，前面展示矢量图标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时限：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从拿到题目和文档开始，2天时间内完成</w:t>
      </w:r>
    </w:p>
    <w:p>
      <w:pPr>
        <w:numPr>
          <w:ilvl w:val="0"/>
          <w:numId w:val="0"/>
        </w:numPr>
        <w:tabs>
          <w:tab w:val="left" w:pos="5454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</w:pPr>
      <w:r>
        <w:t>关键知识点：</w:t>
      </w:r>
    </w:p>
    <w:p>
      <w:pPr>
        <w:numPr>
          <w:ilvl w:val="0"/>
          <w:numId w:val="0"/>
        </w:numPr>
      </w:pPr>
      <w:r>
        <w:t>1.1共享 datamodel 数据模型(修改节点百分比，三个视图组件的进度同时变化)</w:t>
      </w:r>
    </w:p>
    <w:p>
      <w:pPr>
        <w:numPr>
          <w:ilvl w:val="0"/>
          <w:numId w:val="0"/>
        </w:numPr>
      </w:pPr>
      <w:r>
        <w:t>1.2矢量图片的使用以及数据绑定</w:t>
      </w:r>
    </w:p>
    <w:p>
      <w:pPr>
        <w:numPr>
          <w:ilvl w:val="0"/>
          <w:numId w:val="0"/>
        </w:numPr>
      </w:pPr>
      <w:r>
        <w:t>1.3 实现过程中要考虑用户的易用性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32050"/>
            <wp:effectExtent l="0" t="0" r="133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FF414"/>
    <w:rsid w:val="07073F8E"/>
    <w:rsid w:val="088E78F8"/>
    <w:rsid w:val="0DB20F66"/>
    <w:rsid w:val="15BC7758"/>
    <w:rsid w:val="171A9B0F"/>
    <w:rsid w:val="1952042E"/>
    <w:rsid w:val="1A3D0F48"/>
    <w:rsid w:val="1AED37B2"/>
    <w:rsid w:val="1EB450E0"/>
    <w:rsid w:val="247B74D3"/>
    <w:rsid w:val="271E6014"/>
    <w:rsid w:val="299C5128"/>
    <w:rsid w:val="2E9E2FB4"/>
    <w:rsid w:val="2FEB806F"/>
    <w:rsid w:val="35B7666C"/>
    <w:rsid w:val="35E3329E"/>
    <w:rsid w:val="37E721D1"/>
    <w:rsid w:val="37FDCDE0"/>
    <w:rsid w:val="3D6818FF"/>
    <w:rsid w:val="3E3D0027"/>
    <w:rsid w:val="3E6C6DE0"/>
    <w:rsid w:val="3F766847"/>
    <w:rsid w:val="3F7D4514"/>
    <w:rsid w:val="3FBD34EA"/>
    <w:rsid w:val="3FFA128E"/>
    <w:rsid w:val="41AF6D14"/>
    <w:rsid w:val="42022D57"/>
    <w:rsid w:val="4D5DE1FF"/>
    <w:rsid w:val="568FF414"/>
    <w:rsid w:val="573335CE"/>
    <w:rsid w:val="57F3795F"/>
    <w:rsid w:val="5BEF1711"/>
    <w:rsid w:val="5DDC27AB"/>
    <w:rsid w:val="67FF0270"/>
    <w:rsid w:val="6F7DE3EB"/>
    <w:rsid w:val="6FF26825"/>
    <w:rsid w:val="77616FE1"/>
    <w:rsid w:val="787A4308"/>
    <w:rsid w:val="796341D8"/>
    <w:rsid w:val="7ACF3573"/>
    <w:rsid w:val="7AFFBDBF"/>
    <w:rsid w:val="7B7548C3"/>
    <w:rsid w:val="7BCD78DA"/>
    <w:rsid w:val="7CFA70F1"/>
    <w:rsid w:val="7D5660EB"/>
    <w:rsid w:val="7FF7898F"/>
    <w:rsid w:val="96F5E321"/>
    <w:rsid w:val="AEFC731D"/>
    <w:rsid w:val="BBBF606D"/>
    <w:rsid w:val="BBFFAEA0"/>
    <w:rsid w:val="BEFD4E26"/>
    <w:rsid w:val="CFB6BB8E"/>
    <w:rsid w:val="D4C5E1FD"/>
    <w:rsid w:val="D7FE3588"/>
    <w:rsid w:val="EEBBEC97"/>
    <w:rsid w:val="F3CD70CC"/>
    <w:rsid w:val="F98FAB01"/>
    <w:rsid w:val="FBBEBEEE"/>
    <w:rsid w:val="FCDD2899"/>
    <w:rsid w:val="FD7F0529"/>
    <w:rsid w:val="FEEDCB50"/>
    <w:rsid w:val="FEF8821E"/>
    <w:rsid w:val="FF7B9F13"/>
    <w:rsid w:val="FFB939F3"/>
    <w:rsid w:val="FFDAE879"/>
    <w:rsid w:val="FFFFE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2020-01-08T09:47:00Z</dcterms:created>
  <dc:creator>yancy</dc:creator>
  <cp:lastModifiedBy>麦文</cp:lastModifiedBy>
  <dcterms:modified xsi:type="dcterms:W3CDTF">2021-07-01T02:50:27Z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9F019AC054E647A3A6EAFAFADE1AC989</vt:lpwstr>
  </property>
</Properties>
</file>