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D8E3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03CFD8E4" w14:textId="77777777" w:rsidR="000E24C7" w:rsidRDefault="000E24C7" w:rsidP="000E24C7">
      <w:pPr>
        <w:pStyle w:val="Corpodetexto"/>
        <w:rPr>
          <w:b/>
          <w:sz w:val="32"/>
        </w:rPr>
      </w:pPr>
    </w:p>
    <w:p w14:paraId="7C315E7E" w14:textId="77777777" w:rsidR="001169D4" w:rsidRPr="00F60A2C" w:rsidRDefault="001169D4" w:rsidP="001169D4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bookmarkStart w:id="0" w:name="_Hlk218517838"/>
      <w:r w:rsidRPr="00F60A2C">
        <w:rPr>
          <w:sz w:val="22"/>
          <w:szCs w:val="22"/>
        </w:rPr>
        <w:t>Pelo</w:t>
      </w:r>
      <w:r w:rsidRPr="00F60A2C">
        <w:rPr>
          <w:spacing w:val="1"/>
          <w:sz w:val="22"/>
          <w:szCs w:val="22"/>
        </w:rPr>
        <w:t xml:space="preserve"> </w:t>
      </w:r>
      <w:r w:rsidRPr="00F60A2C">
        <w:rPr>
          <w:sz w:val="22"/>
          <w:szCs w:val="22"/>
        </w:rPr>
        <w:t>presente</w:t>
      </w:r>
      <w:r w:rsidRPr="00F60A2C">
        <w:rPr>
          <w:spacing w:val="1"/>
          <w:sz w:val="22"/>
          <w:szCs w:val="22"/>
        </w:rPr>
        <w:t xml:space="preserve"> </w:t>
      </w:r>
      <w:r w:rsidRPr="00F60A2C">
        <w:rPr>
          <w:sz w:val="22"/>
          <w:szCs w:val="22"/>
        </w:rPr>
        <w:t>instrumento</w:t>
      </w:r>
      <w:r w:rsidRPr="00F60A2C">
        <w:rPr>
          <w:spacing w:val="1"/>
          <w:sz w:val="22"/>
          <w:szCs w:val="22"/>
        </w:rPr>
        <w:t xml:space="preserve"> </w:t>
      </w:r>
      <w:r w:rsidRPr="00F60A2C">
        <w:rPr>
          <w:sz w:val="22"/>
          <w:szCs w:val="22"/>
        </w:rPr>
        <w:t>particular</w:t>
      </w:r>
      <w:r w:rsidRPr="00F60A2C">
        <w:rPr>
          <w:spacing w:val="1"/>
          <w:sz w:val="22"/>
          <w:szCs w:val="22"/>
        </w:rPr>
        <w:t xml:space="preserve"> </w:t>
      </w:r>
      <w:r w:rsidRPr="00F60A2C">
        <w:rPr>
          <w:sz w:val="22"/>
          <w:szCs w:val="22"/>
        </w:rPr>
        <w:t>de</w:t>
      </w:r>
      <w:r w:rsidRPr="00F60A2C">
        <w:rPr>
          <w:spacing w:val="1"/>
          <w:sz w:val="22"/>
          <w:szCs w:val="22"/>
        </w:rPr>
        <w:t xml:space="preserve"> </w:t>
      </w:r>
      <w:r w:rsidRPr="00F60A2C">
        <w:rPr>
          <w:sz w:val="22"/>
          <w:szCs w:val="22"/>
        </w:rPr>
        <w:t>procuração</w:t>
      </w:r>
    </w:p>
    <w:p w14:paraId="0D030847" w14:textId="77777777" w:rsidR="001169D4" w:rsidRPr="00F60A2C" w:rsidRDefault="001169D4" w:rsidP="001169D4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r w:rsidRPr="00F60A2C">
        <w:rPr>
          <w:sz w:val="22"/>
          <w:szCs w:val="22"/>
        </w:rPr>
        <w:t>procuração</w:t>
      </w:r>
      <w:r w:rsidRPr="00F60A2C">
        <w:rPr>
          <w:spacing w:val="1"/>
          <w:sz w:val="22"/>
          <w:szCs w:val="22"/>
        </w:rPr>
        <w:t xml:space="preserve"> </w:t>
      </w:r>
      <w:r w:rsidRPr="00F60A2C">
        <w:rPr>
          <w:sz w:val="22"/>
          <w:szCs w:val="22"/>
        </w:rPr>
        <w:t>designando</w:t>
      </w:r>
      <w:r w:rsidRPr="00F60A2C">
        <w:rPr>
          <w:spacing w:val="1"/>
          <w:sz w:val="22"/>
          <w:szCs w:val="22"/>
        </w:rPr>
        <w:t xml:space="preserve"> </w:t>
      </w:r>
      <w:r w:rsidRPr="00F60A2C">
        <w:rPr>
          <w:b/>
          <w:sz w:val="22"/>
          <w:szCs w:val="22"/>
        </w:rPr>
        <w:t>CONTRATANTE</w:t>
      </w:r>
      <w:r w:rsidRPr="00F60A2C">
        <w:rPr>
          <w:sz w:val="22"/>
          <w:szCs w:val="22"/>
        </w:rPr>
        <w:t>,</w:t>
      </w:r>
      <w:r w:rsidRPr="00F60A2C">
        <w:rPr>
          <w:spacing w:val="1"/>
          <w:sz w:val="22"/>
          <w:szCs w:val="22"/>
        </w:rPr>
        <w:t xml:space="preserve"> </w:t>
      </w:r>
      <w:r w:rsidRPr="00F60A2C">
        <w:rPr>
          <w:sz w:val="22"/>
          <w:szCs w:val="22"/>
        </w:rPr>
        <w:t>conforme</w:t>
      </w:r>
      <w:r w:rsidRPr="00F60A2C">
        <w:rPr>
          <w:spacing w:val="1"/>
          <w:sz w:val="22"/>
          <w:szCs w:val="22"/>
        </w:rPr>
        <w:t xml:space="preserve"> </w:t>
      </w:r>
      <w:r w:rsidRPr="00F60A2C">
        <w:rPr>
          <w:sz w:val="22"/>
          <w:szCs w:val="22"/>
        </w:rPr>
        <w:t>preenchimento</w:t>
      </w:r>
      <w:r w:rsidRPr="00F60A2C">
        <w:rPr>
          <w:spacing w:val="1"/>
          <w:sz w:val="22"/>
          <w:szCs w:val="22"/>
        </w:rPr>
        <w:t xml:space="preserve"> </w:t>
      </w:r>
      <w:r w:rsidRPr="00F60A2C">
        <w:rPr>
          <w:sz w:val="22"/>
          <w:szCs w:val="22"/>
        </w:rPr>
        <w:t>abaixo:</w:t>
      </w:r>
    </w:p>
    <w:p w14:paraId="4861530D" w14:textId="77777777" w:rsidR="001169D4" w:rsidRPr="00F60A2C" w:rsidRDefault="001169D4" w:rsidP="001169D4">
      <w:pPr>
        <w:pStyle w:val="Corpodetexto"/>
        <w:spacing w:before="4"/>
        <w:rPr>
          <w:sz w:val="22"/>
          <w:szCs w:val="22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1169D4" w14:paraId="7935332F" w14:textId="77777777" w:rsidTr="00F073CF">
        <w:trPr>
          <w:trHeight w:val="425"/>
        </w:trPr>
        <w:tc>
          <w:tcPr>
            <w:tcW w:w="6989" w:type="dxa"/>
            <w:gridSpan w:val="3"/>
          </w:tcPr>
          <w:p w14:paraId="58BBE998" w14:textId="77777777" w:rsidR="001169D4" w:rsidRDefault="001169D4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Nome  </w:t>
            </w:r>
          </w:p>
          <w:p w14:paraId="3BFD5E2F" w14:textId="77777777" w:rsidR="001169D4" w:rsidRPr="007E32E1" w:rsidRDefault="001169D4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 xml:space="preserve"> {{NOME}}</w:t>
            </w:r>
          </w:p>
        </w:tc>
        <w:tc>
          <w:tcPr>
            <w:tcW w:w="3328" w:type="dxa"/>
          </w:tcPr>
          <w:p w14:paraId="0213157B" w14:textId="77777777" w:rsidR="001169D4" w:rsidRDefault="001169D4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312BD272" w14:textId="77777777" w:rsidR="001169D4" w:rsidRDefault="001169D4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</w:tr>
      <w:tr w:rsidR="001169D4" w14:paraId="38D0BDE1" w14:textId="77777777" w:rsidTr="00F073CF">
        <w:trPr>
          <w:trHeight w:val="422"/>
        </w:trPr>
        <w:tc>
          <w:tcPr>
            <w:tcW w:w="10317" w:type="dxa"/>
            <w:gridSpan w:val="4"/>
          </w:tcPr>
          <w:p w14:paraId="08F985C4" w14:textId="77777777" w:rsidR="001169D4" w:rsidRDefault="001169D4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678D750F" w14:textId="77777777" w:rsidR="001169D4" w:rsidRDefault="001169D4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{{ENDERECO}}</w:t>
            </w:r>
          </w:p>
        </w:tc>
      </w:tr>
      <w:tr w:rsidR="001169D4" w14:paraId="27BF85F4" w14:textId="77777777" w:rsidTr="00F073CF">
        <w:trPr>
          <w:trHeight w:val="426"/>
        </w:trPr>
        <w:tc>
          <w:tcPr>
            <w:tcW w:w="3493" w:type="dxa"/>
          </w:tcPr>
          <w:p w14:paraId="3B113D20" w14:textId="77777777" w:rsidR="001169D4" w:rsidRDefault="001169D4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1F62CD0B" w14:textId="77777777" w:rsidR="001169D4" w:rsidRDefault="001169D4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2C60DF5C" w14:textId="77777777" w:rsidR="001169D4" w:rsidRDefault="001169D4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1B65A763" w14:textId="77777777" w:rsidR="001169D4" w:rsidRDefault="001169D4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25D34813" w14:textId="77777777" w:rsidR="001169D4" w:rsidRDefault="001169D4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3580C2D7" w14:textId="77777777" w:rsidR="001169D4" w:rsidRDefault="001169D4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{{CEP}}</w:t>
            </w:r>
          </w:p>
        </w:tc>
      </w:tr>
      <w:tr w:rsidR="001169D4" w14:paraId="3343BD6C" w14:textId="77777777" w:rsidTr="00F073CF">
        <w:trPr>
          <w:trHeight w:val="426"/>
        </w:trPr>
        <w:tc>
          <w:tcPr>
            <w:tcW w:w="4881" w:type="dxa"/>
            <w:gridSpan w:val="2"/>
          </w:tcPr>
          <w:p w14:paraId="79829EEE" w14:textId="77777777" w:rsidR="001169D4" w:rsidRDefault="001169D4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Identidade</w:t>
            </w:r>
          </w:p>
          <w:p w14:paraId="231800A1" w14:textId="77777777" w:rsidR="001169D4" w:rsidRDefault="001169D4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  <w:tc>
          <w:tcPr>
            <w:tcW w:w="5436" w:type="dxa"/>
            <w:gridSpan w:val="2"/>
          </w:tcPr>
          <w:p w14:paraId="6ADCF72E" w14:textId="77777777" w:rsidR="001169D4" w:rsidRDefault="001169D4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Órgão</w:t>
            </w:r>
          </w:p>
          <w:p w14:paraId="3A037F9F" w14:textId="77777777" w:rsidR="001169D4" w:rsidRDefault="001169D4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SDS</w:t>
            </w:r>
          </w:p>
        </w:tc>
      </w:tr>
      <w:tr w:rsidR="001169D4" w14:paraId="1CBE4387" w14:textId="77777777" w:rsidTr="00F073CF">
        <w:trPr>
          <w:trHeight w:val="421"/>
        </w:trPr>
        <w:tc>
          <w:tcPr>
            <w:tcW w:w="4881" w:type="dxa"/>
            <w:gridSpan w:val="2"/>
          </w:tcPr>
          <w:p w14:paraId="48C696B9" w14:textId="77777777" w:rsidR="001169D4" w:rsidRDefault="001169D4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Conta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Contrato</w:t>
            </w:r>
          </w:p>
          <w:p w14:paraId="059123C8" w14:textId="77777777" w:rsidR="001169D4" w:rsidRPr="003D18AE" w:rsidRDefault="001169D4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>
              <w:rPr>
                <w:b/>
                <w:sz w:val="16"/>
              </w:rPr>
              <w:t xml:space="preserve"> </w:t>
            </w:r>
            <w:r w:rsidRPr="003D18AE">
              <w:rPr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2C166AB4" w14:textId="77777777" w:rsidR="001169D4" w:rsidRDefault="001169D4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Classificação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Monofásico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ou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Trifásico</w:t>
            </w:r>
          </w:p>
          <w:p w14:paraId="730833F5" w14:textId="77777777" w:rsidR="001169D4" w:rsidRPr="003D18AE" w:rsidRDefault="001169D4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 w:rsidRPr="003D18AE">
              <w:rPr>
                <w:b/>
                <w:sz w:val="16"/>
                <w:lang w:val="pt-BR"/>
              </w:rPr>
              <w:t>{{CLASSIFICACAO}}</w:t>
            </w:r>
          </w:p>
        </w:tc>
      </w:tr>
    </w:tbl>
    <w:p w14:paraId="6338A377" w14:textId="77777777" w:rsidR="001169D4" w:rsidRDefault="001169D4" w:rsidP="001169D4">
      <w:pPr>
        <w:pStyle w:val="Corpodetexto"/>
        <w:spacing w:before="2"/>
        <w:rPr>
          <w:sz w:val="20"/>
        </w:rPr>
      </w:pPr>
    </w:p>
    <w:p w14:paraId="03CFD900" w14:textId="0EE3ECD1" w:rsidR="007C08A5" w:rsidRPr="00F60A2C" w:rsidRDefault="001169D4" w:rsidP="001169D4">
      <w:pPr>
        <w:widowControl/>
        <w:autoSpaceDE/>
        <w:autoSpaceDN/>
        <w:spacing w:before="100" w:beforeAutospacing="1" w:after="100" w:afterAutospacing="1"/>
        <w:ind w:firstLine="708"/>
        <w:jc w:val="both"/>
        <w:outlineLvl w:val="0"/>
        <w:rPr>
          <w:rFonts w:asciiTheme="minorHAnsi" w:hAnsiTheme="minorHAnsi" w:cstheme="minorHAnsi"/>
          <w:b/>
        </w:rPr>
      </w:pPr>
      <w:r w:rsidRPr="00F60A2C">
        <w:rPr>
          <w:rFonts w:asciiTheme="minorHAnsi" w:hAnsiTheme="minorHAnsi" w:cstheme="minorHAnsi"/>
        </w:rPr>
        <w:t>Nomeia, outorga e constitui seu Procurador Sr.(a)</w:t>
      </w:r>
      <w:r w:rsidRPr="00F60A2C">
        <w:rPr>
          <w:rFonts w:asciiTheme="minorHAnsi" w:hAnsiTheme="minorHAnsi" w:cstheme="minorHAnsi"/>
          <w:spacing w:val="1"/>
        </w:rPr>
        <w:t xml:space="preserve"> </w:t>
      </w:r>
      <w:r w:rsidRPr="00F60A2C">
        <w:rPr>
          <w:rFonts w:asciiTheme="minorHAnsi" w:hAnsiTheme="minorHAnsi" w:cstheme="minorHAnsi"/>
          <w:b/>
        </w:rPr>
        <w:t>FLAVIO FELIPE PEREIRA ALVES</w:t>
      </w:r>
      <w:r w:rsidRPr="00F60A2C">
        <w:rPr>
          <w:rFonts w:asciiTheme="minorHAnsi" w:hAnsiTheme="minorHAnsi" w:cstheme="minorHAnsi"/>
        </w:rPr>
        <w:t>, brasileiro, casado,</w:t>
      </w:r>
      <w:r w:rsidRPr="00F60A2C">
        <w:rPr>
          <w:rFonts w:asciiTheme="minorHAnsi" w:hAnsiTheme="minorHAnsi" w:cstheme="minorHAnsi"/>
          <w:spacing w:val="1"/>
        </w:rPr>
        <w:t xml:space="preserve"> </w:t>
      </w:r>
      <w:r w:rsidRPr="00F60A2C">
        <w:rPr>
          <w:rFonts w:asciiTheme="minorHAnsi" w:hAnsiTheme="minorHAnsi" w:cstheme="minorHAnsi"/>
        </w:rPr>
        <w:t>eletrotécnico, portador do RG n.º 7197262 SDS-PE, CPF sob n.º 064.942.734-32, com Endereço na Rua</w:t>
      </w:r>
      <w:r w:rsidRPr="00F60A2C">
        <w:rPr>
          <w:rFonts w:asciiTheme="minorHAnsi" w:hAnsiTheme="minorHAnsi" w:cstheme="minorHAnsi"/>
          <w:spacing w:val="1"/>
        </w:rPr>
        <w:t xml:space="preserve"> </w:t>
      </w:r>
      <w:r w:rsidRPr="00F60A2C">
        <w:rPr>
          <w:rFonts w:asciiTheme="minorHAnsi" w:hAnsiTheme="minorHAnsi" w:cstheme="minorHAnsi"/>
        </w:rPr>
        <w:t xml:space="preserve">Eugenio de Lima, 143 – Bairro: Boa Viagem – Recife/PE - CEP.: 51.030-360 para representá-la junto à </w:t>
      </w:r>
      <w:bookmarkEnd w:id="0"/>
      <w:r w:rsidR="00461930" w:rsidRPr="00F60A2C">
        <w:rPr>
          <w:rFonts w:asciiTheme="minorHAnsi" w:hAnsiTheme="minorHAnsi" w:cstheme="minorHAnsi"/>
          <w:b/>
        </w:rPr>
        <w:t>Companhia Energetica do Rio Grande do Norte Cosern</w:t>
      </w:r>
      <w:r w:rsidR="007C08A5" w:rsidRPr="00F60A2C">
        <w:rPr>
          <w:rFonts w:asciiTheme="minorHAnsi" w:hAnsiTheme="minorHAnsi" w:cstheme="minorHAnsi"/>
        </w:rPr>
        <w:t xml:space="preserve">, concessionária de serviço público de distribuição de energia elétrica, com sede na </w:t>
      </w:r>
      <w:r w:rsidR="00461930" w:rsidRPr="00F60A2C">
        <w:rPr>
          <w:rFonts w:asciiTheme="minorHAnsi" w:hAnsiTheme="minorHAnsi" w:cstheme="minorHAnsi"/>
        </w:rPr>
        <w:t> </w:t>
      </w:r>
      <w:r w:rsidR="00461930" w:rsidRPr="00F60A2C">
        <w:rPr>
          <w:rFonts w:asciiTheme="minorHAnsi" w:hAnsiTheme="minorHAnsi" w:cstheme="minorHAnsi"/>
          <w:b/>
        </w:rPr>
        <w:t>R. Mermoz, 150 - Cidade Alta, Natal - RN, 59025-250</w:t>
      </w:r>
      <w:r w:rsidR="007C08A5" w:rsidRPr="00F60A2C">
        <w:rPr>
          <w:rFonts w:asciiTheme="minorHAnsi" w:hAnsiTheme="minorHAnsi" w:cstheme="minorHAnsi"/>
        </w:rPr>
        <w:t xml:space="preserve">, inscrita no CNPJ sob o nº </w:t>
      </w:r>
      <w:hyperlink r:id="rId5" w:history="1">
        <w:r w:rsidR="00461930" w:rsidRPr="00F60A2C">
          <w:rPr>
            <w:rFonts w:asciiTheme="minorHAnsi" w:hAnsiTheme="minorHAnsi" w:cstheme="minorHAnsi"/>
            <w:b/>
          </w:rPr>
          <w:t>08.324.196/0001-81</w:t>
        </w:r>
      </w:hyperlink>
      <w:r w:rsidR="007C08A5" w:rsidRPr="00F60A2C">
        <w:rPr>
          <w:rFonts w:asciiTheme="minorHAnsi" w:hAnsiTheme="minorHAnsi" w:cstheme="minorHAnsi"/>
        </w:rPr>
        <w:t>, a quem confere os poderes suficientes e necessários para gestão energética.</w:t>
      </w:r>
    </w:p>
    <w:p w14:paraId="2F5C857B" w14:textId="77777777" w:rsidR="001169D4" w:rsidRPr="00F60A2C" w:rsidRDefault="001169D4" w:rsidP="001169D4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F60A2C">
        <w:rPr>
          <w:sz w:val="22"/>
          <w:szCs w:val="22"/>
        </w:rPr>
        <w:t>Troca de titularidade</w:t>
      </w:r>
    </w:p>
    <w:p w14:paraId="0B797E8D" w14:textId="77777777" w:rsidR="001169D4" w:rsidRPr="00F60A2C" w:rsidRDefault="001169D4" w:rsidP="001169D4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F60A2C">
        <w:rPr>
          <w:sz w:val="22"/>
          <w:szCs w:val="22"/>
        </w:rPr>
        <w:t>Transferencia de credito</w:t>
      </w:r>
    </w:p>
    <w:p w14:paraId="4EF8A9E9" w14:textId="77777777" w:rsidR="001169D4" w:rsidRPr="00F60A2C" w:rsidRDefault="001169D4" w:rsidP="001169D4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F60A2C">
        <w:rPr>
          <w:sz w:val="22"/>
          <w:szCs w:val="22"/>
        </w:rPr>
        <w:t>Acordo operacional</w:t>
      </w:r>
    </w:p>
    <w:p w14:paraId="349B1C72" w14:textId="77777777" w:rsidR="001169D4" w:rsidRPr="00F60A2C" w:rsidRDefault="001169D4" w:rsidP="001169D4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F60A2C">
        <w:rPr>
          <w:sz w:val="22"/>
          <w:szCs w:val="22"/>
        </w:rPr>
        <w:t xml:space="preserve">Tratativas sobre processo de micro e mini geração </w:t>
      </w:r>
    </w:p>
    <w:p w14:paraId="3D9F2239" w14:textId="77777777" w:rsidR="001169D4" w:rsidRPr="00F60A2C" w:rsidRDefault="001169D4" w:rsidP="001169D4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F60A2C">
        <w:rPr>
          <w:sz w:val="22"/>
          <w:szCs w:val="22"/>
        </w:rPr>
        <w:t>Analise de faturas</w:t>
      </w:r>
    </w:p>
    <w:p w14:paraId="03CFD901" w14:textId="77777777" w:rsidR="007C08A5" w:rsidRPr="00F60A2C" w:rsidRDefault="007C08A5" w:rsidP="007C08A5">
      <w:pPr>
        <w:pStyle w:val="Corpodetexto"/>
        <w:spacing w:before="1"/>
        <w:rPr>
          <w:rFonts w:ascii="Arial" w:hAnsi="Arial" w:cs="Arial"/>
          <w:sz w:val="22"/>
          <w:szCs w:val="22"/>
        </w:rPr>
      </w:pPr>
    </w:p>
    <w:p w14:paraId="03CFD902" w14:textId="77777777" w:rsidR="000E24C7" w:rsidRPr="007C08A5" w:rsidRDefault="000E24C7" w:rsidP="007C08A5">
      <w:pPr>
        <w:pStyle w:val="Corpodetexto"/>
        <w:spacing w:line="276" w:lineRule="auto"/>
        <w:ind w:left="240" w:right="114"/>
        <w:jc w:val="both"/>
        <w:rPr>
          <w:sz w:val="28"/>
        </w:rPr>
      </w:pPr>
    </w:p>
    <w:p w14:paraId="03CFD903" w14:textId="77777777" w:rsidR="000E24C7" w:rsidRDefault="000E24C7" w:rsidP="000E24C7">
      <w:pPr>
        <w:pStyle w:val="Corpodetexto"/>
      </w:pPr>
    </w:p>
    <w:p w14:paraId="03CFD904" w14:textId="77777777" w:rsidR="000E24C7" w:rsidRDefault="000E24C7" w:rsidP="000E24C7">
      <w:pPr>
        <w:pStyle w:val="Corpodetexto"/>
      </w:pPr>
    </w:p>
    <w:p w14:paraId="03CFD905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66742E80" w14:textId="77777777" w:rsidR="001169D4" w:rsidRDefault="001169D4" w:rsidP="001169D4">
      <w:pPr>
        <w:pStyle w:val="Corpodetexto"/>
        <w:tabs>
          <w:tab w:val="left" w:pos="4305"/>
          <w:tab w:val="left" w:pos="6526"/>
        </w:tabs>
        <w:jc w:val="center"/>
      </w:pPr>
      <w:bookmarkStart w:id="1" w:name="_Hlk218517312"/>
      <w:bookmarkStart w:id="2" w:name="_Hlk218517871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</w:p>
    <w:bookmarkEnd w:id="1"/>
    <w:p w14:paraId="1228CAEE" w14:textId="77777777" w:rsidR="001169D4" w:rsidRDefault="001169D4" w:rsidP="001169D4">
      <w:pPr>
        <w:pStyle w:val="Corpodetexto"/>
        <w:rPr>
          <w:sz w:val="20"/>
        </w:rPr>
      </w:pPr>
    </w:p>
    <w:p w14:paraId="41FDCB8D" w14:textId="77777777" w:rsidR="001169D4" w:rsidRDefault="001169D4" w:rsidP="001169D4">
      <w:pPr>
        <w:pStyle w:val="Corpodetexto"/>
        <w:rPr>
          <w:sz w:val="20"/>
        </w:rPr>
      </w:pPr>
    </w:p>
    <w:p w14:paraId="4076B7D0" w14:textId="77777777" w:rsidR="001169D4" w:rsidRDefault="001169D4" w:rsidP="001169D4">
      <w:pPr>
        <w:pStyle w:val="Corpodetexto"/>
        <w:rPr>
          <w:sz w:val="20"/>
        </w:rPr>
      </w:pPr>
    </w:p>
    <w:p w14:paraId="25768D5E" w14:textId="77777777" w:rsidR="001169D4" w:rsidRDefault="001169D4" w:rsidP="001169D4">
      <w:pPr>
        <w:pStyle w:val="Corpodetexto"/>
        <w:rPr>
          <w:sz w:val="20"/>
        </w:rPr>
      </w:pPr>
    </w:p>
    <w:p w14:paraId="501A0AB7" w14:textId="77777777" w:rsidR="001169D4" w:rsidRDefault="001169D4" w:rsidP="001169D4">
      <w:pPr>
        <w:pStyle w:val="Corpodetexto"/>
        <w:rPr>
          <w:sz w:val="20"/>
        </w:rPr>
      </w:pPr>
    </w:p>
    <w:p w14:paraId="1219F7D5" w14:textId="77777777" w:rsidR="001169D4" w:rsidRDefault="001169D4" w:rsidP="001169D4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C79AF2C" wp14:editId="13421D07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23620" id="Freeform 2" o:spid="_x0000_s1026" style="position:absolute;margin-left:177.15pt;margin-top:13.9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094568B2" w14:textId="77777777" w:rsidR="001169D4" w:rsidRDefault="001169D4" w:rsidP="001169D4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46CE1EA0" w14:textId="77777777" w:rsidR="001169D4" w:rsidRPr="003D18AE" w:rsidRDefault="001169D4" w:rsidP="001169D4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</w:p>
    <w:bookmarkEnd w:id="2"/>
    <w:p w14:paraId="03CFD910" w14:textId="77777777" w:rsidR="00592B47" w:rsidRDefault="00592B47" w:rsidP="001169D4">
      <w:pPr>
        <w:pStyle w:val="Corpodetexto"/>
        <w:tabs>
          <w:tab w:val="left" w:pos="4305"/>
          <w:tab w:val="left" w:pos="6526"/>
        </w:tabs>
        <w:ind w:left="2468"/>
      </w:pPr>
    </w:p>
    <w:sectPr w:rsidR="00592B47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C7D5B"/>
    <w:rsid w:val="000D5065"/>
    <w:rsid w:val="000E24C7"/>
    <w:rsid w:val="001169D4"/>
    <w:rsid w:val="00160C38"/>
    <w:rsid w:val="001A177F"/>
    <w:rsid w:val="001C3903"/>
    <w:rsid w:val="00257117"/>
    <w:rsid w:val="002C5A51"/>
    <w:rsid w:val="00461930"/>
    <w:rsid w:val="004720DA"/>
    <w:rsid w:val="004F3431"/>
    <w:rsid w:val="005205ED"/>
    <w:rsid w:val="00592B47"/>
    <w:rsid w:val="005E1372"/>
    <w:rsid w:val="006550AC"/>
    <w:rsid w:val="00660FB2"/>
    <w:rsid w:val="006B16A2"/>
    <w:rsid w:val="007C08A5"/>
    <w:rsid w:val="008657B3"/>
    <w:rsid w:val="00973D8E"/>
    <w:rsid w:val="00986386"/>
    <w:rsid w:val="009D1D45"/>
    <w:rsid w:val="00AA5A32"/>
    <w:rsid w:val="00B1580B"/>
    <w:rsid w:val="00B96C8C"/>
    <w:rsid w:val="00BA4CED"/>
    <w:rsid w:val="00C726E7"/>
    <w:rsid w:val="00C936DE"/>
    <w:rsid w:val="00D05689"/>
    <w:rsid w:val="00D94101"/>
    <w:rsid w:val="00DA018A"/>
    <w:rsid w:val="00F60A2C"/>
    <w:rsid w:val="00FB0983"/>
    <w:rsid w:val="00FE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FD8E3"/>
  <w15:docId w15:val="{1E36993F-B7AE-4DFF-BFB7-0E33A046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rsid w:val="00461930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  <w:style w:type="character" w:customStyle="1" w:styleId="grkhzd">
    <w:name w:val="grkhzd"/>
    <w:basedOn w:val="Fontepargpadro"/>
    <w:rsid w:val="00461930"/>
  </w:style>
  <w:style w:type="character" w:customStyle="1" w:styleId="lrzxr">
    <w:name w:val="lrzxr"/>
    <w:basedOn w:val="Fontepargpadro"/>
    <w:rsid w:val="00461930"/>
  </w:style>
  <w:style w:type="character" w:styleId="Hyperlink">
    <w:name w:val="Hyperlink"/>
    <w:basedOn w:val="Fontepargpadro"/>
    <w:uiPriority w:val="99"/>
    <w:semiHidden/>
    <w:unhideWhenUsed/>
    <w:rsid w:val="00461930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619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table" w:customStyle="1" w:styleId="TableNormal1">
    <w:name w:val="Table Normal1"/>
    <w:uiPriority w:val="2"/>
    <w:semiHidden/>
    <w:unhideWhenUsed/>
    <w:qFormat/>
    <w:rsid w:val="001169D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2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npj.info/083241960001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27</cp:revision>
  <dcterms:created xsi:type="dcterms:W3CDTF">2021-06-08T17:40:00Z</dcterms:created>
  <dcterms:modified xsi:type="dcterms:W3CDTF">2026-01-05T18:14:00Z</dcterms:modified>
</cp:coreProperties>
</file>