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6003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2A8038FE" w14:textId="77777777" w:rsidR="000E24C7" w:rsidRDefault="000E24C7" w:rsidP="000E24C7">
      <w:pPr>
        <w:pStyle w:val="Corpodetexto"/>
        <w:rPr>
          <w:b/>
          <w:sz w:val="32"/>
        </w:rPr>
      </w:pPr>
    </w:p>
    <w:p w14:paraId="48A4B56E" w14:textId="77777777" w:rsidR="005B0E3F" w:rsidRPr="00324310" w:rsidRDefault="005B0E3F" w:rsidP="005B0E3F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r w:rsidRPr="00324310">
        <w:rPr>
          <w:sz w:val="22"/>
          <w:szCs w:val="22"/>
        </w:rPr>
        <w:t>Pelo</w:t>
      </w:r>
      <w:r w:rsidRPr="00324310">
        <w:rPr>
          <w:spacing w:val="1"/>
          <w:sz w:val="22"/>
          <w:szCs w:val="22"/>
        </w:rPr>
        <w:t xml:space="preserve"> </w:t>
      </w:r>
      <w:r w:rsidRPr="00324310">
        <w:rPr>
          <w:sz w:val="22"/>
          <w:szCs w:val="22"/>
        </w:rPr>
        <w:t>presente</w:t>
      </w:r>
      <w:r w:rsidRPr="00324310">
        <w:rPr>
          <w:spacing w:val="1"/>
          <w:sz w:val="22"/>
          <w:szCs w:val="22"/>
        </w:rPr>
        <w:t xml:space="preserve"> </w:t>
      </w:r>
      <w:r w:rsidRPr="00324310">
        <w:rPr>
          <w:sz w:val="22"/>
          <w:szCs w:val="22"/>
        </w:rPr>
        <w:t>instrumento</w:t>
      </w:r>
      <w:r w:rsidRPr="00324310">
        <w:rPr>
          <w:spacing w:val="1"/>
          <w:sz w:val="22"/>
          <w:szCs w:val="22"/>
        </w:rPr>
        <w:t xml:space="preserve"> </w:t>
      </w:r>
      <w:r w:rsidRPr="00324310">
        <w:rPr>
          <w:sz w:val="22"/>
          <w:szCs w:val="22"/>
        </w:rPr>
        <w:t>particular</w:t>
      </w:r>
      <w:r w:rsidRPr="00324310">
        <w:rPr>
          <w:spacing w:val="1"/>
          <w:sz w:val="22"/>
          <w:szCs w:val="22"/>
        </w:rPr>
        <w:t xml:space="preserve"> </w:t>
      </w:r>
      <w:r w:rsidRPr="00324310">
        <w:rPr>
          <w:sz w:val="22"/>
          <w:szCs w:val="22"/>
        </w:rPr>
        <w:t>de</w:t>
      </w:r>
      <w:r w:rsidRPr="00324310">
        <w:rPr>
          <w:spacing w:val="1"/>
          <w:sz w:val="22"/>
          <w:szCs w:val="22"/>
        </w:rPr>
        <w:t xml:space="preserve"> </w:t>
      </w:r>
      <w:r w:rsidRPr="00324310">
        <w:rPr>
          <w:sz w:val="22"/>
          <w:szCs w:val="22"/>
        </w:rPr>
        <w:t>procuração</w:t>
      </w:r>
    </w:p>
    <w:p w14:paraId="71D11107" w14:textId="77777777" w:rsidR="005B0E3F" w:rsidRPr="00324310" w:rsidRDefault="005B0E3F" w:rsidP="005B0E3F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r w:rsidRPr="00324310">
        <w:rPr>
          <w:sz w:val="22"/>
          <w:szCs w:val="22"/>
        </w:rPr>
        <w:t>procuração</w:t>
      </w:r>
      <w:r w:rsidRPr="00324310">
        <w:rPr>
          <w:spacing w:val="1"/>
          <w:sz w:val="22"/>
          <w:szCs w:val="22"/>
        </w:rPr>
        <w:t xml:space="preserve"> </w:t>
      </w:r>
      <w:r w:rsidRPr="00324310">
        <w:rPr>
          <w:sz w:val="22"/>
          <w:szCs w:val="22"/>
        </w:rPr>
        <w:t>designando</w:t>
      </w:r>
      <w:r w:rsidRPr="00324310">
        <w:rPr>
          <w:spacing w:val="1"/>
          <w:sz w:val="22"/>
          <w:szCs w:val="22"/>
        </w:rPr>
        <w:t xml:space="preserve"> </w:t>
      </w:r>
      <w:r w:rsidRPr="00324310">
        <w:rPr>
          <w:b/>
          <w:sz w:val="22"/>
          <w:szCs w:val="22"/>
        </w:rPr>
        <w:t>CONTRATANTE</w:t>
      </w:r>
      <w:r w:rsidRPr="00324310">
        <w:rPr>
          <w:sz w:val="22"/>
          <w:szCs w:val="22"/>
        </w:rPr>
        <w:t>,</w:t>
      </w:r>
      <w:r w:rsidRPr="00324310">
        <w:rPr>
          <w:spacing w:val="1"/>
          <w:sz w:val="22"/>
          <w:szCs w:val="22"/>
        </w:rPr>
        <w:t xml:space="preserve"> </w:t>
      </w:r>
      <w:r w:rsidRPr="00324310">
        <w:rPr>
          <w:sz w:val="22"/>
          <w:szCs w:val="22"/>
        </w:rPr>
        <w:t>conforme</w:t>
      </w:r>
      <w:r w:rsidRPr="00324310">
        <w:rPr>
          <w:spacing w:val="1"/>
          <w:sz w:val="22"/>
          <w:szCs w:val="22"/>
        </w:rPr>
        <w:t xml:space="preserve"> </w:t>
      </w:r>
      <w:r w:rsidRPr="00324310">
        <w:rPr>
          <w:sz w:val="22"/>
          <w:szCs w:val="22"/>
        </w:rPr>
        <w:t>preenchimento</w:t>
      </w:r>
      <w:r w:rsidRPr="00324310">
        <w:rPr>
          <w:spacing w:val="1"/>
          <w:sz w:val="22"/>
          <w:szCs w:val="22"/>
        </w:rPr>
        <w:t xml:space="preserve"> </w:t>
      </w:r>
      <w:r w:rsidRPr="00324310">
        <w:rPr>
          <w:sz w:val="22"/>
          <w:szCs w:val="22"/>
        </w:rPr>
        <w:t>abaixo:</w:t>
      </w:r>
    </w:p>
    <w:p w14:paraId="7C873219" w14:textId="77777777" w:rsidR="005B0E3F" w:rsidRDefault="005B0E3F" w:rsidP="005B0E3F">
      <w:pPr>
        <w:pStyle w:val="Corpodetexto"/>
        <w:spacing w:before="4"/>
        <w:rPr>
          <w:sz w:val="16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1388"/>
        <w:gridCol w:w="2108"/>
        <w:gridCol w:w="3328"/>
      </w:tblGrid>
      <w:tr w:rsidR="005B0E3F" w14:paraId="64F52DF1" w14:textId="77777777" w:rsidTr="00F073CF">
        <w:trPr>
          <w:trHeight w:val="425"/>
        </w:trPr>
        <w:tc>
          <w:tcPr>
            <w:tcW w:w="6989" w:type="dxa"/>
            <w:gridSpan w:val="3"/>
          </w:tcPr>
          <w:p w14:paraId="6999F353" w14:textId="77777777" w:rsidR="005B0E3F" w:rsidRDefault="005B0E3F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Nome  </w:t>
            </w:r>
          </w:p>
          <w:p w14:paraId="521895F0" w14:textId="77777777" w:rsidR="005B0E3F" w:rsidRPr="007E32E1" w:rsidRDefault="005B0E3F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  <w:u w:val="single"/>
              </w:rPr>
            </w:pPr>
            <w:r>
              <w:rPr>
                <w:b/>
                <w:sz w:val="16"/>
              </w:rPr>
              <w:t xml:space="preserve"> {{NOME}}</w:t>
            </w:r>
          </w:p>
        </w:tc>
        <w:tc>
          <w:tcPr>
            <w:tcW w:w="3328" w:type="dxa"/>
          </w:tcPr>
          <w:p w14:paraId="143CE96A" w14:textId="77777777" w:rsidR="005B0E3F" w:rsidRDefault="005B0E3F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7FD33715" w14:textId="77777777" w:rsidR="005B0E3F" w:rsidRDefault="005B0E3F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{{CPF}}</w:t>
            </w:r>
          </w:p>
        </w:tc>
      </w:tr>
      <w:tr w:rsidR="005B0E3F" w14:paraId="79E3EF06" w14:textId="77777777" w:rsidTr="00F073CF">
        <w:trPr>
          <w:trHeight w:val="422"/>
        </w:trPr>
        <w:tc>
          <w:tcPr>
            <w:tcW w:w="10317" w:type="dxa"/>
            <w:gridSpan w:val="4"/>
          </w:tcPr>
          <w:p w14:paraId="2CF06692" w14:textId="77777777" w:rsidR="005B0E3F" w:rsidRDefault="005B0E3F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1D9BB7B9" w14:textId="77777777" w:rsidR="005B0E3F" w:rsidRDefault="005B0E3F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{{ENDERECO}}</w:t>
            </w:r>
          </w:p>
        </w:tc>
      </w:tr>
      <w:tr w:rsidR="005B0E3F" w14:paraId="48A1623A" w14:textId="77777777" w:rsidTr="00F073CF">
        <w:trPr>
          <w:trHeight w:val="426"/>
        </w:trPr>
        <w:tc>
          <w:tcPr>
            <w:tcW w:w="3493" w:type="dxa"/>
          </w:tcPr>
          <w:p w14:paraId="3855A993" w14:textId="77777777" w:rsidR="005B0E3F" w:rsidRDefault="005B0E3F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49573190" w14:textId="77777777" w:rsidR="005B0E3F" w:rsidRDefault="005B0E3F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{{BAIRRO}}</w:t>
            </w:r>
          </w:p>
        </w:tc>
        <w:tc>
          <w:tcPr>
            <w:tcW w:w="3496" w:type="dxa"/>
            <w:gridSpan w:val="2"/>
          </w:tcPr>
          <w:p w14:paraId="31152DE4" w14:textId="77777777" w:rsidR="005B0E3F" w:rsidRDefault="005B0E3F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148E4FBC" w14:textId="77777777" w:rsidR="005B0E3F" w:rsidRDefault="005B0E3F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329592D9" w14:textId="77777777" w:rsidR="005B0E3F" w:rsidRDefault="005B0E3F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2F2F6779" w14:textId="77777777" w:rsidR="005B0E3F" w:rsidRDefault="005B0E3F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{{CEP}}</w:t>
            </w:r>
          </w:p>
        </w:tc>
      </w:tr>
      <w:tr w:rsidR="005B0E3F" w14:paraId="0C92DE72" w14:textId="77777777" w:rsidTr="00F073CF">
        <w:trPr>
          <w:trHeight w:val="426"/>
        </w:trPr>
        <w:tc>
          <w:tcPr>
            <w:tcW w:w="4881" w:type="dxa"/>
            <w:gridSpan w:val="2"/>
          </w:tcPr>
          <w:p w14:paraId="724219AB" w14:textId="77777777" w:rsidR="005B0E3F" w:rsidRDefault="005B0E3F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Identidade</w:t>
            </w:r>
          </w:p>
          <w:p w14:paraId="6CDFA3B6" w14:textId="77777777" w:rsidR="005B0E3F" w:rsidRDefault="005B0E3F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{{CPF}}</w:t>
            </w:r>
          </w:p>
        </w:tc>
        <w:tc>
          <w:tcPr>
            <w:tcW w:w="5436" w:type="dxa"/>
            <w:gridSpan w:val="2"/>
          </w:tcPr>
          <w:p w14:paraId="5A988137" w14:textId="77777777" w:rsidR="005B0E3F" w:rsidRDefault="005B0E3F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Órgão</w:t>
            </w:r>
          </w:p>
          <w:p w14:paraId="27A1FDD0" w14:textId="77777777" w:rsidR="005B0E3F" w:rsidRDefault="005B0E3F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SDS</w:t>
            </w:r>
          </w:p>
        </w:tc>
      </w:tr>
      <w:tr w:rsidR="005B0E3F" w14:paraId="5C62A370" w14:textId="77777777" w:rsidTr="00F073CF">
        <w:trPr>
          <w:trHeight w:val="421"/>
        </w:trPr>
        <w:tc>
          <w:tcPr>
            <w:tcW w:w="4881" w:type="dxa"/>
            <w:gridSpan w:val="2"/>
          </w:tcPr>
          <w:p w14:paraId="796C72A2" w14:textId="77777777" w:rsidR="005B0E3F" w:rsidRDefault="005B0E3F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Conta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Contrato</w:t>
            </w:r>
          </w:p>
          <w:p w14:paraId="5076AC08" w14:textId="77777777" w:rsidR="005B0E3F" w:rsidRPr="003D18AE" w:rsidRDefault="005B0E3F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>
              <w:rPr>
                <w:b/>
                <w:sz w:val="16"/>
              </w:rPr>
              <w:t xml:space="preserve"> </w:t>
            </w:r>
            <w:r w:rsidRPr="003D18AE">
              <w:rPr>
                <w:b/>
                <w:sz w:val="16"/>
                <w:lang w:val="pt-BR"/>
              </w:rPr>
              <w:t>{{CONTACONTRATO}}</w:t>
            </w:r>
          </w:p>
        </w:tc>
        <w:tc>
          <w:tcPr>
            <w:tcW w:w="5436" w:type="dxa"/>
            <w:gridSpan w:val="2"/>
          </w:tcPr>
          <w:p w14:paraId="73B2A06B" w14:textId="77777777" w:rsidR="005B0E3F" w:rsidRDefault="005B0E3F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Classificação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Monofásico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ou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Trifásico</w:t>
            </w:r>
          </w:p>
          <w:p w14:paraId="26C13032" w14:textId="77777777" w:rsidR="005B0E3F" w:rsidRPr="003D18AE" w:rsidRDefault="005B0E3F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 w:rsidRPr="003D18AE">
              <w:rPr>
                <w:b/>
                <w:sz w:val="16"/>
                <w:lang w:val="pt-BR"/>
              </w:rPr>
              <w:t>{{CLASSIFICACAO}}</w:t>
            </w:r>
          </w:p>
        </w:tc>
      </w:tr>
    </w:tbl>
    <w:p w14:paraId="4F24DF25" w14:textId="77777777" w:rsidR="005B0E3F" w:rsidRDefault="005B0E3F" w:rsidP="005B0E3F">
      <w:pPr>
        <w:pStyle w:val="Corpodetexto"/>
      </w:pPr>
    </w:p>
    <w:p w14:paraId="54917804" w14:textId="77777777" w:rsidR="005B0E3F" w:rsidRDefault="005B0E3F" w:rsidP="005B0E3F">
      <w:pPr>
        <w:pStyle w:val="Corpodetexto"/>
        <w:spacing w:before="2"/>
        <w:rPr>
          <w:sz w:val="20"/>
        </w:rPr>
      </w:pPr>
    </w:p>
    <w:p w14:paraId="5036CF96" w14:textId="6BB608AB" w:rsidR="000E24C7" w:rsidRDefault="005B0E3F" w:rsidP="005B0E3F">
      <w:pPr>
        <w:pStyle w:val="Corpodetexto"/>
        <w:spacing w:line="276" w:lineRule="auto"/>
        <w:ind w:left="240" w:right="114"/>
        <w:jc w:val="both"/>
        <w:rPr>
          <w:sz w:val="22"/>
          <w:szCs w:val="22"/>
        </w:rPr>
      </w:pPr>
      <w:bookmarkStart w:id="0" w:name="_Hlk218517909"/>
      <w:r w:rsidRPr="005B0E3F">
        <w:rPr>
          <w:rFonts w:asciiTheme="minorHAnsi" w:hAnsiTheme="minorHAnsi" w:cstheme="minorHAnsi"/>
          <w:sz w:val="22"/>
          <w:szCs w:val="22"/>
        </w:rPr>
        <w:t>Nomeia, outorga e constitui seu Procurador Sr.(a)</w:t>
      </w:r>
      <w:r w:rsidRPr="005B0E3F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5B0E3F">
        <w:rPr>
          <w:rFonts w:asciiTheme="minorHAnsi" w:hAnsiTheme="minorHAnsi" w:cstheme="minorHAnsi"/>
          <w:b/>
          <w:sz w:val="22"/>
          <w:szCs w:val="22"/>
        </w:rPr>
        <w:t>FLAVIO FELIPE PEREIRA ALVES</w:t>
      </w:r>
      <w:r w:rsidRPr="005B0E3F">
        <w:rPr>
          <w:rFonts w:asciiTheme="minorHAnsi" w:hAnsiTheme="minorHAnsi" w:cstheme="minorHAnsi"/>
          <w:sz w:val="22"/>
          <w:szCs w:val="22"/>
        </w:rPr>
        <w:t>, brasileiro, casado,</w:t>
      </w:r>
      <w:r w:rsidRPr="005B0E3F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5B0E3F">
        <w:rPr>
          <w:rFonts w:asciiTheme="minorHAnsi" w:hAnsiTheme="minorHAnsi" w:cstheme="minorHAnsi"/>
          <w:sz w:val="22"/>
          <w:szCs w:val="22"/>
        </w:rPr>
        <w:t>eletrotécnico, portador do RG n.º 7197262 SDS-PE, CPF sob n.º 064.942.734-32, com Endereço na Rua</w:t>
      </w:r>
      <w:r w:rsidRPr="005B0E3F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5B0E3F">
        <w:rPr>
          <w:rFonts w:asciiTheme="minorHAnsi" w:hAnsiTheme="minorHAnsi" w:cstheme="minorHAnsi"/>
          <w:sz w:val="22"/>
          <w:szCs w:val="22"/>
        </w:rPr>
        <w:t xml:space="preserve">Eugenio de Lima, 143 – Bairro: Boa Viagem – Recife/PE - CEP.: 51.030-360 para representá-la junto à </w:t>
      </w:r>
      <w:r w:rsidR="001E154C" w:rsidRPr="005B0E3F">
        <w:rPr>
          <w:b/>
          <w:color w:val="212121"/>
          <w:sz w:val="22"/>
          <w:szCs w:val="22"/>
        </w:rPr>
        <w:t>Equatorial Alagoas Distribuidora de Energia S.A.</w:t>
      </w:r>
      <w:r w:rsidR="000E24C7" w:rsidRPr="005B0E3F">
        <w:rPr>
          <w:sz w:val="22"/>
          <w:szCs w:val="22"/>
        </w:rPr>
        <w:t>, concessionária de serviço público de distribuição de</w:t>
      </w:r>
      <w:r w:rsidR="000E24C7" w:rsidRPr="005B0E3F">
        <w:rPr>
          <w:spacing w:val="1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energia</w:t>
      </w:r>
      <w:r w:rsidR="000E24C7" w:rsidRPr="005B0E3F">
        <w:rPr>
          <w:spacing w:val="36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elétrica,</w:t>
      </w:r>
      <w:r w:rsidR="000E24C7" w:rsidRPr="005B0E3F">
        <w:rPr>
          <w:spacing w:val="35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com</w:t>
      </w:r>
      <w:r w:rsidR="000E24C7" w:rsidRPr="005B0E3F">
        <w:rPr>
          <w:spacing w:val="36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sede</w:t>
      </w:r>
      <w:r w:rsidR="000E24C7" w:rsidRPr="005B0E3F">
        <w:rPr>
          <w:spacing w:val="35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na</w:t>
      </w:r>
      <w:r w:rsidR="000E24C7" w:rsidRPr="005B0E3F">
        <w:rPr>
          <w:spacing w:val="35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cidade</w:t>
      </w:r>
      <w:r w:rsidR="000E24C7" w:rsidRPr="005B0E3F">
        <w:rPr>
          <w:spacing w:val="36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do</w:t>
      </w:r>
      <w:r w:rsidR="000E24C7" w:rsidRPr="005B0E3F">
        <w:rPr>
          <w:spacing w:val="33"/>
          <w:sz w:val="22"/>
          <w:szCs w:val="22"/>
        </w:rPr>
        <w:t xml:space="preserve"> </w:t>
      </w:r>
      <w:r w:rsidR="0084250A" w:rsidRPr="005B0E3F">
        <w:rPr>
          <w:spacing w:val="33"/>
          <w:sz w:val="22"/>
          <w:szCs w:val="22"/>
        </w:rPr>
        <w:t>Maceió-</w:t>
      </w:r>
      <w:r w:rsidR="001E154C" w:rsidRPr="005B0E3F">
        <w:rPr>
          <w:sz w:val="22"/>
          <w:szCs w:val="22"/>
        </w:rPr>
        <w:t>A</w:t>
      </w:r>
      <w:r w:rsidR="0084250A" w:rsidRPr="005B0E3F">
        <w:rPr>
          <w:sz w:val="22"/>
          <w:szCs w:val="22"/>
        </w:rPr>
        <w:t>L</w:t>
      </w:r>
      <w:r w:rsidR="000E24C7" w:rsidRPr="005B0E3F">
        <w:rPr>
          <w:sz w:val="22"/>
          <w:szCs w:val="22"/>
        </w:rPr>
        <w:t>,</w:t>
      </w:r>
      <w:r w:rsidR="000E24C7" w:rsidRPr="005B0E3F">
        <w:rPr>
          <w:spacing w:val="36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inscrita</w:t>
      </w:r>
      <w:r w:rsidR="000E24C7" w:rsidRPr="005B0E3F">
        <w:rPr>
          <w:spacing w:val="35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no</w:t>
      </w:r>
      <w:r w:rsidR="000E24C7" w:rsidRPr="005B0E3F">
        <w:rPr>
          <w:spacing w:val="36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CNPJ</w:t>
      </w:r>
      <w:r w:rsidR="000E24C7" w:rsidRPr="005B0E3F">
        <w:rPr>
          <w:spacing w:val="39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sob</w:t>
      </w:r>
      <w:r w:rsidR="000E24C7" w:rsidRPr="005B0E3F">
        <w:rPr>
          <w:spacing w:val="36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o</w:t>
      </w:r>
      <w:r w:rsidR="000E24C7" w:rsidRPr="005B0E3F">
        <w:rPr>
          <w:spacing w:val="33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nº</w:t>
      </w:r>
      <w:r w:rsidR="000E24C7" w:rsidRPr="005B0E3F">
        <w:rPr>
          <w:spacing w:val="36"/>
          <w:sz w:val="22"/>
          <w:szCs w:val="22"/>
        </w:rPr>
        <w:t xml:space="preserve"> </w:t>
      </w:r>
      <w:r w:rsidR="00CB716D" w:rsidRPr="005B0E3F">
        <w:rPr>
          <w:color w:val="212121"/>
          <w:sz w:val="22"/>
          <w:szCs w:val="22"/>
        </w:rPr>
        <w:t>12.272.084/0001-00</w:t>
      </w:r>
      <w:r w:rsidR="000E24C7" w:rsidRPr="005B0E3F">
        <w:rPr>
          <w:sz w:val="22"/>
          <w:szCs w:val="22"/>
        </w:rPr>
        <w:t>,</w:t>
      </w:r>
      <w:r w:rsidR="000E24C7" w:rsidRPr="005B0E3F">
        <w:rPr>
          <w:spacing w:val="35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a</w:t>
      </w:r>
      <w:r w:rsidR="000E24C7" w:rsidRPr="005B0E3F">
        <w:rPr>
          <w:spacing w:val="-52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quem</w:t>
      </w:r>
      <w:r w:rsidR="000E24C7" w:rsidRPr="005B0E3F">
        <w:rPr>
          <w:spacing w:val="-3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confere</w:t>
      </w:r>
      <w:r w:rsidR="000E24C7" w:rsidRPr="005B0E3F">
        <w:rPr>
          <w:spacing w:val="-2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os</w:t>
      </w:r>
      <w:r w:rsidR="000E24C7" w:rsidRPr="005B0E3F">
        <w:rPr>
          <w:spacing w:val="-2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poderes suficientes</w:t>
      </w:r>
      <w:r w:rsidR="000E24C7" w:rsidRPr="005B0E3F">
        <w:rPr>
          <w:spacing w:val="-1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e</w:t>
      </w:r>
      <w:r w:rsidR="000E24C7" w:rsidRPr="005B0E3F">
        <w:rPr>
          <w:spacing w:val="-4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necessários</w:t>
      </w:r>
      <w:r w:rsidR="000E24C7" w:rsidRPr="005B0E3F">
        <w:rPr>
          <w:spacing w:val="-1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para</w:t>
      </w:r>
      <w:r w:rsidR="000E24C7" w:rsidRPr="005B0E3F">
        <w:rPr>
          <w:spacing w:val="12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gestão</w:t>
      </w:r>
      <w:r w:rsidR="000E24C7" w:rsidRPr="005B0E3F">
        <w:rPr>
          <w:spacing w:val="-2"/>
          <w:sz w:val="22"/>
          <w:szCs w:val="22"/>
        </w:rPr>
        <w:t xml:space="preserve"> </w:t>
      </w:r>
      <w:r w:rsidR="000E24C7" w:rsidRPr="005B0E3F">
        <w:rPr>
          <w:sz w:val="22"/>
          <w:szCs w:val="22"/>
        </w:rPr>
        <w:t>energética.</w:t>
      </w:r>
    </w:p>
    <w:p w14:paraId="7391D847" w14:textId="77777777" w:rsidR="00324310" w:rsidRPr="005B0E3F" w:rsidRDefault="00324310" w:rsidP="005B0E3F">
      <w:pPr>
        <w:pStyle w:val="Corpodetexto"/>
        <w:spacing w:line="276" w:lineRule="auto"/>
        <w:ind w:left="240" w:right="114"/>
        <w:jc w:val="both"/>
        <w:rPr>
          <w:sz w:val="22"/>
          <w:szCs w:val="22"/>
        </w:rPr>
      </w:pPr>
    </w:p>
    <w:bookmarkEnd w:id="0"/>
    <w:p w14:paraId="0CFB8C84" w14:textId="77777777" w:rsidR="00324310" w:rsidRPr="00D34436" w:rsidRDefault="00324310" w:rsidP="00324310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D34436">
        <w:rPr>
          <w:sz w:val="22"/>
          <w:szCs w:val="22"/>
        </w:rPr>
        <w:t>Troca de titularidade</w:t>
      </w:r>
    </w:p>
    <w:p w14:paraId="294A4932" w14:textId="77777777" w:rsidR="00324310" w:rsidRPr="00D34436" w:rsidRDefault="00324310" w:rsidP="00324310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D34436">
        <w:rPr>
          <w:sz w:val="22"/>
          <w:szCs w:val="22"/>
        </w:rPr>
        <w:t>Transferencia de credito</w:t>
      </w:r>
    </w:p>
    <w:p w14:paraId="21E6C135" w14:textId="77777777" w:rsidR="00324310" w:rsidRPr="00D34436" w:rsidRDefault="00324310" w:rsidP="00324310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D34436">
        <w:rPr>
          <w:sz w:val="22"/>
          <w:szCs w:val="22"/>
        </w:rPr>
        <w:t>Acordo operacional</w:t>
      </w:r>
    </w:p>
    <w:p w14:paraId="2C8ED104" w14:textId="77777777" w:rsidR="00324310" w:rsidRPr="00D34436" w:rsidRDefault="00324310" w:rsidP="00324310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D34436">
        <w:rPr>
          <w:sz w:val="22"/>
          <w:szCs w:val="22"/>
        </w:rPr>
        <w:t xml:space="preserve">Tratativas sobre processo de micro e mini geração </w:t>
      </w:r>
    </w:p>
    <w:p w14:paraId="7DF55A38" w14:textId="77777777" w:rsidR="00324310" w:rsidRPr="00D34436" w:rsidRDefault="00324310" w:rsidP="00324310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D34436">
        <w:rPr>
          <w:sz w:val="22"/>
          <w:szCs w:val="22"/>
        </w:rPr>
        <w:t>Analise de faturas</w:t>
      </w:r>
    </w:p>
    <w:p w14:paraId="4DEA7281" w14:textId="77777777" w:rsidR="000E24C7" w:rsidRDefault="000E24C7" w:rsidP="000E24C7">
      <w:pPr>
        <w:pStyle w:val="Corpodetexto"/>
      </w:pPr>
    </w:p>
    <w:p w14:paraId="3637A571" w14:textId="77777777" w:rsidR="000E24C7" w:rsidRDefault="000E24C7" w:rsidP="000E24C7">
      <w:pPr>
        <w:pStyle w:val="Corpodetexto"/>
      </w:pPr>
    </w:p>
    <w:p w14:paraId="0FD2AD15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543FD812" w14:textId="77777777" w:rsidR="005B0E3F" w:rsidRDefault="005B0E3F" w:rsidP="005B0E3F">
      <w:pPr>
        <w:pStyle w:val="Corpodetexto"/>
        <w:tabs>
          <w:tab w:val="left" w:pos="4305"/>
          <w:tab w:val="left" w:pos="6526"/>
        </w:tabs>
        <w:jc w:val="center"/>
      </w:pPr>
      <w:bookmarkStart w:id="1" w:name="_Hlk218517312"/>
      <w:r w:rsidRPr="00107586">
        <w:t>{{CIDADE}}</w:t>
      </w:r>
      <w:r>
        <w:t>,</w:t>
      </w:r>
      <w:r w:rsidRPr="00107586">
        <w:t xml:space="preserve"> {{DIA}} </w:t>
      </w:r>
      <w:r>
        <w:t>de {{MES}} de</w:t>
      </w:r>
      <w:r w:rsidRPr="00107586">
        <w:t xml:space="preserve"> </w:t>
      </w:r>
      <w:r>
        <w:t>{{ANO}}.</w:t>
      </w:r>
    </w:p>
    <w:bookmarkEnd w:id="1"/>
    <w:p w14:paraId="30510CC5" w14:textId="77777777" w:rsidR="005B0E3F" w:rsidRDefault="005B0E3F" w:rsidP="005B0E3F">
      <w:pPr>
        <w:pStyle w:val="Corpodetexto"/>
        <w:rPr>
          <w:sz w:val="20"/>
        </w:rPr>
      </w:pPr>
    </w:p>
    <w:p w14:paraId="3063C06D" w14:textId="77777777" w:rsidR="005B0E3F" w:rsidRDefault="005B0E3F" w:rsidP="005B0E3F">
      <w:pPr>
        <w:pStyle w:val="Corpodetexto"/>
        <w:rPr>
          <w:sz w:val="20"/>
        </w:rPr>
      </w:pPr>
    </w:p>
    <w:p w14:paraId="7DD9EDC9" w14:textId="77777777" w:rsidR="005B0E3F" w:rsidRDefault="005B0E3F" w:rsidP="005B0E3F">
      <w:pPr>
        <w:pStyle w:val="Corpodetexto"/>
        <w:rPr>
          <w:sz w:val="20"/>
        </w:rPr>
      </w:pPr>
    </w:p>
    <w:p w14:paraId="2C843035" w14:textId="77777777" w:rsidR="005B0E3F" w:rsidRDefault="005B0E3F" w:rsidP="005B0E3F">
      <w:pPr>
        <w:pStyle w:val="Corpodetexto"/>
        <w:rPr>
          <w:sz w:val="20"/>
        </w:rPr>
      </w:pPr>
    </w:p>
    <w:p w14:paraId="663A2237" w14:textId="77777777" w:rsidR="005B0E3F" w:rsidRDefault="005B0E3F" w:rsidP="005B0E3F">
      <w:pPr>
        <w:pStyle w:val="Corpodetexto"/>
        <w:rPr>
          <w:sz w:val="20"/>
        </w:rPr>
      </w:pPr>
    </w:p>
    <w:p w14:paraId="5F3F8453" w14:textId="77777777" w:rsidR="005B0E3F" w:rsidRDefault="005B0E3F" w:rsidP="005B0E3F">
      <w:pPr>
        <w:pStyle w:val="Corpodetexto"/>
        <w:spacing w:before="2"/>
        <w:rPr>
          <w:sz w:val="19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25B854A" wp14:editId="2C151A50">
                <wp:simplePos x="0" y="0"/>
                <wp:positionH relativeFrom="page">
                  <wp:posOffset>2249805</wp:posOffset>
                </wp:positionH>
                <wp:positionV relativeFrom="paragraph">
                  <wp:posOffset>176530</wp:posOffset>
                </wp:positionV>
                <wp:extent cx="3124835" cy="1270"/>
                <wp:effectExtent l="0" t="0" r="0" b="0"/>
                <wp:wrapTopAndBottom/>
                <wp:docPr id="4" name="Freeform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B7FDD8" id="Freeform 2" o:spid="_x0000_s1026" style="position:absolute;margin-left:177.15pt;margin-top:13.9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22C45705" w14:textId="77777777" w:rsidR="005B0E3F" w:rsidRDefault="005B0E3F" w:rsidP="005B0E3F">
      <w:pPr>
        <w:jc w:val="center"/>
        <w:rPr>
          <w:b/>
          <w:sz w:val="16"/>
        </w:rPr>
      </w:pPr>
      <w:r>
        <w:rPr>
          <w:b/>
          <w:sz w:val="16"/>
        </w:rPr>
        <w:t>{{NOME}}</w:t>
      </w:r>
    </w:p>
    <w:p w14:paraId="614B1FC0" w14:textId="77777777" w:rsidR="005B0E3F" w:rsidRPr="003D18AE" w:rsidRDefault="005B0E3F" w:rsidP="005B0E3F">
      <w:pPr>
        <w:jc w:val="center"/>
        <w:rPr>
          <w:i/>
          <w:iCs/>
          <w:color w:val="404040" w:themeColor="text1" w:themeTint="BF"/>
        </w:rPr>
      </w:pPr>
      <w:r w:rsidRPr="003D18AE">
        <w:rPr>
          <w:b/>
          <w:i/>
          <w:iCs/>
          <w:color w:val="404040" w:themeColor="text1" w:themeTint="BF"/>
          <w:sz w:val="16"/>
        </w:rPr>
        <w:t>{{CPF}}</w:t>
      </w:r>
    </w:p>
    <w:p w14:paraId="1A0DE6CA" w14:textId="77777777" w:rsidR="005B0E3F" w:rsidRDefault="005B0E3F" w:rsidP="005B0E3F">
      <w:pPr>
        <w:pStyle w:val="Corpodetexto"/>
        <w:tabs>
          <w:tab w:val="left" w:pos="4305"/>
          <w:tab w:val="left" w:pos="6526"/>
        </w:tabs>
        <w:ind w:left="2468"/>
      </w:pPr>
    </w:p>
    <w:p w14:paraId="22CB5E96" w14:textId="77777777" w:rsidR="00C8116E" w:rsidRDefault="00C8116E"/>
    <w:sectPr w:rsidR="00C8116E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C7"/>
    <w:rsid w:val="00072E8C"/>
    <w:rsid w:val="00085525"/>
    <w:rsid w:val="000E24C7"/>
    <w:rsid w:val="000F3062"/>
    <w:rsid w:val="00167731"/>
    <w:rsid w:val="001E154C"/>
    <w:rsid w:val="002C3668"/>
    <w:rsid w:val="002C5A51"/>
    <w:rsid w:val="002D598F"/>
    <w:rsid w:val="002D7795"/>
    <w:rsid w:val="00324310"/>
    <w:rsid w:val="004D31C5"/>
    <w:rsid w:val="004F3431"/>
    <w:rsid w:val="004F52A8"/>
    <w:rsid w:val="005B0E3F"/>
    <w:rsid w:val="0063204E"/>
    <w:rsid w:val="006366A9"/>
    <w:rsid w:val="0077702D"/>
    <w:rsid w:val="0084250A"/>
    <w:rsid w:val="008461A0"/>
    <w:rsid w:val="008F1F88"/>
    <w:rsid w:val="00933046"/>
    <w:rsid w:val="00982C2C"/>
    <w:rsid w:val="009B4C00"/>
    <w:rsid w:val="00B96C8C"/>
    <w:rsid w:val="00BA32FD"/>
    <w:rsid w:val="00BA5FCD"/>
    <w:rsid w:val="00C05089"/>
    <w:rsid w:val="00C8116E"/>
    <w:rsid w:val="00CB716D"/>
    <w:rsid w:val="00F449D6"/>
    <w:rsid w:val="00F6413B"/>
    <w:rsid w:val="00FB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8638A"/>
  <w15:docId w15:val="{8B5A88B7-CBB8-4850-AD87-4D6EDCE6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  <w:style w:type="table" w:customStyle="1" w:styleId="TableNormal1">
    <w:name w:val="Table Normal1"/>
    <w:uiPriority w:val="2"/>
    <w:semiHidden/>
    <w:unhideWhenUsed/>
    <w:qFormat/>
    <w:rsid w:val="005B0E3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177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24</cp:revision>
  <dcterms:created xsi:type="dcterms:W3CDTF">2021-07-06T14:58:00Z</dcterms:created>
  <dcterms:modified xsi:type="dcterms:W3CDTF">2026-01-05T18:16:00Z</dcterms:modified>
</cp:coreProperties>
</file>