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2E4" w14:textId="57CB78AF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718FD2E5" w14:textId="77777777" w:rsidR="000E24C7" w:rsidRDefault="000E24C7" w:rsidP="000E24C7">
      <w:pPr>
        <w:pStyle w:val="Corpodetexto"/>
        <w:rPr>
          <w:b/>
          <w:sz w:val="32"/>
        </w:rPr>
      </w:pPr>
    </w:p>
    <w:p w14:paraId="5F27CC5A" w14:textId="0CE84B25" w:rsidR="00222BAA" w:rsidRPr="00C77016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558"/>
      <w:r w:rsidRPr="00C77016">
        <w:rPr>
          <w:sz w:val="22"/>
          <w:szCs w:val="22"/>
        </w:rPr>
        <w:t>Pelo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presente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instrumento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particular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de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proc</w:t>
      </w:r>
      <w:r w:rsidR="00904346" w:rsidRPr="00C77016">
        <w:rPr>
          <w:sz w:val="22"/>
          <w:szCs w:val="22"/>
        </w:rPr>
        <w:t>ur</w:t>
      </w:r>
      <w:r w:rsidR="00CC4950" w:rsidRPr="00C77016">
        <w:rPr>
          <w:sz w:val="22"/>
          <w:szCs w:val="22"/>
        </w:rPr>
        <w:t>açã</w:t>
      </w:r>
      <w:r w:rsidR="00B06793" w:rsidRPr="00C77016">
        <w:rPr>
          <w:sz w:val="22"/>
          <w:szCs w:val="22"/>
        </w:rPr>
        <w:t>o</w:t>
      </w:r>
    </w:p>
    <w:p w14:paraId="718FD2E6" w14:textId="5C2E7D7B" w:rsidR="000E24C7" w:rsidRPr="00C77016" w:rsidRDefault="0021090C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pr</w:t>
      </w:r>
      <w:r w:rsidR="00476216" w:rsidRPr="00C77016">
        <w:rPr>
          <w:sz w:val="22"/>
          <w:szCs w:val="22"/>
        </w:rPr>
        <w:t>oc</w:t>
      </w:r>
      <w:r w:rsidR="000E24C7" w:rsidRPr="00C77016">
        <w:rPr>
          <w:sz w:val="22"/>
          <w:szCs w:val="22"/>
        </w:rPr>
        <w:t>uração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designa</w:t>
      </w:r>
      <w:r w:rsidR="00F14A87" w:rsidRPr="00C77016">
        <w:rPr>
          <w:sz w:val="22"/>
          <w:szCs w:val="22"/>
        </w:rPr>
        <w:t>n</w:t>
      </w:r>
      <w:r w:rsidR="000E24C7" w:rsidRPr="00C77016">
        <w:rPr>
          <w:sz w:val="22"/>
          <w:szCs w:val="22"/>
        </w:rPr>
        <w:t>do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b/>
          <w:sz w:val="22"/>
          <w:szCs w:val="22"/>
        </w:rPr>
        <w:t>CONTRATANTE</w:t>
      </w:r>
      <w:r w:rsidR="000E24C7" w:rsidRPr="00C77016">
        <w:rPr>
          <w:sz w:val="22"/>
          <w:szCs w:val="22"/>
        </w:rPr>
        <w:t>,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conforme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preenchimento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abaixo:</w:t>
      </w:r>
    </w:p>
    <w:p w14:paraId="718FD2E7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0E24C7" w14:paraId="718FD2EA" w14:textId="77777777" w:rsidTr="009476CB">
        <w:trPr>
          <w:trHeight w:val="425"/>
        </w:trPr>
        <w:tc>
          <w:tcPr>
            <w:tcW w:w="6989" w:type="dxa"/>
            <w:gridSpan w:val="3"/>
          </w:tcPr>
          <w:p w14:paraId="0A54233E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  <w:r w:rsidR="008F12FC">
              <w:rPr>
                <w:b/>
                <w:sz w:val="16"/>
              </w:rPr>
              <w:t xml:space="preserve">  </w:t>
            </w:r>
          </w:p>
          <w:p w14:paraId="718FD2E8" w14:textId="3C7BB9ED" w:rsidR="0040087D" w:rsidRPr="007E32E1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</w:t>
            </w:r>
            <w:r w:rsidR="007E32E1">
              <w:rPr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74C3337D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18FD2E9" w14:textId="405AB46A" w:rsidR="000D269D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E32E1" w14:paraId="718FD2ED" w14:textId="77777777" w:rsidTr="00D9059F">
        <w:trPr>
          <w:trHeight w:val="422"/>
        </w:trPr>
        <w:tc>
          <w:tcPr>
            <w:tcW w:w="10317" w:type="dxa"/>
            <w:gridSpan w:val="4"/>
          </w:tcPr>
          <w:p w14:paraId="17408A62" w14:textId="21F651C6" w:rsidR="007E32E1" w:rsidRDefault="007E32E1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18FD2EC" w14:textId="4EF14DA3" w:rsidR="007E32E1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0E24C7" w14:paraId="718FD2F1" w14:textId="77777777" w:rsidTr="009476CB">
        <w:trPr>
          <w:trHeight w:val="426"/>
        </w:trPr>
        <w:tc>
          <w:tcPr>
            <w:tcW w:w="3493" w:type="dxa"/>
          </w:tcPr>
          <w:p w14:paraId="6F18B797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718FD2EE" w14:textId="2F492D20" w:rsidR="0064693B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1333F99C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18FD2EF" w14:textId="1FC1FCAF" w:rsidR="00563A07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D6525C0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18FD2F0" w14:textId="149CA92C" w:rsidR="006745D9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0E24C7" w14:paraId="718FD2F4" w14:textId="77777777" w:rsidTr="009476CB">
        <w:trPr>
          <w:trHeight w:val="426"/>
        </w:trPr>
        <w:tc>
          <w:tcPr>
            <w:tcW w:w="4881" w:type="dxa"/>
            <w:gridSpan w:val="2"/>
          </w:tcPr>
          <w:p w14:paraId="2BF83DC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718FD2F2" w14:textId="6F9DCB1F" w:rsidR="00AA2840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  <w:tc>
          <w:tcPr>
            <w:tcW w:w="5436" w:type="dxa"/>
            <w:gridSpan w:val="2"/>
          </w:tcPr>
          <w:p w14:paraId="27056E4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718FD2F3" w14:textId="592C1406" w:rsidR="00DF6C97" w:rsidRDefault="00651B0D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SDS</w:t>
            </w:r>
          </w:p>
        </w:tc>
      </w:tr>
      <w:tr w:rsidR="000E24C7" w14:paraId="718FD2F7" w14:textId="77777777" w:rsidTr="009476CB">
        <w:trPr>
          <w:trHeight w:val="421"/>
        </w:trPr>
        <w:tc>
          <w:tcPr>
            <w:tcW w:w="4881" w:type="dxa"/>
            <w:gridSpan w:val="2"/>
          </w:tcPr>
          <w:p w14:paraId="715EC930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718FD2F5" w14:textId="0C0296C2" w:rsidR="00033D94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4238B64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18FD2F6" w14:textId="249E4458" w:rsidR="0062685D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718FD2F8" w14:textId="77777777" w:rsidR="000E24C7" w:rsidRDefault="000E24C7" w:rsidP="000E24C7">
      <w:pPr>
        <w:pStyle w:val="Corpodetexto"/>
      </w:pPr>
    </w:p>
    <w:p w14:paraId="718FD2F9" w14:textId="77777777" w:rsidR="000E24C7" w:rsidRDefault="000E24C7" w:rsidP="000E24C7">
      <w:pPr>
        <w:pStyle w:val="Corpodetexto"/>
        <w:spacing w:before="2"/>
        <w:rPr>
          <w:sz w:val="20"/>
        </w:rPr>
      </w:pPr>
    </w:p>
    <w:p w14:paraId="0CFE89FA" w14:textId="35EF214D" w:rsidR="001F6FD6" w:rsidRPr="00C77016" w:rsidRDefault="00107586" w:rsidP="001F6FD6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  <w:sz w:val="22"/>
          <w:szCs w:val="22"/>
        </w:rPr>
      </w:pPr>
      <w:r w:rsidRPr="00C77016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77016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C77016">
        <w:rPr>
          <w:rFonts w:asciiTheme="minorHAnsi" w:hAnsiTheme="minorHAnsi" w:cstheme="minorHAnsi"/>
          <w:sz w:val="22"/>
          <w:szCs w:val="22"/>
        </w:rPr>
        <w:t>, brasileiro, casado,</w:t>
      </w:r>
      <w:r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77016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C77016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bookmarkEnd w:id="0"/>
      <w:r w:rsidR="000E24C7" w:rsidRPr="00C77016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="000E24C7" w:rsidRPr="00C77016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="000E24C7"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energia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elétrica,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com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sede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na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cidade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do</w:t>
      </w:r>
      <w:r w:rsidR="000E24C7" w:rsidRPr="00C77016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Recife-PE,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inscrita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no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CNPJ</w:t>
      </w:r>
      <w:r w:rsidR="000E24C7" w:rsidRPr="00C77016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sob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o</w:t>
      </w:r>
      <w:r w:rsidR="000E24C7" w:rsidRPr="00C77016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nº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="000E24C7" w:rsidRPr="00C77016">
        <w:rPr>
          <w:rFonts w:asciiTheme="minorHAnsi" w:hAnsiTheme="minorHAnsi" w:cstheme="minorHAnsi"/>
          <w:sz w:val="22"/>
          <w:szCs w:val="22"/>
        </w:rPr>
        <w:t>,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a</w:t>
      </w:r>
      <w:r w:rsidR="00CB3290" w:rsidRPr="00C77016">
        <w:rPr>
          <w:rFonts w:asciiTheme="minorHAnsi" w:hAnsiTheme="minorHAnsi" w:cstheme="minorHAnsi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quem</w:t>
      </w:r>
      <w:r w:rsidR="000E24C7" w:rsidRPr="00C77016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confere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os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poderes suficientes</w:t>
      </w:r>
      <w:r w:rsidR="000E24C7" w:rsidRPr="00C7701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</w:t>
      </w:r>
      <w:r w:rsidR="000E24C7" w:rsidRPr="00C7701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necessários</w:t>
      </w:r>
      <w:r w:rsidR="000E24C7" w:rsidRPr="00C7701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para</w:t>
      </w:r>
      <w:r w:rsidR="000E24C7" w:rsidRPr="00C77016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gestão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energética</w:t>
      </w:r>
      <w:r w:rsidR="001F6FD6" w:rsidRPr="00C77016">
        <w:rPr>
          <w:rFonts w:asciiTheme="minorHAnsi" w:hAnsiTheme="minorHAnsi" w:cstheme="minorHAnsi"/>
          <w:sz w:val="22"/>
          <w:szCs w:val="22"/>
        </w:rPr>
        <w:t>, para representa</w:t>
      </w:r>
      <w:r w:rsidR="00A97D29" w:rsidRPr="00C77016">
        <w:rPr>
          <w:rFonts w:asciiTheme="minorHAnsi" w:hAnsiTheme="minorHAnsi" w:cstheme="minorHAnsi"/>
          <w:sz w:val="22"/>
          <w:szCs w:val="22"/>
        </w:rPr>
        <w:t>r</w:t>
      </w:r>
      <w:r w:rsidR="001F6FD6" w:rsidRPr="00C77016">
        <w:rPr>
          <w:rFonts w:asciiTheme="minorHAnsi" w:hAnsiTheme="minorHAnsi" w:cstheme="minorHAnsi"/>
          <w:sz w:val="22"/>
          <w:szCs w:val="22"/>
        </w:rPr>
        <w:t xml:space="preserve"> como procu</w:t>
      </w:r>
      <w:r w:rsidR="00493DCD" w:rsidRPr="00C77016">
        <w:rPr>
          <w:rFonts w:asciiTheme="minorHAnsi" w:hAnsiTheme="minorHAnsi" w:cstheme="minorHAnsi"/>
          <w:sz w:val="22"/>
          <w:szCs w:val="22"/>
        </w:rPr>
        <w:t>r</w:t>
      </w:r>
      <w:r w:rsidR="001F6FD6" w:rsidRPr="00C77016">
        <w:rPr>
          <w:rFonts w:asciiTheme="minorHAnsi" w:hAnsiTheme="minorHAnsi" w:cstheme="minorHAnsi"/>
          <w:sz w:val="22"/>
          <w:szCs w:val="22"/>
        </w:rPr>
        <w:t xml:space="preserve">ador  nos seguintes serviços:    </w:t>
      </w:r>
    </w:p>
    <w:p w14:paraId="1C000541" w14:textId="77777777" w:rsidR="001F6FD6" w:rsidRDefault="001F6FD6" w:rsidP="001F6FD6">
      <w:pPr>
        <w:pStyle w:val="Corpodetexto"/>
        <w:spacing w:line="276" w:lineRule="auto"/>
        <w:ind w:left="240" w:right="114"/>
        <w:jc w:val="both"/>
      </w:pPr>
    </w:p>
    <w:p w14:paraId="47D64263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Troca de titularidade</w:t>
      </w:r>
    </w:p>
    <w:p w14:paraId="01BDBD84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Transferencia de credito</w:t>
      </w:r>
    </w:p>
    <w:p w14:paraId="671C137E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Acordo operacional</w:t>
      </w:r>
    </w:p>
    <w:p w14:paraId="3B24BEDD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Tratativas sobre processo de micro e mini geração </w:t>
      </w:r>
    </w:p>
    <w:p w14:paraId="0BBAF8F5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Analise de faturas</w:t>
      </w:r>
    </w:p>
    <w:p w14:paraId="0BEC3D85" w14:textId="5E36BBCF" w:rsidR="00D83D4A" w:rsidRPr="00C77016" w:rsidRDefault="00D83D4A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Solicitação de parecer de acesso </w:t>
      </w:r>
    </w:p>
    <w:p w14:paraId="1EED8C39" w14:textId="77777777" w:rsidR="001F6FD6" w:rsidRDefault="001F6FD6" w:rsidP="001F6FD6">
      <w:pPr>
        <w:pStyle w:val="Corpodetexto"/>
      </w:pPr>
    </w:p>
    <w:p w14:paraId="718FD2FB" w14:textId="1A29298C" w:rsidR="000E24C7" w:rsidRDefault="000E24C7" w:rsidP="001F6FD6">
      <w:pPr>
        <w:pStyle w:val="Corpodetexto"/>
        <w:spacing w:line="276" w:lineRule="auto"/>
        <w:ind w:left="240" w:right="114"/>
        <w:jc w:val="both"/>
      </w:pPr>
    </w:p>
    <w:p w14:paraId="718FD2FF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718FD300" w14:textId="7A8F62D3" w:rsidR="000E24C7" w:rsidRDefault="00107586" w:rsidP="00F406E7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568"/>
      <w:r w:rsidRPr="00107586">
        <w:t>{{CIDADE}}</w:t>
      </w:r>
      <w:r w:rsidR="000E24C7">
        <w:t>,</w:t>
      </w:r>
      <w:r w:rsidR="00F406E7" w:rsidRPr="00107586">
        <w:t xml:space="preserve"> {{DIA}} </w:t>
      </w:r>
      <w:r w:rsidR="000E24C7">
        <w:t>de</w:t>
      </w:r>
      <w:r w:rsidR="00F406E7">
        <w:t xml:space="preserve"> {{MES}} </w:t>
      </w:r>
      <w:r w:rsidR="000E24C7">
        <w:t>de</w:t>
      </w:r>
      <w:r w:rsidR="000E24C7" w:rsidRPr="00107586">
        <w:t xml:space="preserve"> </w:t>
      </w:r>
      <w:r w:rsidR="00F406E7">
        <w:t>{{ANO}}</w:t>
      </w:r>
      <w:r w:rsidR="000E24C7">
        <w:t>.</w:t>
      </w:r>
    </w:p>
    <w:bookmarkEnd w:id="1"/>
    <w:p w14:paraId="718FD302" w14:textId="77777777" w:rsidR="000E24C7" w:rsidRDefault="000E24C7" w:rsidP="000E24C7">
      <w:pPr>
        <w:pStyle w:val="Corpodetexto"/>
        <w:rPr>
          <w:sz w:val="20"/>
        </w:rPr>
      </w:pPr>
    </w:p>
    <w:p w14:paraId="718FD303" w14:textId="77777777" w:rsidR="000E24C7" w:rsidRDefault="000E24C7" w:rsidP="000E24C7">
      <w:pPr>
        <w:pStyle w:val="Corpodetexto"/>
        <w:rPr>
          <w:sz w:val="20"/>
        </w:rPr>
      </w:pPr>
    </w:p>
    <w:p w14:paraId="718FD304" w14:textId="77777777" w:rsidR="000E24C7" w:rsidRDefault="000E24C7" w:rsidP="000E24C7">
      <w:pPr>
        <w:pStyle w:val="Corpodetexto"/>
        <w:rPr>
          <w:sz w:val="20"/>
        </w:rPr>
      </w:pPr>
    </w:p>
    <w:p w14:paraId="718FD307" w14:textId="77777777" w:rsidR="000E24C7" w:rsidRDefault="000E24C7" w:rsidP="000E24C7">
      <w:pPr>
        <w:pStyle w:val="Corpodetexto"/>
        <w:rPr>
          <w:sz w:val="20"/>
        </w:rPr>
      </w:pPr>
    </w:p>
    <w:p w14:paraId="718FD308" w14:textId="77777777" w:rsidR="000E24C7" w:rsidRDefault="000E24C7" w:rsidP="000E24C7">
      <w:pPr>
        <w:pStyle w:val="Corpodetexto"/>
        <w:rPr>
          <w:sz w:val="20"/>
        </w:rPr>
      </w:pPr>
    </w:p>
    <w:p w14:paraId="718FD309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18FD30B" wp14:editId="718FD30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89E24" id="Freeform 2" o:spid="_x0000_s1026" style="position:absolute;margin-left:177.15pt;margin-top:13.9pt;width:246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8248B34" w14:textId="77777777" w:rsidR="003D18AE" w:rsidRDefault="003D18AE" w:rsidP="003D18AE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718FD30A" w14:textId="2B0A607E" w:rsidR="00E24EFC" w:rsidRPr="003D18AE" w:rsidRDefault="003D18AE" w:rsidP="003D18AE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  <w:bookmarkEnd w:id="2"/>
    </w:p>
    <w:sectPr w:rsidR="00E24EFC" w:rsidRPr="003D18A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D269D"/>
    <w:rsid w:val="000D6BF4"/>
    <w:rsid w:val="000E24C7"/>
    <w:rsid w:val="00100FB9"/>
    <w:rsid w:val="0010447A"/>
    <w:rsid w:val="00107586"/>
    <w:rsid w:val="00111B33"/>
    <w:rsid w:val="0012179E"/>
    <w:rsid w:val="00151D21"/>
    <w:rsid w:val="00157054"/>
    <w:rsid w:val="00173EB4"/>
    <w:rsid w:val="001A7C1F"/>
    <w:rsid w:val="001B046E"/>
    <w:rsid w:val="001B2E20"/>
    <w:rsid w:val="001D1374"/>
    <w:rsid w:val="001D6644"/>
    <w:rsid w:val="001F6FD6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B2BBF"/>
    <w:rsid w:val="002C5A51"/>
    <w:rsid w:val="002D4913"/>
    <w:rsid w:val="002E4C53"/>
    <w:rsid w:val="0034288B"/>
    <w:rsid w:val="00383253"/>
    <w:rsid w:val="0038436A"/>
    <w:rsid w:val="003A5C39"/>
    <w:rsid w:val="003D18AE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52B5F"/>
    <w:rsid w:val="00552B90"/>
    <w:rsid w:val="00563A07"/>
    <w:rsid w:val="00583934"/>
    <w:rsid w:val="0058618F"/>
    <w:rsid w:val="005D3A3E"/>
    <w:rsid w:val="0062685D"/>
    <w:rsid w:val="0064693B"/>
    <w:rsid w:val="00651B0D"/>
    <w:rsid w:val="00654AF8"/>
    <w:rsid w:val="00654FC4"/>
    <w:rsid w:val="006652E7"/>
    <w:rsid w:val="006745D9"/>
    <w:rsid w:val="00674917"/>
    <w:rsid w:val="006958E4"/>
    <w:rsid w:val="006B40FD"/>
    <w:rsid w:val="006C5AD6"/>
    <w:rsid w:val="006F219B"/>
    <w:rsid w:val="00710DF3"/>
    <w:rsid w:val="00726E8A"/>
    <w:rsid w:val="00736933"/>
    <w:rsid w:val="0075177B"/>
    <w:rsid w:val="00776E57"/>
    <w:rsid w:val="007944E7"/>
    <w:rsid w:val="007E32E1"/>
    <w:rsid w:val="007F3A32"/>
    <w:rsid w:val="00807871"/>
    <w:rsid w:val="00845CED"/>
    <w:rsid w:val="00854888"/>
    <w:rsid w:val="00881E15"/>
    <w:rsid w:val="00882A1C"/>
    <w:rsid w:val="008A60BC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7016"/>
    <w:rsid w:val="00C91810"/>
    <w:rsid w:val="00C977E1"/>
    <w:rsid w:val="00CB3290"/>
    <w:rsid w:val="00CB441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F3"/>
    <w:rsid w:val="00DE740C"/>
    <w:rsid w:val="00DF02CD"/>
    <w:rsid w:val="00DF6C97"/>
    <w:rsid w:val="00E24EFC"/>
    <w:rsid w:val="00E91859"/>
    <w:rsid w:val="00ED2DC2"/>
    <w:rsid w:val="00EE0A73"/>
    <w:rsid w:val="00EE4BB8"/>
    <w:rsid w:val="00EF76D7"/>
    <w:rsid w:val="00F00141"/>
    <w:rsid w:val="00F14A87"/>
    <w:rsid w:val="00F16BD8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204</cp:revision>
  <cp:lastPrinted>2025-12-03T14:22:00Z</cp:lastPrinted>
  <dcterms:created xsi:type="dcterms:W3CDTF">2022-06-07T17:11:00Z</dcterms:created>
  <dcterms:modified xsi:type="dcterms:W3CDTF">2026-01-05T18:13:00Z</dcterms:modified>
</cp:coreProperties>
</file>