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D2E4" w14:textId="1F589D88" w:rsidR="000E24C7" w:rsidRPr="0063324F" w:rsidRDefault="00852B44" w:rsidP="000E24C7">
      <w:pPr>
        <w:spacing w:before="36"/>
        <w:ind w:left="1489" w:right="1161"/>
        <w:jc w:val="center"/>
        <w:rPr>
          <w:b/>
          <w:sz w:val="32"/>
          <w:u w:val="single"/>
        </w:rPr>
      </w:pPr>
      <w:r>
        <w:rPr>
          <w:b/>
          <w:sz w:val="32"/>
        </w:rPr>
        <w:t>Procuração</w:t>
      </w:r>
    </w:p>
    <w:p w14:paraId="718FD2E5" w14:textId="77777777" w:rsidR="000E24C7" w:rsidRDefault="000E24C7" w:rsidP="000E24C7">
      <w:pPr>
        <w:pStyle w:val="Corpodetexto"/>
        <w:rPr>
          <w:b/>
          <w:sz w:val="32"/>
        </w:rPr>
      </w:pPr>
    </w:p>
    <w:p w14:paraId="5F27CC5A" w14:textId="0CE84B25" w:rsidR="00222BAA" w:rsidRPr="00C77016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558"/>
      <w:r w:rsidRPr="00C77016">
        <w:rPr>
          <w:sz w:val="22"/>
          <w:szCs w:val="22"/>
        </w:rPr>
        <w:t>Pelo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presente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instrumento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particular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de</w:t>
      </w:r>
      <w:r w:rsidRPr="00C77016">
        <w:rPr>
          <w:spacing w:val="1"/>
          <w:sz w:val="22"/>
          <w:szCs w:val="22"/>
        </w:rPr>
        <w:t xml:space="preserve"> </w:t>
      </w:r>
      <w:r w:rsidRPr="00C77016">
        <w:rPr>
          <w:sz w:val="22"/>
          <w:szCs w:val="22"/>
        </w:rPr>
        <w:t>proc</w:t>
      </w:r>
      <w:r w:rsidR="00904346" w:rsidRPr="00C77016">
        <w:rPr>
          <w:sz w:val="22"/>
          <w:szCs w:val="22"/>
        </w:rPr>
        <w:t>ur</w:t>
      </w:r>
      <w:r w:rsidR="00CC4950" w:rsidRPr="00C77016">
        <w:rPr>
          <w:sz w:val="22"/>
          <w:szCs w:val="22"/>
        </w:rPr>
        <w:t>açã</w:t>
      </w:r>
      <w:r w:rsidR="00B06793" w:rsidRPr="00C77016">
        <w:rPr>
          <w:sz w:val="22"/>
          <w:szCs w:val="22"/>
        </w:rPr>
        <w:t>o</w:t>
      </w:r>
    </w:p>
    <w:p w14:paraId="718FD2E6" w14:textId="5C2E7D7B" w:rsidR="000E24C7" w:rsidRPr="00C77016" w:rsidRDefault="0021090C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pr</w:t>
      </w:r>
      <w:r w:rsidR="00476216" w:rsidRPr="00C77016">
        <w:rPr>
          <w:sz w:val="22"/>
          <w:szCs w:val="22"/>
        </w:rPr>
        <w:t>oc</w:t>
      </w:r>
      <w:r w:rsidR="000E24C7" w:rsidRPr="00C77016">
        <w:rPr>
          <w:sz w:val="22"/>
          <w:szCs w:val="22"/>
        </w:rPr>
        <w:t>uração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designa</w:t>
      </w:r>
      <w:r w:rsidR="00F14A87" w:rsidRPr="00C77016">
        <w:rPr>
          <w:sz w:val="22"/>
          <w:szCs w:val="22"/>
        </w:rPr>
        <w:t>n</w:t>
      </w:r>
      <w:r w:rsidR="000E24C7" w:rsidRPr="00C77016">
        <w:rPr>
          <w:sz w:val="22"/>
          <w:szCs w:val="22"/>
        </w:rPr>
        <w:t>do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b/>
          <w:sz w:val="22"/>
          <w:szCs w:val="22"/>
        </w:rPr>
        <w:t>CONTRATANTE</w:t>
      </w:r>
      <w:r w:rsidR="000E24C7" w:rsidRPr="00C77016">
        <w:rPr>
          <w:sz w:val="22"/>
          <w:szCs w:val="22"/>
        </w:rPr>
        <w:t>,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conforme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preenchimento</w:t>
      </w:r>
      <w:r w:rsidR="000E24C7" w:rsidRPr="00C77016">
        <w:rPr>
          <w:spacing w:val="1"/>
          <w:sz w:val="22"/>
          <w:szCs w:val="22"/>
        </w:rPr>
        <w:t xml:space="preserve"> </w:t>
      </w:r>
      <w:r w:rsidR="000E24C7" w:rsidRPr="00C77016">
        <w:rPr>
          <w:sz w:val="22"/>
          <w:szCs w:val="22"/>
        </w:rPr>
        <w:t>abaixo:</w:t>
      </w:r>
    </w:p>
    <w:p w14:paraId="718FD2E7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0E24C7" w14:paraId="718FD2EA" w14:textId="77777777" w:rsidTr="009476CB">
        <w:trPr>
          <w:trHeight w:val="425"/>
        </w:trPr>
        <w:tc>
          <w:tcPr>
            <w:tcW w:w="6989" w:type="dxa"/>
            <w:gridSpan w:val="3"/>
          </w:tcPr>
          <w:p w14:paraId="0A54233E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  <w:r w:rsidR="008F12FC">
              <w:rPr>
                <w:b/>
                <w:sz w:val="16"/>
              </w:rPr>
              <w:t xml:space="preserve">  </w:t>
            </w:r>
          </w:p>
          <w:p w14:paraId="718FD2E8" w14:textId="3C7BB9ED" w:rsidR="0040087D" w:rsidRPr="007E32E1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</w:t>
            </w:r>
            <w:r w:rsidR="007E32E1">
              <w:rPr>
                <w:b/>
                <w:sz w:val="16"/>
              </w:rPr>
              <w:t>{{NOME}}</w:t>
            </w:r>
          </w:p>
        </w:tc>
        <w:tc>
          <w:tcPr>
            <w:tcW w:w="3328" w:type="dxa"/>
          </w:tcPr>
          <w:p w14:paraId="74C3337D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718FD2E9" w14:textId="405AB46A" w:rsidR="000D269D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7E32E1" w14:paraId="718FD2ED" w14:textId="77777777" w:rsidTr="00D9059F">
        <w:trPr>
          <w:trHeight w:val="422"/>
        </w:trPr>
        <w:tc>
          <w:tcPr>
            <w:tcW w:w="10317" w:type="dxa"/>
            <w:gridSpan w:val="4"/>
          </w:tcPr>
          <w:p w14:paraId="17408A62" w14:textId="21F651C6" w:rsidR="007E32E1" w:rsidRDefault="007E32E1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718FD2EC" w14:textId="4EF14DA3" w:rsidR="007E32E1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0E24C7" w14:paraId="718FD2F1" w14:textId="77777777" w:rsidTr="009476CB">
        <w:trPr>
          <w:trHeight w:val="426"/>
        </w:trPr>
        <w:tc>
          <w:tcPr>
            <w:tcW w:w="3493" w:type="dxa"/>
          </w:tcPr>
          <w:p w14:paraId="6F18B797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718FD2EE" w14:textId="2F492D20" w:rsidR="0064693B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1333F99C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18FD2EF" w14:textId="1FC1FCAF" w:rsidR="00563A07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5D6525C0" w14:textId="77777777" w:rsidR="000E24C7" w:rsidRDefault="000E24C7" w:rsidP="009476CB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718FD2F0" w14:textId="149CA92C" w:rsidR="006745D9" w:rsidRDefault="003D18AE" w:rsidP="00F46C17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0E24C7" w14:paraId="718FD2F4" w14:textId="77777777" w:rsidTr="009476CB">
        <w:trPr>
          <w:trHeight w:val="426"/>
        </w:trPr>
        <w:tc>
          <w:tcPr>
            <w:tcW w:w="4881" w:type="dxa"/>
            <w:gridSpan w:val="2"/>
          </w:tcPr>
          <w:p w14:paraId="2BF83DC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718FD2F2" w14:textId="1E342A43" w:rsidR="00AA2840" w:rsidRDefault="00E34CD8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{{RG}}</w:t>
            </w:r>
          </w:p>
        </w:tc>
        <w:tc>
          <w:tcPr>
            <w:tcW w:w="5436" w:type="dxa"/>
            <w:gridSpan w:val="2"/>
          </w:tcPr>
          <w:p w14:paraId="27056E4F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718FD2F3" w14:textId="3535486F" w:rsidR="00DF6C97" w:rsidRPr="00E34CD8" w:rsidRDefault="00E34CD8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>{{ORGAO_EMISSOR}}</w:t>
            </w:r>
          </w:p>
        </w:tc>
      </w:tr>
      <w:tr w:rsidR="000E24C7" w14:paraId="718FD2F7" w14:textId="77777777" w:rsidTr="009476CB">
        <w:trPr>
          <w:trHeight w:val="421"/>
        </w:trPr>
        <w:tc>
          <w:tcPr>
            <w:tcW w:w="4881" w:type="dxa"/>
            <w:gridSpan w:val="2"/>
          </w:tcPr>
          <w:p w14:paraId="715EC930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718FD2F5" w14:textId="0C0296C2" w:rsidR="00033D94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74238B64" w14:textId="77777777" w:rsidR="000E24C7" w:rsidRDefault="000E24C7" w:rsidP="009476CB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718FD2F6" w14:textId="249E4458" w:rsidR="0062685D" w:rsidRPr="003D18AE" w:rsidRDefault="003D18AE" w:rsidP="00F46C17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718FD2F8" w14:textId="77777777" w:rsidR="000E24C7" w:rsidRDefault="000E24C7" w:rsidP="000E24C7">
      <w:pPr>
        <w:pStyle w:val="Corpodetexto"/>
      </w:pPr>
    </w:p>
    <w:p w14:paraId="718FD2F9" w14:textId="77777777" w:rsidR="000E24C7" w:rsidRDefault="000E24C7" w:rsidP="000E24C7">
      <w:pPr>
        <w:pStyle w:val="Corpodetexto"/>
        <w:spacing w:before="2"/>
        <w:rPr>
          <w:sz w:val="20"/>
        </w:rPr>
      </w:pPr>
    </w:p>
    <w:bookmarkEnd w:id="0"/>
    <w:p w14:paraId="592DBCA5" w14:textId="77777777" w:rsidR="006C3938" w:rsidRDefault="006C3938" w:rsidP="006C3938">
      <w:pPr>
        <w:pStyle w:val="Corpodetexto"/>
        <w:spacing w:before="2"/>
        <w:rPr>
          <w:rFonts w:asciiTheme="minorHAnsi" w:hAnsiTheme="minorHAnsi" w:cstheme="minorHAnsi"/>
          <w:sz w:val="22"/>
          <w:szCs w:val="22"/>
        </w:rPr>
      </w:pPr>
      <w:r w:rsidRPr="00835155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b/>
          <w:sz w:val="22"/>
          <w:szCs w:val="22"/>
        </w:rPr>
        <w:t>{{NOME_CONTRATADO}}</w:t>
      </w:r>
      <w:r w:rsidRPr="00835155">
        <w:rPr>
          <w:rFonts w:asciiTheme="minorHAnsi" w:hAnsiTheme="minorHAnsi" w:cstheme="minorHAnsi"/>
          <w:sz w:val="22"/>
          <w:szCs w:val="22"/>
        </w:rPr>
        <w:t>, portador do RG n.º {{RG_CONTRATADO}}</w:t>
      </w:r>
      <w:r>
        <w:rPr>
          <w:rFonts w:asciiTheme="minorHAnsi" w:hAnsiTheme="minorHAnsi" w:cstheme="minorHAnsi"/>
          <w:sz w:val="22"/>
          <w:szCs w:val="22"/>
        </w:rPr>
        <w:t>-</w:t>
      </w:r>
      <w:r w:rsidRPr="002A79EE">
        <w:rPr>
          <w:rFonts w:asciiTheme="minorHAnsi" w:hAnsiTheme="minorHAnsi" w:cstheme="minorHAnsi"/>
          <w:sz w:val="22"/>
          <w:szCs w:val="22"/>
        </w:rPr>
        <w:t>{{ORGAO_EMISSOR_CONTRATADO}}</w:t>
      </w:r>
      <w:r w:rsidRPr="00835155">
        <w:rPr>
          <w:rFonts w:asciiTheme="minorHAnsi" w:hAnsiTheme="minorHAnsi" w:cstheme="minorHAnsi"/>
          <w:sz w:val="22"/>
          <w:szCs w:val="22"/>
        </w:rPr>
        <w:t xml:space="preserve">, CPF sob n.º {{CPF_CONTRATADO}}, com Endereço {{ENDERECO_CONTRATADO}} para representá-la junto à </w:t>
      </w:r>
      <w:r w:rsidRPr="00835155">
        <w:rPr>
          <w:rFonts w:asciiTheme="minorHAnsi" w:hAnsiTheme="minorHAnsi" w:cstheme="minorHAnsi"/>
          <w:b/>
          <w:color w:val="212121"/>
          <w:sz w:val="22"/>
          <w:szCs w:val="22"/>
        </w:rPr>
        <w:t>Companhia Energética de Pernambuco - CELPE</w:t>
      </w:r>
      <w:r w:rsidRPr="00835155">
        <w:rPr>
          <w:rFonts w:asciiTheme="minorHAnsi" w:hAnsiTheme="minorHAnsi" w:cstheme="minorHAnsi"/>
          <w:sz w:val="22"/>
          <w:szCs w:val="22"/>
        </w:rPr>
        <w:t>, concessionária de serviço público de distribuição de</w:t>
      </w:r>
      <w:r w:rsidRPr="0083515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energia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elétrica,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com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sede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cidade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do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Recife-PE,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inscrita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no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CNPJ</w:t>
      </w:r>
      <w:r w:rsidRPr="00835155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sob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</w:t>
      </w:r>
      <w:r w:rsidRPr="00835155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nº</w:t>
      </w:r>
      <w:r w:rsidRPr="00835155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color w:val="212121"/>
          <w:sz w:val="22"/>
          <w:szCs w:val="22"/>
        </w:rPr>
        <w:t>10.835.932/0001-08</w:t>
      </w:r>
      <w:r w:rsidRPr="00835155">
        <w:rPr>
          <w:rFonts w:asciiTheme="minorHAnsi" w:hAnsiTheme="minorHAnsi" w:cstheme="minorHAnsi"/>
          <w:sz w:val="22"/>
          <w:szCs w:val="22"/>
        </w:rPr>
        <w:t>,</w:t>
      </w:r>
      <w:r w:rsidRPr="00835155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a </w:t>
      </w:r>
      <w:r w:rsidRPr="00835155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quem</w:t>
      </w:r>
      <w:r w:rsidRPr="00835155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confere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os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poderes suficientes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e</w:t>
      </w:r>
      <w:r w:rsidRPr="00835155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necessários</w:t>
      </w:r>
      <w:r w:rsidRPr="00835155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para</w:t>
      </w:r>
      <w:r w:rsidRPr="00835155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>gestão</w:t>
      </w:r>
      <w:r w:rsidRPr="00835155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35155">
        <w:rPr>
          <w:rFonts w:asciiTheme="minorHAnsi" w:hAnsiTheme="minorHAnsi" w:cstheme="minorHAnsi"/>
          <w:sz w:val="22"/>
          <w:szCs w:val="22"/>
        </w:rPr>
        <w:t xml:space="preserve">energética, para representar como procurador  nos seguintes serviços:    </w:t>
      </w:r>
    </w:p>
    <w:p w14:paraId="1C000541" w14:textId="77777777" w:rsidR="001F6FD6" w:rsidRDefault="001F6FD6" w:rsidP="001F6FD6">
      <w:pPr>
        <w:pStyle w:val="Corpodetexto"/>
        <w:spacing w:line="276" w:lineRule="auto"/>
        <w:ind w:left="240" w:right="114"/>
        <w:jc w:val="both"/>
      </w:pPr>
    </w:p>
    <w:p w14:paraId="47D64263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Troca de titularidade</w:t>
      </w:r>
    </w:p>
    <w:p w14:paraId="01BDBD84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Transferencia de credito</w:t>
      </w:r>
    </w:p>
    <w:p w14:paraId="671C137E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Acordo operacional</w:t>
      </w:r>
    </w:p>
    <w:p w14:paraId="3B24BEDD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Tratativas sobre processo de micro e mini geração </w:t>
      </w:r>
    </w:p>
    <w:p w14:paraId="0BBAF8F5" w14:textId="77777777" w:rsidR="001F6FD6" w:rsidRPr="00C77016" w:rsidRDefault="001F6FD6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>Analise de faturas</w:t>
      </w:r>
    </w:p>
    <w:p w14:paraId="0BEC3D85" w14:textId="5E36BBCF" w:rsidR="00D83D4A" w:rsidRPr="00C77016" w:rsidRDefault="00D83D4A" w:rsidP="001F6FD6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C77016">
        <w:rPr>
          <w:sz w:val="22"/>
          <w:szCs w:val="22"/>
        </w:rPr>
        <w:t xml:space="preserve">Solicitação de parecer de acesso </w:t>
      </w:r>
    </w:p>
    <w:p w14:paraId="1EED8C39" w14:textId="77777777" w:rsidR="001F6FD6" w:rsidRDefault="001F6FD6" w:rsidP="001F6FD6">
      <w:pPr>
        <w:pStyle w:val="Corpodetexto"/>
      </w:pPr>
    </w:p>
    <w:p w14:paraId="718FD2FB" w14:textId="1A29298C" w:rsidR="000E24C7" w:rsidRDefault="000E24C7" w:rsidP="001F6FD6">
      <w:pPr>
        <w:pStyle w:val="Corpodetexto"/>
        <w:spacing w:line="276" w:lineRule="auto"/>
        <w:ind w:left="240" w:right="114"/>
        <w:jc w:val="both"/>
      </w:pPr>
    </w:p>
    <w:p w14:paraId="718FD2FF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718FD300" w14:textId="7A8F62D3" w:rsidR="000E24C7" w:rsidRDefault="00107586" w:rsidP="00F406E7">
      <w:pPr>
        <w:pStyle w:val="Corpodetexto"/>
        <w:tabs>
          <w:tab w:val="left" w:pos="4305"/>
          <w:tab w:val="left" w:pos="6526"/>
        </w:tabs>
        <w:jc w:val="center"/>
      </w:pPr>
      <w:bookmarkStart w:id="1" w:name="_Hlk218517312"/>
      <w:bookmarkStart w:id="2" w:name="_Hlk218517568"/>
      <w:r w:rsidRPr="00107586">
        <w:t>{{CIDADE}}</w:t>
      </w:r>
      <w:r w:rsidR="000E24C7">
        <w:t>,</w:t>
      </w:r>
      <w:r w:rsidR="00F406E7" w:rsidRPr="00107586">
        <w:t xml:space="preserve"> {{DIA}} </w:t>
      </w:r>
      <w:r w:rsidR="000E24C7">
        <w:t>de</w:t>
      </w:r>
      <w:r w:rsidR="00F406E7">
        <w:t xml:space="preserve"> {{MES}} </w:t>
      </w:r>
      <w:r w:rsidR="000E24C7">
        <w:t>de</w:t>
      </w:r>
      <w:r w:rsidR="000E24C7" w:rsidRPr="00107586">
        <w:t xml:space="preserve"> </w:t>
      </w:r>
      <w:r w:rsidR="00F406E7">
        <w:t>{{ANO}}</w:t>
      </w:r>
      <w:r w:rsidR="000E24C7">
        <w:t>.</w:t>
      </w:r>
    </w:p>
    <w:bookmarkEnd w:id="1"/>
    <w:p w14:paraId="718FD302" w14:textId="77777777" w:rsidR="000E24C7" w:rsidRDefault="000E24C7" w:rsidP="000E24C7">
      <w:pPr>
        <w:pStyle w:val="Corpodetexto"/>
        <w:rPr>
          <w:sz w:val="20"/>
        </w:rPr>
      </w:pPr>
    </w:p>
    <w:p w14:paraId="718FD303" w14:textId="77777777" w:rsidR="000E24C7" w:rsidRDefault="000E24C7" w:rsidP="000E24C7">
      <w:pPr>
        <w:pStyle w:val="Corpodetexto"/>
        <w:rPr>
          <w:sz w:val="20"/>
        </w:rPr>
      </w:pPr>
    </w:p>
    <w:p w14:paraId="718FD304" w14:textId="77777777" w:rsidR="000E24C7" w:rsidRDefault="000E24C7" w:rsidP="000E24C7">
      <w:pPr>
        <w:pStyle w:val="Corpodetexto"/>
        <w:rPr>
          <w:sz w:val="20"/>
        </w:rPr>
      </w:pPr>
    </w:p>
    <w:p w14:paraId="718FD307" w14:textId="77777777" w:rsidR="000E24C7" w:rsidRDefault="000E24C7" w:rsidP="000E24C7">
      <w:pPr>
        <w:pStyle w:val="Corpodetexto"/>
        <w:rPr>
          <w:sz w:val="20"/>
        </w:rPr>
      </w:pPr>
    </w:p>
    <w:p w14:paraId="718FD308" w14:textId="77777777" w:rsidR="000E24C7" w:rsidRDefault="000E24C7" w:rsidP="000E24C7">
      <w:pPr>
        <w:pStyle w:val="Corpodetexto"/>
        <w:rPr>
          <w:sz w:val="20"/>
        </w:rPr>
      </w:pPr>
    </w:p>
    <w:p w14:paraId="718FD309" w14:textId="77777777" w:rsidR="000E24C7" w:rsidRDefault="000E24C7" w:rsidP="000E24C7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18FD30B" wp14:editId="718FD30C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89E24" id="Freeform 2" o:spid="_x0000_s1026" style="position:absolute;margin-left:177.15pt;margin-top:13.9pt;width:246.0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48248B34" w14:textId="77777777" w:rsidR="003D18AE" w:rsidRDefault="003D18AE" w:rsidP="003D18AE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718FD30A" w14:textId="2B0A607E" w:rsidR="00E24EFC" w:rsidRPr="003D18AE" w:rsidRDefault="003D18AE" w:rsidP="003D18AE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  <w:bookmarkEnd w:id="2"/>
    </w:p>
    <w:sectPr w:rsidR="00E24EFC" w:rsidRPr="003D18AE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32416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00791"/>
    <w:rsid w:val="000175E7"/>
    <w:rsid w:val="00026CBE"/>
    <w:rsid w:val="00033D94"/>
    <w:rsid w:val="00044544"/>
    <w:rsid w:val="000563AD"/>
    <w:rsid w:val="00095FF8"/>
    <w:rsid w:val="000D269D"/>
    <w:rsid w:val="000D6BF4"/>
    <w:rsid w:val="000E24C7"/>
    <w:rsid w:val="00100FB9"/>
    <w:rsid w:val="0010447A"/>
    <w:rsid w:val="00107586"/>
    <w:rsid w:val="00111B33"/>
    <w:rsid w:val="0012179E"/>
    <w:rsid w:val="00151D21"/>
    <w:rsid w:val="00156472"/>
    <w:rsid w:val="00157054"/>
    <w:rsid w:val="00173EB4"/>
    <w:rsid w:val="001A7C1F"/>
    <w:rsid w:val="001B046E"/>
    <w:rsid w:val="001B2E20"/>
    <w:rsid w:val="001D1374"/>
    <w:rsid w:val="001D6644"/>
    <w:rsid w:val="001F6FD6"/>
    <w:rsid w:val="0021090C"/>
    <w:rsid w:val="0022111C"/>
    <w:rsid w:val="00222BAA"/>
    <w:rsid w:val="00224CFC"/>
    <w:rsid w:val="0023434C"/>
    <w:rsid w:val="0023566A"/>
    <w:rsid w:val="0023762A"/>
    <w:rsid w:val="00240289"/>
    <w:rsid w:val="00240F6F"/>
    <w:rsid w:val="002615D2"/>
    <w:rsid w:val="002A16A4"/>
    <w:rsid w:val="002B2BBF"/>
    <w:rsid w:val="002C5A51"/>
    <w:rsid w:val="002D4913"/>
    <w:rsid w:val="002E4C53"/>
    <w:rsid w:val="0034288B"/>
    <w:rsid w:val="00383253"/>
    <w:rsid w:val="0038436A"/>
    <w:rsid w:val="003A5C39"/>
    <w:rsid w:val="003D06E4"/>
    <w:rsid w:val="003D18AE"/>
    <w:rsid w:val="003D5EBA"/>
    <w:rsid w:val="0040087D"/>
    <w:rsid w:val="00440421"/>
    <w:rsid w:val="00456A1E"/>
    <w:rsid w:val="0047401B"/>
    <w:rsid w:val="00476216"/>
    <w:rsid w:val="004856CC"/>
    <w:rsid w:val="00493DCD"/>
    <w:rsid w:val="004A42FB"/>
    <w:rsid w:val="004A78B7"/>
    <w:rsid w:val="004C1B90"/>
    <w:rsid w:val="004D2C75"/>
    <w:rsid w:val="004F3431"/>
    <w:rsid w:val="00501BC2"/>
    <w:rsid w:val="005136F6"/>
    <w:rsid w:val="00521D2B"/>
    <w:rsid w:val="00525B8F"/>
    <w:rsid w:val="00552B5F"/>
    <w:rsid w:val="00552B90"/>
    <w:rsid w:val="00563A07"/>
    <w:rsid w:val="00583934"/>
    <w:rsid w:val="0058618F"/>
    <w:rsid w:val="005D3A3E"/>
    <w:rsid w:val="0062685D"/>
    <w:rsid w:val="0063324F"/>
    <w:rsid w:val="0064693B"/>
    <w:rsid w:val="00651B0D"/>
    <w:rsid w:val="00654AF8"/>
    <w:rsid w:val="00654FC4"/>
    <w:rsid w:val="006652E7"/>
    <w:rsid w:val="006745D9"/>
    <w:rsid w:val="00674917"/>
    <w:rsid w:val="006958E4"/>
    <w:rsid w:val="006B40FD"/>
    <w:rsid w:val="006C3938"/>
    <w:rsid w:val="006C5AD6"/>
    <w:rsid w:val="006F219B"/>
    <w:rsid w:val="00705FDB"/>
    <w:rsid w:val="00710DF3"/>
    <w:rsid w:val="00726E8A"/>
    <w:rsid w:val="00736933"/>
    <w:rsid w:val="0075177B"/>
    <w:rsid w:val="00776E57"/>
    <w:rsid w:val="007944E7"/>
    <w:rsid w:val="007E32E1"/>
    <w:rsid w:val="007F2639"/>
    <w:rsid w:val="007F3A32"/>
    <w:rsid w:val="00807871"/>
    <w:rsid w:val="00845CED"/>
    <w:rsid w:val="00852B44"/>
    <w:rsid w:val="00854888"/>
    <w:rsid w:val="00881E15"/>
    <w:rsid w:val="00882A1C"/>
    <w:rsid w:val="008A60BC"/>
    <w:rsid w:val="008B7D94"/>
    <w:rsid w:val="008F12FC"/>
    <w:rsid w:val="00902AC7"/>
    <w:rsid w:val="00904346"/>
    <w:rsid w:val="00912233"/>
    <w:rsid w:val="009223FF"/>
    <w:rsid w:val="00940776"/>
    <w:rsid w:val="009425C0"/>
    <w:rsid w:val="00945530"/>
    <w:rsid w:val="009476CB"/>
    <w:rsid w:val="0095595E"/>
    <w:rsid w:val="00973F55"/>
    <w:rsid w:val="00973FEA"/>
    <w:rsid w:val="0097514B"/>
    <w:rsid w:val="009904BF"/>
    <w:rsid w:val="009A4D6D"/>
    <w:rsid w:val="009A7F37"/>
    <w:rsid w:val="009C7473"/>
    <w:rsid w:val="009D2484"/>
    <w:rsid w:val="009E7025"/>
    <w:rsid w:val="009F124D"/>
    <w:rsid w:val="00A0256D"/>
    <w:rsid w:val="00A04E4F"/>
    <w:rsid w:val="00A158BD"/>
    <w:rsid w:val="00A4025A"/>
    <w:rsid w:val="00A409A4"/>
    <w:rsid w:val="00A662FB"/>
    <w:rsid w:val="00A73C32"/>
    <w:rsid w:val="00A846CA"/>
    <w:rsid w:val="00A84F6C"/>
    <w:rsid w:val="00A97D29"/>
    <w:rsid w:val="00AA1AA2"/>
    <w:rsid w:val="00AA2840"/>
    <w:rsid w:val="00AB49CF"/>
    <w:rsid w:val="00AD6382"/>
    <w:rsid w:val="00AE13BE"/>
    <w:rsid w:val="00AE4296"/>
    <w:rsid w:val="00B06793"/>
    <w:rsid w:val="00B6102F"/>
    <w:rsid w:val="00B657F6"/>
    <w:rsid w:val="00B868AD"/>
    <w:rsid w:val="00B911C3"/>
    <w:rsid w:val="00B96C8C"/>
    <w:rsid w:val="00BD42D6"/>
    <w:rsid w:val="00BD7871"/>
    <w:rsid w:val="00BE401F"/>
    <w:rsid w:val="00C02F43"/>
    <w:rsid w:val="00C06ED0"/>
    <w:rsid w:val="00C10247"/>
    <w:rsid w:val="00C1522D"/>
    <w:rsid w:val="00C214CE"/>
    <w:rsid w:val="00C3479D"/>
    <w:rsid w:val="00C42CF8"/>
    <w:rsid w:val="00C443A6"/>
    <w:rsid w:val="00C54E91"/>
    <w:rsid w:val="00C74E2A"/>
    <w:rsid w:val="00C77016"/>
    <w:rsid w:val="00C91810"/>
    <w:rsid w:val="00C977E1"/>
    <w:rsid w:val="00CB3290"/>
    <w:rsid w:val="00CB441E"/>
    <w:rsid w:val="00CC4950"/>
    <w:rsid w:val="00CD1E5D"/>
    <w:rsid w:val="00D11E82"/>
    <w:rsid w:val="00D30A51"/>
    <w:rsid w:val="00D3795D"/>
    <w:rsid w:val="00D4219D"/>
    <w:rsid w:val="00D53D0B"/>
    <w:rsid w:val="00D54898"/>
    <w:rsid w:val="00D70A6B"/>
    <w:rsid w:val="00D802F0"/>
    <w:rsid w:val="00D83D4A"/>
    <w:rsid w:val="00DB6B1A"/>
    <w:rsid w:val="00DB79F3"/>
    <w:rsid w:val="00DE740C"/>
    <w:rsid w:val="00DF02CD"/>
    <w:rsid w:val="00DF6C97"/>
    <w:rsid w:val="00E24EFC"/>
    <w:rsid w:val="00E34CD8"/>
    <w:rsid w:val="00E91859"/>
    <w:rsid w:val="00ED2DC2"/>
    <w:rsid w:val="00EE0A73"/>
    <w:rsid w:val="00EE4BB8"/>
    <w:rsid w:val="00EF76D7"/>
    <w:rsid w:val="00F00141"/>
    <w:rsid w:val="00F14A87"/>
    <w:rsid w:val="00F16BD8"/>
    <w:rsid w:val="00F2541B"/>
    <w:rsid w:val="00F2630F"/>
    <w:rsid w:val="00F35088"/>
    <w:rsid w:val="00F364BD"/>
    <w:rsid w:val="00F406E7"/>
    <w:rsid w:val="00F45261"/>
    <w:rsid w:val="00F46C17"/>
    <w:rsid w:val="00F830AF"/>
    <w:rsid w:val="00FA3CE0"/>
    <w:rsid w:val="00FB0E39"/>
    <w:rsid w:val="00FC4135"/>
    <w:rsid w:val="00FE546A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D2E4"/>
  <w15:docId w15:val="{ED15A96D-2FF9-4B7B-B794-FE2065BC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184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</dc:creator>
  <cp:keywords/>
  <cp:lastModifiedBy>Flavio Felipe</cp:lastModifiedBy>
  <cp:revision>210</cp:revision>
  <cp:lastPrinted>2025-12-03T14:22:00Z</cp:lastPrinted>
  <dcterms:created xsi:type="dcterms:W3CDTF">2022-06-07T17:11:00Z</dcterms:created>
  <dcterms:modified xsi:type="dcterms:W3CDTF">2026-01-26T17:12:00Z</dcterms:modified>
</cp:coreProperties>
</file>