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EBE8" w14:textId="77777777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3429EBE9" w14:textId="77777777" w:rsidR="000E24C7" w:rsidRDefault="000E24C7" w:rsidP="000E24C7">
      <w:pPr>
        <w:pStyle w:val="Corpodetexto"/>
        <w:rPr>
          <w:b/>
          <w:sz w:val="32"/>
        </w:rPr>
      </w:pPr>
    </w:p>
    <w:p w14:paraId="3429EBEA" w14:textId="0C220C3E" w:rsidR="000E24C7" w:rsidRPr="00871B1F" w:rsidRDefault="000E24C7" w:rsidP="000E24C7">
      <w:pPr>
        <w:pStyle w:val="Corpodetexto"/>
        <w:spacing w:before="250" w:line="276" w:lineRule="auto"/>
        <w:ind w:left="240" w:right="117"/>
        <w:jc w:val="both"/>
        <w:rPr>
          <w:sz w:val="22"/>
          <w:szCs w:val="22"/>
        </w:rPr>
      </w:pPr>
      <w:bookmarkStart w:id="0" w:name="_Hlk218517639"/>
      <w:r w:rsidRPr="00871B1F">
        <w:rPr>
          <w:sz w:val="22"/>
          <w:szCs w:val="22"/>
        </w:rPr>
        <w:t>Pelo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presente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instrumento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particular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de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procuração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designado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b/>
          <w:sz w:val="22"/>
          <w:szCs w:val="22"/>
        </w:rPr>
        <w:t>CONTRATANTE</w:t>
      </w:r>
      <w:r w:rsidRPr="00871B1F">
        <w:rPr>
          <w:sz w:val="22"/>
          <w:szCs w:val="22"/>
        </w:rPr>
        <w:t>,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conforme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preenchimento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abaixo</w:t>
      </w:r>
      <w:r w:rsidR="005A642F" w:rsidRPr="00871B1F">
        <w:rPr>
          <w:sz w:val="22"/>
          <w:szCs w:val="22"/>
        </w:rPr>
        <w:t>:</w:t>
      </w:r>
    </w:p>
    <w:p w14:paraId="3429EBEB" w14:textId="77777777" w:rsidR="000E24C7" w:rsidRPr="00871B1F" w:rsidRDefault="000E24C7" w:rsidP="000E24C7">
      <w:pPr>
        <w:pStyle w:val="Corpodetexto"/>
        <w:spacing w:before="4"/>
        <w:rPr>
          <w:sz w:val="22"/>
          <w:szCs w:val="22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0E24C7" w14:paraId="3429EBEE" w14:textId="77777777" w:rsidTr="001C78A4">
        <w:trPr>
          <w:trHeight w:val="425"/>
        </w:trPr>
        <w:tc>
          <w:tcPr>
            <w:tcW w:w="6989" w:type="dxa"/>
            <w:gridSpan w:val="2"/>
          </w:tcPr>
          <w:p w14:paraId="4E574CC0" w14:textId="77777777" w:rsidR="000E24C7" w:rsidRDefault="000E24C7" w:rsidP="001C78A4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Nome</w:t>
            </w:r>
          </w:p>
          <w:p w14:paraId="3429EBEC" w14:textId="298BF469" w:rsidR="00755097" w:rsidRPr="00EE24E9" w:rsidRDefault="00EE24E9" w:rsidP="00EE24E9">
            <w:pPr>
              <w:pStyle w:val="TableParagraph"/>
              <w:tabs>
                <w:tab w:val="left" w:pos="1830"/>
              </w:tabs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{{REPRESENTANTE}}</w:t>
            </w:r>
          </w:p>
        </w:tc>
        <w:tc>
          <w:tcPr>
            <w:tcW w:w="3328" w:type="dxa"/>
          </w:tcPr>
          <w:p w14:paraId="0C5BA8D5" w14:textId="77777777" w:rsidR="000E24C7" w:rsidRDefault="000E24C7" w:rsidP="001C78A4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CPF</w:t>
            </w:r>
          </w:p>
          <w:p w14:paraId="3429EBED" w14:textId="644B34B2" w:rsidR="00755097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{{CPF_DO_REPRESENTANTE}}</w:t>
            </w:r>
          </w:p>
        </w:tc>
      </w:tr>
      <w:tr w:rsidR="00EE24E9" w14:paraId="3429EBF1" w14:textId="77777777" w:rsidTr="001F48A1">
        <w:trPr>
          <w:trHeight w:val="422"/>
        </w:trPr>
        <w:tc>
          <w:tcPr>
            <w:tcW w:w="10317" w:type="dxa"/>
            <w:gridSpan w:val="3"/>
          </w:tcPr>
          <w:p w14:paraId="7FAB680B" w14:textId="48761F7E" w:rsidR="00EE24E9" w:rsidRDefault="00EE24E9" w:rsidP="001C78A4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3429EBF0" w14:textId="1EA6F454" w:rsidR="00EE24E9" w:rsidRPr="00EE24E9" w:rsidRDefault="00EE24E9" w:rsidP="00EE24E9">
            <w:pPr>
              <w:pStyle w:val="TableParagraph"/>
              <w:spacing w:line="194" w:lineRule="exact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{{ENDERECO}}</w:t>
            </w:r>
          </w:p>
        </w:tc>
      </w:tr>
      <w:tr w:rsidR="000E24C7" w14:paraId="3429EBF5" w14:textId="77777777" w:rsidTr="001C78A4">
        <w:trPr>
          <w:trHeight w:val="426"/>
        </w:trPr>
        <w:tc>
          <w:tcPr>
            <w:tcW w:w="3493" w:type="dxa"/>
          </w:tcPr>
          <w:p w14:paraId="6CBBC13F" w14:textId="77777777" w:rsidR="000E24C7" w:rsidRDefault="00FC6DC6" w:rsidP="001C78A4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3429EBF2" w14:textId="1F08EEFC" w:rsidR="009246BD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226A9B5F" w14:textId="77777777" w:rsidR="000E24C7" w:rsidRDefault="000E24C7" w:rsidP="001C78A4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3429EBF3" w14:textId="1D8F2FE7" w:rsidR="005C77C3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52FB6EC5" w14:textId="77777777" w:rsidR="00504A32" w:rsidRDefault="000E24C7" w:rsidP="001C78A4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3429EBF4" w14:textId="4289398E" w:rsidR="005C77C3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{{CEP}}</w:t>
            </w:r>
          </w:p>
        </w:tc>
      </w:tr>
    </w:tbl>
    <w:p w14:paraId="3429EBFC" w14:textId="77777777" w:rsidR="000E24C7" w:rsidRDefault="000E24C7" w:rsidP="000E24C7">
      <w:pPr>
        <w:pStyle w:val="Corpodetexto"/>
      </w:pPr>
    </w:p>
    <w:p w14:paraId="53F9C322" w14:textId="77777777" w:rsidR="000B46C6" w:rsidRPr="00871B1F" w:rsidRDefault="000B46C6" w:rsidP="000B46C6">
      <w:pPr>
        <w:pStyle w:val="Corpodetexto"/>
        <w:rPr>
          <w:sz w:val="22"/>
          <w:szCs w:val="22"/>
        </w:rPr>
      </w:pPr>
      <w:r w:rsidRPr="00871B1F">
        <w:rPr>
          <w:sz w:val="22"/>
          <w:szCs w:val="22"/>
        </w:rPr>
        <w:t>P</w:t>
      </w:r>
      <w:r w:rsidR="006C7940" w:rsidRPr="00871B1F">
        <w:rPr>
          <w:sz w:val="22"/>
          <w:szCs w:val="22"/>
        </w:rPr>
        <w:t>roprietário</w:t>
      </w:r>
      <w:r w:rsidRPr="00871B1F">
        <w:rPr>
          <w:sz w:val="22"/>
          <w:szCs w:val="22"/>
        </w:rPr>
        <w:t xml:space="preserve"> </w:t>
      </w:r>
      <w:r w:rsidR="006C7940" w:rsidRPr="00871B1F">
        <w:rPr>
          <w:sz w:val="22"/>
          <w:szCs w:val="22"/>
        </w:rPr>
        <w:t>d</w:t>
      </w:r>
      <w:r w:rsidRPr="00871B1F">
        <w:rPr>
          <w:sz w:val="22"/>
          <w:szCs w:val="22"/>
        </w:rPr>
        <w:t xml:space="preserve">a </w:t>
      </w:r>
      <w:r w:rsidRPr="00871B1F">
        <w:rPr>
          <w:sz w:val="22"/>
          <w:szCs w:val="22"/>
        </w:rPr>
        <w:br/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0B46C6" w14:paraId="2974DEE0" w14:textId="77777777" w:rsidTr="0034689F">
        <w:trPr>
          <w:trHeight w:val="425"/>
        </w:trPr>
        <w:tc>
          <w:tcPr>
            <w:tcW w:w="6989" w:type="dxa"/>
            <w:gridSpan w:val="2"/>
          </w:tcPr>
          <w:p w14:paraId="2FBFDC26" w14:textId="2CAF82CC" w:rsidR="000B46C6" w:rsidRDefault="000B46C6" w:rsidP="0034689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Ra</w:t>
            </w:r>
            <w:r w:rsidR="00E30AE4">
              <w:rPr>
                <w:b/>
                <w:sz w:val="16"/>
              </w:rPr>
              <w:t>zão social</w:t>
            </w:r>
          </w:p>
          <w:p w14:paraId="6E6D6DC0" w14:textId="00E72002" w:rsidR="000B46C6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{{NOME}}</w:t>
            </w:r>
          </w:p>
        </w:tc>
        <w:tc>
          <w:tcPr>
            <w:tcW w:w="3328" w:type="dxa"/>
          </w:tcPr>
          <w:p w14:paraId="771857AE" w14:textId="4B3D9433" w:rsidR="000B46C6" w:rsidRDefault="00E30AE4" w:rsidP="0034689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CNPJ</w:t>
            </w:r>
          </w:p>
          <w:p w14:paraId="7BE8B501" w14:textId="5E23B553" w:rsidR="000B46C6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{{CPF}}</w:t>
            </w:r>
          </w:p>
        </w:tc>
      </w:tr>
      <w:tr w:rsidR="00EE24E9" w14:paraId="067D5878" w14:textId="77777777" w:rsidTr="00F13581">
        <w:trPr>
          <w:trHeight w:val="422"/>
        </w:trPr>
        <w:tc>
          <w:tcPr>
            <w:tcW w:w="10317" w:type="dxa"/>
            <w:gridSpan w:val="3"/>
          </w:tcPr>
          <w:p w14:paraId="38B9053A" w14:textId="77777777" w:rsidR="00EE24E9" w:rsidRDefault="00EE24E9" w:rsidP="00EE24E9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56FB6C7A" w14:textId="21F6E78B" w:rsidR="00EE24E9" w:rsidRPr="00EE24E9" w:rsidRDefault="00EE24E9" w:rsidP="00EE24E9">
            <w:pPr>
              <w:pStyle w:val="TableParagraph"/>
              <w:spacing w:line="194" w:lineRule="exact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{{ENDERECO}}</w:t>
            </w:r>
          </w:p>
        </w:tc>
      </w:tr>
      <w:tr w:rsidR="00EE24E9" w14:paraId="37B95E62" w14:textId="77777777" w:rsidTr="0034689F">
        <w:trPr>
          <w:trHeight w:val="426"/>
        </w:trPr>
        <w:tc>
          <w:tcPr>
            <w:tcW w:w="3493" w:type="dxa"/>
          </w:tcPr>
          <w:p w14:paraId="47F3F385" w14:textId="77777777" w:rsid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11B7A666" w14:textId="1DEECCD2" w:rsidR="00EE24E9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4D775060" w14:textId="77777777" w:rsid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75534AFD" w14:textId="06FEF7F0" w:rsidR="00EE24E9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1770BD21" w14:textId="77777777" w:rsid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5B146025" w14:textId="001D8628" w:rsidR="00EE24E9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{{CEP}}</w:t>
            </w:r>
          </w:p>
        </w:tc>
      </w:tr>
    </w:tbl>
    <w:p w14:paraId="238497BB" w14:textId="6BE39A92" w:rsidR="006C7940" w:rsidRDefault="006C7940" w:rsidP="000B46C6">
      <w:pPr>
        <w:pStyle w:val="Corpodetexto"/>
      </w:pPr>
    </w:p>
    <w:p w14:paraId="3429EBFD" w14:textId="77777777" w:rsidR="000E24C7" w:rsidRDefault="000E24C7" w:rsidP="000E24C7">
      <w:pPr>
        <w:pStyle w:val="Corpodetexto"/>
        <w:spacing w:before="2"/>
        <w:rPr>
          <w:sz w:val="20"/>
        </w:rPr>
      </w:pPr>
    </w:p>
    <w:bookmarkEnd w:id="0"/>
    <w:p w14:paraId="759352C0" w14:textId="131F85E5" w:rsidR="00835155" w:rsidRDefault="00835155" w:rsidP="00835155">
      <w:pPr>
        <w:pStyle w:val="Corpodetexto"/>
        <w:spacing w:before="2"/>
        <w:rPr>
          <w:rFonts w:asciiTheme="minorHAnsi" w:hAnsiTheme="minorHAnsi" w:cstheme="minorHAnsi"/>
          <w:sz w:val="22"/>
          <w:szCs w:val="22"/>
        </w:rPr>
      </w:pPr>
      <w:r w:rsidRPr="00835155">
        <w:rPr>
          <w:rFonts w:asciiTheme="minorHAnsi" w:hAnsiTheme="minorHAnsi" w:cstheme="minorHAnsi"/>
          <w:sz w:val="22"/>
          <w:szCs w:val="22"/>
        </w:rPr>
        <w:t>Nomeia, outorga e constitui seu Procurador Sr.(a)</w:t>
      </w:r>
      <w:r w:rsidRPr="0083515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b/>
          <w:sz w:val="22"/>
          <w:szCs w:val="22"/>
        </w:rPr>
        <w:t>{{NOME_CONTRATADO}}</w:t>
      </w:r>
      <w:r w:rsidRPr="00835155">
        <w:rPr>
          <w:rFonts w:asciiTheme="minorHAnsi" w:hAnsiTheme="minorHAnsi" w:cstheme="minorHAnsi"/>
          <w:sz w:val="22"/>
          <w:szCs w:val="22"/>
        </w:rPr>
        <w:t>, portador do RG n.º {{RG_CONTRATADO}}</w:t>
      </w:r>
      <w:r w:rsidR="002A79EE">
        <w:rPr>
          <w:rFonts w:asciiTheme="minorHAnsi" w:hAnsiTheme="minorHAnsi" w:cstheme="minorHAnsi"/>
          <w:sz w:val="22"/>
          <w:szCs w:val="22"/>
        </w:rPr>
        <w:t>-</w:t>
      </w:r>
      <w:r w:rsidR="002A79EE" w:rsidRPr="002A79EE">
        <w:rPr>
          <w:rFonts w:asciiTheme="minorHAnsi" w:hAnsiTheme="minorHAnsi" w:cstheme="minorHAnsi"/>
          <w:sz w:val="22"/>
          <w:szCs w:val="22"/>
        </w:rPr>
        <w:t>{{ORGAO_EMISSOR_CONTRATADO}}</w:t>
      </w:r>
      <w:r w:rsidRPr="00835155">
        <w:rPr>
          <w:rFonts w:asciiTheme="minorHAnsi" w:hAnsiTheme="minorHAnsi" w:cstheme="minorHAnsi"/>
          <w:sz w:val="22"/>
          <w:szCs w:val="22"/>
        </w:rPr>
        <w:t xml:space="preserve">, CPF sob n.º {{CPF_CONTRATADO}}, com Endereço {{ENDERECO_CONTRATADO}} para representá-la junto à </w:t>
      </w:r>
      <w:r w:rsidRPr="00835155">
        <w:rPr>
          <w:rFonts w:asciiTheme="minorHAnsi" w:hAnsiTheme="minorHAnsi" w:cstheme="minorHAnsi"/>
          <w:b/>
          <w:color w:val="212121"/>
          <w:sz w:val="22"/>
          <w:szCs w:val="22"/>
        </w:rPr>
        <w:t>Companhia Energética de Pernambuco - CELPE</w:t>
      </w:r>
      <w:r w:rsidRPr="00835155">
        <w:rPr>
          <w:rFonts w:asciiTheme="minorHAnsi" w:hAnsiTheme="minorHAnsi" w:cstheme="minorHAnsi"/>
          <w:sz w:val="22"/>
          <w:szCs w:val="22"/>
        </w:rPr>
        <w:t>, concessionária de serviço público de distribuição de</w:t>
      </w:r>
      <w:r w:rsidRPr="0083515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energia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elétrica,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com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sede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na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cidade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do</w:t>
      </w:r>
      <w:r w:rsidRPr="00835155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Recife-PE,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inscrita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no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CNPJ</w:t>
      </w:r>
      <w:r w:rsidRPr="00835155">
        <w:rPr>
          <w:rFonts w:asciiTheme="minorHAnsi" w:hAnsiTheme="minorHAnsi" w:cstheme="minorHAnsi"/>
          <w:spacing w:val="39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sob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o</w:t>
      </w:r>
      <w:r w:rsidRPr="00835155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nº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color w:val="212121"/>
          <w:sz w:val="22"/>
          <w:szCs w:val="22"/>
        </w:rPr>
        <w:t>10.835.932/0001-08</w:t>
      </w:r>
      <w:r w:rsidRPr="00835155">
        <w:rPr>
          <w:rFonts w:asciiTheme="minorHAnsi" w:hAnsiTheme="minorHAnsi" w:cstheme="minorHAnsi"/>
          <w:sz w:val="22"/>
          <w:szCs w:val="22"/>
        </w:rPr>
        <w:t>,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 xml:space="preserve">a </w:t>
      </w:r>
      <w:r w:rsidRPr="00835155">
        <w:rPr>
          <w:rFonts w:asciiTheme="minorHAnsi" w:hAnsiTheme="minorHAnsi" w:cstheme="minorHAnsi"/>
          <w:spacing w:val="-5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quem</w:t>
      </w:r>
      <w:r w:rsidRPr="0083515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confere</w:t>
      </w:r>
      <w:r w:rsidRPr="0083515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os</w:t>
      </w:r>
      <w:r w:rsidRPr="0083515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poderes suficientes</w:t>
      </w:r>
      <w:r w:rsidRPr="0083515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e</w:t>
      </w:r>
      <w:r w:rsidRPr="00835155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necessários</w:t>
      </w:r>
      <w:r w:rsidRPr="0083515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para</w:t>
      </w:r>
      <w:r w:rsidRPr="00835155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gestão</w:t>
      </w:r>
      <w:r w:rsidRPr="0083515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 xml:space="preserve">energética, para representar como procurador  nos seguintes serviços:    </w:t>
      </w:r>
    </w:p>
    <w:p w14:paraId="0CC61927" w14:textId="77777777" w:rsidR="00835155" w:rsidRPr="00835155" w:rsidRDefault="00835155" w:rsidP="00835155">
      <w:pPr>
        <w:pStyle w:val="Corpodetexto"/>
        <w:spacing w:before="2"/>
        <w:rPr>
          <w:sz w:val="20"/>
        </w:rPr>
      </w:pPr>
    </w:p>
    <w:p w14:paraId="6F63FBEE" w14:textId="213702ED" w:rsidR="005B508E" w:rsidRPr="00871B1F" w:rsidRDefault="005B508E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871B1F">
        <w:rPr>
          <w:sz w:val="22"/>
          <w:szCs w:val="22"/>
        </w:rPr>
        <w:t xml:space="preserve">Troca de </w:t>
      </w:r>
      <w:r w:rsidR="009123DF" w:rsidRPr="00871B1F">
        <w:rPr>
          <w:sz w:val="22"/>
          <w:szCs w:val="22"/>
        </w:rPr>
        <w:t>titularidade</w:t>
      </w:r>
    </w:p>
    <w:p w14:paraId="0B21D907" w14:textId="77777777" w:rsidR="009123DF" w:rsidRPr="00871B1F" w:rsidRDefault="009123DF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871B1F">
        <w:rPr>
          <w:sz w:val="22"/>
          <w:szCs w:val="22"/>
        </w:rPr>
        <w:t>Transferencia de credito</w:t>
      </w:r>
    </w:p>
    <w:p w14:paraId="7B33DFDA" w14:textId="201CAAB6" w:rsidR="002D4B65" w:rsidRPr="00871B1F" w:rsidRDefault="002D4B65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871B1F">
        <w:rPr>
          <w:sz w:val="22"/>
          <w:szCs w:val="22"/>
        </w:rPr>
        <w:t>Acordo</w:t>
      </w:r>
      <w:r w:rsidR="000737D4" w:rsidRPr="00871B1F">
        <w:rPr>
          <w:sz w:val="22"/>
          <w:szCs w:val="22"/>
        </w:rPr>
        <w:t xml:space="preserve"> </w:t>
      </w:r>
      <w:r w:rsidRPr="00871B1F">
        <w:rPr>
          <w:sz w:val="22"/>
          <w:szCs w:val="22"/>
        </w:rPr>
        <w:t>operacional</w:t>
      </w:r>
    </w:p>
    <w:p w14:paraId="61B3CCBF" w14:textId="2442EC96" w:rsidR="00913C52" w:rsidRPr="00871B1F" w:rsidRDefault="00913C52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871B1F">
        <w:rPr>
          <w:sz w:val="22"/>
          <w:szCs w:val="22"/>
        </w:rPr>
        <w:t xml:space="preserve">Tratativas </w:t>
      </w:r>
      <w:r w:rsidR="00CD7738" w:rsidRPr="00871B1F">
        <w:rPr>
          <w:sz w:val="22"/>
          <w:szCs w:val="22"/>
        </w:rPr>
        <w:t xml:space="preserve">sobre processo de </w:t>
      </w:r>
      <w:r w:rsidR="000737D4" w:rsidRPr="00871B1F">
        <w:rPr>
          <w:sz w:val="22"/>
          <w:szCs w:val="22"/>
        </w:rPr>
        <w:t xml:space="preserve">micro e mini geração </w:t>
      </w:r>
    </w:p>
    <w:p w14:paraId="3429EC02" w14:textId="77777777" w:rsidR="000E24C7" w:rsidRDefault="000E24C7" w:rsidP="000E24C7">
      <w:pPr>
        <w:pStyle w:val="Corpodetexto"/>
      </w:pPr>
    </w:p>
    <w:p w14:paraId="7CD13E87" w14:textId="77777777" w:rsidR="006204A9" w:rsidRDefault="006204A9" w:rsidP="000E24C7">
      <w:pPr>
        <w:pStyle w:val="Corpodetexto"/>
      </w:pPr>
    </w:p>
    <w:p w14:paraId="3429EC03" w14:textId="77777777" w:rsidR="000E24C7" w:rsidRDefault="000E24C7" w:rsidP="000E24C7">
      <w:pPr>
        <w:pStyle w:val="Corpodetexto"/>
        <w:spacing w:before="11"/>
        <w:rPr>
          <w:sz w:val="23"/>
        </w:rPr>
      </w:pPr>
    </w:p>
    <w:p w14:paraId="1560FA17" w14:textId="77777777" w:rsidR="00075171" w:rsidRDefault="00075171" w:rsidP="00075171">
      <w:pPr>
        <w:pStyle w:val="Corpodetexto"/>
        <w:tabs>
          <w:tab w:val="left" w:pos="4305"/>
          <w:tab w:val="left" w:pos="6526"/>
        </w:tabs>
        <w:jc w:val="center"/>
      </w:pPr>
      <w:bookmarkStart w:id="1" w:name="_Hlk218517204"/>
      <w:r w:rsidRPr="00107586">
        <w:t>{{CIDADE}}</w:t>
      </w:r>
      <w:r>
        <w:t>,</w:t>
      </w:r>
      <w:r w:rsidRPr="00107586">
        <w:t xml:space="preserve"> {{DIA}} </w:t>
      </w:r>
      <w:r>
        <w:t>de {{MES}} de</w:t>
      </w:r>
      <w:r w:rsidRPr="00107586">
        <w:t xml:space="preserve"> </w:t>
      </w:r>
      <w:r>
        <w:t>{{ANO}}.</w:t>
      </w:r>
    </w:p>
    <w:p w14:paraId="44670B03" w14:textId="77777777" w:rsidR="00075171" w:rsidRDefault="00075171" w:rsidP="00075171">
      <w:pPr>
        <w:pStyle w:val="Corpodetexto"/>
        <w:rPr>
          <w:sz w:val="20"/>
        </w:rPr>
      </w:pPr>
    </w:p>
    <w:p w14:paraId="3B6C6573" w14:textId="77777777" w:rsidR="00EE24E9" w:rsidRPr="00EE24E9" w:rsidRDefault="00EE24E9" w:rsidP="00EE24E9">
      <w:pPr>
        <w:pStyle w:val="Corpodetexto"/>
        <w:tabs>
          <w:tab w:val="left" w:pos="4305"/>
          <w:tab w:val="left" w:pos="6526"/>
        </w:tabs>
        <w:ind w:left="2468"/>
      </w:pPr>
    </w:p>
    <w:p w14:paraId="15DDBD0B" w14:textId="77777777" w:rsidR="00EE24E9" w:rsidRDefault="00EE24E9" w:rsidP="00EE24E9">
      <w:pPr>
        <w:pStyle w:val="Corpodetexto"/>
        <w:tabs>
          <w:tab w:val="left" w:pos="4305"/>
          <w:tab w:val="left" w:pos="6526"/>
        </w:tabs>
      </w:pPr>
    </w:p>
    <w:p w14:paraId="550865B3" w14:textId="77777777" w:rsidR="0029218A" w:rsidRDefault="0029218A" w:rsidP="0003713B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</w:p>
    <w:p w14:paraId="2D08A22B" w14:textId="641C492C" w:rsidR="0029218A" w:rsidRDefault="007933FA" w:rsidP="0003713B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  <w:r w:rsidRPr="00EE24E9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1F3EDA5" wp14:editId="165C2DCB">
                <wp:simplePos x="0" y="0"/>
                <wp:positionH relativeFrom="page">
                  <wp:posOffset>2371725</wp:posOffset>
                </wp:positionH>
                <wp:positionV relativeFrom="paragraph">
                  <wp:posOffset>137795</wp:posOffset>
                </wp:positionV>
                <wp:extent cx="3124835" cy="1270"/>
                <wp:effectExtent l="0" t="0" r="0" b="0"/>
                <wp:wrapTopAndBottom/>
                <wp:docPr id="980838535" name="Forma Livre: Forma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B4E94E-08A8-4337-B97D-8BCC96A4F6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E49533" id="Forma Livre: Forma 2" o:spid="_x0000_s1026" style="position:absolute;margin-left:186.75pt;margin-top:10.85pt;width:246.0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" path="m,l4921,e" filled="f" strokeweight=".48pt">
                <v:path arrowok="t" o:connecttype="custom" o:connectlocs="0,0;3124835,0" o:connectangles="0,0"/>
                <w10:wrap type="topAndBottom" anchorx="page"/>
              </v:shape>
            </w:pict>
          </mc:Fallback>
        </mc:AlternateContent>
      </w:r>
    </w:p>
    <w:p w14:paraId="63E99C79" w14:textId="5261380D" w:rsidR="0029218A" w:rsidRDefault="0029218A" w:rsidP="0003713B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</w:p>
    <w:p w14:paraId="6F19BC67" w14:textId="7D19DC10" w:rsidR="0003713B" w:rsidRPr="00EE24E9" w:rsidRDefault="0003713B" w:rsidP="0003713B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  <w:r w:rsidRPr="00EE24E9">
        <w:rPr>
          <w:b/>
          <w:sz w:val="16"/>
          <w:lang w:val="pt-BR"/>
        </w:rPr>
        <w:t>{{NOME}}</w:t>
      </w:r>
    </w:p>
    <w:p w14:paraId="495DA7FD" w14:textId="77777777" w:rsidR="0003713B" w:rsidRPr="0003713B" w:rsidRDefault="0003713B" w:rsidP="0003713B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  <w:r w:rsidRPr="0038694C">
        <w:rPr>
          <w:b/>
          <w:sz w:val="16"/>
          <w:lang w:val="pt-BR"/>
        </w:rPr>
        <w:t>{{CPF_DO_REPRESENTANTE}}</w:t>
      </w:r>
    </w:p>
    <w:bookmarkEnd w:id="1"/>
    <w:p w14:paraId="46183D22" w14:textId="29027665" w:rsidR="00EE24E9" w:rsidRPr="00EE24E9" w:rsidRDefault="00EE24E9" w:rsidP="00EE24E9">
      <w:pPr>
        <w:pStyle w:val="Corpodetexto"/>
        <w:tabs>
          <w:tab w:val="left" w:pos="4305"/>
          <w:tab w:val="left" w:pos="6526"/>
        </w:tabs>
      </w:pPr>
    </w:p>
    <w:sectPr w:rsidR="00EE24E9" w:rsidRPr="00EE24E9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71081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24C7"/>
    <w:rsid w:val="0002415B"/>
    <w:rsid w:val="00032020"/>
    <w:rsid w:val="0003713B"/>
    <w:rsid w:val="00045C72"/>
    <w:rsid w:val="000737D4"/>
    <w:rsid w:val="00075171"/>
    <w:rsid w:val="00095FF8"/>
    <w:rsid w:val="000B46C6"/>
    <w:rsid w:val="000B723A"/>
    <w:rsid w:val="000E24C7"/>
    <w:rsid w:val="000E386B"/>
    <w:rsid w:val="00142AE9"/>
    <w:rsid w:val="00237C0A"/>
    <w:rsid w:val="0029218A"/>
    <w:rsid w:val="002A79EE"/>
    <w:rsid w:val="002C5A51"/>
    <w:rsid w:val="002D4B65"/>
    <w:rsid w:val="002E3B42"/>
    <w:rsid w:val="00331F7B"/>
    <w:rsid w:val="00366BA4"/>
    <w:rsid w:val="00373895"/>
    <w:rsid w:val="0038694C"/>
    <w:rsid w:val="003914B9"/>
    <w:rsid w:val="003B142A"/>
    <w:rsid w:val="003F5163"/>
    <w:rsid w:val="00461765"/>
    <w:rsid w:val="004D32D6"/>
    <w:rsid w:val="004F3431"/>
    <w:rsid w:val="00504A32"/>
    <w:rsid w:val="00524AD5"/>
    <w:rsid w:val="005A642F"/>
    <w:rsid w:val="005B508E"/>
    <w:rsid w:val="005C77C3"/>
    <w:rsid w:val="006204A9"/>
    <w:rsid w:val="006C7940"/>
    <w:rsid w:val="006E7F58"/>
    <w:rsid w:val="00705FDB"/>
    <w:rsid w:val="0071149B"/>
    <w:rsid w:val="00755097"/>
    <w:rsid w:val="007933FA"/>
    <w:rsid w:val="007C4C52"/>
    <w:rsid w:val="00813FC6"/>
    <w:rsid w:val="00823B37"/>
    <w:rsid w:val="00835155"/>
    <w:rsid w:val="00867EFA"/>
    <w:rsid w:val="00871B1F"/>
    <w:rsid w:val="00882A1C"/>
    <w:rsid w:val="009123DF"/>
    <w:rsid w:val="00913C52"/>
    <w:rsid w:val="009246BD"/>
    <w:rsid w:val="00926817"/>
    <w:rsid w:val="009809CC"/>
    <w:rsid w:val="00A4693C"/>
    <w:rsid w:val="00B10609"/>
    <w:rsid w:val="00B826A3"/>
    <w:rsid w:val="00B96C8C"/>
    <w:rsid w:val="00BA5FCD"/>
    <w:rsid w:val="00BE623A"/>
    <w:rsid w:val="00C47309"/>
    <w:rsid w:val="00CB0B2E"/>
    <w:rsid w:val="00CD7738"/>
    <w:rsid w:val="00D94398"/>
    <w:rsid w:val="00E30AE4"/>
    <w:rsid w:val="00E706D5"/>
    <w:rsid w:val="00EB3B88"/>
    <w:rsid w:val="00ED2F94"/>
    <w:rsid w:val="00EE24E9"/>
    <w:rsid w:val="00FA2CF9"/>
    <w:rsid w:val="00FC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9EBE8"/>
  <w15:docId w15:val="{16241FAE-1F1E-42D8-B006-9E0DC9923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178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</dc:creator>
  <cp:lastModifiedBy>Flavio Felipe</cp:lastModifiedBy>
  <cp:revision>52</cp:revision>
  <dcterms:created xsi:type="dcterms:W3CDTF">2021-05-19T16:55:00Z</dcterms:created>
  <dcterms:modified xsi:type="dcterms:W3CDTF">2026-01-14T15:35:00Z</dcterms:modified>
</cp:coreProperties>
</file>