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E4C3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C13E4C4" w14:textId="77777777" w:rsidR="000E24C7" w:rsidRDefault="000E24C7" w:rsidP="000E24C7">
      <w:pPr>
        <w:pStyle w:val="Corpodetexto"/>
        <w:rPr>
          <w:b/>
          <w:sz w:val="32"/>
        </w:rPr>
      </w:pPr>
    </w:p>
    <w:p w14:paraId="3C13E4C5" w14:textId="77777777" w:rsidR="007C08A5" w:rsidRDefault="000E24C7" w:rsidP="007C08A5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abaixo:</w:t>
      </w:r>
    </w:p>
    <w:p w14:paraId="436E40A2" w14:textId="77777777" w:rsidR="007909D2" w:rsidRDefault="007909D2" w:rsidP="007909D2">
      <w:pPr>
        <w:pStyle w:val="Corpodetexto"/>
        <w:spacing w:before="4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7909D2" w14:paraId="1BCB9AD9" w14:textId="77777777" w:rsidTr="00562E4B">
        <w:trPr>
          <w:trHeight w:val="425"/>
        </w:trPr>
        <w:tc>
          <w:tcPr>
            <w:tcW w:w="6989" w:type="dxa"/>
            <w:gridSpan w:val="3"/>
          </w:tcPr>
          <w:p w14:paraId="77B26209" w14:textId="77777777" w:rsidR="007909D2" w:rsidRDefault="007909D2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Nome  </w:t>
            </w:r>
          </w:p>
          <w:p w14:paraId="1167F5A6" w14:textId="77777777" w:rsidR="007909D2" w:rsidRPr="007E32E1" w:rsidRDefault="007909D2" w:rsidP="00562E4B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{{NOME}}</w:t>
            </w:r>
          </w:p>
        </w:tc>
        <w:tc>
          <w:tcPr>
            <w:tcW w:w="3328" w:type="dxa"/>
          </w:tcPr>
          <w:p w14:paraId="5C4796E1" w14:textId="77777777" w:rsidR="007909D2" w:rsidRDefault="007909D2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41740AB5" w14:textId="77777777" w:rsidR="007909D2" w:rsidRDefault="007909D2" w:rsidP="00562E4B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7909D2" w14:paraId="3002E39E" w14:textId="77777777" w:rsidTr="00562E4B">
        <w:trPr>
          <w:trHeight w:val="422"/>
        </w:trPr>
        <w:tc>
          <w:tcPr>
            <w:tcW w:w="10317" w:type="dxa"/>
            <w:gridSpan w:val="4"/>
          </w:tcPr>
          <w:p w14:paraId="6D00292E" w14:textId="77777777" w:rsidR="007909D2" w:rsidRDefault="007909D2" w:rsidP="00562E4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3A38CC50" w14:textId="77777777" w:rsidR="007909D2" w:rsidRDefault="007909D2" w:rsidP="00562E4B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7909D2" w14:paraId="5BC66E8F" w14:textId="77777777" w:rsidTr="00562E4B">
        <w:trPr>
          <w:trHeight w:val="426"/>
        </w:trPr>
        <w:tc>
          <w:tcPr>
            <w:tcW w:w="3493" w:type="dxa"/>
          </w:tcPr>
          <w:p w14:paraId="79E2F3F8" w14:textId="77777777" w:rsidR="007909D2" w:rsidRDefault="007909D2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12B66D8E" w14:textId="77777777" w:rsidR="007909D2" w:rsidRDefault="007909D2" w:rsidP="00562E4B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7B9588D2" w14:textId="77777777" w:rsidR="007909D2" w:rsidRDefault="007909D2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32AECEE2" w14:textId="77777777" w:rsidR="007909D2" w:rsidRDefault="007909D2" w:rsidP="00562E4B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774391D5" w14:textId="77777777" w:rsidR="007909D2" w:rsidRDefault="007909D2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763EA17F" w14:textId="77777777" w:rsidR="007909D2" w:rsidRDefault="007909D2" w:rsidP="00562E4B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7909D2" w14:paraId="6364AE5B" w14:textId="77777777" w:rsidTr="00562E4B">
        <w:trPr>
          <w:trHeight w:val="426"/>
        </w:trPr>
        <w:tc>
          <w:tcPr>
            <w:tcW w:w="4881" w:type="dxa"/>
            <w:gridSpan w:val="2"/>
          </w:tcPr>
          <w:p w14:paraId="668C53AA" w14:textId="77777777" w:rsidR="007909D2" w:rsidRDefault="007909D2" w:rsidP="00562E4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30729A4B" w14:textId="77777777" w:rsidR="007909D2" w:rsidRDefault="007909D2" w:rsidP="00562E4B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{{RG}}</w:t>
            </w:r>
          </w:p>
        </w:tc>
        <w:tc>
          <w:tcPr>
            <w:tcW w:w="5436" w:type="dxa"/>
            <w:gridSpan w:val="2"/>
          </w:tcPr>
          <w:p w14:paraId="3795FA8D" w14:textId="77777777" w:rsidR="007909D2" w:rsidRDefault="007909D2" w:rsidP="00562E4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0FB9BBC2" w14:textId="77777777" w:rsidR="007909D2" w:rsidRPr="00E34CD8" w:rsidRDefault="007909D2" w:rsidP="00562E4B">
            <w:pPr>
              <w:pStyle w:val="TableParagraph"/>
              <w:spacing w:line="194" w:lineRule="exact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>{{ORGAO_EMISSOR}}</w:t>
            </w:r>
          </w:p>
        </w:tc>
      </w:tr>
      <w:tr w:rsidR="007909D2" w14:paraId="652BAB20" w14:textId="77777777" w:rsidTr="00562E4B">
        <w:trPr>
          <w:trHeight w:val="421"/>
        </w:trPr>
        <w:tc>
          <w:tcPr>
            <w:tcW w:w="4881" w:type="dxa"/>
            <w:gridSpan w:val="2"/>
          </w:tcPr>
          <w:p w14:paraId="2881D1B2" w14:textId="77777777" w:rsidR="007909D2" w:rsidRDefault="007909D2" w:rsidP="00562E4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17565E14" w14:textId="77777777" w:rsidR="007909D2" w:rsidRPr="003D18AE" w:rsidRDefault="007909D2" w:rsidP="00562E4B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6763D285" w14:textId="77777777" w:rsidR="007909D2" w:rsidRDefault="007909D2" w:rsidP="00562E4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7B902D6D" w14:textId="77777777" w:rsidR="007909D2" w:rsidRPr="003D18AE" w:rsidRDefault="007909D2" w:rsidP="00562E4B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5750E6A1" w14:textId="77777777" w:rsidR="007909D2" w:rsidRDefault="007909D2" w:rsidP="007909D2">
      <w:pPr>
        <w:pStyle w:val="Corpodetexto"/>
      </w:pPr>
    </w:p>
    <w:p w14:paraId="55AC9FEE" w14:textId="77777777" w:rsidR="007909D2" w:rsidRPr="007909D2" w:rsidRDefault="007909D2" w:rsidP="007909D2">
      <w:pPr>
        <w:pStyle w:val="Corpodetexto"/>
        <w:spacing w:line="276" w:lineRule="auto"/>
        <w:ind w:left="240" w:right="114"/>
        <w:jc w:val="both"/>
      </w:pPr>
    </w:p>
    <w:p w14:paraId="3C13E4E3" w14:textId="7112CF77" w:rsidR="007C08A5" w:rsidRPr="007909D2" w:rsidRDefault="007909D2" w:rsidP="007909D2">
      <w:pPr>
        <w:pStyle w:val="Corpodetexto"/>
        <w:spacing w:line="276" w:lineRule="auto"/>
        <w:ind w:left="240" w:right="114"/>
        <w:jc w:val="both"/>
      </w:pPr>
      <w:r w:rsidRPr="007909D2">
        <w:t xml:space="preserve">Nomeia, outorga e constitui seu Procurador Sr.(a) </w:t>
      </w:r>
      <w:r w:rsidRPr="007909D2">
        <w:rPr>
          <w:b/>
          <w:bCs/>
        </w:rPr>
        <w:t>{{NOME_CONTRATADO}}</w:t>
      </w:r>
      <w:r w:rsidRPr="007909D2">
        <w:t>, portador do RG n.º {{RG_CONTRATADO}}-{{ORGAO_EMISSOR_CONTRATADO}}, CPF sob n.º {{CPF_CONTRATADO}}, com Endereço {{ENDERECO_CONTRATADO}} para representá-la junto à</w:t>
      </w:r>
      <w:r w:rsidRPr="00835155">
        <w:rPr>
          <w:rFonts w:asciiTheme="minorHAnsi" w:hAnsiTheme="minorHAnsi" w:cstheme="minorHAnsi"/>
          <w:sz w:val="22"/>
          <w:szCs w:val="22"/>
        </w:rPr>
        <w:t xml:space="preserve"> </w:t>
      </w:r>
      <w:r w:rsidR="00EF6B12" w:rsidRPr="00EF6B12">
        <w:rPr>
          <w:b/>
        </w:rPr>
        <w:t xml:space="preserve">COMPANHIA DE ELETRICIDADE DO </w:t>
      </w:r>
      <w:r w:rsidR="00EF6B12" w:rsidRPr="00EF6B12">
        <w:t>ESTADO DA BAHIA</w:t>
      </w:r>
      <w:r w:rsidR="00EF6B12" w:rsidRPr="00EF6B12">
        <w:rPr>
          <w:b/>
        </w:rPr>
        <w:t xml:space="preserve"> COELBA</w:t>
      </w:r>
      <w:r w:rsidR="007C08A5" w:rsidRPr="007C08A5">
        <w:rPr>
          <w:rFonts w:ascii="Arial" w:hAnsi="Arial" w:cs="Arial"/>
        </w:rPr>
        <w:t xml:space="preserve">, concessionária de serviço público de distribuição de energia elétrica, com sede </w:t>
      </w:r>
      <w:r w:rsidR="007C08A5" w:rsidRPr="00461930">
        <w:rPr>
          <w:rFonts w:ascii="Arial" w:hAnsi="Arial" w:cs="Arial"/>
        </w:rPr>
        <w:t xml:space="preserve">na </w:t>
      </w:r>
      <w:r w:rsidR="00461930" w:rsidRPr="00461930">
        <w:t> </w:t>
      </w:r>
      <w:r w:rsidR="00EF6B12" w:rsidRPr="00EF6B12">
        <w:rPr>
          <w:b/>
        </w:rPr>
        <w:t>AV EDGARD SANTOS</w:t>
      </w:r>
      <w:r w:rsidR="00EF6B12">
        <w:rPr>
          <w:b/>
        </w:rPr>
        <w:t xml:space="preserve">, </w:t>
      </w:r>
      <w:r w:rsidR="00EF6B12" w:rsidRPr="00EF6B12">
        <w:rPr>
          <w:b/>
        </w:rPr>
        <w:t>300</w:t>
      </w:r>
      <w:r w:rsidR="00461930" w:rsidRPr="00461930">
        <w:rPr>
          <w:b/>
        </w:rPr>
        <w:t xml:space="preserve"> - </w:t>
      </w:r>
      <w:r w:rsidR="00EF6B12" w:rsidRPr="00EF6B12">
        <w:rPr>
          <w:b/>
        </w:rPr>
        <w:t>CABULA VI</w:t>
      </w:r>
      <w:r w:rsidR="00461930" w:rsidRPr="00461930">
        <w:rPr>
          <w:b/>
        </w:rPr>
        <w:t xml:space="preserve">, </w:t>
      </w:r>
      <w:r w:rsidR="00EF6B12" w:rsidRPr="00EF6B12">
        <w:rPr>
          <w:b/>
        </w:rPr>
        <w:t>SALVADOR</w:t>
      </w:r>
      <w:r w:rsidR="00EF6B12">
        <w:rPr>
          <w:b/>
        </w:rPr>
        <w:t xml:space="preserve"> - BA</w:t>
      </w:r>
      <w:r w:rsidR="00461930" w:rsidRPr="00461930">
        <w:rPr>
          <w:b/>
        </w:rPr>
        <w:t xml:space="preserve">, </w:t>
      </w:r>
      <w:r w:rsidR="00EF6B12" w:rsidRPr="00EF6B12">
        <w:rPr>
          <w:b/>
        </w:rPr>
        <w:t>41.181-900</w:t>
      </w:r>
      <w:r w:rsidR="007C08A5" w:rsidRPr="007C08A5">
        <w:rPr>
          <w:rFonts w:ascii="Arial" w:hAnsi="Arial" w:cs="Arial"/>
        </w:rPr>
        <w:t xml:space="preserve">, inscrita no CNPJ sob o nº </w:t>
      </w:r>
      <w:r w:rsidR="00EF6B12" w:rsidRPr="00EF6B12">
        <w:rPr>
          <w:b/>
        </w:rPr>
        <w:t>15.139.629/0001-94</w:t>
      </w:r>
      <w:r w:rsidR="007C08A5" w:rsidRPr="007C08A5">
        <w:rPr>
          <w:rFonts w:ascii="Arial" w:hAnsi="Arial" w:cs="Arial"/>
        </w:rPr>
        <w:t>, a quem confere os poderes suficientes e necessários para gestão energética</w:t>
      </w:r>
      <w:r w:rsidR="00553253">
        <w:rPr>
          <w:rFonts w:ascii="Arial" w:hAnsi="Arial" w:cs="Arial"/>
        </w:rPr>
        <w:t xml:space="preserve"> </w:t>
      </w:r>
      <w:r w:rsidR="00553253">
        <w:t xml:space="preserve">, para representa como procuador  nos seguintes serviços:    </w:t>
      </w:r>
    </w:p>
    <w:p w14:paraId="3C13E4E4" w14:textId="77777777" w:rsidR="007C08A5" w:rsidRPr="007C08A5" w:rsidRDefault="007C08A5" w:rsidP="007C08A5">
      <w:pPr>
        <w:pStyle w:val="Corpodetexto"/>
        <w:spacing w:before="1"/>
        <w:rPr>
          <w:rFonts w:ascii="Arial" w:hAnsi="Arial" w:cs="Arial"/>
          <w:sz w:val="22"/>
        </w:rPr>
      </w:pPr>
    </w:p>
    <w:p w14:paraId="2881B118" w14:textId="77777777" w:rsidR="00553253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Pr="009123DF">
        <w:t>titularidade</w:t>
      </w:r>
    </w:p>
    <w:p w14:paraId="12739FDE" w14:textId="77777777" w:rsidR="00553253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78C8B953" w14:textId="77777777" w:rsidR="00553253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>
        <w:t xml:space="preserve"> </w:t>
      </w:r>
      <w:r w:rsidRPr="002D4B65">
        <w:t>operacional</w:t>
      </w:r>
    </w:p>
    <w:p w14:paraId="477A8F67" w14:textId="77777777" w:rsidR="00553253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sobre processo de micro e mini geração </w:t>
      </w:r>
    </w:p>
    <w:p w14:paraId="43DC2BC6" w14:textId="77777777" w:rsidR="00553253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3C13E4E5" w14:textId="77777777" w:rsidR="000E24C7" w:rsidRPr="007C08A5" w:rsidRDefault="000E24C7" w:rsidP="007C08A5">
      <w:pPr>
        <w:pStyle w:val="Corpodetexto"/>
        <w:spacing w:line="276" w:lineRule="auto"/>
        <w:ind w:left="240" w:right="114"/>
        <w:jc w:val="both"/>
        <w:rPr>
          <w:sz w:val="28"/>
        </w:rPr>
      </w:pPr>
    </w:p>
    <w:p w14:paraId="3C13E4E6" w14:textId="77777777" w:rsidR="000E24C7" w:rsidRDefault="000E24C7" w:rsidP="000E24C7">
      <w:pPr>
        <w:pStyle w:val="Corpodetexto"/>
      </w:pPr>
    </w:p>
    <w:p w14:paraId="3C13E4E7" w14:textId="77777777" w:rsidR="000E24C7" w:rsidRDefault="000E24C7" w:rsidP="000E24C7">
      <w:pPr>
        <w:pStyle w:val="Corpodetexto"/>
      </w:pPr>
    </w:p>
    <w:p w14:paraId="3C13E4E8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3C13E4EC" w14:textId="3BE2001A" w:rsidR="000E24C7" w:rsidRPr="007909D2" w:rsidRDefault="007909D2" w:rsidP="007909D2">
      <w:pPr>
        <w:pStyle w:val="Corpodetexto"/>
        <w:tabs>
          <w:tab w:val="left" w:pos="4305"/>
          <w:tab w:val="left" w:pos="6526"/>
        </w:tabs>
        <w:jc w:val="center"/>
      </w:pPr>
      <w:bookmarkStart w:id="0" w:name="_Hlk218517312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  <w:bookmarkEnd w:id="0"/>
    </w:p>
    <w:p w14:paraId="3C13E4ED" w14:textId="77777777" w:rsidR="000E24C7" w:rsidRDefault="000E24C7" w:rsidP="000E24C7">
      <w:pPr>
        <w:pStyle w:val="Corpodetexto"/>
        <w:rPr>
          <w:sz w:val="20"/>
        </w:rPr>
      </w:pPr>
    </w:p>
    <w:p w14:paraId="3C13E4EE" w14:textId="77777777" w:rsidR="000E24C7" w:rsidRDefault="000E24C7" w:rsidP="000E24C7">
      <w:pPr>
        <w:pStyle w:val="Corpodetexto"/>
        <w:rPr>
          <w:sz w:val="20"/>
        </w:rPr>
      </w:pPr>
    </w:p>
    <w:p w14:paraId="3C13E4EF" w14:textId="77777777" w:rsidR="000E24C7" w:rsidRDefault="000E24C7" w:rsidP="000E24C7">
      <w:pPr>
        <w:pStyle w:val="Corpodetexto"/>
        <w:rPr>
          <w:sz w:val="20"/>
        </w:rPr>
      </w:pPr>
    </w:p>
    <w:p w14:paraId="3C13E4F0" w14:textId="77777777" w:rsidR="000E24C7" w:rsidRDefault="000E24C7" w:rsidP="000E24C7">
      <w:pPr>
        <w:pStyle w:val="Corpodetexto"/>
        <w:rPr>
          <w:sz w:val="20"/>
        </w:rPr>
      </w:pPr>
    </w:p>
    <w:p w14:paraId="3C13E4F1" w14:textId="77777777" w:rsidR="000E24C7" w:rsidRDefault="000E24C7" w:rsidP="000E24C7">
      <w:pPr>
        <w:pStyle w:val="Corpodetexto"/>
        <w:rPr>
          <w:sz w:val="20"/>
        </w:rPr>
      </w:pPr>
    </w:p>
    <w:p w14:paraId="3C13E4F2" w14:textId="77777777" w:rsidR="000E24C7" w:rsidRDefault="000E24C7" w:rsidP="000E24C7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C13E4F4" wp14:editId="3C13E4F5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4697D" id="Freeform 2" o:spid="_x0000_s1026" style="position:absolute;margin-left:177.15pt;margin-top:13.9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687CE351" w14:textId="77777777" w:rsidR="007909D2" w:rsidRDefault="007909D2" w:rsidP="007909D2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1A299B9B" w14:textId="77777777" w:rsidR="007909D2" w:rsidRPr="003D18AE" w:rsidRDefault="007909D2" w:rsidP="007909D2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</w:p>
    <w:p w14:paraId="3C13E4F3" w14:textId="77777777" w:rsidR="00E857C4" w:rsidRDefault="00E857C4"/>
    <w:sectPr w:rsidR="00E857C4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C7058"/>
    <w:rsid w:val="000C7D5B"/>
    <w:rsid w:val="000E24C7"/>
    <w:rsid w:val="00160FC2"/>
    <w:rsid w:val="001A177F"/>
    <w:rsid w:val="002542EE"/>
    <w:rsid w:val="002C5A51"/>
    <w:rsid w:val="00384AAF"/>
    <w:rsid w:val="003922FD"/>
    <w:rsid w:val="003E596F"/>
    <w:rsid w:val="00405EE2"/>
    <w:rsid w:val="00461930"/>
    <w:rsid w:val="00476D8F"/>
    <w:rsid w:val="004E46BB"/>
    <w:rsid w:val="004F3431"/>
    <w:rsid w:val="00547CF2"/>
    <w:rsid w:val="00553253"/>
    <w:rsid w:val="00565A81"/>
    <w:rsid w:val="007909D2"/>
    <w:rsid w:val="007C08A5"/>
    <w:rsid w:val="00874DED"/>
    <w:rsid w:val="00890831"/>
    <w:rsid w:val="008E55D4"/>
    <w:rsid w:val="00910EDA"/>
    <w:rsid w:val="00966F62"/>
    <w:rsid w:val="009B39D6"/>
    <w:rsid w:val="009D1D45"/>
    <w:rsid w:val="009F5E90"/>
    <w:rsid w:val="00B10EFC"/>
    <w:rsid w:val="00BD2F1F"/>
    <w:rsid w:val="00BF6187"/>
    <w:rsid w:val="00C17C1A"/>
    <w:rsid w:val="00C726E7"/>
    <w:rsid w:val="00D30F49"/>
    <w:rsid w:val="00D57015"/>
    <w:rsid w:val="00D86805"/>
    <w:rsid w:val="00DC2D83"/>
    <w:rsid w:val="00E65A0E"/>
    <w:rsid w:val="00E83B78"/>
    <w:rsid w:val="00E857C4"/>
    <w:rsid w:val="00EF6B12"/>
    <w:rsid w:val="00F73463"/>
    <w:rsid w:val="00F9011A"/>
    <w:rsid w:val="00FB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E4C3"/>
  <w15:docId w15:val="{1E36993F-B7AE-4DFF-BFB7-0E33A04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rsid w:val="00461930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character" w:customStyle="1" w:styleId="grkhzd">
    <w:name w:val="grkhzd"/>
    <w:basedOn w:val="Fontepargpadro"/>
    <w:rsid w:val="00461930"/>
  </w:style>
  <w:style w:type="character" w:customStyle="1" w:styleId="lrzxr">
    <w:name w:val="lrzxr"/>
    <w:basedOn w:val="Fontepargpadro"/>
    <w:rsid w:val="00461930"/>
  </w:style>
  <w:style w:type="character" w:styleId="Hyperlink">
    <w:name w:val="Hyperlink"/>
    <w:basedOn w:val="Fontepargpadro"/>
    <w:uiPriority w:val="99"/>
    <w:semiHidden/>
    <w:unhideWhenUsed/>
    <w:rsid w:val="0046193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619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7909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184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28</cp:revision>
  <cp:lastPrinted>2025-07-29T14:25:00Z</cp:lastPrinted>
  <dcterms:created xsi:type="dcterms:W3CDTF">2022-02-24T23:27:00Z</dcterms:created>
  <dcterms:modified xsi:type="dcterms:W3CDTF">2026-01-27T17:15:00Z</dcterms:modified>
</cp:coreProperties>
</file>