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EBE8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3429EBE9" w14:textId="77777777" w:rsidR="000E24C7" w:rsidRDefault="000E24C7" w:rsidP="000E24C7">
      <w:pPr>
        <w:pStyle w:val="Corpodetexto"/>
        <w:rPr>
          <w:b/>
          <w:sz w:val="32"/>
        </w:rPr>
      </w:pPr>
    </w:p>
    <w:p w14:paraId="3429EBEA" w14:textId="0C220C3E" w:rsidR="000E24C7" w:rsidRDefault="000E24C7" w:rsidP="000E24C7">
      <w:pPr>
        <w:pStyle w:val="Corpodetexto"/>
        <w:spacing w:before="250" w:line="276" w:lineRule="auto"/>
        <w:ind w:left="240" w:right="117"/>
        <w:jc w:val="both"/>
      </w:pPr>
      <w:r>
        <w:t>Pelo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instrumento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procuração</w:t>
      </w:r>
      <w:r>
        <w:rPr>
          <w:spacing w:val="1"/>
        </w:rPr>
        <w:t xml:space="preserve"> </w:t>
      </w:r>
      <w:r>
        <w:t>designado</w:t>
      </w:r>
      <w:r>
        <w:rPr>
          <w:spacing w:val="1"/>
        </w:rPr>
        <w:t xml:space="preserve"> </w:t>
      </w:r>
      <w:r>
        <w:rPr>
          <w:b/>
        </w:rPr>
        <w:t>CONTRATANTE</w:t>
      </w:r>
      <w:r>
        <w:t>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preenchimento</w:t>
      </w:r>
      <w:r>
        <w:rPr>
          <w:spacing w:val="1"/>
        </w:rPr>
        <w:t xml:space="preserve"> </w:t>
      </w:r>
      <w:r>
        <w:t>abaixo</w:t>
      </w:r>
      <w:r w:rsidR="005A642F" w:rsidRPr="005A642F">
        <w:t>: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D74B96" w14:paraId="273835D0" w14:textId="77777777" w:rsidTr="00562E4B">
        <w:trPr>
          <w:trHeight w:val="425"/>
        </w:trPr>
        <w:tc>
          <w:tcPr>
            <w:tcW w:w="6989" w:type="dxa"/>
            <w:gridSpan w:val="2"/>
          </w:tcPr>
          <w:p w14:paraId="60EC01D9" w14:textId="77777777" w:rsidR="00D74B96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Nome</w:t>
            </w:r>
          </w:p>
          <w:p w14:paraId="590FCD5A" w14:textId="77777777" w:rsidR="00D74B96" w:rsidRPr="00EE24E9" w:rsidRDefault="00D74B96" w:rsidP="00562E4B">
            <w:pPr>
              <w:pStyle w:val="TableParagraph"/>
              <w:tabs>
                <w:tab w:val="left" w:pos="1830"/>
              </w:tabs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{{REPRESENTANTE}}</w:t>
            </w:r>
          </w:p>
        </w:tc>
        <w:tc>
          <w:tcPr>
            <w:tcW w:w="3328" w:type="dxa"/>
          </w:tcPr>
          <w:p w14:paraId="4E45E8A2" w14:textId="77777777" w:rsidR="00D74B96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CPF</w:t>
            </w:r>
          </w:p>
          <w:p w14:paraId="6AFA811D" w14:textId="77777777" w:rsidR="00D74B96" w:rsidRPr="00EE24E9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{{CPF_DO_REPRESENTANTE}}</w:t>
            </w:r>
          </w:p>
        </w:tc>
      </w:tr>
      <w:tr w:rsidR="00D74B96" w14:paraId="2E55407F" w14:textId="77777777" w:rsidTr="00562E4B">
        <w:trPr>
          <w:trHeight w:val="422"/>
        </w:trPr>
        <w:tc>
          <w:tcPr>
            <w:tcW w:w="10317" w:type="dxa"/>
            <w:gridSpan w:val="3"/>
          </w:tcPr>
          <w:p w14:paraId="32754534" w14:textId="77777777" w:rsidR="00D74B96" w:rsidRDefault="00D74B96" w:rsidP="00562E4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57ECB128" w14:textId="77777777" w:rsidR="00D74B96" w:rsidRPr="00EE24E9" w:rsidRDefault="00D74B96" w:rsidP="00562E4B">
            <w:pPr>
              <w:pStyle w:val="TableParagraph"/>
              <w:spacing w:line="194" w:lineRule="exact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{{ENDERECO}}</w:t>
            </w:r>
          </w:p>
        </w:tc>
      </w:tr>
      <w:tr w:rsidR="00D74B96" w14:paraId="781F155C" w14:textId="77777777" w:rsidTr="00562E4B">
        <w:trPr>
          <w:trHeight w:val="426"/>
        </w:trPr>
        <w:tc>
          <w:tcPr>
            <w:tcW w:w="3493" w:type="dxa"/>
          </w:tcPr>
          <w:p w14:paraId="1798105F" w14:textId="77777777" w:rsidR="00D74B96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3FB8C3E2" w14:textId="77777777" w:rsidR="00D74B96" w:rsidRPr="00EE24E9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2E3F97DC" w14:textId="77777777" w:rsidR="00D74B96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58B195D5" w14:textId="77777777" w:rsidR="00D74B96" w:rsidRPr="00EE24E9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2FCDEE16" w14:textId="77777777" w:rsidR="00D74B96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0A339671" w14:textId="77777777" w:rsidR="00D74B96" w:rsidRPr="00EE24E9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{{CEP}}</w:t>
            </w:r>
          </w:p>
        </w:tc>
      </w:tr>
    </w:tbl>
    <w:p w14:paraId="5B835FFC" w14:textId="77777777" w:rsidR="00D74B96" w:rsidRDefault="00D74B96" w:rsidP="00D74B96">
      <w:pPr>
        <w:pStyle w:val="Corpodetexto"/>
      </w:pPr>
    </w:p>
    <w:p w14:paraId="5A06203C" w14:textId="77777777" w:rsidR="00D74B96" w:rsidRPr="00871B1F" w:rsidRDefault="00D74B96" w:rsidP="00D74B96">
      <w:pPr>
        <w:pStyle w:val="Corpodetexto"/>
        <w:rPr>
          <w:sz w:val="22"/>
          <w:szCs w:val="22"/>
        </w:rPr>
      </w:pPr>
      <w:r w:rsidRPr="00871B1F">
        <w:rPr>
          <w:sz w:val="22"/>
          <w:szCs w:val="22"/>
        </w:rPr>
        <w:t xml:space="preserve">Proprietário da </w:t>
      </w:r>
      <w:r w:rsidRPr="00871B1F">
        <w:rPr>
          <w:sz w:val="22"/>
          <w:szCs w:val="22"/>
        </w:rPr>
        <w:br/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D74B96" w14:paraId="4A4E1ED8" w14:textId="77777777" w:rsidTr="00562E4B">
        <w:trPr>
          <w:trHeight w:val="425"/>
        </w:trPr>
        <w:tc>
          <w:tcPr>
            <w:tcW w:w="6989" w:type="dxa"/>
            <w:gridSpan w:val="2"/>
          </w:tcPr>
          <w:p w14:paraId="380F87E5" w14:textId="77777777" w:rsidR="00D74B96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Razão social</w:t>
            </w:r>
          </w:p>
          <w:p w14:paraId="46DD3DD3" w14:textId="77777777" w:rsidR="00D74B96" w:rsidRPr="00EE24E9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{{NOME}}</w:t>
            </w:r>
          </w:p>
        </w:tc>
        <w:tc>
          <w:tcPr>
            <w:tcW w:w="3328" w:type="dxa"/>
          </w:tcPr>
          <w:p w14:paraId="30999521" w14:textId="77777777" w:rsidR="00D74B96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CNPJ</w:t>
            </w:r>
          </w:p>
          <w:p w14:paraId="0EFAE5CA" w14:textId="77777777" w:rsidR="00D74B96" w:rsidRPr="00EE24E9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{{CPF}}</w:t>
            </w:r>
          </w:p>
        </w:tc>
      </w:tr>
      <w:tr w:rsidR="00D74B96" w14:paraId="45E9DF17" w14:textId="77777777" w:rsidTr="00562E4B">
        <w:trPr>
          <w:trHeight w:val="422"/>
        </w:trPr>
        <w:tc>
          <w:tcPr>
            <w:tcW w:w="10317" w:type="dxa"/>
            <w:gridSpan w:val="3"/>
          </w:tcPr>
          <w:p w14:paraId="3202219B" w14:textId="77777777" w:rsidR="00D74B96" w:rsidRDefault="00D74B96" w:rsidP="00562E4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16D008AF" w14:textId="77777777" w:rsidR="00D74B96" w:rsidRPr="00EE24E9" w:rsidRDefault="00D74B96" w:rsidP="00562E4B">
            <w:pPr>
              <w:pStyle w:val="TableParagraph"/>
              <w:spacing w:line="194" w:lineRule="exact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{{ENDERECO}}</w:t>
            </w:r>
          </w:p>
        </w:tc>
      </w:tr>
      <w:tr w:rsidR="00D74B96" w14:paraId="24922E2C" w14:textId="77777777" w:rsidTr="00562E4B">
        <w:trPr>
          <w:trHeight w:val="426"/>
        </w:trPr>
        <w:tc>
          <w:tcPr>
            <w:tcW w:w="3493" w:type="dxa"/>
          </w:tcPr>
          <w:p w14:paraId="38205411" w14:textId="77777777" w:rsidR="00D74B96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4B45DA6E" w14:textId="77777777" w:rsidR="00D74B96" w:rsidRPr="00EE24E9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51D98806" w14:textId="77777777" w:rsidR="00D74B96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214434C2" w14:textId="77777777" w:rsidR="00D74B96" w:rsidRPr="00EE24E9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50A8C381" w14:textId="77777777" w:rsidR="00D74B96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7560FB36" w14:textId="77777777" w:rsidR="00D74B96" w:rsidRPr="00EE24E9" w:rsidRDefault="00D74B96" w:rsidP="00562E4B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{{CEP}}</w:t>
            </w:r>
          </w:p>
        </w:tc>
      </w:tr>
    </w:tbl>
    <w:p w14:paraId="170202A9" w14:textId="77777777" w:rsidR="00D74B96" w:rsidRDefault="00D74B96" w:rsidP="00D74B96">
      <w:pPr>
        <w:pStyle w:val="Corpodetexto"/>
      </w:pPr>
    </w:p>
    <w:p w14:paraId="432CDB78" w14:textId="77777777" w:rsidR="00D74B96" w:rsidRPr="00D74B96" w:rsidRDefault="00D74B96" w:rsidP="00D74B96">
      <w:pPr>
        <w:pStyle w:val="Corpodetexto"/>
        <w:spacing w:before="2"/>
        <w:rPr>
          <w:sz w:val="22"/>
          <w:szCs w:val="28"/>
        </w:rPr>
      </w:pPr>
    </w:p>
    <w:p w14:paraId="03E07760" w14:textId="2AEC6EC6" w:rsidR="00E1230B" w:rsidRPr="00D74B96" w:rsidRDefault="00D74B96" w:rsidP="00D74B96">
      <w:pPr>
        <w:pStyle w:val="Corpodetexto"/>
        <w:spacing w:line="276" w:lineRule="auto"/>
        <w:ind w:left="240" w:right="114"/>
        <w:jc w:val="both"/>
        <w:rPr>
          <w:rFonts w:asciiTheme="minorHAnsi" w:hAnsiTheme="minorHAnsi" w:cstheme="minorHAnsi"/>
        </w:rPr>
      </w:pPr>
      <w:r w:rsidRPr="00D74B96">
        <w:rPr>
          <w:rFonts w:asciiTheme="minorHAnsi" w:hAnsiTheme="minorHAnsi" w:cstheme="minorHAnsi"/>
        </w:rPr>
        <w:t>Nomeia, outorga e constitui seu Procurador Sr.(a)</w:t>
      </w:r>
      <w:r w:rsidRPr="00D74B96">
        <w:rPr>
          <w:rFonts w:asciiTheme="minorHAnsi" w:hAnsiTheme="minorHAnsi" w:cstheme="minorHAnsi"/>
          <w:spacing w:val="1"/>
        </w:rPr>
        <w:t xml:space="preserve"> </w:t>
      </w:r>
      <w:r w:rsidRPr="00D74B96">
        <w:rPr>
          <w:rFonts w:asciiTheme="minorHAnsi" w:hAnsiTheme="minorHAnsi" w:cstheme="minorHAnsi"/>
          <w:b/>
        </w:rPr>
        <w:t>{{NOME_CONTRATADO}}</w:t>
      </w:r>
      <w:r w:rsidRPr="00D74B96">
        <w:rPr>
          <w:rFonts w:asciiTheme="minorHAnsi" w:hAnsiTheme="minorHAnsi" w:cstheme="minorHAnsi"/>
        </w:rPr>
        <w:t xml:space="preserve">, portador do RG n.º {{RG_CONTRATADO}}-{{ORGAO_EMISSOR_CONTRATADO}}, CPF sob n.º {{CPF_CONTRATADO}}, com Endereço {{ENDERECO_CONTRATADO}} para representá-la junto à </w:t>
      </w:r>
      <w:r w:rsidR="00E1230B" w:rsidRPr="00D74B96">
        <w:rPr>
          <w:rFonts w:asciiTheme="minorHAnsi" w:hAnsiTheme="minorHAnsi" w:cstheme="minorHAnsi"/>
          <w:b/>
        </w:rPr>
        <w:t xml:space="preserve">COMPANHIA DE ELETRICIDADE DO </w:t>
      </w:r>
      <w:r w:rsidR="00E1230B" w:rsidRPr="00D74B96">
        <w:rPr>
          <w:rFonts w:asciiTheme="minorHAnsi" w:hAnsiTheme="minorHAnsi" w:cstheme="minorHAnsi"/>
        </w:rPr>
        <w:t>ESTADO DA BAHIA</w:t>
      </w:r>
      <w:r w:rsidR="00E1230B" w:rsidRPr="00D74B96">
        <w:rPr>
          <w:rFonts w:asciiTheme="minorHAnsi" w:hAnsiTheme="minorHAnsi" w:cstheme="minorHAnsi"/>
          <w:b/>
        </w:rPr>
        <w:t xml:space="preserve"> COELBA</w:t>
      </w:r>
      <w:r w:rsidR="00E1230B" w:rsidRPr="00D74B96">
        <w:rPr>
          <w:rFonts w:asciiTheme="minorHAnsi" w:hAnsiTheme="minorHAnsi" w:cstheme="minorHAnsi"/>
        </w:rPr>
        <w:t>, concessionária de serviço público de distribuição de energia elétrica, com sede na  </w:t>
      </w:r>
      <w:r w:rsidR="00E1230B" w:rsidRPr="00D74B96">
        <w:rPr>
          <w:rFonts w:asciiTheme="minorHAnsi" w:hAnsiTheme="minorHAnsi" w:cstheme="minorHAnsi"/>
          <w:b/>
        </w:rPr>
        <w:t>AV EDGARD SANTOS, 300 - CABULA VI, SALVADOR - BA, 41.181-900</w:t>
      </w:r>
      <w:r w:rsidR="00E1230B" w:rsidRPr="00D74B96">
        <w:rPr>
          <w:rFonts w:asciiTheme="minorHAnsi" w:hAnsiTheme="minorHAnsi" w:cstheme="minorHAnsi"/>
        </w:rPr>
        <w:t xml:space="preserve">, inscrita no CNPJ sob o nº </w:t>
      </w:r>
      <w:r w:rsidR="00E1230B" w:rsidRPr="00D74B96">
        <w:rPr>
          <w:rFonts w:asciiTheme="minorHAnsi" w:hAnsiTheme="minorHAnsi" w:cstheme="minorHAnsi"/>
          <w:b/>
        </w:rPr>
        <w:t>15.139.629/0001-94</w:t>
      </w:r>
      <w:r w:rsidR="00E1230B" w:rsidRPr="00D74B96">
        <w:rPr>
          <w:rFonts w:asciiTheme="minorHAnsi" w:hAnsiTheme="minorHAnsi" w:cstheme="minorHAnsi"/>
        </w:rPr>
        <w:t xml:space="preserve">, a quem confere os poderes suficientes e necessários para gestão energética , para representa como procuador  nos seguintes serviços:    </w:t>
      </w:r>
    </w:p>
    <w:p w14:paraId="59964FD7" w14:textId="77777777" w:rsidR="005B508E" w:rsidRPr="00D74B96" w:rsidRDefault="005B508E" w:rsidP="000E24C7">
      <w:pPr>
        <w:pStyle w:val="Corpodetexto"/>
        <w:spacing w:line="276" w:lineRule="auto"/>
        <w:ind w:left="240" w:right="114"/>
        <w:jc w:val="both"/>
        <w:rPr>
          <w:rFonts w:asciiTheme="minorHAnsi" w:hAnsiTheme="minorHAnsi" w:cstheme="minorHAnsi"/>
        </w:rPr>
      </w:pPr>
    </w:p>
    <w:p w14:paraId="6F63FBEE" w14:textId="213702ED" w:rsidR="005B508E" w:rsidRPr="00D74B96" w:rsidRDefault="005B508E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rFonts w:asciiTheme="minorHAnsi" w:hAnsiTheme="minorHAnsi" w:cstheme="minorHAnsi"/>
        </w:rPr>
      </w:pPr>
      <w:r w:rsidRPr="00D74B96">
        <w:rPr>
          <w:rFonts w:asciiTheme="minorHAnsi" w:hAnsiTheme="minorHAnsi" w:cstheme="minorHAnsi"/>
        </w:rPr>
        <w:t xml:space="preserve">Troca de </w:t>
      </w:r>
      <w:r w:rsidR="009123DF" w:rsidRPr="00D74B96">
        <w:rPr>
          <w:rFonts w:asciiTheme="minorHAnsi" w:hAnsiTheme="minorHAnsi" w:cstheme="minorHAnsi"/>
        </w:rPr>
        <w:t>titularidade</w:t>
      </w:r>
    </w:p>
    <w:p w14:paraId="0B21D907" w14:textId="77777777" w:rsidR="009123DF" w:rsidRPr="00D74B96" w:rsidRDefault="009123DF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rFonts w:asciiTheme="minorHAnsi" w:hAnsiTheme="minorHAnsi" w:cstheme="minorHAnsi"/>
        </w:rPr>
      </w:pPr>
      <w:r w:rsidRPr="00D74B96">
        <w:rPr>
          <w:rFonts w:asciiTheme="minorHAnsi" w:hAnsiTheme="minorHAnsi" w:cstheme="minorHAnsi"/>
        </w:rPr>
        <w:t>Transferencia de credito</w:t>
      </w:r>
    </w:p>
    <w:p w14:paraId="7B33DFDA" w14:textId="201CAAB6" w:rsidR="002D4B65" w:rsidRPr="00D74B96" w:rsidRDefault="002D4B65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rFonts w:asciiTheme="minorHAnsi" w:hAnsiTheme="minorHAnsi" w:cstheme="minorHAnsi"/>
        </w:rPr>
      </w:pPr>
      <w:r w:rsidRPr="00D74B96">
        <w:rPr>
          <w:rFonts w:asciiTheme="minorHAnsi" w:hAnsiTheme="minorHAnsi" w:cstheme="minorHAnsi"/>
        </w:rPr>
        <w:t>Acordo</w:t>
      </w:r>
      <w:r w:rsidR="000737D4" w:rsidRPr="00D74B96">
        <w:rPr>
          <w:rFonts w:asciiTheme="minorHAnsi" w:hAnsiTheme="minorHAnsi" w:cstheme="minorHAnsi"/>
        </w:rPr>
        <w:t xml:space="preserve"> </w:t>
      </w:r>
      <w:r w:rsidRPr="00D74B96">
        <w:rPr>
          <w:rFonts w:asciiTheme="minorHAnsi" w:hAnsiTheme="minorHAnsi" w:cstheme="minorHAnsi"/>
        </w:rPr>
        <w:t>operacional</w:t>
      </w:r>
    </w:p>
    <w:p w14:paraId="61B3CCBF" w14:textId="2442EC96" w:rsidR="00913C52" w:rsidRPr="00D74B96" w:rsidRDefault="00913C52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rFonts w:asciiTheme="minorHAnsi" w:hAnsiTheme="minorHAnsi" w:cstheme="minorHAnsi"/>
        </w:rPr>
      </w:pPr>
      <w:r w:rsidRPr="00D74B96">
        <w:rPr>
          <w:rFonts w:asciiTheme="minorHAnsi" w:hAnsiTheme="minorHAnsi" w:cstheme="minorHAnsi"/>
        </w:rPr>
        <w:t xml:space="preserve">Tratativas </w:t>
      </w:r>
      <w:r w:rsidR="00CD7738" w:rsidRPr="00D74B96">
        <w:rPr>
          <w:rFonts w:asciiTheme="minorHAnsi" w:hAnsiTheme="minorHAnsi" w:cstheme="minorHAnsi"/>
        </w:rPr>
        <w:t xml:space="preserve">sobre processo de </w:t>
      </w:r>
      <w:r w:rsidR="000737D4" w:rsidRPr="00D74B96">
        <w:rPr>
          <w:rFonts w:asciiTheme="minorHAnsi" w:hAnsiTheme="minorHAnsi" w:cstheme="minorHAnsi"/>
        </w:rPr>
        <w:t xml:space="preserve">micro e mini geração </w:t>
      </w:r>
    </w:p>
    <w:p w14:paraId="77D47396" w14:textId="441ACD8D" w:rsidR="00FD077A" w:rsidRPr="00D74B96" w:rsidRDefault="00FD077A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rFonts w:asciiTheme="minorHAnsi" w:hAnsiTheme="minorHAnsi" w:cstheme="minorHAnsi"/>
        </w:rPr>
      </w:pPr>
      <w:r w:rsidRPr="00D74B96">
        <w:rPr>
          <w:rFonts w:asciiTheme="minorHAnsi" w:hAnsiTheme="minorHAnsi" w:cstheme="minorHAnsi"/>
        </w:rPr>
        <w:t>Analise de faturas</w:t>
      </w:r>
    </w:p>
    <w:p w14:paraId="32B43369" w14:textId="753D0374" w:rsidR="00A40DA6" w:rsidRPr="00D74B96" w:rsidRDefault="00A40DA6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rFonts w:asciiTheme="minorHAnsi" w:hAnsiTheme="minorHAnsi" w:cstheme="minorHAnsi"/>
        </w:rPr>
      </w:pPr>
      <w:r w:rsidRPr="00D74B96">
        <w:rPr>
          <w:rFonts w:asciiTheme="minorHAnsi" w:hAnsiTheme="minorHAnsi" w:cstheme="minorHAnsi"/>
        </w:rPr>
        <w:t xml:space="preserve">Solicitação de parecer de acesso </w:t>
      </w:r>
    </w:p>
    <w:p w14:paraId="7CD13E87" w14:textId="2BFA18E9" w:rsidR="006204A9" w:rsidRPr="00D74B96" w:rsidRDefault="006204A9" w:rsidP="000E24C7">
      <w:pPr>
        <w:pStyle w:val="Corpodetexto"/>
        <w:rPr>
          <w:rFonts w:asciiTheme="minorHAnsi" w:hAnsiTheme="minorHAnsi" w:cstheme="minorHAnsi"/>
        </w:rPr>
      </w:pPr>
    </w:p>
    <w:p w14:paraId="3429EC03" w14:textId="77777777" w:rsidR="000E24C7" w:rsidRPr="00D74B96" w:rsidRDefault="000E24C7" w:rsidP="000E24C7">
      <w:pPr>
        <w:pStyle w:val="Corpodetexto"/>
        <w:spacing w:before="11"/>
        <w:rPr>
          <w:rFonts w:asciiTheme="minorHAnsi" w:hAnsiTheme="minorHAnsi" w:cstheme="minorHAnsi"/>
          <w:sz w:val="23"/>
        </w:rPr>
      </w:pPr>
    </w:p>
    <w:p w14:paraId="65E3E002" w14:textId="77777777" w:rsidR="00D74B96" w:rsidRPr="00D74B96" w:rsidRDefault="00D74B96" w:rsidP="00D74B96">
      <w:pPr>
        <w:pStyle w:val="Corpodetexto"/>
        <w:tabs>
          <w:tab w:val="left" w:pos="4305"/>
          <w:tab w:val="left" w:pos="6526"/>
        </w:tabs>
        <w:jc w:val="center"/>
        <w:rPr>
          <w:rFonts w:asciiTheme="minorHAnsi" w:hAnsiTheme="minorHAnsi" w:cstheme="minorHAnsi"/>
        </w:rPr>
      </w:pPr>
      <w:r w:rsidRPr="00D74B96">
        <w:rPr>
          <w:rFonts w:asciiTheme="minorHAnsi" w:hAnsiTheme="minorHAnsi" w:cstheme="minorHAnsi"/>
        </w:rPr>
        <w:t>{{CIDADE}}, {{DIA}} de {{MES}} de {{ANO}}.</w:t>
      </w:r>
    </w:p>
    <w:p w14:paraId="3429EC05" w14:textId="7D423FA1" w:rsidR="000E24C7" w:rsidRPr="00D74B96" w:rsidRDefault="000E24C7" w:rsidP="000E24C7">
      <w:pPr>
        <w:pStyle w:val="Corpodetexto"/>
        <w:rPr>
          <w:rFonts w:asciiTheme="minorHAnsi" w:hAnsiTheme="minorHAnsi" w:cstheme="minorHAnsi"/>
          <w:sz w:val="20"/>
        </w:rPr>
      </w:pPr>
    </w:p>
    <w:p w14:paraId="3429EC07" w14:textId="62D85875" w:rsidR="000E24C7" w:rsidRPr="00D74B96" w:rsidRDefault="000E24C7" w:rsidP="000E24C7">
      <w:pPr>
        <w:pStyle w:val="Corpodetexto"/>
        <w:rPr>
          <w:rFonts w:asciiTheme="minorHAnsi" w:hAnsiTheme="minorHAnsi" w:cstheme="minorHAnsi"/>
          <w:sz w:val="20"/>
        </w:rPr>
      </w:pPr>
    </w:p>
    <w:p w14:paraId="3429EC0A" w14:textId="14D2A2AF" w:rsidR="000E24C7" w:rsidRPr="00D74B96" w:rsidRDefault="000E24C7" w:rsidP="000E24C7">
      <w:pPr>
        <w:pStyle w:val="Corpodetexto"/>
        <w:rPr>
          <w:rFonts w:asciiTheme="minorHAnsi" w:hAnsiTheme="minorHAnsi" w:cstheme="minorHAnsi"/>
          <w:sz w:val="20"/>
        </w:rPr>
      </w:pPr>
    </w:p>
    <w:p w14:paraId="3429EC0B" w14:textId="45FDD6B9" w:rsidR="000E24C7" w:rsidRPr="00D74B96" w:rsidRDefault="000E24C7" w:rsidP="000E24C7">
      <w:pPr>
        <w:pStyle w:val="Corpodetexto"/>
        <w:rPr>
          <w:rFonts w:asciiTheme="minorHAnsi" w:hAnsiTheme="minorHAnsi" w:cstheme="minorHAnsi"/>
          <w:sz w:val="20"/>
        </w:rPr>
      </w:pPr>
    </w:p>
    <w:p w14:paraId="3429EC0C" w14:textId="682736FB" w:rsidR="000E24C7" w:rsidRPr="00D74B96" w:rsidRDefault="000E24C7" w:rsidP="000E24C7">
      <w:pPr>
        <w:pStyle w:val="Corpodetexto"/>
        <w:rPr>
          <w:rFonts w:asciiTheme="minorHAnsi" w:hAnsiTheme="minorHAnsi" w:cstheme="minorHAnsi"/>
          <w:sz w:val="20"/>
        </w:rPr>
      </w:pPr>
    </w:p>
    <w:p w14:paraId="2B7ECE25" w14:textId="349A7332" w:rsidR="00D74B96" w:rsidRPr="00D74B96" w:rsidRDefault="00D74B96" w:rsidP="00D74B96">
      <w:pPr>
        <w:pStyle w:val="TableParagraph"/>
        <w:spacing w:before="2" w:line="240" w:lineRule="auto"/>
        <w:jc w:val="center"/>
        <w:rPr>
          <w:rFonts w:asciiTheme="minorHAnsi" w:hAnsiTheme="minorHAnsi" w:cstheme="minorHAnsi"/>
          <w:b/>
          <w:sz w:val="16"/>
          <w:lang w:val="pt-BR"/>
        </w:rPr>
      </w:pPr>
      <w:r w:rsidRPr="00D74B9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9DE09CF" wp14:editId="6A3EECA2">
                <wp:simplePos x="0" y="0"/>
                <wp:positionH relativeFrom="page">
                  <wp:posOffset>2453640</wp:posOffset>
                </wp:positionH>
                <wp:positionV relativeFrom="paragraph">
                  <wp:posOffset>137795</wp:posOffset>
                </wp:positionV>
                <wp:extent cx="3124835" cy="1270"/>
                <wp:effectExtent l="0" t="0" r="0" b="0"/>
                <wp:wrapTopAndBottom/>
                <wp:docPr id="980838535" name="Forma Livre: Forma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9DB6D0" id="Forma Livre: Forma 2" o:spid="_x0000_s1026" style="position:absolute;margin-left:193.2pt;margin-top:10.85pt;width:246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4CwqwIAAL8FAAAOAAAAZHJzL2Uyb0RvYy54bWysVG1v0zAQ/o7Ef7D8EbTmpVm3VUsntDGE&#10;NBjSyg9wHaeJcHzGdpuOX8/50nSlwBdEPlh27vzcc8+d7/pm12m2Vc63YEqeTVLOlJFQtWZd8q/L&#10;+7NLznwQphIajCr5s/L8ZvH61XVv5yqHBnSlHEMQ4+e9LXkTgp0niZeN6oSfgFUGjTW4TgQ8unVS&#10;OdEjeqeTPE1nSQ+usg6k8h7/3g1GviD8ulYyPNa1V4HpkiO3QKujdRXXZHEt5msnbNPKPQ3xDyw6&#10;0RoMeoC6E0GwjWt/g+pa6cBDHSYSugTqupWKcsBssvQkm6dGWEW5oDjeHmTy/w9Wft4+2S8uUvf2&#10;AeQ3j4okvfXzgyUePPqwVf8JKqyh2ASgZHe16+JNTIPtSNPng6ZqF5jEn9MsLy6n55xJtGX5BUme&#10;iPl4V258+KCAcMT2wYehIhXuSM+KGdFh0CVWr+40FuftGUvZ9LyY0rKv4MEtG93eJGyZsp4VV3l2&#10;6pSPToR1WcyKP2JNR7eIlR9hIf/1yFA0I2m5M3vWuGMivoCUdLLgoz5L5DYKhAjoFDP8iy/GPvUd&#10;7uxDOGzt06Z2nGFTr4ZsrQiRWQwRt6wvOUkRf3SwVUsgUzipHAZ5sWpz7EXXj1kNZrwRA2DbDBsK&#10;GrkeVdbAfas1lVabSGWWXs1IGw+6raIxsvFuvbrVjm1FfK70xWQQ7Bc363y4E74Z/Mg05OxgYyqK&#10;0ihRvd/vg2j1sEcgjaJTf8eWjmPCz1dQPWN7OximA06z8IhLrQGJSt1azhpwP07/RT98iGjhrMcJ&#10;UnL/fSOc4kx/NPhEr7KiiCOHDsX5RY4Hd2xZHVuEkQhV8sCxc+L2NgxjamNdu24wUkZ6GXiHz69u&#10;4zuhPAb2+wNOCZJrP9HiGDo+k9fL3F38BAAA//8DAFBLAwQUAAYACAAAACEA12n+Ft8AAAAJAQAA&#10;DwAAAGRycy9kb3ducmV2LnhtbEyP0U7DMAxF35H4h8hIvDF3A7asNJ3QJBASEtM2PiBrvKaicUqT&#10;bR1fT/YEj7aPrs8tFoNrxZH60HhWMB5lIIgrbxquFXxuX+4kiBA1G916JgVnCrAor68KnRt/4jUd&#10;N7EWKYRDrhXYGLscMVSWnA4j3xGn2973Tsc09jWaXp9SuGtxkmVTdLrh9MHqjpaWqq/NwSlYYfb6&#10;bsOP+V6fcftRyWb1Rkulbm+G5ycQkYb4B8NFP6lDmZx2/sAmiFbBvZw+JFTBZDwDkQA5k48gdpfF&#10;HLAs8H+D8hcAAP//AwBQSwECLQAUAAYACAAAACEAtoM4kv4AAADhAQAAEwAAAAAAAAAAAAAAAAAA&#10;AAAAW0NvbnRlbnRfVHlwZXNdLnhtbFBLAQItABQABgAIAAAAIQA4/SH/1gAAAJQBAAALAAAAAAAA&#10;AAAAAAAAAC8BAABfcmVscy8ucmVsc1BLAQItABQABgAIAAAAIQD0Y4CwqwIAAL8FAAAOAAAAAAAA&#10;AAAAAAAAAC4CAABkcnMvZTJvRG9jLnhtbFBLAQItABQABgAIAAAAIQDXaf4W3wAAAAkBAAAPAAAA&#10;AAAAAAAAAAAAAAUFAABkcnMvZG93bnJldi54bWxQSwUGAAAAAAQABADzAAAAEQYAAAAA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3AB7210E" w14:textId="72A02184" w:rsidR="00D74B96" w:rsidRPr="00D74B96" w:rsidRDefault="00D74B96" w:rsidP="00D74B96">
      <w:pPr>
        <w:pStyle w:val="TableParagraph"/>
        <w:spacing w:before="2" w:line="240" w:lineRule="auto"/>
        <w:jc w:val="center"/>
        <w:rPr>
          <w:rFonts w:asciiTheme="minorHAnsi" w:hAnsiTheme="minorHAnsi" w:cstheme="minorHAnsi"/>
          <w:b/>
          <w:sz w:val="16"/>
          <w:lang w:val="pt-BR"/>
        </w:rPr>
      </w:pPr>
    </w:p>
    <w:p w14:paraId="1E7BF818" w14:textId="77777777" w:rsidR="00D74B96" w:rsidRPr="00D74B96" w:rsidRDefault="00D74B96" w:rsidP="00D74B96">
      <w:pPr>
        <w:pStyle w:val="TableParagraph"/>
        <w:spacing w:before="2" w:line="240" w:lineRule="auto"/>
        <w:jc w:val="center"/>
        <w:rPr>
          <w:rFonts w:asciiTheme="minorHAnsi" w:hAnsiTheme="minorHAnsi" w:cstheme="minorHAnsi"/>
          <w:b/>
          <w:sz w:val="16"/>
          <w:lang w:val="pt-BR"/>
        </w:rPr>
      </w:pPr>
      <w:r w:rsidRPr="00D74B96">
        <w:rPr>
          <w:rFonts w:asciiTheme="minorHAnsi" w:hAnsiTheme="minorHAnsi" w:cstheme="minorHAnsi"/>
          <w:b/>
          <w:sz w:val="16"/>
          <w:lang w:val="pt-BR"/>
        </w:rPr>
        <w:t>{{NOME}}</w:t>
      </w:r>
    </w:p>
    <w:p w14:paraId="3AA11A81" w14:textId="244202C2" w:rsidR="00D74B96" w:rsidRPr="00D74B96" w:rsidRDefault="00D74B96" w:rsidP="00D74B96">
      <w:pPr>
        <w:pStyle w:val="TableParagraph"/>
        <w:spacing w:before="2" w:line="240" w:lineRule="auto"/>
        <w:jc w:val="center"/>
        <w:rPr>
          <w:rFonts w:asciiTheme="minorHAnsi" w:hAnsiTheme="minorHAnsi" w:cstheme="minorHAnsi"/>
          <w:b/>
          <w:sz w:val="16"/>
          <w:lang w:val="pt-BR"/>
        </w:rPr>
      </w:pPr>
      <w:r w:rsidRPr="00D74B96">
        <w:rPr>
          <w:rFonts w:asciiTheme="minorHAnsi" w:hAnsiTheme="minorHAnsi" w:cstheme="minorHAnsi"/>
          <w:b/>
          <w:sz w:val="16"/>
          <w:lang w:val="pt-BR"/>
        </w:rPr>
        <w:t>{{CPF_DO_REPRESENTANTE}}</w:t>
      </w:r>
    </w:p>
    <w:sectPr w:rsidR="00D74B96" w:rsidRPr="00D74B96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C7"/>
    <w:rsid w:val="0002415B"/>
    <w:rsid w:val="00032020"/>
    <w:rsid w:val="000737D4"/>
    <w:rsid w:val="000911F4"/>
    <w:rsid w:val="00095FF8"/>
    <w:rsid w:val="000B46C6"/>
    <w:rsid w:val="000E24C7"/>
    <w:rsid w:val="000E386B"/>
    <w:rsid w:val="0011095D"/>
    <w:rsid w:val="00201378"/>
    <w:rsid w:val="00237C0A"/>
    <w:rsid w:val="002542EE"/>
    <w:rsid w:val="002C5A51"/>
    <w:rsid w:val="002D4B65"/>
    <w:rsid w:val="00330668"/>
    <w:rsid w:val="00331F7B"/>
    <w:rsid w:val="00461765"/>
    <w:rsid w:val="004F3431"/>
    <w:rsid w:val="00504A32"/>
    <w:rsid w:val="005A642F"/>
    <w:rsid w:val="005B508E"/>
    <w:rsid w:val="005C77C3"/>
    <w:rsid w:val="005D5C88"/>
    <w:rsid w:val="006204A9"/>
    <w:rsid w:val="006C7940"/>
    <w:rsid w:val="006E7F58"/>
    <w:rsid w:val="00703B19"/>
    <w:rsid w:val="0071149B"/>
    <w:rsid w:val="00755097"/>
    <w:rsid w:val="00793BDE"/>
    <w:rsid w:val="007C4C52"/>
    <w:rsid w:val="00867EFA"/>
    <w:rsid w:val="00881DE8"/>
    <w:rsid w:val="00882A1C"/>
    <w:rsid w:val="009123DF"/>
    <w:rsid w:val="00913C52"/>
    <w:rsid w:val="009246BD"/>
    <w:rsid w:val="00926817"/>
    <w:rsid w:val="009809CC"/>
    <w:rsid w:val="00A40DA6"/>
    <w:rsid w:val="00A960B3"/>
    <w:rsid w:val="00B10609"/>
    <w:rsid w:val="00B45B93"/>
    <w:rsid w:val="00B80BAD"/>
    <w:rsid w:val="00B826A3"/>
    <w:rsid w:val="00BA5FCD"/>
    <w:rsid w:val="00C47309"/>
    <w:rsid w:val="00CD7738"/>
    <w:rsid w:val="00D74B96"/>
    <w:rsid w:val="00D94398"/>
    <w:rsid w:val="00E1230B"/>
    <w:rsid w:val="00E30A62"/>
    <w:rsid w:val="00E30AE4"/>
    <w:rsid w:val="00E706D5"/>
    <w:rsid w:val="00FA2CF9"/>
    <w:rsid w:val="00FC6DC6"/>
    <w:rsid w:val="00FD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9EBE8"/>
  <w15:docId w15:val="{16241FAE-1F1E-42D8-B006-9E0DC992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13</cp:revision>
  <dcterms:created xsi:type="dcterms:W3CDTF">2025-05-07T14:29:00Z</dcterms:created>
  <dcterms:modified xsi:type="dcterms:W3CDTF">2026-01-27T17:18:00Z</dcterms:modified>
</cp:coreProperties>
</file>