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D8E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03CFD8E4" w14:textId="77777777" w:rsidR="000E24C7" w:rsidRDefault="000E24C7" w:rsidP="000E24C7">
      <w:pPr>
        <w:pStyle w:val="Corpodetexto"/>
        <w:rPr>
          <w:b/>
          <w:sz w:val="32"/>
        </w:rPr>
      </w:pPr>
    </w:p>
    <w:p w14:paraId="29BD7C73" w14:textId="77777777" w:rsidR="006D34B1" w:rsidRDefault="006D34B1" w:rsidP="006D34B1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abaixo:</w:t>
      </w:r>
    </w:p>
    <w:p w14:paraId="655C1EEB" w14:textId="77777777" w:rsidR="006D34B1" w:rsidRPr="006D34B1" w:rsidRDefault="006D34B1" w:rsidP="006D34B1">
      <w:pPr>
        <w:pStyle w:val="Corpodetexto"/>
        <w:spacing w:before="4"/>
        <w:rPr>
          <w:rFonts w:ascii="Arial" w:hAnsi="Arial" w:cs="Arial"/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6D34B1" w:rsidRPr="006D34B1" w14:paraId="2559B3B9" w14:textId="77777777" w:rsidTr="00EC726E">
        <w:trPr>
          <w:trHeight w:val="425"/>
        </w:trPr>
        <w:tc>
          <w:tcPr>
            <w:tcW w:w="6989" w:type="dxa"/>
            <w:gridSpan w:val="3"/>
          </w:tcPr>
          <w:p w14:paraId="1A1B00BB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Nome  </w:t>
            </w:r>
          </w:p>
          <w:p w14:paraId="18F7B3DE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71BC0C6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CPF</w:t>
            </w:r>
          </w:p>
          <w:p w14:paraId="56340968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{{CPF}}</w:t>
            </w:r>
          </w:p>
        </w:tc>
      </w:tr>
      <w:tr w:rsidR="006D34B1" w:rsidRPr="006D34B1" w14:paraId="51833859" w14:textId="77777777" w:rsidTr="00EC726E">
        <w:trPr>
          <w:trHeight w:val="422"/>
        </w:trPr>
        <w:tc>
          <w:tcPr>
            <w:tcW w:w="10317" w:type="dxa"/>
            <w:gridSpan w:val="4"/>
          </w:tcPr>
          <w:p w14:paraId="7D508AFB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Endereço</w:t>
            </w:r>
          </w:p>
          <w:p w14:paraId="15F0CA07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{{ENDERECO}}</w:t>
            </w:r>
          </w:p>
        </w:tc>
      </w:tr>
      <w:tr w:rsidR="006D34B1" w:rsidRPr="006D34B1" w14:paraId="25CFD833" w14:textId="77777777" w:rsidTr="00EC726E">
        <w:trPr>
          <w:trHeight w:val="426"/>
        </w:trPr>
        <w:tc>
          <w:tcPr>
            <w:tcW w:w="3493" w:type="dxa"/>
          </w:tcPr>
          <w:p w14:paraId="321584F3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Bairro</w:t>
            </w:r>
          </w:p>
          <w:p w14:paraId="7E9A3737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7D452A1E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Cidade</w:t>
            </w:r>
          </w:p>
          <w:p w14:paraId="616DCBE4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4C33C19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CEP</w:t>
            </w:r>
          </w:p>
          <w:p w14:paraId="7895CC69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{{CEP}}</w:t>
            </w:r>
          </w:p>
        </w:tc>
      </w:tr>
      <w:tr w:rsidR="006D34B1" w:rsidRPr="006D34B1" w14:paraId="1CFAECF5" w14:textId="77777777" w:rsidTr="00EC726E">
        <w:trPr>
          <w:trHeight w:val="426"/>
        </w:trPr>
        <w:tc>
          <w:tcPr>
            <w:tcW w:w="4881" w:type="dxa"/>
            <w:gridSpan w:val="2"/>
          </w:tcPr>
          <w:p w14:paraId="31A5E057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Identidade</w:t>
            </w:r>
          </w:p>
          <w:p w14:paraId="439C2BD8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{{RG}}</w:t>
            </w:r>
          </w:p>
        </w:tc>
        <w:tc>
          <w:tcPr>
            <w:tcW w:w="5436" w:type="dxa"/>
            <w:gridSpan w:val="2"/>
          </w:tcPr>
          <w:p w14:paraId="594AC6D3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Órgão</w:t>
            </w:r>
          </w:p>
          <w:p w14:paraId="24BA5FD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{{ORGAO_EMISSOR}}</w:t>
            </w:r>
          </w:p>
        </w:tc>
      </w:tr>
      <w:tr w:rsidR="006D34B1" w:rsidRPr="006D34B1" w14:paraId="128C9CCF" w14:textId="77777777" w:rsidTr="00EC726E">
        <w:trPr>
          <w:trHeight w:val="421"/>
        </w:trPr>
        <w:tc>
          <w:tcPr>
            <w:tcW w:w="4881" w:type="dxa"/>
            <w:gridSpan w:val="2"/>
          </w:tcPr>
          <w:p w14:paraId="61613B88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Conta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Contrato</w:t>
            </w:r>
          </w:p>
          <w:p w14:paraId="6A35CA0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2C93CDBA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Classificação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–</w:t>
            </w:r>
            <w:r w:rsidRPr="006D34B1">
              <w:rPr>
                <w:rFonts w:ascii="Arial" w:hAnsi="Arial" w:cs="Arial"/>
                <w:b/>
                <w:spacing w:val="-3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Monofásico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ou</w:t>
            </w:r>
            <w:r w:rsidRPr="006D34B1">
              <w:rPr>
                <w:rFonts w:ascii="Arial" w:hAnsi="Arial" w:cs="Arial"/>
                <w:b/>
                <w:spacing w:val="-5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Trifásico</w:t>
            </w:r>
          </w:p>
          <w:p w14:paraId="3D481CFB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{{CLASSIFICACAO}}</w:t>
            </w:r>
          </w:p>
        </w:tc>
      </w:tr>
    </w:tbl>
    <w:p w14:paraId="37685996" w14:textId="77777777" w:rsidR="006D34B1" w:rsidRPr="006D34B1" w:rsidRDefault="006D34B1" w:rsidP="006D34B1">
      <w:pPr>
        <w:pStyle w:val="Corpodetexto"/>
        <w:rPr>
          <w:rFonts w:ascii="Arial" w:hAnsi="Arial" w:cs="Arial"/>
        </w:rPr>
      </w:pPr>
    </w:p>
    <w:p w14:paraId="3941A5A9" w14:textId="77777777" w:rsidR="006D34B1" w:rsidRPr="006D34B1" w:rsidRDefault="006D34B1" w:rsidP="006D34B1">
      <w:pPr>
        <w:pStyle w:val="Corpodetexto"/>
        <w:spacing w:line="276" w:lineRule="auto"/>
        <w:ind w:left="240" w:right="114"/>
        <w:jc w:val="both"/>
        <w:rPr>
          <w:rFonts w:ascii="Arial" w:hAnsi="Arial" w:cs="Arial"/>
        </w:rPr>
      </w:pPr>
    </w:p>
    <w:p w14:paraId="253D533A" w14:textId="6759DCD5" w:rsidR="00D6070F" w:rsidRPr="00461930" w:rsidRDefault="00D6070F" w:rsidP="00D6070F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242B17">
        <w:rPr>
          <w:rFonts w:ascii="Arial" w:hAnsi="Arial" w:cs="Arial"/>
        </w:rPr>
        <w:t>Nomeia, outorga e constitui seu Procurador Sr.(a)</w:t>
      </w:r>
      <w:r w:rsidRPr="00242B17">
        <w:rPr>
          <w:rFonts w:ascii="Arial" w:hAnsi="Arial" w:cs="Arial"/>
          <w:spacing w:val="1"/>
        </w:rPr>
        <w:t xml:space="preserve"> </w:t>
      </w:r>
      <w:r w:rsidRPr="00242B17">
        <w:rPr>
          <w:rFonts w:ascii="Arial" w:hAnsi="Arial" w:cs="Arial"/>
          <w:b/>
        </w:rPr>
        <w:t>{{NOME_CONTRATADO}}</w:t>
      </w:r>
      <w:r w:rsidRPr="00242B17">
        <w:rPr>
          <w:rFonts w:ascii="Arial" w:hAnsi="Arial" w:cs="Arial"/>
        </w:rPr>
        <w:t xml:space="preserve">, portador do RG n.º {{RG_CONTRATADO}}-{{ORGAO_EMISSOR_CONTRATADO}}, CPF sob n.º {{CPF_CONTRATADO}}, com Endereço {{ENDERECO_CONTRATADO}} para representá-la junto à </w:t>
      </w:r>
      <w:r w:rsidR="000D1C26" w:rsidRPr="000D1C26">
        <w:rPr>
          <w:b/>
          <w:sz w:val="24"/>
        </w:rPr>
        <w:t>EDP ESPÍRITO SANTO DISTRIBUIÇÃO DE ENERGIA S.A.</w:t>
      </w:r>
      <w:r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Pr="00461930">
        <w:rPr>
          <w:rFonts w:ascii="Arial" w:hAnsi="Arial" w:cs="Arial"/>
          <w:sz w:val="24"/>
          <w:szCs w:val="24"/>
        </w:rPr>
        <w:t xml:space="preserve">na </w:t>
      </w:r>
      <w:r w:rsidRPr="00461930">
        <w:rPr>
          <w:sz w:val="24"/>
        </w:rPr>
        <w:t> </w:t>
      </w:r>
      <w:r w:rsidR="000D1C26" w:rsidRPr="000D1C26">
        <w:rPr>
          <w:b/>
          <w:sz w:val="24"/>
        </w:rPr>
        <w:t>Rua José Alexandre Buaiz, 160, Enseada do Suá, Vitória – ES, CEP 29050-913</w:t>
      </w:r>
      <w:r w:rsidRPr="007C08A5">
        <w:rPr>
          <w:rFonts w:ascii="Arial" w:hAnsi="Arial" w:cs="Arial"/>
          <w:sz w:val="24"/>
          <w:szCs w:val="24"/>
        </w:rPr>
        <w:t xml:space="preserve">, inscrita no CNPJ sob o nº </w:t>
      </w:r>
      <w:r w:rsidR="000D1C26" w:rsidRPr="000D1C26">
        <w:rPr>
          <w:b/>
          <w:sz w:val="24"/>
        </w:rPr>
        <w:t>28.152.650/0001-71</w:t>
      </w:r>
      <w:r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03CFD901" w14:textId="77777777" w:rsidR="007C08A5" w:rsidRPr="007C08A5" w:rsidRDefault="007C08A5" w:rsidP="007C08A5">
      <w:pPr>
        <w:pStyle w:val="Corpodetexto"/>
        <w:spacing w:before="1"/>
        <w:rPr>
          <w:rFonts w:ascii="Arial" w:hAnsi="Arial" w:cs="Arial"/>
          <w:sz w:val="22"/>
        </w:rPr>
      </w:pPr>
    </w:p>
    <w:p w14:paraId="0767D3DA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Pr="009123DF">
        <w:t>titularidade</w:t>
      </w:r>
    </w:p>
    <w:p w14:paraId="35371329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1CE6D1E1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>
        <w:t xml:space="preserve"> </w:t>
      </w:r>
      <w:r w:rsidRPr="002D4B65">
        <w:t>operacional</w:t>
      </w:r>
    </w:p>
    <w:p w14:paraId="5E0E713D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sobre processo de micro e mini geração </w:t>
      </w:r>
    </w:p>
    <w:p w14:paraId="6B1B1C75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03CFD902" w14:textId="77777777" w:rsidR="000E24C7" w:rsidRPr="007C08A5" w:rsidRDefault="000E24C7" w:rsidP="007C08A5">
      <w:pPr>
        <w:pStyle w:val="Corpodetexto"/>
        <w:spacing w:line="276" w:lineRule="auto"/>
        <w:ind w:left="240" w:right="114"/>
        <w:jc w:val="both"/>
        <w:rPr>
          <w:sz w:val="28"/>
        </w:rPr>
      </w:pPr>
    </w:p>
    <w:p w14:paraId="03CFD903" w14:textId="77777777" w:rsidR="000E24C7" w:rsidRDefault="000E24C7" w:rsidP="000E24C7">
      <w:pPr>
        <w:pStyle w:val="Corpodetexto"/>
      </w:pPr>
    </w:p>
    <w:p w14:paraId="03CFD904" w14:textId="77777777" w:rsidR="000E24C7" w:rsidRDefault="000E24C7" w:rsidP="000E24C7">
      <w:pPr>
        <w:pStyle w:val="Corpodetexto"/>
      </w:pPr>
    </w:p>
    <w:p w14:paraId="19D3A97F" w14:textId="77777777" w:rsidR="006D34B1" w:rsidRDefault="006D34B1" w:rsidP="006D34B1">
      <w:pPr>
        <w:pStyle w:val="Corpodetexto"/>
        <w:spacing w:before="11"/>
        <w:rPr>
          <w:sz w:val="23"/>
        </w:rPr>
      </w:pPr>
    </w:p>
    <w:p w14:paraId="681A2D20" w14:textId="77777777" w:rsidR="006D34B1" w:rsidRPr="007909D2" w:rsidRDefault="006D34B1" w:rsidP="006D34B1">
      <w:pPr>
        <w:pStyle w:val="Corpodetexto"/>
        <w:tabs>
          <w:tab w:val="left" w:pos="4305"/>
          <w:tab w:val="left" w:pos="6526"/>
        </w:tabs>
        <w:jc w:val="center"/>
      </w:pPr>
      <w:bookmarkStart w:id="0" w:name="_Hlk218517312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  <w:bookmarkEnd w:id="0"/>
    </w:p>
    <w:p w14:paraId="4F42031C" w14:textId="77777777" w:rsidR="006D34B1" w:rsidRDefault="006D34B1" w:rsidP="006D34B1">
      <w:pPr>
        <w:pStyle w:val="Corpodetexto"/>
        <w:rPr>
          <w:sz w:val="20"/>
        </w:rPr>
      </w:pPr>
    </w:p>
    <w:p w14:paraId="327E24E3" w14:textId="77777777" w:rsidR="006D34B1" w:rsidRDefault="006D34B1" w:rsidP="006D34B1">
      <w:pPr>
        <w:pStyle w:val="Corpodetexto"/>
        <w:rPr>
          <w:sz w:val="20"/>
        </w:rPr>
      </w:pPr>
    </w:p>
    <w:p w14:paraId="2C59D888" w14:textId="77777777" w:rsidR="006D34B1" w:rsidRDefault="006D34B1" w:rsidP="006D34B1">
      <w:pPr>
        <w:pStyle w:val="Corpodetexto"/>
        <w:rPr>
          <w:sz w:val="20"/>
        </w:rPr>
      </w:pPr>
    </w:p>
    <w:p w14:paraId="0DD49880" w14:textId="77777777" w:rsidR="006D34B1" w:rsidRDefault="006D34B1" w:rsidP="006D34B1">
      <w:pPr>
        <w:pStyle w:val="Corpodetexto"/>
        <w:rPr>
          <w:sz w:val="20"/>
        </w:rPr>
      </w:pPr>
    </w:p>
    <w:p w14:paraId="2FEB17BB" w14:textId="77777777" w:rsidR="006D34B1" w:rsidRDefault="006D34B1" w:rsidP="006D34B1">
      <w:pPr>
        <w:pStyle w:val="Corpodetexto"/>
        <w:rPr>
          <w:sz w:val="20"/>
        </w:rPr>
      </w:pPr>
    </w:p>
    <w:p w14:paraId="68FA215F" w14:textId="77777777" w:rsidR="006D34B1" w:rsidRDefault="006D34B1" w:rsidP="006D34B1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06C243" wp14:editId="29572D07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9B8D1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5EDF1B71" w14:textId="77777777" w:rsidR="006D34B1" w:rsidRDefault="006D34B1" w:rsidP="006D34B1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302CA767" w14:textId="77777777" w:rsidR="006D34B1" w:rsidRPr="003D18AE" w:rsidRDefault="006D34B1" w:rsidP="006D34B1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p w14:paraId="3C1EDCBB" w14:textId="77777777" w:rsidR="006D34B1" w:rsidRDefault="006D34B1" w:rsidP="006D34B1"/>
    <w:p w14:paraId="03CFD910" w14:textId="77777777" w:rsidR="00592B47" w:rsidRDefault="00592B47" w:rsidP="006D34B1">
      <w:pPr>
        <w:pStyle w:val="Corpodetexto"/>
        <w:spacing w:before="11"/>
      </w:pPr>
    </w:p>
    <w:sectPr w:rsidR="00592B47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C7D5B"/>
    <w:rsid w:val="000D1C26"/>
    <w:rsid w:val="000E24C7"/>
    <w:rsid w:val="00160C38"/>
    <w:rsid w:val="001A177F"/>
    <w:rsid w:val="001C3903"/>
    <w:rsid w:val="00257117"/>
    <w:rsid w:val="002C5A51"/>
    <w:rsid w:val="003D56BE"/>
    <w:rsid w:val="00461930"/>
    <w:rsid w:val="004720DA"/>
    <w:rsid w:val="004F3431"/>
    <w:rsid w:val="005205ED"/>
    <w:rsid w:val="00592B47"/>
    <w:rsid w:val="005E1372"/>
    <w:rsid w:val="006550AC"/>
    <w:rsid w:val="00660FB2"/>
    <w:rsid w:val="006B16A2"/>
    <w:rsid w:val="006D34B1"/>
    <w:rsid w:val="007C08A5"/>
    <w:rsid w:val="008657B3"/>
    <w:rsid w:val="00973D8E"/>
    <w:rsid w:val="00986386"/>
    <w:rsid w:val="009D1D45"/>
    <w:rsid w:val="00A92312"/>
    <w:rsid w:val="00AA5A32"/>
    <w:rsid w:val="00B1580B"/>
    <w:rsid w:val="00BA4CED"/>
    <w:rsid w:val="00C726E7"/>
    <w:rsid w:val="00C936DE"/>
    <w:rsid w:val="00D05689"/>
    <w:rsid w:val="00D6070F"/>
    <w:rsid w:val="00D94101"/>
    <w:rsid w:val="00DA018A"/>
    <w:rsid w:val="00FB0983"/>
    <w:rsid w:val="00F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D8E3"/>
  <w15:docId w15:val="{1E36993F-B7AE-4DFF-BFB7-0E33A04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46193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character" w:customStyle="1" w:styleId="grkhzd">
    <w:name w:val="grkhzd"/>
    <w:basedOn w:val="Fontepargpadro"/>
    <w:rsid w:val="00461930"/>
  </w:style>
  <w:style w:type="character" w:customStyle="1" w:styleId="lrzxr">
    <w:name w:val="lrzxr"/>
    <w:basedOn w:val="Fontepargpadro"/>
    <w:rsid w:val="00461930"/>
  </w:style>
  <w:style w:type="character" w:styleId="Hyperlink">
    <w:name w:val="Hyperlink"/>
    <w:basedOn w:val="Fontepargpadro"/>
    <w:uiPriority w:val="99"/>
    <w:semiHidden/>
    <w:unhideWhenUsed/>
    <w:rsid w:val="0046193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61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6D34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27</cp:revision>
  <dcterms:created xsi:type="dcterms:W3CDTF">2021-06-08T17:40:00Z</dcterms:created>
  <dcterms:modified xsi:type="dcterms:W3CDTF">2026-02-06T15:10:00Z</dcterms:modified>
</cp:coreProperties>
</file>