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D8E3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03CFD8E4" w14:textId="77777777" w:rsidR="000E24C7" w:rsidRDefault="000E24C7" w:rsidP="000E24C7">
      <w:pPr>
        <w:pStyle w:val="Corpodetexto"/>
        <w:rPr>
          <w:b/>
          <w:sz w:val="32"/>
        </w:rPr>
      </w:pPr>
    </w:p>
    <w:p w14:paraId="29BD7C73" w14:textId="77777777" w:rsidR="006D34B1" w:rsidRDefault="006D34B1" w:rsidP="006D34B1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abaixo:</w:t>
      </w:r>
    </w:p>
    <w:p w14:paraId="655C1EEB" w14:textId="77777777" w:rsidR="006D34B1" w:rsidRPr="006D34B1" w:rsidRDefault="006D34B1" w:rsidP="006D34B1">
      <w:pPr>
        <w:pStyle w:val="Corpodetexto"/>
        <w:spacing w:before="4"/>
        <w:rPr>
          <w:rFonts w:ascii="Arial" w:hAnsi="Arial" w:cs="Arial"/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6D34B1" w:rsidRPr="006D34B1" w14:paraId="2559B3B9" w14:textId="77777777" w:rsidTr="00EC726E">
        <w:trPr>
          <w:trHeight w:val="425"/>
        </w:trPr>
        <w:tc>
          <w:tcPr>
            <w:tcW w:w="6989" w:type="dxa"/>
            <w:gridSpan w:val="3"/>
          </w:tcPr>
          <w:p w14:paraId="1A1B00BB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Nome  </w:t>
            </w:r>
          </w:p>
          <w:p w14:paraId="18F7B3DE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  <w:u w:val="single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 {{NOME}}</w:t>
            </w:r>
          </w:p>
        </w:tc>
        <w:tc>
          <w:tcPr>
            <w:tcW w:w="3328" w:type="dxa"/>
          </w:tcPr>
          <w:p w14:paraId="71BC0C62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CPF</w:t>
            </w:r>
          </w:p>
          <w:p w14:paraId="56340968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{{CPF}}</w:t>
            </w:r>
          </w:p>
        </w:tc>
      </w:tr>
      <w:tr w:rsidR="006D34B1" w:rsidRPr="006D34B1" w14:paraId="51833859" w14:textId="77777777" w:rsidTr="00EC726E">
        <w:trPr>
          <w:trHeight w:val="422"/>
        </w:trPr>
        <w:tc>
          <w:tcPr>
            <w:tcW w:w="10317" w:type="dxa"/>
            <w:gridSpan w:val="4"/>
          </w:tcPr>
          <w:p w14:paraId="7D508AFB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Endereço</w:t>
            </w:r>
          </w:p>
          <w:p w14:paraId="15F0CA07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{{ENDERECO}}</w:t>
            </w:r>
          </w:p>
        </w:tc>
      </w:tr>
      <w:tr w:rsidR="006D34B1" w:rsidRPr="006D34B1" w14:paraId="25CFD833" w14:textId="77777777" w:rsidTr="00EC726E">
        <w:trPr>
          <w:trHeight w:val="426"/>
        </w:trPr>
        <w:tc>
          <w:tcPr>
            <w:tcW w:w="3493" w:type="dxa"/>
          </w:tcPr>
          <w:p w14:paraId="321584F3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Bairro</w:t>
            </w:r>
          </w:p>
          <w:p w14:paraId="7E9A3737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7D452A1E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Cidade</w:t>
            </w:r>
          </w:p>
          <w:p w14:paraId="616DCBE4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4C33C192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CEP</w:t>
            </w:r>
          </w:p>
          <w:p w14:paraId="7895CC69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{{CEP}}</w:t>
            </w:r>
          </w:p>
        </w:tc>
      </w:tr>
      <w:tr w:rsidR="006D34B1" w:rsidRPr="006D34B1" w14:paraId="1CFAECF5" w14:textId="77777777" w:rsidTr="00EC726E">
        <w:trPr>
          <w:trHeight w:val="426"/>
        </w:trPr>
        <w:tc>
          <w:tcPr>
            <w:tcW w:w="4881" w:type="dxa"/>
            <w:gridSpan w:val="2"/>
          </w:tcPr>
          <w:p w14:paraId="31A5E057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Identidade</w:t>
            </w:r>
          </w:p>
          <w:p w14:paraId="439C2BD8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{{RG}}</w:t>
            </w:r>
          </w:p>
        </w:tc>
        <w:tc>
          <w:tcPr>
            <w:tcW w:w="5436" w:type="dxa"/>
            <w:gridSpan w:val="2"/>
          </w:tcPr>
          <w:p w14:paraId="594AC6D3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Órgão</w:t>
            </w:r>
          </w:p>
          <w:p w14:paraId="24BA5FD3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u w:val="single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{{ORGAO_EMISSOR}}</w:t>
            </w:r>
          </w:p>
        </w:tc>
      </w:tr>
      <w:tr w:rsidR="006D34B1" w:rsidRPr="006D34B1" w14:paraId="128C9CCF" w14:textId="77777777" w:rsidTr="00EC726E">
        <w:trPr>
          <w:trHeight w:val="421"/>
        </w:trPr>
        <w:tc>
          <w:tcPr>
            <w:tcW w:w="4881" w:type="dxa"/>
            <w:gridSpan w:val="2"/>
          </w:tcPr>
          <w:p w14:paraId="61613B88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Conta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Contrato</w:t>
            </w:r>
          </w:p>
          <w:p w14:paraId="6A35CA03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lang w:val="pt-BR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2C93CDBA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Classificação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–</w:t>
            </w:r>
            <w:r w:rsidRPr="006D34B1">
              <w:rPr>
                <w:rFonts w:ascii="Arial" w:hAnsi="Arial" w:cs="Arial"/>
                <w:b/>
                <w:spacing w:val="-3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Monofásico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ou</w:t>
            </w:r>
            <w:r w:rsidRPr="006D34B1">
              <w:rPr>
                <w:rFonts w:ascii="Arial" w:hAnsi="Arial" w:cs="Arial"/>
                <w:b/>
                <w:spacing w:val="-5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Trifásico</w:t>
            </w:r>
          </w:p>
          <w:p w14:paraId="3D481CFB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lang w:val="pt-BR"/>
              </w:rPr>
            </w:pPr>
            <w:r w:rsidRPr="006D34B1">
              <w:rPr>
                <w:rFonts w:ascii="Arial" w:hAnsi="Arial" w:cs="Arial"/>
                <w:b/>
                <w:sz w:val="16"/>
                <w:lang w:val="pt-BR"/>
              </w:rPr>
              <w:t>{{CLASSIFICACAO}}</w:t>
            </w:r>
          </w:p>
        </w:tc>
      </w:tr>
    </w:tbl>
    <w:p w14:paraId="37685996" w14:textId="77777777" w:rsidR="006D34B1" w:rsidRPr="006D34B1" w:rsidRDefault="006D34B1" w:rsidP="006D34B1">
      <w:pPr>
        <w:pStyle w:val="Corpodetexto"/>
        <w:rPr>
          <w:rFonts w:ascii="Arial" w:hAnsi="Arial" w:cs="Arial"/>
        </w:rPr>
      </w:pPr>
    </w:p>
    <w:p w14:paraId="3941A5A9" w14:textId="77777777" w:rsidR="006D34B1" w:rsidRPr="006D34B1" w:rsidRDefault="006D34B1" w:rsidP="006D34B1">
      <w:pPr>
        <w:pStyle w:val="Corpodetexto"/>
        <w:spacing w:line="276" w:lineRule="auto"/>
        <w:ind w:left="240" w:right="114"/>
        <w:jc w:val="both"/>
        <w:rPr>
          <w:rFonts w:ascii="Arial" w:hAnsi="Arial" w:cs="Arial"/>
        </w:rPr>
      </w:pPr>
    </w:p>
    <w:p w14:paraId="253D533A" w14:textId="0894EB96" w:rsidR="00D6070F" w:rsidRPr="00461930" w:rsidRDefault="00D6070F" w:rsidP="00D6070F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b/>
          <w:sz w:val="24"/>
        </w:rPr>
      </w:pPr>
      <w:r w:rsidRPr="00242B17">
        <w:rPr>
          <w:rFonts w:ascii="Arial" w:hAnsi="Arial" w:cs="Arial"/>
        </w:rPr>
        <w:t>Nomeia, outorga e constitui seu Procurador Sr.(a)</w:t>
      </w:r>
      <w:r w:rsidRPr="00242B17">
        <w:rPr>
          <w:rFonts w:ascii="Arial" w:hAnsi="Arial" w:cs="Arial"/>
          <w:spacing w:val="1"/>
        </w:rPr>
        <w:t xml:space="preserve"> </w:t>
      </w:r>
      <w:r w:rsidRPr="00242B17">
        <w:rPr>
          <w:rFonts w:ascii="Arial" w:hAnsi="Arial" w:cs="Arial"/>
          <w:b/>
        </w:rPr>
        <w:t>{{NOME_CONTRATADO}}</w:t>
      </w:r>
      <w:r w:rsidRPr="00242B17">
        <w:rPr>
          <w:rFonts w:ascii="Arial" w:hAnsi="Arial" w:cs="Arial"/>
        </w:rPr>
        <w:t xml:space="preserve">, portador do RG n.º {{RG_CONTRATADO}}-{{ORGAO_EMISSOR_CONTRATADO}}, CPF sob n.º {{CPF_CONTRATADO}}, com Endereço {{ENDERECO_CONTRATADO}} para representá-la junto à </w:t>
      </w:r>
      <w:r w:rsidR="00D514E8" w:rsidRPr="00D514E8">
        <w:rPr>
          <w:b/>
          <w:sz w:val="24"/>
        </w:rPr>
        <w:t>EDP SÃO PAULO DISTRIBUIÇÃO DE ENERGIA S.A.</w:t>
      </w:r>
      <w:r w:rsidRPr="007C08A5">
        <w:rPr>
          <w:rFonts w:ascii="Arial" w:hAnsi="Arial" w:cs="Arial"/>
          <w:sz w:val="24"/>
          <w:szCs w:val="24"/>
        </w:rPr>
        <w:t xml:space="preserve">, concessionária de serviço público de distribuição de energia elétrica, com sede </w:t>
      </w:r>
      <w:r w:rsidRPr="00461930">
        <w:rPr>
          <w:rFonts w:ascii="Arial" w:hAnsi="Arial" w:cs="Arial"/>
          <w:sz w:val="24"/>
          <w:szCs w:val="24"/>
        </w:rPr>
        <w:t xml:space="preserve">na </w:t>
      </w:r>
      <w:r w:rsidRPr="00461930">
        <w:rPr>
          <w:sz w:val="24"/>
        </w:rPr>
        <w:t> </w:t>
      </w:r>
      <w:r w:rsidR="00D514E8" w:rsidRPr="00D514E8">
        <w:rPr>
          <w:b/>
          <w:sz w:val="24"/>
        </w:rPr>
        <w:t>Rua Lourenço de Belluomini, 453, Vila Maria, Guarulhos – SP, CEP 07115-010</w:t>
      </w:r>
      <w:r w:rsidRPr="007C08A5">
        <w:rPr>
          <w:rFonts w:ascii="Arial" w:hAnsi="Arial" w:cs="Arial"/>
          <w:sz w:val="24"/>
          <w:szCs w:val="24"/>
        </w:rPr>
        <w:t>, inscrita no CNPJ sob o nº</w:t>
      </w:r>
      <w:r w:rsidR="00D514E8">
        <w:rPr>
          <w:rFonts w:ascii="Arial" w:hAnsi="Arial" w:cs="Arial"/>
          <w:sz w:val="24"/>
          <w:szCs w:val="24"/>
        </w:rPr>
        <w:t xml:space="preserve"> </w:t>
      </w:r>
      <w:r w:rsidR="00D514E8" w:rsidRPr="00D514E8">
        <w:rPr>
          <w:b/>
          <w:bCs/>
          <w:sz w:val="24"/>
        </w:rPr>
        <w:t>02.302.100/0001-06</w:t>
      </w:r>
      <w:r w:rsidRPr="007C08A5">
        <w:rPr>
          <w:rFonts w:ascii="Arial" w:hAnsi="Arial" w:cs="Arial"/>
          <w:sz w:val="24"/>
          <w:szCs w:val="24"/>
        </w:rPr>
        <w:t>, a quem confere os poderes suficientes e necessários para gestão energética.</w:t>
      </w:r>
    </w:p>
    <w:p w14:paraId="03CFD901" w14:textId="77777777" w:rsidR="007C08A5" w:rsidRPr="007C08A5" w:rsidRDefault="007C08A5" w:rsidP="007C08A5">
      <w:pPr>
        <w:pStyle w:val="Corpodetexto"/>
        <w:spacing w:before="1"/>
        <w:rPr>
          <w:rFonts w:ascii="Arial" w:hAnsi="Arial" w:cs="Arial"/>
          <w:sz w:val="22"/>
        </w:rPr>
      </w:pPr>
    </w:p>
    <w:p w14:paraId="0767D3DA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Pr="009123DF">
        <w:t>titularidade</w:t>
      </w:r>
    </w:p>
    <w:p w14:paraId="35371329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1CE6D1E1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>
        <w:t xml:space="preserve"> </w:t>
      </w:r>
      <w:r w:rsidRPr="002D4B65">
        <w:t>operacional</w:t>
      </w:r>
    </w:p>
    <w:p w14:paraId="5E0E713D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sobre processo de micro e mini geração </w:t>
      </w:r>
    </w:p>
    <w:p w14:paraId="6B1B1C75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03CFD902" w14:textId="77777777" w:rsidR="000E24C7" w:rsidRPr="007C08A5" w:rsidRDefault="000E24C7" w:rsidP="007C08A5">
      <w:pPr>
        <w:pStyle w:val="Corpodetexto"/>
        <w:spacing w:line="276" w:lineRule="auto"/>
        <w:ind w:left="240" w:right="114"/>
        <w:jc w:val="both"/>
        <w:rPr>
          <w:sz w:val="28"/>
        </w:rPr>
      </w:pPr>
    </w:p>
    <w:p w14:paraId="03CFD903" w14:textId="77777777" w:rsidR="000E24C7" w:rsidRDefault="000E24C7" w:rsidP="000E24C7">
      <w:pPr>
        <w:pStyle w:val="Corpodetexto"/>
      </w:pPr>
    </w:p>
    <w:p w14:paraId="03CFD904" w14:textId="77777777" w:rsidR="000E24C7" w:rsidRDefault="000E24C7" w:rsidP="000E24C7">
      <w:pPr>
        <w:pStyle w:val="Corpodetexto"/>
      </w:pPr>
    </w:p>
    <w:p w14:paraId="19D3A97F" w14:textId="77777777" w:rsidR="006D34B1" w:rsidRDefault="006D34B1" w:rsidP="006D34B1">
      <w:pPr>
        <w:pStyle w:val="Corpodetexto"/>
        <w:spacing w:before="11"/>
        <w:rPr>
          <w:sz w:val="23"/>
        </w:rPr>
      </w:pPr>
    </w:p>
    <w:p w14:paraId="681A2D20" w14:textId="77777777" w:rsidR="006D34B1" w:rsidRPr="007909D2" w:rsidRDefault="006D34B1" w:rsidP="006D34B1">
      <w:pPr>
        <w:pStyle w:val="Corpodetexto"/>
        <w:tabs>
          <w:tab w:val="left" w:pos="4305"/>
          <w:tab w:val="left" w:pos="6526"/>
        </w:tabs>
        <w:jc w:val="center"/>
      </w:pPr>
      <w:bookmarkStart w:id="0" w:name="_Hlk218517312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  <w:bookmarkEnd w:id="0"/>
    </w:p>
    <w:p w14:paraId="4F42031C" w14:textId="77777777" w:rsidR="006D34B1" w:rsidRDefault="006D34B1" w:rsidP="006D34B1">
      <w:pPr>
        <w:pStyle w:val="Corpodetexto"/>
        <w:rPr>
          <w:sz w:val="20"/>
        </w:rPr>
      </w:pPr>
    </w:p>
    <w:p w14:paraId="327E24E3" w14:textId="77777777" w:rsidR="006D34B1" w:rsidRDefault="006D34B1" w:rsidP="006D34B1">
      <w:pPr>
        <w:pStyle w:val="Corpodetexto"/>
        <w:rPr>
          <w:sz w:val="20"/>
        </w:rPr>
      </w:pPr>
    </w:p>
    <w:p w14:paraId="2C59D888" w14:textId="77777777" w:rsidR="006D34B1" w:rsidRDefault="006D34B1" w:rsidP="006D34B1">
      <w:pPr>
        <w:pStyle w:val="Corpodetexto"/>
        <w:rPr>
          <w:sz w:val="20"/>
        </w:rPr>
      </w:pPr>
    </w:p>
    <w:p w14:paraId="0DD49880" w14:textId="77777777" w:rsidR="006D34B1" w:rsidRDefault="006D34B1" w:rsidP="006D34B1">
      <w:pPr>
        <w:pStyle w:val="Corpodetexto"/>
        <w:rPr>
          <w:sz w:val="20"/>
        </w:rPr>
      </w:pPr>
    </w:p>
    <w:p w14:paraId="2FEB17BB" w14:textId="77777777" w:rsidR="006D34B1" w:rsidRDefault="006D34B1" w:rsidP="006D34B1">
      <w:pPr>
        <w:pStyle w:val="Corpodetexto"/>
        <w:rPr>
          <w:sz w:val="20"/>
        </w:rPr>
      </w:pPr>
    </w:p>
    <w:p w14:paraId="68FA215F" w14:textId="77777777" w:rsidR="006D34B1" w:rsidRDefault="006D34B1" w:rsidP="006D34B1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06C243" wp14:editId="29572D07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9B8D1" id="Freeform 2" o:spid="_x0000_s1026" style="position:absolute;margin-left:177.15pt;margin-top:13.9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5EDF1B71" w14:textId="77777777" w:rsidR="006D34B1" w:rsidRDefault="006D34B1" w:rsidP="006D34B1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302CA767" w14:textId="77777777" w:rsidR="006D34B1" w:rsidRPr="003D18AE" w:rsidRDefault="006D34B1" w:rsidP="006D34B1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</w:p>
    <w:p w14:paraId="3C1EDCBB" w14:textId="77777777" w:rsidR="006D34B1" w:rsidRDefault="006D34B1" w:rsidP="006D34B1"/>
    <w:p w14:paraId="03CFD910" w14:textId="77777777" w:rsidR="00592B47" w:rsidRDefault="00592B47" w:rsidP="006D34B1">
      <w:pPr>
        <w:pStyle w:val="Corpodetexto"/>
        <w:spacing w:before="11"/>
      </w:pPr>
    </w:p>
    <w:sectPr w:rsidR="00592B47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C7D5B"/>
    <w:rsid w:val="000E24C7"/>
    <w:rsid w:val="00160C38"/>
    <w:rsid w:val="001A177F"/>
    <w:rsid w:val="001C3903"/>
    <w:rsid w:val="00257117"/>
    <w:rsid w:val="002C5A51"/>
    <w:rsid w:val="003D56BE"/>
    <w:rsid w:val="00461930"/>
    <w:rsid w:val="004720DA"/>
    <w:rsid w:val="004F3431"/>
    <w:rsid w:val="005205ED"/>
    <w:rsid w:val="00592B47"/>
    <w:rsid w:val="005E1372"/>
    <w:rsid w:val="006550AC"/>
    <w:rsid w:val="00660FB2"/>
    <w:rsid w:val="006B16A2"/>
    <w:rsid w:val="006D34B1"/>
    <w:rsid w:val="007C08A5"/>
    <w:rsid w:val="008657B3"/>
    <w:rsid w:val="00973D8E"/>
    <w:rsid w:val="00986386"/>
    <w:rsid w:val="009D1D45"/>
    <w:rsid w:val="00A92312"/>
    <w:rsid w:val="00AA5A32"/>
    <w:rsid w:val="00B1580B"/>
    <w:rsid w:val="00BA4CED"/>
    <w:rsid w:val="00C726E7"/>
    <w:rsid w:val="00C936DE"/>
    <w:rsid w:val="00D05689"/>
    <w:rsid w:val="00D514E8"/>
    <w:rsid w:val="00D6070F"/>
    <w:rsid w:val="00D94101"/>
    <w:rsid w:val="00DA018A"/>
    <w:rsid w:val="00FB0983"/>
    <w:rsid w:val="00FE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FD8E3"/>
  <w15:docId w15:val="{1E36993F-B7AE-4DFF-BFB7-0E33A046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rsid w:val="00461930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  <w:style w:type="character" w:customStyle="1" w:styleId="grkhzd">
    <w:name w:val="grkhzd"/>
    <w:basedOn w:val="Fontepargpadro"/>
    <w:rsid w:val="00461930"/>
  </w:style>
  <w:style w:type="character" w:customStyle="1" w:styleId="lrzxr">
    <w:name w:val="lrzxr"/>
    <w:basedOn w:val="Fontepargpadro"/>
    <w:rsid w:val="00461930"/>
  </w:style>
  <w:style w:type="character" w:styleId="Hyperlink">
    <w:name w:val="Hyperlink"/>
    <w:basedOn w:val="Fontepargpadro"/>
    <w:uiPriority w:val="99"/>
    <w:semiHidden/>
    <w:unhideWhenUsed/>
    <w:rsid w:val="00461930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619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6D34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2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27</cp:revision>
  <dcterms:created xsi:type="dcterms:W3CDTF">2021-06-08T17:40:00Z</dcterms:created>
  <dcterms:modified xsi:type="dcterms:W3CDTF">2026-02-06T15:09:00Z</dcterms:modified>
</cp:coreProperties>
</file>