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3DBDACD" wp14:paraId="1E207724" wp14:textId="35DF5AAB">
      <w:pPr>
        <w:rPr>
          <w:sz w:val="36"/>
          <w:szCs w:val="36"/>
        </w:rPr>
      </w:pPr>
      <w:r w:rsidRPr="297E3F36" w:rsidR="07BB22A6">
        <w:rPr>
          <w:sz w:val="36"/>
          <w:szCs w:val="36"/>
        </w:rPr>
        <w:t xml:space="preserve">BD </w:t>
      </w:r>
      <w:r w:rsidRPr="297E3F36" w:rsidR="07BB22A6">
        <w:rPr>
          <w:sz w:val="36"/>
          <w:szCs w:val="36"/>
        </w:rPr>
        <w:t>ProjetoTrio</w:t>
      </w:r>
      <w:r w:rsidRPr="297E3F36" w:rsidR="07BB22A6">
        <w:rPr>
          <w:sz w:val="36"/>
          <w:szCs w:val="36"/>
        </w:rPr>
        <w:t xml:space="preserve"> P1 </w:t>
      </w:r>
      <w:r w:rsidRPr="297E3F36" w:rsidR="07BB22A6">
        <w:rPr>
          <w:sz w:val="36"/>
          <w:szCs w:val="36"/>
        </w:rPr>
        <w:t>– Clinica</w:t>
      </w:r>
    </w:p>
    <w:p w:rsidR="07BB22A6" w:rsidP="297E3F36" w:rsidRDefault="07BB22A6" w14:paraId="0FD098AF" w14:textId="5ECA0185">
      <w:pPr>
        <w:rPr>
          <w:sz w:val="24"/>
          <w:szCs w:val="24"/>
        </w:rPr>
      </w:pPr>
      <w:r w:rsidRPr="297E3F36" w:rsidR="07BB22A6">
        <w:rPr>
          <w:sz w:val="24"/>
          <w:szCs w:val="24"/>
        </w:rPr>
        <w:t xml:space="preserve">Equipe: </w:t>
      </w:r>
    </w:p>
    <w:p w:rsidR="07BB22A6" w:rsidP="297E3F36" w:rsidRDefault="07BB22A6" w14:paraId="07B166A3" w14:textId="1CF03F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0305D83" w:rsidR="07BB22A6">
        <w:rPr>
          <w:sz w:val="24"/>
          <w:szCs w:val="24"/>
        </w:rPr>
        <w:t>Mosiah</w:t>
      </w:r>
      <w:r w:rsidRPr="40305D83" w:rsidR="07BB22A6">
        <w:rPr>
          <w:sz w:val="24"/>
          <w:szCs w:val="24"/>
        </w:rPr>
        <w:t xml:space="preserve"> Assunção Andrade</w:t>
      </w:r>
    </w:p>
    <w:p w:rsidR="07BB22A6" w:rsidP="40305D83" w:rsidRDefault="07BB22A6" w14:paraId="56756FD7" w14:textId="19A76C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0305D83" w:rsidR="07BB22A6">
        <w:rPr>
          <w:sz w:val="24"/>
          <w:szCs w:val="24"/>
        </w:rPr>
        <w:t>Carolina Maria De Souza Santos</w:t>
      </w:r>
    </w:p>
    <w:p w:rsidR="40305D83" w:rsidP="40305D83" w:rsidRDefault="40305D83" w14:paraId="048D5BE0" w14:textId="6BAE5F48">
      <w:pPr>
        <w:pStyle w:val="Normal"/>
        <w:rPr>
          <w:sz w:val="24"/>
          <w:szCs w:val="24"/>
        </w:rPr>
      </w:pPr>
    </w:p>
    <w:p w:rsidR="40305D83" w:rsidP="40305D83" w:rsidRDefault="40305D83" w14:paraId="30743C9B" w14:textId="0A955E95">
      <w:pPr>
        <w:pStyle w:val="Normal"/>
        <w:rPr>
          <w:sz w:val="24"/>
          <w:szCs w:val="24"/>
        </w:rPr>
      </w:pPr>
    </w:p>
    <w:p w:rsidR="19A81CC3" w:rsidP="40305D83" w:rsidRDefault="19A81CC3" w14:paraId="0387FB26" w14:textId="59E4998B">
      <w:pPr>
        <w:rPr>
          <w:sz w:val="24"/>
          <w:szCs w:val="24"/>
        </w:rPr>
      </w:pPr>
      <w:r w:rsidRPr="40305D83" w:rsidR="19A81C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40305D83" w:rsidR="19A81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minimundo</w:t>
      </w:r>
      <w:r w:rsidRPr="40305D83" w:rsidR="19A81C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estou criando e que reflete o banco de dados descrito é um </w:t>
      </w:r>
      <w:r w:rsidRPr="40305D83" w:rsidR="19A81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 de gerenciamento para uma clínica odontológica</w:t>
      </w:r>
      <w:r w:rsidRPr="40305D83" w:rsidR="19A81CC3">
        <w:rPr>
          <w:rFonts w:ascii="Aptos" w:hAnsi="Aptos" w:eastAsia="Aptos" w:cs="Aptos"/>
          <w:noProof w:val="0"/>
          <w:sz w:val="24"/>
          <w:szCs w:val="24"/>
          <w:lang w:val="pt-BR"/>
        </w:rPr>
        <w:t>. Esse sistema tem como objetivo armazenar, organizar e manipular dados relacionados a diversos aspectos da operação da clínica, incluindo informações de clínicas, pacientes, dentistas, agendamentos, faturamento, e registros clínicos, além de tratar questões financeiras como seguros de saúde e despesas.</w:t>
      </w:r>
    </w:p>
    <w:p w:rsidR="40305D83" w:rsidP="40305D83" w:rsidRDefault="40305D83" w14:paraId="67F65AB4" w14:textId="45A0C73A">
      <w:pPr>
        <w:rPr>
          <w:sz w:val="24"/>
          <w:szCs w:val="24"/>
        </w:rPr>
      </w:pPr>
    </w:p>
    <w:p w:rsidR="28C6EC41" w:rsidP="40305D83" w:rsidRDefault="28C6EC41" w14:paraId="6EEC96AA" w14:textId="1FBB85F4">
      <w:pPr>
        <w:rPr>
          <w:sz w:val="24"/>
          <w:szCs w:val="24"/>
        </w:rPr>
      </w:pPr>
      <w:r w:rsidR="28C6EC41">
        <w:drawing>
          <wp:inline wp14:editId="20AE497D" wp14:anchorId="6B44C309">
            <wp:extent cx="4086225" cy="5724524"/>
            <wp:effectExtent l="0" t="0" r="0" b="0"/>
            <wp:docPr id="1707928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b0aadeef04a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05D83" w:rsidP="40305D83" w:rsidRDefault="40305D83" w14:paraId="188FE457" w14:textId="2ED50E69">
      <w:pPr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a31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A76BCB"/>
    <w:rsid w:val="03DBDACD"/>
    <w:rsid w:val="07BB22A6"/>
    <w:rsid w:val="19A81CC3"/>
    <w:rsid w:val="2058D636"/>
    <w:rsid w:val="2326F399"/>
    <w:rsid w:val="28C6EC41"/>
    <w:rsid w:val="297E3F36"/>
    <w:rsid w:val="3BF48E17"/>
    <w:rsid w:val="40305D83"/>
    <w:rsid w:val="5C80FCB8"/>
    <w:rsid w:val="7BA7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6BCB"/>
  <w15:chartTrackingRefBased/>
  <w15:docId w15:val="{0302062D-94C9-4046-9FFB-DAA7667F32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97E3F3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f6ec05c1be4924" /><Relationship Type="http://schemas.openxmlformats.org/officeDocument/2006/relationships/image" Target="/media/image.jpg" Id="R968b0aadeef04a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D34812995FD643B72A370823AFC2FB" ma:contentTypeVersion="13" ma:contentTypeDescription="Crie um novo documento." ma:contentTypeScope="" ma:versionID="84e2151fde8398214d085effca2ee516">
  <xsd:schema xmlns:xsd="http://www.w3.org/2001/XMLSchema" xmlns:xs="http://www.w3.org/2001/XMLSchema" xmlns:p="http://schemas.microsoft.com/office/2006/metadata/properties" xmlns:ns2="cc1143a6-6c79-49fe-a0e9-65060157fe22" xmlns:ns3="a8246ce1-0772-4fba-b2ad-91ebd3fb9971" targetNamespace="http://schemas.microsoft.com/office/2006/metadata/properties" ma:root="true" ma:fieldsID="4a69850fa35e3281b5a019256e17f67a" ns2:_="" ns3:_="">
    <xsd:import namespace="cc1143a6-6c79-49fe-a0e9-65060157fe22"/>
    <xsd:import namespace="a8246ce1-0772-4fba-b2ad-91ebd3fb99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143a6-6c79-49fe-a0e9-65060157fe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6585a4dd-1a39-407d-a894-0767770456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46ce1-0772-4fba-b2ad-91ebd3fb997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77123fe-e5df-4ce5-920f-f1a0cc69d11a}" ma:internalName="TaxCatchAll" ma:showField="CatchAllData" ma:web="a8246ce1-0772-4fba-b2ad-91ebd3fb99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8246ce1-0772-4fba-b2ad-91ebd3fb9971" xsi:nil="true"/>
    <ReferenceId xmlns="cc1143a6-6c79-49fe-a0e9-65060157fe22" xsi:nil="true"/>
    <lcf76f155ced4ddcb4097134ff3c332f xmlns="cc1143a6-6c79-49fe-a0e9-65060157fe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F7FA43-644A-46B5-9957-9F1C811988E1}"/>
</file>

<file path=customXml/itemProps2.xml><?xml version="1.0" encoding="utf-8"?>
<ds:datastoreItem xmlns:ds="http://schemas.openxmlformats.org/officeDocument/2006/customXml" ds:itemID="{F4967672-730F-4FA8-91E0-875864825915}"/>
</file>

<file path=customXml/itemProps3.xml><?xml version="1.0" encoding="utf-8"?>
<ds:datastoreItem xmlns:ds="http://schemas.openxmlformats.org/officeDocument/2006/customXml" ds:itemID="{7F1B0737-91D5-45BF-A0D1-AF86CAF759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MOSIAH ASSUNÇÃO ANDRADE TADS040</dc:creator>
  <keywords/>
  <dc:description/>
  <lastModifiedBy>MOSIAH ASSUNÇÃO ANDRADE TADS040</lastModifiedBy>
  <dcterms:created xsi:type="dcterms:W3CDTF">2025-04-23T22:13:01.0000000Z</dcterms:created>
  <dcterms:modified xsi:type="dcterms:W3CDTF">2025-04-23T22:23:21.9813153Z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0x010100B4D34812995FD643B72A370823AFC2FB</vt:lpwstr>
  </property>
  <property fmtid="{D5CDD505-2E9C-101B-9397-08002B2CF9AE}" pid="3" name="MediaServiceImageTags">
    <vt:lpwstr/>
  </property>
</Properties>
</file>