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7EBE2" w14:textId="3868CE5F" w:rsidR="006774B8" w:rsidRDefault="00721E7B">
      <w:r>
        <w:t>Mosiah Valdez-Bates</w:t>
      </w:r>
    </w:p>
    <w:p w14:paraId="27C1F4E5" w14:textId="3A2FC0B5" w:rsidR="00721E7B" w:rsidRDefault="00721E7B">
      <w:r>
        <w:t>Week 5</w:t>
      </w:r>
    </w:p>
    <w:p w14:paraId="5500ACA1" w14:textId="3C2D2C3E" w:rsidR="00721E7B" w:rsidRDefault="00721E7B" w:rsidP="00721E7B">
      <w:pPr>
        <w:jc w:val="center"/>
        <w:rPr>
          <w:b/>
          <w:bCs/>
          <w:sz w:val="40"/>
          <w:szCs w:val="40"/>
        </w:rPr>
      </w:pPr>
      <w:bookmarkStart w:id="0" w:name="OLE_LINK1"/>
      <w:bookmarkStart w:id="1" w:name="OLE_LINK2"/>
      <w:r w:rsidRPr="00721E7B">
        <w:rPr>
          <w:b/>
          <w:bCs/>
          <w:sz w:val="40"/>
          <w:szCs w:val="40"/>
        </w:rPr>
        <w:t>Personal Website Proposal</w:t>
      </w:r>
    </w:p>
    <w:bookmarkEnd w:id="0"/>
    <w:bookmarkEnd w:id="1"/>
    <w:p w14:paraId="2C0722FD" w14:textId="04C4F0CD" w:rsidR="00721E7B" w:rsidRDefault="00721E7B" w:rsidP="00721E7B"/>
    <w:p w14:paraId="1256A47E" w14:textId="312FF7B3" w:rsidR="00721E7B" w:rsidRPr="00721E7B" w:rsidRDefault="00721E7B" w:rsidP="00721E7B">
      <w:r>
        <w:t>If you’re anything like me, when valentines, Mother’s Day, birthdays, and special occasions come around you never know what kind of flowers to get! Or what those flowers say to the person you’re giving them to. Luckily for me, my wife is a florist, so when I don’t know what to get, she is happy to help me out. As for the rest of you not as fortunate as me, that is what this website is for! To help you learn</w:t>
      </w:r>
      <w:r w:rsidR="0034465E">
        <w:t xml:space="preserve"> what</w:t>
      </w:r>
      <w:r>
        <w:t xml:space="preserve"> your </w:t>
      </w:r>
      <w:r w:rsidR="0034465E">
        <w:t>options are, to make a special day that much more special!</w:t>
      </w:r>
    </w:p>
    <w:sectPr w:rsidR="00721E7B" w:rsidRPr="00721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7B"/>
    <w:rsid w:val="001B7EE5"/>
    <w:rsid w:val="0034465E"/>
    <w:rsid w:val="006774B8"/>
    <w:rsid w:val="00721E7B"/>
    <w:rsid w:val="00CF2337"/>
    <w:rsid w:val="00E34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E6DBD"/>
  <w15:chartTrackingRefBased/>
  <w15:docId w15:val="{0AF22AF0-6BCF-3746-974E-DFBC1E51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92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Valdez-Bates, Mosiah</dc:creator>
  <cp:keywords/>
  <dc:description/>
  <cp:lastModifiedBy>Valdez-Bates, Mosiah</cp:lastModifiedBy>
  <cp:revision>2</cp:revision>
  <dcterms:created xsi:type="dcterms:W3CDTF">2023-01-31T21:17:00Z</dcterms:created>
  <dcterms:modified xsi:type="dcterms:W3CDTF">2023-01-31T21:32:00Z</dcterms:modified>
</cp:coreProperties>
</file>