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BEF5" w14:textId="77777777" w:rsidR="008E5382" w:rsidRPr="008E5382" w:rsidRDefault="008E5382" w:rsidP="008E5382">
      <w:pPr>
        <w:rPr>
          <w:b/>
          <w:bCs/>
          <w:u w:val="single"/>
        </w:rPr>
      </w:pPr>
      <w:r w:rsidRPr="008E5382">
        <w:rPr>
          <w:b/>
          <w:bCs/>
          <w:u w:val="single"/>
        </w:rPr>
        <w:t>Task 1: Problem Identification and Action Prioritization</w:t>
      </w:r>
    </w:p>
    <w:p w14:paraId="6B13031E" w14:textId="77777777" w:rsidR="00C85820" w:rsidRDefault="00C85820">
      <w:r>
        <w:rPr>
          <w:b/>
          <w:bCs/>
        </w:rPr>
        <w:t>Prompt 1 - Email Analysis and Summary</w:t>
      </w:r>
    </w:p>
    <w:p w14:paraId="7EAEE30A" w14:textId="77777777" w:rsidR="00C85820" w:rsidRDefault="00C85820">
      <w:r>
        <w:t xml:space="preserve">Purpose: Summarize the source email into clear, actionable insights so the main supply chain risks can be understood quickly and prioritized. </w:t>
      </w:r>
    </w:p>
    <w:p w14:paraId="778B81ED" w14:textId="7523EFAE" w:rsidR="00C85820" w:rsidRDefault="00C85820">
      <w:r>
        <w:t>Prompt: Analyze and summarize the provided email: Immediate Attention Required: Critical Supply Chain Issues Impacting FDA Compliance.docx. Focus on distilling the key information into actionable insights.</w:t>
      </w:r>
    </w:p>
    <w:p w14:paraId="20C04F35" w14:textId="77777777" w:rsidR="00C85820" w:rsidRDefault="00C85820">
      <w:r>
        <w:rPr>
          <w:b/>
          <w:bCs/>
        </w:rPr>
        <w:t>Prompt 2 - Expanded Email Summary with Critical Issues and Next Steps</w:t>
      </w:r>
    </w:p>
    <w:p w14:paraId="2B479B77" w14:textId="77777777" w:rsidR="00C85820" w:rsidRDefault="00C85820">
      <w:r>
        <w:t xml:space="preserve">Purpose: Enhance the initial email summary by highlighting the most urgent issues and translating them into practical follow-up actions. </w:t>
      </w:r>
    </w:p>
    <w:p w14:paraId="3051913F" w14:textId="686950A4" w:rsidR="00C85820" w:rsidRDefault="00C85820">
      <w:r>
        <w:t>Prompt: Please add to the target email summary at least three critical issues and propose five actionable next steps based on the document Critical Supply Chain Issues Impacting FDA Compliance.docx.</w:t>
      </w:r>
    </w:p>
    <w:p w14:paraId="33693B09" w14:textId="77777777" w:rsidR="00C85820" w:rsidRDefault="00C85820">
      <w:r>
        <w:rPr>
          <w:b/>
          <w:bCs/>
        </w:rPr>
        <w:t>Prompt 3 - Supply Chain Issues Review Document Creation</w:t>
      </w:r>
    </w:p>
    <w:p w14:paraId="4AC7A748" w14:textId="77777777" w:rsidR="00C85820" w:rsidRDefault="00C85820">
      <w:r>
        <w:t xml:space="preserve">Purpose: Create a professionally formatted review document that consolidates the supply chain issue details into a structured report for decision-making and follow-up. </w:t>
      </w:r>
    </w:p>
    <w:p w14:paraId="4FEEC696" w14:textId="7FBE837F" w:rsidR="00C85820" w:rsidRDefault="00C85820">
      <w:r>
        <w:t>Prompt: Please create a Supply Chain Issues Review document based on the fields in the attachment. This report should be professionally formatted with consistent fonts and layout and include the required sections.</w:t>
      </w:r>
    </w:p>
    <w:p w14:paraId="3DD27303" w14:textId="77777777" w:rsidR="00752B60" w:rsidRPr="008E5382" w:rsidRDefault="00752B60" w:rsidP="00752B60">
      <w:pPr>
        <w:rPr>
          <w:b/>
          <w:bCs/>
          <w:u w:val="single"/>
        </w:rPr>
      </w:pPr>
      <w:r w:rsidRPr="008E5382">
        <w:rPr>
          <w:b/>
          <w:bCs/>
          <w:u w:val="single"/>
        </w:rPr>
        <w:t>Task 2: Cross-Functional Meeting Coordination and Action Planning</w:t>
      </w:r>
    </w:p>
    <w:p w14:paraId="3569F7EB" w14:textId="77777777" w:rsidR="00C85820" w:rsidRDefault="00C85820">
      <w:r>
        <w:rPr>
          <w:b/>
          <w:bCs/>
        </w:rPr>
        <w:t>Prompt 1 - Meeting Invite Creation with Agenda</w:t>
      </w:r>
    </w:p>
    <w:p w14:paraId="2E409C72" w14:textId="77777777" w:rsidR="00C85820" w:rsidRDefault="00C85820">
      <w:r>
        <w:t xml:space="preserve">Purpose: Set up a cross-functional review meeting with a clear agenda so stakeholders </w:t>
      </w:r>
      <w:proofErr w:type="gramStart"/>
      <w:r>
        <w:t>can align</w:t>
      </w:r>
      <w:proofErr w:type="gramEnd"/>
      <w:r>
        <w:t xml:space="preserve"> quickly on the supply chain issues and required actions. </w:t>
      </w:r>
    </w:p>
    <w:p w14:paraId="59E96250" w14:textId="48B04B2B" w:rsidR="00C85820" w:rsidRDefault="00C85820">
      <w:r>
        <w:t>Prompt: Generate and send a meeting invite for a meeting titled "Supply Chain Issues Review." The invite must include a clear agenda and relevant fictitious stakeholders. These are simulated stakeholders and do not need to be real email addresses.</w:t>
      </w:r>
    </w:p>
    <w:p w14:paraId="590CC41E" w14:textId="77777777" w:rsidR="00C85820" w:rsidRDefault="00C85820">
      <w:r>
        <w:rPr>
          <w:b/>
          <w:bCs/>
        </w:rPr>
        <w:t>Prompt 2 - Meeting Summary and Action Plan</w:t>
      </w:r>
    </w:p>
    <w:p w14:paraId="0D426F30" w14:textId="77777777" w:rsidR="00C85820" w:rsidRDefault="00C85820">
      <w:r>
        <w:t xml:space="preserve">Purpose: Convert the meeting transcript into a structured summary and a practical action plan that aligns with the agenda and assigns a clear response approach. </w:t>
      </w:r>
    </w:p>
    <w:p w14:paraId="4A402CB3" w14:textId="1F835AE3" w:rsidR="00C85820" w:rsidRDefault="00C85820">
      <w:r>
        <w:t>Prompt: Summarize the provided Teams Transcript: Addressing Critical Supply Chain Issues in the context of the meeting agenda. Then use Copilot in Word to generate an Action Plan based on this summary. The Action Plan must include the following sections:</w:t>
      </w:r>
    </w:p>
    <w:p w14:paraId="1A26EC4F" w14:textId="77777777" w:rsidR="00752B60" w:rsidRPr="00752B60" w:rsidRDefault="00752B60" w:rsidP="00752B60">
      <w:pPr>
        <w:numPr>
          <w:ilvl w:val="1"/>
          <w:numId w:val="2"/>
        </w:numPr>
      </w:pPr>
      <w:r w:rsidRPr="00752B60">
        <w:lastRenderedPageBreak/>
        <w:t>General Strategies</w:t>
      </w:r>
    </w:p>
    <w:p w14:paraId="624460FF" w14:textId="77777777" w:rsidR="00752B60" w:rsidRPr="00752B60" w:rsidRDefault="00752B60" w:rsidP="00752B60">
      <w:pPr>
        <w:numPr>
          <w:ilvl w:val="1"/>
          <w:numId w:val="2"/>
        </w:numPr>
      </w:pPr>
      <w:r w:rsidRPr="00752B60">
        <w:t>Immediate Actions</w:t>
      </w:r>
    </w:p>
    <w:p w14:paraId="744A0FB8" w14:textId="77777777" w:rsidR="00752B60" w:rsidRPr="00752B60" w:rsidRDefault="00752B60" w:rsidP="00752B60">
      <w:pPr>
        <w:numPr>
          <w:ilvl w:val="1"/>
          <w:numId w:val="2"/>
        </w:numPr>
      </w:pPr>
      <w:r w:rsidRPr="00752B60">
        <w:t>Short-Term Actions (1-3 weeks)</w:t>
      </w:r>
    </w:p>
    <w:p w14:paraId="5849F410" w14:textId="77777777" w:rsidR="00752B60" w:rsidRPr="00752B60" w:rsidRDefault="00752B60" w:rsidP="00752B60">
      <w:pPr>
        <w:numPr>
          <w:ilvl w:val="1"/>
          <w:numId w:val="2"/>
        </w:numPr>
      </w:pPr>
      <w:r w:rsidRPr="00752B60">
        <w:t>Ongoing Actions</w:t>
      </w:r>
    </w:p>
    <w:p w14:paraId="46F7F310" w14:textId="77777777" w:rsidR="00752B60" w:rsidRPr="008E5382" w:rsidRDefault="00752B60" w:rsidP="00752B60">
      <w:pPr>
        <w:rPr>
          <w:b/>
          <w:bCs/>
          <w:u w:val="single"/>
        </w:rPr>
      </w:pPr>
      <w:r w:rsidRPr="008E5382">
        <w:rPr>
          <w:b/>
          <w:bCs/>
          <w:u w:val="single"/>
        </w:rPr>
        <w:t>Task 3: Supply Chain Risk Analysis and Mitigation Strategies</w:t>
      </w:r>
    </w:p>
    <w:p w14:paraId="47F9BF3C" w14:textId="77777777" w:rsidR="00C85820" w:rsidRDefault="00C85820">
      <w:r>
        <w:rPr>
          <w:b/>
          <w:bCs/>
        </w:rPr>
        <w:t>Prompt 1 - Excel Data Analysis and Insight Generation</w:t>
      </w:r>
    </w:p>
    <w:p w14:paraId="453E7BF0" w14:textId="77777777" w:rsidR="00752B60" w:rsidRPr="00752B60" w:rsidRDefault="00752B60" w:rsidP="00752B60">
      <w:pPr>
        <w:numPr>
          <w:ilvl w:val="1"/>
          <w:numId w:val="3"/>
        </w:numPr>
      </w:pPr>
      <w:r w:rsidRPr="00752B60">
        <w:t>Average delivery timeline by risk level</w:t>
      </w:r>
    </w:p>
    <w:p w14:paraId="09257D42" w14:textId="77777777" w:rsidR="00752B60" w:rsidRPr="00752B60" w:rsidRDefault="00752B60" w:rsidP="00752B60">
      <w:pPr>
        <w:numPr>
          <w:ilvl w:val="1"/>
          <w:numId w:val="3"/>
        </w:numPr>
      </w:pPr>
      <w:r w:rsidRPr="00752B60">
        <w:t>On-time delivery rate for delayed components (CARB123, BIND567, COAT890)</w:t>
      </w:r>
    </w:p>
    <w:p w14:paraId="7E4302FF" w14:textId="77777777" w:rsidR="00752B60" w:rsidRPr="00752B60" w:rsidRDefault="00752B60" w:rsidP="00752B60">
      <w:pPr>
        <w:numPr>
          <w:ilvl w:val="1"/>
          <w:numId w:val="3"/>
        </w:numPr>
      </w:pPr>
      <w:r w:rsidRPr="00752B60">
        <w:t>Supplier performance breakdown</w:t>
      </w:r>
    </w:p>
    <w:p w14:paraId="24CE75A1" w14:textId="77777777" w:rsidR="00C85820" w:rsidRDefault="00C85820">
      <w:r>
        <w:t xml:space="preserve">Purpose: Analyze the supply chain dataset to identify key risk and performance patterns that will support a later risk assessment report. </w:t>
      </w:r>
    </w:p>
    <w:p w14:paraId="5FB0C60A" w14:textId="633C8BDC" w:rsidR="00C85820" w:rsidRDefault="00C85820">
      <w:r>
        <w:t>Prompt: Analyze the data within Supply Chain Report.xlsx. Focus on generating the following insights:</w:t>
      </w:r>
    </w:p>
    <w:p w14:paraId="6B2B7611" w14:textId="77777777" w:rsidR="00C85820" w:rsidRDefault="00C85820" w:rsidP="00C85820">
      <w:pPr>
        <w:pStyle w:val="ListParagraph"/>
        <w:numPr>
          <w:ilvl w:val="2"/>
          <w:numId w:val="3"/>
        </w:numPr>
      </w:pPr>
      <w:r>
        <w:t>Executive Summary</w:t>
      </w:r>
    </w:p>
    <w:p w14:paraId="7D5D4B0E" w14:textId="77777777" w:rsidR="00C85820" w:rsidRDefault="00C85820" w:rsidP="00C85820">
      <w:pPr>
        <w:pStyle w:val="ListParagraph"/>
        <w:numPr>
          <w:ilvl w:val="2"/>
          <w:numId w:val="3"/>
        </w:numPr>
      </w:pPr>
      <w:r>
        <w:t>Component Overview</w:t>
      </w:r>
    </w:p>
    <w:p w14:paraId="7F15530A" w14:textId="77777777" w:rsidR="00C85820" w:rsidRDefault="00C85820" w:rsidP="00C85820">
      <w:pPr>
        <w:pStyle w:val="ListParagraph"/>
        <w:numPr>
          <w:ilvl w:val="2"/>
          <w:numId w:val="3"/>
        </w:numPr>
      </w:pPr>
      <w:r>
        <w:t>Implications for Compliance</w:t>
      </w:r>
    </w:p>
    <w:p w14:paraId="701FA9AE" w14:textId="77777777" w:rsidR="00C85820" w:rsidRDefault="00C85820" w:rsidP="00C85820">
      <w:pPr>
        <w:pStyle w:val="ListParagraph"/>
        <w:numPr>
          <w:ilvl w:val="2"/>
          <w:numId w:val="3"/>
        </w:numPr>
      </w:pPr>
      <w:r>
        <w:t>Root Cause Analysis</w:t>
      </w:r>
    </w:p>
    <w:p w14:paraId="09BD6C94" w14:textId="77777777" w:rsidR="00C85820" w:rsidRDefault="00C85820" w:rsidP="00C85820">
      <w:pPr>
        <w:pStyle w:val="ListParagraph"/>
        <w:numPr>
          <w:ilvl w:val="2"/>
          <w:numId w:val="3"/>
        </w:numPr>
      </w:pPr>
      <w:r>
        <w:t>Mitigation Strategies (General and Component-Specific)</w:t>
      </w:r>
    </w:p>
    <w:p w14:paraId="1AB4552E" w14:textId="77777777" w:rsidR="00C85820" w:rsidRDefault="00C85820">
      <w:r>
        <w:rPr>
          <w:b/>
          <w:bCs/>
        </w:rPr>
        <w:t>Prompt 2 - Risk Assessment Report Creation</w:t>
      </w:r>
    </w:p>
    <w:p w14:paraId="652F50D3" w14:textId="77777777" w:rsidR="00C85820" w:rsidRDefault="00C85820">
      <w:r>
        <w:t xml:space="preserve">Purpose: Transform the Excel findings into a formal supply chain risk assessment report that explains compliance implications, root causes, and mitigation actions. </w:t>
      </w:r>
    </w:p>
    <w:p w14:paraId="6C533EED" w14:textId="226A5AEF" w:rsidR="00C85820" w:rsidRDefault="00C85820">
      <w:r>
        <w:t>Prompt: Please generate a Supply Chain Issue Analysis Report based on the Excel analysis. This report must include the following sections:</w:t>
      </w:r>
    </w:p>
    <w:p w14:paraId="7FE7023D" w14:textId="77777777" w:rsidR="00752B60" w:rsidRPr="00BA7CE9" w:rsidRDefault="00752B60" w:rsidP="00752B60">
      <w:pPr>
        <w:rPr>
          <w:b/>
          <w:bCs/>
          <w:u w:val="single"/>
        </w:rPr>
      </w:pPr>
      <w:r w:rsidRPr="00BA7CE9">
        <w:rPr>
          <w:b/>
          <w:bCs/>
          <w:u w:val="single"/>
        </w:rPr>
        <w:t>Task 4: Stakeholder Report Creation and Presentation</w:t>
      </w:r>
    </w:p>
    <w:p w14:paraId="0963C148" w14:textId="77777777" w:rsidR="00C85820" w:rsidRDefault="00C85820">
      <w:r>
        <w:rPr>
          <w:b/>
          <w:bCs/>
        </w:rPr>
        <w:t>Prompt 1 - Executive Presentation Creation</w:t>
      </w:r>
    </w:p>
    <w:p w14:paraId="69EC446A" w14:textId="77777777" w:rsidR="00C85820" w:rsidRDefault="00C85820">
      <w:r>
        <w:t xml:space="preserve">Purpose: Convert the report and Excel analysis into a concise executive presentation that highlights issues, insights, solutions, and implementation steps. Prompt: Generate a Supply Chain Issue Compliance Report presentation. The content must accurately reflect the information in the Supply Chain Issue Analysis Report.docx and Supply Chain Report.xlsx. Ensure the presentation includes: </w:t>
      </w:r>
      <w:r>
        <w:br/>
        <w:t xml:space="preserve">1. </w:t>
      </w:r>
      <w:r>
        <w:rPr>
          <w:b/>
          <w:bCs/>
        </w:rPr>
        <w:t>Title Slide</w:t>
      </w:r>
      <w:r>
        <w:br/>
        <w:t xml:space="preserve">2. </w:t>
      </w:r>
      <w:r>
        <w:rPr>
          <w:b/>
          <w:bCs/>
        </w:rPr>
        <w:t>Summary of Key Issues</w:t>
      </w:r>
      <w:r>
        <w:br/>
      </w:r>
      <w:r>
        <w:lastRenderedPageBreak/>
        <w:t xml:space="preserve">3. </w:t>
      </w:r>
      <w:r>
        <w:rPr>
          <w:b/>
          <w:bCs/>
        </w:rPr>
        <w:t>Data Insights from Excel Analysis</w:t>
      </w:r>
      <w:r>
        <w:br/>
        <w:t xml:space="preserve">4. </w:t>
      </w:r>
      <w:r>
        <w:rPr>
          <w:b/>
          <w:bCs/>
        </w:rPr>
        <w:t>Proposed Solutions</w:t>
      </w:r>
      <w:r>
        <w:br/>
        <w:t xml:space="preserve">5. </w:t>
      </w:r>
      <w:r>
        <w:rPr>
          <w:b/>
          <w:bCs/>
        </w:rPr>
        <w:t>Implementation Plan</w:t>
      </w:r>
    </w:p>
    <w:p w14:paraId="787FF807" w14:textId="77777777" w:rsidR="00C85820" w:rsidRDefault="00C85820">
      <w:r>
        <w:rPr>
          <w:b/>
          <w:bCs/>
        </w:rPr>
        <w:t>Prompt 2 - Speaker Notes for Presentation Slides</w:t>
      </w:r>
    </w:p>
    <w:p w14:paraId="1B6C0599" w14:textId="77777777" w:rsidR="00C85820" w:rsidRDefault="00C85820">
      <w:r>
        <w:t xml:space="preserve">Purpose: Generate supporting speaker notes for each slide so the presenter can explain the content clearly and consistently to executive stakeholders. </w:t>
      </w:r>
    </w:p>
    <w:p w14:paraId="47FF263A" w14:textId="77777777" w:rsidR="00C85820" w:rsidRDefault="00C85820"/>
    <w:p w14:paraId="0DE55776" w14:textId="1A1F90B5" w:rsidR="00C85820" w:rsidRDefault="00C85820">
      <w:r>
        <w:t>Prompt: Please include generated speaker notes for each slide.</w:t>
      </w:r>
    </w:p>
    <w:p w14:paraId="04842321" w14:textId="77777777" w:rsidR="00C85820" w:rsidRDefault="00C85820"/>
    <w:sectPr w:rsidR="00C85820">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810"/>
    <w:multiLevelType w:val="multilevel"/>
    <w:tmpl w:val="D60AE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943F53"/>
    <w:multiLevelType w:val="multilevel"/>
    <w:tmpl w:val="30BC0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7B47FE"/>
    <w:multiLevelType w:val="multilevel"/>
    <w:tmpl w:val="3ADC7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7D14B9"/>
    <w:multiLevelType w:val="multilevel"/>
    <w:tmpl w:val="84484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F35BD"/>
    <w:multiLevelType w:val="multilevel"/>
    <w:tmpl w:val="B210B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6758320">
    <w:abstractNumId w:val="4"/>
  </w:num>
  <w:num w:numId="2" w16cid:durableId="1518695022">
    <w:abstractNumId w:val="0"/>
  </w:num>
  <w:num w:numId="3" w16cid:durableId="917524028">
    <w:abstractNumId w:val="2"/>
  </w:num>
  <w:num w:numId="4" w16cid:durableId="1803228064">
    <w:abstractNumId w:val="1"/>
  </w:num>
  <w:num w:numId="5" w16cid:durableId="622543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B60"/>
    <w:rsid w:val="004D5E7E"/>
    <w:rsid w:val="00752B60"/>
    <w:rsid w:val="008E5382"/>
    <w:rsid w:val="00BA7CE9"/>
    <w:rsid w:val="00C85820"/>
    <w:rsid w:val="00D778AD"/>
    <w:rsid w:val="00EE1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6F80F"/>
  <w15:chartTrackingRefBased/>
  <w15:docId w15:val="{6C3051CB-368D-400A-AF05-74F43AC3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B60"/>
    <w:rPr>
      <w:rFonts w:eastAsiaTheme="majorEastAsia" w:cstheme="majorBidi"/>
      <w:color w:val="272727" w:themeColor="text1" w:themeTint="D8"/>
    </w:rPr>
  </w:style>
  <w:style w:type="paragraph" w:styleId="Title">
    <w:name w:val="Title"/>
    <w:basedOn w:val="Normal"/>
    <w:next w:val="Normal"/>
    <w:link w:val="TitleChar"/>
    <w:uiPriority w:val="10"/>
    <w:qFormat/>
    <w:rsid w:val="00752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B60"/>
    <w:pPr>
      <w:spacing w:before="160"/>
      <w:jc w:val="center"/>
    </w:pPr>
    <w:rPr>
      <w:i/>
      <w:iCs/>
      <w:color w:val="404040" w:themeColor="text1" w:themeTint="BF"/>
    </w:rPr>
  </w:style>
  <w:style w:type="character" w:customStyle="1" w:styleId="QuoteChar">
    <w:name w:val="Quote Char"/>
    <w:basedOn w:val="DefaultParagraphFont"/>
    <w:link w:val="Quote"/>
    <w:uiPriority w:val="29"/>
    <w:rsid w:val="00752B60"/>
    <w:rPr>
      <w:i/>
      <w:iCs/>
      <w:color w:val="404040" w:themeColor="text1" w:themeTint="BF"/>
    </w:rPr>
  </w:style>
  <w:style w:type="paragraph" w:styleId="ListParagraph">
    <w:name w:val="List Paragraph"/>
    <w:basedOn w:val="Normal"/>
    <w:uiPriority w:val="34"/>
    <w:qFormat/>
    <w:rsid w:val="00752B60"/>
    <w:pPr>
      <w:ind w:left="720"/>
      <w:contextualSpacing/>
    </w:pPr>
  </w:style>
  <w:style w:type="character" w:styleId="IntenseEmphasis">
    <w:name w:val="Intense Emphasis"/>
    <w:basedOn w:val="DefaultParagraphFont"/>
    <w:uiPriority w:val="21"/>
    <w:qFormat/>
    <w:rsid w:val="00752B60"/>
    <w:rPr>
      <w:i/>
      <w:iCs/>
      <w:color w:val="0F4761" w:themeColor="accent1" w:themeShade="BF"/>
    </w:rPr>
  </w:style>
  <w:style w:type="paragraph" w:styleId="IntenseQuote">
    <w:name w:val="Intense Quote"/>
    <w:basedOn w:val="Normal"/>
    <w:next w:val="Normal"/>
    <w:link w:val="IntenseQuoteChar"/>
    <w:uiPriority w:val="30"/>
    <w:qFormat/>
    <w:rsid w:val="00752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B60"/>
    <w:rPr>
      <w:i/>
      <w:iCs/>
      <w:color w:val="0F4761" w:themeColor="accent1" w:themeShade="BF"/>
    </w:rPr>
  </w:style>
  <w:style w:type="character" w:styleId="IntenseReference">
    <w:name w:val="Intense Reference"/>
    <w:basedOn w:val="DefaultParagraphFont"/>
    <w:uiPriority w:val="32"/>
    <w:qFormat/>
    <w:rsid w:val="00752B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3</Pages>
  <Words>589</Words>
  <Characters>3621</Characters>
  <Application>Microsoft Office Word</Application>
  <DocSecurity>0</DocSecurity>
  <Lines>78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Rudnikova, Maria [JANRU]</dc:creator>
  <cp:keywords/>
  <dc:description/>
  <cp:lastModifiedBy>Rudnikova, Maria [JANRU]</cp:lastModifiedBy>
  <cp:revision>2</cp:revision>
  <dcterms:created xsi:type="dcterms:W3CDTF">2026-05-26T09:02:00Z</dcterms:created>
  <dcterms:modified xsi:type="dcterms:W3CDTF">2026-05-26T09:29:00Z</dcterms:modified>
</cp:coreProperties>
</file>