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7967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413F27EE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2EEBA231" w14:textId="6C1B3D2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Институт</w:t>
      </w:r>
      <w:r w:rsidRPr="00DA54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информационных технологий и прикладной математики</w:t>
      </w:r>
    </w:p>
    <w:p w14:paraId="20B9FC48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1A101EC4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778F90D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76F75C3C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A9A5506" w14:textId="539828DB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по курсу </w:t>
      </w:r>
    </w:p>
    <w:p w14:paraId="6C6B9994" w14:textId="2C1C4FBD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Базы данных</w:t>
      </w:r>
      <w:r w:rsidRPr="00DA543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552BD070" w14:textId="0CE83D2B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47F645A" w14:textId="66DC3BAA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Тема: Каталог автомобилей</w:t>
      </w:r>
    </w:p>
    <w:p w14:paraId="76EFC091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6BB79FA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1435D0A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0550DB7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9FC1173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6365F2B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EDA7CB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4B1946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2155618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7948B05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A61069" w14:textId="0E7F4C5D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4A1573D" w14:textId="7C9C95A0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250C7E" w14:textId="0E5D10DF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5CFF59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5D084EF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B8870CE" w14:textId="53A49410" w:rsid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Выполнили</w:t>
      </w: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: Моисеенков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И. П., </w:t>
      </w:r>
    </w:p>
    <w:p w14:paraId="53440B70" w14:textId="7C922AC2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Шавандрин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Ф. М.</w:t>
      </w:r>
    </w:p>
    <w:p w14:paraId="3C5C8094" w14:textId="3AA6CD3C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</w:t>
      </w: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3</w:t>
      </w: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08Б-19</w:t>
      </w:r>
    </w:p>
    <w:p w14:paraId="57812891" w14:textId="50C3E44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Киндинова В. В.</w:t>
      </w:r>
    </w:p>
    <w:p w14:paraId="10FE3372" w14:textId="04DA33EE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03085E0E" w14:textId="6F16D583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730CF70E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536EC83A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C043874" w14:textId="77777777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F69CBF" w14:textId="3355F186" w:rsidR="00DA5437" w:rsidRPr="00DA5437" w:rsidRDefault="00DA5437" w:rsidP="00DA5437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DA5437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5877C484" w14:textId="7D04ECB3" w:rsidR="00BA6D20" w:rsidRPr="00F43A88" w:rsidRDefault="00F43A88" w:rsidP="00F43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3A8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6F207E7" wp14:editId="5C85E6F3">
            <wp:simplePos x="0" y="0"/>
            <wp:positionH relativeFrom="page">
              <wp:posOffset>190500</wp:posOffset>
            </wp:positionH>
            <wp:positionV relativeFrom="page">
              <wp:posOffset>1152525</wp:posOffset>
            </wp:positionV>
            <wp:extent cx="7123430" cy="350520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4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База данных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FoxPro</w:t>
      </w:r>
    </w:p>
    <w:p w14:paraId="7F20BF09" w14:textId="6FF741A4" w:rsidR="00F43A88" w:rsidRDefault="00F43A88" w:rsidP="00F43A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Таблицы:</w:t>
      </w:r>
    </w:p>
    <w:p w14:paraId="7B9E174D" w14:textId="2AD8C1B4" w:rsidR="00F43A88" w:rsidRDefault="00F43A88" w:rsidP="00F43A88">
      <w:pPr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Cars (</w:t>
      </w:r>
      <w:r>
        <w:rPr>
          <w:rFonts w:ascii="Times New Roman" w:hAnsi="Times New Roman" w:cs="Times New Roman"/>
          <w:i/>
          <w:iCs/>
          <w:sz w:val="28"/>
          <w:szCs w:val="28"/>
        </w:rPr>
        <w:t>автомобили):</w:t>
      </w:r>
      <w:r w:rsidR="00A539FF" w:rsidRPr="00A539FF">
        <w:rPr>
          <w:noProof/>
        </w:rPr>
        <w:t xml:space="preserve"> </w:t>
      </w:r>
      <w:r w:rsidR="00A539FF" w:rsidRPr="00A539F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6570AF3" wp14:editId="244BC23A">
            <wp:extent cx="5420481" cy="171473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D421" w14:textId="3CADCADD" w:rsidR="00A539F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автомобиля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28E5A1AC" w14:textId="597F3B90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brand – </w:t>
      </w:r>
      <w:r>
        <w:rPr>
          <w:rFonts w:ascii="Times New Roman" w:hAnsi="Times New Roman" w:cs="Times New Roman"/>
          <w:sz w:val="28"/>
          <w:szCs w:val="28"/>
        </w:rPr>
        <w:t>марка автомобиля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011CFA14" w14:textId="53EA8474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 – </w:t>
      </w:r>
      <w:r>
        <w:rPr>
          <w:rFonts w:ascii="Times New Roman" w:hAnsi="Times New Roman" w:cs="Times New Roman"/>
          <w:sz w:val="28"/>
          <w:szCs w:val="28"/>
        </w:rPr>
        <w:t xml:space="preserve">модель автомобиля </w:t>
      </w:r>
      <w:r>
        <w:rPr>
          <w:rFonts w:ascii="Times New Roman" w:hAnsi="Times New Roman" w:cs="Times New Roman"/>
          <w:sz w:val="28"/>
          <w:szCs w:val="28"/>
          <w:lang w:val="en-US"/>
        </w:rPr>
        <w:t>(character)</w:t>
      </w:r>
    </w:p>
    <w:p w14:paraId="66E82CAE" w14:textId="1D1E868C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assembly –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производитель автомобиля </w:t>
      </w:r>
      <w:r>
        <w:rPr>
          <w:rFonts w:ascii="Times New Roman" w:hAnsi="Times New Roman" w:cs="Times New Roman"/>
          <w:sz w:val="28"/>
          <w:szCs w:val="28"/>
          <w:lang w:val="en-US"/>
        </w:rPr>
        <w:t>(character)</w:t>
      </w:r>
    </w:p>
    <w:p w14:paraId="684DB142" w14:textId="7CB18885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body_style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кузова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41CF5BD7" w14:textId="7EE810DB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power –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14:paraId="27DB9EC4" w14:textId="7F7A4B82" w:rsidR="006D2F7F" w:rsidRPr="00943027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acceleration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разгон до 100 км/ч, с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11AFC0F3" w14:textId="52CB45DC" w:rsidR="00943027" w:rsidRDefault="00943027" w:rsidP="00943027">
      <w:pPr>
        <w:rPr>
          <w:rFonts w:ascii="Times New Roman" w:hAnsi="Times New Roman" w:cs="Times New Roman"/>
          <w:sz w:val="28"/>
          <w:szCs w:val="28"/>
        </w:rPr>
      </w:pPr>
    </w:p>
    <w:p w14:paraId="5B43F557" w14:textId="59280470" w:rsidR="00943027" w:rsidRDefault="00943027" w:rsidP="00943027">
      <w:pPr>
        <w:rPr>
          <w:rFonts w:ascii="Times New Roman" w:hAnsi="Times New Roman" w:cs="Times New Roman"/>
          <w:sz w:val="28"/>
          <w:szCs w:val="28"/>
        </w:rPr>
      </w:pPr>
    </w:p>
    <w:p w14:paraId="6F3F23DC" w14:textId="644FB3B1" w:rsidR="00943027" w:rsidRDefault="00943027" w:rsidP="00943027">
      <w:pPr>
        <w:rPr>
          <w:rFonts w:ascii="Times New Roman" w:hAnsi="Times New Roman" w:cs="Times New Roman"/>
          <w:sz w:val="28"/>
          <w:szCs w:val="28"/>
        </w:rPr>
      </w:pPr>
    </w:p>
    <w:p w14:paraId="60AD8868" w14:textId="77777777" w:rsidR="00943027" w:rsidRPr="00943027" w:rsidRDefault="00943027" w:rsidP="00943027">
      <w:pPr>
        <w:rPr>
          <w:rFonts w:ascii="Times New Roman" w:hAnsi="Times New Roman" w:cs="Times New Roman"/>
          <w:sz w:val="28"/>
          <w:szCs w:val="28"/>
        </w:rPr>
      </w:pPr>
    </w:p>
    <w:p w14:paraId="58F4BF8C" w14:textId="2610A052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Car_shops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автосалоны):</w:t>
      </w:r>
    </w:p>
    <w:p w14:paraId="66E332D8" w14:textId="7926F5ED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2F7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4B828F8" wp14:editId="78088017">
            <wp:extent cx="5201376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83CD" w14:textId="4B299BE6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автосалона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7FE5CA7F" w14:textId="38CB8274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название автосалона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72586D36" w14:textId="003039E3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address – </w:t>
      </w:r>
      <w:r>
        <w:rPr>
          <w:rFonts w:ascii="Times New Roman" w:hAnsi="Times New Roman" w:cs="Times New Roman"/>
          <w:sz w:val="28"/>
          <w:szCs w:val="28"/>
        </w:rPr>
        <w:t>адрес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55296AD7" w14:textId="2ED7C88E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– </w:t>
      </w:r>
      <w:r>
        <w:rPr>
          <w:rFonts w:ascii="Times New Roman" w:hAnsi="Times New Roman" w:cs="Times New Roman"/>
          <w:sz w:val="28"/>
          <w:szCs w:val="28"/>
        </w:rPr>
        <w:t>рейтинг (</w:t>
      </w:r>
      <w:r>
        <w:rPr>
          <w:rFonts w:ascii="Times New Roman" w:hAnsi="Times New Roman" w:cs="Times New Roman"/>
          <w:sz w:val="28"/>
          <w:szCs w:val="28"/>
          <w:lang w:val="en-US"/>
        </w:rPr>
        <w:t>double)</w:t>
      </w:r>
    </w:p>
    <w:p w14:paraId="2735AF47" w14:textId="009180B3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website – </w:t>
      </w:r>
      <w:r>
        <w:rPr>
          <w:rFonts w:ascii="Times New Roman" w:hAnsi="Times New Roman" w:cs="Times New Roman"/>
          <w:sz w:val="28"/>
          <w:szCs w:val="28"/>
        </w:rPr>
        <w:t>веб-сайт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6902F651" w14:textId="47670886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телефона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56BEC5BC" w14:textId="2C62728F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Catalog (</w:t>
      </w:r>
      <w:r>
        <w:rPr>
          <w:rFonts w:ascii="Times New Roman" w:hAnsi="Times New Roman" w:cs="Times New Roman"/>
          <w:i/>
          <w:iCs/>
          <w:sz w:val="28"/>
          <w:szCs w:val="28"/>
        </w:rPr>
        <w:t>каталог):</w:t>
      </w:r>
    </w:p>
    <w:p w14:paraId="57D1B589" w14:textId="6D866D0E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2F7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5774DD6" wp14:editId="7CF21116">
            <wp:extent cx="4601217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4B72" w14:textId="63D2063A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позиции в каталоге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0B45CA72" w14:textId="2F079450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автомобиля </w:t>
      </w:r>
      <w:r w:rsidRPr="006D2F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50D18D1D" w14:textId="7D055AFE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автосалона </w:t>
      </w:r>
      <w:r w:rsidRPr="006D2F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5180B104" w14:textId="6019988A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– </w:t>
      </w:r>
      <w:r>
        <w:rPr>
          <w:rFonts w:ascii="Times New Roman" w:hAnsi="Times New Roman" w:cs="Times New Roman"/>
          <w:sz w:val="28"/>
          <w:szCs w:val="28"/>
        </w:rPr>
        <w:t>цена 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14:paraId="50FDD5C6" w14:textId="01AB3719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цвет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206D6DEF" w14:textId="6693A9B6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transmission – </w:t>
      </w:r>
      <w:r>
        <w:rPr>
          <w:rFonts w:ascii="Times New Roman" w:hAnsi="Times New Roman" w:cs="Times New Roman"/>
          <w:sz w:val="28"/>
          <w:szCs w:val="28"/>
        </w:rPr>
        <w:t xml:space="preserve">тип трансмиссии </w:t>
      </w:r>
      <w:r>
        <w:rPr>
          <w:rFonts w:ascii="Times New Roman" w:hAnsi="Times New Roman" w:cs="Times New Roman"/>
          <w:sz w:val="28"/>
          <w:szCs w:val="28"/>
          <w:lang w:val="en-US"/>
        </w:rPr>
        <w:t>(character)</w:t>
      </w:r>
    </w:p>
    <w:p w14:paraId="716325E8" w14:textId="7C56E853" w:rsidR="006D2F7F" w:rsidRPr="00943027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release_year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integer)</w:t>
      </w:r>
    </w:p>
    <w:p w14:paraId="2D1BC398" w14:textId="4B2D92F3" w:rsidR="00943027" w:rsidRDefault="00943027" w:rsidP="0094302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6B4846" w14:textId="64C070A8" w:rsidR="00943027" w:rsidRDefault="00943027" w:rsidP="0094302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AEC4F5" w14:textId="77777777" w:rsidR="00943027" w:rsidRPr="00943027" w:rsidRDefault="00943027" w:rsidP="0094302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5CAF1DF" w14:textId="6970A9CE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Clients (</w:t>
      </w:r>
      <w:r>
        <w:rPr>
          <w:rFonts w:ascii="Times New Roman" w:hAnsi="Times New Roman" w:cs="Times New Roman"/>
          <w:i/>
          <w:iCs/>
          <w:sz w:val="28"/>
          <w:szCs w:val="28"/>
        </w:rPr>
        <w:t>клиенты):</w:t>
      </w:r>
    </w:p>
    <w:p w14:paraId="222F2180" w14:textId="5920C475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D2F7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31D894D" wp14:editId="2F292943">
            <wp:extent cx="5582429" cy="1705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A387" w14:textId="3FDE3906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2F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4B3E7AF0" w14:textId="4687572A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имя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5127C45E" w14:textId="6C1FCD96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surname – </w:t>
      </w:r>
      <w:r>
        <w:rPr>
          <w:rFonts w:ascii="Times New Roman" w:hAnsi="Times New Roman" w:cs="Times New Roman"/>
          <w:sz w:val="28"/>
          <w:szCs w:val="28"/>
        </w:rPr>
        <w:t>фамилия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1B1EF0C6" w14:textId="59E3A86D" w:rsidR="006D2F7F" w:rsidRP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passport – </w:t>
      </w:r>
      <w:r>
        <w:rPr>
          <w:rFonts w:ascii="Times New Roman" w:hAnsi="Times New Roman" w:cs="Times New Roman"/>
          <w:sz w:val="28"/>
          <w:szCs w:val="28"/>
        </w:rPr>
        <w:t xml:space="preserve">номер паспорта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(character)</w:t>
      </w:r>
    </w:p>
    <w:p w14:paraId="0DC135DE" w14:textId="0C50D6E2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телефона</w:t>
      </w:r>
      <w:r w:rsidRPr="006D2F7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14505CEB" w14:textId="30F94406" w:rsidR="006D2F7F" w:rsidRDefault="006D2F7F" w:rsidP="006D2F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6D2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электронной почты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D2F7F">
        <w:rPr>
          <w:rFonts w:ascii="Times New Roman" w:hAnsi="Times New Roman" w:cs="Times New Roman"/>
          <w:sz w:val="28"/>
          <w:szCs w:val="28"/>
        </w:rPr>
        <w:t>)</w:t>
      </w:r>
    </w:p>
    <w:p w14:paraId="65B35B37" w14:textId="170AB875" w:rsidR="006D2F7F" w:rsidRDefault="006D2F7F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Purchases (</w:t>
      </w:r>
      <w:r>
        <w:rPr>
          <w:rFonts w:ascii="Times New Roman" w:hAnsi="Times New Roman" w:cs="Times New Roman"/>
          <w:i/>
          <w:iCs/>
          <w:sz w:val="28"/>
          <w:szCs w:val="28"/>
        </w:rPr>
        <w:t>покупки):</w:t>
      </w:r>
    </w:p>
    <w:p w14:paraId="115311CF" w14:textId="07FE3E68" w:rsidR="00795F3B" w:rsidRDefault="00795F3B" w:rsidP="006D2F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95F3B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33CF377" wp14:editId="4454E5BC">
            <wp:extent cx="3105583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DED8" w14:textId="511D7880" w:rsidR="00795F3B" w:rsidRDefault="00795F3B" w:rsidP="00795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5F3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purch</w:t>
      </w:r>
      <w:proofErr w:type="spellEnd"/>
      <w:r w:rsidRPr="00795F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 </w:t>
      </w:r>
      <w:r w:rsidRPr="00795F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95F3B">
        <w:rPr>
          <w:rFonts w:ascii="Times New Roman" w:hAnsi="Times New Roman" w:cs="Times New Roman"/>
          <w:sz w:val="28"/>
          <w:szCs w:val="28"/>
        </w:rPr>
        <w:t>)</w:t>
      </w:r>
    </w:p>
    <w:p w14:paraId="24A9688B" w14:textId="4E316380" w:rsidR="00795F3B" w:rsidRDefault="00795F3B" w:rsidP="00795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5F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95F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клиента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95F3B">
        <w:rPr>
          <w:rFonts w:ascii="Times New Roman" w:hAnsi="Times New Roman" w:cs="Times New Roman"/>
          <w:sz w:val="28"/>
          <w:szCs w:val="28"/>
        </w:rPr>
        <w:t>)</w:t>
      </w:r>
    </w:p>
    <w:p w14:paraId="57C2F992" w14:textId="0710A7AF" w:rsidR="00795F3B" w:rsidRDefault="00795F3B" w:rsidP="00795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5F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795F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позиции в каталоге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95F3B">
        <w:rPr>
          <w:rFonts w:ascii="Times New Roman" w:hAnsi="Times New Roman" w:cs="Times New Roman"/>
          <w:sz w:val="28"/>
          <w:szCs w:val="28"/>
        </w:rPr>
        <w:t>)</w:t>
      </w:r>
    </w:p>
    <w:p w14:paraId="24FD9967" w14:textId="4792C088" w:rsidR="00795F3B" w:rsidRPr="00795F3B" w:rsidRDefault="00795F3B" w:rsidP="00795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– </w:t>
      </w:r>
      <w:r>
        <w:rPr>
          <w:rFonts w:ascii="Times New Roman" w:hAnsi="Times New Roman" w:cs="Times New Roman"/>
          <w:sz w:val="28"/>
          <w:szCs w:val="28"/>
        </w:rPr>
        <w:t>дата покупки (</w:t>
      </w:r>
      <w:r>
        <w:rPr>
          <w:rFonts w:ascii="Times New Roman" w:hAnsi="Times New Roman" w:cs="Times New Roman"/>
          <w:sz w:val="28"/>
          <w:szCs w:val="28"/>
          <w:lang w:val="en-US"/>
        </w:rPr>
        <w:t>date)</w:t>
      </w:r>
    </w:p>
    <w:p w14:paraId="63F1043C" w14:textId="5CC6C25E" w:rsidR="00795F3B" w:rsidRDefault="00795F3B" w:rsidP="00795F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veh_pass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795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ПТС</w:t>
      </w:r>
      <w:r w:rsidRPr="00795F3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character)</w:t>
      </w:r>
    </w:p>
    <w:p w14:paraId="501B8868" w14:textId="23F7B0AA" w:rsid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130F0" w14:textId="0FFF5676" w:rsid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4964D" w14:textId="3226F2F9" w:rsid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3FC9F" w14:textId="1A3F2227" w:rsid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DE31A" w14:textId="46CE0103" w:rsid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99C24" w14:textId="77777777" w:rsidR="00943027" w:rsidRPr="00943027" w:rsidRDefault="00943027" w:rsidP="009430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2E07C5" w14:textId="6A29EED7" w:rsidR="00795F3B" w:rsidRPr="00795F3B" w:rsidRDefault="00795F3B" w:rsidP="00795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База данных 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Erwin</w:t>
      </w:r>
    </w:p>
    <w:p w14:paraId="48C04222" w14:textId="3AC8BBC1" w:rsidR="00795F3B" w:rsidRDefault="00795F3B" w:rsidP="00795F3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Логическая модель:</w:t>
      </w:r>
    </w:p>
    <w:p w14:paraId="41D7BC25" w14:textId="56CEE735" w:rsidR="00795F3B" w:rsidRDefault="00795F3B" w:rsidP="00795F3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95F3B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CA1488" wp14:editId="5A88D2A4">
            <wp:simplePos x="0" y="0"/>
            <wp:positionH relativeFrom="margin">
              <wp:align>right</wp:align>
            </wp:positionH>
            <wp:positionV relativeFrom="paragraph">
              <wp:posOffset>2575560</wp:posOffset>
            </wp:positionV>
            <wp:extent cx="6579870" cy="21812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F3B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B10C3F" wp14:editId="4063920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472555" cy="2238375"/>
            <wp:effectExtent l="0" t="0" r="444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8"/>
          <w:szCs w:val="28"/>
        </w:rPr>
        <w:t>Физическая модель:</w:t>
      </w:r>
    </w:p>
    <w:p w14:paraId="5026C9F5" w14:textId="32F934D2" w:rsidR="00795F3B" w:rsidRDefault="002E5EAD" w:rsidP="00795F3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 для генерации БД:</w:t>
      </w:r>
    </w:p>
    <w:p w14:paraId="6A8AC08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TABLE cars</w:t>
      </w:r>
    </w:p>
    <w:p w14:paraId="6808C39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43B1A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 Numeric NOT NULL,</w:t>
      </w:r>
    </w:p>
    <w:p w14:paraId="4702FF93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brand 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15) NULL,</w:t>
      </w:r>
    </w:p>
    <w:p w14:paraId="5913952D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model 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5F4EB2F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assembly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6934A2D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body_style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23580EA3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power                 Numeric NOT NULL,</w:t>
      </w:r>
    </w:p>
    <w:p w14:paraId="043658B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acceleration          Numeric NOT NULL</w:t>
      </w:r>
    </w:p>
    <w:p w14:paraId="33F5FB4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B4F53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FD11C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61DE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64FA3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XPKCars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ON cars</w:t>
      </w:r>
    </w:p>
    <w:p w14:paraId="3ADFA94F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6EFE5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 ASC</w:t>
      </w:r>
    </w:p>
    <w:p w14:paraId="0A1F08E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A51E1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81587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2A9DFA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B38C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UNIQUE INDEX XAK1Cars ON cars</w:t>
      </w:r>
    </w:p>
    <w:p w14:paraId="5EBD92D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9B72191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brand                 ASC,</w:t>
      </w:r>
    </w:p>
    <w:p w14:paraId="718F7AE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model                 ASC</w:t>
      </w:r>
    </w:p>
    <w:p w14:paraId="286A2DAF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lastRenderedPageBreak/>
        <w:t>);</w:t>
      </w:r>
    </w:p>
    <w:p w14:paraId="0C67568A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6F95F1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8260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7AE89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TABLE catalog</w:t>
      </w:r>
    </w:p>
    <w:p w14:paraId="002FAF5D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0674459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id_catalog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Numeric NOT NULL,</w:t>
      </w:r>
    </w:p>
    <w:p w14:paraId="54B5E1B3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 Numeric NOT NULL,</w:t>
      </w:r>
    </w:p>
    <w:p w14:paraId="60A0704F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id_shop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Numeric NOT NULL,</w:t>
      </w:r>
    </w:p>
    <w:p w14:paraId="0601703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price                 Numeric NOT NULL,</w:t>
      </w:r>
    </w:p>
    <w:p w14:paraId="003A24C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51A1AE6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release_year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Numeric NOT NULL,</w:t>
      </w:r>
    </w:p>
    <w:p w14:paraId="42AB68AD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transmission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</w:t>
      </w:r>
    </w:p>
    <w:p w14:paraId="44DB87D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F83361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D7E103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E0029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D00DD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XPKCatalog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ON catalog</w:t>
      </w:r>
    </w:p>
    <w:p w14:paraId="48AE857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A42A96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id_catalog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ASC</w:t>
      </w:r>
    </w:p>
    <w:p w14:paraId="1A68C54F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661DB9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8F1AA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D2C7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0925F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TABLE clients</w:t>
      </w:r>
    </w:p>
    <w:p w14:paraId="5E1C33FB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B030C7B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id_client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Numeric NOT NULL,</w:t>
      </w:r>
    </w:p>
    <w:p w14:paraId="3F02C4E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name  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6848428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surname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372E38B9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passport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0342E3B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12) NULL,</w:t>
      </w:r>
    </w:p>
    <w:p w14:paraId="382649B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email 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30) NULL</w:t>
      </w:r>
    </w:p>
    <w:p w14:paraId="2FE66C0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CA95F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E80DA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5FBEB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245B8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XPKClients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ON clients</w:t>
      </w:r>
    </w:p>
    <w:p w14:paraId="6DD83D3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BB0FB1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id_client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ASC</w:t>
      </w:r>
    </w:p>
    <w:p w14:paraId="6F9C625C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6638C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D5E31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753B5A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2B14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TABLE purchases</w:t>
      </w:r>
    </w:p>
    <w:p w14:paraId="5408CD5C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0BB1BF5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id_purch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Numeric NOT NULL,</w:t>
      </w:r>
    </w:p>
    <w:p w14:paraId="552C888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date                 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NULL,</w:t>
      </w:r>
    </w:p>
    <w:p w14:paraId="287E8D11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veh_pass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10) NULL,</w:t>
      </w:r>
    </w:p>
    <w:p w14:paraId="19F69FD7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id_client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Numeric NOT NULL,</w:t>
      </w:r>
    </w:p>
    <w:p w14:paraId="255ECCB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id_catalog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Numeric NOT NULL</w:t>
      </w:r>
    </w:p>
    <w:p w14:paraId="40DFE7D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CCE8E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FFE0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90FBAE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14115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XPKPurchases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ON purchases</w:t>
      </w:r>
    </w:p>
    <w:p w14:paraId="75E9E2E3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8B205B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id_purch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ASC</w:t>
      </w:r>
    </w:p>
    <w:p w14:paraId="5092230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55E24A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D6ED3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569FD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3E943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CREATE TABLE shops</w:t>
      </w:r>
    </w:p>
    <w:p w14:paraId="07C8895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490780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id_shop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     Numeric NOT NULL,</w:t>
      </w:r>
    </w:p>
    <w:p w14:paraId="13B184E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name   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20) NULL,</w:t>
      </w:r>
    </w:p>
    <w:p w14:paraId="1C437B3D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address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30) NULL,</w:t>
      </w:r>
    </w:p>
    <w:p w14:paraId="63DBA248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>rating                Numeric NOT NULL,</w:t>
      </w:r>
    </w:p>
    <w:p w14:paraId="7BED9D29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  <w:t xml:space="preserve">website     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30) NULL,</w:t>
      </w:r>
    </w:p>
    <w:p w14:paraId="65B33B8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phone_number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2E5EAD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2E5EAD">
        <w:rPr>
          <w:rFonts w:ascii="Courier New" w:hAnsi="Courier New" w:cs="Courier New"/>
          <w:sz w:val="20"/>
          <w:szCs w:val="20"/>
          <w:lang w:val="en-US"/>
        </w:rPr>
        <w:t>12) NULL</w:t>
      </w:r>
    </w:p>
    <w:p w14:paraId="27FECFC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74FDAB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34922B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D837A4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DB5502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2E5EAD">
        <w:rPr>
          <w:rFonts w:ascii="Courier New" w:hAnsi="Courier New" w:cs="Courier New"/>
          <w:sz w:val="20"/>
          <w:szCs w:val="20"/>
          <w:lang w:val="en-US"/>
        </w:rPr>
        <w:t>XPKShops</w:t>
      </w:r>
      <w:proofErr w:type="spellEnd"/>
      <w:r w:rsidRPr="002E5EAD">
        <w:rPr>
          <w:rFonts w:ascii="Courier New" w:hAnsi="Courier New" w:cs="Courier New"/>
          <w:sz w:val="20"/>
          <w:szCs w:val="20"/>
          <w:lang w:val="en-US"/>
        </w:rPr>
        <w:t xml:space="preserve"> ON shops</w:t>
      </w:r>
    </w:p>
    <w:p w14:paraId="1D59240A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5EAD">
        <w:rPr>
          <w:rFonts w:ascii="Courier New" w:hAnsi="Courier New" w:cs="Courier New"/>
          <w:sz w:val="20"/>
          <w:szCs w:val="20"/>
        </w:rPr>
        <w:t>(</w:t>
      </w:r>
    </w:p>
    <w:p w14:paraId="7FC86646" w14:textId="77777777" w:rsidR="002E5EAD" w:rsidRP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5EAD">
        <w:rPr>
          <w:rFonts w:ascii="Courier New" w:hAnsi="Courier New" w:cs="Courier New"/>
          <w:sz w:val="20"/>
          <w:szCs w:val="20"/>
        </w:rPr>
        <w:tab/>
      </w:r>
      <w:proofErr w:type="spellStart"/>
      <w:r w:rsidRPr="002E5EAD">
        <w:rPr>
          <w:rFonts w:ascii="Courier New" w:hAnsi="Courier New" w:cs="Courier New"/>
          <w:sz w:val="20"/>
          <w:szCs w:val="20"/>
        </w:rPr>
        <w:t>id_shop</w:t>
      </w:r>
      <w:proofErr w:type="spellEnd"/>
      <w:r w:rsidRPr="002E5EAD">
        <w:rPr>
          <w:rFonts w:ascii="Courier New" w:hAnsi="Courier New" w:cs="Courier New"/>
          <w:sz w:val="20"/>
          <w:szCs w:val="20"/>
        </w:rPr>
        <w:t xml:space="preserve">               ASC</w:t>
      </w:r>
    </w:p>
    <w:p w14:paraId="1D6C3BC0" w14:textId="72BD7052" w:rsidR="002E5EAD" w:rsidRDefault="002E5EAD" w:rsidP="002E5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E5EAD">
        <w:rPr>
          <w:rFonts w:ascii="Courier New" w:hAnsi="Courier New" w:cs="Courier New"/>
          <w:sz w:val="20"/>
          <w:szCs w:val="20"/>
        </w:rPr>
        <w:t>);</w:t>
      </w:r>
    </w:p>
    <w:p w14:paraId="688AE3A9" w14:textId="334CBD8F" w:rsidR="00D35EED" w:rsidRDefault="00D35EED" w:rsidP="002E5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0F7C2" w14:textId="7A7E0C17" w:rsidR="00D35EED" w:rsidRDefault="00D35EED" w:rsidP="00D35E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Запросы к базе данных</w:t>
      </w:r>
    </w:p>
    <w:p w14:paraId="50A2BC80" w14:textId="54D621E7" w:rsidR="00D35EED" w:rsidRDefault="00EE163C" w:rsidP="00D35E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63C">
        <w:rPr>
          <w:rFonts w:ascii="Times New Roman" w:hAnsi="Times New Roman" w:cs="Times New Roman"/>
          <w:sz w:val="28"/>
          <w:szCs w:val="28"/>
        </w:rPr>
        <w:t>Пары российских моделей одного салона.</w:t>
      </w:r>
    </w:p>
    <w:p w14:paraId="35DF7CB3" w14:textId="3428C6CD" w:rsidR="00141DD0" w:rsidRDefault="00141DD0" w:rsidP="00141D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1DA568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>SELECT;</w:t>
      </w:r>
    </w:p>
    <w:p w14:paraId="5A5F5EE5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>cat1.id_car AS id_car1, cars1.brand AS brand1, cars1.model AS model</w:t>
      </w:r>
      <w:proofErr w:type="gramStart"/>
      <w:r w:rsidRPr="00913E5D">
        <w:rPr>
          <w:rFonts w:ascii="Courier New" w:hAnsi="Courier New" w:cs="Courier New"/>
          <w:sz w:val="20"/>
          <w:szCs w:val="20"/>
          <w:lang w:val="en-US"/>
        </w:rPr>
        <w:t>1,;</w:t>
      </w:r>
      <w:proofErr w:type="gramEnd"/>
    </w:p>
    <w:p w14:paraId="17C86869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>cat2.id_car AS id_car2, cars2.brand AS brand2, cars2.model AS model</w:t>
      </w:r>
      <w:proofErr w:type="gramStart"/>
      <w:r w:rsidRPr="00913E5D">
        <w:rPr>
          <w:rFonts w:ascii="Courier New" w:hAnsi="Courier New" w:cs="Courier New"/>
          <w:sz w:val="20"/>
          <w:szCs w:val="20"/>
          <w:lang w:val="en-US"/>
        </w:rPr>
        <w:t>2,;</w:t>
      </w:r>
      <w:proofErr w:type="gramEnd"/>
    </w:p>
    <w:p w14:paraId="7E5A493A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 xml:space="preserve">car_shops.name AS </w:t>
      </w:r>
      <w:proofErr w:type="spellStart"/>
      <w:r w:rsidRPr="00913E5D">
        <w:rPr>
          <w:rFonts w:ascii="Courier New" w:hAnsi="Courier New" w:cs="Courier New"/>
          <w:sz w:val="20"/>
          <w:szCs w:val="20"/>
          <w:lang w:val="en-US"/>
        </w:rPr>
        <w:t>car_shop</w:t>
      </w:r>
      <w:proofErr w:type="spellEnd"/>
      <w:r w:rsidRPr="00913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8220A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>FROM;</w:t>
      </w:r>
    </w:p>
    <w:p w14:paraId="7AFED017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 xml:space="preserve">catalog AS cat1, catalog AS cat2, </w:t>
      </w:r>
      <w:proofErr w:type="spellStart"/>
      <w:r w:rsidRPr="00913E5D">
        <w:rPr>
          <w:rFonts w:ascii="Courier New" w:hAnsi="Courier New" w:cs="Courier New"/>
          <w:sz w:val="20"/>
          <w:szCs w:val="20"/>
          <w:lang w:val="en-US"/>
        </w:rPr>
        <w:t>car_</w:t>
      </w:r>
      <w:proofErr w:type="gramStart"/>
      <w:r w:rsidRPr="00913E5D">
        <w:rPr>
          <w:rFonts w:ascii="Courier New" w:hAnsi="Courier New" w:cs="Courier New"/>
          <w:sz w:val="20"/>
          <w:szCs w:val="20"/>
          <w:lang w:val="en-US"/>
        </w:rPr>
        <w:t>shops</w:t>
      </w:r>
      <w:proofErr w:type="spellEnd"/>
      <w:r w:rsidRPr="00913E5D">
        <w:rPr>
          <w:rFonts w:ascii="Courier New" w:hAnsi="Courier New" w:cs="Courier New"/>
          <w:sz w:val="20"/>
          <w:szCs w:val="20"/>
          <w:lang w:val="en-US"/>
        </w:rPr>
        <w:t>,;</w:t>
      </w:r>
      <w:proofErr w:type="gramEnd"/>
    </w:p>
    <w:p w14:paraId="1C82093B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>cars AS cars1, cars AS cars2;</w:t>
      </w:r>
    </w:p>
    <w:p w14:paraId="43A8CE1C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>WHERE;</w:t>
      </w:r>
    </w:p>
    <w:p w14:paraId="3DF7F26C" w14:textId="462DF97A" w:rsid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>cat1.id_shop = cat2.id_shop AND cat1.id_car &lt; cat2.id_car;</w:t>
      </w:r>
    </w:p>
    <w:p w14:paraId="6CC8871F" w14:textId="2752054F" w:rsidR="005C6529" w:rsidRPr="00913E5D" w:rsidRDefault="005C6529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C6529">
        <w:rPr>
          <w:rFonts w:ascii="Courier New" w:hAnsi="Courier New" w:cs="Courier New"/>
          <w:sz w:val="20"/>
          <w:szCs w:val="20"/>
          <w:lang w:val="en-US"/>
        </w:rPr>
        <w:t>AND cars1.assembly = 'Russia' AND cars2.assembly = 'Russia'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BE270" w14:textId="77777777" w:rsidR="00913E5D" w:rsidRPr="00913E5D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 xml:space="preserve">AND cat1.id_shop = cat2.id_shop AND cat1.id_shop = </w:t>
      </w:r>
      <w:proofErr w:type="spellStart"/>
      <w:r w:rsidRPr="00913E5D">
        <w:rPr>
          <w:rFonts w:ascii="Courier New" w:hAnsi="Courier New" w:cs="Courier New"/>
          <w:sz w:val="20"/>
          <w:szCs w:val="20"/>
          <w:lang w:val="en-US"/>
        </w:rPr>
        <w:t>car_shops.id_shop</w:t>
      </w:r>
      <w:proofErr w:type="spellEnd"/>
      <w:r w:rsidRPr="00913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20514E" w14:textId="10A25D20" w:rsidR="00A51523" w:rsidRPr="00A51523" w:rsidRDefault="00913E5D" w:rsidP="00913E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3E5D">
        <w:rPr>
          <w:rFonts w:ascii="Courier New" w:hAnsi="Courier New" w:cs="Courier New"/>
          <w:sz w:val="20"/>
          <w:szCs w:val="20"/>
          <w:lang w:val="en-US"/>
        </w:rPr>
        <w:tab/>
        <w:t>AND cars1.id_car = cat1.id_car AND cars2.id_car = cat2.id_car</w:t>
      </w:r>
    </w:p>
    <w:p w14:paraId="6F0F7C7A" w14:textId="77777777" w:rsidR="00913E5D" w:rsidRPr="00913E5D" w:rsidRDefault="00913E5D" w:rsidP="00913E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1E85F0" w14:textId="024EA1A1" w:rsidR="00141DD0" w:rsidRDefault="00913E5D" w:rsidP="006B32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3E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824E0C" wp14:editId="5AF8DBAE">
            <wp:extent cx="5940425" cy="475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8A9" w14:textId="61E71A8A" w:rsidR="00141DD0" w:rsidRDefault="00141DD0" w:rsidP="00141D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F20043" w14:textId="2F2E6448" w:rsidR="00141DD0" w:rsidRDefault="00141DD0" w:rsidP="00141DD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DD0">
        <w:rPr>
          <w:rFonts w:ascii="Times New Roman" w:hAnsi="Times New Roman" w:cs="Times New Roman"/>
          <w:sz w:val="28"/>
          <w:szCs w:val="28"/>
        </w:rPr>
        <w:t>Покупатели, не обращавшиеся в заданный салон.</w:t>
      </w:r>
    </w:p>
    <w:p w14:paraId="21C9DB73" w14:textId="1334F19E" w:rsidR="00141DD0" w:rsidRDefault="00141DD0" w:rsidP="00141D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C50B7D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>SELECT;</w:t>
      </w:r>
    </w:p>
    <w:p w14:paraId="2456B465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clients.id_client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, clients.name, </w:t>
      </w:r>
      <w:proofErr w:type="spellStart"/>
      <w:proofErr w:type="gramStart"/>
      <w:r w:rsidRPr="006B32AE">
        <w:rPr>
          <w:rFonts w:ascii="Courier New" w:hAnsi="Courier New" w:cs="Courier New"/>
          <w:sz w:val="20"/>
          <w:szCs w:val="20"/>
          <w:lang w:val="en-US"/>
        </w:rPr>
        <w:t>clients.surname</w:t>
      </w:r>
      <w:proofErr w:type="spellEnd"/>
      <w:proofErr w:type="gramEnd"/>
      <w:r w:rsidRPr="006B32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535571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>FROM clients;</w:t>
      </w:r>
    </w:p>
    <w:p w14:paraId="7101A637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clients.id_client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 NOT IN (;</w:t>
      </w:r>
    </w:p>
    <w:p w14:paraId="675287D6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  <w:t xml:space="preserve">SELECT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purchases.id_client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320052" w14:textId="77777777" w:rsidR="006B32AE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  <w:t>FROM purchases, catalog;</w:t>
      </w:r>
    </w:p>
    <w:p w14:paraId="51AEB866" w14:textId="77777777" w:rsid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  <w:t>WHERE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4332FC" w14:textId="36E50B3B" w:rsidR="006B32AE" w:rsidRPr="006B32AE" w:rsidRDefault="006B32AE" w:rsidP="006B32AE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catalog.id_catalog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purchases.id_catalog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2A6C96" w14:textId="09946FF7" w:rsid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catalog.id_shop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1E1DA9" w14:textId="77777777" w:rsidR="006B32AE" w:rsidRDefault="006B32AE" w:rsidP="006B32AE">
      <w:pPr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id_shop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6B32AE">
        <w:rPr>
          <w:rFonts w:ascii="Courier New" w:hAnsi="Courier New" w:cs="Courier New"/>
          <w:sz w:val="20"/>
          <w:szCs w:val="20"/>
          <w:lang w:val="en-US"/>
        </w:rPr>
        <w:t>car_shops</w:t>
      </w:r>
      <w:proofErr w:type="spellEnd"/>
      <w:r w:rsidRPr="006B32AE">
        <w:rPr>
          <w:rFonts w:ascii="Courier New" w:hAnsi="Courier New" w:cs="Courier New"/>
          <w:sz w:val="20"/>
          <w:szCs w:val="20"/>
          <w:lang w:val="en-US"/>
        </w:rPr>
        <w:t xml:space="preserve"> WHERE name = 'Rolf'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7EEA6" w14:textId="4BA0EFD8" w:rsidR="006B32AE" w:rsidRPr="006B32AE" w:rsidRDefault="006B32AE" w:rsidP="006B32AE">
      <w:pPr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5FF41" w14:textId="395B2EF2" w:rsidR="00141DD0" w:rsidRPr="006B32AE" w:rsidRDefault="006B32AE" w:rsidP="006B32A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  <w:lang w:val="en-US"/>
        </w:rPr>
        <w:tab/>
      </w:r>
      <w:r w:rsidRPr="006B32AE">
        <w:rPr>
          <w:rFonts w:ascii="Courier New" w:hAnsi="Courier New" w:cs="Courier New"/>
          <w:sz w:val="20"/>
          <w:szCs w:val="20"/>
        </w:rPr>
        <w:t>)</w:t>
      </w:r>
    </w:p>
    <w:p w14:paraId="3BC08AE9" w14:textId="649DF1CC" w:rsidR="00247C64" w:rsidRDefault="00247C64" w:rsidP="00247C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520131" w14:textId="53141EBC" w:rsidR="00247C64" w:rsidRDefault="00247C64" w:rsidP="006B32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7C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0DFAE2" wp14:editId="0E5E71AB">
            <wp:extent cx="2667372" cy="1543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0217" w14:textId="0A19067F" w:rsidR="0011698F" w:rsidRDefault="0011698F" w:rsidP="00247C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1AFD51" w14:textId="44BB939E" w:rsidR="0011698F" w:rsidRPr="006B5E54" w:rsidRDefault="006B5E54" w:rsidP="0011698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5E54">
        <w:rPr>
          <w:rFonts w:ascii="Times New Roman" w:hAnsi="Times New Roman" w:cs="Times New Roman"/>
          <w:sz w:val="28"/>
          <w:szCs w:val="28"/>
        </w:rPr>
        <w:t>Наиболее популярны</w:t>
      </w:r>
      <w:r w:rsidR="000968B4">
        <w:rPr>
          <w:rFonts w:ascii="Times New Roman" w:hAnsi="Times New Roman" w:cs="Times New Roman"/>
          <w:sz w:val="28"/>
          <w:szCs w:val="28"/>
        </w:rPr>
        <w:t>е</w:t>
      </w:r>
      <w:r w:rsidRPr="006B5E54">
        <w:rPr>
          <w:rFonts w:ascii="Times New Roman" w:hAnsi="Times New Roman" w:cs="Times New Roman"/>
          <w:sz w:val="28"/>
          <w:szCs w:val="28"/>
        </w:rPr>
        <w:t xml:space="preserve"> салон</w:t>
      </w:r>
      <w:r w:rsidR="000968B4">
        <w:rPr>
          <w:rFonts w:ascii="Times New Roman" w:hAnsi="Times New Roman" w:cs="Times New Roman"/>
          <w:sz w:val="28"/>
          <w:szCs w:val="28"/>
        </w:rPr>
        <w:t>ы</w:t>
      </w:r>
      <w:r w:rsidRPr="006B5E54">
        <w:rPr>
          <w:rFonts w:ascii="Times New Roman" w:hAnsi="Times New Roman" w:cs="Times New Roman"/>
          <w:sz w:val="28"/>
          <w:szCs w:val="28"/>
        </w:rPr>
        <w:t xml:space="preserve"> (покупателей выше среднего)</w:t>
      </w:r>
    </w:p>
    <w:p w14:paraId="382704DA" w14:textId="1BC50017" w:rsidR="0011698F" w:rsidRPr="006B5E54" w:rsidRDefault="0011698F" w:rsidP="00116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2484E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SELECT catalog.id_shop, COUNT(purchases.id_client) AS clients_num;</w:t>
      </w:r>
    </w:p>
    <w:p w14:paraId="415C9002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FROM catalog, purchases;</w:t>
      </w:r>
    </w:p>
    <w:p w14:paraId="170D74FF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WHERE purchases.id_catalog = catalog.id_catalog;</w:t>
      </w:r>
    </w:p>
    <w:p w14:paraId="3ED876EA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GROUP BY catalog.id_shop INTO CURSOR c1</w:t>
      </w:r>
    </w:p>
    <w:p w14:paraId="4B0A8B7E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21F3DB4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SELECT c1.id_shop, car_shops.name;</w:t>
      </w:r>
    </w:p>
    <w:p w14:paraId="238EF244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FROM c1, car_shops;</w:t>
      </w:r>
    </w:p>
    <w:p w14:paraId="3DF0E64E" w14:textId="77777777" w:rsidR="00EF70F9" w:rsidRPr="00EF70F9" w:rsidRDefault="00EF70F9" w:rsidP="00EF70F9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>WHERE c1.clients_num &gt; (SELECT AVG(c1.clients_num) FROM c1);</w:t>
      </w:r>
    </w:p>
    <w:p w14:paraId="0B4F3450" w14:textId="77777777" w:rsidR="00EF70F9" w:rsidRDefault="00EF70F9" w:rsidP="00EF70F9">
      <w:pPr>
        <w:spacing w:after="0" w:line="240" w:lineRule="auto"/>
        <w:rPr>
          <w:noProof/>
          <w:lang w:val="en-US"/>
        </w:rPr>
      </w:pPr>
      <w:r w:rsidRPr="00EF70F9">
        <w:rPr>
          <w:rFonts w:ascii="Courier New" w:hAnsi="Courier New" w:cs="Courier New"/>
          <w:noProof/>
          <w:sz w:val="20"/>
          <w:szCs w:val="20"/>
          <w:lang w:val="en-US"/>
        </w:rPr>
        <w:tab/>
        <w:t>AND c1.id_shop = car_shops.id_shop</w:t>
      </w:r>
    </w:p>
    <w:p w14:paraId="5D847AD0" w14:textId="75DF1C57" w:rsidR="00EF70F9" w:rsidRDefault="00FA2316" w:rsidP="00EF70F9">
      <w:pPr>
        <w:spacing w:after="0" w:line="240" w:lineRule="auto"/>
        <w:rPr>
          <w:noProof/>
          <w:lang w:val="en-US"/>
        </w:rPr>
      </w:pPr>
      <w:r w:rsidRPr="00FA2316">
        <w:rPr>
          <w:noProof/>
          <w:lang w:val="en-US"/>
        </w:rPr>
        <w:t xml:space="preserve"> </w:t>
      </w:r>
    </w:p>
    <w:p w14:paraId="0385F30D" w14:textId="75DFC1AC" w:rsidR="00FA2316" w:rsidRPr="00FA2316" w:rsidRDefault="001966A6" w:rsidP="00196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66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2E2C3D" wp14:editId="4A63E89E">
            <wp:extent cx="2010056" cy="65731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9123" w14:textId="0567C482" w:rsidR="0011698F" w:rsidRDefault="0011698F" w:rsidP="001169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11003C" w14:textId="458BE7F9" w:rsidR="001966A6" w:rsidRDefault="006B5E54" w:rsidP="0011698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5E54">
        <w:rPr>
          <w:rFonts w:ascii="Times New Roman" w:hAnsi="Times New Roman" w:cs="Times New Roman"/>
          <w:sz w:val="28"/>
          <w:szCs w:val="28"/>
        </w:rPr>
        <w:t>Покупатель, затративший на приобретение машин (одной или нескольких)</w:t>
      </w:r>
      <w:r w:rsidR="001966A6" w:rsidRPr="001966A6">
        <w:rPr>
          <w:rFonts w:ascii="Times New Roman" w:hAnsi="Times New Roman" w:cs="Times New Roman"/>
          <w:sz w:val="28"/>
          <w:szCs w:val="28"/>
        </w:rPr>
        <w:t xml:space="preserve"> </w:t>
      </w:r>
      <w:r w:rsidRPr="006B5E54">
        <w:rPr>
          <w:rFonts w:ascii="Times New Roman" w:hAnsi="Times New Roman" w:cs="Times New Roman"/>
          <w:sz w:val="28"/>
          <w:szCs w:val="28"/>
        </w:rPr>
        <w:t>максимальную совокупную сумму.</w:t>
      </w:r>
    </w:p>
    <w:p w14:paraId="234F0736" w14:textId="77777777" w:rsidR="001966A6" w:rsidRPr="001966A6" w:rsidRDefault="001966A6" w:rsidP="001966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8998A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purchases.id_client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EB2ED9">
        <w:rPr>
          <w:rFonts w:ascii="Courier New" w:hAnsi="Courier New" w:cs="Courier New"/>
          <w:sz w:val="20"/>
          <w:szCs w:val="20"/>
          <w:lang w:val="en-US"/>
        </w:rPr>
        <w:t>SUM(</w:t>
      </w:r>
      <w:proofErr w:type="spellStart"/>
      <w:proofErr w:type="gramEnd"/>
      <w:r w:rsidRPr="00EB2ED9">
        <w:rPr>
          <w:rFonts w:ascii="Courier New" w:hAnsi="Courier New" w:cs="Courier New"/>
          <w:sz w:val="20"/>
          <w:szCs w:val="20"/>
          <w:lang w:val="en-US"/>
        </w:rPr>
        <w:t>catalog.price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96F303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>FROM catalog, purchases;</w:t>
      </w:r>
    </w:p>
    <w:p w14:paraId="5EF5968D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purchases.id_catalog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catalog.id_catalog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40C096" w14:textId="507C1FE5" w:rsidR="001966A6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purchases.id_client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 INTO CURSOR c2</w:t>
      </w:r>
    </w:p>
    <w:p w14:paraId="44E0663D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3654D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SELECT c2.id_client, clients.name, </w:t>
      </w:r>
      <w:proofErr w:type="spellStart"/>
      <w:proofErr w:type="gramStart"/>
      <w:r w:rsidRPr="00EB2ED9">
        <w:rPr>
          <w:rFonts w:ascii="Courier New" w:hAnsi="Courier New" w:cs="Courier New"/>
          <w:sz w:val="20"/>
          <w:szCs w:val="20"/>
          <w:lang w:val="en-US"/>
        </w:rPr>
        <w:t>clients.surname</w:t>
      </w:r>
      <w:proofErr w:type="spellEnd"/>
      <w:proofErr w:type="gramEnd"/>
      <w:r w:rsidRPr="00EB2ED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C2035B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>FROM c2, clients;</w:t>
      </w:r>
    </w:p>
    <w:p w14:paraId="5C077F5E" w14:textId="77777777" w:rsidR="00EB2ED9" w:rsidRPr="00EB2ED9" w:rsidRDefault="00EB2ED9" w:rsidP="00EB2ED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gramStart"/>
      <w:r w:rsidRPr="00EB2ED9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EB2ED9">
        <w:rPr>
          <w:rFonts w:ascii="Courier New" w:hAnsi="Courier New" w:cs="Courier New"/>
          <w:sz w:val="20"/>
          <w:szCs w:val="20"/>
          <w:lang w:val="en-US"/>
        </w:rPr>
        <w:t>total_spent</w:t>
      </w:r>
      <w:proofErr w:type="spellEnd"/>
      <w:r w:rsidRPr="00EB2ED9">
        <w:rPr>
          <w:rFonts w:ascii="Courier New" w:hAnsi="Courier New" w:cs="Courier New"/>
          <w:sz w:val="20"/>
          <w:szCs w:val="20"/>
          <w:lang w:val="en-US"/>
        </w:rPr>
        <w:t>) FROM c2);</w:t>
      </w:r>
    </w:p>
    <w:p w14:paraId="7A79D855" w14:textId="26AE13AA" w:rsidR="001966A6" w:rsidRPr="00EB2ED9" w:rsidRDefault="00EB2ED9" w:rsidP="00EB2E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2ED9">
        <w:rPr>
          <w:rFonts w:ascii="Courier New" w:hAnsi="Courier New" w:cs="Courier New"/>
          <w:sz w:val="20"/>
          <w:szCs w:val="20"/>
          <w:lang w:val="en-US"/>
        </w:rPr>
        <w:tab/>
        <w:t xml:space="preserve">AND c2.id_client = </w:t>
      </w:r>
      <w:proofErr w:type="spellStart"/>
      <w:r w:rsidRPr="00EB2ED9">
        <w:rPr>
          <w:rFonts w:ascii="Courier New" w:hAnsi="Courier New" w:cs="Courier New"/>
          <w:sz w:val="20"/>
          <w:szCs w:val="20"/>
          <w:lang w:val="en-US"/>
        </w:rPr>
        <w:t>clients.id_client</w:t>
      </w:r>
      <w:proofErr w:type="spellEnd"/>
    </w:p>
    <w:p w14:paraId="37115FF1" w14:textId="6D84F236" w:rsidR="0011698F" w:rsidRDefault="00EB2ED9" w:rsidP="00196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E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6CD80" wp14:editId="16B65FC6">
            <wp:extent cx="2010056" cy="31436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6DCE" w14:textId="44554709" w:rsidR="00E52B16" w:rsidRDefault="00E52B16" w:rsidP="001169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92FDE3" w14:textId="118F6D18" w:rsidR="00E52B16" w:rsidRPr="006B5E54" w:rsidRDefault="006B5E54" w:rsidP="00E52B1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Люди, совершившие хотя бы одну покупку (запрос с предикатом на подзапросе со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6B5E54">
        <w:rPr>
          <w:rFonts w:ascii="Times New Roman" w:hAnsi="Times New Roman" w:cs="Times New Roman"/>
          <w:sz w:val="28"/>
          <w:szCs w:val="28"/>
        </w:rPr>
        <w:t>)</w:t>
      </w:r>
      <w:r w:rsidR="001966A6" w:rsidRPr="001966A6">
        <w:rPr>
          <w:rFonts w:ascii="Times New Roman" w:hAnsi="Times New Roman" w:cs="Times New Roman"/>
          <w:sz w:val="28"/>
          <w:szCs w:val="28"/>
        </w:rPr>
        <w:t>.</w:t>
      </w:r>
    </w:p>
    <w:p w14:paraId="599CE744" w14:textId="3674FEFB" w:rsidR="00E52B16" w:rsidRPr="006B5E54" w:rsidRDefault="00E52B16" w:rsidP="00E5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4A69B" w14:textId="20448B39" w:rsidR="001966A6" w:rsidRPr="00B5775B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1966A6">
        <w:rPr>
          <w:rFonts w:ascii="Courier New" w:hAnsi="Courier New" w:cs="Courier New"/>
          <w:sz w:val="20"/>
          <w:szCs w:val="20"/>
          <w:lang w:val="en-US"/>
        </w:rPr>
        <w:t>clients.id_client</w:t>
      </w:r>
      <w:proofErr w:type="spellEnd"/>
      <w:r w:rsidR="00B5775B" w:rsidRPr="00B5775B">
        <w:rPr>
          <w:rFonts w:ascii="Courier New" w:hAnsi="Courier New" w:cs="Courier New"/>
          <w:sz w:val="20"/>
          <w:szCs w:val="20"/>
          <w:lang w:val="en-US"/>
        </w:rPr>
        <w:t xml:space="preserve">, clients.name, </w:t>
      </w:r>
      <w:proofErr w:type="spellStart"/>
      <w:proofErr w:type="gramStart"/>
      <w:r w:rsidR="00B5775B" w:rsidRPr="00B5775B">
        <w:rPr>
          <w:rFonts w:ascii="Courier New" w:hAnsi="Courier New" w:cs="Courier New"/>
          <w:sz w:val="20"/>
          <w:szCs w:val="20"/>
          <w:lang w:val="en-US"/>
        </w:rPr>
        <w:t>clients.surname</w:t>
      </w:r>
      <w:proofErr w:type="spellEnd"/>
      <w:proofErr w:type="gramEnd"/>
      <w:r w:rsidR="00B5775B" w:rsidRPr="00B5775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D839D6" w14:textId="77777777" w:rsidR="001966A6" w:rsidRPr="001966A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>FROM clients;</w:t>
      </w:r>
    </w:p>
    <w:p w14:paraId="152FA30F" w14:textId="77777777" w:rsidR="001966A6" w:rsidRPr="001966A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>WHERE EXISTS (;</w:t>
      </w:r>
    </w:p>
    <w:p w14:paraId="5F8F2188" w14:textId="77777777" w:rsidR="001966A6" w:rsidRPr="001966A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ab/>
        <w:t>SELECT *;</w:t>
      </w:r>
    </w:p>
    <w:p w14:paraId="11064942" w14:textId="77777777" w:rsidR="001966A6" w:rsidRPr="001966A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ab/>
        <w:t>FROM purchases;</w:t>
      </w:r>
    </w:p>
    <w:p w14:paraId="39351D34" w14:textId="77777777" w:rsidR="001966A6" w:rsidRPr="001966A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ab/>
        <w:t xml:space="preserve">WHERE </w:t>
      </w:r>
      <w:proofErr w:type="spellStart"/>
      <w:r w:rsidRPr="001966A6">
        <w:rPr>
          <w:rFonts w:ascii="Courier New" w:hAnsi="Courier New" w:cs="Courier New"/>
          <w:sz w:val="20"/>
          <w:szCs w:val="20"/>
          <w:lang w:val="en-US"/>
        </w:rPr>
        <w:t>purchases.id_client</w:t>
      </w:r>
      <w:proofErr w:type="spellEnd"/>
      <w:r w:rsidRPr="001966A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966A6">
        <w:rPr>
          <w:rFonts w:ascii="Courier New" w:hAnsi="Courier New" w:cs="Courier New"/>
          <w:sz w:val="20"/>
          <w:szCs w:val="20"/>
          <w:lang w:val="en-US"/>
        </w:rPr>
        <w:t>clients.id_client</w:t>
      </w:r>
      <w:proofErr w:type="spellEnd"/>
      <w:r w:rsidRPr="001966A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E2774" w14:textId="7727CD4F" w:rsidR="00E52B16" w:rsidRDefault="001966A6" w:rsidP="001966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6A6">
        <w:rPr>
          <w:rFonts w:ascii="Courier New" w:hAnsi="Courier New" w:cs="Courier New"/>
          <w:sz w:val="20"/>
          <w:szCs w:val="20"/>
          <w:lang w:val="en-US"/>
        </w:rPr>
        <w:tab/>
      </w:r>
      <w:r w:rsidRPr="001966A6">
        <w:rPr>
          <w:rFonts w:ascii="Courier New" w:hAnsi="Courier New" w:cs="Courier New"/>
          <w:sz w:val="20"/>
          <w:szCs w:val="20"/>
        </w:rPr>
        <w:t>)</w:t>
      </w:r>
    </w:p>
    <w:p w14:paraId="4CFC3946" w14:textId="77777777" w:rsidR="001966A6" w:rsidRDefault="001966A6" w:rsidP="001966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E5D622" w14:textId="208C34B5" w:rsidR="00E52B16" w:rsidRDefault="00B5775B" w:rsidP="001966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77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C62643" wp14:editId="1CB68154">
            <wp:extent cx="2010056" cy="156231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73C" w14:textId="499C1B8A" w:rsidR="00E52B16" w:rsidRDefault="00E52B16" w:rsidP="00E5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D95135" w14:textId="77777777" w:rsidR="006F6761" w:rsidRDefault="006F6761" w:rsidP="00E5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1374F1" w14:textId="3A5CD30B" w:rsidR="00E52B16" w:rsidRPr="006B5E54" w:rsidRDefault="006B5E54" w:rsidP="00E52B1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5E54">
        <w:rPr>
          <w:rFonts w:ascii="Times New Roman" w:hAnsi="Times New Roman" w:cs="Times New Roman"/>
          <w:sz w:val="28"/>
          <w:szCs w:val="28"/>
        </w:rPr>
        <w:lastRenderedPageBreak/>
        <w:t>Салон, в котором представлено максимальное количество немецких моделей года выпуска не ранее заданного.</w:t>
      </w:r>
    </w:p>
    <w:p w14:paraId="018B969F" w14:textId="02E8F899" w:rsidR="00E52B16" w:rsidRPr="006B5E54" w:rsidRDefault="00E52B16" w:rsidP="002264C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F2663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catalog.id_shop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A44C23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spellStart"/>
      <w:proofErr w:type="gramEnd"/>
      <w:r w:rsidRPr="00A44C23">
        <w:rPr>
          <w:rFonts w:ascii="Courier New" w:hAnsi="Courier New" w:cs="Courier New"/>
          <w:sz w:val="20"/>
          <w:szCs w:val="20"/>
          <w:lang w:val="en-US"/>
        </w:rPr>
        <w:t>catalog.id_car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num_cars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D0623C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FROM catalog,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car_shops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55491A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>WHERE;</w:t>
      </w:r>
    </w:p>
    <w:p w14:paraId="1AE231DB" w14:textId="205BC3AB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catalog.id_car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cars.id_ca</w:t>
      </w:r>
      <w:r w:rsidR="00794894">
        <w:rPr>
          <w:rFonts w:ascii="Courier New" w:hAnsi="Courier New" w:cs="Courier New"/>
          <w:sz w:val="20"/>
          <w:szCs w:val="20"/>
          <w:lang w:val="en-US"/>
        </w:rPr>
        <w:t>r</w:t>
      </w:r>
      <w:bookmarkStart w:id="0" w:name="_GoBack"/>
      <w:bookmarkEnd w:id="0"/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9F5601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proofErr w:type="gramStart"/>
      <w:r w:rsidRPr="00A44C23">
        <w:rPr>
          <w:rFonts w:ascii="Courier New" w:hAnsi="Courier New" w:cs="Courier New"/>
          <w:sz w:val="20"/>
          <w:szCs w:val="20"/>
          <w:lang w:val="en-US"/>
        </w:rPr>
        <w:t>cars.assembly</w:t>
      </w:r>
      <w:proofErr w:type="spellEnd"/>
      <w:proofErr w:type="gram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 = 'Germany';</w:t>
      </w:r>
    </w:p>
    <w:p w14:paraId="65B34E16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proofErr w:type="gramStart"/>
      <w:r w:rsidRPr="00A44C23">
        <w:rPr>
          <w:rFonts w:ascii="Courier New" w:hAnsi="Courier New" w:cs="Courier New"/>
          <w:sz w:val="20"/>
          <w:szCs w:val="20"/>
          <w:lang w:val="en-US"/>
        </w:rPr>
        <w:t>catalog.release</w:t>
      </w:r>
      <w:proofErr w:type="gramEnd"/>
      <w:r w:rsidRPr="00A44C23">
        <w:rPr>
          <w:rFonts w:ascii="Courier New" w:hAnsi="Courier New" w:cs="Courier New"/>
          <w:sz w:val="20"/>
          <w:szCs w:val="20"/>
          <w:lang w:val="en-US"/>
        </w:rPr>
        <w:t>_year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 &gt;= 2018;</w:t>
      </w:r>
    </w:p>
    <w:p w14:paraId="2AC78739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catalog.id_shop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87C788" w14:textId="439B5865" w:rsidR="00A44C23" w:rsidRDefault="00A44C23" w:rsidP="00A44C23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A44C23">
        <w:rPr>
          <w:rFonts w:ascii="Courier New" w:hAnsi="Courier New" w:cs="Courier New"/>
          <w:sz w:val="20"/>
          <w:szCs w:val="20"/>
        </w:rPr>
        <w:t>INTO CURSOR c3</w:t>
      </w:r>
    </w:p>
    <w:p w14:paraId="4871C16A" w14:textId="4F15E316" w:rsidR="00A44C23" w:rsidRDefault="00A44C23" w:rsidP="00932BC1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</w:rPr>
      </w:pPr>
    </w:p>
    <w:p w14:paraId="6F9B9322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>SELECT c3.id_shop, car_shops.name;</w:t>
      </w:r>
    </w:p>
    <w:p w14:paraId="3E688506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FROM c3,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car_shops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C412D1" w14:textId="77777777" w:rsidR="00A44C23" w:rsidRPr="00A44C23" w:rsidRDefault="00A44C23" w:rsidP="00A44C23">
      <w:pPr>
        <w:pStyle w:val="a3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A44C23">
        <w:rPr>
          <w:rFonts w:ascii="Courier New" w:hAnsi="Courier New" w:cs="Courier New"/>
          <w:sz w:val="20"/>
          <w:szCs w:val="20"/>
          <w:lang w:val="en-US"/>
        </w:rPr>
        <w:t>car_shops.id_shop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 xml:space="preserve"> = c3.id_shop;</w:t>
      </w:r>
    </w:p>
    <w:p w14:paraId="15B5AC32" w14:textId="5F12BB62" w:rsidR="00A44C23" w:rsidRPr="00A44C23" w:rsidRDefault="00A44C23" w:rsidP="00A44C23">
      <w:pPr>
        <w:pStyle w:val="a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44C23">
        <w:rPr>
          <w:rFonts w:ascii="Courier New" w:hAnsi="Courier New" w:cs="Courier New"/>
          <w:sz w:val="20"/>
          <w:szCs w:val="20"/>
          <w:lang w:val="en-US"/>
        </w:rPr>
        <w:tab/>
        <w:t xml:space="preserve">AND c3.num_cars = (SELECT </w:t>
      </w:r>
      <w:proofErr w:type="gramStart"/>
      <w:r w:rsidRPr="00A44C23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A44C23">
        <w:rPr>
          <w:rFonts w:ascii="Courier New" w:hAnsi="Courier New" w:cs="Courier New"/>
          <w:sz w:val="20"/>
          <w:szCs w:val="20"/>
          <w:lang w:val="en-US"/>
        </w:rPr>
        <w:t>num_cars</w:t>
      </w:r>
      <w:proofErr w:type="spellEnd"/>
      <w:r w:rsidRPr="00A44C23">
        <w:rPr>
          <w:rFonts w:ascii="Courier New" w:hAnsi="Courier New" w:cs="Courier New"/>
          <w:sz w:val="20"/>
          <w:szCs w:val="20"/>
          <w:lang w:val="en-US"/>
        </w:rPr>
        <w:t>) FROM c3)</w:t>
      </w:r>
    </w:p>
    <w:p w14:paraId="63EDB89D" w14:textId="091A2EE5" w:rsidR="00FA2316" w:rsidRDefault="00A44C23" w:rsidP="00650511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4C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487BA3" wp14:editId="35BC050A">
            <wp:extent cx="1943371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96D" w14:textId="77777777" w:rsidR="00650511" w:rsidRDefault="00650511" w:rsidP="006505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E74C58" w14:textId="662BCA47" w:rsidR="002264C1" w:rsidRPr="00650511" w:rsidRDefault="006B5E54" w:rsidP="002264C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5E54">
        <w:rPr>
          <w:rFonts w:ascii="Times New Roman" w:hAnsi="Times New Roman" w:cs="Times New Roman"/>
          <w:sz w:val="28"/>
          <w:szCs w:val="28"/>
        </w:rPr>
        <w:t>Наиболее популярный цвет авто на заданном интервале дат.</w:t>
      </w:r>
    </w:p>
    <w:p w14:paraId="77660A87" w14:textId="20AED9CD" w:rsidR="002264C1" w:rsidRPr="006B5E54" w:rsidRDefault="002264C1" w:rsidP="002264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B58E6" w14:textId="6FED6E70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>SELECT</w:t>
      </w:r>
      <w:r w:rsidR="005D78D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D3694">
        <w:rPr>
          <w:rFonts w:ascii="Courier New" w:hAnsi="Courier New" w:cs="Courier New"/>
          <w:sz w:val="20"/>
          <w:szCs w:val="20"/>
          <w:lang w:val="en-US"/>
        </w:rPr>
        <w:t>catalog.colour</w:t>
      </w:r>
      <w:proofErr w:type="spellEnd"/>
      <w:proofErr w:type="gramEnd"/>
      <w:r w:rsidRPr="008D3694">
        <w:rPr>
          <w:rFonts w:ascii="Courier New" w:hAnsi="Courier New" w:cs="Courier New"/>
          <w:sz w:val="20"/>
          <w:szCs w:val="20"/>
          <w:lang w:val="en-US"/>
        </w:rPr>
        <w:t>, COUNT(</w:t>
      </w:r>
      <w:proofErr w:type="spellStart"/>
      <w:r w:rsidRPr="008D3694">
        <w:rPr>
          <w:rFonts w:ascii="Courier New" w:hAnsi="Courier New" w:cs="Courier New"/>
          <w:sz w:val="20"/>
          <w:szCs w:val="20"/>
          <w:lang w:val="en-US"/>
        </w:rPr>
        <w:t>purchases.id_catalog</w:t>
      </w:r>
      <w:proofErr w:type="spellEnd"/>
      <w:r w:rsidRPr="008D3694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8D3694">
        <w:rPr>
          <w:rFonts w:ascii="Courier New" w:hAnsi="Courier New" w:cs="Courier New"/>
          <w:sz w:val="20"/>
          <w:szCs w:val="20"/>
          <w:lang w:val="en-US"/>
        </w:rPr>
        <w:t>num_cars</w:t>
      </w:r>
      <w:proofErr w:type="spellEnd"/>
      <w:r w:rsidRPr="008D36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9E4FC3" w14:textId="77777777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>FROM catalog, purchases;</w:t>
      </w:r>
    </w:p>
    <w:p w14:paraId="7C66CE5E" w14:textId="77777777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>WHERE;</w:t>
      </w:r>
    </w:p>
    <w:p w14:paraId="0F07E6E2" w14:textId="77777777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D3694">
        <w:rPr>
          <w:rFonts w:ascii="Courier New" w:hAnsi="Courier New" w:cs="Courier New"/>
          <w:sz w:val="20"/>
          <w:szCs w:val="20"/>
          <w:lang w:val="en-US"/>
        </w:rPr>
        <w:t>purchases.id_catalog</w:t>
      </w:r>
      <w:proofErr w:type="spellEnd"/>
      <w:r w:rsidRPr="008D369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D3694">
        <w:rPr>
          <w:rFonts w:ascii="Courier New" w:hAnsi="Courier New" w:cs="Courier New"/>
          <w:sz w:val="20"/>
          <w:szCs w:val="20"/>
          <w:lang w:val="en-US"/>
        </w:rPr>
        <w:t>catalog.id_catalog</w:t>
      </w:r>
      <w:proofErr w:type="spellEnd"/>
      <w:r w:rsidRPr="008D36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3133F5" w14:textId="77777777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ab/>
        <w:t xml:space="preserve">AND </w:t>
      </w:r>
      <w:proofErr w:type="spellStart"/>
      <w:proofErr w:type="gramStart"/>
      <w:r w:rsidRPr="008D3694">
        <w:rPr>
          <w:rFonts w:ascii="Courier New" w:hAnsi="Courier New" w:cs="Courier New"/>
          <w:sz w:val="20"/>
          <w:szCs w:val="20"/>
          <w:lang w:val="en-US"/>
        </w:rPr>
        <w:t>purchases.date</w:t>
      </w:r>
      <w:proofErr w:type="spellEnd"/>
      <w:proofErr w:type="gramEnd"/>
      <w:r w:rsidRPr="008D3694">
        <w:rPr>
          <w:rFonts w:ascii="Courier New" w:hAnsi="Courier New" w:cs="Courier New"/>
          <w:sz w:val="20"/>
          <w:szCs w:val="20"/>
          <w:lang w:val="en-US"/>
        </w:rPr>
        <w:t xml:space="preserve"> BETWEEN CTOD("01/01/2020") AND CTOD("12/31/2020");</w:t>
      </w:r>
    </w:p>
    <w:p w14:paraId="23A31F43" w14:textId="77777777" w:rsidR="008D3694" w:rsidRP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8D3694">
        <w:rPr>
          <w:rFonts w:ascii="Courier New" w:hAnsi="Courier New" w:cs="Courier New"/>
          <w:sz w:val="20"/>
          <w:szCs w:val="20"/>
          <w:lang w:val="en-US"/>
        </w:rPr>
        <w:t>catalog.colour</w:t>
      </w:r>
      <w:proofErr w:type="spellEnd"/>
      <w:proofErr w:type="gramEnd"/>
      <w:r w:rsidRPr="008D369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38E864" w14:textId="02B2C08B" w:rsidR="008D3694" w:rsidRDefault="008D3694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3694">
        <w:rPr>
          <w:rFonts w:ascii="Courier New" w:hAnsi="Courier New" w:cs="Courier New"/>
          <w:sz w:val="20"/>
          <w:szCs w:val="20"/>
          <w:lang w:val="en-US"/>
        </w:rPr>
        <w:t>INTO CURSOR c4</w:t>
      </w:r>
    </w:p>
    <w:p w14:paraId="1E913FBB" w14:textId="4546BB5B" w:rsidR="005D78D1" w:rsidRDefault="005D78D1" w:rsidP="008D36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B5B08C" w14:textId="77777777" w:rsidR="005D78D1" w:rsidRPr="005D78D1" w:rsidRDefault="005D78D1" w:rsidP="005D78D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78D1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5D78D1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5D78D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2F09B" w14:textId="77777777" w:rsidR="005D78D1" w:rsidRPr="005D78D1" w:rsidRDefault="005D78D1" w:rsidP="005D78D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78D1">
        <w:rPr>
          <w:rFonts w:ascii="Courier New" w:hAnsi="Courier New" w:cs="Courier New"/>
          <w:sz w:val="20"/>
          <w:szCs w:val="20"/>
          <w:lang w:val="en-US"/>
        </w:rPr>
        <w:t>FROM c4;</w:t>
      </w:r>
    </w:p>
    <w:p w14:paraId="458E7B68" w14:textId="60154CFD" w:rsidR="005D78D1" w:rsidRPr="005D78D1" w:rsidRDefault="005D78D1" w:rsidP="005D78D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78D1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5D78D1">
        <w:rPr>
          <w:rFonts w:ascii="Courier New" w:hAnsi="Courier New" w:cs="Courier New"/>
          <w:sz w:val="20"/>
          <w:szCs w:val="20"/>
          <w:lang w:val="en-US"/>
        </w:rPr>
        <w:t>num_cars</w:t>
      </w:r>
      <w:proofErr w:type="spellEnd"/>
      <w:r w:rsidRPr="005D78D1">
        <w:rPr>
          <w:rFonts w:ascii="Courier New" w:hAnsi="Courier New" w:cs="Courier New"/>
          <w:sz w:val="20"/>
          <w:szCs w:val="20"/>
          <w:lang w:val="en-US"/>
        </w:rPr>
        <w:t xml:space="preserve"> = (SELECT </w:t>
      </w:r>
      <w:proofErr w:type="gramStart"/>
      <w:r w:rsidRPr="005D78D1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5D78D1">
        <w:rPr>
          <w:rFonts w:ascii="Courier New" w:hAnsi="Courier New" w:cs="Courier New"/>
          <w:sz w:val="20"/>
          <w:szCs w:val="20"/>
          <w:lang w:val="en-US"/>
        </w:rPr>
        <w:t>num_cars</w:t>
      </w:r>
      <w:proofErr w:type="spellEnd"/>
      <w:r w:rsidRPr="005D78D1">
        <w:rPr>
          <w:rFonts w:ascii="Courier New" w:hAnsi="Courier New" w:cs="Courier New"/>
          <w:sz w:val="20"/>
          <w:szCs w:val="20"/>
          <w:lang w:val="en-US"/>
        </w:rPr>
        <w:t>) FROM c4)</w:t>
      </w:r>
    </w:p>
    <w:p w14:paraId="6EE65194" w14:textId="34B4133D" w:rsidR="002264C1" w:rsidRPr="002264C1" w:rsidRDefault="005D78D1" w:rsidP="006505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78D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E80EF4" wp14:editId="5392758A">
            <wp:extent cx="752580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C1" w:rsidRPr="0022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C1BE5"/>
    <w:multiLevelType w:val="hybridMultilevel"/>
    <w:tmpl w:val="33F4842C"/>
    <w:lvl w:ilvl="0" w:tplc="A6E677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73861"/>
    <w:multiLevelType w:val="hybridMultilevel"/>
    <w:tmpl w:val="23B66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20"/>
    <w:rsid w:val="000968B4"/>
    <w:rsid w:val="0011698F"/>
    <w:rsid w:val="00141DD0"/>
    <w:rsid w:val="001966A6"/>
    <w:rsid w:val="002264C1"/>
    <w:rsid w:val="00247C64"/>
    <w:rsid w:val="002E5EAD"/>
    <w:rsid w:val="00536CC6"/>
    <w:rsid w:val="005C6529"/>
    <w:rsid w:val="005D78D1"/>
    <w:rsid w:val="00650511"/>
    <w:rsid w:val="006B32AE"/>
    <w:rsid w:val="006B5E54"/>
    <w:rsid w:val="006D2F7F"/>
    <w:rsid w:val="006F6761"/>
    <w:rsid w:val="00794894"/>
    <w:rsid w:val="00795F3B"/>
    <w:rsid w:val="008D3694"/>
    <w:rsid w:val="00913E5D"/>
    <w:rsid w:val="00932BC1"/>
    <w:rsid w:val="00943027"/>
    <w:rsid w:val="00A44C23"/>
    <w:rsid w:val="00A51523"/>
    <w:rsid w:val="00A539FF"/>
    <w:rsid w:val="00B5775B"/>
    <w:rsid w:val="00BA6D20"/>
    <w:rsid w:val="00D35EED"/>
    <w:rsid w:val="00DA5437"/>
    <w:rsid w:val="00E52B16"/>
    <w:rsid w:val="00EB2ED9"/>
    <w:rsid w:val="00EE163C"/>
    <w:rsid w:val="00EF70F9"/>
    <w:rsid w:val="00F43A88"/>
    <w:rsid w:val="00F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26BA"/>
  <w15:chartTrackingRefBased/>
  <w15:docId w15:val="{FF896CEC-1A7E-4BF1-886D-09E9E4F9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20</cp:revision>
  <dcterms:created xsi:type="dcterms:W3CDTF">2021-10-30T07:57:00Z</dcterms:created>
  <dcterms:modified xsi:type="dcterms:W3CDTF">2021-12-01T19:22:00Z</dcterms:modified>
</cp:coreProperties>
</file>