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23D65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504A3783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4A40850A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283CB26A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3B9567EC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DC09349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FDF4D76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4AB57C0" w14:textId="736979ED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работа №</w:t>
      </w:r>
      <w:r w:rsidR="00C44B9D" w:rsidRPr="00C44B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  <w:r w:rsidRPr="0099048F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14:paraId="3C5216D9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«Машинное обучение»</w:t>
      </w:r>
    </w:p>
    <w:p w14:paraId="34436237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AD1E7D4" w14:textId="09271B08" w:rsidR="0099048F" w:rsidRPr="008B2AE5" w:rsidRDefault="008B2AE5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Линейные модели</w:t>
      </w:r>
    </w:p>
    <w:p w14:paraId="61B799F6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5B9A6C93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E44270E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79B3441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830783C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6814860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8C255A7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25CCC27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D109789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092326C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3A526EF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1D38687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ADCAB82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EAC5220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3D75C6E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801DAC1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A31DC14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Студент: Моисеенков Илья Павлович</w:t>
      </w:r>
    </w:p>
    <w:p w14:paraId="75D4CD6B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 – 308Б-19</w:t>
      </w:r>
    </w:p>
    <w:p w14:paraId="7FD9801F" w14:textId="3214CC1A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C44B9D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2</w:t>
      </w:r>
      <w:r w:rsidR="008B2AE5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4</w:t>
      </w:r>
      <w:r w:rsidRPr="0099048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.05.2022</w:t>
      </w:r>
    </w:p>
    <w:p w14:paraId="56152803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Оценка: ___________</w:t>
      </w:r>
    </w:p>
    <w:p w14:paraId="04ACD396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753DC275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D59FFB5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0B3B0AC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2022</w:t>
      </w:r>
    </w:p>
    <w:p w14:paraId="688DA23B" w14:textId="77777777" w:rsidR="0099048F" w:rsidRPr="0099048F" w:rsidRDefault="0099048F" w:rsidP="0099048F">
      <w:pPr>
        <w:spacing w:after="0" w:line="240" w:lineRule="auto"/>
        <w:rPr>
          <w:rFonts w:ascii="Calibri" w:eastAsia="Times New Roman" w:hAnsi="Calibri" w:cs="Times New Roman"/>
          <w:szCs w:val="20"/>
          <w:lang w:eastAsia="ru-RU"/>
        </w:rPr>
        <w:sectPr w:rsidR="0099048F" w:rsidRPr="0099048F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1C9592EB" w14:textId="77777777" w:rsidR="0099048F" w:rsidRPr="0099048F" w:rsidRDefault="0099048F" w:rsidP="0099048F">
      <w:pPr>
        <w:numPr>
          <w:ilvl w:val="0"/>
          <w:numId w:val="1"/>
        </w:num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9048F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7A5F2B50" w14:textId="2BB6ADD0" w:rsidR="00C44B9D" w:rsidRDefault="00C44B9D" w:rsidP="00C44B9D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</w:t>
      </w:r>
      <w:r w:rsidRPr="00C44B9D">
        <w:rPr>
          <w:rFonts w:ascii="Times New Roman" w:eastAsia="Calibri" w:hAnsi="Times New Roman" w:cs="Times New Roman"/>
          <w:sz w:val="24"/>
          <w:szCs w:val="24"/>
        </w:rPr>
        <w:t xml:space="preserve">еализовать следующие алгоритмы машинного обучения: Linear/ Logistic Regression, SVM, KNN, Naive Bayes в отдельных классах </w:t>
      </w:r>
    </w:p>
    <w:p w14:paraId="4E71BBE0" w14:textId="511E04D3" w:rsidR="00C44B9D" w:rsidRDefault="00C44B9D" w:rsidP="00C44B9D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4B9D">
        <w:rPr>
          <w:rFonts w:ascii="Times New Roman" w:eastAsia="Calibri" w:hAnsi="Times New Roman" w:cs="Times New Roman"/>
          <w:sz w:val="24"/>
          <w:szCs w:val="24"/>
        </w:rPr>
        <w:t>Данные классы должны наследоваться от BaseEstimator и  ClassifierMixin, иметь методы fit и predict</w:t>
      </w:r>
    </w:p>
    <w:p w14:paraId="29EDAA84" w14:textId="3D750409" w:rsidR="00C44B9D" w:rsidRDefault="00C44B9D" w:rsidP="00C44B9D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4B9D">
        <w:rPr>
          <w:rFonts w:ascii="Times New Roman" w:eastAsia="Calibri" w:hAnsi="Times New Roman" w:cs="Times New Roman"/>
          <w:sz w:val="24"/>
          <w:szCs w:val="24"/>
        </w:rPr>
        <w:t>Вы должны организовать весь процесс предобработки, обучения и тестирования с помощью Pipeline</w:t>
      </w:r>
    </w:p>
    <w:p w14:paraId="5B8E66F8" w14:textId="1A36BCFC" w:rsidR="00C44B9D" w:rsidRDefault="00C44B9D" w:rsidP="00C44B9D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4B9D">
        <w:rPr>
          <w:rFonts w:ascii="Times New Roman" w:eastAsia="Calibri" w:hAnsi="Times New Roman" w:cs="Times New Roman"/>
          <w:sz w:val="24"/>
          <w:szCs w:val="24"/>
        </w:rPr>
        <w:t>Вы должны настроить гиперпараметры моделей с помощью кросс валидации (GridSearchCV,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44B9D">
        <w:rPr>
          <w:rFonts w:ascii="Times New Roman" w:eastAsia="Calibri" w:hAnsi="Times New Roman" w:cs="Times New Roman"/>
          <w:sz w:val="24"/>
          <w:szCs w:val="24"/>
        </w:rPr>
        <w:t>RandomSearchCV) вывести и сохранить эти гиперпараметры в файл, вместе с обученными моделями</w:t>
      </w:r>
    </w:p>
    <w:p w14:paraId="6DDE3E07" w14:textId="77777777" w:rsidR="00C44B9D" w:rsidRDefault="00C44B9D" w:rsidP="00C44B9D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4B9D">
        <w:rPr>
          <w:rFonts w:ascii="Times New Roman" w:eastAsia="Calibri" w:hAnsi="Times New Roman" w:cs="Times New Roman"/>
          <w:sz w:val="24"/>
          <w:szCs w:val="24"/>
        </w:rPr>
        <w:t>Проделать аналогично с коробочными решениями</w:t>
      </w:r>
    </w:p>
    <w:p w14:paraId="3F0AD114" w14:textId="4047BB82" w:rsidR="00C44B9D" w:rsidRDefault="00C44B9D" w:rsidP="00C44B9D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4B9D">
        <w:rPr>
          <w:rFonts w:ascii="Times New Roman" w:eastAsia="Calibri" w:hAnsi="Times New Roman" w:cs="Times New Roman"/>
          <w:sz w:val="24"/>
          <w:szCs w:val="24"/>
        </w:rPr>
        <w:t>Для каждой модели получить оценки метрик: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44B9D">
        <w:rPr>
          <w:rFonts w:ascii="Times New Roman" w:eastAsia="Calibri" w:hAnsi="Times New Roman" w:cs="Times New Roman"/>
          <w:sz w:val="24"/>
          <w:szCs w:val="24"/>
        </w:rPr>
        <w:t>Confusion Matrix, Accuracy, Recall, Precision, ROC_AUC curve</w:t>
      </w:r>
    </w:p>
    <w:p w14:paraId="1AFCCC9A" w14:textId="77777777" w:rsidR="00C44B9D" w:rsidRDefault="00C44B9D" w:rsidP="00C44B9D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4B9D">
        <w:rPr>
          <w:rFonts w:ascii="Times New Roman" w:eastAsia="Calibri" w:hAnsi="Times New Roman" w:cs="Times New Roman"/>
          <w:sz w:val="24"/>
          <w:szCs w:val="24"/>
        </w:rPr>
        <w:t>Проанализировать полученные результаты и сделать выводы о применимости моделей</w:t>
      </w:r>
    </w:p>
    <w:p w14:paraId="6E67F544" w14:textId="1AF1512E" w:rsidR="0099048F" w:rsidRPr="00C44B9D" w:rsidRDefault="00C44B9D" w:rsidP="00C44B9D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44B9D">
        <w:rPr>
          <w:rFonts w:ascii="Times New Roman" w:eastAsia="Calibri" w:hAnsi="Times New Roman" w:cs="Times New Roman"/>
          <w:sz w:val="24"/>
          <w:szCs w:val="24"/>
        </w:rPr>
        <w:t>Загрузить полученные гиперпараметры модели и обученные модели в формате pickle на гит вместе с jupyter notebook ваших экспериментов</w:t>
      </w:r>
    </w:p>
    <w:p w14:paraId="1FAE6400" w14:textId="03820A69" w:rsidR="0099048F" w:rsidRPr="0099048F" w:rsidRDefault="0099048F" w:rsidP="0099048F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ADB8CC" w14:textId="7E942010" w:rsidR="0099048F" w:rsidRPr="0099048F" w:rsidRDefault="00C44B9D" w:rsidP="0099048F">
      <w:pPr>
        <w:numPr>
          <w:ilvl w:val="0"/>
          <w:numId w:val="1"/>
        </w:num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Подготовка данных</w:t>
      </w:r>
    </w:p>
    <w:p w14:paraId="7AA3466A" w14:textId="386ED4A4" w:rsidR="0099048F" w:rsidRDefault="00C44B9D" w:rsidP="0099048F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Для начала необходимо подготовить данные для обучения:</w:t>
      </w:r>
    </w:p>
    <w:p w14:paraId="0EE0770A" w14:textId="2B4D9D64" w:rsidR="00C44B9D" w:rsidRDefault="00C44B9D" w:rsidP="00C44B9D">
      <w:pPr>
        <w:pStyle w:val="a3"/>
        <w:numPr>
          <w:ilvl w:val="0"/>
          <w:numId w:val="6"/>
        </w:num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категориальные признаки преобразуем с помощью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one</w:t>
      </w:r>
      <w:r w:rsidRPr="00C44B9D"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hot</w:t>
      </w:r>
      <w:r w:rsidRPr="00C44B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encoding</w:t>
      </w:r>
      <w:r w:rsidRPr="00C44B9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Если фича бинарная, то будем оставлять только одну фичу для нее.</w:t>
      </w:r>
    </w:p>
    <w:p w14:paraId="5B9BCCBC" w14:textId="42854E23" w:rsidR="00C44B9D" w:rsidRDefault="00C44B9D" w:rsidP="00C44B9D">
      <w:pPr>
        <w:pStyle w:val="a3"/>
        <w:numPr>
          <w:ilvl w:val="0"/>
          <w:numId w:val="6"/>
        </w:num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BMI</w:t>
      </w:r>
      <w:r w:rsidRPr="00C44B9D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</w:rPr>
        <w:t xml:space="preserve">индекс массы тела) приведем к стандартному нормальному распределению (т.к. этот признак изначально был распределен нормально) с помощью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Standard</w:t>
      </w:r>
      <w:r w:rsidRPr="00C44B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Scaler</w:t>
      </w:r>
      <w:r w:rsidRPr="00C44B9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F1363C4" w14:textId="28A9D373" w:rsidR="00C44B9D" w:rsidRDefault="00C44B9D" w:rsidP="00C44B9D">
      <w:pPr>
        <w:pStyle w:val="a3"/>
        <w:numPr>
          <w:ilvl w:val="0"/>
          <w:numId w:val="6"/>
        </w:num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остальные количественные признаки преобразуем с помощью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MinMaxScaler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5C33391" w14:textId="2C9DFBF9" w:rsidR="00C44B9D" w:rsidRDefault="00C44B9D" w:rsidP="00C44B9D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077755" w14:textId="77777777" w:rsidR="00C44B9D" w:rsidRPr="00C44B9D" w:rsidRDefault="00C44B9D" w:rsidP="00C44B9D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C44B9D">
        <w:rPr>
          <w:rFonts w:ascii="Courier New" w:eastAsia="Calibri" w:hAnsi="Courier New" w:cs="Courier New"/>
          <w:sz w:val="20"/>
          <w:szCs w:val="20"/>
          <w:lang w:val="en-US"/>
        </w:rPr>
        <w:t>data_preprocessing = ColumnTransformer([</w:t>
      </w:r>
    </w:p>
    <w:p w14:paraId="5779B758" w14:textId="77777777" w:rsidR="00C44B9D" w:rsidRPr="00C44B9D" w:rsidRDefault="00C44B9D" w:rsidP="00C44B9D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C44B9D">
        <w:rPr>
          <w:rFonts w:ascii="Courier New" w:eastAsia="Calibri" w:hAnsi="Courier New" w:cs="Courier New"/>
          <w:sz w:val="20"/>
          <w:szCs w:val="20"/>
          <w:lang w:val="en-US"/>
        </w:rPr>
        <w:t xml:space="preserve">    ('ohe', OneHotEncoder(drop='if_binary'), categorical_features),</w:t>
      </w:r>
    </w:p>
    <w:p w14:paraId="737B7F09" w14:textId="77777777" w:rsidR="00C44B9D" w:rsidRPr="00C44B9D" w:rsidRDefault="00C44B9D" w:rsidP="00C44B9D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C44B9D">
        <w:rPr>
          <w:rFonts w:ascii="Courier New" w:eastAsia="Calibri" w:hAnsi="Courier New" w:cs="Courier New"/>
          <w:sz w:val="20"/>
          <w:szCs w:val="20"/>
          <w:lang w:val="en-US"/>
        </w:rPr>
        <w:t xml:space="preserve">    ('stdscale', StandardScaler(), ['BMI']),</w:t>
      </w:r>
    </w:p>
    <w:p w14:paraId="63C574D4" w14:textId="77777777" w:rsidR="00C44B9D" w:rsidRPr="00C44B9D" w:rsidRDefault="00C44B9D" w:rsidP="00C44B9D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</w:rPr>
      </w:pPr>
      <w:r w:rsidRPr="00C44B9D">
        <w:rPr>
          <w:rFonts w:ascii="Courier New" w:eastAsia="Calibri" w:hAnsi="Courier New" w:cs="Courier New"/>
          <w:sz w:val="20"/>
          <w:szCs w:val="20"/>
          <w:lang w:val="en-US"/>
        </w:rPr>
        <w:t xml:space="preserve">    ('minmax', MinMaxScaler(), [feat for feat in numerical_features if feat != </w:t>
      </w:r>
      <w:r w:rsidRPr="00C44B9D">
        <w:rPr>
          <w:rFonts w:ascii="Courier New" w:eastAsia="Calibri" w:hAnsi="Courier New" w:cs="Courier New"/>
          <w:sz w:val="20"/>
          <w:szCs w:val="20"/>
        </w:rPr>
        <w:t>'BMI'])</w:t>
      </w:r>
    </w:p>
    <w:p w14:paraId="43D83F12" w14:textId="291FCCE6" w:rsidR="00C44B9D" w:rsidRPr="00C44B9D" w:rsidRDefault="00C44B9D" w:rsidP="00C44B9D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</w:rPr>
      </w:pPr>
      <w:r w:rsidRPr="00C44B9D">
        <w:rPr>
          <w:rFonts w:ascii="Courier New" w:eastAsia="Calibri" w:hAnsi="Courier New" w:cs="Courier New"/>
          <w:sz w:val="20"/>
          <w:szCs w:val="20"/>
        </w:rPr>
        <w:t>])</w:t>
      </w:r>
    </w:p>
    <w:p w14:paraId="66C1A170" w14:textId="7298F772" w:rsidR="00C44B9D" w:rsidRPr="00C44B9D" w:rsidRDefault="00C44B9D" w:rsidP="00C44B9D">
      <w:pPr>
        <w:spacing w:after="0" w:line="25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5162A982" w14:textId="2A8ED00E" w:rsidR="00C44B9D" w:rsidRDefault="00C44B9D" w:rsidP="0099048F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Разделим данные на трейн и тест с помощью функции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train</w:t>
      </w:r>
      <w:r w:rsidRPr="00C44B9D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test</w:t>
      </w:r>
      <w:r w:rsidRPr="00C44B9D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split</w:t>
      </w:r>
      <w:r w:rsidRPr="00C44B9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На тестовую часть оставим 20% данных.</w:t>
      </w:r>
    </w:p>
    <w:p w14:paraId="43D08360" w14:textId="314CCEFF" w:rsidR="00C44B9D" w:rsidRDefault="00C44B9D" w:rsidP="0099048F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ADCD4C" w14:textId="77777777" w:rsidR="00C44B9D" w:rsidRPr="00C44B9D" w:rsidRDefault="00C44B9D" w:rsidP="0099048F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6E78281" w14:textId="4D640860" w:rsidR="0099048F" w:rsidRPr="0099048F" w:rsidRDefault="00C44B9D" w:rsidP="0099048F">
      <w:pPr>
        <w:numPr>
          <w:ilvl w:val="0"/>
          <w:numId w:val="1"/>
        </w:num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Подсчет метрик</w:t>
      </w:r>
    </w:p>
    <w:p w14:paraId="35ED466D" w14:textId="77777777" w:rsidR="003D509F" w:rsidRDefault="00C44B9D" w:rsidP="0099048F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Сразу определим функцию для оценивания качества моделей. Будем</w:t>
      </w:r>
      <w:r w:rsidRPr="00C44B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считать</w:t>
      </w:r>
      <w:r w:rsidRPr="00C44B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метрики</w:t>
      </w:r>
      <w:r w:rsidRPr="00C44B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accuracy</w:t>
      </w:r>
      <w:r w:rsidRPr="00C44B9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precision</w:t>
      </w:r>
      <w:r w:rsidRPr="00C44B9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recall</w:t>
      </w:r>
      <w:r w:rsidRPr="00C44B9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rocauc</w:t>
      </w:r>
      <w:r w:rsidRPr="00C44B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и</w:t>
      </w:r>
      <w:r w:rsidRPr="00C44B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будем строить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confusion</w:t>
      </w:r>
      <w:r w:rsidRPr="00C44B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matrix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65D5E3C" w14:textId="495401C8" w:rsidR="003D509F" w:rsidRDefault="00C44B9D" w:rsidP="0099048F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Важный момент: мы решаем </w:t>
      </w:r>
      <w:r w:rsidR="003D509F">
        <w:rPr>
          <w:rFonts w:ascii="Times New Roman" w:eastAsia="Calibri" w:hAnsi="Times New Roman" w:cs="Times New Roman"/>
          <w:sz w:val="24"/>
          <w:szCs w:val="24"/>
        </w:rPr>
        <w:t xml:space="preserve">задачу предсказания вероятности сердечного приступа. Нам важно максимизировать реколл. Поэтому будем дополнительно оценивать соотношение пресижена и реколла с помощью </w:t>
      </w:r>
      <w:r w:rsidR="003D509F">
        <w:rPr>
          <w:rFonts w:ascii="Times New Roman" w:eastAsia="Calibri" w:hAnsi="Times New Roman" w:cs="Times New Roman"/>
          <w:sz w:val="24"/>
          <w:szCs w:val="24"/>
          <w:lang w:val="en-US"/>
        </w:rPr>
        <w:t>PR</w:t>
      </w:r>
      <w:r w:rsidR="003D509F" w:rsidRPr="003D509F">
        <w:rPr>
          <w:rFonts w:ascii="Times New Roman" w:eastAsia="Calibri" w:hAnsi="Times New Roman" w:cs="Times New Roman"/>
          <w:sz w:val="24"/>
          <w:szCs w:val="24"/>
        </w:rPr>
        <w:t>-</w:t>
      </w:r>
      <w:r w:rsidR="003D509F">
        <w:rPr>
          <w:rFonts w:ascii="Times New Roman" w:eastAsia="Calibri" w:hAnsi="Times New Roman" w:cs="Times New Roman"/>
          <w:sz w:val="24"/>
          <w:szCs w:val="24"/>
          <w:lang w:val="en-US"/>
        </w:rPr>
        <w:t>curve</w:t>
      </w:r>
      <w:r w:rsidR="003D509F" w:rsidRPr="003D509F">
        <w:rPr>
          <w:rFonts w:ascii="Times New Roman" w:eastAsia="Calibri" w:hAnsi="Times New Roman" w:cs="Times New Roman"/>
          <w:sz w:val="24"/>
          <w:szCs w:val="24"/>
        </w:rPr>
        <w:t>.</w:t>
      </w:r>
      <w:r w:rsidR="003D509F">
        <w:rPr>
          <w:rFonts w:ascii="Times New Roman" w:eastAsia="Calibri" w:hAnsi="Times New Roman" w:cs="Times New Roman"/>
          <w:sz w:val="24"/>
          <w:szCs w:val="24"/>
        </w:rPr>
        <w:t xml:space="preserve"> Зафиксируем реколл=0.7 и будем оценивать модель при таком реколле.</w:t>
      </w:r>
    </w:p>
    <w:p w14:paraId="36D538CA" w14:textId="6D3B016E" w:rsidR="003D509F" w:rsidRDefault="003D509F" w:rsidP="0099048F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SVM</w:t>
      </w:r>
      <w:r w:rsidRPr="003D50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нет возможности получить вероятность принадлежности к классу, поэтому учтем это в функции.</w:t>
      </w:r>
    </w:p>
    <w:p w14:paraId="29F4B012" w14:textId="77777777" w:rsidR="003D509F" w:rsidRPr="003D509F" w:rsidRDefault="003D509F" w:rsidP="003D509F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lastRenderedPageBreak/>
        <w:t>def get_metrics(model, X, y_true, threshold=0.5, use_probas=True):</w:t>
      </w:r>
    </w:p>
    <w:p w14:paraId="2B1363F4" w14:textId="77777777" w:rsidR="003D509F" w:rsidRPr="003D509F" w:rsidRDefault="003D509F" w:rsidP="003D509F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</w:p>
    <w:p w14:paraId="21EE5113" w14:textId="77777777" w:rsidR="003D509F" w:rsidRPr="003D509F" w:rsidRDefault="003D509F" w:rsidP="003D509F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if use_probas:</w:t>
      </w:r>
    </w:p>
    <w:p w14:paraId="4EA8F9AD" w14:textId="77777777" w:rsidR="003D509F" w:rsidRPr="003D509F" w:rsidRDefault="003D509F" w:rsidP="003D509F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y_pred_probas = model.predict_proba(X)</w:t>
      </w:r>
    </w:p>
    <w:p w14:paraId="437F4F65" w14:textId="77777777" w:rsidR="003D509F" w:rsidRPr="003D509F" w:rsidRDefault="003D509F" w:rsidP="003D509F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if len(y_pred_probas.shape) == 2:</w:t>
      </w:r>
    </w:p>
    <w:p w14:paraId="06159E9A" w14:textId="77777777" w:rsidR="003D509F" w:rsidRPr="003D509F" w:rsidRDefault="003D509F" w:rsidP="003D509F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y_pred_probas = y_pred_probas[:, 1] </w:t>
      </w:r>
    </w:p>
    <w:p w14:paraId="0672234F" w14:textId="77777777" w:rsidR="003D509F" w:rsidRPr="003D509F" w:rsidRDefault="003D509F" w:rsidP="003D509F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y_pred = y_pred_probas &gt; threshold</w:t>
      </w:r>
    </w:p>
    <w:p w14:paraId="63C14B5D" w14:textId="77777777" w:rsidR="003D509F" w:rsidRPr="003D509F" w:rsidRDefault="003D509F" w:rsidP="003D509F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else:</w:t>
      </w:r>
    </w:p>
    <w:p w14:paraId="09751B6F" w14:textId="77777777" w:rsidR="003D509F" w:rsidRPr="003D509F" w:rsidRDefault="003D509F" w:rsidP="003D509F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y_pred = model.predict(X)</w:t>
      </w:r>
    </w:p>
    <w:p w14:paraId="6CAA3355" w14:textId="77777777" w:rsidR="003D509F" w:rsidRPr="003D509F" w:rsidRDefault="003D509F" w:rsidP="003D509F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</w:p>
    <w:p w14:paraId="5880450E" w14:textId="77777777" w:rsidR="003D509F" w:rsidRPr="003D509F" w:rsidRDefault="003D509F" w:rsidP="003D509F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print('Accuracy = ', accuracy_score(y_true, y_pred))</w:t>
      </w:r>
    </w:p>
    <w:p w14:paraId="4BE6099E" w14:textId="77777777" w:rsidR="003D509F" w:rsidRPr="003D509F" w:rsidRDefault="003D509F" w:rsidP="003D509F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print('Precision = ', precision_score(y_true, y_pred))</w:t>
      </w:r>
    </w:p>
    <w:p w14:paraId="530BE2F1" w14:textId="77777777" w:rsidR="003D509F" w:rsidRPr="003D509F" w:rsidRDefault="003D509F" w:rsidP="003D509F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print('Recall = ', recall_score(y_true, y_pred))</w:t>
      </w:r>
    </w:p>
    <w:p w14:paraId="0A0E0AA6" w14:textId="77777777" w:rsidR="003D509F" w:rsidRPr="003D509F" w:rsidRDefault="003D509F" w:rsidP="003D509F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if use_probas:</w:t>
      </w:r>
    </w:p>
    <w:p w14:paraId="57BB46A3" w14:textId="77777777" w:rsidR="003D509F" w:rsidRPr="003D509F" w:rsidRDefault="003D509F" w:rsidP="003D509F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print('ROC AUC = ', roc_auc_score(y_true, y_pred_probas))</w:t>
      </w:r>
    </w:p>
    <w:p w14:paraId="4691CE3B" w14:textId="77777777" w:rsidR="003D509F" w:rsidRPr="003D509F" w:rsidRDefault="003D509F" w:rsidP="003D509F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print('Confusion matrix:')</w:t>
      </w:r>
    </w:p>
    <w:p w14:paraId="62A1804D" w14:textId="77777777" w:rsidR="003D509F" w:rsidRPr="003D509F" w:rsidRDefault="003D509F" w:rsidP="003D509F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print(confusion_matrix(y_true, y_pred))</w:t>
      </w:r>
    </w:p>
    <w:p w14:paraId="68C40620" w14:textId="77777777" w:rsidR="003D509F" w:rsidRPr="003D509F" w:rsidRDefault="003D509F" w:rsidP="003D509F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</w:p>
    <w:p w14:paraId="432BF901" w14:textId="77777777" w:rsidR="003D509F" w:rsidRPr="003D509F" w:rsidRDefault="003D509F" w:rsidP="003D509F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if use_probas:</w:t>
      </w:r>
    </w:p>
    <w:p w14:paraId="08FC6D1D" w14:textId="77777777" w:rsidR="003D509F" w:rsidRPr="003D509F" w:rsidRDefault="003D509F" w:rsidP="003D509F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precision, recall, thresholds = precision_recall_curve(y_true, y_pred_probas)</w:t>
      </w:r>
    </w:p>
    <w:p w14:paraId="56F2AB87" w14:textId="77777777" w:rsidR="003D509F" w:rsidRPr="003D509F" w:rsidRDefault="003D509F" w:rsidP="003D509F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plt.figure(figsize=(15, 8))</w:t>
      </w:r>
    </w:p>
    <w:p w14:paraId="36AB4A83" w14:textId="77777777" w:rsidR="003D509F" w:rsidRPr="003D509F" w:rsidRDefault="003D509F" w:rsidP="003D509F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plt.xlabel('Recall')</w:t>
      </w:r>
    </w:p>
    <w:p w14:paraId="64564FB7" w14:textId="77777777" w:rsidR="003D509F" w:rsidRPr="003D509F" w:rsidRDefault="003D509F" w:rsidP="003D509F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plt.ylabel('Presicion')</w:t>
      </w:r>
    </w:p>
    <w:p w14:paraId="5E3D0E4C" w14:textId="77777777" w:rsidR="003D509F" w:rsidRPr="003D509F" w:rsidRDefault="003D509F" w:rsidP="003D509F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plt.title('Precision-recall curve')</w:t>
      </w:r>
    </w:p>
    <w:p w14:paraId="675A6C3F" w14:textId="77777777" w:rsidR="003D509F" w:rsidRPr="003D509F" w:rsidRDefault="003D509F" w:rsidP="003D509F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plt.xticks(np.arange(0, 1.1, 0.1))</w:t>
      </w:r>
    </w:p>
    <w:p w14:paraId="12F7A9A5" w14:textId="77777777" w:rsidR="003D509F" w:rsidRPr="003D509F" w:rsidRDefault="003D509F" w:rsidP="003D509F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plt.yticks(np.arange(0, 1.1, 0.1))</w:t>
      </w:r>
    </w:p>
    <w:p w14:paraId="4233E2FA" w14:textId="77777777" w:rsidR="003D509F" w:rsidRPr="003D509F" w:rsidRDefault="003D509F" w:rsidP="003D509F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plt.grid()</w:t>
      </w:r>
    </w:p>
    <w:p w14:paraId="0BB2CC94" w14:textId="5B9767F6" w:rsidR="003D509F" w:rsidRPr="003D509F" w:rsidRDefault="003D509F" w:rsidP="003D509F">
      <w:pPr>
        <w:spacing w:after="0" w:line="256" w:lineRule="auto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plt.plot(recall, precision)</w:t>
      </w:r>
    </w:p>
    <w:p w14:paraId="33F6BE1B" w14:textId="5A271DCD" w:rsidR="008E1C46" w:rsidRPr="008E1C46" w:rsidRDefault="003D509F" w:rsidP="008E1C46">
      <w:pPr>
        <w:numPr>
          <w:ilvl w:val="0"/>
          <w:numId w:val="1"/>
        </w:num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Обучение и валидация моделей</w:t>
      </w:r>
    </w:p>
    <w:p w14:paraId="172CC789" w14:textId="32300F3F" w:rsidR="008E1C46" w:rsidRPr="003D509F" w:rsidRDefault="003D509F" w:rsidP="003D509F">
      <w:pPr>
        <w:pStyle w:val="a3"/>
        <w:numPr>
          <w:ilvl w:val="0"/>
          <w:numId w:val="6"/>
        </w:numPr>
        <w:spacing w:line="25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3D509F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KNN</w:t>
      </w:r>
    </w:p>
    <w:p w14:paraId="297ED964" w14:textId="0266AD6B" w:rsidR="003D509F" w:rsidRDefault="003D509F" w:rsidP="008E1C46">
      <w:pPr>
        <w:spacing w:line="256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19C3369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>from sklearn.metrics import euclidean_distances</w:t>
      </w:r>
    </w:p>
    <w:p w14:paraId="206D2D18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767C56B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>class MyKNN(BaseEstimator, ClassifierMixin):</w:t>
      </w:r>
    </w:p>
    <w:p w14:paraId="030D493B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def __init__(self, n_neighbors=5):</w:t>
      </w:r>
    </w:p>
    <w:p w14:paraId="2FBF081E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self.n_neighbors = n_neighbors</w:t>
      </w:r>
    </w:p>
    <w:p w14:paraId="4EA73CC5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</w:p>
    <w:p w14:paraId="00D32232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def fit(self, X, y):</w:t>
      </w:r>
    </w:p>
    <w:p w14:paraId="3ED3765C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# check equal shapes</w:t>
      </w:r>
    </w:p>
    <w:p w14:paraId="517088FB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X, y = check_X_y(X, y)</w:t>
      </w:r>
    </w:p>
    <w:p w14:paraId="6543D727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</w:p>
    <w:p w14:paraId="76A1E86D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# remember x and y</w:t>
      </w:r>
    </w:p>
    <w:p w14:paraId="3C5EA811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self.X_ = X</w:t>
      </w:r>
    </w:p>
    <w:p w14:paraId="1662616E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self.y_ = y</w:t>
      </w:r>
    </w:p>
    <w:p w14:paraId="574076DA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</w:p>
    <w:p w14:paraId="5F1C6462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return self</w:t>
      </w:r>
    </w:p>
    <w:p w14:paraId="5F43DF9D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</w:p>
    <w:p w14:paraId="49E665F9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def predict_proba(self, X):</w:t>
      </w:r>
    </w:p>
    <w:p w14:paraId="26E2D66D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"""</w:t>
      </w:r>
    </w:p>
    <w:p w14:paraId="6748ECAF" w14:textId="6CB29749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Get P(y == 1 | X)</w:t>
      </w:r>
    </w:p>
    <w:p w14:paraId="73ACF4A6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"""</w:t>
      </w:r>
    </w:p>
    <w:p w14:paraId="4D3286E7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# check that X is a correct array</w:t>
      </w:r>
    </w:p>
    <w:p w14:paraId="266E3CD6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X = check_array(X)</w:t>
      </w:r>
    </w:p>
    <w:p w14:paraId="6E20AD50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</w:p>
    <w:p w14:paraId="76A5D284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y = np.ndarray((X.shape[0]))</w:t>
      </w:r>
    </w:p>
    <w:p w14:paraId="528A06EA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for i, elem in enumerate(X):</w:t>
      </w:r>
    </w:p>
    <w:p w14:paraId="14382DAE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# get distances and labels</w:t>
      </w:r>
    </w:p>
    <w:p w14:paraId="4A3D2A8D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lastRenderedPageBreak/>
        <w:t xml:space="preserve">            distances = euclidean_distances([elem], self.X_)[0]</w:t>
      </w:r>
    </w:p>
    <w:p w14:paraId="279641DC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distances_with_labels = np.stack((distances, self.y_), axis=1)</w:t>
      </w:r>
    </w:p>
    <w:p w14:paraId="4A695835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distances_with_labels.sort(axis=0)</w:t>
      </w:r>
    </w:p>
    <w:p w14:paraId="4669C770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</w:p>
    <w:p w14:paraId="6314F9E3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# get k nearest neighbors and count their labels</w:t>
      </w:r>
    </w:p>
    <w:p w14:paraId="36C37060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k_neighbors = distances_with_labels[:self.n_neighbors]</w:t>
      </w:r>
    </w:p>
    <w:p w14:paraId="02BAF6D5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labels, counts = np.unique(k_neighbors[:, 1], return_counts=True)</w:t>
      </w:r>
    </w:p>
    <w:p w14:paraId="599C08B1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for j, label in enumerate(labels):</w:t>
      </w:r>
    </w:p>
    <w:p w14:paraId="52065ACC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if label == 1:</w:t>
      </w:r>
    </w:p>
    <w:p w14:paraId="58D6358D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proba1 = counts[j] / self.n_neighbors</w:t>
      </w:r>
    </w:p>
    <w:p w14:paraId="2CD13C37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break</w:t>
      </w:r>
    </w:p>
    <w:p w14:paraId="71FFC339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else:</w:t>
      </w:r>
    </w:p>
    <w:p w14:paraId="7BF15937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# no neighbors with label = 1</w:t>
      </w:r>
    </w:p>
    <w:p w14:paraId="74F88864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proba1 = 0</w:t>
      </w:r>
    </w:p>
    <w:p w14:paraId="7D955671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y[i] = proba1</w:t>
      </w:r>
    </w:p>
    <w:p w14:paraId="65221F77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</w:t>
      </w:r>
    </w:p>
    <w:p w14:paraId="691E0027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return y</w:t>
      </w:r>
    </w:p>
    <w:p w14:paraId="3EF8D5E6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</w:p>
    <w:p w14:paraId="6B32AA73" w14:textId="77777777" w:rsidR="003D509F" w:rsidRP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def predict(self, X, threshold=0.5):</w:t>
      </w:r>
    </w:p>
    <w:p w14:paraId="38179E6A" w14:textId="578A56C3" w:rsid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3D509F">
        <w:rPr>
          <w:rFonts w:ascii="Courier New" w:eastAsia="Calibri" w:hAnsi="Courier New" w:cs="Courier New"/>
          <w:sz w:val="20"/>
          <w:szCs w:val="20"/>
          <w:lang w:val="en-US"/>
        </w:rPr>
        <w:t xml:space="preserve">        return self.predict_proba(X) &gt; threshold</w:t>
      </w:r>
    </w:p>
    <w:p w14:paraId="712F6A14" w14:textId="4305690B" w:rsidR="003D509F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419B9480" w14:textId="5E84315D" w:rsidR="003D509F" w:rsidRPr="008B2AE5" w:rsidRDefault="003D509F" w:rsidP="003D509F">
      <w:pPr>
        <w:spacing w:line="256" w:lineRule="auto"/>
        <w:contextualSpacing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4D1DEDA" w14:textId="074CF3A6" w:rsidR="008E1C46" w:rsidRDefault="003D509F" w:rsidP="003D509F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Получили следующие результаты:</w:t>
      </w:r>
    </w:p>
    <w:p w14:paraId="2E2BDADB" w14:textId="04445A84" w:rsidR="003D509F" w:rsidRDefault="008B2AE5" w:rsidP="003D509F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B2AE5">
        <w:rPr>
          <w:rFonts w:ascii="Times New Roman" w:eastAsia="Calibri" w:hAnsi="Times New Roman" w:cs="Times New Roman"/>
          <w:sz w:val="24"/>
          <w:szCs w:val="24"/>
        </w:rPr>
        <w:drawing>
          <wp:inline distT="0" distB="0" distL="0" distR="0" wp14:anchorId="3F2C988B" wp14:editId="7B584462">
            <wp:extent cx="5940425" cy="39979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379E" w14:textId="3FCF950B" w:rsidR="008B2AE5" w:rsidRDefault="008B2AE5" w:rsidP="003D509F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AF60" w14:textId="1E75AA54" w:rsidR="008B2AE5" w:rsidRDefault="008B2AE5" w:rsidP="003D509F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31411B0" w14:textId="53F7571E" w:rsidR="008B2AE5" w:rsidRDefault="008B2AE5" w:rsidP="003D509F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2D5ECFE" w14:textId="73F1B6F8" w:rsidR="008B2AE5" w:rsidRDefault="008B2AE5" w:rsidP="003D509F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B053B1C" w14:textId="32B9741E" w:rsidR="008B2AE5" w:rsidRDefault="008B2AE5" w:rsidP="003D509F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FA87FAA" w14:textId="4E364B4A" w:rsidR="008B2AE5" w:rsidRDefault="008B2AE5" w:rsidP="003D509F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3F32802" w14:textId="72528B32" w:rsidR="008B2AE5" w:rsidRDefault="008B2AE5" w:rsidP="003D509F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3B2FF63" w14:textId="77777777" w:rsidR="008B2AE5" w:rsidRPr="008B2AE5" w:rsidRDefault="008B2AE5" w:rsidP="003D509F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4DAA601" w14:textId="631F649B" w:rsidR="003D509F" w:rsidRDefault="003D509F" w:rsidP="003D509F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6636BE5" w14:textId="173A67E1" w:rsidR="003D509F" w:rsidRDefault="003D509F" w:rsidP="003D509F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Для реализации из склерна получили следующие результаты:</w:t>
      </w:r>
    </w:p>
    <w:p w14:paraId="36AFD8C3" w14:textId="158F2895" w:rsidR="003D509F" w:rsidRDefault="003D509F" w:rsidP="003D509F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3D509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9950E79" wp14:editId="63462891">
            <wp:extent cx="5940425" cy="4177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90CE" w14:textId="257CC1B1" w:rsidR="003D509F" w:rsidRDefault="0055756A" w:rsidP="003D509F">
      <w:pPr>
        <w:spacing w:line="256" w:lineRule="auto"/>
        <w:contextualSpacing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KNN</w:t>
      </w:r>
      <w:r w:rsidRPr="0055756A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очень долго работает, поэтому я не стал подбирать порог, чтобы получить реколл=0.7.</w:t>
      </w:r>
    </w:p>
    <w:p w14:paraId="3E1F6444" w14:textId="55564AAF" w:rsidR="0055756A" w:rsidRDefault="0055756A" w:rsidP="003D509F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A7C0E70" w14:textId="56708965" w:rsidR="0055756A" w:rsidRDefault="0055756A" w:rsidP="003D509F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При реколле 0.7 имеем пресижен, примерно равный 0.21.</w:t>
      </w:r>
      <w:r w:rsidR="008B2AE5">
        <w:rPr>
          <w:rFonts w:ascii="Times New Roman" w:eastAsia="Calibri" w:hAnsi="Times New Roman" w:cs="Times New Roman"/>
          <w:sz w:val="24"/>
          <w:szCs w:val="24"/>
        </w:rPr>
        <w:t xml:space="preserve"> Результаты моей модели и модели склерна оказались почти одинаковые.</w:t>
      </w:r>
    </w:p>
    <w:p w14:paraId="1437511F" w14:textId="292FD7B9" w:rsidR="0055756A" w:rsidRDefault="0055756A" w:rsidP="003D509F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B73964C" w14:textId="38D1C62D" w:rsidR="0055756A" w:rsidRPr="0055756A" w:rsidRDefault="0055756A" w:rsidP="0055756A">
      <w:pPr>
        <w:pStyle w:val="a3"/>
        <w:numPr>
          <w:ilvl w:val="0"/>
          <w:numId w:val="6"/>
        </w:num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Logistic Regression</w:t>
      </w:r>
    </w:p>
    <w:p w14:paraId="62AC8523" w14:textId="11396018" w:rsidR="0055756A" w:rsidRDefault="0055756A" w:rsidP="0055756A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Буду реализовывать логистическую регрессию через стохастический градиентный спуск.</w:t>
      </w:r>
    </w:p>
    <w:p w14:paraId="1EC25296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>class MyLogisticRegression(BaseEstimator, ClassifierMixin):</w:t>
      </w:r>
    </w:p>
    <w:p w14:paraId="1FE70CCD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def __init__(self, epochs=10, lr=0.1, batch_size=256):</w:t>
      </w:r>
    </w:p>
    <w:p w14:paraId="7DE2D2CF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self.w = None</w:t>
      </w:r>
    </w:p>
    <w:p w14:paraId="01BE5433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self.epochs = epochs</w:t>
      </w:r>
    </w:p>
    <w:p w14:paraId="7DB0EBE2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self.lr = lr</w:t>
      </w:r>
    </w:p>
    <w:p w14:paraId="075648A0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self.batch_size = batch_size</w:t>
      </w:r>
    </w:p>
    <w:p w14:paraId="142CCE8F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</w:p>
    <w:p w14:paraId="15FD12C7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def fit(self, X, y):</w:t>
      </w:r>
    </w:p>
    <w:p w14:paraId="28C61311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X, y = check_X_y(X, y)</w:t>
      </w:r>
    </w:p>
    <w:p w14:paraId="51D6448C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n, k = X.shape</w:t>
      </w:r>
    </w:p>
    <w:p w14:paraId="241092BE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</w:p>
    <w:p w14:paraId="2ADA3B5F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if self.w is None:</w:t>
      </w:r>
    </w:p>
    <w:p w14:paraId="112475C5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np.random.seed(0xDEAD)</w:t>
      </w:r>
    </w:p>
    <w:p w14:paraId="3EC6BA44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# weights</w:t>
      </w:r>
    </w:p>
    <w:p w14:paraId="68E4A947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self.w = np.random.randn(k + 1)</w:t>
      </w:r>
    </w:p>
    <w:p w14:paraId="273EFC2F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65D666D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X = np.concatenate((np.ones((n, 1)), X), axis=1)  # add bias as feature</w:t>
      </w:r>
    </w:p>
    <w:p w14:paraId="382F24C9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for i in range(self.epochs):</w:t>
      </w:r>
    </w:p>
    <w:p w14:paraId="03A30DE9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for j in range(0, len(X), self.batch_size):</w:t>
      </w:r>
    </w:p>
    <w:p w14:paraId="215963C9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lastRenderedPageBreak/>
        <w:t xml:space="preserve">                X_batch = X[j:j+self.batch_size]</w:t>
      </w:r>
    </w:p>
    <w:p w14:paraId="7D55DC13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y_batch = y[j:j+self.batch_size]</w:t>
      </w:r>
    </w:p>
    <w:p w14:paraId="61E8BEBC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</w:p>
    <w:p w14:paraId="38EA19A0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y_pred = self._predict_proba_internal(X_batch)</w:t>
      </w:r>
    </w:p>
    <w:p w14:paraId="07E5D51D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self.w -= self.lr * self._get_gradient(X_batch, y_batch, y_pred)</w:t>
      </w:r>
    </w:p>
    <w:p w14:paraId="172D5FAD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42BC34C8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return self</w:t>
      </w:r>
    </w:p>
    <w:p w14:paraId="4941BAB1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</w:p>
    <w:p w14:paraId="79A3F090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def _get_gradient(self, X_batch, y_batch, y_pred):</w:t>
      </w:r>
    </w:p>
    <w:p w14:paraId="2150C378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"""</w:t>
      </w:r>
    </w:p>
    <w:p w14:paraId="32678F83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Get gradient for logistic regression</w:t>
      </w:r>
    </w:p>
    <w:p w14:paraId="49F961EA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"""</w:t>
      </w:r>
    </w:p>
    <w:p w14:paraId="7F2E393A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gradient = X_batch.T @ (y_pred - y_batch)</w:t>
      </w:r>
    </w:p>
    <w:p w14:paraId="2B566380" w14:textId="77777777" w:rsidR="0055756A" w:rsidRPr="008B2AE5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  <w:r w:rsidRPr="008B2AE5">
        <w:rPr>
          <w:rFonts w:ascii="Courier New" w:eastAsia="Calibri" w:hAnsi="Courier New" w:cs="Courier New"/>
          <w:sz w:val="20"/>
          <w:szCs w:val="20"/>
          <w:lang w:val="en-US"/>
        </w:rPr>
        <w:t>return gradient</w:t>
      </w:r>
    </w:p>
    <w:p w14:paraId="2C34020A" w14:textId="77777777" w:rsidR="0055756A" w:rsidRPr="008B2AE5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8B2AE5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</w:p>
    <w:p w14:paraId="623EF99F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8B2AE5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>def predict_proba(self, X):</w:t>
      </w:r>
    </w:p>
    <w:p w14:paraId="24FB2740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X = check_array(X)</w:t>
      </w:r>
    </w:p>
    <w:p w14:paraId="521D7799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</w:p>
    <w:p w14:paraId="4F820F02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n = X.shape[0]</w:t>
      </w:r>
    </w:p>
    <w:p w14:paraId="4B86A52E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X = np.concatenate((np.ones((n, 1)), X), axis=1)</w:t>
      </w:r>
    </w:p>
    <w:p w14:paraId="077BAD4E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return self._sigmoid(np.dot(X, self.w))</w:t>
      </w:r>
    </w:p>
    <w:p w14:paraId="2EB449C7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57F12DC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def _predict_proba_internal(self, X): </w:t>
      </w:r>
    </w:p>
    <w:p w14:paraId="07036B46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"""</w:t>
      </w:r>
    </w:p>
    <w:p w14:paraId="29371EBE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This function is similar to predict_proba, but we don't concatenate bias here.</w:t>
      </w:r>
    </w:p>
    <w:p w14:paraId="42A32F59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It is used for fitting.</w:t>
      </w:r>
    </w:p>
    <w:p w14:paraId="095C3863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"""</w:t>
      </w:r>
    </w:p>
    <w:p w14:paraId="31EBD348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return self._sigmoid(np.dot(X, self.w))</w:t>
      </w:r>
    </w:p>
    <w:p w14:paraId="3F15362A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BCBCE43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def predict(self, X, threshold=0.5):</w:t>
      </w:r>
    </w:p>
    <w:p w14:paraId="44B4B47C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return self.predict_proba(X) &gt; threshold</w:t>
      </w:r>
    </w:p>
    <w:p w14:paraId="637CD236" w14:textId="77777777" w:rsidR="0055756A" w:rsidRP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</w:p>
    <w:p w14:paraId="4699414D" w14:textId="77777777" w:rsidR="0055756A" w:rsidRPr="008B2AE5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  <w:r w:rsidRPr="008B2AE5">
        <w:rPr>
          <w:rFonts w:ascii="Courier New" w:eastAsia="Calibri" w:hAnsi="Courier New" w:cs="Courier New"/>
          <w:sz w:val="20"/>
          <w:szCs w:val="20"/>
          <w:lang w:val="en-US"/>
        </w:rPr>
        <w:t>def _sigmoid(self, a):</w:t>
      </w:r>
    </w:p>
    <w:p w14:paraId="61283496" w14:textId="3653DBFB" w:rsidR="0055756A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8B2AE5">
        <w:rPr>
          <w:rFonts w:ascii="Courier New" w:eastAsia="Calibri" w:hAnsi="Courier New" w:cs="Courier New"/>
          <w:sz w:val="20"/>
          <w:szCs w:val="20"/>
          <w:lang w:val="en-US"/>
        </w:rPr>
        <w:t xml:space="preserve">        return 1. / (1 + np.exp(-a))</w:t>
      </w:r>
    </w:p>
    <w:p w14:paraId="4A2B026D" w14:textId="6F08EC0E" w:rsidR="008B2AE5" w:rsidRDefault="008B2AE5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4454DAD5" w14:textId="065C0010" w:rsidR="008B2AE5" w:rsidRDefault="008B2AE5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27B21C2" w14:textId="18CACEF2" w:rsidR="008B2AE5" w:rsidRDefault="008B2AE5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771C79F" w14:textId="2303F0F6" w:rsidR="008B2AE5" w:rsidRDefault="008B2AE5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93FCACE" w14:textId="4F543EF1" w:rsidR="008B2AE5" w:rsidRDefault="008B2AE5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DFF71EC" w14:textId="7BC26AC9" w:rsidR="008B2AE5" w:rsidRDefault="008B2AE5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C878B31" w14:textId="26F3BF7A" w:rsidR="008B2AE5" w:rsidRDefault="008B2AE5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70057BB7" w14:textId="1D6817DD" w:rsidR="008B2AE5" w:rsidRDefault="008B2AE5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D6840D8" w14:textId="638C63DA" w:rsidR="008B2AE5" w:rsidRDefault="008B2AE5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BDF83AE" w14:textId="68CB69BF" w:rsidR="008B2AE5" w:rsidRDefault="008B2AE5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EA4C5C9" w14:textId="7244A475" w:rsidR="008B2AE5" w:rsidRDefault="008B2AE5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4E6600AF" w14:textId="3A350DDF" w:rsidR="008B2AE5" w:rsidRDefault="008B2AE5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061E4C1" w14:textId="66917130" w:rsidR="008B2AE5" w:rsidRDefault="008B2AE5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74B03DAA" w14:textId="283A8CEF" w:rsidR="008B2AE5" w:rsidRDefault="008B2AE5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93D6F22" w14:textId="74DD6209" w:rsidR="008B2AE5" w:rsidRDefault="008B2AE5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C06E8AE" w14:textId="60194D53" w:rsidR="008B2AE5" w:rsidRDefault="008B2AE5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45B85B91" w14:textId="4C9DB187" w:rsidR="008B2AE5" w:rsidRDefault="008B2AE5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8B05871" w14:textId="003DBD13" w:rsidR="008B2AE5" w:rsidRDefault="008B2AE5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B8B2318" w14:textId="03CE3B79" w:rsidR="008B2AE5" w:rsidRDefault="008B2AE5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9CC341A" w14:textId="49F78430" w:rsidR="008B2AE5" w:rsidRDefault="008B2AE5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7970EDD" w14:textId="3921FD91" w:rsidR="008B2AE5" w:rsidRDefault="008B2AE5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8096FE0" w14:textId="4D15DA29" w:rsidR="008B2AE5" w:rsidRDefault="008B2AE5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A5F456A" w14:textId="77777777" w:rsidR="008B2AE5" w:rsidRPr="008B2AE5" w:rsidRDefault="008B2AE5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4534EBED" w14:textId="77777777" w:rsidR="0055756A" w:rsidRPr="008B2AE5" w:rsidRDefault="0055756A" w:rsidP="0055756A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931EECA" w14:textId="43B3FA94" w:rsidR="008E1C46" w:rsidRDefault="0055756A" w:rsidP="0055756A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Получили следующие результаты:</w:t>
      </w:r>
    </w:p>
    <w:p w14:paraId="6AA0C572" w14:textId="15F66F7B" w:rsidR="0055756A" w:rsidRDefault="0055756A" w:rsidP="0055756A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5756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1517580" wp14:editId="21D22587">
            <wp:extent cx="5940425" cy="41859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8772" w14:textId="086BC4A8" w:rsidR="0055756A" w:rsidRDefault="0055756A" w:rsidP="0055756A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Попробуем использовать реализацию из склерна. Добавим веса к классам (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class</w:t>
      </w:r>
      <w:r w:rsidRPr="0055756A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weight</w:t>
      </w:r>
      <w:r w:rsidRPr="0055756A">
        <w:rPr>
          <w:rFonts w:ascii="Times New Roman" w:eastAsia="Calibri" w:hAnsi="Times New Roman" w:cs="Times New Roman"/>
          <w:sz w:val="24"/>
          <w:szCs w:val="24"/>
        </w:rPr>
        <w:t>=’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balanced</w:t>
      </w:r>
      <w:r w:rsidRPr="0055756A">
        <w:rPr>
          <w:rFonts w:ascii="Times New Roman" w:eastAsia="Calibri" w:hAnsi="Times New Roman" w:cs="Times New Roman"/>
          <w:sz w:val="24"/>
          <w:szCs w:val="24"/>
        </w:rPr>
        <w:t xml:space="preserve">’). </w:t>
      </w:r>
      <w:r>
        <w:rPr>
          <w:rFonts w:ascii="Times New Roman" w:eastAsia="Calibri" w:hAnsi="Times New Roman" w:cs="Times New Roman"/>
          <w:sz w:val="24"/>
          <w:szCs w:val="24"/>
        </w:rPr>
        <w:t>Получили следующие результаты:</w:t>
      </w:r>
    </w:p>
    <w:p w14:paraId="29641854" w14:textId="2EE5C0FA" w:rsidR="0055756A" w:rsidRDefault="0055756A" w:rsidP="0055756A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5756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AEB61FF" wp14:editId="075DA73F">
            <wp:extent cx="5940425" cy="4132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0D4A" w14:textId="0DA43552" w:rsidR="0055756A" w:rsidRDefault="0055756A" w:rsidP="0055756A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Результаты моей регрессии совпали (почти) с библиотечной.</w:t>
      </w:r>
    </w:p>
    <w:p w14:paraId="6F9E562A" w14:textId="7DBAC64E" w:rsidR="0055756A" w:rsidRPr="0055756A" w:rsidRDefault="0055756A" w:rsidP="0055756A">
      <w:pPr>
        <w:pStyle w:val="a3"/>
        <w:numPr>
          <w:ilvl w:val="0"/>
          <w:numId w:val="6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lastRenderedPageBreak/>
        <w:t>Na</w:t>
      </w:r>
      <w:r w:rsidR="008B2AE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i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ve Bayes</w:t>
      </w:r>
    </w:p>
    <w:p w14:paraId="25A06638" w14:textId="303C44AF" w:rsidR="0055756A" w:rsidRDefault="0055756A" w:rsidP="0055756A">
      <w:pPr>
        <w:spacing w:line="256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Предположим, что все фичи имеют нормальное распределение.</w:t>
      </w:r>
    </w:p>
    <w:p w14:paraId="7FEB903A" w14:textId="77777777" w:rsidR="0055756A" w:rsidRP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>class MyNaiveBayes(BaseEstimator, ClassifierMixin):</w:t>
      </w:r>
    </w:p>
    <w:p w14:paraId="0B08FE6E" w14:textId="77777777" w:rsidR="0055756A" w:rsidRP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def __init__(self):</w:t>
      </w:r>
    </w:p>
    <w:p w14:paraId="73157117" w14:textId="77777777" w:rsidR="0055756A" w:rsidRP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pass</w:t>
      </w:r>
    </w:p>
    <w:p w14:paraId="18A062DD" w14:textId="77777777" w:rsidR="0055756A" w:rsidRP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</w:p>
    <w:p w14:paraId="5BFD7427" w14:textId="77777777" w:rsidR="0055756A" w:rsidRP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def fit(self, X, y):</w:t>
      </w:r>
    </w:p>
    <w:p w14:paraId="255DDB07" w14:textId="77777777" w:rsidR="0055756A" w:rsidRP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X, y = check_X_y(X, y)</w:t>
      </w:r>
    </w:p>
    <w:p w14:paraId="1CA873BC" w14:textId="77777777" w:rsidR="0055756A" w:rsidRP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labels, counts = np.unique(y, return_counts=True)</w:t>
      </w:r>
    </w:p>
    <w:p w14:paraId="056CC51F" w14:textId="77777777" w:rsidR="0055756A" w:rsidRP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self.labels = labels</w:t>
      </w:r>
    </w:p>
    <w:p w14:paraId="38D2F73A" w14:textId="77777777" w:rsidR="0055756A" w:rsidRP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# remember frequencies, means and standart deviations. we'll need it in bayes theorem</w:t>
      </w:r>
    </w:p>
    <w:p w14:paraId="1063320E" w14:textId="77777777" w:rsidR="0055756A" w:rsidRP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self.freq = np.array([cnt / y.shape[0] for cnt in counts])</w:t>
      </w:r>
    </w:p>
    <w:p w14:paraId="48840F96" w14:textId="77777777" w:rsidR="0055756A" w:rsidRP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self.means = np.array([X[y == label].mean(axis = 0) for label in labels])</w:t>
      </w:r>
    </w:p>
    <w:p w14:paraId="0D56D8CB" w14:textId="77777777" w:rsidR="0055756A" w:rsidRP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self.stds = np.array([X[y == label].std(axis = 0) for label in labels])</w:t>
      </w:r>
    </w:p>
    <w:p w14:paraId="57C79B6B" w14:textId="77777777" w:rsidR="0055756A" w:rsidRP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FA23024" w14:textId="77777777" w:rsidR="0055756A" w:rsidRP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return self</w:t>
      </w:r>
    </w:p>
    <w:p w14:paraId="2C1D8782" w14:textId="77777777" w:rsidR="0055756A" w:rsidRP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</w:p>
    <w:p w14:paraId="03E44313" w14:textId="77777777" w:rsidR="0055756A" w:rsidRP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def predict_proba(self, X):</w:t>
      </w:r>
    </w:p>
    <w:p w14:paraId="66EDCFE5" w14:textId="77777777" w:rsidR="0055756A" w:rsidRP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X = check_array(X)</w:t>
      </w:r>
    </w:p>
    <w:p w14:paraId="4C4D7389" w14:textId="77777777" w:rsidR="0055756A" w:rsidRP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y = np.zeros(X.shape[0])</w:t>
      </w:r>
    </w:p>
    <w:p w14:paraId="52562576" w14:textId="77777777" w:rsidR="0055756A" w:rsidRP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for i, x in enumerate(X):</w:t>
      </w:r>
    </w:p>
    <w:p w14:paraId="4DE7FFC6" w14:textId="77777777" w:rsidR="0055756A" w:rsidRP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cur_freq = np.array(self.freq)</w:t>
      </w:r>
    </w:p>
    <w:p w14:paraId="584C3BF3" w14:textId="77777777" w:rsidR="0055756A" w:rsidRP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for j in range(len(self.labels)):</w:t>
      </w:r>
    </w:p>
    <w:p w14:paraId="7FA4BE21" w14:textId="77777777" w:rsidR="0055756A" w:rsidRPr="008B2AE5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r w:rsidRPr="008B2AE5">
        <w:rPr>
          <w:rFonts w:ascii="Courier New" w:eastAsia="Calibri" w:hAnsi="Courier New" w:cs="Courier New"/>
          <w:sz w:val="20"/>
          <w:szCs w:val="20"/>
          <w:lang w:val="en-US"/>
        </w:rPr>
        <w:t># P(label[j]|X)</w:t>
      </w:r>
    </w:p>
    <w:p w14:paraId="6E1EE48F" w14:textId="77777777" w:rsidR="0055756A" w:rsidRP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8B2AE5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</w:t>
      </w: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>p = np.array([self._gaussian(self.means[j][k], self.stds[j][k], x[k]) for k in range(X.shape[1])])</w:t>
      </w:r>
    </w:p>
    <w:p w14:paraId="3233236F" w14:textId="77777777" w:rsidR="0055756A" w:rsidRP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cur_freq[j] *= np.prod(p)</w:t>
      </w:r>
    </w:p>
    <w:p w14:paraId="6EE318F0" w14:textId="77777777" w:rsidR="0055756A" w:rsidRP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y[i] = cur_freq[1]</w:t>
      </w:r>
    </w:p>
    <w:p w14:paraId="19409132" w14:textId="77777777" w:rsidR="0055756A" w:rsidRP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return y</w:t>
      </w:r>
    </w:p>
    <w:p w14:paraId="5D0EF51E" w14:textId="77777777" w:rsidR="0055756A" w:rsidRP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</w:p>
    <w:p w14:paraId="21DE6474" w14:textId="77777777" w:rsidR="0055756A" w:rsidRP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def predict(self, X, threshold=0.5):</w:t>
      </w:r>
    </w:p>
    <w:p w14:paraId="6BC086D6" w14:textId="77777777" w:rsidR="0055756A" w:rsidRP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return self.predict_proba(X) &gt; threshold</w:t>
      </w:r>
    </w:p>
    <w:p w14:paraId="5401B1A2" w14:textId="77777777" w:rsidR="0055756A" w:rsidRP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</w:p>
    <w:p w14:paraId="60087149" w14:textId="77777777" w:rsidR="0055756A" w:rsidRP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def _gaussian(self, mu, sigma, x0):</w:t>
      </w:r>
    </w:p>
    <w:p w14:paraId="3EEEEAC4" w14:textId="77777777" w:rsidR="0055756A" w:rsidRP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# X ~ N(mu, sigma)</w:t>
      </w:r>
    </w:p>
    <w:p w14:paraId="6EB13499" w14:textId="77777777" w:rsidR="0055756A" w:rsidRP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# counts F(x0), where F is distribution function</w:t>
      </w:r>
    </w:p>
    <w:p w14:paraId="1323BAC1" w14:textId="64E67E05" w:rsid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  <w:r w:rsidRPr="0055756A">
        <w:rPr>
          <w:rFonts w:ascii="Courier New" w:eastAsia="Calibri" w:hAnsi="Courier New" w:cs="Courier New"/>
          <w:sz w:val="20"/>
          <w:szCs w:val="20"/>
          <w:lang w:val="en-US"/>
        </w:rPr>
        <w:t xml:space="preserve">        return np.exp(-(x0 - mu) ** 2 / (2 * sigma)) / np.sqrt(2.0 * np.pi * sigma)</w:t>
      </w:r>
    </w:p>
    <w:p w14:paraId="797D72E9" w14:textId="5CAE4077" w:rsidR="00C20C6A" w:rsidRDefault="00C20C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3EBFDC2" w14:textId="2F72BDDD" w:rsidR="00C20C6A" w:rsidRDefault="00C20C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5FEA9E93" w14:textId="46D25EB2" w:rsidR="00C20C6A" w:rsidRDefault="00C20C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F879EB8" w14:textId="60E0BA54" w:rsidR="00C20C6A" w:rsidRDefault="00C20C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8591F47" w14:textId="7E11BCCF" w:rsidR="00C20C6A" w:rsidRDefault="00C20C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9853F1F" w14:textId="57D34DB8" w:rsidR="00C20C6A" w:rsidRDefault="00C20C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059744B" w14:textId="62CF4307" w:rsidR="00C20C6A" w:rsidRDefault="00C20C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444B3EF5" w14:textId="15BB078F" w:rsidR="00C20C6A" w:rsidRDefault="00C20C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431DC886" w14:textId="68A292C5" w:rsidR="00C20C6A" w:rsidRDefault="00C20C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3FE58474" w14:textId="63173DC4" w:rsidR="00C20C6A" w:rsidRDefault="00C20C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DA96A10" w14:textId="3756A3D5" w:rsidR="00C20C6A" w:rsidRDefault="00C20C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11D7E8D1" w14:textId="230B4383" w:rsidR="00C20C6A" w:rsidRDefault="00C20C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0229CB2A" w14:textId="1863C42E" w:rsidR="00C20C6A" w:rsidRDefault="00C20C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4669DBD9" w14:textId="6623FB15" w:rsidR="00C20C6A" w:rsidRDefault="00C20C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592157E" w14:textId="704F59B0" w:rsidR="00C20C6A" w:rsidRDefault="00C20C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F30A9C1" w14:textId="77777777" w:rsidR="00C20C6A" w:rsidRDefault="00C20C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D09FC98" w14:textId="332C3B12" w:rsidR="0055756A" w:rsidRDefault="0055756A" w:rsidP="0055756A">
      <w:pPr>
        <w:spacing w:after="0" w:line="256" w:lineRule="auto"/>
        <w:ind w:left="360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42E2F216" w14:textId="561B27E7" w:rsidR="0055756A" w:rsidRDefault="0055756A" w:rsidP="0055756A">
      <w:pPr>
        <w:spacing w:after="0" w:line="256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Получили следующие результаты:</w:t>
      </w:r>
    </w:p>
    <w:p w14:paraId="2E1C2B49" w14:textId="04C5C88F" w:rsidR="0055756A" w:rsidRDefault="0055756A" w:rsidP="0055756A">
      <w:pPr>
        <w:spacing w:after="0" w:line="256" w:lineRule="auto"/>
        <w:ind w:left="36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5756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7E50EAB" wp14:editId="02EE231D">
            <wp:extent cx="5940425" cy="41014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D232" w14:textId="5428DD48" w:rsidR="0055756A" w:rsidRDefault="0055756A" w:rsidP="0055756A">
      <w:pPr>
        <w:spacing w:after="0"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Попробуем библиотечную версию алгоритма.</w:t>
      </w:r>
    </w:p>
    <w:p w14:paraId="3EBDED38" w14:textId="19B5382D" w:rsidR="0055756A" w:rsidRDefault="0055756A" w:rsidP="0055756A">
      <w:pPr>
        <w:spacing w:after="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55756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6819772" wp14:editId="4288A915">
            <wp:extent cx="5940425" cy="41757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D7D3" w14:textId="7BB4851E" w:rsidR="0055756A" w:rsidRDefault="0055756A" w:rsidP="0055756A">
      <w:pPr>
        <w:spacing w:after="0"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C169719" w14:textId="39FF194C" w:rsidR="0055756A" w:rsidRDefault="0055756A" w:rsidP="0055756A">
      <w:pPr>
        <w:spacing w:after="0"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Видим, что библиотечный алгоритм справился с задачей лучше моего. Это возможно по нескольким причинам. Во-первых, </w:t>
      </w:r>
      <w:r w:rsidR="00C20C6A">
        <w:rPr>
          <w:rFonts w:ascii="Times New Roman" w:eastAsia="Calibri" w:hAnsi="Times New Roman" w:cs="Times New Roman"/>
          <w:sz w:val="24"/>
          <w:szCs w:val="24"/>
        </w:rPr>
        <w:t xml:space="preserve">в склерновской версии </w:t>
      </w:r>
      <w:r>
        <w:rPr>
          <w:rFonts w:ascii="Times New Roman" w:eastAsia="Calibri" w:hAnsi="Times New Roman" w:cs="Times New Roman"/>
          <w:sz w:val="24"/>
          <w:szCs w:val="24"/>
        </w:rPr>
        <w:t xml:space="preserve">я использовал веса для классов, </w:t>
      </w: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чтобы побороть несбалансированность. Во-вторых, </w:t>
      </w:r>
      <w:r w:rsidR="001B7D20">
        <w:rPr>
          <w:rFonts w:ascii="Times New Roman" w:eastAsia="Calibri" w:hAnsi="Times New Roman" w:cs="Times New Roman"/>
          <w:sz w:val="24"/>
          <w:szCs w:val="24"/>
        </w:rPr>
        <w:t xml:space="preserve">вероятно, в библиотечной версии вместо произведения вероятностей используется минус логарифм их суммы. В моей версии я решил пойти традиционным путем и использовать произведение (хотя это не всегда хорошо и может привести к проблемам из-за </w:t>
      </w:r>
      <w:r w:rsidR="00C20C6A">
        <w:rPr>
          <w:rFonts w:ascii="Times New Roman" w:eastAsia="Calibri" w:hAnsi="Times New Roman" w:cs="Times New Roman"/>
          <w:sz w:val="24"/>
          <w:szCs w:val="24"/>
        </w:rPr>
        <w:t>произведения бесконечно</w:t>
      </w:r>
      <w:r w:rsidR="001B7D20">
        <w:rPr>
          <w:rFonts w:ascii="Times New Roman" w:eastAsia="Calibri" w:hAnsi="Times New Roman" w:cs="Times New Roman"/>
          <w:sz w:val="24"/>
          <w:szCs w:val="24"/>
        </w:rPr>
        <w:t xml:space="preserve"> малых чисел с плавающей точкой).</w:t>
      </w:r>
    </w:p>
    <w:p w14:paraId="434F535E" w14:textId="553E2200" w:rsidR="001B7D20" w:rsidRDefault="001B7D20" w:rsidP="0055756A">
      <w:pPr>
        <w:spacing w:after="0"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56CF452" w14:textId="6009FD16" w:rsidR="001B7D20" w:rsidRPr="001B7D20" w:rsidRDefault="001B7D20" w:rsidP="001B7D20">
      <w:pPr>
        <w:pStyle w:val="a3"/>
        <w:numPr>
          <w:ilvl w:val="0"/>
          <w:numId w:val="6"/>
        </w:numPr>
        <w:spacing w:after="0" w:line="25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B7D20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SVM</w:t>
      </w:r>
    </w:p>
    <w:p w14:paraId="7A3F10ED" w14:textId="3065D8EE" w:rsidR="001B7D20" w:rsidRDefault="001B7D20" w:rsidP="001B7D20">
      <w:pPr>
        <w:spacing w:after="0" w:line="25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E3FE6DF" w14:textId="12E2ABF3" w:rsidR="001B7D20" w:rsidRPr="001B7D20" w:rsidRDefault="001B7D20" w:rsidP="001B7D20">
      <w:pPr>
        <w:spacing w:after="0"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Попробуем реализовать линейный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SVM</w:t>
      </w:r>
      <w:r>
        <w:rPr>
          <w:rFonts w:ascii="Times New Roman" w:eastAsia="Calibri" w:hAnsi="Times New Roman" w:cs="Times New Roman"/>
          <w:sz w:val="24"/>
          <w:szCs w:val="24"/>
        </w:rPr>
        <w:t xml:space="preserve">. Будем использовать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soft</w:t>
      </w:r>
      <w:r w:rsidRPr="001B7D2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margin</w:t>
      </w:r>
      <w:r w:rsidRPr="001B7D2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loss</w:t>
      </w:r>
      <w:r w:rsidRPr="001B7D2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8D6D722" w14:textId="650831C1" w:rsidR="001B7D20" w:rsidRDefault="001B7D20" w:rsidP="001B7D20">
      <w:pPr>
        <w:spacing w:after="0"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28B17C8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>class MySVM(ClassifierMixin, BaseEstimator):</w:t>
      </w:r>
    </w:p>
    <w:p w14:paraId="4D1C2268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def __init__(self, epochs=10, lr=0.1, alpha=0.1):</w:t>
      </w:r>
    </w:p>
    <w:p w14:paraId="4B60C5F3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self.w = None</w:t>
      </w:r>
    </w:p>
    <w:p w14:paraId="5A96D0C5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self.epochs = epochs</w:t>
      </w:r>
    </w:p>
    <w:p w14:paraId="66D3F912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self.lr = lr</w:t>
      </w:r>
    </w:p>
    <w:p w14:paraId="6D0709C5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self.alpha = alpha  # regularization parameter</w:t>
      </w:r>
    </w:p>
    <w:p w14:paraId="420EA96D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</w:p>
    <w:p w14:paraId="478692F0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def fit(self, X, y):</w:t>
      </w:r>
    </w:p>
    <w:p w14:paraId="10BFE0F3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X, y = check_X_y(X, y)</w:t>
      </w:r>
    </w:p>
    <w:p w14:paraId="2C258300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y = np.where(y == 1, 1, -1)</w:t>
      </w:r>
    </w:p>
    <w:p w14:paraId="361F5DBC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n, k = X.shape</w:t>
      </w:r>
    </w:p>
    <w:p w14:paraId="6C5BBAC1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</w:p>
    <w:p w14:paraId="16186691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if self.w is None:</w:t>
      </w:r>
    </w:p>
    <w:p w14:paraId="4123843E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np.random.seed(0xDEAD)</w:t>
      </w:r>
    </w:p>
    <w:p w14:paraId="0A9527E0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# weights</w:t>
      </w:r>
    </w:p>
    <w:p w14:paraId="17277EB0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self.w = np.random.randn(k + 1)</w:t>
      </w:r>
    </w:p>
    <w:p w14:paraId="6133F642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217B3764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X = np.concatenate((np.ones((n, 1)), X), axis=1)  # add bias as feature</w:t>
      </w:r>
    </w:p>
    <w:p w14:paraId="0F08C302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for i in range(self.epochs):</w:t>
      </w:r>
    </w:p>
    <w:p w14:paraId="5E2DE8BC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for j, x in enumerate(X):</w:t>
      </w:r>
    </w:p>
    <w:p w14:paraId="2246594D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margin = y[j] * np.dot(self.w, x)</w:t>
      </w:r>
    </w:p>
    <w:p w14:paraId="7FDCB31D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if margin &gt;= 1:</w:t>
      </w:r>
    </w:p>
    <w:p w14:paraId="50D05F10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self.w -= self.lr * self.alpha * self.w / self.epochs</w:t>
      </w:r>
    </w:p>
    <w:p w14:paraId="64DBC8A5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else:</w:t>
      </w:r>
    </w:p>
    <w:p w14:paraId="5EAD47FE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    self.w += self.lr * (y[j] * x - self.alpha * self.w / self.epochs)</w:t>
      </w:r>
    </w:p>
    <w:p w14:paraId="38AFC440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return self</w:t>
      </w:r>
    </w:p>
    <w:p w14:paraId="4A089115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</w:p>
    <w:p w14:paraId="45B2B78F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def predict(self, X):</w:t>
      </w:r>
    </w:p>
    <w:p w14:paraId="7438B61F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# no predict proba here</w:t>
      </w:r>
    </w:p>
    <w:p w14:paraId="3EAFC6E9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X = check_array(X)</w:t>
      </w:r>
    </w:p>
    <w:p w14:paraId="786EB806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n, k = X.shape</w:t>
      </w:r>
    </w:p>
    <w:p w14:paraId="4A96C726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X = np.concatenate((np.ones((n, 1)), X), axis=1)</w:t>
      </w:r>
    </w:p>
    <w:p w14:paraId="1562D825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y = np.ndarray((n))</w:t>
      </w:r>
    </w:p>
    <w:p w14:paraId="0C0AC708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</w:t>
      </w:r>
    </w:p>
    <w:p w14:paraId="14822B3E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for i, elem in enumerate(X):</w:t>
      </w:r>
    </w:p>
    <w:p w14:paraId="60C198E0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prediction = np.dot(self.w, elem)</w:t>
      </w:r>
    </w:p>
    <w:p w14:paraId="7E12C1C8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if prediction &gt; 0:</w:t>
      </w:r>
    </w:p>
    <w:p w14:paraId="30A111E3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y[i] = 1</w:t>
      </w:r>
    </w:p>
    <w:p w14:paraId="2E381199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else:</w:t>
      </w:r>
    </w:p>
    <w:p w14:paraId="3807F625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        y[i] = 0</w:t>
      </w:r>
    </w:p>
    <w:p w14:paraId="247AC1EF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return y</w:t>
      </w:r>
    </w:p>
    <w:p w14:paraId="146EB529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</w:p>
    <w:p w14:paraId="7628965F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</w:p>
    <w:p w14:paraId="0E1DA85C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def _hinge_loss(self, x, y):</w:t>
      </w:r>
    </w:p>
    <w:p w14:paraId="22D08FFD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return max(0, 1 - y * np.dot(x, self.w))</w:t>
      </w:r>
    </w:p>
    <w:p w14:paraId="3630AA16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</w:t>
      </w:r>
    </w:p>
    <w:p w14:paraId="03F9EB48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lastRenderedPageBreak/>
        <w:t xml:space="preserve">    </w:t>
      </w:r>
    </w:p>
    <w:p w14:paraId="25C3E21B" w14:textId="77777777" w:rsidR="001B7D20" w:rsidRP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def _soft_margin_loss(self, x, y):</w:t>
      </w:r>
    </w:p>
    <w:p w14:paraId="0669A371" w14:textId="1CEB4EF7" w:rsid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  <w:r w:rsidRPr="001B7D20">
        <w:rPr>
          <w:rFonts w:ascii="Courier New" w:eastAsia="Calibri" w:hAnsi="Courier New" w:cs="Courier New"/>
          <w:sz w:val="20"/>
          <w:szCs w:val="20"/>
          <w:lang w:val="en-US"/>
        </w:rPr>
        <w:t xml:space="preserve">        return self._hinge_loss(x, y) + self.alpha * np.dot(self.w, self.w)</w:t>
      </w:r>
    </w:p>
    <w:p w14:paraId="0A410A5D" w14:textId="7C3740D6" w:rsidR="001B7D20" w:rsidRDefault="001B7D20" w:rsidP="001B7D20">
      <w:pPr>
        <w:spacing w:after="0" w:line="256" w:lineRule="auto"/>
        <w:rPr>
          <w:rFonts w:ascii="Courier New" w:eastAsia="Calibri" w:hAnsi="Courier New" w:cs="Courier New"/>
          <w:sz w:val="20"/>
          <w:szCs w:val="20"/>
          <w:lang w:val="en-US"/>
        </w:rPr>
      </w:pPr>
    </w:p>
    <w:p w14:paraId="6EBF54A4" w14:textId="58608FAA" w:rsidR="001B7D20" w:rsidRDefault="001B7D20" w:rsidP="001B7D20">
      <w:pPr>
        <w:spacing w:after="0"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Проверим результаты:</w:t>
      </w:r>
    </w:p>
    <w:p w14:paraId="0B744733" w14:textId="0EDB9A22" w:rsidR="001B7D20" w:rsidRDefault="001B7D20" w:rsidP="001B7D20">
      <w:pPr>
        <w:spacing w:after="0"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1B7D2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FE0137B" wp14:editId="025841A9">
            <wp:extent cx="1933845" cy="95263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C480" w14:textId="2A5E1AD7" w:rsidR="001B7D20" w:rsidRDefault="001B7D20" w:rsidP="001B7D20">
      <w:pPr>
        <w:spacing w:after="0"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 сожалению, метод опорных векторов не смог построить хорошую разделяющую линейную гиперплоскость. Поэтому ни одна строка данных не получила класс 1 от модели. Я проверил работу своего алгоритма на более простом датасете - там все работало. Значит для СВМа моя несбалансированная задача оказалась слишком сложной.</w:t>
      </w:r>
    </w:p>
    <w:p w14:paraId="77386598" w14:textId="321ADD14" w:rsidR="001B7D20" w:rsidRDefault="001B7D20" w:rsidP="001B7D20">
      <w:pPr>
        <w:spacing w:after="0"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69C3204" w14:textId="6BC1E359" w:rsidR="00F37853" w:rsidRDefault="001B7D20" w:rsidP="001B7D20">
      <w:pPr>
        <w:spacing w:after="0"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Попробуем использовать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LinearSVC</w:t>
      </w:r>
      <w:r w:rsidRPr="001B7D2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sklearn</w:t>
      </w:r>
      <w:r w:rsidRPr="001B7D2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83BB988" w14:textId="2844C843" w:rsidR="009127B8" w:rsidRDefault="009127B8" w:rsidP="001B7D20">
      <w:pPr>
        <w:spacing w:after="0" w:line="25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127B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3D50BF" wp14:editId="0A4F88EE">
            <wp:extent cx="2457793" cy="10288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75D9" w14:textId="503A5B36" w:rsidR="009127B8" w:rsidRPr="009127B8" w:rsidRDefault="009127B8" w:rsidP="001B7D20">
      <w:pPr>
        <w:spacing w:after="0"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Балансировка классов снова помогла, мы получили какой-то более-менее приемлемый результат.</w:t>
      </w:r>
    </w:p>
    <w:p w14:paraId="73E2D1D2" w14:textId="77777777" w:rsidR="001B7D20" w:rsidRPr="009127B8" w:rsidRDefault="001B7D20" w:rsidP="001B7D20">
      <w:pPr>
        <w:spacing w:after="0"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1368E7B" w14:textId="0B729F03" w:rsidR="00F37853" w:rsidRDefault="00F37853" w:rsidP="00F37853">
      <w:pPr>
        <w:numPr>
          <w:ilvl w:val="0"/>
          <w:numId w:val="1"/>
        </w:num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</w:p>
    <w:p w14:paraId="0954EB39" w14:textId="087117E8" w:rsidR="001B7D20" w:rsidRDefault="00F37853" w:rsidP="001B7D20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</w:t>
      </w:r>
      <w:r w:rsidR="001B7D20">
        <w:rPr>
          <w:rFonts w:ascii="Times New Roman" w:eastAsia="Calibri" w:hAnsi="Times New Roman" w:cs="Times New Roman"/>
          <w:sz w:val="24"/>
          <w:szCs w:val="24"/>
        </w:rPr>
        <w:t xml:space="preserve">данной работе я реализовал некоторые линейные алгоритмы машинного обучения - логистическую регрессию, </w:t>
      </w:r>
      <w:r w:rsidR="001B7D20">
        <w:rPr>
          <w:rFonts w:ascii="Times New Roman" w:eastAsia="Calibri" w:hAnsi="Times New Roman" w:cs="Times New Roman"/>
          <w:sz w:val="24"/>
          <w:szCs w:val="24"/>
          <w:lang w:val="en-US"/>
        </w:rPr>
        <w:t>SVM</w:t>
      </w:r>
      <w:r w:rsidR="001B7D20" w:rsidRPr="001B7D2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1B7D20">
        <w:rPr>
          <w:rFonts w:ascii="Times New Roman" w:eastAsia="Calibri" w:hAnsi="Times New Roman" w:cs="Times New Roman"/>
          <w:sz w:val="24"/>
          <w:szCs w:val="24"/>
          <w:lang w:val="en-US"/>
        </w:rPr>
        <w:t>kNN</w:t>
      </w:r>
      <w:r w:rsidR="001B7D20" w:rsidRPr="001B7D2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B7D20">
        <w:rPr>
          <w:rFonts w:ascii="Times New Roman" w:eastAsia="Calibri" w:hAnsi="Times New Roman" w:cs="Times New Roman"/>
          <w:sz w:val="24"/>
          <w:szCs w:val="24"/>
        </w:rPr>
        <w:t>и наивного Байеса. Я попробовал обучить каждую из этих моделей на своем датасете и посчитал метрики для каждой.</w:t>
      </w:r>
    </w:p>
    <w:p w14:paraId="75AEC4BE" w14:textId="77777777" w:rsidR="00606756" w:rsidRDefault="00606756" w:rsidP="001B7D20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CFE056" w14:textId="4CBEA655" w:rsidR="001B7D20" w:rsidRDefault="001B7D20" w:rsidP="001B7D20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К сожалению, из-за несбалансированности в данных и из-за линейной неразделимости я не смог получить хороших результатов. Хотя </w:t>
      </w:r>
      <w:r w:rsidR="00606756">
        <w:rPr>
          <w:rFonts w:ascii="Times New Roman" w:eastAsia="Calibri" w:hAnsi="Times New Roman" w:cs="Times New Roman"/>
          <w:sz w:val="24"/>
          <w:szCs w:val="24"/>
        </w:rPr>
        <w:t>я и получал всегда высокий эккюраси, соотношение пресижена и реколла оставляло желать лучшего.</w:t>
      </w:r>
    </w:p>
    <w:p w14:paraId="48FFE7B7" w14:textId="1C693358" w:rsidR="00606756" w:rsidRDefault="00606756" w:rsidP="001B7D20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E384F9" w14:textId="5C2FE1A2" w:rsidR="00606756" w:rsidRPr="001B7D20" w:rsidRDefault="00606756" w:rsidP="001B7D20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Наилучший результат я смог получить при использовании логистической регрессии. Там при реколле 0.7 я смог получить пресижен 0.28. Результат </w:t>
      </w:r>
      <w:r w:rsidR="00C20C6A">
        <w:rPr>
          <w:rFonts w:ascii="Times New Roman" w:eastAsia="Calibri" w:hAnsi="Times New Roman" w:cs="Times New Roman"/>
          <w:sz w:val="24"/>
          <w:szCs w:val="24"/>
        </w:rPr>
        <w:t>пока не очень хороший</w:t>
      </w: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</w:rPr>
        <w:t>. Нужно использовать более сложные модели, чтобы улучшить его. Поэтому я хочу попробовать деревянные модели. Но это уже в следующей лабе..</w:t>
      </w:r>
    </w:p>
    <w:p w14:paraId="70F0CEB3" w14:textId="5F9854DB" w:rsidR="00F37853" w:rsidRPr="00F37853" w:rsidRDefault="00F37853" w:rsidP="00F37853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F37853" w:rsidRPr="00F37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E68B5"/>
    <w:multiLevelType w:val="hybridMultilevel"/>
    <w:tmpl w:val="324ABF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45336"/>
    <w:multiLevelType w:val="hybridMultilevel"/>
    <w:tmpl w:val="66FE82F4"/>
    <w:lvl w:ilvl="0" w:tplc="7C449928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16E1E"/>
    <w:multiLevelType w:val="hybridMultilevel"/>
    <w:tmpl w:val="DB4C7F7E"/>
    <w:lvl w:ilvl="0" w:tplc="4860F03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F0769"/>
    <w:multiLevelType w:val="hybridMultilevel"/>
    <w:tmpl w:val="CC9C2040"/>
    <w:lvl w:ilvl="0" w:tplc="7C449928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77"/>
    <w:rsid w:val="001B7D20"/>
    <w:rsid w:val="003D509F"/>
    <w:rsid w:val="0055756A"/>
    <w:rsid w:val="00606756"/>
    <w:rsid w:val="006D7C80"/>
    <w:rsid w:val="0077124C"/>
    <w:rsid w:val="008B2AE5"/>
    <w:rsid w:val="008E1C46"/>
    <w:rsid w:val="009127B8"/>
    <w:rsid w:val="0099048F"/>
    <w:rsid w:val="00BC4677"/>
    <w:rsid w:val="00C20C6A"/>
    <w:rsid w:val="00C44B9D"/>
    <w:rsid w:val="00F3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FC686"/>
  <w15:chartTrackingRefBased/>
  <w15:docId w15:val="{84AB10B1-D11E-4593-972E-DDF77C85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4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904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048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44B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1847</Words>
  <Characters>10530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cp:keywords/>
  <dc:description/>
  <cp:lastModifiedBy>Илья Мося</cp:lastModifiedBy>
  <cp:revision>7</cp:revision>
  <dcterms:created xsi:type="dcterms:W3CDTF">2022-05-04T18:57:00Z</dcterms:created>
  <dcterms:modified xsi:type="dcterms:W3CDTF">2022-05-24T14:45:00Z</dcterms:modified>
</cp:coreProperties>
</file>