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A11168" w:rsidRDefault="00A11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A11168" w:rsidRDefault="00B073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8 «Информационные технологии и прикладная математика» </w:t>
      </w:r>
    </w:p>
    <w:p w14:paraId="00000005" w14:textId="6E8D3D11" w:rsidR="00A11168" w:rsidRDefault="00B073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программирование» </w:t>
      </w:r>
    </w:p>
    <w:p w14:paraId="00000006" w14:textId="77777777" w:rsidR="00A11168" w:rsidRDefault="00B0730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8</w:t>
      </w:r>
    </w:p>
    <w:p w14:paraId="0000000C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Асинхронное программирование</w:t>
      </w:r>
    </w:p>
    <w:p w14:paraId="0000000D" w14:textId="77777777" w:rsidR="00A11168" w:rsidRDefault="00A111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Моисеенков Илья Павлович</w:t>
      </w:r>
    </w:p>
    <w:p w14:paraId="00000012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М8О-208Б-19</w:t>
      </w:r>
    </w:p>
    <w:p w14:paraId="00000013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32AC517B" w:rsidR="00A11168" w:rsidRPr="00A6141D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 w:rsidR="00A6141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28.12.2020</w:t>
      </w:r>
    </w:p>
    <w:p w14:paraId="00000015" w14:textId="3EDFE9F1" w:rsidR="00A11168" w:rsidRPr="00A6141D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 w:rsidR="00A6141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15/15</w:t>
      </w:r>
    </w:p>
    <w:p w14:paraId="00000016" w14:textId="77777777" w:rsidR="00A11168" w:rsidRDefault="00A111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A11168" w:rsidRDefault="00A111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A11168" w:rsidRDefault="00A111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A11168" w:rsidRDefault="00A111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A11168" w:rsidRDefault="00A111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A11168" w:rsidRDefault="00A111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A11168" w:rsidRDefault="00B073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A11168" w:rsidRDefault="00A111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A11168" w:rsidRDefault="00B0730C">
      <w:pPr>
        <w:widowControl w:val="0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20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Создать приложение, которое будет считывать из стандартного ввода данные фигур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характеристиками.</w:t>
      </w:r>
    </w:p>
    <w:p w14:paraId="00000021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Требования к р</w:t>
      </w:r>
      <w:r>
        <w:rPr>
          <w:rFonts w:ascii="Times New Roman" w:eastAsia="Times New Roman" w:hAnsi="Times New Roman" w:cs="Times New Roman"/>
          <w:sz w:val="24"/>
          <w:szCs w:val="24"/>
        </w:rPr>
        <w:t>еализации:</w:t>
      </w:r>
    </w:p>
    <w:p w14:paraId="00000022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Осуществлять ввод из стандартного ввода данных фигур, согласно варианту задания;</w:t>
      </w:r>
    </w:p>
    <w:p w14:paraId="00000023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создавать классы, соответствующие введенным данным фигур;</w:t>
      </w:r>
    </w:p>
    <w:p w14:paraId="00000024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строки;</w:t>
      </w:r>
    </w:p>
    <w:p w14:paraId="00000025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накоплении буфера фигуры должны запускаться на асинхр</w:t>
      </w:r>
      <w:r>
        <w:rPr>
          <w:rFonts w:ascii="Times New Roman" w:eastAsia="Times New Roman" w:hAnsi="Times New Roman" w:cs="Times New Roman"/>
          <w:sz w:val="24"/>
          <w:szCs w:val="24"/>
        </w:rPr>
        <w:t>онную обработку, после чего буфер должен очищаться;</w:t>
      </w:r>
    </w:p>
    <w:p w14:paraId="00000026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Обработка должна производиться в отдельном потоке;</w:t>
      </w:r>
    </w:p>
    <w:p w14:paraId="00000027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два обработчика, которые должны обрабатывать данные буфера:</w:t>
      </w:r>
    </w:p>
    <w:p w14:paraId="00000028" w14:textId="77777777" w:rsidR="00A11168" w:rsidRDefault="00B0730C">
      <w:pPr>
        <w:widowControl w:val="0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 информации о фигурах в буфере на экран;</w:t>
      </w:r>
    </w:p>
    <w:p w14:paraId="00000029" w14:textId="77777777" w:rsidR="00A11168" w:rsidRDefault="00B0730C">
      <w:pPr>
        <w:widowControl w:val="0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 информации о фигурах в буфере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файл. Для каждого буфера должен создаваться файл с уникальным именем.</w:t>
      </w:r>
    </w:p>
    <w:p w14:paraId="0000002A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Оба обработчика должны обрабатывать каждый введенный буфер. После каждого заполнения буфера его содержимое должно выводиться как на экран, так и в файл;</w:t>
      </w:r>
    </w:p>
    <w:p w14:paraId="0000002B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Обработчики должны быть реализ</w:t>
      </w:r>
      <w:r>
        <w:rPr>
          <w:rFonts w:ascii="Times New Roman" w:eastAsia="Times New Roman" w:hAnsi="Times New Roman" w:cs="Times New Roman"/>
          <w:sz w:val="24"/>
          <w:szCs w:val="24"/>
        </w:rPr>
        <w:t>ованы в виде лямбда-функций и должны храниться в специальном массиве обработчиков, откуда и должны последовательно вызываться в потоке-обработчике;</w:t>
      </w:r>
    </w:p>
    <w:p w14:paraId="0000002C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должны быть ровно два потока. Один - основной, второй - для обработчиков;</w:t>
      </w:r>
    </w:p>
    <w:p w14:paraId="0000002D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должен про</w:t>
      </w:r>
      <w:r>
        <w:rPr>
          <w:rFonts w:ascii="Times New Roman" w:eastAsia="Times New Roman" w:hAnsi="Times New Roman" w:cs="Times New Roman"/>
          <w:sz w:val="24"/>
          <w:szCs w:val="24"/>
        </w:rPr>
        <w:t>слеживаться шаблон Publish-Subscribe. Каждый обработчик должен быть реализован как отдельный подписчик;</w:t>
      </w:r>
    </w:p>
    <w:p w14:paraId="0000002E" w14:textId="77777777" w:rsidR="00A11168" w:rsidRDefault="00B0730C">
      <w:pPr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в основном потоке ожидание обработки буфера в потоке-обработчике. После отправки буфера на обработку основной поток должен ждать, пока поток обработчик выведет данные на экран и запишет в файл.</w:t>
      </w:r>
    </w:p>
    <w:p w14:paraId="0000002F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Вариант 5. Фигуры: ромб, пятиугольник, шестиуголь</w:t>
      </w:r>
      <w:r>
        <w:rPr>
          <w:rFonts w:ascii="Times New Roman" w:eastAsia="Times New Roman" w:hAnsi="Times New Roman" w:cs="Times New Roman"/>
          <w:sz w:val="24"/>
          <w:szCs w:val="24"/>
        </w:rPr>
        <w:t>ник.</w:t>
      </w:r>
    </w:p>
    <w:p w14:paraId="00000030" w14:textId="77777777" w:rsidR="00A11168" w:rsidRDefault="00A11168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1" w14:textId="77777777" w:rsidR="00A11168" w:rsidRDefault="00B0730C">
      <w:pPr>
        <w:widowControl w:val="0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32" w14:textId="77777777" w:rsidR="00A11168" w:rsidRDefault="00B0730C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figure</w:t>
      </w:r>
    </w:p>
    <w:p w14:paraId="00000033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Класс figure - это абстрактный базовый класс для остальных фигур. Класс содержит в себе чисто виртуальные функции square() для вычисления площади, print() для печати фигуры, print_to_file() для записи в файл. Единств</w:t>
      </w:r>
      <w:r>
        <w:rPr>
          <w:rFonts w:ascii="Times New Roman" w:eastAsia="Times New Roman" w:hAnsi="Times New Roman" w:cs="Times New Roman"/>
          <w:sz w:val="24"/>
          <w:szCs w:val="24"/>
        </w:rPr>
        <w:t>енный атрибут - координаты центра фигуры.</w:t>
      </w:r>
    </w:p>
    <w:p w14:paraId="00000034" w14:textId="77777777" w:rsidR="00A11168" w:rsidRDefault="00B0730C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Классы rhombus, pentagon, hexagon</w:t>
      </w:r>
    </w:p>
    <w:p w14:paraId="00000035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Классы rhombus, pentagon и hexagon - это классы-наследники от figure, в которых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описаны ромб, пятиугольник и шестиугольник соответственно. В этих классах переопределены все виртуа</w:t>
      </w:r>
      <w:r>
        <w:rPr>
          <w:rFonts w:ascii="Times New Roman" w:eastAsia="Times New Roman" w:hAnsi="Times New Roman" w:cs="Times New Roman"/>
          <w:sz w:val="24"/>
          <w:szCs w:val="24"/>
        </w:rPr>
        <w:t>льные функции из базового класса, а также переопределен оператор вывода. Класс rhombus дополнительно содержит два атрибута - длины диагоналей. Остальные классы содержат атрибут radius - радиус описанной окружности.</w:t>
      </w:r>
    </w:p>
    <w:p w14:paraId="00000036" w14:textId="77777777" w:rsidR="00A11168" w:rsidRDefault="00B0730C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factory</w:t>
      </w:r>
    </w:p>
    <w:p w14:paraId="00000037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данном классе реализован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шаблон factory. Этот шаблон предназначен для упрощения создания новых объектов. Во время выполнения программы он сам определяет, какой объект необходимо создать, при помощи id фигуры. Фигуры и их id определены в enum class figure_type. Класс возвращает ум</w:t>
      </w:r>
      <w:r>
        <w:rPr>
          <w:rFonts w:ascii="Times New Roman" w:eastAsia="Times New Roman" w:hAnsi="Times New Roman" w:cs="Times New Roman"/>
          <w:sz w:val="24"/>
          <w:szCs w:val="24"/>
        </w:rPr>
        <w:t>ный указатель на созданную фигуру.</w:t>
      </w:r>
    </w:p>
    <w:p w14:paraId="00000038" w14:textId="77777777" w:rsidR="00A11168" w:rsidRDefault="00B0730C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server</w:t>
      </w:r>
    </w:p>
    <w:p w14:paraId="00000039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Класс server представляет собой сервер для обработки фигур. При реализации класса использовались шаблоны проектирования singleton и publish-subscribe. Сервер создается в единственном экземпляре и работает в </w:t>
      </w:r>
      <w:r>
        <w:rPr>
          <w:rFonts w:ascii="Times New Roman" w:eastAsia="Times New Roman" w:hAnsi="Times New Roman" w:cs="Times New Roman"/>
          <w:sz w:val="24"/>
          <w:szCs w:val="24"/>
        </w:rPr>
        <w:t>отдельном потоке. У сервера есть следующие атрибуты:</w:t>
      </w:r>
    </w:p>
    <w:p w14:paraId="0000003A" w14:textId="77777777" w:rsidR="00A11168" w:rsidRDefault="00B0730C">
      <w:pPr>
        <w:widowControl w:val="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std::vector&lt;std::function&lt;void(const MESSAGE_T&amp;)&gt;&gt; subscribers - вектор с “подписчиками”, т.е. с функциями-обработчиками,</w:t>
      </w:r>
    </w:p>
    <w:p w14:paraId="0000003B" w14:textId="77777777" w:rsidR="00A11168" w:rsidRPr="00A6141D" w:rsidRDefault="00B0730C">
      <w:pPr>
        <w:widowControl w:val="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std::queue&lt;std::shared_ptr&lt;figure&gt;&gt; message_queue - </w:t>
      </w:r>
      <w:r>
        <w:rPr>
          <w:rFonts w:ascii="Times New Roman" w:eastAsia="Times New Roman" w:hAnsi="Times New Roman" w:cs="Times New Roman"/>
          <w:sz w:val="24"/>
          <w:szCs w:val="24"/>
        </w:rPr>
        <w:t>очередь</w:t>
      </w: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сообщений</w:t>
      </w: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фигур</w:t>
      </w: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0000003C" w14:textId="77777777" w:rsidR="00A11168" w:rsidRDefault="00B0730C">
      <w:pPr>
        <w:widowControl w:val="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std::mutex mtx,</w:t>
      </w:r>
    </w:p>
    <w:p w14:paraId="0000003D" w14:textId="77777777" w:rsidR="00A11168" w:rsidRPr="00A6141D" w:rsidRDefault="00B0730C">
      <w:pPr>
        <w:widowControl w:val="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>std::string file_name, std::ofstream fd -</w:t>
      </w: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работы</w:t>
      </w: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файлами</w:t>
      </w:r>
      <w:r w:rsidRPr="00A6141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0000003E" w14:textId="77777777" w:rsidR="00A11168" w:rsidRDefault="00B0730C">
      <w:pPr>
        <w:widowControl w:val="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active - переменная, отвечающая за работу сервера.</w:t>
      </w:r>
    </w:p>
    <w:p w14:paraId="0000003F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Когда буфер с фигурами будет заполнен, сервер начинает обработку. Для каждой фигуры он вызывает все обработчики из массива, затем удаляет ее из буфера. Название файла для вывод</w:t>
      </w:r>
      <w:r>
        <w:rPr>
          <w:rFonts w:ascii="Times New Roman" w:eastAsia="Times New Roman" w:hAnsi="Times New Roman" w:cs="Times New Roman"/>
          <w:sz w:val="24"/>
          <w:szCs w:val="24"/>
        </w:rPr>
        <w:t>а генерируется случайным образом.</w:t>
      </w:r>
    </w:p>
    <w:p w14:paraId="00000040" w14:textId="77777777" w:rsidR="00A11168" w:rsidRDefault="00B0730C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Функция main</w:t>
      </w:r>
    </w:p>
    <w:p w14:paraId="00000041" w14:textId="77777777" w:rsidR="00A11168" w:rsidRDefault="00B0730C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функции main пользователю предлагается интерфейс для добавления фигур в очередь. Для добавления фигуры нужно ввести её id, координаты центра и дополнительные атрибуты (для ромба - длины диагоналей, для пяти</w:t>
      </w:r>
      <w:r>
        <w:rPr>
          <w:rFonts w:ascii="Times New Roman" w:eastAsia="Times New Roman" w:hAnsi="Times New Roman" w:cs="Times New Roman"/>
          <w:sz w:val="24"/>
          <w:szCs w:val="24"/>
        </w:rPr>
        <w:t>угольника и шестиугольника - длину радиуса описанной окружности). Обработка фигур производится автоматически при заполнении буфера. Размер буфера указывается в аргументах командной строки.</w:t>
      </w:r>
    </w:p>
    <w:p w14:paraId="00000042" w14:textId="77777777" w:rsidR="00A11168" w:rsidRDefault="00B0730C">
      <w:pPr>
        <w:widowControl w:val="0"/>
        <w:numPr>
          <w:ilvl w:val="0"/>
          <w:numId w:val="4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программы</w:t>
      </w:r>
    </w:p>
    <w:p w14:paraId="00000043" w14:textId="77777777" w:rsidR="00A11168" w:rsidRDefault="00B0730C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тестовых данных программе подаетс</w:t>
      </w:r>
      <w:r>
        <w:rPr>
          <w:rFonts w:ascii="Times New Roman" w:eastAsia="Times New Roman" w:hAnsi="Times New Roman" w:cs="Times New Roman"/>
          <w:sz w:val="24"/>
          <w:szCs w:val="24"/>
        </w:rPr>
        <w:t>я набор команд. Интерфейс для взаимодействия с программой:</w:t>
      </w:r>
    </w:p>
    <w:p w14:paraId="00000044" w14:textId="77777777" w:rsidR="00A11168" w:rsidRDefault="00B0730C">
      <w:pPr>
        <w:widowControl w:val="0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ромб</w:t>
      </w:r>
    </w:p>
    <w:p w14:paraId="00000045" w14:textId="77777777" w:rsidR="00A11168" w:rsidRDefault="00B0730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пятиугольник</w:t>
      </w:r>
    </w:p>
    <w:p w14:paraId="00000046" w14:textId="77777777" w:rsidR="00A11168" w:rsidRDefault="00B0730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шестиугольник</w:t>
      </w:r>
    </w:p>
    <w:p w14:paraId="00000047" w14:textId="77777777" w:rsidR="00A11168" w:rsidRDefault="00B0730C">
      <w:pPr>
        <w:widowControl w:val="0"/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Выход</w:t>
      </w:r>
    </w:p>
    <w:p w14:paraId="00000048" w14:textId="77777777" w:rsidR="00A11168" w:rsidRDefault="00B0730C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Остальные команды игнорируются.</w:t>
      </w:r>
    </w:p>
    <w:p w14:paraId="00000049" w14:textId="77777777" w:rsidR="00A11168" w:rsidRDefault="00B0730C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test1.txt</w:t>
      </w:r>
    </w:p>
    <w:p w14:paraId="0000004A" w14:textId="77777777" w:rsidR="00A11168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1 2 3 4 // Добавить ромб с центром (1,2) и диагоналями 3 и 4</w:t>
      </w:r>
    </w:p>
    <w:p w14:paraId="0000004B" w14:textId="77777777" w:rsidR="00A11168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1 2 3 // Добавить пятиугольник с центром (1,2) и радиусом 3</w:t>
      </w:r>
    </w:p>
    <w:p w14:paraId="0000004C" w14:textId="77777777" w:rsidR="00A11168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2 3 4 // Добавить шестиугольник с центром (2,3) и радиусом 4</w:t>
      </w:r>
    </w:p>
    <w:p w14:paraId="0000004D" w14:textId="77777777" w:rsidR="00A11168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5 1 2 // Добавить шестиугольник с центром (5,1) и радиусом 2</w:t>
      </w:r>
    </w:p>
    <w:p w14:paraId="0000004E" w14:textId="77777777" w:rsidR="00A11168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2 -1 -1 2 // Добавить пятиугольник с центром (-1,-1) и радиусом 2</w:t>
      </w:r>
    </w:p>
    <w:p w14:paraId="0000004F" w14:textId="77777777" w:rsidR="00A11168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1 4 2 9 // Добавить ромб с центром (1,4) и диагоналями 2 и 9</w:t>
      </w:r>
    </w:p>
    <w:p w14:paraId="00000050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0 // </w:t>
      </w:r>
      <w:r>
        <w:rPr>
          <w:rFonts w:ascii="Courier New" w:eastAsia="Courier New" w:hAnsi="Courier New" w:cs="Courier New"/>
          <w:sz w:val="20"/>
          <w:szCs w:val="20"/>
        </w:rPr>
        <w:t>Выход</w:t>
      </w:r>
    </w:p>
    <w:p w14:paraId="00000051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52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b/>
          <w:sz w:val="20"/>
          <w:szCs w:val="20"/>
          <w:lang w:val="en-US"/>
        </w:rPr>
        <w:t>mosik@LAPTOP-69S778GL:~/oop_lab8$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 ./oop_exercise_08 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53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1. Add rhombus</w:t>
      </w:r>
    </w:p>
    <w:p w14:paraId="00000054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2. Add pentagon</w:t>
      </w:r>
    </w:p>
    <w:p w14:paraId="00000055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3. Add hexagon</w:t>
      </w:r>
    </w:p>
    <w:p w14:paraId="00000056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0. Exit</w:t>
      </w:r>
    </w:p>
    <w:p w14:paraId="00000057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58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00000059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lengths of diagonals</w:t>
      </w:r>
    </w:p>
    <w:p w14:paraId="0000005A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1 2 3 4</w:t>
      </w:r>
    </w:p>
    <w:p w14:paraId="0000005B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added</w:t>
      </w:r>
    </w:p>
    <w:p w14:paraId="0000005C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0000005D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 of radius</w:t>
      </w:r>
    </w:p>
    <w:p w14:paraId="0000005E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1 2 3</w:t>
      </w:r>
    </w:p>
    <w:p w14:paraId="0000005F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added</w:t>
      </w:r>
    </w:p>
    <w:p w14:paraId="00000060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61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coords of the center and length of 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side</w:t>
      </w:r>
    </w:p>
    <w:p w14:paraId="00000062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2 3 4</w:t>
      </w:r>
    </w:p>
    <w:p w14:paraId="00000063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added</w:t>
      </w:r>
    </w:p>
    <w:p w14:paraId="00000064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Rhombus {(-0.5; 2), (1; 4), (2.5; 2), (1; 0)}</w:t>
      </w:r>
    </w:p>
    <w:p w14:paraId="00000065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6</w:t>
      </w:r>
    </w:p>
    <w:p w14:paraId="00000066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(1; 2)</w:t>
      </w:r>
    </w:p>
    <w:p w14:paraId="00000067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68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Pentagon {(3.9; 2.9), (1; 5), (-1.9; 2.9), (-0.76; -0.43), (2.8; -0.43)}</w:t>
      </w:r>
    </w:p>
    <w:p w14:paraId="00000069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21</w:t>
      </w:r>
    </w:p>
    <w:p w14:paraId="0000006A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(1; 2)</w:t>
      </w:r>
    </w:p>
    <w:p w14:paraId="0000006B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6C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Hexagon {(6; 3), (4; 6.5), (8.9e-16; 6.5), (-2; 3), (-1.8e-15; -0.46), (4; -0.46)}</w:t>
      </w:r>
    </w:p>
    <w:p w14:paraId="0000006D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42</w:t>
      </w:r>
    </w:p>
    <w:p w14:paraId="0000006E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(2; 3)</w:t>
      </w:r>
    </w:p>
    <w:p w14:paraId="0000006F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0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71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 of side</w:t>
      </w:r>
    </w:p>
    <w:p w14:paraId="00000072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5 1 2</w:t>
      </w:r>
    </w:p>
    <w:p w14:paraId="00000073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added</w:t>
      </w:r>
    </w:p>
    <w:p w14:paraId="00000074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00000075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 of radius</w:t>
      </w:r>
    </w:p>
    <w:p w14:paraId="00000076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-1 -1 2</w:t>
      </w:r>
    </w:p>
    <w:p w14:paraId="00000077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ded</w:t>
      </w:r>
    </w:p>
    <w:p w14:paraId="00000078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00000079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lengths of diagonals</w:t>
      </w:r>
    </w:p>
    <w:p w14:paraId="0000007A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1 4 2 9</w:t>
      </w:r>
    </w:p>
    <w:p w14:paraId="0000007B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added</w:t>
      </w:r>
    </w:p>
    <w:p w14:paraId="0000007C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Hexagon {(7; 1), (6; 2.7), (4; 2.7), (3; 1), (4; -0.73), (6; -0.73)}</w:t>
      </w:r>
    </w:p>
    <w:p w14:paraId="0000007D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10</w:t>
      </w:r>
    </w:p>
    <w:p w14:paraId="0000007E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(5; 1)</w:t>
      </w:r>
    </w:p>
    <w:p w14:paraId="0000007F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80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Pentagon {(0.9; -0.38), (-1; 1), (-2.9; -0.38), (-2.2; -2.6), (0.18; -2.6)}</w:t>
      </w:r>
    </w:p>
    <w:p w14:paraId="00000081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9.5</w:t>
      </w:r>
    </w:p>
    <w:p w14:paraId="00000082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(-1; -1)</w:t>
      </w:r>
    </w:p>
    <w:p w14:paraId="00000083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84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Rhombus {(0; 4), (1; 8.5), (2; 4), (1; -0.5)}</w:t>
      </w:r>
    </w:p>
    <w:p w14:paraId="00000085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9</w:t>
      </w:r>
    </w:p>
    <w:p w14:paraId="00000086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(1; 4)</w:t>
      </w:r>
    </w:p>
    <w:p w14:paraId="00000087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88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0000089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b/>
          <w:sz w:val="20"/>
          <w:szCs w:val="20"/>
          <w:lang w:val="en-US"/>
        </w:rPr>
        <w:t>mosik@LAPTOP-69S778GL:~/oop_lab8$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 cat 303</w:t>
      </w:r>
    </w:p>
    <w:p w14:paraId="0000008A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Rhombus {(-0.5; 2), (1; 4), (2.5; 2), (1; 0)}</w:t>
      </w:r>
    </w:p>
    <w:p w14:paraId="0000008B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6</w:t>
      </w:r>
    </w:p>
    <w:p w14:paraId="0000008C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(1; 2)</w:t>
      </w:r>
    </w:p>
    <w:p w14:paraId="0000008D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8E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Pentagon {(3.9; 2.9), (1; 5), (-1.9; 2.9), (-0.76; -0.43), (2.8; -0.43)}</w:t>
      </w:r>
    </w:p>
    <w:p w14:paraId="0000008F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21</w:t>
      </w:r>
    </w:p>
    <w:p w14:paraId="00000090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(1; 2)</w:t>
      </w:r>
    </w:p>
    <w:p w14:paraId="00000091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2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Hexagon {(6; 3), (4; 6.5), (8.9e-16; 6.5), (-2; 3), (-1.8e-15; -0.46), (4; -0.46)}</w:t>
      </w:r>
    </w:p>
    <w:p w14:paraId="00000093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quare: 42</w:t>
      </w:r>
    </w:p>
    <w:p w14:paraId="00000094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(2; 3)</w:t>
      </w:r>
    </w:p>
    <w:p w14:paraId="00000095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6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b/>
          <w:sz w:val="20"/>
          <w:szCs w:val="20"/>
          <w:lang w:val="en-US"/>
        </w:rPr>
        <w:t>mosik@LAPTOP-69S778GL:~/oop_lab8$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 cat 662</w:t>
      </w:r>
    </w:p>
    <w:p w14:paraId="00000097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Hexagon {(7; 1), (6; 2.7), (4; 2.7), (3; 1), (4; -0.73), (6; -0.73)}</w:t>
      </w:r>
    </w:p>
    <w:p w14:paraId="00000098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10</w:t>
      </w:r>
    </w:p>
    <w:p w14:paraId="00000099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(5; 1)</w:t>
      </w:r>
    </w:p>
    <w:p w14:paraId="0000009A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B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Pentagon {(0.9; -0.38), (-1; 1), (-2.9; -0.38), (-2.2; -2.6), (0.18; -2.6)}</w:t>
      </w:r>
    </w:p>
    <w:p w14:paraId="0000009C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9.5</w:t>
      </w:r>
    </w:p>
    <w:p w14:paraId="0000009D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er: (-1; -1)</w:t>
      </w:r>
    </w:p>
    <w:p w14:paraId="0000009E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9F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Rhombus {(0; 4), (1; 8.5), (2; 4), (1; -0.5)}</w:t>
      </w:r>
    </w:p>
    <w:p w14:paraId="000000A0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9</w:t>
      </w:r>
    </w:p>
    <w:p w14:paraId="000000A1" w14:textId="77777777" w:rsidR="00A11168" w:rsidRPr="00A6141D" w:rsidRDefault="00B0730C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(1; 4)</w:t>
      </w:r>
    </w:p>
    <w:p w14:paraId="000000A2" w14:textId="77777777" w:rsidR="00A11168" w:rsidRPr="00A6141D" w:rsidRDefault="00A11168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3" w14:textId="77777777" w:rsidR="00A11168" w:rsidRPr="00A6141D" w:rsidRDefault="00B0730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A6141D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test2.txt</w:t>
      </w:r>
    </w:p>
    <w:p w14:paraId="000000A4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1 2 3 // Добавить пятиугольник с центром (1,2) и радиусом 3</w:t>
      </w:r>
    </w:p>
    <w:p w14:paraId="000000A5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2 5 8 // Добавить шестиугольник с центром (2,5) и радиусом 8</w:t>
      </w:r>
    </w:p>
    <w:p w14:paraId="000000A6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1 1 1 // Добавить шестиугольник с центром (1,1) и радиусом 1</w:t>
      </w:r>
    </w:p>
    <w:p w14:paraId="000000A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0 // </w:t>
      </w:r>
      <w:r>
        <w:rPr>
          <w:rFonts w:ascii="Courier New" w:eastAsia="Courier New" w:hAnsi="Courier New" w:cs="Courier New"/>
          <w:sz w:val="20"/>
          <w:szCs w:val="20"/>
        </w:rPr>
        <w:t>Выход</w:t>
      </w:r>
    </w:p>
    <w:p w14:paraId="000000A8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b/>
          <w:sz w:val="20"/>
          <w:szCs w:val="20"/>
          <w:lang w:val="en-US"/>
        </w:rPr>
        <w:t>mosik@LAPTOP-69S778GL:~/oop_lab8$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 ./oop_exercise_08 2</w:t>
      </w:r>
    </w:p>
    <w:p w14:paraId="000000A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1. Add rhombus</w:t>
      </w:r>
    </w:p>
    <w:p w14:paraId="000000A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2. Add pentagon</w:t>
      </w:r>
    </w:p>
    <w:p w14:paraId="000000A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3. Add hexagon</w:t>
      </w:r>
    </w:p>
    <w:p w14:paraId="000000A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0. Exit</w:t>
      </w:r>
    </w:p>
    <w:p w14:paraId="000000AE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000000B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Enter c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oords of the center and length of radius</w:t>
      </w:r>
    </w:p>
    <w:p w14:paraId="000000B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1 2 3</w:t>
      </w:r>
    </w:p>
    <w:p w14:paraId="000000B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added</w:t>
      </w:r>
    </w:p>
    <w:p w14:paraId="000000B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B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Enter coords of the center and length of side</w:t>
      </w:r>
    </w:p>
    <w:p w14:paraId="000000B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2 5 8</w:t>
      </w:r>
    </w:p>
    <w:p w14:paraId="000000B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added</w:t>
      </w:r>
    </w:p>
    <w:p w14:paraId="000000B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Pentagon {(3.9; 2.9), (1; 5), (-1.9; 2.9), (-0.76; -0.43), (2.8; -0.43)}</w:t>
      </w:r>
    </w:p>
    <w:p w14:paraId="000000B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21</w:t>
      </w:r>
    </w:p>
    <w:p w14:paraId="000000B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(1; 2)</w:t>
      </w:r>
    </w:p>
    <w:p w14:paraId="000000BA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B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Hexagon {(10; 5), (6; 12), (-2; 12), (-6; 5), (-2; -1.9), (6; -1.9)}</w:t>
      </w:r>
    </w:p>
    <w:p w14:paraId="000000B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1.7e+02</w:t>
      </w:r>
    </w:p>
    <w:p w14:paraId="000000B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(2; 5)</w:t>
      </w:r>
    </w:p>
    <w:p w14:paraId="000000BE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B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C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Enter coords of the center and length of side</w:t>
      </w:r>
    </w:p>
    <w:p w14:paraId="000000C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1 1 1</w:t>
      </w:r>
    </w:p>
    <w:p w14:paraId="000000C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Successfully added</w:t>
      </w:r>
    </w:p>
    <w:p w14:paraId="000000C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00000C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b/>
          <w:sz w:val="20"/>
          <w:szCs w:val="20"/>
          <w:lang w:val="en-US"/>
        </w:rPr>
        <w:t>mosik@LAPTOP-69S778GL:~/oop_lab8$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 cat 170 </w:t>
      </w:r>
    </w:p>
    <w:p w14:paraId="000000C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 xml:space="preserve">Pentagon {(3.9; 2.9), (1; 5), (-1.9; </w:t>
      </w: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2.9), (-0.76; -0.43), (2.8; -0.43)}</w:t>
      </w:r>
    </w:p>
    <w:p w14:paraId="000000C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21</w:t>
      </w:r>
    </w:p>
    <w:p w14:paraId="000000C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Center: (1; 2)</w:t>
      </w:r>
    </w:p>
    <w:p w14:paraId="000000C8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Hexagon {(10; 5), (6; 12), (-2; 12), (-6; 5), (-2; -1.9), (6; -1.9)}</w:t>
      </w:r>
    </w:p>
    <w:p w14:paraId="000000C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Courier New" w:eastAsia="Courier New" w:hAnsi="Courier New" w:cs="Courier New"/>
          <w:sz w:val="20"/>
          <w:szCs w:val="20"/>
          <w:lang w:val="en-US"/>
        </w:rPr>
        <w:t>Square: 1.7e+02</w:t>
      </w:r>
    </w:p>
    <w:p w14:paraId="000000CB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Center: (2; 5)</w:t>
      </w:r>
    </w:p>
    <w:p w14:paraId="000000CC" w14:textId="77777777" w:rsidR="00A11168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CD" w14:textId="77777777" w:rsidR="00A11168" w:rsidRDefault="00B0730C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Программа выдала корректные результаты на всех тестах.</w:t>
      </w:r>
    </w:p>
    <w:p w14:paraId="000000CE" w14:textId="77777777" w:rsidR="00A11168" w:rsidRDefault="00B0730C">
      <w:pPr>
        <w:widowControl w:val="0"/>
        <w:numPr>
          <w:ilvl w:val="0"/>
          <w:numId w:val="4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CF" w14:textId="77777777" w:rsidR="00A11168" w:rsidRDefault="00B0730C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figure.h</w:t>
      </w:r>
    </w:p>
    <w:p w14:paraId="000000D0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&lt;cmath&gt;</w:t>
      </w:r>
    </w:p>
    <w:p w14:paraId="000000D1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&lt;fstream&gt;</w:t>
      </w:r>
    </w:p>
    <w:p w14:paraId="000000D2" w14:textId="77777777" w:rsidR="00A11168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0D3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class figure {</w:t>
      </w:r>
    </w:p>
    <w:p w14:paraId="000000D4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public:</w:t>
      </w:r>
    </w:p>
    <w:p w14:paraId="000000D5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figure() = default;</w:t>
      </w:r>
    </w:p>
    <w:p w14:paraId="000000D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figure(std::pair&lt;double, double&gt;&amp; center_) : center(center_) {}</w:t>
      </w:r>
    </w:p>
    <w:p w14:paraId="000000D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virtual double square() = 0;</w:t>
      </w:r>
    </w:p>
    <w:p w14:paraId="000000D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virtual void print() = 0;</w:t>
      </w:r>
    </w:p>
    <w:p w14:paraId="000000D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virtual void print_to_file(std::ofstream&amp;) = 0;</w:t>
      </w:r>
    </w:p>
    <w:p w14:paraId="000000D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std::pair&lt;double, double&gt; get_center() { return center;}</w:t>
      </w:r>
    </w:p>
    <w:p w14:paraId="000000D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protected:</w:t>
      </w:r>
    </w:p>
    <w:p w14:paraId="000000D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std::pair&lt;double, double&gt; center;</w:t>
      </w:r>
    </w:p>
    <w:p w14:paraId="000000D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0DE" w14:textId="77777777" w:rsidR="00A11168" w:rsidRPr="00A6141D" w:rsidRDefault="00B0730C">
      <w:pPr>
        <w:widowControl w:val="0"/>
        <w:spacing w:before="240" w:after="24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41D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rhombus.h</w:t>
      </w:r>
    </w:p>
    <w:p w14:paraId="000000D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0E0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E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class rhombus : public figure {</w:t>
      </w:r>
    </w:p>
    <w:p w14:paraId="000000E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0E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rhombus() = default;</w:t>
      </w:r>
    </w:p>
    <w:p w14:paraId="000000E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rhombus(std::pair&lt;double, double&gt;&amp; center, double d1, double d2) : figure(center), diag1(d1), diag2(d2) {}</w:t>
      </w:r>
    </w:p>
    <w:p w14:paraId="000000E5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E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 { return diag1 * diag2 * 0.5;}</w:t>
      </w:r>
    </w:p>
    <w:p w14:paraId="000000E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print() override {</w:t>
      </w:r>
    </w:p>
    <w:p w14:paraId="000000E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*this &lt;&lt; std::endl;</w:t>
      </w:r>
    </w:p>
    <w:p w14:paraId="000000E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"Square: " &lt;&lt; square() &lt;&lt; std::endl;</w:t>
      </w:r>
    </w:p>
    <w:p w14:paraId="000000E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auto center = get_center();</w:t>
      </w:r>
    </w:p>
    <w:p w14:paraId="000000E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"Center: (" 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&lt;&lt; center.first &lt;&lt; "; " &lt;&lt; center.second &lt;&lt; ")" &lt;&lt; std::endl &lt;&lt; std::endl;</w:t>
      </w:r>
    </w:p>
    <w:p w14:paraId="000000E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0ED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E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print_to_file(std::ofstream&amp; out) override {</w:t>
      </w:r>
    </w:p>
    <w:p w14:paraId="000000E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*this &lt;&lt; std::endl;</w:t>
      </w:r>
    </w:p>
    <w:p w14:paraId="000000F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"Square: " &lt;&lt; square() &lt;&lt; std::endl;</w:t>
      </w:r>
    </w:p>
    <w:p w14:paraId="000000F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auto center = get_center();</w:t>
      </w:r>
    </w:p>
    <w:p w14:paraId="000000F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"Center: (" &lt;&lt; center.first &lt;&lt; "; " &lt;&lt; center.second &lt;&lt; ")" &lt;&lt; std::endl &lt;&lt; std::endl;</w:t>
      </w:r>
    </w:p>
    <w:p w14:paraId="000000F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0F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friend std::ostream&amp; operator&lt;&lt;(std::ostream&amp; out, rhomb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us&amp; r);</w:t>
      </w:r>
    </w:p>
    <w:p w14:paraId="000000F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private:</w:t>
      </w:r>
    </w:p>
    <w:p w14:paraId="000000F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double diag1 = 0;</w:t>
      </w:r>
    </w:p>
    <w:p w14:paraId="000000F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diag2 = 0;</w:t>
      </w:r>
    </w:p>
    <w:p w14:paraId="000000F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0F9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F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std::ostream&amp; operator&lt;&lt;(std::ostream&amp; out, rhombus&amp; r) {</w:t>
      </w:r>
    </w:p>
    <w:p w14:paraId="000000F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"Rhombus {(" &lt;&lt; r.center.first - r.diag1 * 0.5 &lt;&lt; "; " &lt;&lt; r.center.second &lt;&lt; "), (";</w:t>
      </w:r>
    </w:p>
    <w:p w14:paraId="000000F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r.center.first &lt;&lt; "; " &lt;&lt; 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r.center.second + r.diag2 * 0.5 &lt;&lt; "), (";</w:t>
      </w:r>
    </w:p>
    <w:p w14:paraId="000000F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r.center.first + r.diag1 * 0.5 &lt;&lt; "; " &lt;&lt; r.center.second &lt;&lt; "), (";</w:t>
      </w:r>
    </w:p>
    <w:p w14:paraId="000000F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r.center.first &lt;&lt; "; " &lt;&lt; r.center.second - r.diag2 * 0.5 &lt;&lt; ")}";</w:t>
      </w:r>
    </w:p>
    <w:p w14:paraId="000000F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out;</w:t>
      </w:r>
    </w:p>
    <w:p w14:paraId="0000010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01" w14:textId="77777777" w:rsidR="00A11168" w:rsidRPr="00A6141D" w:rsidRDefault="00B0730C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A6141D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pentagon.h</w:t>
      </w:r>
    </w:p>
    <w:p w14:paraId="0000010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103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class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pentagon : public figure {</w:t>
      </w:r>
    </w:p>
    <w:p w14:paraId="0000010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0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pentagon() = default;</w:t>
      </w:r>
    </w:p>
    <w:p w14:paraId="0000010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pentagon(std::pair&lt;double, double&gt;&amp; center, double rad) : figure(center), radius(rad) {}</w:t>
      </w:r>
    </w:p>
    <w:p w14:paraId="00000108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 {</w:t>
      </w:r>
    </w:p>
    <w:p w14:paraId="0000010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pi = acos(-1);</w:t>
      </w:r>
    </w:p>
    <w:p w14:paraId="0000010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side = radius * cos(13 * pi / 10) - radius * cos(17 * pi / 10);</w:t>
      </w:r>
    </w:p>
    <w:p w14:paraId="0000010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sqrt(25 + 10 * sqrt(5)) * pow(side, 2) * 0.25;</w:t>
      </w:r>
    </w:p>
    <w:p w14:paraId="0000010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0E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0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print() override {</w:t>
      </w:r>
    </w:p>
    <w:p w14:paraId="0000011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*this &lt;&lt; std::endl;</w:t>
      </w:r>
    </w:p>
    <w:p w14:paraId="0000011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"Square: " &lt;&lt; square() &lt;&lt; std::endl;</w:t>
      </w:r>
    </w:p>
    <w:p w14:paraId="0000011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auto center = get_center();</w:t>
      </w:r>
    </w:p>
    <w:p w14:paraId="0000011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"Center: (" &lt;&lt; center.first &lt;&lt; "; " &lt;&lt; center.second &lt;&lt; ")" &lt;&lt; std::endl &lt;&lt; std::endl;</w:t>
      </w:r>
    </w:p>
    <w:p w14:paraId="0000011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15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print_to_file(std::ofstream&amp; out) over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ride {</w:t>
      </w:r>
    </w:p>
    <w:p w14:paraId="0000011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*this &lt;&lt; std::endl;</w:t>
      </w:r>
    </w:p>
    <w:p w14:paraId="0000011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"Square: " &lt;&lt; square() &lt;&lt; std::endl;</w:t>
      </w:r>
    </w:p>
    <w:p w14:paraId="0000011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auto center = get_center();</w:t>
      </w:r>
    </w:p>
    <w:p w14:paraId="0000011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"Center: (" &lt;&lt; center.first &lt;&lt; "; " &lt;&lt; center.second &lt;&lt; ")" &lt;&lt; std::endl &lt;&lt; std::endl;</w:t>
      </w:r>
    </w:p>
    <w:p w14:paraId="0000011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1C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friend std::o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stream&amp; operator&lt;&lt;(std::ostream&amp; out, pentagon&amp; p);</w:t>
      </w:r>
    </w:p>
    <w:p w14:paraId="0000011E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1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private:</w:t>
      </w:r>
    </w:p>
    <w:p w14:paraId="0000012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radius = 0;</w:t>
      </w:r>
    </w:p>
    <w:p w14:paraId="0000012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22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2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std::ostream&amp; operator&lt;&lt;(std::ostream&amp; out, pentagon&amp; p) {</w:t>
      </w:r>
    </w:p>
    <w:p w14:paraId="0000012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"Pentagon {";</w:t>
      </w:r>
    </w:p>
    <w:p w14:paraId="0000012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pi = acos(-1);</w:t>
      </w:r>
    </w:p>
    <w:p w14:paraId="0000012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i = 0; i &lt; 5; ++i) {</w:t>
      </w:r>
    </w:p>
    <w:p w14:paraId="0000012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angle = 2 * pi * i / 5;</w:t>
      </w:r>
    </w:p>
    <w:p w14:paraId="0000012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out.precision(2);</w:t>
      </w:r>
    </w:p>
    <w:p w14:paraId="0000012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"(" &lt;&lt; p.center.first + p.radius * cos(angle + pi / 10) &lt;&lt; "; "</w:t>
      </w:r>
    </w:p>
    <w:p w14:paraId="0000012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&lt;&lt; p.center.second + p.radius * sin(angle + pi / 10) &lt;&lt; ")";</w:t>
      </w:r>
    </w:p>
    <w:p w14:paraId="0000012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if (i != 4) {</w:t>
      </w:r>
    </w:p>
    <w:p w14:paraId="0000012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out &lt;&lt; ", ";</w:t>
      </w:r>
    </w:p>
    <w:p w14:paraId="0000012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2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2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"}";</w:t>
      </w:r>
    </w:p>
    <w:p w14:paraId="0000013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out;</w:t>
      </w:r>
    </w:p>
    <w:p w14:paraId="0000013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32" w14:textId="77777777" w:rsidR="00A11168" w:rsidRPr="00A6141D" w:rsidRDefault="00B0730C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A6141D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lastRenderedPageBreak/>
        <w:t>hexagon.h</w:t>
      </w:r>
    </w:p>
    <w:p w14:paraId="0000013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134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class hexagon : public figure {</w:t>
      </w:r>
    </w:p>
    <w:p w14:paraId="0000013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3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hexagon() = default;</w:t>
      </w:r>
    </w:p>
    <w:p w14:paraId="0000013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hexagon(std::pair&lt;double, double&gt;&amp; center, double rad) : figure(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center), radius(rad) {}</w:t>
      </w:r>
    </w:p>
    <w:p w14:paraId="00000139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 {return pow(radius, 2) * 3 * sqrt(3) * 0.5;}</w:t>
      </w:r>
    </w:p>
    <w:p w14:paraId="0000013B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print() override {</w:t>
      </w:r>
    </w:p>
    <w:p w14:paraId="0000013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*this &lt;&lt; std::endl;</w:t>
      </w:r>
    </w:p>
    <w:p w14:paraId="0000013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"Square: " &lt;&lt; square() &lt;&lt; std::endl;</w:t>
      </w:r>
    </w:p>
    <w:p w14:paraId="0000013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auto center = get_center();</w:t>
      </w:r>
    </w:p>
    <w:p w14:paraId="0000014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"Center: (" &lt;&lt; center.first &lt;&lt; "; " &lt;&lt; center.second &lt;&lt; ")" &lt;&lt; std::endl &lt;&lt; std::endl;</w:t>
      </w:r>
    </w:p>
    <w:p w14:paraId="0000014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42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print_to_file(std::ofstream&amp; out) override {</w:t>
      </w:r>
    </w:p>
    <w:p w14:paraId="0000014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*this &lt;&lt; std::endl;</w:t>
      </w:r>
    </w:p>
    <w:p w14:paraId="0000014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"Square: " &lt;&lt; square() &lt;&lt; std::endl;</w:t>
      </w:r>
    </w:p>
    <w:p w14:paraId="0000014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auto center = get_center();</w:t>
      </w:r>
    </w:p>
    <w:p w14:paraId="0000014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"Center: (" &lt;&lt; center.first &lt;&lt; "; " &lt;&lt; center.second &lt;&lt; ")" &lt;&lt; std::endl &lt;&lt; std::endl;</w:t>
      </w:r>
    </w:p>
    <w:p w14:paraId="0000014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49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friend std::ostream&amp; operator&lt;&lt;(std::ostream&amp; out, hexagon&amp; h);</w:t>
      </w:r>
    </w:p>
    <w:p w14:paraId="0000014B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private:</w:t>
      </w:r>
    </w:p>
    <w:p w14:paraId="0000014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radius = 0;</w:t>
      </w:r>
    </w:p>
    <w:p w14:paraId="0000014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4F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5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std::o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stream&amp; operator&lt;&lt;(std::ostream&amp; out, hexagon&amp; h) {</w:t>
      </w:r>
    </w:p>
    <w:p w14:paraId="0000015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"Hexagon {";</w:t>
      </w:r>
    </w:p>
    <w:p w14:paraId="0000015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pi = acos(-1);</w:t>
      </w:r>
    </w:p>
    <w:p w14:paraId="0000015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i = 0; i &lt; 6; ++i) {</w:t>
      </w:r>
    </w:p>
    <w:p w14:paraId="0000015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angle = pi * i / 3;</w:t>
      </w:r>
    </w:p>
    <w:p w14:paraId="0000015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out.precision(2);</w:t>
      </w:r>
    </w:p>
    <w:p w14:paraId="0000015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"(" &lt;&lt; h.center.first + h.radius * cos(angle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) &lt;&lt; "; "</w:t>
      </w:r>
    </w:p>
    <w:p w14:paraId="0000015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&lt;&lt; h.center.second + h.radius * sin(angle) &lt;&lt; ")";</w:t>
      </w:r>
    </w:p>
    <w:p w14:paraId="0000015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(i != 5) {</w:t>
      </w:r>
    </w:p>
    <w:p w14:paraId="0000015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out &lt;&lt; ", ";</w:t>
      </w:r>
    </w:p>
    <w:p w14:paraId="0000015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5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5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"}";</w:t>
      </w:r>
    </w:p>
    <w:p w14:paraId="0000015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out;</w:t>
      </w:r>
    </w:p>
    <w:p w14:paraId="0000015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5F" w14:textId="77777777" w:rsidR="00A11168" w:rsidRPr="00A6141D" w:rsidRDefault="00B0730C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A6141D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factory.h</w:t>
      </w:r>
    </w:p>
    <w:p w14:paraId="0000016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&lt;memory&gt;</w:t>
      </w:r>
    </w:p>
    <w:p w14:paraId="00000161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"rhombus.h"</w:t>
      </w:r>
    </w:p>
    <w:p w14:paraId="0000016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"pentagon.h"</w:t>
      </w:r>
    </w:p>
    <w:p w14:paraId="0000016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"hexagon.h"</w:t>
      </w:r>
    </w:p>
    <w:p w14:paraId="00000165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enum class figure_type {</w:t>
      </w:r>
    </w:p>
    <w:p w14:paraId="0000016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 = 1,</w:t>
      </w:r>
    </w:p>
    <w:p w14:paraId="0000016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pentagon = 2,</w:t>
      </w:r>
    </w:p>
    <w:p w14:paraId="0000016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 = 3</w:t>
      </w:r>
    </w:p>
    <w:p w14:paraId="0000016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6B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struct factory {</w:t>
      </w:r>
    </w:p>
    <w:p w14:paraId="0000016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static std::shared_ptr&lt;figure&gt; create(figure_type t) {</w:t>
      </w:r>
    </w:p>
    <w:p w14:paraId="0000016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switch (t) {</w:t>
      </w:r>
    </w:p>
    <w:p w14:paraId="0000016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case figure_type::rhombus: {</w:t>
      </w:r>
    </w:p>
    <w:p w14:paraId="0000017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std::pair&lt;double, double&gt; center;</w:t>
      </w:r>
    </w:p>
    <w:p w14:paraId="0000017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double d1, d2;</w:t>
      </w:r>
    </w:p>
    <w:p w14:paraId="0000017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 center.first &gt;&gt; center.second &gt;&gt; d1 &gt;&gt; d2;</w:t>
      </w:r>
    </w:p>
    <w:p w14:paraId="0000017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return std::make_shared&lt;rhombus&gt;(center, d1, d2);</w:t>
      </w:r>
    </w:p>
    <w:p w14:paraId="0000017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7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case figure_type::pentagon: {</w:t>
      </w:r>
    </w:p>
    <w:p w14:paraId="0000017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std::pair&lt;double, double&gt; center;</w:t>
      </w:r>
    </w:p>
    <w:p w14:paraId="0000017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double r;</w:t>
      </w:r>
    </w:p>
    <w:p w14:paraId="0000017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 center.first &gt;&gt; center.second &gt;&gt; r;</w:t>
      </w:r>
    </w:p>
    <w:p w14:paraId="0000017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return std::make_shared&lt;pentagon&gt;(center, r);</w:t>
      </w:r>
    </w:p>
    <w:p w14:paraId="0000017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7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case figure_type::hexagon: {</w:t>
      </w:r>
    </w:p>
    <w:p w14:paraId="0000017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std::pair&lt;double, double&gt; center;</w:t>
      </w:r>
    </w:p>
    <w:p w14:paraId="0000017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double r;</w:t>
      </w:r>
    </w:p>
    <w:p w14:paraId="0000017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center.first &gt;&gt; center.second &gt;&gt; r;</w:t>
      </w:r>
    </w:p>
    <w:p w14:paraId="0000017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return std::make_shared&lt;hexagon&gt;(center, r);</w:t>
      </w:r>
    </w:p>
    <w:p w14:paraId="0000018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8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default:</w:t>
      </w:r>
    </w:p>
    <w:p w14:paraId="0000018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throw std::logic_error("Wrong figure id");</w:t>
      </w:r>
    </w:p>
    <w:p w14:paraId="0000018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8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8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86" w14:textId="77777777" w:rsidR="00A11168" w:rsidRPr="00A6141D" w:rsidRDefault="00B0730C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A6141D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server.h</w:t>
      </w:r>
    </w:p>
    <w:p w14:paraId="0000018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&lt;vector&gt;</w:t>
      </w:r>
    </w:p>
    <w:p w14:paraId="0000018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&lt;queue&gt;</w:t>
      </w:r>
    </w:p>
    <w:p w14:paraId="0000018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&lt;mutex&gt;</w:t>
      </w:r>
    </w:p>
    <w:p w14:paraId="0000018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&lt;thread&gt;</w:t>
      </w:r>
    </w:p>
    <w:p w14:paraId="0000018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&lt;functional&gt;</w:t>
      </w:r>
    </w:p>
    <w:p w14:paraId="0000018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&lt;fstream&gt;</w:t>
      </w:r>
    </w:p>
    <w:p w14:paraId="0000018D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8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template &lt;class MESSAGE_T&gt;</w:t>
      </w:r>
    </w:p>
    <w:p w14:paraId="0000018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class server {</w:t>
      </w:r>
    </w:p>
    <w:p w14:paraId="0000019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9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using subscriber_t = std::function&lt;void(const MESSAGE_T&amp;)&gt;;</w:t>
      </w:r>
    </w:p>
    <w:p w14:paraId="00000192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9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singleton</w:t>
      </w:r>
    </w:p>
    <w:p w14:paraId="0000019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static server&amp; get()</w:t>
      </w:r>
    </w:p>
    <w:p w14:paraId="0000019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{</w:t>
      </w:r>
    </w:p>
    <w:p w14:paraId="0000019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static server instance;</w:t>
      </w:r>
    </w:p>
    <w:p w14:paraId="0000019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instance;</w:t>
      </w:r>
    </w:p>
    <w:p w14:paraId="0000019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99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9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subscriber - function to handle buffer</w:t>
      </w:r>
    </w:p>
    <w:p w14:paraId="0000019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register_subscriber(const subscriber_t&amp; sub) {</w:t>
      </w:r>
    </w:p>
    <w:p w14:paraId="0000019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subscribers.push_back(sub);</w:t>
      </w:r>
    </w:p>
    <w:p w14:paraId="0000019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9E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9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publisher - element of a buffer (figure)</w:t>
      </w:r>
    </w:p>
    <w:p w14:paraId="000001A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publish(const MESSAGE_T&amp; msg) {</w:t>
      </w:r>
    </w:p>
    <w:p w14:paraId="000001A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std::lock_guard&lt;std::mutex&gt; lck(mtx);</w:t>
      </w:r>
    </w:p>
    <w:p w14:paraId="000001A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message_queue.push(msg);</w:t>
      </w:r>
    </w:p>
    <w:p w14:paraId="000001A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A4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A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starting handler</w:t>
      </w:r>
    </w:p>
    <w:p w14:paraId="000001A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run(size_t max_size) {</w:t>
      </w:r>
    </w:p>
    <w:p w14:paraId="000001A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while (active) {</w:t>
      </w:r>
    </w:p>
    <w:p w14:paraId="000001A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(message_queue.size() == max_siz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e) {</w:t>
      </w:r>
    </w:p>
    <w:p w14:paraId="000001A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// handling</w:t>
      </w:r>
    </w:p>
    <w:p w14:paraId="000001A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std::string file_name = generate_file_name();</w:t>
      </w:r>
    </w:p>
    <w:p w14:paraId="000001A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fd.open(file_name);</w:t>
      </w:r>
    </w:p>
    <w:p w14:paraId="000001A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while (!message_queue.empty()) {</w:t>
      </w:r>
    </w:p>
    <w:p w14:paraId="000001A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std::lock_guard&lt;std::mutex&gt; lck(mtx);</w:t>
      </w:r>
    </w:p>
    <w:p w14:paraId="000001A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MESSAGE_T val = message_queue.front();</w:t>
      </w:r>
    </w:p>
    <w:p w14:paraId="000001A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        message_queue.pop();</w:t>
      </w:r>
    </w:p>
    <w:p w14:paraId="000001B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for (auto sub : subscribers) { sub(val); }</w:t>
      </w:r>
    </w:p>
    <w:p w14:paraId="000001B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14:paraId="000001B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fd.flush();</w:t>
      </w:r>
    </w:p>
    <w:p w14:paraId="000001B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fd.close();</w:t>
      </w:r>
    </w:p>
    <w:p w14:paraId="000001B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else { std::this_thread::yield; }</w:t>
      </w:r>
    </w:p>
    <w:p w14:paraId="000001B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B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B7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B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void stop() { active = false;}</w:t>
      </w:r>
    </w:p>
    <w:p w14:paraId="000001B9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B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std::ofstream&amp; get_fd() { return fd; }</w:t>
      </w:r>
    </w:p>
    <w:p w14:paraId="000001BB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B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private:</w:t>
      </w:r>
    </w:p>
    <w:p w14:paraId="000001B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std::vector&lt;subscriber_t&gt; subscribers;</w:t>
      </w:r>
    </w:p>
    <w:p w14:paraId="000001B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std::queue&lt;MESSAGE_T&gt; message_queue;</w:t>
      </w:r>
    </w:p>
    <w:p w14:paraId="000001B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std::mutex mtx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14:paraId="000001C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std::string file_name;</w:t>
      </w:r>
    </w:p>
    <w:p w14:paraId="000001C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std::ofstream fd;</w:t>
      </w:r>
    </w:p>
    <w:p w14:paraId="000001C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server() {};</w:t>
      </w:r>
    </w:p>
    <w:p w14:paraId="000001C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bool active = true;</w:t>
      </w:r>
    </w:p>
    <w:p w14:paraId="000001C4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C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std::string generate_file_name() {</w:t>
      </w:r>
    </w:p>
    <w:p w14:paraId="000001C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std::string file_name;</w:t>
      </w:r>
    </w:p>
    <w:p w14:paraId="000001C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srand(time(NULL));</w:t>
      </w:r>
    </w:p>
    <w:p w14:paraId="000001C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for (int i = 0; i &lt; 3; ++i) {</w:t>
      </w:r>
    </w:p>
    <w:p w14:paraId="000001C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file_name.push_back(rand() % 10 + '0');</w:t>
      </w:r>
    </w:p>
    <w:p w14:paraId="000001C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C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file_name;</w:t>
      </w:r>
    </w:p>
    <w:p w14:paraId="000001C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C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CE" w14:textId="77777777" w:rsidR="00A11168" w:rsidRPr="00A6141D" w:rsidRDefault="00B0730C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A6141D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main.cpp</w:t>
      </w:r>
    </w:p>
    <w:p w14:paraId="000001C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/* </w:t>
      </w:r>
      <w:r>
        <w:rPr>
          <w:rFonts w:ascii="Courier New" w:eastAsia="Courier New" w:hAnsi="Courier New" w:cs="Courier New"/>
          <w:sz w:val="18"/>
          <w:szCs w:val="18"/>
        </w:rPr>
        <w:t>Моисеенков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И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П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М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8</w:t>
      </w:r>
      <w:r>
        <w:rPr>
          <w:rFonts w:ascii="Courier New" w:eastAsia="Courier New" w:hAnsi="Courier New" w:cs="Courier New"/>
          <w:sz w:val="18"/>
          <w:szCs w:val="18"/>
        </w:rPr>
        <w:t>О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-208</w:t>
      </w:r>
      <w:r>
        <w:rPr>
          <w:rFonts w:ascii="Courier New" w:eastAsia="Courier New" w:hAnsi="Courier New" w:cs="Courier New"/>
          <w:sz w:val="18"/>
          <w:szCs w:val="18"/>
        </w:rPr>
        <w:t>Б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-19</w:t>
      </w:r>
    </w:p>
    <w:p w14:paraId="000001D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* github.com/mosikk/oop_exercise_08</w:t>
      </w:r>
    </w:p>
    <w:p w14:paraId="000001D1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 Реализовать приложение для асинхронной обработки фигур</w:t>
      </w:r>
    </w:p>
    <w:p w14:paraId="000001D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*/</w:t>
      </w:r>
    </w:p>
    <w:p w14:paraId="000001D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&lt;iostream&gt;</w:t>
      </w:r>
    </w:p>
    <w:p w14:paraId="000001D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&lt;queue&gt;</w:t>
      </w:r>
    </w:p>
    <w:p w14:paraId="000001D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&lt;ctime&gt;</w:t>
      </w:r>
    </w:p>
    <w:p w14:paraId="000001D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&lt;sstream&gt;</w:t>
      </w:r>
    </w:p>
    <w:p w14:paraId="000001D7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"factory.h"</w:t>
      </w:r>
    </w:p>
    <w:p w14:paraId="000001D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#include "server.h"</w:t>
      </w:r>
    </w:p>
    <w:p w14:paraId="000001DA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void print_menu() {</w:t>
      </w:r>
    </w:p>
    <w:p w14:paraId="000001D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"1. Add rhombus" &lt;&lt; std::endl;</w:t>
      </w:r>
    </w:p>
    <w:p w14:paraId="000001D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"2. Add pentagon" &lt;&lt; std::endl;</w:t>
      </w:r>
    </w:p>
    <w:p w14:paraId="000001D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"3. Add hexagon" &lt;&lt; std::endl;</w:t>
      </w:r>
    </w:p>
    <w:p w14:paraId="000001D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"0. Exit" &lt;&lt; std::endl &lt;&lt; std::endl;</w:t>
      </w:r>
    </w:p>
    <w:p w14:paraId="000001E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E1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using server_t = server&lt;std::shared_ptr&lt;figure&gt;&gt;;</w:t>
      </w:r>
    </w:p>
    <w:p w14:paraId="000001E3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int main(int argc, char* argv[]) {</w:t>
      </w:r>
    </w:p>
    <w:p w14:paraId="000001E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if (argc != 2) {</w:t>
      </w:r>
    </w:p>
    <w:p w14:paraId="000001E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"Synt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ax: ./oop_exercise_08 buffer_size" &lt;&lt; std::endl;</w:t>
      </w:r>
    </w:p>
    <w:p w14:paraId="000001E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return 1;</w:t>
      </w:r>
    </w:p>
    <w:p w14:paraId="000001E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14:paraId="000001E9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if (std::stoi(argv[1]) &lt;= 0) {</w:t>
      </w:r>
    </w:p>
    <w:p w14:paraId="000001E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"Incorrect buffer size" &lt;&lt; std::endl;</w:t>
      </w:r>
    </w:p>
    <w:p w14:paraId="000001E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return 2;</w:t>
      </w:r>
    </w:p>
    <w:p w14:paraId="000001E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14:paraId="000001EE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size_t buf_size = std::stoul(argv[1]);</w:t>
      </w:r>
    </w:p>
    <w:p w14:paraId="000001F0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// adding subscribers (handler functions)</w:t>
      </w:r>
    </w:p>
    <w:p w14:paraId="000001F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server_t::get().register_subscriber([](const std::shared_ptr&lt;figure&gt; fig) {</w:t>
      </w:r>
    </w:p>
    <w:p w14:paraId="000001F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fig-&gt;print();</w:t>
      </w:r>
    </w:p>
    <w:p w14:paraId="000001F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});</w:t>
      </w:r>
    </w:p>
    <w:p w14:paraId="000001F5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server_t::get().register_subscriber([](const std::shared_ptr&lt;figure&gt; fig) {</w:t>
      </w:r>
    </w:p>
    <w:p w14:paraId="000001F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fig-&gt;print_to_file(server_t::get().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get_fd());</w:t>
      </w:r>
    </w:p>
    <w:p w14:paraId="000001F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});</w:t>
      </w:r>
    </w:p>
    <w:p w14:paraId="000001F9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// starting handler</w:t>
      </w:r>
    </w:p>
    <w:p w14:paraId="000001F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std::thread th([buf_size]() {</w:t>
      </w:r>
    </w:p>
    <w:p w14:paraId="000001F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server_t::get().run(buf_size);</w:t>
      </w:r>
    </w:p>
    <w:p w14:paraId="000001F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});</w:t>
      </w:r>
    </w:p>
    <w:p w14:paraId="000001FE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print_menu();</w:t>
      </w:r>
    </w:p>
    <w:p w14:paraId="00000200" w14:textId="77777777" w:rsidR="00A11168" w:rsidRPr="00A6141D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int cmd;</w:t>
      </w:r>
    </w:p>
    <w:p w14:paraId="0000020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while (true) {</w:t>
      </w:r>
    </w:p>
    <w:p w14:paraId="0000020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std::cin &gt;&gt; cmd;</w:t>
      </w:r>
    </w:p>
    <w:p w14:paraId="0000020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if (cmd == 1) {</w:t>
      </w:r>
    </w:p>
    <w:p w14:paraId="0000020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std::cout &lt;&lt; "Enter coords of the center and lengths of diagonals" &lt;&lt; std::endl;</w:t>
      </w:r>
    </w:p>
    <w:p w14:paraId="0000020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std::shared_ptr&lt;figure&gt; fig = factory::create((figure_type)cmd);</w:t>
      </w:r>
    </w:p>
    <w:p w14:paraId="00000207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server_t::get().publish(fig);</w:t>
      </w:r>
    </w:p>
    <w:p w14:paraId="00000208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"Successfully added" &lt;&lt; std::endl;</w:t>
      </w:r>
    </w:p>
    <w:p w14:paraId="00000209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} else if (cmd == 2) 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14:paraId="0000020A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"Enter coords of the center and length of radius" &lt;&lt; std::endl;</w:t>
      </w:r>
    </w:p>
    <w:p w14:paraId="0000020B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std::shared_ptr&lt;figure&gt; fig = factory::create((figure_type)cmd);</w:t>
      </w:r>
    </w:p>
    <w:p w14:paraId="0000020C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server_t::get().publish(fig);</w:t>
      </w:r>
    </w:p>
    <w:p w14:paraId="0000020D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"Successfully added" &lt;&lt; std::endl;</w:t>
      </w:r>
    </w:p>
    <w:p w14:paraId="0000020E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} else if (cmd == 3)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 xml:space="preserve"> {</w:t>
      </w:r>
    </w:p>
    <w:p w14:paraId="0000020F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"Enter coords of the center and length of side" &lt;&lt; std::endl;</w:t>
      </w:r>
    </w:p>
    <w:p w14:paraId="00000210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std::shared_ptr&lt;figure&gt; fig = factory::create((figure_type)cmd);</w:t>
      </w:r>
    </w:p>
    <w:p w14:paraId="00000211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server_t::get().publish(fig);</w:t>
      </w:r>
    </w:p>
    <w:p w14:paraId="00000212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std::cout &lt;&lt; "Successfully added" &lt;&lt; std::endl;</w:t>
      </w:r>
    </w:p>
    <w:p w14:paraId="00000213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} else if (cmd == 0) </w:t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14:paraId="00000214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server_t::get().stop();</w:t>
      </w:r>
    </w:p>
    <w:p w14:paraId="00000215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break;</w:t>
      </w:r>
    </w:p>
    <w:p w14:paraId="00000216" w14:textId="77777777" w:rsidR="00A11168" w:rsidRPr="00A6141D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  <w:t>} else { std::cout &lt;&lt; "Incorrect cmd" &lt;&lt; std::endl; }</w:t>
      </w:r>
    </w:p>
    <w:p w14:paraId="00000217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A6141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218" w14:textId="77777777" w:rsidR="00A11168" w:rsidRDefault="00A11168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19" w14:textId="77777777" w:rsidR="00A11168" w:rsidRDefault="00B0730C">
      <w:pPr>
        <w:widowControl w:val="0"/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th.join();</w:t>
      </w:r>
    </w:p>
    <w:p w14:paraId="0000021A" w14:textId="77777777" w:rsidR="00A11168" w:rsidRDefault="00B0730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21B" w14:textId="77777777" w:rsidR="00A11168" w:rsidRDefault="00B0730C">
      <w:pPr>
        <w:widowControl w:val="0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0000021C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Данная лабораторная работа была направлена на изучение основ асинхронного программирования. Мной были изучены механизмы работы с потоками, возможные проблемы, которые могут возникнуть при многопоточной обработке данных, а также их решения.</w:t>
      </w:r>
    </w:p>
    <w:p w14:paraId="0000021D" w14:textId="77777777" w:rsidR="00A11168" w:rsidRDefault="00B073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Я изучил примит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ив синхронизации мьютекс, который обеспечивает взаимное исключение исполнения критических участков кода, а также шаблон std::lock_guard, который упрощает работу с мьютексами. Также был изучен еще один шаблон проектирования - Publish-Subscribe. </w:t>
      </w:r>
    </w:p>
    <w:p w14:paraId="0000021E" w14:textId="77777777" w:rsidR="00A11168" w:rsidRDefault="00A11168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F" w14:textId="77777777" w:rsidR="00A11168" w:rsidRDefault="00B0730C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используемых источников</w:t>
      </w:r>
    </w:p>
    <w:p w14:paraId="00000220" w14:textId="77777777" w:rsidR="00A11168" w:rsidRDefault="00B0730C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Руководство по языку С++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https://www.cplusplus.com/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25.12.2020).</w:t>
      </w:r>
    </w:p>
    <w:p w14:paraId="00000221" w14:textId="77777777" w:rsidR="00A11168" w:rsidRDefault="00B0730C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Шаблон publish-subscribe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https://docs.microsoft.com/en-us/azure/architecture/patterns/publisher-subscriber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25.12.2020).</w:t>
      </w:r>
    </w:p>
    <w:p w14:paraId="00000222" w14:textId="77777777" w:rsidR="00A11168" w:rsidRDefault="00B0730C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Статья про асинхронное программирование [Электронный ресурс].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https://habr.com/ru/company/jugru/blog/446562/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25.12.2020).</w:t>
      </w:r>
    </w:p>
    <w:sectPr w:rsidR="00A111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6933"/>
    <w:multiLevelType w:val="multilevel"/>
    <w:tmpl w:val="4970C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345FC"/>
    <w:multiLevelType w:val="multilevel"/>
    <w:tmpl w:val="25D016D2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105DB9"/>
    <w:multiLevelType w:val="multilevel"/>
    <w:tmpl w:val="AC247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1E1A6D"/>
    <w:multiLevelType w:val="multilevel"/>
    <w:tmpl w:val="D59A2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CD0921"/>
    <w:multiLevelType w:val="multilevel"/>
    <w:tmpl w:val="F0C68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E4600C"/>
    <w:multiLevelType w:val="multilevel"/>
    <w:tmpl w:val="D400B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68"/>
    <w:rsid w:val="00A11168"/>
    <w:rsid w:val="00A6141D"/>
    <w:rsid w:val="00B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0122"/>
  <w15:docId w15:val="{A5C4F513-AA30-4FCC-84C9-70F39A0D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jugru/blog/4465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rchitecture/patterns/publisher-subscriber" TargetMode="External"/><Relationship Id="rId5" Type="http://schemas.openxmlformats.org/officeDocument/2006/relationships/hyperlink" Target="https://www.cplusplu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2823</Words>
  <Characters>16095</Characters>
  <Application>Microsoft Office Word</Application>
  <DocSecurity>0</DocSecurity>
  <Lines>134</Lines>
  <Paragraphs>37</Paragraphs>
  <ScaleCrop>false</ScaleCrop>
  <Company/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Мося</cp:lastModifiedBy>
  <cp:revision>3</cp:revision>
  <dcterms:created xsi:type="dcterms:W3CDTF">2021-01-26T17:46:00Z</dcterms:created>
  <dcterms:modified xsi:type="dcterms:W3CDTF">2021-01-26T17:46:00Z</dcterms:modified>
</cp:coreProperties>
</file>