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63461AC4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Компьютерные науки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прикладная математика»</w:t>
      </w:r>
    </w:p>
    <w:p w14:paraId="00000005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1389593F" w:rsidR="006F7FC3" w:rsidRPr="00FC1A77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C7292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bookmarkStart w:id="0" w:name="_GoBack"/>
      <w:bookmarkEnd w:id="0"/>
    </w:p>
    <w:p w14:paraId="0000000C" w14:textId="183C8A5C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</w:t>
      </w:r>
      <w:r w:rsidR="00C7292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Параллельная обработка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000000D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0" w14:textId="59967A86" w:rsidR="006F7FC3" w:rsidRDefault="00FE0DE6" w:rsidP="000B5B4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Работа с матрицами. Метод Гаусса.</w:t>
      </w:r>
    </w:p>
    <w:p w14:paraId="6E0C4EA6" w14:textId="77777777" w:rsidR="00DA6C30" w:rsidRDefault="00DA6C30" w:rsidP="000B5B4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1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544D550E" w:rsidR="006F7FC3" w:rsidRDefault="008878C5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И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. П. Моисеенков</w:t>
      </w:r>
    </w:p>
    <w:p w14:paraId="0000001D" w14:textId="78EC5B49" w:rsidR="006F7FC3" w:rsidRDefault="008878C5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8О-40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-19</w:t>
      </w:r>
    </w:p>
    <w:p w14:paraId="0000001F" w14:textId="194707C5" w:rsidR="006F7FC3" w:rsidRPr="000B5B41" w:rsidRDefault="008878C5" w:rsidP="000B5B41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0B5B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00000020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22</w:t>
      </w:r>
    </w:p>
    <w:p w14:paraId="00000026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2B65D5AE" w14:textId="3C185D04" w:rsidR="005B1B47" w:rsidRPr="00FE0DE6" w:rsidRDefault="000B5B41" w:rsidP="00FE0DE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Цель работы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FE0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исследование объединения запросов к глобальной памяти. Реализация метода Гаусса с выбором главного элемента по столбцу. Ознакомление с библиотекой алгоритмов для параллельных расчетов </w:t>
      </w:r>
      <w:r w:rsidR="00FE0D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Thrust</w:t>
      </w:r>
      <w:r w:rsidR="00FE0DE6" w:rsidRPr="00FE0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FE0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Использование двумерной сетки потоков. Исследование производительности программы с помощью утилиты </w:t>
      </w:r>
      <w:r w:rsidR="00FE0D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nvprof</w:t>
      </w:r>
      <w:r w:rsidR="00FE0DE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C91E20" w14:textId="228C27FF" w:rsidR="000B5B41" w:rsidRDefault="000B5B41" w:rsidP="000B5B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Вариант </w:t>
      </w:r>
      <w:r w:rsidR="00FE0D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="00DA6C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="00FE0D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Нахождение ранга матрицы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92029C4" w14:textId="47E97802" w:rsidR="000B5B41" w:rsidRPr="00FE0DE6" w:rsidRDefault="000B5B41" w:rsidP="00DA6C3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Входные данные</w:t>
      </w:r>
      <w:r w:rsidRPr="000B5B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E0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первой строке заданы числа </w:t>
      </w:r>
      <w:r w:rsidR="00FE0D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FE0DE6" w:rsidRPr="00FE0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E0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="00FE0D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="00FE0DE6" w:rsidRPr="00FE0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="00FE0DE6">
        <w:rPr>
          <w:rFonts w:ascii="Times New Roman" w:eastAsia="Times New Roman" w:hAnsi="Times New Roman" w:cs="Times New Roman"/>
          <w:color w:val="000000"/>
          <w:sz w:val="24"/>
          <w:szCs w:val="24"/>
        </w:rPr>
        <w:t>размеры матрицы</w:t>
      </w:r>
      <w:r w:rsidR="00DA6C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E0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следующих </w:t>
      </w:r>
      <w:r w:rsidR="00FE0D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FE0DE6" w:rsidRPr="00FE0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E0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строках записано по </w:t>
      </w:r>
      <w:r w:rsidR="00FE0D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="00FE0DE6" w:rsidRPr="00FE0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E0DE6">
        <w:rPr>
          <w:rFonts w:ascii="Times New Roman" w:eastAsia="Times New Roman" w:hAnsi="Times New Roman" w:cs="Times New Roman"/>
          <w:color w:val="000000"/>
          <w:sz w:val="24"/>
          <w:szCs w:val="24"/>
        </w:rPr>
        <w:t>вещественных чисел - элементы матрицы.</w:t>
      </w:r>
    </w:p>
    <w:p w14:paraId="5ABAC3F6" w14:textId="2D294303" w:rsidR="000B5B41" w:rsidRDefault="000B5B41" w:rsidP="00FC39A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Выходные данные</w:t>
      </w:r>
      <w:r w:rsidRPr="000B5B41">
        <w:rPr>
          <w:rFonts w:ascii="Times New Roman" w:eastAsia="Times New Roman" w:hAnsi="Times New Roman" w:cs="Times New Roman"/>
          <w:color w:val="000000"/>
          <w:sz w:val="24"/>
          <w:szCs w:val="24"/>
        </w:rPr>
        <w:t>. Необходимо</w:t>
      </w:r>
      <w:r w:rsidR="00FE0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вывести одно число - ранг матрицы</w:t>
      </w:r>
      <w:r w:rsidR="00FC39A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1E197BC" w14:textId="77777777" w:rsidR="000B5B41" w:rsidRDefault="000B5B41" w:rsidP="000B5B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B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39618C4C" w14:textId="1CE98727" w:rsidR="00FF1D79" w:rsidRPr="00DA6C30" w:rsidRDefault="00FF1D79" w:rsidP="00FF1D7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качестве графического процессора использую видеокарту </w:t>
      </w:r>
      <w:r w:rsidR="00963F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Nvidia</w:t>
      </w:r>
      <w:r w:rsidR="00963F64" w:rsidRPr="00963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63F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GeForce</w:t>
      </w:r>
      <w:r w:rsidR="00963F64" w:rsidRPr="00963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63F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GT</w:t>
      </w:r>
      <w:r w:rsidR="00963F64" w:rsidRPr="00963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545, </w:t>
      </w:r>
      <w:r w:rsidR="00963F64">
        <w:rPr>
          <w:rFonts w:ascii="Times New Roman" w:eastAsia="Times New Roman" w:hAnsi="Times New Roman" w:cs="Times New Roman"/>
          <w:color w:val="000000"/>
          <w:sz w:val="24"/>
          <w:szCs w:val="24"/>
        </w:rPr>
        <w:t>установленную на сервере преподавателя.</w:t>
      </w:r>
    </w:p>
    <w:p w14:paraId="025D813B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Compute capability      : 2.1</w:t>
      </w:r>
    </w:p>
    <w:p w14:paraId="583360A4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                    : GeForce GT 545</w:t>
      </w:r>
    </w:p>
    <w:p w14:paraId="460F53DD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 Global Memory     : 3150381056</w:t>
      </w:r>
    </w:p>
    <w:p w14:paraId="55111F6C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Shared memory per block : 49152</w:t>
      </w:r>
    </w:p>
    <w:p w14:paraId="0CEF5FC8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Registers per block     : 32768</w:t>
      </w:r>
    </w:p>
    <w:p w14:paraId="563A448F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Warp size               : 32</w:t>
      </w:r>
    </w:p>
    <w:p w14:paraId="1465180A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 threads per block   : (1024, 1024, 64)</w:t>
      </w:r>
    </w:p>
    <w:p w14:paraId="0557F54D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 block   : (65535, 65535, 65535)</w:t>
      </w:r>
    </w:p>
    <w:p w14:paraId="1A6A5142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 constant memory   : 65536</w:t>
      </w:r>
    </w:p>
    <w:p w14:paraId="632FE863" w14:textId="326CEA38" w:rsidR="00FF1D79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Multiprocessors count   : 3</w:t>
      </w:r>
    </w:p>
    <w:p w14:paraId="1762420F" w14:textId="5084BB38" w:rsidR="00000D48" w:rsidRPr="00000D48" w:rsidRDefault="00000D48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качестве редактора кода использовался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</w:t>
      </w:r>
      <w:r w:rsidRPr="00000D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Studio</w:t>
      </w:r>
      <w:r w:rsidRPr="00000D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Pr="00000D4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2D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E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68C99152" w14:textId="7CCA334F" w:rsidR="00887D48" w:rsidRDefault="00FE0DE6" w:rsidP="00FE0DE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нахождения ранга матрицу необходимо привести к треугольному виду. Количество ненулевых строк и будет равняться рангу.</w:t>
      </w:r>
    </w:p>
    <w:p w14:paraId="741F62EB" w14:textId="2AD69ADD" w:rsidR="00FE0DE6" w:rsidRDefault="00FE0DE6" w:rsidP="00FE0DE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приведения к треугольному виду будем использовать метод Гаусса с выбором главного элемента по столбцу (максимального по модулю). Если максимальный по модулю элемент в столбце равен нулю, то пропускаем его. Иначе выполняем итерацию метода Гаусса. Ранг матрицы равен количеству итераций, которые потребовалось совершить (т.е. равен количеству «ступенек» в полученной треугольной матрице).</w:t>
      </w:r>
    </w:p>
    <w:p w14:paraId="05FFE3AF" w14:textId="13CA7696" w:rsidR="00FE0DE6" w:rsidRDefault="00FE0DE6" w:rsidP="00FE0DE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Параллельно будем выполнять две операции: </w:t>
      </w:r>
    </w:p>
    <w:p w14:paraId="593425F8" w14:textId="52B7DC3E" w:rsidR="00FE0DE6" w:rsidRDefault="00FE0DE6" w:rsidP="00FE0DE6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Поменять две строки местами - тут все тривиально</w:t>
      </w:r>
      <w:r w:rsidRPr="00FE0DE6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8F2363D" w14:textId="6FC8928E" w:rsidR="00FE0DE6" w:rsidRPr="00FE0DE6" w:rsidRDefault="00FE0DE6" w:rsidP="00FE0DE6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Выполнить шаг метода Гаусса - </w:t>
      </w:r>
      <w:r w:rsidR="00447CDE">
        <w:rPr>
          <w:rFonts w:ascii="Times New Roman" w:eastAsia="Times New Roman" w:hAnsi="Times New Roman" w:cs="Times New Roman"/>
          <w:color w:val="000000"/>
          <w:sz w:val="24"/>
          <w:szCs w:val="24"/>
        </w:rPr>
        <w:t>для заданной подматрицы из каждой строки вычитаем главную строку, домноженную на соответствующий коэффициент.</w:t>
      </w:r>
    </w:p>
    <w:p w14:paraId="5805325F" w14:textId="77777777" w:rsidR="00FF1D79" w:rsidRDefault="00FF1D79" w:rsidP="00FF1D7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42C30291" w14:textId="77777777" w:rsidR="00447CDE" w:rsidRDefault="00FF1D79" w:rsidP="00447C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47C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программе реализовано два ядра. Ядро </w:t>
      </w:r>
      <w:r w:rsidR="00447C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kernel</w:t>
      </w:r>
      <w:r w:rsidR="00447CDE" w:rsidRPr="00447CDE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447C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swap</w:t>
      </w:r>
      <w:r w:rsidR="00447CDE" w:rsidRPr="00447C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47C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берет в себя две строки, которые нужно поменять местами. Для выполнения этой операции используется одномерная сетка потоков. </w:t>
      </w:r>
    </w:p>
    <w:p w14:paraId="2194F635" w14:textId="40FDB55D" w:rsidR="008D5E92" w:rsidRDefault="00447CDE" w:rsidP="00447CD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Ядро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kernel</w:t>
      </w:r>
      <w:r w:rsidRPr="00447CDE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gauss</w:t>
      </w:r>
      <w:r w:rsidRPr="00447CDE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step</w:t>
      </w:r>
      <w:r w:rsidRPr="00447C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выполняет итерацию метода Гаусса. Ему передается начало подматрицы, в которой нужно применить метод Гаусса. Так мы будем фактически изменять только те элементы матрицы, которые нам понадобятся в дальнейшем. Для выполнения этой операции используется двумерная сетка потоков.</w:t>
      </w:r>
    </w:p>
    <w:p w14:paraId="6BCFD31A" w14:textId="46646603" w:rsidR="00447CDE" w:rsidRPr="00447CDE" w:rsidRDefault="00447CDE" w:rsidP="00447CD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нахождения главного элемента по столбцу будем использовать библиотеку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Thrust</w:t>
      </w:r>
      <w:r w:rsidRPr="00447CD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использования нужно указать промежуток, на котором искать максимум. Так как мы ищем максимум по столбцам, то и хранить матрицу будем по столбцам (но в одномерном массиве для удобства).</w:t>
      </w:r>
    </w:p>
    <w:p w14:paraId="64630761" w14:textId="77777777" w:rsidR="00FF1D79" w:rsidRPr="00FF1D79" w:rsidRDefault="00FF1D7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6490DD29" w:rsidR="006F7FC3" w:rsidRDefault="008878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248149AF" w14:textId="3FE14FA7" w:rsidR="001D7CCF" w:rsidRPr="001B019E" w:rsidRDefault="001D7C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A6C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Рассмотрим время работы программы на различных тестах при различных размерах сетки (и без использования графического процессора вообще)</w:t>
      </w:r>
      <w:r w:rsidR="00EF200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 Размер сетки будем изменять у ядра, выполняющего шаг метода Гаусса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 Будем замерять непосредственно время работы алгоритма.</w:t>
      </w:r>
      <w:r w:rsidR="00FC1DB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В тестах будем искать ранг матриц разных размеров</w:t>
      </w:r>
      <w:r w:rsidR="000B45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="001B01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Результаты приведены в таблице ниже.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1984"/>
        <w:gridCol w:w="1985"/>
        <w:gridCol w:w="1794"/>
      </w:tblGrid>
      <w:tr w:rsidR="001D7CCF" w14:paraId="2AEB4A8C" w14:textId="77777777" w:rsidTr="00A26F29">
        <w:tc>
          <w:tcPr>
            <w:tcW w:w="3256" w:type="dxa"/>
          </w:tcPr>
          <w:p w14:paraId="0D9C2AFE" w14:textId="6EC3BED6" w:rsidR="001D7CCF" w:rsidRPr="00FC1A77" w:rsidRDefault="001D7CC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Размер сетки ядра</w:t>
            </w:r>
            <w:r w:rsidR="003128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12858" w:rsidRPr="003128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\ </w:t>
            </w:r>
            <w:r w:rsidR="003128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Размер матрицы</w:t>
            </w:r>
          </w:p>
        </w:tc>
        <w:tc>
          <w:tcPr>
            <w:tcW w:w="1984" w:type="dxa"/>
          </w:tcPr>
          <w:p w14:paraId="3B29FABC" w14:textId="59923A94" w:rsidR="001D7CCF" w:rsidRPr="001B019E" w:rsidRDefault="00A26F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FC1D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 х 100</w:t>
            </w:r>
            <w:r w:rsid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мс</w:t>
            </w:r>
          </w:p>
        </w:tc>
        <w:tc>
          <w:tcPr>
            <w:tcW w:w="1985" w:type="dxa"/>
          </w:tcPr>
          <w:p w14:paraId="5484DB6F" w14:textId="1C790FDA" w:rsidR="001D7CCF" w:rsidRPr="000B4584" w:rsidRDefault="00FC1D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 х 500</w:t>
            </w:r>
            <w:r w:rsid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мс</w:t>
            </w:r>
          </w:p>
        </w:tc>
        <w:tc>
          <w:tcPr>
            <w:tcW w:w="1794" w:type="dxa"/>
          </w:tcPr>
          <w:p w14:paraId="07E302B3" w14:textId="56007474" w:rsidR="001D7CCF" w:rsidRDefault="00FC1D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 х 1000</w:t>
            </w:r>
            <w:r w:rsid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мс</w:t>
            </w:r>
          </w:p>
        </w:tc>
      </w:tr>
      <w:tr w:rsidR="001D7CCF" w14:paraId="5ABA6DE4" w14:textId="77777777" w:rsidTr="00A26F29">
        <w:tc>
          <w:tcPr>
            <w:tcW w:w="3256" w:type="dxa"/>
          </w:tcPr>
          <w:p w14:paraId="1F979535" w14:textId="67B0DDC5" w:rsidR="001D7CCF" w:rsidRPr="00F81C58" w:rsidRDefault="00F81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CPU</w:t>
            </w:r>
          </w:p>
        </w:tc>
        <w:tc>
          <w:tcPr>
            <w:tcW w:w="1984" w:type="dxa"/>
          </w:tcPr>
          <w:p w14:paraId="1543DC83" w14:textId="763A3825" w:rsidR="001D7CCF" w:rsidRPr="008E2A6B" w:rsidRDefault="00DD21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4.38</w:t>
            </w:r>
          </w:p>
        </w:tc>
        <w:tc>
          <w:tcPr>
            <w:tcW w:w="1985" w:type="dxa"/>
          </w:tcPr>
          <w:p w14:paraId="676F414A" w14:textId="4F989CCD" w:rsidR="001D7CCF" w:rsidRPr="001B019E" w:rsidRDefault="00DD21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270.41</w:t>
            </w:r>
          </w:p>
        </w:tc>
        <w:tc>
          <w:tcPr>
            <w:tcW w:w="1794" w:type="dxa"/>
          </w:tcPr>
          <w:p w14:paraId="32289A76" w14:textId="545EAE74" w:rsidR="001D7CCF" w:rsidRPr="008E2A6B" w:rsidRDefault="00DD21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1732.28</w:t>
            </w:r>
          </w:p>
        </w:tc>
      </w:tr>
      <w:tr w:rsidR="001D7CCF" w14:paraId="4DD3C992" w14:textId="77777777" w:rsidTr="00A26F29">
        <w:tc>
          <w:tcPr>
            <w:tcW w:w="3256" w:type="dxa"/>
          </w:tcPr>
          <w:p w14:paraId="3D16B98A" w14:textId="7A9A1AAD" w:rsidR="001D7CCF" w:rsidRPr="001D7CCF" w:rsidRDefault="001D7CC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&lt;&lt;&lt;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1, 32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), (1, 32)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&gt;&gt;&gt;</w:t>
            </w:r>
          </w:p>
        </w:tc>
        <w:tc>
          <w:tcPr>
            <w:tcW w:w="1984" w:type="dxa"/>
          </w:tcPr>
          <w:p w14:paraId="2BD8CAAF" w14:textId="5FADBF70" w:rsidR="001D7CCF" w:rsidRPr="001D7CCF" w:rsidRDefault="00EF2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45.55</w:t>
            </w:r>
          </w:p>
        </w:tc>
        <w:tc>
          <w:tcPr>
            <w:tcW w:w="1985" w:type="dxa"/>
          </w:tcPr>
          <w:p w14:paraId="36E47677" w14:textId="736C2779" w:rsidR="001D7CCF" w:rsidRPr="00882BD2" w:rsidRDefault="00EF2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444.38</w:t>
            </w:r>
          </w:p>
        </w:tc>
        <w:tc>
          <w:tcPr>
            <w:tcW w:w="1794" w:type="dxa"/>
          </w:tcPr>
          <w:p w14:paraId="75A1735E" w14:textId="44442AE5" w:rsidR="001D7CCF" w:rsidRDefault="00EF2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2377.53</w:t>
            </w:r>
          </w:p>
        </w:tc>
      </w:tr>
      <w:tr w:rsidR="001D7CCF" w14:paraId="2B65D165" w14:textId="77777777" w:rsidTr="00A26F29">
        <w:tc>
          <w:tcPr>
            <w:tcW w:w="3256" w:type="dxa"/>
          </w:tcPr>
          <w:p w14:paraId="50E8B995" w14:textId="43F7397D" w:rsidR="001D7CCF" w:rsidRPr="001D7CCF" w:rsidRDefault="001D7CC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&lt;&lt;&lt;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32, 32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), (1, 32)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&gt;&gt;&gt;</w:t>
            </w:r>
          </w:p>
        </w:tc>
        <w:tc>
          <w:tcPr>
            <w:tcW w:w="1984" w:type="dxa"/>
          </w:tcPr>
          <w:p w14:paraId="0B247747" w14:textId="1CBC137B" w:rsidR="001D7CCF" w:rsidRPr="00A26F29" w:rsidRDefault="00DD21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37.55</w:t>
            </w:r>
          </w:p>
        </w:tc>
        <w:tc>
          <w:tcPr>
            <w:tcW w:w="1985" w:type="dxa"/>
          </w:tcPr>
          <w:p w14:paraId="110092B9" w14:textId="2B7C6700" w:rsidR="001D7CCF" w:rsidRPr="00882BD2" w:rsidRDefault="00DD21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300.77</w:t>
            </w:r>
          </w:p>
        </w:tc>
        <w:tc>
          <w:tcPr>
            <w:tcW w:w="1794" w:type="dxa"/>
          </w:tcPr>
          <w:p w14:paraId="5E0971F6" w14:textId="3C9D2CA8" w:rsidR="001D7CCF" w:rsidRPr="00A26F29" w:rsidRDefault="00DD21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1590.96</w:t>
            </w:r>
          </w:p>
        </w:tc>
      </w:tr>
      <w:tr w:rsidR="001D7CCF" w14:paraId="4C43EF7F" w14:textId="77777777" w:rsidTr="00A26F29">
        <w:tc>
          <w:tcPr>
            <w:tcW w:w="3256" w:type="dxa"/>
          </w:tcPr>
          <w:p w14:paraId="7C1EE029" w14:textId="65F21790" w:rsidR="001D7CCF" w:rsidRPr="001D7CCF" w:rsidRDefault="001D7CC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&lt;&lt;&lt;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(1,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128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(1,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128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&gt;&gt;&gt;</w:t>
            </w:r>
          </w:p>
        </w:tc>
        <w:tc>
          <w:tcPr>
            <w:tcW w:w="1984" w:type="dxa"/>
          </w:tcPr>
          <w:p w14:paraId="478A883E" w14:textId="049040C1" w:rsidR="001D7CCF" w:rsidRPr="00F42DFA" w:rsidRDefault="00DD21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49.21</w:t>
            </w:r>
          </w:p>
        </w:tc>
        <w:tc>
          <w:tcPr>
            <w:tcW w:w="1985" w:type="dxa"/>
          </w:tcPr>
          <w:p w14:paraId="28999C66" w14:textId="6DF8D538" w:rsidR="001D7CCF" w:rsidRPr="00882BD2" w:rsidRDefault="00DD21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510.92</w:t>
            </w:r>
          </w:p>
        </w:tc>
        <w:tc>
          <w:tcPr>
            <w:tcW w:w="1794" w:type="dxa"/>
          </w:tcPr>
          <w:p w14:paraId="2811C1C8" w14:textId="107DF8F3" w:rsidR="001D7CCF" w:rsidRPr="00A26F29" w:rsidRDefault="00DD21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2326.24</w:t>
            </w:r>
          </w:p>
        </w:tc>
      </w:tr>
      <w:tr w:rsidR="001D7CCF" w14:paraId="6373F194" w14:textId="77777777" w:rsidTr="00A26F29">
        <w:tc>
          <w:tcPr>
            <w:tcW w:w="3256" w:type="dxa"/>
          </w:tcPr>
          <w:p w14:paraId="6547ACCE" w14:textId="5F0D8786" w:rsidR="001D7CCF" w:rsidRPr="001D7CCF" w:rsidRDefault="001D7CC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&lt;&lt;&lt;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(1, 256)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="00A26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(1, 32)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&gt;&gt;&gt;</w:t>
            </w:r>
          </w:p>
        </w:tc>
        <w:tc>
          <w:tcPr>
            <w:tcW w:w="1984" w:type="dxa"/>
          </w:tcPr>
          <w:p w14:paraId="09BD5A98" w14:textId="7AF057F6" w:rsidR="001D7CCF" w:rsidRPr="00F42DFA" w:rsidRDefault="00DD21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45.12</w:t>
            </w:r>
          </w:p>
        </w:tc>
        <w:tc>
          <w:tcPr>
            <w:tcW w:w="1985" w:type="dxa"/>
          </w:tcPr>
          <w:p w14:paraId="40492115" w14:textId="66899C8C" w:rsidR="001D7CCF" w:rsidRPr="00882BD2" w:rsidRDefault="00DD21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441.35</w:t>
            </w:r>
          </w:p>
        </w:tc>
        <w:tc>
          <w:tcPr>
            <w:tcW w:w="1794" w:type="dxa"/>
          </w:tcPr>
          <w:p w14:paraId="5086EE61" w14:textId="658D738F" w:rsidR="001D7CCF" w:rsidRPr="00A26F29" w:rsidRDefault="00DD21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2485.03</w:t>
            </w:r>
          </w:p>
        </w:tc>
      </w:tr>
    </w:tbl>
    <w:p w14:paraId="59656503" w14:textId="272EF7C0" w:rsidR="00664C79" w:rsidRDefault="00DD217A" w:rsidP="00447C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664C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На маленьких матрицах алгоритм на </w:t>
      </w:r>
      <w:r w:rsidR="00664C7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CPU</w:t>
      </w:r>
      <w:r w:rsidR="00664C79" w:rsidRPr="00664C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664C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работает быстрее. Но на матрице 1000х1000 алгоритм на графическом процессоре становится более оптимальным по времени. Я уверен, что на еще больших матрицах выигрыш по времени от использования </w:t>
      </w:r>
      <w:r w:rsidR="00664C7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GPU</w:t>
      </w:r>
      <w:r w:rsidR="00664C79" w:rsidRPr="00664C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664C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будет еще выше.</w:t>
      </w:r>
    </w:p>
    <w:p w14:paraId="4FE354D2" w14:textId="4828928E" w:rsidR="00034A7F" w:rsidRPr="00FC1A77" w:rsidRDefault="00034A7F" w:rsidP="00447C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Применим утилиту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nvprof</w:t>
      </w:r>
      <w:r w:rsidRPr="00676A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для </w:t>
      </w:r>
      <w:r w:rsidR="00676A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исследования производительности программы. </w:t>
      </w:r>
      <w:r w:rsid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Применять</w:t>
      </w:r>
      <w:r w:rsidR="00FC1A77" w:rsidRP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будем</w:t>
      </w:r>
      <w:r w:rsidR="00FC1A77" w:rsidRP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на</w:t>
      </w:r>
      <w:r w:rsidR="00FC1A77" w:rsidRP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тесте</w:t>
      </w:r>
      <w:r w:rsidR="00FC1A77" w:rsidRP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1000</w:t>
      </w:r>
      <w:r w:rsid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х</w:t>
      </w:r>
      <w:r w:rsidR="00FC1A77" w:rsidRP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1000.</w:t>
      </w:r>
      <w:r w:rsid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Приложу результат только для своих ядер (ядра от </w:t>
      </w:r>
      <w:r w:rsidR="00FC1A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thrust</w:t>
      </w:r>
      <w:r w:rsidR="00FC1A77" w:rsidRP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рассматривать не буду).</w:t>
      </w:r>
    </w:p>
    <w:p w14:paraId="64B0E4CE" w14:textId="77777777" w:rsidR="00FC1A77" w:rsidRPr="00C72928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C72928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==32077== 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Profiling</w:t>
      </w:r>
      <w:r w:rsidRPr="00C72928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application</w:t>
      </w:r>
      <w:r w:rsidRPr="00C72928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: ./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a</w:t>
      </w:r>
      <w:r w:rsidRPr="00C72928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.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out</w:t>
      </w:r>
    </w:p>
    <w:p w14:paraId="71469943" w14:textId="77777777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==32077== Profiling result:</w:t>
      </w:r>
    </w:p>
    <w:p w14:paraId="3C7284CB" w14:textId="77777777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==32077== Event result:</w:t>
      </w:r>
    </w:p>
    <w:p w14:paraId="105D377E" w14:textId="2F70967B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Invocations                Event Name     Min         Max         Avg</w:t>
      </w:r>
    </w:p>
    <w:p w14:paraId="00608393" w14:textId="13C405D5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Device "GeForce GT 545 (0)"</w:t>
      </w:r>
    </w:p>
    <w:p w14:paraId="11A446DE" w14:textId="77777777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  Kernel: kernel_gauss_step(double*, int, int, int, int)</w:t>
      </w:r>
    </w:p>
    <w:p w14:paraId="663F696C" w14:textId="2BBF5D90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  999          divergent_branch       0       30994        1038</w:t>
      </w:r>
    </w:p>
    <w:p w14:paraId="29BC33FA" w14:textId="341CB094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  999  global_store_transaction       3      125268       40544</w:t>
      </w:r>
    </w:p>
    <w:p w14:paraId="3422BE69" w14:textId="56DDA184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  999   l1_shared_bank_conflict       0           0           0</w:t>
      </w:r>
    </w:p>
    <w:p w14:paraId="33EF8BA6" w14:textId="0BFB40BE" w:rsid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  999         l1_local_load_hit       0           0           0</w:t>
      </w:r>
    </w:p>
    <w:p w14:paraId="40EF7857" w14:textId="77777777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</w:p>
    <w:p w14:paraId="07CD406A" w14:textId="77777777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  Kernel: kernel_swap(double*, int, int, int, int)</w:t>
      </w:r>
    </w:p>
    <w:p w14:paraId="682CE591" w14:textId="5FB84F7F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  990          divergent_branch       1           1           1</w:t>
      </w:r>
    </w:p>
    <w:p w14:paraId="1D6FDB52" w14:textId="09FFD4FC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  990  global_store_transaction    2304        2304        2304</w:t>
      </w:r>
    </w:p>
    <w:p w14:paraId="673DA4FD" w14:textId="052AB664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  990   l1_shared_bank_conflict       0           0           0</w:t>
      </w:r>
    </w:p>
    <w:p w14:paraId="342B9DDD" w14:textId="6DCFF4B7" w:rsidR="007779CC" w:rsidRPr="00C72928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 xml:space="preserve">        </w:t>
      </w:r>
      <w:r w:rsidRPr="00C72928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990         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l</w:t>
      </w:r>
      <w:r w:rsidRPr="00C72928">
        <w:rPr>
          <w:rFonts w:ascii="Courier New" w:eastAsia="Times New Roman" w:hAnsi="Courier New" w:cs="Courier New"/>
          <w:bCs/>
          <w:color w:val="000000"/>
          <w:sz w:val="18"/>
          <w:szCs w:val="18"/>
        </w:rPr>
        <w:t>1_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local</w:t>
      </w:r>
      <w:r w:rsidRPr="00C72928">
        <w:rPr>
          <w:rFonts w:ascii="Courier New" w:eastAsia="Times New Roman" w:hAnsi="Courier New" w:cs="Courier New"/>
          <w:bCs/>
          <w:color w:val="000000"/>
          <w:sz w:val="18"/>
          <w:szCs w:val="18"/>
        </w:rPr>
        <w:t>_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load</w:t>
      </w:r>
      <w:r w:rsidRPr="00C72928">
        <w:rPr>
          <w:rFonts w:ascii="Courier New" w:eastAsia="Times New Roman" w:hAnsi="Courier New" w:cs="Courier New"/>
          <w:bCs/>
          <w:color w:val="000000"/>
          <w:sz w:val="18"/>
          <w:szCs w:val="18"/>
        </w:rPr>
        <w:t>_</w:t>
      </w:r>
      <w:r w:rsidRPr="00FC1A77">
        <w:rPr>
          <w:rFonts w:ascii="Courier New" w:eastAsia="Times New Roman" w:hAnsi="Courier New" w:cs="Courier New"/>
          <w:bCs/>
          <w:color w:val="000000"/>
          <w:sz w:val="18"/>
          <w:szCs w:val="18"/>
          <w:lang w:val="en-US"/>
        </w:rPr>
        <w:t>hit</w:t>
      </w:r>
      <w:r w:rsidRPr="00C72928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     0           0           0</w:t>
      </w:r>
    </w:p>
    <w:p w14:paraId="1FB7F218" w14:textId="73EC6C0D" w:rsid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7292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Параметр, отвечающий за обращение к глобальной памяти -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global</w:t>
      </w:r>
      <w:r w:rsidRP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store</w:t>
      </w:r>
      <w:r w:rsidRP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transaction</w:t>
      </w:r>
      <w:r w:rsidRPr="00FC1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Заметим, что в ядре для метода Гаусса количество обращений к памяти внутри варпа ниже общего количества элементов матрицы. Следовательно,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производится объединение запросов к глобальной памяти для оптимизации программы.</w:t>
      </w:r>
    </w:p>
    <w:p w14:paraId="2B68F0D9" w14:textId="77777777" w:rsidR="00FC1A77" w:rsidRPr="00FC1A77" w:rsidRDefault="00FC1A77" w:rsidP="00FC1A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0000039" w14:textId="77777777" w:rsidR="006F7FC3" w:rsidRPr="00FC1A77" w:rsidRDefault="008878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72122D6F" w14:textId="09D4ED32" w:rsidR="00FC39A6" w:rsidRDefault="00FF1D79" w:rsidP="00FD20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1A7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42C21">
        <w:rPr>
          <w:rFonts w:ascii="Times New Roman" w:eastAsia="Times New Roman" w:hAnsi="Times New Roman" w:cs="Times New Roman"/>
          <w:color w:val="000000"/>
          <w:sz w:val="24"/>
          <w:szCs w:val="24"/>
        </w:rPr>
        <w:t>В данной лабораторной работе</w:t>
      </w:r>
      <w:r w:rsidR="00FD20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 реализовал метод Гаусса на графическом процессоре и с его помощью научился рассчитывать ранг произвольной матрицы. Эта работа вызвала некоторые затруднения, так как пришлось потратить довольно много времени на тестирование и поиск ошибок.</w:t>
      </w:r>
    </w:p>
    <w:p w14:paraId="489C5F3F" w14:textId="34169287" w:rsidR="00FD2077" w:rsidRPr="00FD2077" w:rsidRDefault="00FD2077" w:rsidP="00FD20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В ходе выполнения этой работы я познакомился с библиотекой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thrust</w:t>
      </w:r>
      <w:r w:rsidRPr="00FD20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которой реализованы многие параллельные алгоритмы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Pr="00FD20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Также я познакомился с профилировщиком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nvprof</w:t>
      </w:r>
      <w:r w:rsidRPr="00FD20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попробовал применить его для анализа своей программы.</w:t>
      </w:r>
    </w:p>
    <w:p w14:paraId="0000003B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6F7FC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67559"/>
    <w:multiLevelType w:val="hybridMultilevel"/>
    <w:tmpl w:val="C19297F4"/>
    <w:lvl w:ilvl="0" w:tplc="D2129D8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74453E"/>
    <w:multiLevelType w:val="multilevel"/>
    <w:tmpl w:val="207A4B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252902"/>
    <w:multiLevelType w:val="hybridMultilevel"/>
    <w:tmpl w:val="6074D246"/>
    <w:lvl w:ilvl="0" w:tplc="05D05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612B7D"/>
    <w:multiLevelType w:val="multilevel"/>
    <w:tmpl w:val="40A2D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FC3"/>
    <w:rsid w:val="00000D48"/>
    <w:rsid w:val="00034A7F"/>
    <w:rsid w:val="0004067D"/>
    <w:rsid w:val="00042C21"/>
    <w:rsid w:val="000B4584"/>
    <w:rsid w:val="000B5B41"/>
    <w:rsid w:val="001B019E"/>
    <w:rsid w:val="001D7CCF"/>
    <w:rsid w:val="002051F6"/>
    <w:rsid w:val="00312858"/>
    <w:rsid w:val="00447CDE"/>
    <w:rsid w:val="00521160"/>
    <w:rsid w:val="00555310"/>
    <w:rsid w:val="005B1B47"/>
    <w:rsid w:val="00664C79"/>
    <w:rsid w:val="00676AB2"/>
    <w:rsid w:val="006F1648"/>
    <w:rsid w:val="006F7FC3"/>
    <w:rsid w:val="007779CC"/>
    <w:rsid w:val="00781535"/>
    <w:rsid w:val="00882BD2"/>
    <w:rsid w:val="008878C5"/>
    <w:rsid w:val="00887D48"/>
    <w:rsid w:val="008D5E92"/>
    <w:rsid w:val="008E280E"/>
    <w:rsid w:val="008E2A6B"/>
    <w:rsid w:val="00935E36"/>
    <w:rsid w:val="00963F64"/>
    <w:rsid w:val="009B28C2"/>
    <w:rsid w:val="00A26F29"/>
    <w:rsid w:val="00A51309"/>
    <w:rsid w:val="00B93B85"/>
    <w:rsid w:val="00C72928"/>
    <w:rsid w:val="00DA6C30"/>
    <w:rsid w:val="00DD217A"/>
    <w:rsid w:val="00E54105"/>
    <w:rsid w:val="00E83113"/>
    <w:rsid w:val="00EF2000"/>
    <w:rsid w:val="00F42DFA"/>
    <w:rsid w:val="00F81C58"/>
    <w:rsid w:val="00FC1A77"/>
    <w:rsid w:val="00FC1DB7"/>
    <w:rsid w:val="00FC39A6"/>
    <w:rsid w:val="00FD2077"/>
    <w:rsid w:val="00FE0DE6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98C62"/>
  <w15:docId w15:val="{6E9CEFE5-87B0-42E0-95FA-84F0CD56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uiPriority w:val="9"/>
    <w:semiHidden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uiPriority w:val="9"/>
    <w:semiHidden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10">
    <w:name w:val="Обычный1"/>
    <w:rsid w:val="00747987"/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747987"/>
  </w:style>
  <w:style w:type="table" w:customStyle="1" w:styleId="TableNormal1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2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1D7C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A6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3XZ4J8YyUOc6BbTp+8cI6eQZ4w==">AMUW2mVnfAoEiX70YyCQg3OYhLHChnEDRCpnWZgRs5cdhM1pxPYeAl/SRphyWsl6d849DsuoreYLpoirqOf+3JS5xpb4+JXAJlYbGKwYojTZk6AqW4Uf5Ck=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4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Илья Мося</cp:lastModifiedBy>
  <cp:revision>18</cp:revision>
  <dcterms:created xsi:type="dcterms:W3CDTF">2019-09-08T19:29:00Z</dcterms:created>
  <dcterms:modified xsi:type="dcterms:W3CDTF">2022-11-23T21:03:00Z</dcterms:modified>
</cp:coreProperties>
</file>