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D215" w14:textId="77777777" w:rsidR="00FE2B98" w:rsidRPr="005F3413" w:rsidRDefault="004033DB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 xml:space="preserve"> </w:t>
      </w:r>
      <w:r w:rsidR="00AD30B2" w:rsidRPr="00970206">
        <w:rPr>
          <w:rFonts w:ascii="Verdana" w:hAnsi="Verdana"/>
          <w:b/>
          <w:bCs/>
          <w:sz w:val="28"/>
          <w:szCs w:val="28"/>
        </w:rPr>
        <w:t xml:space="preserve">     </w:t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FE2B98" w:rsidRPr="00970206">
        <w:rPr>
          <w:rFonts w:ascii="Verdana" w:hAnsi="Verdana"/>
          <w:b/>
          <w:bCs/>
          <w:sz w:val="28"/>
          <w:szCs w:val="28"/>
        </w:rPr>
        <w:t>Студент:</w:t>
      </w:r>
      <w:r w:rsidR="005F3413" w:rsidRPr="005F3413">
        <w:rPr>
          <w:rFonts w:ascii="Verdana" w:hAnsi="Verdana"/>
          <w:b/>
          <w:bCs/>
          <w:sz w:val="28"/>
          <w:szCs w:val="28"/>
        </w:rPr>
        <w:t xml:space="preserve"> </w:t>
      </w:r>
      <w:r w:rsidR="005F3413">
        <w:rPr>
          <w:rFonts w:ascii="Verdana" w:hAnsi="Verdana"/>
          <w:b/>
          <w:bCs/>
          <w:sz w:val="28"/>
          <w:szCs w:val="28"/>
        </w:rPr>
        <w:t>Моисеенков И.П.</w:t>
      </w:r>
    </w:p>
    <w:p w14:paraId="59DB2919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Группа:</w:t>
      </w:r>
      <w:r w:rsidR="005F3413"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47C48A22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5F3413">
        <w:rPr>
          <w:rFonts w:ascii="Verdana" w:hAnsi="Verdana"/>
          <w:b/>
          <w:bCs/>
          <w:sz w:val="28"/>
          <w:szCs w:val="28"/>
        </w:rPr>
        <w:t xml:space="preserve"> 21</w:t>
      </w:r>
    </w:p>
    <w:p w14:paraId="59F42353" w14:textId="77777777" w:rsidR="00F1581C" w:rsidRDefault="00E64DFD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</w:p>
    <w:p w14:paraId="05FC135A" w14:textId="77777777" w:rsidR="005F3413" w:rsidRPr="00970206" w:rsidRDefault="005F3413" w:rsidP="005F3413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5F3413">
        <w:rPr>
          <w:rFonts w:ascii="Verdana" w:hAnsi="Verdana"/>
          <w:b/>
          <w:bCs/>
          <w:sz w:val="28"/>
          <w:szCs w:val="28"/>
        </w:rPr>
        <w:t>Лабораторная работа N4</w:t>
      </w:r>
    </w:p>
    <w:p w14:paraId="327F2243" w14:textId="77777777" w:rsidR="001A5D13" w:rsidRDefault="001A5D13" w:rsidP="005F3413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Тема</w:t>
      </w:r>
      <w:r w:rsidR="00A01ED7">
        <w:rPr>
          <w:rFonts w:ascii="Verdana" w:hAnsi="Verdana"/>
          <w:b/>
          <w:bCs/>
          <w:sz w:val="28"/>
          <w:szCs w:val="28"/>
        </w:rPr>
        <w:t>: Лексический анализ.</w:t>
      </w:r>
    </w:p>
    <w:p w14:paraId="52523184" w14:textId="77777777" w:rsidR="00166455" w:rsidRPr="00970206" w:rsidRDefault="00166455" w:rsidP="005F3413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</w:p>
    <w:p w14:paraId="3642723D" w14:textId="77777777" w:rsidR="00A01ED7" w:rsidRPr="00A01ED7" w:rsidRDefault="00A01ED7" w:rsidP="00166455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Токен </w:t>
      </w:r>
      <w:r w:rsidRPr="00A01ED7">
        <w:rPr>
          <w:rFonts w:ascii="Verdana" w:hAnsi="Verdana"/>
          <w:b/>
          <w:bCs/>
          <w:sz w:val="28"/>
          <w:szCs w:val="28"/>
        </w:rPr>
        <w:t>$</w:t>
      </w:r>
      <w:r>
        <w:rPr>
          <w:rFonts w:ascii="Verdana" w:hAnsi="Verdana"/>
          <w:b/>
          <w:bCs/>
          <w:sz w:val="28"/>
          <w:szCs w:val="28"/>
          <w:lang w:val="en-US"/>
        </w:rPr>
        <w:t>dec</w:t>
      </w:r>
      <w:r w:rsidRPr="00A01ED7">
        <w:rPr>
          <w:rFonts w:ascii="Verdana" w:hAnsi="Verdana"/>
          <w:b/>
          <w:bCs/>
          <w:sz w:val="28"/>
          <w:szCs w:val="28"/>
        </w:rPr>
        <w:t>.</w:t>
      </w:r>
    </w:p>
    <w:p w14:paraId="2E256D78" w14:textId="77777777" w:rsidR="00A01ED7" w:rsidRDefault="00A01ED7" w:rsidP="004352BC">
      <w:pPr>
        <w:pStyle w:val="a3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Вариант шаблона</w:t>
      </w:r>
      <w:r w:rsidR="005F3413">
        <w:rPr>
          <w:rFonts w:ascii="Verdana" w:hAnsi="Verdana"/>
          <w:b/>
          <w:bCs/>
          <w:sz w:val="28"/>
          <w:szCs w:val="28"/>
        </w:rPr>
        <w:t>:</w:t>
      </w:r>
    </w:p>
    <w:p w14:paraId="6CE5703B" w14:textId="77777777" w:rsidR="00E224A8" w:rsidRPr="00E224A8" w:rsidRDefault="00E224A8" w:rsidP="00E224A8">
      <w:pPr>
        <w:pStyle w:val="a3"/>
        <w:rPr>
          <w:rFonts w:ascii="Verdana" w:hAnsi="Verdana"/>
          <w:b/>
          <w:bCs/>
          <w:sz w:val="28"/>
          <w:szCs w:val="28"/>
        </w:rPr>
      </w:pPr>
      <w:r w:rsidRPr="00E224A8">
        <w:rPr>
          <w:rFonts w:ascii="Verdana" w:hAnsi="Verdana"/>
          <w:b/>
          <w:bCs/>
          <w:sz w:val="28"/>
          <w:szCs w:val="28"/>
        </w:rPr>
        <w:t>__|___|_______|___|____|__|___|___|</w:t>
      </w:r>
    </w:p>
    <w:p w14:paraId="390F66E5" w14:textId="77777777" w:rsidR="00E224A8" w:rsidRPr="00E224A8" w:rsidRDefault="00E224A8" w:rsidP="00E224A8">
      <w:pPr>
        <w:pStyle w:val="a3"/>
        <w:rPr>
          <w:rFonts w:ascii="Verdana" w:hAnsi="Verdana"/>
          <w:b/>
          <w:bCs/>
          <w:sz w:val="28"/>
          <w:szCs w:val="28"/>
        </w:rPr>
      </w:pPr>
      <w:r w:rsidRPr="00E224A8">
        <w:rPr>
          <w:rFonts w:ascii="Verdana" w:hAnsi="Verdana"/>
          <w:b/>
          <w:bCs/>
          <w:sz w:val="28"/>
          <w:szCs w:val="28"/>
        </w:rPr>
        <w:t xml:space="preserve">21|  *  |     +      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E224A8">
        <w:rPr>
          <w:rFonts w:ascii="Verdana" w:hAnsi="Verdana"/>
          <w:b/>
          <w:bCs/>
          <w:sz w:val="28"/>
          <w:szCs w:val="28"/>
        </w:rPr>
        <w:t>|       *       | + |  + |  +  |  1e-3</w:t>
      </w:r>
    </w:p>
    <w:p w14:paraId="1EEB228E" w14:textId="77777777" w:rsidR="00E224A8" w:rsidRDefault="00E224A8" w:rsidP="00E224A8">
      <w:pPr>
        <w:pStyle w:val="a3"/>
        <w:rPr>
          <w:rFonts w:ascii="Verdana" w:hAnsi="Verdana"/>
          <w:b/>
          <w:bCs/>
          <w:sz w:val="28"/>
          <w:szCs w:val="28"/>
        </w:rPr>
      </w:pPr>
      <w:r w:rsidRPr="00E224A8">
        <w:rPr>
          <w:rFonts w:ascii="Verdana" w:hAnsi="Verdana"/>
          <w:b/>
          <w:bCs/>
          <w:sz w:val="28"/>
          <w:szCs w:val="28"/>
        </w:rPr>
        <w:t>__|___|_______|___|____|__|___|___|</w:t>
      </w:r>
    </w:p>
    <w:p w14:paraId="3D996060" w14:textId="77777777" w:rsidR="00166455" w:rsidRDefault="00166455" w:rsidP="00E224A8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401324F5" w14:textId="77777777" w:rsidR="004352BC" w:rsidRDefault="00A01ED7" w:rsidP="00166455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Диаграмма автомата</w:t>
      </w:r>
    </w:p>
    <w:p w14:paraId="397D9BED" w14:textId="37769359" w:rsidR="00166455" w:rsidRPr="004C5D35" w:rsidRDefault="00D54590" w:rsidP="00166455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03171C" wp14:editId="2795C36A">
            <wp:extent cx="6486525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B388" w14:textId="77777777" w:rsidR="00B95AA7" w:rsidRDefault="00B95AA7" w:rsidP="007E57F7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2E9B397B" w14:textId="77777777" w:rsidR="004352BC" w:rsidRPr="00970206" w:rsidRDefault="002E7A71" w:rsidP="00721C84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Скриншот</w:t>
      </w:r>
      <w:r w:rsidR="00A2127B" w:rsidRPr="00A2127B">
        <w:rPr>
          <w:rFonts w:ascii="Verdana" w:hAnsi="Verdana"/>
          <w:b/>
          <w:bCs/>
          <w:sz w:val="28"/>
          <w:szCs w:val="28"/>
        </w:rPr>
        <w:t xml:space="preserve"> </w:t>
      </w:r>
      <w:r w:rsidR="00A2127B">
        <w:rPr>
          <w:rFonts w:ascii="Verdana" w:hAnsi="Verdana"/>
          <w:b/>
          <w:bCs/>
          <w:sz w:val="28"/>
          <w:szCs w:val="28"/>
        </w:rPr>
        <w:t>запуска</w:t>
      </w:r>
      <w:r w:rsidR="00A2127B" w:rsidRPr="00A2127B">
        <w:rPr>
          <w:rFonts w:ascii="Verdana" w:hAnsi="Verdana"/>
          <w:b/>
          <w:bCs/>
          <w:sz w:val="28"/>
          <w:szCs w:val="28"/>
        </w:rPr>
        <w:t xml:space="preserve"> </w:t>
      </w:r>
      <w:r w:rsidR="00A2127B">
        <w:rPr>
          <w:rFonts w:ascii="Verdana" w:hAnsi="Verdana"/>
          <w:b/>
          <w:bCs/>
          <w:sz w:val="28"/>
          <w:szCs w:val="28"/>
        </w:rPr>
        <w:t>программы</w:t>
      </w:r>
      <w:r w:rsidR="00A2127B" w:rsidRPr="00A2127B">
        <w:rPr>
          <w:rFonts w:ascii="Verdana" w:hAnsi="Verdana"/>
          <w:b/>
          <w:bCs/>
          <w:sz w:val="28"/>
          <w:szCs w:val="28"/>
        </w:rPr>
        <w:t xml:space="preserve"> </w:t>
      </w:r>
      <w:r w:rsidR="00412B52">
        <w:rPr>
          <w:rFonts w:ascii="Verdana" w:hAnsi="Verdana"/>
          <w:b/>
          <w:bCs/>
          <w:sz w:val="28"/>
          <w:szCs w:val="28"/>
          <w:lang w:val="en-US"/>
        </w:rPr>
        <w:t>adec</w:t>
      </w:r>
      <w:r w:rsidR="00412B52" w:rsidRPr="00412B52">
        <w:rPr>
          <w:rFonts w:ascii="Verdana" w:hAnsi="Verdana"/>
          <w:b/>
          <w:bCs/>
          <w:sz w:val="28"/>
          <w:szCs w:val="28"/>
        </w:rPr>
        <w:t>.</w:t>
      </w:r>
      <w:r w:rsidR="00412B52">
        <w:rPr>
          <w:rFonts w:ascii="Verdana" w:hAnsi="Verdana"/>
          <w:b/>
          <w:bCs/>
          <w:sz w:val="28"/>
          <w:szCs w:val="28"/>
          <w:lang w:val="en-US"/>
        </w:rPr>
        <w:t>cpp</w:t>
      </w:r>
      <w:r w:rsidR="00A2127B" w:rsidRPr="00A2127B">
        <w:rPr>
          <w:rFonts w:ascii="Verdana" w:hAnsi="Verdana"/>
          <w:b/>
          <w:bCs/>
          <w:sz w:val="28"/>
          <w:szCs w:val="28"/>
        </w:rPr>
        <w:t xml:space="preserve"> </w:t>
      </w:r>
      <w:r w:rsidR="00A2127B">
        <w:rPr>
          <w:rFonts w:ascii="Verdana" w:hAnsi="Verdana"/>
          <w:b/>
          <w:bCs/>
          <w:sz w:val="28"/>
          <w:szCs w:val="28"/>
        </w:rPr>
        <w:t>для</w:t>
      </w:r>
      <w:r w:rsidR="00A2127B" w:rsidRPr="00A2127B">
        <w:rPr>
          <w:rFonts w:ascii="Verdana" w:hAnsi="Verdana"/>
          <w:b/>
          <w:bCs/>
          <w:sz w:val="28"/>
          <w:szCs w:val="28"/>
        </w:rPr>
        <w:t xml:space="preserve"> </w:t>
      </w:r>
      <w:r w:rsidR="00412B52" w:rsidRPr="00412B52">
        <w:rPr>
          <w:rFonts w:ascii="Verdana" w:hAnsi="Verdana"/>
          <w:b/>
          <w:bCs/>
          <w:sz w:val="28"/>
          <w:szCs w:val="28"/>
        </w:rPr>
        <w:t xml:space="preserve"> </w:t>
      </w:r>
      <w:r w:rsidR="00412B52">
        <w:rPr>
          <w:rFonts w:ascii="Verdana" w:hAnsi="Verdana"/>
          <w:b/>
          <w:bCs/>
          <w:sz w:val="28"/>
          <w:szCs w:val="28"/>
        </w:rPr>
        <w:t xml:space="preserve">всех цепочек из </w:t>
      </w:r>
      <w:r w:rsidR="00A2127B">
        <w:rPr>
          <w:rFonts w:ascii="Verdana" w:hAnsi="Verdana"/>
          <w:b/>
          <w:bCs/>
          <w:sz w:val="28"/>
          <w:szCs w:val="28"/>
        </w:rPr>
        <w:t>файла</w:t>
      </w:r>
      <w:r w:rsidR="00A2127B" w:rsidRPr="00A2127B">
        <w:rPr>
          <w:rFonts w:ascii="Verdana" w:hAnsi="Verdana"/>
          <w:b/>
          <w:bCs/>
          <w:sz w:val="28"/>
          <w:szCs w:val="28"/>
        </w:rPr>
        <w:t xml:space="preserve"> </w:t>
      </w:r>
      <w:r w:rsidR="00A2127B">
        <w:rPr>
          <w:rFonts w:ascii="Verdana" w:hAnsi="Verdana"/>
          <w:b/>
          <w:bCs/>
          <w:sz w:val="28"/>
          <w:szCs w:val="28"/>
          <w:lang w:val="en-US"/>
        </w:rPr>
        <w:t>dec</w:t>
      </w:r>
      <w:r w:rsidR="00A2127B" w:rsidRPr="00A2127B">
        <w:rPr>
          <w:rFonts w:ascii="Verdana" w:hAnsi="Verdana"/>
          <w:b/>
          <w:bCs/>
          <w:sz w:val="28"/>
          <w:szCs w:val="28"/>
        </w:rPr>
        <w:t>.</w:t>
      </w:r>
      <w:r w:rsidR="00A2127B"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13F8EBB1" w14:textId="2F1B2D70" w:rsidR="00801C86" w:rsidRDefault="00D54590" w:rsidP="001E4906">
      <w:pPr>
        <w:pStyle w:val="a3"/>
        <w:jc w:val="center"/>
        <w:rPr>
          <w:rFonts w:ascii="Verdana" w:hAnsi="Verdana"/>
          <w:b/>
          <w:noProof/>
          <w:sz w:val="28"/>
          <w:szCs w:val="28"/>
        </w:rPr>
      </w:pPr>
      <w:r w:rsidRPr="001E4906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6C9A4EF5" wp14:editId="2E4BDAF1">
            <wp:extent cx="2038350" cy="26193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AE21" w14:textId="6619F344" w:rsidR="001E4906" w:rsidRDefault="00D54590" w:rsidP="001E4906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1E4906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76D3F946" wp14:editId="1543D39D">
            <wp:extent cx="2076450" cy="48768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906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35044"/>
    <w:rsid w:val="00042A8F"/>
    <w:rsid w:val="0005392A"/>
    <w:rsid w:val="00063558"/>
    <w:rsid w:val="00085B22"/>
    <w:rsid w:val="000A794B"/>
    <w:rsid w:val="000B10E0"/>
    <w:rsid w:val="000C2674"/>
    <w:rsid w:val="000E1BD8"/>
    <w:rsid w:val="00166455"/>
    <w:rsid w:val="00171FCC"/>
    <w:rsid w:val="001862D6"/>
    <w:rsid w:val="001A5D13"/>
    <w:rsid w:val="001E4906"/>
    <w:rsid w:val="00205307"/>
    <w:rsid w:val="002C093F"/>
    <w:rsid w:val="002E7A71"/>
    <w:rsid w:val="00303A82"/>
    <w:rsid w:val="003051C3"/>
    <w:rsid w:val="00323994"/>
    <w:rsid w:val="00385F31"/>
    <w:rsid w:val="003F3A63"/>
    <w:rsid w:val="004033DB"/>
    <w:rsid w:val="00412B52"/>
    <w:rsid w:val="004352BC"/>
    <w:rsid w:val="0049547B"/>
    <w:rsid w:val="004B6445"/>
    <w:rsid w:val="004C4A86"/>
    <w:rsid w:val="004C5D35"/>
    <w:rsid w:val="00564025"/>
    <w:rsid w:val="005A0FE6"/>
    <w:rsid w:val="005A2CFB"/>
    <w:rsid w:val="005F3413"/>
    <w:rsid w:val="00610152"/>
    <w:rsid w:val="006331A0"/>
    <w:rsid w:val="00654624"/>
    <w:rsid w:val="00721C84"/>
    <w:rsid w:val="007306AF"/>
    <w:rsid w:val="0074607E"/>
    <w:rsid w:val="007B261C"/>
    <w:rsid w:val="007B26A2"/>
    <w:rsid w:val="007E57F7"/>
    <w:rsid w:val="00801C86"/>
    <w:rsid w:val="0085166D"/>
    <w:rsid w:val="008937CD"/>
    <w:rsid w:val="008E50F5"/>
    <w:rsid w:val="0095177E"/>
    <w:rsid w:val="00970206"/>
    <w:rsid w:val="009B49E7"/>
    <w:rsid w:val="009C533A"/>
    <w:rsid w:val="009D2637"/>
    <w:rsid w:val="009E5D52"/>
    <w:rsid w:val="00A01ED7"/>
    <w:rsid w:val="00A2127B"/>
    <w:rsid w:val="00A53C1F"/>
    <w:rsid w:val="00A84900"/>
    <w:rsid w:val="00AB7B3F"/>
    <w:rsid w:val="00AC2C0A"/>
    <w:rsid w:val="00AC7500"/>
    <w:rsid w:val="00AD30B2"/>
    <w:rsid w:val="00B01DEE"/>
    <w:rsid w:val="00B10A7A"/>
    <w:rsid w:val="00B95AA7"/>
    <w:rsid w:val="00BF2F85"/>
    <w:rsid w:val="00C40DB5"/>
    <w:rsid w:val="00C73DCB"/>
    <w:rsid w:val="00CF5808"/>
    <w:rsid w:val="00CF65E8"/>
    <w:rsid w:val="00D54590"/>
    <w:rsid w:val="00D55CB8"/>
    <w:rsid w:val="00D70599"/>
    <w:rsid w:val="00DA2A0C"/>
    <w:rsid w:val="00DB0930"/>
    <w:rsid w:val="00DD137B"/>
    <w:rsid w:val="00E224A8"/>
    <w:rsid w:val="00E64DFD"/>
    <w:rsid w:val="00E75CF8"/>
    <w:rsid w:val="00E766A9"/>
    <w:rsid w:val="00EB5A3B"/>
    <w:rsid w:val="00ED40B1"/>
    <w:rsid w:val="00F06B53"/>
    <w:rsid w:val="00F1581C"/>
    <w:rsid w:val="00F35E17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76E583"/>
  <w14:defaultImageDpi w14:val="0"/>
  <w15:docId w15:val="{09176577-2CA1-4CF3-B2B3-53E53625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70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Company>ИСП РАН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 Мося</cp:lastModifiedBy>
  <cp:revision>2</cp:revision>
  <cp:lastPrinted>2011-02-24T12:38:00Z</cp:lastPrinted>
  <dcterms:created xsi:type="dcterms:W3CDTF">2021-03-15T20:05:00Z</dcterms:created>
  <dcterms:modified xsi:type="dcterms:W3CDTF">2021-03-15T20:05:00Z</dcterms:modified>
</cp:coreProperties>
</file>