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bookmarkStart w:id="0" w:name="_GoBack"/>
      <w:bookmarkEnd w:id="0"/>
      <w:proofErr w:type="spellStart"/>
      <w:r>
        <w:rPr>
          <w:rFonts w:ascii="Verdana" w:hAnsi="Verdana"/>
          <w:b/>
          <w:bCs/>
          <w:color w:val="000000"/>
          <w:sz w:val="28"/>
          <w:szCs w:val="28"/>
        </w:rPr>
        <w:t>Zhichen</w:t>
      </w:r>
      <w:proofErr w:type="spellEnd"/>
      <w:r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8"/>
          <w:szCs w:val="28"/>
        </w:rPr>
        <w:t>Zhao(</w:t>
      </w:r>
      <w:proofErr w:type="gramEnd"/>
      <w:r>
        <w:rPr>
          <w:rFonts w:ascii="Verdana" w:hAnsi="Verdana"/>
          <w:b/>
          <w:bCs/>
          <w:color w:val="000000"/>
          <w:sz w:val="28"/>
          <w:szCs w:val="28"/>
        </w:rPr>
        <w:t>George Zhao)</w:t>
      </w:r>
      <w:r>
        <w:rPr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8"/>
          <w:szCs w:val="28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2203 Kays Ave</w:t>
      </w:r>
    </w:p>
    <w:p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Rosemead, CA 91770</w:t>
      </w:r>
    </w:p>
    <w:p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Phone: (360)200-3860</w:t>
      </w:r>
      <w:r>
        <w:rPr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18"/>
          <w:szCs w:val="18"/>
        </w:rPr>
        <w:t>Email: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80"/>
          <w:sz w:val="20"/>
          <w:szCs w:val="20"/>
          <w:u w:val="single"/>
        </w:rPr>
        <w:t>mosinech@yahoo.com</w:t>
      </w:r>
    </w:p>
    <w:p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SUMMARY OF QUALIFICATION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 w:rsidR="001508BF"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+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years of experience in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mainstream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programming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languages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such as Java, and</w:t>
      </w:r>
      <w:r w:rsidR="007B0F2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Python.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 w:rsidR="001508BF">
        <w:rPr>
          <w:rFonts w:ascii="Verdana" w:hAnsi="Verdana"/>
          <w:color w:val="000000"/>
          <w:sz w:val="20"/>
          <w:szCs w:val="20"/>
        </w:rPr>
        <w:t xml:space="preserve">5+ </w:t>
      </w:r>
      <w:r>
        <w:rPr>
          <w:rFonts w:ascii="Verdana" w:hAnsi="Verdana"/>
          <w:color w:val="000000"/>
          <w:sz w:val="20"/>
          <w:szCs w:val="20"/>
        </w:rPr>
        <w:t xml:space="preserve">years of experience in scripting languages such as html, xml, 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PHP.</w:t>
      </w:r>
    </w:p>
    <w:p w:rsidR="00A82E9D" w:rsidRPr="00D2443D" w:rsidRDefault="007514E8" w:rsidP="00D2443D">
      <w:pPr>
        <w:pStyle w:val="NormalWeb"/>
        <w:spacing w:before="0" w:beforeAutospacing="0" w:after="0" w:afterAutospacing="0"/>
        <w:ind w:left="114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 w:rsidR="001508BF">
        <w:rPr>
          <w:rFonts w:ascii="Verdana" w:hAnsi="Verdana"/>
          <w:color w:val="000000"/>
          <w:sz w:val="20"/>
          <w:szCs w:val="20"/>
        </w:rPr>
        <w:t xml:space="preserve">5+ </w:t>
      </w:r>
      <w:proofErr w:type="spellStart"/>
      <w:r>
        <w:rPr>
          <w:rFonts w:ascii="Verdana" w:hAnsi="Verdana"/>
          <w:color w:val="000000"/>
          <w:sz w:val="20"/>
          <w:szCs w:val="20"/>
        </w:rPr>
        <w:t>years experience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with web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frameworks and databases, such as </w:t>
      </w:r>
      <w:proofErr w:type="spellStart"/>
      <w:r>
        <w:rPr>
          <w:rFonts w:ascii="Verdana" w:hAnsi="Verdana"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, oracle,</w:t>
      </w:r>
      <w:r w:rsidR="001508BF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1508BF">
        <w:rPr>
          <w:rFonts w:ascii="Verdana" w:hAnsi="Verdana"/>
          <w:color w:val="000000"/>
          <w:sz w:val="20"/>
          <w:szCs w:val="20"/>
        </w:rPr>
        <w:t>Postgre</w:t>
      </w:r>
      <w:proofErr w:type="spellEnd"/>
      <w:r w:rsidR="001508BF">
        <w:rPr>
          <w:rFonts w:ascii="Verdana" w:hAnsi="Verdana"/>
          <w:color w:val="000000"/>
          <w:sz w:val="20"/>
          <w:szCs w:val="20"/>
        </w:rPr>
        <w:t xml:space="preserve"> SQL, </w:t>
      </w:r>
      <w:proofErr w:type="spellStart"/>
      <w:r>
        <w:rPr>
          <w:rFonts w:ascii="Verdana" w:hAnsi="Verdana"/>
          <w:color w:val="000000"/>
          <w:sz w:val="20"/>
          <w:szCs w:val="20"/>
        </w:rPr>
        <w:t>CodeIgniter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Zencart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 w:rsidR="001508BF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1508BF">
        <w:rPr>
          <w:rFonts w:ascii="Verdana" w:hAnsi="Verdana"/>
          <w:color w:val="000000"/>
          <w:sz w:val="20"/>
          <w:szCs w:val="20"/>
        </w:rPr>
        <w:t>Laravel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so on.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Familiar with Apache, </w:t>
      </w:r>
      <w:proofErr w:type="spellStart"/>
      <w:r w:rsidR="001508BF">
        <w:rPr>
          <w:rFonts w:ascii="Verdana" w:hAnsi="Verdana"/>
          <w:color w:val="000000"/>
          <w:sz w:val="20"/>
          <w:szCs w:val="20"/>
        </w:rPr>
        <w:t>nginX</w:t>
      </w:r>
      <w:proofErr w:type="spellEnd"/>
      <w:r w:rsidR="001508BF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Microsoft, Tomcat/</w:t>
      </w:r>
      <w:proofErr w:type="spellStart"/>
      <w:r>
        <w:rPr>
          <w:rFonts w:ascii="Verdana" w:hAnsi="Verdana"/>
          <w:color w:val="000000"/>
          <w:sz w:val="20"/>
          <w:szCs w:val="20"/>
        </w:rPr>
        <w:t>JBoss</w:t>
      </w:r>
      <w:proofErr w:type="spellEnd"/>
      <w:r>
        <w:rPr>
          <w:rFonts w:ascii="Verdana" w:hAnsi="Verdana"/>
          <w:color w:val="000000"/>
          <w:sz w:val="20"/>
          <w:szCs w:val="20"/>
        </w:rPr>
        <w:t>, Linux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Servers.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Good communication skills and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ten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years of teamwork experience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Great work ethic, maintaining a 3.9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GPA and working full time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Very adaptive to various working environments</w:t>
      </w:r>
    </w:p>
    <w:p w:rsidR="007514E8" w:rsidRDefault="007514E8" w:rsidP="007514E8">
      <w:pPr>
        <w:pStyle w:val="NormalWeb"/>
        <w:spacing w:before="0" w:beforeAutospacing="0" w:after="0" w:afterAutospacing="0"/>
        <w:ind w:left="114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EDUCATION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          Argosy University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          </w:t>
      </w:r>
      <w:r>
        <w:rPr>
          <w:rFonts w:ascii="Verdana" w:hAnsi="Verdana"/>
          <w:color w:val="000000"/>
          <w:sz w:val="20"/>
          <w:szCs w:val="20"/>
        </w:rPr>
        <w:t>MBA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 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Sept 2010 – March 2012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Washington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State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University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Vancouver</w:t>
      </w:r>
    </w:p>
    <w:p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BS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May 2009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College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(LCC)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</w:p>
    <w:p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Associate degree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June 2006</w:t>
      </w:r>
    </w:p>
    <w:p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EXPERIENCE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Software Engineer at NBC Unive</w:t>
      </w:r>
      <w:r w:rsidR="000C6560">
        <w:rPr>
          <w:rFonts w:ascii="Verdana" w:hAnsi="Verdana"/>
          <w:color w:val="000000"/>
          <w:sz w:val="20"/>
          <w:szCs w:val="20"/>
        </w:rPr>
        <w:t>rsal Antipiracy Department (Oct</w:t>
      </w:r>
      <w:r>
        <w:rPr>
          <w:rFonts w:ascii="Verdana" w:hAnsi="Verdana"/>
          <w:color w:val="000000"/>
          <w:sz w:val="20"/>
          <w:szCs w:val="20"/>
        </w:rPr>
        <w:t xml:space="preserve"> 2012 – now)</w:t>
      </w:r>
    </w:p>
    <w:p w:rsidR="000F4EDD" w:rsidRPr="000F4EDD" w:rsidRDefault="00365252" w:rsidP="0081500C">
      <w:pPr>
        <w:pStyle w:val="NormalWeb"/>
        <w:spacing w:before="0" w:beforeAutospacing="0" w:after="0" w:afterAutospacing="0"/>
        <w:ind w:left="1140" w:hanging="42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0F4E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Project A:</w:t>
      </w:r>
    </w:p>
    <w:p w:rsidR="000F4EDD" w:rsidRDefault="00D2443D" w:rsidP="00D244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Backend: 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Creating site database with all its related information including Alexa Rank, </w:t>
      </w:r>
      <w:proofErr w:type="spellStart"/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Comscore</w:t>
      </w:r>
      <w:proofErr w:type="spellEnd"/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UV, </w:t>
      </w:r>
      <w:proofErr w:type="spellStart"/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Whois</w:t>
      </w:r>
      <w:proofErr w:type="spellEnd"/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Site status, Ads status, Payment vendors, and etc. Technology Stack: HTTP API, </w:t>
      </w:r>
      <w:proofErr w:type="spellStart"/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Laravel</w:t>
      </w:r>
      <w:proofErr w:type="spellEnd"/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Framework, Python, SOAP API Calls, Selenium Drivers, </w:t>
      </w:r>
      <w:r w:rsidR="004E22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Apache Server 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and etc.</w:t>
      </w:r>
      <w:r w:rsidR="0081500C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0F4EDD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Track</w:t>
      </w:r>
      <w:r w:rsidR="000F4EDD">
        <w:rPr>
          <w:rFonts w:ascii="Arial" w:hAnsi="Arial" w:cs="Arial"/>
          <w:color w:val="333333"/>
          <w:sz w:val="20"/>
          <w:szCs w:val="20"/>
          <w:shd w:val="clear" w:color="auto" w:fill="FFFFFF"/>
        </w:rPr>
        <w:t>ing a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ll the information about infringing sites through different automatic scripts by using Python, PHP and Perl.</w:t>
      </w:r>
    </w:p>
    <w:p w:rsidR="007514E8" w:rsidRDefault="000F4ED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t>Front</w:t>
      </w:r>
      <w:r w:rsidR="004E22CD">
        <w:rPr>
          <w:rFonts w:ascii="Arial" w:hAnsi="Arial" w:cs="Arial"/>
          <w:color w:val="333333"/>
          <w:sz w:val="20"/>
          <w:szCs w:val="20"/>
        </w:rPr>
        <w:t xml:space="preserve"> </w:t>
      </w:r>
      <w:r w:rsidR="00A82E9D">
        <w:rPr>
          <w:rFonts w:ascii="Arial" w:hAnsi="Arial" w:cs="Arial"/>
          <w:color w:val="333333"/>
          <w:sz w:val="20"/>
          <w:szCs w:val="20"/>
        </w:rPr>
        <w:t>e</w:t>
      </w:r>
      <w:r>
        <w:rPr>
          <w:rFonts w:ascii="Arial" w:hAnsi="Arial" w:cs="Arial"/>
          <w:color w:val="333333"/>
          <w:sz w:val="20"/>
          <w:szCs w:val="20"/>
        </w:rPr>
        <w:t xml:space="preserve">nd: 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Creating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interactive business analytic interface using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Angular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</w:t>
      </w:r>
      <w:r w:rsidR="004049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DOM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binding, live update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, Event Handling, Filtering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),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JQuery</w:t>
      </w:r>
      <w:r w:rsidR="00D2443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D2443D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manipulation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),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Highchart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(graphic display), Backbone (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single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page admin tool)</w:t>
      </w:r>
      <w:proofErr w:type="gramStart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,Moment</w:t>
      </w:r>
      <w:proofErr w:type="gramEnd"/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js</w:t>
      </w:r>
      <w:proofErr w:type="spellEnd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time parser), Bootstrap (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Responsive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CSS), </w:t>
      </w:r>
      <w:proofErr w:type="spellStart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Laravel</w:t>
      </w:r>
      <w:proofErr w:type="spellEnd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Blade Template(</w:t>
      </w:r>
      <w:r w:rsidR="00D2443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HTML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Template), and </w:t>
      </w:r>
      <w:proofErr w:type="spellStart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Laravel</w:t>
      </w:r>
      <w:proofErr w:type="spellEnd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API (backend data support). </w:t>
      </w:r>
    </w:p>
    <w:p w:rsidR="00A82E9D" w:rsidRDefault="00A82E9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82E9D" w:rsidRPr="00A82E9D" w:rsidRDefault="00A82E9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A82E9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Project B:</w:t>
      </w:r>
    </w:p>
    <w:p w:rsidR="00A82E9D" w:rsidRDefault="00D2443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Database: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Creating multi-billion record database for </w:t>
      </w:r>
      <w:r w:rsidR="004E22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all </w:t>
      </w:r>
      <w:proofErr w:type="spellStart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NBCUniversal</w:t>
      </w:r>
      <w:proofErr w:type="spellEnd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titles from YouTube.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Pulling video, claim, reference, asset, and channel information fro</w:t>
      </w:r>
      <w:r w:rsidR="00823A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 YouTube </w:t>
      </w:r>
      <w:proofErr w:type="spellStart"/>
      <w:r w:rsidR="00823A78">
        <w:rPr>
          <w:rFonts w:ascii="Arial" w:hAnsi="Arial" w:cs="Arial"/>
          <w:color w:val="333333"/>
          <w:sz w:val="20"/>
          <w:szCs w:val="20"/>
          <w:shd w:val="clear" w:color="auto" w:fill="FFFFFF"/>
        </w:rPr>
        <w:t>RESTFul</w:t>
      </w:r>
      <w:proofErr w:type="spellEnd"/>
      <w:r w:rsidR="00823A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APIs through 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ython multithread</w:t>
      </w:r>
      <w:r w:rsidR="00823A78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store the data in MySQL database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 we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are converting to Kassandra database since the data size is getting too big)</w:t>
      </w:r>
    </w:p>
    <w:p w:rsidR="00A82E9D" w:rsidRDefault="004E22C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Web Interface: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Building web interface using node.js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(backend), Express (easier http server setup),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(Cache),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faster server)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Backbone (single page admin module), Jade (html template), Foundation (Responsive CSS), </w:t>
      </w:r>
      <w:proofErr w:type="spellStart"/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Angularjs</w:t>
      </w:r>
      <w:proofErr w:type="spellEnd"/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(Event Handling, Filtering)</w:t>
      </w:r>
    </w:p>
    <w:p w:rsidR="00A82E9D" w:rsidRDefault="00A82E9D" w:rsidP="000F4EDD">
      <w:pPr>
        <w:pStyle w:val="NormalWeb"/>
        <w:spacing w:before="0" w:beforeAutospacing="0" w:after="0" w:afterAutospacing="0"/>
        <w:ind w:left="720"/>
        <w:rPr>
          <w:rFonts w:ascii="Verdana" w:hAnsi="Verdana"/>
          <w:b/>
          <w:bCs/>
          <w:color w:val="000000"/>
          <w:sz w:val="20"/>
          <w:szCs w:val="20"/>
        </w:rPr>
      </w:pPr>
    </w:p>
    <w:p w:rsidR="0081500C" w:rsidRDefault="0081500C" w:rsidP="0081500C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Webmaster and Database Engineer AT Home Paradise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Inc.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7B4DCC">
        <w:rPr>
          <w:rFonts w:ascii="Verdana" w:hAnsi="Verdana"/>
          <w:color w:val="000000"/>
          <w:sz w:val="20"/>
          <w:szCs w:val="20"/>
        </w:rPr>
        <w:t>(Jan 2010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Sept 2012)</w:t>
      </w:r>
    </w:p>
    <w:p w:rsidR="00D2443D" w:rsidRDefault="00A123EB" w:rsidP="00A123EB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Managing a database with hundreds of thousands of product and E-Commerce website.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="00D2443D" w:rsidRPr="00D2443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Project A:</w:t>
      </w:r>
    </w:p>
    <w:p w:rsidR="00171997" w:rsidRDefault="00171997" w:rsidP="00A123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Web Interface: Building and maintaining web interface using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Zend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Cart (PHP Framework), </w:t>
      </w:r>
      <w:r w:rsidR="000461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MySQL(database),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Foundation (CSS), Apache (sits on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server), Angular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Databinding</w:t>
      </w:r>
      <w:proofErr w:type="spellEnd"/>
      <w:r w:rsidR="0004613E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Filtering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Memcache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(Server cache), JQuery (Event handling, Data Manipulation), and JQuery UI (Business Graphics) </w:t>
      </w:r>
    </w:p>
    <w:p w:rsidR="00A123EB" w:rsidRDefault="00823A78" w:rsidP="00A123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Implemeting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additional security features to prevent SQL injection, Session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Hajacking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Session forgery, </w:t>
      </w:r>
      <w:r w:rsidR="007B4D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User login security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etc. </w:t>
      </w:r>
    </w:p>
    <w:p w:rsidR="00A123EB" w:rsidRDefault="00A123EB" w:rsidP="00A123E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514E8" w:rsidRDefault="007514E8" w:rsidP="00A123E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INTERSHIP AT LCC IT DEPARTMENT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FALL 2009-Spring 2010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8"/>
          <w:szCs w:val="18"/>
        </w:rPr>
        <w:t></w:t>
      </w:r>
      <w:r>
        <w:rPr>
          <w:color w:val="000000"/>
          <w:sz w:val="14"/>
          <w:szCs w:val="14"/>
        </w:rPr>
        <w:t>         </w:t>
      </w:r>
      <w:r>
        <w:rPr>
          <w:rStyle w:val="apple-converted-space"/>
          <w:color w:val="000000"/>
          <w:sz w:val="14"/>
          <w:szCs w:val="14"/>
        </w:rPr>
        <w:t> </w:t>
      </w:r>
      <w:r w:rsidR="00E8093B">
        <w:rPr>
          <w:rFonts w:ascii="Verdana" w:hAnsi="Verdana"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ork at IT department at LCC for 20 hours a week.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8"/>
          <w:szCs w:val="18"/>
        </w:rPr>
        <w:t></w:t>
      </w:r>
      <w:r>
        <w:rPr>
          <w:color w:val="000000"/>
          <w:sz w:val="14"/>
          <w:szCs w:val="14"/>
        </w:rPr>
        <w:t>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Doing updates and fixing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dysfunctional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computers. Effectively responds to service requests once they are posted.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8"/>
          <w:szCs w:val="18"/>
        </w:rPr>
        <w:t></w:t>
      </w:r>
      <w:r>
        <w:rPr>
          <w:color w:val="000000"/>
          <w:sz w:val="14"/>
          <w:szCs w:val="14"/>
        </w:rPr>
        <w:t>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Designing and creating software programs that can be used at LCC Website</w:t>
      </w:r>
    </w:p>
    <w:p w:rsidR="007514E8" w:rsidRDefault="007514E8" w:rsidP="007514E8">
      <w:pPr>
        <w:pStyle w:val="NormalWeb"/>
        <w:spacing w:before="0" w:beforeAutospacing="0" w:after="0" w:afterAutospacing="0"/>
        <w:ind w:left="11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 xml:space="preserve">PROJECT </w:t>
      </w:r>
      <w:r w:rsidR="006B6A41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TEAM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WSU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SPRING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2009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Participated in a Location Based Service Team that uses mobile technology. We used a new technology </w:t>
      </w:r>
      <w:proofErr w:type="gramStart"/>
      <w:r>
        <w:rPr>
          <w:rFonts w:ascii="Verdana" w:hAnsi="Verdana"/>
          <w:color w:val="000000"/>
          <w:sz w:val="18"/>
          <w:szCs w:val="18"/>
        </w:rPr>
        <w:t>Ice(</w:t>
      </w:r>
      <w:proofErr w:type="gramEnd"/>
      <w:r>
        <w:rPr>
          <w:rFonts w:ascii="Verdana" w:hAnsi="Verdana"/>
          <w:color w:val="000000"/>
          <w:sz w:val="18"/>
          <w:szCs w:val="18"/>
        </w:rPr>
        <w:t>a variation of EJB) for the interface the allows the communication between the server(</w:t>
      </w:r>
      <w:proofErr w:type="spellStart"/>
      <w:r>
        <w:rPr>
          <w:rFonts w:ascii="Verdana" w:hAnsi="Verdana"/>
          <w:color w:val="000000"/>
          <w:sz w:val="18"/>
          <w:szCs w:val="18"/>
        </w:rPr>
        <w:t>JBoss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Server) and various other clients(it can be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written in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any other languages such as C, C++, Objective C 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).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I am in charge of web interface of 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team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project. I used technology, such as HTML, </w:t>
      </w:r>
      <w:proofErr w:type="spellStart"/>
      <w:r>
        <w:rPr>
          <w:rFonts w:ascii="Verdana" w:hAnsi="Verdana"/>
          <w:color w:val="000000"/>
          <w:sz w:val="18"/>
          <w:szCs w:val="18"/>
        </w:rPr>
        <w:t>Javascripts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CSS and XML, for the web interface so that the clients could also see their own path/location online. I also used </w:t>
      </w:r>
      <w:proofErr w:type="spellStart"/>
      <w:r>
        <w:rPr>
          <w:rFonts w:ascii="Verdana" w:hAnsi="Verdana"/>
          <w:color w:val="000000"/>
          <w:sz w:val="18"/>
          <w:szCs w:val="18"/>
        </w:rPr>
        <w:t>JServlet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Ajax to communicate between the server database and the web interface.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I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am also very familiar with </w:t>
      </w:r>
      <w:proofErr w:type="spellStart"/>
      <w:r>
        <w:rPr>
          <w:rFonts w:ascii="Verdana" w:hAnsi="Verdana"/>
          <w:color w:val="000000"/>
          <w:sz w:val="18"/>
          <w:szCs w:val="18"/>
        </w:rPr>
        <w:t>JUnit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testing which I used to test out most of the server code in this project.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I have written some simple compilers which give me very good understanding of Heap, Stack, Scope and memory allocation in C.</w:t>
      </w:r>
    </w:p>
    <w:p w:rsidR="007514E8" w:rsidRDefault="007514E8" w:rsidP="0017199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 </w:t>
      </w:r>
    </w:p>
    <w:p w:rsidR="007514E8" w:rsidRDefault="007514E8" w:rsidP="007514E8">
      <w:pPr>
        <w:pStyle w:val="NormalWeb"/>
        <w:spacing w:before="0" w:beforeAutospacing="0" w:after="0" w:afterAutospacing="0"/>
        <w:ind w:left="11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aps/>
          <w:color w:val="000000"/>
          <w:sz w:val="20"/>
          <w:szCs w:val="20"/>
        </w:rPr>
        <w:t>AWARDS AND ACHIEVEMENTS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WSU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VANCOUVER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FALL 2006-SPRING 2008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Transfer Scholarship </w:t>
      </w:r>
      <w:proofErr w:type="gramStart"/>
      <w:r>
        <w:rPr>
          <w:rFonts w:ascii="Verdana" w:hAnsi="Verdana"/>
          <w:color w:val="000000"/>
          <w:sz w:val="20"/>
          <w:szCs w:val="20"/>
        </w:rPr>
        <w:t>Recipient(</w:t>
      </w:r>
      <w:proofErr w:type="gramEnd"/>
      <w:r>
        <w:rPr>
          <w:rFonts w:ascii="Verdana" w:hAnsi="Verdana"/>
          <w:color w:val="000000"/>
          <w:sz w:val="20"/>
          <w:szCs w:val="20"/>
        </w:rPr>
        <w:t>with transfer GPA 3.6 or higher)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Completed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 Location Based Server Application team project with 12 other classmates.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COLLEGE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FALL 2004-FALL 2006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Dean’s List for 2004-2006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7246A" w:rsidRDefault="00F7246A"/>
    <w:sectPr w:rsidR="00F72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1FD1"/>
    <w:multiLevelType w:val="hybridMultilevel"/>
    <w:tmpl w:val="A2062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37518B"/>
    <w:multiLevelType w:val="hybridMultilevel"/>
    <w:tmpl w:val="03EA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04514A"/>
    <w:multiLevelType w:val="hybridMultilevel"/>
    <w:tmpl w:val="48BE10BE"/>
    <w:lvl w:ilvl="0" w:tplc="9EA0F16A">
      <w:start w:val="1"/>
      <w:numFmt w:val="bullet"/>
      <w:lvlText w:val="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E8"/>
    <w:rsid w:val="0004613E"/>
    <w:rsid w:val="000C6560"/>
    <w:rsid w:val="000F4EDD"/>
    <w:rsid w:val="001508BF"/>
    <w:rsid w:val="00171997"/>
    <w:rsid w:val="00365252"/>
    <w:rsid w:val="0040498A"/>
    <w:rsid w:val="004E22CD"/>
    <w:rsid w:val="00524FA6"/>
    <w:rsid w:val="006B6A41"/>
    <w:rsid w:val="007514E8"/>
    <w:rsid w:val="00790E01"/>
    <w:rsid w:val="007B0F2E"/>
    <w:rsid w:val="007B4DCC"/>
    <w:rsid w:val="0081500C"/>
    <w:rsid w:val="00823A78"/>
    <w:rsid w:val="00A123EB"/>
    <w:rsid w:val="00A82E9D"/>
    <w:rsid w:val="00D2443D"/>
    <w:rsid w:val="00E114C7"/>
    <w:rsid w:val="00E8093B"/>
    <w:rsid w:val="00F16A81"/>
    <w:rsid w:val="00F7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E1B1CC-F041-47A4-9C90-0F95FF47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mosinechzhao</dc:creator>
  <cp:lastModifiedBy>mosinechzhao</cp:lastModifiedBy>
  <cp:revision>2</cp:revision>
  <dcterms:created xsi:type="dcterms:W3CDTF">2014-07-10T05:45:00Z</dcterms:created>
  <dcterms:modified xsi:type="dcterms:W3CDTF">2014-07-10T05:45:00Z</dcterms:modified>
</cp:coreProperties>
</file>