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5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9045"/>
      </w:tblGrid>
      <w:tr w:rsidR="00EA07FE" w14:paraId="63126EE8" w14:textId="77777777" w:rsidTr="00EA07FE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1055" w:type="dxa"/>
            <w:gridSpan w:val="2"/>
          </w:tcPr>
          <w:p w14:paraId="334116BF" w14:textId="184BDFD8" w:rsidR="00EA07FE" w:rsidRDefault="005C59D8" w:rsidP="000C6904">
            <w:pPr>
              <w:jc w:val="center"/>
            </w:pPr>
            <w:r>
              <w:t>Pacific Trails Resort</w:t>
            </w:r>
          </w:p>
        </w:tc>
      </w:tr>
      <w:tr w:rsidR="00EA07FE" w14:paraId="24A27BC4" w14:textId="46CDBAAB" w:rsidTr="00EA07FE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2010" w:type="dxa"/>
          </w:tcPr>
          <w:p w14:paraId="0417EB17" w14:textId="2631FCF6" w:rsidR="00EA07FE" w:rsidRDefault="00EA07FE" w:rsidP="00EA07FE">
            <w:pPr>
              <w:jc w:val="center"/>
            </w:pPr>
            <w:r>
              <w:t>Home</w:t>
            </w:r>
          </w:p>
        </w:tc>
        <w:tc>
          <w:tcPr>
            <w:tcW w:w="9045" w:type="dxa"/>
            <w:vMerge w:val="restart"/>
          </w:tcPr>
          <w:p w14:paraId="5D7EFE19" w14:textId="1645D40B" w:rsidR="00EA07FE" w:rsidRPr="00826678" w:rsidRDefault="00826678" w:rsidP="008266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&lt;LOGO&gt;</w:t>
            </w:r>
          </w:p>
        </w:tc>
      </w:tr>
      <w:tr w:rsidR="00EA07FE" w14:paraId="3945EFBE" w14:textId="77777777" w:rsidTr="00EA07F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010" w:type="dxa"/>
          </w:tcPr>
          <w:p w14:paraId="7E105634" w14:textId="4F57A37A" w:rsidR="00EA07FE" w:rsidRDefault="00EA07FE" w:rsidP="00EA07FE">
            <w:pPr>
              <w:jc w:val="center"/>
            </w:pPr>
            <w:r>
              <w:t>Yurts</w:t>
            </w:r>
          </w:p>
        </w:tc>
        <w:tc>
          <w:tcPr>
            <w:tcW w:w="9045" w:type="dxa"/>
            <w:vMerge/>
          </w:tcPr>
          <w:p w14:paraId="53C7F66F" w14:textId="77777777" w:rsidR="00EA07FE" w:rsidRDefault="00EA07FE"/>
        </w:tc>
      </w:tr>
      <w:tr w:rsidR="00EA07FE" w14:paraId="2D6EBAFF" w14:textId="77777777" w:rsidTr="00EA07FE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010" w:type="dxa"/>
          </w:tcPr>
          <w:p w14:paraId="7E9954CA" w14:textId="64801C60" w:rsidR="00EA07FE" w:rsidRDefault="00EA07FE" w:rsidP="00EA07FE">
            <w:pPr>
              <w:jc w:val="center"/>
            </w:pPr>
            <w:r>
              <w:t>Activities</w:t>
            </w:r>
          </w:p>
        </w:tc>
        <w:tc>
          <w:tcPr>
            <w:tcW w:w="9045" w:type="dxa"/>
            <w:vMerge w:val="restart"/>
          </w:tcPr>
          <w:p w14:paraId="54622960" w14:textId="77777777" w:rsidR="00EA07FE" w:rsidRDefault="008C025E">
            <w:pPr>
              <w:rPr>
                <w:b/>
                <w:bCs/>
              </w:rPr>
            </w:pPr>
            <w:r>
              <w:rPr>
                <w:b/>
                <w:bCs/>
              </w:rPr>
              <w:t>Enjoy Nature in Luxury</w:t>
            </w:r>
          </w:p>
          <w:p w14:paraId="1D7DAA6F" w14:textId="25A29789" w:rsidR="00BC451C" w:rsidRDefault="00BC451C" w:rsidP="00BC451C">
            <w:pPr>
              <w:pStyle w:val="NormalWeb"/>
              <w:rPr>
                <w:color w:val="000000"/>
                <w:sz w:val="22"/>
                <w:szCs w:val="22"/>
              </w:rPr>
            </w:pPr>
            <w:r w:rsidRPr="00BC451C">
              <w:rPr>
                <w:color w:val="000000"/>
                <w:sz w:val="22"/>
                <w:szCs w:val="22"/>
              </w:rPr>
              <w:t>Pacific Trails Resort offers a special lodging experience on the California North Coast with panoramic view of the Pacific Ocean. Your stay at Pacific Trails Resort includes a sumptuously appointed private yurt and a cooked-to-order breakfast each morning.</w:t>
            </w:r>
          </w:p>
          <w:p w14:paraId="563A520A" w14:textId="77777777" w:rsidR="00826678" w:rsidRPr="00826678" w:rsidRDefault="00826678" w:rsidP="0082667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678">
              <w:rPr>
                <w:rFonts w:ascii="Times New Roman" w:eastAsia="Times New Roman" w:hAnsi="Times New Roman" w:cs="Times New Roman"/>
                <w:sz w:val="24"/>
                <w:szCs w:val="24"/>
              </w:rPr>
              <w:t>Unwind in the heated outdoor pool and whirlpool</w:t>
            </w:r>
          </w:p>
          <w:p w14:paraId="166A395B" w14:textId="77777777" w:rsidR="00826678" w:rsidRPr="00826678" w:rsidRDefault="00826678" w:rsidP="0082667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678">
              <w:rPr>
                <w:rFonts w:ascii="Times New Roman" w:eastAsia="Times New Roman" w:hAnsi="Times New Roman" w:cs="Times New Roman"/>
                <w:sz w:val="24"/>
                <w:szCs w:val="24"/>
              </w:rPr>
              <w:t>Explore the coast on your own or join our guided tours</w:t>
            </w:r>
          </w:p>
          <w:p w14:paraId="042704DF" w14:textId="77777777" w:rsidR="00826678" w:rsidRPr="00826678" w:rsidRDefault="00826678" w:rsidP="0082667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678">
              <w:rPr>
                <w:rFonts w:ascii="Times New Roman" w:eastAsia="Times New Roman" w:hAnsi="Times New Roman" w:cs="Times New Roman"/>
                <w:sz w:val="24"/>
                <w:szCs w:val="24"/>
              </w:rPr>
              <w:t>Relax in our lodge while enjoying complimentary appetizers and beverages</w:t>
            </w:r>
          </w:p>
          <w:p w14:paraId="67F283F3" w14:textId="77777777" w:rsidR="00826678" w:rsidRPr="00826678" w:rsidRDefault="00826678" w:rsidP="0082667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678">
              <w:rPr>
                <w:rFonts w:ascii="Times New Roman" w:eastAsia="Times New Roman" w:hAnsi="Times New Roman" w:cs="Times New Roman"/>
                <w:sz w:val="24"/>
                <w:szCs w:val="24"/>
              </w:rPr>
              <w:t>Savor nightly fine dining with an ocean view</w:t>
            </w:r>
          </w:p>
          <w:p w14:paraId="699C1B43" w14:textId="77777777" w:rsidR="00BC451C" w:rsidRPr="00BC451C" w:rsidRDefault="00BC451C" w:rsidP="00826678">
            <w:pPr>
              <w:pStyle w:val="NormalWeb"/>
              <w:rPr>
                <w:color w:val="000000"/>
                <w:sz w:val="22"/>
                <w:szCs w:val="22"/>
              </w:rPr>
            </w:pPr>
          </w:p>
          <w:p w14:paraId="5B56D679" w14:textId="0812A48A" w:rsidR="008C025E" w:rsidRPr="008C025E" w:rsidRDefault="008C025E"/>
        </w:tc>
      </w:tr>
      <w:tr w:rsidR="00EA07FE" w14:paraId="1F8EAD09" w14:textId="77777777" w:rsidTr="00EA07FE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2010" w:type="dxa"/>
          </w:tcPr>
          <w:p w14:paraId="7FCB64A3" w14:textId="36AB4B9A" w:rsidR="00EA07FE" w:rsidRDefault="00EA07FE" w:rsidP="00EA07FE">
            <w:pPr>
              <w:jc w:val="center"/>
            </w:pPr>
            <w:r>
              <w:t>Reservations</w:t>
            </w:r>
          </w:p>
        </w:tc>
        <w:tc>
          <w:tcPr>
            <w:tcW w:w="9045" w:type="dxa"/>
            <w:vMerge/>
          </w:tcPr>
          <w:p w14:paraId="38E0B50E" w14:textId="77777777" w:rsidR="00EA07FE" w:rsidRDefault="00EA07FE"/>
        </w:tc>
      </w:tr>
      <w:tr w:rsidR="003E56A3" w14:paraId="767123A5" w14:textId="77777777" w:rsidTr="003E56A3">
        <w:tblPrEx>
          <w:tblCellMar>
            <w:top w:w="0" w:type="dxa"/>
            <w:bottom w:w="0" w:type="dxa"/>
          </w:tblCellMar>
        </w:tblPrEx>
        <w:trPr>
          <w:trHeight w:val="4110"/>
        </w:trPr>
        <w:tc>
          <w:tcPr>
            <w:tcW w:w="2010" w:type="dxa"/>
            <w:vMerge w:val="restart"/>
          </w:tcPr>
          <w:p w14:paraId="4A47B45C" w14:textId="55A4357C" w:rsidR="003E56A3" w:rsidRDefault="00925F29" w:rsidP="00925F29">
            <w:pPr>
              <w:jc w:val="center"/>
            </w:pPr>
            <w:r>
              <w:t>&lt;IMAGES AND SUBHEADING&gt;</w:t>
            </w:r>
          </w:p>
        </w:tc>
        <w:tc>
          <w:tcPr>
            <w:tcW w:w="9045" w:type="dxa"/>
            <w:vMerge/>
          </w:tcPr>
          <w:p w14:paraId="3BDF0936" w14:textId="77777777" w:rsidR="003E56A3" w:rsidRDefault="003E56A3"/>
        </w:tc>
      </w:tr>
      <w:tr w:rsidR="003E56A3" w14:paraId="477E2ADF" w14:textId="77777777" w:rsidTr="00EA07FE">
        <w:tblPrEx>
          <w:tblCellMar>
            <w:top w:w="0" w:type="dxa"/>
            <w:bottom w:w="0" w:type="dxa"/>
          </w:tblCellMar>
        </w:tblPrEx>
        <w:trPr>
          <w:trHeight w:val="4875"/>
        </w:trPr>
        <w:tc>
          <w:tcPr>
            <w:tcW w:w="2010" w:type="dxa"/>
            <w:vMerge/>
          </w:tcPr>
          <w:p w14:paraId="4C0D1BF1" w14:textId="77777777" w:rsidR="003E56A3" w:rsidRDefault="003E56A3"/>
        </w:tc>
        <w:tc>
          <w:tcPr>
            <w:tcW w:w="9045" w:type="dxa"/>
          </w:tcPr>
          <w:p w14:paraId="2DF5BDC6" w14:textId="388739D0" w:rsidR="003E56A3" w:rsidRPr="003E56A3" w:rsidRDefault="003E56A3" w:rsidP="003E56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&lt;IMAGES&gt;</w:t>
            </w:r>
          </w:p>
        </w:tc>
      </w:tr>
      <w:tr w:rsidR="00EA07FE" w14:paraId="4166193A" w14:textId="77777777" w:rsidTr="00EA07FE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11055" w:type="dxa"/>
            <w:gridSpan w:val="2"/>
          </w:tcPr>
          <w:p w14:paraId="0718118E" w14:textId="1C901E98" w:rsidR="00EA07FE" w:rsidRDefault="00072E65" w:rsidP="00072E65">
            <w:pPr>
              <w:jc w:val="center"/>
            </w:pPr>
            <w:r>
              <w:rPr>
                <w:i/>
                <w:iCs/>
                <w:color w:val="000000"/>
                <w:sz w:val="20"/>
                <w:szCs w:val="20"/>
              </w:rPr>
              <w:t>Copyright © 2020 Pacific Trails Resort</w:t>
            </w:r>
            <w:r>
              <w:rPr>
                <w:color w:val="000000"/>
                <w:sz w:val="27"/>
                <w:szCs w:val="27"/>
              </w:rPr>
              <w:br/>
            </w:r>
            <w:hyperlink r:id="rId7" w:history="1">
              <w:r>
                <w:rPr>
                  <w:rStyle w:val="Hyperlink"/>
                  <w:sz w:val="27"/>
                  <w:szCs w:val="27"/>
                </w:rPr>
                <w:t>Matthew@Mosinski.com</w:t>
              </w:r>
            </w:hyperlink>
          </w:p>
        </w:tc>
      </w:tr>
    </w:tbl>
    <w:p w14:paraId="20A5B566" w14:textId="77777777" w:rsidR="00230B38" w:rsidRDefault="00230B38"/>
    <w:sectPr w:rsidR="00230B38" w:rsidSect="003E56A3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251B8" w14:textId="77777777" w:rsidR="00485573" w:rsidRDefault="00485573" w:rsidP="00485573">
      <w:pPr>
        <w:spacing w:after="0" w:line="240" w:lineRule="auto"/>
      </w:pPr>
      <w:r>
        <w:separator/>
      </w:r>
    </w:p>
  </w:endnote>
  <w:endnote w:type="continuationSeparator" w:id="0">
    <w:p w14:paraId="6CB44C50" w14:textId="77777777" w:rsidR="00485573" w:rsidRDefault="00485573" w:rsidP="00485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5D13E" w14:textId="77777777" w:rsidR="00485573" w:rsidRDefault="00485573" w:rsidP="00485573">
      <w:pPr>
        <w:spacing w:after="0" w:line="240" w:lineRule="auto"/>
      </w:pPr>
      <w:r>
        <w:separator/>
      </w:r>
    </w:p>
  </w:footnote>
  <w:footnote w:type="continuationSeparator" w:id="0">
    <w:p w14:paraId="503AF575" w14:textId="77777777" w:rsidR="00485573" w:rsidRDefault="00485573" w:rsidP="00485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AE702" w14:textId="4A1B596A" w:rsidR="003E56A3" w:rsidRDefault="00F63BD1">
    <w:pPr>
      <w:pStyle w:val="Header"/>
    </w:pPr>
    <w:r>
      <w:t>Website Wireframe Layout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60D2"/>
    <w:multiLevelType w:val="multilevel"/>
    <w:tmpl w:val="4838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E2E3C"/>
    <w:multiLevelType w:val="hybridMultilevel"/>
    <w:tmpl w:val="FCFE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83"/>
    <w:rsid w:val="00072E65"/>
    <w:rsid w:val="000C6904"/>
    <w:rsid w:val="00230B38"/>
    <w:rsid w:val="002C1F83"/>
    <w:rsid w:val="003E56A3"/>
    <w:rsid w:val="0047494C"/>
    <w:rsid w:val="00485573"/>
    <w:rsid w:val="005C59D8"/>
    <w:rsid w:val="00826678"/>
    <w:rsid w:val="008C025E"/>
    <w:rsid w:val="00925F29"/>
    <w:rsid w:val="00BC451C"/>
    <w:rsid w:val="00EA07FE"/>
    <w:rsid w:val="00F6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A650"/>
  <w15:chartTrackingRefBased/>
  <w15:docId w15:val="{19C6F7F9-91B0-458E-B13F-D930B37B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2E6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5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573"/>
  </w:style>
  <w:style w:type="paragraph" w:styleId="Footer">
    <w:name w:val="footer"/>
    <w:basedOn w:val="Normal"/>
    <w:link w:val="FooterChar"/>
    <w:uiPriority w:val="99"/>
    <w:unhideWhenUsed/>
    <w:rsid w:val="00485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573"/>
  </w:style>
  <w:style w:type="paragraph" w:styleId="NormalWeb">
    <w:name w:val="Normal (Web)"/>
    <w:basedOn w:val="Normal"/>
    <w:uiPriority w:val="99"/>
    <w:semiHidden/>
    <w:unhideWhenUsed/>
    <w:rsid w:val="00BC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2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tthew@Mosinsk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Mosinski, Matthew - S01034789</dc:creator>
  <cp:keywords/>
  <dc:description/>
  <cp:lastModifiedBy>Matthew Mosinski</cp:lastModifiedBy>
  <cp:revision>2</cp:revision>
  <dcterms:created xsi:type="dcterms:W3CDTF">2022-02-20T17:10:00Z</dcterms:created>
  <dcterms:modified xsi:type="dcterms:W3CDTF">2022-02-20T17:10:00Z</dcterms:modified>
</cp:coreProperties>
</file>