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ADBF" w14:textId="77777777" w:rsidR="00CC038D" w:rsidRDefault="00000000">
      <w:pPr>
        <w:pStyle w:val="Heading1"/>
      </w:pPr>
      <w:proofErr w:type="spellStart"/>
      <w:r>
        <w:t>BuildLab</w:t>
      </w:r>
      <w:proofErr w:type="spellEnd"/>
      <w:r>
        <w:t xml:space="preserve"> Stage 1 Work Guide — Backend Development</w:t>
      </w:r>
    </w:p>
    <w:p w14:paraId="2E8A34C7" w14:textId="77777777" w:rsidR="00CC038D" w:rsidRDefault="00000000">
      <w:r>
        <w:t>Over three weeks you will design, build and deploy the API for a simple product idea of your own, from data model to a tested, documented service, submitting evidence every week. This guide tells you exactly what to do, what to submit and how it is scored.</w:t>
      </w:r>
    </w:p>
    <w:p w14:paraId="07178951" w14:textId="77777777" w:rsidR="00CC038D" w:rsidRDefault="00000000">
      <w:pPr>
        <w:pStyle w:val="Heading2"/>
      </w:pPr>
      <w:r>
        <w:t>Getting started</w:t>
      </w:r>
    </w:p>
    <w:p w14:paraId="2CFBA5CB" w14:textId="77777777" w:rsidR="00CC038D" w:rsidRDefault="00000000">
      <w:r>
        <w:t>Pick one simple product idea in Week 1 and keep it for all three weeks; you will grow one API across six tasks and deploy it.</w:t>
      </w:r>
    </w:p>
    <w:p w14:paraId="4D142D85" w14:textId="77777777" w:rsidR="00CC038D" w:rsidRDefault="00000000">
      <w:pPr>
        <w:pStyle w:val="Heading3"/>
      </w:pPr>
      <w:r>
        <w:t>Your idea</w:t>
      </w:r>
    </w:p>
    <w:p w14:paraId="1A2319D1" w14:textId="77777777" w:rsidR="00CC038D" w:rsidRDefault="00000000">
      <w:r>
        <w:t>Choose an idea that solves one clear problem for one type of user and needs stored data. It must be:</w:t>
      </w:r>
    </w:p>
    <w:p w14:paraId="4FA219E0" w14:textId="77777777" w:rsidR="00CC038D" w:rsidRDefault="00000000">
      <w:pPr>
        <w:pStyle w:val="ListParagraph"/>
        <w:numPr>
          <w:ilvl w:val="0"/>
          <w:numId w:val="2"/>
        </w:numPr>
      </w:pPr>
      <w:r>
        <w:rPr>
          <w:b/>
        </w:rPr>
        <w:t>One user, one problem</w:t>
      </w:r>
      <w:r>
        <w:t xml:space="preserve"> — name who it is for and what pain it removes.</w:t>
      </w:r>
    </w:p>
    <w:p w14:paraId="18C793FF" w14:textId="77777777" w:rsidR="00CC038D" w:rsidRDefault="00000000">
      <w:pPr>
        <w:pStyle w:val="ListParagraph"/>
        <w:numPr>
          <w:ilvl w:val="0"/>
          <w:numId w:val="2"/>
        </w:numPr>
      </w:pPr>
      <w:r>
        <w:rPr>
          <w:b/>
        </w:rPr>
        <w:t>At least 3 related entities</w:t>
      </w:r>
      <w:r>
        <w:t xml:space="preserve"> — for example users, bookings and rooms.</w:t>
      </w:r>
    </w:p>
    <w:p w14:paraId="3B856D83" w14:textId="77777777" w:rsidR="00CC038D" w:rsidRDefault="00000000">
      <w:pPr>
        <w:pStyle w:val="ListParagraph"/>
        <w:numPr>
          <w:ilvl w:val="0"/>
          <w:numId w:val="2"/>
        </w:numPr>
      </w:pPr>
      <w:r>
        <w:rPr>
          <w:b/>
        </w:rPr>
        <w:t>Buildable in three weeks</w:t>
      </w:r>
      <w:r>
        <w:t xml:space="preserve"> by one person, part-time.</w:t>
      </w:r>
    </w:p>
    <w:p w14:paraId="08C70632" w14:textId="77777777" w:rsidR="00CC038D" w:rsidRDefault="00000000">
      <w:pPr>
        <w:pStyle w:val="ListParagraph"/>
        <w:numPr>
          <w:ilvl w:val="0"/>
          <w:numId w:val="2"/>
        </w:numPr>
      </w:pPr>
      <w:r>
        <w:rPr>
          <w:b/>
        </w:rPr>
        <w:t>Original to you</w:t>
      </w:r>
      <w:r>
        <w:t xml:space="preserve"> — not a tutorial API with the names changed.</w:t>
      </w:r>
    </w:p>
    <w:p w14:paraId="56456A34" w14:textId="77777777" w:rsidR="00CC038D" w:rsidRDefault="00000000">
      <w:pPr>
        <w:pStyle w:val="ListParagraph"/>
        <w:numPr>
          <w:ilvl w:val="0"/>
          <w:numId w:val="2"/>
        </w:numPr>
      </w:pPr>
      <w:r>
        <w:rPr>
          <w:b/>
        </w:rPr>
        <w:t>Safe</w:t>
      </w:r>
      <w:r>
        <w:t xml:space="preserve"> — dummy data only; never real passwords or personal data.</w:t>
      </w:r>
    </w:p>
    <w:p w14:paraId="40083604" w14:textId="77777777" w:rsidR="00CC038D" w:rsidRDefault="00000000">
      <w:r>
        <w:t>Good backend-sized ideas: a room or equipment booking API, a skills-evidence and opportunities API, a hostel maintenance ticket API, a club membership and events API, a simple inventory API for a small shop. Avoid payments, real-time chat and file-heavy systems.</w:t>
      </w:r>
    </w:p>
    <w:p w14:paraId="160D0B3A" w14:textId="77777777" w:rsidR="00CC038D" w:rsidRDefault="00000000">
      <w:r>
        <w:t>Changing your idea after Week 1 needs mentor approval.</w:t>
      </w:r>
    </w:p>
    <w:p w14:paraId="0D746666" w14:textId="77777777" w:rsidR="00CC038D" w:rsidRDefault="00000000">
      <w:pPr>
        <w:pStyle w:val="Heading3"/>
      </w:pPr>
      <w:r>
        <w:t>Your stack</w:t>
      </w:r>
    </w:p>
    <w:p w14:paraId="4588FE9E" w14:textId="77777777" w:rsidR="00CC038D" w:rsidRDefault="00000000">
      <w:r>
        <w:t xml:space="preserve">Use the stack you know: Node/Express, </w:t>
      </w:r>
      <w:proofErr w:type="spellStart"/>
      <w:r>
        <w:t>NestJS</w:t>
      </w:r>
      <w:proofErr w:type="spellEnd"/>
      <w:r>
        <w:t xml:space="preserve">, Django, Flask, </w:t>
      </w:r>
      <w:proofErr w:type="spellStart"/>
      <w:r>
        <w:t>FastAPI</w:t>
      </w:r>
      <w:proofErr w:type="spellEnd"/>
      <w:r>
        <w:t xml:space="preserve">, Laravel, Spring Boot, Go, .NET or similar, with PostgreSQL, MySQL, MongoDB or SQLite. Host on Render, Railway, Fly.io or similar, or provide clear local run steps (Docker welcome). Keep </w:t>
      </w:r>
      <w:r>
        <w:rPr>
          <w:b/>
        </w:rPr>
        <w:t>one public repo</w:t>
      </w:r>
      <w:r>
        <w:t xml:space="preserve"> for all three weeks and tag each week (</w:t>
      </w:r>
      <w:r>
        <w:rPr>
          <w:rStyle w:val="CodeChar"/>
        </w:rPr>
        <w:t>week-1</w:t>
      </w:r>
      <w:r>
        <w:t xml:space="preserve">, </w:t>
      </w:r>
      <w:r>
        <w:rPr>
          <w:rStyle w:val="CodeChar"/>
        </w:rPr>
        <w:t>week-2</w:t>
      </w:r>
      <w:r>
        <w:t xml:space="preserve">, </w:t>
      </w:r>
      <w:r>
        <w:rPr>
          <w:rStyle w:val="CodeChar"/>
        </w:rPr>
        <w:t>week-3</w:t>
      </w:r>
      <w:r>
        <w:t>).</w:t>
      </w:r>
    </w:p>
    <w:p w14:paraId="339CC9A4" w14:textId="77777777" w:rsidR="00CC038D" w:rsidRDefault="00000000">
      <w:pPr>
        <w:pStyle w:val="Heading3"/>
      </w:pPr>
      <w:r>
        <w:t>Your three weeks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C038D" w14:paraId="19E306CA" w14:textId="77777777">
        <w:trPr>
          <w:tblHeader/>
        </w:trPr>
        <w:tc>
          <w:tcPr>
            <w:tcW w:w="3120" w:type="dxa"/>
            <w:shd w:val="clear" w:color="auto" w:fill="F2F2F2"/>
          </w:tcPr>
          <w:p w14:paraId="20F0750B" w14:textId="77777777" w:rsidR="00CC038D" w:rsidRDefault="00000000">
            <w:r>
              <w:t>Week</w:t>
            </w:r>
          </w:p>
        </w:tc>
        <w:tc>
          <w:tcPr>
            <w:tcW w:w="3120" w:type="dxa"/>
            <w:shd w:val="clear" w:color="auto" w:fill="F2F2F2"/>
          </w:tcPr>
          <w:p w14:paraId="43C6E004" w14:textId="77777777" w:rsidR="00CC038D" w:rsidRDefault="00000000">
            <w:r>
              <w:t>Focus</w:t>
            </w:r>
          </w:p>
        </w:tc>
        <w:tc>
          <w:tcPr>
            <w:tcW w:w="3120" w:type="dxa"/>
            <w:shd w:val="clear" w:color="auto" w:fill="F2F2F2"/>
          </w:tcPr>
          <w:p w14:paraId="3F8CDC0F" w14:textId="77777777" w:rsidR="00CC038D" w:rsidRDefault="00000000">
            <w:r>
              <w:t>Tasks due</w:t>
            </w:r>
          </w:p>
        </w:tc>
      </w:tr>
      <w:tr w:rsidR="00CC038D" w14:paraId="5C9D397E" w14:textId="77777777">
        <w:tc>
          <w:tcPr>
            <w:tcW w:w="3120" w:type="dxa"/>
          </w:tcPr>
          <w:p w14:paraId="358836F8" w14:textId="77777777" w:rsidR="00CC038D" w:rsidRDefault="00000000">
            <w:r>
              <w:t>1</w:t>
            </w:r>
          </w:p>
        </w:tc>
        <w:tc>
          <w:tcPr>
            <w:tcW w:w="3120" w:type="dxa"/>
          </w:tcPr>
          <w:p w14:paraId="45B19BCA" w14:textId="77777777" w:rsidR="00CC038D" w:rsidRDefault="00000000">
            <w:r>
              <w:t>Design and build</w:t>
            </w:r>
          </w:p>
        </w:tc>
        <w:tc>
          <w:tcPr>
            <w:tcW w:w="3120" w:type="dxa"/>
          </w:tcPr>
          <w:p w14:paraId="49B26A1A" w14:textId="77777777" w:rsidR="00CC038D" w:rsidRDefault="00000000">
            <w:r>
              <w:t>Idea one-pager, work plan, 1.1 Data model and API design, 1.2 Core CRUD endpoints, 5-minute presentation to mentors</w:t>
            </w:r>
          </w:p>
        </w:tc>
      </w:tr>
      <w:tr w:rsidR="00CC038D" w14:paraId="76437BEB" w14:textId="77777777">
        <w:tc>
          <w:tcPr>
            <w:tcW w:w="3120" w:type="dxa"/>
          </w:tcPr>
          <w:p w14:paraId="16B36CA5" w14:textId="77777777" w:rsidR="00CC038D" w:rsidRDefault="00000000">
            <w:r>
              <w:t>2</w:t>
            </w:r>
          </w:p>
        </w:tc>
        <w:tc>
          <w:tcPr>
            <w:tcW w:w="3120" w:type="dxa"/>
          </w:tcPr>
          <w:p w14:paraId="7C5BAF8F" w14:textId="77777777" w:rsidR="00CC038D" w:rsidRDefault="00000000">
            <w:r>
              <w:t>Auth and robustness</w:t>
            </w:r>
          </w:p>
        </w:tc>
        <w:tc>
          <w:tcPr>
            <w:tcW w:w="3120" w:type="dxa"/>
          </w:tcPr>
          <w:p w14:paraId="646AF4F0" w14:textId="77777777" w:rsidR="00CC038D" w:rsidRDefault="00000000">
            <w:r>
              <w:t xml:space="preserve">2.1 Authentication and </w:t>
            </w:r>
            <w:proofErr w:type="spellStart"/>
            <w:r>
              <w:t>authorisation</w:t>
            </w:r>
            <w:proofErr w:type="spellEnd"/>
            <w:r>
              <w:t>, 2.2 Relationships, validation and errors, issue log</w:t>
            </w:r>
          </w:p>
        </w:tc>
      </w:tr>
      <w:tr w:rsidR="00CC038D" w14:paraId="5C36E424" w14:textId="77777777">
        <w:tc>
          <w:tcPr>
            <w:tcW w:w="3120" w:type="dxa"/>
          </w:tcPr>
          <w:p w14:paraId="15F5D352" w14:textId="77777777" w:rsidR="00CC038D" w:rsidRDefault="00000000">
            <w:r>
              <w:t>3</w:t>
            </w:r>
          </w:p>
        </w:tc>
        <w:tc>
          <w:tcPr>
            <w:tcW w:w="3120" w:type="dxa"/>
          </w:tcPr>
          <w:p w14:paraId="12B8A877" w14:textId="77777777" w:rsidR="00CC038D" w:rsidRDefault="00000000">
            <w:r>
              <w:t>Quality and delivery</w:t>
            </w:r>
          </w:p>
        </w:tc>
        <w:tc>
          <w:tcPr>
            <w:tcW w:w="3120" w:type="dxa"/>
          </w:tcPr>
          <w:p w14:paraId="51238F22" w14:textId="77777777" w:rsidR="00CC038D" w:rsidRDefault="00000000">
            <w:r>
              <w:t xml:space="preserve">3.1 Testing, 3.2 Documentation, security and deploy, final </w:t>
            </w:r>
            <w:r>
              <w:lastRenderedPageBreak/>
              <w:t>package</w:t>
            </w:r>
          </w:p>
        </w:tc>
      </w:tr>
    </w:tbl>
    <w:p w14:paraId="30D8E2E1" w14:textId="77777777" w:rsidR="00CC038D" w:rsidRDefault="00000000">
      <w:pPr>
        <w:pStyle w:val="Heading2"/>
      </w:pPr>
      <w:r>
        <w:lastRenderedPageBreak/>
        <w:t>Week 1 — Design and build</w:t>
      </w:r>
    </w:p>
    <w:p w14:paraId="0B849AB9" w14:textId="77777777" w:rsidR="00CC038D" w:rsidRDefault="00000000">
      <w:r>
        <w:t>By the end of Week 1 you have a designed data model, a written API spec and working CRUD endpoints for your main entity, and you present them to mentors in 5 minutes.</w:t>
      </w:r>
    </w:p>
    <w:p w14:paraId="79305B88" w14:textId="77777777" w:rsidR="00CC038D" w:rsidRDefault="00000000">
      <w:pPr>
        <w:pStyle w:val="Heading3"/>
      </w:pPr>
      <w:r>
        <w:t>Start of week: idea one-pager, work plan and repo</w:t>
      </w:r>
    </w:p>
    <w:p w14:paraId="4F3476AD" w14:textId="77777777" w:rsidR="00CC038D" w:rsidRDefault="00000000">
      <w:pPr>
        <w:pStyle w:val="ListParagraph"/>
        <w:numPr>
          <w:ilvl w:val="0"/>
          <w:numId w:val="3"/>
        </w:numPr>
      </w:pPr>
      <w:r>
        <w:t>Fill in the idea one-pager (template under How to submit).</w:t>
      </w:r>
    </w:p>
    <w:p w14:paraId="2AB9B7DF" w14:textId="77777777" w:rsidR="00CC038D" w:rsidRDefault="00000000">
      <w:pPr>
        <w:pStyle w:val="ListParagraph"/>
        <w:numPr>
          <w:ilvl w:val="0"/>
          <w:numId w:val="3"/>
        </w:numPr>
      </w:pPr>
      <w:r>
        <w:t>Write a one-page work plan: what you will deliver each week and your top 3 risks.</w:t>
      </w:r>
    </w:p>
    <w:p w14:paraId="31CFA481" w14:textId="77777777" w:rsidR="00CC038D" w:rsidRDefault="00000000">
      <w:pPr>
        <w:pStyle w:val="ListParagraph"/>
        <w:numPr>
          <w:ilvl w:val="0"/>
          <w:numId w:val="3"/>
        </w:numPr>
      </w:pPr>
      <w:r>
        <w:t xml:space="preserve">Create your public repo with a starter README (idea, stack, how to run) and </w:t>
      </w:r>
      <w:proofErr w:type="gramStart"/>
      <w:r>
        <w:t xml:space="preserve">a </w:t>
      </w:r>
      <w:r>
        <w:rPr>
          <w:rStyle w:val="CodeChar"/>
        </w:rPr>
        <w:t>.</w:t>
      </w:r>
      <w:proofErr w:type="spellStart"/>
      <w:r>
        <w:rPr>
          <w:rStyle w:val="CodeChar"/>
        </w:rPr>
        <w:t>env</w:t>
      </w:r>
      <w:proofErr w:type="gramEnd"/>
      <w:r>
        <w:rPr>
          <w:rStyle w:val="CodeChar"/>
        </w:rPr>
        <w:t>.example</w:t>
      </w:r>
      <w:proofErr w:type="spellEnd"/>
      <w:r>
        <w:t xml:space="preserve"> file.</w:t>
      </w:r>
    </w:p>
    <w:p w14:paraId="05E6AF13" w14:textId="77777777" w:rsidR="00CC038D" w:rsidRDefault="00000000">
      <w:pPr>
        <w:pStyle w:val="Heading3"/>
      </w:pPr>
      <w:r>
        <w:t>Task 1.1 — Data model and API design</w:t>
      </w:r>
    </w:p>
    <w:p w14:paraId="7DD726F1" w14:textId="77777777" w:rsidR="00CC038D" w:rsidRDefault="00000000">
      <w:r>
        <w:t>Steps:</w:t>
      </w:r>
    </w:p>
    <w:p w14:paraId="41FDF0D9" w14:textId="77777777" w:rsidR="00CC038D" w:rsidRDefault="00000000">
      <w:pPr>
        <w:pStyle w:val="ListParagraph"/>
        <w:numPr>
          <w:ilvl w:val="0"/>
          <w:numId w:val="4"/>
        </w:numPr>
      </w:pPr>
      <w:r>
        <w:t>List the entities your idea needs (at least 3) and their key fields with types.</w:t>
      </w:r>
    </w:p>
    <w:p w14:paraId="460D9411" w14:textId="77777777" w:rsidR="00CC038D" w:rsidRDefault="00000000">
      <w:pPr>
        <w:pStyle w:val="ListParagraph"/>
        <w:numPr>
          <w:ilvl w:val="0"/>
          <w:numId w:val="4"/>
        </w:numPr>
      </w:pPr>
      <w:r>
        <w:t xml:space="preserve">Draw an ERD showing relationships (one-to-many, many-to-many) and keys (dbdiagram.io, draw.io, </w:t>
      </w:r>
      <w:proofErr w:type="spellStart"/>
      <w:r>
        <w:t>Lucidchart</w:t>
      </w:r>
      <w:proofErr w:type="spellEnd"/>
      <w:r>
        <w:t xml:space="preserve"> or similar).</w:t>
      </w:r>
    </w:p>
    <w:p w14:paraId="11F624D9" w14:textId="77777777" w:rsidR="00CC038D" w:rsidRDefault="00000000">
      <w:pPr>
        <w:pStyle w:val="ListParagraph"/>
        <w:numPr>
          <w:ilvl w:val="0"/>
          <w:numId w:val="4"/>
        </w:numPr>
      </w:pPr>
      <w:r>
        <w:t>Write the REST API spec before coding: each endpoint's method, path, purpose, request body, response body and status codes.</w:t>
      </w:r>
    </w:p>
    <w:p w14:paraId="2AF0560D" w14:textId="77777777" w:rsidR="00CC038D" w:rsidRDefault="00000000">
      <w:pPr>
        <w:pStyle w:val="ListParagraph"/>
        <w:numPr>
          <w:ilvl w:val="0"/>
          <w:numId w:val="4"/>
        </w:numPr>
      </w:pPr>
      <w:r>
        <w:t>Note your design decisions, for example why a field is required or why you chose SQL or NoSQL.</w:t>
      </w:r>
    </w:p>
    <w:p w14:paraId="6121F38F" w14:textId="77777777" w:rsidR="00CC038D" w:rsidRDefault="00000000">
      <w:r>
        <w:t xml:space="preserve">Deliverable: </w:t>
      </w:r>
      <w:r>
        <w:rPr>
          <w:b/>
        </w:rPr>
        <w:t>ERD + API spec</w:t>
      </w:r>
      <w:r>
        <w:t xml:space="preserve"> (a doc, an </w:t>
      </w:r>
      <w:proofErr w:type="spellStart"/>
      <w:r>
        <w:t>OpenAPI</w:t>
      </w:r>
      <w:proofErr w:type="spellEnd"/>
      <w:r>
        <w:t xml:space="preserve"> file or a README table).</w:t>
      </w:r>
    </w:p>
    <w:p w14:paraId="6E898FAF" w14:textId="77777777" w:rsidR="00CC038D" w:rsidRDefault="00000000">
      <w:r>
        <w:t>Assessors look for: sensible entities and relationships, consistent naming, a spec another developer could build from.</w:t>
      </w:r>
    </w:p>
    <w:p w14:paraId="2E5A2B81" w14:textId="77777777" w:rsidR="00CC038D" w:rsidRDefault="00000000">
      <w:pPr>
        <w:pStyle w:val="Heading3"/>
      </w:pPr>
      <w:r>
        <w:t>Task 1.2 — Core CRUD endpoints</w:t>
      </w:r>
    </w:p>
    <w:p w14:paraId="5443C250" w14:textId="77777777" w:rsidR="00CC038D" w:rsidRDefault="00000000">
      <w:r>
        <w:t>Steps:</w:t>
      </w:r>
    </w:p>
    <w:p w14:paraId="468257B8" w14:textId="77777777" w:rsidR="00CC038D" w:rsidRDefault="00000000">
      <w:pPr>
        <w:pStyle w:val="ListParagraph"/>
        <w:numPr>
          <w:ilvl w:val="0"/>
          <w:numId w:val="5"/>
        </w:numPr>
      </w:pPr>
      <w:r>
        <w:t>Set up the project, database connection and migrations or schema.</w:t>
      </w:r>
    </w:p>
    <w:p w14:paraId="116C13D3" w14:textId="77777777" w:rsidR="00CC038D" w:rsidRDefault="00000000">
      <w:pPr>
        <w:pStyle w:val="ListParagraph"/>
        <w:numPr>
          <w:ilvl w:val="0"/>
          <w:numId w:val="5"/>
        </w:numPr>
      </w:pPr>
      <w:r>
        <w:t>Implement create, read (list and single), update and delete for your main entity.</w:t>
      </w:r>
    </w:p>
    <w:p w14:paraId="7A41414B" w14:textId="77777777" w:rsidR="00CC038D" w:rsidRDefault="00000000">
      <w:pPr>
        <w:pStyle w:val="ListParagraph"/>
        <w:numPr>
          <w:ilvl w:val="0"/>
          <w:numId w:val="5"/>
        </w:numPr>
      </w:pPr>
      <w:r>
        <w:t>Validate input and return correct status codes: 201 on create, 200 on success, 400 on bad input, 404 when not found.</w:t>
      </w:r>
    </w:p>
    <w:p w14:paraId="3472CA91" w14:textId="77777777" w:rsidR="00CC038D" w:rsidRDefault="00000000">
      <w:pPr>
        <w:pStyle w:val="ListParagraph"/>
        <w:numPr>
          <w:ilvl w:val="0"/>
          <w:numId w:val="5"/>
        </w:numPr>
      </w:pPr>
      <w:r>
        <w:t>Seed a few rows of dummy data.</w:t>
      </w:r>
    </w:p>
    <w:p w14:paraId="32D1DAF1" w14:textId="77777777" w:rsidR="00CC038D" w:rsidRDefault="00000000">
      <w:pPr>
        <w:pStyle w:val="ListParagraph"/>
        <w:numPr>
          <w:ilvl w:val="0"/>
          <w:numId w:val="5"/>
        </w:numPr>
      </w:pPr>
      <w:r>
        <w:t xml:space="preserve">Provide sample requests (a Postman collection, curl commands or an </w:t>
      </w:r>
      <w:r>
        <w:rPr>
          <w:rStyle w:val="CodeChar"/>
        </w:rPr>
        <w:t>.http</w:t>
      </w:r>
      <w:r>
        <w:t xml:space="preserve"> file).</w:t>
      </w:r>
    </w:p>
    <w:p w14:paraId="37C92738" w14:textId="77777777" w:rsidR="00CC038D" w:rsidRDefault="00000000">
      <w:r>
        <w:t xml:space="preserve">Deliverable: </w:t>
      </w:r>
      <w:r>
        <w:rPr>
          <w:b/>
        </w:rPr>
        <w:t>public repo + running API</w:t>
      </w:r>
      <w:r>
        <w:t xml:space="preserve"> (live URL or local setup steps), tagged </w:t>
      </w:r>
      <w:r>
        <w:rPr>
          <w:rStyle w:val="CodeChar"/>
        </w:rPr>
        <w:t>week-1</w:t>
      </w:r>
      <w:r>
        <w:t>.</w:t>
      </w:r>
    </w:p>
    <w:p w14:paraId="3AF256C0" w14:textId="77777777" w:rsidR="00CC038D" w:rsidRDefault="00000000">
      <w:r>
        <w:t>Assessors look for: working endpoints that match your spec, validation, correct status codes, clear project structure.</w:t>
      </w:r>
    </w:p>
    <w:p w14:paraId="7DF6E18F" w14:textId="77777777" w:rsidR="00CC038D" w:rsidRDefault="00000000">
      <w:pPr>
        <w:pStyle w:val="Heading3"/>
      </w:pPr>
      <w:r>
        <w:lastRenderedPageBreak/>
        <w:t>Week 1 presentation</w:t>
      </w:r>
    </w:p>
    <w:p w14:paraId="033814AD" w14:textId="77777777" w:rsidR="00CC038D" w:rsidRDefault="00000000">
      <w:r>
        <w:t>Walk mentors through your ERD, spec and a live request to each endpoint in 5 minutes. Note the feedback, as you will respond to it in Week 2.</w:t>
      </w:r>
    </w:p>
    <w:p w14:paraId="197DEFB7" w14:textId="77777777" w:rsidR="00CC038D" w:rsidRDefault="00000000">
      <w:pPr>
        <w:pStyle w:val="Heading2"/>
      </w:pPr>
      <w:r>
        <w:t>Week 2 — Auth and robustness</w:t>
      </w:r>
    </w:p>
    <w:p w14:paraId="0F62022C" w14:textId="77777777" w:rsidR="00CC038D" w:rsidRDefault="00000000">
      <w:r>
        <w:t>By the end of Week 2 your API has secure authentication, related data and consistent, safe error handling.</w:t>
      </w:r>
    </w:p>
    <w:p w14:paraId="3DFA0F6D" w14:textId="77777777" w:rsidR="00CC038D" w:rsidRDefault="00000000">
      <w:pPr>
        <w:pStyle w:val="Heading3"/>
      </w:pPr>
      <w:r>
        <w:t>Start of week: respond to feedback</w:t>
      </w:r>
    </w:p>
    <w:p w14:paraId="3D2EA057" w14:textId="77777777" w:rsidR="00CC038D" w:rsidRDefault="00000000">
      <w:pPr>
        <w:pStyle w:val="ListParagraph"/>
        <w:numPr>
          <w:ilvl w:val="0"/>
          <w:numId w:val="6"/>
        </w:numPr>
      </w:pPr>
      <w:r>
        <w:t>List each piece of Week 1 feedback and what you changed, or why you did not.</w:t>
      </w:r>
    </w:p>
    <w:p w14:paraId="40C9F7FB" w14:textId="77777777" w:rsidR="00CC038D" w:rsidRDefault="00000000">
      <w:pPr>
        <w:pStyle w:val="ListParagraph"/>
        <w:numPr>
          <w:ilvl w:val="0"/>
          <w:numId w:val="6"/>
        </w:numPr>
      </w:pPr>
      <w:r>
        <w:t xml:space="preserve">Keep an </w:t>
      </w:r>
      <w:r>
        <w:rPr>
          <w:b/>
        </w:rPr>
        <w:t>issue log</w:t>
      </w:r>
      <w:r>
        <w:t xml:space="preserve"> (GitHub Issues or a README section): bugs found, options considered, how you fixed them. Aim for 5 or more entries by the end of the week.</w:t>
      </w:r>
    </w:p>
    <w:p w14:paraId="1F3B31E0" w14:textId="77777777" w:rsidR="00CC038D" w:rsidRDefault="00000000">
      <w:pPr>
        <w:pStyle w:val="Heading3"/>
      </w:pPr>
      <w:r>
        <w:t xml:space="preserve">Task 2.1 — Authentication and </w:t>
      </w:r>
      <w:proofErr w:type="spellStart"/>
      <w:r>
        <w:t>authorisation</w:t>
      </w:r>
      <w:proofErr w:type="spellEnd"/>
    </w:p>
    <w:p w14:paraId="3CF5221C" w14:textId="77777777" w:rsidR="00CC038D" w:rsidRDefault="00000000">
      <w:r>
        <w:t>Steps:</w:t>
      </w:r>
    </w:p>
    <w:p w14:paraId="232A6DCE" w14:textId="77777777" w:rsidR="00CC038D" w:rsidRDefault="00000000">
      <w:pPr>
        <w:pStyle w:val="ListParagraph"/>
        <w:numPr>
          <w:ilvl w:val="0"/>
          <w:numId w:val="7"/>
        </w:numPr>
      </w:pPr>
      <w:r>
        <w:t>Add sign-up and login using JWT or sessions.</w:t>
      </w:r>
    </w:p>
    <w:p w14:paraId="2DC34550" w14:textId="77777777" w:rsidR="00CC038D" w:rsidRDefault="00000000">
      <w:pPr>
        <w:pStyle w:val="ListParagraph"/>
        <w:numPr>
          <w:ilvl w:val="0"/>
          <w:numId w:val="7"/>
        </w:numPr>
      </w:pPr>
      <w:r>
        <w:t>Hash passwords with a proper algorithm (</w:t>
      </w:r>
      <w:proofErr w:type="spellStart"/>
      <w:r>
        <w:t>bcrypt</w:t>
      </w:r>
      <w:proofErr w:type="spellEnd"/>
      <w:r>
        <w:t>, argon2); never store or log plain passwords.</w:t>
      </w:r>
    </w:p>
    <w:p w14:paraId="3746E0DC" w14:textId="77777777" w:rsidR="00CC038D" w:rsidRDefault="00000000">
      <w:pPr>
        <w:pStyle w:val="ListParagraph"/>
        <w:numPr>
          <w:ilvl w:val="0"/>
          <w:numId w:val="7"/>
        </w:numPr>
      </w:pPr>
      <w:r>
        <w:t>Protect routes: only logged-in users can create or change data.</w:t>
      </w:r>
    </w:p>
    <w:p w14:paraId="352D26BF" w14:textId="77777777" w:rsidR="00CC038D" w:rsidRDefault="00000000">
      <w:pPr>
        <w:pStyle w:val="ListParagraph"/>
        <w:numPr>
          <w:ilvl w:val="0"/>
          <w:numId w:val="7"/>
        </w:numPr>
      </w:pPr>
      <w:r>
        <w:t>Add ownership checks so users can only update or delete their own records; add a simple role (for example admin) if your idea needs it.</w:t>
      </w:r>
    </w:p>
    <w:p w14:paraId="20344A86" w14:textId="77777777" w:rsidR="00CC038D" w:rsidRDefault="00000000">
      <w:pPr>
        <w:pStyle w:val="ListParagraph"/>
        <w:numPr>
          <w:ilvl w:val="0"/>
          <w:numId w:val="7"/>
        </w:numPr>
      </w:pPr>
      <w:r>
        <w:t>Return 401 when not logged in and 403 when not allowed.</w:t>
      </w:r>
    </w:p>
    <w:p w14:paraId="111BC80E" w14:textId="77777777" w:rsidR="00CC038D" w:rsidRDefault="00000000">
      <w:r>
        <w:t xml:space="preserve">Deliverable: </w:t>
      </w:r>
      <w:r>
        <w:rPr>
          <w:b/>
        </w:rPr>
        <w:t>auth-enabled API</w:t>
      </w:r>
      <w:r>
        <w:t xml:space="preserve"> with protected endpoints and example requests.</w:t>
      </w:r>
    </w:p>
    <w:p w14:paraId="71D67E99" w14:textId="77777777" w:rsidR="00CC038D" w:rsidRDefault="00000000">
      <w:r>
        <w:t>Assessors look for: secure password storage, correct 401 and 403 responses, ownership checks.</w:t>
      </w:r>
    </w:p>
    <w:p w14:paraId="4CC3B8A7" w14:textId="77777777" w:rsidR="00CC038D" w:rsidRDefault="00000000">
      <w:pPr>
        <w:pStyle w:val="Heading3"/>
      </w:pPr>
      <w:r>
        <w:t>Task 2.2 — Relationships, validation and error handling</w:t>
      </w:r>
    </w:p>
    <w:p w14:paraId="0B8FCF4A" w14:textId="77777777" w:rsidR="00CC038D" w:rsidRDefault="00000000">
      <w:r>
        <w:t>Steps:</w:t>
      </w:r>
    </w:p>
    <w:p w14:paraId="270FFD96" w14:textId="77777777" w:rsidR="00CC038D" w:rsidRDefault="00000000">
      <w:pPr>
        <w:pStyle w:val="ListParagraph"/>
        <w:numPr>
          <w:ilvl w:val="0"/>
          <w:numId w:val="8"/>
        </w:numPr>
      </w:pPr>
      <w:r>
        <w:t>Implement relationships from your ERD (for example a user has many bookings) with endpoints to fetch related data.</w:t>
      </w:r>
    </w:p>
    <w:p w14:paraId="2B8023B5" w14:textId="77777777" w:rsidR="00CC038D" w:rsidRDefault="00000000">
      <w:pPr>
        <w:pStyle w:val="ListParagraph"/>
        <w:numPr>
          <w:ilvl w:val="0"/>
          <w:numId w:val="8"/>
        </w:numPr>
      </w:pPr>
      <w:r>
        <w:t xml:space="preserve">Validate every input with a schema or validation library (Joi, Zod, </w:t>
      </w:r>
      <w:proofErr w:type="spellStart"/>
      <w:r>
        <w:t>Pydantic</w:t>
      </w:r>
      <w:proofErr w:type="spellEnd"/>
      <w:r>
        <w:t>, Laravel validation, class-validator or similar).</w:t>
      </w:r>
    </w:p>
    <w:p w14:paraId="6DE6A3C7" w14:textId="77777777" w:rsidR="00CC038D" w:rsidRDefault="00000000">
      <w:pPr>
        <w:pStyle w:val="ListParagraph"/>
        <w:numPr>
          <w:ilvl w:val="0"/>
          <w:numId w:val="8"/>
        </w:numPr>
      </w:pPr>
      <w:r>
        <w:t xml:space="preserve">Use one consistent error format, for example </w:t>
      </w:r>
      <w:proofErr w:type="gramStart"/>
      <w:r>
        <w:rPr>
          <w:rStyle w:val="CodeChar"/>
        </w:rPr>
        <w:t>{ "</w:t>
      </w:r>
      <w:proofErr w:type="gramEnd"/>
      <w:r>
        <w:rPr>
          <w:rStyle w:val="CodeChar"/>
        </w:rPr>
        <w:t xml:space="preserve">error": </w:t>
      </w:r>
      <w:proofErr w:type="gramStart"/>
      <w:r>
        <w:rPr>
          <w:rStyle w:val="CodeChar"/>
        </w:rPr>
        <w:t>{ "</w:t>
      </w:r>
      <w:proofErr w:type="gramEnd"/>
      <w:r>
        <w:rPr>
          <w:rStyle w:val="CodeChar"/>
        </w:rPr>
        <w:t xml:space="preserve">code": "...", "message": </w:t>
      </w:r>
      <w:proofErr w:type="gramStart"/>
      <w:r>
        <w:rPr>
          <w:rStyle w:val="CodeChar"/>
        </w:rPr>
        <w:t>"..." }</w:t>
      </w:r>
      <w:proofErr w:type="gramEnd"/>
      <w:r>
        <w:rPr>
          <w:rStyle w:val="CodeChar"/>
        </w:rPr>
        <w:t xml:space="preserve"> }</w:t>
      </w:r>
      <w:r>
        <w:t>.</w:t>
      </w:r>
    </w:p>
    <w:p w14:paraId="4425FF01" w14:textId="77777777" w:rsidR="00CC038D" w:rsidRDefault="00000000">
      <w:pPr>
        <w:pStyle w:val="ListParagraph"/>
        <w:numPr>
          <w:ilvl w:val="0"/>
          <w:numId w:val="8"/>
        </w:numPr>
      </w:pPr>
      <w:r>
        <w:t>Add a global error handler so clients never see stack traces.</w:t>
      </w:r>
    </w:p>
    <w:p w14:paraId="00B4B0FE" w14:textId="77777777" w:rsidR="00CC038D" w:rsidRDefault="00000000">
      <w:pPr>
        <w:pStyle w:val="ListParagraph"/>
        <w:numPr>
          <w:ilvl w:val="0"/>
          <w:numId w:val="8"/>
        </w:numPr>
      </w:pPr>
      <w:r>
        <w:t>Handle edge cases: duplicate records, deleting a parent with children, invalid IDs.</w:t>
      </w:r>
    </w:p>
    <w:p w14:paraId="2EF6BBC5" w14:textId="77777777" w:rsidR="00CC038D" w:rsidRDefault="00000000">
      <w:r>
        <w:t xml:space="preserve">Deliverable: </w:t>
      </w:r>
      <w:r>
        <w:rPr>
          <w:b/>
        </w:rPr>
        <w:t>updated API</w:t>
      </w:r>
      <w:r>
        <w:t xml:space="preserve"> handling relationships and edge cases, tagged </w:t>
      </w:r>
      <w:r>
        <w:rPr>
          <w:rStyle w:val="CodeChar"/>
        </w:rPr>
        <w:t>week-2</w:t>
      </w:r>
      <w:r>
        <w:t>.</w:t>
      </w:r>
    </w:p>
    <w:p w14:paraId="4A8E3096" w14:textId="77777777" w:rsidR="00CC038D" w:rsidRDefault="00000000">
      <w:r>
        <w:t>Assessors look for: data integrity, consistent errors, no leaked internals.</w:t>
      </w:r>
    </w:p>
    <w:p w14:paraId="4BEABC6D" w14:textId="77777777" w:rsidR="00CC038D" w:rsidRDefault="00000000">
      <w:pPr>
        <w:pStyle w:val="Heading2"/>
      </w:pPr>
      <w:r>
        <w:lastRenderedPageBreak/>
        <w:t>Week 3 — Quality and delivery</w:t>
      </w:r>
    </w:p>
    <w:p w14:paraId="074B8029" w14:textId="77777777" w:rsidR="00CC038D" w:rsidRDefault="00000000">
      <w:r>
        <w:t>By the end of Week 3 your API is tested, documented, secured at a basic level and deployed, and the final package is submitted.</w:t>
      </w:r>
    </w:p>
    <w:p w14:paraId="76806135" w14:textId="77777777" w:rsidR="00CC038D" w:rsidRDefault="00000000">
      <w:pPr>
        <w:pStyle w:val="Heading3"/>
      </w:pPr>
      <w:r>
        <w:t>Task 3.1 — Testing</w:t>
      </w:r>
    </w:p>
    <w:p w14:paraId="361E36ED" w14:textId="77777777" w:rsidR="00CC038D" w:rsidRDefault="00000000">
      <w:r>
        <w:t>Steps:</w:t>
      </w:r>
    </w:p>
    <w:p w14:paraId="402DE190" w14:textId="77777777" w:rsidR="00CC038D" w:rsidRDefault="00000000">
      <w:pPr>
        <w:pStyle w:val="ListParagraph"/>
        <w:numPr>
          <w:ilvl w:val="0"/>
          <w:numId w:val="9"/>
        </w:numPr>
      </w:pPr>
      <w:r>
        <w:t xml:space="preserve">Choose a test framework for your stack (Jest + </w:t>
      </w:r>
      <w:proofErr w:type="spellStart"/>
      <w:r>
        <w:t>Supertest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PHPUnit</w:t>
      </w:r>
      <w:proofErr w:type="spellEnd"/>
      <w:r>
        <w:t>, JUnit, Go test or similar).</w:t>
      </w:r>
    </w:p>
    <w:p w14:paraId="3B332562" w14:textId="77777777" w:rsidR="00CC038D" w:rsidRDefault="00000000">
      <w:pPr>
        <w:pStyle w:val="ListParagraph"/>
        <w:numPr>
          <w:ilvl w:val="0"/>
          <w:numId w:val="9"/>
        </w:numPr>
      </w:pPr>
      <w:r>
        <w:t>Write unit tests for key logic (for example validation or business rules).</w:t>
      </w:r>
    </w:p>
    <w:p w14:paraId="342DF2CD" w14:textId="77777777" w:rsidR="00CC038D" w:rsidRDefault="00000000">
      <w:pPr>
        <w:pStyle w:val="ListParagraph"/>
        <w:numPr>
          <w:ilvl w:val="0"/>
          <w:numId w:val="9"/>
        </w:numPr>
      </w:pPr>
      <w:r>
        <w:t>Write integration tests for key endpoints, including auth and failure cases (400, 401, 403, 404).</w:t>
      </w:r>
    </w:p>
    <w:p w14:paraId="61C85FEA" w14:textId="77777777" w:rsidR="00CC038D" w:rsidRDefault="00000000">
      <w:pPr>
        <w:pStyle w:val="ListParagraph"/>
        <w:numPr>
          <w:ilvl w:val="0"/>
          <w:numId w:val="9"/>
        </w:numPr>
      </w:pPr>
      <w:r>
        <w:t>Use a separate test database or in-memory database.</w:t>
      </w:r>
    </w:p>
    <w:p w14:paraId="5F146BBF" w14:textId="77777777" w:rsidR="00CC038D" w:rsidRDefault="00000000">
      <w:pPr>
        <w:pStyle w:val="ListParagraph"/>
        <w:numPr>
          <w:ilvl w:val="0"/>
          <w:numId w:val="9"/>
        </w:numPr>
      </w:pPr>
      <w:r>
        <w:t>Make tests run with one command and note it in the README.</w:t>
      </w:r>
    </w:p>
    <w:p w14:paraId="2D767320" w14:textId="77777777" w:rsidR="00CC038D" w:rsidRDefault="00000000">
      <w:r>
        <w:t xml:space="preserve">Deliverable: </w:t>
      </w:r>
      <w:r>
        <w:rPr>
          <w:b/>
        </w:rPr>
        <w:t>test suite in the repo + coverage note</w:t>
      </w:r>
      <w:r>
        <w:t xml:space="preserve"> (what is tested, what is not, and why).</w:t>
      </w:r>
    </w:p>
    <w:p w14:paraId="342B6C51" w14:textId="77777777" w:rsidR="00CC038D" w:rsidRDefault="00000000">
      <w:r>
        <w:t>Assessors look for: tests that pass in one command, meaningful failure cases, honest coverage notes.</w:t>
      </w:r>
    </w:p>
    <w:p w14:paraId="00E7232A" w14:textId="77777777" w:rsidR="00CC038D" w:rsidRDefault="00000000">
      <w:pPr>
        <w:pStyle w:val="Heading3"/>
      </w:pPr>
      <w:r>
        <w:t>Task 3.2 — Documentation, security and deploy</w:t>
      </w:r>
    </w:p>
    <w:p w14:paraId="3E3CBD87" w14:textId="77777777" w:rsidR="00CC038D" w:rsidRDefault="00000000">
      <w:r>
        <w:t>Steps:</w:t>
      </w:r>
    </w:p>
    <w:p w14:paraId="3B3FB185" w14:textId="77777777" w:rsidR="00CC038D" w:rsidRDefault="00000000">
      <w:pPr>
        <w:pStyle w:val="ListParagraph"/>
        <w:numPr>
          <w:ilvl w:val="0"/>
          <w:numId w:val="10"/>
        </w:numPr>
      </w:pPr>
      <w:r>
        <w:t>Document every endpoint with Swagger/</w:t>
      </w:r>
      <w:proofErr w:type="spellStart"/>
      <w:r>
        <w:t>OpenAPI</w:t>
      </w:r>
      <w:proofErr w:type="spellEnd"/>
      <w:r>
        <w:t>, a Postman collection or a clear README table, including auth and examples.</w:t>
      </w:r>
    </w:p>
    <w:p w14:paraId="158A1994" w14:textId="77777777" w:rsidR="00CC038D" w:rsidRDefault="00000000">
      <w:pPr>
        <w:pStyle w:val="ListParagraph"/>
        <w:numPr>
          <w:ilvl w:val="0"/>
          <w:numId w:val="10"/>
        </w:numPr>
      </w:pPr>
      <w:r>
        <w:t xml:space="preserve">Apply security basics: secrets only in environment variables, input </w:t>
      </w:r>
      <w:proofErr w:type="spellStart"/>
      <w:r>
        <w:t>sanitisation</w:t>
      </w:r>
      <w:proofErr w:type="spellEnd"/>
      <w:r>
        <w:t>, CORS set deliberately, basic rate limiting on auth routes.</w:t>
      </w:r>
    </w:p>
    <w:p w14:paraId="6E040992" w14:textId="77777777" w:rsidR="00CC038D" w:rsidRDefault="00000000">
      <w:pPr>
        <w:pStyle w:val="ListParagraph"/>
        <w:numPr>
          <w:ilvl w:val="0"/>
          <w:numId w:val="10"/>
        </w:numPr>
      </w:pPr>
      <w:r>
        <w:t>Apply performance basics: pagination on list endpoints, indexes on fields you filter by.</w:t>
      </w:r>
    </w:p>
    <w:p w14:paraId="2BF018D5" w14:textId="77777777" w:rsidR="00CC038D" w:rsidRDefault="00000000">
      <w:pPr>
        <w:pStyle w:val="ListParagraph"/>
        <w:numPr>
          <w:ilvl w:val="0"/>
          <w:numId w:val="10"/>
        </w:numPr>
      </w:pPr>
      <w:r>
        <w:t>Deploy (Render, Railway, Fly.io or similar) or provide a Docker or step-by-step local setup.</w:t>
      </w:r>
    </w:p>
    <w:p w14:paraId="34F56158" w14:textId="77777777" w:rsidR="00CC038D" w:rsidRDefault="00000000">
      <w:pPr>
        <w:pStyle w:val="ListParagraph"/>
        <w:numPr>
          <w:ilvl w:val="0"/>
          <w:numId w:val="10"/>
        </w:numPr>
      </w:pPr>
      <w:r>
        <w:t>Write a setup guide and short security and performance notes.</w:t>
      </w:r>
    </w:p>
    <w:p w14:paraId="44A44F20" w14:textId="77777777" w:rsidR="00CC038D" w:rsidRDefault="00000000">
      <w:r>
        <w:t xml:space="preserve">Deliverable: </w:t>
      </w:r>
      <w:r>
        <w:rPr>
          <w:b/>
        </w:rPr>
        <w:t>live API (or run guide) + API docs + setup guide + security and performance notes</w:t>
      </w:r>
      <w:r>
        <w:t xml:space="preserve">, tagged </w:t>
      </w:r>
      <w:r>
        <w:rPr>
          <w:rStyle w:val="CodeChar"/>
        </w:rPr>
        <w:t>week-3</w:t>
      </w:r>
      <w:r>
        <w:t>.</w:t>
      </w:r>
    </w:p>
    <w:p w14:paraId="6E7C5683" w14:textId="77777777" w:rsidR="00CC038D" w:rsidRDefault="00000000">
      <w:r>
        <w:t>Assessors look for: someone else can run and call the API from your docs; no secrets in the repo.</w:t>
      </w:r>
    </w:p>
    <w:p w14:paraId="330FE244" w14:textId="77777777" w:rsidR="00CC038D" w:rsidRDefault="00000000">
      <w:pPr>
        <w:pStyle w:val="Heading3"/>
      </w:pPr>
      <w:r>
        <w:t>Final package (due with Week 3)</w:t>
      </w:r>
    </w:p>
    <w:p w14:paraId="03681C27" w14:textId="77777777" w:rsidR="00CC038D" w:rsidRDefault="00000000">
      <w:pPr>
        <w:pStyle w:val="ListParagraph"/>
        <w:numPr>
          <w:ilvl w:val="0"/>
          <w:numId w:val="11"/>
        </w:numPr>
      </w:pPr>
      <w:r>
        <w:rPr>
          <w:b/>
        </w:rPr>
        <w:t>README or case study</w:t>
      </w:r>
      <w:r>
        <w:t>: problem, data model, architecture, key decisions, limitations.</w:t>
      </w:r>
    </w:p>
    <w:p w14:paraId="4C0CC8A7" w14:textId="77777777" w:rsidR="00CC038D" w:rsidRDefault="00000000">
      <w:pPr>
        <w:pStyle w:val="ListParagraph"/>
        <w:numPr>
          <w:ilvl w:val="0"/>
          <w:numId w:val="11"/>
        </w:numPr>
      </w:pPr>
      <w:r>
        <w:rPr>
          <w:b/>
        </w:rPr>
        <w:t>5-minute walkthrough video</w:t>
      </w:r>
      <w:r>
        <w:t>: show live requests and explain one technical decision.</w:t>
      </w:r>
    </w:p>
    <w:p w14:paraId="217A8942" w14:textId="77777777" w:rsidR="00CC038D" w:rsidRDefault="00000000">
      <w:pPr>
        <w:pStyle w:val="ListParagraph"/>
        <w:numPr>
          <w:ilvl w:val="0"/>
          <w:numId w:val="11"/>
        </w:numPr>
      </w:pPr>
      <w:r>
        <w:rPr>
          <w:b/>
        </w:rPr>
        <w:t>Technical reflection</w:t>
      </w:r>
      <w:r>
        <w:t>: what changed over three weeks, what remains risky, what you would do next.</w:t>
      </w:r>
    </w:p>
    <w:p w14:paraId="74F0739A" w14:textId="77777777" w:rsidR="00CC038D" w:rsidRDefault="00000000">
      <w:pPr>
        <w:pStyle w:val="ListParagraph"/>
        <w:numPr>
          <w:ilvl w:val="0"/>
          <w:numId w:val="11"/>
        </w:numPr>
      </w:pPr>
      <w:r>
        <w:rPr>
          <w:b/>
        </w:rPr>
        <w:t>Declaration</w:t>
      </w:r>
      <w:r>
        <w:t>: your own work, libraries and boilerplates used, and material AI use.</w:t>
      </w:r>
    </w:p>
    <w:p w14:paraId="478FD7DA" w14:textId="77777777" w:rsidR="00CC038D" w:rsidRDefault="00000000">
      <w:pPr>
        <w:pStyle w:val="Heading2"/>
      </w:pPr>
      <w:r>
        <w:t>How to submit</w:t>
      </w:r>
    </w:p>
    <w:p w14:paraId="7458983D" w14:textId="77777777" w:rsidR="00CC038D" w:rsidRDefault="00000000">
      <w:r>
        <w:t>Submit once a week through the official submission form: your repo, live API or run guide, a tagged release as backup and a weekly update note, before the deadline.</w:t>
      </w:r>
    </w:p>
    <w:p w14:paraId="05D55865" w14:textId="77777777" w:rsidR="00CC038D" w:rsidRDefault="00000000">
      <w:pPr>
        <w:pStyle w:val="Heading3"/>
      </w:pPr>
      <w:r>
        <w:lastRenderedPageBreak/>
        <w:t>What you submit each week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C038D" w14:paraId="551A2B79" w14:textId="77777777">
        <w:trPr>
          <w:tblHeader/>
        </w:trPr>
        <w:tc>
          <w:tcPr>
            <w:tcW w:w="3120" w:type="dxa"/>
            <w:shd w:val="clear" w:color="auto" w:fill="F2F2F2"/>
          </w:tcPr>
          <w:p w14:paraId="64ACD476" w14:textId="77777777" w:rsidR="00CC038D" w:rsidRDefault="00000000">
            <w:r>
              <w:t>Week</w:t>
            </w:r>
          </w:p>
        </w:tc>
        <w:tc>
          <w:tcPr>
            <w:tcW w:w="3120" w:type="dxa"/>
            <w:shd w:val="clear" w:color="auto" w:fill="F2F2F2"/>
          </w:tcPr>
          <w:p w14:paraId="555F8E6E" w14:textId="77777777" w:rsidR="00CC038D" w:rsidRDefault="00000000">
            <w:r>
              <w:t>Main link</w:t>
            </w:r>
          </w:p>
        </w:tc>
        <w:tc>
          <w:tcPr>
            <w:tcW w:w="3120" w:type="dxa"/>
            <w:shd w:val="clear" w:color="auto" w:fill="F2F2F2"/>
          </w:tcPr>
          <w:p w14:paraId="4DE7EA73" w14:textId="77777777" w:rsidR="00CC038D" w:rsidRDefault="00000000">
            <w:r>
              <w:t>Backup</w:t>
            </w:r>
          </w:p>
        </w:tc>
      </w:tr>
      <w:tr w:rsidR="00CC038D" w14:paraId="0961197A" w14:textId="77777777">
        <w:tc>
          <w:tcPr>
            <w:tcW w:w="3120" w:type="dxa"/>
          </w:tcPr>
          <w:p w14:paraId="680297CC" w14:textId="77777777" w:rsidR="00CC038D" w:rsidRDefault="00000000">
            <w:r>
              <w:t>1</w:t>
            </w:r>
          </w:p>
        </w:tc>
        <w:tc>
          <w:tcPr>
            <w:tcW w:w="3120" w:type="dxa"/>
          </w:tcPr>
          <w:p w14:paraId="46865AF4" w14:textId="77777777" w:rsidR="00CC038D" w:rsidRDefault="00000000">
            <w:r>
              <w:t xml:space="preserve">Repo + live API or run guide; idea one-pager, work plan, ERD and API spec in </w:t>
            </w:r>
            <w:r>
              <w:rPr>
                <w:rStyle w:val="CodeChar"/>
              </w:rPr>
              <w:t>/docs</w:t>
            </w:r>
          </w:p>
        </w:tc>
        <w:tc>
          <w:tcPr>
            <w:tcW w:w="3120" w:type="dxa"/>
          </w:tcPr>
          <w:p w14:paraId="2B5C276C" w14:textId="77777777" w:rsidR="00CC038D" w:rsidRDefault="00000000">
            <w:r>
              <w:t xml:space="preserve">Git tag </w:t>
            </w:r>
            <w:r>
              <w:rPr>
                <w:rStyle w:val="CodeChar"/>
              </w:rPr>
              <w:t>week-1</w:t>
            </w:r>
            <w:r>
              <w:t xml:space="preserve"> + sample requests</w:t>
            </w:r>
          </w:p>
        </w:tc>
      </w:tr>
      <w:tr w:rsidR="00CC038D" w14:paraId="077E8EF6" w14:textId="77777777">
        <w:tc>
          <w:tcPr>
            <w:tcW w:w="3120" w:type="dxa"/>
          </w:tcPr>
          <w:p w14:paraId="6D1B1C7C" w14:textId="77777777" w:rsidR="00CC038D" w:rsidRDefault="00000000">
            <w:r>
              <w:t>2</w:t>
            </w:r>
          </w:p>
        </w:tc>
        <w:tc>
          <w:tcPr>
            <w:tcW w:w="3120" w:type="dxa"/>
          </w:tcPr>
          <w:p w14:paraId="44209F9B" w14:textId="77777777" w:rsidR="00CC038D" w:rsidRDefault="00000000">
            <w:r>
              <w:t>Repo + live API; feedback response and issue log</w:t>
            </w:r>
          </w:p>
        </w:tc>
        <w:tc>
          <w:tcPr>
            <w:tcW w:w="3120" w:type="dxa"/>
          </w:tcPr>
          <w:p w14:paraId="3297E024" w14:textId="77777777" w:rsidR="00CC038D" w:rsidRDefault="00000000">
            <w:r>
              <w:t xml:space="preserve">Git tag </w:t>
            </w:r>
            <w:r>
              <w:rPr>
                <w:rStyle w:val="CodeChar"/>
              </w:rPr>
              <w:t>week-2</w:t>
            </w:r>
            <w:r>
              <w:t xml:space="preserve"> + updated collection</w:t>
            </w:r>
          </w:p>
        </w:tc>
      </w:tr>
      <w:tr w:rsidR="00CC038D" w14:paraId="07B167F6" w14:textId="77777777">
        <w:tc>
          <w:tcPr>
            <w:tcW w:w="3120" w:type="dxa"/>
          </w:tcPr>
          <w:p w14:paraId="1D3F2A97" w14:textId="77777777" w:rsidR="00CC038D" w:rsidRDefault="00000000">
            <w:r>
              <w:t>3</w:t>
            </w:r>
          </w:p>
        </w:tc>
        <w:tc>
          <w:tcPr>
            <w:tcW w:w="3120" w:type="dxa"/>
          </w:tcPr>
          <w:p w14:paraId="1B51B7AD" w14:textId="77777777" w:rsidR="00CC038D" w:rsidRDefault="00000000">
            <w:r>
              <w:t>Repo + live API; API docs, setup guide, security notes, walkthrough video, reflection, declaration</w:t>
            </w:r>
          </w:p>
        </w:tc>
        <w:tc>
          <w:tcPr>
            <w:tcW w:w="3120" w:type="dxa"/>
          </w:tcPr>
          <w:p w14:paraId="29003301" w14:textId="77777777" w:rsidR="00CC038D" w:rsidRDefault="00000000">
            <w:r>
              <w:t xml:space="preserve">Git tag </w:t>
            </w:r>
            <w:r>
              <w:rPr>
                <w:rStyle w:val="CodeChar"/>
              </w:rPr>
              <w:t>week-3</w:t>
            </w:r>
            <w:r>
              <w:t xml:space="preserve"> + exported collection or </w:t>
            </w:r>
            <w:proofErr w:type="spellStart"/>
            <w:r>
              <w:t>OpenAPI</w:t>
            </w:r>
            <w:proofErr w:type="spellEnd"/>
            <w:r>
              <w:t xml:space="preserve"> file</w:t>
            </w:r>
          </w:p>
        </w:tc>
      </w:tr>
    </w:tbl>
    <w:p w14:paraId="3BEDFD7E" w14:textId="77777777" w:rsidR="00CC038D" w:rsidRDefault="00000000">
      <w:pPr>
        <w:pStyle w:val="Heading3"/>
      </w:pPr>
      <w:r>
        <w:t>Step by step</w:t>
      </w:r>
    </w:p>
    <w:p w14:paraId="34229C4C" w14:textId="49B4B052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Keep one public repo</w:t>
      </w:r>
      <w:r>
        <w:t xml:space="preserve"> with a </w:t>
      </w:r>
      <w:r>
        <w:rPr>
          <w:rStyle w:val="CodeChar"/>
        </w:rPr>
        <w:t>/docs</w:t>
      </w:r>
      <w:r w:rsidR="00A11470">
        <w:rPr>
          <w:rStyle w:val="CodeChar"/>
        </w:rPr>
        <w:t>/pdf in google drive</w:t>
      </w:r>
      <w:r>
        <w:t xml:space="preserve"> folder for the ERD, spec and notes, and </w:t>
      </w:r>
      <w:proofErr w:type="gramStart"/>
      <w:r>
        <w:t xml:space="preserve">a </w:t>
      </w:r>
      <w:r>
        <w:rPr>
          <w:rStyle w:val="CodeChar"/>
        </w:rPr>
        <w:t>.</w:t>
      </w:r>
      <w:proofErr w:type="spellStart"/>
      <w:r>
        <w:rPr>
          <w:rStyle w:val="CodeChar"/>
        </w:rPr>
        <w:t>env</w:t>
      </w:r>
      <w:proofErr w:type="gramEnd"/>
      <w:r>
        <w:rPr>
          <w:rStyle w:val="CodeChar"/>
        </w:rPr>
        <w:t>.example</w:t>
      </w:r>
      <w:proofErr w:type="spellEnd"/>
      <w:r>
        <w:t xml:space="preserve"> (never a </w:t>
      </w:r>
      <w:proofErr w:type="gramStart"/>
      <w:r>
        <w:t xml:space="preserve">real </w:t>
      </w:r>
      <w:r>
        <w:rPr>
          <w:rStyle w:val="CodeChar"/>
        </w:rPr>
        <w:t>.env</w:t>
      </w:r>
      <w:proofErr w:type="gramEnd"/>
      <w:r>
        <w:t>).</w:t>
      </w:r>
    </w:p>
    <w:p w14:paraId="2ED2DB10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Commit regularly</w:t>
      </w:r>
      <w:r>
        <w:t xml:space="preserve"> with clear messages; assessors read commit history to see your process.</w:t>
      </w:r>
    </w:p>
    <w:p w14:paraId="6A2ACB47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Tag the week</w:t>
      </w:r>
      <w:r>
        <w:t xml:space="preserve">: </w:t>
      </w:r>
      <w:r>
        <w:rPr>
          <w:rStyle w:val="CodeChar"/>
        </w:rPr>
        <w:t>git tag week-1 &amp;&amp; git push --tags</w:t>
      </w:r>
      <w:r>
        <w:t xml:space="preserve"> (likewise </w:t>
      </w:r>
      <w:r>
        <w:rPr>
          <w:rStyle w:val="CodeChar"/>
        </w:rPr>
        <w:t>week-2</w:t>
      </w:r>
      <w:r>
        <w:t xml:space="preserve">, </w:t>
      </w:r>
      <w:r>
        <w:rPr>
          <w:rStyle w:val="CodeChar"/>
        </w:rPr>
        <w:t>week-3</w:t>
      </w:r>
      <w:r>
        <w:t>).</w:t>
      </w:r>
    </w:p>
    <w:p w14:paraId="06C5542A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Check access</w:t>
      </w:r>
      <w:r>
        <w:t>: open the repo in a private window and call your live API from a fresh client. If it sleeps on a free host, say so in the README.</w:t>
      </w:r>
    </w:p>
    <w:p w14:paraId="5B3A7BEA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Write your weekly update note</w:t>
      </w:r>
      <w:r>
        <w:t xml:space="preserve"> (template below).</w:t>
      </w:r>
    </w:p>
    <w:p w14:paraId="6DB0A3BC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Submit the form</w:t>
      </w:r>
      <w:r>
        <w:t xml:space="preserve"> with name, track, idea name, week, repo link, API URL, tag and update note.</w:t>
      </w:r>
    </w:p>
    <w:p w14:paraId="2C865A6F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Check your confirmation.</w:t>
      </w:r>
      <w:r>
        <w:t xml:space="preserve"> No confirmation within 1 hour means it did not go through: resubmit and tell the </w:t>
      </w:r>
      <w:proofErr w:type="spellStart"/>
      <w:r>
        <w:t>programme</w:t>
      </w:r>
      <w:proofErr w:type="spellEnd"/>
      <w:r>
        <w:t xml:space="preserve"> team.</w:t>
      </w:r>
    </w:p>
    <w:p w14:paraId="394826F9" w14:textId="77777777" w:rsidR="00CC038D" w:rsidRDefault="00000000">
      <w:pPr>
        <w:pStyle w:val="ListParagraph"/>
        <w:numPr>
          <w:ilvl w:val="0"/>
          <w:numId w:val="12"/>
        </w:numPr>
      </w:pPr>
      <w:r>
        <w:rPr>
          <w:b/>
        </w:rPr>
        <w:t>Do not push to the tagged week after the deadline.</w:t>
      </w:r>
      <w:r>
        <w:t xml:space="preserve"> Keep working for the next week, but the tag is what gets assessed.</w:t>
      </w:r>
    </w:p>
    <w:p w14:paraId="200BDF59" w14:textId="77777777" w:rsidR="00CC038D" w:rsidRDefault="00000000">
      <w:r>
        <w:t>Late or incomplete work does not advance unless a published exception applies.</w:t>
      </w:r>
    </w:p>
    <w:p w14:paraId="0284185A" w14:textId="77777777" w:rsidR="00CC038D" w:rsidRDefault="00000000">
      <w:pPr>
        <w:pStyle w:val="Heading3"/>
      </w:pPr>
      <w:r>
        <w:t>Templates</w:t>
      </w:r>
    </w:p>
    <w:p w14:paraId="20A6DEF5" w14:textId="77777777" w:rsidR="00CC038D" w:rsidRDefault="00000000">
      <w:r>
        <w:t>Idea one-pager (Week 1):</w:t>
      </w:r>
    </w:p>
    <w:p w14:paraId="3CC42191" w14:textId="77777777" w:rsidR="00CC038D" w:rsidRDefault="00000000">
      <w:pPr>
        <w:pStyle w:val="Code"/>
      </w:pPr>
      <w:bookmarkStart w:id="0" w:name="bongo_lang_markdown_1"/>
      <w:bookmarkEnd w:id="0"/>
      <w:r>
        <w:t># &lt;Idea name&gt;</w:t>
      </w:r>
      <w:r>
        <w:br/>
        <w:t>Track: Backend Development   Stack: &lt;language, framework, database&gt;</w:t>
      </w:r>
      <w:r>
        <w:br/>
        <w:t>Target user: &lt;who, specifically&gt;</w:t>
      </w:r>
      <w:r>
        <w:br/>
        <w:t>Problem: &lt;the pain, in one or two sentences&gt;</w:t>
      </w:r>
      <w:r>
        <w:br/>
        <w:t>Entities: &lt;at least 3&gt;</w:t>
      </w:r>
      <w:r>
        <w:br/>
        <w:t>Core flow: &lt;request 1 -&gt; request 2 -&gt; request 3&gt;</w:t>
      </w:r>
      <w:r>
        <w:br/>
        <w:t>In scope: &lt;3-5 bullets&gt;   Out of scope: &lt;3-5 bullets&gt;</w:t>
      </w:r>
      <w:r>
        <w:br/>
        <w:t>Top 3 risks: &lt;list&gt;</w:t>
      </w:r>
    </w:p>
    <w:p w14:paraId="4B4889DF" w14:textId="77777777" w:rsidR="00CC038D" w:rsidRDefault="00000000">
      <w:r>
        <w:t>Weekly update note:</w:t>
      </w:r>
    </w:p>
    <w:p w14:paraId="38DE13D1" w14:textId="77777777" w:rsidR="00CC038D" w:rsidRDefault="00000000">
      <w:pPr>
        <w:pStyle w:val="Code"/>
      </w:pPr>
      <w:bookmarkStart w:id="1" w:name="bongo_lang_markdown_2"/>
      <w:bookmarkEnd w:id="1"/>
      <w:r>
        <w:t>Week &lt;n&gt; - &lt;Name&gt; - Backend - &lt;Idea&gt;</w:t>
      </w:r>
      <w:r>
        <w:br/>
        <w:t>Delivered: &lt;task + link, one line each&gt;</w:t>
      </w:r>
      <w:r>
        <w:br/>
        <w:t>Changed after feedback: &lt;feedback -&gt; what I did&gt;</w:t>
      </w:r>
      <w:r>
        <w:br/>
        <w:t>Key technical decisions: &lt;decision + why&gt;</w:t>
      </w:r>
      <w:r>
        <w:br/>
      </w:r>
      <w:r>
        <w:lastRenderedPageBreak/>
        <w:t>Blockers / risks: &lt;list&gt;</w:t>
      </w:r>
      <w:r>
        <w:br/>
        <w:t>AI and sources used: &lt;tool, what for, what I changed&gt;</w:t>
      </w:r>
    </w:p>
    <w:p w14:paraId="3AAB10AB" w14:textId="77777777" w:rsidR="00CC038D" w:rsidRDefault="00000000">
      <w:pPr>
        <w:pStyle w:val="Heading3"/>
      </w:pPr>
      <w:r>
        <w:t>Final checklist</w:t>
      </w:r>
    </w:p>
    <w:p w14:paraId="4FAB3E7F" w14:textId="77777777" w:rsidR="00CC038D" w:rsidRDefault="00000000">
      <w:pPr>
        <w:pStyle w:val="ListParagraph"/>
        <w:numPr>
          <w:ilvl w:val="0"/>
          <w:numId w:val="13"/>
        </w:numPr>
      </w:pPr>
      <w:r>
        <w:t xml:space="preserve">☐ Public repo with tags </w:t>
      </w:r>
      <w:r>
        <w:rPr>
          <w:rStyle w:val="CodeChar"/>
        </w:rPr>
        <w:t>week-1</w:t>
      </w:r>
      <w:r>
        <w:t xml:space="preserve">, </w:t>
      </w:r>
      <w:r>
        <w:rPr>
          <w:rStyle w:val="CodeChar"/>
        </w:rPr>
        <w:t>week-2</w:t>
      </w:r>
      <w:r>
        <w:t xml:space="preserve">, </w:t>
      </w:r>
      <w:r>
        <w:rPr>
          <w:rStyle w:val="CodeChar"/>
        </w:rPr>
        <w:t>week-3</w:t>
      </w:r>
    </w:p>
    <w:p w14:paraId="778967D3" w14:textId="77777777" w:rsidR="00CC038D" w:rsidRDefault="00000000">
      <w:pPr>
        <w:pStyle w:val="ListParagraph"/>
        <w:numPr>
          <w:ilvl w:val="0"/>
          <w:numId w:val="13"/>
        </w:numPr>
      </w:pPr>
      <w:r>
        <w:t>☐ Live API or a run guide that works from a clean machine</w:t>
      </w:r>
    </w:p>
    <w:p w14:paraId="6D60F3C0" w14:textId="77777777" w:rsidR="00CC038D" w:rsidRDefault="00000000">
      <w:pPr>
        <w:pStyle w:val="ListParagraph"/>
        <w:numPr>
          <w:ilvl w:val="0"/>
          <w:numId w:val="13"/>
        </w:numPr>
      </w:pPr>
      <w:r>
        <w:t>☐ Tests pass with one command</w:t>
      </w:r>
    </w:p>
    <w:p w14:paraId="3B73EE62" w14:textId="77777777" w:rsidR="00CC038D" w:rsidRDefault="00000000">
      <w:pPr>
        <w:pStyle w:val="ListParagraph"/>
        <w:numPr>
          <w:ilvl w:val="0"/>
          <w:numId w:val="13"/>
        </w:numPr>
      </w:pPr>
      <w:r>
        <w:t>☐ API docs, setup guide, security and performance notes</w:t>
      </w:r>
    </w:p>
    <w:p w14:paraId="698CF326" w14:textId="77777777" w:rsidR="00CC038D" w:rsidRDefault="00000000">
      <w:pPr>
        <w:pStyle w:val="ListParagraph"/>
        <w:numPr>
          <w:ilvl w:val="0"/>
          <w:numId w:val="13"/>
        </w:numPr>
      </w:pPr>
      <w:r>
        <w:t>☐ Walkthrough video, reflection and declaration</w:t>
      </w:r>
    </w:p>
    <w:p w14:paraId="5F58F8EE" w14:textId="77777777" w:rsidR="00CC038D" w:rsidRDefault="00000000">
      <w:pPr>
        <w:pStyle w:val="ListParagraph"/>
        <w:numPr>
          <w:ilvl w:val="0"/>
          <w:numId w:val="13"/>
        </w:numPr>
      </w:pPr>
      <w:r>
        <w:t>☐ No secrets, keys or real passwords in the repo or history</w:t>
      </w:r>
    </w:p>
    <w:p w14:paraId="7352B386" w14:textId="77777777" w:rsidR="00CC038D" w:rsidRDefault="00000000">
      <w:pPr>
        <w:pStyle w:val="Heading2"/>
      </w:pPr>
      <w:r>
        <w:t>How you will be assessed</w:t>
      </w:r>
    </w:p>
    <w:p w14:paraId="46BE1F8E" w14:textId="33DD0ACA" w:rsidR="00CC038D" w:rsidRDefault="00000000">
      <w:r>
        <w:t>Your final score is the average of an AI score, a peer score and a mentor score</w:t>
      </w:r>
    </w:p>
    <w:p w14:paraId="06CD5871" w14:textId="77777777" w:rsidR="00CC038D" w:rsidRDefault="00000000">
      <w:pPr>
        <w:pStyle w:val="Heading3"/>
      </w:pPr>
      <w:r>
        <w:t>Scoring process</w:t>
      </w:r>
    </w:p>
    <w:p w14:paraId="0EC68FF7" w14:textId="455A6DD1" w:rsidR="00CC038D" w:rsidRDefault="00000000">
      <w:pPr>
        <w:pStyle w:val="ListParagraph"/>
        <w:numPr>
          <w:ilvl w:val="0"/>
          <w:numId w:val="14"/>
        </w:numPr>
      </w:pPr>
      <w:r>
        <w:rPr>
          <w:b/>
        </w:rPr>
        <w:t>AI screening</w:t>
      </w:r>
      <w:r>
        <w:t xml:space="preserve"> scores every submission. </w:t>
      </w:r>
      <w:r w:rsidR="00A11470">
        <w:t>1</w:t>
      </w:r>
      <w:r>
        <w:t xml:space="preserve">0% </w:t>
      </w:r>
    </w:p>
    <w:p w14:paraId="728DB0F2" w14:textId="5467C3B0" w:rsidR="00CC038D" w:rsidRDefault="00000000">
      <w:pPr>
        <w:pStyle w:val="ListParagraph"/>
        <w:numPr>
          <w:ilvl w:val="0"/>
          <w:numId w:val="14"/>
        </w:numPr>
      </w:pPr>
      <w:r>
        <w:rPr>
          <w:b/>
        </w:rPr>
        <w:t>Peer scoring</w:t>
      </w:r>
      <w:r>
        <w:t>: other participants score your deliverables using the same scorecard.</w:t>
      </w:r>
      <w:r w:rsidR="00A11470">
        <w:t xml:space="preserve"> 50%</w:t>
      </w:r>
    </w:p>
    <w:p w14:paraId="40CA3949" w14:textId="58C1CAB0" w:rsidR="00CC038D" w:rsidRDefault="00000000">
      <w:pPr>
        <w:pStyle w:val="ListParagraph"/>
        <w:numPr>
          <w:ilvl w:val="0"/>
          <w:numId w:val="14"/>
        </w:numPr>
      </w:pPr>
      <w:r>
        <w:rPr>
          <w:b/>
        </w:rPr>
        <w:t>Mentor scoring</w:t>
      </w:r>
      <w:r>
        <w:t>: mentors score everyone</w:t>
      </w:r>
      <w:r w:rsidR="00A11470">
        <w:t>. 40%</w:t>
      </w:r>
    </w:p>
    <w:p w14:paraId="29048BA6" w14:textId="77777777" w:rsidR="00CC038D" w:rsidRDefault="00000000">
      <w:pPr>
        <w:pStyle w:val="ListParagraph"/>
        <w:numPr>
          <w:ilvl w:val="0"/>
          <w:numId w:val="14"/>
        </w:numPr>
      </w:pPr>
      <w:r>
        <w:rPr>
          <w:b/>
        </w:rPr>
        <w:t>Final score</w:t>
      </w:r>
      <w:r>
        <w:t xml:space="preserve"> = average of the three, moderated across assessors.</w:t>
      </w:r>
    </w:p>
    <w:p w14:paraId="3DCA63B3" w14:textId="77777777" w:rsidR="00CC038D" w:rsidRDefault="00000000">
      <w:pPr>
        <w:pStyle w:val="Heading3"/>
      </w:pPr>
      <w:r>
        <w:t>Red flags</w:t>
      </w:r>
    </w:p>
    <w:p w14:paraId="185F94E2" w14:textId="77777777" w:rsidR="00CC038D" w:rsidRDefault="00000000">
      <w:pPr>
        <w:pStyle w:val="ListParagraph"/>
        <w:numPr>
          <w:ilvl w:val="0"/>
          <w:numId w:val="15"/>
        </w:numPr>
      </w:pPr>
      <w:r>
        <w:t>Secrets or real credentials in the repo or its history</w:t>
      </w:r>
    </w:p>
    <w:p w14:paraId="25DF6730" w14:textId="77777777" w:rsidR="00CC038D" w:rsidRDefault="00000000">
      <w:pPr>
        <w:pStyle w:val="ListParagraph"/>
        <w:numPr>
          <w:ilvl w:val="0"/>
          <w:numId w:val="15"/>
        </w:numPr>
      </w:pPr>
      <w:r>
        <w:t>Plain-text passwords</w:t>
      </w:r>
    </w:p>
    <w:p w14:paraId="0686620D" w14:textId="77777777" w:rsidR="00CC038D" w:rsidRDefault="00000000">
      <w:pPr>
        <w:pStyle w:val="ListParagraph"/>
        <w:numPr>
          <w:ilvl w:val="0"/>
          <w:numId w:val="15"/>
        </w:numPr>
      </w:pPr>
      <w:r>
        <w:t xml:space="preserve">No input </w:t>
      </w:r>
      <w:proofErr w:type="gramStart"/>
      <w:r>
        <w:t>validation;</w:t>
      </w:r>
      <w:proofErr w:type="gramEnd"/>
      <w:r>
        <w:t xml:space="preserve"> stack traces returned to clients</w:t>
      </w:r>
    </w:p>
    <w:p w14:paraId="6C6C3661" w14:textId="77777777" w:rsidR="00CC038D" w:rsidRDefault="00000000">
      <w:pPr>
        <w:pStyle w:val="ListParagraph"/>
        <w:numPr>
          <w:ilvl w:val="0"/>
          <w:numId w:val="15"/>
        </w:numPr>
      </w:pPr>
      <w:r>
        <w:t>Endpoints that do not match the spec</w:t>
      </w:r>
    </w:p>
    <w:p w14:paraId="0E6F2725" w14:textId="77777777" w:rsidR="00CC038D" w:rsidRDefault="00000000">
      <w:pPr>
        <w:pStyle w:val="ListParagraph"/>
        <w:numPr>
          <w:ilvl w:val="0"/>
          <w:numId w:val="15"/>
        </w:numPr>
      </w:pPr>
      <w:r>
        <w:t>A tutorial API with names changed</w:t>
      </w:r>
    </w:p>
    <w:p w14:paraId="593D6C50" w14:textId="77777777" w:rsidR="00CC038D" w:rsidRDefault="00000000">
      <w:pPr>
        <w:pStyle w:val="ListParagraph"/>
        <w:numPr>
          <w:ilvl w:val="0"/>
          <w:numId w:val="15"/>
        </w:numPr>
      </w:pPr>
      <w:r>
        <w:t>No way to run the project from the README</w:t>
      </w:r>
    </w:p>
    <w:sectPr w:rsidR="00CC03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0588"/>
    <w:multiLevelType w:val="hybridMultilevel"/>
    <w:tmpl w:val="B9A0B5A0"/>
    <w:lvl w:ilvl="0" w:tplc="711486F2">
      <w:start w:val="1"/>
      <w:numFmt w:val="decimal"/>
      <w:lvlText w:val="%1."/>
      <w:lvlJc w:val="left"/>
      <w:pPr>
        <w:ind w:left="720" w:hanging="360"/>
      </w:pPr>
    </w:lvl>
    <w:lvl w:ilvl="1" w:tplc="5A666FE0">
      <w:start w:val="1"/>
      <w:numFmt w:val="lowerLetter"/>
      <w:lvlText w:val="%2."/>
      <w:lvlJc w:val="left"/>
      <w:pPr>
        <w:ind w:left="1440" w:hanging="360"/>
      </w:pPr>
    </w:lvl>
    <w:lvl w:ilvl="2" w:tplc="41769A8C">
      <w:start w:val="1"/>
      <w:numFmt w:val="lowerRoman"/>
      <w:lvlText w:val="%3."/>
      <w:lvlJc w:val="left"/>
      <w:pPr>
        <w:ind w:left="2160" w:hanging="360"/>
      </w:pPr>
    </w:lvl>
    <w:lvl w:ilvl="3" w:tplc="8A02ECD0">
      <w:start w:val="1"/>
      <w:numFmt w:val="decimal"/>
      <w:lvlText w:val="%4."/>
      <w:lvlJc w:val="left"/>
      <w:pPr>
        <w:ind w:left="2880" w:hanging="360"/>
      </w:pPr>
    </w:lvl>
    <w:lvl w:ilvl="4" w:tplc="ACC0E6F2">
      <w:start w:val="1"/>
      <w:numFmt w:val="lowerLetter"/>
      <w:lvlText w:val="%5."/>
      <w:lvlJc w:val="left"/>
      <w:pPr>
        <w:ind w:left="3600" w:hanging="360"/>
      </w:pPr>
    </w:lvl>
    <w:lvl w:ilvl="5" w:tplc="557ABCC6">
      <w:start w:val="1"/>
      <w:numFmt w:val="lowerRoman"/>
      <w:lvlText w:val="%6."/>
      <w:lvlJc w:val="left"/>
      <w:pPr>
        <w:ind w:left="4320" w:hanging="360"/>
      </w:pPr>
    </w:lvl>
    <w:lvl w:ilvl="6" w:tplc="72AEE536">
      <w:start w:val="1"/>
      <w:numFmt w:val="decimal"/>
      <w:lvlText w:val="%7."/>
      <w:lvlJc w:val="left"/>
      <w:pPr>
        <w:ind w:left="5040" w:hanging="360"/>
      </w:pPr>
    </w:lvl>
    <w:lvl w:ilvl="7" w:tplc="E2046BBC">
      <w:start w:val="1"/>
      <w:numFmt w:val="lowerLetter"/>
      <w:lvlText w:val="%8."/>
      <w:lvlJc w:val="left"/>
      <w:pPr>
        <w:ind w:left="5760" w:hanging="360"/>
      </w:pPr>
    </w:lvl>
    <w:lvl w:ilvl="8" w:tplc="9A4CF38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E0F370A"/>
    <w:multiLevelType w:val="hybridMultilevel"/>
    <w:tmpl w:val="813A0DCC"/>
    <w:lvl w:ilvl="0" w:tplc="CF4E88C4">
      <w:start w:val="1"/>
      <w:numFmt w:val="bullet"/>
      <w:lvlText w:val="•"/>
      <w:lvlJc w:val="left"/>
      <w:pPr>
        <w:ind w:left="720" w:hanging="360"/>
      </w:pPr>
    </w:lvl>
    <w:lvl w:ilvl="1" w:tplc="2836EFC0">
      <w:start w:val="1"/>
      <w:numFmt w:val="bullet"/>
      <w:lvlText w:val="o"/>
      <w:lvlJc w:val="left"/>
      <w:pPr>
        <w:ind w:left="1440" w:hanging="360"/>
      </w:pPr>
    </w:lvl>
    <w:lvl w:ilvl="2" w:tplc="241473E2">
      <w:start w:val="1"/>
      <w:numFmt w:val="bullet"/>
      <w:lvlText w:val="▪"/>
      <w:lvlJc w:val="left"/>
      <w:pPr>
        <w:ind w:left="2160" w:hanging="360"/>
      </w:pPr>
    </w:lvl>
    <w:lvl w:ilvl="3" w:tplc="16900E4C">
      <w:start w:val="1"/>
      <w:numFmt w:val="bullet"/>
      <w:lvlText w:val="•"/>
      <w:lvlJc w:val="left"/>
      <w:pPr>
        <w:ind w:left="2880" w:hanging="360"/>
      </w:pPr>
    </w:lvl>
    <w:lvl w:ilvl="4" w:tplc="00864C12">
      <w:start w:val="1"/>
      <w:numFmt w:val="bullet"/>
      <w:lvlText w:val="o"/>
      <w:lvlJc w:val="left"/>
      <w:pPr>
        <w:ind w:left="3600" w:hanging="360"/>
      </w:pPr>
    </w:lvl>
    <w:lvl w:ilvl="5" w:tplc="BF303E1C">
      <w:start w:val="1"/>
      <w:numFmt w:val="bullet"/>
      <w:lvlText w:val="▪"/>
      <w:lvlJc w:val="left"/>
      <w:pPr>
        <w:ind w:left="4320" w:hanging="360"/>
      </w:pPr>
    </w:lvl>
    <w:lvl w:ilvl="6" w:tplc="4188750A">
      <w:start w:val="1"/>
      <w:numFmt w:val="bullet"/>
      <w:lvlText w:val="•"/>
      <w:lvlJc w:val="left"/>
      <w:pPr>
        <w:ind w:left="5040" w:hanging="360"/>
      </w:pPr>
    </w:lvl>
    <w:lvl w:ilvl="7" w:tplc="65120124">
      <w:start w:val="1"/>
      <w:numFmt w:val="bullet"/>
      <w:lvlText w:val="o"/>
      <w:lvlJc w:val="left"/>
      <w:pPr>
        <w:ind w:left="5760" w:hanging="360"/>
      </w:pPr>
    </w:lvl>
    <w:lvl w:ilvl="8" w:tplc="20F016F0">
      <w:start w:val="1"/>
      <w:numFmt w:val="bullet"/>
      <w:lvlText w:val="▪"/>
      <w:lvlJc w:val="left"/>
      <w:pPr>
        <w:ind w:left="6480" w:hanging="360"/>
      </w:pPr>
    </w:lvl>
  </w:abstractNum>
  <w:num w:numId="1" w16cid:durableId="464587040">
    <w:abstractNumId w:val="1"/>
  </w:num>
  <w:num w:numId="2" w16cid:durableId="727725865">
    <w:abstractNumId w:val="0"/>
    <w:lvlOverride w:ilvl="0">
      <w:startOverride w:val="1"/>
    </w:lvlOverride>
  </w:num>
  <w:num w:numId="3" w16cid:durableId="336468360">
    <w:abstractNumId w:val="1"/>
  </w:num>
  <w:num w:numId="4" w16cid:durableId="1989747231">
    <w:abstractNumId w:val="0"/>
    <w:lvlOverride w:ilvl="0">
      <w:startOverride w:val="1"/>
    </w:lvlOverride>
  </w:num>
  <w:num w:numId="5" w16cid:durableId="1069766113">
    <w:abstractNumId w:val="0"/>
    <w:lvlOverride w:ilvl="0">
      <w:startOverride w:val="1"/>
    </w:lvlOverride>
  </w:num>
  <w:num w:numId="6" w16cid:durableId="977419704">
    <w:abstractNumId w:val="1"/>
  </w:num>
  <w:num w:numId="7" w16cid:durableId="1852722001">
    <w:abstractNumId w:val="0"/>
    <w:lvlOverride w:ilvl="0">
      <w:startOverride w:val="1"/>
    </w:lvlOverride>
  </w:num>
  <w:num w:numId="8" w16cid:durableId="1397583156">
    <w:abstractNumId w:val="0"/>
    <w:lvlOverride w:ilvl="0">
      <w:startOverride w:val="1"/>
    </w:lvlOverride>
  </w:num>
  <w:num w:numId="9" w16cid:durableId="1300959044">
    <w:abstractNumId w:val="0"/>
    <w:lvlOverride w:ilvl="0">
      <w:startOverride w:val="1"/>
    </w:lvlOverride>
  </w:num>
  <w:num w:numId="10" w16cid:durableId="426775077">
    <w:abstractNumId w:val="0"/>
    <w:lvlOverride w:ilvl="0">
      <w:startOverride w:val="1"/>
    </w:lvlOverride>
  </w:num>
  <w:num w:numId="11" w16cid:durableId="247349198">
    <w:abstractNumId w:val="1"/>
  </w:num>
  <w:num w:numId="12" w16cid:durableId="1274895154">
    <w:abstractNumId w:val="0"/>
    <w:lvlOverride w:ilvl="0">
      <w:startOverride w:val="1"/>
    </w:lvlOverride>
  </w:num>
  <w:num w:numId="13" w16cid:durableId="57048354">
    <w:abstractNumId w:val="1"/>
  </w:num>
  <w:num w:numId="14" w16cid:durableId="910579877">
    <w:abstractNumId w:val="0"/>
    <w:lvlOverride w:ilvl="0">
      <w:startOverride w:val="1"/>
    </w:lvlOverride>
  </w:num>
  <w:num w:numId="15" w16cid:durableId="51249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38D"/>
    <w:rsid w:val="004972AB"/>
    <w:rsid w:val="00A11470"/>
    <w:rsid w:val="00CC038D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23A4"/>
  <w15:docId w15:val="{8742B221-BE2E-4502-AAB1-94CEBA56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BuildLab Stage 1 Work Guide — Backend Development</vt:lpstr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BuildLab Stage 1 Work Guide — Backend Development</dc:title>
  <dc:description>Claude Docs node/a9d3482c-ed80@7 docx-w6</dc:description>
  <cp:lastModifiedBy>Joy Chukwu</cp:lastModifiedBy>
  <cp:revision>8</cp:revision>
  <dcterms:created xsi:type="dcterms:W3CDTF">2026-10-11T22:50:00Z</dcterms:created>
  <dcterms:modified xsi:type="dcterms:W3CDTF">2026-10-11T23:07:00Z</dcterms:modified>
</cp:coreProperties>
</file>