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E3" w:rsidRDefault="005F7CA5">
      <w:hyperlink r:id="rId4" w:anchor=":~:text=You%20call%20.groupby()%20and,()%20as%20the%20first%20argument" w:history="1">
        <w:r w:rsidR="003C78BE" w:rsidRPr="0004500C">
          <w:rPr>
            <w:rStyle w:val="Hyperlink"/>
          </w:rPr>
          <w:t>https://realpython.com/pandas-groupby/#:~:text=You%20call%20.groupby()%20and,()%20as%20the%20first%20argument</w:t>
        </w:r>
      </w:hyperlink>
      <w:r w:rsidR="003C78BE" w:rsidRPr="003C78BE">
        <w:t>.</w:t>
      </w:r>
    </w:p>
    <w:p w:rsidR="003C78BE" w:rsidRDefault="003C78BE"/>
    <w:p w:rsidR="003C78BE" w:rsidRDefault="005F7CA5">
      <w:hyperlink r:id="rId5" w:history="1">
        <w:r w:rsidRPr="00B2264F">
          <w:rPr>
            <w:rStyle w:val="Hyperlink"/>
          </w:rPr>
          <w:t>https://stackoverflow.com/questions/72479886/pandas-show-only-the-rows-that-have-the-minimum-value-for-each-id</w:t>
        </w:r>
      </w:hyperlink>
    </w:p>
    <w:p w:rsidR="005F7CA5" w:rsidRDefault="005F7CA5"/>
    <w:p w:rsidR="005F7CA5" w:rsidRDefault="005F7CA5">
      <w:r w:rsidRPr="005F7CA5">
        <w:t>https://www.geeksforgeeks.org/python-create-a-list-of-tuples/</w:t>
      </w:r>
      <w:bookmarkStart w:id="0" w:name="_GoBack"/>
      <w:bookmarkEnd w:id="0"/>
    </w:p>
    <w:sectPr w:rsidR="005F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67"/>
    <w:rsid w:val="003C78BE"/>
    <w:rsid w:val="004E4267"/>
    <w:rsid w:val="005F7CA5"/>
    <w:rsid w:val="00803760"/>
    <w:rsid w:val="008A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24A3"/>
  <w15:chartTrackingRefBased/>
  <w15:docId w15:val="{01B39457-E8CB-4D64-BB1B-8547BA7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2479886/pandas-show-only-the-rows-that-have-the-minimum-value-for-each-id" TargetMode="External"/><Relationship Id="rId4" Type="http://schemas.openxmlformats.org/officeDocument/2006/relationships/hyperlink" Target="https://realpython.com/pandas-group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4</cp:revision>
  <dcterms:created xsi:type="dcterms:W3CDTF">2023-10-20T13:32:00Z</dcterms:created>
  <dcterms:modified xsi:type="dcterms:W3CDTF">2023-10-20T13:33:00Z</dcterms:modified>
</cp:coreProperties>
</file>