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CE" w:rsidRDefault="0066305F">
      <w:hyperlink r:id="rId4" w:history="1">
        <w:r w:rsidRPr="00673E43">
          <w:rPr>
            <w:rStyle w:val="Hyperlink"/>
          </w:rPr>
          <w:t>https://storage.googleapis.com/tensorflow/keras-applications/resnet/resnet50_weights_tf_dim_ordering_tf_kernels_notop.h5</w:t>
        </w:r>
      </w:hyperlink>
    </w:p>
    <w:p w:rsidR="0066305F" w:rsidRDefault="0066305F">
      <w:bookmarkStart w:id="0" w:name="_GoBack"/>
      <w:bookmarkEnd w:id="0"/>
    </w:p>
    <w:p w:rsidR="0066305F" w:rsidRDefault="0066305F">
      <w:r w:rsidRPr="0066305F">
        <w:t>https://storage.googleapis.com/tensorflow/keras-applications/resnet/resnet50_weights_tf_dim_ordering_tf_kernels.h5</w:t>
      </w:r>
    </w:p>
    <w:sectPr w:rsidR="0066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2F"/>
    <w:rsid w:val="002A1ACE"/>
    <w:rsid w:val="00630C2F"/>
    <w:rsid w:val="0066305F"/>
    <w:rsid w:val="00D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4E3"/>
  <w15:chartTrackingRefBased/>
  <w15:docId w15:val="{0D12F06A-3361-4809-8AB0-A2560F79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tensorflow/keras-applications/resnet/resnet50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2023-03-27T13:44:00Z</dcterms:created>
  <dcterms:modified xsi:type="dcterms:W3CDTF">2023-03-27T13:45:00Z</dcterms:modified>
</cp:coreProperties>
</file>