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6A" w:rsidRDefault="00401565" w:rsidP="00401565">
      <w:pPr>
        <w:rPr>
          <w:lang w:bidi="fa-IR"/>
        </w:rPr>
      </w:pPr>
      <w:r>
        <w:rPr>
          <w:lang w:bidi="fa-IR"/>
        </w:rPr>
        <w:t xml:space="preserve">In </w:t>
      </w:r>
      <w:proofErr w:type="spellStart"/>
      <w:r>
        <w:rPr>
          <w:lang w:bidi="fa-IR"/>
        </w:rPr>
        <w:t>keras</w:t>
      </w:r>
      <w:proofErr w:type="spellEnd"/>
      <w:r>
        <w:rPr>
          <w:lang w:bidi="fa-IR"/>
        </w:rPr>
        <w:t xml:space="preserve"> embedding layer, all inputs to the embedding layer should be the same size.</w:t>
      </w:r>
      <w:bookmarkStart w:id="0" w:name="_GoBack"/>
      <w:bookmarkEnd w:id="0"/>
    </w:p>
    <w:sectPr w:rsidR="0071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69"/>
    <w:rsid w:val="00401565"/>
    <w:rsid w:val="00710D6A"/>
    <w:rsid w:val="00E9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DDB7"/>
  <w15:chartTrackingRefBased/>
  <w15:docId w15:val="{22B32140-EB5E-4E75-8579-78E74A92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2024-01-03T22:12:00Z</dcterms:created>
  <dcterms:modified xsi:type="dcterms:W3CDTF">2024-01-03T22:13:00Z</dcterms:modified>
</cp:coreProperties>
</file>