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571" w:rsidRDefault="000F6571" w:rsidP="000F6571">
      <w:pPr>
        <w:keepNext/>
        <w:spacing w:after="160"/>
        <w:ind w:left="-1" w:hanging="2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0F6571" w:rsidRDefault="000F6571" w:rsidP="000F6571">
      <w:pPr>
        <w:keepNext/>
        <w:spacing w:after="160"/>
        <w:ind w:left="-1" w:hanging="2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F6571" w:rsidRDefault="000F6571" w:rsidP="000F6571">
      <w:pPr>
        <w:keepNext/>
        <w:spacing w:after="160"/>
        <w:ind w:left="-1" w:hanging="2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КЕМЕРОВСКИЙ ГОСУДАРСТВЕННЫЙ УНИВЕРСИТЕТ</w:t>
      </w:r>
    </w:p>
    <w:p w:rsidR="000F6571" w:rsidRDefault="000F6571" w:rsidP="000F6571">
      <w:pPr>
        <w:keepNext/>
        <w:spacing w:after="160"/>
        <w:ind w:left="-1" w:hanging="2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Институт цифры</w:t>
      </w:r>
    </w:p>
    <w:p w:rsidR="000F6571" w:rsidRDefault="000F6571" w:rsidP="000F6571">
      <w:pPr>
        <w:spacing w:after="160"/>
        <w:ind w:left="3" w:hanging="3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0F6571" w:rsidRDefault="000F6571" w:rsidP="000F6571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ОТЧЕТ</w:t>
      </w:r>
    </w:p>
    <w:p w:rsidR="000F6571" w:rsidRDefault="000F6571" w:rsidP="000F6571">
      <w:pPr>
        <w:keepNext/>
        <w:spacing w:before="240" w:after="0" w:line="240" w:lineRule="auto"/>
        <w:jc w:val="center"/>
        <w:outlineLvl w:val="6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 ВЫПОЛНЕНИИ ЛАБОРАТОРНОЙ РАБОТЫ №2</w:t>
      </w:r>
    </w:p>
    <w:p w:rsidR="000F6571" w:rsidRDefault="000F6571" w:rsidP="000F657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F6571" w:rsidRDefault="000F6571" w:rsidP="000F657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«Разработка требований к информационной системе»</w:t>
      </w:r>
    </w:p>
    <w:p w:rsidR="000F6571" w:rsidRDefault="000F6571" w:rsidP="000F657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F6571" w:rsidRDefault="000F6571" w:rsidP="000F657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 «</w:t>
      </w:r>
      <w:r w:rsidRPr="000F6571">
        <w:rPr>
          <w:rFonts w:ascii="Times New Roman" w:hAnsi="Times New Roman"/>
          <w:sz w:val="28"/>
          <w:szCs w:val="28"/>
          <w:lang w:eastAsia="ru-RU"/>
        </w:rPr>
        <w:t xml:space="preserve">Разработка современных приложений на </w:t>
      </w:r>
      <w:proofErr w:type="spellStart"/>
      <w:r w:rsidRPr="000F6571">
        <w:rPr>
          <w:rFonts w:ascii="Times New Roman" w:hAnsi="Times New Roman"/>
          <w:sz w:val="28"/>
          <w:szCs w:val="28"/>
          <w:lang w:eastAsia="ru-RU"/>
        </w:rPr>
        <w:t>Python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»</w:t>
      </w:r>
    </w:p>
    <w:p w:rsidR="000F6571" w:rsidRDefault="000F6571" w:rsidP="000F657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F6571" w:rsidRDefault="000F6571" w:rsidP="000F657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F6571" w:rsidRDefault="000F6571" w:rsidP="000F657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студентов 3 курса</w:t>
      </w:r>
    </w:p>
    <w:p w:rsidR="000F6571" w:rsidRDefault="000F6571" w:rsidP="000F6571">
      <w:pPr>
        <w:spacing w:after="160"/>
        <w:ind w:left="3" w:hanging="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Рябова Виталия</w:t>
      </w:r>
    </w:p>
    <w:p w:rsidR="000F6571" w:rsidRDefault="000F6571" w:rsidP="000F6571">
      <w:pPr>
        <w:spacing w:after="160" w:line="254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Москвина Сергея</w:t>
      </w:r>
    </w:p>
    <w:p w:rsidR="000F6571" w:rsidRDefault="000F6571" w:rsidP="000F6571">
      <w:pPr>
        <w:spacing w:after="160" w:line="254" w:lineRule="auto"/>
        <w:ind w:left="3" w:hanging="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:rsidR="000F6571" w:rsidRDefault="000F6571" w:rsidP="000F6571">
      <w:pPr>
        <w:spacing w:after="160" w:line="254" w:lineRule="auto"/>
        <w:ind w:left="3" w:hanging="3"/>
        <w:jc w:val="center"/>
        <w:rPr>
          <w:rFonts w:ascii="Times New Roman" w:hAnsi="Times New Roman"/>
          <w:sz w:val="28"/>
          <w:szCs w:val="28"/>
        </w:rPr>
      </w:pPr>
    </w:p>
    <w:p w:rsidR="000F6571" w:rsidRDefault="000F6571" w:rsidP="000F6571">
      <w:pPr>
        <w:spacing w:after="160" w:line="240" w:lineRule="auto"/>
        <w:ind w:left="3" w:hanging="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Руководители:</w:t>
      </w:r>
    </w:p>
    <w:p w:rsidR="000F6571" w:rsidRDefault="000F6571" w:rsidP="000F6571">
      <w:pPr>
        <w:spacing w:after="160" w:line="240" w:lineRule="auto"/>
        <w:ind w:left="3" w:hanging="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Ассистент </w:t>
      </w:r>
      <w:proofErr w:type="spellStart"/>
      <w:r>
        <w:rPr>
          <w:rFonts w:ascii="Times New Roman" w:hAnsi="Times New Roman"/>
          <w:sz w:val="28"/>
          <w:szCs w:val="28"/>
        </w:rPr>
        <w:t>Илькевич</w:t>
      </w:r>
      <w:proofErr w:type="spellEnd"/>
      <w:r>
        <w:rPr>
          <w:rFonts w:ascii="Times New Roman" w:hAnsi="Times New Roman"/>
          <w:sz w:val="28"/>
          <w:szCs w:val="28"/>
        </w:rPr>
        <w:t xml:space="preserve"> В.В.</w:t>
      </w:r>
    </w:p>
    <w:p w:rsidR="000F6571" w:rsidRDefault="000F6571" w:rsidP="000F6571">
      <w:pPr>
        <w:spacing w:after="160" w:line="240" w:lineRule="auto"/>
        <w:ind w:left="3" w:hanging="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Кандидат технических наук, доцент </w:t>
      </w:r>
      <w:proofErr w:type="spellStart"/>
      <w:r>
        <w:rPr>
          <w:rFonts w:ascii="Times New Roman" w:hAnsi="Times New Roman"/>
          <w:sz w:val="28"/>
          <w:szCs w:val="28"/>
        </w:rPr>
        <w:t>Завозкин</w:t>
      </w:r>
      <w:proofErr w:type="spellEnd"/>
      <w:r>
        <w:rPr>
          <w:rFonts w:ascii="Times New Roman" w:hAnsi="Times New Roman"/>
          <w:sz w:val="28"/>
          <w:szCs w:val="28"/>
        </w:rPr>
        <w:t xml:space="preserve"> С.Ю.</w:t>
      </w:r>
    </w:p>
    <w:p w:rsidR="000F6571" w:rsidRDefault="000F6571" w:rsidP="000F6571">
      <w:pPr>
        <w:spacing w:after="160" w:line="254" w:lineRule="auto"/>
        <w:ind w:left="3" w:hanging="3"/>
        <w:jc w:val="right"/>
        <w:rPr>
          <w:rFonts w:ascii="Times New Roman" w:hAnsi="Times New Roman"/>
          <w:sz w:val="28"/>
          <w:szCs w:val="28"/>
        </w:rPr>
      </w:pPr>
    </w:p>
    <w:p w:rsidR="000F6571" w:rsidRDefault="000F6571" w:rsidP="000F6571">
      <w:pPr>
        <w:spacing w:after="160" w:line="254" w:lineRule="auto"/>
        <w:ind w:left="3" w:hanging="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защищена</w:t>
      </w:r>
    </w:p>
    <w:p w:rsidR="000F6571" w:rsidRDefault="000F6571" w:rsidP="000F6571">
      <w:pPr>
        <w:spacing w:after="160" w:line="254" w:lineRule="auto"/>
        <w:ind w:left="3" w:hanging="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«____________________»</w:t>
      </w:r>
    </w:p>
    <w:p w:rsidR="000F6571" w:rsidRDefault="000F6571" w:rsidP="000F6571">
      <w:pPr>
        <w:spacing w:after="160" w:line="254" w:lineRule="auto"/>
        <w:ind w:left="3" w:hanging="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“____” _____________2024г.</w:t>
      </w:r>
    </w:p>
    <w:p w:rsidR="000F6571" w:rsidRDefault="000F6571" w:rsidP="000F6571">
      <w:pPr>
        <w:ind w:firstLine="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Кемерово 2024</w:t>
      </w:r>
    </w:p>
    <w:p w:rsidR="000F6571" w:rsidRDefault="000F6571" w:rsidP="000F6571">
      <w:pPr>
        <w:pStyle w:val="a3"/>
        <w:ind w:left="0"/>
        <w:rPr>
          <w:rFonts w:ascii="Times New Roman" w:hAnsi="Times New Roman"/>
          <w:b/>
          <w:sz w:val="28"/>
          <w:szCs w:val="28"/>
          <w:u w:val="single"/>
        </w:rPr>
      </w:pPr>
    </w:p>
    <w:p w:rsidR="000F6571" w:rsidRDefault="000F6571" w:rsidP="000F6571">
      <w:pPr>
        <w:pStyle w:val="a3"/>
        <w:ind w:left="0"/>
        <w:rPr>
          <w:rFonts w:ascii="Times New Roman" w:hAnsi="Times New Roman"/>
          <w:b/>
          <w:sz w:val="44"/>
          <w:szCs w:val="44"/>
          <w:u w:val="single"/>
        </w:rPr>
      </w:pPr>
    </w:p>
    <w:p w:rsidR="005517D7" w:rsidRDefault="005517D7"/>
    <w:p w:rsidR="00E960BC" w:rsidRPr="00E960BC" w:rsidRDefault="00E960BC">
      <w:pPr>
        <w:rPr>
          <w:b/>
        </w:rPr>
      </w:pPr>
      <w:r w:rsidRPr="00E960BC">
        <w:rPr>
          <w:b/>
        </w:rPr>
        <w:lastRenderedPageBreak/>
        <w:t>Введение</w:t>
      </w:r>
    </w:p>
    <w:p w:rsidR="00E960BC" w:rsidRDefault="000F6571">
      <w:r w:rsidRPr="000F6571">
        <w:t xml:space="preserve">Проект представляет собой веб-приложение на основе </w:t>
      </w:r>
      <w:proofErr w:type="spellStart"/>
      <w:r w:rsidRPr="000F6571">
        <w:t>Flask</w:t>
      </w:r>
      <w:proofErr w:type="spellEnd"/>
      <w:r w:rsidRPr="000F6571">
        <w:t xml:space="preserve"> с функциями регистрации, входа и выхода из системы. Также в проекте используется модель YOLO для обнаружения объектов и библиотека </w:t>
      </w:r>
      <w:proofErr w:type="spellStart"/>
      <w:r w:rsidRPr="000F6571">
        <w:t>dlib</w:t>
      </w:r>
      <w:proofErr w:type="spellEnd"/>
      <w:r w:rsidRPr="000F6571">
        <w:t xml:space="preserve"> для обнаружения и распознавания лиц. </w:t>
      </w:r>
    </w:p>
    <w:p w:rsidR="00E960BC" w:rsidRDefault="000F6571">
      <w:r w:rsidRPr="000F6571">
        <w:t xml:space="preserve">Основные компоненты скрипта: </w:t>
      </w:r>
    </w:p>
    <w:p w:rsidR="00E960BC" w:rsidRDefault="000F6571">
      <w:r w:rsidRPr="000F6571">
        <w:t xml:space="preserve">Настройка </w:t>
      </w:r>
      <w:proofErr w:type="spellStart"/>
      <w:r w:rsidRPr="000F6571">
        <w:t>Flask</w:t>
      </w:r>
      <w:proofErr w:type="spellEnd"/>
      <w:r w:rsidRPr="000F6571">
        <w:t xml:space="preserve">: скрипт настраивает приложение </w:t>
      </w:r>
      <w:proofErr w:type="spellStart"/>
      <w:r w:rsidRPr="000F6571">
        <w:t>Flask</w:t>
      </w:r>
      <w:proofErr w:type="spellEnd"/>
      <w:r w:rsidRPr="000F6571">
        <w:t xml:space="preserve"> с секретным ключом и инициализирует менеджер входа в систему. </w:t>
      </w:r>
    </w:p>
    <w:p w:rsidR="00E960BC" w:rsidRDefault="000F6571">
      <w:r w:rsidRPr="000F6571">
        <w:t>Аутентификация пользователя: включает маршруты для регистрации пользователя (/</w:t>
      </w:r>
      <w:proofErr w:type="spellStart"/>
      <w:r w:rsidRPr="000F6571">
        <w:t>register</w:t>
      </w:r>
      <w:proofErr w:type="spellEnd"/>
      <w:r w:rsidRPr="000F6571">
        <w:t>), входа (/</w:t>
      </w:r>
      <w:proofErr w:type="spellStart"/>
      <w:r w:rsidRPr="000F6571">
        <w:t>login</w:t>
      </w:r>
      <w:proofErr w:type="spellEnd"/>
      <w:r w:rsidRPr="000F6571">
        <w:t>) и выхода (/</w:t>
      </w:r>
      <w:proofErr w:type="spellStart"/>
      <w:r w:rsidRPr="000F6571">
        <w:t>logout</w:t>
      </w:r>
      <w:proofErr w:type="spellEnd"/>
      <w:r w:rsidRPr="000F6571">
        <w:t xml:space="preserve">). Маршрут регистрации проверяет ввод пользователя и проверяет, существует ли уже пользователь с предоставленным логином. </w:t>
      </w:r>
    </w:p>
    <w:p w:rsidR="00E960BC" w:rsidRDefault="000F6571">
      <w:r w:rsidRPr="000F6571">
        <w:t>Модель YOLO: скрипт загружает модель YOLO из файла .</w:t>
      </w:r>
      <w:proofErr w:type="spellStart"/>
      <w:r w:rsidRPr="000F6571">
        <w:t>pt</w:t>
      </w:r>
      <w:proofErr w:type="spellEnd"/>
      <w:r w:rsidRPr="000F6571">
        <w:t xml:space="preserve"> для обнаружения объектов. Обнаружение и распознавание лиц: используется библиотека </w:t>
      </w:r>
      <w:proofErr w:type="spellStart"/>
      <w:r w:rsidRPr="000F6571">
        <w:t>dlib</w:t>
      </w:r>
      <w:proofErr w:type="spellEnd"/>
      <w:r w:rsidRPr="000F6571">
        <w:t xml:space="preserve"> для обнаружения и распознавания лиц. </w:t>
      </w:r>
    </w:p>
    <w:p w:rsidR="000F6571" w:rsidRDefault="000F6571">
      <w:pPr>
        <w:rPr>
          <w:lang w:val="en-US"/>
        </w:rPr>
      </w:pPr>
      <w:r w:rsidRPr="000F6571">
        <w:t>Загружается предиктор формы и модель распознавания лиц из файлов .</w:t>
      </w:r>
      <w:proofErr w:type="spellStart"/>
      <w:r w:rsidRPr="000F6571">
        <w:t>dat</w:t>
      </w:r>
      <w:proofErr w:type="spellEnd"/>
      <w:r w:rsidRPr="000F6571">
        <w:t xml:space="preserve">. Сеанс базы данных: скрипт </w:t>
      </w:r>
      <w:proofErr w:type="spellStart"/>
      <w:r w:rsidRPr="000F6571">
        <w:t>создает</w:t>
      </w:r>
      <w:proofErr w:type="spellEnd"/>
      <w:r w:rsidRPr="000F6571">
        <w:t xml:space="preserve"> сеанс базы данных для взаимодействия с базой данных. </w:t>
      </w:r>
    </w:p>
    <w:p w:rsidR="00F07E1E" w:rsidRDefault="00F07E1E">
      <w:pPr>
        <w:rPr>
          <w:lang w:val="en-US"/>
        </w:rPr>
      </w:pPr>
    </w:p>
    <w:p w:rsidR="00F07E1E" w:rsidRDefault="00F07E1E">
      <w:pPr>
        <w:rPr>
          <w:lang w:val="en-US"/>
        </w:rPr>
      </w:pPr>
    </w:p>
    <w:p w:rsidR="00F07E1E" w:rsidRPr="00F07E1E" w:rsidRDefault="00F07E1E">
      <w:r>
        <w:t>Встречающая страница</w:t>
      </w:r>
    </w:p>
    <w:p w:rsidR="00F21372" w:rsidRDefault="00F21372">
      <w:r>
        <w:rPr>
          <w:noProof/>
          <w:lang w:eastAsia="ru-RU"/>
        </w:rPr>
        <w:drawing>
          <wp:inline distT="0" distB="0" distL="0" distR="0">
            <wp:extent cx="5940425" cy="3116776"/>
            <wp:effectExtent l="0" t="0" r="3175" b="7620"/>
            <wp:docPr id="2" name="Рисунок 2" descr="https://sun9-47.userapi.com/impg/g-iuENLxK1KWUgDK7_gzMvglXw2Tic85YW38PQ/frNy6r_JlLw.jpg?size=1917x1006&amp;quality=96&amp;sign=7fbc78570c0933ac96b2369e31c10ec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7.userapi.com/impg/g-iuENLxK1KWUgDK7_gzMvglXw2Tic85YW38PQ/frNy6r_JlLw.jpg?size=1917x1006&amp;quality=96&amp;sign=7fbc78570c0933ac96b2369e31c10ec3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4FB" w:rsidRDefault="001344FB">
      <w:r>
        <w:t>Страница регистрации</w:t>
      </w:r>
    </w:p>
    <w:p w:rsidR="00F07E1E" w:rsidRDefault="001344FB">
      <w:pPr>
        <w:rPr>
          <w:lang w:val="en-US"/>
        </w:rPr>
      </w:pPr>
      <w:r>
        <w:lastRenderedPageBreak/>
        <w:t xml:space="preserve">Все данные уходят в таблицу </w:t>
      </w:r>
      <w:r>
        <w:rPr>
          <w:lang w:val="en-US"/>
        </w:rPr>
        <w:t>Teacher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3047768"/>
            <wp:effectExtent l="0" t="0" r="3175" b="635"/>
            <wp:docPr id="3" name="Рисунок 3" descr="https://sun9-31.userapi.com/impg/sqBx7AzG9KCwOstiVCGgHo9TK7K9I4dV2xu2nQ/usrNfgN3d6U.jpg?size=1920x985&amp;quality=96&amp;sign=fbb8d961058bef9153454686ffa9a47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1.userapi.com/impg/sqBx7AzG9KCwOstiVCGgHo9TK7K9I4dV2xu2nQ/usrNfgN3d6U.jpg?size=1920x985&amp;quality=96&amp;sign=fbb8d961058bef9153454686ffa9a47d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4A" w:rsidRPr="0053684A" w:rsidRDefault="0053684A">
      <w:r>
        <w:t>Авторизация</w:t>
      </w:r>
    </w:p>
    <w:p w:rsidR="0053684A" w:rsidRDefault="0053684A">
      <w:r>
        <w:rPr>
          <w:noProof/>
          <w:lang w:eastAsia="ru-RU"/>
        </w:rPr>
        <w:drawing>
          <wp:inline distT="0" distB="0" distL="0" distR="0">
            <wp:extent cx="5940425" cy="3132631"/>
            <wp:effectExtent l="0" t="0" r="3175" b="0"/>
            <wp:docPr id="4" name="Рисунок 4" descr="https://sun9-7.userapi.com/impg/xKw1tJv79H0wg3xxoC4VFiO4I680ktB-p-j6oQ/BFW5USrHETQ.jpg?size=1913x1009&amp;quality=96&amp;sign=673a256aa9f7922de9057aea7bba28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.userapi.com/impg/xKw1tJv79H0wg3xxoC4VFiO4I680ktB-p-j6oQ/BFW5USrHETQ.jpg?size=1913x1009&amp;quality=96&amp;sign=673a256aa9f7922de9057aea7bba28b8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4A" w:rsidRDefault="0053684A">
      <w:r>
        <w:t>Добавление урока в базу данных</w:t>
      </w:r>
    </w:p>
    <w:p w:rsidR="0053684A" w:rsidRDefault="0053684A">
      <w:r>
        <w:rPr>
          <w:noProof/>
          <w:lang w:eastAsia="ru-RU"/>
        </w:rPr>
        <w:lastRenderedPageBreak/>
        <w:drawing>
          <wp:inline distT="0" distB="0" distL="0" distR="0">
            <wp:extent cx="5940425" cy="3055767"/>
            <wp:effectExtent l="0" t="0" r="3175" b="0"/>
            <wp:docPr id="5" name="Рисунок 5" descr="https://sun9-10.userapi.com/impg/TXrazUasB3eu-1HH4wuVq31seJOC58VgT9_F4w/_0Hucfv01IY.jpg?size=1916x986&amp;quality=96&amp;sign=e6f53c148b3c43f60a0b570a25c981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0.userapi.com/impg/TXrazUasB3eu-1HH4wuVq31seJOC58VgT9_F4w/_0Hucfv01IY.jpg?size=1916x986&amp;quality=96&amp;sign=e6f53c148b3c43f60a0b570a25c98166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4A" w:rsidRDefault="0053684A">
      <w:r>
        <w:t>Добавление группы в базу данных</w:t>
      </w:r>
    </w:p>
    <w:p w:rsidR="0053684A" w:rsidRDefault="0053684A">
      <w:r>
        <w:rPr>
          <w:noProof/>
          <w:lang w:eastAsia="ru-RU"/>
        </w:rPr>
        <w:drawing>
          <wp:inline distT="0" distB="0" distL="0" distR="0">
            <wp:extent cx="5940425" cy="1028874"/>
            <wp:effectExtent l="0" t="0" r="3175" b="0"/>
            <wp:docPr id="6" name="Рисунок 6" descr="https://sun9-32.userapi.com/impg/zGuK6Fyd2B4X81IeX_AgRPJ0nBXfdxB1_oVTOg/jYAKgPRiPmo.jpg?size=1063x184&amp;quality=96&amp;sign=66428645823c3d5182525622d4d518c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32.userapi.com/impg/zGuK6Fyd2B4X81IeX_AgRPJ0nBXfdxB1_oVTOg/jYAKgPRiPmo.jpg?size=1063x184&amp;quality=96&amp;sign=66428645823c3d5182525622d4d518cc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4A" w:rsidRDefault="0053684A">
      <w:r>
        <w:t>Информация о созданной группе с возможностью добавления учащегося</w:t>
      </w:r>
    </w:p>
    <w:p w:rsidR="0053684A" w:rsidRDefault="0053684A">
      <w:r>
        <w:rPr>
          <w:noProof/>
          <w:lang w:eastAsia="ru-RU"/>
        </w:rPr>
        <w:drawing>
          <wp:inline distT="0" distB="0" distL="0" distR="0">
            <wp:extent cx="5940425" cy="1960153"/>
            <wp:effectExtent l="0" t="0" r="3175" b="2540"/>
            <wp:docPr id="7" name="Рисунок 7" descr="https://sun9-73.userapi.com/impg/RLdUko0rRM7DEi_eBMepylajda0wMwNYWgxWiQ/4V1Bi-nVcjE.jpg?size=634x209&amp;quality=96&amp;sign=0e3db221a45eba1063318530c81fa8b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3.userapi.com/impg/RLdUko0rRM7DEi_eBMepylajda0wMwNYWgxWiQ/4V1Bi-nVcjE.jpg?size=634x209&amp;quality=96&amp;sign=0e3db221a45eba1063318530c81fa8b5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4A" w:rsidRDefault="0053684A">
      <w:r>
        <w:t>Добавление учащегося в группу.</w:t>
      </w:r>
    </w:p>
    <w:p w:rsidR="0053684A" w:rsidRDefault="0053684A">
      <w:r>
        <w:t>Добавляется вместе с фотографией, с которой будут сняты векторы лица и добавлены в базу данных</w:t>
      </w:r>
    </w:p>
    <w:p w:rsidR="0053684A" w:rsidRDefault="0053684A">
      <w:r>
        <w:rPr>
          <w:noProof/>
          <w:lang w:eastAsia="ru-RU"/>
        </w:rPr>
        <w:lastRenderedPageBreak/>
        <w:drawing>
          <wp:inline distT="0" distB="0" distL="0" distR="0">
            <wp:extent cx="5940425" cy="1811806"/>
            <wp:effectExtent l="0" t="0" r="3175" b="0"/>
            <wp:docPr id="8" name="Рисунок 8" descr="https://sun9-38.userapi.com/impg/YtQhVGqy0AWOjwIKjZ541Wmz-5DjWZGgxn473w/PjQCcv4qHrI.jpg?size=1069x326&amp;quality=96&amp;sign=f7d4ad02fcf8d8f454b72bf5e703c4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38.userapi.com/impg/YtQhVGqy0AWOjwIKjZ541Wmz-5DjWZGgxn473w/PjQCcv4qHrI.jpg?size=1069x326&amp;quality=96&amp;sign=f7d4ad02fcf8d8f454b72bf5e703c4a7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4A" w:rsidRDefault="0053684A">
      <w:r>
        <w:t xml:space="preserve">Включённая </w:t>
      </w:r>
      <w:proofErr w:type="spellStart"/>
      <w:r>
        <w:t>вебкамера</w:t>
      </w:r>
      <w:proofErr w:type="spellEnd"/>
      <w:r>
        <w:t>, которая будет считать появившихся на уроке людей</w:t>
      </w:r>
    </w:p>
    <w:p w:rsidR="0053684A" w:rsidRDefault="0053684A">
      <w:r>
        <w:rPr>
          <w:noProof/>
          <w:lang w:eastAsia="ru-RU"/>
        </w:rPr>
        <w:drawing>
          <wp:inline distT="0" distB="0" distL="0" distR="0">
            <wp:extent cx="5940425" cy="3427648"/>
            <wp:effectExtent l="0" t="0" r="3175" b="1905"/>
            <wp:docPr id="9" name="Рисунок 9" descr="https://sun9-59.userapi.com/impg/lFYdfHFrMbtycAZrUal4XaF6s5y_L3lNyHU0qQ/PlXr50mBIwI.jpg?size=1396x805&amp;quality=96&amp;sign=83e9b0c3ba0929f6b814c0e497150f0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59.userapi.com/impg/lFYdfHFrMbtycAZrUal4XaF6s5y_L3lNyHU0qQ/PlXr50mBIwI.jpg?size=1396x805&amp;quality=96&amp;sign=83e9b0c3ba0929f6b814c0e497150f0d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D3" w:rsidRPr="008315D3" w:rsidRDefault="008315D3">
      <w:r>
        <w:t xml:space="preserve">Также мы создали </w:t>
      </w:r>
      <w:r>
        <w:rPr>
          <w:lang w:val="en-US"/>
        </w:rPr>
        <w:t>API</w:t>
      </w:r>
      <w:r w:rsidRPr="008315D3">
        <w:t xml:space="preserve"> </w:t>
      </w:r>
      <w:r>
        <w:t>к нашему приложению и в данном случае делимся группами в нашей базе данных</w:t>
      </w:r>
      <w:bookmarkStart w:id="0" w:name="_GoBack"/>
      <w:bookmarkEnd w:id="0"/>
    </w:p>
    <w:p w:rsidR="0053684A" w:rsidRPr="001344FB" w:rsidRDefault="0053684A"/>
    <w:p w:rsidR="00F21372" w:rsidRPr="00E960BC" w:rsidRDefault="00F213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1F9256" wp14:editId="1488BCC6">
            <wp:extent cx="5940425" cy="1130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372" w:rsidRPr="00E96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D3"/>
    <w:rsid w:val="00027DD3"/>
    <w:rsid w:val="000F6571"/>
    <w:rsid w:val="001344FB"/>
    <w:rsid w:val="0053684A"/>
    <w:rsid w:val="005517D7"/>
    <w:rsid w:val="0055286D"/>
    <w:rsid w:val="008315D3"/>
    <w:rsid w:val="00E960BC"/>
    <w:rsid w:val="00F07E1E"/>
    <w:rsid w:val="00F21372"/>
    <w:rsid w:val="00FA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5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5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3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5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5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3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Ryabov</dc:creator>
  <cp:keywords/>
  <dc:description/>
  <cp:lastModifiedBy>Ryabov</cp:lastModifiedBy>
  <cp:revision>2</cp:revision>
  <dcterms:created xsi:type="dcterms:W3CDTF">2024-06-12T16:37:00Z</dcterms:created>
  <dcterms:modified xsi:type="dcterms:W3CDTF">2024-06-12T17:09:00Z</dcterms:modified>
</cp:coreProperties>
</file>