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C9F" w:rsidRPr="00763C9F" w:rsidRDefault="00763C9F" w:rsidP="00763C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C9F">
        <w:rPr>
          <w:rFonts w:ascii="Times New Roman" w:hAnsi="Times New Roman" w:cs="Times New Roman"/>
          <w:b/>
          <w:sz w:val="28"/>
          <w:szCs w:val="28"/>
        </w:rPr>
        <w:t>Архитектурный подход к проектированию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Существует множество архитектурных решений для создания сайтов, но мы рассмотрим наиболее распространенные из них:</w:t>
      </w:r>
    </w:p>
    <w:p w:rsidR="00C05BB8" w:rsidRPr="00763C9F" w:rsidRDefault="00C05BB8" w:rsidP="006361C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Классический подход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 xml:space="preserve">Классический подход </w:t>
      </w:r>
      <w:proofErr w:type="gramStart"/>
      <w:r w:rsidRPr="00763C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63C9F">
        <w:rPr>
          <w:rFonts w:ascii="Times New Roman" w:hAnsi="Times New Roman" w:cs="Times New Roman"/>
          <w:sz w:val="28"/>
          <w:szCs w:val="28"/>
        </w:rPr>
        <w:t xml:space="preserve"> основной и наиболее распространенный метод создания сайтов. Этот подход предполагает разработку сайта с использованием HTML, CSS и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>. Преимущества классического подхода в том, что он быстрый, простой и легко масштабируемый. Однако, этот подход может быть недостаточно гибким для некоторых проектов и не имеет готовых решений для специализированных задач.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05BB8" w:rsidRPr="00763C9F" w:rsidRDefault="00C05BB8" w:rsidP="006361C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Простота создания и поддержки</w:t>
      </w:r>
    </w:p>
    <w:p w:rsidR="00C05BB8" w:rsidRPr="00763C9F" w:rsidRDefault="00C05BB8" w:rsidP="006361C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Быстрое развертывание</w:t>
      </w:r>
    </w:p>
    <w:p w:rsidR="00C05BB8" w:rsidRPr="00763C9F" w:rsidRDefault="00C05BB8" w:rsidP="006361CD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Легкая масштабируемость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Недостатки:</w:t>
      </w:r>
    </w:p>
    <w:p w:rsidR="00C05BB8" w:rsidRPr="00763C9F" w:rsidRDefault="00C05BB8" w:rsidP="006361CD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Недостаточная гибкость для некоторых проектов</w:t>
      </w:r>
    </w:p>
    <w:p w:rsidR="00C05BB8" w:rsidRPr="00763C9F" w:rsidRDefault="00C05BB8" w:rsidP="006361CD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Отсутствие готовых решений для специализированных задач</w:t>
      </w:r>
    </w:p>
    <w:p w:rsidR="006361CD" w:rsidRPr="00763C9F" w:rsidRDefault="006361CD" w:rsidP="006361C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5BB8" w:rsidRPr="00763C9F" w:rsidRDefault="00C05BB8" w:rsidP="006361C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CMS (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>)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 xml:space="preserve">CMS </w:t>
      </w:r>
      <w:proofErr w:type="gramStart"/>
      <w:r w:rsidRPr="00763C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63C9F">
        <w:rPr>
          <w:rFonts w:ascii="Times New Roman" w:hAnsi="Times New Roman" w:cs="Times New Roman"/>
          <w:sz w:val="28"/>
          <w:szCs w:val="28"/>
        </w:rPr>
        <w:t xml:space="preserve"> специальное программное обеспечение, которое позволяет создавать, управлять и публиковать содержимое веб-сайта. Преимущества CMS в том, что они облегчают создание сайта, позволяют добавлять и редактировать содержимое без необходимости знаний в области программирования. Кроме того, CMS позволяют создавать сайты любой сложности и масштабировать их в будущем. Однако, использование CMS может увеличить время загрузки сайта и снизить производительность, особенно при работе с большим количеством контента.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05BB8" w:rsidRPr="00763C9F" w:rsidRDefault="00C05BB8" w:rsidP="006361C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Удобство управления и добавления контента</w:t>
      </w:r>
    </w:p>
    <w:p w:rsidR="00C05BB8" w:rsidRPr="00763C9F" w:rsidRDefault="00C05BB8" w:rsidP="006361C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Широкие возможности по созданию сайтов разной сложности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Недостатки:</w:t>
      </w:r>
    </w:p>
    <w:p w:rsidR="00C05BB8" w:rsidRPr="00763C9F" w:rsidRDefault="00C05BB8" w:rsidP="006361CD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Время загрузки сайта может увеличиться</w:t>
      </w:r>
    </w:p>
    <w:p w:rsidR="00C05BB8" w:rsidRPr="00763C9F" w:rsidRDefault="00C05BB8" w:rsidP="006361CD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Снижение производительности сайта при большом количестве контента</w:t>
      </w:r>
    </w:p>
    <w:p w:rsidR="00C05BB8" w:rsidRPr="00763C9F" w:rsidRDefault="00C05BB8" w:rsidP="006361C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SPA (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>)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lastRenderedPageBreak/>
        <w:t xml:space="preserve">SPA </w:t>
      </w:r>
      <w:proofErr w:type="gramStart"/>
      <w:r w:rsidRPr="00763C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63C9F">
        <w:rPr>
          <w:rFonts w:ascii="Times New Roman" w:hAnsi="Times New Roman" w:cs="Times New Roman"/>
          <w:sz w:val="28"/>
          <w:szCs w:val="28"/>
        </w:rPr>
        <w:t xml:space="preserve"> веб-приложение, которое загружает только одну HTML-страницу и обновляет ее содержимое динамически с помощью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>. Преимущества SPA в том, что они обеспечивают более быструю и плавную навигацию по сайту, лучшую производительность и удобную работу с большим количеством данных. Однако, SPA может быть сложным в разработке и не подходит для создания сайтов с большим количеством статического контента.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05BB8" w:rsidRPr="00763C9F" w:rsidRDefault="00C05BB8" w:rsidP="006361CD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Более</w:t>
      </w:r>
    </w:p>
    <w:p w:rsidR="00C05BB8" w:rsidRPr="00763C9F" w:rsidRDefault="00C05BB8" w:rsidP="006361CD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быстрая и плавная навигация по сайту</w:t>
      </w:r>
    </w:p>
    <w:p w:rsidR="00C05BB8" w:rsidRPr="00763C9F" w:rsidRDefault="00C05BB8" w:rsidP="006361CD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Лучшая производительность</w:t>
      </w:r>
    </w:p>
    <w:p w:rsidR="00C05BB8" w:rsidRPr="00763C9F" w:rsidRDefault="00C05BB8" w:rsidP="006361CD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Удобная работа с большим количеством данных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Недостатки:</w:t>
      </w:r>
    </w:p>
    <w:p w:rsidR="00C05BB8" w:rsidRPr="00763C9F" w:rsidRDefault="00C05BB8" w:rsidP="006361CD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Сложность в разработке</w:t>
      </w:r>
    </w:p>
    <w:p w:rsidR="00C05BB8" w:rsidRPr="00763C9F" w:rsidRDefault="00C05BB8" w:rsidP="006361CD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Не подходит для создания сайтов с большим количеством статического контента</w:t>
      </w:r>
    </w:p>
    <w:p w:rsidR="006361CD" w:rsidRPr="00763C9F" w:rsidRDefault="006361CD" w:rsidP="006361C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5BB8" w:rsidRPr="00763C9F" w:rsidRDefault="00C05BB8" w:rsidP="006361C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JAMstack</w:t>
      </w:r>
      <w:proofErr w:type="spellEnd"/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3C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63C9F">
        <w:rPr>
          <w:rFonts w:ascii="Times New Roman" w:hAnsi="Times New Roman" w:cs="Times New Roman"/>
          <w:sz w:val="28"/>
          <w:szCs w:val="28"/>
        </w:rPr>
        <w:t xml:space="preserve"> архитектура веб-разработки, которая основывается на использовании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, API и предкомпиляции HTML-страниц. Преимущества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в том, что она обеспечивает высокую скорость загрузки сайта, улучшенную безопасность и более простую масштабируемость. Кроме того, использование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позволяет легко интегрировать различные сервисы и приложения, такие как CMS и API, что облегчает разработку сайта. Однако,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может быть сложным в разработке и не подходит для создания сложных интерактивных приложений.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05BB8" w:rsidRPr="00763C9F" w:rsidRDefault="00C05BB8" w:rsidP="006361CD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Высокая скорость загрузки сайта</w:t>
      </w:r>
    </w:p>
    <w:p w:rsidR="00C05BB8" w:rsidRPr="00763C9F" w:rsidRDefault="00C05BB8" w:rsidP="006361CD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Улучшенная безопасность</w:t>
      </w:r>
    </w:p>
    <w:p w:rsidR="00C05BB8" w:rsidRPr="00763C9F" w:rsidRDefault="00C05BB8" w:rsidP="006361CD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Более простая масштабируемость</w:t>
      </w:r>
    </w:p>
    <w:p w:rsidR="00C05BB8" w:rsidRPr="00763C9F" w:rsidRDefault="00C05BB8" w:rsidP="006361CD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Легкая интеграция с различными сервисами и приложениями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Недостатки:</w:t>
      </w:r>
    </w:p>
    <w:p w:rsidR="00C05BB8" w:rsidRPr="00763C9F" w:rsidRDefault="00C05BB8" w:rsidP="006361CD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Сложность в разработке</w:t>
      </w:r>
    </w:p>
    <w:p w:rsidR="00C05BB8" w:rsidRPr="00763C9F" w:rsidRDefault="00C05BB8" w:rsidP="006361CD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Не подходит для создания сложных интерактивных приложений</w:t>
      </w:r>
    </w:p>
    <w:p w:rsidR="006361CD" w:rsidRPr="00763C9F" w:rsidRDefault="006361CD" w:rsidP="006361C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5BB8" w:rsidRPr="00763C9F" w:rsidRDefault="00C05BB8" w:rsidP="006361CD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PWA (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>)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lastRenderedPageBreak/>
        <w:t xml:space="preserve">PWA </w:t>
      </w:r>
      <w:proofErr w:type="gramStart"/>
      <w:r w:rsidRPr="00763C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63C9F">
        <w:rPr>
          <w:rFonts w:ascii="Times New Roman" w:hAnsi="Times New Roman" w:cs="Times New Roman"/>
          <w:sz w:val="28"/>
          <w:szCs w:val="28"/>
        </w:rPr>
        <w:t xml:space="preserve"> веб-приложение, которое разработано с использованием современных веб-технологий, таких как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. Они позволяют использовать сайт в режиме офлайн, повышают скорость загрузки и обеспечивают более удобную навигацию. Преимущества PWA в том, что они могут быть установлены на устройство пользователя, что позволяет им работать как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приложения. Однако, разработка PWA может быть сложной и требует использования специальных инструментов.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05BB8" w:rsidRPr="00763C9F" w:rsidRDefault="00C05BB8" w:rsidP="006361CD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Возможность работы в режиме офлайн</w:t>
      </w:r>
    </w:p>
    <w:p w:rsidR="00C05BB8" w:rsidRPr="00763C9F" w:rsidRDefault="00C05BB8" w:rsidP="006361CD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Повышенная скорость загрузки</w:t>
      </w:r>
    </w:p>
    <w:p w:rsidR="00C05BB8" w:rsidRPr="00763C9F" w:rsidRDefault="00C05BB8" w:rsidP="006361CD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Более удобная навигация</w:t>
      </w:r>
    </w:p>
    <w:p w:rsidR="00C05BB8" w:rsidRPr="00763C9F" w:rsidRDefault="00C05BB8" w:rsidP="006361CD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Можно установить на устройство пользователя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Недостатки:</w:t>
      </w:r>
    </w:p>
    <w:p w:rsidR="00C05BB8" w:rsidRPr="00763C9F" w:rsidRDefault="00C05BB8" w:rsidP="006361CD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Сложность в разработке</w:t>
      </w:r>
    </w:p>
    <w:p w:rsidR="00C05BB8" w:rsidRPr="00763C9F" w:rsidRDefault="00C05BB8" w:rsidP="006361CD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Требует использования специальных инструментов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</w:p>
    <w:p w:rsidR="006361CD" w:rsidRPr="00763C9F" w:rsidRDefault="006361CD" w:rsidP="006361CD">
      <w:pPr>
        <w:rPr>
          <w:rFonts w:ascii="Times New Roman" w:hAnsi="Times New Roman" w:cs="Times New Roman"/>
          <w:sz w:val="28"/>
          <w:szCs w:val="28"/>
        </w:rPr>
      </w:pPr>
    </w:p>
    <w:p w:rsidR="006361CD" w:rsidRPr="00763C9F" w:rsidRDefault="006361CD" w:rsidP="006361CD">
      <w:pPr>
        <w:rPr>
          <w:rFonts w:ascii="Times New Roman" w:hAnsi="Times New Roman" w:cs="Times New Roman"/>
          <w:sz w:val="28"/>
          <w:szCs w:val="28"/>
        </w:rPr>
      </w:pPr>
    </w:p>
    <w:p w:rsidR="006361CD" w:rsidRPr="00763C9F" w:rsidRDefault="006361CD" w:rsidP="006361CD">
      <w:pPr>
        <w:rPr>
          <w:rFonts w:ascii="Times New Roman" w:hAnsi="Times New Roman" w:cs="Times New Roman"/>
          <w:sz w:val="28"/>
          <w:szCs w:val="28"/>
        </w:rPr>
      </w:pPr>
    </w:p>
    <w:p w:rsidR="006361CD" w:rsidRPr="00763C9F" w:rsidRDefault="006361CD" w:rsidP="006361CD">
      <w:pPr>
        <w:rPr>
          <w:rFonts w:ascii="Times New Roman" w:hAnsi="Times New Roman" w:cs="Times New Roman"/>
          <w:sz w:val="28"/>
          <w:szCs w:val="28"/>
        </w:rPr>
      </w:pPr>
    </w:p>
    <w:p w:rsidR="006361CD" w:rsidRPr="00763C9F" w:rsidRDefault="006361CD" w:rsidP="006361CD">
      <w:pPr>
        <w:rPr>
          <w:rFonts w:ascii="Times New Roman" w:hAnsi="Times New Roman" w:cs="Times New Roman"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763C9F" w:rsidRDefault="00763C9F" w:rsidP="006361CD">
      <w:pPr>
        <w:rPr>
          <w:rFonts w:ascii="Times New Roman" w:hAnsi="Times New Roman" w:cs="Times New Roman"/>
          <w:b/>
          <w:sz w:val="28"/>
          <w:szCs w:val="28"/>
        </w:rPr>
      </w:pPr>
    </w:p>
    <w:p w:rsidR="006361CD" w:rsidRPr="00763C9F" w:rsidRDefault="006361CD" w:rsidP="006361C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63C9F">
        <w:rPr>
          <w:rFonts w:ascii="Times New Roman" w:hAnsi="Times New Roman" w:cs="Times New Roman"/>
          <w:b/>
          <w:sz w:val="28"/>
          <w:szCs w:val="28"/>
        </w:rPr>
        <w:lastRenderedPageBreak/>
        <w:t>Анализ</w:t>
      </w:r>
      <w:r w:rsidRPr="00763C9F">
        <w:rPr>
          <w:rFonts w:ascii="Times New Roman" w:hAnsi="Times New Roman" w:cs="Times New Roman"/>
          <w:b/>
          <w:sz w:val="28"/>
          <w:szCs w:val="28"/>
        </w:rPr>
        <w:t xml:space="preserve"> архитектур с точки зрения бизнес-драйверов, стейкхолдеров, требований, атрибутов качества</w:t>
      </w:r>
    </w:p>
    <w:p w:rsidR="00C05BB8" w:rsidRPr="00763C9F" w:rsidRDefault="00C05BB8" w:rsidP="006361CD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Классический подход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Бизнес-драйверы: широкое распространение, надежность, доступность опытных разработчиков.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Стейкхолдеры: крупные и средние компании, которым необходимы сложные веб-приложения.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Требования: поддержка сложной бизнес-логики, масштабируемость, возможность быстрого обновления и изменения сайта.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Атрибуты качества: надежность, масштабируемость, высокая производительность, безопасность, гибкость.</w:t>
      </w:r>
    </w:p>
    <w:p w:rsidR="00C05BB8" w:rsidRPr="00763C9F" w:rsidRDefault="00C05BB8" w:rsidP="006361CD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CMS (система управления контентом)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Бизнес-драйверы: управление контентом, легкость в использовании для неопытных пользователей, поддержка различных типов контента.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Стейкхолдеры: владельцы небольших и средних бизнесов, команды разработчиков и дизайнеров.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Требования: управление контентом, простой пользовательский интерфейс, возможность добавления и изменения контента без участия разработчиков.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Атрибуты качества: легкость в использовании, поддержка различных типов контента, масштабируемость, безопасность.</w:t>
      </w:r>
    </w:p>
    <w:p w:rsidR="00C05BB8" w:rsidRPr="00763C9F" w:rsidRDefault="00C05BB8" w:rsidP="006361CD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SPA (одностраничное приложение)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Бизнес-драйверы: интерактивный пользовательский интерфейс, возможность создания богатых клиентских приложений.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Стейкхолдеры: команды разработчиков и дизайнеров, крупные компании.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Требования: высокий уровень интерактивности, богатый пользовательский интерфейс, поддержка сложной бизнес-логики.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Атрибуты качества: высокая производительность, масштабируемость, легкость в сопровождении и обновлении, высокая безопасность.</w:t>
      </w:r>
    </w:p>
    <w:p w:rsidR="00C05BB8" w:rsidRPr="00763C9F" w:rsidRDefault="00C05BB8" w:rsidP="006361CD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>)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Бизнес-драйверы: быстрое развертывание, высокая производительность, безопасность, поддержка различных типов контента.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Стейкхолдеры: крупные и средние компании, команды разработчиков и дизайнеров.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lastRenderedPageBreak/>
        <w:t>Требования: высокая производительность, поддержка различных типов контента, безопасность, возможность быстрого обновления и изменения сайта.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Атрибуты качества: высокая производительность, безопасность, легкость в обслуживании и обновлении</w:t>
      </w:r>
    </w:p>
    <w:p w:rsidR="00C05BB8" w:rsidRPr="00763C9F" w:rsidRDefault="00C05BB8" w:rsidP="006361CD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PWA (прогрессивное веб-приложение)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Бизнес-драйверы: высокая производительность, поддержка офлайн-режима, возможность добавления на главный экран мобильного устройства.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Стейкхолдеры: крупные и средние компании, команды разработчиков и дизайнеров.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Требования: высокая производительность, поддержка офлайн-режима, возможность добавления на главный экран мобильного устройства.</w:t>
      </w: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Атрибуты качества: высокая производительность, поддержка офлайн-режима, легкость в обслуживании и обновлении, возможность добавления на главный экран мобильного устройства.</w:t>
      </w:r>
    </w:p>
    <w:p w:rsidR="00763C9F" w:rsidRPr="00763C9F" w:rsidRDefault="00763C9F" w:rsidP="006361CD">
      <w:pPr>
        <w:rPr>
          <w:rFonts w:ascii="Times New Roman" w:hAnsi="Times New Roman" w:cs="Times New Roman"/>
          <w:sz w:val="28"/>
          <w:szCs w:val="28"/>
        </w:rPr>
      </w:pPr>
    </w:p>
    <w:p w:rsidR="00C05BB8" w:rsidRPr="00763C9F" w:rsidRDefault="00C05BB8" w:rsidP="006361CD">
      <w:pPr>
        <w:rPr>
          <w:rFonts w:ascii="Times New Roman" w:hAnsi="Times New Roman" w:cs="Times New Roman"/>
          <w:sz w:val="28"/>
          <w:szCs w:val="28"/>
        </w:rPr>
      </w:pPr>
    </w:p>
    <w:p w:rsidR="004F0263" w:rsidRPr="00763C9F" w:rsidRDefault="004F0263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 xml:space="preserve">Исходя из наших требований, лучшим выбором для данного проекта будет классический подход, с использованием фреймворка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>. Этот подход позволит создать мощную веб-платформу, которая сможет обрабатывать большие объемы данных и обеспечивать стабильность и безопасность. Он также легко масштабируем, что позволит обеспечить нужный уровень пропускной способности и возможность работы нескольких пользователей одновременно.</w:t>
      </w:r>
    </w:p>
    <w:p w:rsidR="004F0263" w:rsidRPr="00763C9F" w:rsidRDefault="004F0263" w:rsidP="006361CD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>CMS и SPA не смогут обеспечить необходимый уровень контроля над данными и безопасностью, а также не так просты в использовании и могут потребовать дополнительной настройки.</w:t>
      </w:r>
    </w:p>
    <w:p w:rsidR="004F0263" w:rsidRPr="00763C9F" w:rsidRDefault="004F0263" w:rsidP="006361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3C9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и PWA имеют свои преимущества в скорости работы и масштабируемости, но могут быть излишними для данного проекта, так как они более подходят для статических сайтов и приложений с небольшим объемом данных.</w:t>
      </w:r>
    </w:p>
    <w:p w:rsidR="004F0263" w:rsidRPr="00763C9F" w:rsidRDefault="004F0263" w:rsidP="00763C9F">
      <w:pPr>
        <w:rPr>
          <w:rFonts w:ascii="Times New Roman" w:hAnsi="Times New Roman" w:cs="Times New Roman"/>
          <w:sz w:val="28"/>
          <w:szCs w:val="28"/>
        </w:rPr>
      </w:pPr>
      <w:r w:rsidRPr="00763C9F">
        <w:rPr>
          <w:rFonts w:ascii="Times New Roman" w:hAnsi="Times New Roman" w:cs="Times New Roman"/>
          <w:sz w:val="28"/>
          <w:szCs w:val="28"/>
        </w:rPr>
        <w:t xml:space="preserve">Таким образом, наилучшим выбором будет классический подход с использованием фреймворка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proofErr w:type="spellStart"/>
      <w:r w:rsidRPr="00763C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3C9F">
        <w:rPr>
          <w:rFonts w:ascii="Times New Roman" w:hAnsi="Times New Roman" w:cs="Times New Roman"/>
          <w:sz w:val="28"/>
          <w:szCs w:val="28"/>
        </w:rPr>
        <w:t>.</w:t>
      </w:r>
    </w:p>
    <w:p w:rsidR="001465C9" w:rsidRPr="00763C9F" w:rsidRDefault="00763C9F" w:rsidP="00763C9F">
      <w:pPr>
        <w:rPr>
          <w:rFonts w:ascii="Times New Roman" w:hAnsi="Times New Roman" w:cs="Times New Roman"/>
          <w:sz w:val="28"/>
          <w:szCs w:val="28"/>
        </w:rPr>
      </w:pPr>
    </w:p>
    <w:sectPr w:rsidR="001465C9" w:rsidRPr="00763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3C8"/>
    <w:multiLevelType w:val="multilevel"/>
    <w:tmpl w:val="6AD8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F7CE6"/>
    <w:multiLevelType w:val="multilevel"/>
    <w:tmpl w:val="CAC8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21D6A"/>
    <w:multiLevelType w:val="multilevel"/>
    <w:tmpl w:val="37AACD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07160"/>
    <w:multiLevelType w:val="multilevel"/>
    <w:tmpl w:val="767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740F1D"/>
    <w:multiLevelType w:val="multilevel"/>
    <w:tmpl w:val="E384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8D3482"/>
    <w:multiLevelType w:val="hybridMultilevel"/>
    <w:tmpl w:val="4F3C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57E0"/>
    <w:multiLevelType w:val="multilevel"/>
    <w:tmpl w:val="CC8ED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545D7"/>
    <w:multiLevelType w:val="multilevel"/>
    <w:tmpl w:val="FB78B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B1128"/>
    <w:multiLevelType w:val="multilevel"/>
    <w:tmpl w:val="C468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143D3C"/>
    <w:multiLevelType w:val="multilevel"/>
    <w:tmpl w:val="B29E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690290"/>
    <w:multiLevelType w:val="multilevel"/>
    <w:tmpl w:val="F1167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10849"/>
    <w:multiLevelType w:val="multilevel"/>
    <w:tmpl w:val="FB8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4451BC"/>
    <w:multiLevelType w:val="multilevel"/>
    <w:tmpl w:val="D35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864E0"/>
    <w:multiLevelType w:val="hybridMultilevel"/>
    <w:tmpl w:val="651C6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A69FE"/>
    <w:multiLevelType w:val="hybridMultilevel"/>
    <w:tmpl w:val="34F633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167F2"/>
    <w:multiLevelType w:val="hybridMultilevel"/>
    <w:tmpl w:val="0D5AA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C4F6C"/>
    <w:multiLevelType w:val="multilevel"/>
    <w:tmpl w:val="2FD6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342808"/>
    <w:multiLevelType w:val="multilevel"/>
    <w:tmpl w:val="0DC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4D2263"/>
    <w:multiLevelType w:val="multilevel"/>
    <w:tmpl w:val="DC6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BE20C3"/>
    <w:multiLevelType w:val="hybridMultilevel"/>
    <w:tmpl w:val="2B941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71129"/>
    <w:multiLevelType w:val="hybridMultilevel"/>
    <w:tmpl w:val="07303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D7D35"/>
    <w:multiLevelType w:val="hybridMultilevel"/>
    <w:tmpl w:val="749E2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917E3"/>
    <w:multiLevelType w:val="multilevel"/>
    <w:tmpl w:val="3294BC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0C0054"/>
    <w:multiLevelType w:val="multilevel"/>
    <w:tmpl w:val="842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4B43D6"/>
    <w:multiLevelType w:val="multilevel"/>
    <w:tmpl w:val="38743D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D217C2"/>
    <w:multiLevelType w:val="hybridMultilevel"/>
    <w:tmpl w:val="5A829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520BF"/>
    <w:multiLevelType w:val="hybridMultilevel"/>
    <w:tmpl w:val="DCC4C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056CF"/>
    <w:multiLevelType w:val="hybridMultilevel"/>
    <w:tmpl w:val="307ED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02DB6"/>
    <w:multiLevelType w:val="hybridMultilevel"/>
    <w:tmpl w:val="CC66E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71F56"/>
    <w:multiLevelType w:val="multilevel"/>
    <w:tmpl w:val="DA2EA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D74A3"/>
    <w:multiLevelType w:val="multilevel"/>
    <w:tmpl w:val="AF5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D4385E"/>
    <w:multiLevelType w:val="hybridMultilevel"/>
    <w:tmpl w:val="77AA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64F8C"/>
    <w:multiLevelType w:val="hybridMultilevel"/>
    <w:tmpl w:val="A0A6A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E2261"/>
    <w:multiLevelType w:val="multilevel"/>
    <w:tmpl w:val="525E6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423E3D"/>
    <w:multiLevelType w:val="multilevel"/>
    <w:tmpl w:val="D3E4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0"/>
  </w:num>
  <w:num w:numId="3">
    <w:abstractNumId w:val="17"/>
  </w:num>
  <w:num w:numId="4">
    <w:abstractNumId w:val="7"/>
  </w:num>
  <w:num w:numId="5">
    <w:abstractNumId w:val="4"/>
  </w:num>
  <w:num w:numId="6">
    <w:abstractNumId w:val="12"/>
  </w:num>
  <w:num w:numId="7">
    <w:abstractNumId w:val="22"/>
  </w:num>
  <w:num w:numId="8">
    <w:abstractNumId w:val="1"/>
  </w:num>
  <w:num w:numId="9">
    <w:abstractNumId w:val="18"/>
  </w:num>
  <w:num w:numId="10">
    <w:abstractNumId w:val="3"/>
  </w:num>
  <w:num w:numId="11">
    <w:abstractNumId w:val="33"/>
  </w:num>
  <w:num w:numId="12">
    <w:abstractNumId w:val="23"/>
  </w:num>
  <w:num w:numId="13">
    <w:abstractNumId w:val="0"/>
  </w:num>
  <w:num w:numId="14">
    <w:abstractNumId w:val="2"/>
  </w:num>
  <w:num w:numId="15">
    <w:abstractNumId w:val="11"/>
  </w:num>
  <w:num w:numId="16">
    <w:abstractNumId w:val="8"/>
  </w:num>
  <w:num w:numId="17">
    <w:abstractNumId w:val="34"/>
  </w:num>
  <w:num w:numId="18">
    <w:abstractNumId w:val="10"/>
  </w:num>
  <w:num w:numId="19">
    <w:abstractNumId w:val="6"/>
  </w:num>
  <w:num w:numId="20">
    <w:abstractNumId w:val="24"/>
  </w:num>
  <w:num w:numId="21">
    <w:abstractNumId w:val="29"/>
  </w:num>
  <w:num w:numId="22">
    <w:abstractNumId w:val="16"/>
  </w:num>
  <w:num w:numId="23">
    <w:abstractNumId w:val="20"/>
  </w:num>
  <w:num w:numId="24">
    <w:abstractNumId w:val="19"/>
  </w:num>
  <w:num w:numId="25">
    <w:abstractNumId w:val="27"/>
  </w:num>
  <w:num w:numId="26">
    <w:abstractNumId w:val="15"/>
  </w:num>
  <w:num w:numId="27">
    <w:abstractNumId w:val="13"/>
  </w:num>
  <w:num w:numId="28">
    <w:abstractNumId w:val="28"/>
  </w:num>
  <w:num w:numId="29">
    <w:abstractNumId w:val="25"/>
  </w:num>
  <w:num w:numId="30">
    <w:abstractNumId w:val="26"/>
  </w:num>
  <w:num w:numId="31">
    <w:abstractNumId w:val="31"/>
  </w:num>
  <w:num w:numId="32">
    <w:abstractNumId w:val="14"/>
  </w:num>
  <w:num w:numId="33">
    <w:abstractNumId w:val="21"/>
  </w:num>
  <w:num w:numId="34">
    <w:abstractNumId w:val="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B8"/>
    <w:rsid w:val="004F0263"/>
    <w:rsid w:val="006361CD"/>
    <w:rsid w:val="00763C9F"/>
    <w:rsid w:val="00B84C28"/>
    <w:rsid w:val="00C05BB8"/>
    <w:rsid w:val="00DD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DC13"/>
  <w15:chartTrackingRefBased/>
  <w15:docId w15:val="{0C51A8CD-892A-4CEA-B969-5D143423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Бурнейко Софья Дмитриевна</dc:creator>
  <cp:keywords/>
  <dc:description/>
  <cp:lastModifiedBy>Бурнейко Софья Дмитриевна</cp:lastModifiedBy>
  <cp:revision>1</cp:revision>
  <dcterms:created xsi:type="dcterms:W3CDTF">2023-04-06T11:43:00Z</dcterms:created>
  <dcterms:modified xsi:type="dcterms:W3CDTF">2023-04-06T12:26:00Z</dcterms:modified>
</cp:coreProperties>
</file>