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8A57" w14:textId="477465BB" w:rsidR="003A058C" w:rsidRPr="0014548C" w:rsidRDefault="0014548C" w:rsidP="0014548C">
      <w:pPr>
        <w:jc w:val="center"/>
        <w:rPr>
          <w:rFonts w:ascii="Cambria" w:hAnsi="Cambria"/>
          <w:b/>
          <w:bCs/>
          <w:sz w:val="42"/>
          <w:szCs w:val="42"/>
        </w:rPr>
      </w:pPr>
      <w:r w:rsidRPr="0014548C">
        <w:rPr>
          <w:rFonts w:ascii="Cambria" w:hAnsi="Cambria"/>
          <w:b/>
          <w:bCs/>
          <w:sz w:val="42"/>
          <w:szCs w:val="42"/>
        </w:rPr>
        <w:t>Department of Computer Science</w:t>
      </w:r>
    </w:p>
    <w:p w14:paraId="62A622C6" w14:textId="1526C933" w:rsidR="0014548C" w:rsidRPr="000D5330" w:rsidRDefault="0014548C" w:rsidP="0014548C">
      <w:pPr>
        <w:jc w:val="center"/>
        <w:rPr>
          <w:rFonts w:ascii="Cambria" w:hAnsi="Cambria"/>
          <w:sz w:val="26"/>
          <w:szCs w:val="26"/>
        </w:rPr>
      </w:pPr>
      <w:r w:rsidRPr="000D5330">
        <w:rPr>
          <w:rFonts w:ascii="Cambria" w:hAnsi="Cambria"/>
          <w:sz w:val="26"/>
          <w:szCs w:val="26"/>
        </w:rPr>
        <w:t>Mid Term Project Proposal, Summer 18-19</w:t>
      </w:r>
    </w:p>
    <w:p w14:paraId="0C01543D" w14:textId="2A09702B" w:rsidR="0014548C" w:rsidRPr="0014548C" w:rsidRDefault="0014548C" w:rsidP="0014548C">
      <w:pPr>
        <w:jc w:val="center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310"/>
        <w:gridCol w:w="1170"/>
        <w:gridCol w:w="985"/>
      </w:tblGrid>
      <w:tr w:rsidR="0014548C" w:rsidRPr="0014548C" w14:paraId="34DC60DF" w14:textId="77777777" w:rsidTr="000929CB">
        <w:trPr>
          <w:trHeight w:val="575"/>
        </w:trPr>
        <w:tc>
          <w:tcPr>
            <w:tcW w:w="1885" w:type="dxa"/>
            <w:shd w:val="clear" w:color="auto" w:fill="BFBFBF" w:themeFill="background1" w:themeFillShade="BF"/>
            <w:vAlign w:val="center"/>
          </w:tcPr>
          <w:p w14:paraId="4B222016" w14:textId="00CB991A" w:rsidR="000D5330" w:rsidRPr="000D5330" w:rsidRDefault="0014548C" w:rsidP="000D5330">
            <w:pPr>
              <w:jc w:val="center"/>
              <w:rPr>
                <w:rFonts w:ascii="Cambria" w:hAnsi="Cambria"/>
                <w:shd w:val="clear" w:color="auto" w:fill="BFBFBF" w:themeFill="background1" w:themeFillShade="BF"/>
              </w:rPr>
            </w:pPr>
            <w:r w:rsidRPr="000D5330">
              <w:rPr>
                <w:rFonts w:ascii="Cambria" w:hAnsi="Cambria"/>
                <w:sz w:val="26"/>
                <w:szCs w:val="26"/>
              </w:rPr>
              <w:t xml:space="preserve">Course </w:t>
            </w:r>
            <w:r w:rsidRPr="000D5330">
              <w:rPr>
                <w:rFonts w:ascii="Cambria" w:hAnsi="Cambria"/>
                <w:sz w:val="26"/>
                <w:szCs w:val="26"/>
                <w:shd w:val="clear" w:color="auto" w:fill="BFBFBF" w:themeFill="background1" w:themeFillShade="BF"/>
              </w:rPr>
              <w:t>Title</w:t>
            </w:r>
          </w:p>
        </w:tc>
        <w:tc>
          <w:tcPr>
            <w:tcW w:w="5310" w:type="dxa"/>
            <w:vAlign w:val="center"/>
          </w:tcPr>
          <w:p w14:paraId="7735BA24" w14:textId="7926CF0B" w:rsidR="0014548C" w:rsidRPr="000D5330" w:rsidRDefault="0014548C" w:rsidP="000D533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0D5330">
              <w:rPr>
                <w:rFonts w:ascii="Cambria" w:hAnsi="Cambria"/>
                <w:sz w:val="26"/>
                <w:szCs w:val="26"/>
              </w:rPr>
              <w:t>OBJECT ORIENTED PROGRAMMING 1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332E239" w14:textId="67C88E18" w:rsidR="0014548C" w:rsidRPr="0014548C" w:rsidRDefault="0014548C" w:rsidP="000D5330">
            <w:pPr>
              <w:jc w:val="center"/>
              <w:rPr>
                <w:rFonts w:ascii="Cambria" w:hAnsi="Cambria"/>
              </w:rPr>
            </w:pPr>
            <w:r w:rsidRPr="000D5330">
              <w:rPr>
                <w:rFonts w:ascii="Cambria" w:hAnsi="Cambria"/>
                <w:sz w:val="26"/>
                <w:szCs w:val="26"/>
              </w:rPr>
              <w:t>Section</w:t>
            </w:r>
          </w:p>
        </w:tc>
        <w:tc>
          <w:tcPr>
            <w:tcW w:w="985" w:type="dxa"/>
            <w:vAlign w:val="center"/>
          </w:tcPr>
          <w:p w14:paraId="321D9B52" w14:textId="073209D9" w:rsidR="0014548C" w:rsidRPr="000929CB" w:rsidRDefault="000929CB" w:rsidP="000929C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30"/>
                <w:szCs w:val="30"/>
              </w:rPr>
              <w:t>M</w:t>
            </w:r>
          </w:p>
        </w:tc>
      </w:tr>
    </w:tbl>
    <w:p w14:paraId="4720EA74" w14:textId="40EF64BA" w:rsidR="0014548C" w:rsidRPr="0014548C" w:rsidRDefault="0014548C" w:rsidP="0014548C">
      <w:pPr>
        <w:jc w:val="center"/>
        <w:rPr>
          <w:rFonts w:ascii="Cambria" w:hAnsi="Cambria"/>
        </w:rPr>
      </w:pPr>
    </w:p>
    <w:p w14:paraId="3AF7FDAD" w14:textId="3E6C80DF" w:rsidR="0014548C" w:rsidRDefault="0014548C" w:rsidP="0014548C">
      <w:pPr>
        <w:rPr>
          <w:rFonts w:ascii="Cambria" w:hAnsi="Cambria"/>
          <w:b/>
          <w:bCs/>
        </w:rPr>
      </w:pPr>
      <w:r w:rsidRPr="0014548C">
        <w:rPr>
          <w:rFonts w:ascii="Cambria" w:hAnsi="Cambria"/>
          <w:b/>
          <w:bCs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48C" w14:paraId="6F01EC1F" w14:textId="77777777" w:rsidTr="0014548C">
        <w:tc>
          <w:tcPr>
            <w:tcW w:w="3116" w:type="dxa"/>
            <w:shd w:val="clear" w:color="auto" w:fill="BFBFBF" w:themeFill="background1" w:themeFillShade="BF"/>
          </w:tcPr>
          <w:p w14:paraId="5B933CF1" w14:textId="4DB95C3F" w:rsidR="0014548C" w:rsidRPr="000D5330" w:rsidRDefault="0014548C" w:rsidP="0014548C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0D5330">
              <w:rPr>
                <w:rFonts w:ascii="Cambria" w:hAnsi="Cambria"/>
                <w:b/>
                <w:bCs/>
                <w:sz w:val="26"/>
                <w:szCs w:val="26"/>
              </w:rPr>
              <w:t>Student ID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A95C650" w14:textId="48784F7B" w:rsidR="0014548C" w:rsidRPr="000D5330" w:rsidRDefault="0014548C" w:rsidP="0014548C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0D5330">
              <w:rPr>
                <w:rFonts w:ascii="Cambria" w:hAnsi="Cambria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EE5BFF5" w14:textId="5E179149" w:rsidR="0014548C" w:rsidRPr="000D5330" w:rsidRDefault="0014548C" w:rsidP="0014548C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0D5330">
              <w:rPr>
                <w:rFonts w:ascii="Cambria" w:hAnsi="Cambria"/>
                <w:b/>
                <w:bCs/>
                <w:sz w:val="26"/>
                <w:szCs w:val="26"/>
              </w:rPr>
              <w:t>Signature</w:t>
            </w:r>
          </w:p>
        </w:tc>
      </w:tr>
      <w:tr w:rsidR="0014548C" w14:paraId="16BD9089" w14:textId="77777777" w:rsidTr="00AC65AE">
        <w:tc>
          <w:tcPr>
            <w:tcW w:w="3116" w:type="dxa"/>
            <w:vAlign w:val="center"/>
          </w:tcPr>
          <w:p w14:paraId="7D70C0BF" w14:textId="2572D965" w:rsidR="000D5330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17-35895-3</w:t>
            </w:r>
          </w:p>
        </w:tc>
        <w:tc>
          <w:tcPr>
            <w:tcW w:w="3117" w:type="dxa"/>
            <w:vAlign w:val="bottom"/>
          </w:tcPr>
          <w:p w14:paraId="06F4A0EB" w14:textId="77777777" w:rsid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37AF92E9" w14:textId="19C0727B" w:rsidR="00AC65AE" w:rsidRP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  <w:r w:rsidRPr="00AC65AE">
              <w:rPr>
                <w:rFonts w:ascii="Cambria" w:hAnsi="Cambria"/>
                <w:b/>
                <w:bCs/>
              </w:rPr>
              <w:t>Saiful Islam Sohel</w:t>
            </w:r>
          </w:p>
          <w:p w14:paraId="699F5BEA" w14:textId="77777777" w:rsidR="0014548C" w:rsidRPr="00AC65AE" w:rsidRDefault="0014548C" w:rsidP="00AC65AE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3117" w:type="dxa"/>
          </w:tcPr>
          <w:p w14:paraId="21961C04" w14:textId="77777777" w:rsidR="0014548C" w:rsidRDefault="0014548C" w:rsidP="0014548C">
            <w:pPr>
              <w:rPr>
                <w:rFonts w:ascii="Cambria" w:hAnsi="Cambria"/>
                <w:b/>
                <w:bCs/>
              </w:rPr>
            </w:pPr>
          </w:p>
        </w:tc>
      </w:tr>
      <w:tr w:rsidR="00AC65AE" w14:paraId="5B5CB8A3" w14:textId="77777777" w:rsidTr="00AC65AE">
        <w:tc>
          <w:tcPr>
            <w:tcW w:w="3116" w:type="dxa"/>
            <w:vAlign w:val="center"/>
          </w:tcPr>
          <w:p w14:paraId="7954D7BC" w14:textId="0F7CCECD" w:rsidR="00AC65AE" w:rsidRP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  <w:r w:rsidRPr="00AC65AE">
              <w:rPr>
                <w:rFonts w:ascii="Cambria" w:hAnsi="Cambria"/>
                <w:b/>
                <w:bCs/>
              </w:rPr>
              <w:t>17-35967-3</w:t>
            </w:r>
          </w:p>
        </w:tc>
        <w:tc>
          <w:tcPr>
            <w:tcW w:w="3117" w:type="dxa"/>
            <w:vAlign w:val="center"/>
          </w:tcPr>
          <w:p w14:paraId="1F13091D" w14:textId="77777777" w:rsidR="00AC65AE" w:rsidRP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500E041F" w14:textId="77777777" w:rsid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  <w:r w:rsidRPr="00AC65AE">
              <w:rPr>
                <w:rFonts w:ascii="Cambria" w:hAnsi="Cambria"/>
                <w:b/>
                <w:bCs/>
              </w:rPr>
              <w:t>Hasan Saharier Ayon</w:t>
            </w:r>
          </w:p>
          <w:p w14:paraId="46E54105" w14:textId="09D1C8B9" w:rsidR="00AC65AE" w:rsidRP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3117" w:type="dxa"/>
          </w:tcPr>
          <w:p w14:paraId="63FC2678" w14:textId="77777777" w:rsidR="00AC65AE" w:rsidRDefault="00AC65AE" w:rsidP="00AC65AE">
            <w:pPr>
              <w:rPr>
                <w:rFonts w:ascii="Cambria" w:hAnsi="Cambria"/>
                <w:b/>
                <w:bCs/>
              </w:rPr>
            </w:pPr>
          </w:p>
        </w:tc>
      </w:tr>
      <w:tr w:rsidR="00AC65AE" w14:paraId="6B194FF3" w14:textId="77777777" w:rsidTr="00AC65AE">
        <w:tc>
          <w:tcPr>
            <w:tcW w:w="3116" w:type="dxa"/>
            <w:vAlign w:val="center"/>
          </w:tcPr>
          <w:p w14:paraId="5DE57AD1" w14:textId="26DA24BF" w:rsid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17-35926-3</w:t>
            </w:r>
          </w:p>
        </w:tc>
        <w:tc>
          <w:tcPr>
            <w:tcW w:w="3117" w:type="dxa"/>
            <w:vAlign w:val="center"/>
          </w:tcPr>
          <w:p w14:paraId="3CEF9371" w14:textId="77777777" w:rsid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24DC97E6" w14:textId="44C10BD4" w:rsidR="00AC65AE" w:rsidRP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  <w:r w:rsidRPr="00AC65AE">
              <w:rPr>
                <w:rFonts w:ascii="Cambria" w:hAnsi="Cambria"/>
                <w:b/>
                <w:bCs/>
              </w:rPr>
              <w:t>Chinmoy Mondol</w:t>
            </w:r>
          </w:p>
          <w:p w14:paraId="47A59D29" w14:textId="77777777" w:rsidR="00AC65AE" w:rsidRPr="00AC65AE" w:rsidRDefault="00AC65AE" w:rsidP="00AC65AE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3117" w:type="dxa"/>
          </w:tcPr>
          <w:p w14:paraId="378B03B0" w14:textId="77777777" w:rsidR="00AC65AE" w:rsidRDefault="00AC65AE" w:rsidP="00AC65AE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4F5AB321" w14:textId="77777777" w:rsidR="004B199F" w:rsidRDefault="004B199F" w:rsidP="0014548C">
      <w:pPr>
        <w:rPr>
          <w:rFonts w:ascii="Cambria" w:hAnsi="Cambria"/>
          <w:b/>
          <w:bCs/>
        </w:rPr>
      </w:pPr>
    </w:p>
    <w:p w14:paraId="1A475AA1" w14:textId="2C298186" w:rsidR="0014548C" w:rsidRDefault="0014548C" w:rsidP="0014548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48C" w14:paraId="3450DBC8" w14:textId="77777777" w:rsidTr="00E56D93">
        <w:tc>
          <w:tcPr>
            <w:tcW w:w="9350" w:type="dxa"/>
            <w:vAlign w:val="center"/>
          </w:tcPr>
          <w:p w14:paraId="601FA632" w14:textId="11862C08" w:rsidR="0014548C" w:rsidRPr="00E56D93" w:rsidRDefault="00E56D93" w:rsidP="00E56D93">
            <w:pPr>
              <w:jc w:val="center"/>
              <w:rPr>
                <w:rFonts w:ascii="Cambria" w:hAnsi="Cambria"/>
                <w:b/>
                <w:bCs/>
              </w:rPr>
            </w:pPr>
            <w:r w:rsidRPr="00E56D93">
              <w:rPr>
                <w:rFonts w:ascii="Times New Roman" w:hAnsi="Times New Roman" w:cs="Times New Roman"/>
                <w:b/>
                <w:sz w:val="32"/>
              </w:rPr>
              <w:t>Super Shop Management System</w:t>
            </w:r>
          </w:p>
          <w:p w14:paraId="0EBE445A" w14:textId="24A4C4D3" w:rsidR="000D5330" w:rsidRDefault="000D5330" w:rsidP="00E56D93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6712E5ED" w14:textId="77777777" w:rsidR="004B199F" w:rsidRDefault="004B199F" w:rsidP="0014548C">
      <w:pPr>
        <w:rPr>
          <w:rFonts w:ascii="Cambria" w:hAnsi="Cambria"/>
          <w:b/>
          <w:bCs/>
        </w:rPr>
      </w:pPr>
    </w:p>
    <w:p w14:paraId="1416DABE" w14:textId="6596D915" w:rsidR="0014548C" w:rsidRDefault="0014548C" w:rsidP="0014548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Short Description:</w: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9369"/>
      </w:tblGrid>
      <w:tr w:rsidR="000D5330" w14:paraId="33455FF4" w14:textId="77777777" w:rsidTr="000D5330">
        <w:trPr>
          <w:trHeight w:val="5228"/>
        </w:trPr>
        <w:tc>
          <w:tcPr>
            <w:tcW w:w="9369" w:type="dxa"/>
          </w:tcPr>
          <w:p w14:paraId="1897BBA8" w14:textId="38A837D2" w:rsidR="002F193F" w:rsidRPr="002F193F" w:rsidRDefault="002F193F" w:rsidP="002F193F">
            <w:pPr>
              <w:rPr>
                <w:rFonts w:ascii="Cambria" w:hAnsi="Cambria"/>
                <w:sz w:val="24"/>
                <w:szCs w:val="24"/>
              </w:rPr>
            </w:pPr>
            <w:r w:rsidRPr="002F193F">
              <w:rPr>
                <w:rFonts w:ascii="Cambria" w:hAnsi="Cambria"/>
                <w:sz w:val="24"/>
                <w:szCs w:val="24"/>
              </w:rPr>
              <w:t xml:space="preserve">A super shop management system allows the employees to manage the super shop efficiently and flawlessly. In this current digital </w:t>
            </w:r>
            <w:r w:rsidRPr="002F193F">
              <w:rPr>
                <w:rFonts w:ascii="Cambria" w:hAnsi="Cambria"/>
                <w:sz w:val="24"/>
                <w:szCs w:val="24"/>
              </w:rPr>
              <w:t>era,</w:t>
            </w:r>
            <w:r w:rsidRPr="002F193F">
              <w:rPr>
                <w:rFonts w:ascii="Cambria" w:hAnsi="Cambria"/>
                <w:sz w:val="24"/>
                <w:szCs w:val="24"/>
              </w:rPr>
              <w:t xml:space="preserve"> a system which is easy to use and understand for managing the super shop is a must. This system provides an efficient way of managing the super shop information. It also allows the customer to purchase and pay for the items purchased.</w:t>
            </w:r>
          </w:p>
          <w:p w14:paraId="2FC0E4B5" w14:textId="77777777" w:rsidR="000D5330" w:rsidRDefault="000D5330" w:rsidP="0014548C">
            <w:pPr>
              <w:rPr>
                <w:rFonts w:ascii="Cambria" w:hAnsi="Cambria"/>
                <w:b/>
                <w:bCs/>
              </w:rPr>
            </w:pPr>
          </w:p>
          <w:p w14:paraId="29F721D6" w14:textId="77777777" w:rsidR="00C70B08" w:rsidRDefault="00C70B08" w:rsidP="001454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There are two types of users. Admin can add, update or remove cashier details</w:t>
            </w:r>
            <w:r w:rsidR="00E20586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 xml:space="preserve">can </w:t>
            </w:r>
            <w:r w:rsidR="00E20586">
              <w:rPr>
                <w:rFonts w:ascii="Cambria" w:hAnsi="Cambria"/>
                <w:sz w:val="24"/>
                <w:szCs w:val="24"/>
              </w:rPr>
              <w:t>add or update products and can check the total sales with amount. Cashier can see product details, can create bills and check total sales with amount.</w:t>
            </w:r>
          </w:p>
          <w:p w14:paraId="289A4660" w14:textId="77777777" w:rsidR="00E20586" w:rsidRDefault="00E20586" w:rsidP="0014548C">
            <w:pPr>
              <w:rPr>
                <w:rFonts w:ascii="Cambria" w:hAnsi="Cambria"/>
                <w:sz w:val="24"/>
                <w:szCs w:val="24"/>
              </w:rPr>
            </w:pPr>
          </w:p>
          <w:p w14:paraId="3F6D1BAB" w14:textId="77777777" w:rsidR="00E20586" w:rsidRDefault="00E20586" w:rsidP="001454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app has an active connection with database. The database is created using MySQL with the help of XAMPP.</w:t>
            </w:r>
          </w:p>
          <w:p w14:paraId="2C05BF30" w14:textId="77777777" w:rsidR="00E20586" w:rsidRDefault="00E20586" w:rsidP="0014548C">
            <w:pPr>
              <w:rPr>
                <w:rFonts w:ascii="Cambria" w:hAnsi="Cambria"/>
                <w:sz w:val="24"/>
                <w:szCs w:val="24"/>
              </w:rPr>
            </w:pPr>
          </w:p>
          <w:p w14:paraId="1A366174" w14:textId="52256EE8" w:rsidR="00E20586" w:rsidRPr="00C70B08" w:rsidRDefault="00E20586" w:rsidP="0014548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project is done using IDE NetBeans; 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>multiple concepts of OOP and Java were applied in the project.</w:t>
            </w:r>
          </w:p>
        </w:tc>
      </w:tr>
    </w:tbl>
    <w:p w14:paraId="240FD8B6" w14:textId="77777777" w:rsidR="0014548C" w:rsidRPr="0014548C" w:rsidRDefault="0014548C" w:rsidP="0014548C">
      <w:pPr>
        <w:rPr>
          <w:rFonts w:ascii="Cambria" w:hAnsi="Cambria"/>
          <w:b/>
          <w:bCs/>
        </w:rPr>
      </w:pPr>
    </w:p>
    <w:sectPr w:rsidR="0014548C" w:rsidRPr="0014548C" w:rsidSect="004B1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8C"/>
    <w:rsid w:val="000929CB"/>
    <w:rsid w:val="000D5330"/>
    <w:rsid w:val="0014548C"/>
    <w:rsid w:val="002F193F"/>
    <w:rsid w:val="003A058C"/>
    <w:rsid w:val="003F6001"/>
    <w:rsid w:val="00495960"/>
    <w:rsid w:val="004B199F"/>
    <w:rsid w:val="005747B6"/>
    <w:rsid w:val="00AC65AE"/>
    <w:rsid w:val="00B93C9A"/>
    <w:rsid w:val="00C70B08"/>
    <w:rsid w:val="00E20586"/>
    <w:rsid w:val="00E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6D5F"/>
  <w15:chartTrackingRefBased/>
  <w15:docId w15:val="{AB3C1DAF-0F04-44B0-B8D5-DED645C1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3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3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3C9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93C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3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3C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Saif Sohel</cp:lastModifiedBy>
  <cp:revision>9</cp:revision>
  <dcterms:created xsi:type="dcterms:W3CDTF">2019-07-18T06:43:00Z</dcterms:created>
  <dcterms:modified xsi:type="dcterms:W3CDTF">2019-08-19T14:26:00Z</dcterms:modified>
</cp:coreProperties>
</file>