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3F" w:rsidRPr="00D6562C" w:rsidRDefault="00B7263F" w:rsidP="00B7263F">
      <w:pPr>
        <w:rPr>
          <w:b/>
          <w:u w:val="single"/>
        </w:rPr>
      </w:pPr>
      <w:r w:rsidRPr="00D6562C">
        <w:rPr>
          <w:b/>
          <w:u w:val="single"/>
        </w:rPr>
        <w:t xml:space="preserve">LIQUIDACION </w:t>
      </w:r>
      <w:r w:rsidR="00627BE6">
        <w:rPr>
          <w:b/>
          <w:u w:val="single"/>
        </w:rPr>
        <w:t xml:space="preserve"> MOSES  LEVY </w:t>
      </w:r>
      <w:r w:rsidRPr="00D6562C">
        <w:rPr>
          <w:b/>
          <w:u w:val="single"/>
        </w:rPr>
        <w:t>C  LIOZNA SRL S/ DESPIDO</w:t>
      </w:r>
    </w:p>
    <w:p w:rsidR="00B7263F" w:rsidRDefault="00B7263F" w:rsidP="00B7263F">
      <w:r>
        <w:t xml:space="preserve">INGRESO: 01/01/2011 al  31/12/12.   </w:t>
      </w:r>
      <w:r w:rsidR="00651090">
        <w:t xml:space="preserve">( </w:t>
      </w:r>
      <w:proofErr w:type="gramStart"/>
      <w:r w:rsidR="00651090">
        <w:t>d</w:t>
      </w:r>
      <w:r w:rsidR="00A4386F">
        <w:t>os</w:t>
      </w:r>
      <w:proofErr w:type="gramEnd"/>
      <w:r w:rsidR="00A4386F">
        <w:t xml:space="preserve"> periodos)</w:t>
      </w:r>
    </w:p>
    <w:p w:rsidR="00B7263F" w:rsidRDefault="00B7263F" w:rsidP="00B7263F">
      <w:r>
        <w:t xml:space="preserve"> Reingreso   01/08/14    31/08/20</w:t>
      </w:r>
      <w:r w:rsidR="00A4386F">
        <w:t xml:space="preserve">     (seis periodos)</w:t>
      </w:r>
    </w:p>
    <w:p w:rsidR="00651090" w:rsidRDefault="00651090" w:rsidP="00B7263F">
      <w:r>
        <w:t>Art 18 LCT  ( 8 periodos se computan)</w:t>
      </w:r>
    </w:p>
    <w:p w:rsidR="00B7263F" w:rsidRPr="00651090" w:rsidRDefault="00094806" w:rsidP="00B7263F">
      <w:r w:rsidRPr="00651090">
        <w:t xml:space="preserve">REMUNERACION </w:t>
      </w:r>
      <w:r w:rsidR="008B58FE" w:rsidRPr="00651090">
        <w:t xml:space="preserve"> BASE</w:t>
      </w:r>
      <w:proofErr w:type="gramStart"/>
      <w:r w:rsidR="008B58FE" w:rsidRPr="00651090">
        <w:t>:</w:t>
      </w:r>
      <w:r w:rsidRPr="00651090">
        <w:t xml:space="preserve"> </w:t>
      </w:r>
      <w:r w:rsidR="008B58FE" w:rsidRPr="00651090">
        <w:t xml:space="preserve"> </w:t>
      </w:r>
      <w:r w:rsidRPr="00651090">
        <w:t>$</w:t>
      </w:r>
      <w:proofErr w:type="gramEnd"/>
      <w:r w:rsidRPr="00651090">
        <w:t>72.821</w:t>
      </w:r>
      <w:r w:rsidR="00B7263F" w:rsidRPr="00651090">
        <w:t xml:space="preserve"> </w:t>
      </w:r>
    </w:p>
    <w:p w:rsidR="00B7263F" w:rsidRPr="00651090" w:rsidRDefault="00B7263F" w:rsidP="00B7263F">
      <w:r w:rsidRPr="00651090">
        <w:t xml:space="preserve">ART 245: </w:t>
      </w:r>
      <w:r w:rsidR="00094806" w:rsidRPr="00651090">
        <w:t>$ 582.568</w:t>
      </w:r>
    </w:p>
    <w:p w:rsidR="00B7263F" w:rsidRPr="00651090" w:rsidRDefault="00B7263F" w:rsidP="00B7263F">
      <w:r w:rsidRPr="00651090">
        <w:t xml:space="preserve">PREAVISO: </w:t>
      </w:r>
      <w:r w:rsidR="00094806" w:rsidRPr="00651090">
        <w:t>$145.642</w:t>
      </w:r>
    </w:p>
    <w:p w:rsidR="00B7263F" w:rsidRPr="00651090" w:rsidRDefault="00B7263F" w:rsidP="00B7263F">
      <w:r w:rsidRPr="00651090">
        <w:t>SAC/PREAVISO: $</w:t>
      </w:r>
      <w:r w:rsidR="00094806" w:rsidRPr="00651090">
        <w:t xml:space="preserve"> 12.136</w:t>
      </w:r>
    </w:p>
    <w:p w:rsidR="00B7263F" w:rsidRDefault="00B7263F" w:rsidP="00B7263F">
      <w:r w:rsidRPr="00651090">
        <w:t xml:space="preserve"> </w:t>
      </w:r>
      <w:r>
        <w:t>INTEGRACION</w:t>
      </w:r>
      <w:proofErr w:type="gramStart"/>
      <w:r>
        <w:t xml:space="preserve">: </w:t>
      </w:r>
      <w:r w:rsidR="00393D5D">
        <w:t xml:space="preserve"> NO</w:t>
      </w:r>
      <w:proofErr w:type="gramEnd"/>
      <w:r w:rsidR="00393D5D">
        <w:t xml:space="preserve"> HAY MES COMPLETO TRABAJADO. CON FECHA DE EGRESO 31/08/2020</w:t>
      </w:r>
    </w:p>
    <w:p w:rsidR="00B7263F" w:rsidRDefault="00B7263F" w:rsidP="00B7263F">
      <w:r>
        <w:t xml:space="preserve">DIAS MES </w:t>
      </w:r>
      <w:r w:rsidR="00094806">
        <w:t xml:space="preserve"> agosto completo $ 72.821</w:t>
      </w:r>
    </w:p>
    <w:p w:rsidR="00B7263F" w:rsidRPr="00B7263F" w:rsidRDefault="00094806" w:rsidP="00B7263F">
      <w:r>
        <w:t>VAC PROP: $11.651</w:t>
      </w:r>
    </w:p>
    <w:p w:rsidR="00B7263F" w:rsidRPr="004C78D8" w:rsidRDefault="00094806" w:rsidP="00B7263F">
      <w:r>
        <w:t xml:space="preserve">SAC/VAC  </w:t>
      </w:r>
      <w:r w:rsidR="00B7263F" w:rsidRPr="004C78D8">
        <w:t>$</w:t>
      </w:r>
      <w:r>
        <w:t xml:space="preserve"> 9.709</w:t>
      </w:r>
    </w:p>
    <w:p w:rsidR="00094806" w:rsidRDefault="00094806" w:rsidP="00094806">
      <w:r>
        <w:t xml:space="preserve">AGUINALDO PROP: $24.273 </w:t>
      </w:r>
    </w:p>
    <w:p w:rsidR="00094806" w:rsidRDefault="00094806" w:rsidP="00094806">
      <w:r>
        <w:t xml:space="preserve">DECRETO 34/19 PRORROGA </w:t>
      </w:r>
      <w:r w:rsidR="00627BE6">
        <w:t xml:space="preserve"> 528/20: $ 582.568 </w:t>
      </w:r>
      <w:proofErr w:type="gramStart"/>
      <w:r w:rsidR="00627BE6">
        <w:t>( ANTIGÜEDAD</w:t>
      </w:r>
      <w:proofErr w:type="gramEnd"/>
      <w:r w:rsidR="00627BE6">
        <w:t>)</w:t>
      </w:r>
    </w:p>
    <w:p w:rsidR="00B7263F" w:rsidRDefault="00627BE6" w:rsidP="00B7263F">
      <w:r>
        <w:t xml:space="preserve">DEC 34/19 PRORROGA 528/20  $164.086 </w:t>
      </w:r>
      <w:proofErr w:type="gramStart"/>
      <w:r>
        <w:t>( PREAVISO</w:t>
      </w:r>
      <w:proofErr w:type="gramEnd"/>
      <w:r>
        <w:t>)</w:t>
      </w:r>
    </w:p>
    <w:p w:rsidR="005C0BD1" w:rsidRDefault="00627BE6" w:rsidP="00B7263F">
      <w:r>
        <w:t>No se computa en la base, de cálculo las comisiones  y tampoco el propo</w:t>
      </w:r>
      <w:r w:rsidR="00D9247C">
        <w:t>r</w:t>
      </w:r>
      <w:r>
        <w:t>cional de comisiones correspondientes  al año 2020</w:t>
      </w:r>
      <w:r w:rsidR="00B927A5">
        <w:t>, en caso de corresponder comisiones.</w:t>
      </w:r>
    </w:p>
    <w:p w:rsidR="00627BE6" w:rsidRPr="00627BE6" w:rsidRDefault="005C0BD1" w:rsidP="00B7263F">
      <w:r>
        <w:t>No se calculan las multas ley 24013, 25323, 25345.</w:t>
      </w:r>
      <w:r w:rsidR="00627BE6">
        <w:t xml:space="preserve"> </w:t>
      </w:r>
    </w:p>
    <w:p w:rsidR="00B7263F" w:rsidRPr="00B7263F" w:rsidRDefault="00B7263F" w:rsidP="00B7263F">
      <w:pPr>
        <w:rPr>
          <w:b/>
          <w:u w:val="single"/>
        </w:rPr>
      </w:pPr>
      <w:r w:rsidRPr="00B7263F">
        <w:rPr>
          <w:b/>
          <w:u w:val="single"/>
        </w:rPr>
        <w:t>TOTAL</w:t>
      </w:r>
      <w:proofErr w:type="gramStart"/>
      <w:r w:rsidRPr="00B7263F">
        <w:rPr>
          <w:b/>
          <w:u w:val="single"/>
        </w:rPr>
        <w:t xml:space="preserve">:  </w:t>
      </w:r>
      <w:r w:rsidR="00627BE6">
        <w:rPr>
          <w:b/>
          <w:u w:val="single"/>
        </w:rPr>
        <w:t>1.605.454</w:t>
      </w:r>
      <w:proofErr w:type="gramEnd"/>
    </w:p>
    <w:p w:rsidR="00606BE2" w:rsidRDefault="00606BE2"/>
    <w:sectPr w:rsidR="00606BE2" w:rsidSect="00606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263F"/>
    <w:rsid w:val="00094806"/>
    <w:rsid w:val="000A386A"/>
    <w:rsid w:val="00393D5D"/>
    <w:rsid w:val="005C0BD1"/>
    <w:rsid w:val="00606BE2"/>
    <w:rsid w:val="00627BE6"/>
    <w:rsid w:val="00651090"/>
    <w:rsid w:val="008B58FE"/>
    <w:rsid w:val="00A17C76"/>
    <w:rsid w:val="00A4386F"/>
    <w:rsid w:val="00B7263F"/>
    <w:rsid w:val="00B927A5"/>
    <w:rsid w:val="00D9247C"/>
    <w:rsid w:val="00F25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Gastap Sirczuk</dc:creator>
  <cp:lastModifiedBy>Gabriel Gastap Sirczuk</cp:lastModifiedBy>
  <cp:revision>7</cp:revision>
  <dcterms:created xsi:type="dcterms:W3CDTF">2020-07-28T19:59:00Z</dcterms:created>
  <dcterms:modified xsi:type="dcterms:W3CDTF">2020-07-28T20:48:00Z</dcterms:modified>
</cp:coreProperties>
</file>