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B1FAC" w14:textId="53768EAF" w:rsidR="00940FC3" w:rsidRDefault="00940FC3" w:rsidP="00940FC3">
      <w:pPr>
        <w:pStyle w:val="Heading2"/>
      </w:pPr>
      <w:r>
        <w:t>Unit 1 Excel Homework – Kickstart My Chart</w:t>
      </w:r>
    </w:p>
    <w:p w14:paraId="3B48CA6A" w14:textId="77777777" w:rsidR="00940FC3" w:rsidRDefault="00940FC3" w:rsidP="00940FC3"/>
    <w:p w14:paraId="6C51EFDC" w14:textId="5F5AD922" w:rsidR="00737663" w:rsidRDefault="00940FC3" w:rsidP="00940FC3">
      <w:r w:rsidRPr="00940FC3">
        <w:rPr>
          <w:b/>
        </w:rPr>
        <w:t>Question 1:</w:t>
      </w:r>
      <w:r>
        <w:t xml:space="preserve"> What are three conclusions we can make about Kickstarter campaigns given the provided Data?</w:t>
      </w:r>
    </w:p>
    <w:p w14:paraId="3A685971" w14:textId="6743E375" w:rsidR="00940FC3" w:rsidRPr="00940FC3" w:rsidRDefault="00940FC3" w:rsidP="00940FC3">
      <w:pPr>
        <w:rPr>
          <w:b/>
        </w:rPr>
      </w:pPr>
      <w:r w:rsidRPr="00940FC3">
        <w:rPr>
          <w:b/>
        </w:rPr>
        <w:t xml:space="preserve">Answer 1: </w:t>
      </w:r>
    </w:p>
    <w:p w14:paraId="204CF0B3" w14:textId="77777777" w:rsidR="007A1310" w:rsidRDefault="00AC0BE1" w:rsidP="007A1310">
      <w:pPr>
        <w:pStyle w:val="ListParagraph"/>
        <w:numPr>
          <w:ilvl w:val="0"/>
          <w:numId w:val="2"/>
        </w:numPr>
      </w:pPr>
      <w:r>
        <w:t>Overall,</w:t>
      </w:r>
      <w:r w:rsidR="00AD5CF8">
        <w:t xml:space="preserve"> the</w:t>
      </w:r>
      <w:r w:rsidR="00A330B7">
        <w:t xml:space="preserve"> number of successful campaigns</w:t>
      </w:r>
      <w:r w:rsidR="00AD5CF8">
        <w:t xml:space="preserve"> was slightly above average </w:t>
      </w:r>
      <w:r>
        <w:t>a</w:t>
      </w:r>
      <w:r w:rsidR="00B925C4">
        <w:t>t</w:t>
      </w:r>
      <w:r>
        <w:t xml:space="preserve"> </w:t>
      </w:r>
      <w:r w:rsidR="00AD5CF8">
        <w:t xml:space="preserve">53.11%.  The most successful campaign category was Theater with </w:t>
      </w:r>
      <w:r w:rsidR="00B925C4">
        <w:t>P</w:t>
      </w:r>
      <w:r w:rsidR="00AD5CF8">
        <w:t>lays as the top sub-category overall. Journalism had the highest failure rate</w:t>
      </w:r>
      <w:r w:rsidR="00B925C4">
        <w:t xml:space="preserve"> overall with </w:t>
      </w:r>
      <w:r w:rsidR="00AD5CF8">
        <w:t xml:space="preserve">Technology </w:t>
      </w:r>
      <w:r w:rsidR="00B925C4">
        <w:t>having</w:t>
      </w:r>
      <w:r w:rsidR="00AD5CF8">
        <w:t xml:space="preserve"> the highest cancellation rate with 213 cancelled campaigns, 100 of those from the web sub-category</w:t>
      </w:r>
      <w:r w:rsidR="00B925C4">
        <w:t>.</w:t>
      </w:r>
    </w:p>
    <w:p w14:paraId="3D4B9AC8" w14:textId="5FCF1023" w:rsidR="00A330B7" w:rsidRPr="007A1310" w:rsidRDefault="00A330B7" w:rsidP="007A1310">
      <w:pPr>
        <w:pStyle w:val="ListParagraph"/>
        <w:numPr>
          <w:ilvl w:val="0"/>
          <w:numId w:val="2"/>
        </w:numPr>
      </w:pPr>
      <w:r>
        <w:t xml:space="preserve">When comparing overall budgetary </w:t>
      </w:r>
      <w:r w:rsidR="00B6224E">
        <w:t>G</w:t>
      </w:r>
      <w:r>
        <w:t xml:space="preserve">oal to </w:t>
      </w:r>
      <w:r w:rsidR="00B6224E">
        <w:t>P</w:t>
      </w:r>
      <w:r>
        <w:t xml:space="preserve">ledged, only 15.6% of the goal was met. </w:t>
      </w:r>
      <w:r w:rsidR="00AF4705">
        <w:t>Failed and Cancelled campaigns resulted in a</w:t>
      </w:r>
      <w:r w:rsidR="007A1310">
        <w:t xml:space="preserve"> loss of</w:t>
      </w:r>
      <w:r w:rsidR="007A1310" w:rsidRPr="007A1310">
        <w:rPr>
          <w:rFonts w:ascii="Calibri" w:eastAsia="Times New Roman" w:hAnsi="Calibri" w:cs="Calibri"/>
          <w:color w:val="000000"/>
        </w:rPr>
        <w:t xml:space="preserve"> $</w:t>
      </w:r>
      <w:r w:rsidR="007A1310" w:rsidRPr="007A1310">
        <w:rPr>
          <w:rFonts w:ascii="Calibri" w:eastAsia="Times New Roman" w:hAnsi="Calibri" w:cs="Calibri"/>
          <w:color w:val="000000"/>
        </w:rPr>
        <w:t>268,046,168.09</w:t>
      </w:r>
      <w:r w:rsidR="007A1310">
        <w:t xml:space="preserve"> towards the total monetary goal.</w:t>
      </w:r>
    </w:p>
    <w:p w14:paraId="49780738" w14:textId="73BD3949" w:rsidR="00B925C4" w:rsidRDefault="00B925C4" w:rsidP="00B925C4">
      <w:pPr>
        <w:pStyle w:val="ListParagraph"/>
        <w:numPr>
          <w:ilvl w:val="0"/>
          <w:numId w:val="2"/>
        </w:numPr>
      </w:pPr>
      <w:r>
        <w:t>Campaigns launched during 2</w:t>
      </w:r>
      <w:r w:rsidRPr="00B925C4">
        <w:rPr>
          <w:vertAlign w:val="superscript"/>
        </w:rPr>
        <w:t>nd</w:t>
      </w:r>
      <w:r>
        <w:t xml:space="preserve"> quarter</w:t>
      </w:r>
      <w:r w:rsidR="00972A18">
        <w:t xml:space="preserve"> </w:t>
      </w:r>
      <w:r w:rsidR="00522C48">
        <w:t xml:space="preserve">were more successful with meeting their goals </w:t>
      </w:r>
      <w:r w:rsidR="00972A18">
        <w:t>with a drop during the fourth quarter at which time, more campaigns fail.</w:t>
      </w:r>
    </w:p>
    <w:p w14:paraId="29513301" w14:textId="61D30579" w:rsidR="00940FC3" w:rsidRDefault="00940FC3" w:rsidP="00940FC3">
      <w:r w:rsidRPr="00940FC3">
        <w:rPr>
          <w:b/>
        </w:rPr>
        <w:t>Question 2:</w:t>
      </w:r>
      <w:r>
        <w:t xml:space="preserve"> What are some of the limitations of this dataset?</w:t>
      </w:r>
    </w:p>
    <w:p w14:paraId="24775A55" w14:textId="25AB0900" w:rsidR="00940FC3" w:rsidRDefault="00940FC3" w:rsidP="00940FC3">
      <w:r>
        <w:t>Answer 2:</w:t>
      </w:r>
    </w:p>
    <w:p w14:paraId="2D850943" w14:textId="18D6B14F" w:rsidR="00B6224E" w:rsidRDefault="00072071" w:rsidP="00B6224E">
      <w:pPr>
        <w:pStyle w:val="ListParagraph"/>
        <w:numPr>
          <w:ilvl w:val="0"/>
          <w:numId w:val="3"/>
        </w:numPr>
      </w:pPr>
      <w:r>
        <w:t xml:space="preserve">Does not include type of campaign such as online, social media, print, </w:t>
      </w:r>
      <w:proofErr w:type="spellStart"/>
      <w:r>
        <w:t>etc</w:t>
      </w:r>
      <w:proofErr w:type="spellEnd"/>
      <w:r>
        <w:t xml:space="preserve"> which </w:t>
      </w:r>
      <w:proofErr w:type="gramStart"/>
      <w:r>
        <w:t>opens up</w:t>
      </w:r>
      <w:proofErr w:type="gramEnd"/>
      <w:r>
        <w:t xml:space="preserve"> additional sub-content needed.</w:t>
      </w:r>
    </w:p>
    <w:p w14:paraId="2507294F" w14:textId="5B971966" w:rsidR="00072071" w:rsidRDefault="00776432" w:rsidP="00B6224E">
      <w:pPr>
        <w:pStyle w:val="ListParagraph"/>
        <w:numPr>
          <w:ilvl w:val="0"/>
          <w:numId w:val="3"/>
        </w:numPr>
      </w:pPr>
      <w:r>
        <w:t xml:space="preserve">I would question the currency to see if the number had been converted to USD instead of having some USD and some numbers being Euros. </w:t>
      </w:r>
    </w:p>
    <w:p w14:paraId="4EB6447B" w14:textId="0A8F8B94" w:rsidR="00776432" w:rsidRDefault="00776432" w:rsidP="00B6224E">
      <w:pPr>
        <w:pStyle w:val="ListParagraph"/>
        <w:numPr>
          <w:ilvl w:val="0"/>
          <w:numId w:val="3"/>
        </w:numPr>
      </w:pPr>
      <w:r>
        <w:t xml:space="preserve">Spotlight could be broken down. </w:t>
      </w:r>
      <w:bookmarkStart w:id="0" w:name="_GoBack"/>
      <w:bookmarkEnd w:id="0"/>
    </w:p>
    <w:p w14:paraId="0FB492AA" w14:textId="1D6B483F" w:rsidR="00940FC3" w:rsidRDefault="00940FC3" w:rsidP="00940FC3"/>
    <w:p w14:paraId="37BF4D1D" w14:textId="2E930BD3" w:rsidR="00940FC3" w:rsidRDefault="00940FC3" w:rsidP="00940FC3">
      <w:r w:rsidRPr="00940FC3">
        <w:rPr>
          <w:b/>
        </w:rPr>
        <w:t>Question 3:</w:t>
      </w:r>
      <w:r>
        <w:t xml:space="preserve"> What are some other possible tables/graphs that we could create?</w:t>
      </w:r>
    </w:p>
    <w:p w14:paraId="776A15B3" w14:textId="77777777" w:rsidR="00B6224E" w:rsidRDefault="00940FC3" w:rsidP="00940FC3">
      <w:r>
        <w:t>Answer 3:</w:t>
      </w:r>
      <w:r w:rsidR="00B6224E">
        <w:t xml:space="preserve"> </w:t>
      </w:r>
    </w:p>
    <w:p w14:paraId="43CDE041" w14:textId="144DF612" w:rsidR="00940FC3" w:rsidRDefault="00B6224E" w:rsidP="00B6224E">
      <w:pPr>
        <w:pStyle w:val="ListParagraph"/>
        <w:numPr>
          <w:ilvl w:val="0"/>
          <w:numId w:val="5"/>
        </w:numPr>
      </w:pPr>
      <w:r>
        <w:t xml:space="preserve">Pivot table and bar chart comparing State of categories with staff picked and spot light campaigns. </w:t>
      </w:r>
    </w:p>
    <w:p w14:paraId="0DE5D986" w14:textId="2990ABF7" w:rsidR="00B6224E" w:rsidRDefault="00B6224E" w:rsidP="00B6224E">
      <w:pPr>
        <w:pStyle w:val="ListParagraph"/>
        <w:numPr>
          <w:ilvl w:val="0"/>
          <w:numId w:val="5"/>
        </w:numPr>
      </w:pPr>
      <w:r>
        <w:t>Pie chart denoting the Goal vs Pledged as an overall total and broken down by category and/or state</w:t>
      </w:r>
    </w:p>
    <w:p w14:paraId="60B077ED" w14:textId="7719D89B" w:rsidR="00B6224E" w:rsidRDefault="00B6224E" w:rsidP="00B6224E">
      <w:pPr>
        <w:pStyle w:val="ListParagraph"/>
        <w:numPr>
          <w:ilvl w:val="0"/>
          <w:numId w:val="5"/>
        </w:numPr>
      </w:pPr>
      <w:r>
        <w:t>Bar chart broken out by country showing state</w:t>
      </w:r>
      <w:r w:rsidR="00F6753A">
        <w:t xml:space="preserve"> with trend line</w:t>
      </w:r>
      <w:r>
        <w:t>.</w:t>
      </w:r>
    </w:p>
    <w:p w14:paraId="041EFDE5" w14:textId="02F5FA77" w:rsidR="00B6224E" w:rsidRDefault="00DE7E7A" w:rsidP="00B6224E">
      <w:pPr>
        <w:pStyle w:val="ListParagraph"/>
        <w:numPr>
          <w:ilvl w:val="0"/>
          <w:numId w:val="5"/>
        </w:numPr>
      </w:pPr>
      <w:r>
        <w:t>Table/graph comparing length of campaign to success</w:t>
      </w:r>
      <w:r w:rsidR="00F6753A">
        <w:t>/failure</w:t>
      </w:r>
      <w:r>
        <w:t xml:space="preserve"> rate.</w:t>
      </w:r>
    </w:p>
    <w:sectPr w:rsidR="00B6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4858"/>
    <w:multiLevelType w:val="hybridMultilevel"/>
    <w:tmpl w:val="4F223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406"/>
    <w:multiLevelType w:val="hybridMultilevel"/>
    <w:tmpl w:val="AC6E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223C"/>
    <w:multiLevelType w:val="hybridMultilevel"/>
    <w:tmpl w:val="441E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00150"/>
    <w:multiLevelType w:val="hybridMultilevel"/>
    <w:tmpl w:val="067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172B4"/>
    <w:multiLevelType w:val="hybridMultilevel"/>
    <w:tmpl w:val="85D4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A5"/>
    <w:rsid w:val="00072071"/>
    <w:rsid w:val="00522C48"/>
    <w:rsid w:val="006D2430"/>
    <w:rsid w:val="00776432"/>
    <w:rsid w:val="007A1310"/>
    <w:rsid w:val="00940FC3"/>
    <w:rsid w:val="00972A18"/>
    <w:rsid w:val="00A330B7"/>
    <w:rsid w:val="00AC0BE1"/>
    <w:rsid w:val="00AD5CF8"/>
    <w:rsid w:val="00AF4705"/>
    <w:rsid w:val="00B6224E"/>
    <w:rsid w:val="00B925C4"/>
    <w:rsid w:val="00DE7E7A"/>
    <w:rsid w:val="00DF5C02"/>
    <w:rsid w:val="00E13A77"/>
    <w:rsid w:val="00E27DA5"/>
    <w:rsid w:val="00F50D7D"/>
    <w:rsid w:val="00F6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53FC"/>
  <w15:chartTrackingRefBased/>
  <w15:docId w15:val="{56FE6889-6F35-44CC-B6F3-D4EA6EB7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0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Mosley</dc:creator>
  <cp:keywords/>
  <dc:description/>
  <cp:lastModifiedBy>KC Mosley</cp:lastModifiedBy>
  <cp:revision>6</cp:revision>
  <dcterms:created xsi:type="dcterms:W3CDTF">2018-12-09T18:02:00Z</dcterms:created>
  <dcterms:modified xsi:type="dcterms:W3CDTF">2018-12-09T22:07:00Z</dcterms:modified>
</cp:coreProperties>
</file>