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60" w:rsidRPr="00C63660" w:rsidRDefault="00C63660" w:rsidP="00C63660">
      <w:pPr>
        <w:shd w:val="clear" w:color="auto" w:fill="FFFFFF"/>
        <w:spacing w:before="187" w:after="0" w:line="720" w:lineRule="atLeast"/>
        <w:outlineLvl w:val="0"/>
        <w:rPr>
          <w:rFonts w:ascii="Georgia" w:eastAsia="Times New Roman" w:hAnsi="Georgia" w:cs="Segoe UI"/>
          <w:color w:val="292929"/>
          <w:kern w:val="36"/>
          <w:sz w:val="60"/>
          <w:szCs w:val="60"/>
          <w:lang w:eastAsia="tr-TR"/>
        </w:rPr>
      </w:pPr>
      <w:bookmarkStart w:id="0" w:name="_GoBack"/>
      <w:proofErr w:type="spellStart"/>
      <w:r w:rsidRPr="00C63660">
        <w:rPr>
          <w:rFonts w:ascii="Georgia" w:eastAsia="Times New Roman" w:hAnsi="Georgia" w:cs="Segoe UI"/>
          <w:color w:val="292929"/>
          <w:kern w:val="36"/>
          <w:sz w:val="60"/>
          <w:szCs w:val="60"/>
          <w:lang w:eastAsia="tr-TR"/>
        </w:rPr>
        <w:t>Sorted</w:t>
      </w:r>
      <w:proofErr w:type="spellEnd"/>
      <w:r w:rsidRPr="00C63660">
        <w:rPr>
          <w:rFonts w:ascii="Georgia" w:eastAsia="Times New Roman" w:hAnsi="Georgia" w:cs="Segoe UI"/>
          <w:color w:val="292929"/>
          <w:kern w:val="36"/>
          <w:sz w:val="60"/>
          <w:szCs w:val="60"/>
          <w:lang w:eastAsia="tr-TR"/>
        </w:rPr>
        <w:t xml:space="preserve"> </w:t>
      </w:r>
      <w:proofErr w:type="spellStart"/>
      <w:r w:rsidRPr="00C63660">
        <w:rPr>
          <w:rFonts w:ascii="Georgia" w:eastAsia="Times New Roman" w:hAnsi="Georgia" w:cs="Segoe UI"/>
          <w:color w:val="292929"/>
          <w:kern w:val="36"/>
          <w:sz w:val="60"/>
          <w:szCs w:val="60"/>
          <w:lang w:eastAsia="tr-TR"/>
        </w:rPr>
        <w:t>Maps</w:t>
      </w:r>
      <w:proofErr w:type="spellEnd"/>
    </w:p>
    <w:bookmarkEnd w:id="0"/>
    <w:p w:rsidR="00C63660" w:rsidRPr="00C63660" w:rsidRDefault="00C63660" w:rsidP="00C63660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tr-TR"/>
        </w:rPr>
      </w:pPr>
      <w:proofErr w:type="spellStart"/>
      <w:r w:rsidRPr="00C63660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tr-TR"/>
        </w:rPr>
        <w:t>Map</w:t>
      </w:r>
      <w:proofErr w:type="spellEnd"/>
      <w:r w:rsidRPr="00C63660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tr-TR"/>
        </w:rPr>
        <w:t xml:space="preserve"> Arabirimi</w:t>
      </w:r>
    </w:p>
    <w:p w:rsidR="00C63660" w:rsidRPr="00C63660" w:rsidRDefault="00C63660" w:rsidP="00C6366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Bu arabirim eşleme tablolarını temsil etmektedir ve koleksiyon </w:t>
      </w:r>
      <w:proofErr w:type="spellStart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arabiminden</w:t>
      </w:r>
      <w:proofErr w:type="spellEnd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türetilmemiştir. </w:t>
      </w:r>
      <w:proofErr w:type="spellStart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Map</w:t>
      </w:r>
      <w:proofErr w:type="spellEnd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arabirimi elemanlarını benzersiz anahtarlar ile eşleştirerek tablolarda tutmaktadır. Yani eşleme tablosundaki her bir eleman benzersiz bir anahtar ile eşleştirmekte gerektiğinde bu anahtarlar yardımıyla işlem yapmaktadır.</w:t>
      </w:r>
    </w:p>
    <w:p w:rsidR="00C63660" w:rsidRPr="00C63660" w:rsidRDefault="00C63660" w:rsidP="00C636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Map</w:t>
      </w:r>
      <w:proofErr w:type="spellEnd"/>
      <w:r w:rsidRPr="00C636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arabirimine ait metotlar;</w:t>
      </w:r>
    </w:p>
    <w:p w:rsidR="00C63660" w:rsidRPr="00C63660" w:rsidRDefault="00C63660" w:rsidP="00C63660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gramStart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size</w:t>
      </w:r>
      <w:proofErr w:type="gramEnd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():</w:t>
      </w:r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 Eşleme tablosundaki eşleme sayısını döner.</w:t>
      </w:r>
    </w:p>
    <w:p w:rsidR="00C63660" w:rsidRPr="00C63660" w:rsidRDefault="00C63660" w:rsidP="00C636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values</w:t>
      </w:r>
      <w:proofErr w:type="spellEnd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():</w:t>
      </w:r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 Eşleme tablosundaki elemanlardan bir koleksiyon nesnesi döner.</w:t>
      </w:r>
    </w:p>
    <w:p w:rsidR="00C63660" w:rsidRPr="00C63660" w:rsidRDefault="00C63660" w:rsidP="00C636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clear</w:t>
      </w:r>
      <w:proofErr w:type="spellEnd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():</w:t>
      </w:r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Map’teki</w:t>
      </w:r>
      <w:proofErr w:type="spellEnd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 xml:space="preserve"> tüm eşleşmeleri kaldırır.</w:t>
      </w:r>
    </w:p>
    <w:p w:rsidR="00C63660" w:rsidRPr="00C63660" w:rsidRDefault="00C63660" w:rsidP="00C636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isEmpty</w:t>
      </w:r>
      <w:proofErr w:type="spellEnd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():</w:t>
      </w:r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 xml:space="preserve"> Eşleşme tablosu boş ise yani eşleşme tablosunda eleman yoksa </w:t>
      </w:r>
      <w:proofErr w:type="spellStart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true</w:t>
      </w:r>
      <w:proofErr w:type="spellEnd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 xml:space="preserve"> döner.</w:t>
      </w:r>
    </w:p>
    <w:p w:rsidR="00C63660" w:rsidRPr="00C63660" w:rsidRDefault="00C63660" w:rsidP="00C636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entrySet</w:t>
      </w:r>
      <w:proofErr w:type="spellEnd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():</w:t>
      </w:r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 Eşleşme tablosunda bulunan elemanlar için bir set nesnesi-küme döner.</w:t>
      </w:r>
    </w:p>
    <w:p w:rsidR="00C63660" w:rsidRPr="00C63660" w:rsidRDefault="00C63660" w:rsidP="00C636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keySet</w:t>
      </w:r>
      <w:proofErr w:type="spellEnd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():</w:t>
      </w:r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 tabloda bulunan anahtarlar için set nesnesi döner.</w:t>
      </w:r>
    </w:p>
    <w:p w:rsidR="00C63660" w:rsidRPr="00C63660" w:rsidRDefault="00C63660" w:rsidP="00C636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put(</w:t>
      </w:r>
      <w:proofErr w:type="spellStart"/>
      <w:proofErr w:type="gramStart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anahar,eleman</w:t>
      </w:r>
      <w:proofErr w:type="spellEnd"/>
      <w:proofErr w:type="gramEnd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):</w:t>
      </w:r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 Parametrede verilen anahtar elemanı birbirleri ile eşleştirip, eşleme tablosuna yazar.</w:t>
      </w:r>
    </w:p>
    <w:p w:rsidR="00C63660" w:rsidRPr="00C63660" w:rsidRDefault="00C63660" w:rsidP="00C636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lastRenderedPageBreak/>
        <w:t>putAll</w:t>
      </w:r>
      <w:proofErr w:type="spellEnd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(</w:t>
      </w:r>
      <w:proofErr w:type="spellStart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eslemeTablosu</w:t>
      </w:r>
      <w:proofErr w:type="spellEnd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 xml:space="preserve"> X):</w:t>
      </w:r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 xml:space="preserve"> Parametrede verilen eş. </w:t>
      </w:r>
      <w:proofErr w:type="spellStart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tab</w:t>
      </w:r>
      <w:proofErr w:type="spellEnd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. X in tüm elemanlarını ilgili eşleme tablosuna ekler.</w:t>
      </w:r>
    </w:p>
    <w:p w:rsidR="00C63660" w:rsidRPr="00C63660" w:rsidRDefault="00C63660" w:rsidP="00C636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get</w:t>
      </w:r>
      <w:proofErr w:type="spellEnd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(anahtar):</w:t>
      </w:r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 Parametrede verilen anahtar ile eşlesen elemanı döner.</w:t>
      </w:r>
    </w:p>
    <w:p w:rsidR="00C63660" w:rsidRPr="00C63660" w:rsidRDefault="00C63660" w:rsidP="00C636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containsKey</w:t>
      </w:r>
      <w:proofErr w:type="spellEnd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(anahtar):</w:t>
      </w:r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 xml:space="preserve"> parametrede verilen anahtar ile eşlesen bir eleman varsa </w:t>
      </w:r>
      <w:proofErr w:type="spellStart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true</w:t>
      </w:r>
      <w:proofErr w:type="spellEnd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 xml:space="preserve"> döner.</w:t>
      </w:r>
    </w:p>
    <w:p w:rsidR="00C63660" w:rsidRPr="00C63660" w:rsidRDefault="00C63660" w:rsidP="00C636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containsValue</w:t>
      </w:r>
      <w:proofErr w:type="spellEnd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(eleman):</w:t>
      </w:r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 xml:space="preserve"> parametrede verilen anahtar ile eşlesen bir eleman varsa </w:t>
      </w:r>
      <w:proofErr w:type="spellStart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true</w:t>
      </w:r>
      <w:proofErr w:type="spellEnd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 xml:space="preserve"> döner.</w:t>
      </w:r>
    </w:p>
    <w:p w:rsidR="00C63660" w:rsidRPr="00C63660" w:rsidRDefault="00C63660" w:rsidP="00C63660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remove</w:t>
      </w:r>
      <w:proofErr w:type="spellEnd"/>
      <w:r w:rsidRPr="00C63660">
        <w:rPr>
          <w:rFonts w:ascii="Georgia" w:eastAsia="Times New Roman" w:hAnsi="Georgia" w:cs="Segoe UI"/>
          <w:b/>
          <w:bCs/>
          <w:color w:val="292929"/>
          <w:spacing w:val="-1"/>
          <w:sz w:val="32"/>
          <w:szCs w:val="32"/>
          <w:lang w:eastAsia="tr-TR"/>
        </w:rPr>
        <w:t>(anahtar):</w:t>
      </w:r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 parametrede verilen değeri eşleme tablosundan çıkarır.</w:t>
      </w:r>
    </w:p>
    <w:p w:rsidR="00C63660" w:rsidRPr="00C63660" w:rsidRDefault="00C63660" w:rsidP="00C63660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tr-TR"/>
        </w:rPr>
      </w:pPr>
      <w:proofErr w:type="spellStart"/>
      <w:r w:rsidRPr="00C63660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tr-TR"/>
        </w:rPr>
        <w:t>SortedMap</w:t>
      </w:r>
      <w:proofErr w:type="spellEnd"/>
      <w:r w:rsidRPr="00C63660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tr-TR"/>
        </w:rPr>
        <w:t xml:space="preserve"> Arabirimi</w:t>
      </w:r>
    </w:p>
    <w:p w:rsidR="00C63660" w:rsidRPr="00C63660" w:rsidRDefault="00C63660" w:rsidP="00C6366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Map</w:t>
      </w:r>
      <w:proofErr w:type="spellEnd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arabirimindeki tüm metotları uygulamakla birlikte, </w:t>
      </w:r>
      <w:proofErr w:type="spellStart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map</w:t>
      </w:r>
      <w:proofErr w:type="spellEnd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arabirimine ek olarak eşleme tablosundaki eşleme anahtarlarını sıra ile tutar.</w:t>
      </w:r>
    </w:p>
    <w:p w:rsidR="00C63660" w:rsidRPr="00C63660" w:rsidRDefault="00C63660" w:rsidP="00C636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r w:rsidRPr="00C636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İlgili metotları;</w:t>
      </w:r>
    </w:p>
    <w:p w:rsidR="00C63660" w:rsidRPr="00C63660" w:rsidRDefault="00C63660" w:rsidP="00C63660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firstKey</w:t>
      </w:r>
      <w:proofErr w:type="spellEnd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(): Eşleme tablosundaki en küçük elemanı döner.</w:t>
      </w:r>
    </w:p>
    <w:p w:rsidR="00C63660" w:rsidRPr="00C63660" w:rsidRDefault="00C63660" w:rsidP="00C63660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lastKey</w:t>
      </w:r>
      <w:proofErr w:type="spellEnd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(): Eşleme tablosundaki en büyük elemanı döner.</w:t>
      </w:r>
    </w:p>
    <w:p w:rsidR="00C63660" w:rsidRPr="00C63660" w:rsidRDefault="00C63660" w:rsidP="00C63660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HeadMap</w:t>
      </w:r>
      <w:proofErr w:type="spellEnd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(anahtar): Eşleme tablosunun, parametrede verilen anahtardan küçük olan anahtarlar bölümünü döner.</w:t>
      </w:r>
    </w:p>
    <w:p w:rsidR="00C63660" w:rsidRPr="00C63660" w:rsidRDefault="00C63660" w:rsidP="00C63660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tailMap</w:t>
      </w:r>
      <w:proofErr w:type="spellEnd"/>
      <w:r w:rsidRPr="00C63660">
        <w:rPr>
          <w:rFonts w:ascii="Georgia" w:eastAsia="Times New Roman" w:hAnsi="Georgia" w:cs="Segoe UI"/>
          <w:color w:val="292929"/>
          <w:spacing w:val="-1"/>
          <w:sz w:val="32"/>
          <w:szCs w:val="32"/>
          <w:lang w:eastAsia="tr-TR"/>
        </w:rPr>
        <w:t>(eleman): Eşleme tablosunun, parametrede verilen anahtardan büyük olan anahtarlar bölümünü döner.</w:t>
      </w:r>
    </w:p>
    <w:p w:rsidR="00C63660" w:rsidRPr="00C63660" w:rsidRDefault="00C63660" w:rsidP="00C63660">
      <w:pPr>
        <w:shd w:val="clear" w:color="auto" w:fill="FFFFFF"/>
        <w:spacing w:before="413" w:after="0" w:line="480" w:lineRule="atLeast"/>
        <w:outlineLvl w:val="1"/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tr-TR"/>
        </w:rPr>
      </w:pPr>
      <w:proofErr w:type="spellStart"/>
      <w:r w:rsidRPr="00C63660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tr-TR"/>
        </w:rPr>
        <w:lastRenderedPageBreak/>
        <w:t>AbstractMap</w:t>
      </w:r>
      <w:proofErr w:type="spellEnd"/>
      <w:r w:rsidRPr="00C63660">
        <w:rPr>
          <w:rFonts w:ascii="Lucida Sans Unicode" w:eastAsia="Times New Roman" w:hAnsi="Lucida Sans Unicode" w:cs="Lucida Sans Unicode"/>
          <w:b/>
          <w:bCs/>
          <w:color w:val="292929"/>
          <w:spacing w:val="-5"/>
          <w:sz w:val="39"/>
          <w:szCs w:val="39"/>
          <w:lang w:eastAsia="tr-TR"/>
        </w:rPr>
        <w:t xml:space="preserve"> Soyut Sınıfı</w:t>
      </w:r>
    </w:p>
    <w:p w:rsidR="00C63660" w:rsidRPr="00C63660" w:rsidRDefault="00C63660" w:rsidP="00C6366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Map</w:t>
      </w:r>
      <w:proofErr w:type="spellEnd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arabiriminin </w:t>
      </w:r>
      <w:proofErr w:type="spellStart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entrySet</w:t>
      </w:r>
      <w:proofErr w:type="spellEnd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() metodu dışındaki tüm metotlarını kullanmaktadır.</w:t>
      </w:r>
    </w:p>
    <w:p w:rsidR="00C63660" w:rsidRPr="00C63660" w:rsidRDefault="00C63660" w:rsidP="00C636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Map</w:t>
      </w:r>
      <w:proofErr w:type="spellEnd"/>
      <w:r w:rsidRPr="00C636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arabiriminin somut sınıfları:</w:t>
      </w:r>
    </w:p>
    <w:p w:rsidR="00C63660" w:rsidRPr="00C63660" w:rsidRDefault="00C63660" w:rsidP="00C636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HashMap</w:t>
      </w:r>
      <w:proofErr w:type="spellEnd"/>
      <w:r w:rsidRPr="00C636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Sınıfı:</w:t>
      </w:r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Karışık eşleme de denilebilir. Eşleme tablosuna eleman ekleme, çıkartma işlemlerinde ve anahtarı verilen elemanı tabloda bulma işlemlerinde oldukça etkilidir.</w:t>
      </w:r>
    </w:p>
    <w:p w:rsidR="00C63660" w:rsidRPr="00C63660" w:rsidRDefault="00C63660" w:rsidP="00C636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LinkedHashMap</w:t>
      </w:r>
      <w:proofErr w:type="spellEnd"/>
      <w:r w:rsidRPr="00C636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Sınıfı:</w:t>
      </w:r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 Sıralı eşleme denilebilir. </w:t>
      </w:r>
      <w:proofErr w:type="spellStart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HashMap</w:t>
      </w:r>
      <w:proofErr w:type="spellEnd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Sınıfından türemiştir. Bu sınıf elemanları sıralı olarak tutar. Bu sıralama ekleme sırası ya da erişim sırasına göre olabilir.</w:t>
      </w:r>
    </w:p>
    <w:p w:rsidR="00C63660" w:rsidRPr="00C63660" w:rsidRDefault="00C63660" w:rsidP="00C6366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</w:pPr>
      <w:proofErr w:type="spellStart"/>
      <w:r w:rsidRPr="00C636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TreeMap</w:t>
      </w:r>
      <w:proofErr w:type="spellEnd"/>
      <w:r w:rsidRPr="00C636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 xml:space="preserve"> Sınıfı:</w:t>
      </w:r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 </w:t>
      </w:r>
      <w:proofErr w:type="spellStart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Map</w:t>
      </w:r>
      <w:proofErr w:type="spellEnd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arabirimini uygulayan </w:t>
      </w:r>
      <w:proofErr w:type="spellStart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sortedMap</w:t>
      </w:r>
      <w:proofErr w:type="spellEnd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arabirimini uygular. Eşleme tablosundaki anahtarları sıra ile tutar. Bu sıra tablodaki anahtarların karşılaştırılması ile oluşur. Yani küçükten büyüğe gelir. 1.2.</w:t>
      </w:r>
      <w:proofErr w:type="gramStart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3 , </w:t>
      </w:r>
      <w:proofErr w:type="spellStart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a</w:t>
      </w:r>
      <w:proofErr w:type="gramEnd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>.b.c</w:t>
      </w:r>
      <w:proofErr w:type="spellEnd"/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t xml:space="preserve"> vb.</w:t>
      </w:r>
      <w:r w:rsidRPr="00C63660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tr-TR"/>
        </w:rPr>
        <w:br/>
      </w:r>
      <w:r w:rsidRPr="00C63660">
        <w:rPr>
          <w:rFonts w:ascii="Georgia" w:eastAsia="Times New Roman" w:hAnsi="Georgia" w:cs="Times New Roman"/>
          <w:b/>
          <w:bCs/>
          <w:color w:val="292929"/>
          <w:spacing w:val="-1"/>
          <w:sz w:val="32"/>
          <w:szCs w:val="32"/>
          <w:lang w:eastAsia="tr-TR"/>
        </w:rPr>
        <w:t>Örnek:</w:t>
      </w:r>
    </w:p>
    <w:p w:rsidR="00C63660" w:rsidRPr="00C63660" w:rsidRDefault="00C63660" w:rsidP="00C6366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public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class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App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{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public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static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void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main(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[]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args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 {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&lt;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Integer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hashMap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new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HashMap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&lt;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Integer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&gt;();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&lt;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Integer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linkedHashMap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new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LinkedHashMap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&lt;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Integer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&gt;();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&lt;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Integer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treeMap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new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TreeMap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&lt;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Integer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&gt;();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testMap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linkedHashMap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);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}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public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static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void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testMap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&lt;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Integer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,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&gt;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){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proofErr w:type="gram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map.put</w:t>
      </w:r>
      <w:proofErr w:type="spellEnd"/>
      <w:proofErr w:type="gram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(9,"fox");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map.put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(2,"cat");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map.put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(3,"dog");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map.put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(4,"swan");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map.put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(7,"bear");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map.put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(1,"snake");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for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(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Integer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key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: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map.keySet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()){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       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String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value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=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map.get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key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);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System.out.println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(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key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 xml:space="preserve"> + " :" + </w:t>
      </w:r>
      <w:proofErr w:type="spellStart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value</w:t>
      </w:r>
      <w:proofErr w:type="spellEnd"/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t>);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lastRenderedPageBreak/>
        <w:t xml:space="preserve">        }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 xml:space="preserve">    }</w:t>
      </w:r>
      <w:r w:rsidRPr="00C63660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tr-TR"/>
        </w:rPr>
        <w:br/>
        <w:t>}</w:t>
      </w:r>
    </w:p>
    <w:p w:rsidR="002117B9" w:rsidRDefault="002117B9"/>
    <w:sectPr w:rsidR="002117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F3A3A"/>
    <w:multiLevelType w:val="multilevel"/>
    <w:tmpl w:val="160A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EC1E7E"/>
    <w:multiLevelType w:val="multilevel"/>
    <w:tmpl w:val="E8B0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60"/>
    <w:rsid w:val="002117B9"/>
    <w:rsid w:val="00C6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63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C63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366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C6366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63660"/>
    <w:rPr>
      <w:color w:val="0000FF"/>
      <w:u w:val="single"/>
    </w:rPr>
  </w:style>
  <w:style w:type="character" w:customStyle="1" w:styleId="ar">
    <w:name w:val="ar"/>
    <w:basedOn w:val="VarsaylanParagrafYazTipi"/>
    <w:rsid w:val="00C63660"/>
  </w:style>
  <w:style w:type="paragraph" w:customStyle="1" w:styleId="ic">
    <w:name w:val="ic"/>
    <w:basedOn w:val="Normal"/>
    <w:rsid w:val="00C6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63660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63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6366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j">
    <w:name w:val="ej"/>
    <w:basedOn w:val="VarsaylanParagrafYazTipi"/>
    <w:rsid w:val="00C63660"/>
  </w:style>
  <w:style w:type="paragraph" w:styleId="BalonMetni">
    <w:name w:val="Balloon Text"/>
    <w:basedOn w:val="Normal"/>
    <w:link w:val="BalonMetniChar"/>
    <w:uiPriority w:val="99"/>
    <w:semiHidden/>
    <w:unhideWhenUsed/>
    <w:rsid w:val="00C6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36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63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C63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366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C6366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C63660"/>
    <w:rPr>
      <w:color w:val="0000FF"/>
      <w:u w:val="single"/>
    </w:rPr>
  </w:style>
  <w:style w:type="character" w:customStyle="1" w:styleId="ar">
    <w:name w:val="ar"/>
    <w:basedOn w:val="VarsaylanParagrafYazTipi"/>
    <w:rsid w:val="00C63660"/>
  </w:style>
  <w:style w:type="paragraph" w:customStyle="1" w:styleId="ic">
    <w:name w:val="ic"/>
    <w:basedOn w:val="Normal"/>
    <w:rsid w:val="00C63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C63660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63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6366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j">
    <w:name w:val="ej"/>
    <w:basedOn w:val="VarsaylanParagrafYazTipi"/>
    <w:rsid w:val="00C63660"/>
  </w:style>
  <w:style w:type="paragraph" w:styleId="BalonMetni">
    <w:name w:val="Balloon Text"/>
    <w:basedOn w:val="Normal"/>
    <w:link w:val="BalonMetniChar"/>
    <w:uiPriority w:val="99"/>
    <w:semiHidden/>
    <w:unhideWhenUsed/>
    <w:rsid w:val="00C63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636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7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6792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4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6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40126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67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74212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95174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735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2713</Characters>
  <Application>Microsoft Office Word</Application>
  <DocSecurity>0</DocSecurity>
  <Lines>22</Lines>
  <Paragraphs>6</Paragraphs>
  <ScaleCrop>false</ScaleCrop>
  <Company>Progressive</Company>
  <LinksUpToDate>false</LinksUpToDate>
  <CharactersWithSpaces>3182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2020-09-01T16:40:00Z</dcterms:created>
  <dcterms:modified xsi:type="dcterms:W3CDTF">2020-09-01T16:40:00Z</dcterms:modified>
</cp:coreProperties>
</file>